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84F" w:rsidRPr="0076629C" w:rsidRDefault="0062384F" w:rsidP="0062384F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6629C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62384F" w:rsidRPr="0076629C" w:rsidRDefault="0062384F" w:rsidP="0062384F">
      <w:pPr>
        <w:pStyle w:val="ConsTitle"/>
        <w:widowControl/>
        <w:rPr>
          <w:rFonts w:ascii="Times New Roman" w:hAnsi="Times New Roman" w:cs="Times New Roman"/>
        </w:rPr>
      </w:pPr>
    </w:p>
    <w:p w:rsidR="0062384F" w:rsidRPr="0076629C" w:rsidRDefault="0062384F" w:rsidP="0062384F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6629C">
        <w:rPr>
          <w:rFonts w:ascii="Times New Roman" w:hAnsi="Times New Roman" w:cs="Times New Roman"/>
          <w:sz w:val="24"/>
          <w:szCs w:val="24"/>
        </w:rPr>
        <w:t>СОВЕТ ГОРОДСКОГО ПОСЕЛЕНИЯ</w:t>
      </w:r>
    </w:p>
    <w:p w:rsidR="0062384F" w:rsidRPr="0076629C" w:rsidRDefault="0062384F" w:rsidP="0062384F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833D4" w:rsidRDefault="00F833D4" w:rsidP="00F833D4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833D4" w:rsidRPr="0062384F" w:rsidRDefault="00F833D4" w:rsidP="00F833D4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2384F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62384F"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833D4" w:rsidRPr="00A306EA" w:rsidRDefault="00F833D4" w:rsidP="00F833D4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833D4" w:rsidRPr="00A306EA" w:rsidRDefault="00F833D4" w:rsidP="00F833D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2384F" w:rsidRPr="002609DA">
        <w:rPr>
          <w:rFonts w:ascii="Times New Roman" w:hAnsi="Times New Roman"/>
          <w:sz w:val="28"/>
          <w:szCs w:val="28"/>
        </w:rPr>
        <w:t xml:space="preserve"> </w:t>
      </w:r>
      <w:r w:rsidR="006750E9">
        <w:rPr>
          <w:rFonts w:ascii="Times New Roman" w:hAnsi="Times New Roman"/>
          <w:sz w:val="28"/>
          <w:szCs w:val="28"/>
        </w:rPr>
        <w:t>27</w:t>
      </w:r>
      <w:r w:rsidR="0062384F" w:rsidRPr="002609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февраля 2017 </w:t>
      </w:r>
      <w:r w:rsidRPr="00A306EA">
        <w:rPr>
          <w:rFonts w:ascii="Times New Roman" w:hAnsi="Times New Roman"/>
          <w:sz w:val="28"/>
          <w:szCs w:val="28"/>
        </w:rPr>
        <w:t xml:space="preserve">года.                                                        </w:t>
      </w:r>
      <w:r w:rsidR="006750E9">
        <w:rPr>
          <w:rFonts w:ascii="Times New Roman" w:hAnsi="Times New Roman"/>
          <w:sz w:val="28"/>
          <w:szCs w:val="28"/>
        </w:rPr>
        <w:t xml:space="preserve">       </w:t>
      </w:r>
      <w:r w:rsidRPr="00A306EA">
        <w:rPr>
          <w:rFonts w:ascii="Times New Roman" w:hAnsi="Times New Roman"/>
          <w:sz w:val="28"/>
          <w:szCs w:val="28"/>
        </w:rPr>
        <w:t xml:space="preserve">  № </w:t>
      </w:r>
      <w:r w:rsidR="006750E9">
        <w:rPr>
          <w:rFonts w:ascii="Times New Roman" w:hAnsi="Times New Roman"/>
          <w:sz w:val="28"/>
          <w:szCs w:val="28"/>
        </w:rPr>
        <w:t>2</w:t>
      </w:r>
    </w:p>
    <w:p w:rsidR="00F833D4" w:rsidRDefault="00F833D4" w:rsidP="00F833D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33D4" w:rsidRPr="00594A3D" w:rsidRDefault="00F833D4" w:rsidP="00F833D4">
      <w:pPr>
        <w:jc w:val="center"/>
        <w:rPr>
          <w:rFonts w:ascii="Times New Roman" w:hAnsi="Times New Roman"/>
          <w:b/>
          <w:sz w:val="28"/>
          <w:szCs w:val="28"/>
        </w:rPr>
      </w:pPr>
      <w:r w:rsidRPr="00246D25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Pr="00246D25">
        <w:rPr>
          <w:rFonts w:ascii="Times New Roman" w:hAnsi="Times New Roman"/>
          <w:b/>
          <w:sz w:val="28"/>
          <w:szCs w:val="28"/>
        </w:rPr>
        <w:t xml:space="preserve">решение Совета городского поселения от </w:t>
      </w:r>
      <w:r>
        <w:rPr>
          <w:rFonts w:ascii="Times New Roman" w:hAnsi="Times New Roman"/>
          <w:b/>
          <w:sz w:val="28"/>
          <w:szCs w:val="28"/>
        </w:rPr>
        <w:t>15</w:t>
      </w:r>
      <w:r w:rsidRPr="00246D25">
        <w:rPr>
          <w:rFonts w:ascii="Times New Roman" w:hAnsi="Times New Roman"/>
          <w:b/>
          <w:sz w:val="28"/>
          <w:szCs w:val="28"/>
        </w:rPr>
        <w:t>.1</w:t>
      </w:r>
      <w:r>
        <w:rPr>
          <w:rFonts w:ascii="Times New Roman" w:hAnsi="Times New Roman"/>
          <w:b/>
          <w:sz w:val="28"/>
          <w:szCs w:val="28"/>
        </w:rPr>
        <w:t>2</w:t>
      </w:r>
      <w:r w:rsidRPr="00246D25">
        <w:rPr>
          <w:rFonts w:ascii="Times New Roman" w:hAnsi="Times New Roman"/>
          <w:b/>
          <w:sz w:val="28"/>
          <w:szCs w:val="28"/>
        </w:rPr>
        <w:t>.201</w:t>
      </w:r>
      <w:r>
        <w:rPr>
          <w:rFonts w:ascii="Times New Roman" w:hAnsi="Times New Roman"/>
          <w:b/>
          <w:sz w:val="28"/>
          <w:szCs w:val="28"/>
        </w:rPr>
        <w:t xml:space="preserve">6 </w:t>
      </w:r>
      <w:r w:rsidRPr="00246D25">
        <w:rPr>
          <w:rFonts w:ascii="Times New Roman" w:hAnsi="Times New Roman"/>
          <w:b/>
          <w:sz w:val="28"/>
          <w:szCs w:val="28"/>
        </w:rPr>
        <w:t xml:space="preserve">г.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6D25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48</w:t>
      </w:r>
      <w:r w:rsidRPr="00246D2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94A3D">
        <w:rPr>
          <w:rFonts w:ascii="Times New Roman" w:hAnsi="Times New Roman"/>
          <w:b/>
          <w:sz w:val="28"/>
          <w:szCs w:val="28"/>
        </w:rPr>
        <w:t>«О бюджете  Полтавского городского поселения на 2017 год и на плановый период 2018 и 2019 годов»</w:t>
      </w:r>
    </w:p>
    <w:p w:rsidR="00F833D4" w:rsidRDefault="00F833D4" w:rsidP="00F833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7336"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833D4" w:rsidRDefault="00F833D4" w:rsidP="00F833D4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46D25"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>
        <w:rPr>
          <w:rFonts w:ascii="Times New Roman" w:hAnsi="Times New Roman"/>
          <w:sz w:val="28"/>
          <w:szCs w:val="28"/>
        </w:rPr>
        <w:t>48</w:t>
      </w:r>
      <w:r w:rsidRPr="00246D25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15.12.2016 года</w:t>
      </w:r>
      <w:r w:rsidRPr="00246D25">
        <w:rPr>
          <w:rFonts w:ascii="Times New Roman" w:hAnsi="Times New Roman"/>
          <w:sz w:val="28"/>
          <w:szCs w:val="28"/>
        </w:rPr>
        <w:t>. «О бюджете Полтавского городского поселения на 201</w:t>
      </w:r>
      <w:r>
        <w:rPr>
          <w:rFonts w:ascii="Times New Roman" w:hAnsi="Times New Roman"/>
          <w:sz w:val="28"/>
          <w:szCs w:val="28"/>
        </w:rPr>
        <w:t>7</w:t>
      </w:r>
      <w:r w:rsidRPr="00246D25">
        <w:rPr>
          <w:rFonts w:ascii="Times New Roman" w:hAnsi="Times New Roman"/>
          <w:sz w:val="28"/>
          <w:szCs w:val="28"/>
        </w:rPr>
        <w:t xml:space="preserve"> год</w:t>
      </w:r>
      <w:r w:rsidRPr="00912245">
        <w:rPr>
          <w:rFonts w:ascii="Times New Roman" w:hAnsi="Times New Roman"/>
          <w:b/>
          <w:sz w:val="28"/>
          <w:szCs w:val="28"/>
        </w:rPr>
        <w:t xml:space="preserve"> </w:t>
      </w:r>
      <w:r w:rsidRPr="00912245">
        <w:rPr>
          <w:rFonts w:ascii="Times New Roman" w:hAnsi="Times New Roman"/>
          <w:sz w:val="28"/>
          <w:szCs w:val="28"/>
        </w:rPr>
        <w:t>и на плановый период 2018 и 2019 годов</w:t>
      </w:r>
      <w:r w:rsidRPr="00246D25">
        <w:rPr>
          <w:rFonts w:ascii="Times New Roman" w:hAnsi="Times New Roman"/>
          <w:sz w:val="28"/>
          <w:szCs w:val="28"/>
        </w:rPr>
        <w:t>» следующие изменения:</w:t>
      </w:r>
    </w:p>
    <w:p w:rsidR="00F833D4" w:rsidRPr="0028314A" w:rsidRDefault="00F833D4" w:rsidP="00F833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7336">
        <w:rPr>
          <w:rFonts w:ascii="Times New Roman" w:hAnsi="Times New Roman"/>
          <w:sz w:val="28"/>
          <w:szCs w:val="28"/>
        </w:rPr>
        <w:t>1</w:t>
      </w:r>
      <w:r w:rsidRPr="0028314A">
        <w:rPr>
          <w:rFonts w:ascii="Times New Roman" w:hAnsi="Times New Roman"/>
          <w:sz w:val="28"/>
          <w:szCs w:val="28"/>
        </w:rPr>
        <w:t>.Пункт 1 статьи 1. «Основные характеристики местного бюджета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F833D4" w:rsidRPr="0028314A" w:rsidRDefault="00F833D4" w:rsidP="00F833D4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28314A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201</w:t>
      </w:r>
      <w:r>
        <w:rPr>
          <w:rFonts w:ascii="Times New Roman" w:hAnsi="Times New Roman"/>
          <w:sz w:val="28"/>
          <w:szCs w:val="28"/>
        </w:rPr>
        <w:t>7</w:t>
      </w:r>
      <w:r w:rsidRPr="0028314A">
        <w:rPr>
          <w:rFonts w:ascii="Times New Roman" w:hAnsi="Times New Roman"/>
          <w:sz w:val="28"/>
          <w:szCs w:val="28"/>
        </w:rPr>
        <w:t xml:space="preserve"> год:</w:t>
      </w:r>
    </w:p>
    <w:p w:rsidR="00F833D4" w:rsidRPr="0028314A" w:rsidRDefault="00F833D4" w:rsidP="00F833D4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28314A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>
        <w:rPr>
          <w:rFonts w:ascii="Times New Roman" w:hAnsi="Times New Roman"/>
          <w:sz w:val="28"/>
          <w:szCs w:val="28"/>
        </w:rPr>
        <w:t>16 802 637,28 рублей</w:t>
      </w:r>
      <w:r w:rsidRPr="0028314A">
        <w:rPr>
          <w:rFonts w:ascii="Times New Roman" w:hAnsi="Times New Roman"/>
          <w:sz w:val="28"/>
          <w:szCs w:val="28"/>
        </w:rPr>
        <w:t>;</w:t>
      </w:r>
    </w:p>
    <w:p w:rsidR="00F833D4" w:rsidRPr="0028314A" w:rsidRDefault="00F833D4" w:rsidP="00F833D4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28314A">
        <w:rPr>
          <w:rFonts w:ascii="Times New Roman" w:hAnsi="Times New Roman"/>
          <w:sz w:val="28"/>
          <w:szCs w:val="28"/>
        </w:rPr>
        <w:t>2) общий объем расходов местного бюджета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E1285D" w:rsidRPr="00E1285D">
        <w:rPr>
          <w:rFonts w:ascii="Times New Roman" w:hAnsi="Times New Roman"/>
          <w:sz w:val="28"/>
          <w:szCs w:val="28"/>
        </w:rPr>
        <w:t>19 441 509,10</w:t>
      </w:r>
      <w:r w:rsidRPr="002831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рубля</w:t>
      </w:r>
      <w:r w:rsidRPr="0028314A">
        <w:rPr>
          <w:rFonts w:ascii="Times New Roman" w:hAnsi="Times New Roman"/>
          <w:sz w:val="28"/>
          <w:szCs w:val="28"/>
        </w:rPr>
        <w:t>;</w:t>
      </w:r>
    </w:p>
    <w:p w:rsidR="00F833D4" w:rsidRDefault="00F833D4" w:rsidP="00F833D4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28314A">
        <w:rPr>
          <w:rFonts w:ascii="Times New Roman" w:hAnsi="Times New Roman"/>
          <w:sz w:val="28"/>
          <w:szCs w:val="28"/>
        </w:rPr>
        <w:t xml:space="preserve">3) дефицит местного бюджета </w:t>
      </w:r>
      <w:r w:rsidRPr="00BE7676">
        <w:rPr>
          <w:rFonts w:ascii="Times New Roman" w:hAnsi="Times New Roman"/>
          <w:sz w:val="28"/>
          <w:szCs w:val="28"/>
        </w:rPr>
        <w:t xml:space="preserve">равен </w:t>
      </w:r>
      <w:r>
        <w:rPr>
          <w:rFonts w:ascii="Times New Roman" w:hAnsi="Times New Roman"/>
          <w:sz w:val="28"/>
          <w:szCs w:val="28"/>
        </w:rPr>
        <w:t xml:space="preserve"> </w:t>
      </w:r>
      <w:r w:rsidR="00E1285D" w:rsidRPr="00E1285D">
        <w:rPr>
          <w:rFonts w:ascii="Times New Roman" w:hAnsi="Times New Roman"/>
          <w:sz w:val="28"/>
          <w:szCs w:val="28"/>
        </w:rPr>
        <w:t>2 638 871,82</w:t>
      </w:r>
      <w:r>
        <w:rPr>
          <w:rFonts w:ascii="Times New Roman" w:hAnsi="Times New Roman"/>
          <w:sz w:val="28"/>
          <w:szCs w:val="28"/>
        </w:rPr>
        <w:t xml:space="preserve"> рубля,</w:t>
      </w:r>
    </w:p>
    <w:p w:rsidR="00F833D4" w:rsidRDefault="00F833D4" w:rsidP="00F833D4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снижения остатков средств на счетах по учету средств местного бюджета </w:t>
      </w:r>
      <w:r w:rsidR="00E1285D">
        <w:rPr>
          <w:rFonts w:ascii="Times New Roman" w:hAnsi="Times New Roman"/>
          <w:sz w:val="28"/>
          <w:szCs w:val="28"/>
        </w:rPr>
        <w:t xml:space="preserve">по состоянию на 01.01 2017 года в сумме </w:t>
      </w:r>
      <w:r w:rsidR="00E1285D" w:rsidRPr="00E1285D">
        <w:rPr>
          <w:rFonts w:ascii="Times New Roman" w:hAnsi="Times New Roman"/>
          <w:sz w:val="28"/>
          <w:szCs w:val="28"/>
        </w:rPr>
        <w:t>2 638 871,82</w:t>
      </w:r>
      <w:r w:rsidR="00E1285D">
        <w:rPr>
          <w:rFonts w:ascii="Times New Roman" w:hAnsi="Times New Roman"/>
          <w:sz w:val="28"/>
          <w:szCs w:val="28"/>
        </w:rPr>
        <w:t xml:space="preserve"> рубля, </w:t>
      </w:r>
      <w:r>
        <w:rPr>
          <w:rFonts w:ascii="Times New Roman" w:hAnsi="Times New Roman"/>
          <w:sz w:val="28"/>
          <w:szCs w:val="28"/>
        </w:rPr>
        <w:t>дефицит местного бюджета равен 0.»</w:t>
      </w:r>
    </w:p>
    <w:p w:rsidR="00F833D4" w:rsidRDefault="00F833D4" w:rsidP="00F833D4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767C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пункте 2 статьи 3 «Бюджетные ассигнования местного бюджета» слова «</w:t>
      </w:r>
      <w:r w:rsidR="00E1285D">
        <w:rPr>
          <w:rFonts w:ascii="Times New Roman" w:hAnsi="Times New Roman"/>
          <w:sz w:val="28"/>
          <w:szCs w:val="28"/>
        </w:rPr>
        <w:t>на 2017 год в размере</w:t>
      </w:r>
      <w:r>
        <w:rPr>
          <w:rFonts w:ascii="Times New Roman" w:hAnsi="Times New Roman"/>
          <w:sz w:val="28"/>
          <w:szCs w:val="28"/>
        </w:rPr>
        <w:t xml:space="preserve"> 3 073 000,00 рублей»,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="00E1285D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«         </w:t>
      </w:r>
      <w:r w:rsidR="00E1285D">
        <w:rPr>
          <w:rFonts w:ascii="Times New Roman" w:hAnsi="Times New Roman"/>
          <w:sz w:val="28"/>
          <w:szCs w:val="28"/>
        </w:rPr>
        <w:t>на 2017 год в размере</w:t>
      </w:r>
      <w:r>
        <w:rPr>
          <w:rFonts w:ascii="Times New Roman" w:hAnsi="Times New Roman"/>
          <w:sz w:val="28"/>
          <w:szCs w:val="28"/>
        </w:rPr>
        <w:t xml:space="preserve">           3 961 638,30 рублей».</w:t>
      </w:r>
    </w:p>
    <w:p w:rsidR="00F833D4" w:rsidRDefault="00F833D4" w:rsidP="00F833D4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 статье 6 «Межбюджетные трансферты» слова «в 2017 году в сумме 1 301 326,00 рублей»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2017 году в сумме 1 747 346,28 рублей».</w:t>
      </w:r>
    </w:p>
    <w:p w:rsidR="00F833D4" w:rsidRPr="004C21E1" w:rsidRDefault="00F833D4" w:rsidP="00F833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4C21E1">
        <w:rPr>
          <w:rFonts w:ascii="Times New Roman" w:hAnsi="Times New Roman"/>
          <w:sz w:val="28"/>
          <w:szCs w:val="28"/>
        </w:rPr>
        <w:t xml:space="preserve">4. В п.п.1 пункта 1 ст. 7 «Управление муниципальным долгом Полтавского городского поселения»  слова « </w:t>
      </w:r>
      <w:r w:rsidR="00E1285D" w:rsidRPr="004C21E1">
        <w:rPr>
          <w:rFonts w:ascii="Times New Roman" w:hAnsi="Times New Roman"/>
          <w:sz w:val="28"/>
          <w:szCs w:val="28"/>
        </w:rPr>
        <w:t>на 2017 год в размере 15 055 291 рубль</w:t>
      </w:r>
      <w:r w:rsidRPr="004C21E1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4C21E1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Pr="004C21E1">
        <w:rPr>
          <w:rFonts w:ascii="Times New Roman" w:hAnsi="Times New Roman"/>
          <w:sz w:val="28"/>
          <w:szCs w:val="28"/>
        </w:rPr>
        <w:t xml:space="preserve"> «</w:t>
      </w:r>
      <w:r w:rsidR="00E1285D" w:rsidRPr="004C21E1">
        <w:rPr>
          <w:rFonts w:ascii="Times New Roman" w:hAnsi="Times New Roman"/>
          <w:sz w:val="28"/>
          <w:szCs w:val="28"/>
        </w:rPr>
        <w:t>на 2017 год в размере 17 694 162,82</w:t>
      </w:r>
      <w:r w:rsidRPr="004C21E1">
        <w:rPr>
          <w:rFonts w:ascii="Times New Roman" w:hAnsi="Times New Roman"/>
          <w:sz w:val="28"/>
          <w:szCs w:val="28"/>
        </w:rPr>
        <w:t xml:space="preserve"> рубл</w:t>
      </w:r>
      <w:r w:rsidR="00D12D4B">
        <w:rPr>
          <w:rFonts w:ascii="Times New Roman" w:hAnsi="Times New Roman"/>
          <w:sz w:val="28"/>
          <w:szCs w:val="28"/>
        </w:rPr>
        <w:t>я</w:t>
      </w:r>
      <w:r w:rsidRPr="004C21E1">
        <w:rPr>
          <w:rFonts w:ascii="Times New Roman" w:hAnsi="Times New Roman"/>
          <w:sz w:val="28"/>
          <w:szCs w:val="28"/>
        </w:rPr>
        <w:t>».</w:t>
      </w:r>
    </w:p>
    <w:p w:rsidR="00F833D4" w:rsidRPr="00326097" w:rsidRDefault="00F833D4" w:rsidP="00F833D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F60B87">
        <w:rPr>
          <w:rFonts w:ascii="Times New Roman" w:hAnsi="Times New Roman"/>
          <w:sz w:val="28"/>
          <w:szCs w:val="28"/>
        </w:rPr>
        <w:t xml:space="preserve">         </w:t>
      </w:r>
    </w:p>
    <w:p w:rsidR="00F833D4" w:rsidRDefault="00CE1265" w:rsidP="00F833D4">
      <w:pPr>
        <w:autoSpaceDE w:val="0"/>
        <w:autoSpaceDN w:val="0"/>
        <w:adjustRightInd w:val="0"/>
        <w:spacing w:after="0"/>
        <w:ind w:firstLine="680"/>
        <w:jc w:val="both"/>
        <w:outlineLvl w:val="1"/>
        <w:rPr>
          <w:rFonts w:ascii="Times New Roman" w:hAnsi="Times New Roman"/>
          <w:sz w:val="28"/>
          <w:szCs w:val="28"/>
        </w:rPr>
      </w:pPr>
      <w:r w:rsidRPr="004C21E1">
        <w:rPr>
          <w:rFonts w:ascii="Times New Roman" w:hAnsi="Times New Roman"/>
          <w:sz w:val="28"/>
          <w:szCs w:val="28"/>
        </w:rPr>
        <w:lastRenderedPageBreak/>
        <w:t>5</w:t>
      </w:r>
      <w:r w:rsidR="00F833D4">
        <w:rPr>
          <w:rFonts w:ascii="Times New Roman" w:hAnsi="Times New Roman"/>
          <w:sz w:val="28"/>
          <w:szCs w:val="28"/>
        </w:rPr>
        <w:t>. Приложение №</w:t>
      </w:r>
      <w:r w:rsidR="00420ECC">
        <w:rPr>
          <w:rFonts w:ascii="Times New Roman" w:hAnsi="Times New Roman"/>
          <w:sz w:val="28"/>
          <w:szCs w:val="28"/>
        </w:rPr>
        <w:t xml:space="preserve"> </w:t>
      </w:r>
      <w:r w:rsidR="00F833D4">
        <w:rPr>
          <w:rFonts w:ascii="Times New Roman" w:hAnsi="Times New Roman"/>
          <w:sz w:val="28"/>
          <w:szCs w:val="28"/>
        </w:rPr>
        <w:t xml:space="preserve">3 «Безвозмездные поступления в местный бюджет на 2016 год» изложить согласно приложению № </w:t>
      </w:r>
      <w:r w:rsidR="00F833D4" w:rsidRPr="00D12D4B">
        <w:rPr>
          <w:rFonts w:ascii="Times New Roman" w:hAnsi="Times New Roman"/>
          <w:sz w:val="28"/>
          <w:szCs w:val="28"/>
        </w:rPr>
        <w:t>1</w:t>
      </w:r>
      <w:r w:rsidR="00F833D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33D4" w:rsidRDefault="00CE1265" w:rsidP="00F833D4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C21E1">
        <w:rPr>
          <w:rFonts w:ascii="Times New Roman" w:hAnsi="Times New Roman"/>
          <w:sz w:val="28"/>
          <w:szCs w:val="28"/>
        </w:rPr>
        <w:t>6</w:t>
      </w:r>
      <w:r w:rsidR="00F833D4">
        <w:rPr>
          <w:rFonts w:ascii="Times New Roman" w:hAnsi="Times New Roman"/>
          <w:sz w:val="28"/>
          <w:szCs w:val="28"/>
        </w:rPr>
        <w:t xml:space="preserve">. </w:t>
      </w:r>
      <w:r w:rsidR="00F833D4" w:rsidRPr="0028314A">
        <w:rPr>
          <w:rFonts w:ascii="Times New Roman" w:hAnsi="Times New Roman"/>
          <w:sz w:val="28"/>
          <w:szCs w:val="28"/>
        </w:rPr>
        <w:t>Приложение №4 «Распределение бюджетных ассигнований местного бюджета по разделам и подразделам классификации расходов бюджетов на 2016 год» изложить согласно приложению №</w:t>
      </w:r>
      <w:r w:rsidR="00F833D4">
        <w:rPr>
          <w:rFonts w:ascii="Times New Roman" w:hAnsi="Times New Roman"/>
          <w:sz w:val="28"/>
          <w:szCs w:val="28"/>
        </w:rPr>
        <w:t xml:space="preserve"> </w:t>
      </w:r>
      <w:r w:rsidR="00F833D4" w:rsidRPr="00D12D4B">
        <w:rPr>
          <w:rFonts w:ascii="Times New Roman" w:hAnsi="Times New Roman"/>
          <w:sz w:val="28"/>
          <w:szCs w:val="28"/>
        </w:rPr>
        <w:t>2</w:t>
      </w:r>
      <w:r w:rsidR="00F833D4" w:rsidRPr="0028314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33D4" w:rsidRDefault="00CE1265" w:rsidP="00F833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C21E1">
        <w:rPr>
          <w:rFonts w:ascii="Times New Roman" w:hAnsi="Times New Roman"/>
          <w:sz w:val="28"/>
          <w:szCs w:val="28"/>
        </w:rPr>
        <w:t>7</w:t>
      </w:r>
      <w:r w:rsidR="00F833D4" w:rsidRPr="004C21E1">
        <w:rPr>
          <w:rFonts w:ascii="Times New Roman" w:hAnsi="Times New Roman"/>
          <w:sz w:val="28"/>
          <w:szCs w:val="28"/>
        </w:rPr>
        <w:t>.</w:t>
      </w:r>
      <w:r w:rsidR="00F833D4">
        <w:rPr>
          <w:rFonts w:ascii="Times New Roman" w:hAnsi="Times New Roman"/>
          <w:sz w:val="28"/>
          <w:szCs w:val="28"/>
        </w:rPr>
        <w:t xml:space="preserve"> </w:t>
      </w:r>
      <w:r w:rsidR="00F833D4" w:rsidRPr="0028314A">
        <w:rPr>
          <w:rFonts w:ascii="Times New Roman" w:hAnsi="Times New Roman"/>
          <w:sz w:val="28"/>
          <w:szCs w:val="28"/>
        </w:rPr>
        <w:t>Приложение №</w:t>
      </w:r>
      <w:r w:rsidR="00F833D4">
        <w:rPr>
          <w:rFonts w:ascii="Times New Roman" w:hAnsi="Times New Roman"/>
          <w:sz w:val="28"/>
          <w:szCs w:val="28"/>
        </w:rPr>
        <w:t xml:space="preserve"> </w:t>
      </w:r>
      <w:r w:rsidR="00F833D4" w:rsidRPr="0028314A">
        <w:rPr>
          <w:rFonts w:ascii="Times New Roman" w:hAnsi="Times New Roman"/>
          <w:sz w:val="28"/>
          <w:szCs w:val="28"/>
        </w:rPr>
        <w:t>5 «</w:t>
      </w:r>
      <w:r w:rsidR="00F833D4">
        <w:rPr>
          <w:rFonts w:ascii="Times New Roman" w:hAnsi="Times New Roman"/>
          <w:sz w:val="28"/>
          <w:szCs w:val="28"/>
        </w:rPr>
        <w:t xml:space="preserve">Ведомственная структура расходов местного бюджета по главным распорядителям средств местного бюджета, разделам, подразделам и целевым статьям (муниципальным программам Полтавского городского поселения и непрограммным направлениям деятельности), группам и подгруппам </w:t>
      </w:r>
      <w:proofErr w:type="gramStart"/>
      <w:r w:rsidR="00F833D4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833D4">
        <w:rPr>
          <w:rFonts w:ascii="Times New Roman" w:hAnsi="Times New Roman"/>
          <w:sz w:val="28"/>
          <w:szCs w:val="28"/>
        </w:rPr>
        <w:t xml:space="preserve">  2017 год</w:t>
      </w:r>
      <w:r w:rsidR="00F833D4" w:rsidRPr="0028314A">
        <w:rPr>
          <w:rFonts w:ascii="Times New Roman" w:hAnsi="Times New Roman"/>
          <w:sz w:val="28"/>
          <w:szCs w:val="28"/>
        </w:rPr>
        <w:t>» изложить согласно приложению №</w:t>
      </w:r>
      <w:r w:rsidR="00F833D4">
        <w:rPr>
          <w:rFonts w:ascii="Times New Roman" w:hAnsi="Times New Roman"/>
          <w:sz w:val="28"/>
          <w:szCs w:val="28"/>
        </w:rPr>
        <w:t xml:space="preserve"> </w:t>
      </w:r>
      <w:r w:rsidR="00F833D4" w:rsidRPr="00D12D4B">
        <w:rPr>
          <w:rFonts w:ascii="Times New Roman" w:hAnsi="Times New Roman"/>
          <w:sz w:val="28"/>
          <w:szCs w:val="28"/>
        </w:rPr>
        <w:t>3</w:t>
      </w:r>
      <w:r w:rsidR="00F833D4" w:rsidRPr="0028314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33D4" w:rsidRDefault="00CE1265" w:rsidP="00F833D4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 w:rsidRPr="004C21E1">
        <w:rPr>
          <w:rFonts w:ascii="Times New Roman" w:hAnsi="Times New Roman"/>
          <w:sz w:val="28"/>
          <w:szCs w:val="28"/>
        </w:rPr>
        <w:t>8</w:t>
      </w:r>
      <w:r w:rsidR="00F833D4">
        <w:rPr>
          <w:rFonts w:ascii="Times New Roman" w:hAnsi="Times New Roman"/>
          <w:sz w:val="28"/>
          <w:szCs w:val="28"/>
        </w:rPr>
        <w:t xml:space="preserve">. </w:t>
      </w:r>
      <w:r w:rsidR="00F833D4" w:rsidRPr="0028314A">
        <w:rPr>
          <w:rFonts w:ascii="Times New Roman" w:hAnsi="Times New Roman"/>
          <w:sz w:val="28"/>
          <w:szCs w:val="28"/>
        </w:rPr>
        <w:t xml:space="preserve">Приложение </w:t>
      </w:r>
      <w:r w:rsidR="00F833D4">
        <w:rPr>
          <w:rFonts w:ascii="Times New Roman" w:hAnsi="Times New Roman"/>
          <w:sz w:val="28"/>
          <w:szCs w:val="28"/>
        </w:rPr>
        <w:t xml:space="preserve"> № </w:t>
      </w:r>
      <w:r w:rsidR="00F833D4" w:rsidRPr="0028314A">
        <w:rPr>
          <w:rFonts w:ascii="Times New Roman" w:hAnsi="Times New Roman"/>
          <w:sz w:val="28"/>
          <w:szCs w:val="28"/>
        </w:rPr>
        <w:t xml:space="preserve">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833D4" w:rsidRPr="0028314A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833D4" w:rsidRPr="0028314A">
        <w:rPr>
          <w:rFonts w:ascii="Times New Roman" w:hAnsi="Times New Roman"/>
          <w:sz w:val="28"/>
          <w:szCs w:val="28"/>
        </w:rPr>
        <w:t xml:space="preserve"> на 201</w:t>
      </w:r>
      <w:r w:rsidR="00F833D4">
        <w:rPr>
          <w:rFonts w:ascii="Times New Roman" w:hAnsi="Times New Roman"/>
          <w:sz w:val="28"/>
          <w:szCs w:val="28"/>
        </w:rPr>
        <w:t>7</w:t>
      </w:r>
      <w:r w:rsidR="00F833D4" w:rsidRPr="0028314A">
        <w:rPr>
          <w:rFonts w:ascii="Times New Roman" w:hAnsi="Times New Roman"/>
          <w:sz w:val="28"/>
          <w:szCs w:val="28"/>
        </w:rPr>
        <w:t xml:space="preserve"> год» из</w:t>
      </w:r>
      <w:r w:rsidR="00F833D4">
        <w:rPr>
          <w:rFonts w:ascii="Times New Roman" w:hAnsi="Times New Roman"/>
          <w:sz w:val="28"/>
          <w:szCs w:val="28"/>
        </w:rPr>
        <w:t xml:space="preserve">ложить согласно приложению № </w:t>
      </w:r>
      <w:r w:rsidR="00F833D4" w:rsidRPr="004C21E1">
        <w:rPr>
          <w:rFonts w:ascii="Times New Roman" w:hAnsi="Times New Roman"/>
          <w:sz w:val="28"/>
          <w:szCs w:val="28"/>
        </w:rPr>
        <w:t>4</w:t>
      </w:r>
      <w:r w:rsidR="00F833D4" w:rsidRPr="0028314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33D4" w:rsidRDefault="00CE1265" w:rsidP="00F833D4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 w:rsidRPr="004C21E1">
        <w:rPr>
          <w:rFonts w:ascii="Times New Roman" w:hAnsi="Times New Roman"/>
          <w:sz w:val="28"/>
          <w:szCs w:val="28"/>
        </w:rPr>
        <w:t>9</w:t>
      </w:r>
      <w:r w:rsidR="00F833D4">
        <w:rPr>
          <w:rFonts w:ascii="Times New Roman" w:hAnsi="Times New Roman"/>
          <w:sz w:val="28"/>
          <w:szCs w:val="28"/>
        </w:rPr>
        <w:t xml:space="preserve">. </w:t>
      </w:r>
      <w:r w:rsidR="00F833D4" w:rsidRPr="00E62521">
        <w:rPr>
          <w:rFonts w:ascii="Times New Roman" w:hAnsi="Times New Roman"/>
          <w:sz w:val="28"/>
          <w:szCs w:val="28"/>
        </w:rPr>
        <w:t>Приложение №</w:t>
      </w:r>
      <w:r w:rsidR="00F833D4">
        <w:rPr>
          <w:rFonts w:ascii="Times New Roman" w:hAnsi="Times New Roman"/>
          <w:sz w:val="28"/>
          <w:szCs w:val="28"/>
        </w:rPr>
        <w:t xml:space="preserve"> </w:t>
      </w:r>
      <w:r w:rsidR="00F833D4" w:rsidRPr="00E62521">
        <w:rPr>
          <w:rFonts w:ascii="Times New Roman" w:hAnsi="Times New Roman"/>
          <w:sz w:val="28"/>
          <w:szCs w:val="28"/>
        </w:rPr>
        <w:t>9 «</w:t>
      </w:r>
      <w:r w:rsidR="00F833D4" w:rsidRPr="00E62521">
        <w:rPr>
          <w:rFonts w:ascii="Times New Roman" w:hAnsi="Times New Roman"/>
          <w:sz w:val="28"/>
          <w:szCs w:val="28"/>
          <w:lang w:val="en-US"/>
        </w:rPr>
        <w:t> </w:t>
      </w:r>
      <w:r w:rsidR="00F833D4" w:rsidRPr="00E62521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201</w:t>
      </w:r>
      <w:r w:rsidR="00F833D4">
        <w:rPr>
          <w:rFonts w:ascii="Times New Roman" w:hAnsi="Times New Roman"/>
          <w:sz w:val="28"/>
          <w:szCs w:val="28"/>
        </w:rPr>
        <w:t>7</w:t>
      </w:r>
      <w:r w:rsidR="00F833D4" w:rsidRPr="00E62521">
        <w:rPr>
          <w:rFonts w:ascii="Times New Roman" w:hAnsi="Times New Roman"/>
          <w:sz w:val="28"/>
          <w:szCs w:val="28"/>
        </w:rPr>
        <w:t xml:space="preserve"> год»</w:t>
      </w:r>
      <w:r w:rsidR="00F833D4">
        <w:rPr>
          <w:rFonts w:ascii="Times New Roman" w:hAnsi="Times New Roman"/>
          <w:sz w:val="28"/>
          <w:szCs w:val="28"/>
        </w:rPr>
        <w:t xml:space="preserve"> изложить согласно приложению № </w:t>
      </w:r>
      <w:r w:rsidR="00F833D4" w:rsidRPr="004C21E1">
        <w:rPr>
          <w:rFonts w:ascii="Times New Roman" w:hAnsi="Times New Roman"/>
          <w:sz w:val="28"/>
          <w:szCs w:val="28"/>
        </w:rPr>
        <w:t>5</w:t>
      </w:r>
      <w:r w:rsidR="00F833D4" w:rsidRPr="00E6252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33D4" w:rsidRPr="00C57336" w:rsidRDefault="00CE1265" w:rsidP="00F833D4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 w:rsidRPr="004C21E1">
        <w:rPr>
          <w:rFonts w:ascii="Times New Roman" w:hAnsi="Times New Roman"/>
          <w:sz w:val="28"/>
          <w:szCs w:val="28"/>
        </w:rPr>
        <w:t>10</w:t>
      </w:r>
      <w:r w:rsidR="00F833D4">
        <w:rPr>
          <w:rFonts w:ascii="Times New Roman" w:hAnsi="Times New Roman"/>
          <w:sz w:val="28"/>
          <w:szCs w:val="28"/>
        </w:rPr>
        <w:t>. Настоящее решение подлежи</w:t>
      </w:r>
      <w:r w:rsidR="00F833D4" w:rsidRPr="00C57336">
        <w:rPr>
          <w:rFonts w:ascii="Times New Roman" w:hAnsi="Times New Roman"/>
          <w:sz w:val="28"/>
          <w:szCs w:val="28"/>
        </w:rPr>
        <w:t>т опубликованию (обнародованию).</w:t>
      </w:r>
    </w:p>
    <w:p w:rsidR="00D12D4B" w:rsidRDefault="00D12D4B" w:rsidP="00F833D4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833D4" w:rsidRDefault="00F833D4" w:rsidP="00F833D4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F833D4" w:rsidRDefault="00F833D4" w:rsidP="00F833D4">
      <w:pPr>
        <w:jc w:val="both"/>
        <w:rPr>
          <w:sz w:val="28"/>
          <w:szCs w:val="28"/>
        </w:rPr>
      </w:pPr>
    </w:p>
    <w:p w:rsidR="00F833D4" w:rsidRDefault="00F833D4" w:rsidP="00F833D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833D4" w:rsidRPr="008C24F5" w:rsidRDefault="00F833D4" w:rsidP="00F833D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833D4" w:rsidRDefault="00F833D4" w:rsidP="00F833D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833D4" w:rsidRDefault="00F833D4" w:rsidP="00F833D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833D4" w:rsidRDefault="00F833D4" w:rsidP="00F833D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833D4" w:rsidRDefault="00F833D4" w:rsidP="00F833D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833D4" w:rsidRDefault="00F833D4" w:rsidP="00F833D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833D4" w:rsidRDefault="00F833D4" w:rsidP="00F833D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2609DA" w:rsidRDefault="002609DA" w:rsidP="00F833D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  <w:sectPr w:rsidR="002609DA" w:rsidSect="004A3C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609DA" w:rsidRPr="00904536" w:rsidRDefault="002609DA" w:rsidP="002609D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lastRenderedPageBreak/>
        <w:t>Приложение №1</w:t>
      </w:r>
    </w:p>
    <w:p w:rsidR="002609DA" w:rsidRPr="00904536" w:rsidRDefault="002609DA" w:rsidP="002609D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к решению Совета городского поселения №</w:t>
      </w:r>
      <w:r w:rsidR="006750E9">
        <w:rPr>
          <w:rFonts w:ascii="Times New Roman" w:hAnsi="Times New Roman"/>
          <w:sz w:val="20"/>
          <w:szCs w:val="20"/>
        </w:rPr>
        <w:t xml:space="preserve"> 2</w:t>
      </w:r>
      <w:r w:rsidRPr="00904536">
        <w:rPr>
          <w:rFonts w:ascii="Times New Roman" w:hAnsi="Times New Roman"/>
          <w:sz w:val="20"/>
          <w:szCs w:val="20"/>
        </w:rPr>
        <w:t xml:space="preserve">  от </w:t>
      </w:r>
      <w:r w:rsidR="006750E9">
        <w:rPr>
          <w:rFonts w:ascii="Times New Roman" w:hAnsi="Times New Roman"/>
          <w:sz w:val="20"/>
          <w:szCs w:val="20"/>
        </w:rPr>
        <w:t>27</w:t>
      </w:r>
      <w:r w:rsidRPr="00904536">
        <w:rPr>
          <w:rFonts w:ascii="Times New Roman" w:hAnsi="Times New Roman"/>
          <w:sz w:val="20"/>
          <w:szCs w:val="20"/>
        </w:rPr>
        <w:t xml:space="preserve"> февраля 2017 года</w:t>
      </w:r>
    </w:p>
    <w:p w:rsidR="002609DA" w:rsidRPr="00904536" w:rsidRDefault="002609DA" w:rsidP="002609D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2609DA" w:rsidRPr="00904536" w:rsidRDefault="002609DA" w:rsidP="002609D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2609DA" w:rsidRPr="00E01536" w:rsidRDefault="002609DA" w:rsidP="002609DA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2609DA" w:rsidRPr="00D37F1C" w:rsidTr="006C46A9">
        <w:trPr>
          <w:trHeight w:val="481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DA" w:rsidRPr="00D37F1C" w:rsidRDefault="002609DA" w:rsidP="006C46A9">
            <w:pPr>
              <w:jc w:val="right"/>
              <w:rPr>
                <w:sz w:val="20"/>
                <w:szCs w:val="20"/>
              </w:rPr>
            </w:pPr>
            <w:r w:rsidRPr="00D37F1C">
              <w:rPr>
                <w:sz w:val="20"/>
                <w:szCs w:val="20"/>
              </w:rPr>
              <w:t>Приложение №3</w:t>
            </w:r>
            <w:r w:rsidRPr="00D37F1C"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D37F1C"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D37F1C"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  <w:tr w:rsidR="002609DA" w:rsidRPr="00D37F1C" w:rsidTr="006C46A9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09DA" w:rsidRPr="00D37F1C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RPr="00D37F1C" w:rsidTr="006C46A9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09DA" w:rsidRPr="00D37F1C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RPr="007A6548" w:rsidTr="006C46A9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09DA" w:rsidRPr="007A6548" w:rsidRDefault="002609DA" w:rsidP="006C46A9">
            <w:pPr>
              <w:rPr>
                <w:i/>
                <w:sz w:val="20"/>
                <w:szCs w:val="20"/>
              </w:rPr>
            </w:pPr>
          </w:p>
        </w:tc>
      </w:tr>
      <w:tr w:rsidR="002609DA" w:rsidRPr="00564F9F" w:rsidTr="006C46A9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DA" w:rsidRPr="00864A40" w:rsidRDefault="002609DA" w:rsidP="006C46A9">
            <w:pPr>
              <w:jc w:val="center"/>
            </w:pPr>
            <w:r w:rsidRPr="00864A40">
              <w:t xml:space="preserve">Безвозмездные поступления  в местный бюджет на 2017год   </w:t>
            </w:r>
            <w:r w:rsidRPr="00864A40">
              <w:br/>
              <w:t>и на плановый период 2018 и 2019 годов</w:t>
            </w:r>
          </w:p>
        </w:tc>
      </w:tr>
      <w:tr w:rsidR="002609DA" w:rsidRPr="00564F9F" w:rsidTr="006C46A9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DA" w:rsidRPr="00564F9F" w:rsidTr="006C46A9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Сумма, рублей</w:t>
            </w:r>
          </w:p>
        </w:tc>
      </w:tr>
      <w:tr w:rsidR="002609DA" w:rsidRPr="00564F9F" w:rsidTr="006C46A9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09DA" w:rsidRPr="00564F9F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09DA" w:rsidRPr="00564F9F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RPr="00564F9F" w:rsidTr="006C46A9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09DA" w:rsidRPr="00564F9F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2017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2018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2019 год</w:t>
            </w:r>
          </w:p>
        </w:tc>
      </w:tr>
      <w:tr w:rsidR="002609DA" w:rsidRPr="00564F9F" w:rsidTr="006C46A9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11</w:t>
            </w:r>
          </w:p>
        </w:tc>
      </w:tr>
      <w:tr w:rsidR="002609DA" w:rsidRPr="00564F9F" w:rsidTr="006C46A9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09DA" w:rsidRPr="00564F9F" w:rsidRDefault="002609DA" w:rsidP="006C46A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2609DA" w:rsidRPr="00564F9F" w:rsidTr="006C46A9">
        <w:trPr>
          <w:trHeight w:val="97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09DA" w:rsidRPr="00564F9F" w:rsidRDefault="002609DA" w:rsidP="006C46A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1 747 346,28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2609DA" w:rsidRPr="00564F9F" w:rsidTr="006C46A9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09DA" w:rsidRPr="00564F9F" w:rsidRDefault="002609DA" w:rsidP="006C46A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2609DA" w:rsidRPr="00564F9F" w:rsidTr="006C46A9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609DA" w:rsidRPr="00564F9F" w:rsidRDefault="002609DA" w:rsidP="006C46A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lastRenderedPageBreak/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2609DA" w:rsidRPr="00564F9F" w:rsidTr="006C46A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609DA" w:rsidRPr="00564F9F" w:rsidRDefault="002609DA" w:rsidP="006C46A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1 041 060,00</w:t>
            </w:r>
          </w:p>
        </w:tc>
      </w:tr>
      <w:tr w:rsidR="002609DA" w:rsidRPr="00564F9F" w:rsidTr="006C46A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609DA" w:rsidRPr="00564F9F" w:rsidRDefault="002609DA" w:rsidP="006C46A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03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</w:p>
        </w:tc>
      </w:tr>
      <w:tr w:rsidR="002609DA" w:rsidRPr="00564F9F" w:rsidTr="006C46A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609DA" w:rsidRPr="00564F9F" w:rsidRDefault="002609DA" w:rsidP="006C46A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564F9F">
              <w:rPr>
                <w:sz w:val="20"/>
                <w:szCs w:val="20"/>
              </w:rPr>
              <w:t xml:space="preserve"> ,</w:t>
            </w:r>
            <w:proofErr w:type="gramEnd"/>
            <w:r w:rsidRPr="00564F9F">
              <w:rPr>
                <w:sz w:val="20"/>
                <w:szCs w:val="20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03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015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</w:p>
        </w:tc>
      </w:tr>
      <w:tr w:rsidR="002609DA" w:rsidRPr="00564F9F" w:rsidTr="006C46A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609DA" w:rsidRPr="00564F9F" w:rsidRDefault="002609DA" w:rsidP="006C46A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564F9F">
              <w:rPr>
                <w:sz w:val="20"/>
                <w:szCs w:val="20"/>
              </w:rPr>
              <w:t xml:space="preserve"> ,</w:t>
            </w:r>
            <w:proofErr w:type="gramEnd"/>
            <w:r w:rsidRPr="00564F9F">
              <w:rPr>
                <w:sz w:val="20"/>
                <w:szCs w:val="20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03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015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</w:p>
        </w:tc>
      </w:tr>
      <w:tr w:rsidR="002609DA" w:rsidRPr="00564F9F" w:rsidTr="006C46A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609DA" w:rsidRPr="00564F9F" w:rsidRDefault="002609DA" w:rsidP="006C46A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04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7450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</w:p>
        </w:tc>
      </w:tr>
      <w:tr w:rsidR="002609DA" w:rsidRPr="00564F9F" w:rsidTr="006C46A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609DA" w:rsidRPr="00564F9F" w:rsidRDefault="002609DA" w:rsidP="006C46A9">
            <w:pPr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 xml:space="preserve">Межбюджетные трансферты,  передаваемые бюджетам городских поселений на участие в организации и финансировании проведения </w:t>
            </w:r>
            <w:r w:rsidRPr="00564F9F">
              <w:rPr>
                <w:sz w:val="20"/>
                <w:szCs w:val="20"/>
              </w:rPr>
              <w:lastRenderedPageBreak/>
              <w:t>общественных работ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04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7460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  <w:r w:rsidRPr="00564F9F">
              <w:rPr>
                <w:sz w:val="20"/>
                <w:szCs w:val="20"/>
              </w:rPr>
              <w:t>31 443,28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564F9F" w:rsidRDefault="002609DA" w:rsidP="006C46A9">
            <w:pPr>
              <w:jc w:val="center"/>
              <w:rPr>
                <w:sz w:val="20"/>
                <w:szCs w:val="20"/>
              </w:rPr>
            </w:pPr>
          </w:p>
        </w:tc>
      </w:tr>
    </w:tbl>
    <w:p w:rsidR="002609DA" w:rsidRPr="00564F9F" w:rsidRDefault="002609DA" w:rsidP="002609DA">
      <w:pPr>
        <w:rPr>
          <w:sz w:val="20"/>
          <w:szCs w:val="20"/>
        </w:rPr>
      </w:pPr>
    </w:p>
    <w:p w:rsidR="002609DA" w:rsidRPr="00564F9F" w:rsidRDefault="002609DA" w:rsidP="002609DA">
      <w:pPr>
        <w:tabs>
          <w:tab w:val="left" w:pos="1605"/>
        </w:tabs>
        <w:rPr>
          <w:sz w:val="20"/>
          <w:szCs w:val="20"/>
        </w:rPr>
      </w:pPr>
    </w:p>
    <w:p w:rsidR="002609DA" w:rsidRPr="00564F9F" w:rsidRDefault="002609DA" w:rsidP="002609DA">
      <w:pPr>
        <w:rPr>
          <w:sz w:val="20"/>
          <w:szCs w:val="20"/>
        </w:rPr>
      </w:pPr>
    </w:p>
    <w:p w:rsidR="00F833D4" w:rsidRDefault="00F833D4" w:rsidP="00F833D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2609DA" w:rsidRDefault="002609DA" w:rsidP="00F833D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2609DA" w:rsidRDefault="002609DA" w:rsidP="00F833D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2609DA" w:rsidRDefault="002609DA" w:rsidP="00F833D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2609DA" w:rsidRDefault="002609DA" w:rsidP="006C46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46A9" w:rsidRDefault="006C46A9" w:rsidP="006C46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09DA" w:rsidRPr="00904536" w:rsidRDefault="002609DA" w:rsidP="002609D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 xml:space="preserve"> </w:t>
      </w:r>
      <w:r w:rsidRPr="00B01A6F">
        <w:rPr>
          <w:rFonts w:ascii="Times New Roman" w:hAnsi="Times New Roman"/>
          <w:sz w:val="20"/>
          <w:szCs w:val="20"/>
        </w:rPr>
        <w:t>2</w:t>
      </w:r>
    </w:p>
    <w:p w:rsidR="002609DA" w:rsidRPr="00904536" w:rsidRDefault="002609DA" w:rsidP="002609D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6750E9">
        <w:rPr>
          <w:rFonts w:ascii="Times New Roman" w:hAnsi="Times New Roman"/>
          <w:sz w:val="20"/>
          <w:szCs w:val="20"/>
        </w:rPr>
        <w:t>2</w:t>
      </w:r>
      <w:r w:rsidRPr="00904536">
        <w:rPr>
          <w:rFonts w:ascii="Times New Roman" w:hAnsi="Times New Roman"/>
          <w:sz w:val="20"/>
          <w:szCs w:val="20"/>
        </w:rPr>
        <w:t xml:space="preserve"> от </w:t>
      </w:r>
      <w:r w:rsidR="006750E9">
        <w:rPr>
          <w:rFonts w:ascii="Times New Roman" w:hAnsi="Times New Roman"/>
          <w:sz w:val="20"/>
          <w:szCs w:val="20"/>
        </w:rPr>
        <w:t>27</w:t>
      </w:r>
      <w:r w:rsidRPr="00904536">
        <w:rPr>
          <w:rFonts w:ascii="Times New Roman" w:hAnsi="Times New Roman"/>
          <w:sz w:val="20"/>
          <w:szCs w:val="20"/>
        </w:rPr>
        <w:t xml:space="preserve"> февраля 2017 года</w:t>
      </w:r>
    </w:p>
    <w:p w:rsidR="002609DA" w:rsidRPr="00904536" w:rsidRDefault="002609DA" w:rsidP="002609D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2609DA" w:rsidRPr="00904536" w:rsidRDefault="002609DA" w:rsidP="002609D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2609DA" w:rsidRPr="00E01536" w:rsidRDefault="002609DA" w:rsidP="002609DA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2609DA" w:rsidRPr="00D37F1C" w:rsidTr="006C46A9">
        <w:trPr>
          <w:trHeight w:val="481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DA" w:rsidRDefault="002609DA" w:rsidP="006C46A9">
            <w:pPr>
              <w:jc w:val="right"/>
              <w:rPr>
                <w:sz w:val="20"/>
                <w:szCs w:val="20"/>
              </w:rPr>
            </w:pPr>
          </w:p>
          <w:p w:rsidR="002609DA" w:rsidRPr="00D37F1C" w:rsidRDefault="002609DA" w:rsidP="006C46A9">
            <w:pPr>
              <w:jc w:val="right"/>
              <w:rPr>
                <w:sz w:val="20"/>
                <w:szCs w:val="20"/>
              </w:rPr>
            </w:pPr>
            <w:r w:rsidRPr="00D37F1C">
              <w:rPr>
                <w:sz w:val="20"/>
                <w:szCs w:val="20"/>
              </w:rPr>
              <w:t>Приложение №</w:t>
            </w:r>
            <w:r>
              <w:rPr>
                <w:sz w:val="20"/>
                <w:szCs w:val="20"/>
              </w:rPr>
              <w:t xml:space="preserve"> 4</w:t>
            </w:r>
            <w:r w:rsidRPr="00D37F1C"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D37F1C"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D37F1C"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2609DA" w:rsidRDefault="002609DA" w:rsidP="002609DA">
      <w:pPr>
        <w:jc w:val="right"/>
      </w:pPr>
    </w:p>
    <w:tbl>
      <w:tblPr>
        <w:tblW w:w="14992" w:type="dxa"/>
        <w:tblLayout w:type="fixed"/>
        <w:tblLook w:val="04A0"/>
      </w:tblPr>
      <w:tblGrid>
        <w:gridCol w:w="14992"/>
      </w:tblGrid>
      <w:tr w:rsidR="002609DA" w:rsidRPr="00975308" w:rsidTr="006C46A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975308" w:rsidRDefault="002609DA" w:rsidP="006C46A9">
            <w:pPr>
              <w:jc w:val="center"/>
            </w:pPr>
            <w:r w:rsidRPr="00975308">
              <w:t>Распределение бюджетных ассигнований местного бюджета</w:t>
            </w:r>
          </w:p>
        </w:tc>
      </w:tr>
      <w:tr w:rsidR="002609DA" w:rsidRPr="00975308" w:rsidTr="006C46A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975308" w:rsidRDefault="002609DA" w:rsidP="006C46A9">
            <w:pPr>
              <w:jc w:val="center"/>
            </w:pPr>
            <w:r w:rsidRPr="00975308">
              <w:lastRenderedPageBreak/>
              <w:t xml:space="preserve">по разделам и подразделам классификации расходов бюджетов на 2017 год </w:t>
            </w:r>
          </w:p>
        </w:tc>
      </w:tr>
      <w:tr w:rsidR="002609DA" w:rsidRPr="00975308" w:rsidTr="006C46A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975308" w:rsidRDefault="002609DA" w:rsidP="006C46A9">
            <w:pPr>
              <w:jc w:val="center"/>
            </w:pPr>
            <w:r w:rsidRPr="00975308">
              <w:t>и на плановый период 2018 и 2019 годов</w:t>
            </w:r>
          </w:p>
        </w:tc>
      </w:tr>
    </w:tbl>
    <w:p w:rsidR="002609DA" w:rsidRDefault="002609DA" w:rsidP="002609DA"/>
    <w:tbl>
      <w:tblPr>
        <w:tblW w:w="5000" w:type="pct"/>
        <w:tblLook w:val="04A0"/>
      </w:tblPr>
      <w:tblGrid>
        <w:gridCol w:w="4715"/>
        <w:gridCol w:w="946"/>
        <w:gridCol w:w="1121"/>
        <w:gridCol w:w="1292"/>
        <w:gridCol w:w="1378"/>
        <w:gridCol w:w="1292"/>
        <w:gridCol w:w="1378"/>
        <w:gridCol w:w="1292"/>
        <w:gridCol w:w="1372"/>
      </w:tblGrid>
      <w:tr w:rsidR="002609DA" w:rsidRPr="008F30F9" w:rsidTr="006C46A9">
        <w:trPr>
          <w:trHeight w:val="345"/>
        </w:trPr>
        <w:tc>
          <w:tcPr>
            <w:tcW w:w="1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8F30F9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8F30F9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8F30F9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8F30F9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8F30F9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8F30F9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8F30F9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8F30F9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8F30F9" w:rsidRDefault="002609DA" w:rsidP="006C46A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609DA" w:rsidRPr="008F30F9" w:rsidTr="006C46A9">
        <w:trPr>
          <w:trHeight w:val="885"/>
        </w:trPr>
        <w:tc>
          <w:tcPr>
            <w:tcW w:w="159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0F9">
              <w:rPr>
                <w:rFonts w:ascii="Arial" w:hAnsi="Arial" w:cs="Arial"/>
                <w:sz w:val="18"/>
                <w:szCs w:val="18"/>
              </w:rPr>
              <w:t>Наименование кодов классификации расходов районного бюджета</w:t>
            </w:r>
          </w:p>
        </w:tc>
        <w:tc>
          <w:tcPr>
            <w:tcW w:w="699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30F9">
              <w:rPr>
                <w:rFonts w:ascii="Arial" w:hAnsi="Arial" w:cs="Arial"/>
                <w:sz w:val="16"/>
                <w:szCs w:val="16"/>
              </w:rPr>
              <w:t>Коды классификации расходов районного бюджета</w:t>
            </w:r>
          </w:p>
        </w:tc>
        <w:tc>
          <w:tcPr>
            <w:tcW w:w="2707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30F9">
              <w:rPr>
                <w:rFonts w:ascii="Arial" w:hAnsi="Arial" w:cs="Arial"/>
                <w:sz w:val="16"/>
                <w:szCs w:val="16"/>
              </w:rPr>
              <w:t>Сумма, рублей</w:t>
            </w:r>
          </w:p>
        </w:tc>
      </w:tr>
      <w:tr w:rsidR="002609DA" w:rsidRPr="008F30F9" w:rsidTr="006C46A9">
        <w:trPr>
          <w:trHeight w:val="555"/>
        </w:trPr>
        <w:tc>
          <w:tcPr>
            <w:tcW w:w="159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Pr="008F30F9" w:rsidRDefault="002609DA" w:rsidP="006C46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30F9">
              <w:rPr>
                <w:rFonts w:ascii="Arial" w:hAnsi="Arial" w:cs="Arial"/>
                <w:sz w:val="16"/>
                <w:szCs w:val="16"/>
              </w:rPr>
              <w:t>Раздел</w:t>
            </w:r>
          </w:p>
        </w:tc>
        <w:tc>
          <w:tcPr>
            <w:tcW w:w="3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30F9">
              <w:rPr>
                <w:rFonts w:ascii="Arial" w:hAnsi="Arial" w:cs="Arial"/>
                <w:sz w:val="16"/>
                <w:szCs w:val="16"/>
              </w:rPr>
              <w:t>Подраздел</w:t>
            </w:r>
          </w:p>
        </w:tc>
        <w:tc>
          <w:tcPr>
            <w:tcW w:w="90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30F9">
              <w:rPr>
                <w:rFonts w:ascii="Arial" w:hAnsi="Arial" w:cs="Arial"/>
                <w:sz w:val="16"/>
                <w:szCs w:val="16"/>
              </w:rPr>
              <w:t>2017 год</w:t>
            </w:r>
          </w:p>
        </w:tc>
        <w:tc>
          <w:tcPr>
            <w:tcW w:w="90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30F9">
              <w:rPr>
                <w:rFonts w:ascii="Arial" w:hAnsi="Arial" w:cs="Arial"/>
                <w:sz w:val="16"/>
                <w:szCs w:val="16"/>
              </w:rPr>
              <w:t>2018 год</w:t>
            </w:r>
          </w:p>
        </w:tc>
        <w:tc>
          <w:tcPr>
            <w:tcW w:w="90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30F9"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</w:tr>
      <w:tr w:rsidR="002609DA" w:rsidRPr="008F30F9" w:rsidTr="006C46A9">
        <w:trPr>
          <w:trHeight w:val="1320"/>
        </w:trPr>
        <w:tc>
          <w:tcPr>
            <w:tcW w:w="159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Pr="008F30F9" w:rsidRDefault="002609DA" w:rsidP="006C46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609DA" w:rsidRPr="008F30F9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Pr="008F30F9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30F9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30F9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30F9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30F9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30F9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30F9"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2609DA" w:rsidRPr="008F30F9" w:rsidTr="006C46A9">
        <w:trPr>
          <w:trHeight w:val="255"/>
        </w:trPr>
        <w:tc>
          <w:tcPr>
            <w:tcW w:w="159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F30F9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3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F30F9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3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F30F9"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4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F30F9"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4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F30F9">
              <w:rPr>
                <w:rFonts w:ascii="Arial" w:hAnsi="Arial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4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4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4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46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8F30F9" w:rsidRDefault="002609DA" w:rsidP="006C46A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11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2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01</w:t>
            </w:r>
          </w:p>
        </w:tc>
        <w:tc>
          <w:tcPr>
            <w:tcW w:w="37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00</w:t>
            </w:r>
          </w:p>
        </w:tc>
        <w:tc>
          <w:tcPr>
            <w:tcW w:w="43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8 300 636,00</w:t>
            </w:r>
          </w:p>
        </w:tc>
        <w:tc>
          <w:tcPr>
            <w:tcW w:w="46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1 000,00</w:t>
            </w:r>
          </w:p>
        </w:tc>
        <w:tc>
          <w:tcPr>
            <w:tcW w:w="43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8181790,28</w:t>
            </w:r>
          </w:p>
        </w:tc>
        <w:tc>
          <w:tcPr>
            <w:tcW w:w="46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8524893,98</w:t>
            </w:r>
          </w:p>
        </w:tc>
        <w:tc>
          <w:tcPr>
            <w:tcW w:w="46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645"/>
        </w:trPr>
        <w:tc>
          <w:tcPr>
            <w:tcW w:w="15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1 013 407,90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1013407,9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1013407,9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855"/>
        </w:trPr>
        <w:tc>
          <w:tcPr>
            <w:tcW w:w="15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22 000,00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22000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22000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855"/>
        </w:trPr>
        <w:tc>
          <w:tcPr>
            <w:tcW w:w="15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2 931 473,10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1 000,00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2951821,27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2952751,74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48 000,00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52800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58080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4 285 755,00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4141761,11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4478654,34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413 577,00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413 577,00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413 577,00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413 577,00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435"/>
        </w:trPr>
        <w:tc>
          <w:tcPr>
            <w:tcW w:w="15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20 000,00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20000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20000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645"/>
        </w:trPr>
        <w:tc>
          <w:tcPr>
            <w:tcW w:w="15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6 000,00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6000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6000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03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10 000,00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10000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03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14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4 000,00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4000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4000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4 378 445,58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31 443,28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3569783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3685498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216 807,28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31 443,28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186304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186304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09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3 961 638,30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3163479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3257194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12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200 000,00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220000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242000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05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5 562 150,52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2 071 899,52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3845636,72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3868471,02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05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2 536 899,52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2 071 899,52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477000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490200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05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02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346 000,00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199600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283560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05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2 239 251,00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2729036,72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2634711,02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05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05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440 000,00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440000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460000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07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36 000,00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82000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78600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07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07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36 000,00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82000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78600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08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40 000,00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Культура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08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40 000,00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391 700,00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397760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397760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101 000,00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107060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107060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290 700,00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290700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290700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299 000,00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483270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511981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02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299 000,00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483270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511981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2609DA" w:rsidRPr="00D563AF" w:rsidTr="006C46A9">
        <w:trPr>
          <w:trHeight w:val="255"/>
        </w:trPr>
        <w:tc>
          <w:tcPr>
            <w:tcW w:w="159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 w:rsidRPr="00D563AF"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32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D563AF">
              <w:rPr>
                <w:rFonts w:ascii="Arial" w:hAnsi="Arial" w:cs="Arial"/>
                <w:color w:val="FFFFFF"/>
                <w:sz w:val="20"/>
                <w:szCs w:val="20"/>
              </w:rPr>
              <w:t>11</w:t>
            </w:r>
          </w:p>
        </w:tc>
        <w:tc>
          <w:tcPr>
            <w:tcW w:w="37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D563AF">
              <w:rPr>
                <w:rFonts w:ascii="Arial" w:hAnsi="Arial" w:cs="Arial"/>
                <w:color w:val="FFFFFF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19 441 509,10</w:t>
            </w:r>
          </w:p>
        </w:tc>
        <w:tc>
          <w:tcPr>
            <w:tcW w:w="46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563AF">
              <w:rPr>
                <w:rFonts w:ascii="Arial" w:hAnsi="Arial" w:cs="Arial"/>
                <w:bCs/>
                <w:sz w:val="16"/>
                <w:szCs w:val="16"/>
              </w:rPr>
              <w:t>2 517 919,80</w:t>
            </w:r>
          </w:p>
        </w:tc>
        <w:tc>
          <w:tcPr>
            <w:tcW w:w="4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 w:rsidRPr="00D563AF">
              <w:rPr>
                <w:rFonts w:ascii="Arial" w:hAnsi="Arial" w:cs="Arial"/>
                <w:iCs/>
                <w:sz w:val="16"/>
                <w:szCs w:val="16"/>
              </w:rPr>
              <w:t>16580240</w:t>
            </w:r>
          </w:p>
        </w:tc>
        <w:tc>
          <w:tcPr>
            <w:tcW w:w="4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 w:rsidRPr="00D563AF">
              <w:rPr>
                <w:rFonts w:ascii="Arial" w:hAnsi="Arial" w:cs="Arial"/>
                <w:iCs/>
                <w:sz w:val="16"/>
                <w:szCs w:val="16"/>
              </w:rPr>
              <w:t>0</w:t>
            </w:r>
          </w:p>
        </w:tc>
        <w:tc>
          <w:tcPr>
            <w:tcW w:w="4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 w:rsidRPr="00D563AF">
              <w:rPr>
                <w:rFonts w:ascii="Arial" w:hAnsi="Arial" w:cs="Arial"/>
                <w:iCs/>
                <w:sz w:val="16"/>
                <w:szCs w:val="16"/>
              </w:rPr>
              <w:t>17087204</w:t>
            </w:r>
          </w:p>
        </w:tc>
        <w:tc>
          <w:tcPr>
            <w:tcW w:w="46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Pr="00D563AF" w:rsidRDefault="002609DA" w:rsidP="006C46A9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563AF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</w:tr>
    </w:tbl>
    <w:p w:rsidR="002609DA" w:rsidRPr="00D563AF" w:rsidRDefault="002609DA" w:rsidP="002609DA"/>
    <w:p w:rsidR="002609DA" w:rsidRDefault="002609DA" w:rsidP="002609DA"/>
    <w:p w:rsidR="004A3CBB" w:rsidRDefault="004A3CBB"/>
    <w:p w:rsidR="006C46A9" w:rsidRDefault="006C46A9"/>
    <w:p w:rsidR="006C46A9" w:rsidRDefault="006C46A9"/>
    <w:p w:rsidR="006C46A9" w:rsidRDefault="006C46A9"/>
    <w:p w:rsidR="002609DA" w:rsidRPr="00B259ED" w:rsidRDefault="002609DA" w:rsidP="002609DA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№ </w:t>
      </w:r>
      <w:r w:rsidRPr="00B259ED">
        <w:rPr>
          <w:rFonts w:ascii="Times New Roman" w:hAnsi="Times New Roman"/>
          <w:sz w:val="20"/>
          <w:szCs w:val="20"/>
        </w:rPr>
        <w:t>3</w:t>
      </w:r>
    </w:p>
    <w:p w:rsidR="002609DA" w:rsidRDefault="002609DA" w:rsidP="002609DA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городского поселения №  от 00 февраля 2017 года</w:t>
      </w:r>
    </w:p>
    <w:p w:rsidR="002609DA" w:rsidRDefault="002609DA" w:rsidP="002609DA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15.12.2016г. №48</w:t>
      </w:r>
    </w:p>
    <w:p w:rsidR="002609DA" w:rsidRDefault="002609DA" w:rsidP="002609DA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2609DA" w:rsidRDefault="002609DA" w:rsidP="002609DA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>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2609DA" w:rsidTr="006C46A9">
        <w:trPr>
          <w:trHeight w:val="315"/>
        </w:trPr>
        <w:tc>
          <w:tcPr>
            <w:tcW w:w="5000" w:type="pct"/>
            <w:vAlign w:val="bottom"/>
            <w:hideMark/>
          </w:tcPr>
          <w:p w:rsidR="002609DA" w:rsidRDefault="002609DA" w:rsidP="006C4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Pr="00B259E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2609DA" w:rsidRDefault="002609DA" w:rsidP="002609DA">
      <w:pPr>
        <w:jc w:val="right"/>
      </w:pPr>
    </w:p>
    <w:p w:rsidR="002609DA" w:rsidRDefault="002609DA" w:rsidP="002609DA">
      <w:pPr>
        <w:jc w:val="right"/>
      </w:pPr>
    </w:p>
    <w:p w:rsidR="002609DA" w:rsidRDefault="002609DA" w:rsidP="002609DA">
      <w:pPr>
        <w:jc w:val="center"/>
      </w:pPr>
      <w:r w:rsidRPr="00530B4A">
        <w:t>Ведомственная структура расходов местного бюджета по главным распорядителям средств местного бюджета, разделам, подразд</w:t>
      </w:r>
      <w:r>
        <w:t xml:space="preserve">елам и целевым статьям </w:t>
      </w:r>
      <w:proofErr w:type="gramStart"/>
      <w:r w:rsidRPr="00530B4A">
        <w:t xml:space="preserve">( </w:t>
      </w:r>
      <w:proofErr w:type="gramEnd"/>
      <w:r w:rsidRPr="00530B4A">
        <w:t>муниципальным программам Полтавского городского поселения и непрограммным направлениям деятельности), группам и подгруппам видов расходов классификации расходов бюджетов на 2017 год и на плановый период 2018 и 2019 годов</w:t>
      </w:r>
    </w:p>
    <w:p w:rsidR="002609DA" w:rsidRDefault="002609DA" w:rsidP="002609DA">
      <w:pPr>
        <w:jc w:val="right"/>
      </w:pPr>
    </w:p>
    <w:tbl>
      <w:tblPr>
        <w:tblW w:w="5465" w:type="pct"/>
        <w:tblLayout w:type="fixed"/>
        <w:tblLook w:val="04A0"/>
      </w:tblPr>
      <w:tblGrid>
        <w:gridCol w:w="271"/>
        <w:gridCol w:w="2417"/>
        <w:gridCol w:w="681"/>
        <w:gridCol w:w="422"/>
        <w:gridCol w:w="426"/>
        <w:gridCol w:w="427"/>
        <w:gridCol w:w="423"/>
        <w:gridCol w:w="423"/>
        <w:gridCol w:w="853"/>
        <w:gridCol w:w="992"/>
        <w:gridCol w:w="1416"/>
        <w:gridCol w:w="1273"/>
        <w:gridCol w:w="1419"/>
        <w:gridCol w:w="223"/>
        <w:gridCol w:w="772"/>
        <w:gridCol w:w="1241"/>
        <w:gridCol w:w="1160"/>
        <w:gridCol w:w="239"/>
        <w:gridCol w:w="611"/>
        <w:gridCol w:w="236"/>
        <w:gridCol w:w="236"/>
      </w:tblGrid>
      <w:tr w:rsidR="002609DA" w:rsidTr="000453AF">
        <w:trPr>
          <w:trHeight w:val="22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кодов классификации расходов районного бюджета</w:t>
            </w:r>
          </w:p>
        </w:tc>
        <w:tc>
          <w:tcPr>
            <w:tcW w:w="2779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Коды</w:t>
            </w:r>
          </w:p>
        </w:tc>
        <w:tc>
          <w:tcPr>
            <w:tcW w:w="98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Сумма, рублей</w:t>
            </w:r>
          </w:p>
        </w:tc>
        <w:tc>
          <w:tcPr>
            <w:tcW w:w="40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DA" w:rsidTr="000453AF">
        <w:trPr>
          <w:trHeight w:val="539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8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Классификация расходов бюджета</w:t>
            </w:r>
          </w:p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2017 год</w:t>
            </w:r>
          </w:p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7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2018 год</w:t>
            </w:r>
          </w:p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2019 год</w:t>
            </w:r>
          </w:p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DA" w:rsidTr="000453AF">
        <w:trPr>
          <w:trHeight w:val="14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Главный распорядитель средс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тв бюджета</w:t>
            </w:r>
          </w:p>
        </w:tc>
        <w:tc>
          <w:tcPr>
            <w:tcW w:w="1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Раздел</w:t>
            </w:r>
          </w:p>
        </w:tc>
        <w:tc>
          <w:tcPr>
            <w:tcW w:w="13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Подраздел</w:t>
            </w:r>
          </w:p>
        </w:tc>
        <w:tc>
          <w:tcPr>
            <w:tcW w:w="658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Целевая статья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расходов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308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в том числе за счет поступлений целевого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характера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5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8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8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43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8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  <w:r w:rsidRPr="00F5403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19 441 509,10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2 517 919,80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16 580 240,00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17 087 204,00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8 300 636,00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8 181 790,28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8 524 893,98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tcBorders>
              <w:bottom w:val="single" w:sz="4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tcBorders>
              <w:bottom w:val="single" w:sz="4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tcBorders>
              <w:bottom w:val="single" w:sz="4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275"/>
        </w:trPr>
        <w:tc>
          <w:tcPr>
            <w:tcW w:w="8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single" w:sz="4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single" w:sz="4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06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</w:t>
            </w:r>
            <w:r w:rsidRPr="00F5403A">
              <w:rPr>
                <w:rFonts w:ascii="Arial" w:hAnsi="Arial" w:cs="Arial"/>
                <w:bCs/>
                <w:sz w:val="16"/>
                <w:szCs w:val="16"/>
              </w:rPr>
              <w:lastRenderedPageBreak/>
              <w:t>2016 - 2018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06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1 013 407,90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778 347,08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778 347,08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778 347,08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235 060,82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235 060,82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235 060,82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</w:t>
            </w:r>
            <w:r w:rsidRPr="00F5403A">
              <w:rPr>
                <w:rFonts w:ascii="Arial" w:hAnsi="Arial" w:cs="Arial"/>
                <w:bCs/>
                <w:sz w:val="16"/>
                <w:szCs w:val="16"/>
              </w:rPr>
              <w:lastRenderedPageBreak/>
              <w:t>поселения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27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06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2 931 473,10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2 951 821,27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2 952 751,74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2 931 473,10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2 951 821,27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2 952 751,74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27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2 931 473,10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2 951 821,27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2 952 751,74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06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2 931 473,10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2 951 821,27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2 952 751,74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2 930 473,10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2 951 821,27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2 952 751,74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06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F5403A">
              <w:rPr>
                <w:rFonts w:ascii="Arial" w:hAnsi="Arial" w:cs="Arial"/>
                <w:bCs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2 676 743,46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2 055 870,55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2 055 870,55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2 055 870,55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620 872,91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620 872,91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620 872,91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222 729,64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244 077,81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245 008,28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222 729,64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244 077,81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245 008,28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52 234,00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170 495,64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244 077,81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245 008,28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851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Уплата прочих налогов, сборов 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852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853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Хранение архивных фондов поселения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27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06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870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4 285 755,00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4 141 761,11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4 478 654,34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4 285 755,00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4 141 761,11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4 478 654,34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27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4 285 755,00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4 141 761,11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4 478 654,34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Оформление технической документации на объекты </w:t>
            </w:r>
            <w:r w:rsidRPr="00F5403A">
              <w:rPr>
                <w:rFonts w:ascii="Arial" w:hAnsi="Arial" w:cs="Arial"/>
                <w:bCs/>
                <w:sz w:val="16"/>
                <w:szCs w:val="16"/>
              </w:rPr>
              <w:lastRenderedPageBreak/>
              <w:t>недвижимости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06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4 183 758,00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3 998 661,11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4 333 654,34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4 183 758,00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3 998 661,11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4 333 654,34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06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1 954 931,43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1 954 931,43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1 954 931,43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590 389,29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590 389,29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590 389,29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1 636 437,28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1 453 340,39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1 788 333,62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1 636 437,28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1 453 340,39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1 788 333,62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353 000,00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378 410,00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405 010,00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1 283 437,28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1 074 930,39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1 383 323,62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853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27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06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27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06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Фонд оплаты труда государственных </w:t>
            </w:r>
            <w:r w:rsidRPr="00F5403A">
              <w:rPr>
                <w:rFonts w:ascii="Arial" w:hAnsi="Arial" w:cs="Arial"/>
                <w:bCs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317 647,47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317 647,47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95 929,53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95 929,53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06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Информационные мероприятия, проверка систем оповещения и другие мероприятия по </w:t>
            </w:r>
            <w:r w:rsidRPr="00F5403A">
              <w:rPr>
                <w:rFonts w:ascii="Arial" w:hAnsi="Arial" w:cs="Arial"/>
                <w:bCs/>
                <w:sz w:val="16"/>
                <w:szCs w:val="16"/>
              </w:rPr>
              <w:lastRenderedPageBreak/>
              <w:t>предупреждению чрезвычайных ситуаций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06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Совершенствование системы информационного обеспечения, системы оповещения и </w:t>
            </w:r>
            <w:r w:rsidRPr="00F5403A">
              <w:rPr>
                <w:rFonts w:ascii="Arial" w:hAnsi="Arial" w:cs="Arial"/>
                <w:bCs/>
                <w:sz w:val="16"/>
                <w:szCs w:val="16"/>
              </w:rPr>
              <w:lastRenderedPageBreak/>
              <w:t>противопожарной пропаганды</w:t>
            </w:r>
            <w:r w:rsidRPr="00F5403A">
              <w:rPr>
                <w:rFonts w:ascii="Arial" w:hAnsi="Arial" w:cs="Arial"/>
                <w:bCs/>
                <w:sz w:val="16"/>
                <w:szCs w:val="16"/>
              </w:rPr>
              <w:br/>
              <w:t>.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06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4 378 445,58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31 443,28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3 569 783,00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3 685 498,00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216 807,28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31 443,28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216 807,28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31 443,28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Подпрограмма «Содействие занятости населения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216 807,28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31 443,28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Организация общественных работ взрослого населения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06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F5403A">
              <w:rPr>
                <w:rFonts w:ascii="Arial" w:hAnsi="Arial" w:cs="Arial"/>
                <w:bCs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28 388,00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29 328,00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29 328,00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06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14 976,00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14 976,00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14 976,00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06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18 112,49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18 112,49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5 469,97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5 469,97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06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6 037,50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6 037,50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1 823,32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1 823,32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3 961 638,30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3 163 479,00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3 257 194,00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3 961 638,30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3 163 479,00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3 257 194,00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3 961 638,30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3 163 479,00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3 257 194,00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3 961 638,30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3 163 479,00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3 257 194,00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1 499 000,00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1 499 000,00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1 499 000,00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1 499 000,00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Приобретение и установка дорожных знаков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244 000,00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1 411 379,30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1 411 379,30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1 411 379,30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1 411 379,30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Подготовка </w:t>
            </w:r>
            <w:proofErr w:type="gramStart"/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проектно-сметной</w:t>
            </w:r>
            <w:proofErr w:type="gramEnd"/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F5403A">
              <w:rPr>
                <w:rFonts w:ascii="Arial" w:hAnsi="Arial" w:cs="Arial"/>
                <w:bCs/>
                <w:sz w:val="16"/>
                <w:szCs w:val="16"/>
              </w:rPr>
              <w:t>докуметации</w:t>
            </w:r>
            <w:proofErr w:type="spellEnd"/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 на строительство </w:t>
            </w:r>
            <w:proofErr w:type="spellStart"/>
            <w:r w:rsidRPr="00F5403A">
              <w:rPr>
                <w:rFonts w:ascii="Arial" w:hAnsi="Arial" w:cs="Arial"/>
                <w:bCs/>
                <w:sz w:val="16"/>
                <w:szCs w:val="16"/>
              </w:rPr>
              <w:t>внутрепоселковых</w:t>
            </w:r>
            <w:proofErr w:type="spellEnd"/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 дорог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Ремонт автомобильных дорог в р.п</w:t>
            </w:r>
            <w:proofErr w:type="gramStart"/>
            <w:r w:rsidRPr="00F5403A">
              <w:rPr>
                <w:rFonts w:ascii="Arial" w:hAnsi="Arial" w:cs="Arial"/>
                <w:bCs/>
                <w:sz w:val="16"/>
                <w:szCs w:val="16"/>
              </w:rPr>
              <w:t>.П</w:t>
            </w:r>
            <w:proofErr w:type="gramEnd"/>
            <w:r w:rsidRPr="00F5403A">
              <w:rPr>
                <w:rFonts w:ascii="Arial" w:hAnsi="Arial" w:cs="Arial"/>
                <w:bCs/>
                <w:sz w:val="16"/>
                <w:szCs w:val="16"/>
              </w:rPr>
              <w:t>олтавка по ул. Победы, ул.1-я Восточная, ул.Гуртьева и ул. Олимпийская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20080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20080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242 000,00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242 000,00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27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</w:t>
            </w:r>
            <w:r w:rsidRPr="00F5403A">
              <w:rPr>
                <w:rFonts w:ascii="Arial" w:hAnsi="Arial" w:cs="Arial"/>
                <w:bCs/>
                <w:sz w:val="16"/>
                <w:szCs w:val="16"/>
              </w:rPr>
              <w:lastRenderedPageBreak/>
              <w:t>городского поселения Полтавского муниципального района Омской области (2014-2019 годы)»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242 000,00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242 000,00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Прочая закупка товаров, работ и услуг для обеспечения государственных </w:t>
            </w:r>
            <w:r w:rsidRPr="00F5403A">
              <w:rPr>
                <w:rFonts w:ascii="Arial" w:hAnsi="Arial" w:cs="Arial"/>
                <w:bCs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5 562 150,52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2 071 899,52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3 845 636,72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3 868 471,02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2 536 899,52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2 071 899,52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477 000,00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490 200,00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2 536 899,52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2 071 899,52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477 000,00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490 200,00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2 536 899,52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2 071 899,52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477 000,00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490 200,00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2 536 899,52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2 071 899,52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477 000,00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490 200,00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06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76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Бюджетные инвестиции на приобретение объектов недвижимого имущества в </w:t>
            </w:r>
            <w:r w:rsidRPr="00F5403A">
              <w:rPr>
                <w:rFonts w:ascii="Arial" w:hAnsi="Arial" w:cs="Arial"/>
                <w:bCs/>
                <w:sz w:val="16"/>
                <w:szCs w:val="16"/>
              </w:rPr>
              <w:lastRenderedPageBreak/>
              <w:t>государственную (муниципальную) собственность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5D76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81</w:t>
            </w:r>
            <w:r w:rsidR="005D766E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Переселение граждан из аварийного жилищного фонда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346 000,00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Организация водоснабжения в границах поселения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Замена изношенной системы водоснабжения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Строительство новых участков системы </w:t>
            </w:r>
            <w:r w:rsidRPr="00F5403A">
              <w:rPr>
                <w:rFonts w:ascii="Arial" w:hAnsi="Arial" w:cs="Arial"/>
                <w:bCs/>
                <w:sz w:val="16"/>
                <w:szCs w:val="16"/>
              </w:rPr>
              <w:lastRenderedPageBreak/>
              <w:t>водоснабжения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2 239 251,00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2 239 251,00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2 239 251,00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2 239 251,00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Организация уличного освещения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F5403A">
              <w:rPr>
                <w:rFonts w:ascii="Arial" w:hAnsi="Arial" w:cs="Arial"/>
                <w:bCs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Мероприятия по озеленению населенных пунктов поселения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Мероприятия по благоустройству и содержанию мест захоронений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136 501,00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136 501,00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136 501,00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136 501,00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Мероприяти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я </w:t>
            </w:r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Возмещение убытков по баням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0453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81</w:t>
            </w:r>
            <w:r w:rsidR="000453A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Культура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Подпрограмма  «Улучшение демографической ситуации и социального благополучия населения Полтавского городского поселения на </w:t>
            </w:r>
            <w:r w:rsidRPr="00F5403A">
              <w:rPr>
                <w:rFonts w:ascii="Arial" w:hAnsi="Arial" w:cs="Arial"/>
                <w:bCs/>
                <w:sz w:val="16"/>
                <w:szCs w:val="16"/>
              </w:rPr>
              <w:lastRenderedPageBreak/>
              <w:t>2014- 2019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Организация и проведение мероприятий для населения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391 700,00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397 760,00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397 760,00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27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</w:t>
            </w:r>
            <w:r w:rsidRPr="00F5403A">
              <w:rPr>
                <w:rFonts w:ascii="Arial" w:hAnsi="Arial" w:cs="Arial"/>
                <w:bCs/>
                <w:sz w:val="16"/>
                <w:szCs w:val="16"/>
              </w:rPr>
              <w:lastRenderedPageBreak/>
              <w:t>Омской области (2014-2019 годы)»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06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290 700,00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290 700,00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290 700,00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Меры </w:t>
            </w:r>
            <w:proofErr w:type="gramStart"/>
            <w:r w:rsidRPr="00F5403A">
              <w:rPr>
                <w:rFonts w:ascii="Arial" w:hAnsi="Arial" w:cs="Arial"/>
                <w:bCs/>
                <w:sz w:val="16"/>
                <w:szCs w:val="16"/>
              </w:rPr>
              <w:t>по</w:t>
            </w:r>
            <w:proofErr w:type="gramEnd"/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gramStart"/>
            <w:r w:rsidRPr="00F5403A">
              <w:rPr>
                <w:rFonts w:ascii="Arial" w:hAnsi="Arial" w:cs="Arial"/>
                <w:bCs/>
                <w:sz w:val="16"/>
                <w:szCs w:val="16"/>
              </w:rPr>
              <w:t>социальной</w:t>
            </w:r>
            <w:proofErr w:type="gramEnd"/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Выплаты жителям р.п</w:t>
            </w:r>
            <w:proofErr w:type="gramStart"/>
            <w:r w:rsidRPr="00F5403A">
              <w:rPr>
                <w:rFonts w:ascii="Arial" w:hAnsi="Arial" w:cs="Arial"/>
                <w:bCs/>
                <w:sz w:val="16"/>
                <w:szCs w:val="16"/>
              </w:rPr>
              <w:t>.П</w:t>
            </w:r>
            <w:proofErr w:type="gramEnd"/>
            <w:r w:rsidRPr="00F5403A">
              <w:rPr>
                <w:rFonts w:ascii="Arial" w:hAnsi="Arial" w:cs="Arial"/>
                <w:bCs/>
                <w:sz w:val="16"/>
                <w:szCs w:val="16"/>
              </w:rPr>
              <w:t>олтавка имеющим звание «Почетный житель р.п.Полтавка»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Поддержка социально уязвимых групп населения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F5403A">
              <w:rPr>
                <w:rFonts w:ascii="Arial" w:hAnsi="Arial" w:cs="Arial"/>
                <w:bCs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Подпрограмма «Развитие физической культуры и спорта в Полтавском городском поселении (2014-2019г.г.)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Участия команд в районных, межпоселковых соревнованиях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179 000,00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194 300,00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211 130,00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1065"/>
        </w:trPr>
        <w:tc>
          <w:tcPr>
            <w:tcW w:w="8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135 000,00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148 500,00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163 350,00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135 000,00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148 500,00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163 350,00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8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</w:t>
            </w:r>
            <w:r w:rsidRPr="00F5403A">
              <w:rPr>
                <w:rFonts w:ascii="Arial" w:hAnsi="Arial" w:cs="Arial"/>
                <w:bCs/>
                <w:sz w:val="16"/>
                <w:szCs w:val="16"/>
              </w:rPr>
              <w:lastRenderedPageBreak/>
              <w:t>полномочий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135 000,00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148 500,00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163 350,00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45 800,00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47 780,00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44 000,00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45 800,00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47 780,00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45 800,00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47 780,00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Приобретение спортивного инвентаря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43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64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Pr="00F5403A" w:rsidRDefault="002609DA" w:rsidP="006C46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5403A"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30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609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11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19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9152E8" w:rsidRDefault="002609DA" w:rsidP="006C46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152E8">
              <w:rPr>
                <w:rFonts w:ascii="Arial" w:hAnsi="Arial" w:cs="Arial"/>
                <w:b/>
                <w:sz w:val="16"/>
                <w:szCs w:val="16"/>
              </w:rPr>
              <w:t>19 441 509,10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9152E8" w:rsidRDefault="002609DA" w:rsidP="006C46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152E8">
              <w:rPr>
                <w:rFonts w:ascii="Arial" w:hAnsi="Arial" w:cs="Arial"/>
                <w:b/>
                <w:sz w:val="16"/>
                <w:szCs w:val="16"/>
              </w:rPr>
              <w:t>2 517 919,80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Pr="009152E8" w:rsidRDefault="002609DA" w:rsidP="006C46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152E8">
              <w:rPr>
                <w:rFonts w:ascii="Arial" w:hAnsi="Arial" w:cs="Arial"/>
                <w:b/>
                <w:sz w:val="16"/>
                <w:szCs w:val="16"/>
              </w:rPr>
              <w:t>16 580 240,00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Pr="009152E8" w:rsidRDefault="002609DA" w:rsidP="006C46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152E8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Pr="009152E8" w:rsidRDefault="002609DA" w:rsidP="006C46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152E8">
              <w:rPr>
                <w:rFonts w:ascii="Arial" w:hAnsi="Arial" w:cs="Arial"/>
                <w:b/>
                <w:sz w:val="16"/>
                <w:szCs w:val="16"/>
              </w:rPr>
              <w:t>17 087 204,00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Pr="009152E8" w:rsidRDefault="002609DA" w:rsidP="006C46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152E8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  <w:tr w:rsidR="002609DA" w:rsidTr="000453AF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vAlign w:val="center"/>
            <w:hideMark/>
          </w:tcPr>
          <w:p w:rsidR="002609DA" w:rsidRDefault="002609DA" w:rsidP="006C46A9">
            <w:pPr>
              <w:rPr>
                <w:sz w:val="20"/>
                <w:szCs w:val="20"/>
              </w:rPr>
            </w:pPr>
          </w:p>
        </w:tc>
      </w:tr>
    </w:tbl>
    <w:p w:rsidR="000248AA" w:rsidRDefault="000248AA" w:rsidP="006750E9">
      <w:pPr>
        <w:pStyle w:val="a3"/>
      </w:pPr>
    </w:p>
    <w:p w:rsidR="006750E9" w:rsidRDefault="006750E9" w:rsidP="006750E9">
      <w:pPr>
        <w:pStyle w:val="a3"/>
      </w:pPr>
    </w:p>
    <w:p w:rsidR="006750E9" w:rsidRDefault="006750E9" w:rsidP="006750E9">
      <w:pPr>
        <w:pStyle w:val="a3"/>
      </w:pPr>
    </w:p>
    <w:p w:rsidR="006750E9" w:rsidRDefault="006750E9" w:rsidP="006750E9">
      <w:pPr>
        <w:pStyle w:val="a3"/>
      </w:pPr>
    </w:p>
    <w:p w:rsidR="006750E9" w:rsidRDefault="006750E9" w:rsidP="006750E9">
      <w:pPr>
        <w:pStyle w:val="a3"/>
      </w:pPr>
    </w:p>
    <w:p w:rsidR="006750E9" w:rsidRDefault="006750E9" w:rsidP="006750E9">
      <w:pPr>
        <w:pStyle w:val="a3"/>
        <w:rPr>
          <w:rFonts w:ascii="Times New Roman" w:hAnsi="Times New Roman"/>
          <w:sz w:val="20"/>
          <w:szCs w:val="20"/>
        </w:rPr>
      </w:pPr>
    </w:p>
    <w:p w:rsidR="002609DA" w:rsidRPr="00B259ED" w:rsidRDefault="002609DA" w:rsidP="002609DA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4</w:t>
      </w:r>
    </w:p>
    <w:p w:rsidR="002609DA" w:rsidRDefault="002609DA" w:rsidP="002609DA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решению Совета городского поселения №  </w:t>
      </w:r>
      <w:r w:rsidR="006750E9">
        <w:rPr>
          <w:rFonts w:ascii="Times New Roman" w:hAnsi="Times New Roman"/>
          <w:sz w:val="20"/>
          <w:szCs w:val="20"/>
        </w:rPr>
        <w:t xml:space="preserve">2 </w:t>
      </w:r>
      <w:r>
        <w:rPr>
          <w:rFonts w:ascii="Times New Roman" w:hAnsi="Times New Roman"/>
          <w:sz w:val="20"/>
          <w:szCs w:val="20"/>
        </w:rPr>
        <w:t xml:space="preserve">от </w:t>
      </w:r>
      <w:r w:rsidR="006750E9">
        <w:rPr>
          <w:rFonts w:ascii="Times New Roman" w:hAnsi="Times New Roman"/>
          <w:sz w:val="20"/>
          <w:szCs w:val="20"/>
        </w:rPr>
        <w:t>27</w:t>
      </w:r>
      <w:r>
        <w:rPr>
          <w:rFonts w:ascii="Times New Roman" w:hAnsi="Times New Roman"/>
          <w:sz w:val="20"/>
          <w:szCs w:val="20"/>
        </w:rPr>
        <w:t xml:space="preserve"> февраля 2017 года</w:t>
      </w:r>
    </w:p>
    <w:p w:rsidR="002609DA" w:rsidRDefault="002609DA" w:rsidP="002609DA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15.12.2016г. №48</w:t>
      </w:r>
    </w:p>
    <w:p w:rsidR="002609DA" w:rsidRDefault="002609DA" w:rsidP="002609DA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2609DA" w:rsidRDefault="002609DA" w:rsidP="002609DA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>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2609DA" w:rsidTr="006C46A9">
        <w:trPr>
          <w:trHeight w:val="315"/>
        </w:trPr>
        <w:tc>
          <w:tcPr>
            <w:tcW w:w="5000" w:type="pct"/>
            <w:vAlign w:val="bottom"/>
            <w:hideMark/>
          </w:tcPr>
          <w:p w:rsidR="002609DA" w:rsidRDefault="002609DA" w:rsidP="006C46A9">
            <w:pPr>
              <w:jc w:val="right"/>
              <w:rPr>
                <w:sz w:val="20"/>
                <w:szCs w:val="20"/>
              </w:rPr>
            </w:pPr>
          </w:p>
          <w:p w:rsidR="002609DA" w:rsidRDefault="002609DA" w:rsidP="006C4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6</w:t>
            </w:r>
            <w:r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2609DA" w:rsidRDefault="002609DA" w:rsidP="000248AA"/>
    <w:tbl>
      <w:tblPr>
        <w:tblW w:w="5000" w:type="pct"/>
        <w:tblLayout w:type="fixed"/>
        <w:tblLook w:val="04A0"/>
      </w:tblPr>
      <w:tblGrid>
        <w:gridCol w:w="14786"/>
      </w:tblGrid>
      <w:tr w:rsidR="002609DA" w:rsidRPr="007D5EF7" w:rsidTr="006C46A9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7D5EF7" w:rsidRDefault="002609DA" w:rsidP="000248AA">
            <w:pPr>
              <w:spacing w:after="0"/>
              <w:jc w:val="center"/>
            </w:pPr>
            <w:r w:rsidRPr="007D5EF7">
              <w:t>РАСПРЕДЕЛЕНИЕ</w:t>
            </w:r>
          </w:p>
        </w:tc>
      </w:tr>
      <w:tr w:rsidR="002609DA" w:rsidRPr="007D5EF7" w:rsidTr="006C46A9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7D5EF7" w:rsidRDefault="002609DA" w:rsidP="000248AA">
            <w:pPr>
              <w:spacing w:after="0"/>
              <w:jc w:val="center"/>
            </w:pPr>
            <w:r w:rsidRPr="007D5EF7">
              <w:t>бюджетных ассигнований местного бюджета по целевым статьям</w:t>
            </w:r>
          </w:p>
        </w:tc>
      </w:tr>
      <w:tr w:rsidR="002609DA" w:rsidRPr="007D5EF7" w:rsidTr="006C46A9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7D5EF7" w:rsidRDefault="002609DA" w:rsidP="000248AA">
            <w:pPr>
              <w:spacing w:after="0"/>
              <w:jc w:val="center"/>
            </w:pPr>
            <w:r w:rsidRPr="007D5EF7">
              <w:t>(муниципальным программам и непрограммным направлениям деятельности),</w:t>
            </w:r>
          </w:p>
        </w:tc>
      </w:tr>
      <w:tr w:rsidR="002609DA" w:rsidRPr="007D5EF7" w:rsidTr="006C46A9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7D5EF7" w:rsidRDefault="002609DA" w:rsidP="000248AA">
            <w:pPr>
              <w:spacing w:after="0"/>
              <w:jc w:val="center"/>
            </w:pPr>
            <w:r w:rsidRPr="007D5EF7">
              <w:t xml:space="preserve">группам и подгруппам </w:t>
            </w:r>
            <w:proofErr w:type="gramStart"/>
            <w:r w:rsidRPr="007D5EF7">
              <w:t>видов расходов классификации расходов бюджетов</w:t>
            </w:r>
            <w:proofErr w:type="gramEnd"/>
            <w:r w:rsidRPr="007D5EF7">
              <w:t xml:space="preserve"> на 2017 год</w:t>
            </w:r>
          </w:p>
        </w:tc>
      </w:tr>
      <w:tr w:rsidR="002609DA" w:rsidRPr="007D5EF7" w:rsidTr="006C46A9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7D5EF7" w:rsidRDefault="002609DA" w:rsidP="000248AA">
            <w:pPr>
              <w:spacing w:after="0"/>
              <w:jc w:val="center"/>
            </w:pPr>
            <w:r w:rsidRPr="007D5EF7">
              <w:t>и на плановый период 2018 и 2019 годов</w:t>
            </w:r>
          </w:p>
        </w:tc>
      </w:tr>
    </w:tbl>
    <w:p w:rsidR="002609DA" w:rsidRDefault="002609DA" w:rsidP="002609DA"/>
    <w:tbl>
      <w:tblPr>
        <w:tblW w:w="4905" w:type="pct"/>
        <w:tblLayout w:type="fixed"/>
        <w:tblLook w:val="04A0"/>
      </w:tblPr>
      <w:tblGrid>
        <w:gridCol w:w="286"/>
        <w:gridCol w:w="3364"/>
        <w:gridCol w:w="425"/>
        <w:gridCol w:w="423"/>
        <w:gridCol w:w="425"/>
        <w:gridCol w:w="711"/>
        <w:gridCol w:w="708"/>
        <w:gridCol w:w="1561"/>
        <w:gridCol w:w="1419"/>
        <w:gridCol w:w="1558"/>
        <w:gridCol w:w="850"/>
        <w:gridCol w:w="1419"/>
        <w:gridCol w:w="1120"/>
        <w:gridCol w:w="236"/>
      </w:tblGrid>
      <w:tr w:rsidR="002609DA" w:rsidTr="006C46A9">
        <w:trPr>
          <w:trHeight w:val="360"/>
        </w:trPr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929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Коды классификации расходов бюджета поселения</w:t>
            </w:r>
          </w:p>
        </w:tc>
        <w:tc>
          <w:tcPr>
            <w:tcW w:w="2731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Сумма, рублей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DA" w:rsidTr="006C46A9">
        <w:trPr>
          <w:trHeight w:val="465"/>
        </w:trPr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9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 год</w:t>
            </w:r>
          </w:p>
        </w:tc>
        <w:tc>
          <w:tcPr>
            <w:tcW w:w="83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2018 год</w:t>
            </w:r>
          </w:p>
        </w:tc>
        <w:tc>
          <w:tcPr>
            <w:tcW w:w="87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DA" w:rsidTr="006C46A9">
        <w:trPr>
          <w:trHeight w:val="1455"/>
        </w:trPr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Целевая статья</w:t>
            </w:r>
          </w:p>
        </w:tc>
        <w:tc>
          <w:tcPr>
            <w:tcW w:w="24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расходов</w:t>
            </w:r>
          </w:p>
        </w:tc>
        <w:tc>
          <w:tcPr>
            <w:tcW w:w="53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4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53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4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38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DA" w:rsidTr="006C46A9">
        <w:trPr>
          <w:trHeight w:val="285"/>
        </w:trPr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DA" w:rsidTr="006C46A9">
        <w:trPr>
          <w:trHeight w:val="2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3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9DA" w:rsidTr="006C46A9">
        <w:trPr>
          <w:trHeight w:val="8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565 700,00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755 970,00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781 281,00</w:t>
            </w:r>
          </w:p>
        </w:tc>
        <w:tc>
          <w:tcPr>
            <w:tcW w:w="38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8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246 700,00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252 700,00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249 300,00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82 000,00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78 600,00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Меры 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социальной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170 700,00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Выплаты жителям р.п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олтавка имеющим звание «Почетный житель р.п.Полтавка»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2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Поддержка социально уязвимых групп населения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92 700,00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Мероприятия для пожилых людей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Полтавского городского поселения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и проведение мероприятий для населения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«Развитие физической культуры и спорта в Полтавском городском поселении (2014-2019г.г.)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483 270,00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511 981,00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Участия команд в районных, межпоселковых соревнованиях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179 000,00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194 300,00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211 130,00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135 000,00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148 500,00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163 350,00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45 800,00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47 780,00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2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спортивного инвентаря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288 970,00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300 851,00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106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8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.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8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18 435 809,10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2 517 919,80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15 384 270,00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15 845 923,00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127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9 015 213,00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414 577,00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8 508 850,28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8 873 953,98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301 997,00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363 100,00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387 000,00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121 000,00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133 100,00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технической документации на объекты недвижимости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101 997,00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143 100,00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145 000,00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108 900,00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106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8 713 216,00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414 577,00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8 145 750,28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8 486 953,98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4 183 758,00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3 998 661,11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4 333 654,34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2 545 320,72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1 636 437,28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1 453 340,39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1 788 333,62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2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2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101 000,00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107 060,00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2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29970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870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52 800,00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58 080,00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8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3 965 881,00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3 987 229,17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3 988 159,64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3 690 151,36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3 690 151,36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3 690 151,36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244 729,64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266 077,81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267 008,28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2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29980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127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51182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413 577,00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2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Хранение архивных фондов 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80050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8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9 203 788,82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2 071 899,52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6 689 115,72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6 785 665,02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3 961 638,30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3 163 479,00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3 257 194,00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1 499 000,00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1 499 000,00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1 570 952,00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2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Приобретение и установка дорожных знаков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1 411 379,30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20060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1 411 379,30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1 002 527,00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1 066 242,00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Подготовка 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проектно-сметной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докуметации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на строительство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внутрепоселковых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дорог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20070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Ремонт автомобильных дорог в р.п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.П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олтавка по ул. Победы, ул.1-я Восточная, ул.Гуртьева и ул. Олимпийская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20080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20080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307 259,00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водоснабжения в границах 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346 000,00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2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Замена изношенной системы водоснабжения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196 000,00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2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196 000,00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199 600,00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283 560,00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Строительство новых участков системы водоснабжения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150 000,00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2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150 000,00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2 656 899,52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2 071 899,52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597 000,00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610 200,00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106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2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09502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1 006 322,92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2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09602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1 065 576,60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8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132 000,00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145 200,00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Переселение граждан из аварийного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жилищного фонда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2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345 000,00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8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2 239 251,00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2 729 036,72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2 634 711,02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2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уличного освещения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1 683 750,00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1 964 562,75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2 073 353,20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озеленению населенных пунктов 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53 900,00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59 290,00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по благоустройству и содержанию мест захоронений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20030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66 000,00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72 600,00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8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136 501,00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20040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136 501,00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644 573,97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429 467,82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Мероприяти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 благоустройству и содержанию территорий городского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310 000,00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20050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310 000,00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«Содействие занятости населения Полтавского городского поселения на 2014-2019 годы»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216 807,28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31 443,28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186 304,00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 взрослого населения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122 388,00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123 328,00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64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62 976,00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2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70140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23 582,46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2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43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80100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7 860,82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2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Возмещение убытков по баням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8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20010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Default="002609DA" w:rsidP="006C46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09DA" w:rsidTr="006C46A9">
        <w:trPr>
          <w:trHeight w:val="255"/>
        </w:trPr>
        <w:tc>
          <w:tcPr>
            <w:tcW w:w="9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14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99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20010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53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8E46FE" w:rsidRDefault="002609DA" w:rsidP="006C46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E46FE">
              <w:rPr>
                <w:rFonts w:ascii="Arial" w:hAnsi="Arial" w:cs="Arial"/>
                <w:b/>
                <w:sz w:val="16"/>
                <w:szCs w:val="16"/>
              </w:rPr>
              <w:t>19 441 509,10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8E46FE" w:rsidRDefault="002609DA" w:rsidP="006C46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E46FE">
              <w:rPr>
                <w:rFonts w:ascii="Arial" w:hAnsi="Arial" w:cs="Arial"/>
                <w:b/>
                <w:sz w:val="16"/>
                <w:szCs w:val="16"/>
              </w:rPr>
              <w:t>2 517 919,80</w:t>
            </w:r>
          </w:p>
        </w:tc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Pr="008E46FE" w:rsidRDefault="002609DA" w:rsidP="006C46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E46FE">
              <w:rPr>
                <w:rFonts w:ascii="Arial" w:hAnsi="Arial" w:cs="Arial"/>
                <w:b/>
                <w:sz w:val="16"/>
                <w:szCs w:val="16"/>
              </w:rPr>
              <w:t>16 580 240,00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Pr="008E46FE" w:rsidRDefault="002609DA" w:rsidP="006C46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E46FE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Pr="008E46FE" w:rsidRDefault="002609DA" w:rsidP="006C46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E46FE">
              <w:rPr>
                <w:rFonts w:ascii="Arial" w:hAnsi="Arial" w:cs="Arial"/>
                <w:b/>
                <w:sz w:val="16"/>
                <w:szCs w:val="16"/>
              </w:rPr>
              <w:t>17 087 204,00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8E46FE" w:rsidRDefault="002609DA" w:rsidP="006C46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E46FE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Default="002609DA" w:rsidP="006C46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09DA" w:rsidRDefault="002609DA" w:rsidP="002609DA"/>
    <w:p w:rsidR="002609DA" w:rsidRDefault="002609DA"/>
    <w:p w:rsidR="002609DA" w:rsidRDefault="002609DA"/>
    <w:p w:rsidR="002609DA" w:rsidRPr="00904536" w:rsidRDefault="002609DA" w:rsidP="002609D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5</w:t>
      </w:r>
    </w:p>
    <w:p w:rsidR="002609DA" w:rsidRPr="00904536" w:rsidRDefault="002609DA" w:rsidP="002609D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к решению Совета городского поселения №</w:t>
      </w:r>
      <w:r w:rsidR="006750E9">
        <w:rPr>
          <w:rFonts w:ascii="Times New Roman" w:hAnsi="Times New Roman"/>
          <w:sz w:val="20"/>
          <w:szCs w:val="20"/>
        </w:rPr>
        <w:t xml:space="preserve">2 </w:t>
      </w:r>
      <w:r w:rsidRPr="00904536">
        <w:rPr>
          <w:rFonts w:ascii="Times New Roman" w:hAnsi="Times New Roman"/>
          <w:sz w:val="20"/>
          <w:szCs w:val="20"/>
        </w:rPr>
        <w:t xml:space="preserve">  от </w:t>
      </w:r>
      <w:r w:rsidR="006750E9">
        <w:rPr>
          <w:rFonts w:ascii="Times New Roman" w:hAnsi="Times New Roman"/>
          <w:sz w:val="20"/>
          <w:szCs w:val="20"/>
        </w:rPr>
        <w:t>27</w:t>
      </w:r>
      <w:r w:rsidRPr="00904536">
        <w:rPr>
          <w:rFonts w:ascii="Times New Roman" w:hAnsi="Times New Roman"/>
          <w:sz w:val="20"/>
          <w:szCs w:val="20"/>
        </w:rPr>
        <w:t xml:space="preserve"> февраля 2017 года</w:t>
      </w:r>
    </w:p>
    <w:p w:rsidR="002609DA" w:rsidRPr="00904536" w:rsidRDefault="002609DA" w:rsidP="002609D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2609DA" w:rsidRPr="00904536" w:rsidRDefault="002609DA" w:rsidP="002609D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2609DA" w:rsidRPr="00E01536" w:rsidRDefault="002609DA" w:rsidP="002609DA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2609DA" w:rsidRPr="00A51BDE" w:rsidTr="006C46A9">
        <w:trPr>
          <w:trHeight w:val="464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DA" w:rsidRPr="00A51BDE" w:rsidRDefault="002609DA" w:rsidP="006C46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51BDE"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2609DA" w:rsidRPr="00E41773" w:rsidRDefault="002609DA" w:rsidP="002609DA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4A0"/>
      </w:tblPr>
      <w:tblGrid>
        <w:gridCol w:w="14786"/>
      </w:tblGrid>
      <w:tr w:rsidR="002609DA" w:rsidRPr="00E41773" w:rsidTr="006C46A9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E41773" w:rsidRDefault="002609DA" w:rsidP="006C46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773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</w:tr>
      <w:tr w:rsidR="002609DA" w:rsidRPr="00E41773" w:rsidTr="006C46A9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E0077D" w:rsidRDefault="002609DA" w:rsidP="006C46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77D">
              <w:rPr>
                <w:rFonts w:ascii="Times New Roman" w:hAnsi="Times New Roman"/>
                <w:sz w:val="24"/>
                <w:szCs w:val="24"/>
              </w:rPr>
              <w:t>финансирования дефицита местного бюджета на 2017 год</w:t>
            </w:r>
          </w:p>
        </w:tc>
      </w:tr>
      <w:tr w:rsidR="002609DA" w:rsidRPr="00E41773" w:rsidTr="006C46A9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E41773" w:rsidRDefault="002609DA" w:rsidP="006C46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773">
              <w:rPr>
                <w:rFonts w:ascii="Times New Roman" w:hAnsi="Times New Roman"/>
                <w:sz w:val="24"/>
                <w:szCs w:val="24"/>
              </w:rPr>
              <w:t>и на плановый период 2018 и 2019 годов.</w:t>
            </w:r>
          </w:p>
        </w:tc>
      </w:tr>
    </w:tbl>
    <w:p w:rsidR="002609DA" w:rsidRDefault="002609DA" w:rsidP="002609DA">
      <w:pPr>
        <w:spacing w:after="0"/>
        <w:jc w:val="center"/>
      </w:pPr>
    </w:p>
    <w:tbl>
      <w:tblPr>
        <w:tblW w:w="5000" w:type="pct"/>
        <w:tblLayout w:type="fixed"/>
        <w:tblLook w:val="04A0"/>
      </w:tblPr>
      <w:tblGrid>
        <w:gridCol w:w="4342"/>
        <w:gridCol w:w="666"/>
        <w:gridCol w:w="733"/>
        <w:gridCol w:w="707"/>
        <w:gridCol w:w="884"/>
        <w:gridCol w:w="970"/>
        <w:gridCol w:w="1020"/>
        <w:gridCol w:w="1984"/>
        <w:gridCol w:w="1842"/>
        <w:gridCol w:w="1638"/>
      </w:tblGrid>
      <w:tr w:rsidR="002609DA" w:rsidRPr="00491EF2" w:rsidTr="006C46A9">
        <w:trPr>
          <w:trHeight w:val="80"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</w:tcPr>
          <w:p w:rsidR="002609DA" w:rsidRPr="00491EF2" w:rsidRDefault="002609DA" w:rsidP="006C46A9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</w:tcPr>
          <w:p w:rsidR="002609DA" w:rsidRPr="00491EF2" w:rsidRDefault="002609DA" w:rsidP="006C46A9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609DA" w:rsidRPr="00491EF2" w:rsidTr="006C46A9">
        <w:trPr>
          <w:trHeight w:val="80"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609DA" w:rsidRPr="00491EF2" w:rsidTr="006C46A9">
        <w:trPr>
          <w:trHeight w:val="375"/>
        </w:trPr>
        <w:tc>
          <w:tcPr>
            <w:tcW w:w="14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Коды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09DA" w:rsidRPr="00E0077D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:rsidR="002609DA" w:rsidRPr="00236C7D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2609DA" w:rsidRPr="00236C7D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</w:p>
        </w:tc>
      </w:tr>
      <w:tr w:rsidR="002609DA" w:rsidRPr="00491EF2" w:rsidTr="006C46A9">
        <w:trPr>
          <w:trHeight w:val="375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Классификация источников финансирования дефицита бюджета</w:t>
            </w:r>
          </w:p>
        </w:tc>
        <w:tc>
          <w:tcPr>
            <w:tcW w:w="34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1DD8">
              <w:rPr>
                <w:rFonts w:ascii="Times New Roman" w:hAnsi="Times New Roman"/>
                <w:sz w:val="20"/>
                <w:szCs w:val="20"/>
              </w:rPr>
              <w:t>Аналитическая группа вида источников</w:t>
            </w: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609DA" w:rsidRPr="00236C7D" w:rsidRDefault="002609DA" w:rsidP="006C46A9">
            <w:pPr>
              <w:spacing w:after="0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</w:tcPr>
          <w:p w:rsidR="002609DA" w:rsidRPr="00236C7D" w:rsidRDefault="002609DA" w:rsidP="006C46A9">
            <w:pPr>
              <w:spacing w:after="0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09DA" w:rsidRPr="00236C7D" w:rsidRDefault="002609DA" w:rsidP="006C46A9">
            <w:pPr>
              <w:spacing w:after="0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</w:p>
        </w:tc>
      </w:tr>
      <w:tr w:rsidR="002609DA" w:rsidRPr="00491EF2" w:rsidTr="006C46A9">
        <w:trPr>
          <w:trHeight w:val="33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609DA" w:rsidRPr="00236C7D" w:rsidRDefault="002609DA" w:rsidP="006C46A9">
            <w:pPr>
              <w:spacing w:after="0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</w:tcPr>
          <w:p w:rsidR="002609DA" w:rsidRPr="00E0077D" w:rsidRDefault="002609DA" w:rsidP="006C46A9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Сумма, рублей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2609DA" w:rsidRPr="00236C7D" w:rsidRDefault="002609DA" w:rsidP="006C46A9">
            <w:pPr>
              <w:spacing w:after="0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</w:p>
        </w:tc>
      </w:tr>
      <w:tr w:rsidR="002609DA" w:rsidRPr="00491EF2" w:rsidTr="006C46A9">
        <w:trPr>
          <w:trHeight w:val="69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</w:t>
            </w:r>
            <w:proofErr w:type="gramEnd"/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ИФДБ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Группа</w:t>
            </w:r>
          </w:p>
        </w:tc>
        <w:tc>
          <w:tcPr>
            <w:tcW w:w="2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</w:t>
            </w:r>
            <w:proofErr w:type="gramStart"/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д-</w:t>
            </w:r>
            <w:proofErr w:type="gramEnd"/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группа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Статья, по</w:t>
            </w:r>
            <w:proofErr w:type="gramStart"/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д-</w:t>
            </w:r>
            <w:proofErr w:type="gramEnd"/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статья, элемент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 источника</w:t>
            </w: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609DA" w:rsidRPr="00236C7D" w:rsidRDefault="002609DA" w:rsidP="006C46A9">
            <w:pPr>
              <w:spacing w:after="0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:rsidR="002609DA" w:rsidRPr="00236C7D" w:rsidRDefault="002609DA" w:rsidP="006C46A9">
            <w:pPr>
              <w:spacing w:after="0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2609DA" w:rsidRPr="00236C7D" w:rsidRDefault="002609DA" w:rsidP="006C46A9">
            <w:pPr>
              <w:spacing w:after="0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</w:p>
        </w:tc>
      </w:tr>
      <w:tr w:rsidR="002609DA" w:rsidRPr="00491EF2" w:rsidTr="006C46A9">
        <w:trPr>
          <w:trHeight w:val="30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09DA" w:rsidRPr="00E0077D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09DA" w:rsidRPr="00E0077D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09DA" w:rsidRPr="00E0077D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2019 год</w:t>
            </w:r>
          </w:p>
        </w:tc>
      </w:tr>
      <w:tr w:rsidR="002609DA" w:rsidRPr="00491EF2" w:rsidTr="006C46A9">
        <w:trPr>
          <w:trHeight w:val="6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09DA" w:rsidRPr="00E0077D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9DA" w:rsidRPr="00E0077D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9DA" w:rsidRPr="00E0077D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609DA" w:rsidRPr="00491EF2" w:rsidTr="006C46A9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9DA" w:rsidRPr="00E0077D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E007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9DA" w:rsidRPr="00E0077D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09DA" w:rsidRPr="00E0077D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2609DA" w:rsidRPr="00491EF2" w:rsidTr="006C46A9">
        <w:trPr>
          <w:trHeight w:val="456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09DA" w:rsidRPr="008A1DD8" w:rsidRDefault="002609DA" w:rsidP="006C46A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A1DD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566 972,30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DA" w:rsidRPr="008A1DD8" w:rsidRDefault="002609DA" w:rsidP="006C46A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DA" w:rsidRPr="008A1DD8" w:rsidRDefault="002609DA" w:rsidP="006C46A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609DA" w:rsidRPr="00491EF2" w:rsidTr="006C46A9">
        <w:trPr>
          <w:trHeight w:val="26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09DA" w:rsidRPr="008A1DD8" w:rsidRDefault="002609DA" w:rsidP="006C46A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  </w:t>
            </w: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A1DD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566 972,30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DA" w:rsidRPr="008A1DD8" w:rsidRDefault="002609DA" w:rsidP="006C46A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DA" w:rsidRPr="008A1DD8" w:rsidRDefault="002609DA" w:rsidP="006C46A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609DA" w:rsidRPr="00491EF2" w:rsidTr="006C46A9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09DA" w:rsidRPr="008A1DD8" w:rsidRDefault="002609DA" w:rsidP="006C46A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A1DD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566 972,30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DA" w:rsidRPr="008A1DD8" w:rsidRDefault="002609DA" w:rsidP="006C46A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DA" w:rsidRPr="008A1DD8" w:rsidRDefault="002609DA" w:rsidP="006C46A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609DA" w:rsidRPr="00491EF2" w:rsidTr="006C46A9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09DA" w:rsidRPr="008A1DD8" w:rsidRDefault="002609DA" w:rsidP="006C46A9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A1DD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566 972,30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DA" w:rsidRPr="008A1DD8" w:rsidRDefault="002609DA" w:rsidP="006C46A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DA" w:rsidRPr="008A1DD8" w:rsidRDefault="002609DA" w:rsidP="006C46A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2609DA" w:rsidRDefault="002609DA" w:rsidP="006C46A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                  0,00</w:t>
            </w:r>
          </w:p>
          <w:p w:rsidR="000F408B" w:rsidRDefault="000F408B" w:rsidP="006C46A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0F408B" w:rsidRPr="008A1DD8" w:rsidRDefault="000F408B" w:rsidP="006C46A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</w:tr>
      <w:tr w:rsidR="002609DA" w:rsidRPr="00491EF2" w:rsidTr="006C46A9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Увеличение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6C46A9" w:rsidRDefault="002609DA" w:rsidP="006C46A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46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-16 802 637,28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DA" w:rsidRPr="00E0077D" w:rsidRDefault="002609DA" w:rsidP="006C46A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17 006 240,00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DA" w:rsidRPr="00E0077D" w:rsidRDefault="002609DA" w:rsidP="006C46A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17 987 204,00</w:t>
            </w:r>
          </w:p>
        </w:tc>
      </w:tr>
      <w:tr w:rsidR="002609DA" w:rsidRPr="00491EF2" w:rsidTr="006C46A9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9DA" w:rsidRPr="00491EF2" w:rsidRDefault="002609DA" w:rsidP="006C46A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1E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19 441 509,10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609DA" w:rsidRPr="00E0077D" w:rsidRDefault="002609DA" w:rsidP="006C46A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17 006 240,00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609DA" w:rsidRPr="00E0077D" w:rsidRDefault="002609DA" w:rsidP="006C46A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0077D">
              <w:rPr>
                <w:rFonts w:ascii="Times New Roman" w:hAnsi="Times New Roman"/>
                <w:sz w:val="18"/>
                <w:szCs w:val="18"/>
              </w:rPr>
              <w:t>17 987 204,00</w:t>
            </w:r>
          </w:p>
        </w:tc>
      </w:tr>
      <w:tr w:rsidR="002609DA" w:rsidRPr="00491EF2" w:rsidTr="006C46A9">
        <w:trPr>
          <w:trHeight w:val="255"/>
        </w:trPr>
        <w:tc>
          <w:tcPr>
            <w:tcW w:w="146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020113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9DA" w:rsidRPr="00491EF2" w:rsidRDefault="002609DA" w:rsidP="006C46A9">
            <w:pPr>
              <w:spacing w:after="0"/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</w:pPr>
            <w:r w:rsidRPr="00491EF2">
              <w:rPr>
                <w:rFonts w:ascii="Arial" w:eastAsia="Times New Roman" w:hAnsi="Arial" w:cs="Arial"/>
                <w:color w:val="FFFFFF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09DA" w:rsidRPr="008A1DD8" w:rsidRDefault="002609DA" w:rsidP="006C46A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09DA" w:rsidRPr="008A1DD8" w:rsidRDefault="002609DA" w:rsidP="006C46A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09DA" w:rsidRPr="008A1DD8" w:rsidRDefault="002609DA" w:rsidP="006C46A9">
            <w:pPr>
              <w:spacing w:after="0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8A1D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0,00</w:t>
            </w:r>
          </w:p>
        </w:tc>
      </w:tr>
    </w:tbl>
    <w:p w:rsidR="002609DA" w:rsidRDefault="002609DA" w:rsidP="002609DA"/>
    <w:p w:rsidR="002609DA" w:rsidRPr="00491EF2" w:rsidRDefault="002609DA" w:rsidP="002609DA"/>
    <w:p w:rsidR="002609DA" w:rsidRPr="00491EF2" w:rsidRDefault="002609DA" w:rsidP="002609DA"/>
    <w:p w:rsidR="002609DA" w:rsidRPr="00491EF2" w:rsidRDefault="002609DA" w:rsidP="002609DA"/>
    <w:p w:rsidR="002609DA" w:rsidRDefault="002609DA" w:rsidP="002609DA"/>
    <w:p w:rsidR="002609DA" w:rsidRPr="00491EF2" w:rsidRDefault="002609DA" w:rsidP="002609DA">
      <w:pPr>
        <w:tabs>
          <w:tab w:val="left" w:pos="3945"/>
        </w:tabs>
      </w:pPr>
      <w:r>
        <w:tab/>
      </w:r>
    </w:p>
    <w:p w:rsidR="002609DA" w:rsidRDefault="002609DA"/>
    <w:p w:rsidR="002609DA" w:rsidRDefault="002609DA"/>
    <w:p w:rsidR="002609DA" w:rsidRDefault="002609DA"/>
    <w:p w:rsidR="002609DA" w:rsidRDefault="002609DA"/>
    <w:p w:rsidR="002609DA" w:rsidRDefault="002609DA"/>
    <w:sectPr w:rsidR="002609DA" w:rsidSect="006750E9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833D4"/>
    <w:rsid w:val="000248AA"/>
    <w:rsid w:val="000453AF"/>
    <w:rsid w:val="000F408B"/>
    <w:rsid w:val="001460EF"/>
    <w:rsid w:val="00166732"/>
    <w:rsid w:val="00243927"/>
    <w:rsid w:val="002609DA"/>
    <w:rsid w:val="003F4D6F"/>
    <w:rsid w:val="00420ECC"/>
    <w:rsid w:val="004A3CBB"/>
    <w:rsid w:val="004C21E1"/>
    <w:rsid w:val="005D3368"/>
    <w:rsid w:val="005D766E"/>
    <w:rsid w:val="0062384F"/>
    <w:rsid w:val="00644989"/>
    <w:rsid w:val="006750E9"/>
    <w:rsid w:val="006C46A9"/>
    <w:rsid w:val="008A38C8"/>
    <w:rsid w:val="00967715"/>
    <w:rsid w:val="00A21E54"/>
    <w:rsid w:val="00B11A20"/>
    <w:rsid w:val="00BD0EB6"/>
    <w:rsid w:val="00CE1265"/>
    <w:rsid w:val="00CF4E82"/>
    <w:rsid w:val="00D12D4B"/>
    <w:rsid w:val="00E1285D"/>
    <w:rsid w:val="00E36E34"/>
    <w:rsid w:val="00F83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3D4"/>
    <w:pPr>
      <w:spacing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33D4"/>
    <w:pPr>
      <w:widowControl w:val="0"/>
      <w:autoSpaceDE w:val="0"/>
      <w:autoSpaceDN w:val="0"/>
      <w:adjustRightInd w:val="0"/>
      <w:spacing w:after="0"/>
      <w:jc w:val="left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F83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33D4"/>
    <w:rPr>
      <w:rFonts w:ascii="Calibri" w:eastAsia="Calibri" w:hAnsi="Calibri" w:cs="Times New Roman"/>
    </w:rPr>
  </w:style>
  <w:style w:type="paragraph" w:customStyle="1" w:styleId="ConsTitle">
    <w:name w:val="ConsTitle"/>
    <w:rsid w:val="0062384F"/>
    <w:pPr>
      <w:widowControl w:val="0"/>
      <w:autoSpaceDE w:val="0"/>
      <w:autoSpaceDN w:val="0"/>
      <w:adjustRightInd w:val="0"/>
      <w:spacing w:after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2609D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609DA"/>
    <w:rPr>
      <w:color w:val="800080"/>
      <w:u w:val="single"/>
    </w:rPr>
  </w:style>
  <w:style w:type="paragraph" w:customStyle="1" w:styleId="xl64">
    <w:name w:val="xl64"/>
    <w:basedOn w:val="a"/>
    <w:rsid w:val="002609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609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2609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2609D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2609DA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2609D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2609D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2609D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2609D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2609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2609D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2609DA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2609D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2609D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78">
    <w:name w:val="xl78"/>
    <w:basedOn w:val="a"/>
    <w:rsid w:val="002609DA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79">
    <w:name w:val="xl79"/>
    <w:basedOn w:val="a"/>
    <w:rsid w:val="002609D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0">
    <w:name w:val="xl80"/>
    <w:basedOn w:val="a"/>
    <w:rsid w:val="002609D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1">
    <w:name w:val="xl81"/>
    <w:basedOn w:val="a"/>
    <w:rsid w:val="002609DA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2609DA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2609D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2609D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2609D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2609D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2609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2609D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2609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2609D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2609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2609D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2609D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2609D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2609DA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2609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2609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2609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260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2609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260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2609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260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2609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2609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2609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2609D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2609D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2609D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2609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2609D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2609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2609D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2609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2609D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2609D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2609D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2609D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19">
    <w:name w:val="xl119"/>
    <w:basedOn w:val="a"/>
    <w:rsid w:val="002609D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20">
    <w:name w:val="xl120"/>
    <w:basedOn w:val="a"/>
    <w:rsid w:val="002609D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2609D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2609D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2609D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2609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2609D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2609D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27">
    <w:name w:val="xl127"/>
    <w:basedOn w:val="a"/>
    <w:rsid w:val="002609D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28">
    <w:name w:val="xl128"/>
    <w:basedOn w:val="a"/>
    <w:rsid w:val="002609D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29">
    <w:name w:val="xl129"/>
    <w:basedOn w:val="a"/>
    <w:rsid w:val="002609D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0">
    <w:name w:val="xl130"/>
    <w:basedOn w:val="a"/>
    <w:rsid w:val="002609D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1">
    <w:name w:val="xl131"/>
    <w:basedOn w:val="a"/>
    <w:rsid w:val="002609D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2">
    <w:name w:val="xl132"/>
    <w:basedOn w:val="a"/>
    <w:rsid w:val="002609D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3">
    <w:name w:val="xl133"/>
    <w:basedOn w:val="a"/>
    <w:rsid w:val="002609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2609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2609D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6">
    <w:name w:val="xl136"/>
    <w:basedOn w:val="a"/>
    <w:rsid w:val="002609D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7">
    <w:name w:val="xl137"/>
    <w:basedOn w:val="a"/>
    <w:rsid w:val="002609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2609D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2609D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2609D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2609D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2609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2609D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2609D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2609D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2609D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2609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2609D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2609D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2609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2609D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260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2609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2609D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2609D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2609D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2609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2609D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2609D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2609D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rsid w:val="002609D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2609D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3">
    <w:name w:val="xl163"/>
    <w:basedOn w:val="a"/>
    <w:rsid w:val="002609D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4">
    <w:name w:val="xl164"/>
    <w:basedOn w:val="a"/>
    <w:rsid w:val="002609D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2609D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2609D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2609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54</Pages>
  <Words>12152</Words>
  <Characters>69270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Полтавка1</cp:lastModifiedBy>
  <cp:revision>15</cp:revision>
  <cp:lastPrinted>2017-02-27T06:00:00Z</cp:lastPrinted>
  <dcterms:created xsi:type="dcterms:W3CDTF">2017-02-18T12:09:00Z</dcterms:created>
  <dcterms:modified xsi:type="dcterms:W3CDTF">2017-02-28T05:11:00Z</dcterms:modified>
</cp:coreProperties>
</file>