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97" w:rsidRDefault="00AD1497" w:rsidP="00AD1497">
      <w:pPr>
        <w:pStyle w:val="ConsTitle"/>
        <w:widowControl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AD1497" w:rsidRDefault="00D249BF" w:rsidP="00D249BF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6629C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</w:t>
      </w:r>
    </w:p>
    <w:p w:rsidR="00D249BF" w:rsidRPr="0076629C" w:rsidRDefault="00D249BF" w:rsidP="00D249BF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6629C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Омской области</w:t>
      </w:r>
    </w:p>
    <w:p w:rsidR="00D249BF" w:rsidRPr="0076629C" w:rsidRDefault="00D249BF" w:rsidP="00D249BF">
      <w:pPr>
        <w:pStyle w:val="ConsTitle"/>
        <w:widowControl/>
        <w:rPr>
          <w:rFonts w:ascii="Times New Roman" w:hAnsi="Times New Roman" w:cs="Times New Roman"/>
        </w:rPr>
      </w:pPr>
    </w:p>
    <w:p w:rsidR="00D249BF" w:rsidRPr="00EA3209" w:rsidRDefault="00D249BF" w:rsidP="00D249BF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A3209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D249BF" w:rsidRPr="0076629C" w:rsidRDefault="00D249BF" w:rsidP="00D249BF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D249BF" w:rsidRDefault="00D249BF" w:rsidP="00D249BF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249BF" w:rsidRPr="0062384F" w:rsidRDefault="00D249BF" w:rsidP="00D249BF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2384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62384F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D249BF" w:rsidRPr="00A306EA" w:rsidRDefault="00D249BF" w:rsidP="00D249BF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49BF" w:rsidRPr="00A306EA" w:rsidRDefault="00D249BF" w:rsidP="00D249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A3209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 xml:space="preserve">октября 2017 </w:t>
      </w:r>
      <w:r w:rsidRPr="00A306EA">
        <w:rPr>
          <w:rFonts w:ascii="Times New Roman" w:hAnsi="Times New Roman"/>
          <w:sz w:val="28"/>
          <w:szCs w:val="28"/>
        </w:rPr>
        <w:t xml:space="preserve">года.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A306EA">
        <w:rPr>
          <w:rFonts w:ascii="Times New Roman" w:hAnsi="Times New Roman"/>
          <w:sz w:val="28"/>
          <w:szCs w:val="28"/>
        </w:rPr>
        <w:t xml:space="preserve">  № </w:t>
      </w:r>
      <w:r w:rsidR="00EA3209">
        <w:rPr>
          <w:rFonts w:ascii="Times New Roman" w:hAnsi="Times New Roman"/>
          <w:sz w:val="28"/>
          <w:szCs w:val="28"/>
        </w:rPr>
        <w:t>39</w:t>
      </w:r>
    </w:p>
    <w:p w:rsidR="00D249BF" w:rsidRDefault="00D249BF" w:rsidP="00D249B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249BF" w:rsidRDefault="00D249BF" w:rsidP="00D249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249BF">
        <w:rPr>
          <w:rFonts w:ascii="Times New Roman" w:hAnsi="Times New Roman" w:cs="Times New Roman"/>
          <w:sz w:val="28"/>
          <w:szCs w:val="28"/>
        </w:rPr>
        <w:t>О внесении изменений в решение Совета городского поселения от 18.04.2011 г.  № 15  «О порядке принятия решений об установлении тарифов на услуги муниципальных предприятий и учреждений Полтавского городского поселения Полтавского муниципального района Омской области»</w:t>
      </w:r>
    </w:p>
    <w:p w:rsidR="00D249BF" w:rsidRPr="00D249BF" w:rsidRDefault="00D249BF" w:rsidP="00D249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249BF" w:rsidRDefault="00D249BF" w:rsidP="00D249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336"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49BF">
        <w:rPr>
          <w:rFonts w:ascii="Times New Roman" w:hAnsi="Times New Roman"/>
          <w:sz w:val="28"/>
          <w:szCs w:val="28"/>
        </w:rPr>
        <w:t xml:space="preserve">статьей 9 </w:t>
      </w:r>
      <w:hyperlink r:id="rId4" w:history="1"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Федерального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закон</w:t>
        </w:r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а от 27.07.2010 №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210-ФЗ </w:t>
        </w:r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«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Об организации предоставления государствен</w:t>
        </w:r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н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ых и муниципальных услуг</w:t>
        </w:r>
      </w:hyperlink>
      <w:r>
        <w:rPr>
          <w:rFonts w:ascii="Times New Roman" w:hAnsi="Times New Roman"/>
          <w:sz w:val="28"/>
          <w:szCs w:val="28"/>
        </w:rPr>
        <w:t>»</w:t>
      </w:r>
      <w:r w:rsidR="00A06F5D">
        <w:rPr>
          <w:rFonts w:ascii="Times New Roman" w:hAnsi="Times New Roman"/>
          <w:sz w:val="28"/>
          <w:szCs w:val="28"/>
        </w:rPr>
        <w:t xml:space="preserve">, </w:t>
      </w:r>
      <w:r w:rsidRPr="00C57336">
        <w:rPr>
          <w:rFonts w:ascii="Times New Roman" w:hAnsi="Times New Roman"/>
          <w:sz w:val="28"/>
          <w:szCs w:val="28"/>
        </w:rPr>
        <w:t xml:space="preserve">Совет городского поселения </w:t>
      </w:r>
      <w:proofErr w:type="spellStart"/>
      <w:proofErr w:type="gramStart"/>
      <w:r w:rsidR="00A06F5D" w:rsidRPr="00A06F5D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="00A06F5D" w:rsidRPr="00A06F5D">
        <w:rPr>
          <w:rFonts w:ascii="Times New Roman" w:hAnsi="Times New Roman"/>
          <w:b/>
          <w:sz w:val="28"/>
          <w:szCs w:val="28"/>
        </w:rPr>
        <w:t xml:space="preserve"> е </w:t>
      </w:r>
      <w:proofErr w:type="spellStart"/>
      <w:r w:rsidR="00A06F5D" w:rsidRPr="00A06F5D">
        <w:rPr>
          <w:rFonts w:ascii="Times New Roman" w:hAnsi="Times New Roman"/>
          <w:b/>
          <w:sz w:val="28"/>
          <w:szCs w:val="28"/>
        </w:rPr>
        <w:t>ш</w:t>
      </w:r>
      <w:proofErr w:type="spellEnd"/>
      <w:r w:rsidR="00A06F5D" w:rsidRPr="00A06F5D">
        <w:rPr>
          <w:rFonts w:ascii="Times New Roman" w:hAnsi="Times New Roman"/>
          <w:b/>
          <w:sz w:val="28"/>
          <w:szCs w:val="28"/>
        </w:rPr>
        <w:t xml:space="preserve"> и л</w:t>
      </w:r>
      <w:r w:rsidRPr="00C57336">
        <w:rPr>
          <w:rFonts w:ascii="Times New Roman" w:hAnsi="Times New Roman"/>
          <w:sz w:val="28"/>
          <w:szCs w:val="28"/>
        </w:rPr>
        <w:t>:</w:t>
      </w:r>
    </w:p>
    <w:p w:rsidR="00D249BF" w:rsidRDefault="00D249BF" w:rsidP="00D249BF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6D25"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EB1393">
        <w:rPr>
          <w:rFonts w:ascii="Times New Roman" w:hAnsi="Times New Roman"/>
          <w:sz w:val="28"/>
          <w:szCs w:val="28"/>
        </w:rPr>
        <w:t>15</w:t>
      </w:r>
      <w:r w:rsidRPr="00246D25">
        <w:rPr>
          <w:rFonts w:ascii="Times New Roman" w:hAnsi="Times New Roman"/>
          <w:sz w:val="28"/>
          <w:szCs w:val="28"/>
        </w:rPr>
        <w:t xml:space="preserve"> от </w:t>
      </w:r>
      <w:r w:rsidR="00EB1393">
        <w:rPr>
          <w:rFonts w:ascii="Times New Roman" w:hAnsi="Times New Roman"/>
          <w:sz w:val="28"/>
          <w:szCs w:val="28"/>
        </w:rPr>
        <w:t xml:space="preserve">18.04.2011 г. </w:t>
      </w:r>
      <w:r w:rsidRPr="00246D25">
        <w:rPr>
          <w:rFonts w:ascii="Times New Roman" w:hAnsi="Times New Roman"/>
          <w:sz w:val="28"/>
          <w:szCs w:val="28"/>
        </w:rPr>
        <w:t>«</w:t>
      </w:r>
      <w:r w:rsidR="00EB1393" w:rsidRPr="00D249BF">
        <w:rPr>
          <w:rFonts w:ascii="Times New Roman" w:hAnsi="Times New Roman"/>
          <w:sz w:val="28"/>
          <w:szCs w:val="28"/>
        </w:rPr>
        <w:t>О порядке принятия решений об установлении тарифов на услуги муниципальных предприятий и учреждений Полтавского городского поселения Полтавского муниципального района Омской области</w:t>
      </w:r>
      <w:r w:rsidRPr="00246D25">
        <w:rPr>
          <w:rFonts w:ascii="Times New Roman" w:hAnsi="Times New Roman"/>
          <w:sz w:val="28"/>
          <w:szCs w:val="28"/>
        </w:rPr>
        <w:t>» следующие изменения:</w:t>
      </w:r>
    </w:p>
    <w:p w:rsidR="00D249BF" w:rsidRDefault="00D249BF" w:rsidP="00EB1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336">
        <w:rPr>
          <w:rFonts w:ascii="Times New Roman" w:hAnsi="Times New Roman"/>
          <w:sz w:val="28"/>
          <w:szCs w:val="28"/>
        </w:rPr>
        <w:t>1</w:t>
      </w:r>
      <w:r w:rsidRPr="0028314A">
        <w:rPr>
          <w:rFonts w:ascii="Times New Roman" w:hAnsi="Times New Roman"/>
          <w:sz w:val="28"/>
          <w:szCs w:val="28"/>
        </w:rPr>
        <w:t>.</w:t>
      </w:r>
      <w:r w:rsidR="00EB1393">
        <w:rPr>
          <w:rFonts w:ascii="Times New Roman" w:hAnsi="Times New Roman"/>
          <w:sz w:val="28"/>
          <w:szCs w:val="28"/>
        </w:rPr>
        <w:t xml:space="preserve"> Приложение № 2 изложить в новой редакции согласно приложению № 1 к настоящему Решению.</w:t>
      </w:r>
    </w:p>
    <w:p w:rsidR="00D249BF" w:rsidRDefault="00EB1393" w:rsidP="00EB139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249BF">
        <w:rPr>
          <w:rFonts w:ascii="Times New Roman" w:hAnsi="Times New Roman"/>
          <w:sz w:val="28"/>
          <w:szCs w:val="28"/>
        </w:rPr>
        <w:t>. Настоящее решение подлежи</w:t>
      </w:r>
      <w:r w:rsidR="00D249BF" w:rsidRPr="00C57336">
        <w:rPr>
          <w:rFonts w:ascii="Times New Roman" w:hAnsi="Times New Roman"/>
          <w:sz w:val="28"/>
          <w:szCs w:val="28"/>
        </w:rPr>
        <w:t>т опубликованию (обнародованию).</w:t>
      </w:r>
    </w:p>
    <w:p w:rsidR="00EB1393" w:rsidRDefault="00EB1393" w:rsidP="00EB139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EB1393" w:rsidRPr="00C57336" w:rsidRDefault="00EB1393" w:rsidP="00EB139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AA0A9E" w:rsidRDefault="00AA0A9E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0A9E" w:rsidRDefault="00AA0A9E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Совета депутатов</w:t>
      </w:r>
    </w:p>
    <w:p w:rsidR="00AA0A9E" w:rsidRDefault="00AA0A9E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Н.Н.Танский</w:t>
      </w:r>
      <w:proofErr w:type="spellEnd"/>
    </w:p>
    <w:p w:rsidR="00AA0A9E" w:rsidRDefault="00AA0A9E" w:rsidP="00576B5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6B55" w:rsidRPr="00E93CEA" w:rsidRDefault="00576B55" w:rsidP="00576B5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3CEA">
        <w:rPr>
          <w:rFonts w:ascii="Times New Roman" w:hAnsi="Times New Roman"/>
          <w:sz w:val="28"/>
          <w:szCs w:val="28"/>
        </w:rPr>
        <w:t>Согласовано:</w:t>
      </w:r>
    </w:p>
    <w:p w:rsidR="00576B55" w:rsidRPr="00E93CEA" w:rsidRDefault="00576B55" w:rsidP="00576B5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3CEA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                       </w:t>
      </w:r>
      <w:proofErr w:type="spellStart"/>
      <w:r w:rsidRPr="00E93CEA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576B55" w:rsidRDefault="00576B55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76B55" w:rsidRDefault="00576B55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76B55" w:rsidRDefault="00576B55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76B55" w:rsidRDefault="00576B55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96965" w:rsidRDefault="00496965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96965" w:rsidRPr="00576B55" w:rsidRDefault="00496965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71033" w:rsidRDefault="00771033" w:rsidP="00EB1393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771033" w:rsidRPr="00EB1393" w:rsidRDefault="00771033" w:rsidP="007710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1393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 1</w:t>
      </w:r>
    </w:p>
    <w:p w:rsidR="00771033" w:rsidRPr="00EB1393" w:rsidRDefault="00771033" w:rsidP="007710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EB1393">
        <w:rPr>
          <w:rFonts w:ascii="Times New Roman" w:hAnsi="Times New Roman"/>
          <w:sz w:val="24"/>
          <w:szCs w:val="24"/>
        </w:rPr>
        <w:t xml:space="preserve"> решению Совета депутатов </w:t>
      </w:r>
    </w:p>
    <w:p w:rsidR="00771033" w:rsidRDefault="00771033" w:rsidP="007710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1393">
        <w:rPr>
          <w:rFonts w:ascii="Times New Roman" w:hAnsi="Times New Roman"/>
          <w:sz w:val="24"/>
          <w:szCs w:val="24"/>
        </w:rPr>
        <w:t xml:space="preserve">Полтавского городского поселения  </w:t>
      </w:r>
    </w:p>
    <w:p w:rsidR="00771033" w:rsidRPr="00EB1393" w:rsidRDefault="00771033" w:rsidP="007710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1393">
        <w:rPr>
          <w:rFonts w:ascii="Times New Roman" w:hAnsi="Times New Roman"/>
          <w:sz w:val="24"/>
          <w:szCs w:val="24"/>
        </w:rPr>
        <w:t xml:space="preserve">от </w:t>
      </w:r>
      <w:r w:rsidR="007305FC">
        <w:rPr>
          <w:rFonts w:ascii="Times New Roman" w:hAnsi="Times New Roman"/>
          <w:sz w:val="24"/>
          <w:szCs w:val="24"/>
        </w:rPr>
        <w:t xml:space="preserve">  </w:t>
      </w:r>
      <w:r w:rsidR="00EA320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 октября</w:t>
      </w:r>
      <w:r w:rsidRPr="00EB1393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 xml:space="preserve">7 №  </w:t>
      </w:r>
      <w:r w:rsidR="00EA3209">
        <w:rPr>
          <w:rFonts w:ascii="Times New Roman" w:hAnsi="Times New Roman"/>
          <w:sz w:val="24"/>
          <w:szCs w:val="24"/>
        </w:rPr>
        <w:t>39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71033" w:rsidRDefault="00771033" w:rsidP="007710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71033" w:rsidRDefault="00771033" w:rsidP="007710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71033" w:rsidRDefault="00771033" w:rsidP="007710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71033" w:rsidRPr="00EB1393" w:rsidRDefault="00771033" w:rsidP="007710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1393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EB1393">
        <w:rPr>
          <w:rFonts w:ascii="Times New Roman" w:hAnsi="Times New Roman"/>
          <w:sz w:val="24"/>
          <w:szCs w:val="24"/>
        </w:rPr>
        <w:t>2</w:t>
      </w:r>
    </w:p>
    <w:p w:rsidR="00771033" w:rsidRPr="00EB1393" w:rsidRDefault="00771033" w:rsidP="007710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13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к</w:t>
      </w:r>
      <w:r w:rsidRPr="00EB1393">
        <w:rPr>
          <w:rFonts w:ascii="Times New Roman" w:hAnsi="Times New Roman"/>
          <w:sz w:val="24"/>
          <w:szCs w:val="24"/>
        </w:rPr>
        <w:t xml:space="preserve"> решению Совета депутатов </w:t>
      </w:r>
    </w:p>
    <w:p w:rsidR="00771033" w:rsidRDefault="00771033" w:rsidP="007710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1393">
        <w:rPr>
          <w:rFonts w:ascii="Times New Roman" w:hAnsi="Times New Roman"/>
          <w:sz w:val="24"/>
          <w:szCs w:val="24"/>
        </w:rPr>
        <w:t xml:space="preserve">Полтавского городского поселения  </w:t>
      </w:r>
    </w:p>
    <w:p w:rsidR="00771033" w:rsidRPr="00EB1393" w:rsidRDefault="00771033" w:rsidP="007710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1393">
        <w:rPr>
          <w:rFonts w:ascii="Times New Roman" w:hAnsi="Times New Roman"/>
          <w:sz w:val="24"/>
          <w:szCs w:val="24"/>
        </w:rPr>
        <w:t>от 18 апреля 2011 №15</w:t>
      </w:r>
    </w:p>
    <w:p w:rsidR="00771033" w:rsidRPr="00EB1393" w:rsidRDefault="00771033" w:rsidP="007710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033" w:rsidRPr="00EB1393" w:rsidRDefault="00771033" w:rsidP="007710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1393">
        <w:rPr>
          <w:rFonts w:ascii="Times New Roman" w:hAnsi="Times New Roman"/>
          <w:sz w:val="28"/>
          <w:szCs w:val="28"/>
        </w:rPr>
        <w:t xml:space="preserve">Перечень платных муниципальных услуг, предоставляемых </w:t>
      </w:r>
    </w:p>
    <w:p w:rsidR="00771033" w:rsidRPr="00EB1393" w:rsidRDefault="00771033" w:rsidP="007710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1393">
        <w:rPr>
          <w:rFonts w:ascii="Times New Roman" w:hAnsi="Times New Roman"/>
          <w:sz w:val="28"/>
          <w:szCs w:val="28"/>
        </w:rPr>
        <w:t>МКУ «Полтавская казна»</w:t>
      </w:r>
    </w:p>
    <w:tbl>
      <w:tblPr>
        <w:tblpPr w:leftFromText="180" w:rightFromText="180" w:vertAnchor="text" w:horzAnchor="margin" w:tblpXSpec="center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4953"/>
        <w:gridCol w:w="1704"/>
        <w:gridCol w:w="1669"/>
      </w:tblGrid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B13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B139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B13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Единицы</w:t>
            </w:r>
          </w:p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Стоимость</w:t>
            </w:r>
          </w:p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Схема расположения земельного участка на кадастровом плане территории при образовании нового земельного участка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30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444</w:t>
            </w:r>
            <w:r w:rsidRPr="00EB1393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B1393">
              <w:rPr>
                <w:rFonts w:ascii="Times New Roman" w:hAnsi="Times New Roman"/>
                <w:sz w:val="28"/>
                <w:szCs w:val="28"/>
              </w:rPr>
              <w:t>Выкопировка</w:t>
            </w:r>
            <w:proofErr w:type="spellEnd"/>
            <w:r w:rsidRPr="00EB1393">
              <w:rPr>
                <w:rFonts w:ascii="Times New Roman" w:hAnsi="Times New Roman"/>
                <w:sz w:val="28"/>
                <w:szCs w:val="28"/>
              </w:rPr>
              <w:t xml:space="preserve"> из рабочего проекта </w:t>
            </w:r>
            <w:proofErr w:type="gramStart"/>
            <w:r w:rsidRPr="00EB1393">
              <w:rPr>
                <w:rFonts w:ascii="Times New Roman" w:hAnsi="Times New Roman"/>
                <w:sz w:val="28"/>
                <w:szCs w:val="28"/>
              </w:rPr>
              <w:t>газоснабжения</w:t>
            </w:r>
            <w:proofErr w:type="gramEnd"/>
            <w:r w:rsidRPr="00EB1393">
              <w:rPr>
                <w:rFonts w:ascii="Times New Roman" w:hAnsi="Times New Roman"/>
                <w:sz w:val="28"/>
                <w:szCs w:val="28"/>
              </w:rPr>
              <w:t xml:space="preserve"> с указанием места размещения проектируемого водопровода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15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222,00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B1393">
              <w:rPr>
                <w:rFonts w:ascii="Times New Roman" w:hAnsi="Times New Roman"/>
                <w:sz w:val="28"/>
                <w:szCs w:val="28"/>
              </w:rPr>
              <w:t>Выкопировка</w:t>
            </w:r>
            <w:proofErr w:type="spellEnd"/>
            <w:r w:rsidRPr="00EB1393">
              <w:rPr>
                <w:rFonts w:ascii="Times New Roman" w:hAnsi="Times New Roman"/>
                <w:sz w:val="28"/>
                <w:szCs w:val="28"/>
              </w:rPr>
              <w:t xml:space="preserve"> из исполнительной схемы газопровода с указанием места размещения проектируемого водопровода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15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222,00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 xml:space="preserve">Выписка из </w:t>
            </w:r>
            <w:proofErr w:type="spellStart"/>
            <w:r w:rsidRPr="00EB1393">
              <w:rPr>
                <w:rFonts w:ascii="Times New Roman" w:hAnsi="Times New Roman"/>
                <w:sz w:val="28"/>
                <w:szCs w:val="28"/>
              </w:rPr>
              <w:t>похозяйственной</w:t>
            </w:r>
            <w:proofErr w:type="spellEnd"/>
            <w:r w:rsidRPr="00EB1393">
              <w:rPr>
                <w:rFonts w:ascii="Times New Roman" w:hAnsi="Times New Roman"/>
                <w:sz w:val="28"/>
                <w:szCs w:val="28"/>
              </w:rPr>
              <w:t xml:space="preserve"> книги о наличии у гражданина права на земельный участок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15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222,00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Пропуск для транспортных средств по улицам р.п</w:t>
            </w:r>
            <w:proofErr w:type="gramStart"/>
            <w:r w:rsidRPr="00EB139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B1393">
              <w:rPr>
                <w:rFonts w:ascii="Times New Roman" w:hAnsi="Times New Roman"/>
                <w:sz w:val="28"/>
                <w:szCs w:val="28"/>
              </w:rPr>
              <w:t>олтавка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10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443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4375D">
              <w:rPr>
                <w:rFonts w:ascii="Times New Roman" w:hAnsi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Ходатайство на проезд через границу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10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443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4375D">
              <w:rPr>
                <w:rFonts w:ascii="Times New Roman" w:hAnsi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Рекомендация в банк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44375D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  <w:r w:rsidR="00771033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 xml:space="preserve">Выписка из </w:t>
            </w:r>
            <w:proofErr w:type="spellStart"/>
            <w:r w:rsidRPr="00EB1393">
              <w:rPr>
                <w:rFonts w:ascii="Times New Roman" w:hAnsi="Times New Roman"/>
                <w:sz w:val="28"/>
                <w:szCs w:val="28"/>
              </w:rPr>
              <w:t>похозяйственной</w:t>
            </w:r>
            <w:proofErr w:type="spellEnd"/>
            <w:r w:rsidRPr="00EB1393">
              <w:rPr>
                <w:rFonts w:ascii="Times New Roman" w:hAnsi="Times New Roman"/>
                <w:sz w:val="28"/>
                <w:szCs w:val="28"/>
              </w:rPr>
              <w:t xml:space="preserve"> книги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10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443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4375D">
              <w:rPr>
                <w:rFonts w:ascii="Times New Roman" w:hAnsi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Бытовая характеристика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44375D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  <w:r w:rsidR="00771033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Архивные справки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15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Default="0044375D" w:rsidP="0044375D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222</w:t>
            </w:r>
            <w:r w:rsidR="00771033">
              <w:rPr>
                <w:rFonts w:ascii="Times New Roman" w:hAnsi="Times New Roman"/>
                <w:sz w:val="28"/>
                <w:szCs w:val="28"/>
              </w:rPr>
              <w:t>,0</w:t>
            </w:r>
            <w:r w:rsidR="00771033" w:rsidRPr="00E82CA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Разрешение на вывоз бытовых отходов</w:t>
            </w:r>
          </w:p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(кроме бюджетных организаций)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15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Default="0044375D" w:rsidP="0044375D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222</w:t>
            </w:r>
            <w:r w:rsidR="00771033">
              <w:rPr>
                <w:rFonts w:ascii="Times New Roman" w:hAnsi="Times New Roman"/>
                <w:sz w:val="28"/>
                <w:szCs w:val="28"/>
              </w:rPr>
              <w:t>,0</w:t>
            </w:r>
            <w:r w:rsidR="00771033" w:rsidRPr="00E82CA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Копия лицевого счета квартиросъемщику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10 мин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443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4375D">
              <w:rPr>
                <w:rFonts w:ascii="Times New Roman" w:hAnsi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771033" w:rsidRPr="00EB1393" w:rsidTr="0077103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ксерокопии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771033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393">
              <w:rPr>
                <w:rFonts w:ascii="Times New Roman" w:hAnsi="Times New Roman"/>
                <w:sz w:val="28"/>
                <w:szCs w:val="28"/>
              </w:rPr>
              <w:t>1 лист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33" w:rsidRPr="00EB1393" w:rsidRDefault="0044375D" w:rsidP="0077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771033" w:rsidRPr="00EB1393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771033" w:rsidRPr="00EB1393" w:rsidRDefault="00771033" w:rsidP="00576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71033" w:rsidRPr="00EB1393" w:rsidSect="00EB139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9BF"/>
    <w:rsid w:val="00006416"/>
    <w:rsid w:val="00014341"/>
    <w:rsid w:val="00062349"/>
    <w:rsid w:val="00080437"/>
    <w:rsid w:val="00081D8E"/>
    <w:rsid w:val="00083EF0"/>
    <w:rsid w:val="0009178F"/>
    <w:rsid w:val="00091D3F"/>
    <w:rsid w:val="00095D3E"/>
    <w:rsid w:val="0009764D"/>
    <w:rsid w:val="000A2292"/>
    <w:rsid w:val="000E7B33"/>
    <w:rsid w:val="000F5EC1"/>
    <w:rsid w:val="00101F6D"/>
    <w:rsid w:val="001169D3"/>
    <w:rsid w:val="00135CD1"/>
    <w:rsid w:val="00155D37"/>
    <w:rsid w:val="00163C39"/>
    <w:rsid w:val="00194A48"/>
    <w:rsid w:val="001D1E09"/>
    <w:rsid w:val="001D7A9F"/>
    <w:rsid w:val="001E795D"/>
    <w:rsid w:val="00216CA7"/>
    <w:rsid w:val="00222107"/>
    <w:rsid w:val="00230AA6"/>
    <w:rsid w:val="002A131E"/>
    <w:rsid w:val="00301CE4"/>
    <w:rsid w:val="003357F0"/>
    <w:rsid w:val="00355997"/>
    <w:rsid w:val="0036115D"/>
    <w:rsid w:val="003A03F1"/>
    <w:rsid w:val="003A1EB4"/>
    <w:rsid w:val="003A6977"/>
    <w:rsid w:val="003B79E7"/>
    <w:rsid w:val="003E6496"/>
    <w:rsid w:val="0040222D"/>
    <w:rsid w:val="0044375D"/>
    <w:rsid w:val="00444D6B"/>
    <w:rsid w:val="00496965"/>
    <w:rsid w:val="004A09FD"/>
    <w:rsid w:val="004A1802"/>
    <w:rsid w:val="00541F03"/>
    <w:rsid w:val="005637CE"/>
    <w:rsid w:val="00576B55"/>
    <w:rsid w:val="005912AD"/>
    <w:rsid w:val="005B5F74"/>
    <w:rsid w:val="005D4C2E"/>
    <w:rsid w:val="005E3130"/>
    <w:rsid w:val="005E53F2"/>
    <w:rsid w:val="005E6BEA"/>
    <w:rsid w:val="0062063C"/>
    <w:rsid w:val="00632276"/>
    <w:rsid w:val="006818BE"/>
    <w:rsid w:val="006A3154"/>
    <w:rsid w:val="006B18FA"/>
    <w:rsid w:val="006D0DCD"/>
    <w:rsid w:val="006F42EA"/>
    <w:rsid w:val="00705D30"/>
    <w:rsid w:val="00711718"/>
    <w:rsid w:val="007305FC"/>
    <w:rsid w:val="00732691"/>
    <w:rsid w:val="0073601F"/>
    <w:rsid w:val="00766AA3"/>
    <w:rsid w:val="00771033"/>
    <w:rsid w:val="00783FF1"/>
    <w:rsid w:val="007A250C"/>
    <w:rsid w:val="007D5B92"/>
    <w:rsid w:val="007D7CBD"/>
    <w:rsid w:val="007D7F17"/>
    <w:rsid w:val="00806FD6"/>
    <w:rsid w:val="00824C65"/>
    <w:rsid w:val="00835894"/>
    <w:rsid w:val="00847506"/>
    <w:rsid w:val="008A052F"/>
    <w:rsid w:val="008F4890"/>
    <w:rsid w:val="00972402"/>
    <w:rsid w:val="009A22FC"/>
    <w:rsid w:val="00A06F5D"/>
    <w:rsid w:val="00A3117F"/>
    <w:rsid w:val="00AA0A9E"/>
    <w:rsid w:val="00AA4830"/>
    <w:rsid w:val="00AC2F4C"/>
    <w:rsid w:val="00AD1497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A6567"/>
    <w:rsid w:val="00CA692D"/>
    <w:rsid w:val="00CB4738"/>
    <w:rsid w:val="00CC67A4"/>
    <w:rsid w:val="00CE2876"/>
    <w:rsid w:val="00D16722"/>
    <w:rsid w:val="00D172DF"/>
    <w:rsid w:val="00D249B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8329A"/>
    <w:rsid w:val="00EA3209"/>
    <w:rsid w:val="00EA3CC8"/>
    <w:rsid w:val="00EB1393"/>
    <w:rsid w:val="00ED0014"/>
    <w:rsid w:val="00F0772F"/>
    <w:rsid w:val="00F211DA"/>
    <w:rsid w:val="00FA0F59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49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24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49BF"/>
    <w:rPr>
      <w:rFonts w:ascii="Calibri" w:eastAsia="Calibri" w:hAnsi="Calibri" w:cs="Times New Roman"/>
    </w:rPr>
  </w:style>
  <w:style w:type="paragraph" w:customStyle="1" w:styleId="ConsTitle">
    <w:name w:val="ConsTitle"/>
    <w:rsid w:val="00D249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249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1030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Полтавка1</cp:lastModifiedBy>
  <cp:revision>8</cp:revision>
  <cp:lastPrinted>2017-10-06T09:37:00Z</cp:lastPrinted>
  <dcterms:created xsi:type="dcterms:W3CDTF">2017-10-04T03:42:00Z</dcterms:created>
  <dcterms:modified xsi:type="dcterms:W3CDTF">2017-10-06T09:38:00Z</dcterms:modified>
</cp:coreProperties>
</file>