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25</w:t>
      </w:r>
      <w:r w:rsidR="00EC5566">
        <w:rPr>
          <w:rFonts w:ascii="Times New Roman" w:hAnsi="Times New Roman"/>
          <w:sz w:val="28"/>
          <w:szCs w:val="28"/>
        </w:rPr>
        <w:t xml:space="preserve"> </w:t>
      </w:r>
      <w:r w:rsidR="00783A07">
        <w:rPr>
          <w:rFonts w:ascii="Times New Roman" w:hAnsi="Times New Roman"/>
          <w:sz w:val="28"/>
          <w:szCs w:val="28"/>
        </w:rPr>
        <w:t xml:space="preserve"> сентября</w:t>
      </w:r>
      <w:r w:rsidR="00342409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2017 года.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36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FC64E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FC64EF">
        <w:rPr>
          <w:rFonts w:ascii="Times New Roman" w:hAnsi="Times New Roman"/>
          <w:sz w:val="28"/>
          <w:szCs w:val="28"/>
        </w:rPr>
        <w:t>решение Совета городского поселения от 15.12.2016 г.  № 48  «О бюджете  Полтавского городского поселения на 2017 год и на плановый период 2018 и 2019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48 от 15.12.2016 года. «О бюджете Полтавского городского поселения на 2017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2018 и 2019 годов» следующие изменения: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1.Пункт 1 статьи 1. «Основные характеристики местного бюджета» изложить в следующей редакции: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2017 год: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B042B3">
        <w:rPr>
          <w:rFonts w:ascii="Times New Roman" w:hAnsi="Times New Roman"/>
          <w:sz w:val="28"/>
          <w:szCs w:val="28"/>
        </w:rPr>
        <w:t>35308421,42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F94908" w:rsidRDefault="00F94908" w:rsidP="00F9490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B042B3">
        <w:rPr>
          <w:rFonts w:ascii="Times New Roman" w:hAnsi="Times New Roman"/>
          <w:sz w:val="28"/>
          <w:szCs w:val="28"/>
        </w:rPr>
        <w:t>37947293,24</w:t>
      </w:r>
      <w:r>
        <w:rPr>
          <w:rFonts w:ascii="Times New Roman" w:hAnsi="Times New Roman"/>
          <w:sz w:val="28"/>
          <w:szCs w:val="28"/>
        </w:rPr>
        <w:t xml:space="preserve"> рубля;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дефицит местного бюджета равен  2 638 871,82 рубля,</w:t>
      </w:r>
    </w:p>
    <w:p w:rsidR="00F94908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дефицит местного бюджета равен 0.»</w:t>
      </w:r>
    </w:p>
    <w:p w:rsidR="00745402" w:rsidRDefault="00F94908" w:rsidP="00F94908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статье 6 «Межбюджетные трансферты» слова «в 2017 году в сумме </w:t>
      </w:r>
      <w:r w:rsidR="00B042B3">
        <w:rPr>
          <w:rFonts w:ascii="Times New Roman" w:hAnsi="Times New Roman"/>
          <w:sz w:val="28"/>
          <w:szCs w:val="28"/>
        </w:rPr>
        <w:t xml:space="preserve">18 241 730,38 </w:t>
      </w:r>
      <w:r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2017 году в сумме </w:t>
      </w:r>
      <w:r w:rsidR="00870ECC">
        <w:rPr>
          <w:rFonts w:ascii="Times New Roman" w:hAnsi="Times New Roman"/>
          <w:sz w:val="28"/>
          <w:szCs w:val="28"/>
        </w:rPr>
        <w:t>1</w:t>
      </w:r>
      <w:r w:rsidR="00B042B3">
        <w:rPr>
          <w:rFonts w:ascii="Times New Roman" w:hAnsi="Times New Roman"/>
          <w:sz w:val="28"/>
          <w:szCs w:val="28"/>
        </w:rPr>
        <w:t>9</w:t>
      </w:r>
      <w:r w:rsidR="00870ECC">
        <w:rPr>
          <w:rFonts w:ascii="Times New Roman" w:hAnsi="Times New Roman"/>
          <w:sz w:val="28"/>
          <w:szCs w:val="28"/>
        </w:rPr>
        <w:t> </w:t>
      </w:r>
      <w:r w:rsidR="00B042B3">
        <w:rPr>
          <w:rFonts w:ascii="Times New Roman" w:hAnsi="Times New Roman"/>
          <w:sz w:val="28"/>
          <w:szCs w:val="28"/>
        </w:rPr>
        <w:t>043</w:t>
      </w:r>
      <w:r w:rsidR="00870ECC">
        <w:rPr>
          <w:rFonts w:ascii="Times New Roman" w:hAnsi="Times New Roman"/>
          <w:sz w:val="28"/>
          <w:szCs w:val="28"/>
        </w:rPr>
        <w:t> </w:t>
      </w:r>
      <w:r w:rsidR="00B042B3">
        <w:rPr>
          <w:rFonts w:ascii="Times New Roman" w:hAnsi="Times New Roman"/>
          <w:sz w:val="28"/>
          <w:szCs w:val="28"/>
        </w:rPr>
        <w:t>130</w:t>
      </w:r>
      <w:r w:rsidR="00870ECC">
        <w:rPr>
          <w:rFonts w:ascii="Times New Roman" w:hAnsi="Times New Roman"/>
          <w:sz w:val="28"/>
          <w:szCs w:val="28"/>
        </w:rPr>
        <w:t>,</w:t>
      </w:r>
      <w:r w:rsidR="00B042B3">
        <w:rPr>
          <w:rFonts w:ascii="Times New Roman" w:hAnsi="Times New Roman"/>
          <w:sz w:val="28"/>
          <w:szCs w:val="28"/>
        </w:rPr>
        <w:t>42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4908" w:rsidRDefault="00F94908" w:rsidP="00745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рублей».</w:t>
      </w:r>
    </w:p>
    <w:p w:rsidR="00745402" w:rsidRPr="00F11807" w:rsidRDefault="00745402" w:rsidP="00745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Приложение №</w:t>
      </w:r>
      <w:r w:rsidR="007B2D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BB05A2">
        <w:rPr>
          <w:rFonts w:ascii="Times New Roman" w:hAnsi="Times New Roman"/>
          <w:sz w:val="28"/>
          <w:szCs w:val="28"/>
        </w:rPr>
        <w:t>«</w:t>
      </w:r>
      <w:r w:rsidR="00BB05A2" w:rsidRPr="00BB05A2">
        <w:rPr>
          <w:rFonts w:ascii="Times New Roman" w:eastAsia="Times New Roman" w:hAnsi="Times New Roman"/>
          <w:bCs/>
          <w:sz w:val="28"/>
          <w:szCs w:val="28"/>
          <w:lang w:eastAsia="ru-RU"/>
        </w:rPr>
        <w:t>Прогноз поступлений налоговых и неналоговых доходов в местный бюджет на 2017 год и на плановый период 2018 и 2019 годов</w:t>
      </w:r>
      <w:r w:rsidRPr="00BB05A2">
        <w:rPr>
          <w:rFonts w:ascii="Times New Roman" w:hAnsi="Times New Roman"/>
          <w:sz w:val="28"/>
          <w:szCs w:val="28"/>
        </w:rPr>
        <w:t>»</w:t>
      </w:r>
      <w:r w:rsidRPr="00745402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tbl>
      <w:tblPr>
        <w:tblpPr w:leftFromText="180" w:rightFromText="180" w:vertAnchor="text" w:tblpY="1"/>
        <w:tblOverlap w:val="never"/>
        <w:tblW w:w="137" w:type="pct"/>
        <w:tblLayout w:type="fixed"/>
        <w:tblLook w:val="04A0"/>
      </w:tblPr>
      <w:tblGrid>
        <w:gridCol w:w="262"/>
      </w:tblGrid>
      <w:tr w:rsidR="00CC2153" w:rsidRPr="005B6A32" w:rsidTr="00CC2153">
        <w:trPr>
          <w:trHeight w:val="15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2153" w:rsidRPr="005B6A32" w:rsidTr="00CC2153">
        <w:trPr>
          <w:trHeight w:val="30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153" w:rsidRPr="005B6A32" w:rsidRDefault="00CC2153" w:rsidP="00CC215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94908" w:rsidRDefault="00CC2153" w:rsidP="00CC215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4540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>. Приложение № 3 «Безвозмездные поступления в местный бюджет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745402"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E353F" w:rsidP="00F9490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4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745402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по главным распорядителям средств местного бюджета, разделам, подразделам и целевым статьям (муниципальным программам Полтавского городского поселения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 2017 год» изложить согласно приложению № </w:t>
      </w:r>
      <w:r w:rsidR="0074540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2017 год» изложить согласно приложению № </w:t>
      </w:r>
      <w:r w:rsidR="0074540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B2931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>. Приложение № 9 «</w:t>
      </w:r>
      <w:r w:rsidR="00F94908">
        <w:rPr>
          <w:rFonts w:ascii="Times New Roman" w:hAnsi="Times New Roman"/>
          <w:sz w:val="28"/>
          <w:szCs w:val="28"/>
          <w:lang w:val="en-US"/>
        </w:rPr>
        <w:t> </w:t>
      </w:r>
      <w:r w:rsidR="00F94908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изложить согласно приложению № </w:t>
      </w:r>
      <w:r w:rsidR="00745402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1E7903" w:rsidP="00F94908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C64EF"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Pr="00FC64EF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FC64EF" w:rsidRDefault="00FC64EF" w:rsidP="00F94908">
      <w:pPr>
        <w:jc w:val="both"/>
        <w:rPr>
          <w:sz w:val="28"/>
          <w:szCs w:val="28"/>
        </w:rPr>
      </w:pPr>
    </w:p>
    <w:p w:rsidR="00F94908" w:rsidRDefault="00F94908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906FF" w:rsidRDefault="00B906FF" w:rsidP="00F94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  <w:sectPr w:rsidR="00B906FF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616" w:type="dxa"/>
        <w:tblInd w:w="93" w:type="dxa"/>
        <w:tblLayout w:type="fixed"/>
        <w:tblLook w:val="04A0"/>
      </w:tblPr>
      <w:tblGrid>
        <w:gridCol w:w="3180"/>
        <w:gridCol w:w="801"/>
        <w:gridCol w:w="1110"/>
        <w:gridCol w:w="736"/>
        <w:gridCol w:w="1077"/>
        <w:gridCol w:w="901"/>
        <w:gridCol w:w="917"/>
        <w:gridCol w:w="1216"/>
        <w:gridCol w:w="1399"/>
        <w:gridCol w:w="236"/>
        <w:gridCol w:w="36"/>
        <w:gridCol w:w="1374"/>
        <w:gridCol w:w="73"/>
        <w:gridCol w:w="1560"/>
      </w:tblGrid>
      <w:tr w:rsidR="00B906FF" w:rsidRPr="00087DF2" w:rsidTr="0099738D">
        <w:trPr>
          <w:trHeight w:val="2838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BBB" w:rsidRPr="00904536" w:rsidRDefault="00C74BBB" w:rsidP="00C74BB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lastRenderedPageBreak/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9738D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C74BBB" w:rsidRPr="00904536" w:rsidRDefault="00C74BBB" w:rsidP="00C74BB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к решению Совета городского поселения №</w:t>
            </w:r>
            <w:r w:rsidR="00901223">
              <w:rPr>
                <w:rFonts w:ascii="Times New Roman" w:hAnsi="Times New Roman"/>
                <w:sz w:val="20"/>
                <w:szCs w:val="20"/>
              </w:rPr>
              <w:t>36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901223">
              <w:rPr>
                <w:rFonts w:ascii="Times New Roman" w:hAnsi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сентября 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2017 года</w:t>
            </w:r>
          </w:p>
          <w:p w:rsidR="00C74BBB" w:rsidRPr="00904536" w:rsidRDefault="00C74BBB" w:rsidP="00C74BB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20"/>
                <w:szCs w:val="20"/>
              </w:rPr>
              <w:t>15.12.2016г.</w:t>
            </w:r>
            <w:r w:rsidRPr="0090453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C74BBB" w:rsidRPr="00904536" w:rsidRDefault="00C74BBB" w:rsidP="00C74BB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4536">
              <w:rPr>
                <w:rFonts w:ascii="Times New Roman" w:hAnsi="Times New Roman"/>
                <w:sz w:val="20"/>
                <w:szCs w:val="20"/>
              </w:rPr>
              <w:t>«О бюджете Полтавского городского поселения на 2016 год</w:t>
            </w:r>
          </w:p>
          <w:p w:rsidR="00C74BBB" w:rsidRDefault="00C74BBB" w:rsidP="00C74BBB">
            <w:pPr>
              <w:tabs>
                <w:tab w:val="left" w:pos="10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</w:t>
            </w:r>
            <w:r w:rsidRPr="00D37F1C">
              <w:rPr>
                <w:sz w:val="20"/>
                <w:szCs w:val="20"/>
              </w:rPr>
              <w:t>и на плановый период 2018 и 2019 годов</w:t>
            </w:r>
            <w:r>
              <w:rPr>
                <w:sz w:val="20"/>
                <w:szCs w:val="20"/>
              </w:rPr>
              <w:t>»</w:t>
            </w:r>
          </w:p>
          <w:p w:rsidR="0099738D" w:rsidRPr="00E01536" w:rsidRDefault="0099738D" w:rsidP="0099738D">
            <w:pPr>
              <w:tabs>
                <w:tab w:val="left" w:pos="10275"/>
              </w:tabs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 xml:space="preserve"> 2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  <w:p w:rsidR="00B906FF" w:rsidRPr="00087DF2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906FF" w:rsidRPr="00087DF2" w:rsidTr="00F80D95">
        <w:trPr>
          <w:trHeight w:val="30"/>
        </w:trPr>
        <w:tc>
          <w:tcPr>
            <w:tcW w:w="116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06FF" w:rsidRPr="00087DF2" w:rsidTr="00284231">
        <w:trPr>
          <w:trHeight w:val="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087DF2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06FF" w:rsidRPr="00B906FF" w:rsidTr="00F80D95">
        <w:trPr>
          <w:trHeight w:val="31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4A6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Прогноз</w:t>
            </w:r>
          </w:p>
        </w:tc>
      </w:tr>
      <w:tr w:rsidR="00B906FF" w:rsidRPr="00B906FF" w:rsidTr="00F80D95">
        <w:trPr>
          <w:trHeight w:val="43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6FF" w:rsidRPr="00364A66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4A6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поступлений налоговых и неналоговых доходов в местный бюджет на 2017 год и на плановый период 2018 и 2019 годов</w:t>
            </w:r>
          </w:p>
        </w:tc>
      </w:tr>
      <w:tr w:rsidR="00B906FF" w:rsidRPr="00B906FF" w:rsidTr="00284231">
        <w:trPr>
          <w:trHeight w:val="27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364A66" w:rsidRDefault="00B906FF" w:rsidP="00F80D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906FF" w:rsidRPr="00B906FF" w:rsidTr="00F80D95">
        <w:trPr>
          <w:trHeight w:val="840"/>
        </w:trPr>
        <w:tc>
          <w:tcPr>
            <w:tcW w:w="3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675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Сумма, рублей  </w:t>
            </w:r>
          </w:p>
        </w:tc>
      </w:tr>
      <w:tr w:rsidR="00B906FF" w:rsidRPr="00B906FF" w:rsidTr="00F80D95">
        <w:trPr>
          <w:trHeight w:val="270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467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06FF" w:rsidRPr="00B906FF" w:rsidTr="00284231">
        <w:trPr>
          <w:trHeight w:val="1501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906F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906F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906F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906F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2019 год</w:t>
            </w:r>
          </w:p>
        </w:tc>
      </w:tr>
      <w:tr w:rsidR="00B906FF" w:rsidRPr="00B906FF" w:rsidTr="00284231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B906FF" w:rsidRPr="00B906FF" w:rsidTr="00284231">
        <w:trPr>
          <w:trHeight w:val="46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F4ACF" w:rsidP="00F80D9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F4A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BF4A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265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BF4A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291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15 965 179,00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16 946 144,00</w:t>
            </w:r>
          </w:p>
        </w:tc>
      </w:tr>
      <w:tr w:rsidR="00B906FF" w:rsidRPr="00B906FF" w:rsidTr="00284231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FD3836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9 605 300,00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8 950 000,00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9 250 000,00</w:t>
            </w:r>
          </w:p>
        </w:tc>
      </w:tr>
      <w:tr w:rsidR="00B906FF" w:rsidRPr="00B906FF" w:rsidTr="003B4D1D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284231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9 493 430,00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8 950 000,00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9 250 000,00</w:t>
            </w:r>
          </w:p>
        </w:tc>
      </w:tr>
      <w:tr w:rsidR="00B906FF" w:rsidRPr="00B906FF" w:rsidTr="003B4D1D">
        <w:trPr>
          <w:trHeight w:val="761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</w:t>
            </w: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284231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8 166 430,00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8 493 500,00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8 778 250,00</w:t>
            </w:r>
          </w:p>
        </w:tc>
      </w:tr>
      <w:tr w:rsidR="00B906FF" w:rsidRPr="00B906FF" w:rsidTr="003B4D1D">
        <w:trPr>
          <w:trHeight w:val="216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нотариусов</w:t>
            </w:r>
            <w:proofErr w:type="gram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анимающихся</w:t>
            </w:r>
            <w:proofErr w:type="spell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327 000,00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351 500,00</w:t>
            </w:r>
          </w:p>
        </w:tc>
      </w:tr>
      <w:tr w:rsidR="00B906FF" w:rsidRPr="00B906FF" w:rsidTr="00284231">
        <w:trPr>
          <w:trHeight w:val="9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111 870,00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120 250,00</w:t>
            </w:r>
          </w:p>
        </w:tc>
      </w:tr>
      <w:tr w:rsidR="00B906FF" w:rsidRPr="00B906FF" w:rsidTr="00284231">
        <w:trPr>
          <w:trHeight w:val="88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2 872 791,00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2 958 979,00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3 047 744,00</w:t>
            </w:r>
          </w:p>
        </w:tc>
      </w:tr>
      <w:tr w:rsidR="00B906FF" w:rsidRPr="00B906FF" w:rsidTr="00284231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2 872 791,00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2 958 979,00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3 047 744,00</w:t>
            </w:r>
          </w:p>
        </w:tc>
      </w:tr>
      <w:tr w:rsidR="00B906FF" w:rsidRPr="00B906FF" w:rsidTr="00284231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1 016 968,00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1 047 470,00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1 080 120,00</w:t>
            </w:r>
          </w:p>
        </w:tc>
      </w:tr>
      <w:tr w:rsidR="00B906FF" w:rsidRPr="00B906FF" w:rsidTr="00284231">
        <w:trPr>
          <w:trHeight w:val="171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25 860,00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27 430,00</w:t>
            </w:r>
          </w:p>
        </w:tc>
      </w:tr>
      <w:tr w:rsidR="00B906FF" w:rsidRPr="00B906FF" w:rsidTr="00284231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1 815 600,00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1 870 075,00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1 926 170,00</w:t>
            </w:r>
          </w:p>
        </w:tc>
      </w:tr>
      <w:tr w:rsidR="00B906FF" w:rsidRPr="00B906FF" w:rsidTr="00284231">
        <w:trPr>
          <w:trHeight w:val="13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14 363,00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14 024,00</w:t>
            </w:r>
          </w:p>
        </w:tc>
      </w:tr>
      <w:tr w:rsidR="00B906FF" w:rsidRPr="00B906FF" w:rsidTr="00284231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284231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430 400,00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690 000,00</w:t>
            </w:r>
          </w:p>
        </w:tc>
      </w:tr>
      <w:tr w:rsidR="00B906FF" w:rsidRPr="00B906FF" w:rsidTr="00284231">
        <w:trPr>
          <w:trHeight w:val="42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284231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430 400,00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690 000,00</w:t>
            </w:r>
          </w:p>
        </w:tc>
      </w:tr>
      <w:tr w:rsidR="00B906FF" w:rsidRPr="00B906FF" w:rsidTr="00284231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284231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430 400,00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690 000,00</w:t>
            </w:r>
          </w:p>
        </w:tc>
      </w:tr>
      <w:tr w:rsidR="00B906FF" w:rsidRPr="00B906FF" w:rsidTr="00284231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1 095 100,00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1 421 200,00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1 840 400,00</w:t>
            </w:r>
          </w:p>
        </w:tc>
      </w:tr>
      <w:tr w:rsidR="00B906FF" w:rsidRPr="00B906FF" w:rsidTr="003B4D1D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519 000,00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961 200,00</w:t>
            </w:r>
          </w:p>
        </w:tc>
      </w:tr>
      <w:tr w:rsidR="00B906FF" w:rsidRPr="00B906FF" w:rsidTr="003B4D1D">
        <w:trPr>
          <w:trHeight w:val="795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</w:t>
            </w: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поселений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519 000,00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741 200,00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961 200,00</w:t>
            </w:r>
          </w:p>
        </w:tc>
      </w:tr>
      <w:tr w:rsidR="00B906FF" w:rsidRPr="00B906FF" w:rsidTr="003B4D1D">
        <w:trPr>
          <w:trHeight w:val="36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Земельный налог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576 100,00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879 200,00</w:t>
            </w:r>
          </w:p>
        </w:tc>
      </w:tr>
      <w:tr w:rsidR="00B906FF" w:rsidRPr="00B906FF" w:rsidTr="00284231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205 090,00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242 100,00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312 900,00</w:t>
            </w:r>
          </w:p>
        </w:tc>
      </w:tr>
      <w:tr w:rsidR="00B906FF" w:rsidRPr="00B906FF" w:rsidTr="00284231">
        <w:trPr>
          <w:trHeight w:val="11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налогс</w:t>
            </w:r>
            <w:proofErr w:type="spell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205 090,00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242 100,00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312 900,00</w:t>
            </w:r>
          </w:p>
        </w:tc>
      </w:tr>
      <w:tr w:rsidR="00B906FF" w:rsidRPr="00B906FF" w:rsidTr="00284231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370 910,00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437 900,00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566 300,00</w:t>
            </w:r>
          </w:p>
        </w:tc>
      </w:tr>
      <w:tr w:rsidR="00B906FF" w:rsidRPr="00B906FF" w:rsidTr="00284231">
        <w:trPr>
          <w:trHeight w:val="330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370 910,00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437 900,00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566 300,00</w:t>
            </w:r>
          </w:p>
        </w:tc>
      </w:tr>
      <w:tr w:rsidR="00B906FF" w:rsidRPr="00B906FF" w:rsidTr="00284231">
        <w:trPr>
          <w:trHeight w:val="555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06FF" w:rsidRPr="00B906FF" w:rsidTr="00284231">
        <w:trPr>
          <w:trHeight w:val="264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</w:t>
            </w:r>
            <w:proofErr w:type="gram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2 031 700,00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2 030 000,00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2 065 000,00</w:t>
            </w:r>
          </w:p>
        </w:tc>
      </w:tr>
      <w:tr w:rsidR="00B906FF" w:rsidRPr="00B906FF" w:rsidTr="00284231">
        <w:trPr>
          <w:trHeight w:val="420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906FF" w:rsidRPr="00B906FF" w:rsidTr="003B4D1D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2 031 700,00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2 065 000,00</w:t>
            </w:r>
          </w:p>
        </w:tc>
      </w:tr>
      <w:tr w:rsidR="00B906FF" w:rsidRPr="00B906FF" w:rsidTr="003B4D1D">
        <w:trPr>
          <w:trHeight w:val="135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72 109,00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74 150,00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73 425,00</w:t>
            </w:r>
          </w:p>
        </w:tc>
      </w:tr>
      <w:tr w:rsidR="00B906FF" w:rsidRPr="00B906FF" w:rsidTr="003B4D1D">
        <w:trPr>
          <w:trHeight w:val="168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городскихпоселений</w:t>
            </w:r>
            <w:proofErr w:type="spellEnd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72 109,00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74 150,00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73 425,00</w:t>
            </w:r>
          </w:p>
        </w:tc>
      </w:tr>
      <w:tr w:rsidR="00B906FF" w:rsidRPr="00B906FF" w:rsidTr="00284231">
        <w:trPr>
          <w:trHeight w:val="15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147 656,00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155 850,00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141 575,00</w:t>
            </w:r>
          </w:p>
        </w:tc>
      </w:tr>
      <w:tr w:rsidR="00B906FF" w:rsidRPr="00B906FF" w:rsidTr="003B4D1D">
        <w:trPr>
          <w:trHeight w:val="336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147 656,00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155 850,00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141 575,00</w:t>
            </w:r>
          </w:p>
        </w:tc>
      </w:tr>
      <w:tr w:rsidR="00B906FF" w:rsidRPr="00B906FF" w:rsidTr="003B4D1D">
        <w:trPr>
          <w:trHeight w:val="165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1 811 935,00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1 850 000,00</w:t>
            </w:r>
          </w:p>
        </w:tc>
      </w:tr>
      <w:tr w:rsidR="00B906FF" w:rsidRPr="00B906FF" w:rsidTr="003B4D1D">
        <w:trPr>
          <w:trHeight w:val="144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1 811 935,00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1 850 000,00</w:t>
            </w:r>
          </w:p>
        </w:tc>
      </w:tr>
      <w:tr w:rsidR="00B906FF" w:rsidRPr="00B906FF" w:rsidTr="00284231">
        <w:trPr>
          <w:trHeight w:val="7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28 000,00</w:t>
            </w:r>
          </w:p>
        </w:tc>
      </w:tr>
      <w:tr w:rsidR="00B906FF" w:rsidRPr="00B906FF" w:rsidTr="00284231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B906FF" w:rsidRPr="00B906FF" w:rsidTr="00284231">
        <w:trPr>
          <w:trHeight w:val="63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B906FF" w:rsidRPr="00B906FF" w:rsidTr="00284231">
        <w:trPr>
          <w:trHeight w:val="87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B906FF" w:rsidRPr="00B906FF" w:rsidTr="00284231">
        <w:trPr>
          <w:trHeight w:val="7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D96159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204 000,00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25 000,00</w:t>
            </w:r>
          </w:p>
        </w:tc>
      </w:tr>
      <w:tr w:rsidR="00B906FF" w:rsidRPr="00B906FF" w:rsidTr="003B4D1D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</w:tr>
      <w:tr w:rsidR="00B906FF" w:rsidRPr="00B906FF" w:rsidTr="003B4D1D">
        <w:trPr>
          <w:trHeight w:val="66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18 400,00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14 700,00</w:t>
            </w:r>
          </w:p>
        </w:tc>
      </w:tr>
      <w:tr w:rsidR="00B906FF" w:rsidRPr="00B906FF" w:rsidTr="003B4D1D">
        <w:trPr>
          <w:trHeight w:val="825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D9615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  <w:r w:rsidR="00D961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18 400,00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14 700,00</w:t>
            </w:r>
          </w:p>
        </w:tc>
      </w:tr>
      <w:tr w:rsidR="00B906FF" w:rsidRPr="00B906FF" w:rsidTr="00284231">
        <w:trPr>
          <w:trHeight w:val="9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D96159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185 600,00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10 300,00</w:t>
            </w:r>
          </w:p>
        </w:tc>
      </w:tr>
      <w:tr w:rsidR="00B906FF" w:rsidRPr="00B906FF" w:rsidTr="00284231">
        <w:trPr>
          <w:trHeight w:val="106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06FF" w:rsidRPr="00B906FF" w:rsidRDefault="00B906FF" w:rsidP="00F80D95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B906FF" w:rsidP="00F80D95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06FF" w:rsidRPr="00B906FF" w:rsidRDefault="00D96159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185 600,00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6FF" w:rsidRPr="00B906FF" w:rsidRDefault="00B906FF" w:rsidP="00F80D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06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10 300,00</w:t>
            </w:r>
          </w:p>
        </w:tc>
      </w:tr>
    </w:tbl>
    <w:p w:rsidR="00B906FF" w:rsidRPr="00B906FF" w:rsidRDefault="00B906FF" w:rsidP="00B906FF">
      <w:pPr>
        <w:rPr>
          <w:sz w:val="18"/>
          <w:szCs w:val="18"/>
        </w:rPr>
      </w:pPr>
    </w:p>
    <w:p w:rsidR="00F94908" w:rsidRPr="00B906FF" w:rsidRDefault="00F94908" w:rsidP="00F94908">
      <w:pPr>
        <w:autoSpaceDE w:val="0"/>
        <w:autoSpaceDN w:val="0"/>
        <w:adjustRightInd w:val="0"/>
        <w:ind w:firstLine="700"/>
        <w:jc w:val="both"/>
        <w:rPr>
          <w:sz w:val="18"/>
          <w:szCs w:val="18"/>
        </w:rPr>
      </w:pPr>
    </w:p>
    <w:p w:rsidR="00096717" w:rsidRPr="00B906FF" w:rsidRDefault="00096717" w:rsidP="00F94908">
      <w:pPr>
        <w:rPr>
          <w:sz w:val="18"/>
          <w:szCs w:val="18"/>
        </w:rPr>
      </w:pPr>
    </w:p>
    <w:p w:rsidR="005A7CC5" w:rsidRPr="00B906FF" w:rsidRDefault="005A7CC5" w:rsidP="00F94908">
      <w:pPr>
        <w:rPr>
          <w:sz w:val="18"/>
          <w:szCs w:val="18"/>
        </w:rPr>
      </w:pPr>
    </w:p>
    <w:p w:rsidR="005A7CC5" w:rsidRPr="00B906FF" w:rsidRDefault="005A7CC5" w:rsidP="00F94908">
      <w:pPr>
        <w:rPr>
          <w:sz w:val="18"/>
          <w:szCs w:val="18"/>
        </w:rPr>
      </w:pPr>
    </w:p>
    <w:p w:rsidR="005A7CC5" w:rsidRPr="00B906FF" w:rsidRDefault="005A7CC5" w:rsidP="00F94908">
      <w:pPr>
        <w:rPr>
          <w:sz w:val="18"/>
          <w:szCs w:val="18"/>
        </w:rPr>
      </w:pPr>
    </w:p>
    <w:p w:rsidR="005A7CC5" w:rsidRPr="00B906FF" w:rsidRDefault="005A7CC5" w:rsidP="00F94908">
      <w:pPr>
        <w:rPr>
          <w:sz w:val="18"/>
          <w:szCs w:val="18"/>
        </w:rPr>
      </w:pPr>
    </w:p>
    <w:p w:rsidR="005A7CC5" w:rsidRPr="00B906FF" w:rsidRDefault="005A7CC5" w:rsidP="00F94908">
      <w:pPr>
        <w:rPr>
          <w:sz w:val="18"/>
          <w:szCs w:val="18"/>
        </w:rPr>
      </w:pPr>
    </w:p>
    <w:p w:rsidR="005A7CC5" w:rsidRDefault="005A7CC5" w:rsidP="00F94908"/>
    <w:p w:rsidR="00364A66" w:rsidRDefault="00364A66" w:rsidP="00364A66"/>
    <w:p w:rsidR="005B5085" w:rsidRDefault="005B5085" w:rsidP="00364A66"/>
    <w:p w:rsidR="005B5085" w:rsidRDefault="005B5085" w:rsidP="00364A66"/>
    <w:p w:rsidR="005B5085" w:rsidRDefault="005B5085" w:rsidP="00364A66"/>
    <w:p w:rsidR="005B5085" w:rsidRPr="00364A66" w:rsidRDefault="005B5085" w:rsidP="00364A66"/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lastRenderedPageBreak/>
        <w:t xml:space="preserve">Приложение № </w:t>
      </w:r>
      <w:r w:rsidR="00745402" w:rsidRPr="00817413">
        <w:rPr>
          <w:rFonts w:ascii="Times New Roman" w:hAnsi="Times New Roman"/>
          <w:sz w:val="20"/>
          <w:szCs w:val="20"/>
        </w:rPr>
        <w:t>2</w:t>
      </w:r>
    </w:p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0B1FC7" w:rsidRPr="00817413">
        <w:rPr>
          <w:rFonts w:ascii="Times New Roman" w:hAnsi="Times New Roman"/>
          <w:sz w:val="20"/>
          <w:szCs w:val="20"/>
        </w:rPr>
        <w:t xml:space="preserve"> </w:t>
      </w:r>
      <w:r w:rsidR="00901223">
        <w:rPr>
          <w:rFonts w:ascii="Times New Roman" w:hAnsi="Times New Roman"/>
          <w:sz w:val="20"/>
          <w:szCs w:val="20"/>
        </w:rPr>
        <w:t>36</w:t>
      </w:r>
      <w:r w:rsidRPr="00817413">
        <w:rPr>
          <w:rFonts w:ascii="Times New Roman" w:hAnsi="Times New Roman"/>
          <w:sz w:val="20"/>
          <w:szCs w:val="20"/>
        </w:rPr>
        <w:t xml:space="preserve"> от </w:t>
      </w:r>
      <w:r w:rsidR="00745402" w:rsidRPr="00817413">
        <w:rPr>
          <w:rFonts w:ascii="Times New Roman" w:hAnsi="Times New Roman"/>
          <w:sz w:val="20"/>
          <w:szCs w:val="20"/>
        </w:rPr>
        <w:t xml:space="preserve"> </w:t>
      </w:r>
      <w:r w:rsidR="00901223">
        <w:rPr>
          <w:rFonts w:ascii="Times New Roman" w:hAnsi="Times New Roman"/>
          <w:sz w:val="20"/>
          <w:szCs w:val="20"/>
        </w:rPr>
        <w:t xml:space="preserve">25 </w:t>
      </w:r>
      <w:r w:rsidR="00745402" w:rsidRPr="00817413">
        <w:rPr>
          <w:rFonts w:ascii="Times New Roman" w:hAnsi="Times New Roman"/>
          <w:sz w:val="20"/>
          <w:szCs w:val="20"/>
        </w:rPr>
        <w:t xml:space="preserve">сентября </w:t>
      </w:r>
      <w:r w:rsidRPr="00817413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15.12.2016г. №48</w:t>
      </w:r>
    </w:p>
    <w:p w:rsidR="005A7CC5" w:rsidRPr="00817413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817413" w:rsidRDefault="005A7CC5" w:rsidP="005A7CC5">
      <w:pPr>
        <w:tabs>
          <w:tab w:val="left" w:pos="10275"/>
        </w:tabs>
        <w:rPr>
          <w:rFonts w:ascii="Times New Roman" w:hAnsi="Times New Roman"/>
          <w:sz w:val="20"/>
          <w:szCs w:val="20"/>
        </w:rPr>
      </w:pPr>
      <w:r w:rsidRPr="00817413">
        <w:rPr>
          <w:rFonts w:ascii="Times New Roman" w:hAnsi="Times New Roman"/>
          <w:sz w:val="20"/>
          <w:szCs w:val="20"/>
        </w:rPr>
        <w:tab/>
        <w:t xml:space="preserve">              и на плановый период 2018 и 2019 годов»</w:t>
      </w: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5A7CC5" w:rsidRPr="00817413" w:rsidTr="00342409">
        <w:trPr>
          <w:trHeight w:val="481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817413" w:rsidRDefault="005A7CC5" w:rsidP="0034240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7413">
              <w:rPr>
                <w:rFonts w:ascii="Times New Roman" w:hAnsi="Times New Roman"/>
                <w:sz w:val="20"/>
                <w:szCs w:val="20"/>
              </w:rPr>
              <w:t>Приложение №3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817413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  <w:tr w:rsidR="005A7CC5" w:rsidRPr="00817413" w:rsidTr="00342409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34240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CC5" w:rsidRPr="00817413" w:rsidTr="00342409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34240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CC5" w:rsidRPr="00817413" w:rsidTr="00817413">
        <w:trPr>
          <w:trHeight w:val="481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C5" w:rsidRPr="00817413" w:rsidRDefault="005A7CC5" w:rsidP="00342409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A7CC5" w:rsidRPr="003B4D1D" w:rsidTr="00342409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Безвозмездные поступления  в местный бюджет на 2017 год  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br/>
              <w:t>и на плановый период 2018 и 2019 годов</w:t>
            </w:r>
          </w:p>
        </w:tc>
      </w:tr>
      <w:tr w:rsidR="005A7CC5" w:rsidRPr="003B4D1D" w:rsidTr="00342409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Сумма, рублей</w:t>
            </w:r>
          </w:p>
        </w:tc>
      </w:tr>
      <w:tr w:rsidR="005A7CC5" w:rsidRPr="003B4D1D" w:rsidTr="00342409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2019 год</w:t>
            </w:r>
          </w:p>
        </w:tc>
      </w:tr>
      <w:tr w:rsidR="005A7CC5" w:rsidRPr="003B4D1D" w:rsidTr="00342409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5A7CC5" w:rsidRPr="003B4D1D" w:rsidTr="003B4D1D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3A7ED2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19</w:t>
            </w:r>
            <w:r w:rsidR="006108F6" w:rsidRPr="003B4D1D">
              <w:rPr>
                <w:rFonts w:ascii="Times New Roman" w:hAnsi="Times New Roman"/>
                <w:sz w:val="18"/>
                <w:szCs w:val="18"/>
              </w:rPr>
              <w:t> </w:t>
            </w:r>
            <w:r w:rsidRPr="003B4D1D">
              <w:rPr>
                <w:rFonts w:ascii="Times New Roman" w:hAnsi="Times New Roman"/>
                <w:sz w:val="18"/>
                <w:szCs w:val="18"/>
              </w:rPr>
              <w:t>043</w:t>
            </w:r>
            <w:r w:rsidR="006108F6" w:rsidRPr="003B4D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t>130,42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B4D1D">
        <w:trPr>
          <w:trHeight w:val="970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19 043 130,42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B4D1D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42409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1 041 060,00</w:t>
            </w:r>
          </w:p>
        </w:tc>
      </w:tr>
      <w:tr w:rsidR="006108F6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08F6" w:rsidRPr="003B4D1D" w:rsidRDefault="006108F6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6108F6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08F6" w:rsidRPr="003B4D1D" w:rsidRDefault="006108F6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6108F6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08F6" w:rsidRPr="003B4D1D" w:rsidRDefault="006108F6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3B4D1D">
              <w:rPr>
                <w:rFonts w:ascii="Times New Roman" w:hAnsi="Times New Roman"/>
                <w:sz w:val="18"/>
                <w:szCs w:val="18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8F6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8F6" w:rsidRPr="003B4D1D" w:rsidRDefault="006108F6" w:rsidP="00F8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413 577,00</w:t>
            </w:r>
          </w:p>
        </w:tc>
      </w:tr>
      <w:tr w:rsidR="005A7CC5" w:rsidRPr="003B4D1D" w:rsidTr="00342409">
        <w:trPr>
          <w:trHeight w:val="119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4 834 432,22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</w:t>
            </w: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2 348 086,83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2 486 345,39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614CC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1 940 144,78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614CCC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14 969,80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25 095,00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2 105 219,19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02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lastRenderedPageBreak/>
              <w:t>Прочие межбюджетные трансферты, передаваемые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2 105 219,19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659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6108F6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6 449 137,43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7CC5" w:rsidRPr="003B4D1D" w:rsidTr="00342409">
        <w:trPr>
          <w:trHeight w:val="1264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555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3 914 343,58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116BC" w:rsidRPr="003B4D1D" w:rsidRDefault="008116BC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17413" w:rsidRPr="003B4D1D" w:rsidRDefault="00817413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 xml:space="preserve"> </w:t>
      </w:r>
      <w:r w:rsidR="00817413">
        <w:rPr>
          <w:rFonts w:ascii="Times New Roman" w:hAnsi="Times New Roman"/>
          <w:sz w:val="20"/>
          <w:szCs w:val="20"/>
        </w:rPr>
        <w:t>3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к решению Совета городского поселения №</w:t>
      </w:r>
      <w:r w:rsidR="00901223">
        <w:rPr>
          <w:rFonts w:ascii="Times New Roman" w:hAnsi="Times New Roman"/>
          <w:sz w:val="20"/>
          <w:szCs w:val="20"/>
        </w:rPr>
        <w:t>36</w:t>
      </w:r>
      <w:r w:rsidRPr="00904536">
        <w:rPr>
          <w:rFonts w:ascii="Times New Roman" w:hAnsi="Times New Roman"/>
          <w:sz w:val="20"/>
          <w:szCs w:val="20"/>
        </w:rPr>
        <w:t xml:space="preserve">  от</w:t>
      </w:r>
      <w:r w:rsidR="00901223">
        <w:rPr>
          <w:rFonts w:ascii="Times New Roman" w:hAnsi="Times New Roman"/>
          <w:sz w:val="20"/>
          <w:szCs w:val="20"/>
        </w:rPr>
        <w:t xml:space="preserve"> 25</w:t>
      </w:r>
      <w:r w:rsidRPr="00904536">
        <w:rPr>
          <w:rFonts w:ascii="Times New Roman" w:hAnsi="Times New Roman"/>
          <w:sz w:val="20"/>
          <w:szCs w:val="20"/>
        </w:rPr>
        <w:t xml:space="preserve"> </w:t>
      </w:r>
      <w:r w:rsidR="008116BC">
        <w:rPr>
          <w:rFonts w:ascii="Times New Roman" w:hAnsi="Times New Roman"/>
          <w:sz w:val="20"/>
          <w:szCs w:val="20"/>
        </w:rPr>
        <w:t>сентября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E01536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5A7CC5" w:rsidRPr="00D37F1C" w:rsidTr="00342409">
        <w:trPr>
          <w:trHeight w:val="481"/>
        </w:trPr>
        <w:tc>
          <w:tcPr>
            <w:tcW w:w="5000" w:type="pct"/>
            <w:vMerge w:val="restart"/>
            <w:shd w:val="clear" w:color="auto" w:fill="auto"/>
            <w:vAlign w:val="bottom"/>
            <w:hideMark/>
          </w:tcPr>
          <w:p w:rsidR="005A7CC5" w:rsidRPr="00D37F1C" w:rsidRDefault="005A7CC5" w:rsidP="00342409">
            <w:pPr>
              <w:jc w:val="right"/>
              <w:rPr>
                <w:sz w:val="20"/>
                <w:szCs w:val="20"/>
              </w:rPr>
            </w:pPr>
            <w:r w:rsidRPr="00D37F1C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 xml:space="preserve"> 4</w:t>
            </w:r>
            <w:r w:rsidRPr="00D37F1C"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D37F1C"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D37F1C"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Default="005A7CC5" w:rsidP="005A7CC5">
      <w:pPr>
        <w:jc w:val="right"/>
      </w:pPr>
    </w:p>
    <w:tbl>
      <w:tblPr>
        <w:tblW w:w="14992" w:type="dxa"/>
        <w:tblLayout w:type="fixed"/>
        <w:tblLook w:val="04A0"/>
      </w:tblPr>
      <w:tblGrid>
        <w:gridCol w:w="14992"/>
      </w:tblGrid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Распределение бюджетных ассигнований местного бюджета</w:t>
            </w:r>
          </w:p>
        </w:tc>
      </w:tr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 xml:space="preserve">по разделам и подразделам классификации расходов бюджетов на 2017 год </w:t>
            </w:r>
          </w:p>
        </w:tc>
      </w:tr>
      <w:tr w:rsidR="005A7CC5" w:rsidRPr="00975308" w:rsidTr="00342409">
        <w:trPr>
          <w:trHeight w:val="315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и на плановый период 2018 и 2019 годов</w:t>
            </w:r>
          </w:p>
        </w:tc>
      </w:tr>
    </w:tbl>
    <w:p w:rsidR="005A7CC5" w:rsidRDefault="005A7CC5" w:rsidP="008A226D"/>
    <w:tbl>
      <w:tblPr>
        <w:tblW w:w="14757" w:type="dxa"/>
        <w:tblInd w:w="93" w:type="dxa"/>
        <w:tblLook w:val="04A0"/>
      </w:tblPr>
      <w:tblGrid>
        <w:gridCol w:w="4380"/>
        <w:gridCol w:w="880"/>
        <w:gridCol w:w="1030"/>
        <w:gridCol w:w="1701"/>
        <w:gridCol w:w="1559"/>
        <w:gridCol w:w="1276"/>
        <w:gridCol w:w="1417"/>
        <w:gridCol w:w="1276"/>
        <w:gridCol w:w="1238"/>
      </w:tblGrid>
      <w:tr w:rsidR="005A7CC5" w:rsidRPr="0005305D" w:rsidTr="003A2400">
        <w:trPr>
          <w:trHeight w:val="885"/>
        </w:trPr>
        <w:tc>
          <w:tcPr>
            <w:tcW w:w="4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Наименование кодов классификации расходов районного бюджета</w:t>
            </w:r>
          </w:p>
        </w:tc>
        <w:tc>
          <w:tcPr>
            <w:tcW w:w="191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Коды классификации расходов районного бюджета</w:t>
            </w:r>
          </w:p>
        </w:tc>
        <w:tc>
          <w:tcPr>
            <w:tcW w:w="84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Сумма, рублей</w:t>
            </w:r>
          </w:p>
        </w:tc>
      </w:tr>
      <w:tr w:rsidR="005A7CC5" w:rsidRPr="0005305D" w:rsidTr="003A2400">
        <w:trPr>
          <w:trHeight w:val="555"/>
        </w:trPr>
        <w:tc>
          <w:tcPr>
            <w:tcW w:w="4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2017 год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25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2019 год</w:t>
            </w:r>
          </w:p>
        </w:tc>
      </w:tr>
      <w:tr w:rsidR="005A7CC5" w:rsidRPr="0005305D" w:rsidTr="003A2400">
        <w:trPr>
          <w:trHeight w:val="1320"/>
        </w:trPr>
        <w:tc>
          <w:tcPr>
            <w:tcW w:w="4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3B4D1D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5A7CC5" w:rsidRPr="0005305D" w:rsidTr="003A2400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C5" w:rsidRPr="003B4D1D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9 527 096,00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8181790,28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8524893,98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701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1 190 407,90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1013407,9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1013407,9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912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22 000,00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22000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8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2 753 492,10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2951821,27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2952751,74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48 000,00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52800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58080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5 513 196,00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4141761,11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4478654,34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413577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413577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413577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413577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413577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413577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413577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413577</w:t>
            </w:r>
          </w:p>
        </w:tc>
      </w:tr>
      <w:tr w:rsidR="008A226D" w:rsidRPr="008A226D" w:rsidTr="003A2400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20000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6000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6000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10000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4000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16 268 343,07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11 667 504,21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3569783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3685498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475 704,91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290 340,91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186304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186304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24 095,00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24 095,00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15 568 543,16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11 353 068,30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3163479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3257194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242000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11 160 557,17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6 909 610,58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3845636,72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3868471,02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7 093 275,74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6 906 331,74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477000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490200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199600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283560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3 627 281,43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3 278,84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2729036,72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2634711,02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43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440 000,00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460000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07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36 000,00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82000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78600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07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36 000,00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82000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78600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08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08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211 700,00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397760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397760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101 000,00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107060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107060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110 700,00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290700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290700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210 020,00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483270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511981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399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210 020,00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483270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511981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A226D" w:rsidRPr="008A226D" w:rsidTr="003A2400">
        <w:trPr>
          <w:trHeight w:val="255"/>
        </w:trPr>
        <w:tc>
          <w:tcPr>
            <w:tcW w:w="43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rPr>
                <w:rFonts w:ascii="Times New Roman" w:hAnsi="Times New Roman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sz w:val="18"/>
                <w:szCs w:val="18"/>
              </w:rPr>
              <w:t>Всего расходов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color w:val="FFFFFF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color w:val="FFFFFF"/>
                <w:sz w:val="18"/>
                <w:szCs w:val="18"/>
              </w:rPr>
              <w:t>11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color w:val="FFFFFF"/>
                <w:sz w:val="18"/>
                <w:szCs w:val="18"/>
              </w:rPr>
            </w:pPr>
            <w:r w:rsidRPr="003B4D1D">
              <w:rPr>
                <w:rFonts w:ascii="Times New Roman" w:hAnsi="Times New Roman"/>
                <w:color w:val="FFFFFF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37 947 293,24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bCs/>
                <w:sz w:val="18"/>
                <w:szCs w:val="18"/>
              </w:rPr>
              <w:t>18 991 691,79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i/>
                <w:iCs/>
                <w:sz w:val="18"/>
                <w:szCs w:val="18"/>
              </w:rPr>
              <w:t>16993817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i/>
                <w:iCs/>
                <w:sz w:val="18"/>
                <w:szCs w:val="18"/>
              </w:rPr>
              <w:t>413577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i/>
                <w:iCs/>
                <w:sz w:val="18"/>
                <w:szCs w:val="18"/>
              </w:rPr>
              <w:t>17500781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26D" w:rsidRPr="003B4D1D" w:rsidRDefault="008A226D">
            <w:pPr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B4D1D">
              <w:rPr>
                <w:rFonts w:ascii="Times New Roman" w:hAnsi="Times New Roman"/>
                <w:i/>
                <w:iCs/>
                <w:sz w:val="18"/>
                <w:szCs w:val="18"/>
              </w:rPr>
              <w:t>413577</w:t>
            </w:r>
          </w:p>
        </w:tc>
      </w:tr>
    </w:tbl>
    <w:p w:rsidR="005A7CC5" w:rsidRDefault="005A7CC5" w:rsidP="00F94908"/>
    <w:p w:rsidR="008A226D" w:rsidRDefault="008A226D" w:rsidP="002C5473">
      <w:pPr>
        <w:pStyle w:val="a3"/>
        <w:rPr>
          <w:rFonts w:ascii="Times New Roman" w:hAnsi="Times New Roman"/>
          <w:sz w:val="20"/>
          <w:szCs w:val="20"/>
        </w:rPr>
      </w:pPr>
    </w:p>
    <w:p w:rsidR="008A226D" w:rsidRDefault="008A226D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8A226D" w:rsidRDefault="008A226D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8A226D" w:rsidRDefault="008A226D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8A226D" w:rsidRDefault="008A226D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5A7CC5" w:rsidRPr="00B259ED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№ </w:t>
      </w:r>
      <w:r w:rsidR="003A2400">
        <w:rPr>
          <w:rFonts w:ascii="Times New Roman" w:hAnsi="Times New Roman"/>
          <w:sz w:val="20"/>
          <w:szCs w:val="20"/>
        </w:rPr>
        <w:t>4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901223">
        <w:rPr>
          <w:rFonts w:ascii="Times New Roman" w:hAnsi="Times New Roman"/>
          <w:sz w:val="20"/>
          <w:szCs w:val="20"/>
        </w:rPr>
        <w:t>36</w:t>
      </w:r>
      <w:r w:rsidR="000B1FC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от</w:t>
      </w:r>
      <w:r w:rsidR="00901223">
        <w:rPr>
          <w:rFonts w:ascii="Times New Roman" w:hAnsi="Times New Roman"/>
          <w:sz w:val="20"/>
          <w:szCs w:val="20"/>
        </w:rPr>
        <w:t xml:space="preserve"> 25</w:t>
      </w:r>
      <w:r>
        <w:rPr>
          <w:rFonts w:ascii="Times New Roman" w:hAnsi="Times New Roman"/>
          <w:sz w:val="20"/>
          <w:szCs w:val="20"/>
        </w:rPr>
        <w:t xml:space="preserve"> </w:t>
      </w:r>
      <w:r w:rsidR="002C5473">
        <w:rPr>
          <w:rFonts w:ascii="Times New Roman" w:hAnsi="Times New Roman"/>
          <w:sz w:val="20"/>
          <w:szCs w:val="20"/>
        </w:rPr>
        <w:t>сентября</w:t>
      </w:r>
      <w:r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внесении изменений в решение Совета городского поселения  от 15.12.2016 г. № 48</w:t>
      </w:r>
    </w:p>
    <w:p w:rsidR="005A7CC5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5A7CC5" w:rsidTr="00342409">
        <w:trPr>
          <w:trHeight w:val="315"/>
        </w:trPr>
        <w:tc>
          <w:tcPr>
            <w:tcW w:w="5000" w:type="pct"/>
            <w:vAlign w:val="bottom"/>
            <w:hideMark/>
          </w:tcPr>
          <w:p w:rsidR="005A7CC5" w:rsidRDefault="005A7CC5" w:rsidP="003424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Pr="00B259E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>
              <w:rPr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Default="005A7CC5" w:rsidP="005A7CC5">
      <w:pPr>
        <w:jc w:val="right"/>
      </w:pPr>
    </w:p>
    <w:p w:rsidR="005A7CC5" w:rsidRDefault="005A7CC5" w:rsidP="005A7CC5">
      <w:pPr>
        <w:jc w:val="right"/>
      </w:pPr>
    </w:p>
    <w:p w:rsidR="005A7CC5" w:rsidRDefault="005A7CC5" w:rsidP="005A7CC5">
      <w:pPr>
        <w:jc w:val="center"/>
      </w:pPr>
      <w:r w:rsidRPr="003B4D1D">
        <w:rPr>
          <w:rFonts w:ascii="Times New Roman" w:hAnsi="Times New Roman"/>
          <w:sz w:val="20"/>
          <w:szCs w:val="20"/>
        </w:rPr>
        <w:t xml:space="preserve">Ведомственная структура расходов местного бюджета по главным распорядителям средств местного бюджета, разделам, подразделам и целевым статьям </w:t>
      </w:r>
      <w:proofErr w:type="gramStart"/>
      <w:r w:rsidRPr="003B4D1D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Pr="003B4D1D">
        <w:rPr>
          <w:rFonts w:ascii="Times New Roman" w:hAnsi="Times New Roman"/>
          <w:sz w:val="20"/>
          <w:szCs w:val="20"/>
        </w:rPr>
        <w:t>муниципальным программам Полтавского городского поселения и непрограммным направлениям деятельности), группам и подгруппам</w:t>
      </w:r>
      <w:r w:rsidRPr="00530B4A">
        <w:t xml:space="preserve"> видов расходов классификации расходов бюджетов на 2017 год и на плановый период 2018 и 2019 годов</w:t>
      </w:r>
    </w:p>
    <w:p w:rsidR="005A7CC5" w:rsidRDefault="005A7CC5" w:rsidP="005A7CC5"/>
    <w:tbl>
      <w:tblPr>
        <w:tblW w:w="5011" w:type="pct"/>
        <w:tblInd w:w="-34" w:type="dxa"/>
        <w:tblLayout w:type="fixed"/>
        <w:tblLook w:val="04A0"/>
      </w:tblPr>
      <w:tblGrid>
        <w:gridCol w:w="32"/>
        <w:gridCol w:w="2638"/>
        <w:gridCol w:w="27"/>
        <w:gridCol w:w="418"/>
        <w:gridCol w:w="424"/>
        <w:gridCol w:w="578"/>
        <w:gridCol w:w="708"/>
        <w:gridCol w:w="581"/>
        <w:gridCol w:w="1841"/>
        <w:gridCol w:w="1553"/>
        <w:gridCol w:w="9"/>
        <w:gridCol w:w="1550"/>
        <w:gridCol w:w="151"/>
        <w:gridCol w:w="1692"/>
        <w:gridCol w:w="12"/>
        <w:gridCol w:w="1283"/>
        <w:gridCol w:w="1322"/>
      </w:tblGrid>
      <w:tr w:rsidR="00410F0E" w:rsidRPr="003B4D1D" w:rsidTr="00410F0E">
        <w:trPr>
          <w:trHeight w:val="435"/>
        </w:trPr>
        <w:tc>
          <w:tcPr>
            <w:tcW w:w="1822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F0E" w:rsidRPr="00471558" w:rsidRDefault="00410F0E" w:rsidP="00342409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71558">
              <w:rPr>
                <w:rFonts w:ascii="Times New Roman" w:hAnsi="Times New Roman"/>
                <w:bCs/>
                <w:sz w:val="18"/>
                <w:szCs w:val="18"/>
              </w:rPr>
              <w:t>Классификация расходов бюджета</w:t>
            </w:r>
          </w:p>
        </w:tc>
        <w:tc>
          <w:tcPr>
            <w:tcW w:w="1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F0E" w:rsidRPr="00471558" w:rsidRDefault="00410F0E" w:rsidP="00342409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71558">
              <w:rPr>
                <w:rFonts w:ascii="Times New Roman" w:hAnsi="Times New Roman"/>
                <w:bCs/>
                <w:sz w:val="18"/>
                <w:szCs w:val="18"/>
              </w:rPr>
              <w:t xml:space="preserve">2017 год </w:t>
            </w:r>
          </w:p>
        </w:tc>
        <w:tc>
          <w:tcPr>
            <w:tcW w:w="1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F0E" w:rsidRPr="00471558" w:rsidRDefault="00410F0E" w:rsidP="00342409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71558">
              <w:rPr>
                <w:rFonts w:ascii="Times New Roman" w:hAnsi="Times New Roman"/>
                <w:bCs/>
                <w:sz w:val="18"/>
                <w:szCs w:val="18"/>
              </w:rPr>
              <w:t>2018 год</w:t>
            </w:r>
          </w:p>
        </w:tc>
        <w:tc>
          <w:tcPr>
            <w:tcW w:w="8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F0E" w:rsidRPr="00471558" w:rsidRDefault="00410F0E" w:rsidP="00342409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71558">
              <w:rPr>
                <w:rFonts w:ascii="Times New Roman" w:hAnsi="Times New Roman"/>
                <w:bCs/>
                <w:sz w:val="18"/>
                <w:szCs w:val="18"/>
              </w:rPr>
              <w:t>2019 год</w:t>
            </w:r>
          </w:p>
        </w:tc>
      </w:tr>
      <w:tr w:rsidR="00410F0E" w:rsidRPr="003B4D1D" w:rsidTr="00410F0E">
        <w:trPr>
          <w:trHeight w:val="435"/>
        </w:trPr>
        <w:tc>
          <w:tcPr>
            <w:tcW w:w="91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F0E" w:rsidRPr="00471558" w:rsidRDefault="00410F0E" w:rsidP="00342409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F0E" w:rsidRPr="00471558" w:rsidRDefault="00410F0E" w:rsidP="00342409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471558">
              <w:rPr>
                <w:rFonts w:ascii="Times New Roman" w:hAnsi="Times New Roman"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0E" w:rsidRPr="00471558" w:rsidRDefault="00410F0E" w:rsidP="00342409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71558">
              <w:rPr>
                <w:rFonts w:ascii="Times New Roman" w:hAnsi="Times New Roman"/>
                <w:bCs/>
                <w:sz w:val="18"/>
                <w:szCs w:val="18"/>
              </w:rPr>
              <w:t>КВР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F0E" w:rsidRPr="00471558" w:rsidRDefault="00410F0E" w:rsidP="00342409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71558">
              <w:rPr>
                <w:rFonts w:ascii="Times New Roman" w:hAnsi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0F0E" w:rsidRPr="00471558" w:rsidRDefault="00410F0E" w:rsidP="00342409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71558">
              <w:rPr>
                <w:rFonts w:ascii="Times New Roman" w:hAnsi="Times New Roman"/>
                <w:bCs/>
                <w:sz w:val="18"/>
                <w:szCs w:val="18"/>
              </w:rPr>
              <w:t>в т.ч. за счет поступлений целевого характера</w:t>
            </w:r>
          </w:p>
        </w:tc>
        <w:tc>
          <w:tcPr>
            <w:tcW w:w="5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F0E" w:rsidRPr="00471558" w:rsidRDefault="00410F0E" w:rsidP="00342409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71558">
              <w:rPr>
                <w:rFonts w:ascii="Times New Roman" w:hAnsi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F0E" w:rsidRPr="00471558" w:rsidRDefault="00410F0E" w:rsidP="00342409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71558">
              <w:rPr>
                <w:rFonts w:ascii="Times New Roman" w:hAnsi="Times New Roman"/>
                <w:bCs/>
                <w:sz w:val="18"/>
                <w:szCs w:val="18"/>
              </w:rPr>
              <w:t>в т.ч. за счет поступлений целевого характера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F0E" w:rsidRPr="00471558" w:rsidRDefault="00410F0E" w:rsidP="00342409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71558">
              <w:rPr>
                <w:rFonts w:ascii="Times New Roman" w:hAnsi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F0E" w:rsidRPr="00471558" w:rsidRDefault="00410F0E" w:rsidP="00342409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71558">
              <w:rPr>
                <w:rFonts w:ascii="Times New Roman" w:hAnsi="Times New Roman"/>
                <w:bCs/>
                <w:sz w:val="18"/>
                <w:szCs w:val="18"/>
              </w:rPr>
              <w:t>в т.ч. за счет поступлений целевого характера</w:t>
            </w:r>
          </w:p>
        </w:tc>
      </w:tr>
      <w:tr w:rsidR="003B792A" w:rsidRPr="003B4D1D" w:rsidTr="000D07E9">
        <w:trPr>
          <w:gridBefore w:val="1"/>
          <w:wBefore w:w="11" w:type="pct"/>
          <w:trHeight w:val="274"/>
        </w:trPr>
        <w:tc>
          <w:tcPr>
            <w:tcW w:w="89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92A" w:rsidRPr="00471558" w:rsidRDefault="003B792A" w:rsidP="003B7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0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792A" w:rsidRPr="00471558" w:rsidRDefault="003B792A" w:rsidP="003B7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792A" w:rsidRPr="00471558" w:rsidRDefault="003B792A" w:rsidP="003B7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792A" w:rsidRPr="00471558" w:rsidRDefault="003B792A" w:rsidP="003B7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92A" w:rsidRPr="00471558" w:rsidRDefault="003B792A" w:rsidP="003B7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792A" w:rsidRPr="00471558" w:rsidRDefault="003B792A" w:rsidP="003B7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2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92A" w:rsidRPr="00471558" w:rsidRDefault="003B792A" w:rsidP="003B7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792A" w:rsidRPr="00471558" w:rsidRDefault="003B792A" w:rsidP="003B7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92A" w:rsidRPr="00471558" w:rsidRDefault="003B792A" w:rsidP="003B7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26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92A" w:rsidRPr="00471558" w:rsidRDefault="003B792A" w:rsidP="003B7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92A" w:rsidRPr="00471558" w:rsidRDefault="003B792A" w:rsidP="003B7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92A" w:rsidRPr="00471558" w:rsidRDefault="003B792A" w:rsidP="003B79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</w:tr>
      <w:tr w:rsidR="00F80D95" w:rsidRPr="003B4D1D" w:rsidTr="00471558">
        <w:trPr>
          <w:gridBefore w:val="1"/>
          <w:wBefore w:w="11" w:type="pct"/>
          <w:trHeight w:val="855"/>
        </w:trPr>
        <w:tc>
          <w:tcPr>
            <w:tcW w:w="89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150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384 020,00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755 970,00</w:t>
            </w:r>
          </w:p>
        </w:tc>
        <w:tc>
          <w:tcPr>
            <w:tcW w:w="626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781 281,00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71558">
        <w:trPr>
          <w:gridBefore w:val="1"/>
          <w:wBefore w:w="11" w:type="pct"/>
          <w:trHeight w:val="855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252 700,00</w:t>
            </w:r>
          </w:p>
        </w:tc>
        <w:tc>
          <w:tcPr>
            <w:tcW w:w="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249 300,00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78 600,00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71558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71558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для пожилых людей Полтавского городского поселения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210 020,00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483 270,00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511 981,00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135 020,00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194 300,00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211 130,00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56 750,00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163 350,00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47 780,00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288 970,00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300 851,00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106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8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Проведение информационного обеспечения, взаимодействие с </w:t>
            </w: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надзорными органами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127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10 334 373,00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414 577,00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8 922 427,28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9 287 530,98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301 997,00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101 997,00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106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10 032 376,00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414 577,00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8 559 327,28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8 900 530,98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5 394 199,00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3 998 661,11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4 333 654,34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3 275 520,72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2 545 320,72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2 085 897,28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1 453 340,39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1 788 333,62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32 781,00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101 000,00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107 060,00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140 700,00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52 800,00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58 080,00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8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3 964 900,00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3 987 229,17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3 988 159,64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3 589 951,36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3 690 151,36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3 690 151,36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143 379,64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266 077,81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267 008,28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231 569,00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127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413 577,00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8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12 113 633,05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6 906 331,74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6 689 115,72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6 785 665,02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1 570 952,00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Содержание автомобильных дорог в Полтавском городском поселении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1 378 656,31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1 002 527,00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1 066 242,00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199 600,00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283 560,00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106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3 551 921,99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8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145 200,00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Переселение граждан из аварийного жилищного фонда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8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c</w:t>
            </w:r>
            <w:proofErr w:type="gramEnd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редства</w:t>
            </w:r>
            <w:proofErr w:type="spellEnd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местного бюджета)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130 861,00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3 622 631,00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2 729 036,72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2 634 711,02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1 818 114,64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1 818 114,64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1 964 562,75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2 073 353,20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53 900,00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59 290,00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27 935,36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72 600,00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8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45 501,00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45 501,00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644 573,97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429 467,82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1 682 080,00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1 682 080,00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8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2014-2019 годы»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24 095,00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24 095,00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24 095,00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24 095,00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24 095,00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24 095,00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8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24 095,00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24 095,00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475 704,91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290 340,91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186 304,00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Организация общественных работ взрослого населения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117 051,66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117 051,66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68 312,34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68 312,34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62 976,00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212 935,76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212 935,76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212 935,76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212 935,76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169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L5551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127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L5554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148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R5551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2 058 275,40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106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R5554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3 278,84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190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L5553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169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R5553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1 030 777,19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460 325,00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460 325,00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Приобретение и установка </w:t>
            </w: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дорожных знаков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158 930,00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158 930,00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373 422,99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373 422,99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(ул. 1 Восточная, ул. Победы, ул. Гуртьева, ул. Олимпийская)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4 933 031,81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4 933 031,81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4 933 031,81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4 933 031,81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</w:t>
            </w:r>
            <w:proofErr w:type="gramStart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43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ул. Комсомольская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8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р.п. Полтавка (ул. 1 Восточная, ул. Победы, ул. Гуртьева, ул. Олимпийская)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259 634,00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259 634,00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8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</w:t>
            </w:r>
            <w:proofErr w:type="gramStart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64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855"/>
        </w:trPr>
        <w:tc>
          <w:tcPr>
            <w:tcW w:w="8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D95" w:rsidRPr="003B4D1D" w:rsidTr="00410F0E">
        <w:trPr>
          <w:gridBefore w:val="1"/>
          <w:wBefore w:w="11" w:type="pct"/>
          <w:trHeight w:val="255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D95" w:rsidRPr="00471558" w:rsidRDefault="00F80D95" w:rsidP="00F80D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37 947 293,24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18 991 691,79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16 993 817,00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17 500 781,00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95" w:rsidRPr="00471558" w:rsidRDefault="00F80D95" w:rsidP="00F80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71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413 577,00</w:t>
            </w:r>
          </w:p>
        </w:tc>
      </w:tr>
    </w:tbl>
    <w:p w:rsidR="00E961F1" w:rsidRDefault="00E961F1" w:rsidP="00F94908"/>
    <w:p w:rsidR="00E961F1" w:rsidRDefault="00E961F1" w:rsidP="00F94908"/>
    <w:p w:rsidR="00E961F1" w:rsidRDefault="00E961F1" w:rsidP="00F94908"/>
    <w:p w:rsidR="00A45E8D" w:rsidRDefault="00A45E8D" w:rsidP="00F94908"/>
    <w:p w:rsidR="005B5085" w:rsidRDefault="005B5085" w:rsidP="00F94908"/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 xml:space="preserve">Приложение № </w:t>
      </w:r>
      <w:r w:rsidR="00817413">
        <w:rPr>
          <w:rFonts w:ascii="Times New Roman" w:hAnsi="Times New Roman"/>
          <w:sz w:val="18"/>
          <w:szCs w:val="18"/>
        </w:rPr>
        <w:t>5</w:t>
      </w: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901223">
        <w:rPr>
          <w:rFonts w:ascii="Times New Roman" w:hAnsi="Times New Roman"/>
          <w:sz w:val="18"/>
          <w:szCs w:val="18"/>
        </w:rPr>
        <w:t xml:space="preserve">36 </w:t>
      </w:r>
      <w:r w:rsidRPr="00ED294D">
        <w:rPr>
          <w:rFonts w:ascii="Times New Roman" w:hAnsi="Times New Roman"/>
          <w:sz w:val="18"/>
          <w:szCs w:val="18"/>
        </w:rPr>
        <w:t>от</w:t>
      </w:r>
      <w:r w:rsidR="00901223">
        <w:rPr>
          <w:rFonts w:ascii="Times New Roman" w:hAnsi="Times New Roman"/>
          <w:sz w:val="18"/>
          <w:szCs w:val="18"/>
        </w:rPr>
        <w:t xml:space="preserve"> 25</w:t>
      </w:r>
      <w:r w:rsidRPr="00ED294D">
        <w:rPr>
          <w:rFonts w:ascii="Times New Roman" w:hAnsi="Times New Roman"/>
          <w:sz w:val="18"/>
          <w:szCs w:val="18"/>
        </w:rPr>
        <w:t xml:space="preserve"> </w:t>
      </w:r>
      <w:r w:rsidR="00DE1FF8">
        <w:rPr>
          <w:rFonts w:ascii="Times New Roman" w:hAnsi="Times New Roman"/>
          <w:sz w:val="18"/>
          <w:szCs w:val="18"/>
        </w:rPr>
        <w:t>сентября</w:t>
      </w:r>
      <w:r w:rsidRPr="00ED294D">
        <w:rPr>
          <w:rFonts w:ascii="Times New Roman" w:hAnsi="Times New Roman"/>
          <w:sz w:val="18"/>
          <w:szCs w:val="18"/>
        </w:rPr>
        <w:t xml:space="preserve"> 2017 года</w:t>
      </w: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>«О внесении изменений в решение Совета городского поселения  от 15.12.2016г. №48</w:t>
      </w:r>
    </w:p>
    <w:p w:rsidR="005A7CC5" w:rsidRPr="00ED294D" w:rsidRDefault="005A7CC5" w:rsidP="005A7CC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>«О бюджете Полтавского городского поселения на 2016 год</w:t>
      </w:r>
    </w:p>
    <w:p w:rsidR="005A7CC5" w:rsidRPr="00ED294D" w:rsidRDefault="0035053E" w:rsidP="005A7CC5">
      <w:pPr>
        <w:tabs>
          <w:tab w:val="left" w:pos="10275"/>
        </w:tabs>
        <w:rPr>
          <w:rFonts w:ascii="Times New Roman" w:hAnsi="Times New Roman"/>
          <w:sz w:val="18"/>
          <w:szCs w:val="18"/>
        </w:rPr>
      </w:pPr>
      <w:r w:rsidRPr="00ED294D">
        <w:rPr>
          <w:rFonts w:ascii="Times New Roman" w:hAnsi="Times New Roman"/>
          <w:sz w:val="18"/>
          <w:szCs w:val="18"/>
        </w:rPr>
        <w:tab/>
        <w:t xml:space="preserve">            </w:t>
      </w:r>
      <w:r w:rsidR="005A7CC5" w:rsidRPr="00ED294D">
        <w:rPr>
          <w:rFonts w:ascii="Times New Roman" w:hAnsi="Times New Roman"/>
          <w:sz w:val="18"/>
          <w:szCs w:val="18"/>
        </w:rPr>
        <w:t xml:space="preserve"> и на плановый период 2018 и 2019 годов»</w:t>
      </w:r>
    </w:p>
    <w:tbl>
      <w:tblPr>
        <w:tblW w:w="5000" w:type="pct"/>
        <w:tblLook w:val="04A0"/>
      </w:tblPr>
      <w:tblGrid>
        <w:gridCol w:w="14786"/>
      </w:tblGrid>
      <w:tr w:rsidR="005A7CC5" w:rsidRPr="00ED294D" w:rsidTr="005F64DC">
        <w:trPr>
          <w:trHeight w:val="1219"/>
        </w:trPr>
        <w:tc>
          <w:tcPr>
            <w:tcW w:w="5000" w:type="pct"/>
            <w:vAlign w:val="bottom"/>
            <w:hideMark/>
          </w:tcPr>
          <w:p w:rsidR="005A7CC5" w:rsidRPr="00ED294D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A7CC5" w:rsidRPr="00ED294D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D294D">
              <w:rPr>
                <w:rFonts w:ascii="Times New Roman" w:hAnsi="Times New Roman"/>
                <w:sz w:val="18"/>
                <w:szCs w:val="18"/>
              </w:rPr>
              <w:t>Приложение № 6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 xml:space="preserve">                "О бюджете Полтавского городского поселения на 2017 год   </w:t>
            </w:r>
            <w:r w:rsidRPr="00ED294D">
              <w:rPr>
                <w:rFonts w:ascii="Times New Roman" w:hAnsi="Times New Roman"/>
                <w:sz w:val="18"/>
                <w:szCs w:val="18"/>
              </w:rPr>
              <w:br/>
              <w:t>и на плановый период 2018 и 2019 годов"</w:t>
            </w:r>
          </w:p>
        </w:tc>
      </w:tr>
      <w:tr w:rsidR="005F64DC" w:rsidRPr="007D5EF7" w:rsidTr="005A1443">
        <w:trPr>
          <w:trHeight w:val="2112"/>
        </w:trPr>
        <w:tc>
          <w:tcPr>
            <w:tcW w:w="5000" w:type="pct"/>
            <w:shd w:val="clear" w:color="auto" w:fill="auto"/>
            <w:vAlign w:val="bottom"/>
            <w:hideMark/>
          </w:tcPr>
          <w:p w:rsidR="005F64DC" w:rsidRPr="005F64DC" w:rsidRDefault="005F64DC" w:rsidP="005F64DC">
            <w:pPr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РАСПРЕДЕЛЕНИЕ</w:t>
            </w:r>
            <w:r w:rsidR="00335178">
              <w:rPr>
                <w:sz w:val="20"/>
                <w:szCs w:val="20"/>
              </w:rPr>
              <w:t xml:space="preserve"> </w:t>
            </w:r>
          </w:p>
          <w:p w:rsidR="005F64DC" w:rsidRPr="005F64DC" w:rsidRDefault="005F64DC" w:rsidP="005F64DC">
            <w:pPr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бюджетных ассигнований местного бюджета по целевым статьям</w:t>
            </w:r>
          </w:p>
          <w:p w:rsidR="005F64DC" w:rsidRPr="005F64DC" w:rsidRDefault="005F64DC" w:rsidP="005F64DC">
            <w:pPr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(муниципальным программам и непрограммным направлениям деятельности),</w:t>
            </w:r>
          </w:p>
          <w:p w:rsidR="005F64DC" w:rsidRPr="005F64DC" w:rsidRDefault="005F64DC" w:rsidP="005F64DC">
            <w:pPr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 xml:space="preserve">группам и подгруппам </w:t>
            </w:r>
            <w:proofErr w:type="gramStart"/>
            <w:r w:rsidRPr="005F64DC">
              <w:rPr>
                <w:sz w:val="20"/>
                <w:szCs w:val="20"/>
              </w:rPr>
              <w:t>видов расходов классификации расходов бюджетов</w:t>
            </w:r>
            <w:proofErr w:type="gramEnd"/>
            <w:r w:rsidRPr="005F64DC">
              <w:rPr>
                <w:sz w:val="20"/>
                <w:szCs w:val="20"/>
              </w:rPr>
              <w:t xml:space="preserve"> на 2017 год</w:t>
            </w:r>
          </w:p>
          <w:p w:rsidR="005F64DC" w:rsidRPr="005F64DC" w:rsidRDefault="005F64DC" w:rsidP="005F64DC">
            <w:pPr>
              <w:jc w:val="center"/>
              <w:rPr>
                <w:sz w:val="20"/>
                <w:szCs w:val="20"/>
              </w:rPr>
            </w:pPr>
            <w:r w:rsidRPr="005F64DC">
              <w:rPr>
                <w:sz w:val="20"/>
                <w:szCs w:val="20"/>
              </w:rPr>
              <w:t>и на плановый период 2018 и 2019 годов</w:t>
            </w:r>
          </w:p>
        </w:tc>
      </w:tr>
    </w:tbl>
    <w:p w:rsidR="005F64DC" w:rsidRDefault="005F64DC" w:rsidP="005A7CC5"/>
    <w:tbl>
      <w:tblPr>
        <w:tblW w:w="14756" w:type="dxa"/>
        <w:tblInd w:w="94" w:type="dxa"/>
        <w:tblLayout w:type="fixed"/>
        <w:tblLook w:val="04A0"/>
      </w:tblPr>
      <w:tblGrid>
        <w:gridCol w:w="3552"/>
        <w:gridCol w:w="422"/>
        <w:gridCol w:w="422"/>
        <w:gridCol w:w="425"/>
        <w:gridCol w:w="718"/>
        <w:gridCol w:w="712"/>
        <w:gridCol w:w="1418"/>
        <w:gridCol w:w="1134"/>
        <w:gridCol w:w="58"/>
        <w:gridCol w:w="1218"/>
        <w:gridCol w:w="141"/>
        <w:gridCol w:w="142"/>
        <w:gridCol w:w="1134"/>
        <w:gridCol w:w="1701"/>
        <w:gridCol w:w="1559"/>
      </w:tblGrid>
      <w:tr w:rsidR="005A7CC5" w:rsidRPr="00B13CC6" w:rsidTr="005F64DC">
        <w:trPr>
          <w:trHeight w:val="360"/>
        </w:trPr>
        <w:tc>
          <w:tcPr>
            <w:tcW w:w="3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B13CC6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  <w:proofErr w:type="gramStart"/>
            <w:r w:rsidRPr="00B13CC6">
              <w:rPr>
                <w:rFonts w:ascii="Times New Roman" w:hAnsi="Times New Roman"/>
                <w:sz w:val="18"/>
                <w:szCs w:val="18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269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B13CC6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Коды классификации расходов бюджета поселения</w:t>
            </w:r>
          </w:p>
        </w:tc>
        <w:tc>
          <w:tcPr>
            <w:tcW w:w="8505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B13CC6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Сумма, рублей</w:t>
            </w:r>
          </w:p>
        </w:tc>
      </w:tr>
      <w:tr w:rsidR="005A7CC5" w:rsidRPr="00B13CC6" w:rsidTr="005F64DC">
        <w:trPr>
          <w:trHeight w:val="465"/>
        </w:trPr>
        <w:tc>
          <w:tcPr>
            <w:tcW w:w="3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B13CC6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CC5" w:rsidRPr="00B13CC6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B13CC6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2017 год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B13CC6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B13CC6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2019 год</w:t>
            </w:r>
          </w:p>
        </w:tc>
      </w:tr>
      <w:tr w:rsidR="005F64DC" w:rsidRPr="00B13CC6" w:rsidTr="005F64DC">
        <w:trPr>
          <w:trHeight w:val="1455"/>
        </w:trPr>
        <w:tc>
          <w:tcPr>
            <w:tcW w:w="3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B13CC6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B13CC6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Целевая статья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B13CC6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Вид расходов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B13CC6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B13CC6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B13CC6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B13CC6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B13CC6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B13CC6" w:rsidRDefault="005A7CC5" w:rsidP="003424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5F64DC" w:rsidRPr="00B13CC6" w:rsidTr="005F64DC">
        <w:trPr>
          <w:trHeight w:val="438"/>
        </w:trPr>
        <w:tc>
          <w:tcPr>
            <w:tcW w:w="3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B13CC6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CC5" w:rsidRPr="00B13CC6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CC5" w:rsidRPr="00B13CC6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CC5" w:rsidRPr="00B13CC6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CC5" w:rsidRPr="00B13CC6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CC5" w:rsidRPr="00B13CC6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CC5" w:rsidRPr="00B13CC6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CC5" w:rsidRPr="00B13CC6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C5" w:rsidRPr="00B13CC6" w:rsidRDefault="005A7CC5" w:rsidP="00342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CC6" w:rsidRPr="00B13CC6" w:rsidTr="005A1443">
        <w:trPr>
          <w:trHeight w:val="417"/>
        </w:trPr>
        <w:tc>
          <w:tcPr>
            <w:tcW w:w="3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CC6" w:rsidRPr="00B13CC6" w:rsidRDefault="00B13CC6" w:rsidP="00B13CC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3CC6" w:rsidRPr="00B13CC6" w:rsidRDefault="00B13CC6" w:rsidP="00B13CC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3CC6" w:rsidRPr="00B13CC6" w:rsidRDefault="00B13CC6" w:rsidP="00B13CC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3CC6" w:rsidRPr="00B13CC6" w:rsidRDefault="00B13CC6" w:rsidP="00B13CC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CC6" w:rsidRPr="00B13CC6" w:rsidRDefault="00B13CC6" w:rsidP="00B13CC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3CC6" w:rsidRPr="00B13CC6" w:rsidRDefault="00B13CC6" w:rsidP="00B13CC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CC6" w:rsidRPr="00B13CC6" w:rsidRDefault="00B13CC6" w:rsidP="00B13CC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3CC6" w:rsidRPr="00B13CC6" w:rsidRDefault="00B13CC6" w:rsidP="00B13CC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CC6" w:rsidRPr="00B13CC6" w:rsidRDefault="00B13CC6" w:rsidP="00B13CC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CC6" w:rsidRPr="00B13CC6" w:rsidRDefault="00B13CC6" w:rsidP="00B13CC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CC6" w:rsidRPr="00B13CC6" w:rsidRDefault="00B13CC6" w:rsidP="00B13CC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CC6" w:rsidRPr="00B13CC6" w:rsidRDefault="00B13CC6" w:rsidP="00B13CC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12</w:t>
            </w:r>
          </w:p>
        </w:tc>
      </w:tr>
      <w:tr w:rsidR="004B2F4E" w:rsidRPr="00B13CC6" w:rsidTr="00B13CC6">
        <w:trPr>
          <w:trHeight w:val="855"/>
        </w:trPr>
        <w:tc>
          <w:tcPr>
            <w:tcW w:w="3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384 020,00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755 970,00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781 281,00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8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2014- 2019 годы»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154 000,00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252 700,00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36 000,00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82 000,00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26 000,00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72 000,00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20 400,00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72 000,00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Премии и гранты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5 600,00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Меры </w:t>
            </w:r>
            <w:proofErr w:type="gramStart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по</w:t>
            </w:r>
            <w:proofErr w:type="gramEnd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социальной</w:t>
            </w:r>
            <w:proofErr w:type="gramEnd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18 000,00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170 700,00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170 700,00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Выплаты жителям р.п</w:t>
            </w:r>
            <w:proofErr w:type="gramStart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.П</w:t>
            </w:r>
            <w:proofErr w:type="gramEnd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олтавка имеющим звание «Почетный житель р.п.Полтавка»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18 000,00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18 000,00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18 000,00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18 000,00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Поддержка социально уязвимых групп населения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92 700,00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92 700,00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92 700,00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92 700,00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20030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20030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Организация и проведение мероприятий для населения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Подпрограмма «Развитие физической культуры и спорта в Полтавском городском поселении (2014-2019г.г.)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210 020,00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483 270,00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511 981,00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210 020,00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483 270,00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511 981,00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Участия команд в районных, межпоселковых соревнованиях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135 020,00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194 300,00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211 130,00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56 750,00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148 500,00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163 350,00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40 270,00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45 800,00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47 780,00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Премии и гранты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38 000,00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Приобретение спортивного инвентаря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75 000,00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288 970,00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300 851,00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75 000,00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288 970,00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300 851,00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106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8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Совершенствование системы информационного обеспечения, системы оповещения и противопожарной пропаганды</w:t>
            </w: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br/>
              <w:t>.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127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10 334 373,00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414 577,00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8 922 427,28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9 287 530,98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301 997,00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363 100,00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110 000,00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121 000,00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133 100,00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110 000,00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121 000,00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133 100,00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Оформление технической документации на объекты недвижимости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101 997,00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143 100,00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101 997,00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143 100,00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20030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90 000,00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20030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90 000,00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99 000,00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106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2016 - 2018 годы»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10 032 376,00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414 577,00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8 559 327,28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8 900 530,98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Обеспечение выполнения функций казенных учреждений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5 394 199,00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3 998 661,11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4 333 654,34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3 275 520,72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2 545 320,72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2 545 320,72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2 085 897,28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1 453 340,39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1 788 333,62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32 781,00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101 000,00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107 060,00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107 060,00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Социальные выплаты гражданам, кроме публичных нормативных социальных </w:t>
            </w: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выплат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101 000,00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107 060,00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107 060,00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Взыскание судебных расходов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20030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17 000,00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20030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17 000,00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29970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140 700,00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52 800,00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58 080,00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29970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92 700,00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Резервные средства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29970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48 000,00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52 800,00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58 080,00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8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29980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3 964 900,00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3 987 229,17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3 988 159,64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29980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3 589 951,36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3 690 151,36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3 690 151,36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29980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143 379,64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266 077,81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267 008,28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29980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231 569,00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31 000,00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127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51182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51182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413 577,00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Хранение архивных фондов поселения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80050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80050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8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12 113 633,05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6 906 331,74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6 689 115,72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6 785 665,02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1 570 952,00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1 570 952,00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1 570 952,00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1 570 952,00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Приобретение и установка дорожных знаков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20030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19 070,00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90 000,00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20030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19 070,00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90 000,00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20060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1 378 656,31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1 002 527,00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1 066 242,00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20060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1 378 656,31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1 002 527,00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1 066 242,00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</w:t>
            </w:r>
            <w:proofErr w:type="gramStart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проектно-сметной</w:t>
            </w:r>
            <w:proofErr w:type="gramEnd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докуметации</w:t>
            </w:r>
            <w:proofErr w:type="spellEnd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 на строительство </w:t>
            </w:r>
            <w:proofErr w:type="spellStart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внутрепоселковых</w:t>
            </w:r>
            <w:proofErr w:type="spellEnd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 дорог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20070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20070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199 600,00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283 560,00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Замена изношенной системы водоснабжения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199 600,00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283 560,00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199 600,00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283 560,00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106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09502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3 354 409,75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3 354 409,75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09502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3 354 409,75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3 354 409,75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09602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3 608 004,99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3 551 921,99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09602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3 608 004,99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3 551 921,99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132 000,00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145 200,00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8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132 000,00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145 200,00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Переселение граждан из аварийного жилищного фонда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345 000,00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345 000,00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8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Социальные выплаты на строительство индивидуального жилья, объектов инженерной инфраструктуры и площадок индивидуального жилищного </w:t>
            </w: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строительства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20040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120 000,00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20040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120 000,00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c</w:t>
            </w:r>
            <w:proofErr w:type="gramEnd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редства</w:t>
            </w:r>
            <w:proofErr w:type="spellEnd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 местного бюджета)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S9602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130 861,00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Бюджетные инвестиции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S9602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130 861,00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3 622 631,00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2 729 036,72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2 634 711,02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Организация уличного освещения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1 818 114,64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1 964 562,75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2 073 353,20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1 818 114,64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1 964 562,75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2 073 353,20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Мероприятия по озеленению населенных пунктов поселения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49 000,00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53 900,00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59 290,00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49 000,00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53 900,00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59 290,00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Мероприятия по благоустройству и содержанию мест захоронений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20030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27 935,36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66 000,00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20030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27 935,36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66 000,00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8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Комплекс мероприятий по улучшению санитарно-экологической обстановки, ликвидации несанкционированных свалок отходов, загрязнений почвы в лесных </w:t>
            </w: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массивах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20040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45 501,00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644 573,97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429 467,82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20040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45 501,00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644 573,97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429 467,82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Мероприяти</w:t>
            </w:r>
            <w:proofErr w:type="spellEnd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20050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1 682 080,00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20050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1 682 080,00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8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2014-2019 годы»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24 095,00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24 095,00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24 095,00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24 095,00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70550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24 095,00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24 095,00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8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70550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24 095,00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24 095,00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Подпрограмма «Содействие занятости населения Полтавского городского поселения на 2014-2019 годы»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475 704,91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290 340,91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186 304,00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186 304,00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Организация общественных работ взрослого населения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117 051,66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123 328,00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123 328,00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117 051,66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123 328,00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123 328,00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68 312,34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62 976,00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62 976,00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68 312,34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62 976,00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62 976,00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Организация общественных работ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70140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212 935,76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212 935,76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70140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212 935,76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212 935,76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Организация общественных работ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80100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49 280,15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49 280,15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80100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49 280,15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49 280,15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80200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28 125,00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28 125,00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80200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28 125,00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28 125,00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169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L5551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109 500,00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L5551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109 500,00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127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L5554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L5554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148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R5551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2 605 411,90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2 058 275,40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R5551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2 605 411,90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2 058 275,40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106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R5554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4 150,43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3 278,84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R5554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4 150,43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3 278,84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190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L5553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55 000,00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L5553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55 000,00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169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R5553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1 304 781,25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1 030 777,19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R5553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1 304 781,25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1 030 777,19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460 325,00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460 325,00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Приобретение и установка дорожных знаков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158 930,00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20020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158 930,00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20030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373 422,99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20030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373 422,99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</w:t>
            </w:r>
            <w:proofErr w:type="gramStart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проектно-сметной</w:t>
            </w:r>
            <w:proofErr w:type="gramEnd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докуметации</w:t>
            </w:r>
            <w:proofErr w:type="spellEnd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 на строительство </w:t>
            </w:r>
            <w:proofErr w:type="spellStart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внутрепоселковых</w:t>
            </w:r>
            <w:proofErr w:type="spellEnd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 xml:space="preserve"> дорог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20040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20040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Ремонт автомобильных дорог в р.п. Полтавка (ул. 1 Восточная, ул. Победы, ул. Гуртьева, ул. Олимпийская)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70340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4 933 031,81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4 933 031,81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70340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4 933 031,81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4 933 031,81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Ремонт автомобильных дорог в р.п</w:t>
            </w:r>
            <w:proofErr w:type="gramStart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.П</w:t>
            </w:r>
            <w:proofErr w:type="gramEnd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70640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1 516 105,62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1 516 105,62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70640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1 516 105,62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1 516 105,62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43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Ремонт автомобильных дорог в р.п. Полтавка ул. Комсомольская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80250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1 300 000,00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1 300 000,00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80250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1 300 000,00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1 300 000,00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Ремонт тротуаров в р.п. Полтавка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80260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514 878,28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514 878,28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80260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514 878,28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514 878,28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8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Софинансирование за счет средств местного бюджета по ремонту автомобильных дорог в р.п. Полтавка (ул. 1 Восточная, ул. Победы, ул. Гуртьева, ул. Олимпийская)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S0340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259 634,00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S0340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259 634,00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8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Софинансирование за счет средств местного бюджета по ремонту автомобильных дорог в р.п</w:t>
            </w:r>
            <w:proofErr w:type="gramStart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.П</w:t>
            </w:r>
            <w:proofErr w:type="gramEnd"/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S0640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79 796,00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64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S0640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79 796,00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Возмещение убытков по баням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99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440 000,00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440 000,00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855"/>
        </w:trPr>
        <w:tc>
          <w:tcPr>
            <w:tcW w:w="3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99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810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440 000,00</w:t>
            </w:r>
          </w:p>
        </w:tc>
        <w:tc>
          <w:tcPr>
            <w:tcW w:w="11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440 000,00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460 000,00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3CC6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B2F4E" w:rsidRPr="00B13CC6" w:rsidTr="00B13CC6">
        <w:trPr>
          <w:trHeight w:val="255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F4E" w:rsidRPr="00B13CC6" w:rsidRDefault="004B2F4E">
            <w:pPr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Всего расходов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F4E" w:rsidRPr="00B13CC6" w:rsidRDefault="004B2F4E">
            <w:pPr>
              <w:rPr>
                <w:rFonts w:ascii="Times New Roman" w:hAnsi="Times New Roman"/>
                <w:color w:val="FFFFFF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color w:val="FFFFFF"/>
                <w:sz w:val="18"/>
                <w:szCs w:val="18"/>
              </w:rPr>
              <w:t>99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F4E" w:rsidRPr="00B13CC6" w:rsidRDefault="004B2F4E">
            <w:pPr>
              <w:rPr>
                <w:rFonts w:ascii="Times New Roman" w:hAnsi="Times New Roman"/>
                <w:color w:val="FFFFFF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color w:val="FFFFFF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F4E" w:rsidRPr="00B13CC6" w:rsidRDefault="004B2F4E">
            <w:pPr>
              <w:rPr>
                <w:rFonts w:ascii="Times New Roman" w:hAnsi="Times New Roman"/>
                <w:color w:val="FFFFFF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color w:val="FFFFFF"/>
                <w:sz w:val="18"/>
                <w:szCs w:val="18"/>
              </w:rPr>
              <w:t>01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F4E" w:rsidRPr="00B13CC6" w:rsidRDefault="004B2F4E">
            <w:pPr>
              <w:rPr>
                <w:rFonts w:ascii="Times New Roman" w:hAnsi="Times New Roman"/>
                <w:color w:val="FFFFFF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color w:val="FFFFFF"/>
                <w:sz w:val="18"/>
                <w:szCs w:val="18"/>
              </w:rPr>
              <w:t>20010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F4E" w:rsidRPr="00B13CC6" w:rsidRDefault="004B2F4E">
            <w:pPr>
              <w:rPr>
                <w:rFonts w:ascii="Times New Roman" w:hAnsi="Times New Roman"/>
                <w:color w:val="FFFFFF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37 947 293,24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18 991 691,79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16 993 817,00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413 577,00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17 500 781,00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F4E" w:rsidRPr="00B13CC6" w:rsidRDefault="004B2F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CC6">
              <w:rPr>
                <w:rFonts w:ascii="Times New Roman" w:hAnsi="Times New Roman"/>
                <w:sz w:val="18"/>
                <w:szCs w:val="18"/>
              </w:rPr>
              <w:t>413 577,00</w:t>
            </w:r>
          </w:p>
        </w:tc>
      </w:tr>
    </w:tbl>
    <w:p w:rsidR="005A1443" w:rsidRPr="00ED294D" w:rsidRDefault="005A1443" w:rsidP="00F94908">
      <w:pPr>
        <w:rPr>
          <w:rFonts w:ascii="Times New Roman" w:hAnsi="Times New Roman"/>
          <w:sz w:val="18"/>
          <w:szCs w:val="18"/>
        </w:rPr>
      </w:pPr>
    </w:p>
    <w:p w:rsidR="007C45AC" w:rsidRDefault="007C45AC" w:rsidP="00F94908"/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 xml:space="preserve"> </w:t>
      </w:r>
      <w:r w:rsidR="004B2F4E">
        <w:rPr>
          <w:rFonts w:ascii="Times New Roman" w:hAnsi="Times New Roman"/>
          <w:sz w:val="20"/>
          <w:szCs w:val="20"/>
        </w:rPr>
        <w:t>6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к решению Совета городского поселения № </w:t>
      </w:r>
      <w:r w:rsidR="00901223">
        <w:rPr>
          <w:rFonts w:ascii="Times New Roman" w:hAnsi="Times New Roman"/>
          <w:sz w:val="20"/>
          <w:szCs w:val="20"/>
        </w:rPr>
        <w:t>36</w:t>
      </w:r>
      <w:r w:rsidRPr="00904536">
        <w:rPr>
          <w:rFonts w:ascii="Times New Roman" w:hAnsi="Times New Roman"/>
          <w:sz w:val="20"/>
          <w:szCs w:val="20"/>
        </w:rPr>
        <w:t xml:space="preserve"> от </w:t>
      </w:r>
      <w:r w:rsidR="00901223">
        <w:rPr>
          <w:rFonts w:ascii="Times New Roman" w:hAnsi="Times New Roman"/>
          <w:sz w:val="20"/>
          <w:szCs w:val="20"/>
        </w:rPr>
        <w:t xml:space="preserve">25 </w:t>
      </w:r>
      <w:r w:rsidR="004B2F4E">
        <w:rPr>
          <w:rFonts w:ascii="Times New Roman" w:hAnsi="Times New Roman"/>
          <w:sz w:val="20"/>
          <w:szCs w:val="20"/>
        </w:rPr>
        <w:t>сентября</w:t>
      </w:r>
      <w:r w:rsidRPr="00904536">
        <w:rPr>
          <w:rFonts w:ascii="Times New Roman" w:hAnsi="Times New Roman"/>
          <w:sz w:val="20"/>
          <w:szCs w:val="20"/>
        </w:rPr>
        <w:t xml:space="preserve"> 2017 года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20"/>
          <w:szCs w:val="20"/>
        </w:rPr>
        <w:t>15.12.2016г.</w:t>
      </w:r>
      <w:r w:rsidRPr="00904536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48</w:t>
      </w:r>
    </w:p>
    <w:p w:rsidR="005A7CC5" w:rsidRPr="00904536" w:rsidRDefault="005A7CC5" w:rsidP="005A7CC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904536">
        <w:rPr>
          <w:rFonts w:ascii="Times New Roman" w:hAnsi="Times New Roman"/>
          <w:sz w:val="20"/>
          <w:szCs w:val="20"/>
        </w:rPr>
        <w:t>«О бюджете Полтавского городского поселения на 2016 год</w:t>
      </w:r>
    </w:p>
    <w:p w:rsidR="005A7CC5" w:rsidRPr="00E01536" w:rsidRDefault="005A7CC5" w:rsidP="005A7CC5">
      <w:pPr>
        <w:tabs>
          <w:tab w:val="left" w:pos="10275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</w:t>
      </w:r>
      <w:r w:rsidRPr="00D37F1C">
        <w:rPr>
          <w:sz w:val="20"/>
          <w:szCs w:val="20"/>
        </w:rPr>
        <w:t>и на плановый период 2018 и 2019 годов</w:t>
      </w:r>
      <w:r>
        <w:rPr>
          <w:sz w:val="20"/>
          <w:szCs w:val="20"/>
        </w:rPr>
        <w:t>»</w:t>
      </w:r>
    </w:p>
    <w:tbl>
      <w:tblPr>
        <w:tblW w:w="5000" w:type="pct"/>
        <w:tblLayout w:type="fixed"/>
        <w:tblLook w:val="04A0"/>
      </w:tblPr>
      <w:tblGrid>
        <w:gridCol w:w="14786"/>
      </w:tblGrid>
      <w:tr w:rsidR="005A7CC5" w:rsidRPr="00A51BDE" w:rsidTr="00342409">
        <w:trPr>
          <w:trHeight w:val="464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C5" w:rsidRPr="00A51BDE" w:rsidRDefault="005A7CC5" w:rsidP="0034240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1BDE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 xml:space="preserve">                "О бюджете Полтавского городского поселения на 2017 год   </w:t>
            </w:r>
            <w:r w:rsidRPr="00A51BDE">
              <w:rPr>
                <w:rFonts w:ascii="Times New Roman" w:hAnsi="Times New Roman"/>
                <w:sz w:val="20"/>
                <w:szCs w:val="20"/>
              </w:rPr>
              <w:br/>
              <w:t>и на плановый период 2018 и 2019 годов"</w:t>
            </w:r>
          </w:p>
        </w:tc>
      </w:tr>
    </w:tbl>
    <w:p w:rsidR="005A7CC5" w:rsidRPr="00E41773" w:rsidRDefault="005A7CC5" w:rsidP="005A7CC5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14786"/>
      </w:tblGrid>
      <w:tr w:rsidR="005A7CC5" w:rsidRPr="00805F2C" w:rsidTr="00342409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F2C">
              <w:rPr>
                <w:rFonts w:ascii="Times New Roman" w:hAnsi="Times New Roman"/>
                <w:sz w:val="18"/>
                <w:szCs w:val="18"/>
              </w:rPr>
              <w:t>Источники</w:t>
            </w:r>
          </w:p>
        </w:tc>
      </w:tr>
      <w:tr w:rsidR="005A7CC5" w:rsidRPr="00805F2C" w:rsidTr="00342409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F2C">
              <w:rPr>
                <w:rFonts w:ascii="Times New Roman" w:hAnsi="Times New Roman"/>
                <w:sz w:val="18"/>
                <w:szCs w:val="18"/>
              </w:rPr>
              <w:t>финансирования дефицита местного бюджета на 2017 год</w:t>
            </w:r>
          </w:p>
        </w:tc>
      </w:tr>
      <w:tr w:rsidR="005A7CC5" w:rsidRPr="00805F2C" w:rsidTr="00342409">
        <w:trPr>
          <w:trHeight w:val="315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F2C">
              <w:rPr>
                <w:rFonts w:ascii="Times New Roman" w:hAnsi="Times New Roman"/>
                <w:sz w:val="18"/>
                <w:szCs w:val="18"/>
              </w:rPr>
              <w:t>и на плановый период 2018 и 2019 годов.</w:t>
            </w:r>
          </w:p>
        </w:tc>
      </w:tr>
    </w:tbl>
    <w:p w:rsidR="005A7CC5" w:rsidRPr="00805F2C" w:rsidRDefault="005A7CC5" w:rsidP="005A7CC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4342"/>
        <w:gridCol w:w="666"/>
        <w:gridCol w:w="733"/>
        <w:gridCol w:w="707"/>
        <w:gridCol w:w="884"/>
        <w:gridCol w:w="970"/>
        <w:gridCol w:w="1020"/>
        <w:gridCol w:w="1984"/>
        <w:gridCol w:w="1842"/>
        <w:gridCol w:w="1638"/>
      </w:tblGrid>
      <w:tr w:rsidR="005A7CC5" w:rsidRPr="00805F2C" w:rsidTr="00342409">
        <w:trPr>
          <w:trHeight w:val="375"/>
        </w:trPr>
        <w:tc>
          <w:tcPr>
            <w:tcW w:w="14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5A7CC5" w:rsidRPr="00805F2C" w:rsidTr="00342409">
        <w:trPr>
          <w:trHeight w:val="375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Классификация источников финансирования дефицита бюджета</w:t>
            </w:r>
          </w:p>
        </w:tc>
        <w:tc>
          <w:tcPr>
            <w:tcW w:w="34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hAnsi="Times New Roman"/>
                <w:sz w:val="18"/>
                <w:szCs w:val="18"/>
              </w:rPr>
              <w:t>Аналитическая группа вида источников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5A7CC5" w:rsidRPr="00805F2C" w:rsidTr="00342409">
        <w:trPr>
          <w:trHeight w:val="33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5A7CC5" w:rsidRPr="00805F2C" w:rsidTr="00810442">
        <w:trPr>
          <w:trHeight w:val="6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</w:t>
            </w:r>
            <w:proofErr w:type="gramEnd"/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ИФДБ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2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gramStart"/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группа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Статья, по</w:t>
            </w:r>
            <w:proofErr w:type="gramStart"/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д-</w:t>
            </w:r>
            <w:proofErr w:type="gramEnd"/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статья, элемент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источника</w:t>
            </w: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5A7CC5" w:rsidRPr="00805F2C" w:rsidTr="00342409">
        <w:trPr>
          <w:trHeight w:val="30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</w:tr>
      <w:tr w:rsidR="005A7CC5" w:rsidRPr="00805F2C" w:rsidTr="00342409">
        <w:trPr>
          <w:trHeight w:val="6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A7CC5" w:rsidRPr="00805F2C" w:rsidTr="0034240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5A7CC5" w:rsidRPr="00805F2C" w:rsidTr="00342409">
        <w:trPr>
          <w:trHeight w:val="456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5A7CC5" w:rsidRPr="00805F2C" w:rsidTr="00805F2C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5A7CC5" w:rsidRPr="00805F2C" w:rsidTr="00805F2C">
        <w:trPr>
          <w:trHeight w:val="26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A7CC5" w:rsidRPr="00805F2C" w:rsidTr="00342409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01.00.13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A7CC5" w:rsidRPr="00805F2C" w:rsidTr="00342409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Получение кредитов от других бюджетов бюджетной системы Российской Федерации бюджетами городских поселений в валюте Российской </w:t>
            </w:r>
            <w:proofErr w:type="spellStart"/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Федераци</w:t>
            </w:r>
            <w:proofErr w:type="spellEnd"/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01.00.13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805F2C" w:rsidRDefault="001843A2" w:rsidP="00342409">
            <w:pPr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  <w:r w:rsidR="005A7CC5"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5A7CC5" w:rsidRPr="00805F2C" w:rsidTr="00342409">
        <w:trPr>
          <w:trHeight w:val="26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01.00.13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1843A2">
            <w:pPr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</w:t>
            </w:r>
            <w:r w:rsidR="001843A2"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00 000,00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5A7CC5" w:rsidRPr="00805F2C" w:rsidTr="0034240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5A7CC5" w:rsidRPr="00805F2C" w:rsidTr="0034240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                  0,00</w:t>
            </w:r>
          </w:p>
        </w:tc>
      </w:tr>
      <w:tr w:rsidR="005A7CC5" w:rsidRPr="00805F2C" w:rsidTr="0034240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805F2C" w:rsidRDefault="008B48C7" w:rsidP="0034240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- 33 797 021,38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805F2C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05F2C">
              <w:rPr>
                <w:rFonts w:ascii="Times New Roman" w:hAnsi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05F2C">
              <w:rPr>
                <w:rFonts w:ascii="Times New Roman" w:hAnsi="Times New Roman"/>
                <w:sz w:val="18"/>
                <w:szCs w:val="18"/>
              </w:rPr>
              <w:t>17 987 204,00</w:t>
            </w:r>
          </w:p>
        </w:tc>
      </w:tr>
      <w:tr w:rsidR="005A7CC5" w:rsidRPr="00805F2C" w:rsidTr="00342409">
        <w:trPr>
          <w:trHeight w:val="25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02.01.13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C5" w:rsidRPr="00805F2C" w:rsidRDefault="008B48C7" w:rsidP="0034240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36 435 893,20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05F2C">
              <w:rPr>
                <w:rFonts w:ascii="Times New Roman" w:hAnsi="Times New Roman"/>
                <w:sz w:val="18"/>
                <w:szCs w:val="18"/>
              </w:rPr>
              <w:t>17 006 240,00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A7CC5" w:rsidRPr="00805F2C" w:rsidRDefault="005A7CC5" w:rsidP="0034240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05F2C">
              <w:rPr>
                <w:rFonts w:ascii="Times New Roman" w:hAnsi="Times New Roman"/>
                <w:sz w:val="18"/>
                <w:szCs w:val="18"/>
              </w:rPr>
              <w:t>17 987 204,00</w:t>
            </w:r>
          </w:p>
        </w:tc>
      </w:tr>
      <w:tr w:rsidR="005A7CC5" w:rsidRPr="00805F2C" w:rsidTr="00342409">
        <w:trPr>
          <w:trHeight w:val="255"/>
        </w:trPr>
        <w:tc>
          <w:tcPr>
            <w:tcW w:w="146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020113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C5" w:rsidRPr="00805F2C" w:rsidRDefault="005A7CC5" w:rsidP="00342409">
            <w:pPr>
              <w:spacing w:after="0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2  638 871,82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CC5" w:rsidRPr="00805F2C" w:rsidRDefault="005A7CC5" w:rsidP="0034240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5F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</w:tbl>
    <w:p w:rsidR="005A7CC5" w:rsidRPr="00805F2C" w:rsidRDefault="005A7CC5" w:rsidP="005A7CC5">
      <w:pPr>
        <w:tabs>
          <w:tab w:val="left" w:pos="1530"/>
        </w:tabs>
        <w:rPr>
          <w:rFonts w:ascii="Times New Roman" w:hAnsi="Times New Roman"/>
          <w:sz w:val="18"/>
          <w:szCs w:val="18"/>
        </w:rPr>
      </w:pPr>
    </w:p>
    <w:p w:rsidR="005A7CC5" w:rsidRPr="00805F2C" w:rsidRDefault="005A7CC5" w:rsidP="00F94908">
      <w:pPr>
        <w:rPr>
          <w:rFonts w:ascii="Times New Roman" w:hAnsi="Times New Roman"/>
          <w:sz w:val="18"/>
          <w:szCs w:val="18"/>
        </w:rPr>
      </w:pPr>
    </w:p>
    <w:p w:rsidR="005A7CC5" w:rsidRPr="00805F2C" w:rsidRDefault="005A7CC5" w:rsidP="00F94908">
      <w:pPr>
        <w:rPr>
          <w:rFonts w:ascii="Times New Roman" w:hAnsi="Times New Roman"/>
          <w:sz w:val="18"/>
          <w:szCs w:val="18"/>
        </w:rPr>
      </w:pPr>
    </w:p>
    <w:p w:rsidR="005A7CC5" w:rsidRPr="00805F2C" w:rsidRDefault="005A7CC5" w:rsidP="00F94908">
      <w:pPr>
        <w:rPr>
          <w:rFonts w:ascii="Times New Roman" w:hAnsi="Times New Roman"/>
          <w:sz w:val="18"/>
          <w:szCs w:val="18"/>
        </w:rPr>
      </w:pPr>
    </w:p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F94908"/>
    <w:p w:rsidR="005A7CC5" w:rsidRDefault="005A7CC5" w:rsidP="00ED294D">
      <w:pPr>
        <w:tabs>
          <w:tab w:val="left" w:pos="1903"/>
        </w:tabs>
      </w:pPr>
    </w:p>
    <w:sectPr w:rsidR="005A7CC5" w:rsidSect="00817413">
      <w:pgSz w:w="16838" w:h="11906" w:orient="landscape"/>
      <w:pgMar w:top="70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031"/>
    <w:rsid w:val="00003A9C"/>
    <w:rsid w:val="00006FA7"/>
    <w:rsid w:val="0005620A"/>
    <w:rsid w:val="000859A6"/>
    <w:rsid w:val="00096717"/>
    <w:rsid w:val="000A0538"/>
    <w:rsid w:val="000B1EC5"/>
    <w:rsid w:val="000B1FC7"/>
    <w:rsid w:val="000D07E9"/>
    <w:rsid w:val="00156B07"/>
    <w:rsid w:val="00172F58"/>
    <w:rsid w:val="001763F7"/>
    <w:rsid w:val="0018415A"/>
    <w:rsid w:val="001843A2"/>
    <w:rsid w:val="00186D1A"/>
    <w:rsid w:val="001952EC"/>
    <w:rsid w:val="001A4A55"/>
    <w:rsid w:val="001B7158"/>
    <w:rsid w:val="001E18D5"/>
    <w:rsid w:val="001E7903"/>
    <w:rsid w:val="002261C5"/>
    <w:rsid w:val="00284231"/>
    <w:rsid w:val="002A4038"/>
    <w:rsid w:val="002C2EDC"/>
    <w:rsid w:val="002C5473"/>
    <w:rsid w:val="002C5BF0"/>
    <w:rsid w:val="002D79FA"/>
    <w:rsid w:val="002E325C"/>
    <w:rsid w:val="0030086A"/>
    <w:rsid w:val="003031D0"/>
    <w:rsid w:val="003108C1"/>
    <w:rsid w:val="003246A2"/>
    <w:rsid w:val="00332ED0"/>
    <w:rsid w:val="00335178"/>
    <w:rsid w:val="00342409"/>
    <w:rsid w:val="0035053E"/>
    <w:rsid w:val="00356127"/>
    <w:rsid w:val="00364A66"/>
    <w:rsid w:val="00376E2B"/>
    <w:rsid w:val="00391C86"/>
    <w:rsid w:val="0039323B"/>
    <w:rsid w:val="003A09BF"/>
    <w:rsid w:val="003A2400"/>
    <w:rsid w:val="003A74FA"/>
    <w:rsid w:val="003A7ED2"/>
    <w:rsid w:val="003B4D1D"/>
    <w:rsid w:val="003B792A"/>
    <w:rsid w:val="003C4EA7"/>
    <w:rsid w:val="004014CE"/>
    <w:rsid w:val="00410F0E"/>
    <w:rsid w:val="00412DCB"/>
    <w:rsid w:val="00437375"/>
    <w:rsid w:val="00471558"/>
    <w:rsid w:val="00471BC7"/>
    <w:rsid w:val="00476010"/>
    <w:rsid w:val="004B2F4E"/>
    <w:rsid w:val="00510303"/>
    <w:rsid w:val="00536434"/>
    <w:rsid w:val="005864F5"/>
    <w:rsid w:val="00597C36"/>
    <w:rsid w:val="005A1443"/>
    <w:rsid w:val="005A32D5"/>
    <w:rsid w:val="005A4722"/>
    <w:rsid w:val="005A7CC5"/>
    <w:rsid w:val="005B5085"/>
    <w:rsid w:val="005E165E"/>
    <w:rsid w:val="005F64DC"/>
    <w:rsid w:val="00600C9E"/>
    <w:rsid w:val="006108F6"/>
    <w:rsid w:val="00610DB1"/>
    <w:rsid w:val="00614CCC"/>
    <w:rsid w:val="00616498"/>
    <w:rsid w:val="00616743"/>
    <w:rsid w:val="00656676"/>
    <w:rsid w:val="006616A8"/>
    <w:rsid w:val="00697502"/>
    <w:rsid w:val="006975E3"/>
    <w:rsid w:val="006A6511"/>
    <w:rsid w:val="006D2732"/>
    <w:rsid w:val="00745402"/>
    <w:rsid w:val="00745489"/>
    <w:rsid w:val="007468FC"/>
    <w:rsid w:val="00751956"/>
    <w:rsid w:val="007519DA"/>
    <w:rsid w:val="00756587"/>
    <w:rsid w:val="0078275C"/>
    <w:rsid w:val="00782831"/>
    <w:rsid w:val="00783A07"/>
    <w:rsid w:val="0078469B"/>
    <w:rsid w:val="007B07EC"/>
    <w:rsid w:val="007B2D21"/>
    <w:rsid w:val="007B344D"/>
    <w:rsid w:val="007B3675"/>
    <w:rsid w:val="007B4DE2"/>
    <w:rsid w:val="007C45AC"/>
    <w:rsid w:val="007D69E2"/>
    <w:rsid w:val="007E3CAA"/>
    <w:rsid w:val="007E4FFE"/>
    <w:rsid w:val="00800FE4"/>
    <w:rsid w:val="00805F2C"/>
    <w:rsid w:val="00810442"/>
    <w:rsid w:val="008116BC"/>
    <w:rsid w:val="008148BD"/>
    <w:rsid w:val="00817413"/>
    <w:rsid w:val="00823B83"/>
    <w:rsid w:val="00851B5F"/>
    <w:rsid w:val="00870ECC"/>
    <w:rsid w:val="008A226D"/>
    <w:rsid w:val="008A77A9"/>
    <w:rsid w:val="008B3126"/>
    <w:rsid w:val="008B48C7"/>
    <w:rsid w:val="008C3A7D"/>
    <w:rsid w:val="008F01DA"/>
    <w:rsid w:val="00901223"/>
    <w:rsid w:val="00910908"/>
    <w:rsid w:val="009121BD"/>
    <w:rsid w:val="009237CA"/>
    <w:rsid w:val="00925C7D"/>
    <w:rsid w:val="00943CE9"/>
    <w:rsid w:val="009755CA"/>
    <w:rsid w:val="0099738D"/>
    <w:rsid w:val="009B50B3"/>
    <w:rsid w:val="009B75DD"/>
    <w:rsid w:val="009D3FED"/>
    <w:rsid w:val="00A112B2"/>
    <w:rsid w:val="00A310EB"/>
    <w:rsid w:val="00A45E8D"/>
    <w:rsid w:val="00A466B2"/>
    <w:rsid w:val="00A8304B"/>
    <w:rsid w:val="00A90C3D"/>
    <w:rsid w:val="00AF32DA"/>
    <w:rsid w:val="00B03650"/>
    <w:rsid w:val="00B042B3"/>
    <w:rsid w:val="00B04BBC"/>
    <w:rsid w:val="00B13CC6"/>
    <w:rsid w:val="00B42F87"/>
    <w:rsid w:val="00B57031"/>
    <w:rsid w:val="00B70367"/>
    <w:rsid w:val="00B906FF"/>
    <w:rsid w:val="00BB05A2"/>
    <w:rsid w:val="00BB2931"/>
    <w:rsid w:val="00BC58E6"/>
    <w:rsid w:val="00BF4ACF"/>
    <w:rsid w:val="00C03702"/>
    <w:rsid w:val="00C0791D"/>
    <w:rsid w:val="00C30F4D"/>
    <w:rsid w:val="00C56D59"/>
    <w:rsid w:val="00C74BBB"/>
    <w:rsid w:val="00C84FE5"/>
    <w:rsid w:val="00C85992"/>
    <w:rsid w:val="00CB068A"/>
    <w:rsid w:val="00CB7765"/>
    <w:rsid w:val="00CB7FE2"/>
    <w:rsid w:val="00CC2153"/>
    <w:rsid w:val="00CE5675"/>
    <w:rsid w:val="00CF7F22"/>
    <w:rsid w:val="00D22576"/>
    <w:rsid w:val="00D23919"/>
    <w:rsid w:val="00D2591A"/>
    <w:rsid w:val="00D526E9"/>
    <w:rsid w:val="00D54ECF"/>
    <w:rsid w:val="00D614A8"/>
    <w:rsid w:val="00D81611"/>
    <w:rsid w:val="00D8186C"/>
    <w:rsid w:val="00D96159"/>
    <w:rsid w:val="00DA0924"/>
    <w:rsid w:val="00DC63A2"/>
    <w:rsid w:val="00DE1FF8"/>
    <w:rsid w:val="00DE343B"/>
    <w:rsid w:val="00DF2DCE"/>
    <w:rsid w:val="00DF4752"/>
    <w:rsid w:val="00DF72F9"/>
    <w:rsid w:val="00E072E2"/>
    <w:rsid w:val="00E1181F"/>
    <w:rsid w:val="00E163AF"/>
    <w:rsid w:val="00E33D58"/>
    <w:rsid w:val="00E35B57"/>
    <w:rsid w:val="00E45F24"/>
    <w:rsid w:val="00E80503"/>
    <w:rsid w:val="00E8482C"/>
    <w:rsid w:val="00E91AAE"/>
    <w:rsid w:val="00E961F1"/>
    <w:rsid w:val="00EA42C8"/>
    <w:rsid w:val="00EA67FF"/>
    <w:rsid w:val="00EC209F"/>
    <w:rsid w:val="00EC5566"/>
    <w:rsid w:val="00ED294D"/>
    <w:rsid w:val="00EF486C"/>
    <w:rsid w:val="00F11807"/>
    <w:rsid w:val="00F3295F"/>
    <w:rsid w:val="00F80D95"/>
    <w:rsid w:val="00F94908"/>
    <w:rsid w:val="00F974D3"/>
    <w:rsid w:val="00FA24A6"/>
    <w:rsid w:val="00FC64EF"/>
    <w:rsid w:val="00FD3836"/>
    <w:rsid w:val="00FE353F"/>
    <w:rsid w:val="00FF2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E075B-7BAC-4B48-978F-C099B581B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50</Pages>
  <Words>10520</Words>
  <Characters>59969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176</cp:revision>
  <cp:lastPrinted>2017-09-20T09:39:00Z</cp:lastPrinted>
  <dcterms:created xsi:type="dcterms:W3CDTF">2017-03-28T08:53:00Z</dcterms:created>
  <dcterms:modified xsi:type="dcterms:W3CDTF">2017-09-25T11:03:00Z</dcterms:modified>
</cp:coreProperties>
</file>