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737" w:rsidRDefault="00306737" w:rsidP="00C56070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94908" w:rsidRDefault="00F94908" w:rsidP="00C56070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DA1117">
        <w:rPr>
          <w:rFonts w:ascii="Times New Roman" w:hAnsi="Times New Roman"/>
          <w:sz w:val="28"/>
          <w:szCs w:val="28"/>
        </w:rPr>
        <w:t xml:space="preserve"> </w:t>
      </w:r>
      <w:r w:rsidR="006E4D32">
        <w:rPr>
          <w:rFonts w:ascii="Times New Roman" w:hAnsi="Times New Roman"/>
          <w:sz w:val="28"/>
          <w:szCs w:val="28"/>
        </w:rPr>
        <w:t>30</w:t>
      </w:r>
      <w:r w:rsidR="00B405F5">
        <w:rPr>
          <w:rFonts w:ascii="Times New Roman" w:hAnsi="Times New Roman"/>
          <w:sz w:val="28"/>
          <w:szCs w:val="28"/>
        </w:rPr>
        <w:t xml:space="preserve"> </w:t>
      </w:r>
      <w:r w:rsidR="00DA1117">
        <w:rPr>
          <w:rFonts w:ascii="Times New Roman" w:hAnsi="Times New Roman"/>
          <w:sz w:val="28"/>
          <w:szCs w:val="28"/>
        </w:rPr>
        <w:t xml:space="preserve"> </w:t>
      </w:r>
      <w:r w:rsidR="00B405F5">
        <w:rPr>
          <w:rFonts w:ascii="Times New Roman" w:hAnsi="Times New Roman"/>
          <w:sz w:val="28"/>
          <w:szCs w:val="28"/>
        </w:rPr>
        <w:t>ноября</w:t>
      </w:r>
      <w:r w:rsidR="00672C5A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FF78AF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 года.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6E4D32">
        <w:rPr>
          <w:rFonts w:ascii="Times New Roman" w:hAnsi="Times New Roman"/>
          <w:sz w:val="28"/>
          <w:szCs w:val="28"/>
        </w:rPr>
        <w:t>55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326E9B" w:rsidRDefault="00F94908" w:rsidP="00F94908">
      <w:pPr>
        <w:jc w:val="center"/>
        <w:rPr>
          <w:rFonts w:ascii="Times New Roman" w:hAnsi="Times New Roman"/>
          <w:b/>
          <w:sz w:val="28"/>
          <w:szCs w:val="28"/>
        </w:rPr>
      </w:pPr>
      <w:r w:rsidRPr="00326E9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Pr="00326E9B">
        <w:rPr>
          <w:rFonts w:ascii="Times New Roman" w:hAnsi="Times New Roman"/>
          <w:b/>
          <w:sz w:val="28"/>
          <w:szCs w:val="28"/>
        </w:rPr>
        <w:t xml:space="preserve">решение Совета городского поселения от 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>.1</w:t>
      </w:r>
      <w:r w:rsidR="00FF78AF">
        <w:rPr>
          <w:rFonts w:ascii="Times New Roman" w:hAnsi="Times New Roman"/>
          <w:b/>
          <w:sz w:val="28"/>
          <w:szCs w:val="28"/>
        </w:rPr>
        <w:t>1</w:t>
      </w:r>
      <w:r w:rsidRPr="00326E9B">
        <w:rPr>
          <w:rFonts w:ascii="Times New Roman" w:hAnsi="Times New Roman"/>
          <w:b/>
          <w:sz w:val="28"/>
          <w:szCs w:val="28"/>
        </w:rPr>
        <w:t>.201</w:t>
      </w:r>
      <w:r w:rsidR="00FF78AF">
        <w:rPr>
          <w:rFonts w:ascii="Times New Roman" w:hAnsi="Times New Roman"/>
          <w:b/>
          <w:sz w:val="28"/>
          <w:szCs w:val="28"/>
        </w:rPr>
        <w:t>7</w:t>
      </w:r>
      <w:r w:rsidRPr="00326E9B">
        <w:rPr>
          <w:rFonts w:ascii="Times New Roman" w:hAnsi="Times New Roman"/>
          <w:b/>
          <w:sz w:val="28"/>
          <w:szCs w:val="28"/>
        </w:rPr>
        <w:t xml:space="preserve"> г.  № 4</w:t>
      </w:r>
      <w:r w:rsidR="00FF78AF">
        <w:rPr>
          <w:rFonts w:ascii="Times New Roman" w:hAnsi="Times New Roman"/>
          <w:b/>
          <w:sz w:val="28"/>
          <w:szCs w:val="28"/>
        </w:rPr>
        <w:t>6</w:t>
      </w:r>
      <w:r w:rsidRPr="00326E9B">
        <w:rPr>
          <w:rFonts w:ascii="Times New Roman" w:hAnsi="Times New Roman"/>
          <w:b/>
          <w:sz w:val="28"/>
          <w:szCs w:val="28"/>
        </w:rPr>
        <w:t xml:space="preserve">  «О бюджете  Полтавского городского поселения на 201</w:t>
      </w:r>
      <w:r w:rsidR="00FF78AF">
        <w:rPr>
          <w:rFonts w:ascii="Times New Roman" w:hAnsi="Times New Roman"/>
          <w:b/>
          <w:sz w:val="28"/>
          <w:szCs w:val="28"/>
        </w:rPr>
        <w:t>8</w:t>
      </w:r>
      <w:r w:rsidRPr="00326E9B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 w:rsidR="00FF78AF">
        <w:rPr>
          <w:rFonts w:ascii="Times New Roman" w:hAnsi="Times New Roman"/>
          <w:b/>
          <w:sz w:val="28"/>
          <w:szCs w:val="28"/>
        </w:rPr>
        <w:t>9</w:t>
      </w:r>
      <w:r w:rsidRPr="00326E9B">
        <w:rPr>
          <w:rFonts w:ascii="Times New Roman" w:hAnsi="Times New Roman"/>
          <w:b/>
          <w:sz w:val="28"/>
          <w:szCs w:val="28"/>
        </w:rPr>
        <w:t xml:space="preserve"> и 20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</w:t>
      </w:r>
      <w:r w:rsidR="00FF78A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F78A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.1</w:t>
      </w:r>
      <w:r w:rsidR="00FF78A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FF78AF">
        <w:rPr>
          <w:rFonts w:ascii="Times New Roman" w:hAnsi="Times New Roman"/>
          <w:sz w:val="28"/>
          <w:szCs w:val="28"/>
        </w:rPr>
        <w:t xml:space="preserve">7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201</w:t>
      </w:r>
      <w:r w:rsidR="00FF78A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</w:t>
      </w:r>
      <w:r w:rsidR="00B90FF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3B2E7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2018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494830">
        <w:rPr>
          <w:rFonts w:ascii="Times New Roman" w:hAnsi="Times New Roman"/>
          <w:sz w:val="28"/>
          <w:szCs w:val="28"/>
        </w:rPr>
        <w:t>38 </w:t>
      </w:r>
      <w:r w:rsidR="00B405F5">
        <w:rPr>
          <w:rFonts w:ascii="Times New Roman" w:hAnsi="Times New Roman"/>
          <w:sz w:val="28"/>
          <w:szCs w:val="28"/>
        </w:rPr>
        <w:t>512</w:t>
      </w:r>
      <w:r w:rsidR="00494830">
        <w:rPr>
          <w:rFonts w:ascii="Times New Roman" w:hAnsi="Times New Roman"/>
          <w:sz w:val="28"/>
          <w:szCs w:val="28"/>
        </w:rPr>
        <w:t> </w:t>
      </w:r>
      <w:r w:rsidR="00B405F5">
        <w:rPr>
          <w:rFonts w:ascii="Times New Roman" w:hAnsi="Times New Roman"/>
          <w:sz w:val="28"/>
          <w:szCs w:val="28"/>
        </w:rPr>
        <w:t>759</w:t>
      </w:r>
      <w:r w:rsidR="00494830">
        <w:rPr>
          <w:rFonts w:ascii="Times New Roman" w:hAnsi="Times New Roman"/>
          <w:sz w:val="28"/>
          <w:szCs w:val="28"/>
        </w:rPr>
        <w:t>,</w:t>
      </w:r>
      <w:r w:rsidR="00B405F5">
        <w:rPr>
          <w:rFonts w:ascii="Times New Roman" w:hAnsi="Times New Roman"/>
          <w:sz w:val="28"/>
          <w:szCs w:val="28"/>
        </w:rPr>
        <w:t>54</w:t>
      </w:r>
      <w:r w:rsidR="000C2A37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494830">
        <w:rPr>
          <w:rFonts w:ascii="Times New Roman" w:hAnsi="Times New Roman"/>
          <w:sz w:val="28"/>
          <w:szCs w:val="28"/>
        </w:rPr>
        <w:t>38 </w:t>
      </w:r>
      <w:r w:rsidR="00B405F5">
        <w:rPr>
          <w:rFonts w:ascii="Times New Roman" w:hAnsi="Times New Roman"/>
          <w:sz w:val="28"/>
          <w:szCs w:val="28"/>
        </w:rPr>
        <w:t>314</w:t>
      </w:r>
      <w:r w:rsidR="00494830">
        <w:rPr>
          <w:rFonts w:ascii="Times New Roman" w:hAnsi="Times New Roman"/>
          <w:sz w:val="28"/>
          <w:szCs w:val="28"/>
        </w:rPr>
        <w:t> </w:t>
      </w:r>
      <w:r w:rsidR="00B405F5">
        <w:rPr>
          <w:rFonts w:ascii="Times New Roman" w:hAnsi="Times New Roman"/>
          <w:sz w:val="28"/>
          <w:szCs w:val="28"/>
        </w:rPr>
        <w:t>073</w:t>
      </w:r>
      <w:r w:rsidR="00494830">
        <w:rPr>
          <w:rFonts w:ascii="Times New Roman" w:hAnsi="Times New Roman"/>
          <w:sz w:val="28"/>
          <w:szCs w:val="28"/>
        </w:rPr>
        <w:t>,</w:t>
      </w:r>
      <w:r w:rsidR="00B405F5">
        <w:rPr>
          <w:rFonts w:ascii="Times New Roman" w:hAnsi="Times New Roman"/>
          <w:sz w:val="28"/>
          <w:szCs w:val="28"/>
        </w:rPr>
        <w:t xml:space="preserve">18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1A26F5" w:rsidRDefault="00F81D92" w:rsidP="001A26F5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proofErr w:type="spellStart"/>
      <w:r w:rsidR="00681675">
        <w:rPr>
          <w:rFonts w:ascii="Times New Roman" w:hAnsi="Times New Roman"/>
          <w:sz w:val="28"/>
          <w:szCs w:val="28"/>
        </w:rPr>
        <w:t>профицит</w:t>
      </w:r>
      <w:proofErr w:type="spellEnd"/>
      <w:r w:rsidRPr="00F81D92">
        <w:rPr>
          <w:rFonts w:ascii="Times New Roman" w:hAnsi="Times New Roman"/>
          <w:sz w:val="28"/>
          <w:szCs w:val="28"/>
        </w:rPr>
        <w:t xml:space="preserve"> местного бюджета </w:t>
      </w:r>
      <w:proofErr w:type="gramStart"/>
      <w:r w:rsidRPr="00F81D92">
        <w:rPr>
          <w:rFonts w:ascii="Times New Roman" w:hAnsi="Times New Roman"/>
          <w:sz w:val="28"/>
          <w:szCs w:val="28"/>
        </w:rPr>
        <w:t>равен</w:t>
      </w:r>
      <w:proofErr w:type="gramEnd"/>
      <w:r w:rsidRPr="00F81D92">
        <w:rPr>
          <w:rFonts w:ascii="Times New Roman" w:hAnsi="Times New Roman"/>
          <w:sz w:val="28"/>
          <w:szCs w:val="28"/>
        </w:rPr>
        <w:t xml:space="preserve"> </w:t>
      </w:r>
      <w:r w:rsidR="004D2350" w:rsidRPr="004D2350">
        <w:rPr>
          <w:rFonts w:ascii="Times New Roman" w:hAnsi="Times New Roman"/>
          <w:sz w:val="28"/>
          <w:szCs w:val="28"/>
        </w:rPr>
        <w:t>198 686,36</w:t>
      </w:r>
      <w:r w:rsidR="00536D5F">
        <w:rPr>
          <w:rFonts w:ascii="Times New Roman" w:hAnsi="Times New Roman"/>
          <w:sz w:val="28"/>
          <w:szCs w:val="28"/>
        </w:rPr>
        <w:t xml:space="preserve"> рублей.</w:t>
      </w:r>
    </w:p>
    <w:p w:rsidR="00D67966" w:rsidRDefault="00D67966" w:rsidP="00D67966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Пункт 2 статьи 3 «Бюджетные ассигнования местного бюджета» изложить в следующей редакции:</w:t>
      </w:r>
    </w:p>
    <w:p w:rsidR="001A26F5" w:rsidRPr="00153EB3" w:rsidRDefault="00D67966" w:rsidP="00153E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«Утвердить объем бюджетных ассигнований дорожного фонда Полтавского городского поселения на 2018 год в размере </w:t>
      </w:r>
      <w:r w:rsidR="00AE32AC" w:rsidRPr="00AE32AC">
        <w:rPr>
          <w:rFonts w:ascii="Times New Roman" w:hAnsi="Times New Roman"/>
          <w:sz w:val="28"/>
          <w:szCs w:val="28"/>
        </w:rPr>
        <w:t>18 </w:t>
      </w:r>
      <w:r w:rsidR="00FC1A9C">
        <w:rPr>
          <w:rFonts w:ascii="Times New Roman" w:hAnsi="Times New Roman"/>
          <w:sz w:val="28"/>
          <w:szCs w:val="28"/>
        </w:rPr>
        <w:t>438</w:t>
      </w:r>
      <w:r w:rsidR="00AE32AC" w:rsidRPr="00AE32AC">
        <w:rPr>
          <w:rFonts w:ascii="Times New Roman" w:hAnsi="Times New Roman"/>
          <w:sz w:val="28"/>
          <w:szCs w:val="28"/>
        </w:rPr>
        <w:t> </w:t>
      </w:r>
      <w:r w:rsidR="00FC1A9C">
        <w:rPr>
          <w:rFonts w:ascii="Times New Roman" w:hAnsi="Times New Roman"/>
          <w:sz w:val="28"/>
          <w:szCs w:val="28"/>
        </w:rPr>
        <w:t>809</w:t>
      </w:r>
      <w:r w:rsidR="00AE32AC" w:rsidRPr="00AE32AC">
        <w:rPr>
          <w:rFonts w:ascii="Times New Roman" w:hAnsi="Times New Roman"/>
          <w:sz w:val="28"/>
          <w:szCs w:val="28"/>
        </w:rPr>
        <w:t>,</w:t>
      </w:r>
      <w:r w:rsidR="00FC1A9C">
        <w:rPr>
          <w:rFonts w:ascii="Times New Roman" w:hAnsi="Times New Roman"/>
          <w:sz w:val="28"/>
          <w:szCs w:val="28"/>
        </w:rPr>
        <w:t>82</w:t>
      </w:r>
      <w:r>
        <w:rPr>
          <w:rFonts w:ascii="Times New Roman" w:hAnsi="Times New Roman"/>
          <w:sz w:val="28"/>
          <w:szCs w:val="28"/>
        </w:rPr>
        <w:t xml:space="preserve"> рублей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153EB3">
        <w:rPr>
          <w:rFonts w:ascii="Times New Roman" w:hAnsi="Times New Roman"/>
          <w:bCs/>
          <w:sz w:val="28"/>
          <w:szCs w:val="28"/>
        </w:rPr>
        <w:t>»</w:t>
      </w:r>
      <w:proofErr w:type="gramEnd"/>
    </w:p>
    <w:p w:rsidR="00624D32" w:rsidRDefault="00EA10F6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214C5">
        <w:rPr>
          <w:rFonts w:ascii="Times New Roman" w:hAnsi="Times New Roman"/>
          <w:sz w:val="28"/>
          <w:szCs w:val="28"/>
        </w:rPr>
        <w:t xml:space="preserve"> </w:t>
      </w:r>
      <w:r w:rsidR="00E5594D">
        <w:rPr>
          <w:rFonts w:ascii="Times New Roman" w:hAnsi="Times New Roman"/>
          <w:sz w:val="28"/>
          <w:szCs w:val="28"/>
        </w:rPr>
        <w:t xml:space="preserve"> </w:t>
      </w:r>
      <w:r w:rsidR="00E8227B">
        <w:rPr>
          <w:rFonts w:ascii="Times New Roman" w:hAnsi="Times New Roman"/>
          <w:sz w:val="28"/>
          <w:szCs w:val="28"/>
        </w:rPr>
        <w:t xml:space="preserve"> </w:t>
      </w:r>
      <w:r w:rsidR="00340BDE">
        <w:rPr>
          <w:rFonts w:ascii="Times New Roman" w:hAnsi="Times New Roman"/>
          <w:sz w:val="28"/>
          <w:szCs w:val="28"/>
        </w:rPr>
        <w:t xml:space="preserve"> </w:t>
      </w:r>
      <w:r w:rsidR="005805D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  В статье 5 «Межбюджетные трансферты» слова «</w:t>
      </w:r>
      <w:r w:rsidRPr="00851CE8">
        <w:rPr>
          <w:rFonts w:ascii="Times New Roman" w:hAnsi="Times New Roman"/>
          <w:sz w:val="28"/>
          <w:szCs w:val="28"/>
        </w:rPr>
        <w:t>в 2018</w:t>
      </w:r>
      <w:r>
        <w:rPr>
          <w:rFonts w:ascii="Times New Roman" w:hAnsi="Times New Roman"/>
          <w:sz w:val="28"/>
          <w:szCs w:val="28"/>
        </w:rPr>
        <w:t xml:space="preserve"> году в сумме </w:t>
      </w:r>
      <w:r w:rsidRPr="00851CE8">
        <w:rPr>
          <w:rFonts w:ascii="Times New Roman" w:hAnsi="Times New Roman"/>
          <w:sz w:val="28"/>
          <w:szCs w:val="28"/>
        </w:rPr>
        <w:t>4 000 009,00 рублей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2018 году в сумме </w:t>
      </w:r>
      <w:r w:rsidR="00340BDE">
        <w:rPr>
          <w:rFonts w:ascii="Times New Roman" w:hAnsi="Times New Roman"/>
          <w:sz w:val="28"/>
          <w:szCs w:val="28"/>
        </w:rPr>
        <w:t>22 </w:t>
      </w:r>
      <w:r w:rsidR="00EE1B06">
        <w:rPr>
          <w:rFonts w:ascii="Times New Roman" w:hAnsi="Times New Roman"/>
          <w:sz w:val="28"/>
          <w:szCs w:val="28"/>
        </w:rPr>
        <w:t>376</w:t>
      </w:r>
      <w:r w:rsidR="00340BDE">
        <w:rPr>
          <w:rFonts w:ascii="Times New Roman" w:hAnsi="Times New Roman"/>
          <w:sz w:val="28"/>
          <w:szCs w:val="28"/>
        </w:rPr>
        <w:t> </w:t>
      </w:r>
      <w:r w:rsidR="00EE1B06">
        <w:rPr>
          <w:rFonts w:ascii="Times New Roman" w:hAnsi="Times New Roman"/>
          <w:sz w:val="28"/>
          <w:szCs w:val="28"/>
        </w:rPr>
        <w:t>206</w:t>
      </w:r>
      <w:r w:rsidR="00340BDE">
        <w:rPr>
          <w:rFonts w:ascii="Times New Roman" w:hAnsi="Times New Roman"/>
          <w:sz w:val="28"/>
          <w:szCs w:val="28"/>
        </w:rPr>
        <w:t>,</w:t>
      </w:r>
      <w:r w:rsidR="00EE1B06">
        <w:rPr>
          <w:rFonts w:ascii="Times New Roman" w:hAnsi="Times New Roman"/>
          <w:sz w:val="28"/>
          <w:szCs w:val="28"/>
        </w:rPr>
        <w:t>58</w:t>
      </w:r>
      <w:r w:rsidR="00E342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  <w:r w:rsidR="00A214C5">
        <w:rPr>
          <w:rFonts w:ascii="Times New Roman" w:hAnsi="Times New Roman"/>
          <w:sz w:val="28"/>
          <w:szCs w:val="28"/>
        </w:rPr>
        <w:t xml:space="preserve">. </w:t>
      </w:r>
    </w:p>
    <w:p w:rsidR="000015EF" w:rsidRPr="00624D32" w:rsidRDefault="008A6C20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B0D4B">
        <w:rPr>
          <w:rFonts w:ascii="Times New Roman" w:hAnsi="Times New Roman"/>
          <w:sz w:val="28"/>
          <w:szCs w:val="28"/>
        </w:rPr>
        <w:t xml:space="preserve">  </w:t>
      </w:r>
      <w:r w:rsidR="005805DE">
        <w:rPr>
          <w:rFonts w:ascii="Times New Roman" w:hAnsi="Times New Roman"/>
          <w:sz w:val="28"/>
          <w:szCs w:val="28"/>
        </w:rPr>
        <w:t>4</w:t>
      </w:r>
      <w:r w:rsidR="000015EF">
        <w:rPr>
          <w:rFonts w:ascii="Times New Roman" w:hAnsi="Times New Roman"/>
          <w:sz w:val="28"/>
          <w:szCs w:val="28"/>
        </w:rPr>
        <w:t xml:space="preserve">. Приложение № </w:t>
      </w:r>
      <w:r w:rsidR="00910126">
        <w:rPr>
          <w:rFonts w:ascii="Times New Roman" w:hAnsi="Times New Roman"/>
          <w:sz w:val="28"/>
          <w:szCs w:val="28"/>
        </w:rPr>
        <w:t>3</w:t>
      </w:r>
      <w:r w:rsidR="000015EF">
        <w:rPr>
          <w:rFonts w:ascii="Times New Roman" w:hAnsi="Times New Roman"/>
          <w:sz w:val="28"/>
          <w:szCs w:val="28"/>
        </w:rPr>
        <w:t xml:space="preserve"> «</w:t>
      </w:r>
      <w:hyperlink r:id="rId7" w:history="1">
        <w:r w:rsidR="000015EF">
          <w:rPr>
            <w:rFonts w:ascii="Times New Roman" w:hAnsi="Times New Roman"/>
            <w:iCs/>
            <w:sz w:val="28"/>
          </w:rPr>
          <w:t>Б</w:t>
        </w:r>
        <w:r w:rsidR="000015EF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0015EF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0015EF" w:rsidRPr="000015EF">
        <w:rPr>
          <w:rFonts w:ascii="Times New Roman" w:hAnsi="Times New Roman"/>
          <w:sz w:val="28"/>
          <w:szCs w:val="28"/>
        </w:rPr>
        <w:t>2018 год и на плановый период 2019 и 2020 годов</w:t>
      </w:r>
      <w:r w:rsidR="000015EF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0B0D4B">
        <w:rPr>
          <w:rFonts w:ascii="Times New Roman" w:hAnsi="Times New Roman"/>
          <w:sz w:val="28"/>
          <w:szCs w:val="28"/>
        </w:rPr>
        <w:t>1</w:t>
      </w:r>
      <w:r w:rsidR="000015EF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9743A1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="00FA753C">
        <w:rPr>
          <w:rFonts w:ascii="Times New Roman" w:hAnsi="Times New Roman"/>
          <w:sz w:val="28"/>
          <w:szCs w:val="28"/>
        </w:rPr>
        <w:t xml:space="preserve"> </w:t>
      </w:r>
      <w:r w:rsidR="000B0D4B">
        <w:rPr>
          <w:rFonts w:ascii="Times New Roman" w:hAnsi="Times New Roman"/>
          <w:sz w:val="28"/>
          <w:szCs w:val="28"/>
        </w:rPr>
        <w:t xml:space="preserve"> </w:t>
      </w:r>
      <w:r w:rsidR="005805DE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2B3CD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</w:t>
      </w:r>
      <w:r w:rsidR="00135361">
        <w:rPr>
          <w:rFonts w:ascii="Times New Roman" w:hAnsi="Times New Roman"/>
          <w:sz w:val="28"/>
          <w:szCs w:val="28"/>
        </w:rPr>
        <w:t>2018 год и плановый период 2019 и 2020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FA753C">
        <w:rPr>
          <w:rFonts w:ascii="Times New Roman" w:hAnsi="Times New Roman"/>
          <w:sz w:val="28"/>
          <w:szCs w:val="28"/>
        </w:rPr>
        <w:t>2</w:t>
      </w:r>
      <w:r w:rsidR="00135361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9743A1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55C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805DE"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. Приложение № </w:t>
      </w:r>
      <w:r w:rsidR="002B3CD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</w:t>
      </w:r>
      <w:r w:rsidR="00EB0CB5">
        <w:rPr>
          <w:rFonts w:ascii="Times New Roman" w:hAnsi="Times New Roman"/>
          <w:sz w:val="28"/>
          <w:szCs w:val="28"/>
        </w:rPr>
        <w:t xml:space="preserve">на 2018 год и плановый период 2019 и 2020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FA753C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805DE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</w:t>
      </w:r>
      <w:r w:rsidR="002A4406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6  «Распределение бюджетных ассигнований местного бюджета по целевым статьям (муниципальным программам и </w:t>
      </w:r>
      <w:proofErr w:type="spellStart"/>
      <w:r w:rsidR="00F94908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F94908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18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2019 и 2020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A55C2B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35361" w:rsidRDefault="00E257F5" w:rsidP="0013536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805DE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. Приложение № </w:t>
      </w:r>
      <w:r w:rsidR="00F849C0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 «</w:t>
      </w:r>
      <w:r w:rsidR="006C20D9">
        <w:rPr>
          <w:rFonts w:ascii="Times New Roman" w:hAnsi="Times New Roman"/>
          <w:sz w:val="28"/>
          <w:szCs w:val="28"/>
          <w:lang w:val="en-US"/>
        </w:rPr>
        <w:t> </w:t>
      </w:r>
      <w:r w:rsidR="006C20D9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201</w:t>
      </w:r>
      <w:r w:rsidR="00BD2C9C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 год»    изложить согласно приложению № </w:t>
      </w:r>
      <w:r w:rsidR="00A55C2B">
        <w:rPr>
          <w:rFonts w:ascii="Times New Roman" w:hAnsi="Times New Roman"/>
          <w:sz w:val="28"/>
          <w:szCs w:val="28"/>
        </w:rPr>
        <w:t>5</w:t>
      </w:r>
      <w:r w:rsidR="006C20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F34E53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5805DE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382524" w:rsidRPr="00952522" w:rsidRDefault="00742C1D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 w:rsidR="00BC6AF3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BC6AF3">
        <w:rPr>
          <w:rFonts w:ascii="Times New Roman" w:hAnsi="Times New Roman"/>
          <w:sz w:val="28"/>
          <w:szCs w:val="28"/>
        </w:rPr>
        <w:t>Н.Н.Танск</w:t>
      </w:r>
      <w:r w:rsidR="00B05F51">
        <w:rPr>
          <w:rFonts w:ascii="Times New Roman" w:hAnsi="Times New Roman"/>
          <w:sz w:val="28"/>
          <w:szCs w:val="28"/>
        </w:rPr>
        <w:t>и</w:t>
      </w:r>
      <w:r w:rsidR="0095601B">
        <w:rPr>
          <w:rFonts w:ascii="Times New Roman" w:hAnsi="Times New Roman"/>
          <w:sz w:val="28"/>
          <w:szCs w:val="28"/>
        </w:rPr>
        <w:t>й</w:t>
      </w:r>
      <w:proofErr w:type="spellEnd"/>
    </w:p>
    <w:tbl>
      <w:tblPr>
        <w:tblpPr w:leftFromText="180" w:rightFromText="180" w:vertAnchor="text" w:horzAnchor="margin" w:tblpX="-176" w:tblpY="-485"/>
        <w:tblW w:w="5060" w:type="pct"/>
        <w:tblLayout w:type="fixed"/>
        <w:tblLook w:val="04A0"/>
      </w:tblPr>
      <w:tblGrid>
        <w:gridCol w:w="14963"/>
      </w:tblGrid>
      <w:tr w:rsidR="00F9302C" w:rsidRPr="00927B98" w:rsidTr="00BC6AF3">
        <w:trPr>
          <w:trHeight w:val="317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302C" w:rsidRPr="00927B98" w:rsidRDefault="00F9302C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302C" w:rsidRPr="00927B98" w:rsidTr="00BC6AF3">
        <w:trPr>
          <w:trHeight w:val="69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302C" w:rsidRPr="00927B98" w:rsidRDefault="00F9302C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302C" w:rsidRPr="00927B98" w:rsidTr="00AA56F8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302C" w:rsidRPr="00927B98" w:rsidRDefault="00F9302C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5079" w:type="pct"/>
        <w:tblLayout w:type="fixed"/>
        <w:tblLook w:val="04A0"/>
      </w:tblPr>
      <w:tblGrid>
        <w:gridCol w:w="15020"/>
      </w:tblGrid>
      <w:tr w:rsidR="00BC6AF3" w:rsidRPr="00301C74" w:rsidTr="00AA56F8">
        <w:trPr>
          <w:trHeight w:val="238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AF3" w:rsidRDefault="00BC6AF3" w:rsidP="00C5607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BC6AF3" w:rsidRPr="00C74FCB" w:rsidRDefault="00BC6AF3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 w:rsidR="008E2037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C6AF3" w:rsidRPr="00C74FCB" w:rsidRDefault="00BC6AF3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к решению Совета городского поселения №</w:t>
            </w:r>
            <w:r w:rsidR="000407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E4D32">
              <w:rPr>
                <w:rFonts w:ascii="Times New Roman" w:hAnsi="Times New Roman"/>
                <w:sz w:val="18"/>
                <w:szCs w:val="18"/>
              </w:rPr>
              <w:t>55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от</w:t>
            </w:r>
            <w:r w:rsidR="00BF2C8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E4D32">
              <w:rPr>
                <w:rFonts w:ascii="Times New Roman" w:hAnsi="Times New Roman"/>
                <w:sz w:val="18"/>
                <w:szCs w:val="18"/>
              </w:rPr>
              <w:t>30</w:t>
            </w:r>
            <w:r w:rsidR="0004078C">
              <w:rPr>
                <w:rFonts w:ascii="Times New Roman" w:hAnsi="Times New Roman"/>
                <w:sz w:val="18"/>
                <w:szCs w:val="18"/>
              </w:rPr>
              <w:t xml:space="preserve"> ноября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2018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BC6AF3" w:rsidRPr="00C74FCB" w:rsidRDefault="00BC6AF3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внесении изменений в решение Совета городского поселения  от 20.11.2017г. № 46</w:t>
            </w:r>
          </w:p>
          <w:p w:rsidR="00BC6AF3" w:rsidRPr="00C74FCB" w:rsidRDefault="00BC6AF3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</w:t>
            </w:r>
          </w:p>
          <w:p w:rsidR="00BC6AF3" w:rsidRPr="00C74FCB" w:rsidRDefault="00BC6AF3" w:rsidP="006F1321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BC6AF3" w:rsidRDefault="00BC6AF3" w:rsidP="006F1321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C6AF3" w:rsidRPr="00301C74" w:rsidRDefault="00BC6AF3" w:rsidP="00125BDB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</w:t>
            </w:r>
            <w:r w:rsidR="00125B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2018 год   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2019 и 2020 годов"</w:t>
            </w:r>
          </w:p>
        </w:tc>
      </w:tr>
      <w:tr w:rsidR="00BC6AF3" w:rsidRPr="00927B98" w:rsidTr="00AA56F8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6AF3" w:rsidRPr="00927B98" w:rsidRDefault="00BC6AF3" w:rsidP="006F132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6AF3" w:rsidRPr="00927B98" w:rsidTr="00AA56F8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6AF3" w:rsidRPr="00927B98" w:rsidRDefault="00BC6AF3" w:rsidP="006F132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6AF3" w:rsidRPr="00927B98" w:rsidTr="00AA56F8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6AF3" w:rsidRPr="00927B98" w:rsidRDefault="00BC6AF3" w:rsidP="006F132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1"/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F9302C" w:rsidRPr="00927B98" w:rsidTr="0018072F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AF3" w:rsidRDefault="00BC6AF3" w:rsidP="00B05F5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C6AF3" w:rsidRDefault="00BC6AF3" w:rsidP="0018072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302C" w:rsidRPr="00927B98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F9302C" w:rsidRPr="00927B98" w:rsidTr="0018072F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F9302C" w:rsidRPr="00781C01" w:rsidTr="0018072F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F9302C" w:rsidRPr="00781C01" w:rsidTr="0018072F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F9302C" w:rsidRPr="00781C01" w:rsidTr="0018072F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640FEE" w:rsidRDefault="002A17E4" w:rsidP="00740B7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22 </w:t>
            </w:r>
            <w:r w:rsidR="00740B7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376 206,58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3 288 818,00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3 304 303,00</w:t>
            </w:r>
          </w:p>
        </w:tc>
      </w:tr>
      <w:tr w:rsidR="00F9302C" w:rsidRPr="00781C01" w:rsidTr="0018072F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808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827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10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81707B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468 865,00</w:t>
            </w:r>
            <w:r w:rsidR="00F9302C"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F9302C" w:rsidRPr="00781C01" w:rsidTr="0018072F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81707B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468 865,00</w:t>
            </w:r>
            <w:r w:rsidR="00F9302C"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F9302C" w:rsidRPr="00781C01" w:rsidTr="0018072F">
        <w:trPr>
          <w:trHeight w:val="16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81707B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468 865,00</w:t>
            </w:r>
            <w:r w:rsidR="00F9302C"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F9302C" w:rsidRPr="00781C01" w:rsidTr="0018072F">
        <w:trPr>
          <w:trHeight w:val="59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4D37D2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598 835,46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2122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2120F3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57 430,00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552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 бюджетам городских поселений на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7410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2120F3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56 430,00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212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7450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783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7E71A6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541 405,46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6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трансферты,  передаваемые бюджетам городских поселений на участие в организации и финансировании проведения общественных работ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7460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7E71A6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212 636,56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6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1F5D00">
              <w:rPr>
                <w:rFonts w:ascii="Times New Roman" w:hAnsi="Times New Roman"/>
                <w:sz w:val="20"/>
                <w:szCs w:val="20"/>
              </w:rPr>
              <w:t>Межбюджетные трансферты на обеспечение оздоровления, отдыха и трудовой занятости несовершеннолетних в летний период  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1F5D00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7461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Default="00C405AA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33 946,42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405AA" w:rsidRPr="00781C01" w:rsidTr="002C69C5">
        <w:trPr>
          <w:trHeight w:val="758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05AA" w:rsidRPr="001F5D00" w:rsidRDefault="002C69C5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1F5D00">
              <w:rPr>
                <w:rFonts w:ascii="Times New Roman" w:hAnsi="Times New Roman"/>
                <w:sz w:val="20"/>
                <w:szCs w:val="20"/>
              </w:rPr>
              <w:t>Межбюджетные трансферты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ремонт тротуаров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7493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5AA" w:rsidRPr="00781C01" w:rsidRDefault="00C405AA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5AA" w:rsidRPr="00781C01" w:rsidRDefault="00C405AA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C69C5" w:rsidRPr="00781C01" w:rsidTr="002C69C5">
        <w:trPr>
          <w:trHeight w:val="758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69C5" w:rsidRPr="001F5D00" w:rsidRDefault="002C69C5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1F5D00">
              <w:rPr>
                <w:rFonts w:ascii="Times New Roman" w:hAnsi="Times New Roman"/>
                <w:sz w:val="20"/>
                <w:szCs w:val="20"/>
              </w:rPr>
              <w:t>Межбюджетные трансферты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ремонт проезда к территории Полтавского Лицея от ул. 1 Мая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F6040E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7495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69C5" w:rsidRDefault="00F6040E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194 822,48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69C5" w:rsidRPr="00781C01" w:rsidRDefault="002C69C5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69C5" w:rsidRPr="00781C01" w:rsidRDefault="002C69C5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766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Субсидии бюджетам бюджетной системы Российской Федерации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Default="002120F3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0C20AA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729</w:t>
            </w:r>
            <w:r w:rsidR="000C2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243,12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766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2120F3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17 057 033,12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Субсидии местным бюджетам на капитальный ремонт, ремонт автомобильных дорог общего пользования в поселениях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6218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2120F3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9 657 509,12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6C8B" w:rsidRPr="00781C01" w:rsidTr="0018072F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6C8B" w:rsidRPr="00781C01" w:rsidRDefault="001A6C8B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Субсидии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разработку документов территориального планирования и градостроительного зонирования (в том числе внесение изменений)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ключая подготовку документации для внесения сведений о границах населенных пунктов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6213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6C8B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2 376 000,00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6C8B" w:rsidRPr="00781C01" w:rsidRDefault="001A6C8B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6C8B" w:rsidRPr="00781C01" w:rsidRDefault="001A6C8B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1F06" w:rsidRPr="00781C01" w:rsidTr="0018072F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1F06" w:rsidRPr="00781C01" w:rsidRDefault="00BE554E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BE554E">
              <w:rPr>
                <w:rFonts w:ascii="Times New Roman" w:hAnsi="Times New Roman"/>
                <w:sz w:val="20"/>
                <w:szCs w:val="20"/>
              </w:rPr>
              <w:t>Субсидии капитальный ремонт, ремонт и содержание автомобильных дорог общего пользования местного значения  наиболее посещаемых общественных территорий населенных пунктов муниципальных образований Омской области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3 500 000,00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F06" w:rsidRPr="00781C01" w:rsidRDefault="00CD1F06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F06" w:rsidRPr="00781C01" w:rsidRDefault="00CD1F06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1F06" w:rsidRPr="00781C01" w:rsidTr="0018072F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1F06" w:rsidRPr="00781C01" w:rsidRDefault="00EE0167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EE0167">
              <w:rPr>
                <w:rFonts w:ascii="Times New Roman" w:hAnsi="Times New Roman"/>
                <w:sz w:val="20"/>
                <w:szCs w:val="20"/>
              </w:rPr>
              <w:t xml:space="preserve">Субсидии местным бюджетам на капитальный </w:t>
            </w:r>
            <w:proofErr w:type="spellStart"/>
            <w:r w:rsidRPr="00EE0167">
              <w:rPr>
                <w:rFonts w:ascii="Times New Roman" w:hAnsi="Times New Roman"/>
                <w:sz w:val="20"/>
                <w:szCs w:val="20"/>
              </w:rPr>
              <w:t>ремон</w:t>
            </w:r>
            <w:proofErr w:type="spellEnd"/>
            <w:r w:rsidRPr="00EE0167">
              <w:rPr>
                <w:rFonts w:ascii="Times New Roman" w:hAnsi="Times New Roman"/>
                <w:sz w:val="20"/>
                <w:szCs w:val="20"/>
              </w:rPr>
              <w:t>, ремонт автомобильных дорог общего пользования в поселениях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6216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1 500 000,00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F06" w:rsidRPr="00781C01" w:rsidRDefault="00CD1F06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F06" w:rsidRPr="00781C01" w:rsidRDefault="00CD1F06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14019">
        <w:trPr>
          <w:trHeight w:val="115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262784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62784">
              <w:rPr>
                <w:rFonts w:ascii="Times New Roman" w:hAnsi="Times New Roman"/>
                <w:b/>
                <w:sz w:val="18"/>
                <w:szCs w:val="18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497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Default="002120F3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672 210,00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4840" w:type="pct"/>
        <w:tblLayout w:type="fixed"/>
        <w:tblLook w:val="04A0"/>
      </w:tblPr>
      <w:tblGrid>
        <w:gridCol w:w="3586"/>
        <w:gridCol w:w="675"/>
        <w:gridCol w:w="237"/>
        <w:gridCol w:w="159"/>
        <w:gridCol w:w="3560"/>
        <w:gridCol w:w="236"/>
        <w:gridCol w:w="236"/>
        <w:gridCol w:w="236"/>
        <w:gridCol w:w="236"/>
        <w:gridCol w:w="3669"/>
        <w:gridCol w:w="534"/>
        <w:gridCol w:w="236"/>
        <w:gridCol w:w="236"/>
        <w:gridCol w:w="239"/>
        <w:gridCol w:w="238"/>
      </w:tblGrid>
      <w:tr w:rsidR="00CE5919" w:rsidRPr="00FD3BA1" w:rsidTr="00743363">
        <w:trPr>
          <w:trHeight w:val="1380"/>
        </w:trPr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1F57" w:rsidRDefault="00621F57" w:rsidP="00B05F51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EE0D89" w:rsidRDefault="00EE0D89" w:rsidP="00C56070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CE5919" w:rsidRPr="00763A11" w:rsidRDefault="00CE5919" w:rsidP="003668BE">
            <w:pPr>
              <w:pStyle w:val="a3"/>
              <w:jc w:val="right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 xml:space="preserve">Приложение </w:t>
            </w:r>
            <w:r w:rsidRPr="00B16555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="0050634D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к решению Совета городского поселения №</w:t>
            </w:r>
            <w:r w:rsidR="006E4D32">
              <w:rPr>
                <w:rFonts w:ascii="Times New Roman" w:hAnsi="Times New Roman"/>
                <w:sz w:val="16"/>
                <w:szCs w:val="16"/>
              </w:rPr>
              <w:t xml:space="preserve"> 55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2589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587C3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от</w:t>
            </w:r>
            <w:r w:rsidR="00B1655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E4D32">
              <w:rPr>
                <w:rFonts w:ascii="Times New Roman" w:hAnsi="Times New Roman"/>
                <w:sz w:val="16"/>
                <w:szCs w:val="16"/>
              </w:rPr>
              <w:t>30</w:t>
            </w:r>
            <w:r w:rsidR="00D80A31">
              <w:rPr>
                <w:rFonts w:ascii="Times New Roman" w:hAnsi="Times New Roman"/>
                <w:sz w:val="16"/>
                <w:szCs w:val="16"/>
              </w:rPr>
              <w:t xml:space="preserve"> ноября</w:t>
            </w:r>
            <w:r w:rsidR="00DD43C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2589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>2018</w:t>
            </w:r>
            <w:r w:rsidR="009847F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>года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внесении изменений в решение Совета городского поселения  от 20.11.2017г. № 46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бюджете Полтавского городского поселения на 2018 год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и на плановый период 2019 и 2020 годов»</w:t>
            </w:r>
          </w:p>
          <w:p w:rsidR="00CE5919" w:rsidRPr="00FD3BA1" w:rsidRDefault="00CE5919" w:rsidP="003668BE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ab/>
              <w:t xml:space="preserve">    и на плановый период 2019 и 2020  годов</w:t>
            </w: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Приложение № 4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                "О бюджете Полтавского городского поселения на 2018год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и на плановый период 2019 и 2020 годов"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743363">
        <w:trPr>
          <w:trHeight w:val="345"/>
        </w:trPr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743363">
        <w:trPr>
          <w:trHeight w:val="105"/>
        </w:trPr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743363">
        <w:trPr>
          <w:trHeight w:val="31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CE5919" w:rsidRPr="00FD3BA1" w:rsidTr="00743363">
        <w:trPr>
          <w:trHeight w:val="31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разделам и подразделам классификации расходов бюджетов на 2018 год </w:t>
            </w:r>
          </w:p>
        </w:tc>
      </w:tr>
      <w:tr w:rsidR="00CE5919" w:rsidRPr="00FD3BA1" w:rsidTr="00743363">
        <w:trPr>
          <w:trHeight w:val="31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2019 и 2020 годов</w:t>
            </w:r>
          </w:p>
        </w:tc>
      </w:tr>
      <w:tr w:rsidR="00CE5919" w:rsidRPr="00FD3BA1" w:rsidTr="00743363">
        <w:trPr>
          <w:trHeight w:val="300"/>
        </w:trPr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FA09A0" w:rsidRDefault="00FA09A0" w:rsidP="00CE01C0">
      <w:pPr>
        <w:pStyle w:val="a3"/>
        <w:tabs>
          <w:tab w:val="left" w:pos="3076"/>
        </w:tabs>
        <w:rPr>
          <w:rFonts w:ascii="Times New Roman" w:hAnsi="Times New Roman"/>
          <w:sz w:val="16"/>
          <w:szCs w:val="16"/>
        </w:rPr>
      </w:pPr>
    </w:p>
    <w:p w:rsidR="00CE01C0" w:rsidRDefault="00CE01C0" w:rsidP="00CE01C0">
      <w:pPr>
        <w:pStyle w:val="a3"/>
        <w:tabs>
          <w:tab w:val="left" w:pos="23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tbl>
      <w:tblPr>
        <w:tblW w:w="14613" w:type="dxa"/>
        <w:tblInd w:w="96" w:type="dxa"/>
        <w:tblLayout w:type="fixed"/>
        <w:tblLook w:val="04A0"/>
      </w:tblPr>
      <w:tblGrid>
        <w:gridCol w:w="4974"/>
        <w:gridCol w:w="708"/>
        <w:gridCol w:w="851"/>
        <w:gridCol w:w="1276"/>
        <w:gridCol w:w="1417"/>
        <w:gridCol w:w="1418"/>
        <w:gridCol w:w="1275"/>
        <w:gridCol w:w="1418"/>
        <w:gridCol w:w="1276"/>
      </w:tblGrid>
      <w:tr w:rsidR="00CE01C0" w:rsidRPr="00CE01C0" w:rsidTr="00BC5445">
        <w:trPr>
          <w:trHeight w:val="1524"/>
        </w:trPr>
        <w:tc>
          <w:tcPr>
            <w:tcW w:w="49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8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214B07" w:rsidRPr="00CE01C0" w:rsidTr="00BC5445">
        <w:trPr>
          <w:trHeight w:val="347"/>
        </w:trPr>
        <w:tc>
          <w:tcPr>
            <w:tcW w:w="49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</w:tr>
      <w:tr w:rsidR="00CE01C0" w:rsidRPr="00CE01C0" w:rsidTr="00BC5445">
        <w:trPr>
          <w:trHeight w:val="886"/>
        </w:trPr>
        <w:tc>
          <w:tcPr>
            <w:tcW w:w="49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10 964 271,29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24 524,00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10797967,28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10926687,86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8158CF">
        <w:trPr>
          <w:trHeight w:val="422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1 315 106,90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1027407,9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1027407,9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693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22084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22204,84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8158CF">
        <w:trPr>
          <w:trHeight w:val="268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</w:t>
            </w: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2 815 193,10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2967544,94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2971827,55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Резервные фонды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6 801 971,29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23 524,00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6736930,44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6856847,57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468 865,00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468 865,00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468 865,00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468 865,00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</w:tr>
      <w:tr w:rsidR="00CE01C0" w:rsidRPr="00CE01C0" w:rsidTr="00BC5445">
        <w:trPr>
          <w:trHeight w:val="43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8158CF">
        <w:trPr>
          <w:trHeight w:val="490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39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21 581 622,30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17 631 344,58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2902950,11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2967603,6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491 732,48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246 582,98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227238,4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227238,4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56 430,00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56 430,00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18 438 809,82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14 952 331,60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2455711,71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2498365,2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188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2 594 650,00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2 376 000,00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4 088 005,59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4528818,32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4351297,74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904 000,00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133560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2 574 005,59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3929218,32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3757737,74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43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17 442,19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17 442,19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90 099,00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90 099,00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881 210,00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56433F" w:rsidRDefault="0056433F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433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672 210,00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761 210,00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56433F" w:rsidRDefault="0056433F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6433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672 210,00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220 780,00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283210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213031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220 780,00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283210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213031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43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435"/>
        </w:trPr>
        <w:tc>
          <w:tcPr>
            <w:tcW w:w="49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CE01C0" w:rsidRPr="00CE01C0" w:rsidTr="00BC5445">
        <w:trPr>
          <w:trHeight w:val="255"/>
        </w:trPr>
        <w:tc>
          <w:tcPr>
            <w:tcW w:w="49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38 314 073,18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01C0" w:rsidRPr="00D356DC" w:rsidRDefault="00D356DC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356D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18 796 943,58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19294653,71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19258122,2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1C0" w:rsidRPr="00CE01C0" w:rsidRDefault="00CE01C0" w:rsidP="00CE01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CE01C0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440892</w:t>
            </w:r>
          </w:p>
        </w:tc>
      </w:tr>
    </w:tbl>
    <w:p w:rsidR="00743363" w:rsidRDefault="00CE01C0" w:rsidP="00225247">
      <w:pPr>
        <w:pStyle w:val="a3"/>
        <w:tabs>
          <w:tab w:val="left" w:pos="23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:rsidR="00743363" w:rsidRDefault="00743363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743363" w:rsidRDefault="00743363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743363" w:rsidRDefault="00743363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743363" w:rsidRDefault="00743363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743363" w:rsidRDefault="00743363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743363" w:rsidRDefault="00743363" w:rsidP="00225247">
      <w:pPr>
        <w:pStyle w:val="a3"/>
        <w:rPr>
          <w:rFonts w:ascii="Times New Roman" w:hAnsi="Times New Roman"/>
          <w:sz w:val="16"/>
          <w:szCs w:val="16"/>
        </w:rPr>
      </w:pPr>
    </w:p>
    <w:p w:rsidR="00743363" w:rsidRDefault="00743363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743363" w:rsidRDefault="00743363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743363" w:rsidRDefault="00743363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Приложение №</w:t>
      </w:r>
      <w:r w:rsidR="00C3643B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 xml:space="preserve"> </w:t>
      </w:r>
      <w:r w:rsidR="007E70EB">
        <w:rPr>
          <w:rFonts w:ascii="Times New Roman" w:hAnsi="Times New Roman"/>
          <w:sz w:val="16"/>
          <w:szCs w:val="16"/>
        </w:rPr>
        <w:t>3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к решению Совета городского поселения №</w:t>
      </w:r>
      <w:r w:rsidR="00BC25D7">
        <w:rPr>
          <w:rFonts w:ascii="Times New Roman" w:hAnsi="Times New Roman"/>
          <w:sz w:val="16"/>
          <w:szCs w:val="16"/>
        </w:rPr>
        <w:t xml:space="preserve"> </w:t>
      </w:r>
      <w:r w:rsidR="006E4D32">
        <w:rPr>
          <w:rFonts w:ascii="Times New Roman" w:hAnsi="Times New Roman"/>
          <w:sz w:val="16"/>
          <w:szCs w:val="16"/>
        </w:rPr>
        <w:t>55</w:t>
      </w:r>
      <w:r w:rsidRPr="0089270E">
        <w:rPr>
          <w:rFonts w:ascii="Times New Roman" w:hAnsi="Times New Roman"/>
          <w:sz w:val="16"/>
          <w:szCs w:val="16"/>
        </w:rPr>
        <w:t xml:space="preserve">  </w:t>
      </w:r>
      <w:r w:rsidR="00794794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>от</w:t>
      </w:r>
      <w:r w:rsidR="0091274F">
        <w:rPr>
          <w:rFonts w:ascii="Times New Roman" w:hAnsi="Times New Roman"/>
          <w:sz w:val="16"/>
          <w:szCs w:val="16"/>
        </w:rPr>
        <w:t xml:space="preserve"> </w:t>
      </w:r>
      <w:r w:rsidR="006E4D32">
        <w:rPr>
          <w:rFonts w:ascii="Times New Roman" w:hAnsi="Times New Roman"/>
          <w:sz w:val="16"/>
          <w:szCs w:val="16"/>
        </w:rPr>
        <w:t>30</w:t>
      </w:r>
      <w:r w:rsidR="007E70EB">
        <w:rPr>
          <w:rFonts w:ascii="Times New Roman" w:hAnsi="Times New Roman"/>
          <w:sz w:val="16"/>
          <w:szCs w:val="16"/>
        </w:rPr>
        <w:t xml:space="preserve"> </w:t>
      </w:r>
      <w:r w:rsidR="00221539">
        <w:rPr>
          <w:rFonts w:ascii="Times New Roman" w:hAnsi="Times New Roman"/>
          <w:sz w:val="16"/>
          <w:szCs w:val="16"/>
        </w:rPr>
        <w:t xml:space="preserve"> ноября </w:t>
      </w:r>
      <w:r w:rsidR="007E70EB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>2018</w:t>
      </w:r>
      <w:r w:rsidR="0091274F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>года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89270E" w:rsidRDefault="00CE5919" w:rsidP="004224CB">
      <w:pPr>
        <w:tabs>
          <w:tab w:val="left" w:pos="10275"/>
        </w:tabs>
        <w:spacing w:after="0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4224CB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</w:t>
      </w:r>
      <w:r w:rsidRPr="0089270E">
        <w:rPr>
          <w:rFonts w:ascii="Times New Roman" w:hAnsi="Times New Roman"/>
          <w:sz w:val="16"/>
          <w:szCs w:val="16"/>
        </w:rPr>
        <w:t xml:space="preserve">   и на плановый период 2019 и 2020  годов»</w:t>
      </w:r>
    </w:p>
    <w:p w:rsidR="00CE5919" w:rsidRDefault="00CE5919" w:rsidP="00CE5919"/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Приложение № 5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″О бюджете Полтавского городского поселения на 2018 год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и 2020 годов″</w:t>
      </w:r>
    </w:p>
    <w:p w:rsidR="00CE5919" w:rsidRDefault="00CE5919" w:rsidP="00CE5919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jc w:val="center"/>
      </w:pPr>
      <w:r w:rsidRPr="00437586">
        <w:rPr>
          <w:rFonts w:ascii="Times New Roman" w:hAnsi="Times New Roman"/>
          <w:sz w:val="20"/>
          <w:szCs w:val="20"/>
        </w:rPr>
        <w:t>Ведомственная структура расходов местного бюджета на 2018 год и на плановый период 2019 и 2020 годов</w:t>
      </w:r>
    </w:p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Y="32"/>
        <w:tblW w:w="4944" w:type="pct"/>
        <w:tblLayout w:type="fixed"/>
        <w:tblLook w:val="04A0"/>
      </w:tblPr>
      <w:tblGrid>
        <w:gridCol w:w="2517"/>
        <w:gridCol w:w="851"/>
        <w:gridCol w:w="424"/>
        <w:gridCol w:w="424"/>
        <w:gridCol w:w="427"/>
        <w:gridCol w:w="427"/>
        <w:gridCol w:w="424"/>
        <w:gridCol w:w="711"/>
        <w:gridCol w:w="567"/>
        <w:gridCol w:w="1275"/>
        <w:gridCol w:w="1418"/>
        <w:gridCol w:w="1433"/>
        <w:gridCol w:w="994"/>
        <w:gridCol w:w="6"/>
        <w:gridCol w:w="1298"/>
        <w:gridCol w:w="1175"/>
        <w:gridCol w:w="249"/>
      </w:tblGrid>
      <w:tr w:rsidR="00F31503" w:rsidRPr="004B7495" w:rsidTr="00F31503">
        <w:trPr>
          <w:gridAfter w:val="5"/>
          <w:wAfter w:w="1273" w:type="pct"/>
          <w:trHeight w:val="225"/>
        </w:trPr>
        <w:tc>
          <w:tcPr>
            <w:tcW w:w="86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503" w:rsidRPr="004B7495" w:rsidRDefault="00F31503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4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503" w:rsidRPr="004B7495" w:rsidRDefault="00F31503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</w:t>
            </w: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1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1503" w:rsidRPr="004B7495" w:rsidRDefault="00F31503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D08C0" w:rsidRPr="004B7495" w:rsidTr="00F31503">
        <w:trPr>
          <w:gridAfter w:val="1"/>
          <w:wAfter w:w="85" w:type="pct"/>
          <w:trHeight w:val="255"/>
        </w:trPr>
        <w:tc>
          <w:tcPr>
            <w:tcW w:w="86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D08C0" w:rsidRPr="004B7495" w:rsidRDefault="00DD08C0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55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8C0" w:rsidRPr="004B7495" w:rsidRDefault="00F31998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</w:t>
            </w:r>
            <w:r w:rsidR="00DD08C0"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92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C0" w:rsidRPr="004B7495" w:rsidRDefault="00C825D0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832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C0" w:rsidRPr="004B7495" w:rsidRDefault="00C825D0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D08C0" w:rsidRPr="004B7495" w:rsidRDefault="00C825D0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2020 год</w:t>
            </w:r>
          </w:p>
        </w:tc>
        <w:tc>
          <w:tcPr>
            <w:tcW w:w="4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8C0" w:rsidRPr="004B7495" w:rsidRDefault="00DD08C0" w:rsidP="00F31503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455"/>
        </w:trPr>
        <w:tc>
          <w:tcPr>
            <w:tcW w:w="86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80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36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4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6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85"/>
        </w:trPr>
        <w:tc>
          <w:tcPr>
            <w:tcW w:w="86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3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38 314 073,18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18 796 943,58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19 294 653,71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19 258 122,20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10 964 271,29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24 524,00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10 797 967,28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10 926 687,86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1 315 106,90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1 315 106,90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27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1 315 106,90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1 315 106,90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1 315 106,90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1 315 106,90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1 315 106,90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1 024 346,08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290 760,82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27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2 815 193,10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2 815 193,10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27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2 815 193,10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2 815 193,10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2 813 094,10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2 465 500,46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2 465 500,46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1 914 570,55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550 929,91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52 217,64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64 901,48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69 184,09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52 217,64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64 901,48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69 184,09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14 500,00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29 925,00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31 421,25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37 717,64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34 976,48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37 762,84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295 376,00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295 376,00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268 024,00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Уплата прочих налогов, сборов 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2 328,00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48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27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6 801 971,29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6 801 971,29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27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6 801 971,29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168 612,00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144 850,00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144 850,00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144 850,00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144 850,00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технических планов и постановка на государственный кадастровый учет газопроводов, в том числе бесхозяйственных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оформление технических планов и постановку на государственный кадастровый учет газопроводов, в том числе бесхозяйственных в Полтавском </w:t>
            </w: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6 633 359,29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6 593 830,44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6 711 847,57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6 612 284,29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6 573 830,44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6 691 847,57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4 024 778,96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4 024 778,96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3 076 140,30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3 150 022,32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3 150 022,32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948 638,66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951 306,74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951 306,74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2 572 505,33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2 572 505,33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592 318,00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733 352,80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783 379,68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1 980 187,33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1 722 648,58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1 788 988,83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2 388,00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8 800,00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9 680,00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12 112,00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7 700,00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8 470,00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69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90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27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465 140,00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465 140,00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465 140,00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465 140,00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360 111,61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360 111,61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326 734,00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326 734,00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338 627,00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338 627,00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105 028,39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105 028,39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98 674,00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98 674,00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102 265,00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102 265,00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Совершенствование системы информационного обеспечения, системы оповещения и противопожарной пропаганды</w:t>
            </w: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21 581 622,30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17 631 344,58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2 902 950,11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2 967 603,60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491 732,48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246 582,98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491 732,48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246 582,98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491 732,48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246 582,98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491 732,48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246 582,98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94 168,04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28 219,96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29 328,00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29 328,00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122 761,50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122 761,50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122 761,50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95 383,02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27 378,48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24 710,40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24 710,40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143 434,26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143 434,26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40 947,69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40 947,69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22 013,93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22 013,93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6 240,68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6 240,68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22 675,47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22 675,47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11 270,95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11 270,95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18 438 809,82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14 952 331,60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2 455 711,71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2 498 365,20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13 174 844,82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9 952 331,60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2 455 711,71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2 498 365,20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13 162 220,82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9 952 331,60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2 455 711,71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2 498 365,20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13 162 220,82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9 952 331,60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2 455 711,71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2 498 365,20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810 120,49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810 120,49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810 120,49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810 120,49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139 230,00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139 230,00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139 230,00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139 230,00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1 588 013,95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1 588 013,95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1 588 013,95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1 588 013,95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159 057,34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159 057,34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159 057,34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159 057,34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в р.п. Полтавка (ул. Ленина, от пересечения с ул. Южная до дома № 21)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проезда к территории Полтавского лицея от улицы 1 Мая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по ремонту автомобильных дорог в р.п. Полтавка (ул</w:t>
            </w:r>
            <w:proofErr w:type="gramStart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енина, от пересечения с ул. Южная до дома №21)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 на  2018-2022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5 263 965,00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1 578 950,00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</w:t>
            </w: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домов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1 578 950,00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капитальный ремонт и ремонт дворовых территорий многоквартирных домов, проездов к дворовым территориям многоквартирных домов населенных пунктов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78 950,00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78 950,00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78 950,00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78 950,00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3 685 015,00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наиболее посещаемых общественных территорий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3 685 015,00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наиболее посещаемых общественных территорий населенных пунктов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27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капитальный ремонт, ремонт и содержание автомобильных дорог общего пользования местного значения наиболее посещаемых общественных территорий населенных пунктов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2 594 650,00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2 594 650,00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27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2 594 650,00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2 594 650,00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29 650,00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29 650,00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29 650,00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29 650,00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48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Разработка документов территориального планирования и градостроительного </w:t>
            </w:r>
            <w:proofErr w:type="spellStart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занирования</w:t>
            </w:r>
            <w:proofErr w:type="spellEnd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69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разработку документов территориального планирования и градостроительного </w:t>
            </w:r>
            <w:proofErr w:type="spellStart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занирования</w:t>
            </w:r>
            <w:proofErr w:type="spellEnd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164 000,00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</w:t>
            </w: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164 000,00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164 000,00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164 000,00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4 088 005,59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4 528 818,32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4 351 297,74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904 000,00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904 000,00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904 000,00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890 000,00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890 000,00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890 000,00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890 000,00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890 000,00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Благоустройство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2 574 005,59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2 574 005,59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2 574 005,59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EF155D">
        <w:trPr>
          <w:trHeight w:val="614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2 574 005,59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155D" w:rsidRDefault="00EF155D" w:rsidP="00EF155D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300A66" w:rsidRPr="00EF155D" w:rsidRDefault="00EF155D" w:rsidP="00EF155D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F155D">
              <w:rPr>
                <w:rFonts w:ascii="Times New Roman" w:hAnsi="Times New Roman"/>
                <w:bCs/>
                <w:sz w:val="16"/>
                <w:szCs w:val="16"/>
              </w:rPr>
              <w:t>2 981 849,32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1 875 576,66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1 875 576,66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1 875 576,66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1 875 576,66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76E92" w:rsidRPr="004B7495" w:rsidTr="00576E92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E92" w:rsidRPr="004B7495" w:rsidRDefault="00576E92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630 528,93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E92" w:rsidRPr="00576E92" w:rsidRDefault="00576E92" w:rsidP="00576E9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76E92">
              <w:rPr>
                <w:rFonts w:ascii="Times New Roman" w:hAnsi="Times New Roman"/>
                <w:bCs/>
                <w:sz w:val="16"/>
                <w:szCs w:val="16"/>
              </w:rPr>
              <w:t>778 181,00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E92" w:rsidRPr="004B7495" w:rsidRDefault="00576E92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E92" w:rsidRPr="004B7495" w:rsidRDefault="00576E92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92" w:rsidRPr="004B7495" w:rsidRDefault="00576E92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76E92" w:rsidRPr="004B7495" w:rsidRDefault="00576E92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76E92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E92" w:rsidRPr="004B7495" w:rsidRDefault="00576E92" w:rsidP="00576E9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630 528,93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E92" w:rsidRPr="00576E92" w:rsidRDefault="00576E92" w:rsidP="00576E9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76E92">
              <w:rPr>
                <w:rFonts w:ascii="Times New Roman" w:hAnsi="Times New Roman"/>
                <w:bCs/>
                <w:sz w:val="16"/>
                <w:szCs w:val="16"/>
              </w:rPr>
              <w:t>778 181,00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76E92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E92" w:rsidRPr="004B7495" w:rsidRDefault="00576E92" w:rsidP="00576E9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630 528,93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E92" w:rsidRPr="00576E92" w:rsidRDefault="00576E92" w:rsidP="00576E9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76E92">
              <w:rPr>
                <w:rFonts w:ascii="Times New Roman" w:hAnsi="Times New Roman"/>
                <w:bCs/>
                <w:sz w:val="16"/>
                <w:szCs w:val="16"/>
              </w:rPr>
              <w:t>778 181,00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76E92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E92" w:rsidRPr="004B7495" w:rsidRDefault="00576E92" w:rsidP="00576E9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630 528,93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E92" w:rsidRPr="00576E92" w:rsidRDefault="00576E92" w:rsidP="00576E9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76E92">
              <w:rPr>
                <w:rFonts w:ascii="Times New Roman" w:hAnsi="Times New Roman"/>
                <w:bCs/>
                <w:sz w:val="16"/>
                <w:szCs w:val="16"/>
              </w:rPr>
              <w:t>778 181,00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76E92" w:rsidRPr="004B7495" w:rsidRDefault="00576E92" w:rsidP="00576E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70047" w:rsidRPr="004B7495" w:rsidTr="00A536D2">
        <w:trPr>
          <w:trHeight w:val="1906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047" w:rsidRPr="00A536D2" w:rsidRDefault="00370047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536D2">
              <w:rPr>
                <w:rFonts w:ascii="Times New Roman" w:hAnsi="Times New Roman"/>
                <w:bCs/>
                <w:sz w:val="16"/>
                <w:szCs w:val="16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ED2331" w:rsidRDefault="00370047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D2331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047" w:rsidRPr="00ED2331" w:rsidRDefault="00370047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D2331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ED2331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D2331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947 369,00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70047" w:rsidRPr="004B7495" w:rsidRDefault="00370047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70047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047" w:rsidRPr="00A536D2" w:rsidRDefault="00370047" w:rsidP="00A536D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536D2">
              <w:rPr>
                <w:rFonts w:ascii="Times New Roman" w:hAnsi="Times New Roman"/>
                <w:bCs/>
                <w:sz w:val="16"/>
                <w:szCs w:val="16"/>
              </w:rPr>
              <w:t>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ED2331" w:rsidRDefault="00370047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D2331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047" w:rsidRPr="00ED2331" w:rsidRDefault="00370047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D2331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ED2331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D2331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947 369,00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70047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047" w:rsidRPr="00A536D2" w:rsidRDefault="00370047" w:rsidP="00A536D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536D2">
              <w:rPr>
                <w:rFonts w:ascii="Times New Roman" w:hAnsi="Times New Roman"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ED2331" w:rsidRDefault="00370047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D2331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047" w:rsidRPr="00ED2331" w:rsidRDefault="00370047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D2331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ED2331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D2331">
              <w:rPr>
                <w:rFonts w:ascii="Times New Roman" w:hAnsi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947 369,00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70047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047" w:rsidRPr="00A536D2" w:rsidRDefault="00370047" w:rsidP="00A536D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536D2">
              <w:rPr>
                <w:rFonts w:ascii="Times New Roman" w:hAnsi="Times New Roman"/>
                <w:bCs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A536D2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ED2331" w:rsidRDefault="00370047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D2331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047" w:rsidRPr="00ED2331" w:rsidRDefault="00370047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D2331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ED2331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D2331">
              <w:rPr>
                <w:rFonts w:ascii="Times New Roman" w:hAnsi="Times New Roman"/>
                <w:bCs/>
                <w:sz w:val="16"/>
                <w:szCs w:val="16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947 369,00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70047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047" w:rsidRPr="00A536D2" w:rsidRDefault="00370047" w:rsidP="00A536D2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536D2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ED2331" w:rsidRDefault="00370047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D2331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047" w:rsidRPr="00ED2331" w:rsidRDefault="00370047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ED2331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ED2331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D2331">
              <w:rPr>
                <w:rFonts w:ascii="Times New Roman" w:hAnsi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947 369,00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47" w:rsidRPr="00370047" w:rsidRDefault="0037004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70047">
              <w:rPr>
                <w:rFonts w:ascii="Times New Roman" w:hAnsi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70047" w:rsidRPr="004B7495" w:rsidRDefault="00370047" w:rsidP="00A536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расходы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17 442,19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17 442,19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14 442,19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14 442,19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14 442,19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14 222,19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14 222,19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14 222,19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14 222,19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 на  2018-2022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69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Содействие органам ГИБДД в организации  проведения в общеобразовательных учреждениях занятий, направленных на повышение у участников дорожного движения уровня правосознания, в т.ч. стереотипа законопослушного поведения и негативного отношения к правонарушениям в сфере дорожного движения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призов и подарков несовершеннолетним  участникам конкурсов и викторин по ПДД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50 099,00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50 099,00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50 099,00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881 210,00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207 200,00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27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761 210,00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741 210,00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27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711 210,00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711 210,00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69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мероприятий по предоставлению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</w:t>
            </w: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помещения или строительство индивидуального жилого дома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69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698 197,50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698 197,50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698 197,50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698 197,50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220 780,00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220 780,00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220 780,00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220 780,00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220 780,00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152 380,00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162 300,00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20 280,00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20 280,00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20 280,00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73 800,00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73 800,00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27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E7360E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4B7495" w:rsidTr="00E7360E">
        <w:trPr>
          <w:trHeight w:val="255"/>
        </w:trPr>
        <w:tc>
          <w:tcPr>
            <w:tcW w:w="86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0A66" w:rsidRPr="004B7495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38 314 073,18</w:t>
            </w:r>
          </w:p>
        </w:tc>
        <w:tc>
          <w:tcPr>
            <w:tcW w:w="485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18 796 943,58</w:t>
            </w:r>
          </w:p>
        </w:tc>
        <w:tc>
          <w:tcPr>
            <w:tcW w:w="49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19 294 653,71</w:t>
            </w:r>
          </w:p>
        </w:tc>
        <w:tc>
          <w:tcPr>
            <w:tcW w:w="340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19 258 122,20</w:t>
            </w:r>
          </w:p>
        </w:tc>
        <w:tc>
          <w:tcPr>
            <w:tcW w:w="4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B74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4B7495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82A1E" w:rsidRDefault="00682A1E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82A1E" w:rsidRDefault="00682A1E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82A1E" w:rsidRDefault="00682A1E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82A1E" w:rsidRDefault="00682A1E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82A1E" w:rsidRDefault="00682A1E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D53FE5" w:rsidRDefault="00D53FE5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D53FE5" w:rsidRDefault="00D53FE5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D53FE5" w:rsidRDefault="00D53FE5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D53FE5" w:rsidRDefault="00D53FE5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D53FE5" w:rsidRDefault="00D53FE5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D53FE5" w:rsidRDefault="00D53FE5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D53FE5" w:rsidRDefault="00D53FE5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D53FE5" w:rsidRDefault="00D53FE5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D53FE5" w:rsidRDefault="00D53FE5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D53FE5" w:rsidRDefault="00D53FE5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D53FE5" w:rsidRDefault="00D53FE5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 xml:space="preserve">Приложение № </w:t>
      </w:r>
      <w:r w:rsidR="000F2856">
        <w:rPr>
          <w:rFonts w:ascii="Times New Roman" w:hAnsi="Times New Roman"/>
          <w:sz w:val="16"/>
          <w:szCs w:val="16"/>
        </w:rPr>
        <w:t>4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к решению Совета городского поселения №</w:t>
      </w:r>
      <w:r w:rsidR="00FA09A0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 xml:space="preserve"> </w:t>
      </w:r>
      <w:r w:rsidR="006E4D32">
        <w:rPr>
          <w:rFonts w:ascii="Times New Roman" w:hAnsi="Times New Roman"/>
          <w:sz w:val="16"/>
          <w:szCs w:val="16"/>
        </w:rPr>
        <w:t>55</w:t>
      </w:r>
      <w:r w:rsidRPr="002154D7">
        <w:rPr>
          <w:rFonts w:ascii="Times New Roman" w:hAnsi="Times New Roman"/>
          <w:sz w:val="16"/>
          <w:szCs w:val="16"/>
        </w:rPr>
        <w:t xml:space="preserve"> от</w:t>
      </w:r>
      <w:r w:rsidR="00B91838">
        <w:rPr>
          <w:rFonts w:ascii="Times New Roman" w:hAnsi="Times New Roman"/>
          <w:sz w:val="16"/>
          <w:szCs w:val="16"/>
        </w:rPr>
        <w:t xml:space="preserve"> </w:t>
      </w:r>
      <w:r w:rsidR="006E4D32">
        <w:rPr>
          <w:rFonts w:ascii="Times New Roman" w:hAnsi="Times New Roman"/>
          <w:sz w:val="16"/>
          <w:szCs w:val="16"/>
        </w:rPr>
        <w:t>30</w:t>
      </w:r>
      <w:r w:rsidR="000F2856">
        <w:rPr>
          <w:rFonts w:ascii="Times New Roman" w:hAnsi="Times New Roman"/>
          <w:sz w:val="16"/>
          <w:szCs w:val="16"/>
        </w:rPr>
        <w:t xml:space="preserve"> </w:t>
      </w:r>
      <w:r w:rsidR="00354B99">
        <w:rPr>
          <w:rFonts w:ascii="Times New Roman" w:hAnsi="Times New Roman"/>
          <w:sz w:val="16"/>
          <w:szCs w:val="16"/>
        </w:rPr>
        <w:t xml:space="preserve">ноября </w:t>
      </w:r>
      <w:r w:rsidR="00242FB4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>2018</w:t>
      </w:r>
      <w:r w:rsidR="00611B0B">
        <w:rPr>
          <w:rFonts w:ascii="Times New Roman" w:hAnsi="Times New Roman"/>
          <w:sz w:val="16"/>
          <w:szCs w:val="16"/>
        </w:rPr>
        <w:t xml:space="preserve"> </w:t>
      </w:r>
      <w:r w:rsidR="00242FB4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>года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2154D7" w:rsidRDefault="00CE5919" w:rsidP="00CE5919">
      <w:pPr>
        <w:tabs>
          <w:tab w:val="left" w:pos="10275"/>
        </w:tabs>
        <w:spacing w:after="0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ab/>
        <w:t xml:space="preserve">    и на плановый период 2019 и 2020  годов»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 xml:space="preserve">Приложение № </w:t>
      </w:r>
      <w:r w:rsidR="00034111">
        <w:rPr>
          <w:rFonts w:ascii="Times New Roman" w:eastAsia="Times New Roman" w:hAnsi="Times New Roman"/>
          <w:sz w:val="16"/>
          <w:szCs w:val="16"/>
          <w:lang w:eastAsia="ru-RU"/>
        </w:rPr>
        <w:t>6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"О бюджете Полтавского городского поселения на 2018год</w:t>
      </w:r>
      <w:r w:rsidRPr="00E32DA1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 и 2020 годов"</w:t>
      </w:r>
    </w:p>
    <w:p w:rsidR="00CE5919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РАСПРЕДЕЛЕНИЕ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бюджетных ассигнований местного бюджета по целевым статьям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(муниципальным программам и </w:t>
      </w:r>
      <w:proofErr w:type="spellStart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непрограммным</w:t>
      </w:r>
      <w:proofErr w:type="spellEnd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 направлениям деятельности),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группам и подгруппам </w:t>
      </w:r>
      <w:proofErr w:type="gramStart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видов расходов классификации расходов бюджетов</w:t>
      </w:r>
      <w:proofErr w:type="gramEnd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 на 2018 год</w:t>
      </w:r>
    </w:p>
    <w:p w:rsidR="00CE5919" w:rsidRPr="002154D7" w:rsidRDefault="00CE5919" w:rsidP="00CE5919">
      <w:pPr>
        <w:jc w:val="center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и на плановый период 2019 и 2020 годов</w:t>
      </w:r>
    </w:p>
    <w:tbl>
      <w:tblPr>
        <w:tblW w:w="5033" w:type="pct"/>
        <w:tblInd w:w="-34" w:type="dxa"/>
        <w:tblLayout w:type="fixed"/>
        <w:tblLook w:val="04A0"/>
      </w:tblPr>
      <w:tblGrid>
        <w:gridCol w:w="33"/>
        <w:gridCol w:w="4647"/>
        <w:gridCol w:w="429"/>
        <w:gridCol w:w="426"/>
        <w:gridCol w:w="429"/>
        <w:gridCol w:w="741"/>
        <w:gridCol w:w="839"/>
        <w:gridCol w:w="1271"/>
        <w:gridCol w:w="1167"/>
        <w:gridCol w:w="1378"/>
        <w:gridCol w:w="1167"/>
        <w:gridCol w:w="1137"/>
        <w:gridCol w:w="1220"/>
      </w:tblGrid>
      <w:tr w:rsidR="00E756F5" w:rsidRPr="00525149" w:rsidTr="00525149">
        <w:trPr>
          <w:gridBefore w:val="1"/>
          <w:wBefore w:w="11" w:type="pct"/>
          <w:trHeight w:val="360"/>
        </w:trPr>
        <w:tc>
          <w:tcPr>
            <w:tcW w:w="1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96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4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A87C18" w:rsidRPr="00525149" w:rsidTr="001D7969">
        <w:trPr>
          <w:gridBefore w:val="1"/>
          <w:wBefore w:w="11" w:type="pct"/>
          <w:trHeight w:val="273"/>
        </w:trPr>
        <w:tc>
          <w:tcPr>
            <w:tcW w:w="1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4927C7" w:rsidRPr="00525149" w:rsidTr="00525149">
        <w:trPr>
          <w:gridBefore w:val="1"/>
          <w:wBefore w:w="11" w:type="pct"/>
          <w:trHeight w:val="1455"/>
        </w:trPr>
        <w:tc>
          <w:tcPr>
            <w:tcW w:w="1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4927C7" w:rsidRPr="00525149" w:rsidTr="00525149">
        <w:trPr>
          <w:gridBefore w:val="1"/>
          <w:wBefore w:w="11" w:type="pct"/>
          <w:trHeight w:val="184"/>
        </w:trPr>
        <w:tc>
          <w:tcPr>
            <w:tcW w:w="1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F121B" w:rsidRPr="00525149" w:rsidTr="000A5D22">
        <w:trPr>
          <w:trHeight w:val="534"/>
        </w:trPr>
        <w:tc>
          <w:tcPr>
            <w:tcW w:w="157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345 321,19</w:t>
            </w:r>
          </w:p>
        </w:tc>
        <w:tc>
          <w:tcPr>
            <w:tcW w:w="39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512 310,00</w:t>
            </w:r>
          </w:p>
        </w:tc>
        <w:tc>
          <w:tcPr>
            <w:tcW w:w="39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444 441,00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0A5D22">
        <w:trPr>
          <w:trHeight w:val="538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124 541,19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209 100,00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211 410,00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14 442,19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14 222,19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9066E4">
        <w:trPr>
          <w:trHeight w:val="361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14 222,19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9066E4">
        <w:trPr>
          <w:trHeight w:val="386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9066E4">
        <w:trPr>
          <w:trHeight w:val="42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9066E4">
        <w:trPr>
          <w:trHeight w:val="25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Поддержка социально уязвимых групп населения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9066E4">
        <w:trPr>
          <w:trHeight w:val="294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AA0096">
        <w:trPr>
          <w:trHeight w:val="42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413289">
        <w:trPr>
          <w:trHeight w:val="263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413289">
        <w:trPr>
          <w:trHeight w:val="422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50 099,00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413289">
        <w:trPr>
          <w:trHeight w:val="418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220 780,00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220 780,00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413289">
        <w:trPr>
          <w:trHeight w:val="27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152 380,00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162 300,00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413289">
        <w:trPr>
          <w:trHeight w:val="26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413289">
        <w:trPr>
          <w:trHeight w:val="453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20 280,00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73 800,00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F040ED">
        <w:trPr>
          <w:trHeight w:val="411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413289">
        <w:trPr>
          <w:trHeight w:val="746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64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64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2B1873">
        <w:trPr>
          <w:trHeight w:val="474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2B1873">
        <w:trPr>
          <w:trHeight w:val="362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DD3461">
        <w:trPr>
          <w:trHeight w:val="39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DD3461">
        <w:trPr>
          <w:trHeight w:val="41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DD3461">
        <w:trPr>
          <w:trHeight w:val="571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32 094 786,99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13 369 740,59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18 282 343,71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18 353 681,20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DF121B" w:rsidRPr="00525149" w:rsidTr="00DD3461">
        <w:trPr>
          <w:trHeight w:val="70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14 179 564,10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2 869 389,00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11 570 575,28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11 736 779,86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29 650,00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DD3461">
        <w:trPr>
          <w:trHeight w:val="36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29 650,00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144 850,00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DD3461">
        <w:trPr>
          <w:trHeight w:val="38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144 850,00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DD3461">
        <w:trPr>
          <w:trHeight w:val="40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технических планов и постановка на государственный кадастровый учет газопроводов, в том числе бесхозяйственных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DD3461">
        <w:trPr>
          <w:trHeight w:val="42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8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Разработка документов территориального планирования и градостроительного </w:t>
            </w:r>
            <w:proofErr w:type="spellStart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занирования</w:t>
            </w:r>
            <w:proofErr w:type="spellEnd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DD3461">
        <w:trPr>
          <w:trHeight w:val="428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DD3461">
        <w:trPr>
          <w:trHeight w:val="704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оформление технических планов и постановку на государственный кадастровый учет газопроводов, в том числе бесхозяйственных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184B91">
        <w:trPr>
          <w:trHeight w:val="388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106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разработку документов территориального планирования и градостроительного </w:t>
            </w:r>
            <w:proofErr w:type="spellStart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занирования</w:t>
            </w:r>
            <w:proofErr w:type="spellEnd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184B91">
        <w:trPr>
          <w:trHeight w:val="43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DD3461">
        <w:trPr>
          <w:trHeight w:val="8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11 416 302,10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469 865,00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11 207 475,28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11 349 779,86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DF121B" w:rsidRPr="00525149" w:rsidTr="00F34108">
        <w:trPr>
          <w:trHeight w:val="268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6 612 284,29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6 573 830,44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6 691 847,57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F34108">
        <w:trPr>
          <w:trHeight w:val="29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4 024 778,96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2 572 505,33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F34108">
        <w:trPr>
          <w:trHeight w:val="23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F34108">
        <w:trPr>
          <w:trHeight w:val="28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F34108">
        <w:trPr>
          <w:trHeight w:val="18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F34108">
        <w:trPr>
          <w:trHeight w:val="31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4 150 201,00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4 017 036,84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4 021 440,29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3 780 607,36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3 705 551,36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3 705 551,36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F34108">
        <w:trPr>
          <w:trHeight w:val="464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74 217,64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86 985,48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91 388,93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C14301">
        <w:trPr>
          <w:trHeight w:val="273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295 376,00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9450B6">
        <w:trPr>
          <w:trHeight w:val="29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465 140,00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465 140,00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DF121B" w:rsidRPr="00525149" w:rsidTr="00525149">
        <w:trPr>
          <w:trHeight w:val="372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02798B">
        <w:trPr>
          <w:trHeight w:val="24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02798B">
        <w:trPr>
          <w:trHeight w:val="98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C14301">
        <w:trPr>
          <w:trHeight w:val="17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4 189 215,59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245 007,01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4 028 818,32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3 891 297,74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02798B">
        <w:trPr>
          <w:trHeight w:val="16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A56F58">
        <w:trPr>
          <w:trHeight w:val="27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Замена изношенной системы водоснабжения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предоставлению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36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118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698 197,50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CF74DF" w:rsidRDefault="00CF74DF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F74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698 197,50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CF74DF" w:rsidRDefault="00CF74DF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F74D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EA40EA">
        <w:trPr>
          <w:trHeight w:val="38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890 000,00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890 000,00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15022">
        <w:trPr>
          <w:trHeight w:val="28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890 000,00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FF6FEC">
        <w:trPr>
          <w:trHeight w:val="53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2 574 005,59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FEC" w:rsidRDefault="00FF6FEC" w:rsidP="00FF6FE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DF121B" w:rsidRPr="00FF6FEC" w:rsidRDefault="00FF6FEC" w:rsidP="00FF6FE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F6FEC">
              <w:rPr>
                <w:rFonts w:ascii="Times New Roman" w:hAnsi="Times New Roman"/>
                <w:bCs/>
                <w:sz w:val="16"/>
                <w:szCs w:val="16"/>
              </w:rPr>
              <w:t>2 981 849,32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1 875 576,66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1 875 576,66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1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01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9450B6">
        <w:trPr>
          <w:trHeight w:val="328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4C33" w:rsidRPr="00525149" w:rsidTr="00F14F6A">
        <w:trPr>
          <w:trHeight w:val="386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3" w:rsidRPr="00525149" w:rsidRDefault="00CE4C33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C33" w:rsidRPr="00525149" w:rsidRDefault="00CE4C33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C33" w:rsidRPr="00525149" w:rsidRDefault="00CE4C33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C33" w:rsidRPr="00525149" w:rsidRDefault="00CE4C33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33" w:rsidRPr="00525149" w:rsidRDefault="00CE4C33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C33" w:rsidRPr="00525149" w:rsidRDefault="00CE4C33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33" w:rsidRPr="00525149" w:rsidRDefault="00CE4C33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630 528,93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C33" w:rsidRPr="00525149" w:rsidRDefault="00CE4C33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4C33" w:rsidRPr="00CE4C33" w:rsidRDefault="00CE4C3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4C33">
              <w:rPr>
                <w:rFonts w:ascii="Times New Roman" w:hAnsi="Times New Roman"/>
                <w:bCs/>
                <w:sz w:val="16"/>
                <w:szCs w:val="16"/>
              </w:rPr>
              <w:t>778 181,00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4C33" w:rsidRPr="00525149" w:rsidRDefault="00CE4C33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4C33" w:rsidRPr="00525149" w:rsidRDefault="00CE4C33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33" w:rsidRPr="00525149" w:rsidRDefault="00CE4C33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4C33" w:rsidRPr="00525149" w:rsidTr="009450B6">
        <w:trPr>
          <w:trHeight w:val="42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3" w:rsidRPr="00525149" w:rsidRDefault="00CE4C33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C33" w:rsidRPr="00525149" w:rsidRDefault="00CE4C33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C33" w:rsidRPr="00525149" w:rsidRDefault="00CE4C33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C33" w:rsidRPr="00525149" w:rsidRDefault="00CE4C33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33" w:rsidRPr="00525149" w:rsidRDefault="00CE4C33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C33" w:rsidRPr="00525149" w:rsidRDefault="00CE4C33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33" w:rsidRPr="00525149" w:rsidRDefault="00CE4C33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630 528,93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C33" w:rsidRPr="00525149" w:rsidRDefault="00CE4C33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4C33" w:rsidRPr="00CE4C33" w:rsidRDefault="00CE4C3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4C33">
              <w:rPr>
                <w:rFonts w:ascii="Times New Roman" w:hAnsi="Times New Roman"/>
                <w:bCs/>
                <w:sz w:val="16"/>
                <w:szCs w:val="16"/>
              </w:rPr>
              <w:t>778 181,00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4C33" w:rsidRPr="00525149" w:rsidRDefault="00CE4C33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4C33" w:rsidRPr="00525149" w:rsidRDefault="00CE4C33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33" w:rsidRPr="00525149" w:rsidRDefault="00CE4C33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4C33" w:rsidRPr="00525149" w:rsidTr="00877415">
        <w:trPr>
          <w:trHeight w:val="126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3" w:rsidRPr="009450B6" w:rsidRDefault="00CE4C33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450B6">
              <w:rPr>
                <w:rFonts w:ascii="Times New Roman" w:hAnsi="Times New Roman"/>
                <w:bCs/>
                <w:sz w:val="16"/>
                <w:szCs w:val="16"/>
              </w:rPr>
              <w:t xml:space="preserve">Участие в организации деятельности по сбору (в том числе раздельному сбору), транспортированию, обработке, </w:t>
            </w:r>
            <w:r w:rsidRPr="009450B6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C33" w:rsidRPr="00CE4C33" w:rsidRDefault="00CE4C33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E4C33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C33" w:rsidRPr="00CE4C33" w:rsidRDefault="00CE4C3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4C33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C33" w:rsidRPr="00CE4C33" w:rsidRDefault="00CE4C33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E4C33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33" w:rsidRPr="00CE4C33" w:rsidRDefault="00CE4C33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E4C33">
              <w:rPr>
                <w:rFonts w:ascii="Times New Roman" w:hAnsi="Times New Roman"/>
                <w:bCs/>
                <w:sz w:val="16"/>
                <w:szCs w:val="16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C33" w:rsidRPr="00525149" w:rsidRDefault="00CE4C33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3" w:rsidRDefault="00CE4C33" w:rsidP="00CE4C33">
            <w:pPr>
              <w:jc w:val="center"/>
            </w:pPr>
            <w:r w:rsidRPr="00FE70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E4C33" w:rsidRDefault="00CE4C33" w:rsidP="00CE4C33">
            <w:pPr>
              <w:jc w:val="center"/>
            </w:pPr>
            <w:r w:rsidRPr="00FE70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4C33" w:rsidRPr="00CE4C33" w:rsidRDefault="00CE4C3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4C33">
              <w:rPr>
                <w:rFonts w:ascii="Times New Roman" w:hAnsi="Times New Roman"/>
                <w:bCs/>
                <w:sz w:val="16"/>
                <w:szCs w:val="16"/>
              </w:rPr>
              <w:t>947 369,00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4C33" w:rsidRDefault="00CE4C33" w:rsidP="00CE4C33">
            <w:pPr>
              <w:jc w:val="center"/>
            </w:pPr>
            <w:r w:rsidRPr="00B27B2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4C33" w:rsidRDefault="00CE4C33" w:rsidP="00CE4C33">
            <w:pPr>
              <w:jc w:val="center"/>
            </w:pPr>
            <w:r w:rsidRPr="00B27B2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3" w:rsidRDefault="00CE4C33" w:rsidP="00CE4C33">
            <w:pPr>
              <w:jc w:val="center"/>
            </w:pPr>
            <w:r w:rsidRPr="00B27B2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4C33" w:rsidRPr="00525149" w:rsidTr="00877415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3" w:rsidRPr="009450B6" w:rsidRDefault="00CE4C33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450B6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Создание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C33" w:rsidRPr="00CE4C33" w:rsidRDefault="00CE4C33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E4C33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C33" w:rsidRPr="00CE4C33" w:rsidRDefault="00CE4C3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4C33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C33" w:rsidRPr="00CE4C33" w:rsidRDefault="00CE4C33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E4C33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33" w:rsidRPr="00CE4C33" w:rsidRDefault="00CE4C33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E4C33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C33" w:rsidRPr="00525149" w:rsidRDefault="00CE4C33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3" w:rsidRDefault="00CE4C33" w:rsidP="00CE4C33">
            <w:pPr>
              <w:jc w:val="center"/>
            </w:pPr>
            <w:r w:rsidRPr="00FE70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E4C33" w:rsidRDefault="00CE4C33" w:rsidP="00CE4C33">
            <w:pPr>
              <w:jc w:val="center"/>
            </w:pPr>
            <w:r w:rsidRPr="00FE70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4C33" w:rsidRPr="00CE4C33" w:rsidRDefault="00CE4C3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4C33">
              <w:rPr>
                <w:rFonts w:ascii="Times New Roman" w:hAnsi="Times New Roman"/>
                <w:bCs/>
                <w:sz w:val="16"/>
                <w:szCs w:val="16"/>
              </w:rPr>
              <w:t>947 369,00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4C33" w:rsidRDefault="00CE4C33" w:rsidP="00CE4C33">
            <w:pPr>
              <w:jc w:val="center"/>
            </w:pPr>
            <w:r w:rsidRPr="00B27B2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4C33" w:rsidRDefault="00CE4C33" w:rsidP="00CE4C33">
            <w:pPr>
              <w:jc w:val="center"/>
            </w:pPr>
            <w:r w:rsidRPr="00B27B2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3" w:rsidRDefault="00CE4C33" w:rsidP="00CE4C33">
            <w:pPr>
              <w:jc w:val="center"/>
            </w:pPr>
            <w:r w:rsidRPr="00B27B2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4C33" w:rsidRPr="00525149" w:rsidTr="00877415">
        <w:trPr>
          <w:trHeight w:val="435"/>
        </w:trPr>
        <w:tc>
          <w:tcPr>
            <w:tcW w:w="157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3" w:rsidRPr="009450B6" w:rsidRDefault="00CE4C33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450B6">
              <w:rPr>
                <w:rFonts w:ascii="Times New Roman" w:hAnsi="Times New Roman"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C33" w:rsidRPr="00CE4C33" w:rsidRDefault="00CE4C33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CE4C33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C33" w:rsidRPr="00CE4C33" w:rsidRDefault="00CE4C3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4C33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C33" w:rsidRPr="00CE4C33" w:rsidRDefault="00CE4C33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E4C33">
              <w:rPr>
                <w:rFonts w:ascii="Times New Roman" w:hAnsi="Times New Roman"/>
                <w:bCs/>
                <w:sz w:val="16"/>
                <w:szCs w:val="16"/>
              </w:rPr>
              <w:t>08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C33" w:rsidRPr="00CE4C33" w:rsidRDefault="00CE4C33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E4C33">
              <w:rPr>
                <w:rFonts w:ascii="Times New Roman" w:hAnsi="Times New Roman"/>
                <w:bCs/>
                <w:sz w:val="16"/>
                <w:szCs w:val="16"/>
              </w:rPr>
              <w:t>10010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4C33" w:rsidRPr="00525149" w:rsidRDefault="00CE4C33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C33" w:rsidRDefault="00CE4C33" w:rsidP="00CE4C33">
            <w:pPr>
              <w:jc w:val="center"/>
            </w:pPr>
            <w:r w:rsidRPr="00FE70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E4C33" w:rsidRDefault="00CE4C33" w:rsidP="00CE4C33">
            <w:pPr>
              <w:jc w:val="center"/>
            </w:pPr>
            <w:r w:rsidRPr="00FE709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4C33" w:rsidRPr="00CE4C33" w:rsidRDefault="00CE4C3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E4C33">
              <w:rPr>
                <w:rFonts w:ascii="Times New Roman" w:hAnsi="Times New Roman"/>
                <w:bCs/>
                <w:sz w:val="16"/>
                <w:szCs w:val="16"/>
              </w:rPr>
              <w:t>947 369,00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4C33" w:rsidRDefault="00CE4C33" w:rsidP="00CE4C33">
            <w:pPr>
              <w:jc w:val="center"/>
            </w:pPr>
            <w:r w:rsidRPr="00B27B2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4C33" w:rsidRDefault="00CE4C33" w:rsidP="00CE4C33">
            <w:pPr>
              <w:jc w:val="center"/>
            </w:pPr>
            <w:r w:rsidRPr="00B27B2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C33" w:rsidRDefault="00CE4C33" w:rsidP="00CE4C33">
            <w:pPr>
              <w:jc w:val="center"/>
            </w:pPr>
            <w:r w:rsidRPr="00B27B2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2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624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F14F6A">
        <w:trPr>
          <w:trHeight w:val="36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491 732,48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246 582,98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6C0858">
        <w:trPr>
          <w:trHeight w:val="26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6C0858">
        <w:trPr>
          <w:trHeight w:val="27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63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122 761,50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321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122 761,50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6C0858">
        <w:trPr>
          <w:trHeight w:val="26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334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9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6C0858">
        <w:trPr>
          <w:trHeight w:val="272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11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810 120,49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321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810 120,49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3A40E4">
        <w:trPr>
          <w:trHeight w:val="17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139 230,00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6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139 230,00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1 588 013,95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50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1 588 013,95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6C0858">
        <w:trPr>
          <w:trHeight w:val="228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159 057,34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39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159 057,34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в р.п. Полтавка (ул. Ленина, от пересечения с ул. Южная до дома № 21)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64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516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4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3A40E4">
        <w:trPr>
          <w:trHeight w:val="25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7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проезда к территории Полтавского лицея от улицы 1 Мая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3A40E4">
        <w:trPr>
          <w:trHeight w:val="42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по ремонту автомобильных дорог в р.п. Полтавка (ул</w:t>
            </w:r>
            <w:proofErr w:type="gramStart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енина, от пересечения с ул. Южная до дома №21)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3A40E4">
        <w:trPr>
          <w:trHeight w:val="343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4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6C0858">
        <w:trPr>
          <w:trHeight w:val="67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 на  2018-2022 годы»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15 624,00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50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Содействие органам ГИБДД в организации  проведения в общеобразовательных учреждениях занятий, направленных на повышение у участников дорожного движения уровня правосознания, в т.ч. стереотипа законопослушного поведения и негативного отношения к правонарушениям в сфере дорожного движения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BC7E68">
        <w:trPr>
          <w:trHeight w:val="426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призов и подарков несовершеннолетним  участникам конкурсов и викторин по ПДД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34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3A40E4">
        <w:trPr>
          <w:trHeight w:val="243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BC7E68">
        <w:trPr>
          <w:trHeight w:val="558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521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42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капитальный ремонт и ремонт дворовых территорий многоквартирных домов, проездов к дворовым территориям многоквартирных домов населенных пунктов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78 950,00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41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78 950,00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90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наиболее посещаемых общественных территорий населенных пунктов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54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BC7E68">
        <w:trPr>
          <w:trHeight w:val="728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капитальный ремонт, ремонт и содержание автомобильных дорог общего пользования местного значения наиболее посещаемых общественных территорий населенных пунктов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185 015,00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51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185 015,00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BC7E68">
        <w:trPr>
          <w:trHeight w:val="293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525149">
        <w:trPr>
          <w:trHeight w:val="552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F121B" w:rsidRPr="00525149" w:rsidTr="00BC7E68">
        <w:trPr>
          <w:trHeight w:val="418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121B" w:rsidRPr="00525149" w:rsidRDefault="00DF121B" w:rsidP="00EF155D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38 314 073,18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21B" w:rsidRPr="00F14DEC" w:rsidRDefault="00F14DEC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14DE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18 796 943,58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19 294 653,71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19 258 122,20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1B" w:rsidRPr="00525149" w:rsidRDefault="00DF121B" w:rsidP="00EF1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440 892,00</w:t>
            </w:r>
          </w:p>
        </w:tc>
      </w:tr>
      <w:tr w:rsidR="00A87C18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525149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525149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525149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525149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525149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525149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525149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525149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525149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525149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525149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525149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346293" w:rsidRDefault="00346293" w:rsidP="00CE5919">
      <w:pPr>
        <w:tabs>
          <w:tab w:val="left" w:pos="851"/>
        </w:tabs>
      </w:pPr>
    </w:p>
    <w:p w:rsidR="00B86A0B" w:rsidRPr="00906849" w:rsidRDefault="009D26D6" w:rsidP="00906849">
      <w:pPr>
        <w:pStyle w:val="a3"/>
        <w:ind w:right="-851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     </w:t>
      </w:r>
    </w:p>
    <w:tbl>
      <w:tblPr>
        <w:tblW w:w="6407" w:type="pct"/>
        <w:tblLayout w:type="fixed"/>
        <w:tblLook w:val="04A0"/>
      </w:tblPr>
      <w:tblGrid>
        <w:gridCol w:w="1958"/>
        <w:gridCol w:w="958"/>
        <w:gridCol w:w="1338"/>
        <w:gridCol w:w="917"/>
        <w:gridCol w:w="1269"/>
        <w:gridCol w:w="38"/>
        <w:gridCol w:w="236"/>
        <w:gridCol w:w="326"/>
        <w:gridCol w:w="496"/>
        <w:gridCol w:w="64"/>
        <w:gridCol w:w="436"/>
        <w:gridCol w:w="133"/>
        <w:gridCol w:w="705"/>
        <w:gridCol w:w="87"/>
        <w:gridCol w:w="481"/>
        <w:gridCol w:w="709"/>
        <w:gridCol w:w="87"/>
        <w:gridCol w:w="682"/>
        <w:gridCol w:w="413"/>
        <w:gridCol w:w="296"/>
        <w:gridCol w:w="712"/>
        <w:gridCol w:w="398"/>
        <w:gridCol w:w="485"/>
        <w:gridCol w:w="459"/>
        <w:gridCol w:w="216"/>
        <w:gridCol w:w="925"/>
        <w:gridCol w:w="284"/>
        <w:gridCol w:w="110"/>
        <w:gridCol w:w="171"/>
        <w:gridCol w:w="1595"/>
        <w:gridCol w:w="1963"/>
      </w:tblGrid>
      <w:tr w:rsidR="00D3624F" w:rsidRPr="003668BE" w:rsidTr="00D3624F">
        <w:trPr>
          <w:gridAfter w:val="3"/>
          <w:wAfter w:w="984" w:type="pct"/>
          <w:trHeight w:val="315"/>
        </w:trPr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5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Default="005E4563" w:rsidP="005E4563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</w:t>
            </w:r>
          </w:p>
          <w:p w:rsidR="005E4563" w:rsidRDefault="005E456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E4563" w:rsidRDefault="005E456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DF121B" w:rsidRDefault="005E4563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F121B" w:rsidRDefault="00DF121B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C7E68" w:rsidRDefault="00BC7E68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C7E68" w:rsidRDefault="00BC7E68" w:rsidP="007104D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BC7E68" w:rsidRDefault="00BC7E68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C7E68" w:rsidRDefault="00BC7E68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C7E68" w:rsidRDefault="00BC7E68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C7E68" w:rsidRDefault="00BC7E68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C7E68" w:rsidRDefault="00BC7E68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C7E68" w:rsidRDefault="00BC7E68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E4563" w:rsidRPr="003668BE" w:rsidRDefault="00DF121B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E4563" w:rsidRPr="003668BE">
              <w:rPr>
                <w:rFonts w:ascii="Times New Roman" w:hAnsi="Times New Roman"/>
                <w:sz w:val="18"/>
                <w:szCs w:val="18"/>
              </w:rPr>
              <w:t xml:space="preserve"> Приложение № </w:t>
            </w:r>
            <w:r w:rsidR="006E1223">
              <w:rPr>
                <w:rFonts w:ascii="Times New Roman" w:hAnsi="Times New Roman"/>
                <w:sz w:val="18"/>
                <w:szCs w:val="18"/>
              </w:rPr>
              <w:t>5</w:t>
            </w:r>
            <w:r w:rsidR="005E45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E4563" w:rsidRPr="003668BE">
              <w:rPr>
                <w:rFonts w:ascii="Times New Roman" w:hAnsi="Times New Roman"/>
                <w:sz w:val="18"/>
                <w:szCs w:val="18"/>
              </w:rPr>
              <w:t>к  решению Совета городского поселения</w:t>
            </w:r>
            <w:r w:rsidR="00443DAF">
              <w:rPr>
                <w:rFonts w:ascii="Times New Roman" w:hAnsi="Times New Roman"/>
                <w:sz w:val="18"/>
                <w:szCs w:val="18"/>
              </w:rPr>
              <w:t xml:space="preserve">                           </w:t>
            </w:r>
            <w:r w:rsidR="005E4563" w:rsidRPr="003668BE">
              <w:rPr>
                <w:rFonts w:ascii="Times New Roman" w:hAnsi="Times New Roman"/>
                <w:sz w:val="18"/>
                <w:szCs w:val="18"/>
              </w:rPr>
              <w:t>№</w:t>
            </w:r>
            <w:r w:rsidR="006E4D32">
              <w:rPr>
                <w:rFonts w:ascii="Times New Roman" w:hAnsi="Times New Roman"/>
                <w:sz w:val="18"/>
                <w:szCs w:val="18"/>
              </w:rPr>
              <w:t xml:space="preserve"> 55</w:t>
            </w:r>
            <w:r w:rsidR="005E45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E4563" w:rsidRPr="003668B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807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E45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E4563" w:rsidRPr="003668BE">
              <w:rPr>
                <w:rFonts w:ascii="Times New Roman" w:hAnsi="Times New Roman"/>
                <w:sz w:val="18"/>
                <w:szCs w:val="18"/>
              </w:rPr>
              <w:t xml:space="preserve"> от</w:t>
            </w:r>
            <w:r w:rsidR="0097709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E4D32">
              <w:rPr>
                <w:rFonts w:ascii="Times New Roman" w:hAnsi="Times New Roman"/>
                <w:sz w:val="18"/>
                <w:szCs w:val="18"/>
              </w:rPr>
              <w:t>30</w:t>
            </w:r>
            <w:r w:rsidR="00D17233">
              <w:rPr>
                <w:rFonts w:ascii="Times New Roman" w:hAnsi="Times New Roman"/>
                <w:sz w:val="18"/>
                <w:szCs w:val="18"/>
              </w:rPr>
              <w:t xml:space="preserve"> ноября</w:t>
            </w:r>
            <w:r w:rsidR="006E12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43DA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E4563" w:rsidRPr="003668BE">
              <w:rPr>
                <w:rFonts w:ascii="Times New Roman" w:hAnsi="Times New Roman"/>
                <w:sz w:val="18"/>
                <w:szCs w:val="18"/>
              </w:rPr>
              <w:t xml:space="preserve">2018 года «О внесении изменений в решение Совета </w:t>
            </w:r>
            <w:r w:rsidR="00443DAF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5E4563" w:rsidRPr="003668BE">
              <w:rPr>
                <w:rFonts w:ascii="Times New Roman" w:hAnsi="Times New Roman"/>
                <w:sz w:val="18"/>
                <w:szCs w:val="18"/>
              </w:rPr>
              <w:t>городского поселения  от 20.11.2017г. № 46</w:t>
            </w:r>
          </w:p>
          <w:p w:rsidR="005E4563" w:rsidRPr="003668BE" w:rsidRDefault="005E456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 и плановый период 2019 и 2020годов»</w:t>
            </w:r>
          </w:p>
          <w:p w:rsidR="005E4563" w:rsidRPr="003668BE" w:rsidRDefault="005E4563" w:rsidP="00EC155B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5E4563" w:rsidRPr="003668BE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E4563" w:rsidRPr="003668BE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</w:tr>
      <w:tr w:rsidR="005E4563" w:rsidRPr="003668BE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3668BE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 решению Совета городского поселения</w:t>
            </w:r>
          </w:p>
        </w:tc>
      </w:tr>
      <w:tr w:rsidR="005E4563" w:rsidRPr="003668BE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3668BE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"О бюджете Полтавского городского поселения на 2018 год</w:t>
            </w:r>
          </w:p>
        </w:tc>
      </w:tr>
      <w:tr w:rsidR="005E4563" w:rsidRPr="003668BE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3668BE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на плановый период 2019 и 2020 годов"</w:t>
            </w:r>
          </w:p>
        </w:tc>
      </w:tr>
      <w:tr w:rsidR="00D3624F" w:rsidRPr="003668BE" w:rsidTr="00D3624F">
        <w:trPr>
          <w:gridAfter w:val="3"/>
          <w:wAfter w:w="984" w:type="pct"/>
          <w:trHeight w:val="315"/>
        </w:trPr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3668BE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4563" w:rsidRPr="00D502BA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</w:tr>
      <w:tr w:rsidR="005E4563" w:rsidRPr="00D502BA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 дефицита местного бюджета на 2018 год</w:t>
            </w:r>
          </w:p>
        </w:tc>
      </w:tr>
      <w:tr w:rsidR="005E4563" w:rsidRPr="00D502BA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на плановый период 2019 и 2020 годов.</w:t>
            </w:r>
          </w:p>
        </w:tc>
      </w:tr>
      <w:tr w:rsidR="00D3624F" w:rsidRPr="00D502BA" w:rsidTr="00E3558E">
        <w:trPr>
          <w:trHeight w:val="300"/>
        </w:trPr>
        <w:tc>
          <w:tcPr>
            <w:tcW w:w="171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E3558E">
        <w:trPr>
          <w:gridAfter w:val="3"/>
          <w:wAfter w:w="984" w:type="pct"/>
          <w:trHeight w:val="571"/>
        </w:trPr>
        <w:tc>
          <w:tcPr>
            <w:tcW w:w="171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1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Коды </w:t>
            </w:r>
            <w:proofErr w:type="gramStart"/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13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ED4200" w:rsidRPr="00D502BA" w:rsidTr="00E3558E">
        <w:trPr>
          <w:gridAfter w:val="3"/>
          <w:wAfter w:w="984" w:type="pct"/>
          <w:trHeight w:val="450"/>
        </w:trPr>
        <w:tc>
          <w:tcPr>
            <w:tcW w:w="171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48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4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3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источников</w:t>
            </w:r>
          </w:p>
        </w:tc>
        <w:tc>
          <w:tcPr>
            <w:tcW w:w="37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411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348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</w:tr>
      <w:tr w:rsidR="00D3624F" w:rsidRPr="00D502BA" w:rsidTr="00E3558E">
        <w:trPr>
          <w:gridAfter w:val="3"/>
          <w:wAfter w:w="984" w:type="pct"/>
          <w:trHeight w:val="1137"/>
        </w:trPr>
        <w:tc>
          <w:tcPr>
            <w:tcW w:w="171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источников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вида источников</w:t>
            </w:r>
          </w:p>
        </w:tc>
        <w:tc>
          <w:tcPr>
            <w:tcW w:w="37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E3558E">
        <w:trPr>
          <w:gridAfter w:val="3"/>
          <w:wAfter w:w="984" w:type="pct"/>
          <w:trHeight w:val="330"/>
        </w:trPr>
        <w:tc>
          <w:tcPr>
            <w:tcW w:w="171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D3624F" w:rsidRPr="00D502BA" w:rsidTr="00E3558E">
        <w:trPr>
          <w:gridAfter w:val="3"/>
          <w:wAfter w:w="984" w:type="pct"/>
          <w:trHeight w:val="455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-198 686,36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624F" w:rsidRPr="00D502BA" w:rsidTr="00E3558E">
        <w:trPr>
          <w:gridAfter w:val="3"/>
          <w:wAfter w:w="984" w:type="pct"/>
          <w:trHeight w:val="690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-270 000,00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E3558E">
        <w:trPr>
          <w:gridAfter w:val="3"/>
          <w:wAfter w:w="984" w:type="pct"/>
          <w:trHeight w:val="690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E3558E">
        <w:trPr>
          <w:gridAfter w:val="3"/>
          <w:wAfter w:w="984" w:type="pct"/>
          <w:trHeight w:val="690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E3558E">
        <w:trPr>
          <w:gridAfter w:val="3"/>
          <w:wAfter w:w="984" w:type="pct"/>
          <w:trHeight w:val="551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313,64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624F" w:rsidRPr="00D502BA" w:rsidTr="00E3558E">
        <w:trPr>
          <w:gridAfter w:val="3"/>
          <w:wAfter w:w="984" w:type="pct"/>
          <w:trHeight w:val="408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Увеличение остатков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6E1223" w:rsidP="00E603B2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- 38 </w:t>
            </w:r>
            <w:r w:rsidR="00E603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="00E603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759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E603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6E1223" w:rsidRPr="00D502BA" w:rsidTr="00300A66">
        <w:trPr>
          <w:gridAfter w:val="3"/>
          <w:wAfter w:w="984" w:type="pct"/>
          <w:trHeight w:val="285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23" w:rsidRPr="00D502BA" w:rsidRDefault="00E603B2" w:rsidP="00300A66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- 38 512 759,54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6E1223" w:rsidRPr="00D502BA" w:rsidTr="00300A66">
        <w:trPr>
          <w:gridAfter w:val="3"/>
          <w:wAfter w:w="984" w:type="pct"/>
          <w:trHeight w:val="405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23" w:rsidRPr="00D502BA" w:rsidRDefault="00E603B2" w:rsidP="00300A66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- 38 512 759,54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6E1223" w:rsidRPr="00D502BA" w:rsidTr="00300A66">
        <w:trPr>
          <w:gridAfter w:val="3"/>
          <w:wAfter w:w="984" w:type="pct"/>
          <w:trHeight w:val="359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23" w:rsidRPr="00D502BA" w:rsidRDefault="00E603B2" w:rsidP="00300A66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- 38 512 759,54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D3624F" w:rsidRPr="00D502BA" w:rsidTr="00E3558E">
        <w:trPr>
          <w:gridAfter w:val="3"/>
          <w:wAfter w:w="984" w:type="pct"/>
          <w:trHeight w:val="408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E603B2" w:rsidP="002D7B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38 584 073,18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C8249D" w:rsidRPr="00D502BA" w:rsidTr="00E3558E">
        <w:trPr>
          <w:gridAfter w:val="3"/>
          <w:wAfter w:w="984" w:type="pct"/>
          <w:trHeight w:val="372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49D" w:rsidRPr="00D502BA" w:rsidRDefault="00E603B2" w:rsidP="00300A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38 584 073,18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C8249D" w:rsidRPr="00D502BA" w:rsidTr="00E3558E">
        <w:trPr>
          <w:gridAfter w:val="3"/>
          <w:wAfter w:w="984" w:type="pct"/>
          <w:trHeight w:val="394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49D" w:rsidRPr="00D502BA" w:rsidRDefault="00E603B2" w:rsidP="00300A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38 584 073,18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C8249D" w:rsidRPr="00D502BA" w:rsidTr="00E3558E">
        <w:trPr>
          <w:gridAfter w:val="3"/>
          <w:wAfter w:w="984" w:type="pct"/>
          <w:trHeight w:val="500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49D" w:rsidRPr="00D502BA" w:rsidRDefault="00E603B2" w:rsidP="00300A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38 584 073,18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</w:tbl>
    <w:p w:rsidR="005E4563" w:rsidRPr="00D502BA" w:rsidRDefault="005E4563" w:rsidP="00D502BA">
      <w:pPr>
        <w:rPr>
          <w:rFonts w:ascii="Times New Roman" w:hAnsi="Times New Roman"/>
          <w:sz w:val="18"/>
          <w:szCs w:val="18"/>
        </w:rPr>
      </w:pPr>
    </w:p>
    <w:p w:rsidR="00F73908" w:rsidRPr="00D502BA" w:rsidRDefault="00F73908" w:rsidP="00F73908">
      <w:pPr>
        <w:tabs>
          <w:tab w:val="left" w:pos="851"/>
        </w:tabs>
        <w:jc w:val="center"/>
        <w:rPr>
          <w:rFonts w:ascii="Times New Roman" w:hAnsi="Times New Roman"/>
          <w:sz w:val="18"/>
          <w:szCs w:val="18"/>
        </w:rPr>
      </w:pPr>
    </w:p>
    <w:sectPr w:rsidR="00F73908" w:rsidRPr="00D502BA" w:rsidSect="00FA09A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D48" w:rsidRDefault="00321D48" w:rsidP="00FA09A0">
      <w:pPr>
        <w:spacing w:after="0" w:line="240" w:lineRule="auto"/>
      </w:pPr>
      <w:r>
        <w:separator/>
      </w:r>
    </w:p>
  </w:endnote>
  <w:endnote w:type="continuationSeparator" w:id="0">
    <w:p w:rsidR="00321D48" w:rsidRDefault="00321D48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D48" w:rsidRDefault="00321D48" w:rsidP="00FA09A0">
      <w:pPr>
        <w:spacing w:after="0" w:line="240" w:lineRule="auto"/>
      </w:pPr>
      <w:r>
        <w:separator/>
      </w:r>
    </w:p>
  </w:footnote>
  <w:footnote w:type="continuationSeparator" w:id="0">
    <w:p w:rsidR="00321D48" w:rsidRDefault="00321D48" w:rsidP="00FA09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5EF"/>
    <w:rsid w:val="000028E6"/>
    <w:rsid w:val="0000351E"/>
    <w:rsid w:val="00003A9C"/>
    <w:rsid w:val="0000633D"/>
    <w:rsid w:val="00006D5F"/>
    <w:rsid w:val="00006FA7"/>
    <w:rsid w:val="000102EA"/>
    <w:rsid w:val="00010B5E"/>
    <w:rsid w:val="00013C41"/>
    <w:rsid w:val="00015C1D"/>
    <w:rsid w:val="00016ACB"/>
    <w:rsid w:val="00022169"/>
    <w:rsid w:val="00026A3D"/>
    <w:rsid w:val="0002798B"/>
    <w:rsid w:val="00031288"/>
    <w:rsid w:val="000335DC"/>
    <w:rsid w:val="00034111"/>
    <w:rsid w:val="000362D1"/>
    <w:rsid w:val="00037BED"/>
    <w:rsid w:val="00037F7B"/>
    <w:rsid w:val="0004078C"/>
    <w:rsid w:val="00042804"/>
    <w:rsid w:val="00050D2B"/>
    <w:rsid w:val="0005155D"/>
    <w:rsid w:val="00054850"/>
    <w:rsid w:val="00055636"/>
    <w:rsid w:val="0005620A"/>
    <w:rsid w:val="00062AB2"/>
    <w:rsid w:val="000670D4"/>
    <w:rsid w:val="000746E2"/>
    <w:rsid w:val="000773CD"/>
    <w:rsid w:val="00077DE7"/>
    <w:rsid w:val="00080874"/>
    <w:rsid w:val="00080B00"/>
    <w:rsid w:val="00082B2B"/>
    <w:rsid w:val="000859A6"/>
    <w:rsid w:val="00090D3F"/>
    <w:rsid w:val="00091B7A"/>
    <w:rsid w:val="00093608"/>
    <w:rsid w:val="00096717"/>
    <w:rsid w:val="000A0538"/>
    <w:rsid w:val="000A43CC"/>
    <w:rsid w:val="000A49EA"/>
    <w:rsid w:val="000A5515"/>
    <w:rsid w:val="000A5D22"/>
    <w:rsid w:val="000A6999"/>
    <w:rsid w:val="000B0D4B"/>
    <w:rsid w:val="000B1938"/>
    <w:rsid w:val="000B1EC5"/>
    <w:rsid w:val="000B1FC7"/>
    <w:rsid w:val="000B3AA6"/>
    <w:rsid w:val="000C0034"/>
    <w:rsid w:val="000C0450"/>
    <w:rsid w:val="000C20AA"/>
    <w:rsid w:val="000C2A37"/>
    <w:rsid w:val="000C5CC8"/>
    <w:rsid w:val="000C769E"/>
    <w:rsid w:val="000D07E9"/>
    <w:rsid w:val="000D0FF6"/>
    <w:rsid w:val="000D1C61"/>
    <w:rsid w:val="000D3245"/>
    <w:rsid w:val="000D401E"/>
    <w:rsid w:val="000D4062"/>
    <w:rsid w:val="000D47D5"/>
    <w:rsid w:val="000D685C"/>
    <w:rsid w:val="000E6A71"/>
    <w:rsid w:val="000F04D2"/>
    <w:rsid w:val="000F2856"/>
    <w:rsid w:val="000F287C"/>
    <w:rsid w:val="000F39F8"/>
    <w:rsid w:val="000F4AAE"/>
    <w:rsid w:val="000F5086"/>
    <w:rsid w:val="000F548F"/>
    <w:rsid w:val="000F5E1C"/>
    <w:rsid w:val="000F61E0"/>
    <w:rsid w:val="000F6EAE"/>
    <w:rsid w:val="0010538F"/>
    <w:rsid w:val="00114019"/>
    <w:rsid w:val="0011487E"/>
    <w:rsid w:val="00114AFC"/>
    <w:rsid w:val="001229D0"/>
    <w:rsid w:val="00123A2D"/>
    <w:rsid w:val="00125BDB"/>
    <w:rsid w:val="00127F99"/>
    <w:rsid w:val="00133368"/>
    <w:rsid w:val="00133FB6"/>
    <w:rsid w:val="00134C5D"/>
    <w:rsid w:val="00135361"/>
    <w:rsid w:val="001511E0"/>
    <w:rsid w:val="0015191C"/>
    <w:rsid w:val="00152FDB"/>
    <w:rsid w:val="00153EB3"/>
    <w:rsid w:val="00154D38"/>
    <w:rsid w:val="00156B07"/>
    <w:rsid w:val="001570EA"/>
    <w:rsid w:val="001624F9"/>
    <w:rsid w:val="00162B54"/>
    <w:rsid w:val="00163D10"/>
    <w:rsid w:val="0016595D"/>
    <w:rsid w:val="00166721"/>
    <w:rsid w:val="001673AC"/>
    <w:rsid w:val="00171536"/>
    <w:rsid w:val="00171E3D"/>
    <w:rsid w:val="001720E8"/>
    <w:rsid w:val="00172F58"/>
    <w:rsid w:val="00174E14"/>
    <w:rsid w:val="001763F7"/>
    <w:rsid w:val="001768C3"/>
    <w:rsid w:val="00176DC7"/>
    <w:rsid w:val="0018072F"/>
    <w:rsid w:val="0018415A"/>
    <w:rsid w:val="001843A2"/>
    <w:rsid w:val="00184B91"/>
    <w:rsid w:val="00186D1A"/>
    <w:rsid w:val="001952EC"/>
    <w:rsid w:val="00195BE3"/>
    <w:rsid w:val="001A26F5"/>
    <w:rsid w:val="001A4A55"/>
    <w:rsid w:val="001A6C8B"/>
    <w:rsid w:val="001B20CC"/>
    <w:rsid w:val="001B7158"/>
    <w:rsid w:val="001C75E0"/>
    <w:rsid w:val="001D57F8"/>
    <w:rsid w:val="001D7969"/>
    <w:rsid w:val="001E18D5"/>
    <w:rsid w:val="001E456B"/>
    <w:rsid w:val="001E64C0"/>
    <w:rsid w:val="001E7903"/>
    <w:rsid w:val="001F568A"/>
    <w:rsid w:val="001F5D00"/>
    <w:rsid w:val="001F5E32"/>
    <w:rsid w:val="001F66C5"/>
    <w:rsid w:val="001F7467"/>
    <w:rsid w:val="002001FD"/>
    <w:rsid w:val="00202742"/>
    <w:rsid w:val="00211DBD"/>
    <w:rsid w:val="002120F3"/>
    <w:rsid w:val="00212774"/>
    <w:rsid w:val="00214306"/>
    <w:rsid w:val="0021463C"/>
    <w:rsid w:val="00214B07"/>
    <w:rsid w:val="00221539"/>
    <w:rsid w:val="00222190"/>
    <w:rsid w:val="00223CC4"/>
    <w:rsid w:val="00225247"/>
    <w:rsid w:val="00225E43"/>
    <w:rsid w:val="002261C5"/>
    <w:rsid w:val="00226EA8"/>
    <w:rsid w:val="002273B4"/>
    <w:rsid w:val="002275E8"/>
    <w:rsid w:val="00233050"/>
    <w:rsid w:val="00242FB4"/>
    <w:rsid w:val="0025165B"/>
    <w:rsid w:val="00251C42"/>
    <w:rsid w:val="00261026"/>
    <w:rsid w:val="00262784"/>
    <w:rsid w:val="00264551"/>
    <w:rsid w:val="00276460"/>
    <w:rsid w:val="00280471"/>
    <w:rsid w:val="00281B3C"/>
    <w:rsid w:val="002841BD"/>
    <w:rsid w:val="00284231"/>
    <w:rsid w:val="00286FF4"/>
    <w:rsid w:val="002877C6"/>
    <w:rsid w:val="0029554E"/>
    <w:rsid w:val="002A17E4"/>
    <w:rsid w:val="002A4038"/>
    <w:rsid w:val="002A4406"/>
    <w:rsid w:val="002A592F"/>
    <w:rsid w:val="002B1873"/>
    <w:rsid w:val="002B3CD2"/>
    <w:rsid w:val="002B41A5"/>
    <w:rsid w:val="002C156C"/>
    <w:rsid w:val="002C2EDC"/>
    <w:rsid w:val="002C4343"/>
    <w:rsid w:val="002C5473"/>
    <w:rsid w:val="002C5BF0"/>
    <w:rsid w:val="002C69C5"/>
    <w:rsid w:val="002C6C8F"/>
    <w:rsid w:val="002D08BA"/>
    <w:rsid w:val="002D260F"/>
    <w:rsid w:val="002D4C34"/>
    <w:rsid w:val="002D79FA"/>
    <w:rsid w:val="002D7BF8"/>
    <w:rsid w:val="002E260E"/>
    <w:rsid w:val="002E2D23"/>
    <w:rsid w:val="002E325C"/>
    <w:rsid w:val="002E551A"/>
    <w:rsid w:val="002E55CE"/>
    <w:rsid w:val="002E7BEF"/>
    <w:rsid w:val="002F0E5F"/>
    <w:rsid w:val="002F7139"/>
    <w:rsid w:val="0030086A"/>
    <w:rsid w:val="00300A66"/>
    <w:rsid w:val="00301C74"/>
    <w:rsid w:val="003031D0"/>
    <w:rsid w:val="00306737"/>
    <w:rsid w:val="003108C1"/>
    <w:rsid w:val="0031190F"/>
    <w:rsid w:val="00311D65"/>
    <w:rsid w:val="00312724"/>
    <w:rsid w:val="003136E1"/>
    <w:rsid w:val="003173AE"/>
    <w:rsid w:val="003209DC"/>
    <w:rsid w:val="00321D48"/>
    <w:rsid w:val="003234CC"/>
    <w:rsid w:val="003246A2"/>
    <w:rsid w:val="00326E9B"/>
    <w:rsid w:val="0033113A"/>
    <w:rsid w:val="00331825"/>
    <w:rsid w:val="00332ED0"/>
    <w:rsid w:val="003344C4"/>
    <w:rsid w:val="00335178"/>
    <w:rsid w:val="00336826"/>
    <w:rsid w:val="00340BDE"/>
    <w:rsid w:val="00342409"/>
    <w:rsid w:val="003434E5"/>
    <w:rsid w:val="00344BFF"/>
    <w:rsid w:val="00346293"/>
    <w:rsid w:val="00347BE9"/>
    <w:rsid w:val="0035053E"/>
    <w:rsid w:val="0035235E"/>
    <w:rsid w:val="00354B99"/>
    <w:rsid w:val="00356127"/>
    <w:rsid w:val="00356ADB"/>
    <w:rsid w:val="003571F5"/>
    <w:rsid w:val="00357327"/>
    <w:rsid w:val="0036036F"/>
    <w:rsid w:val="00364A66"/>
    <w:rsid w:val="0036594B"/>
    <w:rsid w:val="00365A95"/>
    <w:rsid w:val="003668BE"/>
    <w:rsid w:val="00367FB4"/>
    <w:rsid w:val="00370047"/>
    <w:rsid w:val="003715A3"/>
    <w:rsid w:val="003734F2"/>
    <w:rsid w:val="003757DB"/>
    <w:rsid w:val="00376E2B"/>
    <w:rsid w:val="00377917"/>
    <w:rsid w:val="00382524"/>
    <w:rsid w:val="003902D8"/>
    <w:rsid w:val="00390692"/>
    <w:rsid w:val="003914F3"/>
    <w:rsid w:val="00391C86"/>
    <w:rsid w:val="0039280A"/>
    <w:rsid w:val="0039323B"/>
    <w:rsid w:val="0039371E"/>
    <w:rsid w:val="003A09BF"/>
    <w:rsid w:val="003A17B6"/>
    <w:rsid w:val="003A2400"/>
    <w:rsid w:val="003A40E4"/>
    <w:rsid w:val="003A74FA"/>
    <w:rsid w:val="003A7ED2"/>
    <w:rsid w:val="003B2E7A"/>
    <w:rsid w:val="003B3D80"/>
    <w:rsid w:val="003B4D1D"/>
    <w:rsid w:val="003B5B32"/>
    <w:rsid w:val="003B61EC"/>
    <w:rsid w:val="003B792A"/>
    <w:rsid w:val="003C07D3"/>
    <w:rsid w:val="003C47E7"/>
    <w:rsid w:val="003C4EA7"/>
    <w:rsid w:val="003C7B88"/>
    <w:rsid w:val="003E2405"/>
    <w:rsid w:val="003E4D51"/>
    <w:rsid w:val="003E68CA"/>
    <w:rsid w:val="003F01A6"/>
    <w:rsid w:val="003F444C"/>
    <w:rsid w:val="003F562E"/>
    <w:rsid w:val="003F76C5"/>
    <w:rsid w:val="003F77BF"/>
    <w:rsid w:val="004014CE"/>
    <w:rsid w:val="0040186B"/>
    <w:rsid w:val="0040290D"/>
    <w:rsid w:val="00402CE1"/>
    <w:rsid w:val="00405091"/>
    <w:rsid w:val="00406000"/>
    <w:rsid w:val="00410EF1"/>
    <w:rsid w:val="00410F0E"/>
    <w:rsid w:val="00412DCB"/>
    <w:rsid w:val="00413289"/>
    <w:rsid w:val="004132EE"/>
    <w:rsid w:val="004224CB"/>
    <w:rsid w:val="00431005"/>
    <w:rsid w:val="00435910"/>
    <w:rsid w:val="00437375"/>
    <w:rsid w:val="00440AC8"/>
    <w:rsid w:val="004410D6"/>
    <w:rsid w:val="00443DAF"/>
    <w:rsid w:val="00444385"/>
    <w:rsid w:val="00444D73"/>
    <w:rsid w:val="004463B6"/>
    <w:rsid w:val="004463DA"/>
    <w:rsid w:val="00461934"/>
    <w:rsid w:val="00461DA0"/>
    <w:rsid w:val="00462C13"/>
    <w:rsid w:val="00463E49"/>
    <w:rsid w:val="004646B8"/>
    <w:rsid w:val="0046558F"/>
    <w:rsid w:val="00466484"/>
    <w:rsid w:val="00467A08"/>
    <w:rsid w:val="00471558"/>
    <w:rsid w:val="00471BC7"/>
    <w:rsid w:val="00472A4E"/>
    <w:rsid w:val="00474C15"/>
    <w:rsid w:val="00476010"/>
    <w:rsid w:val="004835D2"/>
    <w:rsid w:val="004927C7"/>
    <w:rsid w:val="004939C4"/>
    <w:rsid w:val="00494830"/>
    <w:rsid w:val="00494848"/>
    <w:rsid w:val="0049534E"/>
    <w:rsid w:val="00497D47"/>
    <w:rsid w:val="004A2AF5"/>
    <w:rsid w:val="004A3802"/>
    <w:rsid w:val="004B2D3C"/>
    <w:rsid w:val="004B2F4E"/>
    <w:rsid w:val="004B7495"/>
    <w:rsid w:val="004C17C1"/>
    <w:rsid w:val="004C5F48"/>
    <w:rsid w:val="004D0389"/>
    <w:rsid w:val="004D1195"/>
    <w:rsid w:val="004D2350"/>
    <w:rsid w:val="004D37D2"/>
    <w:rsid w:val="004E1374"/>
    <w:rsid w:val="004F1396"/>
    <w:rsid w:val="004F1B9F"/>
    <w:rsid w:val="004F3E7B"/>
    <w:rsid w:val="004F4D91"/>
    <w:rsid w:val="004F6E5E"/>
    <w:rsid w:val="00503327"/>
    <w:rsid w:val="0050634D"/>
    <w:rsid w:val="00510303"/>
    <w:rsid w:val="00510945"/>
    <w:rsid w:val="00510C50"/>
    <w:rsid w:val="00515022"/>
    <w:rsid w:val="00517764"/>
    <w:rsid w:val="00517BF1"/>
    <w:rsid w:val="0052092D"/>
    <w:rsid w:val="005221DA"/>
    <w:rsid w:val="00525149"/>
    <w:rsid w:val="00531EDF"/>
    <w:rsid w:val="00534885"/>
    <w:rsid w:val="00536434"/>
    <w:rsid w:val="00536D5F"/>
    <w:rsid w:val="00536F19"/>
    <w:rsid w:val="00546CF4"/>
    <w:rsid w:val="00550345"/>
    <w:rsid w:val="00554997"/>
    <w:rsid w:val="00555ABB"/>
    <w:rsid w:val="00557C87"/>
    <w:rsid w:val="0056433F"/>
    <w:rsid w:val="00567D87"/>
    <w:rsid w:val="005709F1"/>
    <w:rsid w:val="005714C4"/>
    <w:rsid w:val="0057613E"/>
    <w:rsid w:val="005762C6"/>
    <w:rsid w:val="00576E92"/>
    <w:rsid w:val="00577525"/>
    <w:rsid w:val="005779EA"/>
    <w:rsid w:val="005805DE"/>
    <w:rsid w:val="005864F5"/>
    <w:rsid w:val="00587C38"/>
    <w:rsid w:val="005919ED"/>
    <w:rsid w:val="005950DA"/>
    <w:rsid w:val="00597C36"/>
    <w:rsid w:val="005A09E0"/>
    <w:rsid w:val="005A1443"/>
    <w:rsid w:val="005A32D5"/>
    <w:rsid w:val="005A4722"/>
    <w:rsid w:val="005A68E1"/>
    <w:rsid w:val="005A7CC5"/>
    <w:rsid w:val="005B1E8A"/>
    <w:rsid w:val="005B5085"/>
    <w:rsid w:val="005B5988"/>
    <w:rsid w:val="005B63EB"/>
    <w:rsid w:val="005B7DCB"/>
    <w:rsid w:val="005C2B9E"/>
    <w:rsid w:val="005C30B3"/>
    <w:rsid w:val="005C4513"/>
    <w:rsid w:val="005C4EA4"/>
    <w:rsid w:val="005D02A4"/>
    <w:rsid w:val="005D3FE2"/>
    <w:rsid w:val="005D5D64"/>
    <w:rsid w:val="005D70A2"/>
    <w:rsid w:val="005D7C67"/>
    <w:rsid w:val="005E165E"/>
    <w:rsid w:val="005E3D55"/>
    <w:rsid w:val="005E4563"/>
    <w:rsid w:val="005E5933"/>
    <w:rsid w:val="005F3D12"/>
    <w:rsid w:val="005F64DC"/>
    <w:rsid w:val="00600C9E"/>
    <w:rsid w:val="006027F0"/>
    <w:rsid w:val="0060706A"/>
    <w:rsid w:val="00607DF9"/>
    <w:rsid w:val="006108F6"/>
    <w:rsid w:val="00610DB1"/>
    <w:rsid w:val="00611B0B"/>
    <w:rsid w:val="00614CCC"/>
    <w:rsid w:val="00616498"/>
    <w:rsid w:val="00616743"/>
    <w:rsid w:val="00621F57"/>
    <w:rsid w:val="00622115"/>
    <w:rsid w:val="00623716"/>
    <w:rsid w:val="00624D32"/>
    <w:rsid w:val="0062589F"/>
    <w:rsid w:val="0062660C"/>
    <w:rsid w:val="00627AD2"/>
    <w:rsid w:val="0063593C"/>
    <w:rsid w:val="00635DCB"/>
    <w:rsid w:val="00636A43"/>
    <w:rsid w:val="00640FEE"/>
    <w:rsid w:val="006433C3"/>
    <w:rsid w:val="006445DD"/>
    <w:rsid w:val="00645086"/>
    <w:rsid w:val="00645BB7"/>
    <w:rsid w:val="00645BE8"/>
    <w:rsid w:val="00652A0D"/>
    <w:rsid w:val="006540BF"/>
    <w:rsid w:val="00655A7C"/>
    <w:rsid w:val="00656676"/>
    <w:rsid w:val="00660257"/>
    <w:rsid w:val="006610FC"/>
    <w:rsid w:val="006616A8"/>
    <w:rsid w:val="00667CEB"/>
    <w:rsid w:val="00670FF0"/>
    <w:rsid w:val="00671549"/>
    <w:rsid w:val="00672C5A"/>
    <w:rsid w:val="006769DA"/>
    <w:rsid w:val="00677154"/>
    <w:rsid w:val="00677182"/>
    <w:rsid w:val="00681675"/>
    <w:rsid w:val="00682A1E"/>
    <w:rsid w:val="00683EBB"/>
    <w:rsid w:val="00685094"/>
    <w:rsid w:val="00691B76"/>
    <w:rsid w:val="00697391"/>
    <w:rsid w:val="00697502"/>
    <w:rsid w:val="006975E3"/>
    <w:rsid w:val="006A4EA7"/>
    <w:rsid w:val="006A621D"/>
    <w:rsid w:val="006A6511"/>
    <w:rsid w:val="006A6CD3"/>
    <w:rsid w:val="006A6D4E"/>
    <w:rsid w:val="006B2910"/>
    <w:rsid w:val="006C0858"/>
    <w:rsid w:val="006C20D9"/>
    <w:rsid w:val="006C7484"/>
    <w:rsid w:val="006C7B9E"/>
    <w:rsid w:val="006C7DD7"/>
    <w:rsid w:val="006D2732"/>
    <w:rsid w:val="006D29E3"/>
    <w:rsid w:val="006D315A"/>
    <w:rsid w:val="006D5765"/>
    <w:rsid w:val="006D5A2E"/>
    <w:rsid w:val="006E1223"/>
    <w:rsid w:val="006E1B3C"/>
    <w:rsid w:val="006E3B03"/>
    <w:rsid w:val="006E4D32"/>
    <w:rsid w:val="006F1321"/>
    <w:rsid w:val="006F669D"/>
    <w:rsid w:val="0070157D"/>
    <w:rsid w:val="00705B35"/>
    <w:rsid w:val="00706E56"/>
    <w:rsid w:val="007079C5"/>
    <w:rsid w:val="00707E9C"/>
    <w:rsid w:val="007104D1"/>
    <w:rsid w:val="007176B3"/>
    <w:rsid w:val="00721637"/>
    <w:rsid w:val="00724127"/>
    <w:rsid w:val="007269D2"/>
    <w:rsid w:val="00733365"/>
    <w:rsid w:val="00735058"/>
    <w:rsid w:val="00740B75"/>
    <w:rsid w:val="0074298D"/>
    <w:rsid w:val="00742C1D"/>
    <w:rsid w:val="00743363"/>
    <w:rsid w:val="00744C5C"/>
    <w:rsid w:val="00745402"/>
    <w:rsid w:val="00745489"/>
    <w:rsid w:val="007468FC"/>
    <w:rsid w:val="00751956"/>
    <w:rsid w:val="007519DA"/>
    <w:rsid w:val="007536AC"/>
    <w:rsid w:val="0075392F"/>
    <w:rsid w:val="00756587"/>
    <w:rsid w:val="00761D18"/>
    <w:rsid w:val="007629B3"/>
    <w:rsid w:val="00763A11"/>
    <w:rsid w:val="0076592C"/>
    <w:rsid w:val="00767769"/>
    <w:rsid w:val="00774163"/>
    <w:rsid w:val="00774449"/>
    <w:rsid w:val="007815C4"/>
    <w:rsid w:val="00781C01"/>
    <w:rsid w:val="00781DF7"/>
    <w:rsid w:val="0078275C"/>
    <w:rsid w:val="00782831"/>
    <w:rsid w:val="00783A07"/>
    <w:rsid w:val="0078417B"/>
    <w:rsid w:val="0078469B"/>
    <w:rsid w:val="00794794"/>
    <w:rsid w:val="00794DFA"/>
    <w:rsid w:val="007A1A15"/>
    <w:rsid w:val="007B07EC"/>
    <w:rsid w:val="007B0EF0"/>
    <w:rsid w:val="007B2D21"/>
    <w:rsid w:val="007B344D"/>
    <w:rsid w:val="007B3675"/>
    <w:rsid w:val="007B4DE2"/>
    <w:rsid w:val="007C45AC"/>
    <w:rsid w:val="007C7FC3"/>
    <w:rsid w:val="007D0C7E"/>
    <w:rsid w:val="007D15E7"/>
    <w:rsid w:val="007D2A63"/>
    <w:rsid w:val="007D3DA8"/>
    <w:rsid w:val="007D4791"/>
    <w:rsid w:val="007D69E2"/>
    <w:rsid w:val="007E299E"/>
    <w:rsid w:val="007E3CAA"/>
    <w:rsid w:val="007E47CB"/>
    <w:rsid w:val="007E4FFE"/>
    <w:rsid w:val="007E70EB"/>
    <w:rsid w:val="007E71A6"/>
    <w:rsid w:val="007F1A95"/>
    <w:rsid w:val="007F1CAB"/>
    <w:rsid w:val="00800FE4"/>
    <w:rsid w:val="008011AE"/>
    <w:rsid w:val="00805F2C"/>
    <w:rsid w:val="00810442"/>
    <w:rsid w:val="008116BC"/>
    <w:rsid w:val="0081211B"/>
    <w:rsid w:val="008148BD"/>
    <w:rsid w:val="008158CF"/>
    <w:rsid w:val="0081707B"/>
    <w:rsid w:val="00817413"/>
    <w:rsid w:val="00823B83"/>
    <w:rsid w:val="00827317"/>
    <w:rsid w:val="00832BA5"/>
    <w:rsid w:val="008333D1"/>
    <w:rsid w:val="0084002D"/>
    <w:rsid w:val="00840ADA"/>
    <w:rsid w:val="00841E90"/>
    <w:rsid w:val="0084224C"/>
    <w:rsid w:val="008425C5"/>
    <w:rsid w:val="008428E8"/>
    <w:rsid w:val="00843207"/>
    <w:rsid w:val="00844967"/>
    <w:rsid w:val="00846E4E"/>
    <w:rsid w:val="00851B5F"/>
    <w:rsid w:val="00851CE8"/>
    <w:rsid w:val="0085419F"/>
    <w:rsid w:val="00854460"/>
    <w:rsid w:val="00855229"/>
    <w:rsid w:val="008564D2"/>
    <w:rsid w:val="00860B49"/>
    <w:rsid w:val="00861A9F"/>
    <w:rsid w:val="00862214"/>
    <w:rsid w:val="00863046"/>
    <w:rsid w:val="00864843"/>
    <w:rsid w:val="00870ECC"/>
    <w:rsid w:val="00873907"/>
    <w:rsid w:val="00875CE0"/>
    <w:rsid w:val="00884BDC"/>
    <w:rsid w:val="00886479"/>
    <w:rsid w:val="008868A3"/>
    <w:rsid w:val="008911C2"/>
    <w:rsid w:val="008914C8"/>
    <w:rsid w:val="0089336F"/>
    <w:rsid w:val="00894DBC"/>
    <w:rsid w:val="00895857"/>
    <w:rsid w:val="008A1FD9"/>
    <w:rsid w:val="008A226D"/>
    <w:rsid w:val="008A3F5E"/>
    <w:rsid w:val="008A4F33"/>
    <w:rsid w:val="008A6999"/>
    <w:rsid w:val="008A6C20"/>
    <w:rsid w:val="008A77A9"/>
    <w:rsid w:val="008B2B6E"/>
    <w:rsid w:val="008B3126"/>
    <w:rsid w:val="008B389E"/>
    <w:rsid w:val="008B46D4"/>
    <w:rsid w:val="008B48C7"/>
    <w:rsid w:val="008C301B"/>
    <w:rsid w:val="008C3A7D"/>
    <w:rsid w:val="008C402E"/>
    <w:rsid w:val="008C57BF"/>
    <w:rsid w:val="008C68B0"/>
    <w:rsid w:val="008D00EC"/>
    <w:rsid w:val="008D4B0D"/>
    <w:rsid w:val="008E2037"/>
    <w:rsid w:val="008E3203"/>
    <w:rsid w:val="008F01DA"/>
    <w:rsid w:val="00901223"/>
    <w:rsid w:val="009023DA"/>
    <w:rsid w:val="009066E4"/>
    <w:rsid w:val="00906849"/>
    <w:rsid w:val="00906E41"/>
    <w:rsid w:val="00910126"/>
    <w:rsid w:val="00910908"/>
    <w:rsid w:val="009121BD"/>
    <w:rsid w:val="0091274F"/>
    <w:rsid w:val="00916996"/>
    <w:rsid w:val="0091742F"/>
    <w:rsid w:val="009222F1"/>
    <w:rsid w:val="0092353B"/>
    <w:rsid w:val="009237CA"/>
    <w:rsid w:val="00925C7D"/>
    <w:rsid w:val="0092620F"/>
    <w:rsid w:val="00927BDA"/>
    <w:rsid w:val="00931B3A"/>
    <w:rsid w:val="009320A1"/>
    <w:rsid w:val="0094127C"/>
    <w:rsid w:val="00942EE4"/>
    <w:rsid w:val="00943A92"/>
    <w:rsid w:val="00943CE9"/>
    <w:rsid w:val="009450B6"/>
    <w:rsid w:val="00952522"/>
    <w:rsid w:val="00954C2A"/>
    <w:rsid w:val="00955F0E"/>
    <w:rsid w:val="0095601B"/>
    <w:rsid w:val="009655A9"/>
    <w:rsid w:val="00966338"/>
    <w:rsid w:val="0096694C"/>
    <w:rsid w:val="00967572"/>
    <w:rsid w:val="009743A1"/>
    <w:rsid w:val="009755CA"/>
    <w:rsid w:val="00977091"/>
    <w:rsid w:val="009847FF"/>
    <w:rsid w:val="00986753"/>
    <w:rsid w:val="009904B1"/>
    <w:rsid w:val="009939C4"/>
    <w:rsid w:val="00996ACA"/>
    <w:rsid w:val="0099738D"/>
    <w:rsid w:val="009A2E44"/>
    <w:rsid w:val="009A347F"/>
    <w:rsid w:val="009A4EFE"/>
    <w:rsid w:val="009B3069"/>
    <w:rsid w:val="009B50B3"/>
    <w:rsid w:val="009B653A"/>
    <w:rsid w:val="009B75DD"/>
    <w:rsid w:val="009C060A"/>
    <w:rsid w:val="009C25A0"/>
    <w:rsid w:val="009C45EC"/>
    <w:rsid w:val="009D26D6"/>
    <w:rsid w:val="009D3FED"/>
    <w:rsid w:val="009D7D44"/>
    <w:rsid w:val="009E29BA"/>
    <w:rsid w:val="009E2FA5"/>
    <w:rsid w:val="009E4093"/>
    <w:rsid w:val="009F0F00"/>
    <w:rsid w:val="009F34D9"/>
    <w:rsid w:val="009F6320"/>
    <w:rsid w:val="00A108E9"/>
    <w:rsid w:val="00A112B2"/>
    <w:rsid w:val="00A128C8"/>
    <w:rsid w:val="00A162ED"/>
    <w:rsid w:val="00A214C5"/>
    <w:rsid w:val="00A21D73"/>
    <w:rsid w:val="00A26C1B"/>
    <w:rsid w:val="00A26EA9"/>
    <w:rsid w:val="00A271E8"/>
    <w:rsid w:val="00A310EB"/>
    <w:rsid w:val="00A360AF"/>
    <w:rsid w:val="00A401A2"/>
    <w:rsid w:val="00A4053A"/>
    <w:rsid w:val="00A43D78"/>
    <w:rsid w:val="00A446C5"/>
    <w:rsid w:val="00A45E8D"/>
    <w:rsid w:val="00A466B2"/>
    <w:rsid w:val="00A50859"/>
    <w:rsid w:val="00A536D2"/>
    <w:rsid w:val="00A53F73"/>
    <w:rsid w:val="00A55C2B"/>
    <w:rsid w:val="00A56F58"/>
    <w:rsid w:val="00A5743F"/>
    <w:rsid w:val="00A63F8C"/>
    <w:rsid w:val="00A6695A"/>
    <w:rsid w:val="00A72C2C"/>
    <w:rsid w:val="00A737C7"/>
    <w:rsid w:val="00A73B57"/>
    <w:rsid w:val="00A8079C"/>
    <w:rsid w:val="00A8304B"/>
    <w:rsid w:val="00A87C18"/>
    <w:rsid w:val="00A90C3D"/>
    <w:rsid w:val="00A92D97"/>
    <w:rsid w:val="00A93440"/>
    <w:rsid w:val="00A9735E"/>
    <w:rsid w:val="00A97E5D"/>
    <w:rsid w:val="00AA0096"/>
    <w:rsid w:val="00AA06FA"/>
    <w:rsid w:val="00AA2BCE"/>
    <w:rsid w:val="00AA3911"/>
    <w:rsid w:val="00AA3CD3"/>
    <w:rsid w:val="00AA56F8"/>
    <w:rsid w:val="00AA69C9"/>
    <w:rsid w:val="00AB087B"/>
    <w:rsid w:val="00AB3381"/>
    <w:rsid w:val="00AB3E51"/>
    <w:rsid w:val="00AB4C69"/>
    <w:rsid w:val="00AB52A5"/>
    <w:rsid w:val="00AB52D4"/>
    <w:rsid w:val="00AC14BC"/>
    <w:rsid w:val="00AC343E"/>
    <w:rsid w:val="00AD3491"/>
    <w:rsid w:val="00AD3FAE"/>
    <w:rsid w:val="00AD504C"/>
    <w:rsid w:val="00AD5179"/>
    <w:rsid w:val="00AD7D4D"/>
    <w:rsid w:val="00AE067A"/>
    <w:rsid w:val="00AE32AC"/>
    <w:rsid w:val="00AE5F98"/>
    <w:rsid w:val="00AE7B0A"/>
    <w:rsid w:val="00AF12AF"/>
    <w:rsid w:val="00AF1AB2"/>
    <w:rsid w:val="00AF2459"/>
    <w:rsid w:val="00AF32DA"/>
    <w:rsid w:val="00AF3D9F"/>
    <w:rsid w:val="00AF4189"/>
    <w:rsid w:val="00AF4824"/>
    <w:rsid w:val="00AF5156"/>
    <w:rsid w:val="00AF7C32"/>
    <w:rsid w:val="00B00514"/>
    <w:rsid w:val="00B0053A"/>
    <w:rsid w:val="00B00E51"/>
    <w:rsid w:val="00B03650"/>
    <w:rsid w:val="00B039DB"/>
    <w:rsid w:val="00B042B3"/>
    <w:rsid w:val="00B0488B"/>
    <w:rsid w:val="00B04BBC"/>
    <w:rsid w:val="00B04F21"/>
    <w:rsid w:val="00B05F51"/>
    <w:rsid w:val="00B06132"/>
    <w:rsid w:val="00B1297E"/>
    <w:rsid w:val="00B13CC6"/>
    <w:rsid w:val="00B14D80"/>
    <w:rsid w:val="00B16555"/>
    <w:rsid w:val="00B25003"/>
    <w:rsid w:val="00B405F5"/>
    <w:rsid w:val="00B41946"/>
    <w:rsid w:val="00B41B9C"/>
    <w:rsid w:val="00B42F87"/>
    <w:rsid w:val="00B47AC3"/>
    <w:rsid w:val="00B50ED7"/>
    <w:rsid w:val="00B51B88"/>
    <w:rsid w:val="00B5382B"/>
    <w:rsid w:val="00B57031"/>
    <w:rsid w:val="00B5761E"/>
    <w:rsid w:val="00B57DC1"/>
    <w:rsid w:val="00B629B2"/>
    <w:rsid w:val="00B65728"/>
    <w:rsid w:val="00B70367"/>
    <w:rsid w:val="00B70BD8"/>
    <w:rsid w:val="00B7214D"/>
    <w:rsid w:val="00B751F8"/>
    <w:rsid w:val="00B84B73"/>
    <w:rsid w:val="00B8506A"/>
    <w:rsid w:val="00B86A0B"/>
    <w:rsid w:val="00B906FF"/>
    <w:rsid w:val="00B90FF1"/>
    <w:rsid w:val="00B91838"/>
    <w:rsid w:val="00B943B7"/>
    <w:rsid w:val="00B95237"/>
    <w:rsid w:val="00B97204"/>
    <w:rsid w:val="00BB05A2"/>
    <w:rsid w:val="00BB2931"/>
    <w:rsid w:val="00BB2976"/>
    <w:rsid w:val="00BB5860"/>
    <w:rsid w:val="00BB5D78"/>
    <w:rsid w:val="00BB648B"/>
    <w:rsid w:val="00BB69E2"/>
    <w:rsid w:val="00BC25D7"/>
    <w:rsid w:val="00BC2ADA"/>
    <w:rsid w:val="00BC5445"/>
    <w:rsid w:val="00BC58E6"/>
    <w:rsid w:val="00BC5BD1"/>
    <w:rsid w:val="00BC5FE3"/>
    <w:rsid w:val="00BC69E6"/>
    <w:rsid w:val="00BC6AF3"/>
    <w:rsid w:val="00BC7E68"/>
    <w:rsid w:val="00BD2C9C"/>
    <w:rsid w:val="00BD3E7A"/>
    <w:rsid w:val="00BE138C"/>
    <w:rsid w:val="00BE47BD"/>
    <w:rsid w:val="00BE5355"/>
    <w:rsid w:val="00BE554E"/>
    <w:rsid w:val="00BF1E2D"/>
    <w:rsid w:val="00BF2183"/>
    <w:rsid w:val="00BF2821"/>
    <w:rsid w:val="00BF2C8A"/>
    <w:rsid w:val="00BF43D7"/>
    <w:rsid w:val="00BF4ACF"/>
    <w:rsid w:val="00BF5BCF"/>
    <w:rsid w:val="00BF6386"/>
    <w:rsid w:val="00BF7133"/>
    <w:rsid w:val="00BF7845"/>
    <w:rsid w:val="00C00BB7"/>
    <w:rsid w:val="00C01DF0"/>
    <w:rsid w:val="00C03702"/>
    <w:rsid w:val="00C048BB"/>
    <w:rsid w:val="00C0791D"/>
    <w:rsid w:val="00C12451"/>
    <w:rsid w:val="00C14301"/>
    <w:rsid w:val="00C1487E"/>
    <w:rsid w:val="00C154A3"/>
    <w:rsid w:val="00C2007C"/>
    <w:rsid w:val="00C22CC8"/>
    <w:rsid w:val="00C251CD"/>
    <w:rsid w:val="00C30F4D"/>
    <w:rsid w:val="00C32B07"/>
    <w:rsid w:val="00C32E3A"/>
    <w:rsid w:val="00C342F3"/>
    <w:rsid w:val="00C3643B"/>
    <w:rsid w:val="00C405AA"/>
    <w:rsid w:val="00C4206D"/>
    <w:rsid w:val="00C42487"/>
    <w:rsid w:val="00C535F7"/>
    <w:rsid w:val="00C548FD"/>
    <w:rsid w:val="00C55715"/>
    <w:rsid w:val="00C55958"/>
    <w:rsid w:val="00C56070"/>
    <w:rsid w:val="00C56641"/>
    <w:rsid w:val="00C56D59"/>
    <w:rsid w:val="00C66FF0"/>
    <w:rsid w:val="00C70781"/>
    <w:rsid w:val="00C71255"/>
    <w:rsid w:val="00C72A85"/>
    <w:rsid w:val="00C7385A"/>
    <w:rsid w:val="00C74BBB"/>
    <w:rsid w:val="00C759F5"/>
    <w:rsid w:val="00C8249D"/>
    <w:rsid w:val="00C825D0"/>
    <w:rsid w:val="00C84FE5"/>
    <w:rsid w:val="00C85992"/>
    <w:rsid w:val="00C91FF2"/>
    <w:rsid w:val="00C93119"/>
    <w:rsid w:val="00CA096D"/>
    <w:rsid w:val="00CA3575"/>
    <w:rsid w:val="00CA55B3"/>
    <w:rsid w:val="00CA5EAE"/>
    <w:rsid w:val="00CB068A"/>
    <w:rsid w:val="00CB0AEA"/>
    <w:rsid w:val="00CB1E4A"/>
    <w:rsid w:val="00CB2EAC"/>
    <w:rsid w:val="00CB6F6C"/>
    <w:rsid w:val="00CB7765"/>
    <w:rsid w:val="00CB7DA1"/>
    <w:rsid w:val="00CB7FE2"/>
    <w:rsid w:val="00CC2153"/>
    <w:rsid w:val="00CC6A2C"/>
    <w:rsid w:val="00CC77C6"/>
    <w:rsid w:val="00CD1F06"/>
    <w:rsid w:val="00CD1F9E"/>
    <w:rsid w:val="00CD2702"/>
    <w:rsid w:val="00CD5B2D"/>
    <w:rsid w:val="00CD74D4"/>
    <w:rsid w:val="00CD7940"/>
    <w:rsid w:val="00CE01C0"/>
    <w:rsid w:val="00CE4C33"/>
    <w:rsid w:val="00CE5675"/>
    <w:rsid w:val="00CE5919"/>
    <w:rsid w:val="00CE698E"/>
    <w:rsid w:val="00CF0979"/>
    <w:rsid w:val="00CF379B"/>
    <w:rsid w:val="00CF74DF"/>
    <w:rsid w:val="00CF7F22"/>
    <w:rsid w:val="00D01567"/>
    <w:rsid w:val="00D0234B"/>
    <w:rsid w:val="00D0243E"/>
    <w:rsid w:val="00D04A7F"/>
    <w:rsid w:val="00D05D25"/>
    <w:rsid w:val="00D0720F"/>
    <w:rsid w:val="00D072CE"/>
    <w:rsid w:val="00D11B77"/>
    <w:rsid w:val="00D132E6"/>
    <w:rsid w:val="00D163A3"/>
    <w:rsid w:val="00D1663D"/>
    <w:rsid w:val="00D16B52"/>
    <w:rsid w:val="00D17233"/>
    <w:rsid w:val="00D21769"/>
    <w:rsid w:val="00D22576"/>
    <w:rsid w:val="00D23047"/>
    <w:rsid w:val="00D23919"/>
    <w:rsid w:val="00D2591A"/>
    <w:rsid w:val="00D30B58"/>
    <w:rsid w:val="00D339D2"/>
    <w:rsid w:val="00D356DC"/>
    <w:rsid w:val="00D35A30"/>
    <w:rsid w:val="00D3624F"/>
    <w:rsid w:val="00D40187"/>
    <w:rsid w:val="00D40368"/>
    <w:rsid w:val="00D40398"/>
    <w:rsid w:val="00D502BA"/>
    <w:rsid w:val="00D51D74"/>
    <w:rsid w:val="00D526E9"/>
    <w:rsid w:val="00D52EB9"/>
    <w:rsid w:val="00D53FE5"/>
    <w:rsid w:val="00D54527"/>
    <w:rsid w:val="00D54ECF"/>
    <w:rsid w:val="00D55E9D"/>
    <w:rsid w:val="00D614A8"/>
    <w:rsid w:val="00D62184"/>
    <w:rsid w:val="00D64EF9"/>
    <w:rsid w:val="00D6564D"/>
    <w:rsid w:val="00D676B3"/>
    <w:rsid w:val="00D67966"/>
    <w:rsid w:val="00D73331"/>
    <w:rsid w:val="00D754B1"/>
    <w:rsid w:val="00D8001F"/>
    <w:rsid w:val="00D80A31"/>
    <w:rsid w:val="00D81611"/>
    <w:rsid w:val="00D8186C"/>
    <w:rsid w:val="00D8201A"/>
    <w:rsid w:val="00D94FB4"/>
    <w:rsid w:val="00D959E8"/>
    <w:rsid w:val="00D96159"/>
    <w:rsid w:val="00DA0924"/>
    <w:rsid w:val="00DA0A6A"/>
    <w:rsid w:val="00DA1117"/>
    <w:rsid w:val="00DA22AA"/>
    <w:rsid w:val="00DA4637"/>
    <w:rsid w:val="00DA5A1B"/>
    <w:rsid w:val="00DB72AB"/>
    <w:rsid w:val="00DC63A2"/>
    <w:rsid w:val="00DD0878"/>
    <w:rsid w:val="00DD08C0"/>
    <w:rsid w:val="00DD3461"/>
    <w:rsid w:val="00DD43C5"/>
    <w:rsid w:val="00DE01B2"/>
    <w:rsid w:val="00DE1FF8"/>
    <w:rsid w:val="00DE343B"/>
    <w:rsid w:val="00DF121B"/>
    <w:rsid w:val="00DF1254"/>
    <w:rsid w:val="00DF2DCE"/>
    <w:rsid w:val="00DF4752"/>
    <w:rsid w:val="00DF513F"/>
    <w:rsid w:val="00DF72F9"/>
    <w:rsid w:val="00E05F81"/>
    <w:rsid w:val="00E06197"/>
    <w:rsid w:val="00E072E2"/>
    <w:rsid w:val="00E117E3"/>
    <w:rsid w:val="00E1181F"/>
    <w:rsid w:val="00E12D05"/>
    <w:rsid w:val="00E142ED"/>
    <w:rsid w:val="00E163AF"/>
    <w:rsid w:val="00E17692"/>
    <w:rsid w:val="00E179BE"/>
    <w:rsid w:val="00E21A4B"/>
    <w:rsid w:val="00E21B9E"/>
    <w:rsid w:val="00E257F5"/>
    <w:rsid w:val="00E30CDA"/>
    <w:rsid w:val="00E33D58"/>
    <w:rsid w:val="00E3425A"/>
    <w:rsid w:val="00E3558E"/>
    <w:rsid w:val="00E35B57"/>
    <w:rsid w:val="00E447D5"/>
    <w:rsid w:val="00E4494F"/>
    <w:rsid w:val="00E451B6"/>
    <w:rsid w:val="00E45F24"/>
    <w:rsid w:val="00E47785"/>
    <w:rsid w:val="00E520B5"/>
    <w:rsid w:val="00E5594D"/>
    <w:rsid w:val="00E5732C"/>
    <w:rsid w:val="00E57EB9"/>
    <w:rsid w:val="00E60228"/>
    <w:rsid w:val="00E603B2"/>
    <w:rsid w:val="00E61B75"/>
    <w:rsid w:val="00E630A1"/>
    <w:rsid w:val="00E64B98"/>
    <w:rsid w:val="00E650B4"/>
    <w:rsid w:val="00E66390"/>
    <w:rsid w:val="00E67099"/>
    <w:rsid w:val="00E72464"/>
    <w:rsid w:val="00E7360E"/>
    <w:rsid w:val="00E756F5"/>
    <w:rsid w:val="00E77E41"/>
    <w:rsid w:val="00E80503"/>
    <w:rsid w:val="00E8227B"/>
    <w:rsid w:val="00E83399"/>
    <w:rsid w:val="00E8482C"/>
    <w:rsid w:val="00E87959"/>
    <w:rsid w:val="00E91AAE"/>
    <w:rsid w:val="00E94EF1"/>
    <w:rsid w:val="00E961F1"/>
    <w:rsid w:val="00E97F01"/>
    <w:rsid w:val="00EA10F6"/>
    <w:rsid w:val="00EA1E70"/>
    <w:rsid w:val="00EA21E7"/>
    <w:rsid w:val="00EA3C19"/>
    <w:rsid w:val="00EA40EA"/>
    <w:rsid w:val="00EA42C8"/>
    <w:rsid w:val="00EA6255"/>
    <w:rsid w:val="00EA636B"/>
    <w:rsid w:val="00EA67FF"/>
    <w:rsid w:val="00EA7216"/>
    <w:rsid w:val="00EB0CB5"/>
    <w:rsid w:val="00EB15E8"/>
    <w:rsid w:val="00EC0594"/>
    <w:rsid w:val="00EC155B"/>
    <w:rsid w:val="00EC209F"/>
    <w:rsid w:val="00EC433B"/>
    <w:rsid w:val="00EC5566"/>
    <w:rsid w:val="00ED1A7A"/>
    <w:rsid w:val="00ED214F"/>
    <w:rsid w:val="00ED2331"/>
    <w:rsid w:val="00ED294D"/>
    <w:rsid w:val="00ED3951"/>
    <w:rsid w:val="00ED4200"/>
    <w:rsid w:val="00ED4A0B"/>
    <w:rsid w:val="00ED5748"/>
    <w:rsid w:val="00EE0167"/>
    <w:rsid w:val="00EE0D89"/>
    <w:rsid w:val="00EE1B06"/>
    <w:rsid w:val="00EF155D"/>
    <w:rsid w:val="00EF486C"/>
    <w:rsid w:val="00EF5573"/>
    <w:rsid w:val="00F040ED"/>
    <w:rsid w:val="00F0692B"/>
    <w:rsid w:val="00F10317"/>
    <w:rsid w:val="00F11807"/>
    <w:rsid w:val="00F14DEC"/>
    <w:rsid w:val="00F14F6A"/>
    <w:rsid w:val="00F200DC"/>
    <w:rsid w:val="00F260AA"/>
    <w:rsid w:val="00F271F8"/>
    <w:rsid w:val="00F276DE"/>
    <w:rsid w:val="00F31503"/>
    <w:rsid w:val="00F31998"/>
    <w:rsid w:val="00F31DCC"/>
    <w:rsid w:val="00F3295F"/>
    <w:rsid w:val="00F332BA"/>
    <w:rsid w:val="00F34108"/>
    <w:rsid w:val="00F34E53"/>
    <w:rsid w:val="00F42DB5"/>
    <w:rsid w:val="00F42F53"/>
    <w:rsid w:val="00F44E85"/>
    <w:rsid w:val="00F46B9A"/>
    <w:rsid w:val="00F509F3"/>
    <w:rsid w:val="00F50FE6"/>
    <w:rsid w:val="00F51788"/>
    <w:rsid w:val="00F541FC"/>
    <w:rsid w:val="00F55B7E"/>
    <w:rsid w:val="00F6040E"/>
    <w:rsid w:val="00F6736D"/>
    <w:rsid w:val="00F675F3"/>
    <w:rsid w:val="00F6787E"/>
    <w:rsid w:val="00F72703"/>
    <w:rsid w:val="00F73908"/>
    <w:rsid w:val="00F77A0A"/>
    <w:rsid w:val="00F80D95"/>
    <w:rsid w:val="00F80E9C"/>
    <w:rsid w:val="00F81D92"/>
    <w:rsid w:val="00F835A7"/>
    <w:rsid w:val="00F849C0"/>
    <w:rsid w:val="00F849C6"/>
    <w:rsid w:val="00F851F4"/>
    <w:rsid w:val="00F85B37"/>
    <w:rsid w:val="00F85CE2"/>
    <w:rsid w:val="00F9302C"/>
    <w:rsid w:val="00F94908"/>
    <w:rsid w:val="00F96DBB"/>
    <w:rsid w:val="00F974D3"/>
    <w:rsid w:val="00FA02AA"/>
    <w:rsid w:val="00FA09A0"/>
    <w:rsid w:val="00FA24A6"/>
    <w:rsid w:val="00FA32CC"/>
    <w:rsid w:val="00FA5A36"/>
    <w:rsid w:val="00FA6C45"/>
    <w:rsid w:val="00FA753C"/>
    <w:rsid w:val="00FB0CC5"/>
    <w:rsid w:val="00FB6B52"/>
    <w:rsid w:val="00FC1820"/>
    <w:rsid w:val="00FC1A9C"/>
    <w:rsid w:val="00FC1CDF"/>
    <w:rsid w:val="00FC43AC"/>
    <w:rsid w:val="00FC64EF"/>
    <w:rsid w:val="00FC6796"/>
    <w:rsid w:val="00FC76AB"/>
    <w:rsid w:val="00FC7AB2"/>
    <w:rsid w:val="00FD34DB"/>
    <w:rsid w:val="00FD3836"/>
    <w:rsid w:val="00FD762A"/>
    <w:rsid w:val="00FE0616"/>
    <w:rsid w:val="00FE13A9"/>
    <w:rsid w:val="00FE2063"/>
    <w:rsid w:val="00FE353F"/>
    <w:rsid w:val="00FE4FBD"/>
    <w:rsid w:val="00FE6E52"/>
    <w:rsid w:val="00FE74EA"/>
    <w:rsid w:val="00FF11AD"/>
    <w:rsid w:val="00FF2487"/>
    <w:rsid w:val="00FF3714"/>
    <w:rsid w:val="00FF4960"/>
    <w:rsid w:val="00FF635B"/>
    <w:rsid w:val="00FF6FEC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E40EDC9DFE62B26680AEFF01DC3150B53A8357B3522F2C1D918BA4D89073B30D3E2E6E7078618A46B570f7FF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13AEA-3C3C-470C-BA80-665583557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49</Pages>
  <Words>16013</Words>
  <Characters>91275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455</cp:revision>
  <cp:lastPrinted>2018-09-26T09:37:00Z</cp:lastPrinted>
  <dcterms:created xsi:type="dcterms:W3CDTF">2017-03-28T08:53:00Z</dcterms:created>
  <dcterms:modified xsi:type="dcterms:W3CDTF">2018-12-03T04:29:00Z</dcterms:modified>
</cp:coreProperties>
</file>