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22" w:type="pct"/>
        <w:tblLook w:val="04A0"/>
      </w:tblPr>
      <w:tblGrid>
        <w:gridCol w:w="2797"/>
        <w:gridCol w:w="391"/>
        <w:gridCol w:w="61"/>
        <w:gridCol w:w="802"/>
        <w:gridCol w:w="722"/>
        <w:gridCol w:w="389"/>
        <w:gridCol w:w="752"/>
        <w:gridCol w:w="1061"/>
        <w:gridCol w:w="571"/>
        <w:gridCol w:w="330"/>
        <w:gridCol w:w="918"/>
        <w:gridCol w:w="149"/>
        <w:gridCol w:w="1310"/>
        <w:gridCol w:w="1203"/>
        <w:gridCol w:w="255"/>
        <w:gridCol w:w="956"/>
        <w:gridCol w:w="235"/>
        <w:gridCol w:w="276"/>
        <w:gridCol w:w="799"/>
        <w:gridCol w:w="841"/>
        <w:gridCol w:w="33"/>
      </w:tblGrid>
      <w:tr w:rsidR="00087DF2" w:rsidRPr="00087DF2" w:rsidTr="001C04BB">
        <w:trPr>
          <w:gridAfter w:val="1"/>
          <w:wAfter w:w="12" w:type="pct"/>
          <w:trHeight w:val="1995"/>
        </w:trPr>
        <w:tc>
          <w:tcPr>
            <w:tcW w:w="498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AC059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A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A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87DF2" w:rsidRPr="00087DF2" w:rsidTr="001C04BB">
        <w:trPr>
          <w:gridAfter w:val="1"/>
          <w:wAfter w:w="12" w:type="pct"/>
          <w:trHeight w:val="30"/>
        </w:trPr>
        <w:tc>
          <w:tcPr>
            <w:tcW w:w="434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262AF" w:rsidRPr="00087DF2" w:rsidTr="001C04BB">
        <w:trPr>
          <w:gridAfter w:val="1"/>
          <w:wAfter w:w="12" w:type="pct"/>
          <w:trHeight w:val="66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1C04BB">
        <w:trPr>
          <w:gridAfter w:val="1"/>
          <w:wAfter w:w="12" w:type="pct"/>
          <w:trHeight w:val="315"/>
        </w:trPr>
        <w:tc>
          <w:tcPr>
            <w:tcW w:w="498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15513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87DF2" w:rsidRPr="00087DF2" w:rsidTr="001C04BB">
        <w:trPr>
          <w:gridAfter w:val="1"/>
          <w:wAfter w:w="12" w:type="pct"/>
          <w:trHeight w:val="435"/>
        </w:trPr>
        <w:tc>
          <w:tcPr>
            <w:tcW w:w="4988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C15513" w:rsidRDefault="00087DF2" w:rsidP="00AC059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поступлений налоговых и неналоговых доходов в местный бюджет на 201</w:t>
            </w:r>
            <w:r w:rsidR="00AC059F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 и на плановый период 20</w:t>
            </w:r>
            <w:r w:rsidR="00AC059F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20</w:t>
            </w:r>
            <w:r w:rsidR="0006145A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AC059F"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Pr="00C155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годов</w:t>
            </w:r>
          </w:p>
        </w:tc>
      </w:tr>
      <w:tr w:rsidR="004262AF" w:rsidRPr="00087DF2" w:rsidTr="001C04BB">
        <w:trPr>
          <w:gridAfter w:val="1"/>
          <w:wAfter w:w="12" w:type="pct"/>
          <w:trHeight w:val="270"/>
        </w:trPr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2144" w:rsidRPr="00C15513" w:rsidTr="001C04BB">
        <w:trPr>
          <w:trHeight w:val="840"/>
        </w:trPr>
        <w:tc>
          <w:tcPr>
            <w:tcW w:w="10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Сумма, рублей 2019 год </w:t>
            </w:r>
          </w:p>
        </w:tc>
        <w:tc>
          <w:tcPr>
            <w:tcW w:w="4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 2020 год</w:t>
            </w:r>
          </w:p>
        </w:tc>
        <w:tc>
          <w:tcPr>
            <w:tcW w:w="5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 2021 год</w:t>
            </w:r>
          </w:p>
        </w:tc>
      </w:tr>
      <w:tr w:rsidR="00F62144" w:rsidRPr="00C15513" w:rsidTr="001C04BB">
        <w:trPr>
          <w:trHeight w:val="255"/>
        </w:trPr>
        <w:tc>
          <w:tcPr>
            <w:tcW w:w="10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2AF" w:rsidRPr="00C15513" w:rsidTr="001C04BB">
        <w:trPr>
          <w:trHeight w:val="1365"/>
        </w:trPr>
        <w:tc>
          <w:tcPr>
            <w:tcW w:w="10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49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2AF" w:rsidRPr="00C15513" w:rsidTr="001C04BB">
        <w:trPr>
          <w:trHeight w:val="2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262AF" w:rsidRPr="00C15513" w:rsidTr="001C04BB">
        <w:trPr>
          <w:trHeight w:val="40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426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16 785 835,62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17 326 595,72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4262AF" w:rsidP="00426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BC40E1"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829</w:t>
            </w:r>
            <w:r w:rsidR="00BC40E1"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595,72</w:t>
            </w:r>
          </w:p>
        </w:tc>
      </w:tr>
      <w:tr w:rsidR="004262AF" w:rsidRPr="00C15513" w:rsidTr="001C04BB">
        <w:trPr>
          <w:trHeight w:val="39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426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bCs/>
                <w:sz w:val="20"/>
                <w:szCs w:val="20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3">
              <w:rPr>
                <w:rFonts w:ascii="Times New Roman" w:hAnsi="Times New Roman" w:cs="Times New Roman"/>
                <w:sz w:val="20"/>
                <w:szCs w:val="20"/>
              </w:rPr>
              <w:t>11 184 100,00</w:t>
            </w:r>
          </w:p>
        </w:tc>
      </w:tr>
      <w:tr w:rsidR="004262AF" w:rsidRPr="00C15513" w:rsidTr="001C04BB">
        <w:trPr>
          <w:trHeight w:val="39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10 348 700,00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10 757 800,00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4262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11 184 100,00</w:t>
            </w:r>
          </w:p>
        </w:tc>
      </w:tr>
      <w:tr w:rsidR="004262AF" w:rsidRPr="00C15513" w:rsidTr="001C04BB">
        <w:trPr>
          <w:trHeight w:val="130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10 239 900,00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10 648 600,00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11 074 500,00</w:t>
            </w:r>
          </w:p>
        </w:tc>
      </w:tr>
      <w:tr w:rsidR="004262AF" w:rsidRPr="00C15513" w:rsidTr="001C04BB">
        <w:trPr>
          <w:trHeight w:val="184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39 300,00</w:t>
            </w:r>
          </w:p>
        </w:tc>
      </w:tr>
      <w:tr w:rsidR="004262AF" w:rsidRPr="00C15513" w:rsidTr="001C04BB">
        <w:trPr>
          <w:trHeight w:val="8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70 300,00</w:t>
            </w:r>
          </w:p>
        </w:tc>
      </w:tr>
      <w:tr w:rsidR="004262AF" w:rsidRPr="00C15513" w:rsidTr="001C04BB">
        <w:trPr>
          <w:trHeight w:val="61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2 474 795,72</w:t>
            </w:r>
          </w:p>
        </w:tc>
      </w:tr>
      <w:tr w:rsidR="004262AF" w:rsidRPr="00C15513" w:rsidTr="001C04BB">
        <w:trPr>
          <w:trHeight w:val="55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</w:tr>
      <w:tr w:rsidR="004262AF" w:rsidRPr="00C15513" w:rsidTr="001C04BB">
        <w:trPr>
          <w:trHeight w:val="135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968 544,62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1 028 795,72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1 028 795,72</w:t>
            </w:r>
          </w:p>
        </w:tc>
      </w:tr>
      <w:tr w:rsidR="004262AF" w:rsidRPr="00C15513" w:rsidTr="001C04BB">
        <w:trPr>
          <w:trHeight w:val="17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4262AF" w:rsidRPr="00C15513" w:rsidTr="001C04BB">
        <w:trPr>
          <w:trHeight w:val="132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4262AF" w:rsidRPr="00C15513" w:rsidTr="001C04BB">
        <w:trPr>
          <w:trHeight w:val="133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-160 000,00</w:t>
            </w:r>
          </w:p>
        </w:tc>
      </w:tr>
      <w:tr w:rsidR="004262AF" w:rsidRPr="00C15513" w:rsidTr="001C04BB">
        <w:trPr>
          <w:trHeight w:val="39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741 000,00</w:t>
            </w:r>
          </w:p>
        </w:tc>
      </w:tr>
      <w:tr w:rsidR="004262AF" w:rsidRPr="00C15513" w:rsidTr="001C04BB">
        <w:trPr>
          <w:trHeight w:val="42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741 000,00</w:t>
            </w:r>
          </w:p>
        </w:tc>
      </w:tr>
      <w:tr w:rsidR="004262AF" w:rsidRPr="00C15513" w:rsidTr="001C04BB">
        <w:trPr>
          <w:trHeight w:val="3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741 000,00</w:t>
            </w:r>
          </w:p>
        </w:tc>
      </w:tr>
      <w:tr w:rsidR="004262AF" w:rsidRPr="00C15513" w:rsidTr="001C04BB">
        <w:trPr>
          <w:trHeight w:val="3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1 194 000,00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1 203 000,00</w:t>
            </w:r>
          </w:p>
        </w:tc>
      </w:tr>
      <w:tr w:rsidR="004262AF" w:rsidRPr="00C15513" w:rsidTr="001C04BB">
        <w:trPr>
          <w:trHeight w:val="3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437 000,00</w:t>
            </w:r>
          </w:p>
        </w:tc>
      </w:tr>
      <w:tr w:rsidR="004262AF" w:rsidRPr="00C15513" w:rsidTr="001C04BB">
        <w:trPr>
          <w:trHeight w:val="79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437 000,00</w:t>
            </w:r>
          </w:p>
        </w:tc>
      </w:tr>
      <w:tr w:rsidR="004262AF" w:rsidRPr="00C15513" w:rsidTr="001C04BB">
        <w:trPr>
          <w:trHeight w:val="3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712 000,00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766 000,00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766 000,00</w:t>
            </w:r>
          </w:p>
        </w:tc>
      </w:tr>
      <w:tr w:rsidR="004262AF" w:rsidRPr="00C15513" w:rsidTr="001C04BB">
        <w:trPr>
          <w:trHeight w:val="33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4262AF" w:rsidRPr="00C15513" w:rsidTr="001C04BB">
        <w:trPr>
          <w:trHeight w:val="57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333 333,00</w:t>
            </w:r>
          </w:p>
        </w:tc>
      </w:tr>
      <w:tr w:rsidR="004262AF" w:rsidRPr="00C15513" w:rsidTr="001C04BB">
        <w:trPr>
          <w:trHeight w:val="3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4262AF" w:rsidRPr="00C15513" w:rsidTr="001C04BB">
        <w:trPr>
          <w:trHeight w:val="330"/>
        </w:trPr>
        <w:tc>
          <w:tcPr>
            <w:tcW w:w="109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379 000,00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56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4262AF" w:rsidRPr="00C15513" w:rsidTr="001C04BB">
        <w:trPr>
          <w:trHeight w:val="276"/>
        </w:trPr>
        <w:tc>
          <w:tcPr>
            <w:tcW w:w="109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62AF" w:rsidRPr="00C15513" w:rsidTr="001C04BB">
        <w:trPr>
          <w:trHeight w:val="276"/>
        </w:trPr>
        <w:tc>
          <w:tcPr>
            <w:tcW w:w="109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2 095 000,00</w:t>
            </w:r>
          </w:p>
        </w:tc>
        <w:tc>
          <w:tcPr>
            <w:tcW w:w="56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2 133 700,00</w:t>
            </w:r>
          </w:p>
        </w:tc>
      </w:tr>
      <w:tr w:rsidR="004262AF" w:rsidRPr="00C15513" w:rsidTr="001C04BB">
        <w:trPr>
          <w:trHeight w:val="315"/>
        </w:trPr>
        <w:tc>
          <w:tcPr>
            <w:tcW w:w="109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C04BB" w:rsidRPr="00C15513" w:rsidTr="001C04BB">
        <w:trPr>
          <w:trHeight w:val="157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4BB" w:rsidRPr="00C15513" w:rsidRDefault="001C04BB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15513" w:rsidRDefault="001C04BB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4BB" w:rsidRPr="00CA72A5" w:rsidRDefault="001C04BB" w:rsidP="0021578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ru-RU"/>
              </w:rPr>
            </w:pPr>
            <w:r w:rsidRPr="00CA72A5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ru-RU"/>
              </w:rPr>
              <w:t>2 084 591,00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4BB" w:rsidRPr="00CA72A5" w:rsidRDefault="001C04BB" w:rsidP="0021578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ru-RU"/>
              </w:rPr>
            </w:pPr>
            <w:r w:rsidRPr="00CA72A5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ru-RU"/>
              </w:rPr>
              <w:t>2 095 000,00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4BB" w:rsidRPr="00CA72A5" w:rsidRDefault="001C04BB" w:rsidP="0021578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ru-RU"/>
              </w:rPr>
            </w:pPr>
            <w:r w:rsidRPr="00CA72A5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ru-RU"/>
              </w:rPr>
              <w:t>2 133 700,00</w:t>
            </w:r>
          </w:p>
        </w:tc>
      </w:tr>
      <w:tr w:rsidR="004262AF" w:rsidRPr="00C15513" w:rsidTr="001C04BB">
        <w:trPr>
          <w:trHeight w:val="629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262AF" w:rsidRPr="00C15513" w:rsidTr="001C04BB">
        <w:trPr>
          <w:trHeight w:val="15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262AF" w:rsidRPr="00C15513" w:rsidTr="001C04BB">
        <w:trPr>
          <w:trHeight w:val="133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4262AF" w:rsidRPr="00C15513" w:rsidTr="001C04BB">
        <w:trPr>
          <w:trHeight w:val="132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147 656,00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155 700,00</w:t>
            </w:r>
          </w:p>
        </w:tc>
      </w:tr>
      <w:tr w:rsidR="004262AF" w:rsidRPr="00C15513" w:rsidTr="001C04BB">
        <w:trPr>
          <w:trHeight w:val="487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</w: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имущества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1C04BB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1C04BB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1 901 935,00</w:t>
            </w:r>
            <w:r w:rsidR="00F62144" w:rsidRPr="001C04BB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 xml:space="preserve">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1C04BB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1C04BB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1 910 000,00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1C04BB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1C04BB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1 943 000,00</w:t>
            </w:r>
          </w:p>
        </w:tc>
      </w:tr>
      <w:tr w:rsidR="004262AF" w:rsidRPr="00C15513" w:rsidTr="001C04BB">
        <w:trPr>
          <w:trHeight w:val="126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1C04BB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1C04BB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 xml:space="preserve">1 901 935,00  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1C04BB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1C04BB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1 910 000,00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1C04BB" w:rsidRDefault="00306430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1C04BB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  <w:t>1 943 000,00</w:t>
            </w:r>
          </w:p>
        </w:tc>
      </w:tr>
      <w:tr w:rsidR="004262AF" w:rsidRPr="00C15513" w:rsidTr="001C04BB">
        <w:trPr>
          <w:trHeight w:val="5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40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33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54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</w:tr>
      <w:tr w:rsidR="004262AF" w:rsidRPr="00C15513" w:rsidTr="001C04BB">
        <w:trPr>
          <w:trHeight w:val="34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65 000,00</w:t>
            </w:r>
          </w:p>
        </w:tc>
      </w:tr>
      <w:tr w:rsidR="004262AF" w:rsidRPr="00C15513" w:rsidTr="001C04BB">
        <w:trPr>
          <w:trHeight w:val="105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4262AF" w:rsidRPr="00C15513" w:rsidTr="001C04BB">
        <w:trPr>
          <w:trHeight w:val="54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262AF" w:rsidRPr="00C15513" w:rsidTr="001C04BB">
        <w:trPr>
          <w:trHeight w:val="76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262AF" w:rsidRPr="00C15513" w:rsidTr="001C04BB">
        <w:trPr>
          <w:trHeight w:val="810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262AF" w:rsidRPr="00C15513" w:rsidTr="001C04BB">
        <w:trPr>
          <w:trHeight w:val="795"/>
        </w:trPr>
        <w:tc>
          <w:tcPr>
            <w:tcW w:w="10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44" w:rsidRPr="00C15513" w:rsidRDefault="00F62144" w:rsidP="00F6214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144" w:rsidRPr="00C15513" w:rsidRDefault="00F62144" w:rsidP="00F6214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</w:tbl>
    <w:p w:rsidR="004A3CBB" w:rsidRPr="00C15513" w:rsidRDefault="004A3CBB">
      <w:pPr>
        <w:rPr>
          <w:rFonts w:ascii="Times New Roman" w:hAnsi="Times New Roman" w:cs="Times New Roman"/>
          <w:sz w:val="20"/>
          <w:szCs w:val="20"/>
        </w:rPr>
      </w:pPr>
    </w:p>
    <w:sectPr w:rsidR="004A3CBB" w:rsidRPr="00C15513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6145A"/>
    <w:rsid w:val="000808E7"/>
    <w:rsid w:val="00087DF2"/>
    <w:rsid w:val="00190321"/>
    <w:rsid w:val="001C04BB"/>
    <w:rsid w:val="002203CD"/>
    <w:rsid w:val="00272987"/>
    <w:rsid w:val="00306430"/>
    <w:rsid w:val="003960CA"/>
    <w:rsid w:val="00405639"/>
    <w:rsid w:val="004262AF"/>
    <w:rsid w:val="00443836"/>
    <w:rsid w:val="00491709"/>
    <w:rsid w:val="004A3CBB"/>
    <w:rsid w:val="005B0EE1"/>
    <w:rsid w:val="00615AE6"/>
    <w:rsid w:val="00693338"/>
    <w:rsid w:val="007041BB"/>
    <w:rsid w:val="007260DC"/>
    <w:rsid w:val="007423E0"/>
    <w:rsid w:val="007910D9"/>
    <w:rsid w:val="007B34DA"/>
    <w:rsid w:val="00815322"/>
    <w:rsid w:val="008A3ECD"/>
    <w:rsid w:val="009067BA"/>
    <w:rsid w:val="009E4E2A"/>
    <w:rsid w:val="00A03D73"/>
    <w:rsid w:val="00AC059F"/>
    <w:rsid w:val="00AD5C74"/>
    <w:rsid w:val="00B43E8D"/>
    <w:rsid w:val="00BA48F9"/>
    <w:rsid w:val="00BB6024"/>
    <w:rsid w:val="00BC40E1"/>
    <w:rsid w:val="00BF59C4"/>
    <w:rsid w:val="00C15513"/>
    <w:rsid w:val="00CA72A5"/>
    <w:rsid w:val="00D552B6"/>
    <w:rsid w:val="00D56F9B"/>
    <w:rsid w:val="00D665EA"/>
    <w:rsid w:val="00D71FA8"/>
    <w:rsid w:val="00D7347C"/>
    <w:rsid w:val="00D77981"/>
    <w:rsid w:val="00DA6CA6"/>
    <w:rsid w:val="00DB7AAD"/>
    <w:rsid w:val="00F14815"/>
    <w:rsid w:val="00F62144"/>
    <w:rsid w:val="00FE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34</cp:revision>
  <dcterms:created xsi:type="dcterms:W3CDTF">2016-11-20T10:18:00Z</dcterms:created>
  <dcterms:modified xsi:type="dcterms:W3CDTF">2018-11-14T03:46:00Z</dcterms:modified>
</cp:coreProperties>
</file>