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40" w:rsidRPr="00FF618C" w:rsidRDefault="00FF618C" w:rsidP="00572C98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C734E" w:rsidRDefault="00BC734E" w:rsidP="00BC734E">
      <w:pPr>
        <w:pStyle w:val="ConsTitle"/>
        <w:widowControl/>
        <w:rPr>
          <w:rFonts w:ascii="Times New Roman" w:hAnsi="Times New Roman" w:cs="Times New Roman"/>
        </w:rPr>
      </w:pP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235BDB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="00B65301">
        <w:rPr>
          <w:sz w:val="28"/>
          <w:szCs w:val="28"/>
        </w:rPr>
        <w:t>т</w:t>
      </w:r>
      <w:r>
        <w:rPr>
          <w:sz w:val="28"/>
          <w:szCs w:val="28"/>
        </w:rPr>
        <w:t xml:space="preserve">  29 ноября</w:t>
      </w:r>
      <w:r w:rsidR="00B65301">
        <w:rPr>
          <w:sz w:val="28"/>
          <w:szCs w:val="28"/>
        </w:rPr>
        <w:t xml:space="preserve"> </w:t>
      </w:r>
      <w:r w:rsidR="00F840EA">
        <w:rPr>
          <w:sz w:val="28"/>
          <w:szCs w:val="28"/>
        </w:rPr>
        <w:t xml:space="preserve"> </w:t>
      </w:r>
      <w:r w:rsidR="00B65301">
        <w:rPr>
          <w:sz w:val="28"/>
          <w:szCs w:val="28"/>
        </w:rPr>
        <w:t>2019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B65301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6</w:t>
      </w:r>
      <w:r w:rsidR="008C7638">
        <w:rPr>
          <w:sz w:val="28"/>
          <w:szCs w:val="28"/>
        </w:rPr>
        <w:t>3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AB2284" w:rsidRDefault="00AB2284" w:rsidP="00AB2284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О внесении изменений в решение № 14 от 17.06.2013 года «Об утверждении генерального плана </w:t>
      </w:r>
      <w:r>
        <w:rPr>
          <w:sz w:val="28"/>
          <w:szCs w:val="28"/>
        </w:rPr>
        <w:t>Полтавского городского поселения Полтавского муниципального района Омской области»</w:t>
      </w:r>
    </w:p>
    <w:p w:rsidR="00AB2284" w:rsidRDefault="00AB2284" w:rsidP="00AB2284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AB2284" w:rsidRDefault="00AB2284" w:rsidP="00AB22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руководствуясь Уставом Полтавского городского поселения, с учетом результатов публичных слушаний от 12 ноября 2019 года, Совет городского поселения решил</w:t>
      </w:r>
      <w:r>
        <w:rPr>
          <w:spacing w:val="28"/>
          <w:sz w:val="28"/>
          <w:szCs w:val="28"/>
        </w:rPr>
        <w:t>:</w:t>
      </w:r>
    </w:p>
    <w:p w:rsidR="00AB2284" w:rsidRDefault="00AB2284" w:rsidP="00AB22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 </w:t>
      </w:r>
      <w:r>
        <w:rPr>
          <w:color w:val="000000"/>
          <w:sz w:val="28"/>
          <w:szCs w:val="28"/>
          <w:bdr w:val="none" w:sz="0" w:space="0" w:color="auto" w:frame="1"/>
        </w:rPr>
        <w:t>решение № 14 от 17.06.2013 года «Об утверждении</w:t>
      </w:r>
      <w:r>
        <w:rPr>
          <w:sz w:val="28"/>
          <w:szCs w:val="28"/>
        </w:rPr>
        <w:t xml:space="preserve"> генерального плана Полтавского городского поселения Полтавского муниципального района Омской области в составе:</w:t>
      </w:r>
    </w:p>
    <w:p w:rsidR="00AB2284" w:rsidRDefault="00AB2284" w:rsidP="00AB22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Положения о территориальном планировании (приложение № 1);</w:t>
      </w:r>
    </w:p>
    <w:p w:rsidR="00AB2284" w:rsidRDefault="00AB2284" w:rsidP="00AB22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Карта планируемого размещения объектов местного значения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>
        <w:rPr>
          <w:sz w:val="28"/>
          <w:szCs w:val="28"/>
        </w:rPr>
        <w:t>Полтавского городского поселения Полтавского муниципального района Омской области (приложение № 2);</w:t>
      </w:r>
    </w:p>
    <w:p w:rsidR="00AB2284" w:rsidRDefault="00AB2284" w:rsidP="00AB22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Карта границ населенных пунктов, входящих в состав </w:t>
      </w:r>
      <w:r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>
        <w:rPr>
          <w:sz w:val="28"/>
          <w:szCs w:val="28"/>
        </w:rPr>
        <w:t>Полтавского городского поселения Полтавского муниципального района Омской области (приложение № 3);</w:t>
      </w:r>
    </w:p>
    <w:p w:rsidR="00AB2284" w:rsidRDefault="00AB2284" w:rsidP="00AB22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Карта функциональных зон </w:t>
      </w:r>
      <w:r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>
        <w:rPr>
          <w:sz w:val="28"/>
          <w:szCs w:val="28"/>
        </w:rPr>
        <w:t>Полтавского городского поселения Полтавского муниципального района Омской области (приложение № 4).</w:t>
      </w:r>
    </w:p>
    <w:p w:rsidR="00AB2284" w:rsidRDefault="00AB2284" w:rsidP="00AB228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опубликованию (обнародованию), а также размещению на сайте Полтавского городского поселения и вступает в силу с момента опубликования (обнародования).</w:t>
      </w:r>
    </w:p>
    <w:p w:rsidR="00AB2284" w:rsidRDefault="00AB2284" w:rsidP="00AB22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2284" w:rsidRDefault="00AB2284" w:rsidP="00AB22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B2284" w:rsidRDefault="00AB2284" w:rsidP="00AB228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М.И.Руденко</w:t>
      </w:r>
    </w:p>
    <w:p w:rsidR="00AB2284" w:rsidRDefault="00AB2284" w:rsidP="00AB2284">
      <w:pPr>
        <w:ind w:left="720"/>
        <w:jc w:val="both"/>
        <w:rPr>
          <w:sz w:val="28"/>
          <w:szCs w:val="28"/>
        </w:rPr>
      </w:pPr>
    </w:p>
    <w:p w:rsidR="00AB2284" w:rsidRDefault="00AB2284" w:rsidP="00AB228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AB2284" w:rsidRDefault="00AB2284" w:rsidP="00AB228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>
        <w:rPr>
          <w:sz w:val="28"/>
          <w:szCs w:val="28"/>
        </w:rPr>
        <w:t>Танский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EA" w:rsidRDefault="00F840E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840EA" w:rsidSect="004E0AF9">
      <w:pgSz w:w="11905" w:h="16838"/>
      <w:pgMar w:top="425" w:right="851" w:bottom="425" w:left="167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F3227"/>
    <w:rsid w:val="001C77B8"/>
    <w:rsid w:val="001E225F"/>
    <w:rsid w:val="00235BDB"/>
    <w:rsid w:val="002C38F3"/>
    <w:rsid w:val="003036CC"/>
    <w:rsid w:val="003A1BD9"/>
    <w:rsid w:val="00430885"/>
    <w:rsid w:val="00482FB0"/>
    <w:rsid w:val="004D4F13"/>
    <w:rsid w:val="004E0AF9"/>
    <w:rsid w:val="004F09DD"/>
    <w:rsid w:val="005324BE"/>
    <w:rsid w:val="00572C98"/>
    <w:rsid w:val="005E10B4"/>
    <w:rsid w:val="006318DA"/>
    <w:rsid w:val="00660760"/>
    <w:rsid w:val="00666920"/>
    <w:rsid w:val="006A3504"/>
    <w:rsid w:val="00750AA4"/>
    <w:rsid w:val="007E69F0"/>
    <w:rsid w:val="008B674E"/>
    <w:rsid w:val="008C7638"/>
    <w:rsid w:val="008F4DF8"/>
    <w:rsid w:val="009B263B"/>
    <w:rsid w:val="00A51554"/>
    <w:rsid w:val="00AB2284"/>
    <w:rsid w:val="00AD0F29"/>
    <w:rsid w:val="00AD59C7"/>
    <w:rsid w:val="00B34B88"/>
    <w:rsid w:val="00B56441"/>
    <w:rsid w:val="00B65301"/>
    <w:rsid w:val="00BA240A"/>
    <w:rsid w:val="00BC734E"/>
    <w:rsid w:val="00BF0D2D"/>
    <w:rsid w:val="00C0084A"/>
    <w:rsid w:val="00C370A2"/>
    <w:rsid w:val="00C62848"/>
    <w:rsid w:val="00C81D40"/>
    <w:rsid w:val="00CE5ABD"/>
    <w:rsid w:val="00D37547"/>
    <w:rsid w:val="00D85FC0"/>
    <w:rsid w:val="00D977AF"/>
    <w:rsid w:val="00DD340B"/>
    <w:rsid w:val="00DF3E7F"/>
    <w:rsid w:val="00E0360E"/>
    <w:rsid w:val="00E52A84"/>
    <w:rsid w:val="00EE7C52"/>
    <w:rsid w:val="00F111A4"/>
    <w:rsid w:val="00F840EA"/>
    <w:rsid w:val="00F86A0A"/>
    <w:rsid w:val="00FE3FD0"/>
    <w:rsid w:val="00FF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Body Text Indent"/>
    <w:basedOn w:val="a"/>
    <w:link w:val="a9"/>
    <w:rsid w:val="00572C98"/>
    <w:pPr>
      <w:spacing w:line="360" w:lineRule="exact"/>
      <w:ind w:firstLine="709"/>
      <w:jc w:val="both"/>
    </w:pPr>
    <w:rPr>
      <w:spacing w:val="16"/>
      <w:sz w:val="28"/>
    </w:rPr>
  </w:style>
  <w:style w:type="character" w:customStyle="1" w:styleId="a9">
    <w:name w:val="Основной текст с отступом Знак"/>
    <w:basedOn w:val="a0"/>
    <w:link w:val="a8"/>
    <w:rsid w:val="00572C98"/>
    <w:rPr>
      <w:rFonts w:ascii="Times New Roman" w:eastAsia="Times New Roman" w:hAnsi="Times New Roman" w:cs="Times New Roman"/>
      <w:spacing w:val="16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Adm_PGT_3</cp:lastModifiedBy>
  <cp:revision>25</cp:revision>
  <cp:lastPrinted>2019-12-03T02:52:00Z</cp:lastPrinted>
  <dcterms:created xsi:type="dcterms:W3CDTF">2019-05-20T11:51:00Z</dcterms:created>
  <dcterms:modified xsi:type="dcterms:W3CDTF">2019-12-03T02:52:00Z</dcterms:modified>
</cp:coreProperties>
</file>