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Приложение к Распоряжению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 xml:space="preserve">Администрации </w:t>
      </w:r>
      <w:proofErr w:type="gramStart"/>
      <w:r w:rsidRPr="00B53CF4">
        <w:rPr>
          <w:rFonts w:ascii="Times New Roman" w:hAnsi="Times New Roman" w:cs="Times New Roman"/>
          <w:sz w:val="18"/>
          <w:szCs w:val="18"/>
        </w:rPr>
        <w:t>Полтавского</w:t>
      </w:r>
      <w:proofErr w:type="gramEnd"/>
      <w:r w:rsidRPr="00B53C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B53CF4" w:rsidRPr="00B53CF4" w:rsidRDefault="00B53CF4" w:rsidP="00B53CF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53CF4">
        <w:rPr>
          <w:rFonts w:ascii="Times New Roman" w:hAnsi="Times New Roman" w:cs="Times New Roman"/>
          <w:sz w:val="18"/>
          <w:szCs w:val="18"/>
        </w:rPr>
        <w:t>от</w:t>
      </w:r>
      <w:r w:rsidR="00FF18AE">
        <w:rPr>
          <w:rFonts w:ascii="Times New Roman" w:hAnsi="Times New Roman" w:cs="Times New Roman"/>
          <w:sz w:val="18"/>
          <w:szCs w:val="18"/>
        </w:rPr>
        <w:t xml:space="preserve"> 18.03.2019 г </w:t>
      </w:r>
      <w:r w:rsidRPr="00B53CF4">
        <w:rPr>
          <w:rFonts w:ascii="Times New Roman" w:hAnsi="Times New Roman" w:cs="Times New Roman"/>
          <w:sz w:val="18"/>
          <w:szCs w:val="18"/>
        </w:rPr>
        <w:t>№</w:t>
      </w:r>
      <w:r w:rsidR="00FF18AE">
        <w:rPr>
          <w:rFonts w:ascii="Times New Roman" w:hAnsi="Times New Roman" w:cs="Times New Roman"/>
          <w:sz w:val="18"/>
          <w:szCs w:val="18"/>
        </w:rPr>
        <w:t xml:space="preserve"> 43</w:t>
      </w:r>
    </w:p>
    <w:p w:rsidR="00B53CF4" w:rsidRDefault="00B53CF4"/>
    <w:tbl>
      <w:tblPr>
        <w:tblW w:w="5092" w:type="pct"/>
        <w:tblLook w:val="04A0"/>
      </w:tblPr>
      <w:tblGrid>
        <w:gridCol w:w="3356"/>
        <w:gridCol w:w="706"/>
        <w:gridCol w:w="1729"/>
        <w:gridCol w:w="1326"/>
        <w:gridCol w:w="1035"/>
        <w:gridCol w:w="283"/>
        <w:gridCol w:w="1312"/>
      </w:tblGrid>
      <w:tr w:rsidR="007E5B5A" w:rsidRPr="007E5B5A" w:rsidTr="002755B3">
        <w:trPr>
          <w:trHeight w:val="30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B5A" w:rsidRPr="007E5B5A" w:rsidRDefault="007E5B5A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RANGE!A1:F11"/>
            <w:r w:rsidRPr="007E5B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</w:t>
            </w:r>
            <w:bookmarkEnd w:id="0"/>
          </w:p>
        </w:tc>
      </w:tr>
      <w:tr w:rsidR="004308A7" w:rsidRPr="007E5B5A" w:rsidTr="00801DDE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308A7" w:rsidRPr="006B41B7" w:rsidRDefault="004308A7" w:rsidP="0043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1 января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08A7" w:rsidRPr="007E5B5A" w:rsidTr="002755B3">
        <w:trPr>
          <w:trHeight w:val="30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8A7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2:F82"/>
          </w:p>
          <w:p w:rsidR="004308A7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60CF" w:rsidRPr="00474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="009C60CF" w:rsidRPr="00474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  <w:r w:rsidR="00D46C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="00D46C50"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 xml:space="preserve">Администрация муниципального образования Полтавского городского поселения Полтавского </w:t>
            </w:r>
            <w:r w:rsidR="00D46C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 xml:space="preserve">   </w:t>
            </w:r>
            <w:r w:rsidR="00D46C50"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муниципального района Омской области</w:t>
            </w:r>
            <w:r w:rsidR="00D46C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308A7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604C4" w:rsidRDefault="000604C4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  <w:r w:rsidR="00801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="00801DDE"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Бюджет Полтавского городского поселения (местный бюджет)</w:t>
            </w:r>
          </w:p>
          <w:p w:rsidR="004308A7" w:rsidRPr="00854B6B" w:rsidRDefault="00854B6B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854B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годовая</w:t>
            </w:r>
          </w:p>
          <w:p w:rsidR="004308A7" w:rsidRDefault="00B707EE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07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  <w:p w:rsidR="004308A7" w:rsidRPr="007E5B5A" w:rsidRDefault="004308A7" w:rsidP="003F5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Доходы бюджета</w:t>
            </w:r>
            <w:bookmarkEnd w:id="1"/>
          </w:p>
        </w:tc>
      </w:tr>
      <w:tr w:rsidR="004308A7" w:rsidRPr="007E5B5A" w:rsidTr="0073684D">
        <w:trPr>
          <w:trHeight w:val="70"/>
        </w:trPr>
        <w:tc>
          <w:tcPr>
            <w:tcW w:w="172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308A7" w:rsidRPr="007E5B5A" w:rsidTr="0073684D">
        <w:trPr>
          <w:trHeight w:val="4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бюджета - ВСЕГО: </w:t>
            </w: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37 657 134,45</w:t>
            </w:r>
          </w:p>
        </w:tc>
        <w:tc>
          <w:tcPr>
            <w:tcW w:w="67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36 699 643,70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957 490,75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15 252 173,07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15 254 087,35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73684D">
        <w:trPr>
          <w:trHeight w:val="21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9 719 048,15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9 720 041,65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9 719 048,15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9 720 041,65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90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9 547 599,48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9 547 942,98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112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000 10102020010000110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42 162,76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42 162,76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129 285,91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129 935,91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2 351 646,59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2 351 970,20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2 351 646,59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2 351 970,20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1 047 809,93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1 047 956,38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90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</w:t>
            </w: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10 091,36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10 092,50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1 528 561,78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1 528 722,99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-234 816,48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-234 801,67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-14,81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671 335,44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671 335,44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671 335,44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671 335,44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671 335,44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671 335,44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1 242 394,87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1 242 992,04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637 793,21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638 237,20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000 10601030130000110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637 793,21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638 237,20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604 601,66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604 754,84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293 420,21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293 420,21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000 10606033130000110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293 420,21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293 420,21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311 181,45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311 334,63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000 10606043130000110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311 181,45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311 334,63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1 018 072,38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1 018 072,38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90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1 018 072,38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1 018 072,38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73 189,89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73 189,89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90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000 11105013130000120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73 189,89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73 189,89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C03DA1">
        <w:trPr>
          <w:trHeight w:val="416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земельных участков бюджетных и автономных учреждений)</w:t>
            </w:r>
            <w:proofErr w:type="gramEnd"/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156 202,38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156 202,38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136B10">
        <w:trPr>
          <w:trHeight w:val="273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000 11105025130000120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156 202,38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156 202,38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90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788 680,11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788 680,11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000 11105035130000120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788 680,11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788 680,11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000 11301000000000130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000 11301990000000130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000 11301995130000130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28 194,00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215 481,64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215 481,64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000 11406000000000430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215 481,64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215 481,64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000 11406010000000430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52 391,64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52 391,64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000 11406013130000430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52 391,64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52 391,64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000 11406020000000430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163 090,00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163 090,00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000 11406025130000430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163 090,00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163 090,00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000 11633000000000140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000 11633050130000140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22 404 961,38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21 445 556,35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959 405,03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22 379 961,38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21 420 556,35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959 405,03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000 20210000000000151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3 579 263,00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3 579 263,00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3 579 263,00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3 579 263,00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3 579 263,00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3 579 263,00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17 729 243,12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16 769 838,09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959 405,03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000 20225497000000151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000 20225497130000151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000 20229999000000151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17 057 033,12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16 097 628,09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959 405,03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000 20229999130000151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17 057 033,12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16 097 628,09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959 405,03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000 20230000000000151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000 20235118000000151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000 20235118130000151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000 20240000000000151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602 590,26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602 590,26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61 184,80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67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61 184,80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000 20249999000000151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541 405,46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541 405,46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000 20249999130000151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541 405,46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541 405,46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000 20705000130000180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62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000 20705030130000180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67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308A7" w:rsidRPr="007E5B5A" w:rsidTr="002755B3">
        <w:trPr>
          <w:trHeight w:val="255"/>
        </w:trPr>
        <w:tc>
          <w:tcPr>
            <w:tcW w:w="1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6" w:type="pct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8A7" w:rsidRPr="007E5B5A" w:rsidRDefault="004308A7" w:rsidP="007E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E5B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4E383C" w:rsidRDefault="004E383C"/>
    <w:tbl>
      <w:tblPr>
        <w:tblW w:w="5092" w:type="pct"/>
        <w:tblLook w:val="04A0"/>
      </w:tblPr>
      <w:tblGrid>
        <w:gridCol w:w="3368"/>
        <w:gridCol w:w="709"/>
        <w:gridCol w:w="1970"/>
        <w:gridCol w:w="1240"/>
        <w:gridCol w:w="1148"/>
        <w:gridCol w:w="1312"/>
      </w:tblGrid>
      <w:tr w:rsidR="004E383C" w:rsidRPr="004E383C" w:rsidTr="004E383C">
        <w:trPr>
          <w:trHeight w:val="30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383C" w:rsidRPr="004E383C" w:rsidTr="00136B10">
        <w:trPr>
          <w:trHeight w:val="653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0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5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37 685 746,80</w:t>
            </w:r>
          </w:p>
        </w:tc>
        <w:tc>
          <w:tcPr>
            <w:tcW w:w="5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36 246 729,48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1 439 017,32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10 388 517,61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10 388 517,61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136B10">
        <w:trPr>
          <w:trHeight w:val="6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000 0102 2010329980 000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000 0102 2010329980 100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000 0102 2010329980 120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000 0102 2010329980 121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1 025 740,92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1 025 740,92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000 0102 2010329980 122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9 324,80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9 324,80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000 0102 2010329980 129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302 491,47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302 491,47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000 0103 2010329980 000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000 0103 2010329980 200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000 0103 2010329980 240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000 0103 2010329980 244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2 800 708,81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2 800 708,81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136B10">
        <w:trPr>
          <w:trHeight w:val="273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2 455 878,94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2 455 878,94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000 0104 2010329980 120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2 455 878,94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2 455 878,94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000 0104 2010329980 121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1 925 744,96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1 925 744,96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000 0104 2010329980 129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530 133,98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530 133,98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49 148,57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49 148,57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49 148,57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49 148,57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000 0104 2010329980 242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13 597,50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13 597,50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35 551,07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35 551,07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000 0104 2010329980 800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295 681,30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295 681,30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000 0104 2010329980 850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295 681,30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295 681,30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000 0104 2010329980 851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268 024,00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268 024,00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000 0104 2010329980 852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000 0104 2010329980 853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25 329,30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25 329,30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90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000 0104 2010360080 000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000 0104 2010360080 500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000 0104 2010360080 540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000 0104 2010380050 000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000 0104 2010380050 200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000 0104 2010380050 240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000 0104 2010380050 244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183 970,50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183 970,50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000 0113 2010220020 000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000 0113 2010220020 200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000 0113 2010220020 240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000 0113 2010220020 244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000 0113 2010271460 000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000 0113 2010271460 200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000 0113 2010271460 240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000 0113 2010271460 244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на оформление технических планов и постановку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20102S1460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20102S1460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20102S1460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20102S1460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6 052 247,11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6 052 247,11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6 051 172,11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6 051 172,11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3 766 819,36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3 766 819,36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000 0113 2010320010 110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3 766 819,36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3 766 819,36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000 0113 2010320010 111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2 905 711,99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2 905 711,99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000 0113 2010320010 119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861 107,37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861 107,37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2 271 980,90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2 271 980,90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2 271 980,90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2 271 980,90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000 0113 2010320010 242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494 694,54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494 694,54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1 777 286,36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1 777 286,36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000 0113 2010320010 800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12 371,85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12 371,85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000 0113 2010320010 850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12 371,85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12 371,85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000 0113 2010320010 851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000 0113 2010320010 852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000 0113 2010320010 853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10 435,85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10 435,85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112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000 0113 2010360050 000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000 0113 2010360050 500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000 0113 2010360050 540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000 0203 2010351182 120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000 0203 2010351182 121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341 595,23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341 595,23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000 0203 2010351182 129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100 745,77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100 745,77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000 0203 2010351182 242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22 919,00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22 919,00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000 0203 2010351182 244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21 575 609,04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20 585 691,72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989 917,32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000 0401 2040120010 100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000 0401 2040120010 110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000 0401 2040120010 111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99 313,10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99 313,10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000 0401 2040120010 119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28 801,27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28 801,27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000 0401 2040120020 100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000 0401 2040120020 110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000 0401 2040120020 111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95 383,02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95 383,02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000 0401 2040120020 119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24 382,69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24 382,69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000 0401 2040170140 000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000 0401 2040170140 100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000 0401 2040170140 110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000 0401 2040170140 111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143 434,26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143 434,26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000 0401 2040170140 119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40 947,69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40 947,69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000 0401 2040180100 000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000 0401 2040180100 100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000 0401 2040180100 110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000 0401 2040180100 111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22 013,93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22 013,93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000 0401 2040180100 119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6 240,68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6 240,68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000 0401 2040180200 000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000 0401 2040180200 100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000 0401 2040180200 110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000 0401 2040180200 111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000 0401 2040180200 119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000 0405 2030000000 000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000 0405 2030100000 000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000 0405 2030170550 000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000 0405 2030170550 800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000 0405 2030170550 810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FC1122">
        <w:trPr>
          <w:trHeight w:val="273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000 0405 2030170550 811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18 457 519,63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18 426 643,31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30 876,32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13 193 579,25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13 163 064,51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30 514,74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13 180 955,25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13 150 440,51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30 514,74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5 599 399,26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5 599 396,81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2,45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840 632,78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30 512,29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000 0409 2060120010 200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840 632,78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30 512,29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000 0409 2060120010 240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840 632,78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30 512,29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000 0409 2060120010 244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840 632,78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30 512,29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000 0409 2060120020 200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000 0409 2060120020 240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000 0409 2060120020 244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000 0409 2060120030 000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000 0409 2060120030 200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000 0409 2060120030 240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000 0409 2060120030 244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000 0409 2060120070 000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000 0409 2060120070 200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000 0409 2060120070 240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000 0409 2060120070 244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000 0409 2060170340 000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000 0409 2060170340 200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000 0409 2060170340 240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000 0409 2060170340 244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000 0409 2060170640 000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2,45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000 0409 2060170640 200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2,45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000 0409 2060170640 240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2,45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000 0409 2060170640 244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5 037 506,89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2,45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Ремонт тротуаров в р.п. Полтавка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000 0409 2060180260 000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000 0409 2060180260 200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000 0409 2060180260 240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000 0409 2060180260 244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000 0409 2060180314 000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000 0409 2060180314 200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000 0409 2060180314 240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000 0409 2060180314 244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20601S0340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20601S0340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20601S0340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20601S0340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20601S0640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20601S0640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20601S0640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20601S0640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2018-2022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000 0409 2070000000 000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000 0409 2070200000 000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000 0409 2070220020 000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000 0409 2070220020 200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000 0409 2070220020 240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000 0409 2070220020 244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5 263 940,38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5 263 578,80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361,58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1 578 929,00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1 578 567,42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361,58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1 578 929,00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1 578 567,42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361,58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000 0409 2110171490 000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1 499 638,42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361,58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000 0409 2110171490 200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1 499 638,42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361,58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000 0409 2110171490 240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1 499 638,42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361,58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000 0409 2110171490 244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1 499 638,42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361,58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21101S1490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21101S1490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21101S1490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21101S1490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3 685 011,38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3 685 011,38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3 685 011,38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3 685 011,38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000 0409 2120171500 000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000 0409 2120171500 200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000 0409 2120171500 240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000 0409 2120171500 244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21201S1500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21201S1500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21201S1500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21201S1500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1 604 400,55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1 604 400,55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1 604 400,55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1 604 400,55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000 0412 2010220010 200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000 0412 2010220010 240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000 0412 2010220010 244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90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</w:t>
            </w: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000 0412 2010271620 000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1 416 959,00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000 0412 2010271620 200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1 416 959,00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000 0412 2010271620 240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1 416 959,00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000 0412 2010271620 244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1 416 959,00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959 041,00</w:t>
            </w:r>
          </w:p>
        </w:tc>
      </w:tr>
      <w:tr w:rsidR="004E383C" w:rsidRPr="004E383C" w:rsidTr="004E383C">
        <w:trPr>
          <w:trHeight w:val="90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Софинансирование на разработку документов территориального планирования и градостроительного </w:t>
            </w:r>
            <w:proofErr w:type="spell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20102S1620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20102S1620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20102S1620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20102S1620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4 022 218,87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3 573 118,87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000 0502 2020000000 000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000 0502 2020400000 000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000 0502 2020420010 000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000 0502 2020420010 400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000 0502 2020420010 410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000 0502 2020420010 414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425 810,00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449 100,00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000 0503 2020520010 200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000 0503 2020520010 240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000 0503 2020520010 244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000 0503 2020520020 200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000 0503 2020520020 240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000 0503 2020520020 244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000 0503 2020520050 000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000 0503 2020520050 200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000 0503 2020520050 240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000 0503 2020520050 244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000 0505 9900000000 000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000 0505 9910000000 000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000 0505 9910120010 000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000 0505 9910120010 800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000 0505 9910120010 810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000 0505 9910120010 811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000 0707 1900000000 000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000 0707 1920000000 000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000 0707 1920100000 000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000 0707 1920120010 000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000 0707 1920120010 200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000 0707 1920120010 240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000 0707 1920120010 244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000 0801 1920310010 000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000 0801 1920310010 200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000 0801 1920310010 240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000 0801 1920310010 244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000 0801 1920310010 300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000 0801 1920310010 350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853 468,60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853 468,60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000 1001 2010320020 000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000 1001 2010320020 300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000 1001 2010320020 320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000 1001 2010320020 321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733 879,00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733 879,00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000 1003 1900000000 000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000 1003 1920000000 000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</w:t>
            </w:r>
            <w:proofErr w:type="gram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000 1003 1920200000 000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000 1003 1920220010 000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000 1003 1920220010 300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000 1003 1920220010 310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000 1003 1920220010 313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721 000,00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000 1003 2010329970 000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000 1003 2010329970 300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000 1003 2010329970 310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000 1003 2010329970 313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000 1003 2020000000 000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000 1003 2020300000 000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112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20203L4971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20203L4971 300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20203L4971 320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20203L4971 322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149 145,00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149 145,00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000 1102 1930120010 100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000 1102 1930120010 110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000 1102 1930120010 113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000 1102 1930120010 300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000 1102 1930120010 350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000 1102 1930120020 000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000 1102 1930120020 200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000 1102 1930120020 240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000 1102 1930120020 244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000 1300 0000000000 000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000 1301 0000000000 000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450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городского поселения на 2014-2022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000 1301 2000000000 000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000 1301 2010000000 000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67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000 1301 2010300000 000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000 1301 2010320040 000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000 1301 2010320040 700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000 1301 2010320040 730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E383C" w:rsidRPr="004E383C" w:rsidTr="004E383C">
        <w:trPr>
          <w:trHeight w:val="255"/>
        </w:trPr>
        <w:tc>
          <w:tcPr>
            <w:tcW w:w="172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83C" w:rsidRPr="004E383C" w:rsidRDefault="004E383C" w:rsidP="004E3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36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-28 612,35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452 914,22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383C" w:rsidRPr="004E383C" w:rsidRDefault="004E383C" w:rsidP="004E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3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274BDA" w:rsidRDefault="00274BDA" w:rsidP="004E383C"/>
    <w:tbl>
      <w:tblPr>
        <w:tblW w:w="5092" w:type="pct"/>
        <w:tblLook w:val="04A0"/>
      </w:tblPr>
      <w:tblGrid>
        <w:gridCol w:w="3791"/>
        <w:gridCol w:w="681"/>
        <w:gridCol w:w="1576"/>
        <w:gridCol w:w="1239"/>
        <w:gridCol w:w="971"/>
        <w:gridCol w:w="177"/>
        <w:gridCol w:w="1312"/>
      </w:tblGrid>
      <w:tr w:rsidR="00274BDA" w:rsidRPr="00274BDA" w:rsidTr="00274BDA">
        <w:trPr>
          <w:trHeight w:val="30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4BDA" w:rsidRPr="00274BDA" w:rsidTr="00274BDA">
        <w:trPr>
          <w:trHeight w:val="1362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8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58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74BDA" w:rsidRPr="00274BDA" w:rsidTr="00274BDA">
        <w:trPr>
          <w:trHeight w:val="450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28 612,35</w:t>
            </w:r>
          </w:p>
        </w:tc>
        <w:tc>
          <w:tcPr>
            <w:tcW w:w="58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-452 914,22</w:t>
            </w:r>
          </w:p>
        </w:tc>
        <w:tc>
          <w:tcPr>
            <w:tcW w:w="6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481 526,57</w:t>
            </w:r>
          </w:p>
        </w:tc>
      </w:tr>
      <w:tr w:rsidR="00274BDA" w:rsidRPr="00274BDA" w:rsidTr="00274BDA">
        <w:trPr>
          <w:trHeight w:val="450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000 01030000000000000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450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000 01030100000000000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450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000 01030100000000800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450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000 01030100130000810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450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298 612,35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-182 914,22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481 526,57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298 612,35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-182 914,22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481 526,57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-37 657 134,45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-36 813 395,55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-37 657 134,45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-36 813 395,55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-37 657 134,45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-36 813 395,55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-37 657 134,45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-36 813 395,55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37 955 746,80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36 630 481,33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37 955 746,80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36 630 481,33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37 955 746,80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36 630 481,33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37 955 746,80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36 630 481,33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9" w:type="pct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4B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74BDA" w:rsidRPr="00274BDA" w:rsidTr="00CD5AEF">
        <w:trPr>
          <w:trHeight w:val="255"/>
        </w:trPr>
        <w:tc>
          <w:tcPr>
            <w:tcW w:w="194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4BDA" w:rsidRPr="00274BDA" w:rsidTr="00CD5AEF">
        <w:trPr>
          <w:trHeight w:val="285"/>
        </w:trPr>
        <w:tc>
          <w:tcPr>
            <w:tcW w:w="19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74BDA" w:rsidRPr="00274BDA" w:rsidTr="00274BDA">
        <w:trPr>
          <w:trHeight w:val="255"/>
        </w:trPr>
        <w:tc>
          <w:tcPr>
            <w:tcW w:w="1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BDA" w:rsidRPr="00274BDA" w:rsidRDefault="00274BDA" w:rsidP="0027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096717" w:rsidRPr="009F08FA" w:rsidRDefault="00096717" w:rsidP="009F08FA"/>
    <w:sectPr w:rsidR="00096717" w:rsidRPr="009F08F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5B5A"/>
    <w:rsid w:val="000604C4"/>
    <w:rsid w:val="00067EAF"/>
    <w:rsid w:val="00096717"/>
    <w:rsid w:val="00136B10"/>
    <w:rsid w:val="00274BDA"/>
    <w:rsid w:val="002755B3"/>
    <w:rsid w:val="00282534"/>
    <w:rsid w:val="002E7F6C"/>
    <w:rsid w:val="003224C0"/>
    <w:rsid w:val="00341510"/>
    <w:rsid w:val="003F5F5B"/>
    <w:rsid w:val="004308A7"/>
    <w:rsid w:val="00474CDF"/>
    <w:rsid w:val="004B236E"/>
    <w:rsid w:val="004E383C"/>
    <w:rsid w:val="0073684D"/>
    <w:rsid w:val="007E5B5A"/>
    <w:rsid w:val="00801DDE"/>
    <w:rsid w:val="00854B6B"/>
    <w:rsid w:val="00966E27"/>
    <w:rsid w:val="009C60CF"/>
    <w:rsid w:val="009F08FA"/>
    <w:rsid w:val="00A25A7E"/>
    <w:rsid w:val="00B33A48"/>
    <w:rsid w:val="00B53CF4"/>
    <w:rsid w:val="00B707EE"/>
    <w:rsid w:val="00C03DA1"/>
    <w:rsid w:val="00CD5AEF"/>
    <w:rsid w:val="00D274A9"/>
    <w:rsid w:val="00D46C50"/>
    <w:rsid w:val="00D628CA"/>
    <w:rsid w:val="00D92811"/>
    <w:rsid w:val="00F143C5"/>
    <w:rsid w:val="00F32539"/>
    <w:rsid w:val="00FC1122"/>
    <w:rsid w:val="00FF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9259</Words>
  <Characters>52780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2019-03-12T09:08:00Z</dcterms:created>
  <dcterms:modified xsi:type="dcterms:W3CDTF">2019-03-19T08:57:00Z</dcterms:modified>
</cp:coreProperties>
</file>