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613" w:rsidRPr="007946A2" w:rsidRDefault="002A1613" w:rsidP="002A1613">
      <w:pPr>
        <w:jc w:val="center"/>
        <w:rPr>
          <w:b/>
          <w:caps/>
          <w:sz w:val="22"/>
          <w:szCs w:val="22"/>
        </w:rPr>
      </w:pPr>
      <w:r w:rsidRPr="007946A2">
        <w:rPr>
          <w:b/>
          <w:caps/>
          <w:sz w:val="22"/>
          <w:szCs w:val="22"/>
        </w:rPr>
        <w:t xml:space="preserve">Совет </w:t>
      </w:r>
    </w:p>
    <w:p w:rsidR="002A1613" w:rsidRPr="007946A2" w:rsidRDefault="002A1613" w:rsidP="002A1613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Полтавского</w:t>
      </w:r>
      <w:r w:rsidRPr="007946A2">
        <w:rPr>
          <w:b/>
          <w:caps/>
          <w:sz w:val="22"/>
          <w:szCs w:val="22"/>
        </w:rPr>
        <w:t xml:space="preserve"> городского поселения </w:t>
      </w:r>
    </w:p>
    <w:p w:rsidR="002A1613" w:rsidRPr="007946A2" w:rsidRDefault="002A1613" w:rsidP="002A1613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Полтавского</w:t>
      </w:r>
      <w:r w:rsidRPr="007946A2">
        <w:rPr>
          <w:b/>
          <w:caps/>
          <w:sz w:val="22"/>
          <w:szCs w:val="22"/>
        </w:rPr>
        <w:t xml:space="preserve"> муниципального района Омской области  </w:t>
      </w:r>
    </w:p>
    <w:p w:rsidR="0075713D" w:rsidRPr="00B30962" w:rsidRDefault="0075713D" w:rsidP="0075713D">
      <w:pPr>
        <w:jc w:val="center"/>
        <w:rPr>
          <w:b/>
          <w:u w:val="single"/>
        </w:rPr>
      </w:pPr>
    </w:p>
    <w:p w:rsidR="0075713D" w:rsidRPr="00B30962" w:rsidRDefault="0075713D" w:rsidP="0075713D">
      <w:pPr>
        <w:jc w:val="center"/>
        <w:rPr>
          <w:b/>
          <w:u w:val="single"/>
        </w:rPr>
      </w:pPr>
    </w:p>
    <w:p w:rsidR="002A1613" w:rsidRPr="005204EC" w:rsidRDefault="002A1613" w:rsidP="002A1613">
      <w:pPr>
        <w:jc w:val="center"/>
        <w:rPr>
          <w:b/>
          <w:sz w:val="22"/>
          <w:szCs w:val="22"/>
        </w:rPr>
      </w:pPr>
      <w:proofErr w:type="gramStart"/>
      <w:r w:rsidRPr="007946A2">
        <w:rPr>
          <w:b/>
          <w:sz w:val="22"/>
          <w:szCs w:val="22"/>
        </w:rPr>
        <w:t>Р</w:t>
      </w:r>
      <w:proofErr w:type="gramEnd"/>
      <w:r w:rsidRPr="007946A2">
        <w:rPr>
          <w:b/>
          <w:sz w:val="22"/>
          <w:szCs w:val="22"/>
        </w:rPr>
        <w:t xml:space="preserve"> Е Ш Е Н И Е</w:t>
      </w:r>
    </w:p>
    <w:p w:rsidR="002A1613" w:rsidRPr="005204EC" w:rsidRDefault="002A1613" w:rsidP="002A1613">
      <w:pPr>
        <w:jc w:val="center"/>
        <w:rPr>
          <w:b/>
          <w:sz w:val="22"/>
          <w:szCs w:val="22"/>
        </w:rPr>
      </w:pPr>
    </w:p>
    <w:p w:rsidR="002A1613" w:rsidRPr="005204EC" w:rsidRDefault="002A1613" w:rsidP="002A1613">
      <w:pPr>
        <w:jc w:val="center"/>
        <w:rPr>
          <w:b/>
          <w:sz w:val="22"/>
          <w:szCs w:val="22"/>
        </w:rPr>
      </w:pPr>
    </w:p>
    <w:p w:rsidR="002A1613" w:rsidRPr="005204EC" w:rsidRDefault="002A1613" w:rsidP="002A1613">
      <w:pPr>
        <w:jc w:val="center"/>
        <w:rPr>
          <w:b/>
          <w:sz w:val="22"/>
          <w:szCs w:val="22"/>
        </w:rPr>
      </w:pPr>
    </w:p>
    <w:p w:rsidR="002A1613" w:rsidRPr="004C10E8" w:rsidRDefault="00074226" w:rsidP="002A1613">
      <w:pPr>
        <w:jc w:val="center"/>
      </w:pPr>
      <w:r>
        <w:t xml:space="preserve">от  31 июля 2019 года </w:t>
      </w:r>
      <w:r w:rsidR="002A1613" w:rsidRPr="004C10E8">
        <w:t xml:space="preserve"> </w:t>
      </w:r>
      <w:r w:rsidR="002A1613" w:rsidRPr="004C10E8">
        <w:tab/>
        <w:t xml:space="preserve">                                                                                                       № </w:t>
      </w:r>
      <w:r w:rsidR="002C4905" w:rsidRPr="004C10E8">
        <w:t>36</w:t>
      </w:r>
    </w:p>
    <w:p w:rsidR="002A1613" w:rsidRPr="004C10E8" w:rsidRDefault="002A1613" w:rsidP="002A1613">
      <w:pPr>
        <w:jc w:val="center"/>
      </w:pPr>
    </w:p>
    <w:p w:rsidR="002A1613" w:rsidRPr="009F68BC" w:rsidRDefault="002A1613" w:rsidP="0075713D">
      <w:pPr>
        <w:pStyle w:val="4"/>
        <w:shd w:val="clear" w:color="auto" w:fill="auto"/>
        <w:tabs>
          <w:tab w:val="right" w:pos="8833"/>
        </w:tabs>
        <w:spacing w:after="312" w:line="240" w:lineRule="exact"/>
        <w:ind w:left="20"/>
        <w:jc w:val="left"/>
        <w:rPr>
          <w:sz w:val="28"/>
          <w:szCs w:val="28"/>
        </w:rPr>
      </w:pPr>
    </w:p>
    <w:p w:rsidR="002A1613" w:rsidRPr="00D510E8" w:rsidRDefault="002A1613" w:rsidP="002A1613">
      <w:pPr>
        <w:jc w:val="center"/>
        <w:rPr>
          <w:caps/>
        </w:rPr>
      </w:pPr>
      <w:r w:rsidRPr="00D510E8">
        <w:rPr>
          <w:caps/>
        </w:rPr>
        <w:t xml:space="preserve">О   ВНЕСЕНИИ изменений и дополнений в Устав Полтавского городского поселения Полтавского муниципального района Омской области  </w:t>
      </w:r>
    </w:p>
    <w:p w:rsidR="00733473" w:rsidRPr="00D510E8" w:rsidRDefault="00733473" w:rsidP="00733473">
      <w:pPr>
        <w:pStyle w:val="10"/>
        <w:ind w:left="0"/>
        <w:rPr>
          <w:sz w:val="24"/>
          <w:szCs w:val="24"/>
        </w:rPr>
      </w:pPr>
    </w:p>
    <w:p w:rsidR="00421FCF" w:rsidRPr="00D510E8" w:rsidRDefault="00733473" w:rsidP="0075713D">
      <w:pPr>
        <w:pStyle w:val="10"/>
        <w:ind w:left="0"/>
        <w:rPr>
          <w:sz w:val="24"/>
          <w:szCs w:val="24"/>
        </w:rPr>
      </w:pPr>
      <w:r w:rsidRPr="00D510E8">
        <w:rPr>
          <w:sz w:val="24"/>
          <w:szCs w:val="24"/>
        </w:rPr>
        <w:t>Руководствуясь Федеральным</w:t>
      </w:r>
      <w:r w:rsidR="0075713D" w:rsidRPr="00D510E8">
        <w:rPr>
          <w:sz w:val="24"/>
          <w:szCs w:val="24"/>
        </w:rPr>
        <w:t xml:space="preserve"> законо</w:t>
      </w:r>
      <w:r w:rsidRPr="00D510E8">
        <w:rPr>
          <w:sz w:val="24"/>
          <w:szCs w:val="24"/>
        </w:rPr>
        <w:t xml:space="preserve">м от 06.10.2003 № 131-ФЗ «Об общих принципах организации местного самоуправления в Российской Федерации», </w:t>
      </w:r>
      <w:r w:rsidR="0075713D" w:rsidRPr="00D510E8">
        <w:rPr>
          <w:sz w:val="24"/>
          <w:szCs w:val="24"/>
        </w:rPr>
        <w:t>Федеральным закон</w:t>
      </w:r>
      <w:r w:rsidR="009D5941" w:rsidRPr="00D510E8">
        <w:rPr>
          <w:sz w:val="24"/>
          <w:szCs w:val="24"/>
        </w:rPr>
        <w:t>о</w:t>
      </w:r>
      <w:r w:rsidR="0075713D" w:rsidRPr="00D510E8">
        <w:rPr>
          <w:sz w:val="24"/>
          <w:szCs w:val="24"/>
        </w:rPr>
        <w:t xml:space="preserve">м </w:t>
      </w:r>
      <w:r w:rsidR="00DB63A6" w:rsidRPr="00D510E8">
        <w:rPr>
          <w:sz w:val="24"/>
          <w:szCs w:val="24"/>
        </w:rPr>
        <w:t xml:space="preserve">от </w:t>
      </w:r>
      <w:r w:rsidR="009D5941" w:rsidRPr="00D510E8">
        <w:rPr>
          <w:sz w:val="24"/>
          <w:szCs w:val="24"/>
        </w:rPr>
        <w:t>01</w:t>
      </w:r>
      <w:r w:rsidR="00DB63A6" w:rsidRPr="00D510E8">
        <w:rPr>
          <w:sz w:val="24"/>
          <w:szCs w:val="24"/>
        </w:rPr>
        <w:t>.0</w:t>
      </w:r>
      <w:r w:rsidR="009D5941" w:rsidRPr="00D510E8">
        <w:rPr>
          <w:sz w:val="24"/>
          <w:szCs w:val="24"/>
        </w:rPr>
        <w:t>5</w:t>
      </w:r>
      <w:r w:rsidR="00DB63A6" w:rsidRPr="00D510E8">
        <w:rPr>
          <w:sz w:val="24"/>
          <w:szCs w:val="24"/>
        </w:rPr>
        <w:t>.201</w:t>
      </w:r>
      <w:r w:rsidR="009D5941" w:rsidRPr="00D510E8">
        <w:rPr>
          <w:sz w:val="24"/>
          <w:szCs w:val="24"/>
        </w:rPr>
        <w:t>9</w:t>
      </w:r>
      <w:r w:rsidR="00DB63A6" w:rsidRPr="00D510E8">
        <w:rPr>
          <w:sz w:val="24"/>
          <w:szCs w:val="24"/>
        </w:rPr>
        <w:t xml:space="preserve"> № </w:t>
      </w:r>
      <w:r w:rsidR="009D5941" w:rsidRPr="00D510E8">
        <w:rPr>
          <w:sz w:val="24"/>
          <w:szCs w:val="24"/>
        </w:rPr>
        <w:t>8</w:t>
      </w:r>
      <w:r w:rsidR="00F53025" w:rsidRPr="00D510E8">
        <w:rPr>
          <w:sz w:val="24"/>
          <w:szCs w:val="24"/>
        </w:rPr>
        <w:t>7</w:t>
      </w:r>
      <w:r w:rsidR="00DB63A6" w:rsidRPr="00D510E8">
        <w:rPr>
          <w:sz w:val="24"/>
          <w:szCs w:val="24"/>
        </w:rPr>
        <w:t>-ФЗ «</w:t>
      </w:r>
      <w:r w:rsidR="00F53025" w:rsidRPr="00D510E8">
        <w:rPr>
          <w:sz w:val="24"/>
          <w:szCs w:val="24"/>
        </w:rPr>
        <w:t xml:space="preserve">О </w:t>
      </w:r>
      <w:r w:rsidR="009D5941" w:rsidRPr="00D510E8">
        <w:rPr>
          <w:sz w:val="24"/>
          <w:szCs w:val="24"/>
        </w:rPr>
        <w:t xml:space="preserve">внесении изменений в Федеральный закон «Об общих принципах организации местного самоуправления в Российской федерации», </w:t>
      </w:r>
      <w:r w:rsidRPr="00D510E8">
        <w:rPr>
          <w:sz w:val="24"/>
          <w:szCs w:val="24"/>
        </w:rPr>
        <w:t xml:space="preserve">Уставом </w:t>
      </w:r>
      <w:r w:rsidR="00871E8F" w:rsidRPr="00D510E8">
        <w:rPr>
          <w:sz w:val="24"/>
          <w:szCs w:val="24"/>
        </w:rPr>
        <w:t>Полтавского городского</w:t>
      </w:r>
      <w:r w:rsidRPr="00D510E8">
        <w:rPr>
          <w:sz w:val="24"/>
          <w:szCs w:val="24"/>
        </w:rPr>
        <w:t xml:space="preserve"> поселения, Совет </w:t>
      </w:r>
      <w:r w:rsidR="00871E8F" w:rsidRPr="00D510E8">
        <w:rPr>
          <w:sz w:val="24"/>
          <w:szCs w:val="24"/>
        </w:rPr>
        <w:t>городского</w:t>
      </w:r>
      <w:r w:rsidRPr="00D510E8">
        <w:rPr>
          <w:sz w:val="24"/>
          <w:szCs w:val="24"/>
        </w:rPr>
        <w:t xml:space="preserve"> поселения </w:t>
      </w:r>
      <w:r w:rsidR="00047E7D" w:rsidRPr="00D510E8">
        <w:rPr>
          <w:sz w:val="24"/>
          <w:szCs w:val="24"/>
        </w:rPr>
        <w:t>Полтавского</w:t>
      </w:r>
      <w:r w:rsidR="006506F5" w:rsidRPr="00D510E8">
        <w:rPr>
          <w:sz w:val="24"/>
          <w:szCs w:val="24"/>
        </w:rPr>
        <w:t xml:space="preserve"> </w:t>
      </w:r>
      <w:r w:rsidRPr="00D510E8">
        <w:rPr>
          <w:sz w:val="24"/>
          <w:szCs w:val="24"/>
        </w:rPr>
        <w:t>муниципального района Омской области</w:t>
      </w:r>
      <w:r w:rsidR="0075713D" w:rsidRPr="00D510E8">
        <w:rPr>
          <w:sz w:val="24"/>
          <w:szCs w:val="24"/>
        </w:rPr>
        <w:t xml:space="preserve"> </w:t>
      </w:r>
    </w:p>
    <w:p w:rsidR="00733473" w:rsidRPr="00D510E8" w:rsidRDefault="0075713D" w:rsidP="00421FCF">
      <w:pPr>
        <w:pStyle w:val="10"/>
        <w:ind w:left="0" w:firstLine="0"/>
        <w:rPr>
          <w:b/>
          <w:sz w:val="24"/>
          <w:szCs w:val="24"/>
        </w:rPr>
      </w:pPr>
      <w:proofErr w:type="spellStart"/>
      <w:proofErr w:type="gramStart"/>
      <w:r w:rsidRPr="00D510E8">
        <w:rPr>
          <w:b/>
          <w:sz w:val="24"/>
          <w:szCs w:val="24"/>
        </w:rPr>
        <w:t>р</w:t>
      </w:r>
      <w:proofErr w:type="spellEnd"/>
      <w:proofErr w:type="gramEnd"/>
      <w:r w:rsidRPr="00D510E8">
        <w:rPr>
          <w:b/>
          <w:sz w:val="24"/>
          <w:szCs w:val="24"/>
        </w:rPr>
        <w:t xml:space="preserve"> е </w:t>
      </w:r>
      <w:proofErr w:type="spellStart"/>
      <w:r w:rsidRPr="00D510E8">
        <w:rPr>
          <w:b/>
          <w:sz w:val="24"/>
          <w:szCs w:val="24"/>
        </w:rPr>
        <w:t>ш</w:t>
      </w:r>
      <w:proofErr w:type="spellEnd"/>
      <w:r w:rsidRPr="00D510E8">
        <w:rPr>
          <w:b/>
          <w:sz w:val="24"/>
          <w:szCs w:val="24"/>
        </w:rPr>
        <w:t xml:space="preserve"> и л:</w:t>
      </w:r>
    </w:p>
    <w:p w:rsidR="006506F5" w:rsidRPr="00D510E8" w:rsidRDefault="006506F5" w:rsidP="00733473">
      <w:pPr>
        <w:pStyle w:val="10"/>
        <w:ind w:left="0"/>
        <w:jc w:val="center"/>
        <w:rPr>
          <w:sz w:val="24"/>
          <w:szCs w:val="24"/>
        </w:rPr>
      </w:pPr>
    </w:p>
    <w:p w:rsidR="00733473" w:rsidRPr="00D510E8" w:rsidRDefault="002A1613" w:rsidP="002A1613">
      <w:pPr>
        <w:pStyle w:val="10"/>
        <w:ind w:left="709" w:firstLine="0"/>
        <w:rPr>
          <w:sz w:val="24"/>
          <w:szCs w:val="24"/>
        </w:rPr>
      </w:pPr>
      <w:r w:rsidRPr="00D510E8">
        <w:rPr>
          <w:sz w:val="24"/>
          <w:szCs w:val="24"/>
          <w:lang w:val="en-US"/>
        </w:rPr>
        <w:t>I</w:t>
      </w:r>
      <w:r w:rsidRPr="00D510E8">
        <w:rPr>
          <w:sz w:val="24"/>
          <w:szCs w:val="24"/>
        </w:rPr>
        <w:t>.</w:t>
      </w:r>
      <w:r w:rsidR="00733473" w:rsidRPr="00D510E8">
        <w:rPr>
          <w:sz w:val="24"/>
          <w:szCs w:val="24"/>
        </w:rPr>
        <w:t xml:space="preserve">Внести в </w:t>
      </w:r>
      <w:r w:rsidR="00DB63A6" w:rsidRPr="00D510E8">
        <w:rPr>
          <w:sz w:val="24"/>
          <w:szCs w:val="24"/>
        </w:rPr>
        <w:t xml:space="preserve">Устав </w:t>
      </w:r>
      <w:r w:rsidR="00871E8F" w:rsidRPr="00D510E8">
        <w:rPr>
          <w:sz w:val="24"/>
          <w:szCs w:val="24"/>
        </w:rPr>
        <w:t>Полтавского городского</w:t>
      </w:r>
      <w:r w:rsidR="00DB63A6" w:rsidRPr="00D510E8">
        <w:rPr>
          <w:sz w:val="24"/>
          <w:szCs w:val="24"/>
        </w:rPr>
        <w:t xml:space="preserve"> поселения </w:t>
      </w:r>
      <w:r w:rsidR="00733473" w:rsidRPr="00D510E8">
        <w:rPr>
          <w:sz w:val="24"/>
          <w:szCs w:val="24"/>
        </w:rPr>
        <w:t>следующ</w:t>
      </w:r>
      <w:r w:rsidR="0084742D" w:rsidRPr="00D510E8">
        <w:rPr>
          <w:sz w:val="24"/>
          <w:szCs w:val="24"/>
        </w:rPr>
        <w:t xml:space="preserve">ие </w:t>
      </w:r>
      <w:r w:rsidR="00733473" w:rsidRPr="00D510E8">
        <w:rPr>
          <w:sz w:val="24"/>
          <w:szCs w:val="24"/>
        </w:rPr>
        <w:t>изменени</w:t>
      </w:r>
      <w:r w:rsidR="00B2615F" w:rsidRPr="00D510E8">
        <w:rPr>
          <w:sz w:val="24"/>
          <w:szCs w:val="24"/>
        </w:rPr>
        <w:t>я</w:t>
      </w:r>
      <w:r w:rsidR="00CC347F" w:rsidRPr="00D510E8">
        <w:rPr>
          <w:sz w:val="24"/>
          <w:szCs w:val="24"/>
        </w:rPr>
        <w:t xml:space="preserve"> и дополнения</w:t>
      </w:r>
      <w:r w:rsidR="00733473" w:rsidRPr="00D510E8">
        <w:rPr>
          <w:sz w:val="24"/>
          <w:szCs w:val="24"/>
        </w:rPr>
        <w:t>:</w:t>
      </w:r>
    </w:p>
    <w:p w:rsidR="009D5941" w:rsidRPr="00D510E8" w:rsidRDefault="000B2361" w:rsidP="009D594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</w:rPr>
      </w:pPr>
      <w:r w:rsidRPr="00D510E8">
        <w:t>1.1.</w:t>
      </w:r>
      <w:r w:rsidR="009D5941" w:rsidRPr="00D510E8">
        <w:rPr>
          <w:rFonts w:eastAsia="Calibri"/>
        </w:rPr>
        <w:t xml:space="preserve"> Пункт 2 стать</w:t>
      </w:r>
      <w:r w:rsidR="00AF145C" w:rsidRPr="00D510E8">
        <w:rPr>
          <w:rFonts w:eastAsia="Calibri"/>
        </w:rPr>
        <w:t>и</w:t>
      </w:r>
      <w:r w:rsidR="009D5941" w:rsidRPr="00D510E8">
        <w:rPr>
          <w:rFonts w:eastAsia="Calibri"/>
        </w:rPr>
        <w:t xml:space="preserve"> 14.2 изложить в следующей редакции: «2.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</w:t>
      </w:r>
      <w:r w:rsidR="00AF145C" w:rsidRPr="00D510E8">
        <w:rPr>
          <w:rFonts w:eastAsia="Calibri"/>
        </w:rPr>
        <w:t>В случае</w:t>
      </w:r>
      <w:proofErr w:type="gramStart"/>
      <w:r w:rsidR="00AF145C" w:rsidRPr="00D510E8">
        <w:rPr>
          <w:rFonts w:eastAsia="Calibri"/>
        </w:rPr>
        <w:t>,</w:t>
      </w:r>
      <w:proofErr w:type="gramEnd"/>
      <w:r w:rsidR="00AF145C" w:rsidRPr="00D510E8">
        <w:rPr>
          <w:rFonts w:eastAsia="Calibri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уставом муниципального образования, в состав которого входит указанный насе</w:t>
      </w:r>
      <w:r w:rsidR="00B95F95" w:rsidRPr="00D510E8">
        <w:rPr>
          <w:rFonts w:eastAsia="Calibri"/>
        </w:rPr>
        <w:t>ле</w:t>
      </w:r>
      <w:r w:rsidR="00AF145C" w:rsidRPr="00D510E8">
        <w:rPr>
          <w:rFonts w:eastAsia="Calibri"/>
        </w:rPr>
        <w:t>нный</w:t>
      </w:r>
      <w:r w:rsidR="00B95F95" w:rsidRPr="00D510E8">
        <w:rPr>
          <w:rFonts w:eastAsia="Calibri"/>
        </w:rPr>
        <w:t xml:space="preserve"> пункт, про</w:t>
      </w:r>
      <w:r w:rsidR="001D7BEE" w:rsidRPr="00D510E8">
        <w:rPr>
          <w:rFonts w:eastAsia="Calibri"/>
        </w:rPr>
        <w:t xml:space="preserve">водится поэтапно в </w:t>
      </w:r>
      <w:r w:rsidR="006F1CED" w:rsidRPr="00D510E8">
        <w:rPr>
          <w:rFonts w:eastAsia="Calibri"/>
        </w:rPr>
        <w:t xml:space="preserve"> </w:t>
      </w:r>
      <w:r w:rsidR="001D7BEE" w:rsidRPr="00D510E8">
        <w:rPr>
          <w:rFonts w:eastAsia="Calibri"/>
        </w:rPr>
        <w:t xml:space="preserve">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</w:t>
      </w:r>
      <w:r w:rsidR="009D5941" w:rsidRPr="00D510E8">
        <w:rPr>
          <w:rFonts w:eastAsia="Calibri"/>
        </w:rPr>
        <w:t>Решение такого схода граждан считается принятым, если за него проголосовало более половины участников схода граждан</w:t>
      </w:r>
      <w:r w:rsidR="00FE5C8C">
        <w:rPr>
          <w:rFonts w:eastAsia="Calibri"/>
        </w:rPr>
        <w:t>»</w:t>
      </w:r>
      <w:r w:rsidR="002A1613" w:rsidRPr="00D510E8">
        <w:rPr>
          <w:rFonts w:eastAsia="Calibri"/>
        </w:rPr>
        <w:t>.</w:t>
      </w:r>
    </w:p>
    <w:p w:rsidR="002A1613" w:rsidRPr="00D510E8" w:rsidRDefault="00EF26C5" w:rsidP="002A161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D510E8">
        <w:t xml:space="preserve"> </w:t>
      </w:r>
      <w:r w:rsidR="002A1613" w:rsidRPr="00D510E8">
        <w:rPr>
          <w:rFonts w:eastAsia="Calibri"/>
          <w:color w:val="000000"/>
        </w:rPr>
        <w:t>II. Главе Полтавского городского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2A1613" w:rsidRPr="00D510E8" w:rsidRDefault="002A1613" w:rsidP="002A1613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510E8">
        <w:rPr>
          <w:rFonts w:eastAsia="Calibri"/>
          <w:color w:val="000000"/>
        </w:rPr>
        <w:t>III.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  <w:r w:rsidRPr="00D510E8">
        <w:rPr>
          <w:rFonts w:eastAsia="Calibri"/>
          <w:lang w:eastAsia="en-US"/>
        </w:rPr>
        <w:t xml:space="preserve"> </w:t>
      </w:r>
    </w:p>
    <w:p w:rsidR="002A1613" w:rsidRPr="00D510E8" w:rsidRDefault="002A1613" w:rsidP="002A1613">
      <w:pPr>
        <w:autoSpaceDE w:val="0"/>
        <w:autoSpaceDN w:val="0"/>
        <w:adjustRightInd w:val="0"/>
        <w:jc w:val="both"/>
        <w:rPr>
          <w:i/>
          <w:color w:val="000000"/>
        </w:rPr>
      </w:pPr>
    </w:p>
    <w:p w:rsidR="00917B9A" w:rsidRPr="00D510E8" w:rsidRDefault="00917B9A" w:rsidP="002A1613">
      <w:pPr>
        <w:ind w:left="-142" w:firstLine="284"/>
        <w:jc w:val="both"/>
      </w:pPr>
    </w:p>
    <w:p w:rsidR="00B30962" w:rsidRPr="00D510E8" w:rsidRDefault="00B30962" w:rsidP="002C4905">
      <w:pPr>
        <w:shd w:val="clear" w:color="auto" w:fill="FFFFFF"/>
        <w:jc w:val="both"/>
      </w:pPr>
      <w:r w:rsidRPr="00D510E8">
        <w:t xml:space="preserve">Глава </w:t>
      </w:r>
      <w:proofErr w:type="gramStart"/>
      <w:r w:rsidRPr="00D510E8">
        <w:t>Полтавского</w:t>
      </w:r>
      <w:proofErr w:type="gramEnd"/>
      <w:r w:rsidRPr="00D510E8">
        <w:t xml:space="preserve"> </w:t>
      </w:r>
    </w:p>
    <w:p w:rsidR="00B30962" w:rsidRPr="00D510E8" w:rsidRDefault="00B30962" w:rsidP="002C4905">
      <w:pPr>
        <w:shd w:val="clear" w:color="auto" w:fill="FFFFFF"/>
        <w:tabs>
          <w:tab w:val="right" w:pos="9637"/>
        </w:tabs>
        <w:jc w:val="both"/>
      </w:pPr>
      <w:r w:rsidRPr="00D510E8">
        <w:t xml:space="preserve">городского поселения                                                                    </w:t>
      </w:r>
      <w:r w:rsidR="002A1613" w:rsidRPr="00D510E8">
        <w:t xml:space="preserve">                                 </w:t>
      </w:r>
      <w:r w:rsidRPr="00D510E8">
        <w:t xml:space="preserve">  М.И.Руденко</w:t>
      </w:r>
    </w:p>
    <w:p w:rsidR="004E46EE" w:rsidRPr="00D510E8" w:rsidRDefault="004E46EE" w:rsidP="002C4905">
      <w:pPr>
        <w:shd w:val="clear" w:color="auto" w:fill="FFFFFF"/>
        <w:tabs>
          <w:tab w:val="right" w:pos="9637"/>
        </w:tabs>
        <w:jc w:val="both"/>
      </w:pPr>
    </w:p>
    <w:p w:rsidR="00D463E2" w:rsidRPr="00D510E8" w:rsidRDefault="00D463E2" w:rsidP="00D463E2">
      <w:pPr>
        <w:shd w:val="clear" w:color="auto" w:fill="FFFFFF"/>
        <w:jc w:val="both"/>
      </w:pPr>
      <w:r w:rsidRPr="00D510E8">
        <w:t>Председатель депутатов Совета</w:t>
      </w:r>
    </w:p>
    <w:p w:rsidR="00733473" w:rsidRPr="00D510E8" w:rsidRDefault="00D463E2" w:rsidP="004E46EE">
      <w:pPr>
        <w:shd w:val="clear" w:color="auto" w:fill="FFFFFF"/>
        <w:jc w:val="both"/>
      </w:pPr>
      <w:r w:rsidRPr="00D510E8">
        <w:t xml:space="preserve">Полтавского городского поселения                                                 </w:t>
      </w:r>
      <w:r w:rsidR="002A1613" w:rsidRPr="00D510E8">
        <w:t xml:space="preserve">                                </w:t>
      </w:r>
      <w:r w:rsidRPr="00D510E8">
        <w:t>Н.Н.</w:t>
      </w:r>
      <w:r w:rsidR="004E46EE" w:rsidRPr="00D510E8">
        <w:t xml:space="preserve"> </w:t>
      </w:r>
      <w:proofErr w:type="spellStart"/>
      <w:r w:rsidRPr="00D510E8">
        <w:t>Танский</w:t>
      </w:r>
      <w:proofErr w:type="spellEnd"/>
    </w:p>
    <w:sectPr w:rsidR="00733473" w:rsidRPr="00D510E8" w:rsidSect="004E46EE">
      <w:pgSz w:w="11906" w:h="16838"/>
      <w:pgMar w:top="284" w:right="424" w:bottom="42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39828C90"/>
    <w:lvl w:ilvl="0" w:tplc="8F9E129C">
      <w:start w:val="1"/>
      <w:numFmt w:val="upperRoman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867092"/>
    <w:multiLevelType w:val="multilevel"/>
    <w:tmpl w:val="5FB286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F4113"/>
    <w:rsid w:val="00004AF2"/>
    <w:rsid w:val="000052D1"/>
    <w:rsid w:val="00014947"/>
    <w:rsid w:val="00020CB2"/>
    <w:rsid w:val="00026EE6"/>
    <w:rsid w:val="00031A83"/>
    <w:rsid w:val="00044AE2"/>
    <w:rsid w:val="00047E7D"/>
    <w:rsid w:val="0005454B"/>
    <w:rsid w:val="00072B90"/>
    <w:rsid w:val="00074226"/>
    <w:rsid w:val="00081E58"/>
    <w:rsid w:val="000824E4"/>
    <w:rsid w:val="00087B1A"/>
    <w:rsid w:val="000916EC"/>
    <w:rsid w:val="000917EA"/>
    <w:rsid w:val="000B2361"/>
    <w:rsid w:val="00104550"/>
    <w:rsid w:val="00107AF7"/>
    <w:rsid w:val="00144B4A"/>
    <w:rsid w:val="00151DBE"/>
    <w:rsid w:val="00195804"/>
    <w:rsid w:val="001B0DAF"/>
    <w:rsid w:val="001B1C4C"/>
    <w:rsid w:val="001D2F4C"/>
    <w:rsid w:val="001D68B7"/>
    <w:rsid w:val="001D7BEE"/>
    <w:rsid w:val="001E0AC4"/>
    <w:rsid w:val="001F1F6B"/>
    <w:rsid w:val="00206F50"/>
    <w:rsid w:val="00216455"/>
    <w:rsid w:val="002168A0"/>
    <w:rsid w:val="002278D1"/>
    <w:rsid w:val="00231C65"/>
    <w:rsid w:val="00234E79"/>
    <w:rsid w:val="002A1613"/>
    <w:rsid w:val="002A3996"/>
    <w:rsid w:val="002A7E12"/>
    <w:rsid w:val="002B0858"/>
    <w:rsid w:val="002B4801"/>
    <w:rsid w:val="002B6789"/>
    <w:rsid w:val="002C3D20"/>
    <w:rsid w:val="002C4905"/>
    <w:rsid w:val="002D0EA0"/>
    <w:rsid w:val="002F1271"/>
    <w:rsid w:val="00322C64"/>
    <w:rsid w:val="003230C0"/>
    <w:rsid w:val="00345F47"/>
    <w:rsid w:val="00346D73"/>
    <w:rsid w:val="00347BDC"/>
    <w:rsid w:val="00365AA7"/>
    <w:rsid w:val="00395110"/>
    <w:rsid w:val="003A058E"/>
    <w:rsid w:val="003A798E"/>
    <w:rsid w:val="003C4F2F"/>
    <w:rsid w:val="00410A32"/>
    <w:rsid w:val="0041299D"/>
    <w:rsid w:val="00421776"/>
    <w:rsid w:val="00421FCF"/>
    <w:rsid w:val="00425308"/>
    <w:rsid w:val="00425FD6"/>
    <w:rsid w:val="00434DAD"/>
    <w:rsid w:val="0044487E"/>
    <w:rsid w:val="004474C3"/>
    <w:rsid w:val="004650A9"/>
    <w:rsid w:val="004759C6"/>
    <w:rsid w:val="00477CBD"/>
    <w:rsid w:val="00483E49"/>
    <w:rsid w:val="00496C10"/>
    <w:rsid w:val="004A48A4"/>
    <w:rsid w:val="004B3ACA"/>
    <w:rsid w:val="004C10E8"/>
    <w:rsid w:val="004C4154"/>
    <w:rsid w:val="004C53F2"/>
    <w:rsid w:val="004D0F79"/>
    <w:rsid w:val="004E38C7"/>
    <w:rsid w:val="004E46EE"/>
    <w:rsid w:val="004F1BC0"/>
    <w:rsid w:val="00504DC2"/>
    <w:rsid w:val="00515FAC"/>
    <w:rsid w:val="005204EC"/>
    <w:rsid w:val="00543DF2"/>
    <w:rsid w:val="0055014E"/>
    <w:rsid w:val="00555662"/>
    <w:rsid w:val="00555B41"/>
    <w:rsid w:val="00557346"/>
    <w:rsid w:val="00563A3C"/>
    <w:rsid w:val="005674AA"/>
    <w:rsid w:val="00570F66"/>
    <w:rsid w:val="00582B93"/>
    <w:rsid w:val="005A6D7A"/>
    <w:rsid w:val="005D685F"/>
    <w:rsid w:val="005E0980"/>
    <w:rsid w:val="005F0691"/>
    <w:rsid w:val="005F61DD"/>
    <w:rsid w:val="005F7998"/>
    <w:rsid w:val="006006B2"/>
    <w:rsid w:val="00605AFF"/>
    <w:rsid w:val="00612947"/>
    <w:rsid w:val="00626D0D"/>
    <w:rsid w:val="00640CD7"/>
    <w:rsid w:val="00642C80"/>
    <w:rsid w:val="00645275"/>
    <w:rsid w:val="00647E4E"/>
    <w:rsid w:val="006506F5"/>
    <w:rsid w:val="00655061"/>
    <w:rsid w:val="006628F0"/>
    <w:rsid w:val="00677296"/>
    <w:rsid w:val="0068247F"/>
    <w:rsid w:val="00683047"/>
    <w:rsid w:val="0069595A"/>
    <w:rsid w:val="00696687"/>
    <w:rsid w:val="006A5575"/>
    <w:rsid w:val="006C0299"/>
    <w:rsid w:val="006C14F7"/>
    <w:rsid w:val="006C6263"/>
    <w:rsid w:val="006D0416"/>
    <w:rsid w:val="006D1A5F"/>
    <w:rsid w:val="006F1CED"/>
    <w:rsid w:val="006F381B"/>
    <w:rsid w:val="006F71CE"/>
    <w:rsid w:val="00715AA1"/>
    <w:rsid w:val="007201E8"/>
    <w:rsid w:val="00727314"/>
    <w:rsid w:val="00733473"/>
    <w:rsid w:val="00735F0E"/>
    <w:rsid w:val="0073617E"/>
    <w:rsid w:val="0073781A"/>
    <w:rsid w:val="007531C0"/>
    <w:rsid w:val="0075474E"/>
    <w:rsid w:val="0075713D"/>
    <w:rsid w:val="0077742F"/>
    <w:rsid w:val="007808C9"/>
    <w:rsid w:val="00791EC3"/>
    <w:rsid w:val="00794B07"/>
    <w:rsid w:val="007C1AC1"/>
    <w:rsid w:val="007C7C01"/>
    <w:rsid w:val="007D0044"/>
    <w:rsid w:val="007E3860"/>
    <w:rsid w:val="007E5A22"/>
    <w:rsid w:val="007E5D59"/>
    <w:rsid w:val="007F33AD"/>
    <w:rsid w:val="007F4DCA"/>
    <w:rsid w:val="007F7EDF"/>
    <w:rsid w:val="008007EF"/>
    <w:rsid w:val="00810BD7"/>
    <w:rsid w:val="0082698E"/>
    <w:rsid w:val="00841F37"/>
    <w:rsid w:val="008451C5"/>
    <w:rsid w:val="00845A41"/>
    <w:rsid w:val="0084742D"/>
    <w:rsid w:val="00850148"/>
    <w:rsid w:val="00852B7A"/>
    <w:rsid w:val="0086528D"/>
    <w:rsid w:val="00871E8F"/>
    <w:rsid w:val="00874C92"/>
    <w:rsid w:val="008763FC"/>
    <w:rsid w:val="00877AE4"/>
    <w:rsid w:val="0088662F"/>
    <w:rsid w:val="00891A87"/>
    <w:rsid w:val="00894373"/>
    <w:rsid w:val="008A38D2"/>
    <w:rsid w:val="008B1FDA"/>
    <w:rsid w:val="008C307F"/>
    <w:rsid w:val="008C4965"/>
    <w:rsid w:val="00903069"/>
    <w:rsid w:val="009135C5"/>
    <w:rsid w:val="00917B9A"/>
    <w:rsid w:val="009211A7"/>
    <w:rsid w:val="00922E10"/>
    <w:rsid w:val="009306BA"/>
    <w:rsid w:val="009312F7"/>
    <w:rsid w:val="009323FE"/>
    <w:rsid w:val="009339F4"/>
    <w:rsid w:val="009371D0"/>
    <w:rsid w:val="00963729"/>
    <w:rsid w:val="00966D2D"/>
    <w:rsid w:val="00970F32"/>
    <w:rsid w:val="00977348"/>
    <w:rsid w:val="00984DED"/>
    <w:rsid w:val="0098506A"/>
    <w:rsid w:val="0098741A"/>
    <w:rsid w:val="00994745"/>
    <w:rsid w:val="009A005D"/>
    <w:rsid w:val="009A0D26"/>
    <w:rsid w:val="009A717A"/>
    <w:rsid w:val="009C0D94"/>
    <w:rsid w:val="009C2AB2"/>
    <w:rsid w:val="009C5AD5"/>
    <w:rsid w:val="009C67C1"/>
    <w:rsid w:val="009D1086"/>
    <w:rsid w:val="009D5941"/>
    <w:rsid w:val="009F68BC"/>
    <w:rsid w:val="009F6A74"/>
    <w:rsid w:val="00A01F7D"/>
    <w:rsid w:val="00A03CB4"/>
    <w:rsid w:val="00A05DBD"/>
    <w:rsid w:val="00A06A17"/>
    <w:rsid w:val="00A06EED"/>
    <w:rsid w:val="00A140D2"/>
    <w:rsid w:val="00A23609"/>
    <w:rsid w:val="00A25754"/>
    <w:rsid w:val="00A4017E"/>
    <w:rsid w:val="00A446A4"/>
    <w:rsid w:val="00A50663"/>
    <w:rsid w:val="00A7431D"/>
    <w:rsid w:val="00AA38FD"/>
    <w:rsid w:val="00AA76D5"/>
    <w:rsid w:val="00AB4F9A"/>
    <w:rsid w:val="00AC36C1"/>
    <w:rsid w:val="00AC47C0"/>
    <w:rsid w:val="00AF145C"/>
    <w:rsid w:val="00AF38B0"/>
    <w:rsid w:val="00B01F17"/>
    <w:rsid w:val="00B2615F"/>
    <w:rsid w:val="00B26792"/>
    <w:rsid w:val="00B2741B"/>
    <w:rsid w:val="00B30962"/>
    <w:rsid w:val="00B30F6B"/>
    <w:rsid w:val="00B31106"/>
    <w:rsid w:val="00B32E38"/>
    <w:rsid w:val="00B340D3"/>
    <w:rsid w:val="00B35315"/>
    <w:rsid w:val="00B54AEE"/>
    <w:rsid w:val="00B6484B"/>
    <w:rsid w:val="00B8208B"/>
    <w:rsid w:val="00B931D8"/>
    <w:rsid w:val="00B95F95"/>
    <w:rsid w:val="00BC58B7"/>
    <w:rsid w:val="00BE2114"/>
    <w:rsid w:val="00BE3370"/>
    <w:rsid w:val="00BE378A"/>
    <w:rsid w:val="00BE770A"/>
    <w:rsid w:val="00BF1A15"/>
    <w:rsid w:val="00BF4253"/>
    <w:rsid w:val="00C31E92"/>
    <w:rsid w:val="00C41186"/>
    <w:rsid w:val="00C441EF"/>
    <w:rsid w:val="00C4426D"/>
    <w:rsid w:val="00C4476D"/>
    <w:rsid w:val="00C70E1B"/>
    <w:rsid w:val="00C71AED"/>
    <w:rsid w:val="00C71CCA"/>
    <w:rsid w:val="00C77109"/>
    <w:rsid w:val="00CC031E"/>
    <w:rsid w:val="00CC27B6"/>
    <w:rsid w:val="00CC347F"/>
    <w:rsid w:val="00CE459A"/>
    <w:rsid w:val="00CE7E0A"/>
    <w:rsid w:val="00CF51A1"/>
    <w:rsid w:val="00D076B0"/>
    <w:rsid w:val="00D21BEE"/>
    <w:rsid w:val="00D22563"/>
    <w:rsid w:val="00D305E5"/>
    <w:rsid w:val="00D3291F"/>
    <w:rsid w:val="00D32D1B"/>
    <w:rsid w:val="00D37860"/>
    <w:rsid w:val="00D4112A"/>
    <w:rsid w:val="00D4268F"/>
    <w:rsid w:val="00D463E2"/>
    <w:rsid w:val="00D510E8"/>
    <w:rsid w:val="00D5173C"/>
    <w:rsid w:val="00D57BC9"/>
    <w:rsid w:val="00D64240"/>
    <w:rsid w:val="00D67022"/>
    <w:rsid w:val="00D7562E"/>
    <w:rsid w:val="00D85731"/>
    <w:rsid w:val="00DA023B"/>
    <w:rsid w:val="00DA1EA5"/>
    <w:rsid w:val="00DA425D"/>
    <w:rsid w:val="00DB63A6"/>
    <w:rsid w:val="00DD2620"/>
    <w:rsid w:val="00DF301D"/>
    <w:rsid w:val="00E20067"/>
    <w:rsid w:val="00E2272E"/>
    <w:rsid w:val="00E276C1"/>
    <w:rsid w:val="00E303FE"/>
    <w:rsid w:val="00E3053B"/>
    <w:rsid w:val="00E30F4B"/>
    <w:rsid w:val="00E35404"/>
    <w:rsid w:val="00E3594A"/>
    <w:rsid w:val="00E37FBB"/>
    <w:rsid w:val="00E45155"/>
    <w:rsid w:val="00E512C0"/>
    <w:rsid w:val="00E53016"/>
    <w:rsid w:val="00E6186F"/>
    <w:rsid w:val="00E62308"/>
    <w:rsid w:val="00E744B5"/>
    <w:rsid w:val="00E82F3F"/>
    <w:rsid w:val="00E92560"/>
    <w:rsid w:val="00EA2DE6"/>
    <w:rsid w:val="00EA7951"/>
    <w:rsid w:val="00EC1828"/>
    <w:rsid w:val="00EC392B"/>
    <w:rsid w:val="00EC6580"/>
    <w:rsid w:val="00ED4CDD"/>
    <w:rsid w:val="00EE6BE1"/>
    <w:rsid w:val="00EF26C5"/>
    <w:rsid w:val="00EF4113"/>
    <w:rsid w:val="00F04BF8"/>
    <w:rsid w:val="00F25CA0"/>
    <w:rsid w:val="00F34797"/>
    <w:rsid w:val="00F356AD"/>
    <w:rsid w:val="00F45A4B"/>
    <w:rsid w:val="00F53025"/>
    <w:rsid w:val="00F70089"/>
    <w:rsid w:val="00F762F8"/>
    <w:rsid w:val="00F8457B"/>
    <w:rsid w:val="00FA27CF"/>
    <w:rsid w:val="00FB5233"/>
    <w:rsid w:val="00FB6C00"/>
    <w:rsid w:val="00FC6682"/>
    <w:rsid w:val="00FE5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41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oaii">
    <w:name w:val="Ooaii"/>
    <w:basedOn w:val="a"/>
    <w:rsid w:val="00EF4113"/>
    <w:pPr>
      <w:jc w:val="center"/>
    </w:pPr>
    <w:rPr>
      <w:szCs w:val="20"/>
    </w:rPr>
  </w:style>
  <w:style w:type="character" w:customStyle="1" w:styleId="FontStyle25">
    <w:name w:val="Font Style25"/>
    <w:rsid w:val="00EF4113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rsid w:val="008763FC"/>
    <w:pPr>
      <w:autoSpaceDE w:val="0"/>
      <w:autoSpaceDN w:val="0"/>
      <w:adjustRightInd w:val="0"/>
    </w:pPr>
    <w:rPr>
      <w:rFonts w:ascii="Sylfaen" w:hAnsi="Sylfaen" w:cs="Sylfaen"/>
      <w:sz w:val="28"/>
      <w:szCs w:val="28"/>
    </w:rPr>
  </w:style>
  <w:style w:type="paragraph" w:customStyle="1" w:styleId="1">
    <w:name w:val="Знак1"/>
    <w:basedOn w:val="a"/>
    <w:autoRedefine/>
    <w:rsid w:val="007E5A22"/>
    <w:pPr>
      <w:spacing w:after="160" w:line="240" w:lineRule="exact"/>
      <w:ind w:left="26"/>
    </w:pPr>
    <w:rPr>
      <w:lang w:val="en-US" w:eastAsia="en-US"/>
    </w:rPr>
  </w:style>
  <w:style w:type="paragraph" w:styleId="2">
    <w:name w:val="Body Text Indent 2"/>
    <w:basedOn w:val="a"/>
    <w:link w:val="20"/>
    <w:rsid w:val="00B340D3"/>
    <w:pPr>
      <w:ind w:firstLine="360"/>
      <w:jc w:val="both"/>
    </w:pPr>
    <w:rPr>
      <w:szCs w:val="20"/>
    </w:rPr>
  </w:style>
  <w:style w:type="character" w:styleId="a3">
    <w:name w:val="page number"/>
    <w:basedOn w:val="a0"/>
    <w:rsid w:val="00B340D3"/>
  </w:style>
  <w:style w:type="paragraph" w:customStyle="1" w:styleId="ConsPlusTitle">
    <w:name w:val="ConsPlusTitle"/>
    <w:rsid w:val="00EC182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 Spacing"/>
    <w:uiPriority w:val="1"/>
    <w:qFormat/>
    <w:rsid w:val="00EC1828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EC1828"/>
    <w:rPr>
      <w:sz w:val="24"/>
    </w:rPr>
  </w:style>
  <w:style w:type="paragraph" w:styleId="a5">
    <w:name w:val="Balloon Text"/>
    <w:basedOn w:val="a"/>
    <w:link w:val="a6"/>
    <w:rsid w:val="00FA27CF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FA27CF"/>
    <w:rPr>
      <w:rFonts w:ascii="Segoe UI" w:hAnsi="Segoe UI" w:cs="Segoe UI"/>
      <w:sz w:val="18"/>
      <w:szCs w:val="18"/>
    </w:rPr>
  </w:style>
  <w:style w:type="character" w:styleId="a7">
    <w:name w:val="Hyperlink"/>
    <w:rsid w:val="00696687"/>
    <w:rPr>
      <w:color w:val="0000FF"/>
      <w:u w:val="single"/>
    </w:rPr>
  </w:style>
  <w:style w:type="paragraph" w:customStyle="1" w:styleId="10">
    <w:name w:val="Абзац списка1"/>
    <w:basedOn w:val="a"/>
    <w:rsid w:val="00733473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customStyle="1" w:styleId="a8">
    <w:name w:val="Стиль"/>
    <w:rsid w:val="0085014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9">
    <w:name w:val="Основной текст_"/>
    <w:basedOn w:val="a0"/>
    <w:link w:val="4"/>
    <w:rsid w:val="0075713D"/>
    <w:rPr>
      <w:shd w:val="clear" w:color="auto" w:fill="FFFFFF"/>
    </w:rPr>
  </w:style>
  <w:style w:type="character" w:customStyle="1" w:styleId="21">
    <w:name w:val="Основной текст2"/>
    <w:basedOn w:val="a9"/>
    <w:rsid w:val="0075713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4">
    <w:name w:val="Основной текст4"/>
    <w:basedOn w:val="a"/>
    <w:link w:val="a9"/>
    <w:rsid w:val="0075713D"/>
    <w:pPr>
      <w:widowControl w:val="0"/>
      <w:shd w:val="clear" w:color="auto" w:fill="FFFFFF"/>
      <w:spacing w:line="302" w:lineRule="exact"/>
      <w:jc w:val="both"/>
    </w:pPr>
    <w:rPr>
      <w:sz w:val="20"/>
      <w:szCs w:val="20"/>
    </w:rPr>
  </w:style>
  <w:style w:type="paragraph" w:customStyle="1" w:styleId="text">
    <w:name w:val="text"/>
    <w:basedOn w:val="a"/>
    <w:rsid w:val="009339F4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4E46EE"/>
    <w:pPr>
      <w:ind w:left="720"/>
      <w:contextualSpacing/>
    </w:pPr>
  </w:style>
  <w:style w:type="character" w:customStyle="1" w:styleId="FontStyle11">
    <w:name w:val="Font Style11"/>
    <w:basedOn w:val="a0"/>
    <w:rsid w:val="00EF26C5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C5CEF-9FD7-4955-8FCE-2DEE4866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272</Words>
  <Characters>2185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Совета Елизаветинского сельского поселения</vt:lpstr>
    </vt:vector>
  </TitlesOfParts>
  <Company>MoBIL GROUP</Company>
  <LinksUpToDate>false</LinksUpToDate>
  <CharactersWithSpaces>2453</CharactersWithSpaces>
  <SharedDoc>false</SharedDoc>
  <HLinks>
    <vt:vector size="18" baseType="variant">
      <vt:variant>
        <vt:i4>6422582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consultantplus://offline/ref=7BC270EB49CEC5EB888E227A7CFC0F497085E5F60F08C562F174944BEF12D3EF35A46FC7C032A0C09143CCDB9206B083E7F30FB900B9VBGDO</vt:lpwstr>
      </vt:variant>
      <vt:variant>
        <vt:lpwstr/>
      </vt:variant>
      <vt:variant>
        <vt:i4>3539044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consultantplus://offline/ref=7BC270EB49CEC5EB888E227A7CFC0F497084E1F6090FC562F174944BEF12D3EF35A46FC4C132A5CBC019DCDFDB53B89DE2EF11B91EBAB442V4G8O</vt:lpwstr>
      </vt:variant>
      <vt:variant>
        <vt:lpwstr/>
      </vt:variant>
      <vt:variant>
        <vt:i4>5242963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consultantplus://offline/ref=7BC270EB49CEC5EB888E227A7CFC0F49718DE3F3055F9260A0219A4EE74289FF23ED62C0DF32A6D5C71289V8G7O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Совета Елизаветинского сельского поселения</dc:title>
  <dc:creator>1</dc:creator>
  <cp:lastModifiedBy>ADM_PGP</cp:lastModifiedBy>
  <cp:revision>18</cp:revision>
  <cp:lastPrinted>2019-08-05T04:01:00Z</cp:lastPrinted>
  <dcterms:created xsi:type="dcterms:W3CDTF">2019-06-24T06:14:00Z</dcterms:created>
  <dcterms:modified xsi:type="dcterms:W3CDTF">2019-08-05T04:01:00Z</dcterms:modified>
</cp:coreProperties>
</file>