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FBC" w:rsidRPr="005F2E96" w:rsidRDefault="00193FBC" w:rsidP="00193FBC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5F2E96">
        <w:rPr>
          <w:rFonts w:ascii="Times New Roman" w:hAnsi="Times New Roman"/>
          <w:bCs/>
          <w:sz w:val="24"/>
          <w:szCs w:val="24"/>
        </w:rPr>
        <w:t>ОТЧЕТ</w:t>
      </w:r>
    </w:p>
    <w:p w:rsidR="00193FBC" w:rsidRPr="005F2E96" w:rsidRDefault="00193FBC" w:rsidP="00193FBC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5F2E96">
        <w:rPr>
          <w:rFonts w:ascii="Times New Roman" w:hAnsi="Times New Roman"/>
          <w:bCs/>
          <w:sz w:val="24"/>
          <w:szCs w:val="24"/>
        </w:rPr>
        <w:t>Об использовании бюджетных ассигнований резервного фонда</w:t>
      </w:r>
    </w:p>
    <w:p w:rsidR="00193FBC" w:rsidRPr="005F2E96" w:rsidRDefault="00193FBC" w:rsidP="00193FBC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5F2E96">
        <w:rPr>
          <w:rFonts w:ascii="Times New Roman" w:hAnsi="Times New Roman"/>
          <w:bCs/>
          <w:sz w:val="24"/>
          <w:szCs w:val="24"/>
        </w:rPr>
        <w:t>Полтавского городского поселения Полтавского муниципального района Омской области  за 2018 год.</w:t>
      </w:r>
    </w:p>
    <w:p w:rsidR="00193FBC" w:rsidRPr="005F2E96" w:rsidRDefault="00193FBC" w:rsidP="00193FBC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/>
          <w:bCs/>
          <w:sz w:val="20"/>
          <w:szCs w:val="20"/>
        </w:rPr>
      </w:pPr>
      <w:r w:rsidRPr="005F2E96">
        <w:rPr>
          <w:rFonts w:ascii="Times New Roman" w:hAnsi="Times New Roman"/>
          <w:bCs/>
          <w:sz w:val="20"/>
          <w:szCs w:val="20"/>
        </w:rPr>
        <w:t>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70"/>
        <w:gridCol w:w="3000"/>
        <w:gridCol w:w="2429"/>
        <w:gridCol w:w="1572"/>
      </w:tblGrid>
      <w:tr w:rsidR="00193FBC" w:rsidRPr="00321385" w:rsidTr="00193FBC"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BC" w:rsidRPr="00321385" w:rsidRDefault="00193FBC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Направление (содержание) расходования средств резервного фонда</w:t>
            </w: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BC" w:rsidRPr="00321385" w:rsidRDefault="00193FBC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Дата, номер нормативного правового акта о выделении средств из резервного фонда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BC" w:rsidRPr="00321385" w:rsidRDefault="00193FBC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Код бюджетной классификации расходов (</w:t>
            </w:r>
            <w:proofErr w:type="gramStart"/>
            <w:r>
              <w:rPr>
                <w:rFonts w:ascii="Times New Roman" w:hAnsi="Times New Roman"/>
                <w:bCs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>, Прз, ЦСР, ВР,КОСГУ)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BC" w:rsidRPr="00321385" w:rsidRDefault="00193FBC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Сумма</w:t>
            </w:r>
            <w:proofErr w:type="gramStart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фактически перечисленная, рублей</w:t>
            </w:r>
          </w:p>
        </w:tc>
      </w:tr>
      <w:tr w:rsidR="00193FBC" w:rsidRPr="00321385" w:rsidTr="00193FBC">
        <w:trPr>
          <w:trHeight w:val="266"/>
        </w:trPr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BC" w:rsidRPr="00380157" w:rsidRDefault="00193FBC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80157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BC" w:rsidRPr="00380157" w:rsidRDefault="00193FBC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80157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BC" w:rsidRPr="00380157" w:rsidRDefault="00193FBC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80157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BC" w:rsidRPr="00380157" w:rsidRDefault="00193FBC" w:rsidP="00EE0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80157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</w:tr>
      <w:tr w:rsidR="00193FBC" w:rsidRPr="00321385" w:rsidTr="00193FBC">
        <w:trPr>
          <w:trHeight w:val="1637"/>
        </w:trPr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BC" w:rsidRPr="0043229E" w:rsidRDefault="00193FBC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44586">
              <w:rPr>
                <w:rFonts w:ascii="Times New Roman" w:hAnsi="Times New Roman"/>
                <w:sz w:val="20"/>
                <w:szCs w:val="20"/>
              </w:rPr>
              <w:t xml:space="preserve">О </w:t>
            </w:r>
            <w:r>
              <w:rPr>
                <w:rFonts w:ascii="Times New Roman" w:hAnsi="Times New Roman"/>
                <w:sz w:val="20"/>
                <w:szCs w:val="20"/>
              </w:rPr>
              <w:t>выплате</w:t>
            </w:r>
            <w:r w:rsidRPr="0084458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D4D3A">
              <w:rPr>
                <w:rFonts w:ascii="Times New Roman" w:hAnsi="Times New Roman"/>
                <w:sz w:val="20"/>
                <w:szCs w:val="20"/>
              </w:rPr>
              <w:t xml:space="preserve">единовременной материальной помощи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Каширской Любовь Петровне </w:t>
            </w:r>
            <w:r w:rsidRPr="008D4D3A">
              <w:rPr>
                <w:rFonts w:ascii="Times New Roman" w:hAnsi="Times New Roman"/>
                <w:sz w:val="20"/>
                <w:szCs w:val="20"/>
              </w:rPr>
              <w:t xml:space="preserve"> пострадавшей от пожара </w:t>
            </w:r>
            <w:r>
              <w:rPr>
                <w:rFonts w:ascii="Times New Roman" w:hAnsi="Times New Roman"/>
                <w:sz w:val="20"/>
                <w:szCs w:val="20"/>
              </w:rPr>
              <w:t>27.11.2017</w:t>
            </w:r>
            <w:r w:rsidRPr="008D4D3A">
              <w:rPr>
                <w:rFonts w:ascii="Times New Roman" w:hAnsi="Times New Roman"/>
                <w:sz w:val="20"/>
                <w:szCs w:val="20"/>
              </w:rPr>
              <w:t xml:space="preserve"> г</w:t>
            </w: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BC" w:rsidRPr="008D4D3A" w:rsidRDefault="00193FBC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Распоряжение  Полтавского городского поселения Полтавского муниципального района Омской области   </w:t>
            </w:r>
            <w:r w:rsidRPr="00AA7503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 w:rsidRPr="00AA7503"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09.01.2018 </w:t>
            </w:r>
            <w:r w:rsidRPr="00AA7503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BC" w:rsidRDefault="00193FBC" w:rsidP="00EE0B3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93FBC" w:rsidRPr="0006325B" w:rsidRDefault="00193FBC" w:rsidP="00EE0B3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1003 2010329970 313 262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BC" w:rsidRDefault="00193FBC" w:rsidP="00EE0B3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93FBC" w:rsidRDefault="00193FBC" w:rsidP="00EE0B3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5 000,00</w:t>
            </w:r>
          </w:p>
          <w:p w:rsidR="00193FBC" w:rsidRPr="00AA7503" w:rsidRDefault="00193FBC" w:rsidP="00EE0B3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93FBC" w:rsidRPr="008D4D3A" w:rsidRDefault="00193FBC" w:rsidP="00EE0B3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3FBC" w:rsidRPr="00321385" w:rsidTr="00193FBC">
        <w:trPr>
          <w:trHeight w:val="1637"/>
        </w:trPr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BC" w:rsidRPr="0043229E" w:rsidRDefault="00193FBC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44586">
              <w:rPr>
                <w:rFonts w:ascii="Times New Roman" w:hAnsi="Times New Roman"/>
                <w:sz w:val="20"/>
                <w:szCs w:val="20"/>
              </w:rPr>
              <w:t xml:space="preserve">О </w:t>
            </w:r>
            <w:r>
              <w:rPr>
                <w:rFonts w:ascii="Times New Roman" w:hAnsi="Times New Roman"/>
                <w:sz w:val="20"/>
                <w:szCs w:val="20"/>
              </w:rPr>
              <w:t>выплате</w:t>
            </w:r>
            <w:r w:rsidRPr="0084458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D4D3A">
              <w:rPr>
                <w:rFonts w:ascii="Times New Roman" w:hAnsi="Times New Roman"/>
                <w:sz w:val="20"/>
                <w:szCs w:val="20"/>
              </w:rPr>
              <w:t xml:space="preserve">единовременной материальной помощи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Сапитон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Надежде Федоровне </w:t>
            </w:r>
            <w:r w:rsidRPr="008D4D3A">
              <w:rPr>
                <w:rFonts w:ascii="Times New Roman" w:hAnsi="Times New Roman"/>
                <w:sz w:val="20"/>
                <w:szCs w:val="20"/>
              </w:rPr>
              <w:t xml:space="preserve"> пострадавшей от пожара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06.04.2018 </w:t>
            </w:r>
            <w:r w:rsidRPr="008D4D3A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BC" w:rsidRPr="008D4D3A" w:rsidRDefault="00193FBC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Распоряжение  Полтавского городского поселения Полтавского муниципального района Омской области   </w:t>
            </w:r>
            <w:r w:rsidRPr="00AA7503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82 </w:t>
            </w:r>
            <w:r w:rsidRPr="00AA7503"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06.04.2018 </w:t>
            </w:r>
            <w:r w:rsidRPr="00AA7503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BC" w:rsidRDefault="00193FBC" w:rsidP="00EE0B3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93FBC" w:rsidRPr="0006325B" w:rsidRDefault="00193FBC" w:rsidP="00EE0B3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1003 2010329970 313 262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BC" w:rsidRDefault="00193FBC" w:rsidP="00EE0B3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93FBC" w:rsidRDefault="00193FBC" w:rsidP="00EE0B3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20 000,00</w:t>
            </w:r>
          </w:p>
          <w:p w:rsidR="00193FBC" w:rsidRPr="00AA7503" w:rsidRDefault="00193FBC" w:rsidP="00EE0B3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93FBC" w:rsidRPr="008D4D3A" w:rsidRDefault="00193FBC" w:rsidP="00EE0B3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3FBC" w:rsidRPr="00321385" w:rsidTr="00193FBC">
        <w:trPr>
          <w:trHeight w:val="1637"/>
        </w:trPr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BC" w:rsidRPr="0043229E" w:rsidRDefault="00193FBC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44586">
              <w:rPr>
                <w:rFonts w:ascii="Times New Roman" w:hAnsi="Times New Roman"/>
                <w:sz w:val="20"/>
                <w:szCs w:val="20"/>
              </w:rPr>
              <w:t xml:space="preserve">О </w:t>
            </w:r>
            <w:r>
              <w:rPr>
                <w:rFonts w:ascii="Times New Roman" w:hAnsi="Times New Roman"/>
                <w:sz w:val="20"/>
                <w:szCs w:val="20"/>
              </w:rPr>
              <w:t>выплате</w:t>
            </w:r>
            <w:r w:rsidRPr="0084458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D4D3A">
              <w:rPr>
                <w:rFonts w:ascii="Times New Roman" w:hAnsi="Times New Roman"/>
                <w:sz w:val="20"/>
                <w:szCs w:val="20"/>
              </w:rPr>
              <w:t xml:space="preserve">единовременной материальной помощи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Асик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Екатерине Васильевне </w:t>
            </w:r>
            <w:r w:rsidRPr="008D4D3A">
              <w:rPr>
                <w:rFonts w:ascii="Times New Roman" w:hAnsi="Times New Roman"/>
                <w:sz w:val="20"/>
                <w:szCs w:val="20"/>
              </w:rPr>
              <w:t xml:space="preserve"> пострадавшей от пожара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21.04.2018 </w:t>
            </w:r>
            <w:r w:rsidRPr="008D4D3A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BC" w:rsidRPr="008D4D3A" w:rsidRDefault="00193FBC" w:rsidP="00EE0B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Распоряжение  Полтавского городского поселения Полтавского муниципального района Омской области   </w:t>
            </w:r>
            <w:r w:rsidRPr="00AA7503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105 </w:t>
            </w:r>
            <w:r w:rsidRPr="00AA7503"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03.05.2018 </w:t>
            </w:r>
            <w:r w:rsidRPr="00AA7503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BC" w:rsidRDefault="00193FBC" w:rsidP="00EE0B3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93FBC" w:rsidRPr="0006325B" w:rsidRDefault="00193FBC" w:rsidP="00EE0B3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1003 2010329970 313 262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BC" w:rsidRDefault="00193FBC" w:rsidP="00EE0B3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93FBC" w:rsidRDefault="00193FBC" w:rsidP="00EE0B3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3 000,00</w:t>
            </w:r>
          </w:p>
          <w:p w:rsidR="00193FBC" w:rsidRPr="00AA7503" w:rsidRDefault="00193FBC" w:rsidP="00EE0B3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93FBC" w:rsidRPr="008D4D3A" w:rsidRDefault="00193FBC" w:rsidP="00EE0B3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96717" w:rsidRDefault="00096717"/>
    <w:sectPr w:rsidR="00096717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93FBC"/>
    <w:rsid w:val="00096717"/>
    <w:rsid w:val="00193FBC"/>
    <w:rsid w:val="005F2E96"/>
    <w:rsid w:val="008003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FB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1039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2019-03-19T06:31:00Z</dcterms:created>
  <dcterms:modified xsi:type="dcterms:W3CDTF">2019-03-19T06:32:00Z</dcterms:modified>
</cp:coreProperties>
</file>