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1F1126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 </w:t>
      </w:r>
      <w:r w:rsidR="008A5CDF">
        <w:rPr>
          <w:rFonts w:ascii="Times New Roman" w:hAnsi="Times New Roman"/>
          <w:sz w:val="28"/>
          <w:szCs w:val="28"/>
        </w:rPr>
        <w:t>31 мая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1F1126">
        <w:rPr>
          <w:rFonts w:ascii="Times New Roman" w:hAnsi="Times New Roman"/>
          <w:sz w:val="28"/>
          <w:szCs w:val="28"/>
        </w:rPr>
        <w:t>21</w:t>
      </w: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>
        <w:rPr>
          <w:rFonts w:ascii="Times New Roman" w:hAnsi="Times New Roman"/>
          <w:sz w:val="28"/>
          <w:szCs w:val="28"/>
        </w:rPr>
        <w:t>13.12.2018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60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>
        <w:rPr>
          <w:rFonts w:ascii="Times New Roman" w:hAnsi="Times New Roman"/>
          <w:sz w:val="28"/>
          <w:szCs w:val="28"/>
        </w:rPr>
        <w:t>9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8A5CDF">
        <w:rPr>
          <w:rFonts w:ascii="Times New Roman" w:hAnsi="Times New Roman"/>
          <w:sz w:val="28"/>
          <w:szCs w:val="28"/>
        </w:rPr>
        <w:t>59 741 573,79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8A5CDF">
        <w:rPr>
          <w:rFonts w:ascii="Times New Roman" w:hAnsi="Times New Roman"/>
          <w:sz w:val="28"/>
          <w:szCs w:val="28"/>
        </w:rPr>
        <w:t>59 995 801,65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ED6C21" w:rsidRPr="00ED6C21" w:rsidRDefault="00F81D92" w:rsidP="00484A13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года, дефицит местного бюджета равен 0.»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</w:t>
      </w:r>
      <w:r w:rsidR="000B7E80">
        <w:rPr>
          <w:rFonts w:ascii="Times New Roman" w:hAnsi="Times New Roman"/>
          <w:sz w:val="28"/>
          <w:szCs w:val="28"/>
        </w:rPr>
        <w:t xml:space="preserve">  </w:t>
      </w:r>
      <w:r w:rsidRPr="003279CE">
        <w:rPr>
          <w:rFonts w:ascii="Times New Roman" w:hAnsi="Times New Roman"/>
          <w:sz w:val="28"/>
          <w:szCs w:val="28"/>
        </w:rPr>
        <w:t xml:space="preserve"> </w:t>
      </w:r>
      <w:r w:rsidR="00484A13">
        <w:rPr>
          <w:rFonts w:ascii="Times New Roman" w:hAnsi="Times New Roman"/>
          <w:sz w:val="28"/>
          <w:szCs w:val="28"/>
        </w:rPr>
        <w:t>2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342045">
        <w:rPr>
          <w:rFonts w:ascii="Times New Roman" w:hAnsi="Times New Roman"/>
          <w:sz w:val="28"/>
          <w:szCs w:val="28"/>
        </w:rPr>
        <w:t>28 818 062,57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0D30"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5F64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</w:t>
      </w:r>
      <w:r w:rsidR="003279C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342045">
        <w:rPr>
          <w:rFonts w:ascii="Times New Roman" w:hAnsi="Times New Roman"/>
          <w:sz w:val="28"/>
          <w:szCs w:val="28"/>
        </w:rPr>
        <w:t xml:space="preserve">6 900 635,02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</w:t>
      </w:r>
      <w:r w:rsidR="00551BD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342045">
        <w:rPr>
          <w:rFonts w:ascii="Times New Roman" w:hAnsi="Times New Roman"/>
          <w:sz w:val="28"/>
          <w:szCs w:val="28"/>
        </w:rPr>
        <w:t>42 433 188,11</w:t>
      </w:r>
      <w:r w:rsidR="00912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D84D70" w:rsidRDefault="00C82F6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0D30">
        <w:rPr>
          <w:rFonts w:ascii="Times New Roman" w:hAnsi="Times New Roman"/>
          <w:sz w:val="28"/>
          <w:szCs w:val="28"/>
        </w:rPr>
        <w:t xml:space="preserve"> </w:t>
      </w:r>
      <w:r w:rsidR="004856AD">
        <w:rPr>
          <w:rFonts w:ascii="Times New Roman" w:hAnsi="Times New Roman"/>
          <w:sz w:val="28"/>
          <w:szCs w:val="28"/>
        </w:rPr>
        <w:t xml:space="preserve"> </w:t>
      </w:r>
      <w:r w:rsidR="005F6480">
        <w:rPr>
          <w:rFonts w:ascii="Times New Roman" w:hAnsi="Times New Roman"/>
          <w:sz w:val="28"/>
          <w:szCs w:val="28"/>
        </w:rPr>
        <w:t>4</w:t>
      </w:r>
      <w:r w:rsidR="00D84D7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84D70"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D84D70" w:rsidRPr="00C82F66">
        <w:rPr>
          <w:rFonts w:ascii="Times New Roman" w:hAnsi="Times New Roman"/>
          <w:sz w:val="28"/>
          <w:szCs w:val="28"/>
        </w:rPr>
        <w:t xml:space="preserve"> № </w:t>
      </w:r>
      <w:r w:rsidR="00D84D70">
        <w:rPr>
          <w:rFonts w:ascii="Times New Roman" w:hAnsi="Times New Roman"/>
          <w:sz w:val="28"/>
          <w:szCs w:val="28"/>
        </w:rPr>
        <w:t xml:space="preserve">1 «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и закрепляемые за ними виды (подвиды) доходов местного бюджета на 201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84D70" w:rsidRPr="00D84D70">
        <w:rPr>
          <w:rFonts w:ascii="Times New Roman" w:hAnsi="Times New Roman"/>
          <w:sz w:val="28"/>
          <w:szCs w:val="28"/>
        </w:rPr>
        <w:t xml:space="preserve"> </w:t>
      </w:r>
      <w:r w:rsidR="00D84D70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84D70">
        <w:rPr>
          <w:rFonts w:ascii="Times New Roman" w:hAnsi="Times New Roman"/>
          <w:sz w:val="28"/>
          <w:szCs w:val="28"/>
        </w:rPr>
        <w:t>1</w:t>
      </w:r>
      <w:r w:rsidR="00D84D70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D70AC" w:rsidRPr="00ED70AC" w:rsidRDefault="00ED70AC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5. </w:t>
      </w:r>
      <w:proofErr w:type="spellStart"/>
      <w:r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Pr="00C82F66">
        <w:rPr>
          <w:rFonts w:ascii="Times New Roman" w:hAnsi="Times New Roman"/>
          <w:sz w:val="28"/>
          <w:szCs w:val="28"/>
        </w:rPr>
        <w:t xml:space="preserve"> № </w:t>
      </w:r>
      <w:r w:rsidR="00E7395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 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>Прогноз поступлений налоговых и неналоговых доходов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>местн</w:t>
      </w:r>
      <w:r w:rsidR="00D1602F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84D70">
        <w:rPr>
          <w:rFonts w:ascii="Times New Roman" w:hAnsi="Times New Roman"/>
          <w:sz w:val="28"/>
          <w:szCs w:val="28"/>
        </w:rPr>
        <w:t xml:space="preserve"> </w:t>
      </w:r>
      <w:r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E73958">
        <w:rPr>
          <w:rFonts w:ascii="Times New Roman" w:hAnsi="Times New Roman"/>
          <w:sz w:val="28"/>
          <w:szCs w:val="28"/>
        </w:rPr>
        <w:t>2</w:t>
      </w:r>
      <w:r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015EF" w:rsidRPr="00624D32" w:rsidRDefault="00ED70AC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</w:t>
      </w:r>
      <w:r w:rsidR="000015EF" w:rsidRPr="00C82F66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 w:rsidRPr="00C82F66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="000015EF"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C82F66">
        <w:rPr>
          <w:rFonts w:ascii="Times New Roman" w:hAnsi="Times New Roman"/>
          <w:sz w:val="28"/>
          <w:szCs w:val="28"/>
        </w:rPr>
        <w:t>201</w:t>
      </w:r>
      <w:r w:rsidR="007C5410" w:rsidRPr="00C82F66">
        <w:rPr>
          <w:rFonts w:ascii="Times New Roman" w:hAnsi="Times New Roman"/>
          <w:sz w:val="28"/>
          <w:szCs w:val="28"/>
        </w:rPr>
        <w:t>9</w:t>
      </w:r>
      <w:r w:rsidR="000015EF" w:rsidRPr="00C82F6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 w:rsidRPr="00C82F66">
        <w:rPr>
          <w:rFonts w:ascii="Times New Roman" w:hAnsi="Times New Roman"/>
          <w:sz w:val="28"/>
          <w:szCs w:val="28"/>
        </w:rPr>
        <w:t>20</w:t>
      </w:r>
      <w:r w:rsidR="000015EF" w:rsidRPr="00C82F66">
        <w:rPr>
          <w:rFonts w:ascii="Times New Roman" w:hAnsi="Times New Roman"/>
          <w:sz w:val="28"/>
          <w:szCs w:val="28"/>
        </w:rPr>
        <w:t xml:space="preserve"> и 20</w:t>
      </w:r>
      <w:r w:rsidR="000015EF" w:rsidRPr="000015EF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73958">
        <w:rPr>
          <w:rFonts w:ascii="Times New Roman" w:hAnsi="Times New Roman"/>
          <w:sz w:val="28"/>
          <w:szCs w:val="28"/>
        </w:rPr>
        <w:t>3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D70AC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73958">
        <w:rPr>
          <w:rFonts w:ascii="Times New Roman" w:hAnsi="Times New Roman"/>
          <w:sz w:val="28"/>
          <w:szCs w:val="28"/>
        </w:rPr>
        <w:t>4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5F6480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ED70AC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73958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ED70AC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73958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8B11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D70AC">
        <w:rPr>
          <w:rFonts w:ascii="Times New Roman" w:hAnsi="Times New Roman"/>
          <w:sz w:val="28"/>
          <w:szCs w:val="28"/>
        </w:rPr>
        <w:t>10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E73958">
        <w:rPr>
          <w:rFonts w:ascii="Times New Roman" w:hAnsi="Times New Roman"/>
          <w:sz w:val="28"/>
          <w:szCs w:val="28"/>
        </w:rPr>
        <w:t>7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9E3E36">
        <w:rPr>
          <w:rFonts w:ascii="Times New Roman" w:hAnsi="Times New Roman"/>
          <w:sz w:val="28"/>
          <w:szCs w:val="28"/>
        </w:rPr>
        <w:t>1</w:t>
      </w:r>
      <w:r w:rsidR="00ED70AC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5A485E" w:rsidRDefault="005A485E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</w:t>
      </w:r>
      <w:r w:rsidR="001F1126"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>31</w:t>
      </w:r>
      <w:r w:rsidR="00E03537">
        <w:rPr>
          <w:rFonts w:ascii="Times New Roman" w:hAnsi="Times New Roman"/>
          <w:sz w:val="18"/>
          <w:szCs w:val="18"/>
        </w:rPr>
        <w:t xml:space="preserve"> мая</w:t>
      </w:r>
      <w:r w:rsidR="0088097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14851"/>
      </w:tblGrid>
      <w:tr w:rsidR="004045BF" w:rsidRPr="00771BA1" w:rsidTr="00D902F3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45BF" w:rsidRPr="00905DDE" w:rsidRDefault="004045BF" w:rsidP="00905DD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</w:t>
            </w:r>
            <w:r w:rsidR="00905DDE"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</w:t>
            </w:r>
          </w:p>
        </w:tc>
      </w:tr>
    </w:tbl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1100"/>
        <w:gridCol w:w="5104"/>
        <w:gridCol w:w="849"/>
        <w:gridCol w:w="710"/>
        <w:gridCol w:w="1272"/>
        <w:gridCol w:w="1278"/>
        <w:gridCol w:w="1419"/>
        <w:gridCol w:w="1700"/>
        <w:gridCol w:w="1354"/>
      </w:tblGrid>
      <w:tr w:rsidR="00E368F7" w:rsidRPr="000B418C" w:rsidTr="00D902F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E368F7" w:rsidRPr="000B418C" w:rsidTr="00D902F3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368F7" w:rsidRPr="000B418C" w:rsidTr="00D902F3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368F7" w:rsidRPr="000B418C" w:rsidTr="00D902F3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E368F7" w:rsidRPr="000B418C" w:rsidTr="00D902F3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группа подвида</w:t>
            </w:r>
            <w:r w:rsidRPr="00F7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E368F7" w:rsidRPr="000B418C" w:rsidTr="00D902F3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E368F7" w:rsidRPr="000B418C" w:rsidTr="00D902F3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368F7" w:rsidRPr="000B418C" w:rsidTr="00D902F3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16D7" w:rsidRPr="000B418C" w:rsidTr="00D902F3">
        <w:trPr>
          <w:trHeight w:val="322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316D7" w:rsidRPr="000B418C" w:rsidRDefault="005316D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 в собственности городских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2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48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16D7" w:rsidRPr="000B418C" w:rsidRDefault="005316D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368F7" w:rsidRPr="000B418C" w:rsidTr="00D902F3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</w:tr>
      <w:tr w:rsidR="00E368F7" w:rsidRPr="000B418C" w:rsidTr="00D902F3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E368F7" w:rsidRPr="000B418C" w:rsidTr="00D902F3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7E027D" w:rsidRPr="000B418C" w:rsidTr="00717BB7">
        <w:trPr>
          <w:trHeight w:val="983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E027D" w:rsidRPr="000B418C" w:rsidRDefault="007E027D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E027D" w:rsidRPr="00717BB7" w:rsidRDefault="00717BB7" w:rsidP="00717BB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717BB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E368F7" w:rsidRPr="000B418C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82FB0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82FB0" w:rsidRPr="00375CC8" w:rsidRDefault="00F82FB0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2FB0" w:rsidRDefault="00F82FB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725D4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25D4" w:rsidRDefault="000725D4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поселений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5D4" w:rsidRDefault="000725D4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B0D30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0D30" w:rsidRPr="00375CC8" w:rsidRDefault="008B0D30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786A31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786A31" w:rsidRDefault="00E368F7" w:rsidP="00D902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70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786A31" w:rsidTr="00D902F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786A31" w:rsidRDefault="00E368F7" w:rsidP="00D902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Перечисления из бюджетов городских поселений (в бюджеты  городских поселений) для осуществления возврата (зачета) излишне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Возврат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прочих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остатков субсидий, субвенций и иных межбюджетных трансфертов, имеющих целевое назначение</w:t>
            </w:r>
            <w:proofErr w:type="gramStart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525957" w:rsidRDefault="00525957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sz w:val="18"/>
          <w:szCs w:val="18"/>
        </w:rPr>
        <w:t>2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F1126">
        <w:rPr>
          <w:rFonts w:ascii="Times New Roman" w:hAnsi="Times New Roman"/>
          <w:sz w:val="18"/>
          <w:szCs w:val="18"/>
        </w:rPr>
        <w:t>21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113640"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>31</w:t>
      </w:r>
      <w:r w:rsidR="00113640">
        <w:rPr>
          <w:rFonts w:ascii="Times New Roman" w:hAnsi="Times New Roman"/>
          <w:sz w:val="18"/>
          <w:szCs w:val="18"/>
        </w:rPr>
        <w:t>мая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CF2CA8" w:rsidRPr="00C74FCB" w:rsidRDefault="00CF2CA8" w:rsidP="00CF2CA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2798"/>
        <w:gridCol w:w="392"/>
        <w:gridCol w:w="463"/>
        <w:gridCol w:w="707"/>
        <w:gridCol w:w="416"/>
        <w:gridCol w:w="579"/>
        <w:gridCol w:w="564"/>
        <w:gridCol w:w="1060"/>
        <w:gridCol w:w="570"/>
        <w:gridCol w:w="330"/>
        <w:gridCol w:w="918"/>
        <w:gridCol w:w="149"/>
        <w:gridCol w:w="1313"/>
        <w:gridCol w:w="1203"/>
        <w:gridCol w:w="255"/>
        <w:gridCol w:w="956"/>
        <w:gridCol w:w="236"/>
        <w:gridCol w:w="276"/>
        <w:gridCol w:w="799"/>
        <w:gridCol w:w="591"/>
        <w:gridCol w:w="252"/>
        <w:gridCol w:w="24"/>
      </w:tblGrid>
      <w:tr w:rsidR="00CF2CA8" w:rsidRPr="00771BA1" w:rsidTr="001D6F3E">
        <w:trPr>
          <w:gridAfter w:val="1"/>
          <w:wAfter w:w="8" w:type="pct"/>
          <w:trHeight w:val="199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CA8" w:rsidRPr="00771BA1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CF2CA8" w:rsidRPr="00087DF2" w:rsidTr="001D6F3E">
        <w:trPr>
          <w:gridAfter w:val="1"/>
          <w:wAfter w:w="8" w:type="pct"/>
          <w:trHeight w:val="30"/>
        </w:trPr>
        <w:tc>
          <w:tcPr>
            <w:tcW w:w="43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087DF2" w:rsidTr="00CF2CA8">
        <w:trPr>
          <w:gridAfter w:val="1"/>
          <w:wAfter w:w="8" w:type="pct"/>
          <w:trHeight w:val="63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C15513" w:rsidTr="001D6F3E">
        <w:trPr>
          <w:gridAfter w:val="1"/>
          <w:wAfter w:w="8" w:type="pct"/>
          <w:trHeight w:val="31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CF2CA8" w:rsidRDefault="00CF2CA8" w:rsidP="00CF2CA8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F2CA8" w:rsidRPr="00CF2CA8" w:rsidRDefault="00CF2CA8" w:rsidP="001D6F3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F2CA8" w:rsidRPr="00CF2CA8" w:rsidRDefault="00CF2CA8" w:rsidP="001D6F3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2C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CF2CA8" w:rsidRPr="00C15513" w:rsidTr="001D6F3E">
        <w:trPr>
          <w:gridAfter w:val="1"/>
          <w:wAfter w:w="8" w:type="pct"/>
          <w:trHeight w:val="435"/>
        </w:trPr>
        <w:tc>
          <w:tcPr>
            <w:tcW w:w="4992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lang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CF2CA8" w:rsidRPr="00087DF2" w:rsidTr="001D6F3E">
        <w:trPr>
          <w:gridAfter w:val="1"/>
          <w:wAfter w:w="8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F2CA8" w:rsidRPr="00087DF2" w:rsidRDefault="00CF2CA8" w:rsidP="001D6F3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2CA8" w:rsidRPr="00C15513" w:rsidTr="001D6F3E">
        <w:trPr>
          <w:trHeight w:val="840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2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CF2CA8" w:rsidRPr="00C15513" w:rsidTr="001D6F3E">
        <w:trPr>
          <w:trHeight w:val="25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1D6F3E">
        <w:trPr>
          <w:trHeight w:val="1365"/>
        </w:trPr>
        <w:tc>
          <w:tcPr>
            <w:tcW w:w="12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1D6F3E">
        <w:trPr>
          <w:trHeight w:val="2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CF2CA8" w:rsidRPr="00C15513" w:rsidTr="001D6F3E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2203AA" w:rsidP="001D6F3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17 308 385,68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14 979 900,00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14 644 300,00</w:t>
            </w:r>
          </w:p>
        </w:tc>
      </w:tr>
      <w:tr w:rsidR="00CF2CA8" w:rsidRPr="00C15513" w:rsidTr="001D6F3E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95EBC">
              <w:rPr>
                <w:rFonts w:ascii="Times New Roman" w:hAnsi="Times New Roman"/>
                <w:bCs/>
                <w:sz w:val="20"/>
                <w:szCs w:val="20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5EBC">
              <w:rPr>
                <w:rFonts w:ascii="Times New Roman" w:hAnsi="Times New Roman"/>
                <w:sz w:val="20"/>
                <w:szCs w:val="20"/>
              </w:rPr>
              <w:t>10 478 600,00</w:t>
            </w:r>
          </w:p>
        </w:tc>
      </w:tr>
      <w:tr w:rsidR="00CF2CA8" w:rsidRPr="00C15513" w:rsidTr="001D6F3E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10 107 300,00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10 859 600,00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10 478 600,00</w:t>
            </w:r>
          </w:p>
        </w:tc>
      </w:tr>
      <w:tr w:rsidR="00CF2CA8" w:rsidRPr="00C15513" w:rsidTr="001D6F3E">
        <w:trPr>
          <w:trHeight w:val="4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9 929 500,00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10 677 800,00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10 296 800,00</w:t>
            </w:r>
          </w:p>
        </w:tc>
      </w:tr>
      <w:tr w:rsidR="00CF2CA8" w:rsidRPr="00C15513" w:rsidTr="001D6F3E">
        <w:trPr>
          <w:trHeight w:val="18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45 100,00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46 100,00</w:t>
            </w:r>
          </w:p>
        </w:tc>
      </w:tr>
      <w:tr w:rsidR="00CF2CA8" w:rsidRPr="00C15513" w:rsidTr="001D6F3E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132 700,00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135 700,00</w:t>
            </w:r>
          </w:p>
        </w:tc>
      </w:tr>
      <w:tr w:rsidR="00CF2CA8" w:rsidRPr="00C15513" w:rsidTr="001D6F3E">
        <w:trPr>
          <w:trHeight w:val="61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1D6F3E">
        <w:trPr>
          <w:trHeight w:val="55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2 401 894,68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1D6F3E">
        <w:trPr>
          <w:trHeight w:val="13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870 989,75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1D6F3E">
        <w:trPr>
          <w:trHeight w:val="17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6102,66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1D6F3E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1 686 764,60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1D6F3E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-161 962,33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F2CA8" w:rsidRPr="00C15513" w:rsidTr="001D6F3E">
        <w:trPr>
          <w:trHeight w:val="39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1D6F3E">
        <w:trPr>
          <w:trHeight w:val="4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1D6F3E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668 600,00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672 300,00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670 000,00</w:t>
            </w:r>
          </w:p>
        </w:tc>
      </w:tr>
      <w:tr w:rsidR="00CF2CA8" w:rsidRPr="00C15513" w:rsidTr="001D6F3E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1 246 000,00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1 269 000,00</w:t>
            </w:r>
          </w:p>
        </w:tc>
      </w:tr>
      <w:tr w:rsidR="00CF2CA8" w:rsidRPr="00C15513" w:rsidTr="001D6F3E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37 000,00</w:t>
            </w:r>
          </w:p>
        </w:tc>
      </w:tr>
      <w:tr w:rsidR="00CF2CA8" w:rsidRPr="00C15513" w:rsidTr="001D6F3E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CF2CA8" w:rsidRPr="00C15513" w:rsidTr="001D6F3E">
        <w:trPr>
          <w:trHeight w:val="3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613 000,00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623 000,00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632 000,00</w:t>
            </w:r>
          </w:p>
        </w:tc>
      </w:tr>
      <w:tr w:rsidR="00CF2CA8" w:rsidRPr="00C15513" w:rsidTr="001D6F3E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F2CA8" w:rsidRPr="00C15513" w:rsidTr="001D6F3E">
        <w:trPr>
          <w:trHeight w:val="57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CF2CA8" w:rsidRPr="00C15513" w:rsidTr="001D6F3E">
        <w:trPr>
          <w:trHeight w:val="3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CF2CA8" w:rsidRPr="00C15513" w:rsidTr="001D6F3E">
        <w:trPr>
          <w:trHeight w:val="330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298 000,00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CF2CA8" w:rsidRPr="00C15513" w:rsidTr="001D6F3E">
        <w:trPr>
          <w:trHeight w:val="276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2CA8" w:rsidRPr="00C15513" w:rsidTr="001D6F3E">
        <w:trPr>
          <w:trHeight w:val="276"/>
        </w:trPr>
        <w:tc>
          <w:tcPr>
            <w:tcW w:w="123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CF2CA8" w:rsidRPr="00C15513" w:rsidTr="001D6F3E">
        <w:trPr>
          <w:trHeight w:val="315"/>
        </w:trPr>
        <w:tc>
          <w:tcPr>
            <w:tcW w:w="123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F2CA8" w:rsidRPr="00DE2EEE" w:rsidTr="001D6F3E">
        <w:trPr>
          <w:trHeight w:val="157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DE2EEE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2 744 591,00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DE2EEE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DE2EEE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CF2CA8" w:rsidRPr="00C15513" w:rsidTr="001D6F3E">
        <w:trPr>
          <w:trHeight w:val="629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CF2CA8" w:rsidRPr="00C15513" w:rsidTr="001D6F3E">
        <w:trPr>
          <w:trHeight w:val="15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CF2CA8" w:rsidRPr="00C15513" w:rsidTr="001D6F3E">
        <w:trPr>
          <w:trHeight w:val="133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CF2CA8" w:rsidRPr="00C15513" w:rsidTr="001D6F3E">
        <w:trPr>
          <w:trHeight w:val="132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CF2CA8" w:rsidRPr="00B12DAD" w:rsidTr="001D6F3E">
        <w:trPr>
          <w:trHeight w:val="487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12DAD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CF2CA8" w:rsidRPr="00B12DAD" w:rsidTr="001D6F3E">
        <w:trPr>
          <w:trHeight w:val="126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12DAD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12DAD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CF2CA8" w:rsidRPr="00C15513" w:rsidTr="001D6F3E">
        <w:trPr>
          <w:trHeight w:val="5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1D6F3E">
        <w:trPr>
          <w:trHeight w:val="40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1D6F3E">
        <w:trPr>
          <w:trHeight w:val="33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1D6F3E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CF2CA8" w:rsidRPr="00C15513" w:rsidTr="001D6F3E">
        <w:trPr>
          <w:trHeight w:val="34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B95EBC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5E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CF2CA8" w:rsidRPr="00C15513" w:rsidTr="001D6F3E">
        <w:trPr>
          <w:trHeight w:val="105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CF2CA8" w:rsidRPr="00C15513" w:rsidTr="001D6F3E">
        <w:trPr>
          <w:trHeight w:val="54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F2CA8" w:rsidRPr="00C15513" w:rsidTr="001D6F3E">
        <w:trPr>
          <w:trHeight w:val="76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F2CA8" w:rsidRPr="00C15513" w:rsidTr="001D6F3E">
        <w:trPr>
          <w:trHeight w:val="810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F2CA8" w:rsidRPr="00C15513" w:rsidTr="00A87556">
        <w:trPr>
          <w:trHeight w:val="795"/>
        </w:trPr>
        <w:tc>
          <w:tcPr>
            <w:tcW w:w="123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A8" w:rsidRPr="00C15513" w:rsidRDefault="00CF2CA8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87556" w:rsidRPr="00C15513" w:rsidTr="00A87556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D936ED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936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556" w:rsidRPr="00C15513" w:rsidRDefault="00933C17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556" w:rsidRPr="00C15513" w:rsidRDefault="00A87556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556" w:rsidRPr="00C15513" w:rsidRDefault="00A87556" w:rsidP="001D6F3E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3C17" w:rsidRPr="00C15513" w:rsidTr="00AB2FBF">
        <w:trPr>
          <w:trHeight w:val="278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</w:t>
            </w:r>
            <w:r w:rsidRPr="006429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3C17" w:rsidRPr="00C15513" w:rsidTr="00933C17">
        <w:trPr>
          <w:trHeight w:val="795"/>
        </w:trPr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C17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33C17" w:rsidRPr="00D52D4B" w:rsidRDefault="00933C17" w:rsidP="00933C1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2D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C17" w:rsidRPr="00C15513" w:rsidRDefault="00933C17" w:rsidP="00933C1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C17" w:rsidRPr="00C15513" w:rsidRDefault="00933C17" w:rsidP="00933C17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F2CA8" w:rsidRDefault="00CF2CA8" w:rsidP="00CF2CA8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</w:r>
    </w:p>
    <w:p w:rsidR="00CF2CA8" w:rsidRDefault="00CF2CA8" w:rsidP="00CF2CA8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681184" w:rsidRDefault="00681184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2203AA" w:rsidRDefault="002203AA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5442A1">
        <w:rPr>
          <w:rFonts w:ascii="Times New Roman" w:hAnsi="Times New Roman"/>
          <w:sz w:val="18"/>
          <w:szCs w:val="18"/>
        </w:rPr>
        <w:t>3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F1126">
        <w:rPr>
          <w:rFonts w:ascii="Times New Roman" w:hAnsi="Times New Roman"/>
          <w:sz w:val="18"/>
          <w:szCs w:val="18"/>
        </w:rPr>
        <w:t>21</w:t>
      </w:r>
      <w:r w:rsidR="00F96A5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33996"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>31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733996">
        <w:rPr>
          <w:rFonts w:ascii="Times New Roman" w:hAnsi="Times New Roman"/>
          <w:sz w:val="18"/>
          <w:szCs w:val="18"/>
        </w:rPr>
        <w:t xml:space="preserve">мая </w:t>
      </w:r>
      <w:r w:rsidR="00B35E6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235B0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235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883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9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582883" w:rsidRPr="00D7098B" w:rsidTr="00547B3C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582883" w:rsidRPr="00D7098B" w:rsidTr="00547B3C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582883" w:rsidRPr="00D7098B" w:rsidTr="00547B3C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582883" w:rsidRPr="00D7098B" w:rsidTr="00547B3C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82883" w:rsidRPr="00D7098B" w:rsidTr="00547B3C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3E49A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42 433 188,11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7934CC" w:rsidRPr="00D7098B" w:rsidTr="00547B3C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42 433 188,11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34CC" w:rsidRPr="00D7098B" w:rsidRDefault="007934CC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F4039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37 584 081,59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4039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40393" w:rsidRPr="004108CC" w:rsidRDefault="007B52AB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40393" w:rsidRDefault="007B52AB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0393" w:rsidRPr="00D7098B" w:rsidRDefault="00F4039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E506F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6E506F" w:rsidRPr="004108CC" w:rsidRDefault="006E506F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52A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506F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506F" w:rsidRPr="00D7098B" w:rsidRDefault="006E506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F2B2F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2B2F" w:rsidRPr="007B52AB" w:rsidRDefault="003D537A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F2B2F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2B2F" w:rsidRPr="00D7098B" w:rsidRDefault="001F2B2F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D537A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D537A" w:rsidRPr="007B52AB" w:rsidRDefault="003D537A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Субсидии бюджетам городских поселений на </w:t>
                  </w:r>
                  <w:proofErr w:type="spellStart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3D537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537A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20 432 552,79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D537A" w:rsidRPr="00D7098B" w:rsidRDefault="003D537A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4108CC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5828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00 000,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93C09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93C09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6 100 000,30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3C09" w:rsidRPr="00D7098B" w:rsidRDefault="00D93C09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547B3C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547B3C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547B3C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0958BD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410 434,52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F112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трансферты, передаваемые бюджетам городских поселений в соответствии с заключенными соглашениями на </w:t>
                  </w: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F1126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55 744,00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0958BD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353 690,52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F1126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B42DD1" w:rsidRDefault="00582883" w:rsidP="001F1126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83 690,52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F1126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92CBF" w:rsidRDefault="00B92CBF" w:rsidP="00733996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848CD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235B01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AC3775">
        <w:rPr>
          <w:rFonts w:ascii="Times New Roman" w:hAnsi="Times New Roman"/>
          <w:sz w:val="18"/>
          <w:szCs w:val="18"/>
        </w:rPr>
        <w:t>4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1F1126">
        <w:rPr>
          <w:rFonts w:ascii="Times New Roman" w:hAnsi="Times New Roman"/>
          <w:sz w:val="18"/>
          <w:szCs w:val="18"/>
        </w:rPr>
        <w:t xml:space="preserve">21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E867C3"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>31</w:t>
      </w:r>
      <w:r w:rsidR="00E867C3">
        <w:rPr>
          <w:rFonts w:ascii="Times New Roman" w:hAnsi="Times New Roman"/>
          <w:sz w:val="18"/>
          <w:szCs w:val="18"/>
        </w:rPr>
        <w:t>мая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9"/>
        <w:gridCol w:w="157"/>
        <w:gridCol w:w="80"/>
        <w:gridCol w:w="331"/>
        <w:gridCol w:w="361"/>
        <w:gridCol w:w="207"/>
        <w:gridCol w:w="124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41"/>
        <w:gridCol w:w="44"/>
        <w:gridCol w:w="1441"/>
        <w:gridCol w:w="77"/>
        <w:gridCol w:w="12"/>
        <w:gridCol w:w="1565"/>
        <w:gridCol w:w="89"/>
        <w:gridCol w:w="36"/>
        <w:gridCol w:w="1438"/>
        <w:gridCol w:w="65"/>
        <w:gridCol w:w="1524"/>
        <w:gridCol w:w="65"/>
        <w:gridCol w:w="47"/>
        <w:gridCol w:w="1400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2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trHeight w:val="480"/>
        </w:trPr>
        <w:tc>
          <w:tcPr>
            <w:tcW w:w="15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95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E6C0A" w:rsidRPr="00E00EC3" w:rsidTr="00B92CBF">
        <w:trPr>
          <w:trHeight w:val="530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2021год</w:t>
            </w:r>
          </w:p>
        </w:tc>
      </w:tr>
      <w:tr w:rsidR="007E6C0A" w:rsidRPr="00E00EC3" w:rsidTr="00B92CBF">
        <w:trPr>
          <w:trHeight w:val="983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7E6C0A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33778" w:rsidRPr="00E00EC3" w:rsidTr="00B92CBF">
        <w:trPr>
          <w:trHeight w:val="33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11 309 908,58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11256556,66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11683942,12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000C43">
        <w:trPr>
          <w:trHeight w:val="38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9B671B">
        <w:trPr>
          <w:trHeight w:val="556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9B671B">
        <w:trPr>
          <w:trHeight w:val="584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2966707,99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2973870,48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44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6 996 308,58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6949239,99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7367242,12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A33778" w:rsidRPr="00E00EC3" w:rsidTr="00B92CBF">
        <w:trPr>
          <w:trHeight w:val="327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A33778" w:rsidRPr="00E00EC3" w:rsidTr="00B92CBF">
        <w:trPr>
          <w:trHeight w:val="40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60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0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4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1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29 359 003,49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25 921 987,61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542506,4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3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3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4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28 818 062,57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25 782 553,09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3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176 000,00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3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17 096 035,31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5116494,94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3857184,48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26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4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15 888 435,31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4520494,94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3261184,48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2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63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83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72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24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9B671B">
        <w:trPr>
          <w:trHeight w:val="159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9B671B">
        <w:trPr>
          <w:trHeight w:val="235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33778" w:rsidRPr="00E00EC3" w:rsidTr="00E04E37">
        <w:trPr>
          <w:trHeight w:val="315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59 995 801,65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778" w:rsidRPr="00A3377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377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38 492 248,11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B6D3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AB6D38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18118400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B6D3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AB6D38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B6D3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AB6D38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17245666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778" w:rsidRPr="00AB6D38" w:rsidRDefault="00A33778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AB6D38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</w:tr>
    </w:tbl>
    <w:p w:rsidR="00E5225A" w:rsidRPr="00E5225A" w:rsidRDefault="00E5225A" w:rsidP="00907BC0">
      <w:pPr>
        <w:tabs>
          <w:tab w:val="left" w:pos="6774"/>
        </w:tabs>
        <w:jc w:val="right"/>
        <w:rPr>
          <w:rFonts w:ascii="Times New Roman" w:hAnsi="Times New Roman"/>
          <w:sz w:val="18"/>
          <w:szCs w:val="18"/>
        </w:rPr>
      </w:pPr>
    </w:p>
    <w:p w:rsidR="00E5225A" w:rsidRDefault="00E5225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F37FA" w:rsidRDefault="006F37F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F37FA" w:rsidRDefault="006F37F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91617">
        <w:rPr>
          <w:rFonts w:ascii="Times New Roman" w:hAnsi="Times New Roman"/>
          <w:sz w:val="18"/>
          <w:szCs w:val="18"/>
        </w:rPr>
        <w:t>5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1F1126">
        <w:rPr>
          <w:rFonts w:ascii="Times New Roman" w:hAnsi="Times New Roman"/>
          <w:sz w:val="18"/>
          <w:szCs w:val="18"/>
        </w:rPr>
        <w:t>21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>31</w:t>
      </w:r>
      <w:r w:rsidR="00F6706E">
        <w:rPr>
          <w:rFonts w:ascii="Times New Roman" w:hAnsi="Times New Roman"/>
          <w:sz w:val="18"/>
          <w:szCs w:val="18"/>
        </w:rPr>
        <w:t xml:space="preserve"> мая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00" w:type="pct"/>
        <w:tblLayout w:type="fixed"/>
        <w:tblLook w:val="04A0"/>
      </w:tblPr>
      <w:tblGrid>
        <w:gridCol w:w="2943"/>
        <w:gridCol w:w="568"/>
        <w:gridCol w:w="426"/>
        <w:gridCol w:w="423"/>
        <w:gridCol w:w="426"/>
        <w:gridCol w:w="284"/>
        <w:gridCol w:w="426"/>
        <w:gridCol w:w="707"/>
        <w:gridCol w:w="568"/>
        <w:gridCol w:w="1275"/>
        <w:gridCol w:w="1419"/>
        <w:gridCol w:w="1416"/>
        <w:gridCol w:w="1280"/>
        <w:gridCol w:w="1416"/>
        <w:gridCol w:w="1209"/>
      </w:tblGrid>
      <w:tr w:rsidR="00874624" w:rsidRPr="00B72091" w:rsidTr="00B72091">
        <w:trPr>
          <w:trHeight w:val="4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59 995 801,65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38 492 248,11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18 118 400,00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11 309 908,58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11 256 556,66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11 683 942,12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66537E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66537E">
        <w:trPr>
          <w:trHeight w:val="8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969 681,01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292 843,67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2 898 873,65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2 783 617,09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2 783 617,09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2 138 114,43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66537E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66537E">
        <w:trPr>
          <w:trHeight w:val="127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644 102,66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645 710,56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56 175,00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58 983,75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84 308,00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88 661,74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66537E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66537E">
        <w:trPr>
          <w:trHeight w:val="190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осуществления внутреннего муниципального финансового контроля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31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831A6">
        <w:trPr>
          <w:trHeight w:val="23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8A0E00">
        <w:trPr>
          <w:trHeight w:val="43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33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6 996 308,58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6 996 308,58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6 996 308,58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3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6 944 308,58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6 806 139,99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7 222 242,12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6 923 233,58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6 786 139,99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7 202 242,12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4 460 997,51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4 460 997,51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3 432 064,14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3 407 064,14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1 028 933,37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2 440 236,07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2 440 236,07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594 700,00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669 847,05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724 772,00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1 845 536,07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1 657 395,43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2 017 582,61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2 420,00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21 470,00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0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3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9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32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756985">
        <w:trPr>
          <w:trHeight w:val="3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497 732,00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382 282,64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на выплаты денежного содержания и иные выплаты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105 010,92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115 449,36</w:t>
            </w:r>
          </w:p>
        </w:tc>
      </w:tr>
      <w:tr w:rsidR="00874624" w:rsidRPr="00B72091" w:rsidTr="00756985">
        <w:trPr>
          <w:trHeight w:val="52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26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29 359 003,49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25 921 987,61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542 506,40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564 506,40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58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39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38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3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28 948,17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28 948,17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8 742,35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8 742,35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16 129,03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4 870,97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средсв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районного бюджета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19 201,23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19 201,23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5 798,77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5 798,77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Предоставление субсидий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28 818 062,57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25 782 553,09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28 818 062,57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25 782 553,09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28 721 062,57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25 782 553,09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28 721 062,57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25 782 553,09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3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60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7 324,00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1 082 862,98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1 082 862,98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1 082 862,98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1 082 862,98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17 969 219,79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Ремонт автомобильных дорог в р.п.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45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5 100 000,30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31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768 322,50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28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местного бюджета на проектно-изыскательские работы по объекту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"Реконструкция автомобильной дороги к ООО "</w:t>
            </w: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B5CBF">
        <w:trPr>
          <w:trHeight w:val="5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Ястро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М5671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2 463 333,00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светофоров типа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Т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8A0E00">
        <w:trPr>
          <w:trHeight w:val="45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8A0E00">
        <w:trPr>
          <w:trHeight w:val="40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17 096 035,31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5 116 494,94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3 857 184,48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637 600,00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29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1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37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15 888 435,31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3 789 435,31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5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3 769 435,31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2 518 788,51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60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49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756985">
        <w:trPr>
          <w:trHeight w:val="2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коммунальных отходов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1 250 646,80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на создание мест (площадок) накопления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12 099 000,00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Проект "Формирование комфортной городской среды на территории городского поселения"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55556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11 645 000,00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направления деятельности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1 343 122,27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225 200,00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1E2D35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1 223 122,27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жильем молодых семей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275600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74624" w:rsidRPr="00B72091" w:rsidTr="00275600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Субсидии гражданам на </w:t>
            </w: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приобретение жилья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24" w:rsidRPr="00656B50" w:rsidRDefault="00874624" w:rsidP="00874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75600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226A9F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75600" w:rsidRPr="00B72091" w:rsidTr="00A179C0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00" w:rsidRPr="00656B50" w:rsidRDefault="00275600" w:rsidP="0027560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59 995 801,65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38 492 248,11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18 118 400,00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600" w:rsidRPr="00656B50" w:rsidRDefault="00275600" w:rsidP="00275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56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497 732,00</w:t>
            </w:r>
          </w:p>
        </w:tc>
      </w:tr>
    </w:tbl>
    <w:p w:rsidR="00874624" w:rsidRDefault="00874624" w:rsidP="000379BC">
      <w:pPr>
        <w:pStyle w:val="a3"/>
        <w:rPr>
          <w:rFonts w:ascii="Times New Roman" w:hAnsi="Times New Roman"/>
          <w:sz w:val="18"/>
          <w:szCs w:val="18"/>
        </w:rPr>
      </w:pPr>
    </w:p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94281" w:rsidRDefault="00194281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4624" w:rsidRDefault="00874624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lastRenderedPageBreak/>
        <w:t xml:space="preserve">Приложение № </w:t>
      </w:r>
      <w:r w:rsidR="00691617">
        <w:rPr>
          <w:rFonts w:ascii="Times New Roman" w:hAnsi="Times New Roman"/>
          <w:sz w:val="18"/>
          <w:szCs w:val="18"/>
        </w:rPr>
        <w:t>6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F1126">
        <w:rPr>
          <w:rFonts w:ascii="Times New Roman" w:hAnsi="Times New Roman"/>
          <w:sz w:val="18"/>
          <w:szCs w:val="18"/>
        </w:rPr>
        <w:t>21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D4DE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 xml:space="preserve">31 </w:t>
      </w:r>
      <w:r w:rsidR="0055730D">
        <w:rPr>
          <w:rFonts w:ascii="Times New Roman" w:hAnsi="Times New Roman"/>
          <w:sz w:val="18"/>
          <w:szCs w:val="18"/>
        </w:rPr>
        <w:t xml:space="preserve"> мая 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2E67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2E67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569"/>
        <w:gridCol w:w="470"/>
        <w:gridCol w:w="348"/>
        <w:gridCol w:w="474"/>
        <w:gridCol w:w="831"/>
        <w:gridCol w:w="660"/>
        <w:gridCol w:w="318"/>
        <w:gridCol w:w="1100"/>
        <w:gridCol w:w="180"/>
        <w:gridCol w:w="1094"/>
        <w:gridCol w:w="123"/>
        <w:gridCol w:w="1094"/>
        <w:gridCol w:w="183"/>
        <w:gridCol w:w="864"/>
        <w:gridCol w:w="273"/>
        <w:gridCol w:w="933"/>
        <w:gridCol w:w="342"/>
        <w:gridCol w:w="945"/>
        <w:gridCol w:w="192"/>
      </w:tblGrid>
      <w:tr w:rsidR="00A52A00" w:rsidRPr="00D23294" w:rsidTr="00A448FB">
        <w:trPr>
          <w:trHeight w:val="360"/>
        </w:trPr>
        <w:tc>
          <w:tcPr>
            <w:tcW w:w="15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33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4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A448FB">
        <w:trPr>
          <w:trHeight w:val="465"/>
        </w:trPr>
        <w:tc>
          <w:tcPr>
            <w:tcW w:w="15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0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0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A448FB">
        <w:trPr>
          <w:trHeight w:val="1455"/>
        </w:trPr>
        <w:tc>
          <w:tcPr>
            <w:tcW w:w="15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2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A448FB">
        <w:trPr>
          <w:trHeight w:val="285"/>
        </w:trPr>
        <w:tc>
          <w:tcPr>
            <w:tcW w:w="15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52A00" w:rsidRPr="00D23294" w:rsidTr="00A448FB">
        <w:trPr>
          <w:trHeight w:val="255"/>
        </w:trPr>
        <w:tc>
          <w:tcPr>
            <w:tcW w:w="152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506 093,77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246 093,77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047FC3">
        <w:trPr>
          <w:gridAfter w:val="1"/>
          <w:wAfter w:w="67" w:type="pct"/>
          <w:trHeight w:val="652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20691">
        <w:trPr>
          <w:gridAfter w:val="1"/>
          <w:wAfter w:w="67" w:type="pct"/>
          <w:trHeight w:val="574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047FC3">
        <w:trPr>
          <w:gridAfter w:val="1"/>
          <w:wAfter w:w="67" w:type="pct"/>
          <w:trHeight w:val="524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46 820 707,88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28 492 248,11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17 040 490,00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16 230 565,00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448FB" w:rsidRPr="007F7BB9" w:rsidTr="00A448FB">
        <w:trPr>
          <w:gridAfter w:val="1"/>
          <w:wAfter w:w="67" w:type="pct"/>
          <w:trHeight w:val="106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12 123 640,58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11 895 640,58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6 923 233,58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4 460 997,51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548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4 197 398,33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4 060 141,77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96 256,56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047FC3">
        <w:trPr>
          <w:gridAfter w:val="1"/>
          <w:wAfter w:w="67" w:type="pct"/>
          <w:trHeight w:val="1317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1433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047FC3">
        <w:trPr>
          <w:gridAfter w:val="1"/>
          <w:wAfter w:w="67" w:type="pct"/>
          <w:trHeight w:val="11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1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770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1242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2 518 788,51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419 112,51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419 112,51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854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650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7 324,00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1 082 862,98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1 082 862,98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1260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Автомобильные дороги квартала малоэтажной застройки юго-восточной части в р.п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17 969 219,79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5 100 000,30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420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1340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из местного бюджета на автомобильные дороги квартала малоэтажной застройки юго-восточной части в р.п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Омской области (Объезд №1 (2 этап, строительство по оси 2, Объезд №1), ул. Новоселов (5 этап, строительство по оси 5, ул. Новоселов), ул. Светлая (6 этап, строительство по оси 6, ул. Светлая), технический проезд (7 этап, строительство по оси 7, технический проезд)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Полтавка (ул. Плодопитомническая, ул. Победы (от дома №155 до территории ООО "Сельхозтехника")</w:t>
            </w:r>
            <w:proofErr w:type="gramEnd"/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413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768 322,50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127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местного бюджета на проектно-изыскательские работы по объекту "Реконструкция автомобильной дороги к ООО "</w:t>
            </w: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S5671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106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Проектно-изыскательские работы по объекту "Реконструкция автомобильной дороги к ООО "</w:t>
            </w:r>
            <w:proofErr w:type="spell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расположенному по адресу: 1-я Восточная, дом 3 в р.п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М5671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2 463 333,00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светофоров типа</w:t>
            </w:r>
            <w:proofErr w:type="gramStart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43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8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программ формирования современной городской  среды (благоустройство общественных территорий Полтавского городского поселения)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64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55556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11 645 000,00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911CC2">
        <w:trPr>
          <w:gridAfter w:val="1"/>
          <w:wAfter w:w="67" w:type="pct"/>
          <w:trHeight w:val="620"/>
        </w:trPr>
        <w:tc>
          <w:tcPr>
            <w:tcW w:w="15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7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448FB" w:rsidRPr="007F7BB9" w:rsidTr="00A448FB">
        <w:trPr>
          <w:gridAfter w:val="1"/>
          <w:wAfter w:w="67" w:type="pct"/>
          <w:trHeight w:val="255"/>
        </w:trPr>
        <w:tc>
          <w:tcPr>
            <w:tcW w:w="15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48FB" w:rsidRPr="007F7BB9" w:rsidRDefault="00A448FB" w:rsidP="001D6F3E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59 995 801,65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38 492 248,11</w:t>
            </w:r>
          </w:p>
        </w:tc>
        <w:tc>
          <w:tcPr>
            <w:tcW w:w="40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3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2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8FB" w:rsidRPr="007F7BB9" w:rsidRDefault="00A448FB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F7B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A448FB" w:rsidRDefault="00A448FB" w:rsidP="00A448FB"/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1F1126" w:rsidRDefault="001F1126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AB0DAF" w:rsidRDefault="00AB0DAF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691617">
        <w:rPr>
          <w:rFonts w:ascii="Times New Roman" w:hAnsi="Times New Roman"/>
          <w:sz w:val="18"/>
          <w:szCs w:val="18"/>
        </w:rPr>
        <w:t>7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CB4514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1F1126">
        <w:rPr>
          <w:rFonts w:ascii="Times New Roman" w:hAnsi="Times New Roman"/>
          <w:sz w:val="18"/>
          <w:szCs w:val="18"/>
        </w:rPr>
        <w:t>21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1F1126">
        <w:rPr>
          <w:rFonts w:ascii="Times New Roman" w:hAnsi="Times New Roman"/>
          <w:sz w:val="18"/>
          <w:szCs w:val="18"/>
        </w:rPr>
        <w:t xml:space="preserve"> 31</w:t>
      </w:r>
      <w:r w:rsidR="009F462A">
        <w:rPr>
          <w:rFonts w:ascii="Times New Roman" w:hAnsi="Times New Roman"/>
          <w:sz w:val="18"/>
          <w:szCs w:val="18"/>
        </w:rPr>
        <w:t xml:space="preserve"> </w:t>
      </w:r>
      <w:r w:rsidR="00CB4514">
        <w:rPr>
          <w:rFonts w:ascii="Times New Roman" w:hAnsi="Times New Roman"/>
          <w:sz w:val="18"/>
          <w:szCs w:val="18"/>
        </w:rPr>
        <w:t xml:space="preserve"> мая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C73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B4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376F1" w:rsidRPr="00E5225A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AB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B0D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59 741 573,79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AB0DAF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B0DAF" w:rsidRPr="00524B5A" w:rsidRDefault="00AB0DAF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0DAF" w:rsidRPr="00524B5A" w:rsidRDefault="00AB0DAF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- 59 741 573,79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AB0DAF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0DAF" w:rsidRPr="00524B5A" w:rsidRDefault="00AB0DAF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0DAF" w:rsidRPr="00524B5A" w:rsidRDefault="00AB0DAF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- 59 741 573,79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AB0DAF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0DAF" w:rsidRPr="00524B5A" w:rsidRDefault="00AB0DAF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0DAF" w:rsidRPr="00524B5A" w:rsidRDefault="00AB0DAF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- 59 741 573,79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59 995 801,65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AB0DAF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0DAF" w:rsidRPr="00524B5A" w:rsidRDefault="00AB0DAF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0DAF" w:rsidRPr="00524B5A" w:rsidRDefault="00AB0DAF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59 995 801,65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AB0DAF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0DAF" w:rsidRPr="00524B5A" w:rsidRDefault="00AB0DAF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0DAF" w:rsidRPr="00524B5A" w:rsidRDefault="00AB0DAF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59 995 801,65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AB0DAF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0DAF" w:rsidRPr="00524B5A" w:rsidRDefault="00AB0DAF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0DAF" w:rsidRPr="00524B5A" w:rsidRDefault="00AB0DAF" w:rsidP="001D6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59 995 801,65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0DAF" w:rsidRPr="00524B5A" w:rsidRDefault="00AB0DAF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7D0BF2">
      <w:pPr>
        <w:rPr>
          <w:rFonts w:ascii="Times New Roman" w:hAnsi="Times New Roman"/>
          <w:sz w:val="20"/>
          <w:szCs w:val="20"/>
        </w:rPr>
      </w:pPr>
    </w:p>
    <w:p w:rsidR="00582883" w:rsidRP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1F36B4" w:rsidRPr="00582883" w:rsidRDefault="00582883" w:rsidP="00582883">
      <w:pPr>
        <w:tabs>
          <w:tab w:val="left" w:pos="479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1F36B4" w:rsidRPr="0058288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FA8" w:rsidRDefault="00EF5FA8" w:rsidP="00FA09A0">
      <w:pPr>
        <w:spacing w:after="0" w:line="240" w:lineRule="auto"/>
      </w:pPr>
      <w:r>
        <w:separator/>
      </w:r>
    </w:p>
  </w:endnote>
  <w:endnote w:type="continuationSeparator" w:id="0">
    <w:p w:rsidR="00EF5FA8" w:rsidRDefault="00EF5FA8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FA8" w:rsidRDefault="00EF5FA8" w:rsidP="00FA09A0">
      <w:pPr>
        <w:spacing w:after="0" w:line="240" w:lineRule="auto"/>
      </w:pPr>
      <w:r>
        <w:separator/>
      </w:r>
    </w:p>
  </w:footnote>
  <w:footnote w:type="continuationSeparator" w:id="0">
    <w:p w:rsidR="00EF5FA8" w:rsidRDefault="00EF5FA8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20BE7"/>
    <w:rsid w:val="00022169"/>
    <w:rsid w:val="0002376F"/>
    <w:rsid w:val="00026A3D"/>
    <w:rsid w:val="0002798B"/>
    <w:rsid w:val="00027CB4"/>
    <w:rsid w:val="00031288"/>
    <w:rsid w:val="00032387"/>
    <w:rsid w:val="000335DC"/>
    <w:rsid w:val="00034111"/>
    <w:rsid w:val="0003507B"/>
    <w:rsid w:val="000362D1"/>
    <w:rsid w:val="000377AB"/>
    <w:rsid w:val="000379BC"/>
    <w:rsid w:val="00037BED"/>
    <w:rsid w:val="00037F7B"/>
    <w:rsid w:val="0004078C"/>
    <w:rsid w:val="000417D5"/>
    <w:rsid w:val="00042804"/>
    <w:rsid w:val="00045B8D"/>
    <w:rsid w:val="00047FC3"/>
    <w:rsid w:val="00050A95"/>
    <w:rsid w:val="00050D2B"/>
    <w:rsid w:val="0005155D"/>
    <w:rsid w:val="00054850"/>
    <w:rsid w:val="00055636"/>
    <w:rsid w:val="0005620A"/>
    <w:rsid w:val="00060AFD"/>
    <w:rsid w:val="00062AB2"/>
    <w:rsid w:val="0006326A"/>
    <w:rsid w:val="000670D4"/>
    <w:rsid w:val="00070671"/>
    <w:rsid w:val="00072477"/>
    <w:rsid w:val="000725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8BD"/>
    <w:rsid w:val="00095AC1"/>
    <w:rsid w:val="00096717"/>
    <w:rsid w:val="000A0538"/>
    <w:rsid w:val="000A0DED"/>
    <w:rsid w:val="000A3250"/>
    <w:rsid w:val="000A3E12"/>
    <w:rsid w:val="000A43CC"/>
    <w:rsid w:val="000A49EA"/>
    <w:rsid w:val="000A5515"/>
    <w:rsid w:val="000A5D22"/>
    <w:rsid w:val="000A672F"/>
    <w:rsid w:val="000A6999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20E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3640"/>
    <w:rsid w:val="00114019"/>
    <w:rsid w:val="0011487E"/>
    <w:rsid w:val="00114AFC"/>
    <w:rsid w:val="00114E20"/>
    <w:rsid w:val="00116D3E"/>
    <w:rsid w:val="00116FFA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5C7A"/>
    <w:rsid w:val="00156B07"/>
    <w:rsid w:val="001570EA"/>
    <w:rsid w:val="00160BB1"/>
    <w:rsid w:val="001624F9"/>
    <w:rsid w:val="00162B54"/>
    <w:rsid w:val="00163D10"/>
    <w:rsid w:val="0016595D"/>
    <w:rsid w:val="00166721"/>
    <w:rsid w:val="001673AC"/>
    <w:rsid w:val="00171536"/>
    <w:rsid w:val="001719E0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4281"/>
    <w:rsid w:val="001952EC"/>
    <w:rsid w:val="00195BE3"/>
    <w:rsid w:val="001973A6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47D"/>
    <w:rsid w:val="001C2731"/>
    <w:rsid w:val="001C75E0"/>
    <w:rsid w:val="001D57F8"/>
    <w:rsid w:val="001D7969"/>
    <w:rsid w:val="001E18D5"/>
    <w:rsid w:val="001E1A65"/>
    <w:rsid w:val="001E456B"/>
    <w:rsid w:val="001E64C0"/>
    <w:rsid w:val="001E7903"/>
    <w:rsid w:val="001F108D"/>
    <w:rsid w:val="001F1126"/>
    <w:rsid w:val="001F2B2F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03AA"/>
    <w:rsid w:val="00221539"/>
    <w:rsid w:val="00221853"/>
    <w:rsid w:val="00222190"/>
    <w:rsid w:val="00223CC4"/>
    <w:rsid w:val="0022424B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5165B"/>
    <w:rsid w:val="00251C42"/>
    <w:rsid w:val="0025377D"/>
    <w:rsid w:val="002575FB"/>
    <w:rsid w:val="00261026"/>
    <w:rsid w:val="00262784"/>
    <w:rsid w:val="0026333C"/>
    <w:rsid w:val="00264551"/>
    <w:rsid w:val="00264CFE"/>
    <w:rsid w:val="0027092D"/>
    <w:rsid w:val="00271372"/>
    <w:rsid w:val="00273D8C"/>
    <w:rsid w:val="00275600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4AD"/>
    <w:rsid w:val="002877C6"/>
    <w:rsid w:val="00287973"/>
    <w:rsid w:val="00293E49"/>
    <w:rsid w:val="0029554E"/>
    <w:rsid w:val="002A09B2"/>
    <w:rsid w:val="002A17E4"/>
    <w:rsid w:val="002A4038"/>
    <w:rsid w:val="002A4406"/>
    <w:rsid w:val="002A4D9A"/>
    <w:rsid w:val="002A592F"/>
    <w:rsid w:val="002B1873"/>
    <w:rsid w:val="002B2E99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4C34"/>
    <w:rsid w:val="002D620A"/>
    <w:rsid w:val="002D79FA"/>
    <w:rsid w:val="002D7BF8"/>
    <w:rsid w:val="002E0226"/>
    <w:rsid w:val="002E260E"/>
    <w:rsid w:val="002E2D23"/>
    <w:rsid w:val="002E325C"/>
    <w:rsid w:val="002E551A"/>
    <w:rsid w:val="002E55CE"/>
    <w:rsid w:val="002E6762"/>
    <w:rsid w:val="002E6DE1"/>
    <w:rsid w:val="002E7BEF"/>
    <w:rsid w:val="002F0E5F"/>
    <w:rsid w:val="002F16CE"/>
    <w:rsid w:val="002F39BE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6737"/>
    <w:rsid w:val="003108C1"/>
    <w:rsid w:val="0031190F"/>
    <w:rsid w:val="00311D65"/>
    <w:rsid w:val="00312724"/>
    <w:rsid w:val="003136E1"/>
    <w:rsid w:val="003173AE"/>
    <w:rsid w:val="00317609"/>
    <w:rsid w:val="003209DC"/>
    <w:rsid w:val="00321D48"/>
    <w:rsid w:val="003234CC"/>
    <w:rsid w:val="003246A2"/>
    <w:rsid w:val="00326E9B"/>
    <w:rsid w:val="003279CE"/>
    <w:rsid w:val="003308AB"/>
    <w:rsid w:val="0033113A"/>
    <w:rsid w:val="00331802"/>
    <w:rsid w:val="00331825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045"/>
    <w:rsid w:val="00342409"/>
    <w:rsid w:val="003434E5"/>
    <w:rsid w:val="00344BFF"/>
    <w:rsid w:val="00346293"/>
    <w:rsid w:val="00346B11"/>
    <w:rsid w:val="003470F2"/>
    <w:rsid w:val="00347BE9"/>
    <w:rsid w:val="003501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A73"/>
    <w:rsid w:val="00391C86"/>
    <w:rsid w:val="0039280A"/>
    <w:rsid w:val="0039323B"/>
    <w:rsid w:val="0039371E"/>
    <w:rsid w:val="003A09BF"/>
    <w:rsid w:val="003A17B6"/>
    <w:rsid w:val="003A18F7"/>
    <w:rsid w:val="003A2400"/>
    <w:rsid w:val="003A40E4"/>
    <w:rsid w:val="003A74FA"/>
    <w:rsid w:val="003A7ED2"/>
    <w:rsid w:val="003B2E7A"/>
    <w:rsid w:val="003B3D80"/>
    <w:rsid w:val="003B4D1D"/>
    <w:rsid w:val="003B577D"/>
    <w:rsid w:val="003B5B32"/>
    <w:rsid w:val="003B61EC"/>
    <w:rsid w:val="003B792A"/>
    <w:rsid w:val="003C07D3"/>
    <w:rsid w:val="003C4732"/>
    <w:rsid w:val="003C47E7"/>
    <w:rsid w:val="003C4EA7"/>
    <w:rsid w:val="003C7B88"/>
    <w:rsid w:val="003D537A"/>
    <w:rsid w:val="003E2405"/>
    <w:rsid w:val="003E49A9"/>
    <w:rsid w:val="003E4D51"/>
    <w:rsid w:val="003E68CA"/>
    <w:rsid w:val="003E7C91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3F69"/>
    <w:rsid w:val="004045BF"/>
    <w:rsid w:val="00405091"/>
    <w:rsid w:val="00405589"/>
    <w:rsid w:val="00406000"/>
    <w:rsid w:val="00407F4B"/>
    <w:rsid w:val="004108CC"/>
    <w:rsid w:val="00410EF1"/>
    <w:rsid w:val="00410F0E"/>
    <w:rsid w:val="00411CA8"/>
    <w:rsid w:val="00412DCB"/>
    <w:rsid w:val="00413289"/>
    <w:rsid w:val="004132EE"/>
    <w:rsid w:val="004144D7"/>
    <w:rsid w:val="00415767"/>
    <w:rsid w:val="004224CB"/>
    <w:rsid w:val="004232DC"/>
    <w:rsid w:val="00431005"/>
    <w:rsid w:val="004315D4"/>
    <w:rsid w:val="004323B4"/>
    <w:rsid w:val="00432F01"/>
    <w:rsid w:val="00435910"/>
    <w:rsid w:val="00437375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6ED9"/>
    <w:rsid w:val="00477A98"/>
    <w:rsid w:val="00481641"/>
    <w:rsid w:val="004835D2"/>
    <w:rsid w:val="00484A13"/>
    <w:rsid w:val="004856AD"/>
    <w:rsid w:val="00491B1D"/>
    <w:rsid w:val="004927C7"/>
    <w:rsid w:val="004939C4"/>
    <w:rsid w:val="00494830"/>
    <w:rsid w:val="00494848"/>
    <w:rsid w:val="0049534E"/>
    <w:rsid w:val="00495D24"/>
    <w:rsid w:val="00497D47"/>
    <w:rsid w:val="004A2AF5"/>
    <w:rsid w:val="004A3802"/>
    <w:rsid w:val="004B25FA"/>
    <w:rsid w:val="004B2D3C"/>
    <w:rsid w:val="004B2F4E"/>
    <w:rsid w:val="004B5CBF"/>
    <w:rsid w:val="004B644C"/>
    <w:rsid w:val="004B7495"/>
    <w:rsid w:val="004C17C1"/>
    <w:rsid w:val="004C19C5"/>
    <w:rsid w:val="004C1F23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4A3B"/>
    <w:rsid w:val="00515022"/>
    <w:rsid w:val="00517764"/>
    <w:rsid w:val="00517BF1"/>
    <w:rsid w:val="0052092D"/>
    <w:rsid w:val="005221DA"/>
    <w:rsid w:val="0052495B"/>
    <w:rsid w:val="00524B5A"/>
    <w:rsid w:val="00525149"/>
    <w:rsid w:val="00525957"/>
    <w:rsid w:val="005316D7"/>
    <w:rsid w:val="00531EDF"/>
    <w:rsid w:val="00534885"/>
    <w:rsid w:val="00536434"/>
    <w:rsid w:val="00536D5F"/>
    <w:rsid w:val="00536F19"/>
    <w:rsid w:val="00537057"/>
    <w:rsid w:val="00540FC2"/>
    <w:rsid w:val="0054429B"/>
    <w:rsid w:val="005442A1"/>
    <w:rsid w:val="00546CF4"/>
    <w:rsid w:val="00550345"/>
    <w:rsid w:val="00551BD1"/>
    <w:rsid w:val="00554997"/>
    <w:rsid w:val="00555ABB"/>
    <w:rsid w:val="0055730D"/>
    <w:rsid w:val="00557C87"/>
    <w:rsid w:val="0056433F"/>
    <w:rsid w:val="00565CE3"/>
    <w:rsid w:val="00567D87"/>
    <w:rsid w:val="005707E7"/>
    <w:rsid w:val="005709F1"/>
    <w:rsid w:val="00571275"/>
    <w:rsid w:val="0057149C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70A2"/>
    <w:rsid w:val="005D7C67"/>
    <w:rsid w:val="005E165E"/>
    <w:rsid w:val="005E3D55"/>
    <w:rsid w:val="005E4563"/>
    <w:rsid w:val="005E5933"/>
    <w:rsid w:val="005F3D12"/>
    <w:rsid w:val="005F6480"/>
    <w:rsid w:val="005F64DC"/>
    <w:rsid w:val="00600C9E"/>
    <w:rsid w:val="006027F0"/>
    <w:rsid w:val="00603630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4D32"/>
    <w:rsid w:val="0062589F"/>
    <w:rsid w:val="0062660C"/>
    <w:rsid w:val="00627AD2"/>
    <w:rsid w:val="0063593C"/>
    <w:rsid w:val="00635DCB"/>
    <w:rsid w:val="006363B7"/>
    <w:rsid w:val="00636A43"/>
    <w:rsid w:val="00640FEE"/>
    <w:rsid w:val="006429E5"/>
    <w:rsid w:val="006433C3"/>
    <w:rsid w:val="006440F3"/>
    <w:rsid w:val="006445DD"/>
    <w:rsid w:val="00644921"/>
    <w:rsid w:val="00645086"/>
    <w:rsid w:val="00645BB7"/>
    <w:rsid w:val="00645BE8"/>
    <w:rsid w:val="00652A0D"/>
    <w:rsid w:val="00653322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066"/>
    <w:rsid w:val="00672C5A"/>
    <w:rsid w:val="006741C5"/>
    <w:rsid w:val="0067697F"/>
    <w:rsid w:val="006769DA"/>
    <w:rsid w:val="00677154"/>
    <w:rsid w:val="00677182"/>
    <w:rsid w:val="00681184"/>
    <w:rsid w:val="00681675"/>
    <w:rsid w:val="00682A1E"/>
    <w:rsid w:val="00683EBB"/>
    <w:rsid w:val="006848E5"/>
    <w:rsid w:val="00685094"/>
    <w:rsid w:val="006878C3"/>
    <w:rsid w:val="006901F0"/>
    <w:rsid w:val="00691617"/>
    <w:rsid w:val="00691B76"/>
    <w:rsid w:val="00692A8C"/>
    <w:rsid w:val="00692EA2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B0B9A"/>
    <w:rsid w:val="006B2910"/>
    <w:rsid w:val="006B7F0F"/>
    <w:rsid w:val="006C04DA"/>
    <w:rsid w:val="006C0858"/>
    <w:rsid w:val="006C160A"/>
    <w:rsid w:val="006C20D9"/>
    <w:rsid w:val="006C2F41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6CC6"/>
    <w:rsid w:val="006E1223"/>
    <w:rsid w:val="006E1B3C"/>
    <w:rsid w:val="006E3B03"/>
    <w:rsid w:val="006E4D32"/>
    <w:rsid w:val="006E506F"/>
    <w:rsid w:val="006F1321"/>
    <w:rsid w:val="006F1376"/>
    <w:rsid w:val="006F14AA"/>
    <w:rsid w:val="006F37FA"/>
    <w:rsid w:val="006F669D"/>
    <w:rsid w:val="006F7100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6397"/>
    <w:rsid w:val="007176B3"/>
    <w:rsid w:val="00717BB7"/>
    <w:rsid w:val="00721637"/>
    <w:rsid w:val="007227D7"/>
    <w:rsid w:val="00724127"/>
    <w:rsid w:val="007269D2"/>
    <w:rsid w:val="00727519"/>
    <w:rsid w:val="00727E89"/>
    <w:rsid w:val="00731D84"/>
    <w:rsid w:val="00732E7B"/>
    <w:rsid w:val="00733365"/>
    <w:rsid w:val="007337AA"/>
    <w:rsid w:val="00733996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60DC4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34CC"/>
    <w:rsid w:val="00794794"/>
    <w:rsid w:val="00794DFA"/>
    <w:rsid w:val="007954F6"/>
    <w:rsid w:val="00797A7D"/>
    <w:rsid w:val="007A1A15"/>
    <w:rsid w:val="007A6293"/>
    <w:rsid w:val="007A6605"/>
    <w:rsid w:val="007B07EC"/>
    <w:rsid w:val="007B0EF0"/>
    <w:rsid w:val="007B2D21"/>
    <w:rsid w:val="007B344D"/>
    <w:rsid w:val="007B3675"/>
    <w:rsid w:val="007B4DE2"/>
    <w:rsid w:val="007B52AB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A63"/>
    <w:rsid w:val="007D30C3"/>
    <w:rsid w:val="007D3DA8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11B"/>
    <w:rsid w:val="008148BD"/>
    <w:rsid w:val="008158CF"/>
    <w:rsid w:val="0081707B"/>
    <w:rsid w:val="00817413"/>
    <w:rsid w:val="00821224"/>
    <w:rsid w:val="0082210C"/>
    <w:rsid w:val="00823B83"/>
    <w:rsid w:val="00827317"/>
    <w:rsid w:val="00832BA5"/>
    <w:rsid w:val="008333D1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43"/>
    <w:rsid w:val="00865F84"/>
    <w:rsid w:val="008676CD"/>
    <w:rsid w:val="00870ECC"/>
    <w:rsid w:val="00871433"/>
    <w:rsid w:val="008734A3"/>
    <w:rsid w:val="00873907"/>
    <w:rsid w:val="00874624"/>
    <w:rsid w:val="00875CE0"/>
    <w:rsid w:val="00880977"/>
    <w:rsid w:val="008815FB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E00"/>
    <w:rsid w:val="008A1FD9"/>
    <w:rsid w:val="008A226D"/>
    <w:rsid w:val="008A3759"/>
    <w:rsid w:val="008A3F5E"/>
    <w:rsid w:val="008A4F33"/>
    <w:rsid w:val="008A5CDF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B719F"/>
    <w:rsid w:val="008C301B"/>
    <w:rsid w:val="008C3A7D"/>
    <w:rsid w:val="008C402E"/>
    <w:rsid w:val="008C57BF"/>
    <w:rsid w:val="008C68B0"/>
    <w:rsid w:val="008D00EC"/>
    <w:rsid w:val="008D4472"/>
    <w:rsid w:val="008D4B0D"/>
    <w:rsid w:val="008D6FFA"/>
    <w:rsid w:val="008E2037"/>
    <w:rsid w:val="008E2BA7"/>
    <w:rsid w:val="008E3203"/>
    <w:rsid w:val="008E7199"/>
    <w:rsid w:val="008E7FA4"/>
    <w:rsid w:val="008F01DA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1CC2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620F"/>
    <w:rsid w:val="00927BDA"/>
    <w:rsid w:val="00931B3A"/>
    <w:rsid w:val="009320A1"/>
    <w:rsid w:val="00933C17"/>
    <w:rsid w:val="00934D30"/>
    <w:rsid w:val="00936130"/>
    <w:rsid w:val="00940AEC"/>
    <w:rsid w:val="0094127C"/>
    <w:rsid w:val="00942EE4"/>
    <w:rsid w:val="00943A92"/>
    <w:rsid w:val="00943CE9"/>
    <w:rsid w:val="009450B6"/>
    <w:rsid w:val="009465AE"/>
    <w:rsid w:val="00952522"/>
    <w:rsid w:val="00954C2A"/>
    <w:rsid w:val="00955F0E"/>
    <w:rsid w:val="0095601B"/>
    <w:rsid w:val="009625E2"/>
    <w:rsid w:val="009655A9"/>
    <w:rsid w:val="00966338"/>
    <w:rsid w:val="009663A1"/>
    <w:rsid w:val="0096694C"/>
    <w:rsid w:val="00967572"/>
    <w:rsid w:val="00970511"/>
    <w:rsid w:val="009743A1"/>
    <w:rsid w:val="009749CB"/>
    <w:rsid w:val="009755CA"/>
    <w:rsid w:val="0097707E"/>
    <w:rsid w:val="00977091"/>
    <w:rsid w:val="00980BC5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E36"/>
    <w:rsid w:val="009E4093"/>
    <w:rsid w:val="009E5373"/>
    <w:rsid w:val="009E5951"/>
    <w:rsid w:val="009E68C4"/>
    <w:rsid w:val="009F0377"/>
    <w:rsid w:val="009F0F00"/>
    <w:rsid w:val="009F1E3C"/>
    <w:rsid w:val="009F34D9"/>
    <w:rsid w:val="009F3520"/>
    <w:rsid w:val="009F462A"/>
    <w:rsid w:val="009F6320"/>
    <w:rsid w:val="009F7FE1"/>
    <w:rsid w:val="00A02166"/>
    <w:rsid w:val="00A108E9"/>
    <w:rsid w:val="00A112B2"/>
    <w:rsid w:val="00A128C8"/>
    <w:rsid w:val="00A162ED"/>
    <w:rsid w:val="00A205A8"/>
    <w:rsid w:val="00A20691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3778"/>
    <w:rsid w:val="00A351DB"/>
    <w:rsid w:val="00A360AF"/>
    <w:rsid w:val="00A401A2"/>
    <w:rsid w:val="00A4053A"/>
    <w:rsid w:val="00A40B81"/>
    <w:rsid w:val="00A43D78"/>
    <w:rsid w:val="00A442F6"/>
    <w:rsid w:val="00A446C5"/>
    <w:rsid w:val="00A448FB"/>
    <w:rsid w:val="00A45379"/>
    <w:rsid w:val="00A45E8D"/>
    <w:rsid w:val="00A466B2"/>
    <w:rsid w:val="00A500F4"/>
    <w:rsid w:val="00A50819"/>
    <w:rsid w:val="00A50859"/>
    <w:rsid w:val="00A52A00"/>
    <w:rsid w:val="00A53570"/>
    <w:rsid w:val="00A536D2"/>
    <w:rsid w:val="00A53F73"/>
    <w:rsid w:val="00A55C2B"/>
    <w:rsid w:val="00A561D4"/>
    <w:rsid w:val="00A56F58"/>
    <w:rsid w:val="00A5743F"/>
    <w:rsid w:val="00A63F8C"/>
    <w:rsid w:val="00A64340"/>
    <w:rsid w:val="00A64E94"/>
    <w:rsid w:val="00A6695A"/>
    <w:rsid w:val="00A70EA4"/>
    <w:rsid w:val="00A72C2C"/>
    <w:rsid w:val="00A737C7"/>
    <w:rsid w:val="00A73B57"/>
    <w:rsid w:val="00A7742E"/>
    <w:rsid w:val="00A8079C"/>
    <w:rsid w:val="00A8304B"/>
    <w:rsid w:val="00A85CD4"/>
    <w:rsid w:val="00A87556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0DAF"/>
    <w:rsid w:val="00AB2FBF"/>
    <w:rsid w:val="00AB3381"/>
    <w:rsid w:val="00AB3E51"/>
    <w:rsid w:val="00AB4C69"/>
    <w:rsid w:val="00AB4C73"/>
    <w:rsid w:val="00AB52A5"/>
    <w:rsid w:val="00AB52D4"/>
    <w:rsid w:val="00AB6D38"/>
    <w:rsid w:val="00AC14BC"/>
    <w:rsid w:val="00AC343E"/>
    <w:rsid w:val="00AC3775"/>
    <w:rsid w:val="00AC4996"/>
    <w:rsid w:val="00AC7677"/>
    <w:rsid w:val="00AD1548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32DA"/>
    <w:rsid w:val="00AF3D9F"/>
    <w:rsid w:val="00AF4189"/>
    <w:rsid w:val="00AF4766"/>
    <w:rsid w:val="00AF4824"/>
    <w:rsid w:val="00AF5156"/>
    <w:rsid w:val="00AF7238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D80"/>
    <w:rsid w:val="00B16555"/>
    <w:rsid w:val="00B20BE7"/>
    <w:rsid w:val="00B2266C"/>
    <w:rsid w:val="00B24D43"/>
    <w:rsid w:val="00B25003"/>
    <w:rsid w:val="00B3130D"/>
    <w:rsid w:val="00B31D36"/>
    <w:rsid w:val="00B33AC2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ED7"/>
    <w:rsid w:val="00B51B88"/>
    <w:rsid w:val="00B5382B"/>
    <w:rsid w:val="00B5433D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2958"/>
    <w:rsid w:val="00B7499B"/>
    <w:rsid w:val="00B751F8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A31"/>
    <w:rsid w:val="00BA4629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3FE9"/>
    <w:rsid w:val="00BE41A9"/>
    <w:rsid w:val="00BE4559"/>
    <w:rsid w:val="00BE47BD"/>
    <w:rsid w:val="00BE5355"/>
    <w:rsid w:val="00BE554E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A05"/>
    <w:rsid w:val="00C07CDF"/>
    <w:rsid w:val="00C100BC"/>
    <w:rsid w:val="00C12451"/>
    <w:rsid w:val="00C14301"/>
    <w:rsid w:val="00C1487E"/>
    <w:rsid w:val="00C154A3"/>
    <w:rsid w:val="00C2007C"/>
    <w:rsid w:val="00C22CC8"/>
    <w:rsid w:val="00C251CD"/>
    <w:rsid w:val="00C25F27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5CB0"/>
    <w:rsid w:val="00C535F7"/>
    <w:rsid w:val="00C548FD"/>
    <w:rsid w:val="00C55715"/>
    <w:rsid w:val="00C55958"/>
    <w:rsid w:val="00C56070"/>
    <w:rsid w:val="00C56641"/>
    <w:rsid w:val="00C56D59"/>
    <w:rsid w:val="00C61614"/>
    <w:rsid w:val="00C6358D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FF2"/>
    <w:rsid w:val="00C92DFA"/>
    <w:rsid w:val="00C93119"/>
    <w:rsid w:val="00C95A78"/>
    <w:rsid w:val="00CA096D"/>
    <w:rsid w:val="00CA3575"/>
    <w:rsid w:val="00CA55B3"/>
    <w:rsid w:val="00CA5EAE"/>
    <w:rsid w:val="00CB068A"/>
    <w:rsid w:val="00CB0AEA"/>
    <w:rsid w:val="00CB0B7C"/>
    <w:rsid w:val="00CB1E4A"/>
    <w:rsid w:val="00CB24F1"/>
    <w:rsid w:val="00CB2EAC"/>
    <w:rsid w:val="00CB4514"/>
    <w:rsid w:val="00CB6F6C"/>
    <w:rsid w:val="00CB7765"/>
    <w:rsid w:val="00CB7DA1"/>
    <w:rsid w:val="00CB7FE2"/>
    <w:rsid w:val="00CC2153"/>
    <w:rsid w:val="00CC5224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D7FA3"/>
    <w:rsid w:val="00CE01C0"/>
    <w:rsid w:val="00CE21CD"/>
    <w:rsid w:val="00CE4C33"/>
    <w:rsid w:val="00CE5675"/>
    <w:rsid w:val="00CE5919"/>
    <w:rsid w:val="00CE698E"/>
    <w:rsid w:val="00CE6BC4"/>
    <w:rsid w:val="00CF0979"/>
    <w:rsid w:val="00CF2CA8"/>
    <w:rsid w:val="00CF336C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02F"/>
    <w:rsid w:val="00D163A3"/>
    <w:rsid w:val="00D1663D"/>
    <w:rsid w:val="00D16B52"/>
    <w:rsid w:val="00D17233"/>
    <w:rsid w:val="00D21769"/>
    <w:rsid w:val="00D22576"/>
    <w:rsid w:val="00D23047"/>
    <w:rsid w:val="00D236F1"/>
    <w:rsid w:val="00D23919"/>
    <w:rsid w:val="00D2591A"/>
    <w:rsid w:val="00D265DF"/>
    <w:rsid w:val="00D30B58"/>
    <w:rsid w:val="00D335BA"/>
    <w:rsid w:val="00D339D2"/>
    <w:rsid w:val="00D356DC"/>
    <w:rsid w:val="00D35A30"/>
    <w:rsid w:val="00D3624F"/>
    <w:rsid w:val="00D36A8D"/>
    <w:rsid w:val="00D40187"/>
    <w:rsid w:val="00D40368"/>
    <w:rsid w:val="00D40398"/>
    <w:rsid w:val="00D40738"/>
    <w:rsid w:val="00D502BA"/>
    <w:rsid w:val="00D51D74"/>
    <w:rsid w:val="00D526E9"/>
    <w:rsid w:val="00D52D4B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8001F"/>
    <w:rsid w:val="00D80A31"/>
    <w:rsid w:val="00D81611"/>
    <w:rsid w:val="00D8186C"/>
    <w:rsid w:val="00D81D35"/>
    <w:rsid w:val="00D8201A"/>
    <w:rsid w:val="00D84D70"/>
    <w:rsid w:val="00D84F1B"/>
    <w:rsid w:val="00D8675C"/>
    <w:rsid w:val="00D908EB"/>
    <w:rsid w:val="00D936ED"/>
    <w:rsid w:val="00D93C09"/>
    <w:rsid w:val="00D94FB4"/>
    <w:rsid w:val="00D95929"/>
    <w:rsid w:val="00D959E8"/>
    <w:rsid w:val="00D96159"/>
    <w:rsid w:val="00D968C5"/>
    <w:rsid w:val="00D97BAE"/>
    <w:rsid w:val="00DA0924"/>
    <w:rsid w:val="00DA0A6A"/>
    <w:rsid w:val="00DA1117"/>
    <w:rsid w:val="00DA22AA"/>
    <w:rsid w:val="00DA4637"/>
    <w:rsid w:val="00DA5A1B"/>
    <w:rsid w:val="00DA603B"/>
    <w:rsid w:val="00DA703F"/>
    <w:rsid w:val="00DB72AB"/>
    <w:rsid w:val="00DC26FB"/>
    <w:rsid w:val="00DC63A2"/>
    <w:rsid w:val="00DC666D"/>
    <w:rsid w:val="00DC710A"/>
    <w:rsid w:val="00DD0878"/>
    <w:rsid w:val="00DD08C0"/>
    <w:rsid w:val="00DD11E8"/>
    <w:rsid w:val="00DD3461"/>
    <w:rsid w:val="00DD43C5"/>
    <w:rsid w:val="00DD4429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6C1D"/>
    <w:rsid w:val="00DF72F9"/>
    <w:rsid w:val="00DF7697"/>
    <w:rsid w:val="00DF7B2E"/>
    <w:rsid w:val="00E03537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401D5"/>
    <w:rsid w:val="00E411B4"/>
    <w:rsid w:val="00E447D5"/>
    <w:rsid w:val="00E4494F"/>
    <w:rsid w:val="00E451B6"/>
    <w:rsid w:val="00E45F24"/>
    <w:rsid w:val="00E47785"/>
    <w:rsid w:val="00E508A3"/>
    <w:rsid w:val="00E520B5"/>
    <w:rsid w:val="00E5225A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3958"/>
    <w:rsid w:val="00E756F5"/>
    <w:rsid w:val="00E761EB"/>
    <w:rsid w:val="00E77E41"/>
    <w:rsid w:val="00E80503"/>
    <w:rsid w:val="00E8227B"/>
    <w:rsid w:val="00E831A6"/>
    <w:rsid w:val="00E83399"/>
    <w:rsid w:val="00E83E34"/>
    <w:rsid w:val="00E8482C"/>
    <w:rsid w:val="00E867C3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C0594"/>
    <w:rsid w:val="00EC1036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0AC"/>
    <w:rsid w:val="00ED7366"/>
    <w:rsid w:val="00EE0167"/>
    <w:rsid w:val="00EE0D89"/>
    <w:rsid w:val="00EE1B06"/>
    <w:rsid w:val="00EE2618"/>
    <w:rsid w:val="00EF155D"/>
    <w:rsid w:val="00EF1ED4"/>
    <w:rsid w:val="00EF3374"/>
    <w:rsid w:val="00EF486C"/>
    <w:rsid w:val="00EF4C6B"/>
    <w:rsid w:val="00EF5573"/>
    <w:rsid w:val="00EF5FA8"/>
    <w:rsid w:val="00F0044D"/>
    <w:rsid w:val="00F040ED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0393"/>
    <w:rsid w:val="00F41450"/>
    <w:rsid w:val="00F42094"/>
    <w:rsid w:val="00F42DB5"/>
    <w:rsid w:val="00F42F53"/>
    <w:rsid w:val="00F44E85"/>
    <w:rsid w:val="00F46B9A"/>
    <w:rsid w:val="00F509F3"/>
    <w:rsid w:val="00F50FE6"/>
    <w:rsid w:val="00F51788"/>
    <w:rsid w:val="00F53589"/>
    <w:rsid w:val="00F541FC"/>
    <w:rsid w:val="00F55B7E"/>
    <w:rsid w:val="00F6040E"/>
    <w:rsid w:val="00F629BF"/>
    <w:rsid w:val="00F6706E"/>
    <w:rsid w:val="00F6736D"/>
    <w:rsid w:val="00F675F3"/>
    <w:rsid w:val="00F6787E"/>
    <w:rsid w:val="00F72463"/>
    <w:rsid w:val="00F72703"/>
    <w:rsid w:val="00F72A46"/>
    <w:rsid w:val="00F73908"/>
    <w:rsid w:val="00F757D8"/>
    <w:rsid w:val="00F77A0A"/>
    <w:rsid w:val="00F808ED"/>
    <w:rsid w:val="00F80D95"/>
    <w:rsid w:val="00F80E9C"/>
    <w:rsid w:val="00F81D92"/>
    <w:rsid w:val="00F82FB0"/>
    <w:rsid w:val="00F835A7"/>
    <w:rsid w:val="00F849C0"/>
    <w:rsid w:val="00F849C6"/>
    <w:rsid w:val="00F851F4"/>
    <w:rsid w:val="00F85B37"/>
    <w:rsid w:val="00F85CE2"/>
    <w:rsid w:val="00F9302C"/>
    <w:rsid w:val="00F94908"/>
    <w:rsid w:val="00F9620F"/>
    <w:rsid w:val="00F96A5D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4D3"/>
    <w:rsid w:val="00FB0CC5"/>
    <w:rsid w:val="00FB5A24"/>
    <w:rsid w:val="00FB6B52"/>
    <w:rsid w:val="00FB6E18"/>
    <w:rsid w:val="00FB765B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E52"/>
    <w:rsid w:val="00FE74EA"/>
    <w:rsid w:val="00FF0BA3"/>
    <w:rsid w:val="00FF11AD"/>
    <w:rsid w:val="00FF2487"/>
    <w:rsid w:val="00FF28E4"/>
    <w:rsid w:val="00FF3714"/>
    <w:rsid w:val="00FF3F5C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8DD4-50B1-4C8B-83EC-E0002041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63</Pages>
  <Words>17925</Words>
  <Characters>102173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368</cp:revision>
  <cp:lastPrinted>2019-01-15T03:58:00Z</cp:lastPrinted>
  <dcterms:created xsi:type="dcterms:W3CDTF">2019-01-22T06:29:00Z</dcterms:created>
  <dcterms:modified xsi:type="dcterms:W3CDTF">2019-06-03T03:06:00Z</dcterms:modified>
</cp:coreProperties>
</file>