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152893">
        <w:rPr>
          <w:rFonts w:ascii="Times New Roman" w:hAnsi="Times New Roman"/>
          <w:sz w:val="28"/>
          <w:szCs w:val="28"/>
        </w:rPr>
        <w:t>30 ноября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783C15">
        <w:rPr>
          <w:rFonts w:ascii="Times New Roman" w:hAnsi="Times New Roman"/>
          <w:sz w:val="28"/>
          <w:szCs w:val="28"/>
        </w:rPr>
        <w:t>66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076CE1">
        <w:rPr>
          <w:rFonts w:ascii="Times New Roman" w:hAnsi="Times New Roman"/>
          <w:sz w:val="28"/>
          <w:szCs w:val="28"/>
        </w:rPr>
        <w:t>84 976 659,91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076CE1">
        <w:rPr>
          <w:rFonts w:ascii="Times New Roman" w:hAnsi="Times New Roman"/>
          <w:sz w:val="28"/>
          <w:szCs w:val="28"/>
        </w:rPr>
        <w:t>85 802 053,88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D35C4D" w:rsidRDefault="00D35C4D" w:rsidP="00D35C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Пункт 2 статьи 1.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D35C4D" w:rsidRDefault="00D35C4D" w:rsidP="00D35C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D35C4D" w:rsidRPr="0086066B" w:rsidRDefault="00D35C4D" w:rsidP="00D35C4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61551">
        <w:rPr>
          <w:rFonts w:ascii="Times New Roman" w:hAnsi="Times New Roman"/>
          <w:sz w:val="28"/>
          <w:szCs w:val="28"/>
        </w:rPr>
        <w:t>28 566 983,10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24 749 766,07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D35C4D" w:rsidRPr="0086066B" w:rsidRDefault="00D35C4D" w:rsidP="00D35C4D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7851">
        <w:rPr>
          <w:rFonts w:ascii="Times New Roman" w:hAnsi="Times New Roman"/>
          <w:sz w:val="28"/>
          <w:szCs w:val="28"/>
        </w:rPr>
        <w:t>28 566 983,10</w:t>
      </w:r>
      <w:r w:rsidR="003E7851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</w:t>
      </w:r>
      <w:r>
        <w:rPr>
          <w:rFonts w:ascii="Times New Roman" w:hAnsi="Times New Roman"/>
          <w:sz w:val="28"/>
          <w:szCs w:val="28"/>
        </w:rPr>
        <w:t>583 572,00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lastRenderedPageBreak/>
        <w:t>рублей  и на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24 749 766,07</w:t>
      </w:r>
      <w:r w:rsidRPr="0086066B">
        <w:rPr>
          <w:rFonts w:ascii="Times New Roman" w:hAnsi="Times New Roman"/>
          <w:sz w:val="28"/>
          <w:szCs w:val="28"/>
        </w:rPr>
        <w:t xml:space="preserve"> рубля, в том числе условно утвержденные расходы  </w:t>
      </w:r>
      <w:r>
        <w:rPr>
          <w:rFonts w:ascii="Times New Roman" w:hAnsi="Times New Roman"/>
          <w:sz w:val="28"/>
          <w:szCs w:val="28"/>
        </w:rPr>
        <w:t xml:space="preserve">1 194 993,00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6232" w:rsidRDefault="00D35C4D" w:rsidP="00193E6D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 w:rsidR="00193E6D">
        <w:rPr>
          <w:rFonts w:ascii="Times New Roman" w:hAnsi="Times New Roman"/>
          <w:sz w:val="28"/>
          <w:szCs w:val="28"/>
        </w:rPr>
        <w:t xml:space="preserve"> равен 0,00 рублей»</w:t>
      </w:r>
    </w:p>
    <w:p w:rsidR="00B76F61" w:rsidRDefault="00F95339" w:rsidP="00193E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717B93">
        <w:rPr>
          <w:rFonts w:ascii="Times New Roman" w:hAnsi="Times New Roman"/>
          <w:sz w:val="28"/>
          <w:szCs w:val="28"/>
        </w:rPr>
        <w:t>3</w:t>
      </w:r>
      <w:r w:rsidRPr="00F95339">
        <w:rPr>
          <w:rFonts w:ascii="Times New Roman" w:hAnsi="Times New Roman"/>
          <w:sz w:val="28"/>
          <w:szCs w:val="28"/>
        </w:rPr>
        <w:t xml:space="preserve">. В статье 5 «Межбюджетные трансферты» слова «в 2020 году в сумме </w:t>
      </w:r>
      <w:r w:rsidR="00193E6D" w:rsidRPr="00193E6D">
        <w:rPr>
          <w:rFonts w:ascii="Times New Roman" w:eastAsia="Times New Roman" w:hAnsi="Times New Roman"/>
          <w:sz w:val="28"/>
          <w:szCs w:val="28"/>
          <w:lang w:eastAsia="ru-RU"/>
        </w:rPr>
        <w:t>65 303 996,42</w:t>
      </w:r>
      <w:r w:rsidR="00193E6D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F95339">
        <w:rPr>
          <w:rFonts w:ascii="Times New Roman" w:hAnsi="Times New Roman"/>
          <w:sz w:val="28"/>
          <w:szCs w:val="28"/>
        </w:rPr>
        <w:t xml:space="preserve"> «в 2020 году в сумме </w:t>
      </w:r>
      <w:r w:rsidR="00193E6D">
        <w:rPr>
          <w:rFonts w:ascii="Times New Roman" w:hAnsi="Times New Roman"/>
          <w:sz w:val="28"/>
          <w:szCs w:val="28"/>
        </w:rPr>
        <w:t>65 276 608,82</w:t>
      </w:r>
      <w:r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4C1A96" w:rsidRPr="00101D8E" w:rsidRDefault="00717B9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20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21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4C1A96">
        <w:rPr>
          <w:rFonts w:ascii="Times New Roman" w:hAnsi="Times New Roman"/>
          <w:sz w:val="28"/>
          <w:szCs w:val="28"/>
        </w:rPr>
        <w:t xml:space="preserve">2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3F45">
        <w:rPr>
          <w:rFonts w:ascii="Times New Roman" w:hAnsi="Times New Roman"/>
          <w:sz w:val="28"/>
          <w:szCs w:val="28"/>
        </w:rPr>
        <w:t>1</w:t>
      </w:r>
      <w:r w:rsidR="0056479D">
        <w:rPr>
          <w:rFonts w:ascii="Times New Roman" w:hAnsi="Times New Roman"/>
          <w:sz w:val="28"/>
          <w:szCs w:val="28"/>
        </w:rPr>
        <w:t xml:space="preserve">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717B9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9B0F0A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717B93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2020 год и пл</w:t>
      </w:r>
      <w:r w:rsidR="00CF308B">
        <w:rPr>
          <w:rFonts w:ascii="Times New Roman" w:hAnsi="Times New Roman"/>
          <w:sz w:val="28"/>
          <w:szCs w:val="28"/>
        </w:rPr>
        <w:t>ановый период 2021 и 2022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B0F0A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717B9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CF131F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717B9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CF131F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717B93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12ABD" w:rsidRDefault="00412ABD" w:rsidP="00203D52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203D52">
        <w:rPr>
          <w:rFonts w:ascii="Times New Roman" w:hAnsi="Times New Roman"/>
          <w:sz w:val="18"/>
          <w:szCs w:val="18"/>
        </w:rPr>
        <w:t>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 w:rsidR="00371A93">
        <w:rPr>
          <w:rFonts w:ascii="Times New Roman" w:hAnsi="Times New Roman"/>
          <w:sz w:val="18"/>
          <w:szCs w:val="18"/>
        </w:rPr>
        <w:t>66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203D52">
        <w:rPr>
          <w:rFonts w:ascii="Times New Roman" w:hAnsi="Times New Roman"/>
          <w:sz w:val="18"/>
          <w:szCs w:val="18"/>
        </w:rPr>
        <w:t>30 ноября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E8277B" w:rsidRPr="00771BA1" w:rsidTr="00BB5781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277B" w:rsidRPr="00771BA1" w:rsidRDefault="00E8277B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E8277B" w:rsidRDefault="00E8277B" w:rsidP="00BB578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E8277B" w:rsidRPr="00D7098B" w:rsidTr="00BB5781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E8277B" w:rsidRPr="00D7098B" w:rsidTr="00BB5781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E8277B" w:rsidRPr="00D7098B" w:rsidTr="00BB5781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E8277B" w:rsidRPr="00D7098B" w:rsidTr="00BB5781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8277B" w:rsidRPr="00D7098B" w:rsidTr="00BB5781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0D3F79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65 276 608,82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0D3F79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64 804 108,82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Субсидии бюджетам городских поселений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683117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611 794,40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683117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124 094,40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683117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123 094,40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DC531E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 на обеспечение оздоровления, отдыха и трудовой занятости несовершеннолетних в летний 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4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49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277B" w:rsidRDefault="00E8277B" w:rsidP="00BB578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Pr="00B32BDA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137B4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371A93">
        <w:rPr>
          <w:rFonts w:ascii="Times New Roman" w:hAnsi="Times New Roman"/>
          <w:sz w:val="18"/>
          <w:szCs w:val="18"/>
        </w:rPr>
        <w:t>66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B137B4">
        <w:rPr>
          <w:rFonts w:ascii="Times New Roman" w:hAnsi="Times New Roman"/>
          <w:sz w:val="18"/>
          <w:szCs w:val="18"/>
        </w:rPr>
        <w:t>30 ноября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E00EC3" w:rsidTr="0086525F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22" w:type="pct"/>
        <w:tblLook w:val="04A0"/>
      </w:tblPr>
      <w:tblGrid>
        <w:gridCol w:w="14680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E3C22" w:rsidRPr="0044234B" w:rsidTr="00255487">
        <w:trPr>
          <w:trHeight w:val="255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449" w:type="dxa"/>
              <w:tblLook w:val="04A0"/>
            </w:tblPr>
            <w:tblGrid>
              <w:gridCol w:w="3393"/>
              <w:gridCol w:w="1274"/>
              <w:gridCol w:w="1139"/>
              <w:gridCol w:w="1419"/>
              <w:gridCol w:w="1277"/>
              <w:gridCol w:w="1416"/>
              <w:gridCol w:w="1560"/>
              <w:gridCol w:w="1419"/>
              <w:gridCol w:w="1552"/>
            </w:tblGrid>
            <w:tr w:rsidR="00DC45C9" w:rsidRPr="00DC45C9" w:rsidTr="00DC45C9">
              <w:trPr>
                <w:trHeight w:val="885"/>
              </w:trPr>
              <w:tc>
                <w:tcPr>
                  <w:tcW w:w="117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835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991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Сумма, рублей</w:t>
                  </w:r>
                </w:p>
              </w:tc>
            </w:tr>
            <w:tr w:rsidR="00DC45C9" w:rsidRPr="00D91B8B" w:rsidTr="00DC45C9">
              <w:trPr>
                <w:trHeight w:val="555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Раздел</w:t>
                  </w:r>
                </w:p>
              </w:tc>
              <w:tc>
                <w:tcPr>
                  <w:tcW w:w="39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33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2020 год</w:t>
                  </w:r>
                </w:p>
              </w:tc>
              <w:tc>
                <w:tcPr>
                  <w:tcW w:w="103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2021 год</w:t>
                  </w:r>
                </w:p>
              </w:tc>
              <w:tc>
                <w:tcPr>
                  <w:tcW w:w="102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2022 год</w:t>
                  </w:r>
                </w:p>
              </w:tc>
            </w:tr>
            <w:tr w:rsidR="00DC45C9" w:rsidRPr="00D91B8B" w:rsidTr="00D91B8B">
              <w:trPr>
                <w:trHeight w:val="1320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DC45C9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4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  <w:tc>
                <w:tcPr>
                  <w:tcW w:w="39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  <w:tc>
                <w:tcPr>
                  <w:tcW w:w="4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7</w:t>
                  </w:r>
                </w:p>
              </w:tc>
              <w:tc>
                <w:tcPr>
                  <w:tcW w:w="4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4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12 544 246,07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12430421,28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12661054,79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1 407 967,18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1276524,68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1276524,68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9 760,00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22084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22204,84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2 844 872,82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2964057,99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2969487,98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23 000,00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42000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44100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8 245 646,07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8125754,61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8348737,29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538409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538409</w:t>
                  </w:r>
                </w:p>
              </w:tc>
            </w:tr>
            <w:tr w:rsidR="00D90E5E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31 200,00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Гражданская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21 200,00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63 627 155,80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57 081 746,27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3450965,5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3591314,47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Общеэкономические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606 498,53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317 700,00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225506,4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225506,4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Сельское хозяйство и рыболовство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123 094,40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123 094,40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62 739 862,87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56 640 951,87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2928459,1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3039108,07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157 700,00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297000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326700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ЖИЛИЩНО-КОММУНАЛЬНОЕ </w:t>
                  </w: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6 925 963,48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1 440 105,55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10888949,32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4500000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6063624,81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2 106 100,00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805 555,41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85000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85000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4 119 863,48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634 550,14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10223949,32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4500000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5478624,81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700 000,00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580000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28 205,53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Молодежная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28 205,53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1 586 000,00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271100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271100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135 000,00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143100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143100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65 000,00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128000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128000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1 386 000,00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186 508,00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Массовый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186 508,00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90E5E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sz w:val="18"/>
                      <w:szCs w:val="18"/>
                    </w:rPr>
                    <w:t>Всего расходов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85 802 053,88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0E5E" w:rsidRPr="00D90E5E" w:rsidRDefault="00D90E5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D90E5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60 428 546,82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F61551" w:rsidRDefault="00D90E5E">
                  <w:pPr>
                    <w:jc w:val="right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F61551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27983411,1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F61551" w:rsidRDefault="00D90E5E">
                  <w:pPr>
                    <w:jc w:val="right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F61551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5023275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F61551" w:rsidRDefault="00D90E5E">
                  <w:pPr>
                    <w:jc w:val="right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F61551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23554773,07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0E5E" w:rsidRPr="00F61551" w:rsidRDefault="00D90E5E">
                  <w:pPr>
                    <w:jc w:val="right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F61551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538409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3C22" w:rsidRPr="001E3C22" w:rsidRDefault="001E3C22" w:rsidP="002554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25F" w:rsidRPr="0044234B" w:rsidTr="00255487">
        <w:trPr>
          <w:trHeight w:val="30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734716" w:rsidRDefault="00734716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34716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117700">
        <w:rPr>
          <w:rFonts w:ascii="Times New Roman" w:hAnsi="Times New Roman"/>
          <w:sz w:val="18"/>
          <w:szCs w:val="18"/>
        </w:rPr>
        <w:t>66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34716">
        <w:rPr>
          <w:rFonts w:ascii="Times New Roman" w:hAnsi="Times New Roman"/>
          <w:sz w:val="18"/>
          <w:szCs w:val="18"/>
        </w:rPr>
        <w:t>30 ноября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Pr="00B72091" w:rsidRDefault="00676E89" w:rsidP="00B85DAF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38"/>
        <w:gridCol w:w="1388"/>
        <w:gridCol w:w="1154"/>
        <w:gridCol w:w="18"/>
        <w:gridCol w:w="1124"/>
        <w:gridCol w:w="1136"/>
        <w:gridCol w:w="1271"/>
        <w:gridCol w:w="966"/>
      </w:tblGrid>
      <w:tr w:rsidR="00B53CAB" w:rsidRPr="00B53CAB" w:rsidTr="00046838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7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5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046838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046838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046838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85 802 053,88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60 428 546,82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27 983 411,10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5 023 275,00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23 554 773,07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12 544 246,07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12 661 054,79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1 407 967,18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1 407 967,18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1 407 967,18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1 407 967,18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1 407 967,18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1 366 167,18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1 366 167,18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1 038 241,85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969 681,01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20 891,00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307 034,33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292 843,67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22 204,84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2 969 487,98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2 969 487,98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2 969 487,98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Повышение эффективности деятельности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2 969 487,98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2 740 687,15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2 969 487,98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2 605 829,32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2 785 224,99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2 605 829,32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2 785 224,99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1 972 918,76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2 138 114,43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631 510,56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645 710,56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111 262,99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111 262,99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18 245,00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22 601,25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34 009,83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88 661,74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82 603,00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Исполнение судебных актов Российской Федерации и мировых соглашений по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73 434,00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11 615,00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13 819,00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контроля за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8 245 646,07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8 348 737,29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8 243 646,07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8 348 737,29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8 243 646,07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8 348 737,29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13 440,00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8 230 206,07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8 203 737,29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8 099 131,07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8 183 737,29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5 452 559,77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5 452 559,77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4 182 221,47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4 187 833,92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1 251 870,85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1 264 725,85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2 570 038,75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2 711 657,52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2 570 038,75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2 711 657,52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455 204,00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632 835,91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2 114 834,75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2 078 821,61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19 520,00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19 520,00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6 050,00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13 470,00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сбора и обмена информации в области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399 626,73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399 626,73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413 524,58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413 524,58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120 687,27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120 687,27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124 884,42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124 884,42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63 627 155,80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57 081 746,27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3 591 314,47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«Содействие занятости населения Полтавского городского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159 453,09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47 445,86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28 388,00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62 902,91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79 200,00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18 996,67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23 918,40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 и финансировании общественных работ в Полтавском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средсв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62 739 862,87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3 039 108,07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62 739 862,87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3 039 108,07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Ястро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", центр производственных операций "Продукты молочные Полтавка", расположенной по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адресу : ул. 1-я Восточная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,д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326 700,00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6 925 963,48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1 440 105,55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10 888 949,32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6 063 624,81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2 106 100,00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Обследование текущего состояния тепловой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Софинансирповние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4 119 863,48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634 550,14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5 478 624,81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3 987 063,48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634 550,14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3 978 624,81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2 577 349,55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2 178 624,81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Мероприятия по благоустройству и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приорбретение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Реализация проектов местных  инициатив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Установка детской игровой площадки по адресу р.п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межбюджетных трансфертов бюджетам муниципальных образований на осуществление расходов, </w:t>
            </w:r>
            <w:proofErr w:type="spell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напрвленных</w:t>
            </w:r>
            <w:proofErr w:type="spell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для реализации проекта местных инициатив "Установка детской игровой площадки" по адресу р.п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32 670,00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257 500,00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1 586 000,00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271 100,00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олтавка имеющим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186 508,00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186 508,00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186 508,00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186 508,00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186 508,00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95 673,00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203 600,00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26 400,00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90 835,00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90 835,00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046838" w:rsidRPr="002D0EF9" w:rsidTr="00046838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838" w:rsidRPr="00046838" w:rsidRDefault="0004683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90 835,00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38" w:rsidRPr="00046838" w:rsidRDefault="0004683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3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</w:tbl>
    <w:p w:rsidR="002D0EF9" w:rsidRDefault="002D0EF9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4903" w:rsidRDefault="00C7490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55888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2907">
        <w:rPr>
          <w:rFonts w:ascii="Times New Roman" w:hAnsi="Times New Roman"/>
          <w:sz w:val="18"/>
          <w:szCs w:val="18"/>
        </w:rPr>
        <w:t xml:space="preserve">  </w:t>
      </w:r>
      <w:r w:rsidR="00D74F2E">
        <w:rPr>
          <w:rFonts w:ascii="Times New Roman" w:hAnsi="Times New Roman"/>
          <w:sz w:val="18"/>
          <w:szCs w:val="18"/>
        </w:rPr>
        <w:t>66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C74903">
        <w:rPr>
          <w:rFonts w:ascii="Times New Roman" w:hAnsi="Times New Roman"/>
          <w:sz w:val="18"/>
          <w:szCs w:val="18"/>
        </w:rPr>
        <w:t>30 ноября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6B11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6B11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90550C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6B11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607 413,53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387 705,53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186 508,00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186 508,00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95 673,00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12 173,00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90 835,00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90 835,00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Проведение информационного обеспечения, </w:t>
            </w: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84 361 840,35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60 428 546,82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13 433 221,07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171 140,00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13 262 081,07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8 099 131,07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2 570 038,75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4 158 414,33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3 971 996,50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103 814,83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73 434,00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</w:t>
            </w: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2 577 349,55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адресу р.п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межбюджетных трансфертов бюджетам муниципальных образований на осуществление расходов, </w:t>
            </w:r>
            <w:proofErr w:type="spell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напрвленных</w:t>
            </w:r>
            <w:proofErr w:type="spell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для реализации проекта местных инициатив "Установка детской игровой площадки" по адресу р.п</w:t>
            </w:r>
            <w:proofErr w:type="gramStart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B11BC" w:rsidRPr="006B11BC" w:rsidTr="00D25D5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11BC" w:rsidRPr="006B11BC" w:rsidRDefault="006B11BC" w:rsidP="00D25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85 802 053,88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60 428 546,82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1BC" w:rsidRPr="006B11BC" w:rsidRDefault="006B11BC" w:rsidP="006B1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11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6CA4" w:rsidRDefault="00316CA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E4C50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C27BCD">
        <w:rPr>
          <w:rFonts w:ascii="Times New Roman" w:hAnsi="Times New Roman"/>
          <w:sz w:val="18"/>
          <w:szCs w:val="18"/>
        </w:rPr>
        <w:t>66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316CA4">
        <w:rPr>
          <w:rFonts w:ascii="Times New Roman" w:hAnsi="Times New Roman"/>
          <w:sz w:val="18"/>
          <w:szCs w:val="18"/>
        </w:rPr>
        <w:t>30 ноября</w:t>
      </w:r>
      <w:r>
        <w:rPr>
          <w:rFonts w:ascii="Times New Roman" w:hAnsi="Times New Roman"/>
          <w:sz w:val="18"/>
          <w:szCs w:val="18"/>
        </w:rPr>
        <w:t xml:space="preserve"> 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E00EC3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E5225A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2020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2021и 2022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56596A" w:rsidP="006E4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B005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84 976 65</w:t>
            </w:r>
            <w:r w:rsidR="006E4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B005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F0E8C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F0E8C" w:rsidRPr="006C2F82" w:rsidRDefault="00AF0E8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0E8C" w:rsidRPr="006C2F82" w:rsidRDefault="00AF0E8C" w:rsidP="006E4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-84 976 65</w:t>
            </w:r>
            <w:r w:rsidR="006E4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F0E8C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E8C" w:rsidRPr="006C2F82" w:rsidRDefault="00AF0E8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0E8C" w:rsidRPr="006C2F82" w:rsidRDefault="00AF0E8C" w:rsidP="006E4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-84 976 65</w:t>
            </w:r>
            <w:r w:rsidR="006E4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F0E8C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E8C" w:rsidRPr="006C2F82" w:rsidRDefault="00AF0E8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0E8C" w:rsidRPr="006C2F82" w:rsidRDefault="00AF0E8C" w:rsidP="006E4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-84 976 65</w:t>
            </w:r>
            <w:r w:rsidR="006E4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E8C" w:rsidRPr="006C2F82" w:rsidRDefault="00AF0E8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2277C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85 802 053,88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11A1E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1A1E" w:rsidRPr="006C2F82" w:rsidRDefault="00911A1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A1E" w:rsidRPr="00A151B1" w:rsidRDefault="00911A1E" w:rsidP="009B0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85 802 053,88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11A1E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1A1E" w:rsidRPr="006C2F82" w:rsidRDefault="00911A1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A1E" w:rsidRPr="00A151B1" w:rsidRDefault="00911A1E" w:rsidP="009B0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85 802 053,88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11A1E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1A1E" w:rsidRPr="006C2F82" w:rsidRDefault="00911A1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A1E" w:rsidRPr="00A151B1" w:rsidRDefault="00911A1E" w:rsidP="009B0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85 802 053,88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E" w:rsidRPr="006C2F82" w:rsidRDefault="00911A1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224" w:rsidRDefault="00030224" w:rsidP="00FA09A0">
      <w:pPr>
        <w:spacing w:after="0" w:line="240" w:lineRule="auto"/>
      </w:pPr>
      <w:r>
        <w:separator/>
      </w:r>
    </w:p>
  </w:endnote>
  <w:endnote w:type="continuationSeparator" w:id="0">
    <w:p w:rsidR="00030224" w:rsidRDefault="0003022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224" w:rsidRDefault="00030224" w:rsidP="00FA09A0">
      <w:pPr>
        <w:spacing w:after="0" w:line="240" w:lineRule="auto"/>
      </w:pPr>
      <w:r>
        <w:separator/>
      </w:r>
    </w:p>
  </w:footnote>
  <w:footnote w:type="continuationSeparator" w:id="0">
    <w:p w:rsidR="00030224" w:rsidRDefault="00030224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53C3"/>
    <w:rsid w:val="00025ABA"/>
    <w:rsid w:val="00026A3D"/>
    <w:rsid w:val="0002798B"/>
    <w:rsid w:val="00027D9C"/>
    <w:rsid w:val="00030224"/>
    <w:rsid w:val="00030683"/>
    <w:rsid w:val="00031288"/>
    <w:rsid w:val="00031B8F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2819"/>
    <w:rsid w:val="00046838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726FB"/>
    <w:rsid w:val="000746E2"/>
    <w:rsid w:val="00075769"/>
    <w:rsid w:val="00076CE1"/>
    <w:rsid w:val="000773CD"/>
    <w:rsid w:val="00077DE7"/>
    <w:rsid w:val="00080874"/>
    <w:rsid w:val="00080B00"/>
    <w:rsid w:val="000824A3"/>
    <w:rsid w:val="00082B2B"/>
    <w:rsid w:val="000848C7"/>
    <w:rsid w:val="000859A6"/>
    <w:rsid w:val="000862B5"/>
    <w:rsid w:val="00086C03"/>
    <w:rsid w:val="000870CB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832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FF6"/>
    <w:rsid w:val="000D1825"/>
    <w:rsid w:val="000D1C61"/>
    <w:rsid w:val="000D3245"/>
    <w:rsid w:val="000D3F79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4595"/>
    <w:rsid w:val="000E5D48"/>
    <w:rsid w:val="000E6A71"/>
    <w:rsid w:val="000F04D2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00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A49"/>
    <w:rsid w:val="00146EB1"/>
    <w:rsid w:val="001511E0"/>
    <w:rsid w:val="0015191C"/>
    <w:rsid w:val="00152893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272C"/>
    <w:rsid w:val="00183731"/>
    <w:rsid w:val="0018415A"/>
    <w:rsid w:val="001843A2"/>
    <w:rsid w:val="00184B91"/>
    <w:rsid w:val="00186D1A"/>
    <w:rsid w:val="00190078"/>
    <w:rsid w:val="0019061F"/>
    <w:rsid w:val="00191F51"/>
    <w:rsid w:val="00193113"/>
    <w:rsid w:val="00193E6D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C0A"/>
    <w:rsid w:val="001B2040"/>
    <w:rsid w:val="001B20CC"/>
    <w:rsid w:val="001B39A7"/>
    <w:rsid w:val="001B434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3C22"/>
    <w:rsid w:val="001E456B"/>
    <w:rsid w:val="001E640D"/>
    <w:rsid w:val="001E64C0"/>
    <w:rsid w:val="001E7903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2742"/>
    <w:rsid w:val="00203D52"/>
    <w:rsid w:val="002040F6"/>
    <w:rsid w:val="002043D8"/>
    <w:rsid w:val="002049C3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277C1"/>
    <w:rsid w:val="002303FB"/>
    <w:rsid w:val="0023057F"/>
    <w:rsid w:val="00232C2F"/>
    <w:rsid w:val="00233050"/>
    <w:rsid w:val="00233359"/>
    <w:rsid w:val="00236E74"/>
    <w:rsid w:val="0023723C"/>
    <w:rsid w:val="00241B56"/>
    <w:rsid w:val="00242FB4"/>
    <w:rsid w:val="00243961"/>
    <w:rsid w:val="00245523"/>
    <w:rsid w:val="00245901"/>
    <w:rsid w:val="00246424"/>
    <w:rsid w:val="0025165B"/>
    <w:rsid w:val="00251C42"/>
    <w:rsid w:val="00251DF3"/>
    <w:rsid w:val="0025377D"/>
    <w:rsid w:val="00253ED0"/>
    <w:rsid w:val="00254138"/>
    <w:rsid w:val="00254C7C"/>
    <w:rsid w:val="00255487"/>
    <w:rsid w:val="00255888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412"/>
    <w:rsid w:val="00306737"/>
    <w:rsid w:val="003108C1"/>
    <w:rsid w:val="0031190F"/>
    <w:rsid w:val="003119EE"/>
    <w:rsid w:val="00311D65"/>
    <w:rsid w:val="00312724"/>
    <w:rsid w:val="003136E1"/>
    <w:rsid w:val="003138A0"/>
    <w:rsid w:val="003143D2"/>
    <w:rsid w:val="00316CA4"/>
    <w:rsid w:val="003173AE"/>
    <w:rsid w:val="00317FD6"/>
    <w:rsid w:val="003209DC"/>
    <w:rsid w:val="00321D48"/>
    <w:rsid w:val="003234CC"/>
    <w:rsid w:val="003246A2"/>
    <w:rsid w:val="00324BBF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4BC0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4AB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1A93"/>
    <w:rsid w:val="003734F2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526D"/>
    <w:rsid w:val="003D7385"/>
    <w:rsid w:val="003E2405"/>
    <w:rsid w:val="003E2A93"/>
    <w:rsid w:val="003E4D51"/>
    <w:rsid w:val="003E68CA"/>
    <w:rsid w:val="003E7851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232"/>
    <w:rsid w:val="004309D8"/>
    <w:rsid w:val="00431005"/>
    <w:rsid w:val="004315D4"/>
    <w:rsid w:val="00431AC3"/>
    <w:rsid w:val="004322BD"/>
    <w:rsid w:val="004323B4"/>
    <w:rsid w:val="004336E5"/>
    <w:rsid w:val="00433E62"/>
    <w:rsid w:val="00435910"/>
    <w:rsid w:val="00435B06"/>
    <w:rsid w:val="00437375"/>
    <w:rsid w:val="00437578"/>
    <w:rsid w:val="00440056"/>
    <w:rsid w:val="00440AC8"/>
    <w:rsid w:val="004410D6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03FA"/>
    <w:rsid w:val="00481641"/>
    <w:rsid w:val="004835D2"/>
    <w:rsid w:val="004856AD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C50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4D19"/>
    <w:rsid w:val="00546CF4"/>
    <w:rsid w:val="00550345"/>
    <w:rsid w:val="00551BD1"/>
    <w:rsid w:val="005539C2"/>
    <w:rsid w:val="00554997"/>
    <w:rsid w:val="005558C8"/>
    <w:rsid w:val="00555ABB"/>
    <w:rsid w:val="00557C87"/>
    <w:rsid w:val="005630F2"/>
    <w:rsid w:val="0056433F"/>
    <w:rsid w:val="0056479D"/>
    <w:rsid w:val="0056596A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2BE"/>
    <w:rsid w:val="00587C38"/>
    <w:rsid w:val="005917BB"/>
    <w:rsid w:val="005919ED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C7FF5"/>
    <w:rsid w:val="005D02A4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450D"/>
    <w:rsid w:val="005E4563"/>
    <w:rsid w:val="005E475D"/>
    <w:rsid w:val="005E5933"/>
    <w:rsid w:val="005E5F0F"/>
    <w:rsid w:val="005F1A9D"/>
    <w:rsid w:val="005F1F71"/>
    <w:rsid w:val="005F206A"/>
    <w:rsid w:val="005F26C1"/>
    <w:rsid w:val="005F3B44"/>
    <w:rsid w:val="005F3D12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978"/>
    <w:rsid w:val="00624D32"/>
    <w:rsid w:val="00624F63"/>
    <w:rsid w:val="0062589F"/>
    <w:rsid w:val="00625B26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117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3D07"/>
    <w:rsid w:val="00694287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11BC"/>
    <w:rsid w:val="006B2910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1FF"/>
    <w:rsid w:val="006E4D32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17B9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4716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3C15"/>
    <w:rsid w:val="0078417B"/>
    <w:rsid w:val="0078469B"/>
    <w:rsid w:val="00785910"/>
    <w:rsid w:val="007910F4"/>
    <w:rsid w:val="00791128"/>
    <w:rsid w:val="00793063"/>
    <w:rsid w:val="00794794"/>
    <w:rsid w:val="00794DFA"/>
    <w:rsid w:val="00794FED"/>
    <w:rsid w:val="007954F6"/>
    <w:rsid w:val="007A07F4"/>
    <w:rsid w:val="007A1A15"/>
    <w:rsid w:val="007A28F4"/>
    <w:rsid w:val="007A2DC7"/>
    <w:rsid w:val="007A6A17"/>
    <w:rsid w:val="007B07EC"/>
    <w:rsid w:val="007B0EF0"/>
    <w:rsid w:val="007B2AC8"/>
    <w:rsid w:val="007B2D21"/>
    <w:rsid w:val="007B2DC1"/>
    <w:rsid w:val="007B344D"/>
    <w:rsid w:val="007B3675"/>
    <w:rsid w:val="007B37EF"/>
    <w:rsid w:val="007B4427"/>
    <w:rsid w:val="007B4DE2"/>
    <w:rsid w:val="007B545C"/>
    <w:rsid w:val="007B5628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5AAB"/>
    <w:rsid w:val="007C671E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7B68"/>
    <w:rsid w:val="00810442"/>
    <w:rsid w:val="00810666"/>
    <w:rsid w:val="008116BC"/>
    <w:rsid w:val="0081211B"/>
    <w:rsid w:val="0081269C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20C17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8096C"/>
    <w:rsid w:val="008811B4"/>
    <w:rsid w:val="008815FB"/>
    <w:rsid w:val="00882EDE"/>
    <w:rsid w:val="0088382D"/>
    <w:rsid w:val="0088447E"/>
    <w:rsid w:val="00884BDC"/>
    <w:rsid w:val="00885423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271F"/>
    <w:rsid w:val="008A3759"/>
    <w:rsid w:val="008A3F5E"/>
    <w:rsid w:val="008A4430"/>
    <w:rsid w:val="008A4C5C"/>
    <w:rsid w:val="008A4F33"/>
    <w:rsid w:val="008A6999"/>
    <w:rsid w:val="008A6C20"/>
    <w:rsid w:val="008A77A9"/>
    <w:rsid w:val="008B2B6E"/>
    <w:rsid w:val="008B3126"/>
    <w:rsid w:val="008B340B"/>
    <w:rsid w:val="008B389E"/>
    <w:rsid w:val="008B46D4"/>
    <w:rsid w:val="008B48C7"/>
    <w:rsid w:val="008B6929"/>
    <w:rsid w:val="008C0868"/>
    <w:rsid w:val="008C1034"/>
    <w:rsid w:val="008C1049"/>
    <w:rsid w:val="008C301B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0DE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622"/>
    <w:rsid w:val="0090180D"/>
    <w:rsid w:val="0090191F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1A1E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078"/>
    <w:rsid w:val="00934D30"/>
    <w:rsid w:val="00940158"/>
    <w:rsid w:val="00940AEC"/>
    <w:rsid w:val="0094127C"/>
    <w:rsid w:val="00942EE4"/>
    <w:rsid w:val="00943382"/>
    <w:rsid w:val="00943641"/>
    <w:rsid w:val="00943A92"/>
    <w:rsid w:val="00943B4A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61D8"/>
    <w:rsid w:val="0095729D"/>
    <w:rsid w:val="009613AC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0F0A"/>
    <w:rsid w:val="009B1879"/>
    <w:rsid w:val="009B2907"/>
    <w:rsid w:val="009B2F06"/>
    <w:rsid w:val="009B3069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63F2"/>
    <w:rsid w:val="009C71FA"/>
    <w:rsid w:val="009D0C6A"/>
    <w:rsid w:val="009D1908"/>
    <w:rsid w:val="009D1913"/>
    <w:rsid w:val="009D26D6"/>
    <w:rsid w:val="009D2EB4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22F0"/>
    <w:rsid w:val="009F2BDF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4D8C"/>
    <w:rsid w:val="00A151B1"/>
    <w:rsid w:val="00A162ED"/>
    <w:rsid w:val="00A1750D"/>
    <w:rsid w:val="00A214C5"/>
    <w:rsid w:val="00A21927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4BDC"/>
    <w:rsid w:val="00A552D9"/>
    <w:rsid w:val="00A55C2B"/>
    <w:rsid w:val="00A55E29"/>
    <w:rsid w:val="00A56956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52A5"/>
    <w:rsid w:val="00AB52D4"/>
    <w:rsid w:val="00AB6305"/>
    <w:rsid w:val="00AB68CB"/>
    <w:rsid w:val="00AB7F24"/>
    <w:rsid w:val="00AC14BC"/>
    <w:rsid w:val="00AC1EEB"/>
    <w:rsid w:val="00AC252D"/>
    <w:rsid w:val="00AC3335"/>
    <w:rsid w:val="00AC343E"/>
    <w:rsid w:val="00AC7905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F0E8C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A23"/>
    <w:rsid w:val="00AF7C32"/>
    <w:rsid w:val="00B001AB"/>
    <w:rsid w:val="00B00514"/>
    <w:rsid w:val="00B0053A"/>
    <w:rsid w:val="00B00596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B4"/>
    <w:rsid w:val="00B137D3"/>
    <w:rsid w:val="00B13CC6"/>
    <w:rsid w:val="00B14D80"/>
    <w:rsid w:val="00B15581"/>
    <w:rsid w:val="00B1560A"/>
    <w:rsid w:val="00B16555"/>
    <w:rsid w:val="00B17532"/>
    <w:rsid w:val="00B20245"/>
    <w:rsid w:val="00B207BD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232F"/>
    <w:rsid w:val="00B42F87"/>
    <w:rsid w:val="00B45F3F"/>
    <w:rsid w:val="00B4703D"/>
    <w:rsid w:val="00B474CE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10AD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9AE"/>
    <w:rsid w:val="00BA6650"/>
    <w:rsid w:val="00BA75EE"/>
    <w:rsid w:val="00BB05A2"/>
    <w:rsid w:val="00BB0CB9"/>
    <w:rsid w:val="00BB2931"/>
    <w:rsid w:val="00BB2976"/>
    <w:rsid w:val="00BB3B1C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291"/>
    <w:rsid w:val="00BD53B3"/>
    <w:rsid w:val="00BD541A"/>
    <w:rsid w:val="00BD78A2"/>
    <w:rsid w:val="00BE109F"/>
    <w:rsid w:val="00BE138C"/>
    <w:rsid w:val="00BE41A9"/>
    <w:rsid w:val="00BE47BD"/>
    <w:rsid w:val="00BE5355"/>
    <w:rsid w:val="00BE554E"/>
    <w:rsid w:val="00BE6E64"/>
    <w:rsid w:val="00BE768E"/>
    <w:rsid w:val="00BF106B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C4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BCD"/>
    <w:rsid w:val="00C30261"/>
    <w:rsid w:val="00C30F4D"/>
    <w:rsid w:val="00C3181C"/>
    <w:rsid w:val="00C32B07"/>
    <w:rsid w:val="00C32E3A"/>
    <w:rsid w:val="00C336EB"/>
    <w:rsid w:val="00C342F3"/>
    <w:rsid w:val="00C3643B"/>
    <w:rsid w:val="00C36F08"/>
    <w:rsid w:val="00C372A4"/>
    <w:rsid w:val="00C405AA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90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1DB1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4DEA"/>
    <w:rsid w:val="00CE5591"/>
    <w:rsid w:val="00CE5675"/>
    <w:rsid w:val="00CE5919"/>
    <w:rsid w:val="00CE698E"/>
    <w:rsid w:val="00CF0979"/>
    <w:rsid w:val="00CF131F"/>
    <w:rsid w:val="00CF308B"/>
    <w:rsid w:val="00CF379B"/>
    <w:rsid w:val="00CF3DED"/>
    <w:rsid w:val="00CF4B9A"/>
    <w:rsid w:val="00CF599D"/>
    <w:rsid w:val="00CF6A3A"/>
    <w:rsid w:val="00CF6F92"/>
    <w:rsid w:val="00CF74DF"/>
    <w:rsid w:val="00CF7559"/>
    <w:rsid w:val="00CF7F22"/>
    <w:rsid w:val="00D00334"/>
    <w:rsid w:val="00D01371"/>
    <w:rsid w:val="00D01567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1972"/>
    <w:rsid w:val="00D22576"/>
    <w:rsid w:val="00D23047"/>
    <w:rsid w:val="00D232CE"/>
    <w:rsid w:val="00D23919"/>
    <w:rsid w:val="00D249D5"/>
    <w:rsid w:val="00D2591A"/>
    <w:rsid w:val="00D25D56"/>
    <w:rsid w:val="00D2748D"/>
    <w:rsid w:val="00D30B58"/>
    <w:rsid w:val="00D335BA"/>
    <w:rsid w:val="00D339D2"/>
    <w:rsid w:val="00D3511A"/>
    <w:rsid w:val="00D356DC"/>
    <w:rsid w:val="00D35A30"/>
    <w:rsid w:val="00D35C4D"/>
    <w:rsid w:val="00D3624F"/>
    <w:rsid w:val="00D40187"/>
    <w:rsid w:val="00D40368"/>
    <w:rsid w:val="00D40398"/>
    <w:rsid w:val="00D40738"/>
    <w:rsid w:val="00D41422"/>
    <w:rsid w:val="00D43FF6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49E"/>
    <w:rsid w:val="00D74F2E"/>
    <w:rsid w:val="00D754B1"/>
    <w:rsid w:val="00D75517"/>
    <w:rsid w:val="00D760AE"/>
    <w:rsid w:val="00D8001F"/>
    <w:rsid w:val="00D80235"/>
    <w:rsid w:val="00D80A31"/>
    <w:rsid w:val="00D81611"/>
    <w:rsid w:val="00D816CC"/>
    <w:rsid w:val="00D8186C"/>
    <w:rsid w:val="00D81D35"/>
    <w:rsid w:val="00D8201A"/>
    <w:rsid w:val="00D84D71"/>
    <w:rsid w:val="00D84F1B"/>
    <w:rsid w:val="00D8675C"/>
    <w:rsid w:val="00D90410"/>
    <w:rsid w:val="00D90D0D"/>
    <w:rsid w:val="00D90E5E"/>
    <w:rsid w:val="00D910BC"/>
    <w:rsid w:val="00D91B8B"/>
    <w:rsid w:val="00D941DC"/>
    <w:rsid w:val="00D943E4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2DC0"/>
    <w:rsid w:val="00DC306E"/>
    <w:rsid w:val="00DC3D5E"/>
    <w:rsid w:val="00DC45C9"/>
    <w:rsid w:val="00DC4A9D"/>
    <w:rsid w:val="00DC531E"/>
    <w:rsid w:val="00DC63A2"/>
    <w:rsid w:val="00DC69BF"/>
    <w:rsid w:val="00DC7C6C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BF"/>
    <w:rsid w:val="00E142ED"/>
    <w:rsid w:val="00E14F44"/>
    <w:rsid w:val="00E155D3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32C"/>
    <w:rsid w:val="00E57EB9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5A3"/>
    <w:rsid w:val="00E64B98"/>
    <w:rsid w:val="00E650B4"/>
    <w:rsid w:val="00E66390"/>
    <w:rsid w:val="00E663FB"/>
    <w:rsid w:val="00E66481"/>
    <w:rsid w:val="00E66E03"/>
    <w:rsid w:val="00E67099"/>
    <w:rsid w:val="00E714A3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7959"/>
    <w:rsid w:val="00E91471"/>
    <w:rsid w:val="00E91A95"/>
    <w:rsid w:val="00E91AAE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43F6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47B6"/>
    <w:rsid w:val="00EE490C"/>
    <w:rsid w:val="00EF0598"/>
    <w:rsid w:val="00EF155D"/>
    <w:rsid w:val="00EF1ED4"/>
    <w:rsid w:val="00EF20BC"/>
    <w:rsid w:val="00EF3374"/>
    <w:rsid w:val="00EF486C"/>
    <w:rsid w:val="00EF5573"/>
    <w:rsid w:val="00EF7B75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4DEC"/>
    <w:rsid w:val="00F14F6A"/>
    <w:rsid w:val="00F16903"/>
    <w:rsid w:val="00F169AD"/>
    <w:rsid w:val="00F17099"/>
    <w:rsid w:val="00F17923"/>
    <w:rsid w:val="00F200DC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1551"/>
    <w:rsid w:val="00F629BF"/>
    <w:rsid w:val="00F66392"/>
    <w:rsid w:val="00F6736D"/>
    <w:rsid w:val="00F675F3"/>
    <w:rsid w:val="00F6787E"/>
    <w:rsid w:val="00F67C65"/>
    <w:rsid w:val="00F72703"/>
    <w:rsid w:val="00F73908"/>
    <w:rsid w:val="00F76912"/>
    <w:rsid w:val="00F77A0A"/>
    <w:rsid w:val="00F808ED"/>
    <w:rsid w:val="00F80D95"/>
    <w:rsid w:val="00F80E9C"/>
    <w:rsid w:val="00F80ECB"/>
    <w:rsid w:val="00F81D92"/>
    <w:rsid w:val="00F81ED3"/>
    <w:rsid w:val="00F835A7"/>
    <w:rsid w:val="00F83F45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A24"/>
    <w:rsid w:val="00FB6B52"/>
    <w:rsid w:val="00FC0C72"/>
    <w:rsid w:val="00FC1820"/>
    <w:rsid w:val="00FC1A9C"/>
    <w:rsid w:val="00FC1CDF"/>
    <w:rsid w:val="00FC3AA6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0C27"/>
    <w:rsid w:val="00FD1A08"/>
    <w:rsid w:val="00FD1C5B"/>
    <w:rsid w:val="00FD2E5A"/>
    <w:rsid w:val="00FD34DB"/>
    <w:rsid w:val="00FD3836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9FCEF-42C5-4939-8712-962DD381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54</Pages>
  <Words>16724</Words>
  <Characters>95327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1246</cp:revision>
  <cp:lastPrinted>2020-09-29T03:47:00Z</cp:lastPrinted>
  <dcterms:created xsi:type="dcterms:W3CDTF">2019-01-22T06:29:00Z</dcterms:created>
  <dcterms:modified xsi:type="dcterms:W3CDTF">2020-11-30T11:59:00Z</dcterms:modified>
</cp:coreProperties>
</file>