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14" w:rsidRPr="00CF7F14" w:rsidRDefault="00CF7F14" w:rsidP="00CF7F14">
      <w:pPr>
        <w:jc w:val="right"/>
        <w:rPr>
          <w:rFonts w:eastAsia="Calibri"/>
        </w:rPr>
      </w:pPr>
      <w:r w:rsidRPr="00CF7F14">
        <w:rPr>
          <w:rFonts w:eastAsia="Calibri"/>
        </w:rPr>
        <w:t>ПРОЕКТ</w:t>
      </w:r>
    </w:p>
    <w:p w:rsidR="007C11A8" w:rsidRPr="00F1463A" w:rsidRDefault="007C11A8" w:rsidP="007C11A8">
      <w:pPr>
        <w:jc w:val="center"/>
        <w:rPr>
          <w:rFonts w:eastAsia="Calibri"/>
          <w:sz w:val="28"/>
          <w:szCs w:val="28"/>
        </w:rPr>
      </w:pPr>
      <w:r w:rsidRPr="00F1463A">
        <w:rPr>
          <w:rFonts w:eastAsia="Calibri"/>
          <w:sz w:val="28"/>
          <w:szCs w:val="28"/>
        </w:rPr>
        <w:t>ПАСПОРТ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муниципальной </w:t>
      </w:r>
      <w:r w:rsidRPr="00F1463A">
        <w:rPr>
          <w:sz w:val="28"/>
          <w:szCs w:val="28"/>
          <w:lang w:eastAsia="en-US"/>
        </w:rPr>
        <w:t xml:space="preserve">программы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«Формирование современной городской среды </w:t>
      </w:r>
    </w:p>
    <w:p w:rsidR="007C11A8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Полтавского городского 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Полтавского муниципального района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Омской области</w:t>
      </w:r>
      <w:r w:rsidRPr="00F1463A">
        <w:rPr>
          <w:sz w:val="28"/>
          <w:szCs w:val="28"/>
          <w:lang w:eastAsia="en-US"/>
        </w:rPr>
        <w:t xml:space="preserve"> на 201</w:t>
      </w:r>
      <w:r>
        <w:rPr>
          <w:sz w:val="28"/>
          <w:szCs w:val="28"/>
          <w:lang w:eastAsia="en-US"/>
        </w:rPr>
        <w:t>8-202</w:t>
      </w:r>
      <w:r w:rsidR="001E4BAD">
        <w:rPr>
          <w:sz w:val="28"/>
          <w:szCs w:val="28"/>
          <w:lang w:eastAsia="en-US"/>
        </w:rPr>
        <w:t>4</w:t>
      </w:r>
      <w:r w:rsidRPr="00F1463A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ы</w:t>
      </w:r>
      <w:r w:rsidRPr="00F1463A">
        <w:rPr>
          <w:sz w:val="28"/>
          <w:szCs w:val="28"/>
          <w:lang w:eastAsia="en-US"/>
        </w:rPr>
        <w:t>»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A4BB3" w:rsidRDefault="007C11A8" w:rsidP="00626276">
            <w:pPr>
              <w:rPr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Наименование муниципальной программ</w:t>
            </w:r>
            <w:proofErr w:type="gramStart"/>
            <w:r w:rsidRPr="00FA4BB3">
              <w:rPr>
                <w:sz w:val="28"/>
                <w:szCs w:val="28"/>
                <w:lang w:eastAsia="en-US"/>
              </w:rPr>
              <w:t>ы(</w:t>
            </w:r>
            <w:proofErr w:type="gramEnd"/>
            <w:r w:rsidRPr="00FA4BB3">
              <w:rPr>
                <w:sz w:val="28"/>
                <w:szCs w:val="28"/>
                <w:lang w:eastAsia="en-US"/>
              </w:rPr>
              <w:t>далее муниципальная программа)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CDD" w:rsidRDefault="007C11A8" w:rsidP="00525CDD">
            <w:pPr>
              <w:jc w:val="center"/>
              <w:rPr>
                <w:sz w:val="28"/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«Формирование комфортной городской среды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городского </w:t>
            </w:r>
            <w:r w:rsidR="00525CDD" w:rsidRPr="00F1463A">
              <w:rPr>
                <w:sz w:val="28"/>
                <w:szCs w:val="28"/>
                <w:lang w:eastAsia="en-US"/>
              </w:rPr>
              <w:t xml:space="preserve"> поселения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муниципального района </w:t>
            </w:r>
          </w:p>
          <w:p w:rsidR="007C11A8" w:rsidRPr="00FA4BB3" w:rsidRDefault="00525CDD" w:rsidP="00FE5668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Омской области</w:t>
            </w:r>
            <w:r w:rsidRPr="00F1463A">
              <w:rPr>
                <w:sz w:val="28"/>
                <w:szCs w:val="28"/>
                <w:lang w:eastAsia="en-US"/>
              </w:rPr>
              <w:t xml:space="preserve"> на 201</w:t>
            </w:r>
            <w:r>
              <w:rPr>
                <w:sz w:val="28"/>
                <w:szCs w:val="28"/>
                <w:lang w:eastAsia="en-US"/>
              </w:rPr>
              <w:t>8-202</w:t>
            </w:r>
            <w:r w:rsidR="00FE5668">
              <w:rPr>
                <w:sz w:val="28"/>
                <w:szCs w:val="28"/>
                <w:lang w:eastAsia="en-US"/>
              </w:rPr>
              <w:t>4</w:t>
            </w:r>
            <w:r w:rsidRPr="00F1463A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>ы</w:t>
            </w:r>
            <w:r w:rsidR="007C11A8" w:rsidRPr="00FA4BB3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Программы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 «Полтавская казна» Администрации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граждане, их объединения;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заинтересованные лица;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общественные организации;</w:t>
            </w:r>
          </w:p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подрядные организации.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Повышение качества и комфорта городской среды на территории </w:t>
            </w:r>
            <w:r>
              <w:rPr>
                <w:sz w:val="28"/>
                <w:szCs w:val="28"/>
                <w:lang w:eastAsia="en-US"/>
              </w:rPr>
              <w:t>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формирования единого облика Полтавского городского поселения</w:t>
            </w:r>
            <w:r w:rsidRPr="00F1463A">
              <w:rPr>
                <w:sz w:val="28"/>
                <w:szCs w:val="28"/>
                <w:lang w:eastAsia="en-US"/>
              </w:rPr>
              <w:t>;</w:t>
            </w:r>
          </w:p>
          <w:p w:rsidR="007C11A8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Полтавского городского поселения; </w:t>
            </w:r>
          </w:p>
          <w:p w:rsidR="007C11A8" w:rsidRDefault="007C11A8" w:rsidP="00626276">
            <w:pPr>
              <w:ind w:left="34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</w:t>
            </w:r>
            <w:r w:rsidRPr="00F1463A">
              <w:rPr>
                <w:sz w:val="28"/>
                <w:szCs w:val="28"/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</w:t>
            </w:r>
            <w:r w:rsidRPr="00F1463A">
              <w:rPr>
                <w:sz w:val="28"/>
                <w:szCs w:val="28"/>
                <w:lang w:eastAsia="en-US"/>
              </w:rPr>
              <w:t xml:space="preserve">Повышение уровня благоустройства территорий общего пользования </w:t>
            </w:r>
            <w:r>
              <w:rPr>
                <w:sz w:val="28"/>
                <w:szCs w:val="28"/>
                <w:lang w:eastAsia="en-US"/>
              </w:rPr>
              <w:t>р.п</w:t>
            </w:r>
            <w:proofErr w:type="gramStart"/>
            <w:r>
              <w:rPr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sz w:val="28"/>
                <w:szCs w:val="28"/>
                <w:lang w:eastAsia="en-US"/>
              </w:rPr>
              <w:t>олтавка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подпрограмм муниципальной </w:t>
            </w:r>
            <w:r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дворовых территорий многоквартирных домов»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общественных территорий»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B8559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</w:t>
            </w:r>
            <w:r w:rsidR="00B85596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бюджетных ассигнований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 xml:space="preserve">Общий объем финансирования из средств местного бюджета составляет </w:t>
            </w:r>
            <w:r w:rsidR="009E4197">
              <w:rPr>
                <w:sz w:val="28"/>
                <w:szCs w:val="28"/>
              </w:rPr>
              <w:t>23 523,2</w:t>
            </w:r>
            <w:r w:rsidRPr="0016746A">
              <w:rPr>
                <w:sz w:val="28"/>
                <w:szCs w:val="28"/>
              </w:rPr>
              <w:t xml:space="preserve"> тыс. рублей в том числе: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-2018 год –</w:t>
            </w:r>
            <w:r w:rsidR="001750D0">
              <w:rPr>
                <w:sz w:val="28"/>
                <w:szCs w:val="28"/>
              </w:rPr>
              <w:t xml:space="preserve">   </w:t>
            </w:r>
            <w:r w:rsidRPr="0016746A">
              <w:rPr>
                <w:sz w:val="28"/>
                <w:szCs w:val="28"/>
              </w:rPr>
              <w:t>5 263,6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 xml:space="preserve">-2019 год – </w:t>
            </w:r>
            <w:r w:rsidR="001750D0">
              <w:rPr>
                <w:sz w:val="28"/>
                <w:szCs w:val="28"/>
              </w:rPr>
              <w:t>12 126,8</w:t>
            </w:r>
            <w:r w:rsidRPr="0016746A">
              <w:rPr>
                <w:sz w:val="28"/>
                <w:szCs w:val="28"/>
              </w:rPr>
              <w:t xml:space="preserve">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-2020 год –</w:t>
            </w:r>
            <w:r w:rsidR="00F15F87" w:rsidRPr="0016746A">
              <w:rPr>
                <w:sz w:val="28"/>
                <w:szCs w:val="28"/>
              </w:rPr>
              <w:t xml:space="preserve">  </w:t>
            </w:r>
            <w:r w:rsidR="009E4197">
              <w:rPr>
                <w:sz w:val="28"/>
                <w:szCs w:val="28"/>
              </w:rPr>
              <w:t xml:space="preserve">    132,8</w:t>
            </w:r>
            <w:r w:rsidRPr="0016746A">
              <w:rPr>
                <w:sz w:val="28"/>
                <w:szCs w:val="28"/>
              </w:rPr>
              <w:t xml:space="preserve">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-2021 год –</w:t>
            </w:r>
            <w:r w:rsidR="00F15F87" w:rsidRPr="0016746A">
              <w:rPr>
                <w:sz w:val="28"/>
                <w:szCs w:val="28"/>
              </w:rPr>
              <w:t xml:space="preserve">  </w:t>
            </w:r>
            <w:r w:rsidR="009E4197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- 2022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="009E4197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- 2023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="009E4197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7C11A8" w:rsidRPr="004D55D2" w:rsidRDefault="004D55D2" w:rsidP="004D55D2">
            <w:pPr>
              <w:jc w:val="both"/>
            </w:pPr>
            <w:r w:rsidRPr="0016746A">
              <w:rPr>
                <w:sz w:val="28"/>
                <w:szCs w:val="28"/>
              </w:rPr>
              <w:t>- 2024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="009E4197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center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увеличение 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доли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дворовых территорий МКД от общего количества дворовых территорий МКД</w:t>
            </w:r>
            <w:proofErr w:type="gramStart"/>
            <w:r w:rsidRPr="00F1463A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F1463A">
              <w:rPr>
                <w:sz w:val="28"/>
                <w:szCs w:val="28"/>
                <w:lang w:eastAsia="en-US"/>
              </w:rPr>
              <w:t>дол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муниципальных территорий общего пользования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7C11A8" w:rsidRDefault="007C11A8" w:rsidP="007C11A8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A8"/>
    <w:rsid w:val="00096717"/>
    <w:rsid w:val="0016746A"/>
    <w:rsid w:val="001750D0"/>
    <w:rsid w:val="001E4BAD"/>
    <w:rsid w:val="00297EB3"/>
    <w:rsid w:val="004D55D2"/>
    <w:rsid w:val="00525CDD"/>
    <w:rsid w:val="0055215E"/>
    <w:rsid w:val="00734C00"/>
    <w:rsid w:val="007C11A8"/>
    <w:rsid w:val="009E4197"/>
    <w:rsid w:val="00B1270C"/>
    <w:rsid w:val="00B85596"/>
    <w:rsid w:val="00CB0193"/>
    <w:rsid w:val="00CF7F14"/>
    <w:rsid w:val="00D411B2"/>
    <w:rsid w:val="00F14BC2"/>
    <w:rsid w:val="00F15F87"/>
    <w:rsid w:val="00FE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354</Words>
  <Characters>2024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2018-10-30T05:42:00Z</dcterms:created>
  <dcterms:modified xsi:type="dcterms:W3CDTF">2020-11-06T06:06:00Z</dcterms:modified>
</cp:coreProperties>
</file>