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165E8A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29 мая</w:t>
      </w:r>
      <w:r w:rsidR="000253C3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</w:t>
      </w:r>
      <w:r w:rsidR="00AD1666">
        <w:rPr>
          <w:rFonts w:ascii="Times New Roman" w:hAnsi="Times New Roman"/>
          <w:sz w:val="28"/>
          <w:szCs w:val="28"/>
        </w:rPr>
        <w:t xml:space="preserve">      </w:t>
      </w:r>
      <w:r w:rsidR="00C56070">
        <w:rPr>
          <w:rFonts w:ascii="Times New Roman" w:hAnsi="Times New Roman"/>
          <w:sz w:val="28"/>
          <w:szCs w:val="28"/>
        </w:rPr>
        <w:t xml:space="preserve">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E0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E01A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477BA8" w:rsidRDefault="00477BA8" w:rsidP="00FE01A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BA8" w:rsidRDefault="00477BA8" w:rsidP="00FE0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Пункт 1 статьи 1. «Основные характеристики местного бюджета» изложить в следующей редакции:</w:t>
      </w:r>
    </w:p>
    <w:p w:rsidR="00477BA8" w:rsidRPr="00F81D92" w:rsidRDefault="00477BA8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477BA8" w:rsidRPr="00F81D92" w:rsidRDefault="00477BA8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BD0496">
        <w:rPr>
          <w:rFonts w:ascii="Times New Roman" w:hAnsi="Times New Roman"/>
          <w:sz w:val="28"/>
          <w:szCs w:val="28"/>
        </w:rPr>
        <w:t>82 786 701,33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477BA8" w:rsidRPr="00F81D92" w:rsidRDefault="00477BA8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BD0496">
        <w:rPr>
          <w:rFonts w:ascii="Times New Roman" w:hAnsi="Times New Roman"/>
          <w:sz w:val="28"/>
          <w:szCs w:val="28"/>
        </w:rPr>
        <w:t>83 612 095,30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477BA8" w:rsidRDefault="00477BA8" w:rsidP="00FE0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>
        <w:rPr>
          <w:rFonts w:ascii="Times New Roman" w:hAnsi="Times New Roman"/>
          <w:sz w:val="28"/>
          <w:szCs w:val="28"/>
        </w:rPr>
        <w:t>825 393,97</w:t>
      </w:r>
      <w:r w:rsidRPr="002F611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2020 года дефицит местного бюджета равен 0.»</w:t>
      </w:r>
    </w:p>
    <w:p w:rsidR="00477BA8" w:rsidRDefault="00477BA8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D049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 xml:space="preserve">20 году в сумме </w:t>
      </w:r>
      <w:r w:rsidR="00DC0063">
        <w:rPr>
          <w:rFonts w:ascii="Times New Roman" w:hAnsi="Times New Roman"/>
          <w:sz w:val="28"/>
          <w:szCs w:val="28"/>
        </w:rPr>
        <w:t xml:space="preserve">61 616 309,87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2020 году в сумме </w:t>
      </w:r>
      <w:r w:rsidR="00BD0496">
        <w:rPr>
          <w:rFonts w:ascii="Times New Roman" w:hAnsi="Times New Roman"/>
          <w:sz w:val="28"/>
          <w:szCs w:val="28"/>
        </w:rPr>
        <w:t>63 258 429,87</w:t>
      </w:r>
      <w:r>
        <w:rPr>
          <w:rFonts w:ascii="Times New Roman" w:hAnsi="Times New Roman"/>
          <w:sz w:val="28"/>
          <w:szCs w:val="28"/>
        </w:rPr>
        <w:t xml:space="preserve"> рублей». </w:t>
      </w:r>
    </w:p>
    <w:p w:rsidR="00404A17" w:rsidRPr="00025ABA" w:rsidRDefault="00477BA8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D0496">
        <w:rPr>
          <w:rFonts w:ascii="Times New Roman" w:hAnsi="Times New Roman"/>
          <w:sz w:val="28"/>
          <w:szCs w:val="28"/>
        </w:rPr>
        <w:t>3</w:t>
      </w:r>
      <w:r w:rsidR="00D14C48">
        <w:rPr>
          <w:rFonts w:ascii="Times New Roman" w:hAnsi="Times New Roman"/>
          <w:sz w:val="28"/>
          <w:szCs w:val="28"/>
        </w:rPr>
        <w:t>. Приложение № 1 «</w:t>
      </w:r>
      <w:r w:rsidR="00E66481">
        <w:rPr>
          <w:rFonts w:ascii="Times New Roman" w:hAnsi="Times New Roman"/>
          <w:sz w:val="28"/>
          <w:szCs w:val="28"/>
        </w:rPr>
        <w:t xml:space="preserve"> Перечень </w:t>
      </w:r>
      <w:r w:rsidR="00E66481" w:rsidRPr="00E66481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2020 год и на плановый период 2021 и 2022 годов</w:t>
      </w:r>
      <w:r w:rsidR="00D10B9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25ABA" w:rsidRPr="00025ABA">
        <w:rPr>
          <w:rFonts w:ascii="Times New Roman" w:hAnsi="Times New Roman"/>
          <w:sz w:val="28"/>
          <w:szCs w:val="28"/>
        </w:rPr>
        <w:t xml:space="preserve"> </w:t>
      </w:r>
      <w:r w:rsidR="00025ABA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F80ECB" w:rsidRPr="00D66019" w:rsidRDefault="00D10B97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4A17">
        <w:rPr>
          <w:rFonts w:ascii="Times New Roman" w:hAnsi="Times New Roman"/>
          <w:sz w:val="28"/>
          <w:szCs w:val="28"/>
        </w:rPr>
        <w:t xml:space="preserve"> </w:t>
      </w:r>
      <w:r w:rsidR="00FE01A7">
        <w:rPr>
          <w:rFonts w:ascii="Times New Roman" w:hAnsi="Times New Roman"/>
          <w:sz w:val="28"/>
          <w:szCs w:val="28"/>
        </w:rPr>
        <w:t>4</w:t>
      </w:r>
      <w:r w:rsidR="00477BA8">
        <w:rPr>
          <w:rFonts w:ascii="Times New Roman" w:hAnsi="Times New Roman"/>
          <w:sz w:val="28"/>
          <w:szCs w:val="28"/>
        </w:rPr>
        <w:t>. Приложение № 3 «</w:t>
      </w:r>
      <w:hyperlink r:id="rId8" w:history="1">
        <w:r w:rsidR="00477BA8">
          <w:rPr>
            <w:rFonts w:ascii="Times New Roman" w:hAnsi="Times New Roman"/>
            <w:iCs/>
            <w:sz w:val="28"/>
          </w:rPr>
          <w:t>Б</w:t>
        </w:r>
        <w:r w:rsidR="00477BA8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77BA8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77BA8" w:rsidRPr="000015EF">
        <w:rPr>
          <w:rFonts w:ascii="Times New Roman" w:hAnsi="Times New Roman"/>
          <w:sz w:val="28"/>
          <w:szCs w:val="28"/>
        </w:rPr>
        <w:t>20</w:t>
      </w:r>
      <w:r w:rsidR="00477BA8">
        <w:rPr>
          <w:rFonts w:ascii="Times New Roman" w:hAnsi="Times New Roman"/>
          <w:sz w:val="28"/>
          <w:szCs w:val="28"/>
        </w:rPr>
        <w:t>20</w:t>
      </w:r>
      <w:r w:rsidR="00477BA8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77BA8">
        <w:rPr>
          <w:rFonts w:ascii="Times New Roman" w:hAnsi="Times New Roman"/>
          <w:sz w:val="28"/>
          <w:szCs w:val="28"/>
        </w:rPr>
        <w:t>21</w:t>
      </w:r>
      <w:r w:rsidR="00477BA8" w:rsidRPr="000015EF">
        <w:rPr>
          <w:rFonts w:ascii="Times New Roman" w:hAnsi="Times New Roman"/>
          <w:sz w:val="28"/>
          <w:szCs w:val="28"/>
        </w:rPr>
        <w:t xml:space="preserve"> и 202</w:t>
      </w:r>
      <w:r w:rsidR="00477BA8">
        <w:rPr>
          <w:rFonts w:ascii="Times New Roman" w:hAnsi="Times New Roman"/>
          <w:sz w:val="28"/>
          <w:szCs w:val="28"/>
        </w:rPr>
        <w:t xml:space="preserve">2 </w:t>
      </w:r>
      <w:r w:rsidR="00477BA8" w:rsidRPr="000015EF">
        <w:rPr>
          <w:rFonts w:ascii="Times New Roman" w:hAnsi="Times New Roman"/>
          <w:sz w:val="28"/>
          <w:szCs w:val="28"/>
        </w:rPr>
        <w:t>годов</w:t>
      </w:r>
      <w:r w:rsidR="00477BA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2</w:t>
      </w:r>
      <w:r w:rsidR="00477B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15817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D66019">
        <w:rPr>
          <w:rFonts w:ascii="Times New Roman" w:hAnsi="Times New Roman"/>
          <w:sz w:val="28"/>
          <w:szCs w:val="28"/>
        </w:rPr>
        <w:t xml:space="preserve"> </w:t>
      </w:r>
      <w:r w:rsidR="00FE01A7">
        <w:rPr>
          <w:rFonts w:ascii="Times New Roman" w:hAnsi="Times New Roman"/>
          <w:sz w:val="28"/>
          <w:szCs w:val="28"/>
        </w:rPr>
        <w:t>5</w:t>
      </w:r>
      <w:r w:rsidR="00F80ECB">
        <w:rPr>
          <w:rFonts w:ascii="Times New Roman" w:hAnsi="Times New Roman"/>
          <w:sz w:val="28"/>
          <w:szCs w:val="28"/>
        </w:rPr>
        <w:t xml:space="preserve">. Приложение № 4 «Распределение бюджетных ассигнований местного бюджета по разделам и подразделам классификации расходов бюджетов на 2020 год и плановый период 2021 и 2022 годов»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FE01A7" w:rsidP="00FE01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</w:t>
      </w:r>
      <w:r w:rsidR="00F80ECB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на 2020 год и плановый период 2021 и 2022 годов »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15817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01A7">
        <w:rPr>
          <w:rFonts w:ascii="Times New Roman" w:hAnsi="Times New Roman"/>
          <w:sz w:val="28"/>
          <w:szCs w:val="28"/>
        </w:rPr>
        <w:t>7</w:t>
      </w:r>
      <w:r w:rsidR="00F80ECB">
        <w:rPr>
          <w:rFonts w:ascii="Times New Roman" w:hAnsi="Times New Roman"/>
          <w:sz w:val="28"/>
          <w:szCs w:val="28"/>
        </w:rPr>
        <w:t xml:space="preserve">. Приложение  № 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80ECB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80ECB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5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96F15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D53B6">
        <w:rPr>
          <w:rFonts w:ascii="Times New Roman" w:hAnsi="Times New Roman"/>
          <w:sz w:val="28"/>
          <w:szCs w:val="28"/>
        </w:rPr>
        <w:t xml:space="preserve">   </w:t>
      </w:r>
      <w:r w:rsidR="00FE01A7">
        <w:rPr>
          <w:rFonts w:ascii="Times New Roman" w:hAnsi="Times New Roman"/>
          <w:sz w:val="28"/>
          <w:szCs w:val="28"/>
        </w:rPr>
        <w:t>8</w:t>
      </w:r>
      <w:r w:rsidR="00F80ECB">
        <w:rPr>
          <w:rFonts w:ascii="Times New Roman" w:hAnsi="Times New Roman"/>
          <w:sz w:val="28"/>
          <w:szCs w:val="28"/>
        </w:rPr>
        <w:t>. Приложение № 8 «</w:t>
      </w:r>
      <w:r w:rsidR="00F80ECB">
        <w:rPr>
          <w:rFonts w:ascii="Times New Roman" w:hAnsi="Times New Roman"/>
          <w:sz w:val="28"/>
          <w:szCs w:val="28"/>
          <w:lang w:val="en-US"/>
        </w:rPr>
        <w:t> </w:t>
      </w:r>
      <w:r w:rsidR="00F80ECB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2020 год»   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6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F80ECB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01A7">
        <w:rPr>
          <w:rFonts w:ascii="Times New Roman" w:hAnsi="Times New Roman"/>
          <w:sz w:val="28"/>
          <w:szCs w:val="28"/>
        </w:rPr>
        <w:t xml:space="preserve">  9</w:t>
      </w:r>
      <w:r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F206A" w:rsidRDefault="005F206A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908" w:rsidRDefault="00F94908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AE344A">
        <w:rPr>
          <w:rFonts w:ascii="Times New Roman" w:hAnsi="Times New Roman"/>
          <w:sz w:val="28"/>
          <w:szCs w:val="28"/>
        </w:rPr>
        <w:t>ий</w:t>
      </w:r>
      <w:proofErr w:type="spellEnd"/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Pr="00952522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E344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523B1" w:rsidRDefault="00C523B1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620D4" w:rsidRPr="00C74FCB" w:rsidRDefault="00D620D4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D620D4" w:rsidRPr="00C74FCB" w:rsidRDefault="00D620D4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C6F30">
        <w:rPr>
          <w:rFonts w:ascii="Times New Roman" w:hAnsi="Times New Roman"/>
          <w:sz w:val="18"/>
          <w:szCs w:val="18"/>
        </w:rPr>
        <w:t xml:space="preserve"> 17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от</w:t>
      </w:r>
      <w:r w:rsidR="00900CBC">
        <w:rPr>
          <w:rFonts w:ascii="Times New Roman" w:hAnsi="Times New Roman"/>
          <w:sz w:val="18"/>
          <w:szCs w:val="18"/>
        </w:rPr>
        <w:t xml:space="preserve"> 29 мая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D620D4" w:rsidRPr="00C74FCB" w:rsidRDefault="00D620D4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</w:t>
      </w:r>
      <w:r w:rsidR="0095729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D620D4" w:rsidRPr="00C74FCB" w:rsidRDefault="00D620D4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p w:rsidR="00404A17" w:rsidRDefault="00404A1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04A17" w:rsidRPr="007252EC" w:rsidRDefault="007252EC" w:rsidP="007252EC">
      <w:pPr>
        <w:spacing w:after="0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Совета городского поселения                                                                                                                                   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20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годов"</w:t>
      </w:r>
    </w:p>
    <w:tbl>
      <w:tblPr>
        <w:tblW w:w="5011" w:type="pct"/>
        <w:tblInd w:w="-34" w:type="dxa"/>
        <w:tblLayout w:type="fixed"/>
        <w:tblLook w:val="04A0"/>
      </w:tblPr>
      <w:tblGrid>
        <w:gridCol w:w="1136"/>
        <w:gridCol w:w="5104"/>
        <w:gridCol w:w="848"/>
        <w:gridCol w:w="711"/>
        <w:gridCol w:w="1271"/>
        <w:gridCol w:w="1277"/>
        <w:gridCol w:w="1420"/>
        <w:gridCol w:w="1701"/>
        <w:gridCol w:w="1351"/>
      </w:tblGrid>
      <w:tr w:rsidR="00404A17" w:rsidRPr="00404A17" w:rsidTr="009012D6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A17" w:rsidRPr="007B7088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404A17" w:rsidRPr="00404A17" w:rsidTr="009012D6">
        <w:trPr>
          <w:trHeight w:val="7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4A17" w:rsidRPr="007B7088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2020 год и на плановый период 2021 и 2022 годов</w:t>
            </w:r>
          </w:p>
        </w:tc>
      </w:tr>
      <w:tr w:rsidR="00404A17" w:rsidRPr="00404A17" w:rsidTr="009012D6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04A17" w:rsidRPr="00404A17" w:rsidTr="009012D6">
        <w:trPr>
          <w:trHeight w:val="375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доходов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</w:tr>
      <w:tr w:rsidR="00404A17" w:rsidRPr="00404A17" w:rsidTr="009012D6">
        <w:trPr>
          <w:trHeight w:val="1018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</w:tr>
      <w:tr w:rsidR="00404A17" w:rsidRPr="00404A17" w:rsidTr="009012D6">
        <w:trPr>
          <w:trHeight w:val="27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404A17" w:rsidRPr="00404A17" w:rsidTr="009012D6">
        <w:trPr>
          <w:trHeight w:val="732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04A17" w:rsidRPr="00404A17" w:rsidTr="009012D6">
        <w:trPr>
          <w:trHeight w:val="156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9012D6">
        <w:trPr>
          <w:trHeight w:val="136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9012D6">
        <w:trPr>
          <w:trHeight w:val="125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9012D6">
        <w:trPr>
          <w:trHeight w:val="683"/>
        </w:trPr>
        <w:tc>
          <w:tcPr>
            <w:tcW w:w="3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9012D6">
        <w:trPr>
          <w:trHeight w:val="409"/>
        </w:trPr>
        <w:tc>
          <w:tcPr>
            <w:tcW w:w="38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404A17" w:rsidRPr="00404A17" w:rsidTr="009012D6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404A17" w:rsidRPr="00404A17" w:rsidTr="009012D6">
        <w:trPr>
          <w:trHeight w:val="276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774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75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</w:tr>
      <w:tr w:rsidR="00404A17" w:rsidRPr="00404A17" w:rsidTr="009012D6">
        <w:trPr>
          <w:trHeight w:val="1451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</w:tr>
      <w:tr w:rsidR="00404A17" w:rsidRPr="00404A17" w:rsidTr="009012D6">
        <w:trPr>
          <w:trHeight w:val="644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298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544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</w:tr>
      <w:tr w:rsidR="00404A17" w:rsidRPr="00404A17" w:rsidTr="009012D6">
        <w:trPr>
          <w:trHeight w:val="54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before="100" w:after="100"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зачислению в бюджет муниципального образования по нормативам, действующим до 1 января 2020 года</w:t>
            </w:r>
          </w:p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F56DE1" w:rsidRPr="00404A17" w:rsidTr="009012D6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6DE1" w:rsidRPr="00404A17" w:rsidRDefault="00F56DE1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6DE1" w:rsidRPr="00404A17" w:rsidRDefault="00F56DE1" w:rsidP="008952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56D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DE1" w:rsidRPr="00404A17" w:rsidRDefault="00F56DE1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DE1" w:rsidRPr="00404A17" w:rsidRDefault="00F56DE1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DE1" w:rsidRPr="00404A17" w:rsidRDefault="00F56DE1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DE1" w:rsidRPr="00404A17" w:rsidRDefault="001D5ECA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DE1" w:rsidRPr="00404A17" w:rsidRDefault="00F56DE1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DE1" w:rsidRPr="00404A17" w:rsidRDefault="00F56DE1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DE1" w:rsidRPr="00404A17" w:rsidRDefault="00F56DE1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9012D6" w:rsidRPr="00404A17" w:rsidTr="009012D6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012D6" w:rsidRPr="00404A17" w:rsidRDefault="009012D6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012D6" w:rsidRPr="001D5ECA" w:rsidRDefault="009012D6" w:rsidP="008952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5ECA">
              <w:rPr>
                <w:rFonts w:ascii="Times New Roman" w:hAnsi="Times New Roman"/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12D6" w:rsidRPr="00404A17" w:rsidRDefault="009012D6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12D6" w:rsidRPr="00404A17" w:rsidRDefault="009012D6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12D6" w:rsidRPr="00404A17" w:rsidRDefault="009012D6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12D6" w:rsidRPr="00404A17" w:rsidRDefault="009012D6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12D6" w:rsidRPr="00404A17" w:rsidRDefault="009012D6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12D6" w:rsidRPr="00404A17" w:rsidRDefault="009012D6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12D6" w:rsidRPr="00404A17" w:rsidRDefault="009012D6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404A17" w:rsidRPr="00404A17" w:rsidTr="009012D6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DC306E" w:rsidRPr="00404A17" w:rsidTr="009012D6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C306E" w:rsidRPr="00404A17" w:rsidRDefault="00DC306E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C306E" w:rsidRPr="00404A17" w:rsidRDefault="00F12FC1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45901" w:rsidRPr="00404A17" w:rsidTr="009012D6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5901" w:rsidRDefault="00245901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5901" w:rsidRPr="00F12FC1" w:rsidRDefault="00731D6C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D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5901" w:rsidRDefault="00F511CF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5901" w:rsidRDefault="00F511CF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5901" w:rsidRDefault="00F511CF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5901" w:rsidRDefault="00F511CF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5901" w:rsidRDefault="00F511CF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5901" w:rsidRDefault="00F511CF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5901" w:rsidRDefault="00F511CF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DC306E" w:rsidRPr="00404A17" w:rsidTr="009012D6">
        <w:trPr>
          <w:trHeight w:val="291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C306E" w:rsidRPr="00404A17" w:rsidRDefault="00DC306E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C306E" w:rsidRPr="00404A17" w:rsidRDefault="0053105C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10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9012D6">
        <w:trPr>
          <w:trHeight w:val="739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9012D6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1117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9012D6">
        <w:trPr>
          <w:trHeight w:val="230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9012D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9012D6">
        <w:trPr>
          <w:trHeight w:val="8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04A17" w:rsidRDefault="00404A1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04A17" w:rsidRDefault="00404A1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04A17" w:rsidRDefault="00404A1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E10F2" w:rsidRDefault="001E10F2" w:rsidP="00D620D4">
      <w:pPr>
        <w:pStyle w:val="a3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C306E">
        <w:rPr>
          <w:rFonts w:ascii="Times New Roman" w:hAnsi="Times New Roman"/>
          <w:sz w:val="18"/>
          <w:szCs w:val="18"/>
        </w:rPr>
        <w:t>2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C6F30">
        <w:rPr>
          <w:rFonts w:ascii="Times New Roman" w:hAnsi="Times New Roman"/>
          <w:sz w:val="18"/>
          <w:szCs w:val="18"/>
        </w:rPr>
        <w:t>17</w:t>
      </w:r>
      <w:r>
        <w:rPr>
          <w:rFonts w:ascii="Times New Roman" w:hAnsi="Times New Roman"/>
          <w:sz w:val="18"/>
          <w:szCs w:val="18"/>
        </w:rPr>
        <w:t xml:space="preserve"> от </w:t>
      </w:r>
      <w:r w:rsidR="00146A49">
        <w:rPr>
          <w:rFonts w:ascii="Times New Roman" w:hAnsi="Times New Roman"/>
          <w:sz w:val="18"/>
          <w:szCs w:val="18"/>
        </w:rPr>
        <w:t>29 мая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FD753F" w:rsidRPr="00771BA1" w:rsidTr="00B32BDA">
        <w:trPr>
          <w:trHeight w:val="396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D753F" w:rsidRPr="00771BA1" w:rsidRDefault="00FD753F" w:rsidP="00457D5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FD753F" w:rsidRDefault="00FD753F" w:rsidP="00457D5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2994"/>
              <w:gridCol w:w="800"/>
              <w:gridCol w:w="1108"/>
              <w:gridCol w:w="535"/>
              <w:gridCol w:w="333"/>
              <w:gridCol w:w="497"/>
              <w:gridCol w:w="561"/>
              <w:gridCol w:w="640"/>
              <w:gridCol w:w="260"/>
              <w:gridCol w:w="655"/>
              <w:gridCol w:w="321"/>
              <w:gridCol w:w="710"/>
              <w:gridCol w:w="751"/>
              <w:gridCol w:w="1397"/>
              <w:gridCol w:w="137"/>
              <w:gridCol w:w="199"/>
              <w:gridCol w:w="1219"/>
              <w:gridCol w:w="129"/>
              <w:gridCol w:w="1365"/>
            </w:tblGrid>
            <w:tr w:rsidR="00FD753F" w:rsidRPr="00D7098B" w:rsidTr="00457D56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 в местный бюджет на 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годов</w:t>
                  </w:r>
                </w:p>
              </w:tc>
            </w:tr>
            <w:tr w:rsidR="00FD753F" w:rsidRPr="00D7098B" w:rsidTr="00457D56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FD753F" w:rsidRPr="00D7098B" w:rsidTr="00457D56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FD753F" w:rsidRPr="00D7098B" w:rsidTr="00457D56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FD753F" w:rsidRPr="00D7098B" w:rsidTr="00457D56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0372CD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63 258 429,87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93D82" w:rsidRPr="00D7098B" w:rsidTr="00457D5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3D82" w:rsidRPr="007479D6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63 258 429,87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3D82" w:rsidRPr="007479D6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3D82" w:rsidRPr="007479D6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FD753F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FD753F" w:rsidRPr="00D7098B" w:rsidTr="00457D56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FD753F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0011DD" w:rsidRPr="00D7098B" w:rsidTr="000011DD">
              <w:trPr>
                <w:trHeight w:val="782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011DD" w:rsidRPr="000011DD" w:rsidRDefault="000011DD" w:rsidP="000011DD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6121C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11DD" w:rsidRPr="00B95C03" w:rsidRDefault="00C2324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57 985 371,87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6121CC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121CC" w:rsidRPr="000011DD" w:rsidRDefault="006121CC" w:rsidP="006121CC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680446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80446" w:rsidRPr="000011DD" w:rsidRDefault="00680446" w:rsidP="0068044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Субсидии бюджетам городских поселений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43458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43458" w:rsidRPr="000011DD" w:rsidRDefault="00F43458" w:rsidP="00F43458">
                  <w:pPr>
                    <w:framePr w:hSpace="180" w:wrap="around" w:vAnchor="text" w:hAnchor="margin" w:y="361"/>
                    <w:jc w:val="both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F43458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3458" w:rsidRPr="00B95C03" w:rsidRDefault="00F43458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3458" w:rsidRPr="00B95C03" w:rsidRDefault="00F43458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14D8C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14D8C" w:rsidRPr="000011DD" w:rsidRDefault="00A14D8C" w:rsidP="00A14D8C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A14D8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14D8C" w:rsidRPr="00B95C03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14D8C" w:rsidRPr="00B95C03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011DD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011DD" w:rsidRPr="000011DD" w:rsidRDefault="000011DD" w:rsidP="000011DD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11DD" w:rsidRPr="00B95C03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F6A3A" w:rsidRPr="00D7098B" w:rsidTr="000011DD">
              <w:trPr>
                <w:trHeight w:val="619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F6A3A" w:rsidRPr="000011DD" w:rsidRDefault="00CF6A3A" w:rsidP="00CF6A3A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79 482,00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59 482,00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D753F" w:rsidRDefault="00FD753F" w:rsidP="00457D56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753F" w:rsidRDefault="00FD753F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Pr="00B32BDA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523B1" w:rsidRDefault="00C523B1" w:rsidP="00B32BD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07697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 </w:t>
      </w:r>
      <w:r w:rsidR="003C6F30">
        <w:rPr>
          <w:rFonts w:ascii="Times New Roman" w:hAnsi="Times New Roman"/>
          <w:sz w:val="18"/>
          <w:szCs w:val="18"/>
        </w:rPr>
        <w:t>17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647CB8">
        <w:rPr>
          <w:rFonts w:ascii="Times New Roman" w:hAnsi="Times New Roman"/>
          <w:sz w:val="18"/>
          <w:szCs w:val="18"/>
        </w:rPr>
        <w:t>29 мая</w:t>
      </w:r>
      <w:r w:rsidRPr="00C74FCB">
        <w:rPr>
          <w:rFonts w:ascii="Times New Roman" w:hAnsi="Times New Roman"/>
          <w:sz w:val="18"/>
          <w:szCs w:val="18"/>
        </w:rPr>
        <w:t xml:space="preserve"> 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13" w:type="pct"/>
        <w:tblLayout w:type="fixed"/>
        <w:tblLook w:val="04A0"/>
      </w:tblPr>
      <w:tblGrid>
        <w:gridCol w:w="3812"/>
        <w:gridCol w:w="875"/>
        <w:gridCol w:w="98"/>
        <w:gridCol w:w="237"/>
        <w:gridCol w:w="691"/>
        <w:gridCol w:w="62"/>
        <w:gridCol w:w="18"/>
        <w:gridCol w:w="243"/>
        <w:gridCol w:w="237"/>
        <w:gridCol w:w="101"/>
        <w:gridCol w:w="136"/>
        <w:gridCol w:w="101"/>
        <w:gridCol w:w="136"/>
        <w:gridCol w:w="24"/>
        <w:gridCol w:w="77"/>
        <w:gridCol w:w="136"/>
        <w:gridCol w:w="101"/>
        <w:gridCol w:w="961"/>
        <w:gridCol w:w="249"/>
        <w:gridCol w:w="216"/>
        <w:gridCol w:w="341"/>
        <w:gridCol w:w="611"/>
        <w:gridCol w:w="703"/>
        <w:gridCol w:w="341"/>
        <w:gridCol w:w="89"/>
        <w:gridCol w:w="1138"/>
        <w:gridCol w:w="314"/>
        <w:gridCol w:w="1275"/>
        <w:gridCol w:w="113"/>
        <w:gridCol w:w="202"/>
        <w:gridCol w:w="1112"/>
        <w:gridCol w:w="74"/>
      </w:tblGrid>
      <w:tr w:rsidR="00E81A2C" w:rsidRPr="00E00EC3" w:rsidTr="00C10E48">
        <w:trPr>
          <w:trHeight w:val="1380"/>
        </w:trPr>
        <w:tc>
          <w:tcPr>
            <w:tcW w:w="128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5" w:type="pct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2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4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C10E48">
        <w:trPr>
          <w:trHeight w:val="105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C10E48">
        <w:trPr>
          <w:gridAfter w:val="2"/>
          <w:wAfter w:w="400" w:type="pct"/>
          <w:trHeight w:val="300"/>
        </w:trPr>
        <w:tc>
          <w:tcPr>
            <w:tcW w:w="16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C10E48">
        <w:trPr>
          <w:gridAfter w:val="1"/>
          <w:wAfter w:w="25" w:type="pct"/>
          <w:trHeight w:val="480"/>
        </w:trPr>
        <w:tc>
          <w:tcPr>
            <w:tcW w:w="16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670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69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C10E48">
        <w:trPr>
          <w:gridAfter w:val="1"/>
          <w:wAfter w:w="25" w:type="pct"/>
          <w:trHeight w:val="530"/>
        </w:trPr>
        <w:tc>
          <w:tcPr>
            <w:tcW w:w="16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81A2C" w:rsidRPr="00E00EC3" w:rsidTr="00C10E48">
        <w:trPr>
          <w:gridAfter w:val="1"/>
          <w:wAfter w:w="25" w:type="pct"/>
          <w:trHeight w:val="983"/>
        </w:trPr>
        <w:tc>
          <w:tcPr>
            <w:tcW w:w="16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3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C10E48">
        <w:trPr>
          <w:gridAfter w:val="1"/>
          <w:wAfter w:w="25" w:type="pct"/>
          <w:trHeight w:val="230"/>
        </w:trPr>
        <w:tc>
          <w:tcPr>
            <w:tcW w:w="16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</w:tbl>
    <w:tbl>
      <w:tblPr>
        <w:tblW w:w="4974" w:type="pct"/>
        <w:tblLook w:val="04A0"/>
      </w:tblPr>
      <w:tblGrid>
        <w:gridCol w:w="4770"/>
        <w:gridCol w:w="960"/>
        <w:gridCol w:w="960"/>
        <w:gridCol w:w="1306"/>
        <w:gridCol w:w="1394"/>
        <w:gridCol w:w="1209"/>
        <w:gridCol w:w="1133"/>
        <w:gridCol w:w="1662"/>
        <w:gridCol w:w="1315"/>
      </w:tblGrid>
      <w:tr w:rsidR="009904AB" w:rsidRPr="00B629C2" w:rsidTr="009904AB">
        <w:trPr>
          <w:trHeight w:val="323"/>
        </w:trPr>
        <w:tc>
          <w:tcPr>
            <w:tcW w:w="162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12 370 198,53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12430421,28</w:t>
            </w:r>
          </w:p>
        </w:tc>
        <w:tc>
          <w:tcPr>
            <w:tcW w:w="385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12661054,79</w:t>
            </w:r>
          </w:p>
        </w:tc>
        <w:tc>
          <w:tcPr>
            <w:tcW w:w="4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9904AB">
        <w:trPr>
          <w:trHeight w:val="460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1276524,68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1276524,68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8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22084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22204,84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8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2 974 075,32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2964057,99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2969487,98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43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40 000,00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42000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44100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8 044 598,53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8125754,61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8348737,29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523275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523275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538409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538409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520 314,00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523275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523275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538409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538409</w:t>
            </w:r>
          </w:p>
        </w:tc>
      </w:tr>
      <w:tr w:rsidR="009904AB" w:rsidRPr="00B629C2" w:rsidTr="00C10E48">
        <w:trPr>
          <w:trHeight w:val="43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64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6 000,00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6000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6000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64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4000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4000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62 799 553,64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56 997 133,87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3450965,5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3591314,47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523 206,40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297 700,00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225506,4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225506,4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58 482,00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58 482,00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61 947 865,24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56 640 951,87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2928459,1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3039108,07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43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270 000,00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297000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326700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5 746 921,13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6388949,32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6063624,81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725 544,59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85000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85000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4 421 376,54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5723949,32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5478624,81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43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580000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500000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32700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35670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32700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35670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270 000,00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Культура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270 000,00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1 607 420,00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271100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271100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143100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143100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1 472 420,00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128000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128000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247 688,00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266000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273600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247 688,00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266000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273600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9904AB" w:rsidRPr="00B629C2" w:rsidTr="00C10E48">
        <w:trPr>
          <w:trHeight w:val="255"/>
        </w:trPr>
        <w:tc>
          <w:tcPr>
            <w:tcW w:w="16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rPr>
                <w:rFonts w:ascii="Times New Roman" w:hAnsi="Times New Roman"/>
                <w:sz w:val="16"/>
                <w:szCs w:val="16"/>
              </w:rPr>
            </w:pPr>
            <w:r w:rsidRPr="009904AB">
              <w:rPr>
                <w:rFonts w:ascii="Times New Roman" w:hAnsi="Times New Roman"/>
                <w:sz w:val="16"/>
                <w:szCs w:val="16"/>
              </w:rPr>
              <w:t>Всего расходов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9904AB">
              <w:rPr>
                <w:rFonts w:ascii="Times New Roman" w:hAnsi="Times New Roman"/>
                <w:color w:val="FFFFFF"/>
                <w:sz w:val="16"/>
                <w:szCs w:val="16"/>
              </w:rPr>
              <w:t>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9904AB">
              <w:rPr>
                <w:rFonts w:ascii="Times New Roman" w:hAnsi="Times New Roman"/>
                <w:color w:val="FFFFFF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83 612 095,30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bCs/>
                <w:sz w:val="16"/>
                <w:szCs w:val="16"/>
              </w:rPr>
              <w:t>58 882 867,87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i/>
                <w:iCs/>
                <w:sz w:val="16"/>
                <w:szCs w:val="16"/>
              </w:rPr>
              <w:t>23483411,1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i/>
                <w:iCs/>
                <w:sz w:val="16"/>
                <w:szCs w:val="16"/>
              </w:rPr>
              <w:t>523275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i/>
                <w:iCs/>
                <w:sz w:val="16"/>
                <w:szCs w:val="16"/>
              </w:rPr>
              <w:t>23554773,07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4AB" w:rsidRPr="009904AB" w:rsidRDefault="009904AB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9904AB">
              <w:rPr>
                <w:rFonts w:ascii="Times New Roman" w:hAnsi="Times New Roman"/>
                <w:i/>
                <w:iCs/>
                <w:sz w:val="16"/>
                <w:szCs w:val="16"/>
              </w:rPr>
              <w:t>538409</w:t>
            </w:r>
          </w:p>
        </w:tc>
      </w:tr>
    </w:tbl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CA7D8B" w:rsidRDefault="00CA7D8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B04B8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 </w:t>
      </w:r>
      <w:r w:rsidR="003C6F30">
        <w:rPr>
          <w:rFonts w:ascii="Times New Roman" w:hAnsi="Times New Roman"/>
          <w:sz w:val="18"/>
          <w:szCs w:val="18"/>
        </w:rPr>
        <w:t>17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4B232E">
        <w:rPr>
          <w:rFonts w:ascii="Times New Roman" w:hAnsi="Times New Roman"/>
          <w:sz w:val="18"/>
          <w:szCs w:val="18"/>
        </w:rPr>
        <w:t xml:space="preserve">29 мая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Default="00676E89" w:rsidP="00676E89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3CAB" w:rsidRPr="00B72091" w:rsidRDefault="00B53CAB" w:rsidP="009465AE">
      <w:pPr>
        <w:rPr>
          <w:sz w:val="16"/>
          <w:szCs w:val="16"/>
        </w:rPr>
      </w:pPr>
    </w:p>
    <w:tbl>
      <w:tblPr>
        <w:tblW w:w="4998" w:type="pct"/>
        <w:tblLayout w:type="fixed"/>
        <w:tblLook w:val="04A0"/>
      </w:tblPr>
      <w:tblGrid>
        <w:gridCol w:w="3225"/>
        <w:gridCol w:w="845"/>
        <w:gridCol w:w="41"/>
        <w:gridCol w:w="390"/>
        <w:gridCol w:w="27"/>
        <w:gridCol w:w="396"/>
        <w:gridCol w:w="21"/>
        <w:gridCol w:w="304"/>
        <w:gridCol w:w="112"/>
        <w:gridCol w:w="296"/>
        <w:gridCol w:w="118"/>
        <w:gridCol w:w="287"/>
        <w:gridCol w:w="130"/>
        <w:gridCol w:w="695"/>
        <w:gridCol w:w="24"/>
        <w:gridCol w:w="529"/>
        <w:gridCol w:w="38"/>
        <w:gridCol w:w="9"/>
        <w:gridCol w:w="1200"/>
        <w:gridCol w:w="68"/>
        <w:gridCol w:w="9"/>
        <w:gridCol w:w="1123"/>
        <w:gridCol w:w="15"/>
        <w:gridCol w:w="33"/>
        <w:gridCol w:w="1372"/>
        <w:gridCol w:w="993"/>
        <w:gridCol w:w="15"/>
        <w:gridCol w:w="1215"/>
        <w:gridCol w:w="44"/>
        <w:gridCol w:w="1138"/>
        <w:gridCol w:w="21"/>
        <w:gridCol w:w="47"/>
      </w:tblGrid>
      <w:tr w:rsidR="00B53CAB" w:rsidRPr="00B53CAB" w:rsidTr="00AB29B3">
        <w:trPr>
          <w:gridAfter w:val="1"/>
          <w:wAfter w:w="16" w:type="pct"/>
          <w:trHeight w:val="225"/>
        </w:trPr>
        <w:tc>
          <w:tcPr>
            <w:tcW w:w="109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42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451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AB29B3" w:rsidRPr="00B53CAB" w:rsidTr="00AB29B3">
        <w:trPr>
          <w:gridAfter w:val="1"/>
          <w:wAfter w:w="16" w:type="pct"/>
          <w:trHeight w:val="255"/>
        </w:trPr>
        <w:tc>
          <w:tcPr>
            <w:tcW w:w="10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pct"/>
            <w:gridSpan w:val="1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17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816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18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AB29B3" w:rsidRPr="00B53CAB" w:rsidTr="00AB29B3">
        <w:trPr>
          <w:gridAfter w:val="1"/>
          <w:wAfter w:w="16" w:type="pct"/>
          <w:trHeight w:val="1455"/>
        </w:trPr>
        <w:tc>
          <w:tcPr>
            <w:tcW w:w="10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72" w:type="pct"/>
            <w:gridSpan w:val="9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5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2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2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B29B3" w:rsidRPr="00B53CAB" w:rsidTr="00AB29B3">
        <w:trPr>
          <w:gridAfter w:val="1"/>
          <w:wAfter w:w="16" w:type="pct"/>
          <w:trHeight w:val="285"/>
        </w:trPr>
        <w:tc>
          <w:tcPr>
            <w:tcW w:w="10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B29B3" w:rsidRPr="00B53CAB" w:rsidTr="00AB29B3">
        <w:trPr>
          <w:gridAfter w:val="2"/>
          <w:wAfter w:w="23" w:type="pct"/>
          <w:trHeight w:val="25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2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83 612 095,30</w:t>
            </w:r>
          </w:p>
        </w:tc>
        <w:tc>
          <w:tcPr>
            <w:tcW w:w="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58 882 867,87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AB29B3" w:rsidRPr="00EC1C54" w:rsidTr="00AB29B3">
        <w:trPr>
          <w:trHeight w:val="397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12 370 198,53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2 869 889,65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2 034 928,76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технологий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84 055,33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63 831,00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15 789,00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69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27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48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90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8 044 598,53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8 042 598,53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8 042 598,53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7 912 598,53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7 886 523,53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1 263 650,85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2 358 038,75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2 358 038,75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492 204,00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1 865 834,75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90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413 524,58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124 884,42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62 799 553,64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56 997 133,87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523 206,40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297 700,00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523 206,40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297 700,00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523 206,40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297 700,00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523 206,40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297 700,00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61 947 865,24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61 947 865,24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61 869 715,24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61 869 715,24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27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Вовлечение объектов собственности городского поселения в хозяйственный </w:t>
            </w: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оборот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5 746 921,13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725 544,59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725 544,59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725 544,59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693 544,59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4 421 376,54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2 921 376,54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2 901 376,54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2 466 376,54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411 696,54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411 696,54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411 696,54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411 696,54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27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1 607 420,00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1 472 420,00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1 424 420,00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1 424 420,00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1 424 420,00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38 420,00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38 420,00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38 420,00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38 420,00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69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106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8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43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64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2" w:type="pct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3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B29B3" w:rsidRPr="00EC1C54" w:rsidTr="00AB29B3">
        <w:trPr>
          <w:trHeight w:val="255"/>
        </w:trPr>
        <w:tc>
          <w:tcPr>
            <w:tcW w:w="10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0A2E" w:rsidRPr="00EC1C54" w:rsidRDefault="00FD0A2E" w:rsidP="008952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0A2E" w:rsidRPr="00EC1C54" w:rsidRDefault="00FD0A2E" w:rsidP="0089524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83 612 095,30</w:t>
            </w:r>
          </w:p>
        </w:tc>
        <w:tc>
          <w:tcPr>
            <w:tcW w:w="422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58 882 867,87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423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2E" w:rsidRPr="00EC1C54" w:rsidRDefault="00FD0A2E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C1C5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465A79" w:rsidRDefault="00465A79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465A79" w:rsidRDefault="00465A79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87FB6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E10C4">
        <w:rPr>
          <w:rFonts w:ascii="Times New Roman" w:hAnsi="Times New Roman"/>
          <w:sz w:val="18"/>
          <w:szCs w:val="18"/>
        </w:rPr>
        <w:t xml:space="preserve">  </w:t>
      </w:r>
      <w:r w:rsidR="003C6F30">
        <w:rPr>
          <w:rFonts w:ascii="Times New Roman" w:hAnsi="Times New Roman"/>
          <w:sz w:val="18"/>
          <w:szCs w:val="18"/>
        </w:rPr>
        <w:t>17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95FC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14968">
        <w:rPr>
          <w:rFonts w:ascii="Times New Roman" w:hAnsi="Times New Roman"/>
          <w:sz w:val="18"/>
          <w:szCs w:val="18"/>
        </w:rPr>
        <w:t>29 мая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87F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87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361"/>
        <w:gridCol w:w="699"/>
        <w:gridCol w:w="351"/>
        <w:gridCol w:w="471"/>
        <w:gridCol w:w="735"/>
        <w:gridCol w:w="879"/>
        <w:gridCol w:w="1418"/>
        <w:gridCol w:w="1277"/>
        <w:gridCol w:w="1295"/>
        <w:gridCol w:w="1136"/>
        <w:gridCol w:w="1274"/>
        <w:gridCol w:w="1097"/>
      </w:tblGrid>
      <w:tr w:rsidR="007148AE" w:rsidRPr="005E450D" w:rsidTr="00AA1317">
        <w:trPr>
          <w:trHeight w:val="360"/>
        </w:trPr>
        <w:tc>
          <w:tcPr>
            <w:tcW w:w="14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5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AA1317">
        <w:trPr>
          <w:trHeight w:val="465"/>
        </w:trPr>
        <w:tc>
          <w:tcPr>
            <w:tcW w:w="1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5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AA1317">
        <w:trPr>
          <w:trHeight w:val="1455"/>
        </w:trPr>
        <w:tc>
          <w:tcPr>
            <w:tcW w:w="1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AA1317">
        <w:trPr>
          <w:trHeight w:val="285"/>
        </w:trPr>
        <w:tc>
          <w:tcPr>
            <w:tcW w:w="1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AA1317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Меры 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80 894 407,30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58 882 867,87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13 313 512,53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12 913 512,53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7 886 523,53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2 358 038,75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4 168 414,33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3 958 564,00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136 850,33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</w:t>
            </w: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5 051 341,13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4 113 624,81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38 420,00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38 420,00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693 544,59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2 466 376,54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озеленению населенных пунктов </w:t>
            </w: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411 696,54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411 696,54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523 206,40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297 700,00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A1317" w:rsidRPr="00AA1317" w:rsidTr="00AB68CB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317" w:rsidRPr="00AA1317" w:rsidRDefault="00AA1317" w:rsidP="00AB68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83 612 095,30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58 882 867,87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17" w:rsidRPr="00AA1317" w:rsidRDefault="00AA1317" w:rsidP="00AA1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3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508EC">
        <w:rPr>
          <w:rFonts w:ascii="Times New Roman" w:hAnsi="Times New Roman"/>
          <w:sz w:val="18"/>
          <w:szCs w:val="18"/>
        </w:rPr>
        <w:t>6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C6F30">
        <w:rPr>
          <w:rFonts w:ascii="Times New Roman" w:hAnsi="Times New Roman"/>
          <w:sz w:val="18"/>
          <w:szCs w:val="18"/>
        </w:rPr>
        <w:t xml:space="preserve"> 17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3853F0">
        <w:rPr>
          <w:rFonts w:ascii="Times New Roman" w:hAnsi="Times New Roman"/>
          <w:sz w:val="18"/>
          <w:szCs w:val="18"/>
        </w:rPr>
        <w:t>29 мая</w:t>
      </w:r>
      <w:r w:rsidR="00C74313">
        <w:rPr>
          <w:rFonts w:ascii="Times New Roman" w:hAnsi="Times New Roman"/>
          <w:sz w:val="18"/>
          <w:szCs w:val="18"/>
        </w:rPr>
        <w:t xml:space="preserve"> </w:t>
      </w:r>
      <w:r w:rsidR="00D17C23">
        <w:rPr>
          <w:rFonts w:ascii="Times New Roman" w:hAnsi="Times New Roman"/>
          <w:sz w:val="18"/>
          <w:szCs w:val="18"/>
        </w:rPr>
        <w:t xml:space="preserve">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17C23"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D17C23">
        <w:rPr>
          <w:rFonts w:ascii="Times New Roman" w:hAnsi="Times New Roman"/>
          <w:sz w:val="18"/>
          <w:szCs w:val="18"/>
        </w:rPr>
        <w:t>1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17C23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17C23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17C23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D17C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524B5A" w:rsidRPr="006C2F82" w:rsidTr="0023335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DE4676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6C2F82" w:rsidTr="005E3243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524B5A" w:rsidRPr="006C2F82" w:rsidTr="005E3243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5E3243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9F1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6C2F82" w:rsidRDefault="008129F1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6C2F82" w:rsidTr="005E3243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C6469B" w:rsidP="00E33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E33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82 786 701,33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F4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23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24FFF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E33600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33600" w:rsidRPr="006C2F82" w:rsidRDefault="00E336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600" w:rsidRPr="006C2F82" w:rsidRDefault="00E33600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82 786 701,33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E33600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3600" w:rsidRPr="006C2F82" w:rsidRDefault="00E336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3600" w:rsidRPr="006C2F82" w:rsidRDefault="00E33600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82 786 701,33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E33600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3600" w:rsidRPr="006C2F82" w:rsidRDefault="00E336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3600" w:rsidRPr="006C2F82" w:rsidRDefault="00E33600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82 786 701,33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3600" w:rsidRPr="006C2F82" w:rsidRDefault="00E336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524B5A" w:rsidRPr="006C2F82" w:rsidTr="005E3243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057F99" w:rsidP="00C7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83 612 095,30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E3243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3335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871C65" w:rsidRPr="006C2F82" w:rsidTr="005E324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C65" w:rsidRPr="006C2F82" w:rsidRDefault="00871C65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1C65" w:rsidRPr="006C2F82" w:rsidRDefault="00871C65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83 612 095,30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871C65" w:rsidRPr="006C2F82" w:rsidTr="005E324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C65" w:rsidRPr="006C2F82" w:rsidRDefault="00871C65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1C65" w:rsidRPr="006C2F82" w:rsidRDefault="00871C65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83 612 095,30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871C65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C65" w:rsidRPr="006C2F82" w:rsidRDefault="00871C65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1C65" w:rsidRPr="006C2F82" w:rsidRDefault="00871C65" w:rsidP="0089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83 612 095,30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C65" w:rsidRPr="006C2F82" w:rsidRDefault="00871C65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sectPr w:rsidR="002C1198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4B6" w:rsidRDefault="002F74B6" w:rsidP="00FA09A0">
      <w:pPr>
        <w:spacing w:after="0" w:line="240" w:lineRule="auto"/>
      </w:pPr>
      <w:r>
        <w:separator/>
      </w:r>
    </w:p>
  </w:endnote>
  <w:endnote w:type="continuationSeparator" w:id="0">
    <w:p w:rsidR="002F74B6" w:rsidRDefault="002F74B6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4B6" w:rsidRDefault="002F74B6" w:rsidP="00FA09A0">
      <w:pPr>
        <w:spacing w:after="0" w:line="240" w:lineRule="auto"/>
      </w:pPr>
      <w:r>
        <w:separator/>
      </w:r>
    </w:p>
  </w:footnote>
  <w:footnote w:type="continuationSeparator" w:id="0">
    <w:p w:rsidR="002F74B6" w:rsidRDefault="002F74B6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61D1"/>
    <w:rsid w:val="0000633D"/>
    <w:rsid w:val="00006D5F"/>
    <w:rsid w:val="00006FA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53C3"/>
    <w:rsid w:val="00025ABA"/>
    <w:rsid w:val="00026A3D"/>
    <w:rsid w:val="0002798B"/>
    <w:rsid w:val="00027D9C"/>
    <w:rsid w:val="00031288"/>
    <w:rsid w:val="00031E3B"/>
    <w:rsid w:val="000335DC"/>
    <w:rsid w:val="00034111"/>
    <w:rsid w:val="0003507B"/>
    <w:rsid w:val="000362D1"/>
    <w:rsid w:val="000372CD"/>
    <w:rsid w:val="00037B0C"/>
    <w:rsid w:val="00037BED"/>
    <w:rsid w:val="00037F7B"/>
    <w:rsid w:val="0004078C"/>
    <w:rsid w:val="000417D5"/>
    <w:rsid w:val="00042804"/>
    <w:rsid w:val="00050A95"/>
    <w:rsid w:val="00050D2B"/>
    <w:rsid w:val="00050D69"/>
    <w:rsid w:val="0005155D"/>
    <w:rsid w:val="00054850"/>
    <w:rsid w:val="0005517A"/>
    <w:rsid w:val="00055636"/>
    <w:rsid w:val="00055E11"/>
    <w:rsid w:val="0005620A"/>
    <w:rsid w:val="0005649E"/>
    <w:rsid w:val="00057F99"/>
    <w:rsid w:val="00062AB2"/>
    <w:rsid w:val="000670D4"/>
    <w:rsid w:val="000726FB"/>
    <w:rsid w:val="000746E2"/>
    <w:rsid w:val="000773CD"/>
    <w:rsid w:val="00077DE7"/>
    <w:rsid w:val="00080874"/>
    <w:rsid w:val="00080B00"/>
    <w:rsid w:val="00082B2B"/>
    <w:rsid w:val="000848C7"/>
    <w:rsid w:val="000859A6"/>
    <w:rsid w:val="0008736C"/>
    <w:rsid w:val="00090D3F"/>
    <w:rsid w:val="000919BF"/>
    <w:rsid w:val="00091B7A"/>
    <w:rsid w:val="00091D72"/>
    <w:rsid w:val="00093608"/>
    <w:rsid w:val="00093899"/>
    <w:rsid w:val="00095AC1"/>
    <w:rsid w:val="00096717"/>
    <w:rsid w:val="000976AA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5CC8"/>
    <w:rsid w:val="000C769E"/>
    <w:rsid w:val="000D07E9"/>
    <w:rsid w:val="000D0FF6"/>
    <w:rsid w:val="000D1825"/>
    <w:rsid w:val="000D1C61"/>
    <w:rsid w:val="000D3245"/>
    <w:rsid w:val="000D401E"/>
    <w:rsid w:val="000D4062"/>
    <w:rsid w:val="000D47D5"/>
    <w:rsid w:val="000D5006"/>
    <w:rsid w:val="000D5064"/>
    <w:rsid w:val="000D5831"/>
    <w:rsid w:val="000D5F14"/>
    <w:rsid w:val="000D685C"/>
    <w:rsid w:val="000E0946"/>
    <w:rsid w:val="000E232F"/>
    <w:rsid w:val="000E6A71"/>
    <w:rsid w:val="000F04D2"/>
    <w:rsid w:val="000F2856"/>
    <w:rsid w:val="000F287C"/>
    <w:rsid w:val="000F34DD"/>
    <w:rsid w:val="000F39F8"/>
    <w:rsid w:val="000F4AAE"/>
    <w:rsid w:val="000F5086"/>
    <w:rsid w:val="000F548F"/>
    <w:rsid w:val="000F5E1C"/>
    <w:rsid w:val="000F61E0"/>
    <w:rsid w:val="000F6EAE"/>
    <w:rsid w:val="00100661"/>
    <w:rsid w:val="001009A0"/>
    <w:rsid w:val="0010538F"/>
    <w:rsid w:val="00114019"/>
    <w:rsid w:val="0011487E"/>
    <w:rsid w:val="00114AFC"/>
    <w:rsid w:val="00114E20"/>
    <w:rsid w:val="00116FFA"/>
    <w:rsid w:val="001171FC"/>
    <w:rsid w:val="00117777"/>
    <w:rsid w:val="001229D0"/>
    <w:rsid w:val="00123A2D"/>
    <w:rsid w:val="00124FFF"/>
    <w:rsid w:val="00125BDB"/>
    <w:rsid w:val="00125C87"/>
    <w:rsid w:val="00127F99"/>
    <w:rsid w:val="00132CBC"/>
    <w:rsid w:val="001330D3"/>
    <w:rsid w:val="00133368"/>
    <w:rsid w:val="00133FB6"/>
    <w:rsid w:val="00134C5D"/>
    <w:rsid w:val="00134CAF"/>
    <w:rsid w:val="00135361"/>
    <w:rsid w:val="00142B3E"/>
    <w:rsid w:val="001433D8"/>
    <w:rsid w:val="00144548"/>
    <w:rsid w:val="00146A49"/>
    <w:rsid w:val="00146EB1"/>
    <w:rsid w:val="001511E0"/>
    <w:rsid w:val="0015191C"/>
    <w:rsid w:val="00152FDB"/>
    <w:rsid w:val="00153EB3"/>
    <w:rsid w:val="00153EC5"/>
    <w:rsid w:val="00154D38"/>
    <w:rsid w:val="00155816"/>
    <w:rsid w:val="00156469"/>
    <w:rsid w:val="00156B07"/>
    <w:rsid w:val="001570EA"/>
    <w:rsid w:val="001576D3"/>
    <w:rsid w:val="00157A80"/>
    <w:rsid w:val="001624F9"/>
    <w:rsid w:val="00162B54"/>
    <w:rsid w:val="00163D10"/>
    <w:rsid w:val="0016595D"/>
    <w:rsid w:val="00165E8A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061F"/>
    <w:rsid w:val="00191F51"/>
    <w:rsid w:val="001952EC"/>
    <w:rsid w:val="00195BE3"/>
    <w:rsid w:val="001A26F5"/>
    <w:rsid w:val="001A49F7"/>
    <w:rsid w:val="001A4A55"/>
    <w:rsid w:val="001A6678"/>
    <w:rsid w:val="001A6C8B"/>
    <w:rsid w:val="001B2040"/>
    <w:rsid w:val="001B20CC"/>
    <w:rsid w:val="001B39A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10F2"/>
    <w:rsid w:val="001E1154"/>
    <w:rsid w:val="001E18D5"/>
    <w:rsid w:val="001E456B"/>
    <w:rsid w:val="001E64C0"/>
    <w:rsid w:val="001E7903"/>
    <w:rsid w:val="001F36B4"/>
    <w:rsid w:val="001F568A"/>
    <w:rsid w:val="001F5D00"/>
    <w:rsid w:val="001F5E32"/>
    <w:rsid w:val="001F5F4E"/>
    <w:rsid w:val="001F66C5"/>
    <w:rsid w:val="001F6C21"/>
    <w:rsid w:val="001F7467"/>
    <w:rsid w:val="002001FD"/>
    <w:rsid w:val="00202742"/>
    <w:rsid w:val="002040F6"/>
    <w:rsid w:val="002043D8"/>
    <w:rsid w:val="00204F5F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4306"/>
    <w:rsid w:val="0021463C"/>
    <w:rsid w:val="00214B07"/>
    <w:rsid w:val="002208F0"/>
    <w:rsid w:val="00220ED8"/>
    <w:rsid w:val="00221539"/>
    <w:rsid w:val="00221853"/>
    <w:rsid w:val="00222190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03FB"/>
    <w:rsid w:val="00233050"/>
    <w:rsid w:val="00233359"/>
    <w:rsid w:val="00236E74"/>
    <w:rsid w:val="00241B56"/>
    <w:rsid w:val="00242FB4"/>
    <w:rsid w:val="00245901"/>
    <w:rsid w:val="0025165B"/>
    <w:rsid w:val="00251C42"/>
    <w:rsid w:val="00251DF3"/>
    <w:rsid w:val="0025377D"/>
    <w:rsid w:val="00253ED0"/>
    <w:rsid w:val="00254138"/>
    <w:rsid w:val="00254C7C"/>
    <w:rsid w:val="00260079"/>
    <w:rsid w:val="00260312"/>
    <w:rsid w:val="00261026"/>
    <w:rsid w:val="00262784"/>
    <w:rsid w:val="00264551"/>
    <w:rsid w:val="00264CFE"/>
    <w:rsid w:val="00265073"/>
    <w:rsid w:val="00266E56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7C6"/>
    <w:rsid w:val="002925E4"/>
    <w:rsid w:val="00293E49"/>
    <w:rsid w:val="00294067"/>
    <w:rsid w:val="002945B8"/>
    <w:rsid w:val="00294D7C"/>
    <w:rsid w:val="0029554E"/>
    <w:rsid w:val="002A1273"/>
    <w:rsid w:val="002A17E4"/>
    <w:rsid w:val="002A299C"/>
    <w:rsid w:val="002A4038"/>
    <w:rsid w:val="002A4406"/>
    <w:rsid w:val="002A592F"/>
    <w:rsid w:val="002B1873"/>
    <w:rsid w:val="002B3CD2"/>
    <w:rsid w:val="002B41A5"/>
    <w:rsid w:val="002C1198"/>
    <w:rsid w:val="002C156C"/>
    <w:rsid w:val="002C2EDC"/>
    <w:rsid w:val="002C3A06"/>
    <w:rsid w:val="002C4343"/>
    <w:rsid w:val="002C5473"/>
    <w:rsid w:val="002C5BF0"/>
    <w:rsid w:val="002C60CF"/>
    <w:rsid w:val="002C69C5"/>
    <w:rsid w:val="002C6C8F"/>
    <w:rsid w:val="002D08BA"/>
    <w:rsid w:val="002D0B60"/>
    <w:rsid w:val="002D0DB1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295C"/>
    <w:rsid w:val="002F2CBC"/>
    <w:rsid w:val="002F4D3B"/>
    <w:rsid w:val="002F6110"/>
    <w:rsid w:val="002F6AD0"/>
    <w:rsid w:val="002F7139"/>
    <w:rsid w:val="002F74B6"/>
    <w:rsid w:val="003007C7"/>
    <w:rsid w:val="0030086A"/>
    <w:rsid w:val="00300A66"/>
    <w:rsid w:val="00301C74"/>
    <w:rsid w:val="003021C2"/>
    <w:rsid w:val="003027B6"/>
    <w:rsid w:val="003031D0"/>
    <w:rsid w:val="003039AF"/>
    <w:rsid w:val="00305721"/>
    <w:rsid w:val="00306737"/>
    <w:rsid w:val="003108C1"/>
    <w:rsid w:val="0031190F"/>
    <w:rsid w:val="003119EE"/>
    <w:rsid w:val="00311D65"/>
    <w:rsid w:val="00312724"/>
    <w:rsid w:val="003136E1"/>
    <w:rsid w:val="003143D2"/>
    <w:rsid w:val="003173AE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B11"/>
    <w:rsid w:val="003470F2"/>
    <w:rsid w:val="00347BE9"/>
    <w:rsid w:val="0035000A"/>
    <w:rsid w:val="0035053E"/>
    <w:rsid w:val="0035229C"/>
    <w:rsid w:val="0035235E"/>
    <w:rsid w:val="00352F0F"/>
    <w:rsid w:val="00353512"/>
    <w:rsid w:val="00353BFB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61D"/>
    <w:rsid w:val="003757DB"/>
    <w:rsid w:val="00376E2B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403F"/>
    <w:rsid w:val="003962DD"/>
    <w:rsid w:val="00397D11"/>
    <w:rsid w:val="003A09BF"/>
    <w:rsid w:val="003A11C2"/>
    <w:rsid w:val="003A17B6"/>
    <w:rsid w:val="003A2400"/>
    <w:rsid w:val="003A40E4"/>
    <w:rsid w:val="003A74FA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377B"/>
    <w:rsid w:val="003C3B85"/>
    <w:rsid w:val="003C4732"/>
    <w:rsid w:val="003C47E7"/>
    <w:rsid w:val="003C4EA7"/>
    <w:rsid w:val="003C6F30"/>
    <w:rsid w:val="003C7B88"/>
    <w:rsid w:val="003D05A5"/>
    <w:rsid w:val="003D7385"/>
    <w:rsid w:val="003E2405"/>
    <w:rsid w:val="003E2A93"/>
    <w:rsid w:val="003E4D51"/>
    <w:rsid w:val="003E68CA"/>
    <w:rsid w:val="003F01A6"/>
    <w:rsid w:val="003F03F7"/>
    <w:rsid w:val="003F36A9"/>
    <w:rsid w:val="003F444C"/>
    <w:rsid w:val="003F5507"/>
    <w:rsid w:val="003F562E"/>
    <w:rsid w:val="003F76C5"/>
    <w:rsid w:val="003F77BF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7F4B"/>
    <w:rsid w:val="00410818"/>
    <w:rsid w:val="00410EF1"/>
    <w:rsid w:val="00410F0E"/>
    <w:rsid w:val="00411CA8"/>
    <w:rsid w:val="00412DCB"/>
    <w:rsid w:val="00413289"/>
    <w:rsid w:val="004132EE"/>
    <w:rsid w:val="0041568A"/>
    <w:rsid w:val="00421F56"/>
    <w:rsid w:val="004224CB"/>
    <w:rsid w:val="004309D8"/>
    <w:rsid w:val="00431005"/>
    <w:rsid w:val="004315D4"/>
    <w:rsid w:val="00431AC3"/>
    <w:rsid w:val="004323B4"/>
    <w:rsid w:val="00433E62"/>
    <w:rsid w:val="00435910"/>
    <w:rsid w:val="00435B06"/>
    <w:rsid w:val="00437375"/>
    <w:rsid w:val="00437578"/>
    <w:rsid w:val="00440AC8"/>
    <w:rsid w:val="004410D6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57D56"/>
    <w:rsid w:val="0046033A"/>
    <w:rsid w:val="00461934"/>
    <w:rsid w:val="00461DA0"/>
    <w:rsid w:val="00462C13"/>
    <w:rsid w:val="00463E49"/>
    <w:rsid w:val="004646B8"/>
    <w:rsid w:val="0046558F"/>
    <w:rsid w:val="00465A79"/>
    <w:rsid w:val="00466484"/>
    <w:rsid w:val="00467A08"/>
    <w:rsid w:val="00471558"/>
    <w:rsid w:val="00471AC7"/>
    <w:rsid w:val="00471BC7"/>
    <w:rsid w:val="00472A4E"/>
    <w:rsid w:val="00474C15"/>
    <w:rsid w:val="00476010"/>
    <w:rsid w:val="00477A98"/>
    <w:rsid w:val="00477BA8"/>
    <w:rsid w:val="00481641"/>
    <w:rsid w:val="004835D2"/>
    <w:rsid w:val="004856AD"/>
    <w:rsid w:val="00491013"/>
    <w:rsid w:val="004910D8"/>
    <w:rsid w:val="00491B1D"/>
    <w:rsid w:val="004927C7"/>
    <w:rsid w:val="004928B1"/>
    <w:rsid w:val="00493493"/>
    <w:rsid w:val="004939C4"/>
    <w:rsid w:val="00494830"/>
    <w:rsid w:val="00494848"/>
    <w:rsid w:val="0049534E"/>
    <w:rsid w:val="00497D47"/>
    <w:rsid w:val="004A2505"/>
    <w:rsid w:val="004A2AF5"/>
    <w:rsid w:val="004A3802"/>
    <w:rsid w:val="004A4DB1"/>
    <w:rsid w:val="004A56CB"/>
    <w:rsid w:val="004A5BE8"/>
    <w:rsid w:val="004A6270"/>
    <w:rsid w:val="004B232E"/>
    <w:rsid w:val="004B25FA"/>
    <w:rsid w:val="004B2D3C"/>
    <w:rsid w:val="004B2F4E"/>
    <w:rsid w:val="004B3487"/>
    <w:rsid w:val="004B644C"/>
    <w:rsid w:val="004B7285"/>
    <w:rsid w:val="004B7495"/>
    <w:rsid w:val="004B7B59"/>
    <w:rsid w:val="004C17C1"/>
    <w:rsid w:val="004C19C5"/>
    <w:rsid w:val="004C1F23"/>
    <w:rsid w:val="004C41DB"/>
    <w:rsid w:val="004C49EF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6C60"/>
    <w:rsid w:val="004F1396"/>
    <w:rsid w:val="004F1549"/>
    <w:rsid w:val="004F1B9F"/>
    <w:rsid w:val="004F3D0F"/>
    <w:rsid w:val="004F3E7B"/>
    <w:rsid w:val="004F4D91"/>
    <w:rsid w:val="004F6E5E"/>
    <w:rsid w:val="004F6F3D"/>
    <w:rsid w:val="004F7368"/>
    <w:rsid w:val="004F749E"/>
    <w:rsid w:val="0050324E"/>
    <w:rsid w:val="00503311"/>
    <w:rsid w:val="00503327"/>
    <w:rsid w:val="0050634D"/>
    <w:rsid w:val="005064EE"/>
    <w:rsid w:val="00510303"/>
    <w:rsid w:val="00510945"/>
    <w:rsid w:val="00510C50"/>
    <w:rsid w:val="00514141"/>
    <w:rsid w:val="00514968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309F8"/>
    <w:rsid w:val="0053105C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6CF4"/>
    <w:rsid w:val="00550345"/>
    <w:rsid w:val="00551BD1"/>
    <w:rsid w:val="00554997"/>
    <w:rsid w:val="00555ABB"/>
    <w:rsid w:val="00557C87"/>
    <w:rsid w:val="0056433F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4E27"/>
    <w:rsid w:val="00586370"/>
    <w:rsid w:val="005864F5"/>
    <w:rsid w:val="00587C38"/>
    <w:rsid w:val="005919ED"/>
    <w:rsid w:val="0059383F"/>
    <w:rsid w:val="00594547"/>
    <w:rsid w:val="005950DA"/>
    <w:rsid w:val="00597C36"/>
    <w:rsid w:val="005A09E0"/>
    <w:rsid w:val="005A1443"/>
    <w:rsid w:val="005A24EF"/>
    <w:rsid w:val="005A32D5"/>
    <w:rsid w:val="005A4722"/>
    <w:rsid w:val="005A4B57"/>
    <w:rsid w:val="005A57C4"/>
    <w:rsid w:val="005A68E1"/>
    <w:rsid w:val="005A7CC5"/>
    <w:rsid w:val="005B1E8A"/>
    <w:rsid w:val="005B3226"/>
    <w:rsid w:val="005B3BAC"/>
    <w:rsid w:val="005B4799"/>
    <w:rsid w:val="005B5085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79C7"/>
    <w:rsid w:val="005D02A4"/>
    <w:rsid w:val="005D1126"/>
    <w:rsid w:val="005D2CA1"/>
    <w:rsid w:val="005D3FE2"/>
    <w:rsid w:val="005D5D64"/>
    <w:rsid w:val="005D70A2"/>
    <w:rsid w:val="005D7C67"/>
    <w:rsid w:val="005D7E6C"/>
    <w:rsid w:val="005E07ED"/>
    <w:rsid w:val="005E15C4"/>
    <w:rsid w:val="005E165E"/>
    <w:rsid w:val="005E3243"/>
    <w:rsid w:val="005E3D55"/>
    <w:rsid w:val="005E450D"/>
    <w:rsid w:val="005E4563"/>
    <w:rsid w:val="005E475D"/>
    <w:rsid w:val="005E5933"/>
    <w:rsid w:val="005F1F71"/>
    <w:rsid w:val="005F206A"/>
    <w:rsid w:val="005F3B44"/>
    <w:rsid w:val="005F3D12"/>
    <w:rsid w:val="005F64DC"/>
    <w:rsid w:val="00600C9E"/>
    <w:rsid w:val="006027F0"/>
    <w:rsid w:val="00603630"/>
    <w:rsid w:val="0060467B"/>
    <w:rsid w:val="0060706A"/>
    <w:rsid w:val="00607DF9"/>
    <w:rsid w:val="00607F21"/>
    <w:rsid w:val="006108F6"/>
    <w:rsid w:val="00610DB1"/>
    <w:rsid w:val="00611B0B"/>
    <w:rsid w:val="006120DD"/>
    <w:rsid w:val="006121CC"/>
    <w:rsid w:val="00612580"/>
    <w:rsid w:val="00614CCC"/>
    <w:rsid w:val="00616498"/>
    <w:rsid w:val="00616743"/>
    <w:rsid w:val="00621B3A"/>
    <w:rsid w:val="00621F57"/>
    <w:rsid w:val="00622115"/>
    <w:rsid w:val="00622FC7"/>
    <w:rsid w:val="00623491"/>
    <w:rsid w:val="00623716"/>
    <w:rsid w:val="00623BAB"/>
    <w:rsid w:val="00624D32"/>
    <w:rsid w:val="00624F63"/>
    <w:rsid w:val="0062589F"/>
    <w:rsid w:val="00625B26"/>
    <w:rsid w:val="0062660C"/>
    <w:rsid w:val="00627AD2"/>
    <w:rsid w:val="00627B30"/>
    <w:rsid w:val="006321CB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40F3"/>
    <w:rsid w:val="00644225"/>
    <w:rsid w:val="006445DD"/>
    <w:rsid w:val="00644921"/>
    <w:rsid w:val="00645086"/>
    <w:rsid w:val="00645BB7"/>
    <w:rsid w:val="00645BE8"/>
    <w:rsid w:val="00645C4F"/>
    <w:rsid w:val="00647CB8"/>
    <w:rsid w:val="00652A0D"/>
    <w:rsid w:val="00652BC1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0446"/>
    <w:rsid w:val="00681675"/>
    <w:rsid w:val="00682A1E"/>
    <w:rsid w:val="00683990"/>
    <w:rsid w:val="00683EBB"/>
    <w:rsid w:val="006848E5"/>
    <w:rsid w:val="0068494F"/>
    <w:rsid w:val="00685094"/>
    <w:rsid w:val="00690D10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621D"/>
    <w:rsid w:val="006A6511"/>
    <w:rsid w:val="006A6CD3"/>
    <w:rsid w:val="006A6D4E"/>
    <w:rsid w:val="006B116A"/>
    <w:rsid w:val="006B2910"/>
    <w:rsid w:val="006C0858"/>
    <w:rsid w:val="006C20D9"/>
    <w:rsid w:val="006C2F82"/>
    <w:rsid w:val="006C3D45"/>
    <w:rsid w:val="006C7484"/>
    <w:rsid w:val="006C7B9E"/>
    <w:rsid w:val="006C7DD7"/>
    <w:rsid w:val="006C7E04"/>
    <w:rsid w:val="006C7E76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B03"/>
    <w:rsid w:val="006E4D32"/>
    <w:rsid w:val="006F1321"/>
    <w:rsid w:val="006F14AA"/>
    <w:rsid w:val="006F4236"/>
    <w:rsid w:val="006F498E"/>
    <w:rsid w:val="006F669D"/>
    <w:rsid w:val="006F7B74"/>
    <w:rsid w:val="006F7D1F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2A6C"/>
    <w:rsid w:val="007134CF"/>
    <w:rsid w:val="007135DC"/>
    <w:rsid w:val="007148AE"/>
    <w:rsid w:val="00714CD2"/>
    <w:rsid w:val="007176B3"/>
    <w:rsid w:val="00721113"/>
    <w:rsid w:val="0072144C"/>
    <w:rsid w:val="00721637"/>
    <w:rsid w:val="007235C3"/>
    <w:rsid w:val="007237BF"/>
    <w:rsid w:val="00724127"/>
    <w:rsid w:val="007252EC"/>
    <w:rsid w:val="007269D2"/>
    <w:rsid w:val="007273FB"/>
    <w:rsid w:val="00730C6D"/>
    <w:rsid w:val="00731D6C"/>
    <w:rsid w:val="00732E7B"/>
    <w:rsid w:val="00733365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15F1"/>
    <w:rsid w:val="00751956"/>
    <w:rsid w:val="007519DA"/>
    <w:rsid w:val="007536AC"/>
    <w:rsid w:val="007537BA"/>
    <w:rsid w:val="0075392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4FED"/>
    <w:rsid w:val="007954F6"/>
    <w:rsid w:val="007A1A15"/>
    <w:rsid w:val="007A28F4"/>
    <w:rsid w:val="007A2DC7"/>
    <w:rsid w:val="007A6A17"/>
    <w:rsid w:val="007B07EC"/>
    <w:rsid w:val="007B0EF0"/>
    <w:rsid w:val="007B2AC8"/>
    <w:rsid w:val="007B2D21"/>
    <w:rsid w:val="007B344D"/>
    <w:rsid w:val="007B3675"/>
    <w:rsid w:val="007B37EF"/>
    <w:rsid w:val="007B4427"/>
    <w:rsid w:val="007B4DE2"/>
    <w:rsid w:val="007B545C"/>
    <w:rsid w:val="007B65DA"/>
    <w:rsid w:val="007B7088"/>
    <w:rsid w:val="007C28C0"/>
    <w:rsid w:val="007C2F0D"/>
    <w:rsid w:val="007C412B"/>
    <w:rsid w:val="007C417C"/>
    <w:rsid w:val="007C45AA"/>
    <w:rsid w:val="007C45AC"/>
    <w:rsid w:val="007C5410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69E2"/>
    <w:rsid w:val="007D6CF8"/>
    <w:rsid w:val="007E0893"/>
    <w:rsid w:val="007E299E"/>
    <w:rsid w:val="007E3CAA"/>
    <w:rsid w:val="007E4613"/>
    <w:rsid w:val="007E47CB"/>
    <w:rsid w:val="007E4FFE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FE4"/>
    <w:rsid w:val="008011AE"/>
    <w:rsid w:val="00801B7F"/>
    <w:rsid w:val="008023A8"/>
    <w:rsid w:val="008028DC"/>
    <w:rsid w:val="00804624"/>
    <w:rsid w:val="00805F2C"/>
    <w:rsid w:val="00810442"/>
    <w:rsid w:val="00810666"/>
    <w:rsid w:val="008116BC"/>
    <w:rsid w:val="0081211B"/>
    <w:rsid w:val="0081269C"/>
    <w:rsid w:val="008129F1"/>
    <w:rsid w:val="00812F8A"/>
    <w:rsid w:val="00814508"/>
    <w:rsid w:val="008148BD"/>
    <w:rsid w:val="008158CF"/>
    <w:rsid w:val="0081707B"/>
    <w:rsid w:val="00817413"/>
    <w:rsid w:val="00821224"/>
    <w:rsid w:val="00821FE6"/>
    <w:rsid w:val="0082210C"/>
    <w:rsid w:val="008225F9"/>
    <w:rsid w:val="00823B83"/>
    <w:rsid w:val="00825CD9"/>
    <w:rsid w:val="00827317"/>
    <w:rsid w:val="0083184B"/>
    <w:rsid w:val="00832BA5"/>
    <w:rsid w:val="008333D1"/>
    <w:rsid w:val="0083349F"/>
    <w:rsid w:val="00835497"/>
    <w:rsid w:val="00835BD5"/>
    <w:rsid w:val="008367B4"/>
    <w:rsid w:val="0084002D"/>
    <w:rsid w:val="00840ADA"/>
    <w:rsid w:val="00841E90"/>
    <w:rsid w:val="0084224C"/>
    <w:rsid w:val="008425C5"/>
    <w:rsid w:val="008428E8"/>
    <w:rsid w:val="00843207"/>
    <w:rsid w:val="00844967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3709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2F"/>
    <w:rsid w:val="00864843"/>
    <w:rsid w:val="008676CD"/>
    <w:rsid w:val="00870ECC"/>
    <w:rsid w:val="00871433"/>
    <w:rsid w:val="00871C65"/>
    <w:rsid w:val="00873907"/>
    <w:rsid w:val="00875CE0"/>
    <w:rsid w:val="008811B4"/>
    <w:rsid w:val="008815FB"/>
    <w:rsid w:val="00882EDE"/>
    <w:rsid w:val="00884BDC"/>
    <w:rsid w:val="00886479"/>
    <w:rsid w:val="008868A3"/>
    <w:rsid w:val="00887FB6"/>
    <w:rsid w:val="00890F78"/>
    <w:rsid w:val="008911C2"/>
    <w:rsid w:val="008914C8"/>
    <w:rsid w:val="008916EF"/>
    <w:rsid w:val="008922D1"/>
    <w:rsid w:val="0089336F"/>
    <w:rsid w:val="00894DBC"/>
    <w:rsid w:val="00895857"/>
    <w:rsid w:val="00896850"/>
    <w:rsid w:val="008A0579"/>
    <w:rsid w:val="008A1FD9"/>
    <w:rsid w:val="008A226D"/>
    <w:rsid w:val="008A22BA"/>
    <w:rsid w:val="008A3759"/>
    <w:rsid w:val="008A3F5E"/>
    <w:rsid w:val="008A4430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1049"/>
    <w:rsid w:val="008C301B"/>
    <w:rsid w:val="008C3A7D"/>
    <w:rsid w:val="008C402E"/>
    <w:rsid w:val="008C57BF"/>
    <w:rsid w:val="008C68B0"/>
    <w:rsid w:val="008C7F88"/>
    <w:rsid w:val="008D00EC"/>
    <w:rsid w:val="008D2574"/>
    <w:rsid w:val="008D4B0D"/>
    <w:rsid w:val="008D6627"/>
    <w:rsid w:val="008D6FFA"/>
    <w:rsid w:val="008E2037"/>
    <w:rsid w:val="008E2BA7"/>
    <w:rsid w:val="008E3203"/>
    <w:rsid w:val="008E7199"/>
    <w:rsid w:val="008F01DA"/>
    <w:rsid w:val="008F11A7"/>
    <w:rsid w:val="008F25BC"/>
    <w:rsid w:val="008F5FAC"/>
    <w:rsid w:val="008F65B0"/>
    <w:rsid w:val="008F6E83"/>
    <w:rsid w:val="00900CBC"/>
    <w:rsid w:val="00901223"/>
    <w:rsid w:val="009012D6"/>
    <w:rsid w:val="009014C4"/>
    <w:rsid w:val="0090180D"/>
    <w:rsid w:val="0090191F"/>
    <w:rsid w:val="009023DA"/>
    <w:rsid w:val="00902960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2ADA"/>
    <w:rsid w:val="00915817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0080"/>
    <w:rsid w:val="00931626"/>
    <w:rsid w:val="009318CC"/>
    <w:rsid w:val="00931B3A"/>
    <w:rsid w:val="009320A1"/>
    <w:rsid w:val="00934D30"/>
    <w:rsid w:val="00940158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00EE"/>
    <w:rsid w:val="00952522"/>
    <w:rsid w:val="00953242"/>
    <w:rsid w:val="00953C0A"/>
    <w:rsid w:val="00954C2A"/>
    <w:rsid w:val="00955F0E"/>
    <w:rsid w:val="0095601B"/>
    <w:rsid w:val="0095729D"/>
    <w:rsid w:val="009625E2"/>
    <w:rsid w:val="009655A9"/>
    <w:rsid w:val="00966338"/>
    <w:rsid w:val="0096694C"/>
    <w:rsid w:val="00967572"/>
    <w:rsid w:val="00970511"/>
    <w:rsid w:val="009743A1"/>
    <w:rsid w:val="009747E0"/>
    <w:rsid w:val="009749CB"/>
    <w:rsid w:val="009755CA"/>
    <w:rsid w:val="0097600B"/>
    <w:rsid w:val="00976924"/>
    <w:rsid w:val="00976A2E"/>
    <w:rsid w:val="0097707E"/>
    <w:rsid w:val="00977091"/>
    <w:rsid w:val="00981DF4"/>
    <w:rsid w:val="00983D19"/>
    <w:rsid w:val="00984646"/>
    <w:rsid w:val="009847FF"/>
    <w:rsid w:val="00986753"/>
    <w:rsid w:val="009904AB"/>
    <w:rsid w:val="009904B1"/>
    <w:rsid w:val="009924F9"/>
    <w:rsid w:val="0099343F"/>
    <w:rsid w:val="009939C4"/>
    <w:rsid w:val="00995195"/>
    <w:rsid w:val="00995FC1"/>
    <w:rsid w:val="00996ACA"/>
    <w:rsid w:val="00996F15"/>
    <w:rsid w:val="0099738D"/>
    <w:rsid w:val="009A2788"/>
    <w:rsid w:val="009A2E44"/>
    <w:rsid w:val="009A347F"/>
    <w:rsid w:val="009A4EFE"/>
    <w:rsid w:val="009A6316"/>
    <w:rsid w:val="009A634F"/>
    <w:rsid w:val="009B04B8"/>
    <w:rsid w:val="009B1879"/>
    <w:rsid w:val="009B3069"/>
    <w:rsid w:val="009B50B3"/>
    <w:rsid w:val="009B653A"/>
    <w:rsid w:val="009B75DD"/>
    <w:rsid w:val="009C060A"/>
    <w:rsid w:val="009C25A0"/>
    <w:rsid w:val="009C45EC"/>
    <w:rsid w:val="009D0C6A"/>
    <w:rsid w:val="009D1908"/>
    <w:rsid w:val="009D26D6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34D9"/>
    <w:rsid w:val="009F42A7"/>
    <w:rsid w:val="009F4495"/>
    <w:rsid w:val="009F5EA9"/>
    <w:rsid w:val="009F6320"/>
    <w:rsid w:val="00A01813"/>
    <w:rsid w:val="00A0432E"/>
    <w:rsid w:val="00A044EA"/>
    <w:rsid w:val="00A06811"/>
    <w:rsid w:val="00A103A1"/>
    <w:rsid w:val="00A10478"/>
    <w:rsid w:val="00A1089E"/>
    <w:rsid w:val="00A108E9"/>
    <w:rsid w:val="00A112B2"/>
    <w:rsid w:val="00A128C8"/>
    <w:rsid w:val="00A14D8C"/>
    <w:rsid w:val="00A162ED"/>
    <w:rsid w:val="00A214C5"/>
    <w:rsid w:val="00A21D73"/>
    <w:rsid w:val="00A222A7"/>
    <w:rsid w:val="00A266EE"/>
    <w:rsid w:val="00A26C1B"/>
    <w:rsid w:val="00A26EA9"/>
    <w:rsid w:val="00A271E8"/>
    <w:rsid w:val="00A272B4"/>
    <w:rsid w:val="00A27C0F"/>
    <w:rsid w:val="00A310EB"/>
    <w:rsid w:val="00A33A9E"/>
    <w:rsid w:val="00A351DB"/>
    <w:rsid w:val="00A360AF"/>
    <w:rsid w:val="00A401A2"/>
    <w:rsid w:val="00A402FA"/>
    <w:rsid w:val="00A4053A"/>
    <w:rsid w:val="00A40B81"/>
    <w:rsid w:val="00A41F77"/>
    <w:rsid w:val="00A43D78"/>
    <w:rsid w:val="00A442F6"/>
    <w:rsid w:val="00A446C5"/>
    <w:rsid w:val="00A45E8D"/>
    <w:rsid w:val="00A466B2"/>
    <w:rsid w:val="00A500F4"/>
    <w:rsid w:val="00A50859"/>
    <w:rsid w:val="00A52A00"/>
    <w:rsid w:val="00A536D2"/>
    <w:rsid w:val="00A53F73"/>
    <w:rsid w:val="00A55C2B"/>
    <w:rsid w:val="00A56956"/>
    <w:rsid w:val="00A56F58"/>
    <w:rsid w:val="00A5743F"/>
    <w:rsid w:val="00A579DD"/>
    <w:rsid w:val="00A63F8C"/>
    <w:rsid w:val="00A64E94"/>
    <w:rsid w:val="00A6695A"/>
    <w:rsid w:val="00A669D6"/>
    <w:rsid w:val="00A70EA4"/>
    <w:rsid w:val="00A72C2C"/>
    <w:rsid w:val="00A737C7"/>
    <w:rsid w:val="00A73B57"/>
    <w:rsid w:val="00A8079C"/>
    <w:rsid w:val="00A8304B"/>
    <w:rsid w:val="00A83057"/>
    <w:rsid w:val="00A840B9"/>
    <w:rsid w:val="00A8429D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BCE"/>
    <w:rsid w:val="00AA3911"/>
    <w:rsid w:val="00AA3CD3"/>
    <w:rsid w:val="00AA549E"/>
    <w:rsid w:val="00AA56F8"/>
    <w:rsid w:val="00AA69C9"/>
    <w:rsid w:val="00AB087B"/>
    <w:rsid w:val="00AB29B3"/>
    <w:rsid w:val="00AB3381"/>
    <w:rsid w:val="00AB3E51"/>
    <w:rsid w:val="00AB4C69"/>
    <w:rsid w:val="00AB52A5"/>
    <w:rsid w:val="00AB52D4"/>
    <w:rsid w:val="00AB6305"/>
    <w:rsid w:val="00AB68CB"/>
    <w:rsid w:val="00AB7F24"/>
    <w:rsid w:val="00AC14BC"/>
    <w:rsid w:val="00AC252D"/>
    <w:rsid w:val="00AC343E"/>
    <w:rsid w:val="00AD02AB"/>
    <w:rsid w:val="00AD0909"/>
    <w:rsid w:val="00AD0E71"/>
    <w:rsid w:val="00AD1548"/>
    <w:rsid w:val="00AD1666"/>
    <w:rsid w:val="00AD28D1"/>
    <w:rsid w:val="00AD3491"/>
    <w:rsid w:val="00AD3FAE"/>
    <w:rsid w:val="00AD504C"/>
    <w:rsid w:val="00AD5179"/>
    <w:rsid w:val="00AD7D4D"/>
    <w:rsid w:val="00AD7E5E"/>
    <w:rsid w:val="00AE067A"/>
    <w:rsid w:val="00AE10C4"/>
    <w:rsid w:val="00AE32AC"/>
    <w:rsid w:val="00AE344A"/>
    <w:rsid w:val="00AE4685"/>
    <w:rsid w:val="00AE4E4E"/>
    <w:rsid w:val="00AE5F98"/>
    <w:rsid w:val="00AE65CF"/>
    <w:rsid w:val="00AE6B82"/>
    <w:rsid w:val="00AE7B0A"/>
    <w:rsid w:val="00AE7B7D"/>
    <w:rsid w:val="00AF12AF"/>
    <w:rsid w:val="00AF1AB2"/>
    <w:rsid w:val="00AF2459"/>
    <w:rsid w:val="00AF265C"/>
    <w:rsid w:val="00AF32DA"/>
    <w:rsid w:val="00AF3D9F"/>
    <w:rsid w:val="00AF4189"/>
    <w:rsid w:val="00AF4824"/>
    <w:rsid w:val="00AF5156"/>
    <w:rsid w:val="00AF6180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6555"/>
    <w:rsid w:val="00B20245"/>
    <w:rsid w:val="00B2266C"/>
    <w:rsid w:val="00B22E46"/>
    <w:rsid w:val="00B23F97"/>
    <w:rsid w:val="00B24D43"/>
    <w:rsid w:val="00B25003"/>
    <w:rsid w:val="00B30588"/>
    <w:rsid w:val="00B3130D"/>
    <w:rsid w:val="00B31D36"/>
    <w:rsid w:val="00B32BDA"/>
    <w:rsid w:val="00B35E60"/>
    <w:rsid w:val="00B405F5"/>
    <w:rsid w:val="00B40CBF"/>
    <w:rsid w:val="00B41946"/>
    <w:rsid w:val="00B41B9C"/>
    <w:rsid w:val="00B4232F"/>
    <w:rsid w:val="00B42F87"/>
    <w:rsid w:val="00B4703D"/>
    <w:rsid w:val="00B47AC3"/>
    <w:rsid w:val="00B50ED7"/>
    <w:rsid w:val="00B513C9"/>
    <w:rsid w:val="00B51B88"/>
    <w:rsid w:val="00B5382B"/>
    <w:rsid w:val="00B53CAB"/>
    <w:rsid w:val="00B552A2"/>
    <w:rsid w:val="00B57031"/>
    <w:rsid w:val="00B5761E"/>
    <w:rsid w:val="00B57DC1"/>
    <w:rsid w:val="00B62715"/>
    <w:rsid w:val="00B629B2"/>
    <w:rsid w:val="00B638B6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7F9A"/>
    <w:rsid w:val="00B84AA5"/>
    <w:rsid w:val="00B84B73"/>
    <w:rsid w:val="00B8506A"/>
    <w:rsid w:val="00B8563D"/>
    <w:rsid w:val="00B85AB1"/>
    <w:rsid w:val="00B86A0B"/>
    <w:rsid w:val="00B906FF"/>
    <w:rsid w:val="00B90FF1"/>
    <w:rsid w:val="00B914C1"/>
    <w:rsid w:val="00B91838"/>
    <w:rsid w:val="00B91BCF"/>
    <w:rsid w:val="00B92A51"/>
    <w:rsid w:val="00B943B7"/>
    <w:rsid w:val="00B95237"/>
    <w:rsid w:val="00B95C03"/>
    <w:rsid w:val="00B95EBC"/>
    <w:rsid w:val="00B97204"/>
    <w:rsid w:val="00B97A31"/>
    <w:rsid w:val="00BA29AE"/>
    <w:rsid w:val="00BA75EE"/>
    <w:rsid w:val="00BB05A2"/>
    <w:rsid w:val="00BB0CB9"/>
    <w:rsid w:val="00BB2931"/>
    <w:rsid w:val="00BB2976"/>
    <w:rsid w:val="00BB3B1C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CBB"/>
    <w:rsid w:val="00BC7E68"/>
    <w:rsid w:val="00BD0496"/>
    <w:rsid w:val="00BD1DF3"/>
    <w:rsid w:val="00BD2C9C"/>
    <w:rsid w:val="00BD3B85"/>
    <w:rsid w:val="00BD3E7A"/>
    <w:rsid w:val="00BD4206"/>
    <w:rsid w:val="00BD541A"/>
    <w:rsid w:val="00BD78A2"/>
    <w:rsid w:val="00BE109F"/>
    <w:rsid w:val="00BE138C"/>
    <w:rsid w:val="00BE41A9"/>
    <w:rsid w:val="00BE47BD"/>
    <w:rsid w:val="00BE5355"/>
    <w:rsid w:val="00BE554E"/>
    <w:rsid w:val="00BE768E"/>
    <w:rsid w:val="00BF1E2D"/>
    <w:rsid w:val="00BF2183"/>
    <w:rsid w:val="00BF2821"/>
    <w:rsid w:val="00BF2C8A"/>
    <w:rsid w:val="00BF43D7"/>
    <w:rsid w:val="00BF4ACF"/>
    <w:rsid w:val="00BF5BCF"/>
    <w:rsid w:val="00BF5C2F"/>
    <w:rsid w:val="00BF6386"/>
    <w:rsid w:val="00BF7133"/>
    <w:rsid w:val="00BF7845"/>
    <w:rsid w:val="00C0014D"/>
    <w:rsid w:val="00C003A3"/>
    <w:rsid w:val="00C00BB7"/>
    <w:rsid w:val="00C01DF0"/>
    <w:rsid w:val="00C029E8"/>
    <w:rsid w:val="00C03702"/>
    <w:rsid w:val="00C048BB"/>
    <w:rsid w:val="00C04AD5"/>
    <w:rsid w:val="00C0791D"/>
    <w:rsid w:val="00C07CDF"/>
    <w:rsid w:val="00C100BC"/>
    <w:rsid w:val="00C10BFD"/>
    <w:rsid w:val="00C10E48"/>
    <w:rsid w:val="00C12451"/>
    <w:rsid w:val="00C14301"/>
    <w:rsid w:val="00C1487E"/>
    <w:rsid w:val="00C154A3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405AA"/>
    <w:rsid w:val="00C4206D"/>
    <w:rsid w:val="00C42487"/>
    <w:rsid w:val="00C44E85"/>
    <w:rsid w:val="00C4596E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1614"/>
    <w:rsid w:val="00C63097"/>
    <w:rsid w:val="00C6469B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249D"/>
    <w:rsid w:val="00C825D0"/>
    <w:rsid w:val="00C83EC0"/>
    <w:rsid w:val="00C84FE5"/>
    <w:rsid w:val="00C85992"/>
    <w:rsid w:val="00C8720E"/>
    <w:rsid w:val="00C91355"/>
    <w:rsid w:val="00C91FF2"/>
    <w:rsid w:val="00C93119"/>
    <w:rsid w:val="00C932DE"/>
    <w:rsid w:val="00C959C6"/>
    <w:rsid w:val="00C95A78"/>
    <w:rsid w:val="00CA096D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F6C"/>
    <w:rsid w:val="00CB7765"/>
    <w:rsid w:val="00CB7DA1"/>
    <w:rsid w:val="00CB7FE2"/>
    <w:rsid w:val="00CC2153"/>
    <w:rsid w:val="00CC2AD0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5591"/>
    <w:rsid w:val="00CE5675"/>
    <w:rsid w:val="00CE5919"/>
    <w:rsid w:val="00CE698E"/>
    <w:rsid w:val="00CF0979"/>
    <w:rsid w:val="00CF379B"/>
    <w:rsid w:val="00CF4B9A"/>
    <w:rsid w:val="00CF599D"/>
    <w:rsid w:val="00CF6A3A"/>
    <w:rsid w:val="00CF6F92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09EC"/>
    <w:rsid w:val="00D10B97"/>
    <w:rsid w:val="00D11B77"/>
    <w:rsid w:val="00D132E6"/>
    <w:rsid w:val="00D14C48"/>
    <w:rsid w:val="00D14C55"/>
    <w:rsid w:val="00D163A3"/>
    <w:rsid w:val="00D1663D"/>
    <w:rsid w:val="00D16B52"/>
    <w:rsid w:val="00D17233"/>
    <w:rsid w:val="00D17C23"/>
    <w:rsid w:val="00D21769"/>
    <w:rsid w:val="00D22576"/>
    <w:rsid w:val="00D23047"/>
    <w:rsid w:val="00D23919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4EE2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7036"/>
    <w:rsid w:val="00D676B3"/>
    <w:rsid w:val="00D67966"/>
    <w:rsid w:val="00D7098B"/>
    <w:rsid w:val="00D7314C"/>
    <w:rsid w:val="00D73331"/>
    <w:rsid w:val="00D7449E"/>
    <w:rsid w:val="00D754B1"/>
    <w:rsid w:val="00D8001F"/>
    <w:rsid w:val="00D80235"/>
    <w:rsid w:val="00D80A31"/>
    <w:rsid w:val="00D81611"/>
    <w:rsid w:val="00D8186C"/>
    <w:rsid w:val="00D81D35"/>
    <w:rsid w:val="00D8201A"/>
    <w:rsid w:val="00D84F1B"/>
    <w:rsid w:val="00D8675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1A4"/>
    <w:rsid w:val="00DA6CA7"/>
    <w:rsid w:val="00DA703F"/>
    <w:rsid w:val="00DB569D"/>
    <w:rsid w:val="00DB6D2A"/>
    <w:rsid w:val="00DB72AB"/>
    <w:rsid w:val="00DC0063"/>
    <w:rsid w:val="00DC306E"/>
    <w:rsid w:val="00DC3D5E"/>
    <w:rsid w:val="00DC63A2"/>
    <w:rsid w:val="00DD0878"/>
    <w:rsid w:val="00DD08C0"/>
    <w:rsid w:val="00DD11E8"/>
    <w:rsid w:val="00DD1A69"/>
    <w:rsid w:val="00DD3461"/>
    <w:rsid w:val="00DD43C5"/>
    <w:rsid w:val="00DD4429"/>
    <w:rsid w:val="00DD6A8E"/>
    <w:rsid w:val="00DD76F5"/>
    <w:rsid w:val="00DE01B2"/>
    <w:rsid w:val="00DE0347"/>
    <w:rsid w:val="00DE1FF8"/>
    <w:rsid w:val="00DE343B"/>
    <w:rsid w:val="00DE4676"/>
    <w:rsid w:val="00DF121B"/>
    <w:rsid w:val="00DF1254"/>
    <w:rsid w:val="00DF1863"/>
    <w:rsid w:val="00DF2DCE"/>
    <w:rsid w:val="00DF3A40"/>
    <w:rsid w:val="00DF4420"/>
    <w:rsid w:val="00DF4752"/>
    <w:rsid w:val="00DF513F"/>
    <w:rsid w:val="00DF72F9"/>
    <w:rsid w:val="00DF7B2E"/>
    <w:rsid w:val="00E05A46"/>
    <w:rsid w:val="00E05F81"/>
    <w:rsid w:val="00E06197"/>
    <w:rsid w:val="00E072E2"/>
    <w:rsid w:val="00E117E3"/>
    <w:rsid w:val="00E1181F"/>
    <w:rsid w:val="00E12D05"/>
    <w:rsid w:val="00E13A38"/>
    <w:rsid w:val="00E141BF"/>
    <w:rsid w:val="00E142ED"/>
    <w:rsid w:val="00E14F44"/>
    <w:rsid w:val="00E163AF"/>
    <w:rsid w:val="00E164A8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32C"/>
    <w:rsid w:val="00E57EB9"/>
    <w:rsid w:val="00E60228"/>
    <w:rsid w:val="00E603B2"/>
    <w:rsid w:val="00E61928"/>
    <w:rsid w:val="00E61B75"/>
    <w:rsid w:val="00E630A1"/>
    <w:rsid w:val="00E633C1"/>
    <w:rsid w:val="00E64B98"/>
    <w:rsid w:val="00E650B4"/>
    <w:rsid w:val="00E66390"/>
    <w:rsid w:val="00E663FB"/>
    <w:rsid w:val="00E66481"/>
    <w:rsid w:val="00E67099"/>
    <w:rsid w:val="00E714A3"/>
    <w:rsid w:val="00E72464"/>
    <w:rsid w:val="00E7360E"/>
    <w:rsid w:val="00E756F5"/>
    <w:rsid w:val="00E761EB"/>
    <w:rsid w:val="00E76B1F"/>
    <w:rsid w:val="00E77E41"/>
    <w:rsid w:val="00E80339"/>
    <w:rsid w:val="00E80503"/>
    <w:rsid w:val="00E81A2C"/>
    <w:rsid w:val="00E8227B"/>
    <w:rsid w:val="00E831DB"/>
    <w:rsid w:val="00E83399"/>
    <w:rsid w:val="00E83E34"/>
    <w:rsid w:val="00E8482C"/>
    <w:rsid w:val="00E87959"/>
    <w:rsid w:val="00E91471"/>
    <w:rsid w:val="00E91A95"/>
    <w:rsid w:val="00E91AAE"/>
    <w:rsid w:val="00E93D82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77F"/>
    <w:rsid w:val="00ED1A7A"/>
    <w:rsid w:val="00ED214F"/>
    <w:rsid w:val="00ED2331"/>
    <w:rsid w:val="00ED294D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725"/>
    <w:rsid w:val="00EE1B06"/>
    <w:rsid w:val="00EE2618"/>
    <w:rsid w:val="00EE490C"/>
    <w:rsid w:val="00EF0598"/>
    <w:rsid w:val="00EF155D"/>
    <w:rsid w:val="00EF1ED4"/>
    <w:rsid w:val="00EF3374"/>
    <w:rsid w:val="00EF486C"/>
    <w:rsid w:val="00EF5573"/>
    <w:rsid w:val="00F0044D"/>
    <w:rsid w:val="00F040ED"/>
    <w:rsid w:val="00F0692B"/>
    <w:rsid w:val="00F06EF5"/>
    <w:rsid w:val="00F10317"/>
    <w:rsid w:val="00F11807"/>
    <w:rsid w:val="00F12FC1"/>
    <w:rsid w:val="00F14DEC"/>
    <w:rsid w:val="00F14F6A"/>
    <w:rsid w:val="00F16903"/>
    <w:rsid w:val="00F200DC"/>
    <w:rsid w:val="00F22B10"/>
    <w:rsid w:val="00F22EE4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3589"/>
    <w:rsid w:val="00F541FC"/>
    <w:rsid w:val="00F54CD0"/>
    <w:rsid w:val="00F55B7E"/>
    <w:rsid w:val="00F56DE1"/>
    <w:rsid w:val="00F57F6F"/>
    <w:rsid w:val="00F6040E"/>
    <w:rsid w:val="00F629BF"/>
    <w:rsid w:val="00F6736D"/>
    <w:rsid w:val="00F675F3"/>
    <w:rsid w:val="00F6787E"/>
    <w:rsid w:val="00F72703"/>
    <w:rsid w:val="00F73908"/>
    <w:rsid w:val="00F77A0A"/>
    <w:rsid w:val="00F808ED"/>
    <w:rsid w:val="00F80D95"/>
    <w:rsid w:val="00F80E9C"/>
    <w:rsid w:val="00F80ECB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620F"/>
    <w:rsid w:val="00F96748"/>
    <w:rsid w:val="00F96DBB"/>
    <w:rsid w:val="00F974D3"/>
    <w:rsid w:val="00FA02AA"/>
    <w:rsid w:val="00FA09A0"/>
    <w:rsid w:val="00FA24A6"/>
    <w:rsid w:val="00FA32CC"/>
    <w:rsid w:val="00FA343D"/>
    <w:rsid w:val="00FA50D6"/>
    <w:rsid w:val="00FA5A36"/>
    <w:rsid w:val="00FA6C45"/>
    <w:rsid w:val="00FA753C"/>
    <w:rsid w:val="00FB0CC5"/>
    <w:rsid w:val="00FB4086"/>
    <w:rsid w:val="00FB5A24"/>
    <w:rsid w:val="00FB6B52"/>
    <w:rsid w:val="00FC0C72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A2E"/>
    <w:rsid w:val="00FD1A08"/>
    <w:rsid w:val="00FD2E5A"/>
    <w:rsid w:val="00FD34DB"/>
    <w:rsid w:val="00FD3836"/>
    <w:rsid w:val="00FD5848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6E52"/>
    <w:rsid w:val="00FE7406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F0E87-036E-4858-A721-7D86BBADA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47</Pages>
  <Words>16292</Words>
  <Characters>92871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675</cp:revision>
  <cp:lastPrinted>2020-05-26T08:41:00Z</cp:lastPrinted>
  <dcterms:created xsi:type="dcterms:W3CDTF">2019-01-22T06:29:00Z</dcterms:created>
  <dcterms:modified xsi:type="dcterms:W3CDTF">2020-06-04T04:58:00Z</dcterms:modified>
</cp:coreProperties>
</file>