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382" w:rsidRDefault="00821382" w:rsidP="008213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о проделанной работе за 2019 год</w:t>
      </w:r>
    </w:p>
    <w:p w:rsidR="00821382" w:rsidRDefault="00821382" w:rsidP="008213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986" w:rsidRPr="00260201" w:rsidRDefault="005E2520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Полтавского городского поселения осуществляет деятельность в соответствии </w:t>
      </w:r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федеральным и региональным законодательством, Уставом поселения, </w:t>
      </w:r>
      <w:r w:rsidR="00017986" w:rsidRPr="00260201">
        <w:rPr>
          <w:rFonts w:ascii="Times New Roman" w:eastAsia="Calibri" w:hAnsi="Times New Roman" w:cs="Times New Roman"/>
          <w:sz w:val="28"/>
          <w:szCs w:val="28"/>
        </w:rPr>
        <w:t>в</w:t>
      </w:r>
      <w:r w:rsidR="00017986" w:rsidRPr="00260201">
        <w:rPr>
          <w:rFonts w:ascii="Times New Roman" w:hAnsi="Times New Roman" w:cs="Times New Roman"/>
          <w:sz w:val="28"/>
          <w:szCs w:val="28"/>
        </w:rPr>
        <w:t>о</w:t>
      </w:r>
      <w:r w:rsidR="00017986" w:rsidRPr="00260201">
        <w:rPr>
          <w:rFonts w:ascii="Times New Roman" w:eastAsia="Calibri" w:hAnsi="Times New Roman" w:cs="Times New Roman"/>
          <w:sz w:val="28"/>
          <w:szCs w:val="28"/>
        </w:rPr>
        <w:t xml:space="preserve"> взаимодействии с </w:t>
      </w:r>
      <w:r w:rsidR="00017986" w:rsidRPr="00260201">
        <w:rPr>
          <w:rFonts w:ascii="Times New Roman" w:hAnsi="Times New Roman" w:cs="Times New Roman"/>
          <w:sz w:val="28"/>
          <w:szCs w:val="28"/>
        </w:rPr>
        <w:t xml:space="preserve">областными структурами, </w:t>
      </w:r>
      <w:r w:rsidR="00017986" w:rsidRPr="00260201">
        <w:rPr>
          <w:rFonts w:ascii="Times New Roman" w:eastAsia="Calibri" w:hAnsi="Times New Roman" w:cs="Times New Roman"/>
          <w:sz w:val="28"/>
          <w:szCs w:val="28"/>
        </w:rPr>
        <w:t xml:space="preserve">администрацией района, </w:t>
      </w:r>
      <w:r w:rsidR="00017986" w:rsidRPr="00260201">
        <w:rPr>
          <w:rFonts w:ascii="Times New Roman" w:hAnsi="Times New Roman" w:cs="Times New Roman"/>
          <w:sz w:val="28"/>
          <w:szCs w:val="28"/>
        </w:rPr>
        <w:t>руководителями предприятий и организаций поселка</w:t>
      </w:r>
      <w:r w:rsidR="00017986" w:rsidRPr="00260201">
        <w:rPr>
          <w:rFonts w:ascii="Times New Roman" w:eastAsia="Calibri" w:hAnsi="Times New Roman" w:cs="Times New Roman"/>
          <w:sz w:val="28"/>
          <w:szCs w:val="28"/>
        </w:rPr>
        <w:t xml:space="preserve"> и направлена на </w:t>
      </w:r>
      <w:r w:rsidR="00017986" w:rsidRPr="00260201">
        <w:rPr>
          <w:rFonts w:ascii="Times New Roman" w:hAnsi="Times New Roman" w:cs="Times New Roman"/>
          <w:sz w:val="28"/>
          <w:szCs w:val="28"/>
        </w:rPr>
        <w:t>улучшение качества жизни полтавчан.</w:t>
      </w:r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Полтавского городского поселения входят два населенных пункта: р.п</w:t>
      </w:r>
      <w:proofErr w:type="gram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олтавка и </w:t>
      </w:r>
      <w:proofErr w:type="spell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д.Малахово</w:t>
      </w:r>
      <w:proofErr w:type="spell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2520" w:rsidRPr="00260201" w:rsidRDefault="005E2520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городского поселения по состоянию на 1 ян</w:t>
      </w:r>
      <w:r w:rsidR="003D41AC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варя 2020 года проживает 7949 человек , в р.п</w:t>
      </w:r>
      <w:proofErr w:type="gramStart"/>
      <w:r w:rsidR="003D41AC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="003D41AC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олтавка -7902</w:t>
      </w:r>
      <w:r w:rsidR="001100EA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="001100EA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д.Малахово</w:t>
      </w:r>
      <w:proofErr w:type="spellEnd"/>
      <w:r w:rsidR="001100EA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- 47</w:t>
      </w:r>
      <w:r w:rsidR="00865E4C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E2520" w:rsidRPr="00260201" w:rsidRDefault="003D41AC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2019 году прибыло  в поселение -150, родилось- 4</w:t>
      </w:r>
      <w:r w:rsidR="00973292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E2520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выбыло 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197</w:t>
      </w:r>
      <w:r w:rsidR="005E2520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человек, 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со смертью -89</w:t>
      </w:r>
      <w:r w:rsidR="005E2520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E2520" w:rsidRPr="002602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Рассматривая население по </w:t>
      </w:r>
      <w:proofErr w:type="gram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категориям</w:t>
      </w:r>
      <w:proofErr w:type="gram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видим следующую картину:</w:t>
      </w:r>
    </w:p>
    <w:tbl>
      <w:tblPr>
        <w:tblStyle w:val="a3"/>
        <w:tblW w:w="9289" w:type="dxa"/>
        <w:tblLook w:val="04A0"/>
      </w:tblPr>
      <w:tblGrid>
        <w:gridCol w:w="7621"/>
        <w:gridCol w:w="1668"/>
      </w:tblGrid>
      <w:tr w:rsidR="00017986" w:rsidRPr="00260201" w:rsidTr="001100EA">
        <w:tc>
          <w:tcPr>
            <w:tcW w:w="7621" w:type="dxa"/>
          </w:tcPr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Распределение населения по категориям</w:t>
            </w:r>
          </w:p>
        </w:tc>
        <w:tc>
          <w:tcPr>
            <w:tcW w:w="1668" w:type="dxa"/>
          </w:tcPr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человек</w:t>
            </w:r>
          </w:p>
        </w:tc>
      </w:tr>
      <w:tr w:rsidR="00017986" w:rsidRPr="00260201" w:rsidTr="001100EA">
        <w:tc>
          <w:tcPr>
            <w:tcW w:w="7621" w:type="dxa"/>
          </w:tcPr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Численность  постоянного населения, в том числе: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- мужчин -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- женщин - 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8" w:type="dxa"/>
          </w:tcPr>
          <w:p w:rsidR="00017986" w:rsidRPr="00260201" w:rsidRDefault="003D41AC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7949</w:t>
            </w:r>
          </w:p>
          <w:p w:rsidR="00017986" w:rsidRPr="00260201" w:rsidRDefault="003D41AC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3839</w:t>
            </w:r>
          </w:p>
          <w:p w:rsidR="00017986" w:rsidRPr="00260201" w:rsidRDefault="001100EA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  <w:r w:rsidR="003D41AC"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017986" w:rsidRPr="00260201" w:rsidTr="001100EA">
        <w:tc>
          <w:tcPr>
            <w:tcW w:w="7621" w:type="dxa"/>
          </w:tcPr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общей численности: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Население в трудоспособном возрасте, в том числе: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- мужчин -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- женщин - 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8" w:type="dxa"/>
          </w:tcPr>
          <w:p w:rsidR="00017986" w:rsidRPr="00260201" w:rsidRDefault="003D41AC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4416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7986" w:rsidRPr="00260201" w:rsidRDefault="00277E84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2357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100EA"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  <w:r w:rsidR="00277E84"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017986" w:rsidRPr="00260201" w:rsidTr="001100EA">
        <w:tc>
          <w:tcPr>
            <w:tcW w:w="7621" w:type="dxa"/>
          </w:tcPr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Моложе трудоспособного возраста, в том числе: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                              </w:t>
            </w: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мужчин -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- женщин - 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8" w:type="dxa"/>
          </w:tcPr>
          <w:p w:rsidR="00017986" w:rsidRPr="00260201" w:rsidRDefault="00277E84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1657</w:t>
            </w:r>
          </w:p>
          <w:p w:rsidR="00017986" w:rsidRPr="00260201" w:rsidRDefault="00277E84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884</w:t>
            </w:r>
          </w:p>
          <w:p w:rsidR="00017986" w:rsidRPr="00260201" w:rsidRDefault="00A00D4A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277E84"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</w:tr>
      <w:tr w:rsidR="00017986" w:rsidRPr="00260201" w:rsidTr="001100EA">
        <w:tc>
          <w:tcPr>
            <w:tcW w:w="7621" w:type="dxa"/>
          </w:tcPr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Старше трудоспособного возраста, в том числе: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- мужчин -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- женщин - 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8" w:type="dxa"/>
          </w:tcPr>
          <w:p w:rsidR="00017986" w:rsidRPr="00260201" w:rsidRDefault="00277E84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1876</w:t>
            </w:r>
          </w:p>
          <w:p w:rsidR="00017986" w:rsidRPr="00260201" w:rsidRDefault="00277E84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77E84"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</w:t>
            </w:r>
          </w:p>
        </w:tc>
      </w:tr>
      <w:tr w:rsidR="00017986" w:rsidRPr="00260201" w:rsidTr="001100EA">
        <w:tc>
          <w:tcPr>
            <w:tcW w:w="7621" w:type="dxa"/>
          </w:tcPr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Учащиеся, студенты в возрасте от 16 лет и старше  </w:t>
            </w:r>
          </w:p>
        </w:tc>
        <w:tc>
          <w:tcPr>
            <w:tcW w:w="1668" w:type="dxa"/>
          </w:tcPr>
          <w:p w:rsidR="00017986" w:rsidRPr="00260201" w:rsidRDefault="00C1469D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277E84"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</w:tr>
      <w:tr w:rsidR="00017986" w:rsidRPr="00260201" w:rsidTr="001100EA">
        <w:tc>
          <w:tcPr>
            <w:tcW w:w="7621" w:type="dxa"/>
          </w:tcPr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Незанятое население, из них: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-состоят на учете в центре занятости-</w:t>
            </w:r>
          </w:p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-не работают и не состоят на учете</w:t>
            </w:r>
            <w:r w:rsidR="003363C3"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="003363C3"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цзн</w:t>
            </w:r>
            <w:proofErr w:type="spellEnd"/>
          </w:p>
        </w:tc>
        <w:tc>
          <w:tcPr>
            <w:tcW w:w="1668" w:type="dxa"/>
          </w:tcPr>
          <w:p w:rsidR="00017986" w:rsidRPr="00260201" w:rsidRDefault="00277E84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1173</w:t>
            </w:r>
          </w:p>
          <w:p w:rsidR="00017986" w:rsidRPr="00260201" w:rsidRDefault="00277E84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  <w:p w:rsidR="00017986" w:rsidRPr="00260201" w:rsidRDefault="00CF68D9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77E84"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</w:t>
            </w:r>
          </w:p>
        </w:tc>
      </w:tr>
      <w:tr w:rsidR="00017986" w:rsidRPr="00260201" w:rsidTr="001100EA">
        <w:tc>
          <w:tcPr>
            <w:tcW w:w="7621" w:type="dxa"/>
          </w:tcPr>
          <w:p w:rsidR="00017986" w:rsidRPr="00260201" w:rsidRDefault="00017986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Служат в вооруженных силах</w:t>
            </w:r>
          </w:p>
        </w:tc>
        <w:tc>
          <w:tcPr>
            <w:tcW w:w="1668" w:type="dxa"/>
          </w:tcPr>
          <w:p w:rsidR="00017986" w:rsidRPr="00260201" w:rsidRDefault="00277E84" w:rsidP="0026020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</w:tbl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986" w:rsidRPr="00260201" w:rsidRDefault="00865E4C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Территория посел</w:t>
      </w:r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ения составляет 2339 га. </w:t>
      </w:r>
      <w:r w:rsidR="009D3F5B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 в себя 88 улиц, протяженностью 70,32 км., из них только </w:t>
      </w:r>
      <w:r w:rsidR="00546D15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37,3</w:t>
      </w:r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км</w:t>
      </w:r>
      <w:proofErr w:type="gramStart"/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твердым покрытием.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Грунтовых 33 км. Тротуаров 5 км.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Наши жители проживают в </w:t>
      </w:r>
      <w:r w:rsidR="00AB2E0B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2210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жилых домах, (из них </w:t>
      </w:r>
      <w:r w:rsidR="00AB2E0B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1845 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-индивидуальные жилые дома, 334 одноэтажные многоквартирные дома и 28 двух, трех </w:t>
      </w:r>
      <w:r w:rsidR="00CF68D9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этажные многоквартирные дома</w:t>
      </w:r>
      <w:r w:rsidR="00AB2E0B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3 – дома</w:t>
      </w:r>
      <w:r w:rsidR="009D3F5B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блокированной застройки</w:t>
      </w:r>
      <w:r w:rsidR="00CF68D9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7</w:t>
      </w:r>
      <w:r w:rsidR="003327E5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004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полтавчан 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проживает в частном секторе, </w:t>
      </w:r>
      <w:r w:rsidR="003327E5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945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жилых помещениях (квартирах)</w:t>
      </w:r>
      <w:r w:rsidR="009D3F5B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многоквартирных домов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B2E0B" w:rsidRPr="00260201" w:rsidRDefault="00AB2E0B" w:rsidP="00996AE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986" w:rsidRPr="00260201" w:rsidRDefault="00017986" w:rsidP="00996AE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Несколько слов о наших возможностях, о трудовых ресурсах:</w:t>
      </w:r>
    </w:p>
    <w:tbl>
      <w:tblPr>
        <w:tblStyle w:val="a3"/>
        <w:tblW w:w="0" w:type="auto"/>
        <w:tblLook w:val="04A0"/>
      </w:tblPr>
      <w:tblGrid>
        <w:gridCol w:w="7338"/>
        <w:gridCol w:w="1134"/>
      </w:tblGrid>
      <w:tr w:rsidR="00CF68D9" w:rsidRPr="00260201" w:rsidTr="009D3F5B">
        <w:trPr>
          <w:trHeight w:val="562"/>
        </w:trPr>
        <w:tc>
          <w:tcPr>
            <w:tcW w:w="7338" w:type="dxa"/>
          </w:tcPr>
          <w:p w:rsidR="00CF68D9" w:rsidRPr="00260201" w:rsidRDefault="009D3F5B" w:rsidP="00996AE6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CF68D9"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аселение в трудоспособном возрасте (18-55,60 лет)</w:t>
            </w:r>
          </w:p>
        </w:tc>
        <w:tc>
          <w:tcPr>
            <w:tcW w:w="1134" w:type="dxa"/>
          </w:tcPr>
          <w:p w:rsidR="00CF68D9" w:rsidRPr="00260201" w:rsidRDefault="00996AE6" w:rsidP="00996AE6">
            <w:pPr>
              <w:tabs>
                <w:tab w:val="left" w:pos="74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4416</w:t>
            </w:r>
          </w:p>
        </w:tc>
      </w:tr>
      <w:tr w:rsidR="00CF68D9" w:rsidRPr="00260201" w:rsidTr="009D3F5B">
        <w:trPr>
          <w:trHeight w:val="562"/>
        </w:trPr>
        <w:tc>
          <w:tcPr>
            <w:tcW w:w="7338" w:type="dxa"/>
          </w:tcPr>
          <w:p w:rsidR="00CF68D9" w:rsidRPr="00260201" w:rsidRDefault="009D3F5B" w:rsidP="00996AE6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CF68D9"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аботающие лица старше трудоспособного возраста</w:t>
            </w:r>
          </w:p>
        </w:tc>
        <w:tc>
          <w:tcPr>
            <w:tcW w:w="1134" w:type="dxa"/>
          </w:tcPr>
          <w:p w:rsidR="00CF68D9" w:rsidRPr="00260201" w:rsidRDefault="00996AE6" w:rsidP="00996AE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</w:t>
            </w:r>
          </w:p>
        </w:tc>
      </w:tr>
      <w:tr w:rsidR="00CF68D9" w:rsidRPr="00260201" w:rsidTr="009D3F5B">
        <w:trPr>
          <w:trHeight w:val="562"/>
        </w:trPr>
        <w:tc>
          <w:tcPr>
            <w:tcW w:w="7338" w:type="dxa"/>
          </w:tcPr>
          <w:p w:rsidR="00CF68D9" w:rsidRPr="00260201" w:rsidRDefault="00CF68D9" w:rsidP="00996AE6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</w:t>
            </w:r>
            <w:r w:rsidR="009D3F5B"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ято в экономике поселения</w:t>
            </w:r>
          </w:p>
        </w:tc>
        <w:tc>
          <w:tcPr>
            <w:tcW w:w="1134" w:type="dxa"/>
          </w:tcPr>
          <w:p w:rsidR="00CF68D9" w:rsidRPr="00F269B0" w:rsidRDefault="00996AE6" w:rsidP="00996AE6">
            <w:pPr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269B0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3064</w:t>
            </w:r>
          </w:p>
        </w:tc>
      </w:tr>
      <w:tr w:rsidR="00CF68D9" w:rsidRPr="00260201" w:rsidTr="009D3F5B">
        <w:trPr>
          <w:trHeight w:val="562"/>
        </w:trPr>
        <w:tc>
          <w:tcPr>
            <w:tcW w:w="7338" w:type="dxa"/>
          </w:tcPr>
          <w:p w:rsidR="00CF68D9" w:rsidRPr="00260201" w:rsidRDefault="00CF68D9" w:rsidP="00996AE6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Работают за пределами места жительства</w:t>
            </w:r>
          </w:p>
        </w:tc>
        <w:tc>
          <w:tcPr>
            <w:tcW w:w="1134" w:type="dxa"/>
          </w:tcPr>
          <w:p w:rsidR="00CF68D9" w:rsidRPr="00260201" w:rsidRDefault="00277E84" w:rsidP="00996AE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  <w:r w:rsidR="00996A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</w:tbl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4154" w:rsidRPr="00260201" w:rsidRDefault="001A2B72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социальной сфере</w:t>
      </w:r>
    </w:p>
    <w:p w:rsidR="001A2B72" w:rsidRPr="00260201" w:rsidRDefault="001A2B72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рабочего поселка Полтавка осуществляют свою деятельность сеть образовательных учреждений (3 дет</w:t>
      </w:r>
      <w:proofErr w:type="gram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ада, Полтавский Лицей, ПСОШ 2, адаптивная школа, дом детского творчества</w:t>
      </w:r>
      <w:r w:rsidR="00066DF1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школа искусств</w:t>
      </w:r>
      <w:r w:rsidR="001A2B72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1A2B72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агротехнологический</w:t>
      </w:r>
      <w:proofErr w:type="spellEnd"/>
      <w:r w:rsidR="001A2B72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техникум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Оказывает свои услуги </w:t>
      </w:r>
      <w:r w:rsidR="00BC32EB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центральная районная больница, </w:t>
      </w:r>
      <w:r w:rsidR="00546D15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отделение 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пенсионного фонда, службы социальной помощи, центр занятости населения.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промышленности и сельском хозяйстве.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Крупным работодателем является ООО «</w:t>
      </w:r>
      <w:proofErr w:type="spell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Ястро</w:t>
      </w:r>
      <w:proofErr w:type="spell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Здесь работают 229 полтавчан, а продукция предприятия (масло, сыры) пользуется спросом далеко за пределами поселения.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ООО «Полтавская Мука» реализует мукомольную продукцию. </w:t>
      </w:r>
      <w:r w:rsidR="007C24CF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 работающих.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МО  осуществляют свою деятельность</w:t>
      </w:r>
      <w:r w:rsidR="007C24CF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КФХ.</w:t>
      </w:r>
    </w:p>
    <w:p w:rsidR="00017986" w:rsidRPr="00260201" w:rsidRDefault="00066DF1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Жители поселения занимаются</w:t>
      </w:r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личны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подсобным хозяйством</w:t>
      </w:r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  в каждом ЛПХ жителями выращивается  необходимое для семьи  количество с/</w:t>
      </w:r>
      <w:proofErr w:type="spell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продукции. Жители многоквартирных </w:t>
      </w:r>
      <w:proofErr w:type="gram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домов</w:t>
      </w:r>
      <w:proofErr w:type="gram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правило имеют дачный участок.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строительстве, торговле, малом и среднем бизнесе и сфере услуг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поселении работает </w:t>
      </w:r>
      <w:r w:rsidR="004E2995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180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24CF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предприятий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малого и среднего бизнеса, </w:t>
      </w:r>
      <w:r w:rsidR="007C24CF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166 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зарегистрировано индивидуальных предпринимателей.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</w:t>
      </w:r>
      <w:r w:rsidR="00AB2E0B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ритории поселения расположено 34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магазина с торговой площадью более 100 кв.м., </w:t>
      </w:r>
      <w:r w:rsidR="00E06FEF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43 павильонов, киосков 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ларьков общей площадью 360 кв.м., </w:t>
      </w:r>
      <w:r w:rsidR="00E06FEF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точки общественного питания общей площадью 39,2 кв.м.</w:t>
      </w:r>
      <w:r w:rsidR="00546D15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Кроме этого функционируют 3 кафе (ООО Эдем, Севан, Кураж), 1 столовая</w:t>
      </w:r>
      <w:r w:rsidR="00066DF1" w:rsidRPr="002602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(ИП </w:t>
      </w:r>
      <w:proofErr w:type="spellStart"/>
      <w:r w:rsidR="00066DF1" w:rsidRPr="002602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Тарануха</w:t>
      </w:r>
      <w:proofErr w:type="spellEnd"/>
      <w:r w:rsidR="00066DF1" w:rsidRPr="002602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2602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Наиболее крупными торговыми предприятиями  являются 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ООО </w:t>
      </w:r>
      <w:r w:rsidR="00066DF1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«Эдем» (магазин, кафе), </w:t>
      </w:r>
      <w:proofErr w:type="spell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Холлифуд</w:t>
      </w:r>
      <w:proofErr w:type="spell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Низкоцен</w:t>
      </w:r>
      <w:proofErr w:type="spell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АО </w:t>
      </w:r>
      <w:proofErr w:type="spell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Тандер</w:t>
      </w:r>
      <w:proofErr w:type="spell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магазин «Магнит»</w:t>
      </w:r>
      <w:proofErr w:type="gram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,О</w:t>
      </w:r>
      <w:proofErr w:type="gram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 Сибирская База «Магазин Кузя», «</w:t>
      </w:r>
      <w:proofErr w:type="spell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Строймаркет</w:t>
      </w:r>
      <w:proofErr w:type="spell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(ИП </w:t>
      </w:r>
      <w:proofErr w:type="spell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Латипова</w:t>
      </w:r>
      <w:proofErr w:type="spell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М.К), ООО «</w:t>
      </w:r>
      <w:proofErr w:type="spell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Холлидей</w:t>
      </w:r>
      <w:proofErr w:type="spell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proofErr w:type="spell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м-н</w:t>
      </w:r>
      <w:proofErr w:type="spell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Красное-Белое</w:t>
      </w:r>
      <w:proofErr w:type="spell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Коммунальные службы представлен</w:t>
      </w:r>
      <w:proofErr w:type="gram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2602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</w:t>
      </w:r>
      <w:proofErr w:type="gram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«Тепловик» и ООО «Коммунальник»</w:t>
      </w:r>
      <w:r w:rsidR="00066DF1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предприятия оказывают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услуги по </w:t>
      </w:r>
      <w:r w:rsidR="00B36C5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теплоснабжению, содержанию общего имущества многоквартирных домов, 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сбору и вывозу ТБО и жидких бытовых отходов. </w:t>
      </w:r>
      <w:r w:rsidR="00066DF1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услуги по зимнему содержанию дорог, тротуаров</w:t>
      </w:r>
      <w:proofErr w:type="gram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C4441F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рейдированию</w:t>
      </w:r>
      <w:proofErr w:type="spell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профилированию, </w:t>
      </w:r>
      <w:proofErr w:type="spell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шлакованию</w:t>
      </w:r>
      <w:proofErr w:type="spell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другие виды работ. На предприятии трудятся 97 человек.</w:t>
      </w:r>
    </w:p>
    <w:p w:rsidR="00017986" w:rsidRPr="00260201" w:rsidRDefault="001F6627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 по</w:t>
      </w:r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содержанию дорог 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же оказывают </w:t>
      </w:r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ГП «ДРСУ», ООО «</w:t>
      </w:r>
      <w:proofErr w:type="spellStart"/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Ремстрой</w:t>
      </w:r>
      <w:proofErr w:type="spellEnd"/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ООО «</w:t>
      </w:r>
      <w:proofErr w:type="spellStart"/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Омстрой</w:t>
      </w:r>
      <w:proofErr w:type="spellEnd"/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Водоснабжение поселения осуществляется по магистральному водоводу, далее в разводящую сеть в основном по кольцевой схеме. Обслуживает разводящую сеть АО «</w:t>
      </w:r>
      <w:proofErr w:type="spell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Омскводопровод</w:t>
      </w:r>
      <w:proofErr w:type="spell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17986" w:rsidRPr="00260201" w:rsidRDefault="0001798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 «</w:t>
      </w:r>
      <w:proofErr w:type="spell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Полтавскавтотранс</w:t>
      </w:r>
      <w:proofErr w:type="spell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066DF1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предоставляет  услуги по перевозке пассажиров.</w:t>
      </w:r>
    </w:p>
    <w:p w:rsidR="00D83E06" w:rsidRPr="00260201" w:rsidRDefault="00D83E06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услуги по перевозке пассажиров посредством автомашин «Газель» </w:t>
      </w:r>
      <w:r w:rsidR="0038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оказывают 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предприниматели ИП Редько А.Н. и </w:t>
      </w:r>
      <w:r w:rsidR="001F6627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ИП </w:t>
      </w:r>
      <w:proofErr w:type="spellStart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Трофимчук</w:t>
      </w:r>
      <w:proofErr w:type="spell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7986" w:rsidRPr="00260201" w:rsidRDefault="007511B7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задачей </w:t>
      </w:r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отчетный период, как и в предыдущие годы</w:t>
      </w:r>
      <w:r w:rsidR="001F6627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качества жизни </w:t>
      </w:r>
      <w:r w:rsidR="00546D15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полтавчан</w:t>
      </w:r>
      <w:r w:rsidR="0001798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A4E43" w:rsidRPr="00260201" w:rsidRDefault="00BA4E43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Бюджет поселения</w:t>
      </w:r>
    </w:p>
    <w:p w:rsidR="00BA4E43" w:rsidRPr="00260201" w:rsidRDefault="00BA4E43" w:rsidP="0026020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0201">
        <w:rPr>
          <w:rFonts w:ascii="Times New Roman" w:hAnsi="Times New Roman" w:cs="Times New Roman"/>
          <w:b w:val="0"/>
          <w:sz w:val="28"/>
          <w:szCs w:val="28"/>
        </w:rPr>
        <w:t>Доходная часть бюджета формируется из налоговых и неналоговых доходов, безвозмездных поступлений.</w:t>
      </w:r>
    </w:p>
    <w:p w:rsidR="004E2995" w:rsidRPr="00260201" w:rsidRDefault="00B36C56" w:rsidP="0026020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0201">
        <w:rPr>
          <w:rFonts w:ascii="Times New Roman" w:hAnsi="Times New Roman" w:cs="Times New Roman"/>
          <w:b w:val="0"/>
          <w:sz w:val="28"/>
          <w:szCs w:val="28"/>
        </w:rPr>
        <w:t>За 2019</w:t>
      </w:r>
      <w:r w:rsidR="004E2995" w:rsidRPr="00260201">
        <w:rPr>
          <w:rFonts w:ascii="Times New Roman" w:hAnsi="Times New Roman" w:cs="Times New Roman"/>
          <w:b w:val="0"/>
          <w:sz w:val="28"/>
          <w:szCs w:val="28"/>
        </w:rPr>
        <w:t xml:space="preserve"> год бюджет составил </w:t>
      </w:r>
      <w:r w:rsidR="00D2288C" w:rsidRPr="00260201">
        <w:rPr>
          <w:rFonts w:ascii="Times New Roman" w:hAnsi="Times New Roman" w:cs="Times New Roman"/>
          <w:b w:val="0"/>
          <w:sz w:val="28"/>
          <w:szCs w:val="28"/>
        </w:rPr>
        <w:t>60713,1</w:t>
      </w:r>
      <w:r w:rsidR="004E2995" w:rsidRPr="00260201"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 w:rsidR="004E2995" w:rsidRPr="00260201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4E2995" w:rsidRPr="00260201">
        <w:rPr>
          <w:rFonts w:ascii="Times New Roman" w:hAnsi="Times New Roman" w:cs="Times New Roman"/>
          <w:b w:val="0"/>
          <w:sz w:val="28"/>
          <w:szCs w:val="28"/>
        </w:rPr>
        <w:t>уб., в том числе собственные средства 1</w:t>
      </w:r>
      <w:r w:rsidR="00D2288C" w:rsidRPr="00260201">
        <w:rPr>
          <w:rFonts w:ascii="Times New Roman" w:hAnsi="Times New Roman" w:cs="Times New Roman"/>
          <w:b w:val="0"/>
          <w:sz w:val="28"/>
          <w:szCs w:val="28"/>
        </w:rPr>
        <w:t>8983,7</w:t>
      </w:r>
      <w:r w:rsidR="004E2995" w:rsidRPr="00260201">
        <w:rPr>
          <w:rFonts w:ascii="Times New Roman" w:hAnsi="Times New Roman" w:cs="Times New Roman"/>
          <w:b w:val="0"/>
          <w:sz w:val="28"/>
          <w:szCs w:val="28"/>
        </w:rPr>
        <w:t xml:space="preserve"> т</w:t>
      </w:r>
      <w:r w:rsidR="001F6627" w:rsidRPr="00260201">
        <w:rPr>
          <w:rFonts w:ascii="Times New Roman" w:hAnsi="Times New Roman" w:cs="Times New Roman"/>
          <w:b w:val="0"/>
          <w:sz w:val="28"/>
          <w:szCs w:val="28"/>
        </w:rPr>
        <w:t>ыс. рублей ( налоговых доходов-</w:t>
      </w:r>
      <w:r w:rsidR="00D2288C" w:rsidRPr="00260201">
        <w:rPr>
          <w:rFonts w:ascii="Times New Roman" w:hAnsi="Times New Roman" w:cs="Times New Roman"/>
          <w:b w:val="0"/>
          <w:sz w:val="28"/>
          <w:szCs w:val="28"/>
        </w:rPr>
        <w:t>15785,6</w:t>
      </w:r>
      <w:r w:rsidR="004E2995" w:rsidRPr="00260201">
        <w:rPr>
          <w:rFonts w:ascii="Times New Roman" w:hAnsi="Times New Roman" w:cs="Times New Roman"/>
          <w:b w:val="0"/>
          <w:sz w:val="28"/>
          <w:szCs w:val="28"/>
        </w:rPr>
        <w:t xml:space="preserve"> тыс.рублей, неналоговых- </w:t>
      </w:r>
      <w:r w:rsidR="001F6627" w:rsidRPr="00260201">
        <w:rPr>
          <w:rFonts w:ascii="Times New Roman" w:hAnsi="Times New Roman" w:cs="Times New Roman"/>
          <w:b w:val="0"/>
          <w:sz w:val="28"/>
          <w:szCs w:val="28"/>
        </w:rPr>
        <w:t>2</w:t>
      </w:r>
      <w:r w:rsidR="00D2288C" w:rsidRPr="00260201">
        <w:rPr>
          <w:rFonts w:ascii="Times New Roman" w:hAnsi="Times New Roman" w:cs="Times New Roman"/>
          <w:b w:val="0"/>
          <w:sz w:val="28"/>
          <w:szCs w:val="28"/>
        </w:rPr>
        <w:t>944,6</w:t>
      </w:r>
      <w:r w:rsidR="004E2995" w:rsidRPr="00260201">
        <w:rPr>
          <w:rFonts w:ascii="Times New Roman" w:hAnsi="Times New Roman" w:cs="Times New Roman"/>
          <w:b w:val="0"/>
          <w:sz w:val="28"/>
          <w:szCs w:val="28"/>
        </w:rPr>
        <w:t xml:space="preserve"> тыс.руб. ) и безвозмездные поступления в сумме 223</w:t>
      </w:r>
      <w:r w:rsidR="00D2288C" w:rsidRPr="00260201">
        <w:rPr>
          <w:rFonts w:ascii="Times New Roman" w:hAnsi="Times New Roman" w:cs="Times New Roman"/>
          <w:b w:val="0"/>
          <w:sz w:val="28"/>
          <w:szCs w:val="28"/>
        </w:rPr>
        <w:t>,5</w:t>
      </w:r>
      <w:r w:rsidR="004E2995" w:rsidRPr="00260201">
        <w:rPr>
          <w:rFonts w:ascii="Times New Roman" w:hAnsi="Times New Roman" w:cs="Times New Roman"/>
          <w:b w:val="0"/>
          <w:sz w:val="28"/>
          <w:szCs w:val="28"/>
        </w:rPr>
        <w:t xml:space="preserve"> тыс.руб.</w:t>
      </w:r>
    </w:p>
    <w:p w:rsidR="00233FBC" w:rsidRPr="00260201" w:rsidRDefault="00233FBC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 xml:space="preserve">Полтавское городское поселение развивается </w:t>
      </w:r>
      <w:r w:rsidR="0037223C" w:rsidRPr="00260201">
        <w:rPr>
          <w:rFonts w:ascii="Times New Roman" w:hAnsi="Times New Roman" w:cs="Times New Roman"/>
          <w:sz w:val="28"/>
          <w:szCs w:val="28"/>
        </w:rPr>
        <w:t xml:space="preserve">и осуществляет деятельность </w:t>
      </w:r>
      <w:r w:rsidRPr="00260201">
        <w:rPr>
          <w:rFonts w:ascii="Times New Roman" w:hAnsi="Times New Roman" w:cs="Times New Roman"/>
          <w:sz w:val="28"/>
          <w:szCs w:val="28"/>
        </w:rPr>
        <w:t xml:space="preserve">в рамках следующих программ: </w:t>
      </w:r>
    </w:p>
    <w:p w:rsidR="00233FBC" w:rsidRPr="00260201" w:rsidRDefault="00C4441F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- р</w:t>
      </w:r>
      <w:r w:rsidR="00233FBC" w:rsidRPr="00260201">
        <w:rPr>
          <w:rFonts w:ascii="Times New Roman" w:hAnsi="Times New Roman" w:cs="Times New Roman"/>
          <w:sz w:val="28"/>
          <w:szCs w:val="28"/>
        </w:rPr>
        <w:t>азвитие социально-культурн</w:t>
      </w:r>
      <w:r w:rsidR="00822B3B" w:rsidRPr="00260201">
        <w:rPr>
          <w:rFonts w:ascii="Times New Roman" w:hAnsi="Times New Roman" w:cs="Times New Roman"/>
          <w:sz w:val="28"/>
          <w:szCs w:val="28"/>
        </w:rPr>
        <w:t>ых</w:t>
      </w:r>
      <w:r w:rsidR="00233FBC" w:rsidRPr="00260201">
        <w:rPr>
          <w:rFonts w:ascii="Times New Roman" w:hAnsi="Times New Roman" w:cs="Times New Roman"/>
          <w:sz w:val="28"/>
          <w:szCs w:val="28"/>
        </w:rPr>
        <w:t xml:space="preserve"> мероприятий Полтавского городского поселения</w:t>
      </w:r>
      <w:r w:rsidRPr="00260201">
        <w:rPr>
          <w:rFonts w:ascii="Times New Roman" w:hAnsi="Times New Roman" w:cs="Times New Roman"/>
          <w:sz w:val="28"/>
          <w:szCs w:val="28"/>
        </w:rPr>
        <w:t>;</w:t>
      </w:r>
    </w:p>
    <w:p w:rsidR="00C4441F" w:rsidRPr="00260201" w:rsidRDefault="00C4441F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- с</w:t>
      </w:r>
      <w:r w:rsidR="00233FBC" w:rsidRPr="00260201">
        <w:rPr>
          <w:rFonts w:ascii="Times New Roman" w:hAnsi="Times New Roman" w:cs="Times New Roman"/>
          <w:sz w:val="28"/>
          <w:szCs w:val="28"/>
        </w:rPr>
        <w:t>оциально-экономическое развитие Полтавского городского поселения</w:t>
      </w:r>
      <w:r w:rsidRPr="00260201">
        <w:rPr>
          <w:rFonts w:ascii="Times New Roman" w:hAnsi="Times New Roman" w:cs="Times New Roman"/>
          <w:sz w:val="28"/>
          <w:szCs w:val="28"/>
        </w:rPr>
        <w:t>;</w:t>
      </w:r>
    </w:p>
    <w:p w:rsidR="00233FBC" w:rsidRPr="00260201" w:rsidRDefault="00C4441F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-</w:t>
      </w:r>
      <w:r w:rsidR="00233FBC" w:rsidRPr="00260201">
        <w:rPr>
          <w:rFonts w:ascii="Times New Roman" w:hAnsi="Times New Roman" w:cs="Times New Roman"/>
          <w:sz w:val="28"/>
          <w:szCs w:val="28"/>
        </w:rPr>
        <w:t xml:space="preserve"> </w:t>
      </w:r>
      <w:r w:rsidRPr="00260201">
        <w:rPr>
          <w:rFonts w:ascii="Times New Roman" w:hAnsi="Times New Roman" w:cs="Times New Roman"/>
          <w:sz w:val="28"/>
          <w:szCs w:val="28"/>
        </w:rPr>
        <w:t>ф</w:t>
      </w:r>
      <w:r w:rsidR="00233FBC" w:rsidRPr="00260201">
        <w:rPr>
          <w:rFonts w:ascii="Times New Roman" w:hAnsi="Times New Roman" w:cs="Times New Roman"/>
          <w:sz w:val="28"/>
          <w:szCs w:val="28"/>
        </w:rPr>
        <w:t>ормирование комфортной городской среды</w:t>
      </w:r>
      <w:r w:rsidRPr="00260201">
        <w:rPr>
          <w:rFonts w:ascii="Times New Roman" w:hAnsi="Times New Roman" w:cs="Times New Roman"/>
          <w:sz w:val="28"/>
          <w:szCs w:val="28"/>
        </w:rPr>
        <w:t>.</w:t>
      </w:r>
    </w:p>
    <w:p w:rsidR="00233FBC" w:rsidRDefault="00233FBC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Все программы действуют до 2022 года.</w:t>
      </w:r>
    </w:p>
    <w:p w:rsidR="00782744" w:rsidRPr="00260201" w:rsidRDefault="00782744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90C" w:rsidRPr="00260201" w:rsidRDefault="00233FBC" w:rsidP="00260201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 xml:space="preserve">В рамках программы «Развитие социально-культурных мероприятий </w:t>
      </w:r>
      <w:r w:rsidR="00B67A3A" w:rsidRPr="00260201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Pr="00260201">
        <w:rPr>
          <w:rFonts w:ascii="Times New Roman" w:hAnsi="Times New Roman" w:cs="Times New Roman"/>
          <w:sz w:val="28"/>
          <w:szCs w:val="28"/>
        </w:rPr>
        <w:t xml:space="preserve">на 2014-2022 гг.»  произведены расходы на сумме </w:t>
      </w:r>
      <w:r w:rsidR="00BE790C" w:rsidRPr="00260201">
        <w:rPr>
          <w:rFonts w:ascii="Times New Roman" w:hAnsi="Times New Roman" w:cs="Times New Roman"/>
          <w:sz w:val="28"/>
          <w:szCs w:val="28"/>
        </w:rPr>
        <w:t>397,3 т.</w:t>
      </w:r>
      <w:r w:rsidR="00BE790C" w:rsidRPr="00260201">
        <w:rPr>
          <w:rFonts w:ascii="Times New Roman" w:hAnsi="Times New Roman" w:cs="Times New Roman"/>
          <w:b w:val="0"/>
          <w:sz w:val="28"/>
          <w:szCs w:val="28"/>
        </w:rPr>
        <w:t xml:space="preserve"> руб.;</w:t>
      </w:r>
    </w:p>
    <w:p w:rsidR="00BE790C" w:rsidRPr="00260201" w:rsidRDefault="00BE790C" w:rsidP="00260201">
      <w:pPr>
        <w:pStyle w:val="3"/>
        <w:ind w:firstLine="709"/>
        <w:rPr>
          <w:szCs w:val="28"/>
        </w:rPr>
      </w:pPr>
      <w:r w:rsidRPr="00260201">
        <w:rPr>
          <w:b/>
          <w:szCs w:val="28"/>
        </w:rPr>
        <w:t>-</w:t>
      </w:r>
      <w:r w:rsidR="00233FBC" w:rsidRPr="00260201">
        <w:rPr>
          <w:szCs w:val="28"/>
        </w:rPr>
        <w:t xml:space="preserve"> основная часть затрат направлена на поддержку физической культуры и спорта-</w:t>
      </w:r>
      <w:r w:rsidRPr="00073802">
        <w:rPr>
          <w:szCs w:val="28"/>
        </w:rPr>
        <w:t>177,7 руб., из них на питание спортсменов, денежные выплаты победителям 146</w:t>
      </w:r>
      <w:r w:rsidR="008E43B7" w:rsidRPr="00073802">
        <w:rPr>
          <w:szCs w:val="28"/>
        </w:rPr>
        <w:t>,5 тыс</w:t>
      </w:r>
      <w:proofErr w:type="gramStart"/>
      <w:r w:rsidR="008E43B7" w:rsidRPr="00073802">
        <w:rPr>
          <w:szCs w:val="28"/>
        </w:rPr>
        <w:t>.</w:t>
      </w:r>
      <w:r w:rsidRPr="00073802">
        <w:rPr>
          <w:szCs w:val="28"/>
        </w:rPr>
        <w:t>р</w:t>
      </w:r>
      <w:proofErr w:type="gramEnd"/>
      <w:r w:rsidRPr="00073802">
        <w:rPr>
          <w:szCs w:val="28"/>
        </w:rPr>
        <w:t>уб.,</w:t>
      </w:r>
      <w:r w:rsidRPr="00260201">
        <w:rPr>
          <w:szCs w:val="28"/>
        </w:rPr>
        <w:t xml:space="preserve"> на транспортные услуги 6</w:t>
      </w:r>
      <w:r w:rsidR="008E43B7">
        <w:rPr>
          <w:szCs w:val="28"/>
        </w:rPr>
        <w:t>,</w:t>
      </w:r>
      <w:r w:rsidRPr="00260201">
        <w:rPr>
          <w:szCs w:val="28"/>
        </w:rPr>
        <w:t xml:space="preserve">0 </w:t>
      </w:r>
      <w:r w:rsidR="008E43B7">
        <w:rPr>
          <w:szCs w:val="28"/>
        </w:rPr>
        <w:t>тыс.</w:t>
      </w:r>
      <w:r w:rsidRPr="00260201">
        <w:rPr>
          <w:szCs w:val="28"/>
        </w:rPr>
        <w:t>руб., на приобретение волейбольной формы   в количестве 9 комплектов на сумму 25</w:t>
      </w:r>
      <w:r w:rsidR="008E43B7">
        <w:rPr>
          <w:szCs w:val="28"/>
        </w:rPr>
        <w:t>,2 тыс.</w:t>
      </w:r>
      <w:r w:rsidRPr="00260201">
        <w:rPr>
          <w:szCs w:val="28"/>
        </w:rPr>
        <w:t xml:space="preserve"> руб. </w:t>
      </w:r>
    </w:p>
    <w:p w:rsidR="00B67A3A" w:rsidRPr="00260201" w:rsidRDefault="00B67A3A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- на выплату доплаты пенсионерам – 128,0 т.р.почетным жителям р.п</w:t>
      </w:r>
      <w:proofErr w:type="gramStart"/>
      <w:r w:rsidRPr="0026020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260201">
        <w:rPr>
          <w:rFonts w:ascii="Times New Roman" w:hAnsi="Times New Roman" w:cs="Times New Roman"/>
          <w:sz w:val="28"/>
          <w:szCs w:val="28"/>
        </w:rPr>
        <w:t>олтавка-21,0 т.р.</w:t>
      </w:r>
    </w:p>
    <w:p w:rsidR="00B67A3A" w:rsidRDefault="00B67A3A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-на проведение культурно-массовых мероприятий затрачено- 194,1 т.р.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82744" w:rsidRPr="00260201" w:rsidRDefault="00782744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3FBC" w:rsidRPr="00FA59ED" w:rsidRDefault="00233FBC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9ED">
        <w:rPr>
          <w:rFonts w:ascii="Times New Roman" w:hAnsi="Times New Roman" w:cs="Times New Roman"/>
          <w:b/>
          <w:sz w:val="28"/>
          <w:szCs w:val="28"/>
        </w:rPr>
        <w:t>В рамках программы «Социально-экономическое развитие Полтавского городского поселения на 201</w:t>
      </w:r>
      <w:r w:rsidR="00FA59ED" w:rsidRPr="00FA59ED">
        <w:rPr>
          <w:rFonts w:ascii="Times New Roman" w:hAnsi="Times New Roman" w:cs="Times New Roman"/>
          <w:b/>
          <w:sz w:val="28"/>
          <w:szCs w:val="28"/>
        </w:rPr>
        <w:t>9</w:t>
      </w:r>
      <w:r w:rsidRPr="00FA59ED">
        <w:rPr>
          <w:rFonts w:ascii="Times New Roman" w:hAnsi="Times New Roman" w:cs="Times New Roman"/>
          <w:b/>
          <w:sz w:val="28"/>
          <w:szCs w:val="28"/>
        </w:rPr>
        <w:t xml:space="preserve">-2022 гг.» расходы составили  </w:t>
      </w:r>
      <w:r w:rsidR="00B67A3A" w:rsidRPr="00FA59ED">
        <w:rPr>
          <w:rFonts w:ascii="Times New Roman" w:hAnsi="Times New Roman" w:cs="Times New Roman"/>
          <w:b/>
          <w:sz w:val="28"/>
          <w:szCs w:val="28"/>
        </w:rPr>
        <w:t>45754,7</w:t>
      </w:r>
      <w:r w:rsidRPr="00FA59ED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</w:p>
    <w:p w:rsidR="001E259C" w:rsidRPr="001E259C" w:rsidRDefault="001E259C" w:rsidP="001E25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59C">
        <w:rPr>
          <w:rFonts w:ascii="Times New Roman" w:hAnsi="Times New Roman" w:cs="Times New Roman"/>
          <w:sz w:val="28"/>
          <w:szCs w:val="28"/>
        </w:rPr>
        <w:t xml:space="preserve">На организацию общественных работ 489 863,63 руб. </w:t>
      </w:r>
    </w:p>
    <w:p w:rsidR="001E259C" w:rsidRPr="001E259C" w:rsidRDefault="001E259C" w:rsidP="001E25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59C">
        <w:rPr>
          <w:rFonts w:ascii="Times New Roman" w:hAnsi="Times New Roman" w:cs="Times New Roman"/>
          <w:sz w:val="28"/>
          <w:szCs w:val="28"/>
        </w:rPr>
        <w:t>За отчетный период трудоустроено 26 несовершеннолетних граждан в возрасте от 14 до 18 лет</w:t>
      </w:r>
      <w:proofErr w:type="gramStart"/>
      <w:r w:rsidRPr="001E259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E259C">
        <w:rPr>
          <w:rFonts w:ascii="Times New Roman" w:hAnsi="Times New Roman" w:cs="Times New Roman"/>
          <w:sz w:val="28"/>
          <w:szCs w:val="28"/>
        </w:rPr>
        <w:t xml:space="preserve"> и 25 временно безработных взрослых граждан.</w:t>
      </w:r>
    </w:p>
    <w:p w:rsidR="00233FBC" w:rsidRPr="00260201" w:rsidRDefault="00233FBC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lastRenderedPageBreak/>
        <w:t xml:space="preserve">Большая часть средств израсходовано на </w:t>
      </w:r>
      <w:r w:rsidR="00B67A3A" w:rsidRPr="00260201">
        <w:rPr>
          <w:rFonts w:ascii="Times New Roman" w:hAnsi="Times New Roman" w:cs="Times New Roman"/>
          <w:sz w:val="28"/>
          <w:szCs w:val="28"/>
        </w:rPr>
        <w:t xml:space="preserve">осуществление полномочий по </w:t>
      </w:r>
      <w:r w:rsidRPr="00260201">
        <w:rPr>
          <w:rFonts w:ascii="Times New Roman" w:hAnsi="Times New Roman" w:cs="Times New Roman"/>
          <w:sz w:val="28"/>
          <w:szCs w:val="28"/>
        </w:rPr>
        <w:t>дорожн</w:t>
      </w:r>
      <w:r w:rsidR="00B67A3A" w:rsidRPr="00260201">
        <w:rPr>
          <w:rFonts w:ascii="Times New Roman" w:hAnsi="Times New Roman" w:cs="Times New Roman"/>
          <w:sz w:val="28"/>
          <w:szCs w:val="28"/>
        </w:rPr>
        <w:t xml:space="preserve">ой </w:t>
      </w:r>
      <w:r w:rsidRPr="00260201">
        <w:rPr>
          <w:rFonts w:ascii="Times New Roman" w:hAnsi="Times New Roman" w:cs="Times New Roman"/>
          <w:sz w:val="28"/>
          <w:szCs w:val="28"/>
        </w:rPr>
        <w:t>деятельност</w:t>
      </w:r>
      <w:r w:rsidR="00B67A3A" w:rsidRPr="00260201">
        <w:rPr>
          <w:rFonts w:ascii="Times New Roman" w:hAnsi="Times New Roman" w:cs="Times New Roman"/>
          <w:sz w:val="28"/>
          <w:szCs w:val="28"/>
        </w:rPr>
        <w:t>и</w:t>
      </w:r>
      <w:r w:rsidR="00073802">
        <w:rPr>
          <w:rFonts w:ascii="Times New Roman" w:hAnsi="Times New Roman" w:cs="Times New Roman"/>
          <w:sz w:val="28"/>
          <w:szCs w:val="28"/>
        </w:rPr>
        <w:t>.</w:t>
      </w:r>
    </w:p>
    <w:p w:rsidR="0037223C" w:rsidRPr="00FA59ED" w:rsidRDefault="00B67A3A" w:rsidP="00260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9ED">
        <w:rPr>
          <w:rFonts w:ascii="Times New Roman" w:hAnsi="Times New Roman" w:cs="Times New Roman"/>
          <w:sz w:val="28"/>
          <w:szCs w:val="28"/>
        </w:rPr>
        <w:t>Расходы дорожного фонда составили  27519,6 тыс</w:t>
      </w:r>
      <w:proofErr w:type="gramStart"/>
      <w:r w:rsidRPr="00FA59E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A59ED">
        <w:rPr>
          <w:rFonts w:ascii="Times New Roman" w:hAnsi="Times New Roman" w:cs="Times New Roman"/>
          <w:sz w:val="28"/>
          <w:szCs w:val="28"/>
        </w:rPr>
        <w:t>уб.</w:t>
      </w:r>
    </w:p>
    <w:p w:rsidR="0037223C" w:rsidRPr="00260201" w:rsidRDefault="0037223C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9ED">
        <w:rPr>
          <w:rFonts w:ascii="Times New Roman" w:hAnsi="Times New Roman" w:cs="Times New Roman"/>
          <w:sz w:val="28"/>
          <w:szCs w:val="28"/>
        </w:rPr>
        <w:t xml:space="preserve">Отремонтированы 3807 </w:t>
      </w:r>
      <w:r w:rsidR="00073802">
        <w:rPr>
          <w:rFonts w:ascii="Times New Roman" w:hAnsi="Times New Roman" w:cs="Times New Roman"/>
          <w:sz w:val="28"/>
          <w:szCs w:val="28"/>
        </w:rPr>
        <w:t>кв.м.</w:t>
      </w:r>
      <w:r w:rsidRPr="00FA59ED">
        <w:rPr>
          <w:rFonts w:ascii="Times New Roman" w:hAnsi="Times New Roman" w:cs="Times New Roman"/>
          <w:sz w:val="28"/>
          <w:szCs w:val="28"/>
        </w:rPr>
        <w:t xml:space="preserve"> асфальтового покрытия автомобильных дорог  по улицам Плодопитомническая и Победы (от дома №155 до территор</w:t>
      </w:r>
      <w:proofErr w:type="gramStart"/>
      <w:r w:rsidRPr="00FA59ED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FA59ED">
        <w:rPr>
          <w:rFonts w:ascii="Times New Roman" w:hAnsi="Times New Roman" w:cs="Times New Roman"/>
          <w:sz w:val="28"/>
          <w:szCs w:val="28"/>
        </w:rPr>
        <w:t xml:space="preserve"> "Сельхозтехника") на сумму  4518</w:t>
      </w:r>
      <w:r w:rsidR="00FA59ED" w:rsidRPr="00FA59ED">
        <w:rPr>
          <w:rFonts w:ascii="Times New Roman" w:hAnsi="Times New Roman" w:cs="Times New Roman"/>
          <w:sz w:val="28"/>
          <w:szCs w:val="28"/>
        </w:rPr>
        <w:t>,6 тыс.</w:t>
      </w:r>
      <w:r w:rsidRPr="00FA59ED">
        <w:rPr>
          <w:rFonts w:ascii="Times New Roman" w:hAnsi="Times New Roman" w:cs="Times New Roman"/>
          <w:sz w:val="28"/>
          <w:szCs w:val="28"/>
        </w:rPr>
        <w:t xml:space="preserve"> руб.,</w:t>
      </w:r>
      <w:r w:rsidRPr="00260201">
        <w:rPr>
          <w:rFonts w:ascii="Times New Roman" w:hAnsi="Times New Roman" w:cs="Times New Roman"/>
          <w:sz w:val="28"/>
          <w:szCs w:val="28"/>
        </w:rPr>
        <w:t xml:space="preserve"> в т.ч. с</w:t>
      </w:r>
      <w:r w:rsidR="00FA59ED">
        <w:rPr>
          <w:rFonts w:ascii="Times New Roman" w:hAnsi="Times New Roman" w:cs="Times New Roman"/>
          <w:sz w:val="28"/>
          <w:szCs w:val="28"/>
        </w:rPr>
        <w:t>редства областного бюджета 3927,0 тыс.</w:t>
      </w:r>
      <w:r w:rsidRPr="00260201">
        <w:rPr>
          <w:rFonts w:ascii="Times New Roman" w:hAnsi="Times New Roman" w:cs="Times New Roman"/>
          <w:sz w:val="28"/>
          <w:szCs w:val="28"/>
        </w:rPr>
        <w:t xml:space="preserve"> руб., </w:t>
      </w:r>
      <w:proofErr w:type="spellStart"/>
      <w:r w:rsidRPr="0026020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60201">
        <w:rPr>
          <w:rFonts w:ascii="Times New Roman" w:hAnsi="Times New Roman" w:cs="Times New Roman"/>
          <w:sz w:val="28"/>
          <w:szCs w:val="28"/>
        </w:rPr>
        <w:t xml:space="preserve"> местного бюджета 591</w:t>
      </w:r>
      <w:r w:rsidR="00FA59ED">
        <w:rPr>
          <w:rFonts w:ascii="Times New Roman" w:hAnsi="Times New Roman" w:cs="Times New Roman"/>
          <w:sz w:val="28"/>
          <w:szCs w:val="28"/>
        </w:rPr>
        <w:t>,6 тыс.</w:t>
      </w:r>
      <w:r w:rsidRPr="00260201">
        <w:rPr>
          <w:rFonts w:ascii="Times New Roman" w:hAnsi="Times New Roman" w:cs="Times New Roman"/>
          <w:sz w:val="28"/>
          <w:szCs w:val="28"/>
        </w:rPr>
        <w:t xml:space="preserve"> руб., </w:t>
      </w:r>
    </w:p>
    <w:p w:rsidR="0037223C" w:rsidRPr="00260201" w:rsidRDefault="0037223C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Произведен ямочный ремонт дорог посредством песчано-щебеночной смеси по улицам Комсомольская, Черниговская,, общей площадью 118,2 кв.м. на сумму 104,0 тыс</w:t>
      </w:r>
      <w:proofErr w:type="gramStart"/>
      <w:r w:rsidRPr="0026020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60201">
        <w:rPr>
          <w:rFonts w:ascii="Times New Roman" w:hAnsi="Times New Roman" w:cs="Times New Roman"/>
          <w:sz w:val="28"/>
          <w:szCs w:val="28"/>
        </w:rPr>
        <w:t>ублей за счет средств районного бюджета,</w:t>
      </w:r>
    </w:p>
    <w:p w:rsidR="0037223C" w:rsidRPr="00260201" w:rsidRDefault="0037223C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Из средств бюджета поселения более миллиона рублей направлено на ямочный ремонт дорог посредством асфальтобетонной смеси.(ул</w:t>
      </w:r>
      <w:proofErr w:type="gramStart"/>
      <w:r w:rsidRPr="00260201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260201">
        <w:rPr>
          <w:rFonts w:ascii="Times New Roman" w:hAnsi="Times New Roman" w:cs="Times New Roman"/>
          <w:sz w:val="28"/>
          <w:szCs w:val="28"/>
        </w:rPr>
        <w:t>оветская, Победы, Гуртьева, Ленина).</w:t>
      </w:r>
    </w:p>
    <w:p w:rsidR="0037223C" w:rsidRPr="00260201" w:rsidRDefault="0037223C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 xml:space="preserve">Восстановлены 360 </w:t>
      </w:r>
      <w:r w:rsidR="00073802">
        <w:rPr>
          <w:rFonts w:ascii="Times New Roman" w:hAnsi="Times New Roman" w:cs="Times New Roman"/>
          <w:sz w:val="28"/>
          <w:szCs w:val="28"/>
        </w:rPr>
        <w:t>кв.</w:t>
      </w:r>
      <w:r w:rsidRPr="00260201">
        <w:rPr>
          <w:rFonts w:ascii="Times New Roman" w:hAnsi="Times New Roman" w:cs="Times New Roman"/>
          <w:sz w:val="28"/>
          <w:szCs w:val="28"/>
        </w:rPr>
        <w:t>м</w:t>
      </w:r>
      <w:r w:rsidR="00073802">
        <w:rPr>
          <w:rFonts w:ascii="Times New Roman" w:hAnsi="Times New Roman" w:cs="Times New Roman"/>
          <w:sz w:val="28"/>
          <w:szCs w:val="28"/>
        </w:rPr>
        <w:t>.</w:t>
      </w:r>
      <w:r w:rsidRPr="00260201">
        <w:rPr>
          <w:rFonts w:ascii="Times New Roman" w:hAnsi="Times New Roman" w:cs="Times New Roman"/>
          <w:sz w:val="28"/>
          <w:szCs w:val="28"/>
        </w:rPr>
        <w:t xml:space="preserve"> тротуара по ул</w:t>
      </w:r>
      <w:proofErr w:type="gramStart"/>
      <w:r w:rsidRPr="00260201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260201">
        <w:rPr>
          <w:rFonts w:ascii="Times New Roman" w:hAnsi="Times New Roman" w:cs="Times New Roman"/>
          <w:sz w:val="28"/>
          <w:szCs w:val="28"/>
        </w:rPr>
        <w:t xml:space="preserve">енина за счет средств районного бюджета(248,8 тыс.руб.) и 19,8 </w:t>
      </w:r>
      <w:r w:rsidR="00073802">
        <w:rPr>
          <w:rFonts w:ascii="Times New Roman" w:hAnsi="Times New Roman" w:cs="Times New Roman"/>
          <w:sz w:val="28"/>
          <w:szCs w:val="28"/>
        </w:rPr>
        <w:t xml:space="preserve">кв.м. </w:t>
      </w:r>
      <w:r w:rsidRPr="00260201">
        <w:rPr>
          <w:rFonts w:ascii="Times New Roman" w:hAnsi="Times New Roman" w:cs="Times New Roman"/>
          <w:sz w:val="28"/>
          <w:szCs w:val="28"/>
        </w:rPr>
        <w:t>тротуар от площади к молодежному центру(134,0 т.р.)</w:t>
      </w:r>
    </w:p>
    <w:p w:rsidR="0037223C" w:rsidRPr="00260201" w:rsidRDefault="0037223C" w:rsidP="00260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9ED">
        <w:rPr>
          <w:rFonts w:ascii="Times New Roman" w:hAnsi="Times New Roman" w:cs="Times New Roman"/>
          <w:sz w:val="28"/>
          <w:szCs w:val="28"/>
        </w:rPr>
        <w:t>Как и планировалось - приступили к реализации в жизнь проекта по строительству дорог на юго-восточном квартале в р.п</w:t>
      </w:r>
      <w:proofErr w:type="gramStart"/>
      <w:r w:rsidRPr="00FA59E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A59ED">
        <w:rPr>
          <w:rFonts w:ascii="Times New Roman" w:hAnsi="Times New Roman" w:cs="Times New Roman"/>
          <w:sz w:val="28"/>
          <w:szCs w:val="28"/>
        </w:rPr>
        <w:t>олтавка Омской области (изготовленного в 2017 году) и  построили 4 дороги: Объезд</w:t>
      </w:r>
      <w:r w:rsidRPr="00260201">
        <w:rPr>
          <w:rFonts w:ascii="Times New Roman" w:hAnsi="Times New Roman" w:cs="Times New Roman"/>
          <w:sz w:val="28"/>
          <w:szCs w:val="28"/>
        </w:rPr>
        <w:t xml:space="preserve"> №1, ул. Новоселов, ул. </w:t>
      </w:r>
      <w:proofErr w:type="gramStart"/>
      <w:r w:rsidRPr="00260201">
        <w:rPr>
          <w:rFonts w:ascii="Times New Roman" w:hAnsi="Times New Roman" w:cs="Times New Roman"/>
          <w:sz w:val="28"/>
          <w:szCs w:val="28"/>
        </w:rPr>
        <w:t>Светлая</w:t>
      </w:r>
      <w:proofErr w:type="gramEnd"/>
      <w:r w:rsidRPr="00260201">
        <w:rPr>
          <w:rFonts w:ascii="Times New Roman" w:hAnsi="Times New Roman" w:cs="Times New Roman"/>
          <w:sz w:val="28"/>
          <w:szCs w:val="28"/>
        </w:rPr>
        <w:t xml:space="preserve">, технический проезд. Стоимость составила </w:t>
      </w:r>
      <w:r w:rsidRPr="008E43B7">
        <w:rPr>
          <w:rFonts w:ascii="Times New Roman" w:hAnsi="Times New Roman" w:cs="Times New Roman"/>
          <w:sz w:val="28"/>
          <w:szCs w:val="28"/>
        </w:rPr>
        <w:t>17954,5 т</w:t>
      </w:r>
      <w:r w:rsidR="00260201" w:rsidRPr="008E43B7">
        <w:rPr>
          <w:rFonts w:ascii="Times New Roman" w:hAnsi="Times New Roman" w:cs="Times New Roman"/>
          <w:sz w:val="28"/>
          <w:szCs w:val="28"/>
        </w:rPr>
        <w:t>ыс</w:t>
      </w:r>
      <w:r w:rsidRPr="00260201">
        <w:rPr>
          <w:rFonts w:ascii="Times New Roman" w:hAnsi="Times New Roman" w:cs="Times New Roman"/>
          <w:b/>
          <w:sz w:val="28"/>
          <w:szCs w:val="28"/>
        </w:rPr>
        <w:t>.</w:t>
      </w:r>
      <w:r w:rsidRPr="00260201">
        <w:rPr>
          <w:rFonts w:ascii="Times New Roman" w:hAnsi="Times New Roman" w:cs="Times New Roman"/>
          <w:sz w:val="28"/>
          <w:szCs w:val="28"/>
        </w:rPr>
        <w:t xml:space="preserve"> руб., из них средства областного бюджета 17057,1 т. руб., 897,7 т. руб. </w:t>
      </w:r>
      <w:r w:rsidR="008E43B7">
        <w:rPr>
          <w:rFonts w:ascii="Times New Roman" w:hAnsi="Times New Roman" w:cs="Times New Roman"/>
          <w:sz w:val="28"/>
          <w:szCs w:val="28"/>
        </w:rPr>
        <w:t xml:space="preserve">- </w:t>
      </w:r>
      <w:r w:rsidRPr="00260201">
        <w:rPr>
          <w:rFonts w:ascii="Times New Roman" w:hAnsi="Times New Roman" w:cs="Times New Roman"/>
          <w:sz w:val="28"/>
          <w:szCs w:val="28"/>
        </w:rPr>
        <w:t>местный бюджет.</w:t>
      </w:r>
    </w:p>
    <w:p w:rsidR="0037223C" w:rsidRPr="00382E35" w:rsidRDefault="0037223C" w:rsidP="00260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Н</w:t>
      </w:r>
      <w:r w:rsidRPr="00260201">
        <w:rPr>
          <w:rFonts w:ascii="Times New Roman" w:eastAsia="Calibri" w:hAnsi="Times New Roman" w:cs="Times New Roman"/>
          <w:sz w:val="28"/>
          <w:szCs w:val="28"/>
        </w:rPr>
        <w:t>а осущес</w:t>
      </w:r>
      <w:r w:rsidR="00DC4D8C" w:rsidRPr="00260201">
        <w:rPr>
          <w:rFonts w:ascii="Times New Roman" w:eastAsia="Calibri" w:hAnsi="Times New Roman" w:cs="Times New Roman"/>
          <w:sz w:val="28"/>
          <w:szCs w:val="28"/>
        </w:rPr>
        <w:t xml:space="preserve">твление строительного </w:t>
      </w:r>
      <w:proofErr w:type="gramStart"/>
      <w:r w:rsidR="00DC4D8C" w:rsidRPr="00260201">
        <w:rPr>
          <w:rFonts w:ascii="Times New Roman" w:eastAsia="Calibri" w:hAnsi="Times New Roman" w:cs="Times New Roman"/>
          <w:sz w:val="28"/>
          <w:szCs w:val="28"/>
        </w:rPr>
        <w:t xml:space="preserve">контроля </w:t>
      </w:r>
      <w:r w:rsidRPr="00260201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выполнение</w:t>
      </w:r>
      <w:r w:rsidRPr="00260201">
        <w:rPr>
          <w:rFonts w:ascii="Times New Roman" w:hAnsi="Times New Roman" w:cs="Times New Roman"/>
          <w:sz w:val="28"/>
          <w:szCs w:val="28"/>
        </w:rPr>
        <w:t xml:space="preserve">м работ по строительству </w:t>
      </w:r>
      <w:r w:rsidRPr="00260201">
        <w:rPr>
          <w:rFonts w:ascii="Times New Roman" w:eastAsia="Calibri" w:hAnsi="Times New Roman" w:cs="Times New Roman"/>
          <w:sz w:val="28"/>
          <w:szCs w:val="28"/>
        </w:rPr>
        <w:t>д</w:t>
      </w:r>
      <w:r w:rsidRPr="00260201">
        <w:rPr>
          <w:rFonts w:ascii="Times New Roman" w:hAnsi="Times New Roman" w:cs="Times New Roman"/>
          <w:sz w:val="28"/>
          <w:szCs w:val="28"/>
        </w:rPr>
        <w:t xml:space="preserve">орог направлено </w:t>
      </w:r>
      <w:r w:rsidRPr="00382E35">
        <w:rPr>
          <w:rFonts w:ascii="Times New Roman" w:eastAsia="Calibri" w:hAnsi="Times New Roman" w:cs="Times New Roman"/>
          <w:sz w:val="28"/>
          <w:szCs w:val="28"/>
        </w:rPr>
        <w:t>290</w:t>
      </w:r>
      <w:r w:rsidRPr="00382E35">
        <w:rPr>
          <w:rFonts w:ascii="Times New Roman" w:hAnsi="Times New Roman" w:cs="Times New Roman"/>
          <w:sz w:val="28"/>
          <w:szCs w:val="28"/>
        </w:rPr>
        <w:t>,7 т.</w:t>
      </w:r>
      <w:r w:rsidRPr="00382E35">
        <w:rPr>
          <w:rFonts w:ascii="Times New Roman" w:eastAsia="Calibri" w:hAnsi="Times New Roman" w:cs="Times New Roman"/>
          <w:sz w:val="28"/>
          <w:szCs w:val="28"/>
        </w:rPr>
        <w:t xml:space="preserve"> руб., в том числе средства областного бюджета 276</w:t>
      </w:r>
      <w:r w:rsidRPr="00382E35">
        <w:rPr>
          <w:rFonts w:ascii="Times New Roman" w:hAnsi="Times New Roman" w:cs="Times New Roman"/>
          <w:sz w:val="28"/>
          <w:szCs w:val="28"/>
        </w:rPr>
        <w:t>,1 т.</w:t>
      </w:r>
      <w:r w:rsidRPr="00382E35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</w:p>
    <w:p w:rsidR="0037223C" w:rsidRPr="00260201" w:rsidRDefault="0037223C" w:rsidP="00260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Регулярно в течени</w:t>
      </w:r>
      <w:proofErr w:type="gramStart"/>
      <w:r w:rsidRPr="0026020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60201">
        <w:rPr>
          <w:rFonts w:ascii="Times New Roman" w:hAnsi="Times New Roman" w:cs="Times New Roman"/>
          <w:sz w:val="28"/>
          <w:szCs w:val="28"/>
        </w:rPr>
        <w:t xml:space="preserve"> года дороги в поселении очищались от снега (1270,2 т.р.),  производилось </w:t>
      </w:r>
      <w:proofErr w:type="spellStart"/>
      <w:r w:rsidRPr="00260201"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 w:rsidRPr="00260201">
        <w:rPr>
          <w:rFonts w:ascii="Times New Roman" w:hAnsi="Times New Roman" w:cs="Times New Roman"/>
          <w:sz w:val="28"/>
          <w:szCs w:val="28"/>
        </w:rPr>
        <w:t xml:space="preserve"> (350,1 т.р.), приобретены краска для обозначения пешеходных переходов и обновления малых архитектурных форм, установлены дорожные знаки</w:t>
      </w:r>
      <w:r w:rsidR="008E43B7">
        <w:rPr>
          <w:rFonts w:ascii="Times New Roman" w:hAnsi="Times New Roman" w:cs="Times New Roman"/>
          <w:sz w:val="28"/>
          <w:szCs w:val="28"/>
        </w:rPr>
        <w:t>.</w:t>
      </w:r>
    </w:p>
    <w:p w:rsidR="00DC4D8C" w:rsidRDefault="00DC4D8C" w:rsidP="00260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9ED">
        <w:rPr>
          <w:rFonts w:ascii="Times New Roman" w:hAnsi="Times New Roman" w:cs="Times New Roman"/>
          <w:sz w:val="28"/>
          <w:szCs w:val="28"/>
        </w:rPr>
        <w:t xml:space="preserve">Подготовлена проектно-сметная документация, получено положительное </w:t>
      </w:r>
      <w:proofErr w:type="spellStart"/>
      <w:r w:rsidRPr="00FA59ED">
        <w:rPr>
          <w:rFonts w:ascii="Times New Roman" w:hAnsi="Times New Roman" w:cs="Times New Roman"/>
          <w:sz w:val="28"/>
          <w:szCs w:val="28"/>
        </w:rPr>
        <w:t>заключеие</w:t>
      </w:r>
      <w:proofErr w:type="spellEnd"/>
      <w:r w:rsidRPr="00FA59ED">
        <w:rPr>
          <w:rFonts w:ascii="Times New Roman" w:hAnsi="Times New Roman" w:cs="Times New Roman"/>
          <w:sz w:val="28"/>
          <w:szCs w:val="28"/>
        </w:rPr>
        <w:t xml:space="preserve"> ГАСН по объекту "Реконструкция автомобильной дороги к ООО</w:t>
      </w:r>
      <w:r w:rsidRPr="00260201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260201">
        <w:rPr>
          <w:rFonts w:ascii="Times New Roman" w:hAnsi="Times New Roman" w:cs="Times New Roman"/>
          <w:sz w:val="28"/>
          <w:szCs w:val="28"/>
        </w:rPr>
        <w:t>Ястро</w:t>
      </w:r>
      <w:proofErr w:type="spellEnd"/>
      <w:r w:rsidRPr="00260201">
        <w:rPr>
          <w:rFonts w:ascii="Times New Roman" w:hAnsi="Times New Roman" w:cs="Times New Roman"/>
          <w:sz w:val="28"/>
          <w:szCs w:val="28"/>
        </w:rPr>
        <w:t>", центр производственных операций "Продукты молочные Полтавка", расположенному по адресу: 1-я Восточная, дом 3 в р.п</w:t>
      </w:r>
      <w:proofErr w:type="gramStart"/>
      <w:r w:rsidRPr="0026020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260201">
        <w:rPr>
          <w:rFonts w:ascii="Times New Roman" w:hAnsi="Times New Roman" w:cs="Times New Roman"/>
          <w:sz w:val="28"/>
          <w:szCs w:val="28"/>
        </w:rPr>
        <w:t xml:space="preserve">олтавка"  </w:t>
      </w:r>
      <w:r w:rsidRPr="008E43B7">
        <w:rPr>
          <w:rFonts w:ascii="Times New Roman" w:hAnsi="Times New Roman" w:cs="Times New Roman"/>
          <w:sz w:val="28"/>
          <w:szCs w:val="28"/>
        </w:rPr>
        <w:t>1500, т</w:t>
      </w:r>
      <w:r w:rsidR="008E43B7">
        <w:rPr>
          <w:rFonts w:ascii="Times New Roman" w:hAnsi="Times New Roman" w:cs="Times New Roman"/>
          <w:sz w:val="28"/>
          <w:szCs w:val="28"/>
        </w:rPr>
        <w:t>ыс</w:t>
      </w:r>
      <w:r w:rsidRPr="00260201">
        <w:rPr>
          <w:rFonts w:ascii="Times New Roman" w:hAnsi="Times New Roman" w:cs="Times New Roman"/>
          <w:b/>
          <w:sz w:val="28"/>
          <w:szCs w:val="28"/>
        </w:rPr>
        <w:t>.</w:t>
      </w:r>
      <w:r w:rsidRPr="00260201">
        <w:rPr>
          <w:rFonts w:ascii="Times New Roman" w:hAnsi="Times New Roman" w:cs="Times New Roman"/>
          <w:sz w:val="28"/>
          <w:szCs w:val="28"/>
        </w:rPr>
        <w:t>руб., в т.ч. средства областного бюджета 1424,8 т.руб., 75,2т.руб. – средства местного бюджета.</w:t>
      </w:r>
      <w:r w:rsidR="00947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0E4" w:rsidRPr="00260201" w:rsidRDefault="009470E4" w:rsidP="00260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работ государственной экспертизы для получения положительного заключения  ГАСН составила 480,0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DC4D8C" w:rsidRPr="00260201" w:rsidRDefault="00DC4D8C" w:rsidP="00260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Реализация данного проекта предусматривает строительство не только автодороги, но и линию  освещения , тротуар для пешеходов и даст нам возможность разгрузить ул</w:t>
      </w:r>
      <w:proofErr w:type="gramStart"/>
      <w:r w:rsidRPr="0026020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260201">
        <w:rPr>
          <w:rFonts w:ascii="Times New Roman" w:hAnsi="Times New Roman" w:cs="Times New Roman"/>
          <w:sz w:val="28"/>
          <w:szCs w:val="28"/>
        </w:rPr>
        <w:t>омсомольская.</w:t>
      </w:r>
      <w:r w:rsidR="008E43B7">
        <w:rPr>
          <w:rFonts w:ascii="Times New Roman" w:hAnsi="Times New Roman" w:cs="Times New Roman"/>
          <w:sz w:val="28"/>
          <w:szCs w:val="28"/>
        </w:rPr>
        <w:t xml:space="preserve"> Сметная стоимость проекта 115 млн</w:t>
      </w:r>
      <w:proofErr w:type="gramStart"/>
      <w:r w:rsidR="008E43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E43B7">
        <w:rPr>
          <w:rFonts w:ascii="Times New Roman" w:hAnsi="Times New Roman" w:cs="Times New Roman"/>
          <w:sz w:val="28"/>
          <w:szCs w:val="28"/>
        </w:rPr>
        <w:t>ублей.</w:t>
      </w:r>
    </w:p>
    <w:p w:rsidR="00782744" w:rsidRPr="00782744" w:rsidRDefault="00782744" w:rsidP="007827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7827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рамках реализации мероприятий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двум молодым семьям полтавчан предоставлены социальные выплаты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</w:t>
      </w:r>
      <w:proofErr w:type="gramEnd"/>
      <w:r w:rsidRPr="007827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жилого дома, в сумме 1084,1 руб., из них за счет средств Федерального бюджета 483</w:t>
      </w:r>
      <w:r w:rsidRPr="00782744">
        <w:rPr>
          <w:rFonts w:ascii="Times New Roman" w:hAnsi="Times New Roman" w:cs="Times New Roman"/>
          <w:color w:val="000000" w:themeColor="text1"/>
          <w:sz w:val="28"/>
          <w:szCs w:val="28"/>
        </w:rPr>
        <w:t>,7 т</w:t>
      </w:r>
      <w:proofErr w:type="gramStart"/>
      <w:r w:rsidRPr="007827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827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7827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уб., Областного бюджета 567</w:t>
      </w:r>
      <w:r w:rsidRPr="00782744">
        <w:rPr>
          <w:rFonts w:ascii="Times New Roman" w:hAnsi="Times New Roman" w:cs="Times New Roman"/>
          <w:color w:val="000000" w:themeColor="text1"/>
          <w:sz w:val="28"/>
          <w:szCs w:val="28"/>
        </w:rPr>
        <w:t>,8 т.</w:t>
      </w:r>
      <w:r w:rsidRPr="007827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руб., бюджета </w:t>
      </w:r>
      <w:r w:rsidRPr="00782744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32,5 т.р.</w:t>
      </w:r>
    </w:p>
    <w:p w:rsidR="00C4441F" w:rsidRPr="00260201" w:rsidRDefault="00233FBC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lastRenderedPageBreak/>
        <w:t xml:space="preserve">Большое внимание уделяем благоустройству поселка. </w:t>
      </w:r>
    </w:p>
    <w:p w:rsidR="00233FBC" w:rsidRPr="00260201" w:rsidRDefault="00233FBC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В 201</w:t>
      </w:r>
      <w:r w:rsidR="004D235B" w:rsidRPr="00260201">
        <w:rPr>
          <w:rFonts w:ascii="Times New Roman" w:hAnsi="Times New Roman" w:cs="Times New Roman"/>
          <w:sz w:val="28"/>
          <w:szCs w:val="28"/>
        </w:rPr>
        <w:t>9</w:t>
      </w:r>
      <w:r w:rsidRPr="00260201">
        <w:rPr>
          <w:rFonts w:ascii="Times New Roman" w:hAnsi="Times New Roman" w:cs="Times New Roman"/>
          <w:sz w:val="28"/>
          <w:szCs w:val="28"/>
        </w:rPr>
        <w:t xml:space="preserve"> году на эти цели направлено </w:t>
      </w:r>
      <w:r w:rsidR="004D235B" w:rsidRPr="00260201">
        <w:rPr>
          <w:rFonts w:ascii="Times New Roman" w:hAnsi="Times New Roman" w:cs="Times New Roman"/>
          <w:sz w:val="28"/>
          <w:szCs w:val="28"/>
        </w:rPr>
        <w:t>15227,9</w:t>
      </w:r>
      <w:r w:rsidRPr="00260201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33FBC" w:rsidRPr="003907DD" w:rsidRDefault="00233FBC" w:rsidP="00390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В первую очередь –</w:t>
      </w:r>
      <w:r w:rsidR="00225D8B" w:rsidRPr="00260201">
        <w:rPr>
          <w:rFonts w:ascii="Times New Roman" w:hAnsi="Times New Roman" w:cs="Times New Roman"/>
          <w:sz w:val="28"/>
          <w:szCs w:val="28"/>
        </w:rPr>
        <w:t xml:space="preserve"> </w:t>
      </w:r>
      <w:r w:rsidRPr="00260201">
        <w:rPr>
          <w:rFonts w:ascii="Times New Roman" w:hAnsi="Times New Roman" w:cs="Times New Roman"/>
          <w:sz w:val="28"/>
          <w:szCs w:val="28"/>
        </w:rPr>
        <w:t xml:space="preserve">это освещение </w:t>
      </w:r>
      <w:r w:rsidR="004827F6" w:rsidRPr="00260201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260201">
        <w:rPr>
          <w:rFonts w:ascii="Times New Roman" w:hAnsi="Times New Roman" w:cs="Times New Roman"/>
          <w:sz w:val="28"/>
          <w:szCs w:val="28"/>
        </w:rPr>
        <w:t xml:space="preserve">поселения. Ежегодно </w:t>
      </w:r>
      <w:r w:rsidR="00822B3B" w:rsidRPr="00260201">
        <w:rPr>
          <w:rFonts w:ascii="Times New Roman" w:hAnsi="Times New Roman" w:cs="Times New Roman"/>
          <w:sz w:val="28"/>
          <w:szCs w:val="28"/>
        </w:rPr>
        <w:t>более</w:t>
      </w:r>
      <w:r w:rsidRPr="00260201">
        <w:rPr>
          <w:rFonts w:ascii="Times New Roman" w:hAnsi="Times New Roman" w:cs="Times New Roman"/>
          <w:sz w:val="28"/>
          <w:szCs w:val="28"/>
        </w:rPr>
        <w:t xml:space="preserve"> миллиона рублей направляются на оплату </w:t>
      </w:r>
      <w:proofErr w:type="spellStart"/>
      <w:r w:rsidRPr="00260201">
        <w:rPr>
          <w:rFonts w:ascii="Times New Roman" w:hAnsi="Times New Roman" w:cs="Times New Roman"/>
          <w:sz w:val="28"/>
          <w:szCs w:val="28"/>
        </w:rPr>
        <w:t>эл</w:t>
      </w:r>
      <w:proofErr w:type="gramStart"/>
      <w:r w:rsidRPr="00260201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260201">
        <w:rPr>
          <w:rFonts w:ascii="Times New Roman" w:hAnsi="Times New Roman" w:cs="Times New Roman"/>
          <w:sz w:val="28"/>
          <w:szCs w:val="28"/>
        </w:rPr>
        <w:t>нергии</w:t>
      </w:r>
      <w:proofErr w:type="spellEnd"/>
      <w:r w:rsidRPr="00260201">
        <w:rPr>
          <w:rFonts w:ascii="Times New Roman" w:hAnsi="Times New Roman" w:cs="Times New Roman"/>
          <w:sz w:val="28"/>
          <w:szCs w:val="28"/>
        </w:rPr>
        <w:t>, затраченной  на уличное освещение. В поселении насчитываем 493 светильника. В целях экономии затрат</w:t>
      </w:r>
      <w:r w:rsidR="00822B3B" w:rsidRPr="00260201">
        <w:rPr>
          <w:rFonts w:ascii="Times New Roman" w:hAnsi="Times New Roman" w:cs="Times New Roman"/>
          <w:sz w:val="28"/>
          <w:szCs w:val="28"/>
        </w:rPr>
        <w:t xml:space="preserve"> ежегодно приобретаем светодиодны</w:t>
      </w:r>
      <w:r w:rsidR="00C4441F" w:rsidRPr="00260201">
        <w:rPr>
          <w:rFonts w:ascii="Times New Roman" w:hAnsi="Times New Roman" w:cs="Times New Roman"/>
          <w:sz w:val="28"/>
          <w:szCs w:val="28"/>
        </w:rPr>
        <w:t>е светильники</w:t>
      </w:r>
      <w:r w:rsidR="0064622D">
        <w:rPr>
          <w:rFonts w:ascii="Times New Roman" w:hAnsi="Times New Roman" w:cs="Times New Roman"/>
          <w:sz w:val="28"/>
          <w:szCs w:val="28"/>
        </w:rPr>
        <w:t xml:space="preserve"> для замены ламп ДРЛ,</w:t>
      </w:r>
      <w:r w:rsidR="004D235B" w:rsidRPr="00260201">
        <w:rPr>
          <w:rFonts w:ascii="Times New Roman" w:hAnsi="Times New Roman" w:cs="Times New Roman"/>
          <w:sz w:val="28"/>
          <w:szCs w:val="28"/>
        </w:rPr>
        <w:t xml:space="preserve"> в </w:t>
      </w:r>
      <w:r w:rsidR="00682C70">
        <w:rPr>
          <w:rFonts w:ascii="Times New Roman" w:hAnsi="Times New Roman" w:cs="Times New Roman"/>
          <w:sz w:val="28"/>
          <w:szCs w:val="28"/>
        </w:rPr>
        <w:t>(</w:t>
      </w:r>
      <w:r w:rsidR="004D235B" w:rsidRPr="00260201">
        <w:rPr>
          <w:rFonts w:ascii="Times New Roman" w:hAnsi="Times New Roman" w:cs="Times New Roman"/>
          <w:sz w:val="28"/>
          <w:szCs w:val="28"/>
        </w:rPr>
        <w:t>2019</w:t>
      </w:r>
      <w:r w:rsidR="00682C70">
        <w:rPr>
          <w:rFonts w:ascii="Times New Roman" w:hAnsi="Times New Roman" w:cs="Times New Roman"/>
          <w:sz w:val="28"/>
          <w:szCs w:val="28"/>
        </w:rPr>
        <w:t xml:space="preserve">- </w:t>
      </w:r>
      <w:r w:rsidR="004D235B" w:rsidRPr="00260201">
        <w:rPr>
          <w:rFonts w:ascii="Times New Roman" w:hAnsi="Times New Roman" w:cs="Times New Roman"/>
          <w:sz w:val="28"/>
          <w:szCs w:val="28"/>
        </w:rPr>
        <w:t>24</w:t>
      </w:r>
      <w:r w:rsidRPr="00260201">
        <w:rPr>
          <w:rFonts w:ascii="Times New Roman" w:hAnsi="Times New Roman" w:cs="Times New Roman"/>
          <w:sz w:val="28"/>
          <w:szCs w:val="28"/>
        </w:rPr>
        <w:t xml:space="preserve"> </w:t>
      </w:r>
      <w:r w:rsidR="00C4441F" w:rsidRPr="00260201">
        <w:rPr>
          <w:rFonts w:ascii="Times New Roman" w:hAnsi="Times New Roman" w:cs="Times New Roman"/>
          <w:sz w:val="28"/>
          <w:szCs w:val="28"/>
        </w:rPr>
        <w:t>штук</w:t>
      </w:r>
      <w:r w:rsidR="004D235B" w:rsidRPr="00260201">
        <w:rPr>
          <w:rFonts w:ascii="Times New Roman" w:hAnsi="Times New Roman" w:cs="Times New Roman"/>
          <w:sz w:val="28"/>
          <w:szCs w:val="28"/>
        </w:rPr>
        <w:t>и</w:t>
      </w:r>
      <w:r w:rsidR="00682C70">
        <w:rPr>
          <w:rFonts w:ascii="Times New Roman" w:hAnsi="Times New Roman" w:cs="Times New Roman"/>
          <w:sz w:val="28"/>
          <w:szCs w:val="28"/>
        </w:rPr>
        <w:t>)</w:t>
      </w:r>
      <w:r w:rsidRPr="00260201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4D235B" w:rsidRPr="00260201">
        <w:rPr>
          <w:rFonts w:ascii="Times New Roman" w:hAnsi="Times New Roman" w:cs="Times New Roman"/>
          <w:sz w:val="28"/>
          <w:szCs w:val="28"/>
        </w:rPr>
        <w:t>41,7</w:t>
      </w:r>
      <w:r w:rsidRPr="00260201">
        <w:rPr>
          <w:rFonts w:ascii="Times New Roman" w:hAnsi="Times New Roman" w:cs="Times New Roman"/>
          <w:sz w:val="28"/>
          <w:szCs w:val="28"/>
        </w:rPr>
        <w:t xml:space="preserve"> </w:t>
      </w:r>
      <w:r w:rsidR="001E12C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E12C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E12C8">
        <w:rPr>
          <w:rFonts w:ascii="Times New Roman" w:hAnsi="Times New Roman" w:cs="Times New Roman"/>
          <w:sz w:val="28"/>
          <w:szCs w:val="28"/>
        </w:rPr>
        <w:t>уб.,</w:t>
      </w:r>
      <w:r w:rsidR="0064622D">
        <w:rPr>
          <w:rFonts w:ascii="Times New Roman" w:hAnsi="Times New Roman" w:cs="Times New Roman"/>
          <w:sz w:val="28"/>
          <w:szCs w:val="28"/>
        </w:rPr>
        <w:t xml:space="preserve"> также  приобретены</w:t>
      </w:r>
      <w:r w:rsidRPr="00260201">
        <w:rPr>
          <w:rFonts w:ascii="Times New Roman" w:hAnsi="Times New Roman" w:cs="Times New Roman"/>
          <w:sz w:val="28"/>
          <w:szCs w:val="28"/>
        </w:rPr>
        <w:t xml:space="preserve"> расходные  </w:t>
      </w:r>
      <w:r w:rsidRPr="003907DD">
        <w:rPr>
          <w:rFonts w:ascii="Times New Roman" w:hAnsi="Times New Roman" w:cs="Times New Roman"/>
          <w:sz w:val="28"/>
          <w:szCs w:val="28"/>
        </w:rPr>
        <w:t>материалы на сумму 1</w:t>
      </w:r>
      <w:r w:rsidR="004D235B" w:rsidRPr="003907DD">
        <w:rPr>
          <w:rFonts w:ascii="Times New Roman" w:hAnsi="Times New Roman" w:cs="Times New Roman"/>
          <w:sz w:val="28"/>
          <w:szCs w:val="28"/>
        </w:rPr>
        <w:t>38,0</w:t>
      </w:r>
      <w:r w:rsidRPr="003907DD">
        <w:rPr>
          <w:rFonts w:ascii="Times New Roman" w:hAnsi="Times New Roman" w:cs="Times New Roman"/>
          <w:sz w:val="28"/>
          <w:szCs w:val="28"/>
        </w:rPr>
        <w:t xml:space="preserve"> тыс.рублей. На утилизацию люминесцентных ламп израсходовано </w:t>
      </w:r>
      <w:r w:rsidR="004D235B" w:rsidRPr="003907DD">
        <w:rPr>
          <w:rFonts w:ascii="Times New Roman" w:hAnsi="Times New Roman" w:cs="Times New Roman"/>
          <w:sz w:val="28"/>
          <w:szCs w:val="28"/>
        </w:rPr>
        <w:t>5,4</w:t>
      </w:r>
      <w:r w:rsidRPr="003907D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64622D">
        <w:rPr>
          <w:rFonts w:ascii="Times New Roman" w:hAnsi="Times New Roman" w:cs="Times New Roman"/>
          <w:sz w:val="28"/>
          <w:szCs w:val="28"/>
        </w:rPr>
        <w:t>;</w:t>
      </w:r>
      <w:r w:rsidRPr="003907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07DD" w:rsidRPr="003907DD" w:rsidRDefault="003907DD" w:rsidP="00390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7DD">
        <w:rPr>
          <w:rFonts w:ascii="Times New Roman" w:hAnsi="Times New Roman" w:cs="Times New Roman"/>
          <w:sz w:val="28"/>
          <w:szCs w:val="28"/>
        </w:rPr>
        <w:t>-  приобретено оборудование для установки детской игровой площадки на сумму 99,9 тыс. руб.</w:t>
      </w:r>
      <w:r w:rsidR="0064622D">
        <w:rPr>
          <w:rFonts w:ascii="Times New Roman" w:hAnsi="Times New Roman" w:cs="Times New Roman"/>
          <w:sz w:val="28"/>
          <w:szCs w:val="28"/>
        </w:rPr>
        <w:t>;</w:t>
      </w:r>
    </w:p>
    <w:p w:rsidR="003907DD" w:rsidRPr="003907DD" w:rsidRDefault="003907DD" w:rsidP="00390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7DD">
        <w:rPr>
          <w:rFonts w:ascii="Times New Roman" w:hAnsi="Times New Roman" w:cs="Times New Roman"/>
          <w:sz w:val="28"/>
          <w:szCs w:val="28"/>
        </w:rPr>
        <w:t>- проведена проверка сметной стоимости на выполнение работ по созданию мест (площадок) накопления твердых коммунальных отходов в Полтавском городском поселении</w:t>
      </w:r>
      <w:r w:rsidRPr="003907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1382">
        <w:rPr>
          <w:rFonts w:ascii="Times New Roman" w:hAnsi="Times New Roman" w:cs="Times New Roman"/>
          <w:sz w:val="28"/>
          <w:szCs w:val="28"/>
        </w:rPr>
        <w:t>на сумму</w:t>
      </w:r>
      <w:r w:rsidRPr="003907D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907DD">
        <w:rPr>
          <w:rFonts w:ascii="Times New Roman" w:hAnsi="Times New Roman" w:cs="Times New Roman"/>
          <w:sz w:val="28"/>
          <w:szCs w:val="28"/>
        </w:rPr>
        <w:t>17,9 тыс. руб.</w:t>
      </w:r>
    </w:p>
    <w:p w:rsidR="003907DD" w:rsidRPr="003907DD" w:rsidRDefault="003907DD" w:rsidP="00390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7DD">
        <w:rPr>
          <w:rFonts w:ascii="Times New Roman" w:hAnsi="Times New Roman" w:cs="Times New Roman"/>
          <w:sz w:val="28"/>
          <w:szCs w:val="28"/>
        </w:rPr>
        <w:t xml:space="preserve">Обустроены 8 площадок накопления твердых коммунальных отходов по 4 контейнера в каждой по улицам Гуртьева, Щорса, Кирова с установкой контейнеров на сумму  1095,4 руб., (из них 1000,0 тыс. руб. средства обл. бюджета, 95,4 тыс. </w:t>
      </w:r>
      <w:proofErr w:type="spellStart"/>
      <w:r w:rsidRPr="003907DD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3907DD">
        <w:rPr>
          <w:rFonts w:ascii="Times New Roman" w:hAnsi="Times New Roman" w:cs="Times New Roman"/>
          <w:sz w:val="28"/>
          <w:szCs w:val="28"/>
        </w:rPr>
        <w:t xml:space="preserve"> средства местного бюджета).</w:t>
      </w:r>
    </w:p>
    <w:p w:rsidR="00225D8B" w:rsidRPr="00260201" w:rsidRDefault="00233FBC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На протяжении года украшали поселок: выса</w:t>
      </w:r>
      <w:r w:rsidR="00225D8B" w:rsidRPr="00260201">
        <w:rPr>
          <w:rFonts w:ascii="Times New Roman" w:hAnsi="Times New Roman" w:cs="Times New Roman"/>
          <w:sz w:val="28"/>
          <w:szCs w:val="28"/>
        </w:rPr>
        <w:t>живали цветы (3000 шт.), деревья, кустарники.</w:t>
      </w:r>
    </w:p>
    <w:p w:rsidR="00233FBC" w:rsidRPr="00260201" w:rsidRDefault="00233FBC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На мероприятия по о</w:t>
      </w:r>
      <w:r w:rsidR="00225D8B" w:rsidRPr="00260201">
        <w:rPr>
          <w:rFonts w:ascii="Times New Roman" w:hAnsi="Times New Roman" w:cs="Times New Roman"/>
          <w:sz w:val="28"/>
          <w:szCs w:val="28"/>
        </w:rPr>
        <w:t>зеленению всего израсходовано 63</w:t>
      </w:r>
      <w:r w:rsidRPr="00260201">
        <w:rPr>
          <w:rFonts w:ascii="Times New Roman" w:hAnsi="Times New Roman" w:cs="Times New Roman"/>
          <w:sz w:val="28"/>
          <w:szCs w:val="28"/>
        </w:rPr>
        <w:t>,9 тыс</w:t>
      </w:r>
      <w:proofErr w:type="gramStart"/>
      <w:r w:rsidRPr="0026020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60201">
        <w:rPr>
          <w:rFonts w:ascii="Times New Roman" w:hAnsi="Times New Roman" w:cs="Times New Roman"/>
          <w:sz w:val="28"/>
          <w:szCs w:val="28"/>
        </w:rPr>
        <w:t>уб.</w:t>
      </w:r>
    </w:p>
    <w:p w:rsidR="00225D8B" w:rsidRPr="00260201" w:rsidRDefault="006A402A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Регулярно ведем работы по формированию земельных участков, их оценке для целей пополнения бюджета посредством предоставления в аренду, продажу или для изготовления  проектов  на перспективу.</w:t>
      </w:r>
    </w:p>
    <w:p w:rsidR="006A402A" w:rsidRPr="00260201" w:rsidRDefault="006A402A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На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мероприятия по землеустройству и землепользованию </w:t>
      </w:r>
      <w:r w:rsidR="0064622D">
        <w:rPr>
          <w:rFonts w:ascii="Times New Roman" w:eastAsia="Calibri" w:hAnsi="Times New Roman" w:cs="Times New Roman"/>
          <w:sz w:val="28"/>
          <w:szCs w:val="28"/>
        </w:rPr>
        <w:t xml:space="preserve">направлено </w:t>
      </w:r>
      <w:r w:rsidRPr="00260201">
        <w:rPr>
          <w:rFonts w:ascii="Times New Roman" w:eastAsia="Calibri" w:hAnsi="Times New Roman" w:cs="Times New Roman"/>
          <w:sz w:val="28"/>
          <w:szCs w:val="28"/>
        </w:rPr>
        <w:t>426</w:t>
      </w:r>
      <w:r w:rsidR="00260201">
        <w:rPr>
          <w:rFonts w:ascii="Times New Roman" w:hAnsi="Times New Roman" w:cs="Times New Roman"/>
          <w:sz w:val="28"/>
          <w:szCs w:val="28"/>
        </w:rPr>
        <w:t>,5 тыс.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руб.,  в т.ч.</w:t>
      </w:r>
      <w:proofErr w:type="gramStart"/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</w:p>
    <w:p w:rsidR="006A402A" w:rsidRPr="00260201" w:rsidRDefault="006A402A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201">
        <w:rPr>
          <w:rFonts w:ascii="Times New Roman" w:eastAsia="Calibri" w:hAnsi="Times New Roman" w:cs="Times New Roman"/>
          <w:sz w:val="28"/>
          <w:szCs w:val="28"/>
        </w:rPr>
        <w:t>- оказаны услуги по оценке рыночной арендной ставки стоимости 11 земельных участков на сумму 27</w:t>
      </w:r>
      <w:r w:rsidR="0064622D">
        <w:rPr>
          <w:rFonts w:ascii="Times New Roman" w:eastAsia="Calibri" w:hAnsi="Times New Roman" w:cs="Times New Roman"/>
          <w:sz w:val="28"/>
          <w:szCs w:val="28"/>
        </w:rPr>
        <w:t>,5 тыс.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руб., из них 9 участков земли населенных пунктов общей площадью 600,5 тыс. </w:t>
      </w:r>
      <w:proofErr w:type="spellStart"/>
      <w:r w:rsidR="00821382">
        <w:rPr>
          <w:rFonts w:ascii="Times New Roman" w:eastAsia="Calibri" w:hAnsi="Times New Roman" w:cs="Times New Roman"/>
          <w:sz w:val="28"/>
          <w:szCs w:val="28"/>
        </w:rPr>
        <w:t>кВ.</w:t>
      </w:r>
      <w:r w:rsidRPr="00260201">
        <w:rPr>
          <w:rFonts w:ascii="Times New Roman" w:eastAsia="Calibri" w:hAnsi="Times New Roman" w:cs="Times New Roman"/>
          <w:sz w:val="28"/>
          <w:szCs w:val="28"/>
        </w:rPr>
        <w:t>м</w:t>
      </w:r>
      <w:proofErr w:type="spellEnd"/>
      <w:r w:rsidR="00821382">
        <w:rPr>
          <w:rFonts w:ascii="Times New Roman" w:eastAsia="Calibri" w:hAnsi="Times New Roman" w:cs="Times New Roman"/>
          <w:sz w:val="28"/>
          <w:szCs w:val="28"/>
        </w:rPr>
        <w:t>.</w:t>
      </w:r>
      <w:r w:rsidRPr="00260201">
        <w:rPr>
          <w:rFonts w:ascii="Times New Roman" w:eastAsia="Calibri" w:hAnsi="Times New Roman" w:cs="Times New Roman"/>
          <w:sz w:val="28"/>
          <w:szCs w:val="28"/>
        </w:rPr>
        <w:t>, расходы по их оценке составили 22</w:t>
      </w:r>
      <w:r w:rsidR="00821382">
        <w:rPr>
          <w:rFonts w:ascii="Times New Roman" w:eastAsia="Calibri" w:hAnsi="Times New Roman" w:cs="Times New Roman"/>
          <w:sz w:val="28"/>
          <w:szCs w:val="28"/>
        </w:rPr>
        <w:t>,5 тыс</w:t>
      </w:r>
      <w:proofErr w:type="gramStart"/>
      <w:r w:rsidR="00821382">
        <w:rPr>
          <w:rFonts w:ascii="Times New Roman" w:eastAsia="Calibri" w:hAnsi="Times New Roman" w:cs="Times New Roman"/>
          <w:sz w:val="28"/>
          <w:szCs w:val="28"/>
        </w:rPr>
        <w:t>.</w:t>
      </w:r>
      <w:r w:rsidRPr="00260201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260201">
        <w:rPr>
          <w:rFonts w:ascii="Times New Roman" w:eastAsia="Calibri" w:hAnsi="Times New Roman" w:cs="Times New Roman"/>
          <w:sz w:val="28"/>
          <w:szCs w:val="28"/>
        </w:rPr>
        <w:t>уб.; 2 участка земли с/</w:t>
      </w:r>
      <w:proofErr w:type="spellStart"/>
      <w:r w:rsidRPr="00260201">
        <w:rPr>
          <w:rFonts w:ascii="Times New Roman" w:eastAsia="Calibri" w:hAnsi="Times New Roman" w:cs="Times New Roman"/>
          <w:sz w:val="28"/>
          <w:szCs w:val="28"/>
        </w:rPr>
        <w:t>х</w:t>
      </w:r>
      <w:proofErr w:type="spellEnd"/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назначения площадью 999,3 тыс. </w:t>
      </w:r>
      <w:proofErr w:type="spellStart"/>
      <w:r w:rsidR="00821382">
        <w:rPr>
          <w:rFonts w:ascii="Times New Roman" w:eastAsia="Calibri" w:hAnsi="Times New Roman" w:cs="Times New Roman"/>
          <w:sz w:val="28"/>
          <w:szCs w:val="28"/>
        </w:rPr>
        <w:t>кВ.</w:t>
      </w:r>
      <w:r w:rsidRPr="00260201">
        <w:rPr>
          <w:rFonts w:ascii="Times New Roman" w:eastAsia="Calibri" w:hAnsi="Times New Roman" w:cs="Times New Roman"/>
          <w:sz w:val="28"/>
          <w:szCs w:val="28"/>
        </w:rPr>
        <w:t>м</w:t>
      </w:r>
      <w:proofErr w:type="spellEnd"/>
      <w:r w:rsidR="00821382">
        <w:rPr>
          <w:rFonts w:ascii="Times New Roman" w:eastAsia="Calibri" w:hAnsi="Times New Roman" w:cs="Times New Roman"/>
          <w:sz w:val="28"/>
          <w:szCs w:val="28"/>
        </w:rPr>
        <w:t>.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– расходы в сумме 5</w:t>
      </w:r>
      <w:r w:rsidR="00821382">
        <w:rPr>
          <w:rFonts w:ascii="Times New Roman" w:eastAsia="Calibri" w:hAnsi="Times New Roman" w:cs="Times New Roman"/>
          <w:sz w:val="28"/>
          <w:szCs w:val="28"/>
        </w:rPr>
        <w:t>,0 тыс.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</w:p>
    <w:p w:rsidR="006A402A" w:rsidRPr="00260201" w:rsidRDefault="006A402A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201">
        <w:rPr>
          <w:rFonts w:ascii="Times New Roman" w:eastAsia="Calibri" w:hAnsi="Times New Roman" w:cs="Times New Roman"/>
          <w:sz w:val="28"/>
          <w:szCs w:val="28"/>
        </w:rPr>
        <w:t>- выполнены геодезические изыскания по объекту: "Благоустройство территории "Парка Славы"в р.п</w:t>
      </w:r>
      <w:proofErr w:type="gramStart"/>
      <w:r w:rsidRPr="00260201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260201">
        <w:rPr>
          <w:rFonts w:ascii="Times New Roman" w:eastAsia="Calibri" w:hAnsi="Times New Roman" w:cs="Times New Roman"/>
          <w:sz w:val="28"/>
          <w:szCs w:val="28"/>
        </w:rPr>
        <w:t>олтавка" на сумму 100</w:t>
      </w:r>
      <w:r w:rsidR="0064622D">
        <w:rPr>
          <w:rFonts w:ascii="Times New Roman" w:eastAsia="Calibri" w:hAnsi="Times New Roman" w:cs="Times New Roman"/>
          <w:sz w:val="28"/>
          <w:szCs w:val="28"/>
        </w:rPr>
        <w:t>,0 тыс.</w:t>
      </w:r>
      <w:r w:rsidRPr="00260201">
        <w:rPr>
          <w:rFonts w:ascii="Times New Roman" w:eastAsia="Calibri" w:hAnsi="Times New Roman" w:cs="Times New Roman"/>
          <w:sz w:val="28"/>
          <w:szCs w:val="28"/>
        </w:rPr>
        <w:t>руб. (выполнен инженерно-топографический план М 1:500, проверена полнота планов подземных коммуникаций в эксплуатирующих организациях);</w:t>
      </w:r>
    </w:p>
    <w:p w:rsidR="006A402A" w:rsidRPr="00260201" w:rsidRDefault="006A402A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-  выполнены работы по изготовлению </w:t>
      </w:r>
      <w:proofErr w:type="spellStart"/>
      <w:r w:rsidRPr="00260201">
        <w:rPr>
          <w:rFonts w:ascii="Times New Roman" w:eastAsia="Calibri" w:hAnsi="Times New Roman" w:cs="Times New Roman"/>
          <w:sz w:val="28"/>
          <w:szCs w:val="28"/>
        </w:rPr>
        <w:t>ортофотоплана</w:t>
      </w:r>
      <w:proofErr w:type="spellEnd"/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на территорию р.п. Полтавка для обеспечения </w:t>
      </w:r>
      <w:r w:rsidR="0064622D">
        <w:rPr>
          <w:rFonts w:ascii="Times New Roman" w:eastAsia="Calibri" w:hAnsi="Times New Roman" w:cs="Times New Roman"/>
          <w:sz w:val="28"/>
          <w:szCs w:val="28"/>
        </w:rPr>
        <w:t>планово-картографической основы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работ по разработке генерального плана на сумму 299</w:t>
      </w:r>
      <w:r w:rsidR="00260201">
        <w:rPr>
          <w:rFonts w:ascii="Times New Roman" w:hAnsi="Times New Roman" w:cs="Times New Roman"/>
          <w:sz w:val="28"/>
          <w:szCs w:val="28"/>
        </w:rPr>
        <w:t>,0 тыс.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</w:p>
    <w:p w:rsidR="0064622D" w:rsidRDefault="006A402A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260201">
        <w:rPr>
          <w:rFonts w:ascii="Times New Roman" w:eastAsia="Calibri" w:hAnsi="Times New Roman" w:cs="Times New Roman"/>
          <w:b/>
          <w:sz w:val="28"/>
          <w:szCs w:val="28"/>
        </w:rPr>
        <w:t>*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на оформление кадастровой документации на объекты недвижимого имущества 254</w:t>
      </w:r>
      <w:r w:rsidR="00260201" w:rsidRPr="00260201">
        <w:rPr>
          <w:rFonts w:ascii="Times New Roman" w:hAnsi="Times New Roman" w:cs="Times New Roman"/>
          <w:sz w:val="28"/>
          <w:szCs w:val="28"/>
        </w:rPr>
        <w:t>,2 тыс</w:t>
      </w:r>
      <w:r w:rsidR="00260201">
        <w:rPr>
          <w:rFonts w:ascii="Times New Roman" w:hAnsi="Times New Roman" w:cs="Times New Roman"/>
          <w:b/>
          <w:sz w:val="28"/>
          <w:szCs w:val="28"/>
        </w:rPr>
        <w:t>.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  <w:r w:rsidRPr="00260201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:rsidR="006A402A" w:rsidRPr="00260201" w:rsidRDefault="0064622D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Выполнены:</w:t>
      </w:r>
    </w:p>
    <w:p w:rsidR="006A402A" w:rsidRPr="00260201" w:rsidRDefault="006A402A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-кадастровые работы по формированию межевого плана земельного участка </w:t>
      </w:r>
      <w:proofErr w:type="gramStart"/>
      <w:r w:rsidRPr="00260201">
        <w:rPr>
          <w:rFonts w:ascii="Times New Roman" w:eastAsia="Calibri" w:hAnsi="Times New Roman" w:cs="Times New Roman"/>
          <w:sz w:val="28"/>
          <w:szCs w:val="28"/>
        </w:rPr>
        <w:t>согласно</w:t>
      </w:r>
      <w:proofErr w:type="gramEnd"/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утвержденной схемы под дорогу по адресу ул. 1-я Восточная и 5-я Восточная на сумму 85</w:t>
      </w:r>
      <w:r w:rsidR="00FA59ED">
        <w:rPr>
          <w:rFonts w:ascii="Times New Roman" w:hAnsi="Times New Roman" w:cs="Times New Roman"/>
          <w:sz w:val="28"/>
          <w:szCs w:val="28"/>
        </w:rPr>
        <w:t>,0 тыс.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руб. </w:t>
      </w:r>
    </w:p>
    <w:p w:rsidR="006A402A" w:rsidRPr="00260201" w:rsidRDefault="006A402A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- кадастровые работы по подготовке схемы образуемого земельного участка  на кадастровом плане территории по адресу ул. 5-я </w:t>
      </w:r>
      <w:proofErr w:type="gramStart"/>
      <w:r w:rsidRPr="00260201">
        <w:rPr>
          <w:rFonts w:ascii="Times New Roman" w:eastAsia="Calibri" w:hAnsi="Times New Roman" w:cs="Times New Roman"/>
          <w:sz w:val="28"/>
          <w:szCs w:val="28"/>
        </w:rPr>
        <w:t>Восточная</w:t>
      </w:r>
      <w:proofErr w:type="gramEnd"/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на сумму 96</w:t>
      </w:r>
      <w:r w:rsidR="00FA59ED">
        <w:rPr>
          <w:rFonts w:ascii="Times New Roman" w:hAnsi="Times New Roman" w:cs="Times New Roman"/>
          <w:sz w:val="28"/>
          <w:szCs w:val="28"/>
        </w:rPr>
        <w:t>,0 тыс.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</w:p>
    <w:p w:rsidR="006A402A" w:rsidRPr="00260201" w:rsidRDefault="006A402A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201">
        <w:rPr>
          <w:rFonts w:ascii="Times New Roman" w:eastAsia="Calibri" w:hAnsi="Times New Roman" w:cs="Times New Roman"/>
          <w:sz w:val="28"/>
          <w:szCs w:val="28"/>
        </w:rPr>
        <w:t>- кадастровые работы в связи с образованием земельных участков из земель населенного пункта, изготовление межевых планов объекта на сумму 20</w:t>
      </w:r>
      <w:r w:rsidR="00FA59ED">
        <w:rPr>
          <w:rFonts w:ascii="Times New Roman" w:hAnsi="Times New Roman" w:cs="Times New Roman"/>
          <w:sz w:val="28"/>
          <w:szCs w:val="28"/>
        </w:rPr>
        <w:t>,0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руб. (2 </w:t>
      </w:r>
      <w:proofErr w:type="spellStart"/>
      <w:r w:rsidRPr="00260201">
        <w:rPr>
          <w:rFonts w:ascii="Times New Roman" w:eastAsia="Calibri" w:hAnsi="Times New Roman" w:cs="Times New Roman"/>
          <w:sz w:val="28"/>
          <w:szCs w:val="28"/>
        </w:rPr>
        <w:t>зем</w:t>
      </w:r>
      <w:proofErr w:type="spellEnd"/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260201">
        <w:rPr>
          <w:rFonts w:ascii="Times New Roman" w:eastAsia="Calibri" w:hAnsi="Times New Roman" w:cs="Times New Roman"/>
          <w:sz w:val="28"/>
          <w:szCs w:val="28"/>
        </w:rPr>
        <w:lastRenderedPageBreak/>
        <w:t>уч</w:t>
      </w:r>
      <w:proofErr w:type="spellEnd"/>
      <w:r w:rsidRPr="00260201">
        <w:rPr>
          <w:rFonts w:ascii="Times New Roman" w:eastAsia="Calibri" w:hAnsi="Times New Roman" w:cs="Times New Roman"/>
          <w:sz w:val="28"/>
          <w:szCs w:val="28"/>
        </w:rPr>
        <w:t>. ориентировочной площадью 100000 и 38450 кв.м.- адрес</w:t>
      </w:r>
      <w:r w:rsidR="0064622D">
        <w:rPr>
          <w:rFonts w:ascii="Times New Roman" w:eastAsia="Calibri" w:hAnsi="Times New Roman" w:cs="Times New Roman"/>
          <w:sz w:val="28"/>
          <w:szCs w:val="28"/>
        </w:rPr>
        <w:t>а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объект</w:t>
      </w:r>
      <w:r w:rsidR="0064622D">
        <w:rPr>
          <w:rFonts w:ascii="Times New Roman" w:eastAsia="Calibri" w:hAnsi="Times New Roman" w:cs="Times New Roman"/>
          <w:sz w:val="28"/>
          <w:szCs w:val="28"/>
        </w:rPr>
        <w:t>ов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ул. Кооперативная, ул. Дачная). </w:t>
      </w:r>
    </w:p>
    <w:p w:rsidR="006A402A" w:rsidRPr="00260201" w:rsidRDefault="006A402A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201">
        <w:rPr>
          <w:rFonts w:ascii="Times New Roman" w:eastAsia="Calibri" w:hAnsi="Times New Roman" w:cs="Times New Roman"/>
          <w:sz w:val="28"/>
          <w:szCs w:val="28"/>
        </w:rPr>
        <w:t>- кадастровые работы по формированию межевого плана 17 земельных участков, расположенных по адресу ул. Чапаева д.№19 а на сумму 46</w:t>
      </w:r>
      <w:r w:rsidR="00FA59ED">
        <w:rPr>
          <w:rFonts w:ascii="Times New Roman" w:hAnsi="Times New Roman" w:cs="Times New Roman"/>
          <w:sz w:val="28"/>
          <w:szCs w:val="28"/>
        </w:rPr>
        <w:t>,7 тыс.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руб. Земельный участок площадью 1431 м</w:t>
      </w:r>
      <w:proofErr w:type="gramStart"/>
      <w:r w:rsidRPr="00260201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разделен на семнадцать равнозначных земельных участков под размещение гаражей;</w:t>
      </w:r>
    </w:p>
    <w:p w:rsidR="006A402A" w:rsidRPr="00260201" w:rsidRDefault="006A402A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- кадастровые работы в отношении участка по адресу </w:t>
      </w:r>
      <w:proofErr w:type="spellStart"/>
      <w:r w:rsidRPr="00260201">
        <w:rPr>
          <w:rFonts w:ascii="Times New Roman" w:eastAsia="Calibri" w:hAnsi="Times New Roman" w:cs="Times New Roman"/>
          <w:sz w:val="28"/>
          <w:szCs w:val="28"/>
        </w:rPr>
        <w:t>ул</w:t>
      </w:r>
      <w:proofErr w:type="gramStart"/>
      <w:r w:rsidRPr="00260201">
        <w:rPr>
          <w:rFonts w:ascii="Times New Roman" w:eastAsia="Calibri" w:hAnsi="Times New Roman" w:cs="Times New Roman"/>
          <w:sz w:val="28"/>
          <w:szCs w:val="28"/>
        </w:rPr>
        <w:t>.Г</w:t>
      </w:r>
      <w:proofErr w:type="gramEnd"/>
      <w:r w:rsidRPr="00260201">
        <w:rPr>
          <w:rFonts w:ascii="Times New Roman" w:eastAsia="Calibri" w:hAnsi="Times New Roman" w:cs="Times New Roman"/>
          <w:sz w:val="28"/>
          <w:szCs w:val="28"/>
        </w:rPr>
        <w:t>уртьева</w:t>
      </w:r>
      <w:proofErr w:type="spellEnd"/>
      <w:r w:rsidRPr="00260201">
        <w:rPr>
          <w:rFonts w:ascii="Times New Roman" w:eastAsia="Calibri" w:hAnsi="Times New Roman" w:cs="Times New Roman"/>
          <w:sz w:val="28"/>
          <w:szCs w:val="28"/>
        </w:rPr>
        <w:t>, д.32А в связи с образованием земельного участка, из земель населенного пункта площадью 2160 м 2   на сумму 6</w:t>
      </w:r>
      <w:r w:rsidR="00821382">
        <w:rPr>
          <w:rFonts w:ascii="Times New Roman" w:eastAsia="Calibri" w:hAnsi="Times New Roman" w:cs="Times New Roman"/>
          <w:sz w:val="28"/>
          <w:szCs w:val="28"/>
        </w:rPr>
        <w:t>,5 тыс.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</w:p>
    <w:p w:rsidR="006A402A" w:rsidRPr="00260201" w:rsidRDefault="00EB4B26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Pr="0026020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60201">
        <w:rPr>
          <w:rFonts w:ascii="Times New Roman" w:hAnsi="Times New Roman" w:cs="Times New Roman"/>
          <w:sz w:val="28"/>
          <w:szCs w:val="28"/>
        </w:rPr>
        <w:t xml:space="preserve"> года р</w:t>
      </w:r>
      <w:r w:rsidR="006A402A" w:rsidRPr="00260201">
        <w:rPr>
          <w:rFonts w:ascii="Times New Roman" w:hAnsi="Times New Roman" w:cs="Times New Roman"/>
          <w:sz w:val="28"/>
          <w:szCs w:val="28"/>
        </w:rPr>
        <w:t>еша</w:t>
      </w:r>
      <w:r w:rsidRPr="00260201">
        <w:rPr>
          <w:rFonts w:ascii="Times New Roman" w:hAnsi="Times New Roman" w:cs="Times New Roman"/>
          <w:sz w:val="28"/>
          <w:szCs w:val="28"/>
        </w:rPr>
        <w:t>лись</w:t>
      </w:r>
      <w:r w:rsidR="006A402A" w:rsidRPr="00260201">
        <w:rPr>
          <w:rFonts w:ascii="Times New Roman" w:hAnsi="Times New Roman" w:cs="Times New Roman"/>
          <w:sz w:val="28"/>
          <w:szCs w:val="28"/>
        </w:rPr>
        <w:t xml:space="preserve"> вопросы </w:t>
      </w:r>
      <w:r w:rsidR="006A402A" w:rsidRPr="00FA59ED">
        <w:rPr>
          <w:rFonts w:ascii="Times New Roman" w:hAnsi="Times New Roman" w:cs="Times New Roman"/>
          <w:sz w:val="28"/>
          <w:szCs w:val="28"/>
        </w:rPr>
        <w:t>ж</w:t>
      </w:r>
      <w:r w:rsidR="006A402A" w:rsidRPr="00FA59ED">
        <w:rPr>
          <w:rFonts w:ascii="Times New Roman" w:eastAsia="Calibri" w:hAnsi="Times New Roman" w:cs="Times New Roman"/>
          <w:sz w:val="28"/>
          <w:szCs w:val="28"/>
        </w:rPr>
        <w:t>илищно-коммунально</w:t>
      </w:r>
      <w:r w:rsidR="006A402A" w:rsidRPr="00FA59ED">
        <w:rPr>
          <w:rFonts w:ascii="Times New Roman" w:hAnsi="Times New Roman" w:cs="Times New Roman"/>
          <w:sz w:val="28"/>
          <w:szCs w:val="28"/>
        </w:rPr>
        <w:t>го</w:t>
      </w:r>
      <w:r w:rsidR="006A402A" w:rsidRPr="00FA59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402A" w:rsidRPr="00FA59ED">
        <w:rPr>
          <w:rFonts w:ascii="Times New Roman" w:hAnsi="Times New Roman" w:cs="Times New Roman"/>
          <w:sz w:val="28"/>
          <w:szCs w:val="28"/>
        </w:rPr>
        <w:t>направления</w:t>
      </w:r>
      <w:r w:rsidRPr="00260201">
        <w:rPr>
          <w:rFonts w:ascii="Times New Roman" w:hAnsi="Times New Roman" w:cs="Times New Roman"/>
          <w:b/>
          <w:sz w:val="28"/>
          <w:szCs w:val="28"/>
        </w:rPr>
        <w:t>,</w:t>
      </w:r>
      <w:r w:rsidR="006A402A" w:rsidRPr="00260201">
        <w:rPr>
          <w:rFonts w:ascii="Times New Roman" w:eastAsia="Calibri" w:hAnsi="Times New Roman" w:cs="Times New Roman"/>
          <w:sz w:val="28"/>
          <w:szCs w:val="28"/>
        </w:rPr>
        <w:t xml:space="preserve"> в том числе:</w:t>
      </w:r>
    </w:p>
    <w:p w:rsidR="006A402A" w:rsidRPr="00260201" w:rsidRDefault="00EB4B26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50,0 тыс</w:t>
      </w:r>
      <w:proofErr w:type="gramStart"/>
      <w:r w:rsidRPr="0026020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60201">
        <w:rPr>
          <w:rFonts w:ascii="Times New Roman" w:hAnsi="Times New Roman" w:cs="Times New Roman"/>
          <w:sz w:val="28"/>
          <w:szCs w:val="28"/>
        </w:rPr>
        <w:t>уб. направлено на</w:t>
      </w:r>
      <w:r w:rsidR="006A402A" w:rsidRPr="00260201">
        <w:rPr>
          <w:rFonts w:ascii="Times New Roman" w:eastAsia="Calibri" w:hAnsi="Times New Roman" w:cs="Times New Roman"/>
          <w:sz w:val="28"/>
          <w:szCs w:val="28"/>
        </w:rPr>
        <w:t xml:space="preserve"> снос</w:t>
      </w:r>
      <w:r w:rsidRPr="00260201">
        <w:rPr>
          <w:rFonts w:ascii="Times New Roman" w:hAnsi="Times New Roman" w:cs="Times New Roman"/>
          <w:sz w:val="28"/>
          <w:szCs w:val="28"/>
        </w:rPr>
        <w:t xml:space="preserve"> ветхих аварийных домов</w:t>
      </w:r>
      <w:r w:rsidR="006A402A" w:rsidRPr="00260201">
        <w:rPr>
          <w:rFonts w:ascii="Times New Roman" w:eastAsia="Calibri" w:hAnsi="Times New Roman" w:cs="Times New Roman"/>
          <w:sz w:val="28"/>
          <w:szCs w:val="28"/>
        </w:rPr>
        <w:t xml:space="preserve">, расположенных по адресам ул. </w:t>
      </w:r>
      <w:proofErr w:type="spellStart"/>
      <w:r w:rsidR="006A402A" w:rsidRPr="00260201">
        <w:rPr>
          <w:rFonts w:ascii="Times New Roman" w:eastAsia="Calibri" w:hAnsi="Times New Roman" w:cs="Times New Roman"/>
          <w:sz w:val="28"/>
          <w:szCs w:val="28"/>
        </w:rPr>
        <w:t>Вишнячки</w:t>
      </w:r>
      <w:proofErr w:type="spellEnd"/>
      <w:r w:rsidR="006A402A" w:rsidRPr="00260201">
        <w:rPr>
          <w:rFonts w:ascii="Times New Roman" w:eastAsia="Calibri" w:hAnsi="Times New Roman" w:cs="Times New Roman"/>
          <w:sz w:val="28"/>
          <w:szCs w:val="28"/>
        </w:rPr>
        <w:t xml:space="preserve"> д.33 и ул. Транспортная д.28 (Площадь объектов 120,7 и 108,4 кв.м. соответственно).</w:t>
      </w:r>
      <w:r w:rsidRPr="002602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02A" w:rsidRPr="00260201" w:rsidRDefault="006A402A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B4B26" w:rsidRPr="00260201">
        <w:rPr>
          <w:rFonts w:ascii="Times New Roman" w:hAnsi="Times New Roman" w:cs="Times New Roman"/>
          <w:sz w:val="28"/>
          <w:szCs w:val="28"/>
        </w:rPr>
        <w:t xml:space="preserve">90,0 </w:t>
      </w:r>
      <w:proofErr w:type="spellStart"/>
      <w:r w:rsidR="00EB4B26" w:rsidRPr="0026020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B4B26" w:rsidRPr="0026020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B4B26" w:rsidRPr="0026020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EB4B26" w:rsidRPr="00260201">
        <w:rPr>
          <w:rFonts w:ascii="Times New Roman" w:hAnsi="Times New Roman" w:cs="Times New Roman"/>
          <w:sz w:val="28"/>
          <w:szCs w:val="28"/>
        </w:rPr>
        <w:t xml:space="preserve"> направлены на подготовку проектно-сметной документации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и прохождения государственной экспертизы по объекту «Реконструкция участков теплосети в р.п. Полтавка</w:t>
      </w:r>
      <w:r w:rsidR="00821382">
        <w:rPr>
          <w:rFonts w:ascii="Times New Roman" w:eastAsia="Calibri" w:hAnsi="Times New Roman" w:cs="Times New Roman"/>
          <w:sz w:val="28"/>
          <w:szCs w:val="28"/>
        </w:rPr>
        <w:t>»</w:t>
      </w:r>
      <w:r w:rsidR="00EB4B26" w:rsidRPr="00260201">
        <w:rPr>
          <w:rFonts w:ascii="Times New Roman" w:hAnsi="Times New Roman" w:cs="Times New Roman"/>
          <w:b/>
          <w:sz w:val="28"/>
          <w:szCs w:val="28"/>
        </w:rPr>
        <w:t>,</w:t>
      </w:r>
    </w:p>
    <w:p w:rsidR="006A402A" w:rsidRPr="00260201" w:rsidRDefault="006A402A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201">
        <w:rPr>
          <w:rFonts w:ascii="Times New Roman" w:eastAsia="Calibri" w:hAnsi="Times New Roman" w:cs="Times New Roman"/>
          <w:sz w:val="28"/>
          <w:szCs w:val="28"/>
        </w:rPr>
        <w:t>- выполнено обследование текущего состояния тепловой сети, а именно проведены очередные режимно-наладочные испытания котлов в количестве 6 шт. котельных</w:t>
      </w:r>
      <w:proofErr w:type="gramStart"/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Start"/>
      <w:r w:rsidRPr="00260201">
        <w:rPr>
          <w:rFonts w:ascii="Times New Roman" w:eastAsia="Calibri" w:hAnsi="Times New Roman" w:cs="Times New Roman"/>
          <w:sz w:val="28"/>
          <w:szCs w:val="28"/>
        </w:rPr>
        <w:t>Центральная</w:t>
      </w:r>
      <w:proofErr w:type="gramEnd"/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№1  КВСА 5 – 2 шт., БОУ «Полтавский лицей» КВСА 1- 2 шт., МУЗ «ЦРБ» КВСА 2 – 2 шт. расходы составили 111</w:t>
      </w:r>
      <w:r w:rsidR="00EB4B26" w:rsidRPr="00260201">
        <w:rPr>
          <w:rFonts w:ascii="Times New Roman" w:hAnsi="Times New Roman" w:cs="Times New Roman"/>
          <w:sz w:val="28"/>
          <w:szCs w:val="28"/>
        </w:rPr>
        <w:t>,6 тыс.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</w:p>
    <w:p w:rsidR="006A402A" w:rsidRPr="00FA59ED" w:rsidRDefault="006A402A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FA59E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FA59ED">
        <w:rPr>
          <w:rFonts w:ascii="Times New Roman" w:eastAsia="Calibri" w:hAnsi="Times New Roman" w:cs="Times New Roman"/>
          <w:sz w:val="28"/>
          <w:szCs w:val="28"/>
        </w:rPr>
        <w:t>в рамках организации водоснабжения в границах поселения выполнены работы по устранению течи из колодца водопроводной сети на сумму</w:t>
      </w:r>
      <w:proofErr w:type="gramEnd"/>
      <w:r w:rsidRPr="00FA59ED">
        <w:rPr>
          <w:rFonts w:ascii="Times New Roman" w:eastAsia="Calibri" w:hAnsi="Times New Roman" w:cs="Times New Roman"/>
          <w:sz w:val="28"/>
          <w:szCs w:val="28"/>
        </w:rPr>
        <w:t xml:space="preserve">  44</w:t>
      </w:r>
      <w:r w:rsidR="00FA59ED" w:rsidRPr="00FA59ED">
        <w:rPr>
          <w:rFonts w:ascii="Times New Roman" w:hAnsi="Times New Roman" w:cs="Times New Roman"/>
          <w:sz w:val="28"/>
          <w:szCs w:val="28"/>
        </w:rPr>
        <w:t>,2 тыс.</w:t>
      </w:r>
      <w:r w:rsidRPr="00FA59ED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</w:p>
    <w:p w:rsidR="007F4BE9" w:rsidRPr="00260201" w:rsidRDefault="00EB4B26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9ED">
        <w:rPr>
          <w:rFonts w:ascii="Times New Roman" w:hAnsi="Times New Roman" w:cs="Times New Roman"/>
          <w:sz w:val="28"/>
          <w:szCs w:val="28"/>
        </w:rPr>
        <w:t>В 2019 году</w:t>
      </w:r>
      <w:r w:rsidRPr="00260201">
        <w:rPr>
          <w:rFonts w:ascii="Times New Roman" w:hAnsi="Times New Roman" w:cs="Times New Roman"/>
          <w:sz w:val="28"/>
          <w:szCs w:val="28"/>
        </w:rPr>
        <w:t xml:space="preserve"> наше поселение участвовало в </w:t>
      </w:r>
      <w:r w:rsidR="007F4BE9" w:rsidRPr="00260201">
        <w:rPr>
          <w:rFonts w:ascii="Times New Roman" w:hAnsi="Times New Roman" w:cs="Times New Roman"/>
          <w:sz w:val="28"/>
          <w:szCs w:val="28"/>
        </w:rPr>
        <w:t>реализации нац</w:t>
      </w:r>
      <w:r w:rsidR="0064622D">
        <w:rPr>
          <w:rFonts w:ascii="Times New Roman" w:hAnsi="Times New Roman" w:cs="Times New Roman"/>
          <w:sz w:val="28"/>
          <w:szCs w:val="28"/>
        </w:rPr>
        <w:t xml:space="preserve">ионального </w:t>
      </w:r>
      <w:r w:rsidR="007F4BE9" w:rsidRPr="00260201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7F4BE9" w:rsidRPr="00260201">
        <w:rPr>
          <w:rFonts w:ascii="Times New Roman" w:eastAsia="Calibri" w:hAnsi="Times New Roman" w:cs="Times New Roman"/>
          <w:b/>
          <w:sz w:val="28"/>
          <w:szCs w:val="28"/>
        </w:rPr>
        <w:t>«Формирование комфортной городской среды»</w:t>
      </w:r>
    </w:p>
    <w:p w:rsidR="007F4BE9" w:rsidRPr="00260201" w:rsidRDefault="007F4BE9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b/>
          <w:sz w:val="28"/>
          <w:szCs w:val="28"/>
        </w:rPr>
        <w:t>По данному направлению</w:t>
      </w:r>
      <w:r w:rsidRPr="0026020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произведены расходы в сумме </w:t>
      </w:r>
      <w:r w:rsidRPr="00FA59ED">
        <w:rPr>
          <w:rFonts w:ascii="Times New Roman" w:hAnsi="Times New Roman" w:cs="Times New Roman"/>
          <w:sz w:val="28"/>
          <w:szCs w:val="28"/>
        </w:rPr>
        <w:t>11943,0 тыс</w:t>
      </w:r>
      <w:r w:rsidRPr="00260201">
        <w:rPr>
          <w:rFonts w:ascii="Times New Roman" w:hAnsi="Times New Roman" w:cs="Times New Roman"/>
          <w:b/>
          <w:sz w:val="28"/>
          <w:szCs w:val="28"/>
        </w:rPr>
        <w:t>.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</w:p>
    <w:p w:rsidR="007F4BE9" w:rsidRPr="00260201" w:rsidRDefault="00FA59ED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4BE9" w:rsidRPr="00260201">
        <w:rPr>
          <w:rFonts w:ascii="Times New Roman" w:eastAsia="Calibri" w:hAnsi="Times New Roman" w:cs="Times New Roman"/>
          <w:sz w:val="28"/>
          <w:szCs w:val="28"/>
        </w:rPr>
        <w:t>выполнены работы по благоустройству территории сквера у РДК «Русь» в р.п</w:t>
      </w:r>
      <w:proofErr w:type="gramStart"/>
      <w:r w:rsidR="007F4BE9" w:rsidRPr="00260201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="007F4BE9" w:rsidRPr="00260201">
        <w:rPr>
          <w:rFonts w:ascii="Times New Roman" w:eastAsia="Calibri" w:hAnsi="Times New Roman" w:cs="Times New Roman"/>
          <w:sz w:val="28"/>
          <w:szCs w:val="28"/>
        </w:rPr>
        <w:t>олтавка на сумму 10478</w:t>
      </w:r>
      <w:r w:rsidR="007F4BE9" w:rsidRPr="00260201">
        <w:rPr>
          <w:rFonts w:ascii="Times New Roman" w:hAnsi="Times New Roman" w:cs="Times New Roman"/>
          <w:sz w:val="28"/>
          <w:szCs w:val="28"/>
        </w:rPr>
        <w:t>,0 тыс.</w:t>
      </w:r>
      <w:r w:rsidR="007F4BE9" w:rsidRPr="00260201">
        <w:rPr>
          <w:rFonts w:ascii="Times New Roman" w:eastAsia="Calibri" w:hAnsi="Times New Roman" w:cs="Times New Roman"/>
          <w:sz w:val="28"/>
          <w:szCs w:val="28"/>
        </w:rPr>
        <w:t xml:space="preserve"> руб., </w:t>
      </w:r>
      <w:r w:rsidR="007F4BE9" w:rsidRPr="00260201">
        <w:rPr>
          <w:rFonts w:ascii="Times New Roman" w:hAnsi="Times New Roman" w:cs="Times New Roman"/>
          <w:sz w:val="28"/>
          <w:szCs w:val="28"/>
        </w:rPr>
        <w:t>(</w:t>
      </w:r>
      <w:r w:rsidR="007F4BE9" w:rsidRPr="00260201">
        <w:rPr>
          <w:rFonts w:ascii="Times New Roman" w:eastAsia="Calibri" w:hAnsi="Times New Roman" w:cs="Times New Roman"/>
          <w:sz w:val="28"/>
          <w:szCs w:val="28"/>
        </w:rPr>
        <w:t>средства федерального бюджета 9755</w:t>
      </w:r>
      <w:r w:rsidR="007F4BE9" w:rsidRPr="00260201">
        <w:rPr>
          <w:rFonts w:ascii="Times New Roman" w:hAnsi="Times New Roman" w:cs="Times New Roman"/>
          <w:sz w:val="28"/>
          <w:szCs w:val="28"/>
        </w:rPr>
        <w:t>,0 тыс.</w:t>
      </w:r>
      <w:r w:rsidR="007F4BE9" w:rsidRPr="00260201">
        <w:rPr>
          <w:rFonts w:ascii="Times New Roman" w:eastAsia="Calibri" w:hAnsi="Times New Roman" w:cs="Times New Roman"/>
          <w:sz w:val="28"/>
          <w:szCs w:val="28"/>
        </w:rPr>
        <w:t xml:space="preserve"> руб., средства областного бюджета 199</w:t>
      </w:r>
      <w:r w:rsidR="007F4BE9" w:rsidRPr="00260201">
        <w:rPr>
          <w:rFonts w:ascii="Times New Roman" w:hAnsi="Times New Roman" w:cs="Times New Roman"/>
          <w:sz w:val="28"/>
          <w:szCs w:val="28"/>
        </w:rPr>
        <w:t>,1 тыс.</w:t>
      </w:r>
      <w:r w:rsidR="007F4BE9" w:rsidRPr="00260201">
        <w:rPr>
          <w:rFonts w:ascii="Times New Roman" w:eastAsia="Calibri" w:hAnsi="Times New Roman" w:cs="Times New Roman"/>
          <w:sz w:val="28"/>
          <w:szCs w:val="28"/>
        </w:rPr>
        <w:t xml:space="preserve"> руб., местн</w:t>
      </w:r>
      <w:r w:rsidR="007F4BE9" w:rsidRPr="00260201">
        <w:rPr>
          <w:rFonts w:ascii="Times New Roman" w:hAnsi="Times New Roman" w:cs="Times New Roman"/>
          <w:sz w:val="28"/>
          <w:szCs w:val="28"/>
        </w:rPr>
        <w:t>ый</w:t>
      </w:r>
      <w:r w:rsidR="007F4BE9" w:rsidRPr="00260201">
        <w:rPr>
          <w:rFonts w:ascii="Times New Roman" w:eastAsia="Calibri" w:hAnsi="Times New Roman" w:cs="Times New Roman"/>
          <w:sz w:val="28"/>
          <w:szCs w:val="28"/>
        </w:rPr>
        <w:t xml:space="preserve"> бюджет 523</w:t>
      </w:r>
      <w:r w:rsidR="007F4BE9" w:rsidRPr="00260201">
        <w:rPr>
          <w:rFonts w:ascii="Times New Roman" w:hAnsi="Times New Roman" w:cs="Times New Roman"/>
          <w:sz w:val="28"/>
          <w:szCs w:val="28"/>
        </w:rPr>
        <w:t>,9 тыс.</w:t>
      </w:r>
      <w:r w:rsidR="007F4BE9" w:rsidRPr="00260201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  <w:r w:rsidR="007F4BE9" w:rsidRPr="00260201">
        <w:rPr>
          <w:rFonts w:ascii="Times New Roman" w:hAnsi="Times New Roman" w:cs="Times New Roman"/>
          <w:sz w:val="28"/>
          <w:szCs w:val="28"/>
        </w:rPr>
        <w:t xml:space="preserve"> </w:t>
      </w:r>
      <w:r w:rsidR="007F4BE9" w:rsidRPr="00260201">
        <w:rPr>
          <w:rFonts w:ascii="Times New Roman" w:eastAsia="Calibri" w:hAnsi="Times New Roman" w:cs="Times New Roman"/>
          <w:sz w:val="28"/>
          <w:szCs w:val="28"/>
        </w:rPr>
        <w:t xml:space="preserve">- установлен светодиодный фонтан </w:t>
      </w:r>
      <w:r w:rsidR="007F4BE9" w:rsidRPr="00260201">
        <w:rPr>
          <w:rFonts w:ascii="Times New Roman" w:hAnsi="Times New Roman" w:cs="Times New Roman"/>
          <w:sz w:val="28"/>
          <w:szCs w:val="28"/>
        </w:rPr>
        <w:t xml:space="preserve"> расходы</w:t>
      </w:r>
      <w:r w:rsidR="007F4BE9" w:rsidRPr="00260201">
        <w:rPr>
          <w:rFonts w:ascii="Times New Roman" w:eastAsia="Calibri" w:hAnsi="Times New Roman" w:cs="Times New Roman"/>
          <w:sz w:val="28"/>
          <w:szCs w:val="28"/>
        </w:rPr>
        <w:t xml:space="preserve"> составили 1119</w:t>
      </w:r>
      <w:r w:rsidR="007F4BE9" w:rsidRPr="00260201">
        <w:rPr>
          <w:rFonts w:ascii="Times New Roman" w:hAnsi="Times New Roman" w:cs="Times New Roman"/>
          <w:sz w:val="28"/>
          <w:szCs w:val="28"/>
        </w:rPr>
        <w:t>,1 тыс.</w:t>
      </w:r>
      <w:r w:rsidR="009B2B40" w:rsidRPr="00260201">
        <w:rPr>
          <w:rFonts w:ascii="Times New Roman" w:hAnsi="Times New Roman" w:cs="Times New Roman"/>
          <w:sz w:val="28"/>
          <w:szCs w:val="28"/>
        </w:rPr>
        <w:t xml:space="preserve"> руб.)</w:t>
      </w:r>
    </w:p>
    <w:p w:rsidR="007F4BE9" w:rsidRPr="00260201" w:rsidRDefault="007F4BE9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201">
        <w:rPr>
          <w:rFonts w:ascii="Times New Roman" w:eastAsia="Calibri" w:hAnsi="Times New Roman" w:cs="Times New Roman"/>
          <w:sz w:val="28"/>
          <w:szCs w:val="28"/>
        </w:rPr>
        <w:t>- выполнены работы по проверке и корректировке сметной документации на сумму</w:t>
      </w:r>
      <w:r w:rsidRPr="00260201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260201">
        <w:rPr>
          <w:rFonts w:ascii="Times New Roman" w:eastAsia="Calibri" w:hAnsi="Times New Roman" w:cs="Times New Roman"/>
          <w:sz w:val="28"/>
          <w:szCs w:val="28"/>
        </w:rPr>
        <w:t>41</w:t>
      </w:r>
      <w:r w:rsidRPr="00260201">
        <w:rPr>
          <w:rFonts w:ascii="Times New Roman" w:hAnsi="Times New Roman" w:cs="Times New Roman"/>
          <w:sz w:val="28"/>
          <w:szCs w:val="28"/>
        </w:rPr>
        <w:t>,4 тыс.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руб. и по разработке рабочей документации на сумму 99</w:t>
      </w:r>
      <w:r w:rsidR="00FA59ED">
        <w:rPr>
          <w:rFonts w:ascii="Times New Roman" w:hAnsi="Times New Roman" w:cs="Times New Roman"/>
          <w:sz w:val="28"/>
          <w:szCs w:val="28"/>
        </w:rPr>
        <w:t>,0 тыс</w:t>
      </w:r>
      <w:proofErr w:type="gramStart"/>
      <w:r w:rsidR="00FA59ED">
        <w:rPr>
          <w:rFonts w:ascii="Times New Roman" w:hAnsi="Times New Roman" w:cs="Times New Roman"/>
          <w:sz w:val="28"/>
          <w:szCs w:val="28"/>
        </w:rPr>
        <w:t>.</w:t>
      </w:r>
      <w:r w:rsidRPr="00260201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260201">
        <w:rPr>
          <w:rFonts w:ascii="Times New Roman" w:eastAsia="Calibri" w:hAnsi="Times New Roman" w:cs="Times New Roman"/>
          <w:sz w:val="28"/>
          <w:szCs w:val="28"/>
        </w:rPr>
        <w:t>уб. по благоустройству территории  сквера у РДК «Русь»;</w:t>
      </w:r>
    </w:p>
    <w:p w:rsidR="007F4BE9" w:rsidRPr="00260201" w:rsidRDefault="007F4BE9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201">
        <w:rPr>
          <w:rFonts w:ascii="Times New Roman" w:eastAsia="Calibri" w:hAnsi="Times New Roman" w:cs="Times New Roman"/>
          <w:sz w:val="28"/>
          <w:szCs w:val="28"/>
        </w:rPr>
        <w:t>- выполнены работы по проектированию по объекту «Благоустройство ПАРКА СЛАВЫ в р.п. Полтавка» на сумму 200</w:t>
      </w:r>
      <w:r w:rsidR="00FA59ED">
        <w:rPr>
          <w:rFonts w:ascii="Times New Roman" w:hAnsi="Times New Roman" w:cs="Times New Roman"/>
          <w:sz w:val="28"/>
          <w:szCs w:val="28"/>
        </w:rPr>
        <w:t>,0 тыс.</w:t>
      </w:r>
      <w:r w:rsidRPr="00260201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proofErr w:type="gramStart"/>
      <w:r w:rsidRPr="00260201">
        <w:rPr>
          <w:rFonts w:ascii="Times New Roman" w:eastAsia="Calibri" w:hAnsi="Times New Roman" w:cs="Times New Roman"/>
          <w:sz w:val="28"/>
          <w:szCs w:val="28"/>
        </w:rPr>
        <w:t>.(</w:t>
      </w:r>
      <w:proofErr w:type="gramEnd"/>
      <w:r w:rsidRPr="00260201">
        <w:rPr>
          <w:rFonts w:ascii="Times New Roman" w:eastAsia="Calibri" w:hAnsi="Times New Roman" w:cs="Times New Roman"/>
          <w:sz w:val="28"/>
          <w:szCs w:val="28"/>
        </w:rPr>
        <w:t>для участия в отборе на получение субсидии и областного бюджета на реализацию данного мероприятия в рамках ФКГС в 2020 году)</w:t>
      </w:r>
      <w:r w:rsidR="00260201">
        <w:rPr>
          <w:rFonts w:ascii="Times New Roman" w:hAnsi="Times New Roman" w:cs="Times New Roman"/>
          <w:sz w:val="28"/>
          <w:szCs w:val="28"/>
        </w:rPr>
        <w:t>.</w:t>
      </w:r>
    </w:p>
    <w:p w:rsidR="006A402A" w:rsidRPr="00260201" w:rsidRDefault="00260201" w:rsidP="00260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770,0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возмещены</w:t>
      </w:r>
      <w:r w:rsidRPr="00260201">
        <w:rPr>
          <w:rFonts w:ascii="Times New Roman" w:hAnsi="Times New Roman" w:cs="Times New Roman"/>
          <w:sz w:val="28"/>
          <w:szCs w:val="28"/>
        </w:rPr>
        <w:t xml:space="preserve"> убытки бани.</w:t>
      </w:r>
    </w:p>
    <w:p w:rsidR="00DF4662" w:rsidRPr="00260201" w:rsidRDefault="00DF4662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В 20</w:t>
      </w:r>
      <w:r w:rsidR="00260201" w:rsidRPr="00260201">
        <w:rPr>
          <w:rFonts w:ascii="Times New Roman" w:hAnsi="Times New Roman" w:cs="Times New Roman"/>
          <w:sz w:val="28"/>
          <w:szCs w:val="28"/>
        </w:rPr>
        <w:t>20</w:t>
      </w:r>
      <w:r w:rsidRPr="00260201">
        <w:rPr>
          <w:rFonts w:ascii="Times New Roman" w:hAnsi="Times New Roman" w:cs="Times New Roman"/>
          <w:sz w:val="28"/>
          <w:szCs w:val="28"/>
        </w:rPr>
        <w:t xml:space="preserve"> году наряду с другими задач</w:t>
      </w:r>
      <w:r w:rsidR="00BB5104" w:rsidRPr="00260201">
        <w:rPr>
          <w:rFonts w:ascii="Times New Roman" w:hAnsi="Times New Roman" w:cs="Times New Roman"/>
          <w:sz w:val="28"/>
          <w:szCs w:val="28"/>
        </w:rPr>
        <w:t xml:space="preserve">ами необходимо </w:t>
      </w:r>
      <w:r w:rsidR="00260201" w:rsidRPr="00260201">
        <w:rPr>
          <w:rFonts w:ascii="Times New Roman" w:hAnsi="Times New Roman" w:cs="Times New Roman"/>
          <w:sz w:val="28"/>
          <w:szCs w:val="28"/>
        </w:rPr>
        <w:t>продолжить работу по обустройству создания</w:t>
      </w:r>
      <w:r w:rsidR="00BB5104" w:rsidRPr="00260201">
        <w:rPr>
          <w:rFonts w:ascii="Times New Roman" w:hAnsi="Times New Roman" w:cs="Times New Roman"/>
          <w:sz w:val="28"/>
          <w:szCs w:val="28"/>
        </w:rPr>
        <w:t xml:space="preserve"> мест (площадок) накопления ТКО.</w:t>
      </w:r>
      <w:r w:rsidR="00824BF1" w:rsidRPr="00260201">
        <w:rPr>
          <w:rFonts w:ascii="Times New Roman" w:hAnsi="Times New Roman" w:cs="Times New Roman"/>
          <w:sz w:val="28"/>
          <w:szCs w:val="28"/>
        </w:rPr>
        <w:t xml:space="preserve"> Всего минимальное количество площадок ТКО для поселения 25штук.</w:t>
      </w:r>
    </w:p>
    <w:p w:rsidR="00DF4662" w:rsidRPr="00260201" w:rsidRDefault="00BB5104" w:rsidP="0026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01">
        <w:rPr>
          <w:rFonts w:ascii="Times New Roman" w:hAnsi="Times New Roman" w:cs="Times New Roman"/>
          <w:sz w:val="28"/>
          <w:szCs w:val="28"/>
        </w:rPr>
        <w:t>В</w:t>
      </w:r>
      <w:r w:rsidR="00DF4662" w:rsidRPr="00260201">
        <w:rPr>
          <w:rFonts w:ascii="Times New Roman" w:hAnsi="Times New Roman" w:cs="Times New Roman"/>
          <w:sz w:val="28"/>
          <w:szCs w:val="28"/>
        </w:rPr>
        <w:t xml:space="preserve"> работе </w:t>
      </w:r>
      <w:r w:rsidR="00824BF1" w:rsidRPr="0026020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F4662" w:rsidRPr="00260201">
        <w:rPr>
          <w:rFonts w:ascii="Times New Roman" w:hAnsi="Times New Roman" w:cs="Times New Roman"/>
          <w:sz w:val="28"/>
          <w:szCs w:val="28"/>
        </w:rPr>
        <w:t xml:space="preserve">введена практика встреч с населением на сходах </w:t>
      </w:r>
      <w:r w:rsidR="00824BF1" w:rsidRPr="00260201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DF4662" w:rsidRPr="00260201">
        <w:rPr>
          <w:rFonts w:ascii="Times New Roman" w:hAnsi="Times New Roman" w:cs="Times New Roman"/>
          <w:sz w:val="28"/>
          <w:szCs w:val="28"/>
        </w:rPr>
        <w:t xml:space="preserve">для решения вопросов местного значения, </w:t>
      </w:r>
      <w:r w:rsidRPr="00260201">
        <w:rPr>
          <w:rFonts w:ascii="Times New Roman" w:hAnsi="Times New Roman" w:cs="Times New Roman"/>
          <w:sz w:val="28"/>
          <w:szCs w:val="28"/>
        </w:rPr>
        <w:t>дважды в год</w:t>
      </w:r>
      <w:r w:rsidR="00824BF1" w:rsidRPr="00260201">
        <w:rPr>
          <w:rFonts w:ascii="Times New Roman" w:hAnsi="Times New Roman" w:cs="Times New Roman"/>
          <w:sz w:val="28"/>
          <w:szCs w:val="28"/>
        </w:rPr>
        <w:t xml:space="preserve"> с </w:t>
      </w:r>
      <w:r w:rsidRPr="00260201">
        <w:rPr>
          <w:rFonts w:ascii="Times New Roman" w:hAnsi="Times New Roman" w:cs="Times New Roman"/>
          <w:sz w:val="28"/>
          <w:szCs w:val="28"/>
        </w:rPr>
        <w:t xml:space="preserve"> </w:t>
      </w:r>
      <w:r w:rsidR="00DF4662" w:rsidRPr="00260201">
        <w:rPr>
          <w:rFonts w:ascii="Times New Roman" w:hAnsi="Times New Roman" w:cs="Times New Roman"/>
          <w:sz w:val="28"/>
          <w:szCs w:val="28"/>
        </w:rPr>
        <w:t>отчет</w:t>
      </w:r>
      <w:r w:rsidR="00824BF1" w:rsidRPr="00260201">
        <w:rPr>
          <w:rFonts w:ascii="Times New Roman" w:hAnsi="Times New Roman" w:cs="Times New Roman"/>
          <w:sz w:val="28"/>
          <w:szCs w:val="28"/>
        </w:rPr>
        <w:t xml:space="preserve">ом о проделанной работе проходят встречи с </w:t>
      </w:r>
      <w:r w:rsidR="00DF4662" w:rsidRPr="00260201">
        <w:rPr>
          <w:rFonts w:ascii="Times New Roman" w:hAnsi="Times New Roman" w:cs="Times New Roman"/>
          <w:sz w:val="28"/>
          <w:szCs w:val="28"/>
        </w:rPr>
        <w:t>трудовы</w:t>
      </w:r>
      <w:r w:rsidR="00824BF1" w:rsidRPr="00260201">
        <w:rPr>
          <w:rFonts w:ascii="Times New Roman" w:hAnsi="Times New Roman" w:cs="Times New Roman"/>
          <w:sz w:val="28"/>
          <w:szCs w:val="28"/>
        </w:rPr>
        <w:t>ми</w:t>
      </w:r>
      <w:r w:rsidR="00DF4662" w:rsidRPr="00260201">
        <w:rPr>
          <w:rFonts w:ascii="Times New Roman" w:hAnsi="Times New Roman" w:cs="Times New Roman"/>
          <w:sz w:val="28"/>
          <w:szCs w:val="28"/>
        </w:rPr>
        <w:t xml:space="preserve"> коллектива</w:t>
      </w:r>
      <w:r w:rsidR="00824BF1" w:rsidRPr="00260201">
        <w:rPr>
          <w:rFonts w:ascii="Times New Roman" w:hAnsi="Times New Roman" w:cs="Times New Roman"/>
          <w:sz w:val="28"/>
          <w:szCs w:val="28"/>
        </w:rPr>
        <w:t>ми</w:t>
      </w:r>
      <w:r w:rsidR="00DF4662" w:rsidRPr="00260201">
        <w:rPr>
          <w:rFonts w:ascii="Times New Roman" w:hAnsi="Times New Roman" w:cs="Times New Roman"/>
          <w:sz w:val="28"/>
          <w:szCs w:val="28"/>
        </w:rPr>
        <w:t xml:space="preserve"> </w:t>
      </w:r>
      <w:r w:rsidR="0064622D">
        <w:rPr>
          <w:rFonts w:ascii="Times New Roman" w:hAnsi="Times New Roman" w:cs="Times New Roman"/>
          <w:sz w:val="28"/>
          <w:szCs w:val="28"/>
        </w:rPr>
        <w:t xml:space="preserve">организаций и предприятий </w:t>
      </w:r>
      <w:r w:rsidR="00DF4662" w:rsidRPr="00260201">
        <w:rPr>
          <w:rFonts w:ascii="Times New Roman" w:hAnsi="Times New Roman" w:cs="Times New Roman"/>
          <w:sz w:val="28"/>
          <w:szCs w:val="28"/>
        </w:rPr>
        <w:t>для получения обратной связи от населения.</w:t>
      </w:r>
      <w:r w:rsidR="00824BF1" w:rsidRPr="002602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0AEC" w:rsidRPr="00260201" w:rsidRDefault="00320AEC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задачами на перспективу считаю:</w:t>
      </w:r>
    </w:p>
    <w:p w:rsidR="00320AEC" w:rsidRPr="00260201" w:rsidRDefault="00320AEC" w:rsidP="0026020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 взаимодействии с администрацией района</w:t>
      </w:r>
      <w:r w:rsidR="00AC7429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предприятиями и организациями,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активом</w:t>
      </w:r>
      <w:r w:rsidR="00AC7429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обеспечивать более комфортные условия проживания в поселении;</w:t>
      </w:r>
    </w:p>
    <w:p w:rsidR="00320AEC" w:rsidRPr="00260201" w:rsidRDefault="00320AEC" w:rsidP="0026020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 участвовать во всех федеральных и региональных программах в сфере дорожной деятельности, благоустройства и т.д.;</w:t>
      </w:r>
    </w:p>
    <w:p w:rsidR="003177E8" w:rsidRPr="00260201" w:rsidRDefault="003177E8" w:rsidP="0026020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7429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полномочий содействовать 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</w:t>
      </w:r>
      <w:r w:rsidR="00AC7429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ЛПХ, созданию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AC7429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алых форм предпринимательства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177E8" w:rsidRPr="00260201" w:rsidRDefault="00AC7429" w:rsidP="0026020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3177E8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активнее продолжать работу по </w:t>
      </w:r>
      <w:r w:rsidR="003177E8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177E8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благоустройства и озеленени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3177E8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 поселения, поддержани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177E8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надлежащем порядке территорий учреждений и организаций, личных подворий и придомовых территорий;</w:t>
      </w:r>
    </w:p>
    <w:p w:rsidR="003177E8" w:rsidRPr="00260201" w:rsidRDefault="00AC7429" w:rsidP="0026020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сохра</w:t>
      </w:r>
      <w:r w:rsidR="003177E8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</w:t>
      </w:r>
      <w:r w:rsidR="003177E8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содержа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="003177E8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надлежащем порядке объект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3177E8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культурного наследия (памятник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177E8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3177E8" w:rsidRPr="00260201" w:rsidRDefault="003177E8" w:rsidP="0026020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C7429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полномочий обеспечивать условия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развития на территории поселения массовой физической культуры и спорта, прин</w:t>
      </w:r>
      <w:r w:rsidR="00AC7429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имать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активно</w:t>
      </w:r>
      <w:r w:rsidR="00AC7429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участие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всех районных спортивно-культурных мероприятиях;</w:t>
      </w:r>
    </w:p>
    <w:p w:rsidR="00BB5104" w:rsidRPr="00260201" w:rsidRDefault="000B73F6" w:rsidP="0026020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320AEC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комфортные у</w:t>
      </w:r>
      <w:r w:rsidR="00320AEC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слови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320AEC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отдыха жителе</w:t>
      </w:r>
      <w:r w:rsidR="00BB5104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поселения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B73F6" w:rsidRPr="00260201" w:rsidRDefault="000B73F6" w:rsidP="00260201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3F6" w:rsidRPr="00260201" w:rsidRDefault="00320AEC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Завершая свой доклад, я хотел</w:t>
      </w:r>
      <w:r w:rsidR="003177E8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 поблагодарить </w:t>
      </w:r>
      <w:r w:rsidR="003177E8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команду 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</w:t>
      </w:r>
      <w:r w:rsidR="003177E8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администрации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лично Главу района </w:t>
      </w:r>
      <w:r w:rsidR="005663EC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А.В. </w:t>
      </w:r>
      <w:proofErr w:type="spellStart"/>
      <w:r w:rsidR="005663EC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Мила</w:t>
      </w:r>
      <w:r w:rsidR="003177E8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шенко</w:t>
      </w:r>
      <w:proofErr w:type="spellEnd"/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содействие, поддержку и помощь в решении вопросов по улучшению качества жизни </w:t>
      </w:r>
      <w:r w:rsidR="000B73F6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полтавчан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63EC" w:rsidRPr="00260201" w:rsidRDefault="005663EC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Огромное спасибо руководителям и коллективам организаций и предприятий Полтавского городского поселения за сотрудничество</w:t>
      </w:r>
      <w:r w:rsidR="00893792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взаимопонимание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20AEC" w:rsidRPr="00260201" w:rsidRDefault="00DD3CD3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CF7079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ыражаю благодарность за активную работу </w:t>
      </w:r>
      <w:r w:rsidR="00821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депутатам </w:t>
      </w:r>
      <w:r w:rsidR="00BB5104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</w:t>
      </w:r>
      <w:r w:rsidR="00821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поселения</w:t>
      </w:r>
      <w:r w:rsidR="00BB5104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Совет</w:t>
      </w:r>
      <w:r w:rsidR="00821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ветеранов поселения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21382" w:rsidRPr="00260201" w:rsidRDefault="00821382" w:rsidP="00821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Благодарю коллектив администрации поселения</w:t>
      </w:r>
      <w:r w:rsidR="00F46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коллективы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МКУ «Полтавская казна»</w:t>
      </w:r>
      <w:r w:rsidR="00F46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МУП «Бытовик»</w:t>
      </w: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качественную дружную работу и поддержку. </w:t>
      </w:r>
    </w:p>
    <w:p w:rsidR="00F46C74" w:rsidRDefault="00A974AF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Благодарю всех неравнодушных жителей поселка за</w:t>
      </w:r>
      <w:r w:rsidR="00F46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активную жизненную позицию.</w:t>
      </w:r>
    </w:p>
    <w:p w:rsidR="00AA0517" w:rsidRPr="00260201" w:rsidRDefault="00320AEC" w:rsidP="0026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заключении хочу пожелать всем крепкого здоровья, счастья и уюта в ваших домах, благополучия </w:t>
      </w:r>
      <w:r w:rsidR="00AA0517" w:rsidRPr="0026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мира всем нам.</w:t>
      </w:r>
    </w:p>
    <w:sectPr w:rsidR="00AA0517" w:rsidRPr="00260201" w:rsidSect="00C321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548EA"/>
    <w:multiLevelType w:val="hybridMultilevel"/>
    <w:tmpl w:val="08D096C0"/>
    <w:lvl w:ilvl="0" w:tplc="79DC9008">
      <w:start w:val="1"/>
      <w:numFmt w:val="decimal"/>
      <w:lvlText w:val="%1)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3944A0D"/>
    <w:multiLevelType w:val="hybridMultilevel"/>
    <w:tmpl w:val="E822E348"/>
    <w:lvl w:ilvl="0" w:tplc="EA1CDB2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6C14"/>
    <w:rsid w:val="00000522"/>
    <w:rsid w:val="00002E84"/>
    <w:rsid w:val="000109F9"/>
    <w:rsid w:val="00011358"/>
    <w:rsid w:val="000120D2"/>
    <w:rsid w:val="000131AF"/>
    <w:rsid w:val="00014615"/>
    <w:rsid w:val="000147E0"/>
    <w:rsid w:val="00015DA4"/>
    <w:rsid w:val="00017631"/>
    <w:rsid w:val="00017986"/>
    <w:rsid w:val="00020D33"/>
    <w:rsid w:val="000229FA"/>
    <w:rsid w:val="00026EDB"/>
    <w:rsid w:val="00027A19"/>
    <w:rsid w:val="0003153D"/>
    <w:rsid w:val="0003196D"/>
    <w:rsid w:val="00035DEA"/>
    <w:rsid w:val="00036496"/>
    <w:rsid w:val="00036645"/>
    <w:rsid w:val="000419EC"/>
    <w:rsid w:val="000436DA"/>
    <w:rsid w:val="000439B0"/>
    <w:rsid w:val="00047C5B"/>
    <w:rsid w:val="00051A29"/>
    <w:rsid w:val="000538BC"/>
    <w:rsid w:val="00060815"/>
    <w:rsid w:val="00062816"/>
    <w:rsid w:val="000636A5"/>
    <w:rsid w:val="00064E95"/>
    <w:rsid w:val="00065630"/>
    <w:rsid w:val="00066DF1"/>
    <w:rsid w:val="00066E4B"/>
    <w:rsid w:val="0007080F"/>
    <w:rsid w:val="0007140B"/>
    <w:rsid w:val="00071C52"/>
    <w:rsid w:val="00071D49"/>
    <w:rsid w:val="00073802"/>
    <w:rsid w:val="000752ED"/>
    <w:rsid w:val="0007697D"/>
    <w:rsid w:val="00077869"/>
    <w:rsid w:val="00077FBA"/>
    <w:rsid w:val="00080C0D"/>
    <w:rsid w:val="0008199C"/>
    <w:rsid w:val="00083132"/>
    <w:rsid w:val="00084D39"/>
    <w:rsid w:val="000861FB"/>
    <w:rsid w:val="0008642E"/>
    <w:rsid w:val="0008751D"/>
    <w:rsid w:val="0009326A"/>
    <w:rsid w:val="00093663"/>
    <w:rsid w:val="000946B7"/>
    <w:rsid w:val="0009513D"/>
    <w:rsid w:val="000952D4"/>
    <w:rsid w:val="000964F1"/>
    <w:rsid w:val="000A22AA"/>
    <w:rsid w:val="000A2793"/>
    <w:rsid w:val="000A37FF"/>
    <w:rsid w:val="000A438A"/>
    <w:rsid w:val="000A5A04"/>
    <w:rsid w:val="000A6E54"/>
    <w:rsid w:val="000A7054"/>
    <w:rsid w:val="000B2899"/>
    <w:rsid w:val="000B36AB"/>
    <w:rsid w:val="000B38AE"/>
    <w:rsid w:val="000B4920"/>
    <w:rsid w:val="000B73F6"/>
    <w:rsid w:val="000B7DEE"/>
    <w:rsid w:val="000C20F4"/>
    <w:rsid w:val="000C3AD1"/>
    <w:rsid w:val="000C40C1"/>
    <w:rsid w:val="000C4F96"/>
    <w:rsid w:val="000C5D54"/>
    <w:rsid w:val="000D1C2D"/>
    <w:rsid w:val="000D25CD"/>
    <w:rsid w:val="000D2E26"/>
    <w:rsid w:val="000D3366"/>
    <w:rsid w:val="000D3F6A"/>
    <w:rsid w:val="000D44D2"/>
    <w:rsid w:val="000D55C6"/>
    <w:rsid w:val="000D59CD"/>
    <w:rsid w:val="000D6BD1"/>
    <w:rsid w:val="000D7089"/>
    <w:rsid w:val="000E0B24"/>
    <w:rsid w:val="000E0FA8"/>
    <w:rsid w:val="000E30BB"/>
    <w:rsid w:val="000E65DC"/>
    <w:rsid w:val="000E685F"/>
    <w:rsid w:val="000E6E86"/>
    <w:rsid w:val="000E716B"/>
    <w:rsid w:val="000F0D5E"/>
    <w:rsid w:val="000F1748"/>
    <w:rsid w:val="000F2E9C"/>
    <w:rsid w:val="000F5B43"/>
    <w:rsid w:val="000F654D"/>
    <w:rsid w:val="000F6A63"/>
    <w:rsid w:val="000F7261"/>
    <w:rsid w:val="001023D8"/>
    <w:rsid w:val="00102F03"/>
    <w:rsid w:val="0010709B"/>
    <w:rsid w:val="001100EA"/>
    <w:rsid w:val="00112A2D"/>
    <w:rsid w:val="00112FBE"/>
    <w:rsid w:val="00114285"/>
    <w:rsid w:val="00116B1E"/>
    <w:rsid w:val="0012086E"/>
    <w:rsid w:val="00121A37"/>
    <w:rsid w:val="00121CA1"/>
    <w:rsid w:val="00122AEA"/>
    <w:rsid w:val="00122FDF"/>
    <w:rsid w:val="00123540"/>
    <w:rsid w:val="001250E0"/>
    <w:rsid w:val="00125C01"/>
    <w:rsid w:val="001260E3"/>
    <w:rsid w:val="00130C05"/>
    <w:rsid w:val="00131384"/>
    <w:rsid w:val="00132D80"/>
    <w:rsid w:val="001336C6"/>
    <w:rsid w:val="001343CA"/>
    <w:rsid w:val="0013653A"/>
    <w:rsid w:val="001437CD"/>
    <w:rsid w:val="001438BC"/>
    <w:rsid w:val="00143FB0"/>
    <w:rsid w:val="001456D7"/>
    <w:rsid w:val="00151D48"/>
    <w:rsid w:val="00156D36"/>
    <w:rsid w:val="00156F5F"/>
    <w:rsid w:val="00161418"/>
    <w:rsid w:val="0016193A"/>
    <w:rsid w:val="00161A2D"/>
    <w:rsid w:val="0016203A"/>
    <w:rsid w:val="0016578E"/>
    <w:rsid w:val="00166021"/>
    <w:rsid w:val="00167717"/>
    <w:rsid w:val="00170C7D"/>
    <w:rsid w:val="00177709"/>
    <w:rsid w:val="0018318D"/>
    <w:rsid w:val="00184CE3"/>
    <w:rsid w:val="0018554B"/>
    <w:rsid w:val="00193986"/>
    <w:rsid w:val="001A0DB0"/>
    <w:rsid w:val="001A1AFF"/>
    <w:rsid w:val="001A2AAE"/>
    <w:rsid w:val="001A2B72"/>
    <w:rsid w:val="001A5B4D"/>
    <w:rsid w:val="001B0AC0"/>
    <w:rsid w:val="001B2A29"/>
    <w:rsid w:val="001B2A75"/>
    <w:rsid w:val="001B2C93"/>
    <w:rsid w:val="001B4659"/>
    <w:rsid w:val="001B7D96"/>
    <w:rsid w:val="001C199B"/>
    <w:rsid w:val="001C1AB3"/>
    <w:rsid w:val="001C73B1"/>
    <w:rsid w:val="001C7D64"/>
    <w:rsid w:val="001D0EE8"/>
    <w:rsid w:val="001D1817"/>
    <w:rsid w:val="001D393C"/>
    <w:rsid w:val="001D4BB9"/>
    <w:rsid w:val="001D74DA"/>
    <w:rsid w:val="001E12C8"/>
    <w:rsid w:val="001E259C"/>
    <w:rsid w:val="001E3222"/>
    <w:rsid w:val="001E5650"/>
    <w:rsid w:val="001E7879"/>
    <w:rsid w:val="001F036F"/>
    <w:rsid w:val="001F1177"/>
    <w:rsid w:val="001F2CF5"/>
    <w:rsid w:val="001F2DD5"/>
    <w:rsid w:val="001F42A7"/>
    <w:rsid w:val="001F5159"/>
    <w:rsid w:val="001F52BE"/>
    <w:rsid w:val="001F6627"/>
    <w:rsid w:val="001F694A"/>
    <w:rsid w:val="00201680"/>
    <w:rsid w:val="00201B45"/>
    <w:rsid w:val="00201CB7"/>
    <w:rsid w:val="00202F19"/>
    <w:rsid w:val="00203005"/>
    <w:rsid w:val="00205D64"/>
    <w:rsid w:val="00206409"/>
    <w:rsid w:val="0021035C"/>
    <w:rsid w:val="0021190B"/>
    <w:rsid w:val="00212537"/>
    <w:rsid w:val="002125F2"/>
    <w:rsid w:val="002130A4"/>
    <w:rsid w:val="00213848"/>
    <w:rsid w:val="00215B39"/>
    <w:rsid w:val="00217302"/>
    <w:rsid w:val="002175A3"/>
    <w:rsid w:val="00222F2D"/>
    <w:rsid w:val="0022300C"/>
    <w:rsid w:val="00224A82"/>
    <w:rsid w:val="0022532F"/>
    <w:rsid w:val="00225D8B"/>
    <w:rsid w:val="00226B2C"/>
    <w:rsid w:val="002325CC"/>
    <w:rsid w:val="0023266B"/>
    <w:rsid w:val="00232A09"/>
    <w:rsid w:val="00232DA3"/>
    <w:rsid w:val="0023310A"/>
    <w:rsid w:val="00233FBC"/>
    <w:rsid w:val="002348B4"/>
    <w:rsid w:val="002354F9"/>
    <w:rsid w:val="00241F37"/>
    <w:rsid w:val="00242F74"/>
    <w:rsid w:val="00244B28"/>
    <w:rsid w:val="00244E9B"/>
    <w:rsid w:val="002468A1"/>
    <w:rsid w:val="002523B5"/>
    <w:rsid w:val="00252E30"/>
    <w:rsid w:val="00253D9A"/>
    <w:rsid w:val="00255702"/>
    <w:rsid w:val="0025743F"/>
    <w:rsid w:val="00260201"/>
    <w:rsid w:val="002602DB"/>
    <w:rsid w:val="0026066A"/>
    <w:rsid w:val="00261526"/>
    <w:rsid w:val="00266FFB"/>
    <w:rsid w:val="0027102F"/>
    <w:rsid w:val="002720EC"/>
    <w:rsid w:val="00273CE7"/>
    <w:rsid w:val="00274443"/>
    <w:rsid w:val="00277E84"/>
    <w:rsid w:val="00283C27"/>
    <w:rsid w:val="00284C29"/>
    <w:rsid w:val="002851F1"/>
    <w:rsid w:val="002877D0"/>
    <w:rsid w:val="00291949"/>
    <w:rsid w:val="00291E92"/>
    <w:rsid w:val="00292066"/>
    <w:rsid w:val="00292D4D"/>
    <w:rsid w:val="002937B5"/>
    <w:rsid w:val="00296A68"/>
    <w:rsid w:val="002A3BD0"/>
    <w:rsid w:val="002A5DE2"/>
    <w:rsid w:val="002A5E80"/>
    <w:rsid w:val="002A6C14"/>
    <w:rsid w:val="002B47DB"/>
    <w:rsid w:val="002B490F"/>
    <w:rsid w:val="002B4E1E"/>
    <w:rsid w:val="002B5092"/>
    <w:rsid w:val="002C1F52"/>
    <w:rsid w:val="002C2FBA"/>
    <w:rsid w:val="002C34BA"/>
    <w:rsid w:val="002C54D9"/>
    <w:rsid w:val="002D2C96"/>
    <w:rsid w:val="002E3D3A"/>
    <w:rsid w:val="002E64CE"/>
    <w:rsid w:val="002F3E8C"/>
    <w:rsid w:val="002F5077"/>
    <w:rsid w:val="002F574F"/>
    <w:rsid w:val="00300CF1"/>
    <w:rsid w:val="00303C28"/>
    <w:rsid w:val="00303F64"/>
    <w:rsid w:val="00311F9C"/>
    <w:rsid w:val="0031289A"/>
    <w:rsid w:val="00312EDB"/>
    <w:rsid w:val="0031367D"/>
    <w:rsid w:val="00313DB7"/>
    <w:rsid w:val="003177E8"/>
    <w:rsid w:val="00320AEC"/>
    <w:rsid w:val="003212AF"/>
    <w:rsid w:val="00321BF2"/>
    <w:rsid w:val="00322511"/>
    <w:rsid w:val="00322B47"/>
    <w:rsid w:val="003232ED"/>
    <w:rsid w:val="00323983"/>
    <w:rsid w:val="00324216"/>
    <w:rsid w:val="00324E73"/>
    <w:rsid w:val="00327964"/>
    <w:rsid w:val="00331843"/>
    <w:rsid w:val="003327E5"/>
    <w:rsid w:val="00333559"/>
    <w:rsid w:val="003346EA"/>
    <w:rsid w:val="00335E9A"/>
    <w:rsid w:val="003363C3"/>
    <w:rsid w:val="00336D25"/>
    <w:rsid w:val="00345126"/>
    <w:rsid w:val="0034731A"/>
    <w:rsid w:val="003478DC"/>
    <w:rsid w:val="00347C17"/>
    <w:rsid w:val="00350933"/>
    <w:rsid w:val="00351307"/>
    <w:rsid w:val="0035549E"/>
    <w:rsid w:val="0035554C"/>
    <w:rsid w:val="00357C33"/>
    <w:rsid w:val="00357EF7"/>
    <w:rsid w:val="00360563"/>
    <w:rsid w:val="00360C27"/>
    <w:rsid w:val="00361993"/>
    <w:rsid w:val="00361E40"/>
    <w:rsid w:val="0036258B"/>
    <w:rsid w:val="00367DFB"/>
    <w:rsid w:val="003703A5"/>
    <w:rsid w:val="00370C94"/>
    <w:rsid w:val="0037223C"/>
    <w:rsid w:val="00372447"/>
    <w:rsid w:val="00372929"/>
    <w:rsid w:val="003738CF"/>
    <w:rsid w:val="00374A0C"/>
    <w:rsid w:val="0037622A"/>
    <w:rsid w:val="00380546"/>
    <w:rsid w:val="00381948"/>
    <w:rsid w:val="00381BD2"/>
    <w:rsid w:val="00382E35"/>
    <w:rsid w:val="00387118"/>
    <w:rsid w:val="003907DD"/>
    <w:rsid w:val="00391321"/>
    <w:rsid w:val="00392AD8"/>
    <w:rsid w:val="00392B4B"/>
    <w:rsid w:val="003936E0"/>
    <w:rsid w:val="00395E68"/>
    <w:rsid w:val="003963BB"/>
    <w:rsid w:val="0039692E"/>
    <w:rsid w:val="003974A1"/>
    <w:rsid w:val="003A0A95"/>
    <w:rsid w:val="003A0D2E"/>
    <w:rsid w:val="003A129A"/>
    <w:rsid w:val="003A150A"/>
    <w:rsid w:val="003A273A"/>
    <w:rsid w:val="003A2811"/>
    <w:rsid w:val="003A3C07"/>
    <w:rsid w:val="003A5910"/>
    <w:rsid w:val="003A62CD"/>
    <w:rsid w:val="003A71FD"/>
    <w:rsid w:val="003B1C81"/>
    <w:rsid w:val="003B2ADD"/>
    <w:rsid w:val="003B3D43"/>
    <w:rsid w:val="003B3F5D"/>
    <w:rsid w:val="003B5182"/>
    <w:rsid w:val="003C3EFA"/>
    <w:rsid w:val="003C5E09"/>
    <w:rsid w:val="003C61FB"/>
    <w:rsid w:val="003C6E7F"/>
    <w:rsid w:val="003D0351"/>
    <w:rsid w:val="003D09E0"/>
    <w:rsid w:val="003D3FD7"/>
    <w:rsid w:val="003D4151"/>
    <w:rsid w:val="003D41AC"/>
    <w:rsid w:val="003E1025"/>
    <w:rsid w:val="003E1EA4"/>
    <w:rsid w:val="003E4513"/>
    <w:rsid w:val="003E4B25"/>
    <w:rsid w:val="003F1708"/>
    <w:rsid w:val="003F1CC2"/>
    <w:rsid w:val="003F2AB3"/>
    <w:rsid w:val="003F365E"/>
    <w:rsid w:val="003F4379"/>
    <w:rsid w:val="003F4E27"/>
    <w:rsid w:val="003F6B03"/>
    <w:rsid w:val="003F6E53"/>
    <w:rsid w:val="003F7110"/>
    <w:rsid w:val="003F7F0A"/>
    <w:rsid w:val="00400D38"/>
    <w:rsid w:val="00402BF5"/>
    <w:rsid w:val="0040513C"/>
    <w:rsid w:val="004114DE"/>
    <w:rsid w:val="004118B8"/>
    <w:rsid w:val="00412639"/>
    <w:rsid w:val="0041737A"/>
    <w:rsid w:val="004209B2"/>
    <w:rsid w:val="004245E7"/>
    <w:rsid w:val="00425061"/>
    <w:rsid w:val="004254DF"/>
    <w:rsid w:val="00425C0A"/>
    <w:rsid w:val="004268C0"/>
    <w:rsid w:val="00427B0E"/>
    <w:rsid w:val="0043023F"/>
    <w:rsid w:val="00432257"/>
    <w:rsid w:val="004351D5"/>
    <w:rsid w:val="004364E9"/>
    <w:rsid w:val="0044043E"/>
    <w:rsid w:val="0044144F"/>
    <w:rsid w:val="0044178D"/>
    <w:rsid w:val="004501E5"/>
    <w:rsid w:val="00452C5B"/>
    <w:rsid w:val="00455778"/>
    <w:rsid w:val="00464DEE"/>
    <w:rsid w:val="00465249"/>
    <w:rsid w:val="004655DC"/>
    <w:rsid w:val="0047493D"/>
    <w:rsid w:val="00474EB4"/>
    <w:rsid w:val="004754E5"/>
    <w:rsid w:val="00476D5F"/>
    <w:rsid w:val="00480409"/>
    <w:rsid w:val="00480C2A"/>
    <w:rsid w:val="0048102E"/>
    <w:rsid w:val="00482324"/>
    <w:rsid w:val="004827F6"/>
    <w:rsid w:val="00485955"/>
    <w:rsid w:val="00485DB3"/>
    <w:rsid w:val="00485ED7"/>
    <w:rsid w:val="00492689"/>
    <w:rsid w:val="00495758"/>
    <w:rsid w:val="00497591"/>
    <w:rsid w:val="004A22D9"/>
    <w:rsid w:val="004A2633"/>
    <w:rsid w:val="004A4B3F"/>
    <w:rsid w:val="004A4DDE"/>
    <w:rsid w:val="004A62BC"/>
    <w:rsid w:val="004A75C2"/>
    <w:rsid w:val="004B176C"/>
    <w:rsid w:val="004B4037"/>
    <w:rsid w:val="004B53E8"/>
    <w:rsid w:val="004B590D"/>
    <w:rsid w:val="004B5AE7"/>
    <w:rsid w:val="004B6986"/>
    <w:rsid w:val="004C13D7"/>
    <w:rsid w:val="004C1E48"/>
    <w:rsid w:val="004C47C5"/>
    <w:rsid w:val="004C66E6"/>
    <w:rsid w:val="004C714B"/>
    <w:rsid w:val="004D105E"/>
    <w:rsid w:val="004D152D"/>
    <w:rsid w:val="004D16D7"/>
    <w:rsid w:val="004D1D96"/>
    <w:rsid w:val="004D235B"/>
    <w:rsid w:val="004D288B"/>
    <w:rsid w:val="004D38B0"/>
    <w:rsid w:val="004D4CEE"/>
    <w:rsid w:val="004E153E"/>
    <w:rsid w:val="004E1DEE"/>
    <w:rsid w:val="004E2995"/>
    <w:rsid w:val="004E300C"/>
    <w:rsid w:val="004E53FA"/>
    <w:rsid w:val="004E592C"/>
    <w:rsid w:val="004F13CF"/>
    <w:rsid w:val="004F1B23"/>
    <w:rsid w:val="004F6364"/>
    <w:rsid w:val="00501C84"/>
    <w:rsid w:val="005028C4"/>
    <w:rsid w:val="005033BB"/>
    <w:rsid w:val="00512109"/>
    <w:rsid w:val="00514C2E"/>
    <w:rsid w:val="00514E1D"/>
    <w:rsid w:val="00515B2E"/>
    <w:rsid w:val="005232B0"/>
    <w:rsid w:val="00523A07"/>
    <w:rsid w:val="00527D9D"/>
    <w:rsid w:val="00530401"/>
    <w:rsid w:val="00532D9D"/>
    <w:rsid w:val="0053374C"/>
    <w:rsid w:val="0053499D"/>
    <w:rsid w:val="00536727"/>
    <w:rsid w:val="00537B14"/>
    <w:rsid w:val="00537D80"/>
    <w:rsid w:val="005401B5"/>
    <w:rsid w:val="00540659"/>
    <w:rsid w:val="00541AD1"/>
    <w:rsid w:val="005446E7"/>
    <w:rsid w:val="005447CA"/>
    <w:rsid w:val="00546D15"/>
    <w:rsid w:val="0054762C"/>
    <w:rsid w:val="005511F8"/>
    <w:rsid w:val="00552EFD"/>
    <w:rsid w:val="00555A5B"/>
    <w:rsid w:val="0056226B"/>
    <w:rsid w:val="005663EC"/>
    <w:rsid w:val="00566C80"/>
    <w:rsid w:val="00567F8F"/>
    <w:rsid w:val="0057148C"/>
    <w:rsid w:val="00572B5D"/>
    <w:rsid w:val="00573714"/>
    <w:rsid w:val="00574C95"/>
    <w:rsid w:val="00574D32"/>
    <w:rsid w:val="00575BFF"/>
    <w:rsid w:val="0057653B"/>
    <w:rsid w:val="005773E9"/>
    <w:rsid w:val="005809A1"/>
    <w:rsid w:val="00581322"/>
    <w:rsid w:val="00581E85"/>
    <w:rsid w:val="00581F66"/>
    <w:rsid w:val="00585FEA"/>
    <w:rsid w:val="005913F8"/>
    <w:rsid w:val="00591E00"/>
    <w:rsid w:val="0059343E"/>
    <w:rsid w:val="00593834"/>
    <w:rsid w:val="00594457"/>
    <w:rsid w:val="005946F8"/>
    <w:rsid w:val="005966ED"/>
    <w:rsid w:val="005A1E61"/>
    <w:rsid w:val="005A25B2"/>
    <w:rsid w:val="005A3112"/>
    <w:rsid w:val="005A3BC1"/>
    <w:rsid w:val="005A5597"/>
    <w:rsid w:val="005A6505"/>
    <w:rsid w:val="005A6C25"/>
    <w:rsid w:val="005A6CAA"/>
    <w:rsid w:val="005B3CF2"/>
    <w:rsid w:val="005B444F"/>
    <w:rsid w:val="005B7179"/>
    <w:rsid w:val="005C0393"/>
    <w:rsid w:val="005C1084"/>
    <w:rsid w:val="005C2794"/>
    <w:rsid w:val="005C37DF"/>
    <w:rsid w:val="005C3A4E"/>
    <w:rsid w:val="005C5C92"/>
    <w:rsid w:val="005C71EB"/>
    <w:rsid w:val="005D2065"/>
    <w:rsid w:val="005D25FD"/>
    <w:rsid w:val="005D4F75"/>
    <w:rsid w:val="005D7070"/>
    <w:rsid w:val="005D75BA"/>
    <w:rsid w:val="005D7F68"/>
    <w:rsid w:val="005E0F18"/>
    <w:rsid w:val="005E134B"/>
    <w:rsid w:val="005E2520"/>
    <w:rsid w:val="005E5D17"/>
    <w:rsid w:val="005F59BB"/>
    <w:rsid w:val="005F7C4E"/>
    <w:rsid w:val="00600986"/>
    <w:rsid w:val="006038CB"/>
    <w:rsid w:val="006045B8"/>
    <w:rsid w:val="00604AA6"/>
    <w:rsid w:val="00605EC0"/>
    <w:rsid w:val="00607759"/>
    <w:rsid w:val="006079B7"/>
    <w:rsid w:val="00614D3E"/>
    <w:rsid w:val="00616C49"/>
    <w:rsid w:val="00620232"/>
    <w:rsid w:val="006243A9"/>
    <w:rsid w:val="006252B0"/>
    <w:rsid w:val="00625618"/>
    <w:rsid w:val="00626E2C"/>
    <w:rsid w:val="006317AE"/>
    <w:rsid w:val="006332ED"/>
    <w:rsid w:val="006339A3"/>
    <w:rsid w:val="00634228"/>
    <w:rsid w:val="00634DB9"/>
    <w:rsid w:val="00636275"/>
    <w:rsid w:val="006363B7"/>
    <w:rsid w:val="00636F5D"/>
    <w:rsid w:val="0064270A"/>
    <w:rsid w:val="0064275F"/>
    <w:rsid w:val="006447E1"/>
    <w:rsid w:val="0064622D"/>
    <w:rsid w:val="00646F1B"/>
    <w:rsid w:val="00647486"/>
    <w:rsid w:val="00647652"/>
    <w:rsid w:val="00652A9A"/>
    <w:rsid w:val="006539E7"/>
    <w:rsid w:val="006559B7"/>
    <w:rsid w:val="00655F56"/>
    <w:rsid w:val="00656341"/>
    <w:rsid w:val="00656361"/>
    <w:rsid w:val="00657761"/>
    <w:rsid w:val="0066120B"/>
    <w:rsid w:val="006646D8"/>
    <w:rsid w:val="00666E12"/>
    <w:rsid w:val="00666FA0"/>
    <w:rsid w:val="006708FC"/>
    <w:rsid w:val="00670F3D"/>
    <w:rsid w:val="00672F6B"/>
    <w:rsid w:val="00675439"/>
    <w:rsid w:val="0067673A"/>
    <w:rsid w:val="006773F9"/>
    <w:rsid w:val="00677AC7"/>
    <w:rsid w:val="00681DBF"/>
    <w:rsid w:val="00682C70"/>
    <w:rsid w:val="00683757"/>
    <w:rsid w:val="00685A1E"/>
    <w:rsid w:val="00685EC8"/>
    <w:rsid w:val="006906D5"/>
    <w:rsid w:val="0069097A"/>
    <w:rsid w:val="0069277D"/>
    <w:rsid w:val="0069656D"/>
    <w:rsid w:val="006A0210"/>
    <w:rsid w:val="006A14A3"/>
    <w:rsid w:val="006A3679"/>
    <w:rsid w:val="006A402A"/>
    <w:rsid w:val="006A4AD1"/>
    <w:rsid w:val="006A4C13"/>
    <w:rsid w:val="006B0277"/>
    <w:rsid w:val="006B3806"/>
    <w:rsid w:val="006B4C84"/>
    <w:rsid w:val="006B5761"/>
    <w:rsid w:val="006B5CAB"/>
    <w:rsid w:val="006B6161"/>
    <w:rsid w:val="006C0540"/>
    <w:rsid w:val="006C4758"/>
    <w:rsid w:val="006C67FF"/>
    <w:rsid w:val="006C7E3F"/>
    <w:rsid w:val="006D0EA8"/>
    <w:rsid w:val="006D10A0"/>
    <w:rsid w:val="006D4194"/>
    <w:rsid w:val="006D4F09"/>
    <w:rsid w:val="006D7FBA"/>
    <w:rsid w:val="006E2591"/>
    <w:rsid w:val="006E33D6"/>
    <w:rsid w:val="006E437B"/>
    <w:rsid w:val="006E5FD4"/>
    <w:rsid w:val="006E6736"/>
    <w:rsid w:val="006F08F8"/>
    <w:rsid w:val="006F3C93"/>
    <w:rsid w:val="006F56F7"/>
    <w:rsid w:val="00700A27"/>
    <w:rsid w:val="007023E7"/>
    <w:rsid w:val="00705EAF"/>
    <w:rsid w:val="00707057"/>
    <w:rsid w:val="00712475"/>
    <w:rsid w:val="00712580"/>
    <w:rsid w:val="007148C0"/>
    <w:rsid w:val="007149A2"/>
    <w:rsid w:val="00715C55"/>
    <w:rsid w:val="00716947"/>
    <w:rsid w:val="007209E3"/>
    <w:rsid w:val="00720C61"/>
    <w:rsid w:val="00721502"/>
    <w:rsid w:val="00722354"/>
    <w:rsid w:val="00722814"/>
    <w:rsid w:val="007300A5"/>
    <w:rsid w:val="007306FB"/>
    <w:rsid w:val="00730BE6"/>
    <w:rsid w:val="00731548"/>
    <w:rsid w:val="0073797E"/>
    <w:rsid w:val="00737BEB"/>
    <w:rsid w:val="007414CD"/>
    <w:rsid w:val="00741638"/>
    <w:rsid w:val="007447A9"/>
    <w:rsid w:val="00745DA1"/>
    <w:rsid w:val="007467A1"/>
    <w:rsid w:val="00747799"/>
    <w:rsid w:val="0075091A"/>
    <w:rsid w:val="00750F0D"/>
    <w:rsid w:val="007511B7"/>
    <w:rsid w:val="007528E2"/>
    <w:rsid w:val="007576B2"/>
    <w:rsid w:val="007602C5"/>
    <w:rsid w:val="007605E6"/>
    <w:rsid w:val="0076174C"/>
    <w:rsid w:val="00762AA1"/>
    <w:rsid w:val="00762E11"/>
    <w:rsid w:val="00764AED"/>
    <w:rsid w:val="007670C6"/>
    <w:rsid w:val="00782744"/>
    <w:rsid w:val="00782FDF"/>
    <w:rsid w:val="00783598"/>
    <w:rsid w:val="00784E91"/>
    <w:rsid w:val="00785408"/>
    <w:rsid w:val="00786257"/>
    <w:rsid w:val="00787C4D"/>
    <w:rsid w:val="00790C26"/>
    <w:rsid w:val="007936E9"/>
    <w:rsid w:val="00794ED0"/>
    <w:rsid w:val="007963DC"/>
    <w:rsid w:val="007A0244"/>
    <w:rsid w:val="007A0C91"/>
    <w:rsid w:val="007A2507"/>
    <w:rsid w:val="007A30CA"/>
    <w:rsid w:val="007A3583"/>
    <w:rsid w:val="007A50BC"/>
    <w:rsid w:val="007A6194"/>
    <w:rsid w:val="007A6205"/>
    <w:rsid w:val="007B0EE7"/>
    <w:rsid w:val="007B11B6"/>
    <w:rsid w:val="007B1FB3"/>
    <w:rsid w:val="007B26FC"/>
    <w:rsid w:val="007B28E9"/>
    <w:rsid w:val="007B3075"/>
    <w:rsid w:val="007B4AE4"/>
    <w:rsid w:val="007B5074"/>
    <w:rsid w:val="007B50F4"/>
    <w:rsid w:val="007B6070"/>
    <w:rsid w:val="007C24CF"/>
    <w:rsid w:val="007C37EF"/>
    <w:rsid w:val="007C5EF4"/>
    <w:rsid w:val="007C5FA2"/>
    <w:rsid w:val="007C718C"/>
    <w:rsid w:val="007C7755"/>
    <w:rsid w:val="007C7DD0"/>
    <w:rsid w:val="007D4BFA"/>
    <w:rsid w:val="007E14CA"/>
    <w:rsid w:val="007E2DE1"/>
    <w:rsid w:val="007E386A"/>
    <w:rsid w:val="007E4450"/>
    <w:rsid w:val="007E6E9B"/>
    <w:rsid w:val="007F101C"/>
    <w:rsid w:val="007F4339"/>
    <w:rsid w:val="007F4BE9"/>
    <w:rsid w:val="007F5752"/>
    <w:rsid w:val="007F6553"/>
    <w:rsid w:val="007F66B3"/>
    <w:rsid w:val="00800156"/>
    <w:rsid w:val="00800DC1"/>
    <w:rsid w:val="00804DB4"/>
    <w:rsid w:val="008052DD"/>
    <w:rsid w:val="00805D71"/>
    <w:rsid w:val="00811F29"/>
    <w:rsid w:val="00812BB0"/>
    <w:rsid w:val="0081630D"/>
    <w:rsid w:val="0081693D"/>
    <w:rsid w:val="00816CC3"/>
    <w:rsid w:val="00817A7F"/>
    <w:rsid w:val="00821382"/>
    <w:rsid w:val="008219DB"/>
    <w:rsid w:val="00822B3B"/>
    <w:rsid w:val="00823A15"/>
    <w:rsid w:val="00823D6F"/>
    <w:rsid w:val="008246A5"/>
    <w:rsid w:val="00824BF1"/>
    <w:rsid w:val="0082677A"/>
    <w:rsid w:val="00827452"/>
    <w:rsid w:val="00827E87"/>
    <w:rsid w:val="00831C8F"/>
    <w:rsid w:val="00834CBB"/>
    <w:rsid w:val="0083539E"/>
    <w:rsid w:val="00835E2A"/>
    <w:rsid w:val="00837842"/>
    <w:rsid w:val="00837CE0"/>
    <w:rsid w:val="00843F1B"/>
    <w:rsid w:val="00844431"/>
    <w:rsid w:val="008446FB"/>
    <w:rsid w:val="00845703"/>
    <w:rsid w:val="00845BF1"/>
    <w:rsid w:val="00847953"/>
    <w:rsid w:val="00847FB8"/>
    <w:rsid w:val="00853548"/>
    <w:rsid w:val="00854751"/>
    <w:rsid w:val="008548C0"/>
    <w:rsid w:val="00855E61"/>
    <w:rsid w:val="00863777"/>
    <w:rsid w:val="00863C52"/>
    <w:rsid w:val="00864EFF"/>
    <w:rsid w:val="00865E4C"/>
    <w:rsid w:val="00866255"/>
    <w:rsid w:val="00867C12"/>
    <w:rsid w:val="00871EE3"/>
    <w:rsid w:val="00875EB6"/>
    <w:rsid w:val="00876B98"/>
    <w:rsid w:val="00876C45"/>
    <w:rsid w:val="00882AFB"/>
    <w:rsid w:val="008840E2"/>
    <w:rsid w:val="0088431F"/>
    <w:rsid w:val="008845E6"/>
    <w:rsid w:val="0088549F"/>
    <w:rsid w:val="008914AF"/>
    <w:rsid w:val="00893063"/>
    <w:rsid w:val="00893792"/>
    <w:rsid w:val="00893E87"/>
    <w:rsid w:val="00895CE1"/>
    <w:rsid w:val="00897751"/>
    <w:rsid w:val="008A0B3E"/>
    <w:rsid w:val="008A2DC9"/>
    <w:rsid w:val="008A4A15"/>
    <w:rsid w:val="008A4A4B"/>
    <w:rsid w:val="008A67A0"/>
    <w:rsid w:val="008B654A"/>
    <w:rsid w:val="008C16ED"/>
    <w:rsid w:val="008C21D9"/>
    <w:rsid w:val="008C2E94"/>
    <w:rsid w:val="008C47BB"/>
    <w:rsid w:val="008C4DCC"/>
    <w:rsid w:val="008C5F50"/>
    <w:rsid w:val="008C75CB"/>
    <w:rsid w:val="008D1456"/>
    <w:rsid w:val="008D55E6"/>
    <w:rsid w:val="008D5B8B"/>
    <w:rsid w:val="008D7410"/>
    <w:rsid w:val="008E0BC1"/>
    <w:rsid w:val="008E1137"/>
    <w:rsid w:val="008E1A9B"/>
    <w:rsid w:val="008E1D3B"/>
    <w:rsid w:val="008E3899"/>
    <w:rsid w:val="008E3924"/>
    <w:rsid w:val="008E43B7"/>
    <w:rsid w:val="008E6F63"/>
    <w:rsid w:val="008F20A4"/>
    <w:rsid w:val="008F233D"/>
    <w:rsid w:val="008F4BB9"/>
    <w:rsid w:val="0090090F"/>
    <w:rsid w:val="0090220F"/>
    <w:rsid w:val="00902F7C"/>
    <w:rsid w:val="00903A57"/>
    <w:rsid w:val="00907BC3"/>
    <w:rsid w:val="00910044"/>
    <w:rsid w:val="00910A2C"/>
    <w:rsid w:val="00910F07"/>
    <w:rsid w:val="0091396F"/>
    <w:rsid w:val="00913C01"/>
    <w:rsid w:val="00914F8B"/>
    <w:rsid w:val="00915514"/>
    <w:rsid w:val="00917A6D"/>
    <w:rsid w:val="00923990"/>
    <w:rsid w:val="009271AF"/>
    <w:rsid w:val="0093107C"/>
    <w:rsid w:val="0093262D"/>
    <w:rsid w:val="00934AFD"/>
    <w:rsid w:val="009372FF"/>
    <w:rsid w:val="009404F5"/>
    <w:rsid w:val="00942AEC"/>
    <w:rsid w:val="009435E4"/>
    <w:rsid w:val="00945052"/>
    <w:rsid w:val="00945BEF"/>
    <w:rsid w:val="00946F12"/>
    <w:rsid w:val="009470E4"/>
    <w:rsid w:val="0095290B"/>
    <w:rsid w:val="009531A2"/>
    <w:rsid w:val="00953257"/>
    <w:rsid w:val="009610D0"/>
    <w:rsid w:val="00963272"/>
    <w:rsid w:val="0096372E"/>
    <w:rsid w:val="00965B44"/>
    <w:rsid w:val="00966633"/>
    <w:rsid w:val="00966BAC"/>
    <w:rsid w:val="0096791E"/>
    <w:rsid w:val="00967A9A"/>
    <w:rsid w:val="00973292"/>
    <w:rsid w:val="00974AB9"/>
    <w:rsid w:val="009764CF"/>
    <w:rsid w:val="00980793"/>
    <w:rsid w:val="00980A7B"/>
    <w:rsid w:val="00980C1A"/>
    <w:rsid w:val="00981494"/>
    <w:rsid w:val="00984888"/>
    <w:rsid w:val="0098602B"/>
    <w:rsid w:val="00990F62"/>
    <w:rsid w:val="00991236"/>
    <w:rsid w:val="00996AE6"/>
    <w:rsid w:val="00997597"/>
    <w:rsid w:val="009A16E2"/>
    <w:rsid w:val="009A2229"/>
    <w:rsid w:val="009A3968"/>
    <w:rsid w:val="009A4BC5"/>
    <w:rsid w:val="009A4C70"/>
    <w:rsid w:val="009A5FFE"/>
    <w:rsid w:val="009A7D6C"/>
    <w:rsid w:val="009B1A33"/>
    <w:rsid w:val="009B2B40"/>
    <w:rsid w:val="009B31F8"/>
    <w:rsid w:val="009B32D1"/>
    <w:rsid w:val="009B58C7"/>
    <w:rsid w:val="009B5A61"/>
    <w:rsid w:val="009B7AF1"/>
    <w:rsid w:val="009C0B98"/>
    <w:rsid w:val="009C4405"/>
    <w:rsid w:val="009C49D4"/>
    <w:rsid w:val="009C6197"/>
    <w:rsid w:val="009D10CA"/>
    <w:rsid w:val="009D127E"/>
    <w:rsid w:val="009D2FE7"/>
    <w:rsid w:val="009D3B5C"/>
    <w:rsid w:val="009D3F5B"/>
    <w:rsid w:val="009E35EE"/>
    <w:rsid w:val="009E5074"/>
    <w:rsid w:val="009E53AE"/>
    <w:rsid w:val="009E5D87"/>
    <w:rsid w:val="009E6465"/>
    <w:rsid w:val="009E6EAF"/>
    <w:rsid w:val="009E7759"/>
    <w:rsid w:val="009F0ADE"/>
    <w:rsid w:val="009F26C4"/>
    <w:rsid w:val="009F3178"/>
    <w:rsid w:val="009F50E4"/>
    <w:rsid w:val="009F5E22"/>
    <w:rsid w:val="009F62BC"/>
    <w:rsid w:val="00A00D4A"/>
    <w:rsid w:val="00A02B61"/>
    <w:rsid w:val="00A054C6"/>
    <w:rsid w:val="00A06031"/>
    <w:rsid w:val="00A0637B"/>
    <w:rsid w:val="00A068A7"/>
    <w:rsid w:val="00A06DD8"/>
    <w:rsid w:val="00A06EF1"/>
    <w:rsid w:val="00A07796"/>
    <w:rsid w:val="00A1034B"/>
    <w:rsid w:val="00A11547"/>
    <w:rsid w:val="00A15468"/>
    <w:rsid w:val="00A1546E"/>
    <w:rsid w:val="00A154C4"/>
    <w:rsid w:val="00A16E3F"/>
    <w:rsid w:val="00A226F0"/>
    <w:rsid w:val="00A30929"/>
    <w:rsid w:val="00A318D4"/>
    <w:rsid w:val="00A35630"/>
    <w:rsid w:val="00A35A38"/>
    <w:rsid w:val="00A35D51"/>
    <w:rsid w:val="00A35D61"/>
    <w:rsid w:val="00A364A8"/>
    <w:rsid w:val="00A44696"/>
    <w:rsid w:val="00A45198"/>
    <w:rsid w:val="00A479E5"/>
    <w:rsid w:val="00A47DD0"/>
    <w:rsid w:val="00A51797"/>
    <w:rsid w:val="00A51ABB"/>
    <w:rsid w:val="00A524B3"/>
    <w:rsid w:val="00A55274"/>
    <w:rsid w:val="00A5590F"/>
    <w:rsid w:val="00A5606D"/>
    <w:rsid w:val="00A56184"/>
    <w:rsid w:val="00A57E65"/>
    <w:rsid w:val="00A60906"/>
    <w:rsid w:val="00A62F98"/>
    <w:rsid w:val="00A652CC"/>
    <w:rsid w:val="00A65F2E"/>
    <w:rsid w:val="00A661D7"/>
    <w:rsid w:val="00A708D9"/>
    <w:rsid w:val="00A71631"/>
    <w:rsid w:val="00A71A5F"/>
    <w:rsid w:val="00A72884"/>
    <w:rsid w:val="00A81FD8"/>
    <w:rsid w:val="00A84E0C"/>
    <w:rsid w:val="00A869D0"/>
    <w:rsid w:val="00A903F6"/>
    <w:rsid w:val="00A90FF8"/>
    <w:rsid w:val="00A91864"/>
    <w:rsid w:val="00A91F29"/>
    <w:rsid w:val="00A927F1"/>
    <w:rsid w:val="00A94770"/>
    <w:rsid w:val="00A9479D"/>
    <w:rsid w:val="00A95794"/>
    <w:rsid w:val="00A974AF"/>
    <w:rsid w:val="00AA0517"/>
    <w:rsid w:val="00AA14B5"/>
    <w:rsid w:val="00AA3917"/>
    <w:rsid w:val="00AA6E8B"/>
    <w:rsid w:val="00AA7082"/>
    <w:rsid w:val="00AB07DB"/>
    <w:rsid w:val="00AB1B2E"/>
    <w:rsid w:val="00AB2E0B"/>
    <w:rsid w:val="00AB439D"/>
    <w:rsid w:val="00AB4D0A"/>
    <w:rsid w:val="00AB53AC"/>
    <w:rsid w:val="00AB7734"/>
    <w:rsid w:val="00AB7829"/>
    <w:rsid w:val="00AC455A"/>
    <w:rsid w:val="00AC4568"/>
    <w:rsid w:val="00AC4772"/>
    <w:rsid w:val="00AC56B0"/>
    <w:rsid w:val="00AC6A86"/>
    <w:rsid w:val="00AC71FC"/>
    <w:rsid w:val="00AC7429"/>
    <w:rsid w:val="00AD2399"/>
    <w:rsid w:val="00AD2D1B"/>
    <w:rsid w:val="00AD40B9"/>
    <w:rsid w:val="00AD492B"/>
    <w:rsid w:val="00AD4EA3"/>
    <w:rsid w:val="00AD586C"/>
    <w:rsid w:val="00AE022B"/>
    <w:rsid w:val="00AE0762"/>
    <w:rsid w:val="00AE17F6"/>
    <w:rsid w:val="00AE3CA9"/>
    <w:rsid w:val="00AE5B31"/>
    <w:rsid w:val="00AF13A9"/>
    <w:rsid w:val="00AF2606"/>
    <w:rsid w:val="00AF4CE1"/>
    <w:rsid w:val="00AF5998"/>
    <w:rsid w:val="00AF638B"/>
    <w:rsid w:val="00AF664B"/>
    <w:rsid w:val="00B0425C"/>
    <w:rsid w:val="00B04E7E"/>
    <w:rsid w:val="00B1098D"/>
    <w:rsid w:val="00B1429A"/>
    <w:rsid w:val="00B16F30"/>
    <w:rsid w:val="00B17C6D"/>
    <w:rsid w:val="00B21590"/>
    <w:rsid w:val="00B2371D"/>
    <w:rsid w:val="00B23FF4"/>
    <w:rsid w:val="00B25A96"/>
    <w:rsid w:val="00B273BD"/>
    <w:rsid w:val="00B30DBB"/>
    <w:rsid w:val="00B30DDB"/>
    <w:rsid w:val="00B32E4F"/>
    <w:rsid w:val="00B348CF"/>
    <w:rsid w:val="00B34E70"/>
    <w:rsid w:val="00B36C56"/>
    <w:rsid w:val="00B40CB8"/>
    <w:rsid w:val="00B40E2E"/>
    <w:rsid w:val="00B41952"/>
    <w:rsid w:val="00B41E3B"/>
    <w:rsid w:val="00B439DB"/>
    <w:rsid w:val="00B457ED"/>
    <w:rsid w:val="00B459E3"/>
    <w:rsid w:val="00B45A3E"/>
    <w:rsid w:val="00B46022"/>
    <w:rsid w:val="00B47E20"/>
    <w:rsid w:val="00B52318"/>
    <w:rsid w:val="00B5248B"/>
    <w:rsid w:val="00B52BB4"/>
    <w:rsid w:val="00B53F1C"/>
    <w:rsid w:val="00B550BA"/>
    <w:rsid w:val="00B555D1"/>
    <w:rsid w:val="00B601EE"/>
    <w:rsid w:val="00B62B82"/>
    <w:rsid w:val="00B63852"/>
    <w:rsid w:val="00B67A3A"/>
    <w:rsid w:val="00B67AC2"/>
    <w:rsid w:val="00B67B1B"/>
    <w:rsid w:val="00B73C50"/>
    <w:rsid w:val="00B767AD"/>
    <w:rsid w:val="00B767CB"/>
    <w:rsid w:val="00B8283C"/>
    <w:rsid w:val="00B82DDE"/>
    <w:rsid w:val="00B85D0A"/>
    <w:rsid w:val="00B8664E"/>
    <w:rsid w:val="00B87058"/>
    <w:rsid w:val="00B979EA"/>
    <w:rsid w:val="00BA12B7"/>
    <w:rsid w:val="00BA20B6"/>
    <w:rsid w:val="00BA2CFF"/>
    <w:rsid w:val="00BA4E43"/>
    <w:rsid w:val="00BB0258"/>
    <w:rsid w:val="00BB0926"/>
    <w:rsid w:val="00BB331A"/>
    <w:rsid w:val="00BB479C"/>
    <w:rsid w:val="00BB5104"/>
    <w:rsid w:val="00BC0EB4"/>
    <w:rsid w:val="00BC32EB"/>
    <w:rsid w:val="00BC4512"/>
    <w:rsid w:val="00BC6183"/>
    <w:rsid w:val="00BC6B3E"/>
    <w:rsid w:val="00BD0305"/>
    <w:rsid w:val="00BD246A"/>
    <w:rsid w:val="00BD2E00"/>
    <w:rsid w:val="00BD3628"/>
    <w:rsid w:val="00BD3DEB"/>
    <w:rsid w:val="00BD5D78"/>
    <w:rsid w:val="00BE03F0"/>
    <w:rsid w:val="00BE0A4D"/>
    <w:rsid w:val="00BE18D6"/>
    <w:rsid w:val="00BE1E4A"/>
    <w:rsid w:val="00BE25AE"/>
    <w:rsid w:val="00BE3A7C"/>
    <w:rsid w:val="00BE4113"/>
    <w:rsid w:val="00BE732B"/>
    <w:rsid w:val="00BE790C"/>
    <w:rsid w:val="00BF0239"/>
    <w:rsid w:val="00BF09DF"/>
    <w:rsid w:val="00BF19D8"/>
    <w:rsid w:val="00BF3327"/>
    <w:rsid w:val="00C002FE"/>
    <w:rsid w:val="00C00998"/>
    <w:rsid w:val="00C0168A"/>
    <w:rsid w:val="00C020DF"/>
    <w:rsid w:val="00C02DCA"/>
    <w:rsid w:val="00C05BFC"/>
    <w:rsid w:val="00C06451"/>
    <w:rsid w:val="00C06676"/>
    <w:rsid w:val="00C0744C"/>
    <w:rsid w:val="00C1469D"/>
    <w:rsid w:val="00C16E3B"/>
    <w:rsid w:val="00C17425"/>
    <w:rsid w:val="00C179BD"/>
    <w:rsid w:val="00C22457"/>
    <w:rsid w:val="00C2324B"/>
    <w:rsid w:val="00C2330E"/>
    <w:rsid w:val="00C25854"/>
    <w:rsid w:val="00C270EB"/>
    <w:rsid w:val="00C27797"/>
    <w:rsid w:val="00C31CD4"/>
    <w:rsid w:val="00C321FE"/>
    <w:rsid w:val="00C322A9"/>
    <w:rsid w:val="00C3270A"/>
    <w:rsid w:val="00C33A93"/>
    <w:rsid w:val="00C40587"/>
    <w:rsid w:val="00C41A7E"/>
    <w:rsid w:val="00C4441F"/>
    <w:rsid w:val="00C44D87"/>
    <w:rsid w:val="00C450A5"/>
    <w:rsid w:val="00C4723B"/>
    <w:rsid w:val="00C508CB"/>
    <w:rsid w:val="00C51BD1"/>
    <w:rsid w:val="00C5347F"/>
    <w:rsid w:val="00C53873"/>
    <w:rsid w:val="00C53DED"/>
    <w:rsid w:val="00C54B60"/>
    <w:rsid w:val="00C562F9"/>
    <w:rsid w:val="00C57047"/>
    <w:rsid w:val="00C6111B"/>
    <w:rsid w:val="00C61B5C"/>
    <w:rsid w:val="00C6551A"/>
    <w:rsid w:val="00C65CDB"/>
    <w:rsid w:val="00C73168"/>
    <w:rsid w:val="00C741A6"/>
    <w:rsid w:val="00C76824"/>
    <w:rsid w:val="00C77B1D"/>
    <w:rsid w:val="00C81279"/>
    <w:rsid w:val="00C81A52"/>
    <w:rsid w:val="00C81B38"/>
    <w:rsid w:val="00C81EC8"/>
    <w:rsid w:val="00C82262"/>
    <w:rsid w:val="00C874D1"/>
    <w:rsid w:val="00C91C30"/>
    <w:rsid w:val="00C93F6B"/>
    <w:rsid w:val="00C94697"/>
    <w:rsid w:val="00C949C1"/>
    <w:rsid w:val="00C95EC9"/>
    <w:rsid w:val="00C96152"/>
    <w:rsid w:val="00CA1728"/>
    <w:rsid w:val="00CA57BE"/>
    <w:rsid w:val="00CA5A0B"/>
    <w:rsid w:val="00CA76E6"/>
    <w:rsid w:val="00CB1583"/>
    <w:rsid w:val="00CB1980"/>
    <w:rsid w:val="00CB1CD0"/>
    <w:rsid w:val="00CB2CF7"/>
    <w:rsid w:val="00CB4DE7"/>
    <w:rsid w:val="00CB5D5D"/>
    <w:rsid w:val="00CC079F"/>
    <w:rsid w:val="00CC1A79"/>
    <w:rsid w:val="00CC24ED"/>
    <w:rsid w:val="00CC2949"/>
    <w:rsid w:val="00CC76F6"/>
    <w:rsid w:val="00CD0304"/>
    <w:rsid w:val="00CD09F2"/>
    <w:rsid w:val="00CD361C"/>
    <w:rsid w:val="00CD4154"/>
    <w:rsid w:val="00CD4BDF"/>
    <w:rsid w:val="00CD5EB8"/>
    <w:rsid w:val="00CD698B"/>
    <w:rsid w:val="00CE2181"/>
    <w:rsid w:val="00CE22B2"/>
    <w:rsid w:val="00CE35A5"/>
    <w:rsid w:val="00CE37B3"/>
    <w:rsid w:val="00CE4853"/>
    <w:rsid w:val="00CE49A4"/>
    <w:rsid w:val="00CE51A3"/>
    <w:rsid w:val="00CE71EB"/>
    <w:rsid w:val="00CF1372"/>
    <w:rsid w:val="00CF1631"/>
    <w:rsid w:val="00CF471A"/>
    <w:rsid w:val="00CF68D9"/>
    <w:rsid w:val="00CF7079"/>
    <w:rsid w:val="00D008DB"/>
    <w:rsid w:val="00D05EB9"/>
    <w:rsid w:val="00D065FA"/>
    <w:rsid w:val="00D136AD"/>
    <w:rsid w:val="00D136FF"/>
    <w:rsid w:val="00D1415E"/>
    <w:rsid w:val="00D15602"/>
    <w:rsid w:val="00D20072"/>
    <w:rsid w:val="00D217D0"/>
    <w:rsid w:val="00D223B8"/>
    <w:rsid w:val="00D2288C"/>
    <w:rsid w:val="00D2376E"/>
    <w:rsid w:val="00D337B3"/>
    <w:rsid w:val="00D3386E"/>
    <w:rsid w:val="00D410EE"/>
    <w:rsid w:val="00D43668"/>
    <w:rsid w:val="00D43826"/>
    <w:rsid w:val="00D43A89"/>
    <w:rsid w:val="00D460D7"/>
    <w:rsid w:val="00D47470"/>
    <w:rsid w:val="00D47829"/>
    <w:rsid w:val="00D5335D"/>
    <w:rsid w:val="00D53D00"/>
    <w:rsid w:val="00D5502B"/>
    <w:rsid w:val="00D56C6C"/>
    <w:rsid w:val="00D57212"/>
    <w:rsid w:val="00D6232B"/>
    <w:rsid w:val="00D64780"/>
    <w:rsid w:val="00D7215F"/>
    <w:rsid w:val="00D7235B"/>
    <w:rsid w:val="00D75030"/>
    <w:rsid w:val="00D76010"/>
    <w:rsid w:val="00D766BC"/>
    <w:rsid w:val="00D77438"/>
    <w:rsid w:val="00D803B3"/>
    <w:rsid w:val="00D83E06"/>
    <w:rsid w:val="00D84733"/>
    <w:rsid w:val="00D87DC2"/>
    <w:rsid w:val="00D904DD"/>
    <w:rsid w:val="00D90DE2"/>
    <w:rsid w:val="00D93D8E"/>
    <w:rsid w:val="00D95FC8"/>
    <w:rsid w:val="00D96DF1"/>
    <w:rsid w:val="00DA01E5"/>
    <w:rsid w:val="00DA2BB1"/>
    <w:rsid w:val="00DB111D"/>
    <w:rsid w:val="00DB2B53"/>
    <w:rsid w:val="00DB2D37"/>
    <w:rsid w:val="00DB2F13"/>
    <w:rsid w:val="00DB3BAC"/>
    <w:rsid w:val="00DC2745"/>
    <w:rsid w:val="00DC2E8E"/>
    <w:rsid w:val="00DC4D8C"/>
    <w:rsid w:val="00DC547F"/>
    <w:rsid w:val="00DD2133"/>
    <w:rsid w:val="00DD2264"/>
    <w:rsid w:val="00DD2ECD"/>
    <w:rsid w:val="00DD2FD0"/>
    <w:rsid w:val="00DD33BA"/>
    <w:rsid w:val="00DD3CD3"/>
    <w:rsid w:val="00DD3D63"/>
    <w:rsid w:val="00DD60EB"/>
    <w:rsid w:val="00DD70BC"/>
    <w:rsid w:val="00DD7546"/>
    <w:rsid w:val="00DE0B1F"/>
    <w:rsid w:val="00DE0DD6"/>
    <w:rsid w:val="00DE1060"/>
    <w:rsid w:val="00DE2CCC"/>
    <w:rsid w:val="00DE38ED"/>
    <w:rsid w:val="00DE4977"/>
    <w:rsid w:val="00DE4D0E"/>
    <w:rsid w:val="00DE4D69"/>
    <w:rsid w:val="00DE52F9"/>
    <w:rsid w:val="00DE78BC"/>
    <w:rsid w:val="00DF029D"/>
    <w:rsid w:val="00DF3982"/>
    <w:rsid w:val="00DF4662"/>
    <w:rsid w:val="00DF6580"/>
    <w:rsid w:val="00E019FF"/>
    <w:rsid w:val="00E01D51"/>
    <w:rsid w:val="00E06FEF"/>
    <w:rsid w:val="00E10D6C"/>
    <w:rsid w:val="00E10D71"/>
    <w:rsid w:val="00E12ECB"/>
    <w:rsid w:val="00E16F21"/>
    <w:rsid w:val="00E20868"/>
    <w:rsid w:val="00E21E8B"/>
    <w:rsid w:val="00E23DF7"/>
    <w:rsid w:val="00E2489E"/>
    <w:rsid w:val="00E24EB2"/>
    <w:rsid w:val="00E25E2A"/>
    <w:rsid w:val="00E261F2"/>
    <w:rsid w:val="00E26ED3"/>
    <w:rsid w:val="00E32AE8"/>
    <w:rsid w:val="00E346F2"/>
    <w:rsid w:val="00E41D0A"/>
    <w:rsid w:val="00E41EEF"/>
    <w:rsid w:val="00E44C85"/>
    <w:rsid w:val="00E44EF1"/>
    <w:rsid w:val="00E45419"/>
    <w:rsid w:val="00E475F2"/>
    <w:rsid w:val="00E475F3"/>
    <w:rsid w:val="00E50B5A"/>
    <w:rsid w:val="00E50EA8"/>
    <w:rsid w:val="00E537F0"/>
    <w:rsid w:val="00E56FB3"/>
    <w:rsid w:val="00E60911"/>
    <w:rsid w:val="00E644BD"/>
    <w:rsid w:val="00E65412"/>
    <w:rsid w:val="00E65569"/>
    <w:rsid w:val="00E6606E"/>
    <w:rsid w:val="00E66E8E"/>
    <w:rsid w:val="00E67092"/>
    <w:rsid w:val="00E671E2"/>
    <w:rsid w:val="00E6729B"/>
    <w:rsid w:val="00E704FC"/>
    <w:rsid w:val="00E70E3F"/>
    <w:rsid w:val="00E734FD"/>
    <w:rsid w:val="00E74B89"/>
    <w:rsid w:val="00E75D96"/>
    <w:rsid w:val="00E76445"/>
    <w:rsid w:val="00E767FF"/>
    <w:rsid w:val="00E7692F"/>
    <w:rsid w:val="00E76D80"/>
    <w:rsid w:val="00E82D94"/>
    <w:rsid w:val="00E84663"/>
    <w:rsid w:val="00E846CD"/>
    <w:rsid w:val="00E9097E"/>
    <w:rsid w:val="00E90D19"/>
    <w:rsid w:val="00E96596"/>
    <w:rsid w:val="00E96BD7"/>
    <w:rsid w:val="00E973BB"/>
    <w:rsid w:val="00E978D6"/>
    <w:rsid w:val="00E979C6"/>
    <w:rsid w:val="00EA1957"/>
    <w:rsid w:val="00EA1FBB"/>
    <w:rsid w:val="00EA31A5"/>
    <w:rsid w:val="00EA557E"/>
    <w:rsid w:val="00EA5A02"/>
    <w:rsid w:val="00EA5CB4"/>
    <w:rsid w:val="00EA5F32"/>
    <w:rsid w:val="00EA61A7"/>
    <w:rsid w:val="00EA6BCD"/>
    <w:rsid w:val="00EB052C"/>
    <w:rsid w:val="00EB0B8B"/>
    <w:rsid w:val="00EB104A"/>
    <w:rsid w:val="00EB2319"/>
    <w:rsid w:val="00EB2D99"/>
    <w:rsid w:val="00EB2F23"/>
    <w:rsid w:val="00EB4001"/>
    <w:rsid w:val="00EB4B26"/>
    <w:rsid w:val="00EC1D0A"/>
    <w:rsid w:val="00EC26A4"/>
    <w:rsid w:val="00EC3A42"/>
    <w:rsid w:val="00EC3D79"/>
    <w:rsid w:val="00ED1FFF"/>
    <w:rsid w:val="00ED397D"/>
    <w:rsid w:val="00ED3FF9"/>
    <w:rsid w:val="00ED4A64"/>
    <w:rsid w:val="00EE1642"/>
    <w:rsid w:val="00EE1D9E"/>
    <w:rsid w:val="00EE37D0"/>
    <w:rsid w:val="00EE7B9A"/>
    <w:rsid w:val="00EF2BC8"/>
    <w:rsid w:val="00EF4102"/>
    <w:rsid w:val="00EF6C57"/>
    <w:rsid w:val="00EF70FE"/>
    <w:rsid w:val="00EF78F6"/>
    <w:rsid w:val="00F017C4"/>
    <w:rsid w:val="00F03562"/>
    <w:rsid w:val="00F05A9D"/>
    <w:rsid w:val="00F05B0B"/>
    <w:rsid w:val="00F06306"/>
    <w:rsid w:val="00F06DAA"/>
    <w:rsid w:val="00F112D6"/>
    <w:rsid w:val="00F12678"/>
    <w:rsid w:val="00F13DC3"/>
    <w:rsid w:val="00F20967"/>
    <w:rsid w:val="00F215DD"/>
    <w:rsid w:val="00F217F4"/>
    <w:rsid w:val="00F23FD1"/>
    <w:rsid w:val="00F2479E"/>
    <w:rsid w:val="00F250E2"/>
    <w:rsid w:val="00F269B0"/>
    <w:rsid w:val="00F276B1"/>
    <w:rsid w:val="00F30313"/>
    <w:rsid w:val="00F3229C"/>
    <w:rsid w:val="00F41F6E"/>
    <w:rsid w:val="00F446DA"/>
    <w:rsid w:val="00F44B47"/>
    <w:rsid w:val="00F453C8"/>
    <w:rsid w:val="00F4672C"/>
    <w:rsid w:val="00F46C74"/>
    <w:rsid w:val="00F472D6"/>
    <w:rsid w:val="00F501A1"/>
    <w:rsid w:val="00F5024C"/>
    <w:rsid w:val="00F542BB"/>
    <w:rsid w:val="00F54B71"/>
    <w:rsid w:val="00F55DB5"/>
    <w:rsid w:val="00F55E05"/>
    <w:rsid w:val="00F577F2"/>
    <w:rsid w:val="00F6251F"/>
    <w:rsid w:val="00F62BB6"/>
    <w:rsid w:val="00F62D62"/>
    <w:rsid w:val="00F71E81"/>
    <w:rsid w:val="00F7605B"/>
    <w:rsid w:val="00F7727C"/>
    <w:rsid w:val="00F80614"/>
    <w:rsid w:val="00F80FCC"/>
    <w:rsid w:val="00F8366A"/>
    <w:rsid w:val="00F8510B"/>
    <w:rsid w:val="00F87547"/>
    <w:rsid w:val="00F8757E"/>
    <w:rsid w:val="00F95DB7"/>
    <w:rsid w:val="00F95DD0"/>
    <w:rsid w:val="00FA1857"/>
    <w:rsid w:val="00FA1B57"/>
    <w:rsid w:val="00FA2A7D"/>
    <w:rsid w:val="00FA4DFF"/>
    <w:rsid w:val="00FA59ED"/>
    <w:rsid w:val="00FB15DC"/>
    <w:rsid w:val="00FB2FFE"/>
    <w:rsid w:val="00FB3AA6"/>
    <w:rsid w:val="00FB53F8"/>
    <w:rsid w:val="00FC1DEB"/>
    <w:rsid w:val="00FC1ED5"/>
    <w:rsid w:val="00FC45DB"/>
    <w:rsid w:val="00FC7C7E"/>
    <w:rsid w:val="00FD20C3"/>
    <w:rsid w:val="00FD5B31"/>
    <w:rsid w:val="00FE15B6"/>
    <w:rsid w:val="00FE4C8D"/>
    <w:rsid w:val="00FE58DA"/>
    <w:rsid w:val="00FE6E3B"/>
    <w:rsid w:val="00FE73E8"/>
    <w:rsid w:val="00FE7EEF"/>
    <w:rsid w:val="00FF06C4"/>
    <w:rsid w:val="00FF1BAD"/>
    <w:rsid w:val="00FF246E"/>
    <w:rsid w:val="00FF3D24"/>
    <w:rsid w:val="00FF3EFD"/>
    <w:rsid w:val="00FF6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277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Heading">
    <w:name w:val="Heading"/>
    <w:rsid w:val="00464D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464D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D3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1952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017986"/>
    <w:rPr>
      <w:i/>
      <w:iCs/>
      <w:color w:val="808080" w:themeColor="text1" w:themeTint="7F"/>
    </w:rPr>
  </w:style>
  <w:style w:type="paragraph" w:styleId="3">
    <w:name w:val="Body Text Indent 3"/>
    <w:basedOn w:val="a"/>
    <w:link w:val="30"/>
    <w:rsid w:val="00895CE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95CE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21975-D024-43BB-A436-5E19F1B75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6059</TotalTime>
  <Pages>7</Pages>
  <Words>2561</Words>
  <Characters>14602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MRudenko</dc:creator>
  <cp:keywords/>
  <dc:description/>
  <cp:lastModifiedBy>MRudenko</cp:lastModifiedBy>
  <cp:revision>127</cp:revision>
  <cp:lastPrinted>2020-09-03T07:06:00Z</cp:lastPrinted>
  <dcterms:created xsi:type="dcterms:W3CDTF">2017-01-27T11:55:00Z</dcterms:created>
  <dcterms:modified xsi:type="dcterms:W3CDTF">2020-09-03T07:17:00Z</dcterms:modified>
</cp:coreProperties>
</file>