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B26" w:rsidRPr="00C34B26" w:rsidRDefault="00C34B26" w:rsidP="00C34B26">
      <w:pPr>
        <w:autoSpaceDE w:val="0"/>
        <w:autoSpaceDN w:val="0"/>
        <w:adjustRightInd w:val="0"/>
        <w:spacing w:before="720"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C34B26">
        <w:rPr>
          <w:rFonts w:ascii="Times New Roman" w:hAnsi="Times New Roman"/>
          <w:sz w:val="24"/>
          <w:szCs w:val="24"/>
        </w:rPr>
        <w:t>Информация об исполнении Адресной инвестиционной программы Полтавского городского поселения за 201</w:t>
      </w:r>
      <w:r w:rsidR="00402973">
        <w:rPr>
          <w:rFonts w:ascii="Times New Roman" w:hAnsi="Times New Roman"/>
          <w:sz w:val="24"/>
          <w:szCs w:val="24"/>
        </w:rPr>
        <w:t>9</w:t>
      </w:r>
      <w:r w:rsidRPr="00C34B26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4835" w:type="pct"/>
        <w:tblLayout w:type="fixed"/>
        <w:tblLook w:val="04A0"/>
      </w:tblPr>
      <w:tblGrid>
        <w:gridCol w:w="593"/>
        <w:gridCol w:w="5184"/>
        <w:gridCol w:w="1278"/>
        <w:gridCol w:w="1132"/>
        <w:gridCol w:w="852"/>
        <w:gridCol w:w="1793"/>
        <w:gridCol w:w="1739"/>
        <w:gridCol w:w="1727"/>
      </w:tblGrid>
      <w:tr w:rsidR="00E62434" w:rsidRPr="00C34B26" w:rsidTr="00CB753A">
        <w:trPr>
          <w:trHeight w:val="1144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 w:rsidP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главных распорядителей средств местного бюджета, подразделов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лассификации расходов местного бюджета, муниципальных программ и инвестиционных проектов</w:t>
            </w:r>
          </w:p>
        </w:tc>
        <w:tc>
          <w:tcPr>
            <w:tcW w:w="1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7570CA" w:rsidRDefault="007570CA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B7034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70CA" w:rsidRPr="00C34B26" w:rsidRDefault="00757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E62434" w:rsidRPr="00C34B26" w:rsidTr="00E62434">
        <w:trPr>
          <w:trHeight w:val="1671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</w:tr>
      <w:tr w:rsidR="00E62434" w:rsidRPr="00C34B26" w:rsidTr="00E62434">
        <w:trPr>
          <w:trHeight w:val="33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B7661" w:rsidRPr="00C34B26" w:rsidTr="00A546F9">
        <w:trPr>
          <w:trHeight w:val="705"/>
        </w:trPr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B7661" w:rsidRPr="00FD472D" w:rsidRDefault="00EB7661" w:rsidP="009F6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661">
              <w:rPr>
                <w:rFonts w:ascii="Times New Roman" w:hAnsi="Times New Roman"/>
                <w:sz w:val="24"/>
                <w:szCs w:val="24"/>
              </w:rPr>
              <w:t>21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661">
              <w:rPr>
                <w:rFonts w:ascii="Times New Roman" w:hAnsi="Times New Roman"/>
                <w:sz w:val="24"/>
                <w:szCs w:val="24"/>
              </w:rPr>
              <w:t>130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661">
              <w:rPr>
                <w:rFonts w:ascii="Times New Roman" w:hAnsi="Times New Roman"/>
                <w:sz w:val="24"/>
                <w:szCs w:val="24"/>
              </w:rPr>
              <w:t>124,79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B7661" w:rsidRPr="00AB6C93" w:rsidRDefault="00EB7661" w:rsidP="009F6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661">
              <w:rPr>
                <w:rFonts w:ascii="Times New Roman" w:hAnsi="Times New Roman"/>
                <w:sz w:val="24"/>
                <w:szCs w:val="24"/>
              </w:rPr>
              <w:t>19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661">
              <w:rPr>
                <w:rFonts w:ascii="Times New Roman" w:hAnsi="Times New Roman"/>
                <w:sz w:val="24"/>
                <w:szCs w:val="24"/>
              </w:rPr>
              <w:t>835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661">
              <w:rPr>
                <w:rFonts w:ascii="Times New Roman" w:hAnsi="Times New Roman"/>
                <w:sz w:val="24"/>
                <w:szCs w:val="24"/>
              </w:rPr>
              <w:t>464,42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B7661" w:rsidRPr="00FD472D" w:rsidRDefault="007F3AA4" w:rsidP="007F3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</w:tr>
      <w:tr w:rsidR="00EB7661" w:rsidRPr="00C34B26" w:rsidTr="00C563BE">
        <w:trPr>
          <w:trHeight w:val="990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B7661" w:rsidRPr="00C34B26" w:rsidRDefault="00EB7661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A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7661" w:rsidRPr="00FD472D" w:rsidRDefault="00EB7661" w:rsidP="009F6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661">
              <w:rPr>
                <w:rFonts w:ascii="Times New Roman" w:hAnsi="Times New Roman"/>
                <w:sz w:val="24"/>
                <w:szCs w:val="24"/>
              </w:rPr>
              <w:t>21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661">
              <w:rPr>
                <w:rFonts w:ascii="Times New Roman" w:hAnsi="Times New Roman"/>
                <w:sz w:val="24"/>
                <w:szCs w:val="24"/>
              </w:rPr>
              <w:t>130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661">
              <w:rPr>
                <w:rFonts w:ascii="Times New Roman" w:hAnsi="Times New Roman"/>
                <w:sz w:val="24"/>
                <w:szCs w:val="24"/>
              </w:rPr>
              <w:t>124,79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7661" w:rsidRPr="00AB6C93" w:rsidRDefault="00EB7661" w:rsidP="009F6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661">
              <w:rPr>
                <w:rFonts w:ascii="Times New Roman" w:hAnsi="Times New Roman"/>
                <w:sz w:val="24"/>
                <w:szCs w:val="24"/>
              </w:rPr>
              <w:t>19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661">
              <w:rPr>
                <w:rFonts w:ascii="Times New Roman" w:hAnsi="Times New Roman"/>
                <w:sz w:val="24"/>
                <w:szCs w:val="24"/>
              </w:rPr>
              <w:t>835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661">
              <w:rPr>
                <w:rFonts w:ascii="Times New Roman" w:hAnsi="Times New Roman"/>
                <w:sz w:val="24"/>
                <w:szCs w:val="24"/>
              </w:rPr>
              <w:t>464,42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B7661" w:rsidRPr="00FD472D" w:rsidRDefault="007F3AA4" w:rsidP="007F3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</w:tr>
      <w:tr w:rsidR="00F81F90" w:rsidRPr="00C34B26" w:rsidTr="000648B6">
        <w:trPr>
          <w:trHeight w:val="96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90" w:rsidRPr="00C34B26" w:rsidRDefault="00F81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81F90" w:rsidRPr="00A63130" w:rsidRDefault="00F81F90" w:rsidP="00AC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57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«Обеспечение доступным и комфортным жильем и коммунальны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</w:t>
            </w:r>
            <w:r w:rsidRPr="00AC57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ами</w:t>
            </w:r>
            <w:r w:rsidRPr="00AC57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граждан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C57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Полтавского городского поселения»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1F90" w:rsidRPr="00C34B26" w:rsidRDefault="00F81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1F90" w:rsidRDefault="00F81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1F90" w:rsidRDefault="00F81F90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F90" w:rsidRPr="00FD472D" w:rsidRDefault="00F81F90" w:rsidP="009F65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F90" w:rsidRPr="00AB6C93" w:rsidRDefault="00F81F90" w:rsidP="009F65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F90" w:rsidRPr="00C34B26" w:rsidRDefault="00F81F90" w:rsidP="009F65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C57A9" w:rsidRPr="00C34B26" w:rsidTr="000648B6">
        <w:trPr>
          <w:trHeight w:val="96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57A9" w:rsidRPr="00C34B26" w:rsidRDefault="00AC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C57A9" w:rsidRPr="00A63130" w:rsidRDefault="003A5306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57A9" w:rsidRPr="00C34B26" w:rsidRDefault="003A5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57A9" w:rsidRDefault="003A5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57A9" w:rsidRDefault="003A5306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C57A9" w:rsidRPr="00FD472D" w:rsidRDefault="003A5306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C57A9" w:rsidRPr="00AB6C93" w:rsidRDefault="003A5306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C57A9" w:rsidRPr="00C34B26" w:rsidRDefault="003A5306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C57A9" w:rsidRPr="00C34B26" w:rsidTr="000648B6">
        <w:trPr>
          <w:trHeight w:val="96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57A9" w:rsidRPr="00C34B26" w:rsidRDefault="00AC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C57A9" w:rsidRPr="00A63130" w:rsidRDefault="003A5306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57A9" w:rsidRPr="00C34B26" w:rsidRDefault="003A5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57A9" w:rsidRDefault="003A5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57A9" w:rsidRDefault="003A5306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C57A9" w:rsidRPr="00FD472D" w:rsidRDefault="003A5306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C57A9" w:rsidRPr="00AB6C93" w:rsidRDefault="003A5306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C57A9" w:rsidRPr="00C34B26" w:rsidRDefault="003A5306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C57A9" w:rsidRPr="00C34B26" w:rsidTr="000648B6">
        <w:trPr>
          <w:trHeight w:val="96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57A9" w:rsidRPr="00C34B26" w:rsidRDefault="00AC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C57A9" w:rsidRPr="00A63130" w:rsidRDefault="00AC57A9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57A9" w:rsidRPr="00C34B26" w:rsidRDefault="00AC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57A9" w:rsidRDefault="00AC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57A9" w:rsidRDefault="00AC57A9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C57A9" w:rsidRPr="00FD472D" w:rsidRDefault="00AC57A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C57A9" w:rsidRPr="00AB6C93" w:rsidRDefault="00AC57A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C57A9" w:rsidRPr="00C34B26" w:rsidRDefault="00AC57A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46F9" w:rsidRPr="00C34B26" w:rsidTr="000648B6">
        <w:trPr>
          <w:trHeight w:val="96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63130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31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48B6" w:rsidRDefault="000648B6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648B6" w:rsidRDefault="000648B6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  <w:p w:rsidR="00A546F9" w:rsidRPr="00C34B26" w:rsidRDefault="00A546F9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FD472D" w:rsidRDefault="00BC1B30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B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1B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1B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124,79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AB6C93" w:rsidRDefault="009A5755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5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5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464,42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C34B26" w:rsidRDefault="007F3AA4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A546F9" w:rsidRPr="00C34B26" w:rsidTr="00334CFF">
        <w:trPr>
          <w:trHeight w:val="391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546F9" w:rsidRPr="00D32431" w:rsidRDefault="00FA2F5B" w:rsidP="00D3243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A2F5B">
              <w:rPr>
                <w:rFonts w:ascii="Times New Roman" w:hAnsi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FA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FA2F5B" w:rsidP="00342E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FD472D" w:rsidRDefault="00BC1B30" w:rsidP="0033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B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BC1B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1B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124,79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AB6C93" w:rsidRDefault="009A5755" w:rsidP="0033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9A5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5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464,42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C34B26" w:rsidRDefault="007F3AA4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A546F9" w:rsidRPr="00C34B26" w:rsidTr="00572626">
        <w:trPr>
          <w:trHeight w:val="416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546F9" w:rsidRPr="00C34B26" w:rsidRDefault="002F7F0A" w:rsidP="002F7F0A">
            <w:pPr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2F7F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Автомобильные дороги квартала малоэтажной застройки юго-восточной части в р.п</w:t>
            </w:r>
            <w:proofErr w:type="gramStart"/>
            <w:r w:rsidRPr="002F7F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F7F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0E0ADD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0648B6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0648B6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546F9" w:rsidRPr="00FD472D" w:rsidRDefault="00E874CB" w:rsidP="0033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598,79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546F9" w:rsidRPr="00AB6C93" w:rsidRDefault="00E874CB" w:rsidP="0033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</w:t>
            </w:r>
            <w:r w:rsidR="00945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464,42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546F9" w:rsidRPr="00C34B26" w:rsidRDefault="00E874CB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FB3FB7" w:rsidRPr="00C34B26" w:rsidTr="00572626">
        <w:trPr>
          <w:trHeight w:val="416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FB3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E61D1B" w:rsidP="00E61D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1D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Проектно-изыскательские работы по объекту "Реконструкция автомобильной дороги к ООО "</w:t>
            </w:r>
            <w:proofErr w:type="spellStart"/>
            <w:r w:rsidRPr="00E61D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Ястро</w:t>
            </w:r>
            <w:proofErr w:type="spellEnd"/>
            <w:r w:rsidRPr="00E61D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E61D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61D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олтавка"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FB7" w:rsidRPr="00C34B26" w:rsidRDefault="00E61D1B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FB7" w:rsidRPr="00C34B26" w:rsidRDefault="00E61D1B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FB7" w:rsidRPr="00C34B26" w:rsidRDefault="00E61D1B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B7" w:rsidRPr="00FD472D" w:rsidRDefault="00572626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538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526,00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B7" w:rsidRPr="00AB6C93" w:rsidRDefault="00572626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B7" w:rsidRPr="00C34B26" w:rsidRDefault="00E2085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FB3FB7" w:rsidRPr="00C34B26" w:rsidTr="00FB3FB7">
        <w:trPr>
          <w:trHeight w:val="416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FB3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EB7661" w:rsidP="00FD47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FB3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FB3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FB3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B7" w:rsidRPr="00FD472D" w:rsidRDefault="00EB7661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661">
              <w:rPr>
                <w:rFonts w:ascii="Times New Roman" w:hAnsi="Times New Roman"/>
                <w:sz w:val="24"/>
                <w:szCs w:val="24"/>
              </w:rPr>
              <w:t>21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661">
              <w:rPr>
                <w:rFonts w:ascii="Times New Roman" w:hAnsi="Times New Roman"/>
                <w:sz w:val="24"/>
                <w:szCs w:val="24"/>
              </w:rPr>
              <w:t>130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661">
              <w:rPr>
                <w:rFonts w:ascii="Times New Roman" w:hAnsi="Times New Roman"/>
                <w:sz w:val="24"/>
                <w:szCs w:val="24"/>
              </w:rPr>
              <w:t>124,79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B7" w:rsidRPr="00AB6C93" w:rsidRDefault="00EB7661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661">
              <w:rPr>
                <w:rFonts w:ascii="Times New Roman" w:hAnsi="Times New Roman"/>
                <w:sz w:val="24"/>
                <w:szCs w:val="24"/>
              </w:rPr>
              <w:t>19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661">
              <w:rPr>
                <w:rFonts w:ascii="Times New Roman" w:hAnsi="Times New Roman"/>
                <w:sz w:val="24"/>
                <w:szCs w:val="24"/>
              </w:rPr>
              <w:t>835</w:t>
            </w:r>
            <w:r w:rsidR="00945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661">
              <w:rPr>
                <w:rFonts w:ascii="Times New Roman" w:hAnsi="Times New Roman"/>
                <w:sz w:val="24"/>
                <w:szCs w:val="24"/>
              </w:rPr>
              <w:t>464,42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B7" w:rsidRPr="00C34B26" w:rsidRDefault="004B69DC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93,9</w:t>
            </w:r>
          </w:p>
        </w:tc>
      </w:tr>
    </w:tbl>
    <w:p w:rsidR="00096717" w:rsidRPr="00C34B26" w:rsidRDefault="00096717" w:rsidP="00924D95">
      <w:pPr>
        <w:rPr>
          <w:rFonts w:ascii="Times New Roman" w:hAnsi="Times New Roman"/>
          <w:sz w:val="24"/>
          <w:szCs w:val="24"/>
        </w:rPr>
      </w:pPr>
    </w:p>
    <w:sectPr w:rsidR="00096717" w:rsidRPr="00C34B26" w:rsidSect="000F499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B26"/>
    <w:rsid w:val="000648B6"/>
    <w:rsid w:val="00096717"/>
    <w:rsid w:val="000E0ADD"/>
    <w:rsid w:val="000F4993"/>
    <w:rsid w:val="00154A12"/>
    <w:rsid w:val="002B3C9A"/>
    <w:rsid w:val="002F7F0A"/>
    <w:rsid w:val="00334CFF"/>
    <w:rsid w:val="00342ED8"/>
    <w:rsid w:val="00355405"/>
    <w:rsid w:val="003A5306"/>
    <w:rsid w:val="003B7759"/>
    <w:rsid w:val="00402973"/>
    <w:rsid w:val="004A73E9"/>
    <w:rsid w:val="004B69DC"/>
    <w:rsid w:val="004B70E6"/>
    <w:rsid w:val="00572626"/>
    <w:rsid w:val="0062476F"/>
    <w:rsid w:val="006D1E77"/>
    <w:rsid w:val="00700239"/>
    <w:rsid w:val="007570CA"/>
    <w:rsid w:val="00792A36"/>
    <w:rsid w:val="007D5373"/>
    <w:rsid w:val="007F3AA4"/>
    <w:rsid w:val="00906BB3"/>
    <w:rsid w:val="00924D95"/>
    <w:rsid w:val="00945226"/>
    <w:rsid w:val="00993204"/>
    <w:rsid w:val="009A5755"/>
    <w:rsid w:val="00A2730B"/>
    <w:rsid w:val="00A546F9"/>
    <w:rsid w:val="00A63130"/>
    <w:rsid w:val="00AB6C93"/>
    <w:rsid w:val="00AC57A9"/>
    <w:rsid w:val="00B57915"/>
    <w:rsid w:val="00BA4C90"/>
    <w:rsid w:val="00BC1B30"/>
    <w:rsid w:val="00C34B26"/>
    <w:rsid w:val="00C712AA"/>
    <w:rsid w:val="00C824BF"/>
    <w:rsid w:val="00CB7034"/>
    <w:rsid w:val="00CB753A"/>
    <w:rsid w:val="00CC0322"/>
    <w:rsid w:val="00D03D87"/>
    <w:rsid w:val="00D05496"/>
    <w:rsid w:val="00D32431"/>
    <w:rsid w:val="00E20859"/>
    <w:rsid w:val="00E23345"/>
    <w:rsid w:val="00E61D1B"/>
    <w:rsid w:val="00E62434"/>
    <w:rsid w:val="00E874CB"/>
    <w:rsid w:val="00E87E85"/>
    <w:rsid w:val="00EB7661"/>
    <w:rsid w:val="00ED4A7A"/>
    <w:rsid w:val="00F81F90"/>
    <w:rsid w:val="00FA2F5B"/>
    <w:rsid w:val="00FB3FB7"/>
    <w:rsid w:val="00FD4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965E9-0284-4EDC-A1EB-493C849A7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2017-03-21T08:30:00Z</dcterms:created>
  <dcterms:modified xsi:type="dcterms:W3CDTF">2020-03-16T10:52:00Z</dcterms:modified>
</cp:coreProperties>
</file>