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30 июня</w:t>
      </w:r>
      <w:r w:rsidR="004D3EEB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8D5DEA">
        <w:rPr>
          <w:rFonts w:ascii="Times New Roman" w:hAnsi="Times New Roman"/>
          <w:sz w:val="28"/>
          <w:szCs w:val="28"/>
        </w:rPr>
        <w:t xml:space="preserve">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9D48CF">
        <w:rPr>
          <w:rFonts w:ascii="Times New Roman" w:hAnsi="Times New Roman"/>
          <w:sz w:val="28"/>
          <w:szCs w:val="28"/>
        </w:rPr>
        <w:t>41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2925DE">
        <w:rPr>
          <w:rFonts w:ascii="Times New Roman" w:hAnsi="Times New Roman"/>
          <w:sz w:val="28"/>
          <w:szCs w:val="28"/>
        </w:rPr>
        <w:t>15</w:t>
      </w:r>
      <w:r w:rsidR="001A4C70">
        <w:rPr>
          <w:rFonts w:ascii="Times New Roman" w:hAnsi="Times New Roman"/>
          <w:sz w:val="28"/>
          <w:szCs w:val="28"/>
        </w:rPr>
        <w:t>6</w:t>
      </w:r>
      <w:r w:rsidR="002925DE">
        <w:rPr>
          <w:rFonts w:ascii="Times New Roman" w:hAnsi="Times New Roman"/>
          <w:sz w:val="28"/>
          <w:szCs w:val="28"/>
        </w:rPr>
        <w:t> </w:t>
      </w:r>
      <w:r w:rsidR="00F94486">
        <w:rPr>
          <w:rFonts w:ascii="Times New Roman" w:hAnsi="Times New Roman"/>
          <w:sz w:val="28"/>
          <w:szCs w:val="28"/>
        </w:rPr>
        <w:t>4</w:t>
      </w:r>
      <w:r w:rsidR="001A4C70">
        <w:rPr>
          <w:rFonts w:ascii="Times New Roman" w:hAnsi="Times New Roman"/>
          <w:sz w:val="28"/>
          <w:szCs w:val="28"/>
        </w:rPr>
        <w:t>4</w:t>
      </w:r>
      <w:r w:rsidR="00772AEA">
        <w:rPr>
          <w:rFonts w:ascii="Times New Roman" w:hAnsi="Times New Roman"/>
          <w:sz w:val="28"/>
          <w:szCs w:val="28"/>
        </w:rPr>
        <w:t>5</w:t>
      </w:r>
      <w:r w:rsidR="002925DE">
        <w:rPr>
          <w:rFonts w:ascii="Times New Roman" w:hAnsi="Times New Roman"/>
          <w:sz w:val="28"/>
          <w:szCs w:val="28"/>
        </w:rPr>
        <w:t> </w:t>
      </w:r>
      <w:r w:rsidR="001A4C70">
        <w:rPr>
          <w:rFonts w:ascii="Times New Roman" w:hAnsi="Times New Roman"/>
          <w:sz w:val="28"/>
          <w:szCs w:val="28"/>
        </w:rPr>
        <w:t>7</w:t>
      </w:r>
      <w:r w:rsidR="00F94486">
        <w:rPr>
          <w:rFonts w:ascii="Times New Roman" w:hAnsi="Times New Roman"/>
          <w:sz w:val="28"/>
          <w:szCs w:val="28"/>
        </w:rPr>
        <w:t>96</w:t>
      </w:r>
      <w:r w:rsidR="002925DE">
        <w:rPr>
          <w:rFonts w:ascii="Times New Roman" w:hAnsi="Times New Roman"/>
          <w:sz w:val="28"/>
          <w:szCs w:val="28"/>
        </w:rPr>
        <w:t>,</w:t>
      </w:r>
      <w:r w:rsidR="00F94486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2925DE">
        <w:rPr>
          <w:rFonts w:ascii="Times New Roman" w:hAnsi="Times New Roman"/>
          <w:sz w:val="28"/>
          <w:szCs w:val="28"/>
        </w:rPr>
        <w:t>15</w:t>
      </w:r>
      <w:r w:rsidR="00355724">
        <w:rPr>
          <w:rFonts w:ascii="Times New Roman" w:hAnsi="Times New Roman"/>
          <w:sz w:val="28"/>
          <w:szCs w:val="28"/>
        </w:rPr>
        <w:t>6</w:t>
      </w:r>
      <w:r w:rsidR="004D570C">
        <w:rPr>
          <w:rFonts w:ascii="Times New Roman" w:hAnsi="Times New Roman"/>
          <w:sz w:val="28"/>
          <w:szCs w:val="28"/>
        </w:rPr>
        <w:t> 9</w:t>
      </w:r>
      <w:r w:rsidR="00355724">
        <w:rPr>
          <w:rFonts w:ascii="Times New Roman" w:hAnsi="Times New Roman"/>
          <w:sz w:val="28"/>
          <w:szCs w:val="28"/>
        </w:rPr>
        <w:t>7</w:t>
      </w:r>
      <w:r w:rsidR="00772AEA">
        <w:rPr>
          <w:rFonts w:ascii="Times New Roman" w:hAnsi="Times New Roman"/>
          <w:sz w:val="28"/>
          <w:szCs w:val="28"/>
        </w:rPr>
        <w:t>4</w:t>
      </w:r>
      <w:r w:rsidR="004D570C">
        <w:rPr>
          <w:rFonts w:ascii="Times New Roman" w:hAnsi="Times New Roman"/>
          <w:sz w:val="28"/>
          <w:szCs w:val="28"/>
        </w:rPr>
        <w:t xml:space="preserve"> </w:t>
      </w:r>
      <w:r w:rsidR="00355724">
        <w:rPr>
          <w:rFonts w:ascii="Times New Roman" w:hAnsi="Times New Roman"/>
          <w:sz w:val="28"/>
          <w:szCs w:val="28"/>
        </w:rPr>
        <w:t>3</w:t>
      </w:r>
      <w:r w:rsidR="004D570C">
        <w:rPr>
          <w:rFonts w:ascii="Times New Roman" w:hAnsi="Times New Roman"/>
          <w:sz w:val="28"/>
          <w:szCs w:val="28"/>
        </w:rPr>
        <w:t>11</w:t>
      </w:r>
      <w:r w:rsidR="002925DE">
        <w:rPr>
          <w:rFonts w:ascii="Times New Roman" w:hAnsi="Times New Roman"/>
          <w:sz w:val="28"/>
          <w:szCs w:val="28"/>
        </w:rPr>
        <w:t>,</w:t>
      </w:r>
      <w:r w:rsidR="004D570C">
        <w:rPr>
          <w:rFonts w:ascii="Times New Roman" w:hAnsi="Times New Roman"/>
          <w:sz w:val="28"/>
          <w:szCs w:val="28"/>
        </w:rPr>
        <w:t>6</w:t>
      </w:r>
      <w:r w:rsidR="00F43ED4">
        <w:rPr>
          <w:rFonts w:ascii="Times New Roman" w:hAnsi="Times New Roman"/>
          <w:sz w:val="28"/>
          <w:szCs w:val="28"/>
        </w:rPr>
        <w:t>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C005AC">
        <w:rPr>
          <w:rFonts w:ascii="Times New Roman" w:hAnsi="Times New Roman"/>
          <w:sz w:val="28"/>
          <w:szCs w:val="28"/>
        </w:rPr>
        <w:t>12</w:t>
      </w:r>
      <w:r w:rsidR="005414D3">
        <w:rPr>
          <w:rFonts w:ascii="Times New Roman" w:hAnsi="Times New Roman"/>
          <w:sz w:val="28"/>
          <w:szCs w:val="28"/>
        </w:rPr>
        <w:t>6</w:t>
      </w:r>
      <w:r w:rsidR="00C005AC">
        <w:rPr>
          <w:rFonts w:ascii="Times New Roman" w:hAnsi="Times New Roman"/>
          <w:sz w:val="28"/>
          <w:szCs w:val="28"/>
        </w:rPr>
        <w:t> </w:t>
      </w:r>
      <w:r w:rsidR="00755D9C">
        <w:rPr>
          <w:rFonts w:ascii="Times New Roman" w:hAnsi="Times New Roman"/>
          <w:sz w:val="28"/>
          <w:szCs w:val="28"/>
        </w:rPr>
        <w:t>333</w:t>
      </w:r>
      <w:r w:rsidR="00C005AC">
        <w:rPr>
          <w:rFonts w:ascii="Times New Roman" w:hAnsi="Times New Roman"/>
          <w:sz w:val="28"/>
          <w:szCs w:val="28"/>
        </w:rPr>
        <w:t> 064,75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8108F2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="000366EE"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D31992">
        <w:rPr>
          <w:rFonts w:ascii="Times New Roman" w:hAnsi="Times New Roman"/>
          <w:sz w:val="28"/>
          <w:szCs w:val="28"/>
        </w:rPr>
        <w:t>128 464 775,84</w:t>
      </w:r>
      <w:r w:rsidR="00D31992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E1798">
        <w:rPr>
          <w:rFonts w:ascii="Times New Roman" w:hAnsi="Times New Roman"/>
          <w:sz w:val="28"/>
          <w:szCs w:val="28"/>
        </w:rPr>
        <w:t>128 </w:t>
      </w:r>
      <w:r w:rsidR="00465A01">
        <w:rPr>
          <w:rFonts w:ascii="Times New Roman" w:hAnsi="Times New Roman"/>
          <w:sz w:val="28"/>
          <w:szCs w:val="28"/>
        </w:rPr>
        <w:t>419</w:t>
      </w:r>
      <w:r w:rsidR="004E1798">
        <w:rPr>
          <w:rFonts w:ascii="Times New Roman" w:hAnsi="Times New Roman"/>
          <w:sz w:val="28"/>
          <w:szCs w:val="28"/>
        </w:rPr>
        <w:t> </w:t>
      </w:r>
      <w:r w:rsidR="00465A01">
        <w:rPr>
          <w:rFonts w:ascii="Times New Roman" w:hAnsi="Times New Roman"/>
          <w:sz w:val="28"/>
          <w:szCs w:val="28"/>
        </w:rPr>
        <w:t>296</w:t>
      </w:r>
      <w:r w:rsidR="004E1798">
        <w:rPr>
          <w:rFonts w:ascii="Times New Roman" w:hAnsi="Times New Roman"/>
          <w:sz w:val="28"/>
          <w:szCs w:val="28"/>
        </w:rPr>
        <w:t>,</w:t>
      </w:r>
      <w:r w:rsidR="00465A01">
        <w:rPr>
          <w:rFonts w:ascii="Times New Roman" w:hAnsi="Times New Roman"/>
          <w:sz w:val="28"/>
          <w:szCs w:val="28"/>
        </w:rPr>
        <w:t>6</w:t>
      </w:r>
      <w:r w:rsidR="004E1798">
        <w:rPr>
          <w:rFonts w:ascii="Times New Roman" w:hAnsi="Times New Roman"/>
          <w:sz w:val="28"/>
          <w:szCs w:val="28"/>
        </w:rPr>
        <w:t>4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4E1798" w:rsidRPr="004E1798" w:rsidRDefault="004E1798" w:rsidP="004E1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E81">
        <w:rPr>
          <w:rFonts w:ascii="Times New Roman" w:hAnsi="Times New Roman"/>
          <w:sz w:val="28"/>
          <w:szCs w:val="28"/>
        </w:rPr>
        <w:t>4</w:t>
      </w:r>
      <w:r w:rsidR="00501FA8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501FA8">
        <w:rPr>
          <w:rFonts w:ascii="Times New Roman" w:hAnsi="Times New Roman"/>
          <w:sz w:val="28"/>
          <w:szCs w:val="28"/>
        </w:rPr>
        <w:t xml:space="preserve"> </w:t>
      </w:r>
      <w:r w:rsidR="00501FA8" w:rsidRPr="004E1798">
        <w:rPr>
          <w:rFonts w:ascii="Times New Roman" w:hAnsi="Times New Roman"/>
          <w:sz w:val="28"/>
          <w:szCs w:val="28"/>
        </w:rPr>
        <w:t>«</w:t>
      </w:r>
      <w:r w:rsidRPr="004E1798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2021 год и на плановый период 2022 и 2023 годов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4E1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4E1798" w:rsidRPr="004E1798" w:rsidRDefault="004E1798" w:rsidP="00501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A96" w:rsidRPr="00101D8E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96E81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8D5DEA">
        <w:rPr>
          <w:rFonts w:ascii="Times New Roman" w:hAnsi="Times New Roman"/>
          <w:sz w:val="18"/>
          <w:szCs w:val="18"/>
        </w:rPr>
        <w:t xml:space="preserve">  </w:t>
      </w:r>
      <w:r w:rsidR="009D48CF">
        <w:rPr>
          <w:rFonts w:ascii="Times New Roman" w:hAnsi="Times New Roman"/>
          <w:sz w:val="18"/>
          <w:szCs w:val="18"/>
        </w:rPr>
        <w:t>41</w:t>
      </w:r>
      <w:r w:rsidR="008D5DEA"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F956AD">
        <w:rPr>
          <w:rFonts w:ascii="Times New Roman" w:hAnsi="Times New Roman"/>
          <w:sz w:val="18"/>
          <w:szCs w:val="18"/>
        </w:rPr>
        <w:t xml:space="preserve"> </w:t>
      </w:r>
      <w:r w:rsidR="009B33E8">
        <w:rPr>
          <w:rFonts w:ascii="Times New Roman" w:hAnsi="Times New Roman"/>
          <w:sz w:val="18"/>
          <w:szCs w:val="18"/>
        </w:rPr>
        <w:t>30 июня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641"/>
        <w:gridCol w:w="1900"/>
        <w:gridCol w:w="827"/>
        <w:gridCol w:w="1153"/>
        <w:gridCol w:w="777"/>
        <w:gridCol w:w="1100"/>
        <w:gridCol w:w="931"/>
        <w:gridCol w:w="948"/>
        <w:gridCol w:w="5542"/>
      </w:tblGrid>
      <w:tr w:rsidR="00E26EBF" w:rsidRPr="00E26EBF" w:rsidTr="00887DAE">
        <w:trPr>
          <w:trHeight w:val="339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8073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073C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</w:tbl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8073C9" w:rsidRPr="00C15513" w:rsidTr="00B104E7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73C9" w:rsidRPr="00C15513" w:rsidRDefault="008073C9" w:rsidP="00B104E7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8073C9" w:rsidRPr="00C15513" w:rsidTr="00B104E7">
        <w:trPr>
          <w:trHeight w:val="4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73C9" w:rsidRPr="00C15513" w:rsidRDefault="008073C9" w:rsidP="00B104E7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6"/>
        <w:gridCol w:w="744"/>
        <w:gridCol w:w="1022"/>
        <w:gridCol w:w="698"/>
        <w:gridCol w:w="977"/>
        <w:gridCol w:w="833"/>
        <w:gridCol w:w="848"/>
        <w:gridCol w:w="1338"/>
        <w:gridCol w:w="1352"/>
        <w:gridCol w:w="1432"/>
        <w:gridCol w:w="1595"/>
      </w:tblGrid>
      <w:tr w:rsidR="008073C9" w:rsidRPr="00327B48" w:rsidTr="00BB01EB">
        <w:trPr>
          <w:trHeight w:val="840"/>
        </w:trPr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1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8073C9" w:rsidRPr="00327B48" w:rsidTr="00BB01EB">
        <w:trPr>
          <w:trHeight w:val="255"/>
        </w:trPr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B01EB">
        <w:trPr>
          <w:trHeight w:val="1365"/>
        </w:trPr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3C9" w:rsidRPr="00327B48" w:rsidRDefault="008073C9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3C9" w:rsidRPr="00327B48" w:rsidTr="00BB01EB">
        <w:trPr>
          <w:trHeight w:val="210"/>
        </w:trPr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C9" w:rsidRPr="00327B48" w:rsidRDefault="008073C9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B01EB" w:rsidRPr="00327B48" w:rsidTr="00B104E7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9630B" w:rsidP="00BE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23 026 500,00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20 627 780,00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21 189 510,00</w:t>
            </w:r>
          </w:p>
        </w:tc>
      </w:tr>
      <w:tr w:rsidR="00BB01EB" w:rsidRPr="00327B48" w:rsidTr="00B104E7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BB01EB" w:rsidRPr="00327B48" w:rsidTr="00B104E7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10 393 000,00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BB01EB" w:rsidRPr="00327B48" w:rsidTr="00B104E7">
        <w:trPr>
          <w:trHeight w:val="13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10 130 000,00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BB01EB" w:rsidRPr="00327B48" w:rsidTr="00B104E7">
        <w:trPr>
          <w:trHeight w:val="184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BB01EB" w:rsidRPr="00327B48" w:rsidTr="00B104E7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BB01EB" w:rsidRPr="00327B48" w:rsidTr="00B104E7">
        <w:trPr>
          <w:trHeight w:val="61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B104E7">
        <w:trPr>
          <w:trHeight w:val="55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BB01EB" w:rsidRPr="00327B48" w:rsidTr="00B104E7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B104E7">
        <w:trPr>
          <w:trHeight w:val="21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BB01EB" w:rsidRPr="00327B48" w:rsidTr="00B104E7">
        <w:trPr>
          <w:trHeight w:val="171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B104E7">
        <w:trPr>
          <w:trHeight w:val="24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BB01EB" w:rsidRPr="00327B48" w:rsidTr="00B104E7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B104E7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BB01EB" w:rsidRPr="00327B48" w:rsidTr="00B104E7">
        <w:trPr>
          <w:trHeight w:val="133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B104E7">
        <w:trPr>
          <w:trHeight w:val="208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BB01EB" w:rsidRPr="00327B48" w:rsidTr="00B104E7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104E7">
        <w:trPr>
          <w:trHeight w:val="4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104E7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BB01EB" w:rsidRPr="00327B48" w:rsidTr="00B104E7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BB01EB" w:rsidRPr="00327B48" w:rsidTr="00B104E7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B104E7">
        <w:trPr>
          <w:trHeight w:val="79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BB01EB" w:rsidRPr="00327B48" w:rsidTr="00B104E7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959 000,00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BB01EB" w:rsidRPr="00327B48" w:rsidTr="00B104E7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B104E7">
        <w:trPr>
          <w:trHeight w:val="57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BB01EB" w:rsidRPr="00327B48" w:rsidTr="00B104E7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B104E7">
        <w:trPr>
          <w:trHeight w:val="33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BB01EB" w:rsidRPr="00327B48" w:rsidTr="00B104E7">
        <w:trPr>
          <w:trHeight w:val="240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255"/>
        </w:trPr>
        <w:tc>
          <w:tcPr>
            <w:tcW w:w="1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5 137 000,00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BB01EB" w:rsidRPr="00327B48" w:rsidTr="00B104E7">
        <w:trPr>
          <w:trHeight w:val="315"/>
        </w:trPr>
        <w:tc>
          <w:tcPr>
            <w:tcW w:w="1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5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4 837 000,00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BB01EB" w:rsidRPr="00327B48" w:rsidTr="00B104E7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104E7">
        <w:trPr>
          <w:trHeight w:val="15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104E7">
        <w:trPr>
          <w:trHeight w:val="133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B104E7">
        <w:trPr>
          <w:trHeight w:val="132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BB01EB" w:rsidRPr="00327B48" w:rsidTr="00B104E7">
        <w:trPr>
          <w:trHeight w:val="15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CA3E1C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4 557 200,00</w:t>
            </w:r>
            <w:r w:rsidR="00BB01EB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B104E7">
        <w:trPr>
          <w:trHeight w:val="12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4606C6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4 557 200,00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BB01EB" w:rsidRPr="00327B48" w:rsidTr="00B104E7">
        <w:trPr>
          <w:trHeight w:val="15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104E7">
        <w:trPr>
          <w:trHeight w:val="21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104E7">
        <w:trPr>
          <w:trHeight w:val="189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BB01EB" w:rsidRPr="00327B48" w:rsidTr="00B104E7">
        <w:trPr>
          <w:trHeight w:val="5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104E7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104E7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104E7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BB01EB" w:rsidRPr="00327B48" w:rsidTr="00B104E7">
        <w:trPr>
          <w:trHeight w:val="3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176 460,00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1F06C1" w:rsidRDefault="00BB01EB" w:rsidP="00B104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119 438,00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tabs>
                <w:tab w:val="left" w:pos="9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01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B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0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18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B01EB" w:rsidRPr="00327B48" w:rsidTr="00B104E7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104E7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104E7">
        <w:trPr>
          <w:trHeight w:val="76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BB01EB" w:rsidRPr="00327B48" w:rsidTr="00B104E7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BB01EB" w:rsidRPr="00327B48" w:rsidTr="00B104E7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1EB" w:rsidRPr="00327B48" w:rsidRDefault="00BB01EB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1EB" w:rsidRPr="00327B48" w:rsidRDefault="00BB01EB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235347" w:rsidRPr="00327B48" w:rsidTr="00B104E7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347" w:rsidRPr="00327B48" w:rsidRDefault="00392310" w:rsidP="00B10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23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Pr="00327B48" w:rsidRDefault="00FB5C0A" w:rsidP="00B10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347" w:rsidRDefault="00FB5C0A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347" w:rsidRPr="00327B48" w:rsidRDefault="00235347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347" w:rsidRPr="00327B48" w:rsidRDefault="00235347" w:rsidP="00B10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B01EB" w:rsidRPr="00A32D15" w:rsidRDefault="00BB01EB" w:rsidP="00BB01EB"/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073C9" w:rsidRDefault="008073C9" w:rsidP="008073C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8073C9">
      <w:pPr>
        <w:pStyle w:val="a3"/>
        <w:jc w:val="center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7520EF">
      <w:pPr>
        <w:pStyle w:val="a3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4E0D" w:rsidRDefault="00B74E0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E76F6">
        <w:rPr>
          <w:rFonts w:ascii="Times New Roman" w:hAnsi="Times New Roman"/>
          <w:sz w:val="18"/>
          <w:szCs w:val="18"/>
        </w:rPr>
        <w:t xml:space="preserve"> </w:t>
      </w:r>
      <w:r w:rsidR="009D48CF">
        <w:rPr>
          <w:rFonts w:ascii="Times New Roman" w:hAnsi="Times New Roman"/>
          <w:sz w:val="18"/>
          <w:szCs w:val="18"/>
        </w:rPr>
        <w:t>41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EC0176">
        <w:rPr>
          <w:rFonts w:ascii="Times New Roman" w:hAnsi="Times New Roman"/>
          <w:sz w:val="18"/>
          <w:szCs w:val="18"/>
        </w:rPr>
        <w:t xml:space="preserve"> </w:t>
      </w:r>
      <w:r w:rsidR="009B33E8">
        <w:rPr>
          <w:rFonts w:ascii="Times New Roman" w:hAnsi="Times New Roman"/>
          <w:sz w:val="18"/>
          <w:szCs w:val="18"/>
        </w:rPr>
        <w:t>30 июня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4451E4" w:rsidP="009B5E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B5E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B5E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</w:t>
            </w:r>
            <w:r w:rsidRPr="00A707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9B5E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FA1E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9B5E86" w:rsidP="002A22F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128 419 296,64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A70722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70722" w:rsidRPr="00CA65EA" w:rsidRDefault="0076742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4451E4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722" w:rsidRDefault="009E38EE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70722" w:rsidRDefault="00FA6EE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122 893 365,63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0722" w:rsidRDefault="00A70722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CE74BC" w:rsidRDefault="00BF126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2693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693" w:rsidRPr="006F2C20" w:rsidRDefault="00732693" w:rsidP="006F2C2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</w:t>
            </w:r>
            <w:proofErr w:type="spellStart"/>
            <w:r w:rsidRPr="006F2C2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F2C20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32693" w:rsidRPr="00A03DC8" w:rsidRDefault="00732693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33478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478" w:rsidRPr="00327B48" w:rsidRDefault="0083347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934 000,00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3478" w:rsidRPr="00327B48" w:rsidRDefault="0083347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657AEE" w:rsidRPr="00327B48" w:rsidTr="0088618F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B46393" w:rsidP="00F72C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414 797,93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430CEC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B46393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5800CE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657D61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B46393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DE75CC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AF7CA2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5EA6" w:rsidRPr="00327B48" w:rsidTr="0095741D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5EA6" w:rsidRPr="00EF3374" w:rsidRDefault="00175EA6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EA6" w:rsidRPr="00D7098B" w:rsidRDefault="00175EA6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EA6" w:rsidRPr="00D7098B" w:rsidRDefault="00E419D8" w:rsidP="00B624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EA6" w:rsidRPr="00327B48" w:rsidRDefault="00175EA6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807777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807777" w:rsidRDefault="00657AEE" w:rsidP="008077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безвозмездные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886CE8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9D48CF">
        <w:rPr>
          <w:rFonts w:ascii="Times New Roman" w:hAnsi="Times New Roman"/>
          <w:sz w:val="18"/>
          <w:szCs w:val="18"/>
        </w:rPr>
        <w:t>41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C854B6">
        <w:rPr>
          <w:rFonts w:ascii="Times New Roman" w:hAnsi="Times New Roman"/>
          <w:sz w:val="18"/>
          <w:szCs w:val="18"/>
        </w:rPr>
        <w:t>30 июня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13 892 301,56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127 269 075,08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126 333 064,75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13 009 434,00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3 214 626,00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9 194 808,00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C94419" w:rsidRPr="00C94419" w:rsidTr="00C94419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156 974 311,64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419" w:rsidRPr="00C94419" w:rsidRDefault="00C94419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419" w:rsidRPr="00C94419" w:rsidRDefault="00C94419" w:rsidP="00C944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944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</w:tbl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9D48CF">
        <w:rPr>
          <w:rFonts w:ascii="Times New Roman" w:hAnsi="Times New Roman"/>
          <w:sz w:val="18"/>
          <w:szCs w:val="18"/>
        </w:rPr>
        <w:t>41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3415B6">
        <w:rPr>
          <w:rFonts w:ascii="Times New Roman" w:hAnsi="Times New Roman"/>
          <w:sz w:val="18"/>
          <w:szCs w:val="18"/>
        </w:rPr>
        <w:t>30 июня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156 974 311,64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13 892 301,56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130 117,00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130 117,00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94 167,00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25 430,00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8 874 478,56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8 727 978,56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8 609 701,56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127 269 075,08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126 333 064,75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126 333 064,75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13 009 434,00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2 614 626,00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9 194 808,00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3 348 058,00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3 318 058,00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2 709 908,00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сбору (в том числе раздельному сбору),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1 109 907,89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</w:t>
            </w: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113" w:rsidRPr="00FB6113" w:rsidTr="002F48C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A6098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6113" w:rsidRPr="00FB6113" w:rsidRDefault="00FB6113" w:rsidP="002F4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156 974 311,64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6113" w:rsidRPr="00FB6113" w:rsidRDefault="00FB6113" w:rsidP="00F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B61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3C112A" w:rsidRDefault="003C112A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C112A" w:rsidRDefault="003C112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9D48CF">
        <w:rPr>
          <w:rFonts w:ascii="Times New Roman" w:hAnsi="Times New Roman"/>
          <w:sz w:val="18"/>
          <w:szCs w:val="18"/>
        </w:rPr>
        <w:t>41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7A3210">
        <w:rPr>
          <w:rFonts w:ascii="Times New Roman" w:hAnsi="Times New Roman"/>
          <w:sz w:val="18"/>
          <w:szCs w:val="18"/>
        </w:rPr>
        <w:t>30 июня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672 200,00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149 855 361,64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124 379 424,56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</w:t>
            </w: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14 782 082,56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260 980,00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14 521 102,56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8 609 701,56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5 340 896,31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3 171 305,25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4 583 615,00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193 117,00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поселения за лучшее новогоднее оформление </w:t>
            </w: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7 918 684,00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2 614 626,00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1 265 500,00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304 126,00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2 709 908,00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тротуара от здания Центра по делам молодежи и физической культуры и спорта до ул. Победа в р.п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608 150,00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760 204,13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</w:t>
            </w: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работ за счет средств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390 099,66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2 479 529,51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1 109 907,89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1 104 267,89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7A69" w:rsidRPr="00827A69" w:rsidTr="00BD024E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A69" w:rsidRPr="00827A69" w:rsidRDefault="00827A69" w:rsidP="00BD0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156 974 311,64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128 879 424,56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69" w:rsidRPr="00827A69" w:rsidRDefault="00827A69" w:rsidP="0082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7A6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231B33">
      <w:pPr>
        <w:pStyle w:val="a3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="009D48CF">
        <w:rPr>
          <w:rFonts w:ascii="Times New Roman" w:hAnsi="Times New Roman"/>
          <w:sz w:val="18"/>
          <w:szCs w:val="18"/>
        </w:rPr>
        <w:t>41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0B07E6">
        <w:rPr>
          <w:rFonts w:ascii="Times New Roman" w:hAnsi="Times New Roman"/>
          <w:sz w:val="18"/>
          <w:szCs w:val="18"/>
        </w:rPr>
        <w:t xml:space="preserve">30 </w:t>
      </w:r>
      <w:proofErr w:type="gramStart"/>
      <w:r w:rsidR="000B07E6">
        <w:rPr>
          <w:rFonts w:ascii="Times New Roman" w:hAnsi="Times New Roman"/>
          <w:sz w:val="18"/>
          <w:szCs w:val="18"/>
        </w:rPr>
        <w:t xml:space="preserve">и </w:t>
      </w:r>
      <w:proofErr w:type="spellStart"/>
      <w:r w:rsidR="000B07E6">
        <w:rPr>
          <w:rFonts w:ascii="Times New Roman" w:hAnsi="Times New Roman"/>
          <w:sz w:val="18"/>
          <w:szCs w:val="18"/>
        </w:rPr>
        <w:t>юня</w:t>
      </w:r>
      <w:proofErr w:type="spellEnd"/>
      <w:proofErr w:type="gramEnd"/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E5880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5880" w:rsidRPr="006C2F82" w:rsidRDefault="001E588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880" w:rsidRPr="006C2F82" w:rsidRDefault="005C373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E588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5880" w:rsidRPr="006C2F82" w:rsidRDefault="001E588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5880" w:rsidRPr="006C2F82" w:rsidRDefault="005C373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1E5880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5880" w:rsidRPr="006C2F82" w:rsidRDefault="001E588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E5880" w:rsidRPr="006C2F82" w:rsidRDefault="005C373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5880" w:rsidRPr="006C2F82" w:rsidRDefault="001E588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C51926" w:rsidRDefault="00DC5374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5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DC5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C5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C5374" w:rsidRPr="006C2F82" w:rsidTr="00DC5374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5374" w:rsidRPr="006C2F82" w:rsidRDefault="00DC537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5374" w:rsidRDefault="00DC5374" w:rsidP="00DC5374">
            <w:pPr>
              <w:jc w:val="center"/>
            </w:pPr>
            <w:r w:rsidRPr="00AC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156 974 311,64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C5374" w:rsidRPr="006C2F82" w:rsidTr="00DC5374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5374" w:rsidRPr="006C2F82" w:rsidRDefault="00DC537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5374" w:rsidRDefault="00DC5374" w:rsidP="00DC5374">
            <w:pPr>
              <w:jc w:val="center"/>
            </w:pPr>
            <w:r w:rsidRPr="00AC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156 974 311,64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C5374" w:rsidRPr="006C2F82" w:rsidTr="00DC5374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5374" w:rsidRPr="006C2F82" w:rsidRDefault="00DC537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5374" w:rsidRDefault="00DC5374" w:rsidP="00DC5374">
            <w:pPr>
              <w:jc w:val="center"/>
            </w:pPr>
            <w:r w:rsidRPr="00AC10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156 974 311,64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374" w:rsidRPr="006C2F82" w:rsidRDefault="00DC537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D22" w:rsidRDefault="00823D22" w:rsidP="00FA09A0">
      <w:pPr>
        <w:spacing w:after="0" w:line="240" w:lineRule="auto"/>
      </w:pPr>
      <w:r>
        <w:separator/>
      </w:r>
    </w:p>
  </w:endnote>
  <w:endnote w:type="continuationSeparator" w:id="0">
    <w:p w:rsidR="00823D22" w:rsidRDefault="00823D22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D22" w:rsidRDefault="00823D22" w:rsidP="00FA09A0">
      <w:pPr>
        <w:spacing w:after="0" w:line="240" w:lineRule="auto"/>
      </w:pPr>
      <w:r>
        <w:separator/>
      </w:r>
    </w:p>
  </w:footnote>
  <w:footnote w:type="continuationSeparator" w:id="0">
    <w:p w:rsidR="00823D22" w:rsidRDefault="00823D22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3048"/>
    <w:rsid w:val="001B39A7"/>
    <w:rsid w:val="001B42E7"/>
    <w:rsid w:val="001B4347"/>
    <w:rsid w:val="001B6330"/>
    <w:rsid w:val="001B6B93"/>
    <w:rsid w:val="001B70E4"/>
    <w:rsid w:val="001B7158"/>
    <w:rsid w:val="001C1427"/>
    <w:rsid w:val="001C2F1F"/>
    <w:rsid w:val="001C3346"/>
    <w:rsid w:val="001C5F63"/>
    <w:rsid w:val="001C69A5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15E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83F"/>
    <w:rsid w:val="00277FA9"/>
    <w:rsid w:val="00280471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0BA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902D8"/>
    <w:rsid w:val="00390692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1EA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3BDB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4E27"/>
    <w:rsid w:val="00585DE2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4E4"/>
    <w:rsid w:val="005C170E"/>
    <w:rsid w:val="005C29D6"/>
    <w:rsid w:val="005C2B9E"/>
    <w:rsid w:val="005C30B3"/>
    <w:rsid w:val="005C373A"/>
    <w:rsid w:val="005C4513"/>
    <w:rsid w:val="005C4EA4"/>
    <w:rsid w:val="005C60FF"/>
    <w:rsid w:val="005C79C7"/>
    <w:rsid w:val="005C7E0D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706A"/>
    <w:rsid w:val="006078C0"/>
    <w:rsid w:val="00607DF9"/>
    <w:rsid w:val="00607F21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537E"/>
    <w:rsid w:val="00665645"/>
    <w:rsid w:val="00667520"/>
    <w:rsid w:val="00667CEB"/>
    <w:rsid w:val="00670A69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8799D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2A2"/>
    <w:rsid w:val="006C7484"/>
    <w:rsid w:val="006C7B9E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4B90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58"/>
    <w:rsid w:val="007351B9"/>
    <w:rsid w:val="00736B69"/>
    <w:rsid w:val="0074064D"/>
    <w:rsid w:val="00740B75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74F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3D22"/>
    <w:rsid w:val="00825CD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0EE1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5DEA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2983"/>
    <w:rsid w:val="008F40DF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8CF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04E7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0B"/>
    <w:rsid w:val="00B9631A"/>
    <w:rsid w:val="00B97204"/>
    <w:rsid w:val="00B97A31"/>
    <w:rsid w:val="00BA2354"/>
    <w:rsid w:val="00BA29AE"/>
    <w:rsid w:val="00BA3E2B"/>
    <w:rsid w:val="00BA4388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FE3"/>
    <w:rsid w:val="00BC69E6"/>
    <w:rsid w:val="00BC6AF3"/>
    <w:rsid w:val="00BC7CBB"/>
    <w:rsid w:val="00BC7E68"/>
    <w:rsid w:val="00BD024E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0093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419"/>
    <w:rsid w:val="00C94D4B"/>
    <w:rsid w:val="00C959C6"/>
    <w:rsid w:val="00C95A78"/>
    <w:rsid w:val="00C965C9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502BA"/>
    <w:rsid w:val="00D50906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CD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7C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87EA2"/>
    <w:rsid w:val="00F90202"/>
    <w:rsid w:val="00F91B2E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1EBF"/>
    <w:rsid w:val="00FA24A6"/>
    <w:rsid w:val="00FA32CC"/>
    <w:rsid w:val="00FA343D"/>
    <w:rsid w:val="00FA50D6"/>
    <w:rsid w:val="00FA5A36"/>
    <w:rsid w:val="00FA6C45"/>
    <w:rsid w:val="00FA6EE6"/>
    <w:rsid w:val="00FA753C"/>
    <w:rsid w:val="00FB02D7"/>
    <w:rsid w:val="00FB0CC5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11C3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DB20-BC57-4BF5-A047-20D07194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48</Pages>
  <Words>18081</Words>
  <Characters>103067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1874</cp:revision>
  <cp:lastPrinted>2021-03-30T03:04:00Z</cp:lastPrinted>
  <dcterms:created xsi:type="dcterms:W3CDTF">2019-01-22T06:29:00Z</dcterms:created>
  <dcterms:modified xsi:type="dcterms:W3CDTF">2021-07-01T04:49:00Z</dcterms:modified>
</cp:coreProperties>
</file>