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CF4" w:rsidRPr="00B53CF4" w:rsidRDefault="00B53CF4" w:rsidP="00B53CF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53CF4">
        <w:rPr>
          <w:rFonts w:ascii="Times New Roman" w:hAnsi="Times New Roman" w:cs="Times New Roman"/>
          <w:sz w:val="18"/>
          <w:szCs w:val="18"/>
        </w:rPr>
        <w:t>Приложение к Распоряжению</w:t>
      </w:r>
    </w:p>
    <w:p w:rsidR="00B53CF4" w:rsidRPr="00B53CF4" w:rsidRDefault="00B53CF4" w:rsidP="00B53CF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53CF4">
        <w:rPr>
          <w:rFonts w:ascii="Times New Roman" w:hAnsi="Times New Roman" w:cs="Times New Roman"/>
          <w:sz w:val="18"/>
          <w:szCs w:val="18"/>
        </w:rPr>
        <w:t xml:space="preserve">Администрации </w:t>
      </w:r>
      <w:proofErr w:type="gramStart"/>
      <w:r w:rsidRPr="00B53CF4">
        <w:rPr>
          <w:rFonts w:ascii="Times New Roman" w:hAnsi="Times New Roman" w:cs="Times New Roman"/>
          <w:sz w:val="18"/>
          <w:szCs w:val="18"/>
        </w:rPr>
        <w:t>Полтавского</w:t>
      </w:r>
      <w:proofErr w:type="gramEnd"/>
      <w:r w:rsidRPr="00B53CF4">
        <w:rPr>
          <w:rFonts w:ascii="Times New Roman" w:hAnsi="Times New Roman" w:cs="Times New Roman"/>
          <w:sz w:val="18"/>
          <w:szCs w:val="18"/>
        </w:rPr>
        <w:t xml:space="preserve"> </w:t>
      </w:r>
    </w:p>
    <w:p w:rsidR="00B53CF4" w:rsidRPr="00B53CF4" w:rsidRDefault="00B53CF4" w:rsidP="00B53CF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53CF4"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B53CF4" w:rsidRPr="00B53CF4" w:rsidRDefault="00B53CF4" w:rsidP="00B53CF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53CF4">
        <w:rPr>
          <w:rFonts w:ascii="Times New Roman" w:hAnsi="Times New Roman" w:cs="Times New Roman"/>
          <w:sz w:val="18"/>
          <w:szCs w:val="18"/>
        </w:rPr>
        <w:t>от</w:t>
      </w:r>
      <w:r w:rsidR="00FF18AE">
        <w:rPr>
          <w:rFonts w:ascii="Times New Roman" w:hAnsi="Times New Roman" w:cs="Times New Roman"/>
          <w:sz w:val="18"/>
          <w:szCs w:val="18"/>
        </w:rPr>
        <w:t xml:space="preserve"> </w:t>
      </w:r>
      <w:r w:rsidR="00FF18AE" w:rsidRPr="00327760">
        <w:rPr>
          <w:rFonts w:ascii="Times New Roman" w:hAnsi="Times New Roman" w:cs="Times New Roman"/>
          <w:sz w:val="18"/>
          <w:szCs w:val="18"/>
        </w:rPr>
        <w:t>18.03.20</w:t>
      </w:r>
      <w:r w:rsidR="003D4676" w:rsidRPr="00327760">
        <w:rPr>
          <w:rFonts w:ascii="Times New Roman" w:hAnsi="Times New Roman" w:cs="Times New Roman"/>
          <w:sz w:val="18"/>
          <w:szCs w:val="18"/>
        </w:rPr>
        <w:t>2</w:t>
      </w:r>
      <w:r w:rsidR="00721AC9">
        <w:rPr>
          <w:rFonts w:ascii="Times New Roman" w:hAnsi="Times New Roman" w:cs="Times New Roman"/>
          <w:sz w:val="18"/>
          <w:szCs w:val="18"/>
        </w:rPr>
        <w:t>1</w:t>
      </w:r>
      <w:r w:rsidR="00FF18AE" w:rsidRPr="00327760">
        <w:rPr>
          <w:rFonts w:ascii="Times New Roman" w:hAnsi="Times New Roman" w:cs="Times New Roman"/>
          <w:sz w:val="18"/>
          <w:szCs w:val="18"/>
        </w:rPr>
        <w:t xml:space="preserve"> </w:t>
      </w:r>
      <w:r w:rsidR="00FF18AE">
        <w:rPr>
          <w:rFonts w:ascii="Times New Roman" w:hAnsi="Times New Roman" w:cs="Times New Roman"/>
          <w:sz w:val="18"/>
          <w:szCs w:val="18"/>
        </w:rPr>
        <w:t xml:space="preserve">г </w:t>
      </w:r>
      <w:r w:rsidRPr="00B53CF4">
        <w:rPr>
          <w:rFonts w:ascii="Times New Roman" w:hAnsi="Times New Roman" w:cs="Times New Roman"/>
          <w:sz w:val="18"/>
          <w:szCs w:val="18"/>
        </w:rPr>
        <w:t>№</w:t>
      </w:r>
      <w:r w:rsidR="006C557E">
        <w:rPr>
          <w:rFonts w:ascii="Times New Roman" w:hAnsi="Times New Roman" w:cs="Times New Roman"/>
          <w:sz w:val="18"/>
          <w:szCs w:val="18"/>
        </w:rPr>
        <w:t xml:space="preserve"> 54</w:t>
      </w:r>
      <w:r w:rsidR="00FF18AE">
        <w:rPr>
          <w:rFonts w:ascii="Times New Roman" w:hAnsi="Times New Roman" w:cs="Times New Roman"/>
          <w:sz w:val="18"/>
          <w:szCs w:val="18"/>
        </w:rPr>
        <w:t xml:space="preserve"> </w:t>
      </w:r>
    </w:p>
    <w:p w:rsidR="00B53CF4" w:rsidRPr="00235429" w:rsidRDefault="004E2386" w:rsidP="004E2386">
      <w:pPr>
        <w:jc w:val="center"/>
        <w:rPr>
          <w:rFonts w:ascii="Times New Roman" w:hAnsi="Times New Roman" w:cs="Times New Roman"/>
          <w:sz w:val="20"/>
          <w:szCs w:val="20"/>
        </w:rPr>
      </w:pPr>
      <w:r w:rsidRPr="00235429">
        <w:rPr>
          <w:rFonts w:ascii="Times New Roman" w:hAnsi="Times New Roman" w:cs="Times New Roman"/>
          <w:sz w:val="20"/>
          <w:szCs w:val="20"/>
        </w:rPr>
        <w:t>ОТЧЕТ ОБ ИСПОЛНЕНИИ БЮДЖЕТА</w:t>
      </w:r>
    </w:p>
    <w:tbl>
      <w:tblPr>
        <w:tblW w:w="2622" w:type="pct"/>
        <w:tblLayout w:type="fixed"/>
        <w:tblLook w:val="04A0"/>
      </w:tblPr>
      <w:tblGrid>
        <w:gridCol w:w="2438"/>
        <w:gridCol w:w="1733"/>
        <w:gridCol w:w="848"/>
      </w:tblGrid>
      <w:tr w:rsidR="00235429" w:rsidRPr="004E2386" w:rsidTr="00C35016">
        <w:trPr>
          <w:trHeight w:val="259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429" w:rsidRPr="004E2386" w:rsidRDefault="00DC204E" w:rsidP="00721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</w:t>
            </w:r>
            <w:r w:rsidR="00FA5F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="00235429" w:rsidRPr="004E23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1 января 202</w:t>
            </w:r>
            <w:r w:rsidR="00721A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235429" w:rsidRPr="004E23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4E2386" w:rsidRPr="004E2386" w:rsidTr="00C35016">
        <w:trPr>
          <w:trHeight w:val="229"/>
        </w:trPr>
        <w:tc>
          <w:tcPr>
            <w:tcW w:w="2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2386" w:rsidRPr="004E2386" w:rsidRDefault="004E2386" w:rsidP="004E23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2386" w:rsidRPr="004E2386" w:rsidRDefault="004E2386" w:rsidP="004E23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2386" w:rsidRPr="004E2386" w:rsidRDefault="004E2386" w:rsidP="004E23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B7A0D" w:rsidRPr="004E2386" w:rsidTr="00C35016">
        <w:trPr>
          <w:trHeight w:val="907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8B7A0D" w:rsidRPr="003E3967" w:rsidRDefault="008B7A0D" w:rsidP="00063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39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  <w:r w:rsidRPr="003E39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финансового органа     </w:t>
            </w:r>
            <w:r w:rsidRPr="003E39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Администрация муниципального образования Полтавского городского поселения Полтавского    муниципального района Омской области</w:t>
            </w:r>
            <w:r w:rsidRPr="003E39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</w:t>
            </w:r>
            <w:r w:rsidRPr="003E39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B7A0D" w:rsidRPr="004E2386" w:rsidTr="00C35016">
        <w:trPr>
          <w:trHeight w:val="518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B7A0D" w:rsidRPr="003E3967" w:rsidRDefault="008B7A0D" w:rsidP="00063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39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публично-правового образования   </w:t>
            </w:r>
            <w:r w:rsidRPr="003E39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Бюджет Полтавского городского поселения (местный бюджет)</w:t>
            </w:r>
          </w:p>
        </w:tc>
      </w:tr>
      <w:tr w:rsidR="008B7A0D" w:rsidRPr="004E2386" w:rsidTr="00C35016">
        <w:trPr>
          <w:trHeight w:val="518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B7A0D" w:rsidRPr="00854B6B" w:rsidRDefault="008B7A0D" w:rsidP="008B7A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Периодичность: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</w:t>
            </w:r>
            <w:r w:rsidRPr="00854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годовая</w:t>
            </w:r>
          </w:p>
          <w:p w:rsidR="008B7A0D" w:rsidRPr="008B7A0D" w:rsidRDefault="008B7A0D" w:rsidP="00063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измерения: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707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руб.</w:t>
            </w:r>
          </w:p>
        </w:tc>
      </w:tr>
    </w:tbl>
    <w:p w:rsidR="00C35016" w:rsidRPr="001A5065" w:rsidRDefault="00C35016" w:rsidP="00C35016">
      <w:pPr>
        <w:jc w:val="center"/>
        <w:rPr>
          <w:rFonts w:ascii="Times New Roman" w:hAnsi="Times New Roman" w:cs="Times New Roman"/>
          <w:bCs/>
          <w:color w:val="000000"/>
        </w:rPr>
      </w:pPr>
      <w:r w:rsidRPr="001A5065">
        <w:rPr>
          <w:rFonts w:ascii="Times New Roman" w:hAnsi="Times New Roman" w:cs="Times New Roman"/>
          <w:bCs/>
          <w:color w:val="000000"/>
        </w:rPr>
        <w:t>1. Доходы бюджета</w:t>
      </w:r>
    </w:p>
    <w:tbl>
      <w:tblPr>
        <w:tblW w:w="4995" w:type="pct"/>
        <w:tblInd w:w="9" w:type="dxa"/>
        <w:tblLayout w:type="fixed"/>
        <w:tblLook w:val="04A0"/>
      </w:tblPr>
      <w:tblGrid>
        <w:gridCol w:w="3193"/>
        <w:gridCol w:w="740"/>
        <w:gridCol w:w="1748"/>
        <w:gridCol w:w="1367"/>
        <w:gridCol w:w="1274"/>
        <w:gridCol w:w="1239"/>
      </w:tblGrid>
      <w:tr w:rsidR="00216633" w:rsidRPr="0068490C" w:rsidTr="00C35016">
        <w:trPr>
          <w:trHeight w:val="792"/>
        </w:trPr>
        <w:tc>
          <w:tcPr>
            <w:tcW w:w="1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3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91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дохода по бюджетной классификации</w:t>
            </w:r>
          </w:p>
        </w:tc>
        <w:tc>
          <w:tcPr>
            <w:tcW w:w="7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6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64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Неисполненные назначения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бюджета - всего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79 498 294,72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77 899 780,68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1 598 514,04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000 10000000000000000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18 110 156,42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18 417 387,47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000 10100000000000000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10 184 000,00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10 507 177,21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000 10102000010000110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10 184 000,00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10 507 177,21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90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000 10102010010000110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9 984 500,00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10 306 992,44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112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000 10102020010000110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56 027,68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45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000 10102030010000110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144 157,09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45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000 10300000000000000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2 507 230,00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2 461 267,75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45 962,25</w:t>
            </w:r>
          </w:p>
        </w:tc>
      </w:tr>
      <w:tr w:rsidR="00216633" w:rsidRPr="0068490C" w:rsidTr="00C35016">
        <w:trPr>
          <w:trHeight w:val="45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000 10302000010000110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2 507 230,00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2 461 267,75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45 962,25</w:t>
            </w:r>
          </w:p>
        </w:tc>
      </w:tr>
      <w:tr w:rsidR="00216633" w:rsidRPr="0068490C" w:rsidTr="00C35016">
        <w:trPr>
          <w:trHeight w:val="67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000 10302230010000110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1 177 330,00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1 135 229,61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42 100,39</w:t>
            </w:r>
          </w:p>
        </w:tc>
      </w:tr>
      <w:tr w:rsidR="00216633" w:rsidRPr="0068490C" w:rsidTr="00C35016">
        <w:trPr>
          <w:trHeight w:val="112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000 10302231010000110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1 177 330,00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1 135 229,61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42 100,39</w:t>
            </w:r>
          </w:p>
        </w:tc>
      </w:tr>
      <w:tr w:rsidR="00216633" w:rsidRPr="0068490C" w:rsidTr="00C35016">
        <w:trPr>
          <w:trHeight w:val="90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000 10302240010000110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7 390,00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8 119,98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135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000 10302241010000110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7 390,00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8 119,98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67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000 10302250010000110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1 519 260,00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1 527 202,78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112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000 10302251010000110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1 519 260,00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1 527 202,78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67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000 10302260010000110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-196 750,00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-209 284,62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12 534,62</w:t>
            </w:r>
          </w:p>
        </w:tc>
      </w:tr>
      <w:tr w:rsidR="00216633" w:rsidRPr="0068490C" w:rsidTr="00C35016">
        <w:trPr>
          <w:trHeight w:val="112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000 10302261010000110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-196 750,00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-209 284,62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12 534,62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000 10500000000000000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1 879 000,00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1 878 411,63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588,37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000 10503000010000110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1 879 000,00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1 878 411,63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588,37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000 10503010010000110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1 879 000,00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1 878 411,63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588,37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000 10600000000000000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1 456 000,00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1 471 514,46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000 10601000000000110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844 007,33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45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000 10601030130000110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844 007,33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000 10606000000000110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621 000,00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627 507,13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организаций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000 10606030000000110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299 000,00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300 043,05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45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000 10606033130000110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299 000,00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300 043,05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физических лиц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000 10606040000000110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327 464,08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45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000 10606043130000110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327 464,08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45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000 11100000000000000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1 674 688,75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1 689 778,75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90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000 11105000000000120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1 488 904,05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1 488 904,05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67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</w:t>
            </w: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средства от продажи права на заключение договоров аренды указанных земельных участков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000 11105010000000120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106 954,98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106 954,98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90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000 11105013130000120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106 954,98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106 954,98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90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000 11105020000000120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1 089 540,03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1 089 540,03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90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000 11105025130000120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1 089 540,03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1 089 540,03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90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000 11105030000000120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292 409,04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292 409,04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67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000 11105035130000120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292 409,04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292 409,04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90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000 11109000000000120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185 784,70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200 874,70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90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000 11109040000000120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185 784,70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200 874,70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90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Прочие поступления от использования имущества, находящегося в собственности городских поселений (за исключением имущества </w:t>
            </w: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000 11109045130000120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185 784,70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200 874,70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ДОХОДЫ ОТ ОКАЗАНИЯ ПЛАТНЫХ УСЛУГ И КОМПЕНСАЦИИ ЗАТРАТ ГОСУДАРСТВА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000 11300000000000000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13 451,00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13 451,00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000 11301000000000130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13 451,00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13 451,00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000 11301990000000130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13 451,00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13 451,00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45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000 11301995130000130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13 451,00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13 451,00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000 11400000000000000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228 466,04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228 466,04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90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000 11402000000000000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86 947,00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86 947,00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90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000 11402050130000440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86 947,00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86 947,00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90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000 11402053130000440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86 947,00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86 947,00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45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000 11406000000000430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141 519,04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141 519,04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45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000 11406010000000430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104 279,60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104 279,60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45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000 11406013130000430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104 279,60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104 279,60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67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000 11406020000000430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37 239,44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37 239,44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67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000 11406025130000430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37 239,44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37 239,44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000 11600000000000000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145 180,63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145 180,63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112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000 11607000000000140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142 692,63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142 692,63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67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000 11607010000000140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137 692,63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137 692,63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90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000 11607010130000140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137 692,63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137 692,63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90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000 11607090000000140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67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000 11607090130000140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000 11610000000000140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2 488,00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2 488,00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90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000 11610120000000140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2 488,00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2 488,00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67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</w:t>
            </w: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 нормативам, действовавшим в 2019 году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000 11610123010000140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2 488,00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2 488,00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ПРОЧИЕ НЕНАЛОГОВЫЕ ДОХОДЫ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000 11700000000000000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22 140,00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22 140,00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самообложения граждан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000 11714000000000150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22 140,00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22 140,00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000 11714030130000150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22 140,00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22 140,00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000 20000000000000000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61 388 138,30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59 482 393,21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1 905 745,09</w:t>
            </w:r>
          </w:p>
        </w:tc>
      </w:tr>
      <w:tr w:rsidR="00216633" w:rsidRPr="0068490C" w:rsidTr="00C35016">
        <w:trPr>
          <w:trHeight w:val="45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000 20200000000000000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60 915 638,30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59 009 893,21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1 905 745,09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000 20210000000000150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4 375 562,00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4 375 562,00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45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000 20216001000000150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4 375 562,00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4 375 562,00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45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000 20216001130000150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4 375 562,00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4 375 562,00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45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000 20220000000000150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55 367 006,90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53 461 261,81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1 905 745,09</w:t>
            </w:r>
          </w:p>
        </w:tc>
      </w:tr>
      <w:tr w:rsidR="00216633" w:rsidRPr="0068490C" w:rsidTr="00C35016">
        <w:trPr>
          <w:trHeight w:val="45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000 20220077000000150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26 640 951,87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24 735 206,78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1 905 745,09</w:t>
            </w:r>
          </w:p>
        </w:tc>
      </w:tr>
      <w:tr w:rsidR="00216633" w:rsidRPr="0068490C" w:rsidTr="00C35016">
        <w:trPr>
          <w:trHeight w:val="45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000 20220077130000150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26 640 951,87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24 735 206,78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1 905 745,09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000 20225497000000150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1 344 420,00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1 344 420,00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45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000 20225497130000150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1 344 420,00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1 344 420,00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000 20229999000000150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27 381 635,03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27 381 635,03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000 20229999130000150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27 381 635,03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27 381 635,03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000 20230000000000150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561 275,00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561 275,00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45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000 20235118000000150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561 275,00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561 275,00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450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000 20235118130000150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561 275,00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561 275,00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000 20240000000000150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611 794,40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611 794,40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67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000 20240014000000150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124 094,40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124 094,40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67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000 20240014130000150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124 094,40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124 094,40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000 20249999000000150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487 700,00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487 700,00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000 20249999130000150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487 700,00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487 700,00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БЕЗВОЗМЕЗДНЫЕ ПОСТУПЛЕНИЯ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000 20700000000000000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472 500,00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472 500,00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000 20705000130000150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472 500,00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472 500,00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38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000 20705030130000150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472 500,00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472 500,00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16633" w:rsidRPr="0068490C" w:rsidTr="00C35016">
        <w:trPr>
          <w:trHeight w:val="255"/>
        </w:trPr>
        <w:tc>
          <w:tcPr>
            <w:tcW w:w="1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5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490C" w:rsidRPr="0068490C" w:rsidRDefault="0068490C" w:rsidP="00684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49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F70005" w:rsidRDefault="00F70005"/>
    <w:tbl>
      <w:tblPr>
        <w:tblW w:w="5092" w:type="pct"/>
        <w:tblLayout w:type="fixed"/>
        <w:tblLook w:val="04A0"/>
      </w:tblPr>
      <w:tblGrid>
        <w:gridCol w:w="9747"/>
      </w:tblGrid>
      <w:tr w:rsidR="004E383C" w:rsidRPr="004E383C" w:rsidTr="006B0C00">
        <w:trPr>
          <w:trHeight w:val="304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10E4" w:rsidRDefault="002410E4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Расходы бюджета</w:t>
            </w:r>
          </w:p>
        </w:tc>
      </w:tr>
      <w:tr w:rsidR="00274BDA" w:rsidRPr="00274BDA" w:rsidTr="006B0C00">
        <w:trPr>
          <w:trHeight w:val="304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AA5" w:rsidRDefault="00944AA5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Layout w:type="fixed"/>
              <w:tblLook w:val="04A0"/>
            </w:tblPr>
            <w:tblGrid>
              <w:gridCol w:w="3114"/>
              <w:gridCol w:w="709"/>
              <w:gridCol w:w="1819"/>
              <w:gridCol w:w="1367"/>
              <w:gridCol w:w="1350"/>
              <w:gridCol w:w="1162"/>
            </w:tblGrid>
            <w:tr w:rsidR="006B0C00" w:rsidRPr="006B0C00" w:rsidTr="006B0C00">
              <w:trPr>
                <w:trHeight w:val="792"/>
              </w:trPr>
              <w:tc>
                <w:tcPr>
                  <w:tcW w:w="163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372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955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Код расхода по бюджетной классификации</w:t>
                  </w:r>
                </w:p>
              </w:tc>
              <w:tc>
                <w:tcPr>
                  <w:tcW w:w="718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709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610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Расходы бюджета - всего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80 112 130,43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78 196 659,65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1 915 470,78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000 0100 0000000000 000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11 242 861,14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11 242 861,14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000 0102 0000000000 000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1 338 881,38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1 338 881,38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000 0102 2000000000 000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1 338 881,38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1 338 881,38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000 0102 2010000000 000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1 338 881,38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1 338 881,38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Повышение эффективности деятельности Администрации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000 0102 2010300000 000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1 338 881,38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1 338 881,38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Руководство и управление в сфере установленных функций органов местного самоуправления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000 0102 2010329980 000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1 338 881,38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1 338 881,38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000 0102 2010329980 100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1 298 381,38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1 298 381,38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000 0102 2010329980 120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1 298 381,38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1 298 381,38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000 0102 2010329980 121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988 348,60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988 348,60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000 0102 2010329980 122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20 891,00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20 891,00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000 0102 2010329980 129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289 141,78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289 141,78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000 0102 2010329980 200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40 500,00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40 500,00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000 0102 2010329980 240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40 500,00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40 500,00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000 0102 2010329980 244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40 500,00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40 500,00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000 0103 0000000000 000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3 200,00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3 200,00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000 0103 2000000000 000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3 200,00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3 200,00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000 0103 2010000000 000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3 200,00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3 200,00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Повышение эффективности деятельности Администрации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000 0103 2010300000 000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3 200,00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3 200,00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Руководство и управление в сфере установленных функций органов местного самоуправления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000 0103 2010329980 000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3 200,00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3 200,00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000 0103 2010329980 200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3 200,00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3 200,00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000 0103 2010329980 240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3 200,00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3 200,00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000 0103 2010329980 244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3 200,00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3 200,00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000 0104 0000000000 000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2 556 107,49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2 556 107,49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2 556 107,49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2 556 107,49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2 556 107,49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2 556 107,49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Повышение эффективности деятельности Администрации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000 0104 2010300000 000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2 556 107,49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2 556 107,49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Руководство и управление в сфере установленных функций органов местного самоуправления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000 0104 2010329980 000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2 451 921,82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2 451 921,82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000 0104 2010329980 100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2 377 662,53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2 377 662,53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000 0104 2010329980 120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2 377 662,53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2 377 662,53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000 0104 2010329980 121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1 833 593,27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1 833 593,27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000 0104 2010329980 129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544 069,26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544 069,26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000 0104 2010329980 200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54 852,29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54 852,29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000 0104 2010329980 240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54 852,29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54 852,29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000 0104 2010329980 242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18 245,00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18 245,00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000 0104 2010329980 244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36 607,29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36 607,29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000 0104 2010329980 800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19 407,00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19 407,00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Исполнение судебных актов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000 0104 2010329980 830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9 169,00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9 169,00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Исполнение судебных актов Российской Федерации и мировых соглашений по возмещению причиненного вреда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000 0104 2010329980 831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9 169,00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9 169,00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000 0104 2010329980 850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10 238,00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10 238,00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000 0104 2010329980 851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66,00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66,00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000 0104 2010329980 852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10 172,00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10 172,00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90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Иные межбюджетные трансферты </w:t>
                  </w:r>
                  <w:proofErr w:type="gramStart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      </w:r>
                  <w:proofErr w:type="gramEnd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000 0104 2010360010 000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48 088,88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48 088,88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000 0104 2010360010 500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48 088,88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48 088,88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000 0104 2010360010 540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48 088,88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48 088,88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90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Иные межбюджетные трансферты </w:t>
                  </w:r>
                  <w:proofErr w:type="gramStart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из бюджета поселения бюджету муниципального района в соответствии с заключенными </w:t>
                  </w: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соглашениями на техническое сопровождение деятельности по распоряжению</w:t>
                  </w:r>
                  <w:proofErr w:type="gramEnd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имуществом, находящимся в муниципальной собственности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000 0104 2010360030 000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27 984,00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27 984,00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000 0104 2010360030 500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27 984,00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27 984,00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000 0104 2010360030 540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27 984,00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27 984,00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90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000 0104 2010360080 000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1 099,00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1 099,00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000 0104 2010360080 500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1 099,00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1 099,00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000 0104 2010360080 540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1 099,00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1 099,00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112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      </w:r>
                  <w:proofErr w:type="gramStart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контроля за</w:t>
                  </w:r>
                  <w:proofErr w:type="gramEnd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000 0104 2010360090 000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24 405,89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24 405,89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000 0104 2010360090 500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24 405,89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24 405,89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000 0104 2010360090 540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24 405,89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24 405,89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000 0104 2010360100 000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1 607,90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1 607,90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000 0104 2010360100 500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1 607,90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1 607,90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000 0104 2010360100 540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1 607,90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1 607,90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Хранение архивных фондов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000 0104 2010380050 000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000 0104 2010380050 200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000 0104 2010380050 240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000 0104 2010380050 244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000 0107 0000000000 000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000 0107 2000000000 000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000 0107 2010000000 000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Повышение эффективности деятельности Администрации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000 0107 2010300000 000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Проведение выборов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000 0107 2010320050 000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000 0107 2010320050 800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Специальные расходы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000 0107 2010320050 880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000 0113 0000000000 000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7 331 672,27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7 331 672,27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000 0113 1900000000 000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000 0113 1940000000 000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Борьба с преступностью, профилактика преступлений и правонарушений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000 0113 1940400000 000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Разработка и внедрение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000 0113 1940420010 000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000 0113 1940420010 100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000 0113 1940420010 120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000 0113 1940420010 123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7 327 672,27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7 327 672,27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000 0113 2010000000 000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7 327 672,27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7 327 672,27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Оформление документации на объекты недвижимости в </w:t>
                  </w: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000 0113 2010200000 000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11 329,28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11 329,28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Оформление технической документации на объекты недвижимости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000 0113 2010220020 000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4 329,28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4 329,28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000 0113 2010220020 200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4 329,28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4 329,28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000 0113 2010220020 240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4 329,28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4 329,28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000 0113 2010220020 244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4 329,28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4 329,28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000 0113 2010220060 000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000 0113 2010220060 200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000 0113 2010220060 240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000 0113 2010220060 244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Повышение эффективности деятельности Администрации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000 0113 2010300000 000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7 316 342,99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7 316 342,99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Обеспечение выполнения функций казенных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000 0113 2010320010 000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7 185 267,99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7 185 267,99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000 0113 2010320010 100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4 854 584,66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4 854 584,66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000 0113 2010320010 110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4 854 584,66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4 854 584,66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000 0113 2010320010 111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3 751 132,87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3 751 132,87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000 0113 2010320010 119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1 103 451,79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1 103 451,79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000 0113 2010320010 200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2 239 062,37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2 239 062,37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000 0113 2010320010 240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2 239 062,37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2 239 062,37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000 0113 2010320010 242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389 398,34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389 398,34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000 0113 2010320010 244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1 849 664,03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1 849 664,03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000 0113 2010320010 800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91 620,96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91 620,96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000 0113 2010320010 850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91 620,96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91 620,96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000 0113 2010320010 852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80 577,00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80 577,00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000 0113 2010320010 853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11 043,96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11 043,96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Взыскание судебных расходов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000 0113 2010320030 000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125 000,00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125 000,00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Иные бюджетные ассигнования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000 0113 2010320030 800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125 000,00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125 000,00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000 0113 2010320030 850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125 000,00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125 000,00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000 0113 2010320030 853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125 000,00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125 000,00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Уплата ежегодного членского взноса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000 0113 2010320060 000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000 0113 2010320060 800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000 0113 2010320060 850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000 0113 2010320060 853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112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Иные межбюджетные трансферты </w:t>
                  </w:r>
                  <w:proofErr w:type="gramStart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      </w:r>
                  <w:proofErr w:type="gramEnd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000 0113 2010360050 000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1 075,00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1 075,00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000 0113 2010360050 500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1 075,00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1 075,00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000 0113 2010360050 540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1 075,00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1 075,00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000 0200 0000000000 000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561 275,00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561 275,00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000 0203 0000000000 000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561 275,00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561 275,00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000 0203 2000000000 000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561 275,00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561 275,00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000 0203 2010000000 000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561 275,00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561 275,00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Повышение эффективности деятельности Администрации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000 0203 2010300000 000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561 275,00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561 275,00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000 0203 2010351182 000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561 275,00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561 275,00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000 0203 2010351182 100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486 528,00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486 528,00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000 0203 2010351182 120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486 528,00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486 528,00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000 0203 2010351182 121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376 463,75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376 463,75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000 0203 2010351182 129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110 064,25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110 064,25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000 0203 2010351182 200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74 747,00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74 747,00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000 0203 2010351182 240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74 747,00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74 747,00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000 0203 2010351182 242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74 747,00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74 747,00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000 0300 0000000000 000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25 968,92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25 968,92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000 0309 0000000000 000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18 953,00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18 953,00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000 0309 1900000000 000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18 953,00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18 953,00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000 0309 1940000000 000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18 953,00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18 953,00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Мероприятия по предупреждению чрезвычайных ситуаций природного и техногенного характера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000 0309 1940100000 000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18 953,00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18 953,00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Информационные мероприятия, проверка систем оповещения и другие мероприятия по предупреждению чрезвычайных ситуаций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000 0309 1940120010 000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18 953,00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18 953,00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000 0309 1940120010 200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18 953,00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18 953,00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000 0309 1940120010 240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18 953,00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18 953,00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000 0309 1940120010 244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18 953,00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18 953,00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Обеспечение пожарной безопасности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000 0310 0000000000 000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7 015,92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7 015,92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000 0310 1900000000 000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7 015,92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7 015,92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000 0310 1940000000 000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7 015,92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7 015,92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Обеспечение первичных мер пожарной безопасности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000 0310 1940200000 000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7 015,92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7 015,92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Укрепление материально-технической базы и социальная защита населения Полтавского городского населения от пожаров и ЧС.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000 0310 1940220020 000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7 015,92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7 015,92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000 0310 1940220020 200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7 015,92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7 015,92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000 0310 1940220020 240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7 015,92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7 015,92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000 0310 1940220020 244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7 015,92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7 015,92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000 0400 0000000000 000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59 515 634,12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57 600 163,34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1 915 470,78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Общеэкономические вопросы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000 0401 0000000000 000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606 498,53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606 498,53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000 0401 2000000000 000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606 498,53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606 498,53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Подпрограмма «Содействие занятости населения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000 0401 2040000000 000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606 498,53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606 498,53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Организация общественных работ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000 0401 2040100000 000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606 498,53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606 498,53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Участие в организации и финансировании общественных работ за счет средств местного бюджета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000 0401 2040120010 000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206 898,95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206 898,95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000 0401 2040120010 100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206 898,95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206 898,95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000 0401 2040120010 110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206 898,95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206 898,95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000 0401 2040120010 111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159 453,09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159 453,09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000 0401 2040120010 119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47 445,86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47 445,86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000 0401 2040120020 000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81 899,58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81 899,58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000 0401 2040120020 100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81 899,58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81 899,58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000 0401 2040120020 110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81 899,58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81 899,58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000 0401 2040120020 111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62 902,91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62 902,91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000 0401 2040120020 119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18 996,67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18 996,67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Участие в организации и финансировании общественных работ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000 0401 2040170140 000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254 300,00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254 300,00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Расходы на выплаты персоналу в целях обеспечения выполнения функций государственными </w:t>
                  </w: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000 0401 2040170140 100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254 300,00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254 300,00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Расходы на выплаты персоналу казенных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000 0401 2040170140 110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254 300,00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254 300,00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000 0401 2040170140 111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195 314,90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195 314,90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000 0401 2040170140 119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58 985,10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58 985,10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Участие в организации и финансировании общественных работ за счет средств районного бюджета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000 0401 2040180100 000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43 400,00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43 400,00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000 0401 2040180100 100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43 400,00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43 400,00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000 0401 2040180100 110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43 400,00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43 400,00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000 0401 2040180100 111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33 333,33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33 333,33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000 0401 2040180100 119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10 066,67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10 066,67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      </w:r>
                  <w:proofErr w:type="spellStart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средсв</w:t>
                  </w:r>
                  <w:proofErr w:type="spellEnd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районного бюджета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000 0401 2040180200 000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000 0401 2040180200 100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000 0401 2040180200 110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000 0401 2040180200 111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15 360,98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15 360,98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000 0401 2040180200 119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4 639,02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4 639,02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Сельское хозяйство и рыболовство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000 0405 0000000000 000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123 094,40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123 094,40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000 0405 2000000000 000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123 094,40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123 094,40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000 0405 2030000000 000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123 094,40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123 094,40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Поддержка личных подсобных хозяйств в Полтавском городском </w:t>
                  </w: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000 0405 2030100000 000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123 094,40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123 094,40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000 0405 2030170550 000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123 094,40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123 094,40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000 0405 2030170550 800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123 094,40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123 094,40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000 0405 2030170550 810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123 094,40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123 094,40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000 0405 2030170550 811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123 094,40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123 094,40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000 0409 0000000000 000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58 628 341,19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56 712 870,41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1 915 470,78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58 628 341,19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56 712 870,41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1 915 470,78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Подпрограмма "Комплексное развитие транспортной инфраструктуры Полтавского городского поселения"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000 0409 2060000000 000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58 551 351,19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56 635 880,41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1 915 470,78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Комплексное развитие транспортной инфраструктуры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000 0409 2060100000 000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56 532 813,47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54 617 342,69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1 915 470,78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Ремонт автомобильных дорог общего пользования местного значения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000 0409 2060120010 000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730 603,59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730 603,59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000 0409 2060120010 200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730 603,59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730 603,59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000 0409 2060120010 240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730 603,59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730 603,59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000 0409 2060120010 244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730 603,59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730 603,59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Приобретение и установка дорожных знаков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000 0409 2060120020 000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145 223,36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145 223,36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000 0409 2060120020 200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145 223,36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145 223,36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000 0409 2060120020 240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145 223,36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145 223,36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000 0409 2060120020 244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145 223,36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145 223,36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Содержание автомобильных дорог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000 0409 2060120030 000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1 142 710,77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1 142 710,77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000 0409 2060120030 200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1 142 710,77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1 142 710,77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000 0409 2060120030 240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1 142 710,77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1 142 710,77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000 0409 2060120030 244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1 142 710,77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1 142 710,77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90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Разработка проектно-сметной документации на объекте "Выполнение работ по реконструкции автомобильной дороги к ООО "</w:t>
                  </w:r>
                  <w:proofErr w:type="spellStart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Ястро</w:t>
                  </w:r>
                  <w:proofErr w:type="spellEnd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", центр производственных операций "Продукты молочные Полтавка", </w:t>
                  </w: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расположенной по адресу : ул. 1-я Восточная</w:t>
                  </w:r>
                  <w:proofErr w:type="gramStart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,д</w:t>
                  </w:r>
                  <w:proofErr w:type="gramEnd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.3 в р.п. Полтавка"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000 0409 2060120120 000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480 996,00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480 996,00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000 0409 2060120120 400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480 996,00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480 996,00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000 0409 2060120120 410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480 996,00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480 996,00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000 0409 2060120120 414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480 996,00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480 996,00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Строительство, реконструкция автомобильных дорог общего пользования местного значения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000 0409 2060170050 000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26 640 951,87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24 735 206,78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1 905 745,09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000 0409 2060170050 400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26 640 951,87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24 735 206,78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1 905 745,09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000 0409 2060170050 410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26 640 951,87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24 735 206,78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1 905 745,09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000 0409 2060170050 414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26 640 951,87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24 735 206,78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1 905 745,09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Капитальный ремонт и ремонт автомобильных дорог общего пользования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000 0409 2060170640 000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26 186 199,62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26 186 199,62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000 0409 2060170640 200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26 186 199,62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26 186 199,62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000 0409 2060170640 240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26 186 199,62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26 186 199,62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000 0409 2060170640 244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26 186 199,62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26 186 199,62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Софинансирование на строительство, реконструкция автомобильных дорог общего пользования местного значения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20601S0050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1 311 578,69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1 301 853,00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9 725,69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20601S0050 400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1 311 578,69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1 301 853,00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9 725,69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20601S0050 410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1 311 578,69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1 301 853,00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9 725,69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20601S0050 414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1 311 578,69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1 301 853,00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9 725,69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Софинансирование за счет средств местного бюджета на капитальный ремонт и ремонт автомобильных дорог общего пользования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20601S0640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1 913 087,29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1 913 087,29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20601S0640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1 913 087,29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1 913 087,29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20601S0640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1 913 087,29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1 913 087,29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20601S0640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1 913 087,29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1 913 087,29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Подпрограмма «Формирование законопослушного поведения участников дорожного движения в Полтавском городском поселении»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000 0409 2070000000 000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76 990,00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76 990,00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Модернизация пешеходных переходов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000 0409 2070200000 000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76 990,00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76 990,00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Приобретение светоотражающей </w:t>
                  </w: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краски для обустройства пешеходных переходов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000 0409 </w:t>
                  </w: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2070220010 000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74 150,00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74 150,00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000 0409 2070220010 200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74 150,00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74 150,00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000 0409 2070220010 240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74 150,00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74 150,00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000 0409 2070220010 244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74 150,00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74 150,00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Приобретение дорожных знаков для обустройства пешеходных переходов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000 0409 2070220020 000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2 840,00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2 840,00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000 0409 2070220020 200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2 840,00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2 840,00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000 0409 2070220020 240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2 840,00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2 840,00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000 0409 2070220020 244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2 840,00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2 840,00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000 0412 0000000000 000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157 700,00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157 700,00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000 0412 2000000000 000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157 700,00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157 700,00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000 0412 2010000000 000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157 700,00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157 700,00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Оформление документации на объекты недвижимости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000 0412 2010200000 000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157 700,00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157 700,00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Оформление кадастровой документации на объекты недвижимого имущества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000 0412 2010220030 000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157 700,00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157 700,00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000 0412 2010220030 200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157 700,00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157 700,00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000 0412 2010220030 240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157 700,00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157 700,00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000 0412 2010220030 244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157 700,00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157 700,00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000 0500 0000000000 000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6 686 655,25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6 686 655,25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Коммунальное хозяйство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000 0502 0000000000 000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2 045 040,00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2 045 040,00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000 0502 2000000000 000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2 045 040,00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2 045 040,00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Подпрограмма «Обеспечение доступным и комфортным жильем и коммунальные услуги гражданам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000 0502 2020000000 000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2 045 040,00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2 045 040,00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Организация водоснабжения в границах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000 0502 2020200000 000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411 000,00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411 000,00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Замена изношенной системы водоснабжения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000 0502 2020220010 000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411 000,00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411 000,00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000 0502 2020220010 200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411 000,00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411 000,00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000 0502 2020220010 240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411 000,00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411 000,00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000 0502 2020220010 244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411 000,00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411 000,00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Мероприятия по развитию коммунальной инфраструктуры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000 0502 2020400000 000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1 634 040,00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1 634 040,00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Выполнение работ по проектированию объекта капитального строительства "Реконструкция участков теплосети в р.п</w:t>
                  </w:r>
                  <w:proofErr w:type="gramStart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.П</w:t>
                  </w:r>
                  <w:proofErr w:type="gramEnd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олтавка"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000 0502 2020420010 000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449 100,00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449 100,00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000 0502 2020420010 400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449 100,00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449 100,00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000 0502 2020420010 410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449 100,00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449 100,00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000 0502 2020420010 414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449 100,00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449 100,00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Обследование текущего состояния тепловой сети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000 0502 2020420020 000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135 000,00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135 000,00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000 0502 2020420020 200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135 000,00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135 000,00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000 0502 2020420020 240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135 000,00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135 000,00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000 0502 2020420020 244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135 000,00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135 000,00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Приобретение и (или) установка (монтаж) технологического оборудования, трубной продукции технологического и водохозяйственного назначения (Полтавское городское поселение Полтавского муниципального района)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000 0502 2020471120 000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805 555,41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805 555,41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000 0502 2020471120 200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805 555,41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805 555,41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000 0502 2020471120 240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805 555,41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805 555,41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000 0502 2020471120 244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805 555,41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805 555,41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90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Софинансирповние</w:t>
                  </w:r>
                  <w:proofErr w:type="spellEnd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за счет средств местного бюджета на приобретение и (или) установка (монтаж) технологического оборудования, трубной продукции технологического и водохозяйственного назначения (Полтавское городское поселение Полтавского муниципального района)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0502 20204S1120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244 384,59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244 384,59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0502 20204S1120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244 384,59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244 384,59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0502 20204S1120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244 384,59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244 384,59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0502 20204S1120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244 384,59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244 384,59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000 0503 0000000000 000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3 941 615,25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3 941 615,25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3 817 920,68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3 817 920,68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000 0503 2010000000 000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Повышение эффективности деятельности Администрации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000 0503 2010300000 000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Поощрение поселения за лучшее новогоднее оформление территории (Полтавское городское поселение)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000 0503 2010380317 000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000 0503 2010380317 200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000 0503 2010380317 240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000 0503 2010380317 244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Подпрограмма «Обеспечение доступным и комфортным жильем и коммунальные услуги гражданам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3 495 780,68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3 495 780,68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Мероприятия по благоустройству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000 0503 2020500000 000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2 486 807,07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2 486 807,07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Организация уличного освещения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000 0503 2020520010 000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1 813 896,46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1 813 896,46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000 0503 2020520010 200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1 813 896,46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1 813 896,46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000 0503 2020520010 240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1 813 896,46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1 813 896,46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000 0503 2020520010 244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1 813 896,46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1 813 896,46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Мероприятия по озеленению населенных пунктов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000 0503 2020520020 000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66 772,00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66 772,00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000 0503 2020520020 200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66 772,00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66 772,00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000 0503 2020520020 240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66 772,00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66 772,00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000 0503 2020520020 244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66 772,00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66 772,00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Мероприятия по благоустройству и содержанию мест захоронений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000 0503 2020520030 000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20 642,80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20 642,80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000 0503 2020520030 200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20 642,80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20 642,80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000 0503 2020520030 240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20 642,80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20 642,80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000 0503 2020520030 244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20 642,80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20 642,80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Мероприяти</w:t>
                  </w:r>
                  <w:proofErr w:type="spellEnd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по благоустройству и содержанию территорий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000 0503 2020520050 000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579 195,81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579 195,81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000 0503 2020520050 200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579 195,81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579 195,81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000 0503 2020520050 240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579 195,81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579 195,81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000 0503 2020520050 244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579 195,81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579 195,81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Благоустройство тротуара от здания Центра по делам молодежи и физической культуры и спорта до ул. Победа в р.п</w:t>
                  </w:r>
                  <w:proofErr w:type="gramStart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.П</w:t>
                  </w:r>
                  <w:proofErr w:type="gramEnd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олтавка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000 0503 2020520060 000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6 300,00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6 300,00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000 0503 2020520060 200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6 300,00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6 300,00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000 0503 2020520060 240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6 300,00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6 300,00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000 0503 2020520060 244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6 300,00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6 300,00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000 0503 2020800000 000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1 008 973,61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1 008 973,61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Выполнение работ по созданию мест (площадок) накопления твердых коммунальных отходов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000 0503 2020820010 000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592 273,61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592 273,61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000 0503 2020820010 200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592 273,61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592 273,61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000 0503 2020820010 240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592 273,61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592 273,61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000 0503 2020820010 244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592 273,61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592 273,61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Проверка сметной документации связанной с благоустройством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000 0503 2020820020 000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6 300,00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6 300,00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000 0503 2020820020 200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6 300,00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6 300,00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000 0503 2020820020 240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6 300,00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6 300,00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000 0503 2020820020 244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6 300,00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6 300,00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Создание мест (площадок) накопления твердых коммунальных отходов и (или) на </w:t>
                  </w:r>
                  <w:proofErr w:type="spellStart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приорбретение</w:t>
                  </w:r>
                  <w:proofErr w:type="spellEnd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контейнеров (бункеров)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000 0503 2020871890 000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389 880,00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389 880,00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000 0503 2020871890 200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389 880,00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389 880,00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000 0503 2020871890 240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389 880,00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389 880,00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000 0503 2020871890 244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389 880,00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389 880,00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Софинансирование за счет средств местного бюджета на создание мест (площадок) накопления твердых коммунальных отходов и (или) на приобретение контейнеров (бункеров)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20208S1890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20 520,00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20 520,00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20208S1890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20 520,00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20 520,00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20208S1890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20 520,00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20 520,00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20208S1890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20 520,00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20 520,00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Поддержка местных муниципальных инициатив и участия населения в осуществлении местного самоуправления на территории муниципального образования Полтавского городского поселения Полтавского муниципального района Омской области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000 0503 2080000000 000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302 140,00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302 140,00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Реализация проектов местных инициатив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000 0503 2080100000 000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302 140,00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302 140,00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Установка детской игровой площадки по адресу р.п</w:t>
                  </w:r>
                  <w:proofErr w:type="gramStart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.П</w:t>
                  </w:r>
                  <w:proofErr w:type="gramEnd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олтавка, ул.Садовая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000 0503 2080120010 000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152 140,00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152 140,00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000 0503 2080120010 200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152 140,00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152 140,00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000 0503 2080120010 240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152 140,00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152 140,00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000 0503 2080120010 244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152 140,00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152 140,00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Предоставление межбюджетных трансфертов бюджетам муниципальных образований на осуществление расходов, </w:t>
                  </w:r>
                  <w:proofErr w:type="spellStart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напрвленных</w:t>
                  </w:r>
                  <w:proofErr w:type="spellEnd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для реализации проекта местных инициатив "Установка детской игровой площадки" по адресу р.п</w:t>
                  </w:r>
                  <w:proofErr w:type="gramStart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.П</w:t>
                  </w:r>
                  <w:proofErr w:type="gramEnd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олтавка, ул.Садовая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000 0503 2080180324 000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150 000,00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150 000,00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000 0503 2080180324 200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150 000,00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150 000,00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000 0503 2080180324 240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150 000,00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150 000,00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000 0503 2080180324 244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150 000,00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150 000,00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000 0503 2100000000 000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123 694,57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123 694,57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Подпрограмма "Благоустройство общественных территорий"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000 0503 2120000000 000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123 694,57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123 694,57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Благоустройство общественных территорий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000 0503 2120200000 000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123 694,57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123 694,57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Благоустройство общественных территорий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000 0503 2120220020 000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19 780,00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19 780,00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000 0503 2120220020 200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19 780,00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19 780,00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000 0503 2120220020 240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19 780,00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19 780,00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000 0503 2120220020 244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19 780,00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19 780,00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Обустройство основания для памятника «Труженикам тыла»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000 0503 2120220030 000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103 914,57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103 914,57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000 0503 2120220030 200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103 914,57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103 914,57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000 0503 2120220030 240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103 914,57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103 914,57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Прочая закупка товаров, работ и </w:t>
                  </w: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000 0503 </w:t>
                  </w: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2120220030 244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103 914,57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103 914,57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000 0505 0000000000 000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700 000,00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700 000,00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Непрограммные расходы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000 0505 9900000000 000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700 000,00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700 000,00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Непрограммные направления деятельности жилищно-коммунального хозяйства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000 0505 9910000000 000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700 000,00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700 000,00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Возмещение убытков по баням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000 0505 9910120010 000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700 000,00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700 000,00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000 0505 9910120010 800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700 000,00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700 000,00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000 0505 9910120010 810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700 000,00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700 000,00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000 0505 9910120010 811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700 000,00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700 000,00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000 0700 0000000000 000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Молодежная политика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000 0707 0000000000 000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000 0707 1900000000 000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Подпрограмма «Улучшение демографической ситуации и социального благополучия населения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000 0707 1920000000 000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Мероприятие по патриотическому воспитанию граждан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000 0707 1920100000 000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Мероприятия для детей и молодежи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000 0707 1920120010 000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000 0707 1920120010 300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Премии и гранты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000 0707 1920120010 350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000 0800 0000000000 000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350 058,00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350 058,00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Культура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000 0801 0000000000 000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350 058,00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350 058,00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000 0801 1900000000 000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350 058,00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350 058,00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Подпрограмма «Улучшение демографической ситуации и социального благополучия населения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000 0801 1920000000 000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350 058,00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350 058,00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Создание условий для формирования и удовлетворения культурных запросов и духовных потребностей населения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000 0801 1920300000 000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350 058,00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350 058,00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Организация и проведение мероприятий для населения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000 0801 1920310010 000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350 058,00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350 058,00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000 0801 1920310010 200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312 958,00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312 958,00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000 0801 1920310010 240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312 958,00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312 958,00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000 0801 1920310010 244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312 958,00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312 958,00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000 0801 1920310010 300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37 100,00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37 100,00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Премии и гранты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000 0801 1920310010 350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37 100,00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37 100,00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000 1000 0000000000 000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1 560 470,00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1 560 470,00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000 1001 0000000000 000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136 470,00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136 470,00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000 1001 2000000000 000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136 470,00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136 470,00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000 1001 2010000000 000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136 470,00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136 470,00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Повышение эффективности деятельности Администрации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000 1001 2010300000 000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136 470,00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136 470,00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Доплаты к пенсиям муниципальных служащих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000 1001 2010320020 000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136 470,00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136 470,00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000 1001 2010320020 300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136 470,00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136 470,00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000 1001 2010320020 320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136 470,00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136 470,00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000 1001 2010320020 321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136 470,00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136 470,00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000 1003 0000000000 000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38 000,00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000 1003 1900000000 000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21 000,00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21 000,00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Подпрограмма «Улучшение демографической ситуации и социального благополучия населения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000 1003 1920000000 000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21 000,00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21 000,00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Меры </w:t>
                  </w:r>
                  <w:proofErr w:type="gramStart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</w:t>
                  </w:r>
                  <w:proofErr w:type="gramEnd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gramStart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социальной</w:t>
                  </w:r>
                  <w:proofErr w:type="gramEnd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поддержки для отдельных категорий граждан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000 1003 1920200000 000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21 000,00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21 000,00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Выплаты жителям р.п</w:t>
                  </w:r>
                  <w:proofErr w:type="gramStart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.П</w:t>
                  </w:r>
                  <w:proofErr w:type="gramEnd"/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олтавка имеющим звание «Почетный житель р.п.Полтавка»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000 1003 1920220010 000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21 000,00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21 000,00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000 1003 1920220010 300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21 000,00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21 000,00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Публичные нормативные выплаты гражданам несоциального характера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000 1003 1920220010 330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21 000,00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21 000,00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000 1003 2000000000 000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</w:t>
                  </w: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Омской области»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000 1003 2010000000 000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Повышение эффективности деятельности Администрации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000 1003 2010300000 000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Резервный фонд Администрации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000 1003 2010329970 000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000 1003 2010329970 300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000 1003 2010329970 310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000 1003 2010329970 313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Охрана семьи и детства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000 1004 0000000000 000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1 386 000,00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1 386 000,00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000 1004 2000000000 000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1 386 000,00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1 386 000,00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Подпрограмма «Обеспечение доступным и комфортным жильем и коммунальные услуги гражданам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000 1004 2020000000 000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1 386 000,00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1 386 000,00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Мероприятия по строительству и ремонту жилищного фонда Полтавского городского поселения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000 1004 2020300000 000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1 386 000,00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1 386 000,00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112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1004 20203L4971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1 386 000,00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1 386 000,00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1004 20203L4971 300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1 386 000,00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1 386 000,00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1004 20203L4971 320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1 386 000,00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1 386 000,00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1004 20203L4971 322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1 386 000,00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1 386 000,00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000 1100 0000000000 000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167 708,00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167 708,00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Массовый спорт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000 1102 0000000000 000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167 708,00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167 708,00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000 1102 1900000000 000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167 708,00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167 708,00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Подпрограмма «Развитие физической культуры и спорта в Полтавском городском поселении"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000 1102 1930000000 000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167 708,00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167 708,00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Мероприятия в области массового спорта в Полтавском городском поселении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000 1102 1930100000 000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167 708,00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167 708,00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Участия команд в районных, межпоселковых соревнованиях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000 1102 1930120010 000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95 673,00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95 673,00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67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      </w: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управления государственными внебюджетными фондами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000 1102 1930120010 100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57 100,00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57 100,00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Расходы на выплаты персоналу казенных учреждений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000 1102 1930120010 110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57 100,00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57 100,00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000 1102 1930120010 113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57 100,00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57 100,00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000 1102 1930120010 200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12 173,00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12 173,00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000 1102 1930120010 240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12 173,00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12 173,00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000 1102 1930120010 244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12 173,00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12 173,00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000 1102 1930120010 300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26 400,00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26 400,00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Премии и гранты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000 1102 1930120010 350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26 400,00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26 400,00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Приобретение спортивного инвентаря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000 1102 1930120020 000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72 035,00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72 035,00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000 1102 1930120020 200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72 035,00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72 035,00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450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000 1102 1930120020 240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72 035,00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72 035,00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000 1102 1930120020 244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72 035,00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72 035,00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Результат исполнения бюджета (дефицит/профицит)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450</w:t>
                  </w:r>
                </w:p>
              </w:tc>
              <w:tc>
                <w:tcPr>
                  <w:tcW w:w="95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-613 835,71</w:t>
                  </w:r>
                </w:p>
              </w:tc>
              <w:tc>
                <w:tcPr>
                  <w:tcW w:w="709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-296 878,97</w:t>
                  </w:r>
                </w:p>
              </w:tc>
              <w:tc>
                <w:tcPr>
                  <w:tcW w:w="610" w:type="pct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X</w:t>
                  </w:r>
                </w:p>
              </w:tc>
            </w:tr>
            <w:tr w:rsidR="006B0C00" w:rsidRPr="006B0C00" w:rsidTr="006B0C00">
              <w:trPr>
                <w:trHeight w:val="255"/>
              </w:trPr>
              <w:tc>
                <w:tcPr>
                  <w:tcW w:w="16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372" w:type="pct"/>
                  <w:tcBorders>
                    <w:top w:val="single" w:sz="8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955" w:type="pct"/>
                  <w:tcBorders>
                    <w:top w:val="single" w:sz="8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718" w:type="pct"/>
                  <w:tcBorders>
                    <w:top w:val="single" w:sz="8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709" w:type="pct"/>
                  <w:tcBorders>
                    <w:top w:val="single" w:sz="8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8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B0C00" w:rsidRPr="006B0C00" w:rsidRDefault="006B0C00" w:rsidP="006B0C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B0C0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CF7984" w:rsidRDefault="00CF7984" w:rsidP="008267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CF7984" w:rsidRDefault="00CF7984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 Источники финансирования дефицита бюджета</w:t>
            </w:r>
          </w:p>
        </w:tc>
      </w:tr>
    </w:tbl>
    <w:p w:rsidR="001F586A" w:rsidRDefault="001F586A" w:rsidP="009F08FA"/>
    <w:tbl>
      <w:tblPr>
        <w:tblW w:w="5000" w:type="pct"/>
        <w:tblLayout w:type="fixed"/>
        <w:tblLook w:val="04A0"/>
      </w:tblPr>
      <w:tblGrid>
        <w:gridCol w:w="3205"/>
        <w:gridCol w:w="739"/>
        <w:gridCol w:w="1746"/>
        <w:gridCol w:w="1367"/>
        <w:gridCol w:w="1415"/>
        <w:gridCol w:w="1099"/>
      </w:tblGrid>
      <w:tr w:rsidR="000639FB" w:rsidRPr="000639FB" w:rsidTr="00875F4C">
        <w:trPr>
          <w:trHeight w:val="1362"/>
        </w:trPr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3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91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71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73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5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Неисполненные назначения</w:t>
            </w:r>
          </w:p>
        </w:tc>
      </w:tr>
      <w:tr w:rsidR="000639FB" w:rsidRPr="000639FB" w:rsidTr="00875F4C">
        <w:trPr>
          <w:trHeight w:val="255"/>
        </w:trPr>
        <w:tc>
          <w:tcPr>
            <w:tcW w:w="1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2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0639FB" w:rsidRPr="000639FB" w:rsidTr="00875F4C">
        <w:trPr>
          <w:trHeight w:val="255"/>
        </w:trPr>
        <w:tc>
          <w:tcPr>
            <w:tcW w:w="1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39FB" w:rsidRPr="000639FB" w:rsidRDefault="000639FB" w:rsidP="00063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38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613 835,71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296 878,97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316 956,74</w:t>
            </w:r>
          </w:p>
        </w:tc>
      </w:tr>
      <w:tr w:rsidR="000639FB" w:rsidRPr="000639FB" w:rsidTr="00875F4C">
        <w:trPr>
          <w:trHeight w:val="255"/>
        </w:trPr>
        <w:tc>
          <w:tcPr>
            <w:tcW w:w="1675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39FB" w:rsidRPr="000639FB" w:rsidRDefault="000639FB" w:rsidP="00063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386" w:type="pct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639FB" w:rsidRPr="000639FB" w:rsidTr="00875F4C">
        <w:trPr>
          <w:trHeight w:val="255"/>
        </w:trPr>
        <w:tc>
          <w:tcPr>
            <w:tcW w:w="1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39FB" w:rsidRPr="000639FB" w:rsidRDefault="000639FB" w:rsidP="00063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38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639FB" w:rsidRPr="000639FB" w:rsidTr="00875F4C">
        <w:trPr>
          <w:trHeight w:val="255"/>
        </w:trPr>
        <w:tc>
          <w:tcPr>
            <w:tcW w:w="1675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39FB" w:rsidRPr="000639FB" w:rsidRDefault="000639FB" w:rsidP="00063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386" w:type="pct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639FB" w:rsidRPr="000639FB" w:rsidTr="00875F4C">
        <w:trPr>
          <w:trHeight w:val="255"/>
        </w:trPr>
        <w:tc>
          <w:tcPr>
            <w:tcW w:w="1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39FB" w:rsidRPr="000639FB" w:rsidRDefault="000639FB" w:rsidP="00063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639FB" w:rsidRPr="000639FB" w:rsidTr="00875F4C">
        <w:trPr>
          <w:trHeight w:val="255"/>
        </w:trPr>
        <w:tc>
          <w:tcPr>
            <w:tcW w:w="1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39FB" w:rsidRPr="000639FB" w:rsidRDefault="000639FB" w:rsidP="00063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38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639FB" w:rsidRPr="000639FB" w:rsidTr="00875F4C">
        <w:trPr>
          <w:trHeight w:val="255"/>
        </w:trPr>
        <w:tc>
          <w:tcPr>
            <w:tcW w:w="1675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639FB" w:rsidRPr="000639FB" w:rsidRDefault="000639FB" w:rsidP="00063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386" w:type="pct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639FB" w:rsidRPr="000639FB" w:rsidTr="00875F4C">
        <w:trPr>
          <w:trHeight w:val="255"/>
        </w:trPr>
        <w:tc>
          <w:tcPr>
            <w:tcW w:w="1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39FB" w:rsidRPr="000639FB" w:rsidRDefault="000639FB" w:rsidP="00063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639FB" w:rsidRPr="000639FB" w:rsidTr="00875F4C">
        <w:trPr>
          <w:trHeight w:val="255"/>
        </w:trPr>
        <w:tc>
          <w:tcPr>
            <w:tcW w:w="1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39FB" w:rsidRPr="000639FB" w:rsidRDefault="000639FB" w:rsidP="00063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Изменение остатков средств</w:t>
            </w:r>
          </w:p>
        </w:tc>
        <w:tc>
          <w:tcPr>
            <w:tcW w:w="38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000 01000000000000000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613 835,71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296 878,97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316 956,74</w:t>
            </w:r>
          </w:p>
        </w:tc>
      </w:tr>
      <w:tr w:rsidR="000639FB" w:rsidRPr="000639FB" w:rsidTr="00875F4C">
        <w:trPr>
          <w:trHeight w:val="255"/>
        </w:trPr>
        <w:tc>
          <w:tcPr>
            <w:tcW w:w="1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39FB" w:rsidRPr="000639FB" w:rsidRDefault="000639FB" w:rsidP="00063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8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000 01050000000000000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613 835,71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296 878,97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316 956,74</w:t>
            </w:r>
          </w:p>
        </w:tc>
      </w:tr>
      <w:tr w:rsidR="000639FB" w:rsidRPr="000639FB" w:rsidTr="00875F4C">
        <w:trPr>
          <w:trHeight w:val="255"/>
        </w:trPr>
        <w:tc>
          <w:tcPr>
            <w:tcW w:w="1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39FB" w:rsidRPr="000639FB" w:rsidRDefault="000639FB" w:rsidP="00063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остатков средств, всего</w:t>
            </w:r>
          </w:p>
        </w:tc>
        <w:tc>
          <w:tcPr>
            <w:tcW w:w="38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000 01050000000000500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-79 498 294,72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-78 198 701,71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0639FB" w:rsidRPr="000639FB" w:rsidTr="00875F4C">
        <w:trPr>
          <w:trHeight w:val="255"/>
        </w:trPr>
        <w:tc>
          <w:tcPr>
            <w:tcW w:w="1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39FB" w:rsidRPr="000639FB" w:rsidRDefault="000639FB" w:rsidP="00063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Увеличение прочих остатков средств бюджетов</w:t>
            </w:r>
          </w:p>
        </w:tc>
        <w:tc>
          <w:tcPr>
            <w:tcW w:w="38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000 01050200000000500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-79 498 294,72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-78 198 701,71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0639FB" w:rsidRPr="000639FB" w:rsidTr="00875F4C">
        <w:trPr>
          <w:trHeight w:val="255"/>
        </w:trPr>
        <w:tc>
          <w:tcPr>
            <w:tcW w:w="1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39FB" w:rsidRPr="000639FB" w:rsidRDefault="000639FB" w:rsidP="00063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8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000 01050201000000510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-79 498 294,72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-78 198 701,71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0639FB" w:rsidRPr="000639FB" w:rsidTr="00875F4C">
        <w:trPr>
          <w:trHeight w:val="255"/>
        </w:trPr>
        <w:tc>
          <w:tcPr>
            <w:tcW w:w="1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39FB" w:rsidRPr="000639FB" w:rsidRDefault="000639FB" w:rsidP="00063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38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000 01050201130000510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-79 498 294,72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-78 198 701,71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0639FB" w:rsidRPr="000639FB" w:rsidTr="00875F4C">
        <w:trPr>
          <w:trHeight w:val="255"/>
        </w:trPr>
        <w:tc>
          <w:tcPr>
            <w:tcW w:w="1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39FB" w:rsidRPr="000639FB" w:rsidRDefault="000639FB" w:rsidP="00063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остатков средств, всего</w:t>
            </w:r>
          </w:p>
        </w:tc>
        <w:tc>
          <w:tcPr>
            <w:tcW w:w="38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000 01050000000000600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80 112 130,43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78 495 580,68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0639FB" w:rsidRPr="000639FB" w:rsidTr="00875F4C">
        <w:trPr>
          <w:trHeight w:val="255"/>
        </w:trPr>
        <w:tc>
          <w:tcPr>
            <w:tcW w:w="1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39FB" w:rsidRPr="000639FB" w:rsidRDefault="000639FB" w:rsidP="00063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8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000 01050200000000600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80 112 130,43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78 495 580,68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0639FB" w:rsidRPr="000639FB" w:rsidTr="00875F4C">
        <w:trPr>
          <w:trHeight w:val="255"/>
        </w:trPr>
        <w:tc>
          <w:tcPr>
            <w:tcW w:w="1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39FB" w:rsidRPr="000639FB" w:rsidRDefault="000639FB" w:rsidP="00063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8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000 01050201000000610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80 112 130,43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78 495 580,68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0639FB" w:rsidRPr="000639FB" w:rsidTr="00875F4C">
        <w:trPr>
          <w:trHeight w:val="255"/>
        </w:trPr>
        <w:tc>
          <w:tcPr>
            <w:tcW w:w="1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39FB" w:rsidRPr="000639FB" w:rsidRDefault="000639FB" w:rsidP="00063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38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000 01050201130000610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80 112 130,43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78 495 580,68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0639FB" w:rsidRPr="000639FB" w:rsidTr="00875F4C">
        <w:trPr>
          <w:trHeight w:val="255"/>
        </w:trPr>
        <w:tc>
          <w:tcPr>
            <w:tcW w:w="1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39FB" w:rsidRPr="000639FB" w:rsidRDefault="000639FB" w:rsidP="00063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000 01060000000000000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639FB" w:rsidRPr="000639FB" w:rsidTr="00875F4C">
        <w:trPr>
          <w:trHeight w:val="255"/>
        </w:trPr>
        <w:tc>
          <w:tcPr>
            <w:tcW w:w="1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39FB" w:rsidRPr="000639FB" w:rsidRDefault="000639FB" w:rsidP="00063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000 01060000000000500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0639FB" w:rsidRPr="000639FB" w:rsidTr="00875F4C">
        <w:trPr>
          <w:trHeight w:val="255"/>
        </w:trPr>
        <w:tc>
          <w:tcPr>
            <w:tcW w:w="1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39FB" w:rsidRPr="000639FB" w:rsidRDefault="000639FB" w:rsidP="00063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0639FB" w:rsidRPr="000639FB" w:rsidTr="00875F4C">
        <w:trPr>
          <w:trHeight w:val="255"/>
        </w:trPr>
        <w:tc>
          <w:tcPr>
            <w:tcW w:w="1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39FB" w:rsidRPr="000639FB" w:rsidRDefault="000639FB" w:rsidP="00063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000 01060000000000600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  <w:tr w:rsidR="000639FB" w:rsidRPr="000639FB" w:rsidTr="00875F4C">
        <w:trPr>
          <w:trHeight w:val="255"/>
        </w:trPr>
        <w:tc>
          <w:tcPr>
            <w:tcW w:w="1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39FB" w:rsidRPr="000639FB" w:rsidRDefault="000639FB" w:rsidP="00063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39FB" w:rsidRPr="000639FB" w:rsidRDefault="000639FB" w:rsidP="0006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9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</w:tr>
    </w:tbl>
    <w:p w:rsidR="00096717" w:rsidRPr="001F586A" w:rsidRDefault="00096717" w:rsidP="001F586A"/>
    <w:sectPr w:rsidR="00096717" w:rsidRPr="001F586A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E5B5A"/>
    <w:rsid w:val="000604C4"/>
    <w:rsid w:val="000639FB"/>
    <w:rsid w:val="00067EAF"/>
    <w:rsid w:val="00096717"/>
    <w:rsid w:val="000D5309"/>
    <w:rsid w:val="000F0B0B"/>
    <w:rsid w:val="00136B10"/>
    <w:rsid w:val="001A5065"/>
    <w:rsid w:val="001B1E37"/>
    <w:rsid w:val="001F586A"/>
    <w:rsid w:val="00216633"/>
    <w:rsid w:val="00235429"/>
    <w:rsid w:val="002410E4"/>
    <w:rsid w:val="00274BDA"/>
    <w:rsid w:val="002755B3"/>
    <w:rsid w:val="002767A6"/>
    <w:rsid w:val="002820FE"/>
    <w:rsid w:val="00282534"/>
    <w:rsid w:val="002E7F6C"/>
    <w:rsid w:val="003224C0"/>
    <w:rsid w:val="00327760"/>
    <w:rsid w:val="00341510"/>
    <w:rsid w:val="00352488"/>
    <w:rsid w:val="003A3FD1"/>
    <w:rsid w:val="003C40B4"/>
    <w:rsid w:val="003D4676"/>
    <w:rsid w:val="003F2249"/>
    <w:rsid w:val="003F5F5B"/>
    <w:rsid w:val="004308A7"/>
    <w:rsid w:val="00474CDF"/>
    <w:rsid w:val="004B236E"/>
    <w:rsid w:val="004D33F0"/>
    <w:rsid w:val="004E2386"/>
    <w:rsid w:val="004E383C"/>
    <w:rsid w:val="00607431"/>
    <w:rsid w:val="00607CB2"/>
    <w:rsid w:val="0068490C"/>
    <w:rsid w:val="006B0C00"/>
    <w:rsid w:val="006C557E"/>
    <w:rsid w:val="00721AC9"/>
    <w:rsid w:val="0073684D"/>
    <w:rsid w:val="00795A9A"/>
    <w:rsid w:val="007E5B5A"/>
    <w:rsid w:val="00801DDE"/>
    <w:rsid w:val="0080609F"/>
    <w:rsid w:val="0082675F"/>
    <w:rsid w:val="00854B6B"/>
    <w:rsid w:val="00875F4C"/>
    <w:rsid w:val="008B7A0D"/>
    <w:rsid w:val="00944AA5"/>
    <w:rsid w:val="00966E27"/>
    <w:rsid w:val="009C60CF"/>
    <w:rsid w:val="009F08FA"/>
    <w:rsid w:val="00A25A7E"/>
    <w:rsid w:val="00A96B95"/>
    <w:rsid w:val="00AA11D9"/>
    <w:rsid w:val="00B33A48"/>
    <w:rsid w:val="00B53CF4"/>
    <w:rsid w:val="00B707EE"/>
    <w:rsid w:val="00C03DA1"/>
    <w:rsid w:val="00C1605C"/>
    <w:rsid w:val="00C35016"/>
    <w:rsid w:val="00CC0EFD"/>
    <w:rsid w:val="00CD5AEF"/>
    <w:rsid w:val="00CF7984"/>
    <w:rsid w:val="00D274A9"/>
    <w:rsid w:val="00D46C50"/>
    <w:rsid w:val="00D628CA"/>
    <w:rsid w:val="00D85727"/>
    <w:rsid w:val="00D92811"/>
    <w:rsid w:val="00DC204E"/>
    <w:rsid w:val="00DC4036"/>
    <w:rsid w:val="00F143C5"/>
    <w:rsid w:val="00F32539"/>
    <w:rsid w:val="00F70005"/>
    <w:rsid w:val="00FA5F35"/>
    <w:rsid w:val="00FC1122"/>
    <w:rsid w:val="00FD43CE"/>
    <w:rsid w:val="00FF1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20F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20FE"/>
    <w:rPr>
      <w:color w:val="800080"/>
      <w:u w:val="single"/>
    </w:rPr>
  </w:style>
  <w:style w:type="paragraph" w:customStyle="1" w:styleId="xl65">
    <w:name w:val="xl65"/>
    <w:basedOn w:val="a"/>
    <w:rsid w:val="00282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282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2820F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282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2820F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282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282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282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2820F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282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282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2820FE"/>
    <w:pPr>
      <w:pBdr>
        <w:top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2820FE"/>
    <w:pPr>
      <w:pBdr>
        <w:top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2820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29</Pages>
  <Words>11569</Words>
  <Characters>65945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dcterms:created xsi:type="dcterms:W3CDTF">2019-03-12T09:08:00Z</dcterms:created>
  <dcterms:modified xsi:type="dcterms:W3CDTF">2021-03-18T09:37:00Z</dcterms:modified>
</cp:coreProperties>
</file>