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BB4832">
        <w:rPr>
          <w:rFonts w:ascii="Times New Roman" w:hAnsi="Times New Roman"/>
          <w:sz w:val="28"/>
          <w:szCs w:val="28"/>
        </w:rPr>
        <w:t>2</w:t>
      </w:r>
      <w:r w:rsidR="004E2D27">
        <w:rPr>
          <w:rFonts w:ascii="Times New Roman" w:hAnsi="Times New Roman"/>
          <w:sz w:val="28"/>
          <w:szCs w:val="28"/>
        </w:rPr>
        <w:t>9</w:t>
      </w:r>
      <w:r w:rsidR="00BB4832">
        <w:rPr>
          <w:rFonts w:ascii="Times New Roman" w:hAnsi="Times New Roman"/>
          <w:sz w:val="28"/>
          <w:szCs w:val="28"/>
        </w:rPr>
        <w:t xml:space="preserve"> </w:t>
      </w:r>
      <w:r w:rsidR="004E2D27">
        <w:rPr>
          <w:rFonts w:ascii="Times New Roman" w:hAnsi="Times New Roman"/>
          <w:sz w:val="28"/>
          <w:szCs w:val="28"/>
        </w:rPr>
        <w:t>декабря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="00BB0A3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841CE1">
        <w:rPr>
          <w:rFonts w:ascii="Times New Roman" w:hAnsi="Times New Roman"/>
          <w:sz w:val="28"/>
          <w:szCs w:val="28"/>
        </w:rPr>
        <w:t xml:space="preserve"> </w:t>
      </w:r>
      <w:r w:rsidR="001B1FEF">
        <w:rPr>
          <w:rFonts w:ascii="Times New Roman" w:hAnsi="Times New Roman"/>
          <w:sz w:val="28"/>
          <w:szCs w:val="28"/>
        </w:rPr>
        <w:t>73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F703CB">
        <w:rPr>
          <w:rFonts w:ascii="Times New Roman" w:hAnsi="Times New Roman"/>
          <w:sz w:val="28"/>
          <w:szCs w:val="28"/>
        </w:rPr>
        <w:t>81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672BC2">
        <w:rPr>
          <w:rFonts w:ascii="Times New Roman" w:hAnsi="Times New Roman"/>
          <w:sz w:val="28"/>
          <w:szCs w:val="28"/>
        </w:rPr>
        <w:t xml:space="preserve"> 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</w:t>
      </w:r>
      <w:r w:rsidR="00672BC2">
        <w:rPr>
          <w:rFonts w:ascii="Times New Roman" w:hAnsi="Times New Roman"/>
          <w:sz w:val="28"/>
          <w:szCs w:val="28"/>
        </w:rPr>
        <w:t xml:space="preserve"> депутатов Полтавского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 № </w:t>
      </w:r>
      <w:r w:rsidR="00F703C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1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703C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8B020D">
        <w:rPr>
          <w:rFonts w:ascii="Times New Roman" w:hAnsi="Times New Roman"/>
          <w:sz w:val="28"/>
          <w:szCs w:val="28"/>
        </w:rPr>
        <w:t>2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C437F2">
        <w:rPr>
          <w:rFonts w:ascii="Times New Roman" w:hAnsi="Times New Roman"/>
          <w:color w:val="000000" w:themeColor="text1"/>
          <w:sz w:val="28"/>
          <w:szCs w:val="28"/>
        </w:rPr>
        <w:t>33 997 094,17</w:t>
      </w:r>
      <w:r w:rsidR="008B020D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0A5DB7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0A5DB7" w:rsidRPr="000A5DB7">
        <w:rPr>
          <w:rFonts w:ascii="Times New Roman" w:hAnsi="Times New Roman"/>
          <w:color w:val="000000" w:themeColor="text1"/>
          <w:sz w:val="28"/>
          <w:szCs w:val="28"/>
        </w:rPr>
        <w:t>34 662 091,21</w:t>
      </w:r>
      <w:r w:rsidR="00FB2812"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292B"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B63E48" w:rsidRPr="000A5DB7" w:rsidRDefault="00246424" w:rsidP="00C853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7A7817" w:rsidRPr="000A5DB7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 местного бюджета равен </w:t>
      </w:r>
      <w:r w:rsidR="00C437F2">
        <w:rPr>
          <w:rFonts w:ascii="Times New Roman" w:hAnsi="Times New Roman"/>
          <w:color w:val="000000" w:themeColor="text1"/>
          <w:sz w:val="28"/>
          <w:szCs w:val="28"/>
        </w:rPr>
        <w:t>664 997,04</w:t>
      </w:r>
      <w:r w:rsidR="00CF5F3D"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D97608" w:rsidRPr="000A5DB7">
        <w:rPr>
          <w:rFonts w:ascii="Times New Roman" w:hAnsi="Times New Roman"/>
          <w:color w:val="000000" w:themeColor="text1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</w:t>
      </w:r>
      <w:r w:rsidR="00F35131" w:rsidRPr="000A5DB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97608"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 года дефицит местного бюджета равен 0.»</w:t>
      </w:r>
    </w:p>
    <w:p w:rsidR="00123233" w:rsidRDefault="0012323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AAB" w:rsidRPr="000A5DB7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F51C34"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0A5DB7" w:rsidRPr="000A5DB7">
        <w:rPr>
          <w:rFonts w:ascii="Times New Roman" w:hAnsi="Times New Roman"/>
          <w:color w:val="000000" w:themeColor="text1"/>
          <w:sz w:val="28"/>
          <w:szCs w:val="28"/>
        </w:rPr>
        <w:t>4 244 963,45</w:t>
      </w:r>
      <w:r w:rsidR="00F51C34"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F51C34" w:rsidRPr="000A5DB7">
        <w:rPr>
          <w:rFonts w:ascii="Times New Roman" w:hAnsi="Times New Roman"/>
          <w:color w:val="000000" w:themeColor="text1"/>
          <w:sz w:val="28"/>
          <w:szCs w:val="28"/>
        </w:rPr>
        <w:t>, на 2023 год 3 801 559,00 рублей и на 2024 год в сумме 4 331 882,73 рублей.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123233" w:rsidRPr="001440BD">
        <w:rPr>
          <w:rFonts w:ascii="Times New Roman" w:hAnsi="Times New Roman"/>
          <w:sz w:val="28"/>
          <w:szCs w:val="28"/>
        </w:rPr>
        <w:t>11</w:t>
      </w:r>
      <w:r w:rsidR="00123233">
        <w:rPr>
          <w:rFonts w:ascii="Times New Roman" w:hAnsi="Times New Roman"/>
          <w:sz w:val="28"/>
          <w:szCs w:val="28"/>
        </w:rPr>
        <w:t> 888 214</w:t>
      </w:r>
      <w:r w:rsidR="00123233" w:rsidRPr="001440BD">
        <w:rPr>
          <w:rFonts w:ascii="Times New Roman" w:hAnsi="Times New Roman"/>
          <w:sz w:val="28"/>
          <w:szCs w:val="28"/>
        </w:rPr>
        <w:t>,</w:t>
      </w:r>
      <w:r w:rsidR="00123233">
        <w:rPr>
          <w:rFonts w:ascii="Times New Roman" w:hAnsi="Times New Roman"/>
          <w:sz w:val="28"/>
          <w:szCs w:val="28"/>
        </w:rPr>
        <w:t xml:space="preserve">74 </w:t>
      </w:r>
      <w:r w:rsidR="000366EE" w:rsidRPr="00F95339">
        <w:rPr>
          <w:rFonts w:ascii="Times New Roman" w:hAnsi="Times New Roman"/>
          <w:sz w:val="28"/>
          <w:szCs w:val="28"/>
        </w:rPr>
        <w:t>рублей» заменить на слова «в 202</w:t>
      </w:r>
      <w:r w:rsidR="0069287F">
        <w:rPr>
          <w:rFonts w:ascii="Times New Roman" w:hAnsi="Times New Roman"/>
          <w:sz w:val="28"/>
          <w:szCs w:val="28"/>
        </w:rPr>
        <w:t>2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123233" w:rsidRPr="00123233">
        <w:rPr>
          <w:rFonts w:ascii="Times New Roman" w:hAnsi="Times New Roman"/>
          <w:color w:val="000000" w:themeColor="text1"/>
          <w:sz w:val="28"/>
          <w:szCs w:val="28"/>
        </w:rPr>
        <w:t>11 919 541,74</w:t>
      </w:r>
      <w:r w:rsidR="0069287F" w:rsidRPr="00E91945">
        <w:rPr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рублей». </w:t>
      </w:r>
    </w:p>
    <w:p w:rsidR="000552EE" w:rsidRDefault="00F86ABA" w:rsidP="00A66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A6679C"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F5082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A6679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>
        <w:rPr>
          <w:rFonts w:ascii="Times New Roman" w:hAnsi="Times New Roman"/>
          <w:sz w:val="28"/>
          <w:szCs w:val="28"/>
        </w:rPr>
        <w:t xml:space="preserve">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6F5082">
        <w:rPr>
          <w:rFonts w:ascii="Times New Roman" w:hAnsi="Times New Roman"/>
          <w:sz w:val="28"/>
          <w:szCs w:val="28"/>
        </w:rPr>
        <w:t>3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A6679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6F5082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6F5082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A6679C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A6679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44EB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4E44EB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A6679C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 xml:space="preserve">. Приложение № </w:t>
      </w:r>
      <w:r w:rsidR="004E44EB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4E44E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A6679C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23233">
        <w:rPr>
          <w:rFonts w:ascii="Times New Roman" w:hAnsi="Times New Roman"/>
          <w:sz w:val="18"/>
          <w:szCs w:val="18"/>
        </w:rPr>
        <w:t xml:space="preserve"> </w:t>
      </w:r>
      <w:r w:rsidR="00EF4BA9">
        <w:rPr>
          <w:rFonts w:ascii="Times New Roman" w:hAnsi="Times New Roman"/>
          <w:sz w:val="18"/>
          <w:szCs w:val="18"/>
        </w:rPr>
        <w:t xml:space="preserve"> </w:t>
      </w:r>
      <w:r w:rsidR="001B1FEF">
        <w:rPr>
          <w:rFonts w:ascii="Times New Roman" w:hAnsi="Times New Roman"/>
          <w:sz w:val="18"/>
          <w:szCs w:val="18"/>
        </w:rPr>
        <w:t>73</w:t>
      </w:r>
      <w:r w:rsidR="00EF4BA9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123233">
        <w:rPr>
          <w:rFonts w:ascii="Times New Roman" w:hAnsi="Times New Roman"/>
          <w:sz w:val="18"/>
          <w:szCs w:val="18"/>
        </w:rPr>
        <w:t>29</w:t>
      </w:r>
      <w:r w:rsidR="00291F68">
        <w:rPr>
          <w:rFonts w:ascii="Times New Roman" w:hAnsi="Times New Roman"/>
          <w:sz w:val="18"/>
          <w:szCs w:val="18"/>
        </w:rPr>
        <w:t xml:space="preserve"> </w:t>
      </w:r>
      <w:r w:rsidR="00123233">
        <w:rPr>
          <w:rFonts w:ascii="Times New Roman" w:hAnsi="Times New Roman"/>
          <w:sz w:val="18"/>
          <w:szCs w:val="18"/>
        </w:rPr>
        <w:t>декабря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11.20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 xml:space="preserve">1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25114F">
        <w:rPr>
          <w:rFonts w:ascii="Times New Roman" w:hAnsi="Times New Roman"/>
          <w:sz w:val="18"/>
          <w:szCs w:val="18"/>
        </w:rPr>
        <w:t>81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25114F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25114F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25114F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464B63">
        <w:trPr>
          <w:trHeight w:val="1276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FB5680" w:rsidRDefault="00412ABD" w:rsidP="00464B6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25114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71F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464B6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464B6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D5446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D5446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5081" w:type="pct"/>
        <w:tblInd w:w="-34" w:type="dxa"/>
        <w:tblLayout w:type="fixed"/>
        <w:tblLook w:val="04A0"/>
      </w:tblPr>
      <w:tblGrid>
        <w:gridCol w:w="3403"/>
        <w:gridCol w:w="562"/>
        <w:gridCol w:w="712"/>
        <w:gridCol w:w="700"/>
        <w:gridCol w:w="992"/>
        <w:gridCol w:w="856"/>
        <w:gridCol w:w="989"/>
        <w:gridCol w:w="1145"/>
        <w:gridCol w:w="1983"/>
        <w:gridCol w:w="1842"/>
        <w:gridCol w:w="1842"/>
      </w:tblGrid>
      <w:tr w:rsidR="005D5446" w:rsidRPr="005D5446" w:rsidTr="00C77F55">
        <w:trPr>
          <w:trHeight w:val="840"/>
        </w:trPr>
        <w:tc>
          <w:tcPr>
            <w:tcW w:w="1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2022 год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2023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2024 год</w:t>
            </w:r>
          </w:p>
        </w:tc>
      </w:tr>
      <w:tr w:rsidR="005D5446" w:rsidRPr="005D5446" w:rsidTr="00C77F55">
        <w:trPr>
          <w:trHeight w:val="255"/>
        </w:trPr>
        <w:tc>
          <w:tcPr>
            <w:tcW w:w="1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C77F55">
        <w:trPr>
          <w:trHeight w:val="1365"/>
        </w:trPr>
        <w:tc>
          <w:tcPr>
            <w:tcW w:w="1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C437F2" w:rsidP="00061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22 077 552,43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176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1769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670 740,00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24 566 270,00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12 348 005,75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13 771 600,00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12 348 005,75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13 142 500,00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13 771 600,00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11 747 164,70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12 577 700,00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13 206 500,00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зарегистрированными в качестве индивидуальных предпринимателей, нотариусов,занимающихся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183 724,72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389 300,00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389 500,00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275 591,51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175 600,00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BD1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3 261 810,39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D7F9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3 261 810,39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345FC1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3 140 240,00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3 283 170,00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711B3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629 846,14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41C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091E83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629 846,14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1 404 930,00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83" w:rsidRPr="005D5446" w:rsidRDefault="00091E8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1 445 540,00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8 900,22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4B268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226CD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15547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8 900,22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7 870,00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DB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8 350,00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14 050,47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26CD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F56C2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2A222E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14 050,47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1 901 530,00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22E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2 014 790,00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90 986,44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2A222E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17699C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</w:t>
            </w:r>
            <w:r w:rsidR="001554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90 986,44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- 174 090,00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99C" w:rsidRPr="005D5446" w:rsidRDefault="0017699C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-185 510,00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F49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445 012,63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445 012,63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445 012,63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1 712 000,00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F49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884 932,11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1 488 000,00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1 048 631,37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1 048 631,37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836 300,74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463 210,14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463 210,14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323 090,60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F491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373 090,60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 , находящегося в государственной и  муниципальной собственности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2 109 402,10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4 225 000,00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7F2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</w:t>
            </w:r>
          </w:p>
          <w:p w:rsidR="00C437F2" w:rsidRDefault="00C437F2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437F2" w:rsidRDefault="00C437F2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C437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1 95</w:t>
            </w:r>
            <w:r w:rsidR="000060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4 944,80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3 895 000,00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148 447,49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148 447,49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1 319 999,36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1 319 999,36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1 350 000,00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136 497,95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0060A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136 497,95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3E509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5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509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5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509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5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09B" w:rsidRPr="005D5446" w:rsidRDefault="003E509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D5446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504 382,33</w:t>
            </w:r>
            <w:r w:rsidR="005D5446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446" w:rsidRPr="005D5446" w:rsidRDefault="005D5446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поступления от </w:t>
            </w:r>
            <w:r w:rsidRPr="00BC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1 401,73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1 401,73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502 980,60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502 980,60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C21EB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доходы от оказания платных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 (работ)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C21EB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C21EB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C21EB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21EB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286 932,74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1EB" w:rsidRPr="005D5446" w:rsidRDefault="00BC21E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58 500,00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60 450,00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60 450,00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3D089A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8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60 450,00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226 482,74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EF63A7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  <w:r w:rsidR="003D089A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EF63A7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58 5</w:t>
            </w:r>
            <w:r w:rsidR="003D089A"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</w:t>
            </w: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187 368,66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EF63A7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187 368,66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39 114,08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3D089A" w:rsidRPr="005D5446" w:rsidTr="00C77F55">
        <w:trPr>
          <w:trHeight w:val="210"/>
        </w:trPr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39 114,08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9A" w:rsidRPr="005D5446" w:rsidRDefault="003D089A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8 500,00</w:t>
            </w:r>
          </w:p>
        </w:tc>
      </w:tr>
      <w:tr w:rsidR="00C77F55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65577B" w:rsidP="00655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8 275,71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77F55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65577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5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8 275,71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77F55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65577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5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8 275,71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77F55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65577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5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штрафы, неустойки, пени, уплаченные в соответствии с </w:t>
            </w:r>
            <w:r w:rsidRPr="00655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8 275,71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F55" w:rsidRPr="005D5446" w:rsidRDefault="00C77F55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577B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029" w:rsidRDefault="00323029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5577B" w:rsidRPr="0065577B" w:rsidRDefault="00323029" w:rsidP="003230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383 181,00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577B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65577B" w:rsidRDefault="0065577B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57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577B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65577B" w:rsidRDefault="00323029" w:rsidP="00C85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0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65577B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577B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2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323029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323029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577B" w:rsidRPr="005D5446" w:rsidTr="00C77F55">
        <w:trPr>
          <w:trHeight w:val="210"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98229F" w:rsidRDefault="0065577B" w:rsidP="001254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5D5446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Pr="0098229F" w:rsidRDefault="0065577B" w:rsidP="0012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383 150,00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323029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77B" w:rsidRDefault="00323029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697622" w:rsidRDefault="00697622" w:rsidP="003112BD">
      <w:pPr>
        <w:pStyle w:val="a3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97622" w:rsidRDefault="00697622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77F55" w:rsidRDefault="00C77F55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A003C" w:rsidRDefault="00EA003C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A003C" w:rsidRDefault="00EA003C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A003C" w:rsidRDefault="00EA003C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A003C" w:rsidRDefault="00EA003C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A003C" w:rsidRDefault="00EA003C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1FEF" w:rsidRDefault="001B1FEF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A5DB7" w:rsidRDefault="000A5DB7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A5DB7" w:rsidRDefault="000A5DB7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A5DB7" w:rsidRDefault="000A5DB7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A5DB7" w:rsidRDefault="000A5DB7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</w:t>
      </w:r>
      <w:r w:rsidR="00EA003C">
        <w:rPr>
          <w:rFonts w:ascii="Times New Roman" w:hAnsi="Times New Roman"/>
          <w:sz w:val="18"/>
          <w:szCs w:val="18"/>
        </w:rPr>
        <w:t>нию Совета городского поселения   №</w:t>
      </w:r>
      <w:r w:rsidR="001B1FEF">
        <w:rPr>
          <w:rFonts w:ascii="Times New Roman" w:hAnsi="Times New Roman"/>
          <w:sz w:val="18"/>
          <w:szCs w:val="18"/>
        </w:rPr>
        <w:t xml:space="preserve"> 73</w:t>
      </w:r>
      <w:r w:rsidR="00EA003C"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2</w:t>
      </w:r>
      <w:r w:rsidR="00EA003C">
        <w:rPr>
          <w:rFonts w:ascii="Times New Roman" w:hAnsi="Times New Roman"/>
          <w:sz w:val="18"/>
          <w:szCs w:val="18"/>
        </w:rPr>
        <w:t>9 декабря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3112BD">
        <w:rPr>
          <w:rFonts w:ascii="Times New Roman" w:hAnsi="Times New Roman"/>
          <w:sz w:val="18"/>
          <w:szCs w:val="18"/>
        </w:rPr>
        <w:t>21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3112BD">
        <w:rPr>
          <w:rFonts w:ascii="Times New Roman" w:hAnsi="Times New Roman"/>
          <w:sz w:val="18"/>
          <w:szCs w:val="18"/>
        </w:rPr>
        <w:t>81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</w:t>
      </w:r>
      <w:r w:rsidR="003112BD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112BD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112BD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327B48" w:rsidRPr="00927B98" w:rsidTr="00812904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3112B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112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542"/>
        <w:gridCol w:w="801"/>
        <w:gridCol w:w="1110"/>
        <w:gridCol w:w="752"/>
        <w:gridCol w:w="1061"/>
        <w:gridCol w:w="901"/>
        <w:gridCol w:w="1053"/>
        <w:gridCol w:w="1668"/>
        <w:gridCol w:w="912"/>
        <w:gridCol w:w="454"/>
        <w:gridCol w:w="633"/>
        <w:gridCol w:w="633"/>
        <w:gridCol w:w="421"/>
        <w:gridCol w:w="845"/>
      </w:tblGrid>
      <w:tr w:rsidR="00EF4BA9" w:rsidRPr="00100128" w:rsidTr="003023C8">
        <w:trPr>
          <w:trHeight w:val="885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2022 год   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2023 и 2024 годов</w:t>
            </w:r>
          </w:p>
        </w:tc>
      </w:tr>
      <w:tr w:rsidR="003023C8" w:rsidRPr="00100128" w:rsidTr="003023C8">
        <w:trPr>
          <w:trHeight w:val="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BA9" w:rsidRPr="00100128" w:rsidTr="003023C8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F4BA9" w:rsidRPr="00100128" w:rsidTr="003023C8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023C8" w:rsidRPr="00100128" w:rsidTr="003023C8">
        <w:trPr>
          <w:trHeight w:val="15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3023C8" w:rsidRPr="00100128" w:rsidTr="003023C8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023C8" w:rsidRPr="00100128" w:rsidTr="003023C8">
        <w:trPr>
          <w:trHeight w:val="3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919 541,74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3023C8" w:rsidRPr="00100128" w:rsidTr="003023C8">
        <w:trPr>
          <w:trHeight w:val="10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1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919 541,74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379 425,03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4 401 334,03</w:t>
            </w:r>
          </w:p>
        </w:tc>
      </w:tr>
      <w:tr w:rsidR="003023C8" w:rsidRPr="00100128" w:rsidTr="003023C8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731 230,79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3023C8" w:rsidRPr="00100128" w:rsidTr="003023C8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3023C8" w:rsidRPr="00100128" w:rsidTr="003023C8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4 699 903,73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3 759 923,03</w:t>
            </w:r>
          </w:p>
        </w:tc>
      </w:tr>
      <w:tr w:rsidR="003023C8" w:rsidRPr="00100128" w:rsidTr="003023C8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B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Прочие 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EF4BA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31 327,00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B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31 327,00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4 266 409,62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45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6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367,5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FA2296" w:rsidRDefault="00EF4BA9" w:rsidP="0012544E">
            <w:pPr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FA2296" w:rsidRDefault="00EF4BA9" w:rsidP="00125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296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A02FDC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5000000,00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4BA9" w:rsidRPr="00686251" w:rsidRDefault="00EF4BA9" w:rsidP="0012544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E4681C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874537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62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E4681C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3 090 042,12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0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3023C8" w:rsidRPr="00100128" w:rsidTr="003023C8">
        <w:trPr>
          <w:trHeight w:val="10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3023C8" w:rsidRPr="00100128" w:rsidTr="003023C8">
        <w:trPr>
          <w:trHeight w:val="16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40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0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3023C8" w:rsidRPr="00100128" w:rsidTr="003023C8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302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6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16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7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23C8" w:rsidRPr="00100128" w:rsidTr="003023C8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BA9" w:rsidRPr="00100128" w:rsidRDefault="00EF4BA9" w:rsidP="0012544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F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A9" w:rsidRPr="00100128" w:rsidRDefault="00EF4BA9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F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540,33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3023C8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BA9" w:rsidRPr="00100128" w:rsidRDefault="003023C8" w:rsidP="0012544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724498" w:rsidRDefault="0072449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023C8" w:rsidRDefault="003023C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023C8" w:rsidRDefault="003023C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B1FEF" w:rsidRDefault="001B1FEF" w:rsidP="00464B63">
      <w:pPr>
        <w:pStyle w:val="a3"/>
        <w:rPr>
          <w:rFonts w:ascii="Times New Roman" w:hAnsi="Times New Roman"/>
          <w:sz w:val="18"/>
          <w:szCs w:val="18"/>
        </w:rPr>
      </w:pPr>
    </w:p>
    <w:p w:rsidR="001B1FEF" w:rsidRDefault="001B1FE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B1FEF">
        <w:rPr>
          <w:rFonts w:ascii="Times New Roman" w:hAnsi="Times New Roman"/>
          <w:sz w:val="18"/>
          <w:szCs w:val="18"/>
        </w:rPr>
        <w:t>73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>2</w:t>
      </w:r>
      <w:r w:rsidR="0097749C">
        <w:rPr>
          <w:rFonts w:ascii="Times New Roman" w:hAnsi="Times New Roman"/>
          <w:sz w:val="18"/>
          <w:szCs w:val="18"/>
        </w:rPr>
        <w:t>9</w:t>
      </w:r>
      <w:r w:rsidR="005D36D9">
        <w:rPr>
          <w:rFonts w:ascii="Times New Roman" w:hAnsi="Times New Roman"/>
          <w:sz w:val="18"/>
          <w:szCs w:val="18"/>
        </w:rPr>
        <w:t xml:space="preserve"> </w:t>
      </w:r>
      <w:r w:rsidR="0097749C">
        <w:rPr>
          <w:rFonts w:ascii="Times New Roman" w:hAnsi="Times New Roman"/>
          <w:sz w:val="18"/>
          <w:szCs w:val="18"/>
        </w:rPr>
        <w:t xml:space="preserve"> декабря 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1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5D36D9">
        <w:rPr>
          <w:rFonts w:ascii="Times New Roman" w:hAnsi="Times New Roman"/>
          <w:sz w:val="18"/>
          <w:szCs w:val="18"/>
        </w:rPr>
        <w:t>81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5D36D9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D36D9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D36D9">
        <w:rPr>
          <w:rFonts w:ascii="Times New Roman" w:hAnsi="Times New Roman"/>
          <w:sz w:val="18"/>
          <w:szCs w:val="18"/>
        </w:rPr>
        <w:t>4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464B63">
        <w:trPr>
          <w:trHeight w:val="1422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F0A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F0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0" w:type="auto"/>
              <w:tblLook w:val="04A0"/>
            </w:tblPr>
            <w:tblGrid>
              <w:gridCol w:w="3452"/>
              <w:gridCol w:w="894"/>
              <w:gridCol w:w="1275"/>
              <w:gridCol w:w="1366"/>
              <w:gridCol w:w="1642"/>
              <w:gridCol w:w="1266"/>
              <w:gridCol w:w="1642"/>
              <w:gridCol w:w="1266"/>
              <w:gridCol w:w="1642"/>
            </w:tblGrid>
            <w:tr w:rsidR="00812904" w:rsidRPr="00812904" w:rsidTr="003023C8">
              <w:trPr>
                <w:trHeight w:val="885"/>
              </w:trPr>
              <w:tc>
                <w:tcPr>
                  <w:tcW w:w="0" w:type="auto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3023C8">
              <w:trPr>
                <w:trHeight w:val="555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9F0A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9F0A3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812904" w:rsidRPr="00812904" w:rsidTr="003023C8">
              <w:trPr>
                <w:trHeight w:val="1320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18 113 179,81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1 963 211,62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15051063,05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15103705,17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64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1 401 206,75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1704919,58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1704919,58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8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19 324,00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8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3 428 784,76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3504580,42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3504580,42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42000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44100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13 263 864,30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1 962 211,62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9777563,05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9828105,17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635 361,00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635 361,00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635 361,00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635 361,00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619502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641411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43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28 515,86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218000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218000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Гражданская оборона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1 763,06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64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23 752,80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64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5 256 654,12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1 248 871,11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4536343,48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5096367,21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794 290,67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285 540,33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437784,48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437784,48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4 244 963,45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963 330,78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3801559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4331882,73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43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217 400,00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297000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326700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8 686 467,97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2 164 499,72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11176087,02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5714262,17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2 173 863,52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1398690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874751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5 621 604,45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2 164 499,72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9177397,02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4239511,17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43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891 000,00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26 250,00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32500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26 250,00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32500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136 200,68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136 200,68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131130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1 429 483,46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1 176 367,50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308229,48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308229,48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166 733,46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162229,48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162229,48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96000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96000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1 212 750,00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1 176 367,50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50000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349 978,31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292500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311750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349 978,31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292500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311750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,00</w:t>
                  </w:r>
                </w:p>
              </w:tc>
            </w:tr>
            <w:tr w:rsidR="000A5DB7" w:rsidRPr="00812904" w:rsidTr="003023C8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5DB7" w:rsidRPr="000A5DB7" w:rsidRDefault="000A5DB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5DB7" w:rsidRPr="000A5DB7" w:rsidRDefault="000A5DB7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34 662 091,21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7 188 310,95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32363855,03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5619502</w:t>
                  </w: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27557355,03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5DB7" w:rsidRPr="000A5DB7" w:rsidRDefault="000A5DB7" w:rsidP="000A5DB7">
                  <w:pPr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0A5DB7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641411</w:t>
                  </w: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,00</w:t>
                  </w: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A0122D" w:rsidRDefault="00A0122D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12544E">
      <w:pPr>
        <w:pStyle w:val="a3"/>
        <w:rPr>
          <w:rFonts w:ascii="Times New Roman" w:hAnsi="Times New Roman"/>
          <w:sz w:val="18"/>
          <w:szCs w:val="18"/>
        </w:rPr>
      </w:pPr>
    </w:p>
    <w:p w:rsidR="000A5DB7" w:rsidRDefault="000A5DB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A5DB7" w:rsidRDefault="000A5DB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1B1FEF">
        <w:rPr>
          <w:rFonts w:ascii="Times New Roman" w:hAnsi="Times New Roman"/>
          <w:sz w:val="18"/>
          <w:szCs w:val="18"/>
        </w:rPr>
        <w:t>73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>2</w:t>
      </w:r>
      <w:r w:rsidR="0012544E">
        <w:rPr>
          <w:rFonts w:ascii="Times New Roman" w:hAnsi="Times New Roman"/>
          <w:sz w:val="18"/>
          <w:szCs w:val="18"/>
        </w:rPr>
        <w:t>9  декабря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A0122D">
        <w:rPr>
          <w:rFonts w:ascii="Times New Roman" w:hAnsi="Times New Roman"/>
          <w:sz w:val="18"/>
          <w:szCs w:val="18"/>
        </w:rPr>
        <w:t>2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p w:rsidR="009465AE" w:rsidRDefault="009465AE" w:rsidP="00D17D67">
      <w:pPr>
        <w:jc w:val="right"/>
        <w:rPr>
          <w:rFonts w:ascii="Times New Roman" w:hAnsi="Times New Roman"/>
          <w:sz w:val="16"/>
          <w:szCs w:val="16"/>
        </w:rPr>
      </w:pP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Приложение №4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к решению совета городского поселения</w:t>
      </w:r>
    </w:p>
    <w:p w:rsidR="00D17D67" w:rsidRPr="00D17D67" w:rsidRDefault="00D17D67" w:rsidP="00D17D67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«О бюджете Полтавского городского поселения на 2022 год</w:t>
      </w:r>
    </w:p>
    <w:p w:rsidR="00D17D67" w:rsidRPr="00D17D67" w:rsidRDefault="00D17D67" w:rsidP="00D17D67">
      <w:pPr>
        <w:jc w:val="right"/>
        <w:rPr>
          <w:rFonts w:ascii="Times New Roman" w:hAnsi="Times New Roman"/>
          <w:sz w:val="18"/>
          <w:szCs w:val="18"/>
        </w:rPr>
      </w:pPr>
      <w:r w:rsidRPr="00D17D67">
        <w:rPr>
          <w:rFonts w:ascii="Times New Roman" w:hAnsi="Times New Roman"/>
          <w:sz w:val="18"/>
          <w:szCs w:val="18"/>
        </w:rPr>
        <w:t>и на плановый период 2023 и 2024 годов»</w:t>
      </w:r>
    </w:p>
    <w:p w:rsidR="00B10C17" w:rsidRPr="00D17D67" w:rsidRDefault="00D17D67" w:rsidP="00D17D67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43515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817" w:type="pct"/>
        <w:tblLayout w:type="fixed"/>
        <w:tblLook w:val="04A0"/>
      </w:tblPr>
      <w:tblGrid>
        <w:gridCol w:w="2804"/>
        <w:gridCol w:w="849"/>
        <w:gridCol w:w="425"/>
        <w:gridCol w:w="567"/>
        <w:gridCol w:w="427"/>
        <w:gridCol w:w="282"/>
        <w:gridCol w:w="425"/>
        <w:gridCol w:w="709"/>
        <w:gridCol w:w="575"/>
        <w:gridCol w:w="1276"/>
        <w:gridCol w:w="1131"/>
        <w:gridCol w:w="1276"/>
        <w:gridCol w:w="1134"/>
        <w:gridCol w:w="1208"/>
        <w:gridCol w:w="1157"/>
      </w:tblGrid>
      <w:tr w:rsidR="005C2EC7" w:rsidRPr="00F17A49" w:rsidTr="005C2EC7">
        <w:trPr>
          <w:trHeight w:val="207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hideMark/>
          </w:tcPr>
          <w:p w:rsidR="005C2EC7" w:rsidRPr="00F17A49" w:rsidRDefault="005C2EC7" w:rsidP="005C2E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21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 ,рублей</w:t>
            </w:r>
          </w:p>
        </w:tc>
      </w:tr>
      <w:tr w:rsidR="005C2EC7" w:rsidRPr="00F17A49" w:rsidTr="005C2EC7">
        <w:trPr>
          <w:trHeight w:val="207"/>
        </w:trPr>
        <w:tc>
          <w:tcPr>
            <w:tcW w:w="984" w:type="pct"/>
            <w:vMerge/>
            <w:tcBorders>
              <w:left w:val="single" w:sz="8" w:space="0" w:color="auto"/>
              <w:right w:val="nil"/>
            </w:tcBorders>
            <w:hideMark/>
          </w:tcPr>
          <w:p w:rsidR="005C2EC7" w:rsidRPr="00F17A49" w:rsidRDefault="005C2EC7" w:rsidP="005C2E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</w:tr>
      <w:tr w:rsidR="005C2EC7" w:rsidRPr="00F17A49" w:rsidTr="005C2EC7">
        <w:trPr>
          <w:trHeight w:val="1750"/>
        </w:trPr>
        <w:tc>
          <w:tcPr>
            <w:tcW w:w="984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47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5C2EC7" w:rsidRPr="00F17A49" w:rsidTr="005C2EC7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EC7" w:rsidRPr="00F17A49" w:rsidRDefault="005C2EC7" w:rsidP="005C2E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EC7" w:rsidRPr="00F17A49" w:rsidRDefault="005C2EC7" w:rsidP="005C2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7A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34 662 091,21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18 113 179,81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1 963 211,62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15 051 063,05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15 103 705,17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1 401 206,75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1 401 206,75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1 401 206,75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1 401 206,75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1 401 206,75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1 385 600,75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1 385 600,75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1 704 919,58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1 063 921,22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1 309 462,04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317 179,53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395 457,54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15 606,00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19 324,00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3 428 784,76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3 428 784,76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3 428 784,76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3 428 784,76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3 289 167,53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3 504 580,42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3 198 934,68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3 198 934,68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3 224 438,69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2 468 796,14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2 476 527,41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730 138,54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747 911,28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77 594,51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77 594,51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77 594,51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203 141,73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12 638,34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12 638,34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11 329,73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1 308,61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68 702,07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31 230,26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5 204,94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26 747,75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6 732,21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13 263 864,30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р.п.Полтавка имеющим звание «Почетный житель 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13 179 864,30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13 179 864,30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9 777 563,05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9 828 105,17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2 031 966,31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49 533,54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1 962 211,62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20 221,15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11 147 897,99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9 657 563,05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9 708 105,17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11 078 259,10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9 602 563,05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9 653 105,17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6 847 027,42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6 847 027,42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6 183 592,06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5 277 313,95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4 749 302,66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1 569 713,47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1 434 289,40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4 229 165,68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4 229 165,68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3 292 970,99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3 331 413,11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3 961 017,12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3 097 136,42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3 127 508,36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268 148,56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195 834,57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203 904,75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138 100,00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102 850,00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14 638,89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635 361,00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580 115,00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580 115,00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580 115,00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580 115,00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447 386,96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447 386,96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475 807,99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492 635,18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132 728,04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132 728,04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143 694,01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148 775,82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55 246,00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28 515,86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1 763,06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5 256 654,12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1 248 871,11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4 536 343,48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5 096 367,21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794 290,67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794 290,67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794 290,67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794 290,67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285 540,33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437 784,48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53 054,01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53 054,01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53 054,01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334 666,08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40 748,06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257 040,00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12 305,95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77 626,08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121 030,25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121 030,25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121 030,25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92 957,11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28 073,14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238 845,07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183 444,76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55 400,31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20 980,00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16 113,67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4 866,33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360 381,34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25 715,26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276 790,58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19 750,58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83 590,76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5 964,68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4 244 963,45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4 244 963,45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3 801 559,00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4 331 882,73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4 201 897,08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4 201 897,08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3 723 559,00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4 253 882,73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659 420,58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2 856 600,00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177 930,00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177 930,00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177 930,00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177 930,00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1 812 687,59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1 812 687,59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1 812 687,59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1 812 687,59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1 029 559,00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1 187 282,73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537 826,51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963 330,78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50 701,62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43 066,37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217 400,00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217 400,00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217 400,00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217 400,00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8 686 467,97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11 176 087,02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5 714 262,17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2 173 863,52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2 173 863,52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коммунальные услуги гражданам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1 883 863,52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1 398 690,00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874 751,00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754 999,93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442 315,79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442 315,79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442 315,79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442 315,79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256 350,00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56 334,14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1 128 863,59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р.п.Полтавка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555 536,59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зданий,труб,топливно и энергоиспользующего, технологического оборудования и установок котельных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1 313 690,00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789 751,00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Испытания и измерения трансформаторов , организация и проведение режимно-наладочных испытаний топливно и энеергоиспользующего оборудования и установок центральной котельной ООО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Тепловик» по ул. Мира, 31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279 827,00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5 621 604,45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2 186 566,65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31 327,00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2 155 239,65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1 977 382,05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2 677 397,02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2 739 511,17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1 787 244,18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1 787 244,18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1 787 244,18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2 106 915,00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2 180 435,00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577 794,17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637 975,00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652 975,00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1 209 450,01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1 468 940,00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1 527 460,00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76 650,00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155 237,87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155 237,87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155 237,87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155 237,87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473 562,02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457 549,37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борьбе с наркосодержащими растениями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177 857,60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на приорбретение 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164 499,72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8 657,88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3 435 037,80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3 435 037,80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54 645,00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39 445,00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39 445,00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39 445,00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39 445,00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225 738,40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3 380 392,80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5 434,98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5 274 261,60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реализацию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1 374 957,82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891 000,00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26 250,00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условий для формирования и удовлетворения культурных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запросов и духовных потребностей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131 130,00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136 200,68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100 830,00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1 429 483,46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308 229,48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166 733,46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162 229,48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ситуации и социального благополучия населения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1 212 750,00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1 176 367,50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349 978,31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349 978,31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349 978,31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349 978,31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349 978,31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311 750,00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284 528,31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226 750,00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100 900,00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121 928,31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45 250,00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61 700,00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65 450,00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65 450,00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65 450,00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65 450,00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93973" w:rsidRPr="00393973" w:rsidTr="00393973">
        <w:trPr>
          <w:trHeight w:val="25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 w:rsidP="0039397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34 662 091,21</w:t>
            </w:r>
          </w:p>
        </w:tc>
        <w:tc>
          <w:tcPr>
            <w:tcW w:w="39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7 188 310,95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32 363 855,03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5 619 502,00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27 557 355,03</w:t>
            </w:r>
          </w:p>
        </w:tc>
        <w:tc>
          <w:tcPr>
            <w:tcW w:w="4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 w:rsidP="003939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397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641 411,00</w:t>
            </w:r>
          </w:p>
        </w:tc>
      </w:tr>
    </w:tbl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5C2EC7" w:rsidRDefault="005C2EC7" w:rsidP="005C2EC7">
      <w:pPr>
        <w:pStyle w:val="a3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F01BFD">
      <w:pPr>
        <w:pStyle w:val="a3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41CE1" w:rsidRDefault="00841CE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1F3F" w:rsidRDefault="00311F3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1F3F" w:rsidRDefault="00311F3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1F3F" w:rsidRDefault="00311F3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1F3F" w:rsidRDefault="00311F3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11F3F" w:rsidRDefault="00311F3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1FEF" w:rsidRDefault="001B1FEF" w:rsidP="00393973">
      <w:pPr>
        <w:pStyle w:val="a3"/>
        <w:rPr>
          <w:rFonts w:ascii="Times New Roman" w:hAnsi="Times New Roman"/>
          <w:sz w:val="18"/>
          <w:szCs w:val="18"/>
        </w:rPr>
      </w:pPr>
    </w:p>
    <w:p w:rsidR="00393973" w:rsidRDefault="00393973" w:rsidP="00393973">
      <w:pPr>
        <w:pStyle w:val="a3"/>
        <w:rPr>
          <w:rFonts w:ascii="Times New Roman" w:hAnsi="Times New Roman"/>
          <w:sz w:val="18"/>
          <w:szCs w:val="18"/>
        </w:rPr>
      </w:pPr>
    </w:p>
    <w:p w:rsidR="00393973" w:rsidRDefault="00393973" w:rsidP="00393973">
      <w:pPr>
        <w:pStyle w:val="a3"/>
        <w:rPr>
          <w:rFonts w:ascii="Times New Roman" w:hAnsi="Times New Roman"/>
          <w:sz w:val="18"/>
          <w:szCs w:val="18"/>
        </w:rPr>
      </w:pPr>
    </w:p>
    <w:p w:rsidR="001B1FEF" w:rsidRDefault="001B1FE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1FEF" w:rsidRDefault="001B1FE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11F3F">
        <w:rPr>
          <w:rFonts w:ascii="Times New Roman" w:hAnsi="Times New Roman"/>
          <w:sz w:val="18"/>
          <w:szCs w:val="18"/>
        </w:rPr>
        <w:t xml:space="preserve"> </w:t>
      </w:r>
      <w:r w:rsidR="001B1FEF">
        <w:rPr>
          <w:rFonts w:ascii="Times New Roman" w:hAnsi="Times New Roman"/>
          <w:sz w:val="18"/>
          <w:szCs w:val="18"/>
        </w:rPr>
        <w:t>73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02264">
        <w:rPr>
          <w:rFonts w:ascii="Times New Roman" w:hAnsi="Times New Roman"/>
          <w:sz w:val="18"/>
          <w:szCs w:val="18"/>
        </w:rPr>
        <w:t>2</w:t>
      </w:r>
      <w:r w:rsidR="00311F3F">
        <w:rPr>
          <w:rFonts w:ascii="Times New Roman" w:hAnsi="Times New Roman"/>
          <w:sz w:val="18"/>
          <w:szCs w:val="18"/>
        </w:rPr>
        <w:t>9 декабря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F355F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F355F5">
        <w:rPr>
          <w:rFonts w:ascii="Times New Roman" w:hAnsi="Times New Roman"/>
          <w:sz w:val="18"/>
          <w:szCs w:val="18"/>
        </w:rPr>
        <w:t>81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F355F5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355F5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355F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F355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группам и подгруппам видов расходов классификации расходов бюджетов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F355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15388" w:type="dxa"/>
        <w:tblLayout w:type="fixed"/>
        <w:tblLook w:val="04A0"/>
      </w:tblPr>
      <w:tblGrid>
        <w:gridCol w:w="4077"/>
        <w:gridCol w:w="432"/>
        <w:gridCol w:w="328"/>
        <w:gridCol w:w="444"/>
        <w:gridCol w:w="772"/>
        <w:gridCol w:w="937"/>
        <w:gridCol w:w="1482"/>
        <w:gridCol w:w="1275"/>
        <w:gridCol w:w="1434"/>
        <w:gridCol w:w="1543"/>
        <w:gridCol w:w="1529"/>
        <w:gridCol w:w="1135"/>
      </w:tblGrid>
      <w:tr w:rsidR="007148AE" w:rsidRPr="00D74352" w:rsidTr="003023C8">
        <w:trPr>
          <w:trHeight w:val="360"/>
        </w:trPr>
        <w:tc>
          <w:tcPr>
            <w:tcW w:w="4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291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3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3023C8">
        <w:trPr>
          <w:trHeight w:val="221"/>
        </w:trPr>
        <w:tc>
          <w:tcPr>
            <w:tcW w:w="4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B64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6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F3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F355F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3023C8" w:rsidRPr="00D74352" w:rsidTr="003023C8">
        <w:trPr>
          <w:trHeight w:val="1455"/>
        </w:trPr>
        <w:tc>
          <w:tcPr>
            <w:tcW w:w="4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023C8" w:rsidRPr="00D74352" w:rsidTr="003023C8">
        <w:trPr>
          <w:trHeight w:val="184"/>
        </w:trPr>
        <w:tc>
          <w:tcPr>
            <w:tcW w:w="4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23C8" w:rsidRPr="00D74352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624 944,85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768 630,00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789 380,00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246 450,68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258 130,00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259 630,00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по патриотическому воспитанию граждан Полтавского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26 250,00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Премии и гранты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Организация оздоровления, отдыха несовершеннолетних граждан и молодежи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26 250,00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26 250,00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330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136 200,68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131 130,00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131 130,00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Организация и проведение мероприятий для населения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136 200,68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131 130,00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131 130,00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136 200,68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100 830,00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100 830,00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Премии и гранты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30 300,00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30 300,00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349 978,31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292 500,00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311 750,00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Мероприятия в области массового спорта в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349 978,31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292 500,00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311 750,00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284 528,31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207 500,00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226 750,00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88 000,00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121 928,31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42 500,00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45 250,00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Премии и гранты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77 000,00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84 700,00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65 450,00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65 450,00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28 515,86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218 000,00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218 000,00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1 763,06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1 763,06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1 763,06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23 752,80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23 752,80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23 752,80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29 711 108,56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5 188 310,95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24 495 225,03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24 667 975,03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19 420 001,27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2 598 572,62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16 129 794,53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16 234 045,65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132 000,00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145 200,00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132 000,00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145 200,00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49 533,54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49 533,54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181 500,00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181 500,00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Оформление технических планов в отношении бесхозяйных газопроводов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71460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1 962 211,62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1 962 211,62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71460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1 962 211,62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1 962 211,62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Софинансирование на оформление технических планов бесхозяйных газопроводов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S1460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20 221,15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S1460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20 221,15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17 170 634,96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636 361,00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15 712 794,53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15 787 345,65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11 078 259,10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9 602 563,05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9 653 105,17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6 847 027,42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6 183 592,06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6 183 592,06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4 229 165,68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3 292 970,99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3 331 413,11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2 066,00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126 000,00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138 100,00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166 733,46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162 229,48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162 229,48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166 733,46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162 229,48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162 229,48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Взыскание судебных расходов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Уплата ежегодного членского взноса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42 000,00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44 100,00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42 000,00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44 100,00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4 709 698,28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5 231 500,00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5 231 500,00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4 584 535,43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4 929 358,27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4 929 358,27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112 524,51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225 141,73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225 141,73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29980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12 638,34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77 000,00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77 000,00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51182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635 361,00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51182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580 115,00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580 115,00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641 411,00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51182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55 246,00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55 246,00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на выдачу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68 702,07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68 702,07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31 230,26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31 230,26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14 638,89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14 638,89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5 204,94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5 204,94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26 747,75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26 747,75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6 732,21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6 732,21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Хранение архивных фондов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Организация водоснабжения в границах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754 999,93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Замена изношенной системы водоснабжения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442 315,79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442 315,79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Строительство новых участков системы водоснабжения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256 350,00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256 350,00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56 334,14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60120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56 334,14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L4970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1 212 750,00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1 176 367,50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L4970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1 212 750,00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1 176 367,50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1 128 863,59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1 313 690,00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789 751,00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Приобретение и (или) установка (монтаж) технологического оборудования, трубной продукции теплотехнического назначения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Ремонт участков теплосети в р.п.Полтавка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555 536,59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555 536,59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Экспертиза промышленной безопасности зданий,труб,топливно и энергоиспользующего, технологического оборудования и установок котельных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Реконструкция крыши центральной котельной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1 313 690,00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789 751,00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1 313 690,00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789 751,00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и проведение режимно-наладочных испытаний топливно и энергоиспользующего оборудования и установок с составлением технических отчетов и режимных карт – котельная лицея,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котёл водогрейный КВСА-1,0 расположенная по адресу: Омская область, р.п.Полтавка, ул.Советская, 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20180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Испытания и измерения трансформаторов , организация и проведение режимно-наладочных испытаний топливно и энеергоиспользующего оборудования и установок центральной котельной ООО Тепловик» по ул. Мира, 31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Поверка и ремонт приборов контроля и учета. Ремонт трансформаторов.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20200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279 827,00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20200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279 827,00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1 977 382,05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2 677 397,02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2 739 511,17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1 787 244,18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2 106 915,00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2 180 435,00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1 787 244,18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2 106 915,00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2 180 435,00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Мероприятия по озеленению населенных пунктов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73 000,00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76 650,00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73 000,00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76 650,00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23 920,00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24 876,80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23 920,00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24 876,80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155 237,87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473 562,02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457 549,37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155 237,87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473 562,02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457 549,37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Мероприятия по борьбе с наркосодержащими растениями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20070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Создание мест (площадок) накопления твердых коммунальных отходов и (или) на приорбретение контейнеров (бункеров)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71890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164 499,72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164 499,72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71890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164 499,72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164 499,72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Софинансирование за счет средств местного бюджета на создание мест (площадок) накопления твердых коммунальных отходов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 (или) на приобретение контейнеров (бункеров)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S1890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8 657,88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S1890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8 657,88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53 054,01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334 666,08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334 666,08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53 054,01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334 666,08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334 666,08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121 030,25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103 118,40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103 118,40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121 030,25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103 118,40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103 118,40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238 845,07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238 845,07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238 845,07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238 845,07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80200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20 980,00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80200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20 980,00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360 381,34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25 715,26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S0140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360 381,34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25 715,26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659 420,58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2 484 000,00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2 856 600,00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659 420,58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2 484 000,00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2 856 600,00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177 930,00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177 930,00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1 812 687,59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1 029 559,00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1 187 282,73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20030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1 812 687,59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1 029 559,00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1 187 282,73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537 826,51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20190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537 826,51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70650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963 330,78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963 330,78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70650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963 330,78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963 330,78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S0650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50 701,62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S0650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50 701,62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43 066,37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Модернизация пешеходных переходов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43 066,37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78 000,00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43 066,37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43 066,37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54 645,00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1 225 738,40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1 500 000,00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1 500 000,00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20020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1 000 000,00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1 500 000,00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Благоустройство ПАРКА СЛАВЫ в р.п.Полтавка Омской области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39 445,00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20040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39 445,00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Парк Славы в рабочем поселке Полтавка (2 очередь)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225 738,40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20060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225 738,40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5 434,98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5 434,98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55550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5 274 261,60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5 000 000,00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55550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5 274 261,60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5 000 000,00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Реализация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70400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2 000 000,00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70400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2 000 000,00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Софинансирование за счет средств местного бюджета на реализацию инициативных проектов в сфере формирования комфортной городской среды Полтавского городского поселения Полтавского муниципального района Омской области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S0400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1 374 957,82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F2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S0400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1 374 957,82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Возмещение убытков по баням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891 000,00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3973" w:rsidRPr="00393973" w:rsidRDefault="0039397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810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891 000,00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600 000,00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3973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023C8" w:rsidRPr="00D87B41" w:rsidTr="003023C8">
        <w:trPr>
          <w:trHeight w:val="2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color w:val="FFFFFF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color w:val="FFFFFF"/>
                <w:sz w:val="20"/>
                <w:szCs w:val="20"/>
              </w:rPr>
              <w:t>01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3973" w:rsidRPr="00393973" w:rsidRDefault="00393973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34 662 091,21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7 188 310,95</w:t>
            </w:r>
          </w:p>
        </w:tc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32 363 855,03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5 619 502,00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27 557 355,03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73" w:rsidRPr="00393973" w:rsidRDefault="003939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73">
              <w:rPr>
                <w:rFonts w:ascii="Times New Roman" w:hAnsi="Times New Roman"/>
                <w:sz w:val="20"/>
                <w:szCs w:val="20"/>
              </w:rPr>
              <w:t>641 411,00</w:t>
            </w:r>
          </w:p>
        </w:tc>
      </w:tr>
    </w:tbl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3023C8">
      <w:pPr>
        <w:pStyle w:val="a3"/>
        <w:rPr>
          <w:rFonts w:ascii="Times New Roman" w:hAnsi="Times New Roman"/>
          <w:sz w:val="18"/>
          <w:szCs w:val="18"/>
        </w:rPr>
      </w:pPr>
    </w:p>
    <w:p w:rsidR="003023C8" w:rsidRDefault="003023C8" w:rsidP="003023C8">
      <w:pPr>
        <w:pStyle w:val="a3"/>
        <w:rPr>
          <w:rFonts w:ascii="Times New Roman" w:hAnsi="Times New Roman"/>
          <w:sz w:val="18"/>
          <w:szCs w:val="18"/>
        </w:rPr>
      </w:pPr>
    </w:p>
    <w:p w:rsidR="003023C8" w:rsidRDefault="003023C8" w:rsidP="003023C8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B1FEF">
        <w:rPr>
          <w:rFonts w:ascii="Times New Roman" w:hAnsi="Times New Roman"/>
          <w:sz w:val="18"/>
          <w:szCs w:val="18"/>
        </w:rPr>
        <w:t>73</w:t>
      </w:r>
      <w:r w:rsidR="00D87B41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817F56">
        <w:rPr>
          <w:rFonts w:ascii="Times New Roman" w:hAnsi="Times New Roman"/>
          <w:sz w:val="18"/>
          <w:szCs w:val="18"/>
        </w:rPr>
        <w:t>2</w:t>
      </w:r>
      <w:r w:rsidR="00D87B41">
        <w:rPr>
          <w:rFonts w:ascii="Times New Roman" w:hAnsi="Times New Roman"/>
          <w:sz w:val="18"/>
          <w:szCs w:val="18"/>
        </w:rPr>
        <w:t>9 декабря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BB2F4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BB2F42">
        <w:rPr>
          <w:rFonts w:ascii="Times New Roman" w:hAnsi="Times New Roman"/>
          <w:sz w:val="18"/>
          <w:szCs w:val="18"/>
        </w:rPr>
        <w:t>81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BB2F42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BB2F4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BB2F42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BB2F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B2F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16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161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C437F2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664 997,04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C437F2" w:rsidP="00F70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664 997,04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87B41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6C2F82" w:rsidRDefault="00C437F2" w:rsidP="000078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-33 99</w:t>
            </w:r>
            <w:r w:rsidR="00D87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7 094,17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-28 967 604,03</w:t>
            </w:r>
          </w:p>
        </w:tc>
      </w:tr>
      <w:tr w:rsidR="00D87B41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6C2F82" w:rsidRDefault="00C437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-33 99</w:t>
            </w:r>
            <w:r w:rsidR="00D87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7 094,17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- 28 967 604,03</w:t>
            </w:r>
          </w:p>
        </w:tc>
      </w:tr>
      <w:tr w:rsidR="00D87B41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6C2F82" w:rsidRDefault="00C437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-33 99</w:t>
            </w:r>
            <w:r w:rsidR="00D87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7 094,17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-33 050 165,03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- 28 967 604,03</w:t>
            </w:r>
          </w:p>
        </w:tc>
      </w:tr>
      <w:tr w:rsidR="00D87B41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6C2F82" w:rsidRDefault="00C437F2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-33 99</w:t>
            </w:r>
            <w:r w:rsidR="00D87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7 094,17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- 28 967 604,03</w:t>
            </w:r>
          </w:p>
        </w:tc>
      </w:tr>
      <w:tr w:rsidR="00D87B41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A151B1" w:rsidRDefault="004A5D5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34 662 091,21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D87B41" w:rsidRPr="006C2F82" w:rsidTr="00AD4EA9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A151B1" w:rsidRDefault="004A5D5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34 662 091,21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D87B41" w:rsidRPr="006C2F82" w:rsidTr="00AD4EA9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A151B1" w:rsidRDefault="004A5D5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34 662 091,21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  <w:tr w:rsidR="00D87B41" w:rsidRPr="006C2F82" w:rsidTr="00AD4EA9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B41" w:rsidRPr="006C2F82" w:rsidRDefault="00D87B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B41" w:rsidRPr="006C2F82" w:rsidRDefault="00D87B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7B41" w:rsidRPr="00A151B1" w:rsidRDefault="004A5D53" w:rsidP="00C85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34 662 091,21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33 050 165,03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7B41" w:rsidRPr="006C2F82" w:rsidRDefault="00D87B41" w:rsidP="00464B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28 967 604,03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sectPr w:rsidR="000D5469" w:rsidSect="003D089A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E01" w:rsidRDefault="00E52E01" w:rsidP="00FA09A0">
      <w:pPr>
        <w:spacing w:after="0" w:line="240" w:lineRule="auto"/>
      </w:pPr>
      <w:r>
        <w:separator/>
      </w:r>
    </w:p>
  </w:endnote>
  <w:endnote w:type="continuationSeparator" w:id="0">
    <w:p w:rsidR="00E52E01" w:rsidRDefault="00E52E01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E01" w:rsidRDefault="00E52E01" w:rsidP="00FA09A0">
      <w:pPr>
        <w:spacing w:after="0" w:line="240" w:lineRule="auto"/>
      </w:pPr>
      <w:r>
        <w:separator/>
      </w:r>
    </w:p>
  </w:footnote>
  <w:footnote w:type="continuationSeparator" w:id="0">
    <w:p w:rsidR="00E52E01" w:rsidRDefault="00E52E01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0A6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2EE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5DB7"/>
    <w:rsid w:val="000A6999"/>
    <w:rsid w:val="000A6DC6"/>
    <w:rsid w:val="000B0918"/>
    <w:rsid w:val="000B0D4B"/>
    <w:rsid w:val="000B1938"/>
    <w:rsid w:val="000B1EC5"/>
    <w:rsid w:val="000B1FC7"/>
    <w:rsid w:val="000B3AA6"/>
    <w:rsid w:val="000B5885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915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233"/>
    <w:rsid w:val="00123A2D"/>
    <w:rsid w:val="00124228"/>
    <w:rsid w:val="00124FFF"/>
    <w:rsid w:val="0012544E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473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1FEF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0AC8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5D4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68F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C1198"/>
    <w:rsid w:val="002C156C"/>
    <w:rsid w:val="002C25AE"/>
    <w:rsid w:val="002C2EDC"/>
    <w:rsid w:val="002C37BE"/>
    <w:rsid w:val="002C3A06"/>
    <w:rsid w:val="002C4325"/>
    <w:rsid w:val="002C4343"/>
    <w:rsid w:val="002C5473"/>
    <w:rsid w:val="002C5BF0"/>
    <w:rsid w:val="002C600A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3C8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2BD"/>
    <w:rsid w:val="0031190F"/>
    <w:rsid w:val="003119EE"/>
    <w:rsid w:val="00311D65"/>
    <w:rsid w:val="00311F3F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029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85CE5"/>
    <w:rsid w:val="003902D8"/>
    <w:rsid w:val="00390692"/>
    <w:rsid w:val="003914F3"/>
    <w:rsid w:val="00391C86"/>
    <w:rsid w:val="0039280A"/>
    <w:rsid w:val="0039323B"/>
    <w:rsid w:val="0039371E"/>
    <w:rsid w:val="00393973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089A"/>
    <w:rsid w:val="003D124D"/>
    <w:rsid w:val="003D2771"/>
    <w:rsid w:val="003D7385"/>
    <w:rsid w:val="003E2405"/>
    <w:rsid w:val="003E2A93"/>
    <w:rsid w:val="003E4D51"/>
    <w:rsid w:val="003E509B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5D"/>
    <w:rsid w:val="004351AA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11B1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4B63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D53"/>
    <w:rsid w:val="004A5F24"/>
    <w:rsid w:val="004A6270"/>
    <w:rsid w:val="004A64F9"/>
    <w:rsid w:val="004A792F"/>
    <w:rsid w:val="004B0D6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3332"/>
    <w:rsid w:val="004C41DB"/>
    <w:rsid w:val="004C4345"/>
    <w:rsid w:val="004C49EF"/>
    <w:rsid w:val="004C4A66"/>
    <w:rsid w:val="004C4D09"/>
    <w:rsid w:val="004C50F8"/>
    <w:rsid w:val="004C5F48"/>
    <w:rsid w:val="004C677D"/>
    <w:rsid w:val="004C78DC"/>
    <w:rsid w:val="004D0389"/>
    <w:rsid w:val="004D1195"/>
    <w:rsid w:val="004D2350"/>
    <w:rsid w:val="004D37D2"/>
    <w:rsid w:val="004E1374"/>
    <w:rsid w:val="004E1662"/>
    <w:rsid w:val="004E272A"/>
    <w:rsid w:val="004E2D27"/>
    <w:rsid w:val="004E2EEE"/>
    <w:rsid w:val="004E345E"/>
    <w:rsid w:val="004E3946"/>
    <w:rsid w:val="004E44EB"/>
    <w:rsid w:val="004E6AB2"/>
    <w:rsid w:val="004E6C60"/>
    <w:rsid w:val="004E7716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652"/>
    <w:rsid w:val="0053288A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2EC7"/>
    <w:rsid w:val="005C30B3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6F1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77B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BC2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058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20EB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98E"/>
    <w:rsid w:val="006F5082"/>
    <w:rsid w:val="006F669D"/>
    <w:rsid w:val="006F6D13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17C8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6172"/>
    <w:rsid w:val="00826F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CE1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1CD1"/>
    <w:rsid w:val="0087390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7749C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1A99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BDF"/>
    <w:rsid w:val="009F34D9"/>
    <w:rsid w:val="009F42A7"/>
    <w:rsid w:val="009F4495"/>
    <w:rsid w:val="009F5EA9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5BAA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79C"/>
    <w:rsid w:val="00A6695A"/>
    <w:rsid w:val="00A669D6"/>
    <w:rsid w:val="00A70EA4"/>
    <w:rsid w:val="00A7117D"/>
    <w:rsid w:val="00A712BC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1C4E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4FC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070"/>
    <w:rsid w:val="00BA2354"/>
    <w:rsid w:val="00BA239E"/>
    <w:rsid w:val="00BA29AE"/>
    <w:rsid w:val="00BA3E2B"/>
    <w:rsid w:val="00BA5586"/>
    <w:rsid w:val="00BA6650"/>
    <w:rsid w:val="00BA75EE"/>
    <w:rsid w:val="00BA76DE"/>
    <w:rsid w:val="00BB05A2"/>
    <w:rsid w:val="00BB0A3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1EB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B3B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7F2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77F55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346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B81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87B41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361B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0FFB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88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0874"/>
    <w:rsid w:val="00E514BA"/>
    <w:rsid w:val="00E51F43"/>
    <w:rsid w:val="00E520B5"/>
    <w:rsid w:val="00E5225A"/>
    <w:rsid w:val="00E52E01"/>
    <w:rsid w:val="00E5594D"/>
    <w:rsid w:val="00E57135"/>
    <w:rsid w:val="00E5723C"/>
    <w:rsid w:val="00E5732C"/>
    <w:rsid w:val="00E57475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003C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8A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7B2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486C"/>
    <w:rsid w:val="00EF4BA9"/>
    <w:rsid w:val="00EF5573"/>
    <w:rsid w:val="00EF63A7"/>
    <w:rsid w:val="00EF7B75"/>
    <w:rsid w:val="00F000FC"/>
    <w:rsid w:val="00F0044D"/>
    <w:rsid w:val="00F01BF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6EEC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131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3FE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63">
    <w:name w:val="xl63"/>
    <w:basedOn w:val="a"/>
    <w:rsid w:val="00D87B4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6F21-5CA4-4211-9CB0-A36B1221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2398</TotalTime>
  <Pages>65</Pages>
  <Words>19443</Words>
  <Characters>110828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1621</cp:revision>
  <cp:lastPrinted>2023-01-17T11:28:00Z</cp:lastPrinted>
  <dcterms:created xsi:type="dcterms:W3CDTF">2019-01-22T06:29:00Z</dcterms:created>
  <dcterms:modified xsi:type="dcterms:W3CDTF">2023-01-17T11:31:00Z</dcterms:modified>
</cp:coreProperties>
</file>