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274" w:rsidRDefault="00171274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Муниципальное образование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566C9">
        <w:rPr>
          <w:b/>
          <w:sz w:val="32"/>
          <w:szCs w:val="32"/>
        </w:rPr>
        <w:t>РЕШЕНИЕ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от </w:t>
      </w:r>
      <w:r w:rsidR="00EA3177">
        <w:rPr>
          <w:sz w:val="28"/>
          <w:szCs w:val="28"/>
        </w:rPr>
        <w:t xml:space="preserve"> 27 мая </w:t>
      </w:r>
      <w:r w:rsidRPr="004566C9">
        <w:rPr>
          <w:sz w:val="28"/>
          <w:szCs w:val="28"/>
        </w:rPr>
        <w:t xml:space="preserve"> 202</w:t>
      </w:r>
      <w:r w:rsidR="00171274">
        <w:rPr>
          <w:sz w:val="28"/>
          <w:szCs w:val="28"/>
        </w:rPr>
        <w:t>2</w:t>
      </w:r>
      <w:r w:rsidRPr="004566C9">
        <w:rPr>
          <w:sz w:val="28"/>
          <w:szCs w:val="28"/>
        </w:rPr>
        <w:t xml:space="preserve">  года</w:t>
      </w:r>
      <w:r w:rsidRPr="004566C9">
        <w:rPr>
          <w:sz w:val="28"/>
          <w:szCs w:val="28"/>
        </w:rPr>
        <w:tab/>
      </w:r>
      <w:r w:rsidRPr="004566C9">
        <w:rPr>
          <w:sz w:val="28"/>
          <w:szCs w:val="28"/>
        </w:rPr>
        <w:tab/>
        <w:t xml:space="preserve">                                                                 № </w:t>
      </w:r>
      <w:r w:rsidR="00EA3177">
        <w:rPr>
          <w:sz w:val="28"/>
          <w:szCs w:val="28"/>
        </w:rPr>
        <w:t>29</w:t>
      </w:r>
      <w:r w:rsidRPr="004566C9">
        <w:rPr>
          <w:sz w:val="28"/>
          <w:szCs w:val="28"/>
        </w:rPr>
        <w:t xml:space="preserve"> 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566C9" w:rsidRPr="004566C9" w:rsidRDefault="00BE4D9F" w:rsidP="004566C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 w:rsidR="00513F06">
        <w:rPr>
          <w:sz w:val="28"/>
          <w:szCs w:val="28"/>
        </w:rPr>
        <w:t xml:space="preserve"> внесении изменений в решение Совета от 30.11.2021 № 84 «</w:t>
      </w:r>
      <w:r w:rsidR="004566C9" w:rsidRPr="004566C9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</w:t>
      </w:r>
      <w:r w:rsidR="00513F06">
        <w:rPr>
          <w:sz w:val="28"/>
          <w:szCs w:val="28"/>
        </w:rPr>
        <w:t>»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566C9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ыми </w:t>
      </w:r>
      <w:r w:rsidRPr="004566C9">
        <w:rPr>
          <w:sz w:val="28"/>
          <w:szCs w:val="28"/>
        </w:rPr>
        <w:t>закона</w:t>
      </w:r>
      <w:r>
        <w:rPr>
          <w:sz w:val="28"/>
          <w:szCs w:val="28"/>
        </w:rPr>
        <w:t>ми</w:t>
      </w:r>
      <w:r w:rsidRPr="004566C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4566C9">
        <w:rPr>
          <w:sz w:val="28"/>
          <w:szCs w:val="28"/>
        </w:rPr>
        <w:t xml:space="preserve">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>
        <w:rPr>
          <w:sz w:val="28"/>
          <w:szCs w:val="28"/>
        </w:rPr>
        <w:t xml:space="preserve">принимая во внимание </w:t>
      </w:r>
      <w:r w:rsidR="00513F06">
        <w:rPr>
          <w:sz w:val="28"/>
          <w:szCs w:val="28"/>
        </w:rPr>
        <w:t>заключение Главного государственно-правового управления Омской области от 17.05.2022 № 1826/3,</w:t>
      </w:r>
      <w:r>
        <w:rPr>
          <w:sz w:val="28"/>
          <w:szCs w:val="28"/>
        </w:rPr>
        <w:t xml:space="preserve"> </w:t>
      </w:r>
      <w:r w:rsidRPr="004566C9">
        <w:rPr>
          <w:sz w:val="28"/>
          <w:szCs w:val="28"/>
        </w:rPr>
        <w:t>Совет депутатов</w:t>
      </w:r>
      <w:proofErr w:type="gramEnd"/>
      <w:r w:rsidRPr="004566C9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области, </w:t>
      </w:r>
      <w:r w:rsidRPr="004566C9">
        <w:rPr>
          <w:b/>
          <w:sz w:val="28"/>
          <w:szCs w:val="28"/>
        </w:rPr>
        <w:t>решил:</w:t>
      </w:r>
    </w:p>
    <w:p w:rsid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1. </w:t>
      </w:r>
      <w:r w:rsidR="00513F06">
        <w:rPr>
          <w:sz w:val="28"/>
          <w:szCs w:val="28"/>
        </w:rPr>
        <w:t>Внести</w:t>
      </w:r>
      <w:r w:rsidRPr="004566C9">
        <w:rPr>
          <w:sz w:val="28"/>
          <w:szCs w:val="28"/>
        </w:rPr>
        <w:t xml:space="preserve"> </w:t>
      </w:r>
      <w:r w:rsidR="00513F06">
        <w:rPr>
          <w:sz w:val="28"/>
          <w:szCs w:val="28"/>
        </w:rPr>
        <w:t>в приложение к решению Совета депутатов Полтавского городского поселения от 30.11.2021 № 84 «</w:t>
      </w:r>
      <w:r w:rsidR="00513F06" w:rsidRPr="004566C9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</w:t>
      </w:r>
      <w:r w:rsidR="00513F06">
        <w:rPr>
          <w:sz w:val="28"/>
          <w:szCs w:val="28"/>
        </w:rPr>
        <w:t>» (далее – Положение) следующие изменения:</w:t>
      </w:r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513F06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первый пункта 1.2. Положения изложить в следующей редакции: «</w:t>
      </w:r>
      <w:r w:rsidRPr="00513F06">
        <w:rPr>
          <w:sz w:val="28"/>
          <w:szCs w:val="28"/>
        </w:rPr>
        <w:t xml:space="preserve">Предметом муниципального контроля является соблюдение лицами, указанными в частях 1, 2 статьи 31 </w:t>
      </w:r>
      <w:r>
        <w:rPr>
          <w:sz w:val="28"/>
          <w:szCs w:val="28"/>
        </w:rPr>
        <w:t>Федерального з</w:t>
      </w:r>
      <w:r w:rsidRPr="00513F06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от 31.07.2021 </w:t>
      </w:r>
      <w:r w:rsidRPr="00513F06">
        <w:rPr>
          <w:sz w:val="28"/>
          <w:szCs w:val="28"/>
        </w:rPr>
        <w:t>№ 248-ФЗ</w:t>
      </w:r>
      <w:r>
        <w:rPr>
          <w:sz w:val="28"/>
          <w:szCs w:val="28"/>
        </w:rPr>
        <w:t xml:space="preserve"> «</w:t>
      </w:r>
      <w:r w:rsidRPr="00513F06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513F06">
        <w:rPr>
          <w:sz w:val="28"/>
          <w:szCs w:val="28"/>
        </w:rPr>
        <w:t xml:space="preserve"> (далее - контролируемые лица), обязательных требований</w:t>
      </w:r>
      <w:proofErr w:type="gramStart"/>
      <w:r w:rsidRPr="00513F06">
        <w:rPr>
          <w:sz w:val="28"/>
          <w:szCs w:val="28"/>
        </w:rPr>
        <w:t>.».</w:t>
      </w:r>
      <w:proofErr w:type="gramEnd"/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 абзац второй подпункта 1 пункта 1.2. Положения дополнить словами «(за исключением придорожных полос автомобильных дорог, расположенных в населенных пунктах)»;</w:t>
      </w:r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proofErr w:type="gramStart"/>
      <w:r>
        <w:rPr>
          <w:sz w:val="28"/>
          <w:szCs w:val="28"/>
        </w:rPr>
        <w:t xml:space="preserve">1.3 подпункт 1 пункта 1.3 Положения изложить в следующей редакции: «1) </w:t>
      </w:r>
      <w:r w:rsidRPr="00FF6DFD">
        <w:rPr>
          <w:sz w:val="28"/>
          <w:szCs w:val="20"/>
        </w:rPr>
        <w:t xml:space="preserve">дороги общего пользования местного значения </w:t>
      </w:r>
      <w:r>
        <w:rPr>
          <w:bCs/>
          <w:sz w:val="28"/>
          <w:szCs w:val="22"/>
        </w:rPr>
        <w:t>Полтавского городского поселения</w:t>
      </w:r>
      <w:r w:rsidRPr="00FF6DFD">
        <w:rPr>
          <w:sz w:val="28"/>
          <w:szCs w:val="20"/>
        </w:rPr>
        <w:t>, включая</w:t>
      </w:r>
      <w:r>
        <w:rPr>
          <w:sz w:val="28"/>
          <w:szCs w:val="28"/>
        </w:rPr>
        <w:t xml:space="preserve"> </w:t>
      </w:r>
      <w:r w:rsidRPr="00513F06">
        <w:rPr>
          <w:sz w:val="28"/>
          <w:szCs w:val="28"/>
        </w:rPr>
        <w:t xml:space="preserve">объекты дорожного сервиса, объекты строительства, реконструкции капитального ремонта объектов дорожного сервиса, их эксплуатации, установки и эксплуатации рекламных конструкций на условиях </w:t>
      </w:r>
      <w:r w:rsidRPr="00513F06">
        <w:rPr>
          <w:sz w:val="28"/>
          <w:szCs w:val="28"/>
        </w:rPr>
        <w:lastRenderedPageBreak/>
        <w:t xml:space="preserve">частного сервитута, расположенные в границах полос отвода </w:t>
      </w:r>
      <w:r w:rsidRPr="00FF6DFD">
        <w:rPr>
          <w:sz w:val="28"/>
          <w:szCs w:val="20"/>
        </w:rPr>
        <w:t>и (или) придорожных полосах автомобильных дорог общего пользования</w:t>
      </w:r>
      <w:r>
        <w:rPr>
          <w:sz w:val="28"/>
          <w:szCs w:val="20"/>
        </w:rPr>
        <w:t>;»;</w:t>
      </w:r>
      <w:proofErr w:type="gramEnd"/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1.4 </w:t>
      </w:r>
      <w:r w:rsidRPr="00513F06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1.3 дополнить подпунктом 3 следующего содержания: «3)</w:t>
      </w:r>
      <w:r w:rsidRPr="00513F06">
        <w:rPr>
          <w:rFonts w:ascii="Courier New" w:eastAsia="Courier New" w:hAnsi="Courier New" w:cs="Courier New"/>
          <w:color w:val="000000"/>
        </w:rPr>
        <w:t xml:space="preserve"> </w:t>
      </w:r>
      <w:r w:rsidRPr="00513F06">
        <w:rPr>
          <w:sz w:val="28"/>
          <w:szCs w:val="28"/>
        </w:rPr>
        <w:t xml:space="preserve">земельные участки в границах полос отвода </w:t>
      </w:r>
      <w:r w:rsidRPr="00FF6DFD">
        <w:rPr>
          <w:sz w:val="28"/>
          <w:szCs w:val="20"/>
        </w:rPr>
        <w:t>и (или) придорожных полосах</w:t>
      </w:r>
      <w:r w:rsidRPr="00513F06">
        <w:rPr>
          <w:sz w:val="28"/>
          <w:szCs w:val="28"/>
        </w:rPr>
        <w:t xml:space="preserve"> автомобильных дорог общего пользования</w:t>
      </w:r>
      <w:proofErr w:type="gramStart"/>
      <w:r>
        <w:rPr>
          <w:sz w:val="28"/>
          <w:szCs w:val="28"/>
        </w:rPr>
        <w:t>.»;</w:t>
      </w:r>
      <w:proofErr w:type="gramEnd"/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 пункт 2.1 дополнить словами «</w:t>
      </w:r>
      <w:proofErr w:type="gramStart"/>
      <w:r>
        <w:rPr>
          <w:sz w:val="28"/>
          <w:szCs w:val="28"/>
        </w:rPr>
        <w:t>,</w:t>
      </w:r>
      <w:r w:rsidRPr="00513F06">
        <w:rPr>
          <w:sz w:val="28"/>
          <w:szCs w:val="28"/>
        </w:rPr>
        <w:t>е</w:t>
      </w:r>
      <w:proofErr w:type="gramEnd"/>
      <w:r w:rsidRPr="00513F06">
        <w:rPr>
          <w:sz w:val="28"/>
          <w:szCs w:val="28"/>
        </w:rPr>
        <w:t>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</w:t>
      </w:r>
      <w:r>
        <w:rPr>
          <w:sz w:val="28"/>
          <w:szCs w:val="28"/>
        </w:rPr>
        <w:t>.»;</w:t>
      </w:r>
    </w:p>
    <w:p w:rsidR="00513F06" w:rsidRPr="00513F06" w:rsidRDefault="00513F06" w:rsidP="00513F06">
      <w:pPr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пункт 4.1 Положения дополнить абзацем следующего содержания: </w:t>
      </w:r>
      <w:r w:rsidRPr="00513F06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К</w:t>
      </w:r>
      <w:r w:rsidRPr="00513F06">
        <w:rPr>
          <w:color w:val="000000"/>
          <w:sz w:val="28"/>
          <w:szCs w:val="28"/>
        </w:rPr>
        <w:t>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  <w:r>
        <w:rPr>
          <w:color w:val="000000"/>
          <w:sz w:val="28"/>
          <w:szCs w:val="28"/>
        </w:rPr>
        <w:t>»;</w:t>
      </w:r>
    </w:p>
    <w:p w:rsidR="00513F06" w:rsidRDefault="00513F06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 подпункт 2 пункта 4.9 изложить в следующей редакции «2) временной нетрудоспособности, подтвержденной документом (листком нетрудоспособности)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513F06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513F06">
        <w:rPr>
          <w:sz w:val="28"/>
          <w:szCs w:val="28"/>
        </w:rPr>
        <w:t xml:space="preserve"> пункт 6.1 дополнить словами «</w:t>
      </w:r>
      <w:proofErr w:type="gramStart"/>
      <w:r w:rsidR="00513F06">
        <w:rPr>
          <w:sz w:val="28"/>
          <w:szCs w:val="28"/>
        </w:rPr>
        <w:t>,</w:t>
      </w:r>
      <w:r w:rsidR="00513F06" w:rsidRPr="00513F06">
        <w:rPr>
          <w:sz w:val="28"/>
          <w:szCs w:val="28"/>
        </w:rPr>
        <w:t>е</w:t>
      </w:r>
      <w:proofErr w:type="gramEnd"/>
      <w:r w:rsidR="00513F06" w:rsidRPr="00513F06">
        <w:rPr>
          <w:sz w:val="28"/>
          <w:szCs w:val="28"/>
        </w:rPr>
        <w:t>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</w:t>
      </w:r>
      <w:r w:rsidR="00513F06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4566C9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6C9" w:rsidRPr="004566C9">
        <w:rPr>
          <w:sz w:val="28"/>
          <w:szCs w:val="28"/>
        </w:rPr>
        <w:t>. Настоящее решение опубликовать (обнародовать).</w:t>
      </w:r>
    </w:p>
    <w:p w:rsidR="004024AD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24AD" w:rsidRPr="004566C9" w:rsidRDefault="004024AD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65E2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2EB3">
        <w:rPr>
          <w:sz w:val="28"/>
          <w:szCs w:val="28"/>
        </w:rPr>
        <w:t>И.о</w:t>
      </w:r>
      <w:proofErr w:type="gramStart"/>
      <w:r w:rsidR="00D92EB3">
        <w:rPr>
          <w:sz w:val="28"/>
          <w:szCs w:val="28"/>
        </w:rPr>
        <w:t>.г</w:t>
      </w:r>
      <w:proofErr w:type="gramEnd"/>
      <w:r w:rsidR="004566C9" w:rsidRPr="004566C9">
        <w:rPr>
          <w:sz w:val="28"/>
          <w:szCs w:val="28"/>
        </w:rPr>
        <w:t>лав</w:t>
      </w:r>
      <w:r w:rsidR="00D92EB3">
        <w:rPr>
          <w:sz w:val="28"/>
          <w:szCs w:val="28"/>
        </w:rPr>
        <w:t>ы</w:t>
      </w:r>
      <w:r w:rsidR="004566C9" w:rsidRPr="004566C9">
        <w:rPr>
          <w:sz w:val="28"/>
          <w:szCs w:val="28"/>
        </w:rPr>
        <w:t xml:space="preserve"> Полтавского </w:t>
      </w: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городского поселения                                   </w:t>
      </w:r>
      <w:r>
        <w:rPr>
          <w:sz w:val="28"/>
          <w:szCs w:val="28"/>
        </w:rPr>
        <w:t xml:space="preserve">                            </w:t>
      </w:r>
      <w:r w:rsidR="004566C9" w:rsidRPr="004566C9">
        <w:rPr>
          <w:sz w:val="28"/>
          <w:szCs w:val="28"/>
        </w:rPr>
        <w:t xml:space="preserve">   </w:t>
      </w:r>
      <w:r w:rsidR="00D92EB3">
        <w:rPr>
          <w:sz w:val="28"/>
          <w:szCs w:val="28"/>
        </w:rPr>
        <w:t>Ю.Н.Кот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Председатель Совета депутатов</w:t>
      </w:r>
    </w:p>
    <w:p w:rsidR="00E03C98" w:rsidRPr="004566C9" w:rsidRDefault="004065E2" w:rsidP="00E03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Полтавского городского поселения                                             Ю.В.Лыбина</w:t>
      </w:r>
    </w:p>
    <w:p w:rsidR="00E03C98" w:rsidRPr="00E03C98" w:rsidRDefault="00E03C98" w:rsidP="00E03C98">
      <w:pPr>
        <w:autoSpaceDE w:val="0"/>
        <w:autoSpaceDN w:val="0"/>
        <w:adjustRightInd w:val="0"/>
        <w:ind w:firstLine="540"/>
        <w:jc w:val="both"/>
      </w:pPr>
    </w:p>
    <w:p w:rsidR="00E03C98" w:rsidRPr="00E03C98" w:rsidRDefault="00E03C98" w:rsidP="00E03C98">
      <w:pPr>
        <w:tabs>
          <w:tab w:val="left" w:pos="3510"/>
        </w:tabs>
        <w:jc w:val="center"/>
        <w:rPr>
          <w:b/>
          <w:u w:val="single"/>
        </w:rPr>
      </w:pPr>
    </w:p>
    <w:p w:rsidR="00E03C98" w:rsidRPr="00E03C98" w:rsidRDefault="00E03C98" w:rsidP="00E03C98">
      <w:pPr>
        <w:tabs>
          <w:tab w:val="left" w:pos="3510"/>
        </w:tabs>
        <w:jc w:val="center"/>
        <w:rPr>
          <w:b/>
          <w:u w:val="single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F11F54" w:rsidRDefault="00F11F54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sectPr w:rsidR="00E03C98" w:rsidSect="004566C9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4E" w:rsidRDefault="00904E4E">
      <w:r>
        <w:separator/>
      </w:r>
    </w:p>
  </w:endnote>
  <w:endnote w:type="continuationSeparator" w:id="0">
    <w:p w:rsidR="00904E4E" w:rsidRDefault="0090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4E" w:rsidRDefault="00904E4E">
      <w:r>
        <w:separator/>
      </w:r>
    </w:p>
  </w:footnote>
  <w:footnote w:type="continuationSeparator" w:id="0">
    <w:p w:rsidR="00904E4E" w:rsidRDefault="0090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66536"/>
    <w:multiLevelType w:val="hybridMultilevel"/>
    <w:tmpl w:val="FEA2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13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4A86"/>
    <w:rsid w:val="00030D9E"/>
    <w:rsid w:val="00031887"/>
    <w:rsid w:val="0003660F"/>
    <w:rsid w:val="00036EA4"/>
    <w:rsid w:val="00041B80"/>
    <w:rsid w:val="000423B3"/>
    <w:rsid w:val="0004337C"/>
    <w:rsid w:val="0004779D"/>
    <w:rsid w:val="000534A2"/>
    <w:rsid w:val="00056CC3"/>
    <w:rsid w:val="00064CEB"/>
    <w:rsid w:val="000763D7"/>
    <w:rsid w:val="0009655B"/>
    <w:rsid w:val="000A4250"/>
    <w:rsid w:val="000B6378"/>
    <w:rsid w:val="000D44F4"/>
    <w:rsid w:val="000F5660"/>
    <w:rsid w:val="000F5E21"/>
    <w:rsid w:val="00131646"/>
    <w:rsid w:val="00134D68"/>
    <w:rsid w:val="00137A20"/>
    <w:rsid w:val="00142746"/>
    <w:rsid w:val="00143705"/>
    <w:rsid w:val="00152B27"/>
    <w:rsid w:val="001649CE"/>
    <w:rsid w:val="00165AB3"/>
    <w:rsid w:val="00171274"/>
    <w:rsid w:val="00176258"/>
    <w:rsid w:val="00183DD7"/>
    <w:rsid w:val="001853C3"/>
    <w:rsid w:val="001C5824"/>
    <w:rsid w:val="001F2134"/>
    <w:rsid w:val="002053EA"/>
    <w:rsid w:val="00213DFE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B128B"/>
    <w:rsid w:val="002B1A78"/>
    <w:rsid w:val="002C7EA7"/>
    <w:rsid w:val="002E4145"/>
    <w:rsid w:val="002E5A15"/>
    <w:rsid w:val="00317853"/>
    <w:rsid w:val="00337137"/>
    <w:rsid w:val="003436E4"/>
    <w:rsid w:val="003502DB"/>
    <w:rsid w:val="00354815"/>
    <w:rsid w:val="0035652A"/>
    <w:rsid w:val="00382AA6"/>
    <w:rsid w:val="00390A7B"/>
    <w:rsid w:val="003948D6"/>
    <w:rsid w:val="003A0898"/>
    <w:rsid w:val="003B1C02"/>
    <w:rsid w:val="003C04FE"/>
    <w:rsid w:val="003C0F9B"/>
    <w:rsid w:val="003C2A24"/>
    <w:rsid w:val="003D3E30"/>
    <w:rsid w:val="003D705D"/>
    <w:rsid w:val="003E578F"/>
    <w:rsid w:val="003E7E4A"/>
    <w:rsid w:val="004024AD"/>
    <w:rsid w:val="004065E2"/>
    <w:rsid w:val="00421E8D"/>
    <w:rsid w:val="004261BF"/>
    <w:rsid w:val="004566C9"/>
    <w:rsid w:val="0045788E"/>
    <w:rsid w:val="00457DE4"/>
    <w:rsid w:val="00473647"/>
    <w:rsid w:val="00475AA1"/>
    <w:rsid w:val="00484BF2"/>
    <w:rsid w:val="004A6BF0"/>
    <w:rsid w:val="004B20CA"/>
    <w:rsid w:val="004C3E63"/>
    <w:rsid w:val="004F06CE"/>
    <w:rsid w:val="004F1441"/>
    <w:rsid w:val="00511C59"/>
    <w:rsid w:val="00513F06"/>
    <w:rsid w:val="00515CD4"/>
    <w:rsid w:val="00516A3F"/>
    <w:rsid w:val="00517A56"/>
    <w:rsid w:val="0052340C"/>
    <w:rsid w:val="0053262A"/>
    <w:rsid w:val="005530C9"/>
    <w:rsid w:val="00554E66"/>
    <w:rsid w:val="00560E77"/>
    <w:rsid w:val="00567A3E"/>
    <w:rsid w:val="00591CFC"/>
    <w:rsid w:val="005934DD"/>
    <w:rsid w:val="00595550"/>
    <w:rsid w:val="00597400"/>
    <w:rsid w:val="005A1388"/>
    <w:rsid w:val="005C50C9"/>
    <w:rsid w:val="005C773C"/>
    <w:rsid w:val="005D58C3"/>
    <w:rsid w:val="005F0CCA"/>
    <w:rsid w:val="005F47A7"/>
    <w:rsid w:val="006022ED"/>
    <w:rsid w:val="00603155"/>
    <w:rsid w:val="006107CB"/>
    <w:rsid w:val="00613E93"/>
    <w:rsid w:val="00620A92"/>
    <w:rsid w:val="00620CE6"/>
    <w:rsid w:val="00634403"/>
    <w:rsid w:val="0067307B"/>
    <w:rsid w:val="00673BB5"/>
    <w:rsid w:val="00687C33"/>
    <w:rsid w:val="006A2490"/>
    <w:rsid w:val="006A29C2"/>
    <w:rsid w:val="006A3942"/>
    <w:rsid w:val="006A4E8B"/>
    <w:rsid w:val="006A7CE1"/>
    <w:rsid w:val="006B141D"/>
    <w:rsid w:val="006B7703"/>
    <w:rsid w:val="006D2C6F"/>
    <w:rsid w:val="006E1130"/>
    <w:rsid w:val="006E54A3"/>
    <w:rsid w:val="006F03D8"/>
    <w:rsid w:val="006F11CA"/>
    <w:rsid w:val="006F18F7"/>
    <w:rsid w:val="00707219"/>
    <w:rsid w:val="00707F65"/>
    <w:rsid w:val="007109A1"/>
    <w:rsid w:val="007176FD"/>
    <w:rsid w:val="007217BF"/>
    <w:rsid w:val="0073400E"/>
    <w:rsid w:val="00737FD7"/>
    <w:rsid w:val="00741277"/>
    <w:rsid w:val="007439B6"/>
    <w:rsid w:val="00762E7D"/>
    <w:rsid w:val="00783B6F"/>
    <w:rsid w:val="00793414"/>
    <w:rsid w:val="007A25F0"/>
    <w:rsid w:val="007A36F8"/>
    <w:rsid w:val="007C2FD0"/>
    <w:rsid w:val="007C310A"/>
    <w:rsid w:val="007C745F"/>
    <w:rsid w:val="007E5E0B"/>
    <w:rsid w:val="007F271B"/>
    <w:rsid w:val="007F473C"/>
    <w:rsid w:val="00820AC4"/>
    <w:rsid w:val="00835106"/>
    <w:rsid w:val="0084288A"/>
    <w:rsid w:val="00853E38"/>
    <w:rsid w:val="008804BD"/>
    <w:rsid w:val="008B1890"/>
    <w:rsid w:val="008B690C"/>
    <w:rsid w:val="008C02AE"/>
    <w:rsid w:val="008E2351"/>
    <w:rsid w:val="008E4F84"/>
    <w:rsid w:val="008F40C1"/>
    <w:rsid w:val="0090050F"/>
    <w:rsid w:val="00904E4E"/>
    <w:rsid w:val="009078C4"/>
    <w:rsid w:val="009178E6"/>
    <w:rsid w:val="00917E12"/>
    <w:rsid w:val="0092525F"/>
    <w:rsid w:val="0094169B"/>
    <w:rsid w:val="00952C37"/>
    <w:rsid w:val="00956114"/>
    <w:rsid w:val="00961D54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D2652"/>
    <w:rsid w:val="009D68F7"/>
    <w:rsid w:val="009E07CE"/>
    <w:rsid w:val="009E1E5D"/>
    <w:rsid w:val="009F191D"/>
    <w:rsid w:val="009F2655"/>
    <w:rsid w:val="009F6D15"/>
    <w:rsid w:val="00A27109"/>
    <w:rsid w:val="00A3163F"/>
    <w:rsid w:val="00A56BF3"/>
    <w:rsid w:val="00A60643"/>
    <w:rsid w:val="00A60F53"/>
    <w:rsid w:val="00A65DCC"/>
    <w:rsid w:val="00A67501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D4D02"/>
    <w:rsid w:val="00AE050F"/>
    <w:rsid w:val="00AE5569"/>
    <w:rsid w:val="00AE77E0"/>
    <w:rsid w:val="00AE7DAC"/>
    <w:rsid w:val="00AF2ECE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E2D43"/>
    <w:rsid w:val="00BE4D9F"/>
    <w:rsid w:val="00BE55CA"/>
    <w:rsid w:val="00BF66B8"/>
    <w:rsid w:val="00BF6B45"/>
    <w:rsid w:val="00C05ADD"/>
    <w:rsid w:val="00C17B36"/>
    <w:rsid w:val="00C25D5C"/>
    <w:rsid w:val="00C30985"/>
    <w:rsid w:val="00C3650E"/>
    <w:rsid w:val="00C412DE"/>
    <w:rsid w:val="00C43DC9"/>
    <w:rsid w:val="00C61316"/>
    <w:rsid w:val="00C67D4B"/>
    <w:rsid w:val="00C90C1F"/>
    <w:rsid w:val="00C93226"/>
    <w:rsid w:val="00C95702"/>
    <w:rsid w:val="00CA3973"/>
    <w:rsid w:val="00CB3D34"/>
    <w:rsid w:val="00CB7BB1"/>
    <w:rsid w:val="00CC1662"/>
    <w:rsid w:val="00CC4FF3"/>
    <w:rsid w:val="00CD4E3B"/>
    <w:rsid w:val="00CF54B4"/>
    <w:rsid w:val="00D0729B"/>
    <w:rsid w:val="00D27598"/>
    <w:rsid w:val="00D338AB"/>
    <w:rsid w:val="00D35405"/>
    <w:rsid w:val="00D37713"/>
    <w:rsid w:val="00D414CD"/>
    <w:rsid w:val="00D41D14"/>
    <w:rsid w:val="00D43094"/>
    <w:rsid w:val="00D44C5F"/>
    <w:rsid w:val="00D80B7D"/>
    <w:rsid w:val="00D80ECD"/>
    <w:rsid w:val="00D83877"/>
    <w:rsid w:val="00D9032B"/>
    <w:rsid w:val="00D92EB3"/>
    <w:rsid w:val="00D9607D"/>
    <w:rsid w:val="00D978F1"/>
    <w:rsid w:val="00DA2A6E"/>
    <w:rsid w:val="00DB4800"/>
    <w:rsid w:val="00DB5F83"/>
    <w:rsid w:val="00DC140F"/>
    <w:rsid w:val="00DD0B34"/>
    <w:rsid w:val="00DE0BA5"/>
    <w:rsid w:val="00DE7DB5"/>
    <w:rsid w:val="00DF6C61"/>
    <w:rsid w:val="00E03C98"/>
    <w:rsid w:val="00E1402A"/>
    <w:rsid w:val="00E1577A"/>
    <w:rsid w:val="00E24186"/>
    <w:rsid w:val="00E24689"/>
    <w:rsid w:val="00E30F95"/>
    <w:rsid w:val="00E35EC9"/>
    <w:rsid w:val="00E5061B"/>
    <w:rsid w:val="00E51784"/>
    <w:rsid w:val="00E641DD"/>
    <w:rsid w:val="00E6789F"/>
    <w:rsid w:val="00E71205"/>
    <w:rsid w:val="00E96A59"/>
    <w:rsid w:val="00EA3177"/>
    <w:rsid w:val="00EB1957"/>
    <w:rsid w:val="00EC10C8"/>
    <w:rsid w:val="00EC6AFE"/>
    <w:rsid w:val="00ED63AC"/>
    <w:rsid w:val="00EE4616"/>
    <w:rsid w:val="00EF2477"/>
    <w:rsid w:val="00F002FF"/>
    <w:rsid w:val="00F03C80"/>
    <w:rsid w:val="00F075B5"/>
    <w:rsid w:val="00F11F54"/>
    <w:rsid w:val="00F33E4E"/>
    <w:rsid w:val="00F4315A"/>
    <w:rsid w:val="00F44151"/>
    <w:rsid w:val="00F54F7D"/>
    <w:rsid w:val="00F57524"/>
    <w:rsid w:val="00F6549E"/>
    <w:rsid w:val="00F93A90"/>
    <w:rsid w:val="00FA00D4"/>
    <w:rsid w:val="00FA0BE6"/>
    <w:rsid w:val="00FC31AA"/>
    <w:rsid w:val="00FC4F89"/>
    <w:rsid w:val="00FC7892"/>
    <w:rsid w:val="00FD0DE3"/>
    <w:rsid w:val="00FF03FE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0">
    <w:name w:val="Без интервала1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3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457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4</cp:revision>
  <cp:lastPrinted>2021-10-19T02:37:00Z</cp:lastPrinted>
  <dcterms:created xsi:type="dcterms:W3CDTF">2022-05-19T04:09:00Z</dcterms:created>
  <dcterms:modified xsi:type="dcterms:W3CDTF">2022-05-30T03:00:00Z</dcterms:modified>
</cp:coreProperties>
</file>