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B1" w:rsidRPr="006A51B1" w:rsidRDefault="006A51B1" w:rsidP="002D3AFA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6A51B1">
        <w:rPr>
          <w:rFonts w:ascii="Times New Roman" w:hAnsi="Times New Roman"/>
          <w:sz w:val="28"/>
          <w:szCs w:val="28"/>
        </w:rPr>
        <w:t>30</w:t>
      </w:r>
      <w:r w:rsidR="00845521">
        <w:rPr>
          <w:rFonts w:ascii="Times New Roman" w:hAnsi="Times New Roman"/>
          <w:sz w:val="28"/>
          <w:szCs w:val="28"/>
        </w:rPr>
        <w:t xml:space="preserve"> марта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="0045419F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2D3AFA">
        <w:rPr>
          <w:rFonts w:ascii="Times New Roman" w:hAnsi="Times New Roman"/>
          <w:sz w:val="28"/>
          <w:szCs w:val="28"/>
        </w:rPr>
        <w:t>15</w:t>
      </w:r>
      <w:r w:rsidR="00841CE1">
        <w:rPr>
          <w:rFonts w:ascii="Times New Roman" w:hAnsi="Times New Roman"/>
          <w:sz w:val="28"/>
          <w:szCs w:val="28"/>
        </w:rPr>
        <w:t xml:space="preserve"> 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F703CB">
        <w:rPr>
          <w:rFonts w:ascii="Times New Roman" w:hAnsi="Times New Roman"/>
          <w:sz w:val="28"/>
          <w:szCs w:val="28"/>
        </w:rPr>
        <w:t>81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F703CB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8B020D">
        <w:rPr>
          <w:rFonts w:ascii="Times New Roman" w:hAnsi="Times New Roman"/>
          <w:sz w:val="28"/>
          <w:szCs w:val="28"/>
        </w:rPr>
        <w:t>2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FC6DEE" w:rsidRPr="00FC6DEE">
        <w:rPr>
          <w:rFonts w:ascii="Times New Roman" w:hAnsi="Times New Roman"/>
          <w:sz w:val="28"/>
          <w:szCs w:val="28"/>
        </w:rPr>
        <w:t>32</w:t>
      </w:r>
      <w:r w:rsidR="00FC6DEE">
        <w:rPr>
          <w:rFonts w:ascii="Times New Roman" w:hAnsi="Times New Roman"/>
          <w:sz w:val="28"/>
          <w:szCs w:val="28"/>
        </w:rPr>
        <w:t> </w:t>
      </w:r>
      <w:r w:rsidR="00FC6DEE" w:rsidRPr="00FC6DEE">
        <w:rPr>
          <w:rFonts w:ascii="Times New Roman" w:hAnsi="Times New Roman"/>
          <w:sz w:val="28"/>
          <w:szCs w:val="28"/>
        </w:rPr>
        <w:t>2</w:t>
      </w:r>
      <w:r w:rsidR="0096478F">
        <w:rPr>
          <w:rFonts w:ascii="Times New Roman" w:hAnsi="Times New Roman"/>
          <w:sz w:val="28"/>
          <w:szCs w:val="28"/>
        </w:rPr>
        <w:t>50</w:t>
      </w:r>
      <w:r w:rsidR="00FC6DEE">
        <w:rPr>
          <w:rFonts w:ascii="Times New Roman" w:hAnsi="Times New Roman"/>
          <w:sz w:val="28"/>
          <w:szCs w:val="28"/>
        </w:rPr>
        <w:t xml:space="preserve"> </w:t>
      </w:r>
      <w:r w:rsidR="0096478F">
        <w:rPr>
          <w:rFonts w:ascii="Times New Roman" w:hAnsi="Times New Roman"/>
          <w:sz w:val="28"/>
          <w:szCs w:val="28"/>
        </w:rPr>
        <w:t>19</w:t>
      </w:r>
      <w:r w:rsidR="00FC6DEE" w:rsidRPr="00FC6DEE">
        <w:rPr>
          <w:rFonts w:ascii="Times New Roman" w:hAnsi="Times New Roman"/>
          <w:sz w:val="28"/>
          <w:szCs w:val="28"/>
        </w:rPr>
        <w:t>5,12</w:t>
      </w:r>
      <w:r w:rsidR="00FC6DEE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96478F" w:rsidRPr="0096478F">
        <w:rPr>
          <w:rFonts w:ascii="Times New Roman" w:hAnsi="Times New Roman"/>
          <w:bCs/>
          <w:sz w:val="28"/>
          <w:szCs w:val="28"/>
        </w:rPr>
        <w:t>32</w:t>
      </w:r>
      <w:r w:rsidR="0096478F">
        <w:rPr>
          <w:rFonts w:ascii="Times New Roman" w:hAnsi="Times New Roman"/>
          <w:bCs/>
          <w:sz w:val="28"/>
          <w:szCs w:val="28"/>
        </w:rPr>
        <w:t> </w:t>
      </w:r>
      <w:r w:rsidR="0096478F" w:rsidRPr="0096478F">
        <w:rPr>
          <w:rFonts w:ascii="Times New Roman" w:hAnsi="Times New Roman"/>
          <w:bCs/>
          <w:sz w:val="28"/>
          <w:szCs w:val="28"/>
        </w:rPr>
        <w:t>927</w:t>
      </w:r>
      <w:r w:rsidR="0096478F">
        <w:rPr>
          <w:rFonts w:ascii="Times New Roman" w:hAnsi="Times New Roman"/>
          <w:bCs/>
          <w:sz w:val="28"/>
          <w:szCs w:val="28"/>
        </w:rPr>
        <w:t xml:space="preserve"> </w:t>
      </w:r>
      <w:r w:rsidR="0096478F" w:rsidRPr="0096478F">
        <w:rPr>
          <w:rFonts w:ascii="Times New Roman" w:hAnsi="Times New Roman"/>
          <w:bCs/>
          <w:sz w:val="28"/>
          <w:szCs w:val="28"/>
        </w:rPr>
        <w:t>868,44</w:t>
      </w:r>
      <w:r w:rsidR="0096478F">
        <w:rPr>
          <w:rFonts w:ascii="Times New Roman" w:hAnsi="Times New Roman"/>
          <w:bCs/>
          <w:sz w:val="28"/>
          <w:szCs w:val="28"/>
        </w:rPr>
        <w:t xml:space="preserve"> </w:t>
      </w:r>
      <w:r w:rsidR="008F292B">
        <w:rPr>
          <w:rFonts w:ascii="Times New Roman" w:hAnsi="Times New Roman"/>
          <w:sz w:val="28"/>
          <w:szCs w:val="28"/>
        </w:rPr>
        <w:t>рублей;</w:t>
      </w:r>
    </w:p>
    <w:p w:rsidR="00B63E48" w:rsidRDefault="00246424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C9132C">
        <w:rPr>
          <w:rFonts w:ascii="Times New Roman" w:hAnsi="Times New Roman"/>
          <w:sz w:val="28"/>
          <w:szCs w:val="28"/>
        </w:rPr>
        <w:t>677 673,32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C9132C">
        <w:rPr>
          <w:rFonts w:ascii="Times New Roman" w:hAnsi="Times New Roman"/>
          <w:sz w:val="28"/>
          <w:szCs w:val="28"/>
        </w:rPr>
        <w:t>2</w:t>
      </w:r>
      <w:r w:rsidR="00D97608">
        <w:rPr>
          <w:rFonts w:ascii="Times New Roman" w:hAnsi="Times New Roman"/>
          <w:sz w:val="28"/>
          <w:szCs w:val="28"/>
        </w:rPr>
        <w:t xml:space="preserve"> года дефицит местного бюджета равен 0.»</w:t>
      </w:r>
    </w:p>
    <w:p w:rsidR="008125A5" w:rsidRDefault="008125A5" w:rsidP="003A1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6EE" w:rsidRDefault="00F95339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         </w:t>
      </w:r>
      <w:r w:rsidR="00B41F1C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>. В статье 5 «Межбюджетные трансферты» слова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A52D82" w:rsidRPr="00F8041C">
        <w:rPr>
          <w:rFonts w:ascii="Times New Roman" w:eastAsia="Times New Roman" w:hAnsi="Times New Roman"/>
          <w:sz w:val="28"/>
          <w:szCs w:val="28"/>
          <w:lang w:eastAsia="ru-RU"/>
        </w:rPr>
        <w:t>7 564 855,12</w:t>
      </w:r>
      <w:r w:rsidR="00A52D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A52D82" w:rsidRPr="00A52D8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52D8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52D82" w:rsidRPr="00A52D82">
        <w:rPr>
          <w:rFonts w:ascii="Times New Roman" w:eastAsia="Times New Roman" w:hAnsi="Times New Roman"/>
          <w:sz w:val="28"/>
          <w:szCs w:val="28"/>
          <w:lang w:eastAsia="ru-RU"/>
        </w:rPr>
        <w:t>909</w:t>
      </w:r>
      <w:r w:rsidR="00A52D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2D82" w:rsidRPr="00A52D82">
        <w:rPr>
          <w:rFonts w:ascii="Times New Roman" w:eastAsia="Times New Roman" w:hAnsi="Times New Roman"/>
          <w:sz w:val="28"/>
          <w:szCs w:val="28"/>
          <w:lang w:eastAsia="ru-RU"/>
        </w:rPr>
        <w:t>275,12</w:t>
      </w:r>
      <w:r w:rsidR="00A52D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рублей». </w:t>
      </w:r>
    </w:p>
    <w:p w:rsidR="00C73D3B" w:rsidRDefault="00D97183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B7604">
        <w:rPr>
          <w:rFonts w:ascii="Times New Roman" w:hAnsi="Times New Roman"/>
          <w:sz w:val="28"/>
          <w:szCs w:val="28"/>
        </w:rPr>
        <w:t>3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C73D3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«</w:t>
      </w:r>
      <w:r w:rsidR="00F76912" w:rsidRPr="00F76912">
        <w:rPr>
          <w:rFonts w:ascii="Times New Roman" w:hAnsi="Times New Roman"/>
          <w:sz w:val="28"/>
          <w:szCs w:val="28"/>
        </w:rPr>
        <w:t>Прогноз</w:t>
      </w:r>
      <w:r w:rsidR="00C73D3B" w:rsidRPr="00F769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C73D3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73D3B" w:rsidRPr="0090703A">
        <w:rPr>
          <w:rFonts w:ascii="Times New Roman" w:hAnsi="Times New Roman"/>
          <w:sz w:val="28"/>
          <w:szCs w:val="28"/>
        </w:rPr>
        <w:t xml:space="preserve"> </w:t>
      </w:r>
      <w:r w:rsidR="00C73D3B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D90410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1A96" w:rsidRPr="00101D8E" w:rsidRDefault="00AB760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>
        <w:rPr>
          <w:rFonts w:ascii="Times New Roman" w:hAnsi="Times New Roman"/>
          <w:sz w:val="28"/>
          <w:szCs w:val="28"/>
        </w:rPr>
        <w:t xml:space="preserve">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3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AB760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</w:t>
      </w:r>
      <w:r w:rsidR="00F80ECB">
        <w:rPr>
          <w:rFonts w:ascii="Times New Roman" w:hAnsi="Times New Roman"/>
          <w:sz w:val="28"/>
          <w:szCs w:val="28"/>
        </w:rPr>
        <w:lastRenderedPageBreak/>
        <w:t>бюджетов на 202</w:t>
      </w:r>
      <w:r w:rsidR="006F5082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AB7604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4E44EB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AB760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AB760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1D8E">
        <w:rPr>
          <w:rFonts w:ascii="Times New Roman" w:hAnsi="Times New Roman"/>
          <w:sz w:val="28"/>
          <w:szCs w:val="28"/>
        </w:rPr>
        <w:t xml:space="preserve">. Приложение № </w:t>
      </w:r>
      <w:r w:rsidR="004E44EB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B66D4" w:rsidRPr="002B66D4" w:rsidRDefault="002B66D4" w:rsidP="002B66D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B7604">
        <w:rPr>
          <w:rFonts w:ascii="Times New Roman" w:hAnsi="Times New Roman"/>
          <w:sz w:val="28"/>
          <w:szCs w:val="28"/>
        </w:rPr>
        <w:t>9</w:t>
      </w:r>
      <w:r w:rsidRPr="002B66D4">
        <w:rPr>
          <w:rFonts w:ascii="Times New Roman" w:hAnsi="Times New Roman"/>
          <w:sz w:val="28"/>
          <w:szCs w:val="28"/>
        </w:rPr>
        <w:t xml:space="preserve">. Добавить Приложение № </w:t>
      </w:r>
      <w:r w:rsidR="00524355">
        <w:rPr>
          <w:rFonts w:ascii="Times New Roman" w:hAnsi="Times New Roman"/>
          <w:sz w:val="28"/>
          <w:szCs w:val="28"/>
        </w:rPr>
        <w:t>8</w:t>
      </w:r>
      <w:r w:rsidRPr="002B66D4">
        <w:rPr>
          <w:rFonts w:ascii="Times New Roman" w:hAnsi="Times New Roman"/>
          <w:sz w:val="28"/>
          <w:szCs w:val="28"/>
        </w:rPr>
        <w:t xml:space="preserve"> «Случаи и порядок предоставления иных межбюджетных трансфертов бюджету муниципального района на 202</w:t>
      </w:r>
      <w:r w:rsidR="009D7362">
        <w:rPr>
          <w:rFonts w:ascii="Times New Roman" w:hAnsi="Times New Roman"/>
          <w:sz w:val="28"/>
          <w:szCs w:val="28"/>
        </w:rPr>
        <w:t>2</w:t>
      </w:r>
      <w:r w:rsidRPr="002B66D4">
        <w:rPr>
          <w:rFonts w:ascii="Times New Roman" w:hAnsi="Times New Roman"/>
          <w:sz w:val="28"/>
          <w:szCs w:val="28"/>
        </w:rPr>
        <w:t xml:space="preserve"> год» согласно приложению № 7 к настоящему Решению.</w:t>
      </w:r>
    </w:p>
    <w:p w:rsidR="00A31FAE" w:rsidRDefault="002B66D4" w:rsidP="00DE47C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B66D4">
        <w:rPr>
          <w:rFonts w:ascii="Times New Roman" w:hAnsi="Times New Roman"/>
          <w:sz w:val="28"/>
          <w:szCs w:val="28"/>
        </w:rPr>
        <w:t xml:space="preserve">          </w:t>
      </w:r>
      <w:r w:rsidR="00AB7604">
        <w:rPr>
          <w:rFonts w:ascii="Times New Roman" w:hAnsi="Times New Roman"/>
          <w:sz w:val="28"/>
          <w:szCs w:val="28"/>
        </w:rPr>
        <w:t>10</w:t>
      </w:r>
      <w:r w:rsidRPr="002B66D4">
        <w:rPr>
          <w:rFonts w:ascii="Times New Roman" w:hAnsi="Times New Roman"/>
          <w:sz w:val="28"/>
          <w:szCs w:val="28"/>
        </w:rPr>
        <w:t xml:space="preserve">. Добавить Приложение № </w:t>
      </w:r>
      <w:r>
        <w:rPr>
          <w:rFonts w:ascii="Times New Roman" w:hAnsi="Times New Roman"/>
          <w:sz w:val="28"/>
          <w:szCs w:val="28"/>
        </w:rPr>
        <w:t>9</w:t>
      </w:r>
      <w:r w:rsidRPr="002B66D4">
        <w:rPr>
          <w:rFonts w:ascii="Times New Roman" w:hAnsi="Times New Roman"/>
          <w:sz w:val="28"/>
          <w:szCs w:val="28"/>
        </w:rPr>
        <w:t xml:space="preserve"> «Распределение иных межбюджетных трансфертов на 202</w:t>
      </w:r>
      <w:r w:rsidR="00F2631A">
        <w:rPr>
          <w:rFonts w:ascii="Times New Roman" w:hAnsi="Times New Roman"/>
          <w:sz w:val="28"/>
          <w:szCs w:val="28"/>
        </w:rPr>
        <w:t>2</w:t>
      </w:r>
      <w:r w:rsidRPr="002B66D4">
        <w:rPr>
          <w:rFonts w:ascii="Times New Roman" w:hAnsi="Times New Roman"/>
          <w:sz w:val="28"/>
          <w:szCs w:val="28"/>
        </w:rPr>
        <w:t xml:space="preserve"> год» согласно приложению № 8 к настоящему Решению.</w:t>
      </w:r>
    </w:p>
    <w:p w:rsidR="005F206A" w:rsidRDefault="00A31FAE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E47C5">
        <w:rPr>
          <w:rFonts w:ascii="Times New Roman" w:hAnsi="Times New Roman"/>
          <w:sz w:val="28"/>
          <w:szCs w:val="28"/>
        </w:rPr>
        <w:t xml:space="preserve">    </w:t>
      </w:r>
      <w:r w:rsidR="00EC6498">
        <w:rPr>
          <w:rFonts w:ascii="Times New Roman" w:hAnsi="Times New Roman"/>
          <w:sz w:val="28"/>
          <w:szCs w:val="28"/>
        </w:rPr>
        <w:t>1</w:t>
      </w:r>
      <w:r w:rsidR="00DE47C5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="00291F68">
        <w:rPr>
          <w:rFonts w:ascii="Times New Roman" w:hAnsi="Times New Roman"/>
          <w:sz w:val="18"/>
          <w:szCs w:val="18"/>
        </w:rPr>
        <w:t xml:space="preserve"> </w:t>
      </w:r>
      <w:r w:rsidR="002D3AFA">
        <w:rPr>
          <w:rFonts w:ascii="Times New Roman" w:hAnsi="Times New Roman"/>
          <w:sz w:val="18"/>
          <w:szCs w:val="18"/>
        </w:rPr>
        <w:t>15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7A0052">
        <w:rPr>
          <w:rFonts w:ascii="Times New Roman" w:hAnsi="Times New Roman"/>
          <w:sz w:val="18"/>
          <w:szCs w:val="18"/>
        </w:rPr>
        <w:t>30</w:t>
      </w:r>
      <w:r w:rsidR="00A62350">
        <w:rPr>
          <w:rFonts w:ascii="Times New Roman" w:hAnsi="Times New Roman"/>
          <w:sz w:val="18"/>
          <w:szCs w:val="18"/>
        </w:rPr>
        <w:t xml:space="preserve"> марта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B5680">
        <w:rPr>
          <w:rFonts w:ascii="Times New Roman" w:hAnsi="Times New Roman"/>
          <w:sz w:val="18"/>
          <w:szCs w:val="18"/>
        </w:rPr>
        <w:t>30.</w:t>
      </w:r>
      <w:r>
        <w:rPr>
          <w:rFonts w:ascii="Times New Roman" w:hAnsi="Times New Roman"/>
          <w:sz w:val="18"/>
          <w:szCs w:val="18"/>
        </w:rPr>
        <w:t>.11.20</w:t>
      </w:r>
      <w:r w:rsidR="00FB5680"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 xml:space="preserve">1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25114F">
        <w:rPr>
          <w:rFonts w:ascii="Times New Roman" w:hAnsi="Times New Roman"/>
          <w:sz w:val="18"/>
          <w:szCs w:val="18"/>
        </w:rPr>
        <w:t>81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B5680"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25114F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25114F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2799"/>
        <w:gridCol w:w="391"/>
        <w:gridCol w:w="1586"/>
        <w:gridCol w:w="1142"/>
        <w:gridCol w:w="1631"/>
        <w:gridCol w:w="1397"/>
        <w:gridCol w:w="1314"/>
        <w:gridCol w:w="2651"/>
        <w:gridCol w:w="1667"/>
        <w:gridCol w:w="249"/>
      </w:tblGrid>
      <w:tr w:rsidR="00412ABD" w:rsidRPr="00771BA1" w:rsidTr="00BB5781">
        <w:trPr>
          <w:trHeight w:val="19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680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2511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2511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271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271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FB5680" w:rsidRDefault="00FB5680" w:rsidP="00FB568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12ABD" w:rsidRPr="00FB5680" w:rsidRDefault="00412ABD" w:rsidP="00FB5680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087DF2" w:rsidTr="00BB5781">
        <w:trPr>
          <w:trHeight w:val="66"/>
        </w:trPr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2ABD" w:rsidRPr="00C15513" w:rsidTr="00BB578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C15513" w:rsidRDefault="00412ABD" w:rsidP="00BB578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412ABD" w:rsidRPr="00C15513" w:rsidTr="00BB5781">
        <w:trPr>
          <w:trHeight w:val="4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C15513" w:rsidRDefault="00412ABD" w:rsidP="005D5446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5081" w:type="pct"/>
        <w:tblInd w:w="-34" w:type="dxa"/>
        <w:tblLayout w:type="fixed"/>
        <w:tblLook w:val="04A0"/>
      </w:tblPr>
      <w:tblGrid>
        <w:gridCol w:w="3400"/>
        <w:gridCol w:w="565"/>
        <w:gridCol w:w="712"/>
        <w:gridCol w:w="700"/>
        <w:gridCol w:w="992"/>
        <w:gridCol w:w="856"/>
        <w:gridCol w:w="989"/>
        <w:gridCol w:w="1145"/>
        <w:gridCol w:w="1983"/>
        <w:gridCol w:w="1842"/>
        <w:gridCol w:w="1842"/>
      </w:tblGrid>
      <w:tr w:rsidR="005D5446" w:rsidRPr="005D5446" w:rsidTr="00FC0C4F">
        <w:trPr>
          <w:trHeight w:val="84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19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Сумма, рублей 2022 год 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2023 год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2024 год</w:t>
            </w:r>
          </w:p>
        </w:tc>
      </w:tr>
      <w:tr w:rsidR="005D5446" w:rsidRPr="005D5446" w:rsidTr="00FC0C4F">
        <w:trPr>
          <w:trHeight w:val="25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FC0C4F">
        <w:trPr>
          <w:trHeight w:val="136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6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D9301B" w:rsidP="009F2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</w:t>
            </w:r>
            <w:r w:rsidR="00D247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F25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F25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176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1769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670 740,00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24 566 270,00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12 581 700,00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13 142 500,00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13 771 600,00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12 581 700,00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13 142 500,00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13 771 600,00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12 017 000,00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12 577 700,00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13 206 500,00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389 200,00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389 300,00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389 500,00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175 600,00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D121A" w:rsidP="00BD1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3 064 570,00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D7F9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3 140 240,00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345FC1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283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D7F9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3 064 570,00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345FC1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3 140 240,00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711B3A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3 283 170,00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711B3A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41CF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1 404 930,00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41CF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1 445 540,00</w:t>
            </w:r>
          </w:p>
        </w:tc>
      </w:tr>
      <w:tr w:rsidR="00091E83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1 404 930,00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1 445 540,00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уплаты акцизов на моторные масла для дизельных и (или) карбюраторных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(инжекторных) двигателей</w:t>
            </w: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8 350,00</w:t>
            </w:r>
          </w:p>
        </w:tc>
      </w:tr>
      <w:tr w:rsidR="00226CDB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8 350,00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1 845 060,00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26CD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1 901 530,00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F56C2B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2 014 790,00</w:t>
            </w:r>
          </w:p>
        </w:tc>
      </w:tr>
      <w:tr w:rsidR="002A222E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1 845 060,00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1 901 530,00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2 014 790,00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уплаты акцизов на прямогонный бензин,  подлежащие распределению между бюджетами  субъектов Российской Федерации и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- 173 750,00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- 174 090,00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-185 510,00</w:t>
            </w:r>
          </w:p>
        </w:tc>
      </w:tr>
      <w:tr w:rsidR="0017699C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- 173 750,00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- 174 090,00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-185 510,00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1 469 000,00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1 476 000,00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1 488 000,00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839 000,00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839 000,00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636 000,00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646 000,00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4 115 000,00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4 225 000,00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3 695 000,00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3 895 000,00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1 250 000,00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1 250 000,00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2 300 000,00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2 300 000,00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310 000,00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5418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  <w:r w:rsidR="005D5446"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58 500,00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5418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  <w:r w:rsidR="005D5446"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5418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  <w:r w:rsidR="005D5446"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54182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  <w:r w:rsidR="005D5446"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D5446" w:rsidRPr="005D5446" w:rsidTr="00FC0C4F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8 500,00</w:t>
            </w:r>
          </w:p>
        </w:tc>
      </w:tr>
      <w:tr w:rsidR="005D5446" w:rsidRPr="005D5446" w:rsidTr="00DD0B7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8 500,00</w:t>
            </w:r>
          </w:p>
        </w:tc>
      </w:tr>
      <w:tr w:rsidR="00DD0B78" w:rsidRPr="005D5446" w:rsidTr="00DD0B78">
        <w:trPr>
          <w:trHeight w:val="210"/>
        </w:trPr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22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98229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0E6836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383 150,00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DD0B78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B78" w:rsidRPr="005D5446" w:rsidRDefault="00DD0B78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0B4" w:rsidRPr="005D5446" w:rsidTr="00DD0B78">
        <w:trPr>
          <w:trHeight w:val="210"/>
        </w:trPr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98229F" w:rsidRDefault="004770B4" w:rsidP="00FC0C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Инициативные платежи, </w:t>
            </w:r>
            <w:r w:rsidRPr="00477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зачисляемые в бюджеты городских поселений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477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98229F" w:rsidRDefault="00F22CD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383 150,00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0B4" w:rsidRPr="005D5446" w:rsidRDefault="004770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97622" w:rsidRDefault="00697622" w:rsidP="003112BD">
      <w:pPr>
        <w:pStyle w:val="a3"/>
        <w:rPr>
          <w:rFonts w:ascii="Times New Roman" w:hAnsi="Times New Roman"/>
          <w:sz w:val="18"/>
          <w:szCs w:val="18"/>
        </w:rPr>
      </w:pPr>
    </w:p>
    <w:p w:rsidR="00697622" w:rsidRDefault="00697622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97622" w:rsidRDefault="00697622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BA3E2B">
        <w:rPr>
          <w:rFonts w:ascii="Times New Roman" w:hAnsi="Times New Roman"/>
          <w:sz w:val="18"/>
          <w:szCs w:val="18"/>
        </w:rPr>
        <w:t xml:space="preserve"> </w:t>
      </w:r>
      <w:r w:rsidR="002D3AFA">
        <w:rPr>
          <w:rFonts w:ascii="Times New Roman" w:hAnsi="Times New Roman"/>
          <w:sz w:val="18"/>
          <w:szCs w:val="18"/>
        </w:rPr>
        <w:t>15</w:t>
      </w:r>
      <w:r w:rsidR="003112B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 w:rsidR="00A23F41">
        <w:rPr>
          <w:rFonts w:ascii="Times New Roman" w:hAnsi="Times New Roman"/>
          <w:sz w:val="18"/>
          <w:szCs w:val="18"/>
        </w:rPr>
        <w:t>30</w:t>
      </w:r>
      <w:r w:rsidR="005608EF">
        <w:rPr>
          <w:rFonts w:ascii="Times New Roman" w:hAnsi="Times New Roman"/>
          <w:sz w:val="18"/>
          <w:szCs w:val="18"/>
        </w:rPr>
        <w:t xml:space="preserve"> марта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3112BD">
        <w:rPr>
          <w:rFonts w:ascii="Times New Roman" w:hAnsi="Times New Roman"/>
          <w:sz w:val="18"/>
          <w:szCs w:val="18"/>
        </w:rPr>
        <w:t>21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3112BD">
        <w:rPr>
          <w:rFonts w:ascii="Times New Roman" w:hAnsi="Times New Roman"/>
          <w:sz w:val="18"/>
          <w:szCs w:val="18"/>
        </w:rPr>
        <w:t>81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112BD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112BD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14963"/>
      </w:tblGrid>
      <w:tr w:rsidR="00327B48" w:rsidRPr="00927B98" w:rsidTr="00812904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3112B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100128" w:rsidRPr="00100128" w:rsidTr="00FC0C4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2022 год   </w:t>
            </w: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2023 и 2024 годов</w:t>
            </w:r>
          </w:p>
        </w:tc>
      </w:tr>
      <w:tr w:rsidR="00100128" w:rsidRPr="00100128" w:rsidTr="00FC0C4F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FC0C4F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100128" w:rsidRPr="00100128" w:rsidTr="00FC0C4F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FC0C4F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100128" w:rsidRPr="00100128" w:rsidTr="00FC0C4F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100128" w:rsidRPr="00100128" w:rsidTr="00FC0C4F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7F73A3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7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7F7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F7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275,12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7F73A3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7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7F7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F7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275,12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FC0C4F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F114A3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4A3" w:rsidRPr="00100128" w:rsidRDefault="000B1415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53D5D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80ADB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4A3" w:rsidRPr="00100128" w:rsidRDefault="006E6A7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6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6E6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6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4A3" w:rsidRPr="00100128" w:rsidRDefault="00F114A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4A3" w:rsidRPr="00100128" w:rsidRDefault="00F114A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3D665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D553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A4A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195329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F836D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6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6E6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6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3D665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D553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A4A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195329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F836D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6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6E6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6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930FEB">
        <w:trPr>
          <w:trHeight w:val="67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41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5541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541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91770F">
        <w:trPr>
          <w:trHeight w:val="83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7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B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C0B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0B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266F45">
        <w:trPr>
          <w:trHeight w:val="85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B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C0B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0B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00128" w:rsidRPr="00100128" w:rsidRDefault="00100128" w:rsidP="00100128">
      <w:pPr>
        <w:rPr>
          <w:rFonts w:ascii="Times New Roman" w:hAnsi="Times New Roman"/>
          <w:sz w:val="20"/>
          <w:szCs w:val="20"/>
        </w:rPr>
      </w:pPr>
    </w:p>
    <w:p w:rsidR="00100128" w:rsidRPr="00100128" w:rsidRDefault="00100128" w:rsidP="00100128">
      <w:pPr>
        <w:rPr>
          <w:rFonts w:ascii="Times New Roman" w:hAnsi="Times New Roman"/>
          <w:sz w:val="20"/>
          <w:szCs w:val="20"/>
        </w:rPr>
      </w:pPr>
    </w:p>
    <w:p w:rsidR="00327B48" w:rsidRPr="0010012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2D3AFA">
        <w:rPr>
          <w:rFonts w:ascii="Times New Roman" w:hAnsi="Times New Roman"/>
          <w:sz w:val="18"/>
          <w:szCs w:val="18"/>
        </w:rPr>
        <w:t>15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D8587E">
        <w:rPr>
          <w:rFonts w:ascii="Times New Roman" w:hAnsi="Times New Roman"/>
          <w:sz w:val="18"/>
          <w:szCs w:val="18"/>
        </w:rPr>
        <w:t>30</w:t>
      </w:r>
      <w:r w:rsidR="00593B62">
        <w:rPr>
          <w:rFonts w:ascii="Times New Roman" w:hAnsi="Times New Roman"/>
          <w:sz w:val="18"/>
          <w:szCs w:val="18"/>
        </w:rPr>
        <w:t xml:space="preserve"> марта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1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5D36D9">
        <w:rPr>
          <w:rFonts w:ascii="Times New Roman" w:hAnsi="Times New Roman"/>
          <w:sz w:val="18"/>
          <w:szCs w:val="18"/>
        </w:rPr>
        <w:t>81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D36D9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D36D9">
        <w:rPr>
          <w:rFonts w:ascii="Times New Roman" w:hAnsi="Times New Roman"/>
          <w:sz w:val="18"/>
          <w:szCs w:val="18"/>
        </w:rPr>
        <w:t>4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2"/>
        <w:gridCol w:w="236"/>
        <w:gridCol w:w="692"/>
        <w:gridCol w:w="77"/>
        <w:gridCol w:w="244"/>
        <w:gridCol w:w="238"/>
        <w:gridCol w:w="104"/>
        <w:gridCol w:w="134"/>
        <w:gridCol w:w="104"/>
        <w:gridCol w:w="134"/>
        <w:gridCol w:w="104"/>
        <w:gridCol w:w="134"/>
        <w:gridCol w:w="104"/>
        <w:gridCol w:w="1209"/>
        <w:gridCol w:w="214"/>
        <w:gridCol w:w="345"/>
        <w:gridCol w:w="1310"/>
        <w:gridCol w:w="345"/>
        <w:gridCol w:w="1230"/>
        <w:gridCol w:w="312"/>
        <w:gridCol w:w="1277"/>
        <w:gridCol w:w="312"/>
        <w:gridCol w:w="1212"/>
      </w:tblGrid>
      <w:tr w:rsidR="00E81A2C" w:rsidRPr="00321C86" w:rsidTr="002D0133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1B07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D21972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D21972">
        <w:trPr>
          <w:gridAfter w:val="1"/>
          <w:wAfter w:w="408" w:type="pct"/>
          <w:trHeight w:val="300"/>
        </w:trPr>
        <w:tc>
          <w:tcPr>
            <w:tcW w:w="1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565" w:type="pct"/>
        <w:tblLook w:val="04A0"/>
      </w:tblPr>
      <w:tblGrid>
        <w:gridCol w:w="14681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20D" w:rsidRPr="0044234B" w:rsidTr="0054505F">
        <w:trPr>
          <w:trHeight w:val="255"/>
        </w:trPr>
        <w:tc>
          <w:tcPr>
            <w:tcW w:w="4460" w:type="pct"/>
            <w:shd w:val="clear" w:color="auto" w:fill="auto"/>
            <w:noWrap/>
            <w:hideMark/>
          </w:tcPr>
          <w:tbl>
            <w:tblPr>
              <w:tblW w:w="5000" w:type="pct"/>
              <w:tblLook w:val="04A0"/>
            </w:tblPr>
            <w:tblGrid>
              <w:gridCol w:w="4576"/>
              <w:gridCol w:w="896"/>
              <w:gridCol w:w="1124"/>
              <w:gridCol w:w="1366"/>
              <w:gridCol w:w="1317"/>
              <w:gridCol w:w="1265"/>
              <w:gridCol w:w="1320"/>
              <w:gridCol w:w="1265"/>
              <w:gridCol w:w="1316"/>
            </w:tblGrid>
            <w:tr w:rsidR="00812904" w:rsidRPr="00812904" w:rsidTr="003F2047">
              <w:trPr>
                <w:trHeight w:val="885"/>
              </w:trPr>
              <w:tc>
                <w:tcPr>
                  <w:tcW w:w="158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расходов районного бюджета</w:t>
                  </w:r>
                </w:p>
              </w:tc>
              <w:tc>
                <w:tcPr>
                  <w:tcW w:w="699" w:type="pct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расходов районного бюджета</w:t>
                  </w:r>
                </w:p>
              </w:tc>
              <w:tc>
                <w:tcPr>
                  <w:tcW w:w="2718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812904" w:rsidRPr="00812904" w:rsidTr="003F2047">
              <w:trPr>
                <w:trHeight w:val="555"/>
              </w:trPr>
              <w:tc>
                <w:tcPr>
                  <w:tcW w:w="158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0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Раздел</w:t>
                  </w:r>
                </w:p>
              </w:tc>
              <w:tc>
                <w:tcPr>
                  <w:tcW w:w="389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92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89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89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812904" w:rsidRPr="00812904" w:rsidTr="00946076">
              <w:trPr>
                <w:trHeight w:val="1320"/>
              </w:trPr>
              <w:tc>
                <w:tcPr>
                  <w:tcW w:w="158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0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9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</w:tr>
            <w:tr w:rsidR="00812904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8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3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3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16 062 626,97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15051063,05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15103705,17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Функционирование высшего должностного лица субъекта Российской Федерации и муниципального </w:t>
                  </w: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lastRenderedPageBreak/>
                    <w:t>образования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lastRenderedPageBreak/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1 706 419,58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1704919,58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1704919,58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8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lastRenderedPageBreak/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22 000,00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22000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8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3 504 080,42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3504580,42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3504580,42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Резервные фонды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44100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10 810 126,97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9777563,05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9828105,17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Национальная оборона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599 391,00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599 391,00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619502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641411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641411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599 391,00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599 391,00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619502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641411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641411</w:t>
                  </w:r>
                </w:p>
              </w:tc>
            </w:tr>
            <w:tr w:rsidR="003F2047" w:rsidRPr="00812904" w:rsidTr="00946076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218 000,00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218000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218000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Гражданская оборона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4 975 315,60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264 560,33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4536343,48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5096367,21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Общеэкономические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702 344,81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264 560,33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437784,48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437784,48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Дорожное хозяйство (дорожные фонды)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4 002 970,79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3801559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4331882,73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270 000,00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297000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326700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9 084 127,36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2 000 000,00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6176087,02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5714262,17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Коммунальное хозяйство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2 233 334,36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1398690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874751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Благоустройство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6 250 793,00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2 000 000,00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4177397,02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4239511,17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lastRenderedPageBreak/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600 000,00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600000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600000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Образование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31000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32500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Молодежная политика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31000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32500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115 361,11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131130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131130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115 361,11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131130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131130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1 568 046,40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1 344 420,00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308229,48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308229,48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Пенсионное обеспечение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157 543,44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162229,48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162229,48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Социальное обеспечение населения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96000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96000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Охрана семьи и детства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1 390 502,96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1 344 420,00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275 000,00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292500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311750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Массовый спорт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275 000,00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292500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311750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3F2047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sz w:val="18"/>
                      <w:szCs w:val="18"/>
                    </w:rPr>
                    <w:t>Всего расходов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color w:val="FFFFFF"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color w:val="FFFFFF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89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color w:val="FFFFFF"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color w:val="FFFFFF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32 927 868,44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4 209 371,33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>27363855,03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>619502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>27557355,03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047" w:rsidRPr="003F2047" w:rsidRDefault="003F2047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</w:pPr>
                  <w:r w:rsidRPr="003F2047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>641411</w:t>
                  </w:r>
                </w:p>
              </w:tc>
            </w:tr>
            <w:tr w:rsidR="00C1647F" w:rsidRPr="00812904" w:rsidTr="00946076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647F" w:rsidRPr="00C1647F" w:rsidRDefault="00C1647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647F" w:rsidRPr="00C1647F" w:rsidRDefault="00C1647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647F" w:rsidRPr="00C1647F" w:rsidRDefault="00C1647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647F" w:rsidRPr="00C1647F" w:rsidRDefault="00C1647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647F" w:rsidRPr="00C1647F" w:rsidRDefault="00C1647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647F" w:rsidRPr="00C1647F" w:rsidRDefault="00C1647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647F" w:rsidRPr="00C1647F" w:rsidRDefault="00C1647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647F" w:rsidRPr="00C1647F" w:rsidRDefault="00C1647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647F" w:rsidRPr="00C1647F" w:rsidRDefault="00C1647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AF020D" w:rsidRDefault="00AF020D"/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2816A8" w:rsidRDefault="002816A8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2D3AFA">
        <w:rPr>
          <w:rFonts w:ascii="Times New Roman" w:hAnsi="Times New Roman"/>
          <w:sz w:val="18"/>
          <w:szCs w:val="18"/>
        </w:rPr>
        <w:t>15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D8587E">
        <w:rPr>
          <w:rFonts w:ascii="Times New Roman" w:hAnsi="Times New Roman"/>
          <w:sz w:val="18"/>
          <w:szCs w:val="18"/>
        </w:rPr>
        <w:t>30</w:t>
      </w:r>
      <w:r w:rsidR="00946076">
        <w:rPr>
          <w:rFonts w:ascii="Times New Roman" w:hAnsi="Times New Roman"/>
          <w:sz w:val="18"/>
          <w:szCs w:val="18"/>
        </w:rPr>
        <w:t xml:space="preserve"> марта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A0122D">
        <w:rPr>
          <w:rFonts w:ascii="Times New Roman" w:hAnsi="Times New Roman"/>
          <w:sz w:val="18"/>
          <w:szCs w:val="18"/>
        </w:rPr>
        <w:t>2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p w:rsidR="009465AE" w:rsidRDefault="009465AE" w:rsidP="00D17D67">
      <w:pPr>
        <w:jc w:val="right"/>
        <w:rPr>
          <w:rFonts w:ascii="Times New Roman" w:hAnsi="Times New Roman"/>
          <w:sz w:val="16"/>
          <w:szCs w:val="16"/>
        </w:rPr>
      </w:pP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Приложение №4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к решению совета городского поселения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«О бюджете Полтавского городского поселения на 2022 год</w:t>
      </w:r>
    </w:p>
    <w:p w:rsidR="00D17D67" w:rsidRPr="00D17D67" w:rsidRDefault="00D17D67" w:rsidP="00D17D67">
      <w:pPr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и на плановый период 2023 и 2024 годов»</w:t>
      </w:r>
    </w:p>
    <w:p w:rsidR="00B10C17" w:rsidRPr="00D17D67" w:rsidRDefault="00D17D67" w:rsidP="00D17D67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817" w:type="pct"/>
        <w:tblLayout w:type="fixed"/>
        <w:tblLook w:val="04A0"/>
      </w:tblPr>
      <w:tblGrid>
        <w:gridCol w:w="2069"/>
        <w:gridCol w:w="876"/>
        <w:gridCol w:w="709"/>
        <w:gridCol w:w="709"/>
        <w:gridCol w:w="427"/>
        <w:gridCol w:w="285"/>
        <w:gridCol w:w="427"/>
        <w:gridCol w:w="709"/>
        <w:gridCol w:w="849"/>
        <w:gridCol w:w="1276"/>
        <w:gridCol w:w="1131"/>
        <w:gridCol w:w="1276"/>
        <w:gridCol w:w="1134"/>
        <w:gridCol w:w="1208"/>
        <w:gridCol w:w="1160"/>
      </w:tblGrid>
      <w:tr w:rsidR="006A0DB4" w:rsidRPr="00F17A49" w:rsidTr="006A0DB4">
        <w:trPr>
          <w:trHeight w:val="207"/>
        </w:trPr>
        <w:tc>
          <w:tcPr>
            <w:tcW w:w="726" w:type="pct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22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</w:t>
            </w:r>
            <w:proofErr w:type="gramStart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</w:tr>
      <w:tr w:rsidR="006A0DB4" w:rsidRPr="00F17A49" w:rsidTr="006A0DB4">
        <w:trPr>
          <w:trHeight w:val="207"/>
        </w:trPr>
        <w:tc>
          <w:tcPr>
            <w:tcW w:w="726" w:type="pct"/>
            <w:vMerge/>
            <w:tcBorders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6A0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 год</w:t>
            </w:r>
          </w:p>
        </w:tc>
      </w:tr>
      <w:tr w:rsidR="002C7A27" w:rsidRPr="00F17A49" w:rsidTr="002D44F8">
        <w:trPr>
          <w:trHeight w:val="1750"/>
        </w:trPr>
        <w:tc>
          <w:tcPr>
            <w:tcW w:w="726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49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FC0C4F" w:rsidRPr="00F17A49" w:rsidTr="00FC0C4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C4F" w:rsidRPr="00F17A49" w:rsidRDefault="00FC0C4F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860D8D" w:rsidRPr="00860D8D" w:rsidTr="00860D8D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8D" w:rsidRPr="00860D8D" w:rsidRDefault="00860D8D" w:rsidP="00860D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32 927 868,44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4 209 371,33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60D8D" w:rsidRPr="00860D8D" w:rsidTr="00860D8D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8D" w:rsidRPr="00860D8D" w:rsidRDefault="00860D8D" w:rsidP="00860D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16 062 626,97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15 051 063,05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15 103 705,17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1 706 419,58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3 504 080,42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3 504 080,42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3 504 080,42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3 504 080,42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3 364 463,19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2 486 527,41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737 911,28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52 436,81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52 436,81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29 132,16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13 304,65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10 810 126,97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10 714 126,97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10 714 126,97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Оформление технических планов в отношении </w:t>
            </w:r>
            <w:proofErr w:type="spell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безхозяйных</w:t>
            </w:r>
            <w:proofErr w:type="spell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газопроводов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10 571 593,43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9 708 105,17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10 501 954,54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6 778 592,06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6 778 592,06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5 344 302,66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3 608 362,48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3 608 362,48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3 324 507,75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3 097 136,42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3 127 508,36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283 854,73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195 834,57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203 904,75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102 850,00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Взыскание судебных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447 361,75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447 361,75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139 029,25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139 029,25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«Участие в предупреждении и ликвидации последствий чрезвычайных ситуаций в границах Полтавского городского поселения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4 975 315,60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264 560,33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4 536 343,48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5 096 367,21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702 344,81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264 560,33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4 002 970,79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4 002 970,79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Комплексное развитие транспортной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инфраструктуры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1 619 145,79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1 619 145,79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1 619 145,79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1 619 145,79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Содержание автомобильных дорог в р.п. 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Омской области (ул. Ленина, ул. Советская, ул. Кирова, ул. Комсомольская)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тротуара по улице Калинина от дома №4 до дома №62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Подготовка проектов внесения изменений в генеральный план, правила землепользования и застройки Полтавского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9 084 127,36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6 176 087,02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5 714 262,17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2 233 334,36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2 233 334,36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2 233 334,36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328 842,79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72 492,79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72 492,79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72 492,79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72 492,79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Капитальные вложения в объекты государственной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1 904 491,57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1 834 091,57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1 834 091,57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1 834 091,57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1 834 091,57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энеергоиспользующего</w:t>
            </w:r>
            <w:proofErr w:type="spell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6 250 793,00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2 381 143,00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2 381 143,00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2 381 143,00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592 743,00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637 975,00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652 975,00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1 412 400,00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1 468 940,00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1 527 460,00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489 208,02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439 208,02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439 208,02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439 208,02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439 208,02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формирования комфортной городской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за счет средств местного бюджета на реализацию инициативных проектов в сфере 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1 374 791,98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1 374 791,98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1 374 791,98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1 374 791,98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на возмещение недополученных доходов и (или) возмещение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и проведение мероприятий для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1 568 046,40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Повышение эффективности деятельности Администрации Полтавского городского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1 390 502,96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4 502,96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4 502,96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4 502,96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4 502,96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44 840,00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44 840,00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44 840,00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125 410,00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125 410,00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125 410,00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60D8D" w:rsidRPr="00860D8D" w:rsidTr="00CB465F">
        <w:trPr>
          <w:trHeight w:val="255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9D47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D8D" w:rsidRPr="00860D8D" w:rsidRDefault="00860D8D" w:rsidP="00CB46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32 927 868,44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4 209 371,33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8D" w:rsidRPr="00860D8D" w:rsidRDefault="00860D8D" w:rsidP="00860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D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60C6" w:rsidRDefault="00E460C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B2907">
        <w:rPr>
          <w:rFonts w:ascii="Times New Roman" w:hAnsi="Times New Roman"/>
          <w:sz w:val="18"/>
          <w:szCs w:val="18"/>
        </w:rPr>
        <w:t xml:space="preserve"> </w:t>
      </w:r>
      <w:r w:rsidR="002D3AFA">
        <w:rPr>
          <w:rFonts w:ascii="Times New Roman" w:hAnsi="Times New Roman"/>
          <w:sz w:val="18"/>
          <w:szCs w:val="18"/>
        </w:rPr>
        <w:t>15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9459EB">
        <w:rPr>
          <w:rFonts w:ascii="Times New Roman" w:hAnsi="Times New Roman"/>
          <w:sz w:val="18"/>
          <w:szCs w:val="18"/>
        </w:rPr>
        <w:t>30</w:t>
      </w:r>
      <w:r w:rsidR="00CB0A83">
        <w:rPr>
          <w:rFonts w:ascii="Times New Roman" w:hAnsi="Times New Roman"/>
          <w:sz w:val="18"/>
          <w:szCs w:val="18"/>
        </w:rPr>
        <w:t xml:space="preserve"> марта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F355F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F355F5">
        <w:rPr>
          <w:rFonts w:ascii="Times New Roman" w:hAnsi="Times New Roman"/>
          <w:sz w:val="18"/>
          <w:szCs w:val="18"/>
        </w:rPr>
        <w:t>81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355F5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355F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286"/>
        <w:gridCol w:w="636"/>
        <w:gridCol w:w="333"/>
        <w:gridCol w:w="441"/>
        <w:gridCol w:w="870"/>
        <w:gridCol w:w="858"/>
        <w:gridCol w:w="1391"/>
        <w:gridCol w:w="1250"/>
        <w:gridCol w:w="1268"/>
        <w:gridCol w:w="1115"/>
        <w:gridCol w:w="1418"/>
        <w:gridCol w:w="1127"/>
      </w:tblGrid>
      <w:tr w:rsidR="007148AE" w:rsidRPr="00D74352" w:rsidTr="00236943">
        <w:trPr>
          <w:trHeight w:val="360"/>
        </w:trPr>
        <w:tc>
          <w:tcPr>
            <w:tcW w:w="14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2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E202E9">
        <w:trPr>
          <w:trHeight w:val="221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4B64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36943" w:rsidRPr="00D74352" w:rsidTr="00E202E9">
        <w:trPr>
          <w:trHeight w:val="1455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36943" w:rsidRPr="00D74352" w:rsidTr="00E202E9">
        <w:trPr>
          <w:trHeight w:val="184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6943" w:rsidRPr="00D74352" w:rsidTr="00E202E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734 361,11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768 630,00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789 380,00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241 361,11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258 130,00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259 630,00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Публичные нормативные выплаты гражданам </w:t>
            </w: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несоциального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44 840,00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125 410,00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27 723 857,33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2 209 371,33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24 495 225,03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24 667 975,03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17 013 561,41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16 129 794,53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16 234 045,65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446 700,00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Оформление технических планов в отношении </w:t>
            </w:r>
            <w:proofErr w:type="spell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безхозяйных</w:t>
            </w:r>
            <w:proofErr w:type="spell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газопроводов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16 601 027,87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15 712 794,53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15 787 345,65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10 501 954,54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6 778 592,06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3 608 362,48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157 543,44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5 092 882,77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111 087,69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52 436,81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586 391,00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6 004 980,32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4 126 087,02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3 664 262,17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328 842,79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Замена изношенной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72 492,79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72 492,79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4 502,96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4 502,96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1 904 491,57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1 834 091,57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1 834 091,57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2 381 143,00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3 924 970,79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1 619 145,79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1 619 145,79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Содержание автомобильных дорог в р.п. </w:t>
            </w:r>
            <w:proofErr w:type="gram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Омской области (ул. Ленина, ул. Советская, ул. Кирова, ул. Комсомольская)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тротуара по улице Калинина от дома №4 до дома №62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489 208,02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439 208,02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439 208,02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за счет средств местного бюджета на реализацию инициативных проектов в сфере </w:t>
            </w:r>
            <w:proofErr w:type="gramStart"/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1 374 791,98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1 374 791,98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9BC" w:rsidRPr="00F859BC" w:rsidTr="00691DBA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077F4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9BC" w:rsidRPr="00F859BC" w:rsidRDefault="00F859BC" w:rsidP="0069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32 927 868,44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4 209 371,33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27 363 855,03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9BC" w:rsidRPr="00F859BC" w:rsidRDefault="00F859BC" w:rsidP="00F85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77AD" w:rsidRDefault="004C77AD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4914FA">
      <w:pPr>
        <w:pStyle w:val="a3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2D3AFA">
        <w:rPr>
          <w:rFonts w:ascii="Times New Roman" w:hAnsi="Times New Roman"/>
          <w:sz w:val="18"/>
          <w:szCs w:val="18"/>
        </w:rPr>
        <w:t>15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2032AE">
        <w:rPr>
          <w:rFonts w:ascii="Times New Roman" w:hAnsi="Times New Roman"/>
          <w:sz w:val="18"/>
          <w:szCs w:val="18"/>
        </w:rPr>
        <w:t>30</w:t>
      </w:r>
      <w:r w:rsidR="004C77AD">
        <w:rPr>
          <w:rFonts w:ascii="Times New Roman" w:hAnsi="Times New Roman"/>
          <w:sz w:val="18"/>
          <w:szCs w:val="18"/>
        </w:rPr>
        <w:t xml:space="preserve"> марта</w:t>
      </w:r>
      <w:r>
        <w:rPr>
          <w:rFonts w:ascii="Times New Roman" w:hAnsi="Times New Roman"/>
          <w:sz w:val="18"/>
          <w:szCs w:val="18"/>
        </w:rPr>
        <w:t xml:space="preserve">  202</w:t>
      </w:r>
      <w:r w:rsidR="00BB2F4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BB2F42">
        <w:rPr>
          <w:rFonts w:ascii="Times New Roman" w:hAnsi="Times New Roman"/>
          <w:sz w:val="18"/>
          <w:szCs w:val="18"/>
        </w:rPr>
        <w:t>81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BB2F4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BB2F42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BB2F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9161A3" w:rsidP="00F7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4B6F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C32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65A11" w:rsidRP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65A11" w:rsidRP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B6F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  <w:r w:rsid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B6F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  <w:r w:rsidR="00165A11" w:rsidRP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DC08FE" w:rsidP="001C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AD4EA9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036B9C" w:rsidRPr="006C2F82" w:rsidTr="00797936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6B9C" w:rsidRPr="006C2F82" w:rsidRDefault="00036B9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6B9C" w:rsidRPr="006C2F82" w:rsidRDefault="00036B9C" w:rsidP="000B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50 19</w:t>
            </w:r>
            <w:r w:rsidRP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--28 050 165,03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036B9C" w:rsidRPr="006C2F82" w:rsidTr="00797936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6B9C" w:rsidRPr="006C2F82" w:rsidRDefault="00036B9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6B9C" w:rsidRPr="006C2F82" w:rsidRDefault="00036B9C" w:rsidP="000B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50 19</w:t>
            </w:r>
            <w:r w:rsidRP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--28 050 165,03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036B9C" w:rsidRPr="006C2F82" w:rsidTr="00797936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6B9C" w:rsidRPr="006C2F82" w:rsidRDefault="00036B9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B9C" w:rsidRPr="006C2F82" w:rsidRDefault="00036B9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6B9C" w:rsidRPr="006C2F82" w:rsidRDefault="00036B9C" w:rsidP="000B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50 19</w:t>
            </w:r>
            <w:r w:rsidRPr="001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6B9C" w:rsidRPr="006C2F82" w:rsidRDefault="00036B9C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470B0F" w:rsidRDefault="00F9409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32 927 868,44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8C4EDC" w:rsidRPr="006C2F82" w:rsidTr="00AD4EA9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4EDC" w:rsidRPr="006C2F82" w:rsidRDefault="008C4ED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4EDC" w:rsidRPr="00470B0F" w:rsidRDefault="008C4EDC" w:rsidP="000B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32 927 868,44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8C4EDC" w:rsidRPr="006C2F82" w:rsidTr="00AD4EA9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4EDC" w:rsidRPr="006C2F82" w:rsidRDefault="008C4ED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4EDC" w:rsidRPr="00470B0F" w:rsidRDefault="008C4EDC" w:rsidP="000B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32 927 868,44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8C4EDC" w:rsidRPr="006C2F82" w:rsidTr="00AD4EA9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4EDC" w:rsidRPr="006C2F82" w:rsidRDefault="008C4ED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EDC" w:rsidRPr="006C2F82" w:rsidRDefault="008C4ED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4EDC" w:rsidRPr="00470B0F" w:rsidRDefault="008C4EDC" w:rsidP="000B6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9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32 927 868,44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4EDC" w:rsidRPr="006C2F82" w:rsidRDefault="008C4ED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374A1" w:rsidRDefault="00F529FB" w:rsidP="00524B5A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</w:t>
      </w: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0D5469" w:rsidRDefault="000D5469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9A1318" w:rsidRDefault="00A374A1" w:rsidP="00A374A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Pr="009A1318">
        <w:rPr>
          <w:rFonts w:ascii="Times New Roman" w:hAnsi="Times New Roman"/>
          <w:sz w:val="18"/>
          <w:szCs w:val="18"/>
        </w:rPr>
        <w:t>7</w:t>
      </w:r>
    </w:p>
    <w:p w:rsidR="00A374A1" w:rsidRPr="00C74FCB" w:rsidRDefault="00A374A1" w:rsidP="00A374A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2D3AFA">
        <w:rPr>
          <w:rFonts w:ascii="Times New Roman" w:hAnsi="Times New Roman"/>
          <w:sz w:val="18"/>
          <w:szCs w:val="18"/>
        </w:rPr>
        <w:t>15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30 марта 2022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A374A1" w:rsidRPr="00C74FCB" w:rsidRDefault="00A374A1" w:rsidP="00A374A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30.11.2021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81</w:t>
      </w:r>
    </w:p>
    <w:p w:rsidR="00A374A1" w:rsidRPr="00C74FCB" w:rsidRDefault="00A374A1" w:rsidP="00A374A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 xml:space="preserve">22 </w:t>
      </w:r>
      <w:r w:rsidRPr="00C74FCB">
        <w:rPr>
          <w:rFonts w:ascii="Times New Roman" w:hAnsi="Times New Roman"/>
          <w:sz w:val="18"/>
          <w:szCs w:val="18"/>
        </w:rPr>
        <w:t>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2023 и 2024 годов»</w:t>
      </w:r>
    </w:p>
    <w:p w:rsidR="00A374A1" w:rsidRDefault="00A374A1" w:rsidP="00A374A1">
      <w:pPr>
        <w:jc w:val="right"/>
        <w:rPr>
          <w:rFonts w:ascii="Times New Roman" w:hAnsi="Times New Roman"/>
          <w:sz w:val="20"/>
          <w:szCs w:val="20"/>
        </w:rPr>
      </w:pPr>
    </w:p>
    <w:tbl>
      <w:tblPr>
        <w:tblW w:w="15251" w:type="dxa"/>
        <w:tblInd w:w="108" w:type="dxa"/>
        <w:tblLayout w:type="fixed"/>
        <w:tblLook w:val="04A0"/>
      </w:tblPr>
      <w:tblGrid>
        <w:gridCol w:w="9175"/>
        <w:gridCol w:w="787"/>
        <w:gridCol w:w="631"/>
        <w:gridCol w:w="301"/>
        <w:gridCol w:w="300"/>
        <w:gridCol w:w="297"/>
        <w:gridCol w:w="297"/>
        <w:gridCol w:w="506"/>
        <w:gridCol w:w="1559"/>
        <w:gridCol w:w="889"/>
        <w:gridCol w:w="509"/>
      </w:tblGrid>
      <w:tr w:rsidR="00A374A1" w:rsidRPr="00152221" w:rsidTr="008A338D">
        <w:trPr>
          <w:gridAfter w:val="1"/>
          <w:wAfter w:w="509" w:type="dxa"/>
          <w:trHeight w:val="315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Default="00A374A1" w:rsidP="008A33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74A1" w:rsidRPr="00152221" w:rsidRDefault="00A374A1" w:rsidP="008A33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A374A1" w:rsidRPr="00152221" w:rsidTr="008A338D">
        <w:trPr>
          <w:gridAfter w:val="1"/>
          <w:wAfter w:w="509" w:type="dxa"/>
          <w:trHeight w:val="13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152221" w:rsidRDefault="00A374A1" w:rsidP="008A33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A374A1" w:rsidRPr="00152221" w:rsidTr="008A338D">
        <w:trPr>
          <w:gridAfter w:val="1"/>
          <w:wAfter w:w="509" w:type="dxa"/>
          <w:trHeight w:val="19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152221" w:rsidRDefault="00A374A1" w:rsidP="008A33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 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  <w:tr w:rsidR="00A374A1" w:rsidRPr="0085258C" w:rsidTr="008A338D">
        <w:trPr>
          <w:trHeight w:val="300"/>
        </w:trPr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85258C" w:rsidRDefault="00A374A1" w:rsidP="008A33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85258C" w:rsidRDefault="00A374A1" w:rsidP="008A33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85258C" w:rsidRDefault="00A374A1" w:rsidP="008A33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85258C" w:rsidRDefault="00A374A1" w:rsidP="008A33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85258C" w:rsidRDefault="00A374A1" w:rsidP="008A33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85258C" w:rsidRDefault="00A374A1" w:rsidP="008A33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85258C" w:rsidRDefault="00A374A1" w:rsidP="008A33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85258C" w:rsidRDefault="00A374A1" w:rsidP="008A33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85258C" w:rsidRDefault="00A374A1" w:rsidP="008A33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85258C" w:rsidRDefault="00A374A1" w:rsidP="008A33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374A1" w:rsidRPr="0085258C" w:rsidTr="008A338D">
        <w:trPr>
          <w:trHeight w:val="315"/>
        </w:trPr>
        <w:tc>
          <w:tcPr>
            <w:tcW w:w="15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85258C" w:rsidRDefault="00A374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A374A1" w:rsidRPr="0085258C" w:rsidTr="008A338D">
        <w:trPr>
          <w:trHeight w:val="315"/>
        </w:trPr>
        <w:tc>
          <w:tcPr>
            <w:tcW w:w="15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85258C" w:rsidRDefault="00A374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бюджету Полтавского муниципального района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22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  <w:p w:rsidR="00A374A1" w:rsidRPr="0085258C" w:rsidRDefault="00A374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74A1" w:rsidRPr="0085258C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1.Случаи предоставления иных межбюджетных трансфертов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374A1" w:rsidRPr="0085258C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предоставляются бюджету Полтавского муниципального района:</w:t>
            </w:r>
          </w:p>
          <w:p w:rsidR="00A374A1" w:rsidRPr="0085258C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диспетчерской службы – ЕДДС)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A374A1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74A1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74A1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полномочия 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74A1" w:rsidRPr="008D6627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6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>на полномочия в части осуществления внутреннего муниципального финансового контроля.</w:t>
            </w:r>
          </w:p>
          <w:p w:rsidR="00A374A1" w:rsidRPr="009924F9" w:rsidRDefault="00A374A1" w:rsidP="008A33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-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на полномочия 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технического сопровождения деятельности по распоряжению имуществом, находящимся в муниципальной собственности </w:t>
            </w:r>
            <w:proofErr w:type="spellStart"/>
            <w:r w:rsidRPr="009924F9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992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374A1" w:rsidRPr="0085258C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2.Методика распределения иных межбюджетных трансфертов.</w:t>
            </w:r>
          </w:p>
          <w:p w:rsidR="00A374A1" w:rsidRDefault="00A374A1" w:rsidP="008A338D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предоставляемые из бюджета Полтавского городского поселения в бюджет Полтавского 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района Омской области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определяются</w:t>
            </w:r>
            <w:proofErr w:type="gramEnd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формулам:     </w:t>
            </w:r>
          </w:p>
          <w:p w:rsidR="00A374A1" w:rsidRPr="00BE7425" w:rsidRDefault="00A374A1" w:rsidP="008A33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     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Седдс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Уеддс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Деддс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= У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* Д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=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* 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4F15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</w:t>
            </w:r>
            <w:r w:rsidRPr="004F1549">
              <w:rPr>
                <w:rFonts w:ascii="Times New Roman" w:eastAsia="Times New Roman" w:hAnsi="Times New Roman"/>
                <w:b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Сфк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Уфк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                            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Стсд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Утсд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A374A1" w:rsidRPr="0085258C" w:rsidRDefault="00A374A1" w:rsidP="008A338D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:rsidR="00A374A1" w:rsidRPr="0085258C" w:rsidRDefault="00A374A1" w:rsidP="008A338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ЕДДС)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городского поселения;</w:t>
            </w:r>
          </w:p>
          <w:p w:rsidR="00A374A1" w:rsidRDefault="00A374A1" w:rsidP="008A3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             С </w:t>
            </w:r>
            <w:proofErr w:type="spellStart"/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A374A1" w:rsidRDefault="00A374A1" w:rsidP="008A3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74A1" w:rsidRDefault="00A374A1" w:rsidP="008A33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E1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E1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району;</w:t>
            </w:r>
          </w:p>
          <w:p w:rsidR="00A374A1" w:rsidRDefault="00A374A1" w:rsidP="008A33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7235C3">
              <w:rPr>
                <w:rFonts w:ascii="Times New Roman" w:hAnsi="Times New Roman"/>
                <w:b/>
                <w:sz w:val="24"/>
                <w:szCs w:val="24"/>
              </w:rPr>
              <w:t>фк</w:t>
            </w:r>
            <w:proofErr w:type="spellEnd"/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 осуществления внутреннего 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финансового контроля;</w:t>
            </w:r>
          </w:p>
          <w:p w:rsidR="00A374A1" w:rsidRPr="00E121AE" w:rsidRDefault="00A374A1" w:rsidP="008A3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374A1" w:rsidRPr="0085258C" w:rsidRDefault="00A374A1" w:rsidP="008A338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4A1" w:rsidRPr="0085258C" w:rsidRDefault="00A374A1" w:rsidP="008A338D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</w:pPr>
            <w:proofErr w:type="spellStart"/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Уеддс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ЕДДС;</w:t>
            </w:r>
          </w:p>
          <w:p w:rsidR="00A374A1" w:rsidRDefault="00A374A1" w:rsidP="008A3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 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оперативного дежурного ГО ЧС;</w:t>
            </w:r>
          </w:p>
          <w:p w:rsidR="00A374A1" w:rsidRDefault="00A374A1" w:rsidP="008A3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</w:p>
          <w:p w:rsidR="00A374A1" w:rsidRDefault="00A374A1" w:rsidP="008A33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E82A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разреш.i</w:t>
            </w:r>
            <w:proofErr w:type="spellEnd"/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A374A1" w:rsidRPr="0072144C" w:rsidRDefault="00A374A1" w:rsidP="008A33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72144C">
              <w:rPr>
                <w:rFonts w:ascii="Times New Roman" w:hAnsi="Times New Roman"/>
                <w:b/>
                <w:sz w:val="24"/>
                <w:szCs w:val="24"/>
              </w:rPr>
              <w:t>фк</w:t>
            </w:r>
            <w:proofErr w:type="spellEnd"/>
            <w:r w:rsidRPr="0072144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374A1" w:rsidRPr="00E121AE" w:rsidRDefault="00A374A1" w:rsidP="008A3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осуществляющего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деятельности по распоряжению имуществом, находящимся в муниципальной собственности </w:t>
            </w:r>
            <w:proofErr w:type="spellStart"/>
            <w:r w:rsidRPr="009924F9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992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374A1" w:rsidRPr="00571686" w:rsidRDefault="00A374A1" w:rsidP="008A33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74A1" w:rsidRPr="0085258C" w:rsidRDefault="00A374A1" w:rsidP="008A338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Деддс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%).</w:t>
            </w:r>
          </w:p>
          <w:p w:rsidR="00A374A1" w:rsidRDefault="00A374A1" w:rsidP="008A338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1,6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A374A1" w:rsidRDefault="00A374A1" w:rsidP="008A338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3,5 % ).</w:t>
            </w:r>
          </w:p>
          <w:p w:rsidR="00A374A1" w:rsidRDefault="00A374A1" w:rsidP="008A338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E82A9A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E82A9A">
              <w:rPr>
                <w:rFonts w:ascii="Times New Roman" w:hAnsi="Times New Roman" w:cs="Times New Roman"/>
                <w:b/>
                <w:lang w:eastAsia="ru-RU"/>
              </w:rPr>
              <w:t>разреш.i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-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(7,5%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374A1" w:rsidRDefault="00A374A1" w:rsidP="008A338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>фк</w:t>
            </w:r>
            <w:proofErr w:type="spellEnd"/>
            <w:r w:rsidRPr="00EC71E9">
              <w:rPr>
                <w:rFonts w:ascii="Times New Roman" w:hAnsi="Times New Roman" w:cs="Times New Roman"/>
                <w:sz w:val="24"/>
                <w:szCs w:val="24"/>
              </w:rPr>
              <w:t xml:space="preserve"> – 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  <w:r w:rsidRPr="00EC71E9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A374A1" w:rsidRPr="00571686" w:rsidRDefault="00A374A1" w:rsidP="008A338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16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Дтсд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(30%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374A1" w:rsidRPr="0085258C" w:rsidRDefault="00A374A1" w:rsidP="008A338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4A1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74A1" w:rsidRPr="0085258C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предоставления иных межбюджетных трансфертов.</w:t>
            </w:r>
          </w:p>
          <w:p w:rsidR="00A374A1" w:rsidRPr="0085258C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Полтавского городского поселения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годов.  </w:t>
            </w:r>
          </w:p>
          <w:p w:rsidR="00A374A1" w:rsidRPr="0085258C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A374A1" w:rsidRPr="00A65C41" w:rsidRDefault="00A374A1" w:rsidP="008A338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A374A1" w:rsidRDefault="00A374A1" w:rsidP="0043450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374A1" w:rsidRPr="0085258C" w:rsidRDefault="00A374A1" w:rsidP="008A338D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22 </w:t>
            </w: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год. </w:t>
            </w:r>
          </w:p>
          <w:p w:rsidR="00A374A1" w:rsidRPr="0085258C" w:rsidRDefault="00A374A1" w:rsidP="008A338D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A374A1" w:rsidRPr="0085258C" w:rsidTr="008A338D">
              <w:trPr>
                <w:trHeight w:val="2357"/>
              </w:trPr>
              <w:tc>
                <w:tcPr>
                  <w:tcW w:w="487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944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A374A1" w:rsidRPr="0085258C" w:rsidRDefault="00A374A1" w:rsidP="008A338D">
                  <w:pPr>
                    <w:ind w:firstLine="3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Объем ассигнований, предусмотренных в бюджете Полтавского муниципального района </w:t>
                  </w:r>
                  <w:r w:rsidRPr="00852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 фонд оплаты труда оперативного дежурного </w:t>
                  </w:r>
                  <w:r w:rsidRPr="0085258C">
                    <w:rPr>
                      <w:rStyle w:val="10pt0pt"/>
                      <w:rFonts w:ascii="Times New Roman" w:eastAsia="TimesET" w:hAnsi="Times New Roman"/>
                      <w:sz w:val="24"/>
                      <w:szCs w:val="24"/>
                    </w:rPr>
                    <w:t>ЕДДС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администрации Полтавского муниципального района;</w:t>
                  </w:r>
                </w:p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 от фонда оплаты труда указанного выше специалиста (Д=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%).</w:t>
                  </w:r>
                </w:p>
              </w:tc>
              <w:tc>
                <w:tcPr>
                  <w:tcW w:w="5103" w:type="dxa"/>
                </w:tcPr>
                <w:p w:rsidR="00A374A1" w:rsidRPr="0085258C" w:rsidRDefault="00A374A1" w:rsidP="008A338D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      </w:r>
                </w:p>
              </w:tc>
            </w:tr>
            <w:tr w:rsidR="00A374A1" w:rsidRPr="0085258C" w:rsidTr="008A338D">
              <w:tc>
                <w:tcPr>
                  <w:tcW w:w="487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A374A1" w:rsidRPr="0085258C" w:rsidRDefault="00A374A1" w:rsidP="008A338D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</w:tr>
            <w:tr w:rsidR="00A374A1" w:rsidRPr="0085258C" w:rsidTr="008A338D">
              <w:tc>
                <w:tcPr>
                  <w:tcW w:w="487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A374A1" w:rsidRPr="0085258C" w:rsidRDefault="00A374A1" w:rsidP="008A338D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V</w:t>
                  </w:r>
                  <w:proofErr w:type="gramEnd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фот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5103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СЕДДС</w:t>
                  </w:r>
                </w:p>
              </w:tc>
            </w:tr>
            <w:tr w:rsidR="00A374A1" w:rsidRPr="0085258C" w:rsidTr="008A338D">
              <w:tc>
                <w:tcPr>
                  <w:tcW w:w="487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944" w:type="dxa"/>
                </w:tcPr>
                <w:p w:rsidR="00A374A1" w:rsidRPr="0085258C" w:rsidRDefault="00A374A1" w:rsidP="008A338D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325 308,71</w:t>
                  </w:r>
                </w:p>
              </w:tc>
              <w:tc>
                <w:tcPr>
                  <w:tcW w:w="2126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</w:t>
                  </w:r>
                </w:p>
              </w:tc>
              <w:tc>
                <w:tcPr>
                  <w:tcW w:w="5103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14 638,89</w:t>
                  </w:r>
                </w:p>
              </w:tc>
            </w:tr>
            <w:tr w:rsidR="00A374A1" w:rsidRPr="0085258C" w:rsidTr="008A338D">
              <w:tc>
                <w:tcPr>
                  <w:tcW w:w="487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A374A1" w:rsidRPr="0085258C" w:rsidRDefault="00A374A1" w:rsidP="008A338D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325 308,71</w:t>
                  </w:r>
                </w:p>
              </w:tc>
              <w:tc>
                <w:tcPr>
                  <w:tcW w:w="2126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A374A1" w:rsidRPr="0085258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14 638,89</w:t>
                  </w:r>
                </w:p>
              </w:tc>
            </w:tr>
          </w:tbl>
          <w:p w:rsidR="00A374A1" w:rsidRPr="0085258C" w:rsidRDefault="00A374A1" w:rsidP="008A338D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374A1" w:rsidRPr="0085258C" w:rsidRDefault="00A374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74A1" w:rsidRDefault="00A374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05A1" w:rsidRDefault="000005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05A1" w:rsidRDefault="000005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05A1" w:rsidRDefault="000005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05A1" w:rsidRDefault="000005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05A1" w:rsidRDefault="000005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05A1" w:rsidRDefault="000005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05A1" w:rsidRDefault="000005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05A1" w:rsidRDefault="000005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05A1" w:rsidRPr="0085258C" w:rsidRDefault="000005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74A1" w:rsidRDefault="00A374A1" w:rsidP="0043450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374A1" w:rsidRPr="0085258C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</w:t>
      </w:r>
      <w:r w:rsidRPr="0085258C">
        <w:rPr>
          <w:rFonts w:ascii="Times New Roman" w:hAnsi="Times New Roman"/>
          <w:i/>
          <w:sz w:val="24"/>
          <w:szCs w:val="24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A374A1" w:rsidRPr="0085258C" w:rsidRDefault="00A374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22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год. </w:t>
      </w:r>
    </w:p>
    <w:p w:rsidR="00A374A1" w:rsidRPr="0085258C" w:rsidRDefault="00A374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A374A1" w:rsidRPr="0085258C" w:rsidTr="008A338D">
        <w:trPr>
          <w:trHeight w:val="2357"/>
        </w:trPr>
        <w:tc>
          <w:tcPr>
            <w:tcW w:w="56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оперативного дежурного ГО ЧС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827" w:type="dxa"/>
          </w:tcPr>
          <w:p w:rsidR="00A374A1" w:rsidRPr="0085258C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</w:r>
          </w:p>
        </w:tc>
      </w:tr>
      <w:tr w:rsidR="00A374A1" w:rsidRPr="0085258C" w:rsidTr="008A338D">
        <w:tc>
          <w:tcPr>
            <w:tcW w:w="56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A374A1" w:rsidRPr="0085258C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A374A1" w:rsidRPr="0085258C" w:rsidTr="008A338D">
        <w:tc>
          <w:tcPr>
            <w:tcW w:w="56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A374A1" w:rsidRPr="0085258C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ГОЧС</w:t>
            </w:r>
          </w:p>
        </w:tc>
      </w:tr>
      <w:tr w:rsidR="00A374A1" w:rsidRPr="0085258C" w:rsidTr="008A338D">
        <w:tc>
          <w:tcPr>
            <w:tcW w:w="56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A374A1" w:rsidRPr="0085258C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325 308,71</w:t>
            </w:r>
          </w:p>
        </w:tc>
        <w:tc>
          <w:tcPr>
            <w:tcW w:w="1275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482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5 204,94</w:t>
            </w:r>
          </w:p>
        </w:tc>
      </w:tr>
      <w:tr w:rsidR="00A374A1" w:rsidRPr="0085258C" w:rsidTr="008A338D">
        <w:tc>
          <w:tcPr>
            <w:tcW w:w="56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A374A1" w:rsidRPr="0085258C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325 308,71</w:t>
            </w:r>
          </w:p>
        </w:tc>
        <w:tc>
          <w:tcPr>
            <w:tcW w:w="1275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5 204,94</w:t>
            </w:r>
          </w:p>
        </w:tc>
      </w:tr>
    </w:tbl>
    <w:p w:rsidR="00A374A1" w:rsidRDefault="00A374A1" w:rsidP="00A374A1">
      <w:pPr>
        <w:tabs>
          <w:tab w:val="left" w:pos="851"/>
        </w:tabs>
      </w:pP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</w:t>
      </w: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0005A1" w:rsidRDefault="000005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0005A1" w:rsidRDefault="000005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0005A1" w:rsidRDefault="000005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0005A1" w:rsidRDefault="000005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0005A1" w:rsidRDefault="000005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0005A1" w:rsidRDefault="000005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374A1" w:rsidRDefault="00A374A1" w:rsidP="00A374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374A1" w:rsidRPr="0085258C" w:rsidRDefault="00A374A1" w:rsidP="00A374A1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174711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17471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174711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контрольно-счетным органом муниципального образования района </w:t>
      </w:r>
      <w:proofErr w:type="gramStart"/>
      <w:r w:rsidRPr="00174711">
        <w:rPr>
          <w:rFonts w:ascii="Times New Roman" w:hAnsi="Times New Roman"/>
          <w:i/>
          <w:sz w:val="24"/>
          <w:szCs w:val="24"/>
        </w:rPr>
        <w:t>контроля за</w:t>
      </w:r>
      <w:proofErr w:type="gramEnd"/>
      <w:r w:rsidRPr="00174711">
        <w:rPr>
          <w:rFonts w:ascii="Times New Roman" w:hAnsi="Times New Roman"/>
          <w:i/>
          <w:sz w:val="24"/>
          <w:szCs w:val="24"/>
        </w:rPr>
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22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год.</w:t>
      </w: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A374A1" w:rsidRPr="0085258C" w:rsidTr="008A338D">
        <w:trPr>
          <w:trHeight w:val="2357"/>
        </w:trPr>
        <w:tc>
          <w:tcPr>
            <w:tcW w:w="56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</w:t>
            </w:r>
            <w:r>
              <w:rPr>
                <w:rFonts w:ascii="Times New Roman" w:hAnsi="Times New Roman"/>
                <w:sz w:val="24"/>
                <w:szCs w:val="24"/>
              </w:rPr>
              <w:t>председателю КСО</w:t>
            </w:r>
          </w:p>
        </w:tc>
        <w:tc>
          <w:tcPr>
            <w:tcW w:w="1275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827" w:type="dxa"/>
          </w:tcPr>
          <w:p w:rsidR="00A374A1" w:rsidRPr="0085258C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A374A1" w:rsidRPr="0085258C" w:rsidTr="008A338D">
        <w:tc>
          <w:tcPr>
            <w:tcW w:w="56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A374A1" w:rsidRPr="0085258C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A374A1" w:rsidRPr="0085258C" w:rsidTr="008A338D">
        <w:tc>
          <w:tcPr>
            <w:tcW w:w="56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A374A1" w:rsidRPr="0085258C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КСО</w:t>
            </w:r>
          </w:p>
        </w:tc>
      </w:tr>
      <w:tr w:rsidR="00A374A1" w:rsidRPr="0085258C" w:rsidTr="008A338D">
        <w:tc>
          <w:tcPr>
            <w:tcW w:w="56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A374A1" w:rsidRPr="0085258C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A374A1" w:rsidRPr="00196AD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764 221,43</w:t>
            </w:r>
          </w:p>
        </w:tc>
        <w:tc>
          <w:tcPr>
            <w:tcW w:w="1275" w:type="dxa"/>
          </w:tcPr>
          <w:p w:rsidR="00A374A1" w:rsidRPr="00196AD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482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26 747,75</w:t>
            </w:r>
          </w:p>
        </w:tc>
      </w:tr>
      <w:tr w:rsidR="00A374A1" w:rsidRPr="0085258C" w:rsidTr="008A338D">
        <w:tc>
          <w:tcPr>
            <w:tcW w:w="56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A374A1" w:rsidRPr="0085258C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A374A1" w:rsidRPr="00196AD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764 221,43</w:t>
            </w:r>
          </w:p>
        </w:tc>
        <w:tc>
          <w:tcPr>
            <w:tcW w:w="1275" w:type="dxa"/>
          </w:tcPr>
          <w:p w:rsidR="00A374A1" w:rsidRPr="00196AD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A374A1" w:rsidRPr="0085258C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26 747,75</w:t>
            </w:r>
          </w:p>
        </w:tc>
      </w:tr>
    </w:tbl>
    <w:p w:rsidR="00A374A1" w:rsidRDefault="00A374A1" w:rsidP="00A374A1">
      <w:pPr>
        <w:tabs>
          <w:tab w:val="left" w:pos="851"/>
        </w:tabs>
      </w:pPr>
    </w:p>
    <w:p w:rsidR="00A374A1" w:rsidRDefault="00A374A1" w:rsidP="00A374A1">
      <w:pPr>
        <w:tabs>
          <w:tab w:val="left" w:pos="851"/>
        </w:tabs>
      </w:pPr>
    </w:p>
    <w:p w:rsidR="00A374A1" w:rsidRDefault="00A374A1" w:rsidP="00A374A1">
      <w:pPr>
        <w:tabs>
          <w:tab w:val="left" w:pos="851"/>
        </w:tabs>
      </w:pPr>
    </w:p>
    <w:p w:rsidR="00A374A1" w:rsidRDefault="00A374A1" w:rsidP="00A374A1">
      <w:pPr>
        <w:tabs>
          <w:tab w:val="left" w:pos="851"/>
        </w:tabs>
      </w:pPr>
    </w:p>
    <w:p w:rsidR="00A374A1" w:rsidRDefault="00A374A1" w:rsidP="00A374A1">
      <w:pPr>
        <w:tabs>
          <w:tab w:val="left" w:pos="851"/>
        </w:tabs>
      </w:pPr>
    </w:p>
    <w:p w:rsidR="000005A1" w:rsidRDefault="000005A1" w:rsidP="00A374A1">
      <w:pPr>
        <w:tabs>
          <w:tab w:val="left" w:pos="851"/>
        </w:tabs>
      </w:pPr>
    </w:p>
    <w:p w:rsidR="000005A1" w:rsidRDefault="000005A1" w:rsidP="00A374A1">
      <w:pPr>
        <w:tabs>
          <w:tab w:val="left" w:pos="851"/>
        </w:tabs>
      </w:pPr>
    </w:p>
    <w:p w:rsidR="000005A1" w:rsidRDefault="000005A1" w:rsidP="00A374A1">
      <w:pPr>
        <w:tabs>
          <w:tab w:val="left" w:pos="851"/>
        </w:tabs>
      </w:pPr>
    </w:p>
    <w:p w:rsidR="000005A1" w:rsidRDefault="000005A1" w:rsidP="00A374A1">
      <w:pPr>
        <w:tabs>
          <w:tab w:val="left" w:pos="851"/>
        </w:tabs>
      </w:pPr>
    </w:p>
    <w:p w:rsidR="00A374A1" w:rsidRDefault="00A374A1" w:rsidP="00A374A1">
      <w:pPr>
        <w:tabs>
          <w:tab w:val="left" w:pos="851"/>
        </w:tabs>
      </w:pPr>
    </w:p>
    <w:p w:rsidR="00A374A1" w:rsidRDefault="00A374A1" w:rsidP="00A374A1">
      <w:pPr>
        <w:tabs>
          <w:tab w:val="left" w:pos="851"/>
        </w:tabs>
      </w:pPr>
    </w:p>
    <w:p w:rsidR="00A374A1" w:rsidRDefault="00A374A1" w:rsidP="00A374A1">
      <w:pPr>
        <w:tabs>
          <w:tab w:val="left" w:pos="851"/>
        </w:tabs>
      </w:pPr>
    </w:p>
    <w:p w:rsidR="00A374A1" w:rsidRDefault="00A374A1" w:rsidP="00A374A1">
      <w:pPr>
        <w:tabs>
          <w:tab w:val="left" w:pos="851"/>
        </w:tabs>
      </w:pPr>
    </w:p>
    <w:p w:rsidR="00A374A1" w:rsidRPr="00562D08" w:rsidRDefault="00A374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</w:t>
      </w: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22</w:t>
      </w: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 </w:t>
      </w:r>
    </w:p>
    <w:p w:rsidR="00A374A1" w:rsidRDefault="00A374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aa"/>
        <w:tblW w:w="14850" w:type="dxa"/>
        <w:tblLayout w:type="fixed"/>
        <w:tblLook w:val="04A0"/>
      </w:tblPr>
      <w:tblGrid>
        <w:gridCol w:w="487"/>
        <w:gridCol w:w="2882"/>
        <w:gridCol w:w="5244"/>
        <w:gridCol w:w="1701"/>
        <w:gridCol w:w="4536"/>
      </w:tblGrid>
      <w:tr w:rsidR="00A374A1" w:rsidRPr="00107BC7" w:rsidTr="008A338D">
        <w:trPr>
          <w:trHeight w:val="2357"/>
        </w:trPr>
        <w:tc>
          <w:tcPr>
            <w:tcW w:w="487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82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A374A1" w:rsidRPr="00107BC7" w:rsidRDefault="00A374A1" w:rsidP="008A338D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A374A1" w:rsidRPr="00107BC7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</w:t>
            </w:r>
          </w:p>
        </w:tc>
      </w:tr>
      <w:tr w:rsidR="00A374A1" w:rsidRPr="00107BC7" w:rsidTr="008A338D">
        <w:tc>
          <w:tcPr>
            <w:tcW w:w="487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A374A1" w:rsidRPr="00107BC7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A374A1" w:rsidRPr="00107BC7" w:rsidTr="008A338D">
        <w:tc>
          <w:tcPr>
            <w:tcW w:w="487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A374A1" w:rsidRPr="00107BC7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Сразреш.i</w:t>
            </w:r>
            <w:proofErr w:type="spellEnd"/>
          </w:p>
        </w:tc>
      </w:tr>
      <w:tr w:rsidR="00A374A1" w:rsidRPr="00107BC7" w:rsidTr="008A338D">
        <w:tc>
          <w:tcPr>
            <w:tcW w:w="487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2" w:type="dxa"/>
          </w:tcPr>
          <w:p w:rsidR="00A374A1" w:rsidRPr="00107BC7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916 027,55</w:t>
            </w:r>
          </w:p>
        </w:tc>
        <w:tc>
          <w:tcPr>
            <w:tcW w:w="1701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536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68 702,07</w:t>
            </w:r>
          </w:p>
        </w:tc>
      </w:tr>
      <w:tr w:rsidR="00A374A1" w:rsidRPr="00107BC7" w:rsidTr="008A338D">
        <w:tc>
          <w:tcPr>
            <w:tcW w:w="487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A374A1" w:rsidRPr="00107BC7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916 027,55</w:t>
            </w:r>
          </w:p>
        </w:tc>
        <w:tc>
          <w:tcPr>
            <w:tcW w:w="1701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536" w:type="dxa"/>
          </w:tcPr>
          <w:p w:rsidR="00A374A1" w:rsidRPr="00107BC7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68 702,07</w:t>
            </w:r>
          </w:p>
        </w:tc>
      </w:tr>
    </w:tbl>
    <w:p w:rsidR="00A374A1" w:rsidRDefault="00A374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05A1" w:rsidRPr="00107BC7" w:rsidRDefault="000005A1" w:rsidP="00A374A1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374A1" w:rsidRDefault="00A374A1" w:rsidP="0043450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     </w:t>
      </w:r>
      <w:r w:rsidR="00434501">
        <w:rPr>
          <w:rFonts w:ascii="Times New Roman" w:hAnsi="Times New Roman"/>
          <w:i/>
          <w:sz w:val="24"/>
          <w:szCs w:val="24"/>
        </w:rPr>
        <w:t xml:space="preserve">                          </w:t>
      </w:r>
    </w:p>
    <w:p w:rsidR="00A374A1" w:rsidRPr="00AE6B82" w:rsidRDefault="00A374A1" w:rsidP="00A374A1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   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>полномочий в части осуществления внутреннего муниципального</w:t>
      </w:r>
      <w:r w:rsidRPr="00AE6B82">
        <w:rPr>
          <w:rFonts w:ascii="Times New Roman" w:hAnsi="Times New Roman"/>
          <w:sz w:val="24"/>
          <w:szCs w:val="24"/>
        </w:rPr>
        <w:t xml:space="preserve"> </w:t>
      </w:r>
      <w:r w:rsidRPr="00AE6B82">
        <w:rPr>
          <w:rFonts w:ascii="Times New Roman" w:hAnsi="Times New Roman"/>
          <w:i/>
          <w:sz w:val="24"/>
          <w:szCs w:val="24"/>
        </w:rPr>
        <w:t>финансового контроля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22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p w:rsidR="00A374A1" w:rsidRPr="00AE6B82" w:rsidRDefault="00A374A1" w:rsidP="00A374A1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A374A1" w:rsidRPr="00AE6B82" w:rsidTr="008A338D">
        <w:trPr>
          <w:trHeight w:val="2357"/>
        </w:trPr>
        <w:tc>
          <w:tcPr>
            <w:tcW w:w="42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Главному специалисту осуществляющему внутренний муниципальный финансовый контроль</w:t>
            </w:r>
          </w:p>
        </w:tc>
        <w:tc>
          <w:tcPr>
            <w:tcW w:w="1701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A374A1" w:rsidRPr="00AE6B82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контроля;</w:t>
            </w:r>
          </w:p>
        </w:tc>
      </w:tr>
      <w:tr w:rsidR="00A374A1" w:rsidRPr="00AE6B82" w:rsidTr="008A338D">
        <w:tc>
          <w:tcPr>
            <w:tcW w:w="42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374A1" w:rsidRPr="00AE6B82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A374A1" w:rsidRPr="00AE6B82" w:rsidTr="008A338D">
        <w:tc>
          <w:tcPr>
            <w:tcW w:w="42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374A1" w:rsidRPr="00AE6B82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</w:t>
            </w:r>
            <w:proofErr w:type="spellEnd"/>
          </w:p>
        </w:tc>
      </w:tr>
      <w:tr w:rsidR="00A374A1" w:rsidRPr="00AE6B82" w:rsidTr="008A338D">
        <w:tc>
          <w:tcPr>
            <w:tcW w:w="42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A374A1" w:rsidRPr="00AE6B82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67 322,11</w:t>
            </w:r>
          </w:p>
        </w:tc>
        <w:tc>
          <w:tcPr>
            <w:tcW w:w="1701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6 732,21</w:t>
            </w:r>
          </w:p>
        </w:tc>
      </w:tr>
      <w:tr w:rsidR="00A374A1" w:rsidRPr="00AE6B82" w:rsidTr="008A338D">
        <w:tc>
          <w:tcPr>
            <w:tcW w:w="42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374A1" w:rsidRPr="00AE6B82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67 322,11</w:t>
            </w:r>
          </w:p>
        </w:tc>
        <w:tc>
          <w:tcPr>
            <w:tcW w:w="1701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6 732,21</w:t>
            </w:r>
          </w:p>
        </w:tc>
      </w:tr>
    </w:tbl>
    <w:p w:rsidR="00A374A1" w:rsidRDefault="00A374A1" w:rsidP="00A374A1">
      <w:pPr>
        <w:tabs>
          <w:tab w:val="left" w:pos="851"/>
        </w:tabs>
      </w:pPr>
    </w:p>
    <w:p w:rsidR="00A374A1" w:rsidRDefault="00A374A1" w:rsidP="00A374A1">
      <w:pPr>
        <w:tabs>
          <w:tab w:val="left" w:pos="851"/>
        </w:tabs>
      </w:pPr>
    </w:p>
    <w:p w:rsidR="00A374A1" w:rsidRPr="00AE6B82" w:rsidRDefault="00A374A1" w:rsidP="00A374A1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804624">
        <w:rPr>
          <w:rFonts w:ascii="Times New Roman" w:hAnsi="Times New Roman"/>
          <w:i/>
          <w:sz w:val="24"/>
          <w:szCs w:val="24"/>
        </w:rPr>
        <w:t>техническо</w:t>
      </w:r>
      <w:r>
        <w:rPr>
          <w:rFonts w:ascii="Times New Roman" w:hAnsi="Times New Roman"/>
          <w:i/>
          <w:sz w:val="24"/>
          <w:szCs w:val="24"/>
        </w:rPr>
        <w:t>го</w:t>
      </w:r>
      <w:r w:rsidRPr="00804624">
        <w:rPr>
          <w:rFonts w:ascii="Times New Roman" w:hAnsi="Times New Roman"/>
          <w:i/>
          <w:sz w:val="24"/>
          <w:szCs w:val="24"/>
        </w:rPr>
        <w:t xml:space="preserve"> сопровождени</w:t>
      </w:r>
      <w:r>
        <w:rPr>
          <w:rFonts w:ascii="Times New Roman" w:hAnsi="Times New Roman"/>
          <w:i/>
          <w:sz w:val="24"/>
          <w:szCs w:val="24"/>
        </w:rPr>
        <w:t xml:space="preserve">я </w:t>
      </w:r>
      <w:r w:rsidRPr="00804624">
        <w:rPr>
          <w:rFonts w:ascii="Times New Roman" w:hAnsi="Times New Roman"/>
          <w:i/>
          <w:sz w:val="24"/>
          <w:szCs w:val="24"/>
        </w:rPr>
        <w:t>деятельности по распоряжению имуществом, находящимся в муниципальной собственности поселения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22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p w:rsidR="00A374A1" w:rsidRPr="00AE6B82" w:rsidRDefault="00A374A1" w:rsidP="00A374A1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A374A1" w:rsidRPr="00AE6B82" w:rsidTr="008A338D">
        <w:trPr>
          <w:trHeight w:val="2357"/>
        </w:trPr>
        <w:tc>
          <w:tcPr>
            <w:tcW w:w="42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специалисту осуществляющему </w:t>
            </w:r>
            <w:r w:rsidRPr="00804624">
              <w:rPr>
                <w:rFonts w:ascii="Times New Roman" w:hAnsi="Times New Roman"/>
                <w:sz w:val="24"/>
                <w:szCs w:val="24"/>
              </w:rPr>
              <w:t xml:space="preserve">техническое сопровождение деятельности по распоряжению имуществом, находящимся в муниципальной собственности </w:t>
            </w:r>
            <w:proofErr w:type="spellStart"/>
            <w:r w:rsidRPr="00804624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804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</w:p>
        </w:tc>
        <w:tc>
          <w:tcPr>
            <w:tcW w:w="1701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A374A1" w:rsidRPr="00AE6B82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контроля;</w:t>
            </w:r>
          </w:p>
        </w:tc>
      </w:tr>
      <w:tr w:rsidR="00A374A1" w:rsidRPr="00AE6B82" w:rsidTr="008A338D">
        <w:tc>
          <w:tcPr>
            <w:tcW w:w="42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374A1" w:rsidRPr="00AE6B82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A374A1" w:rsidRPr="00AE6B82" w:rsidTr="008A338D">
        <w:tc>
          <w:tcPr>
            <w:tcW w:w="42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374A1" w:rsidRPr="00AE6B82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тсд</w:t>
            </w:r>
            <w:proofErr w:type="spellEnd"/>
          </w:p>
        </w:tc>
      </w:tr>
      <w:tr w:rsidR="00A374A1" w:rsidRPr="00AE6B82" w:rsidTr="008A338D">
        <w:tc>
          <w:tcPr>
            <w:tcW w:w="42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A374A1" w:rsidRPr="00AE6B82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104 100,87</w:t>
            </w:r>
          </w:p>
        </w:tc>
        <w:tc>
          <w:tcPr>
            <w:tcW w:w="1701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3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31 230,26</w:t>
            </w:r>
          </w:p>
        </w:tc>
      </w:tr>
      <w:tr w:rsidR="00A374A1" w:rsidRPr="00AE6B82" w:rsidTr="008A338D">
        <w:tc>
          <w:tcPr>
            <w:tcW w:w="42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374A1" w:rsidRPr="00AE6B82" w:rsidRDefault="00A374A1" w:rsidP="008A33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104 100,87</w:t>
            </w:r>
          </w:p>
        </w:tc>
        <w:tc>
          <w:tcPr>
            <w:tcW w:w="1701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A374A1" w:rsidRPr="00AE6B82" w:rsidRDefault="00A374A1" w:rsidP="008A33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31 230,26</w:t>
            </w:r>
          </w:p>
        </w:tc>
      </w:tr>
    </w:tbl>
    <w:p w:rsidR="00A374A1" w:rsidRDefault="00A374A1" w:rsidP="00A374A1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74A1" w:rsidRPr="00875A0D" w:rsidRDefault="00A374A1" w:rsidP="00A374A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8</w:t>
      </w:r>
    </w:p>
    <w:p w:rsidR="00A374A1" w:rsidRPr="00875A0D" w:rsidRDefault="00A374A1" w:rsidP="00A374A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</w:t>
      </w:r>
      <w:r w:rsidR="002D3AFA">
        <w:rPr>
          <w:rFonts w:ascii="Times New Roman" w:hAnsi="Times New Roman"/>
          <w:sz w:val="18"/>
          <w:szCs w:val="18"/>
        </w:rPr>
        <w:t>15</w:t>
      </w:r>
      <w:r w:rsidRPr="00875A0D">
        <w:rPr>
          <w:rFonts w:ascii="Times New Roman" w:hAnsi="Times New Roman"/>
          <w:sz w:val="18"/>
          <w:szCs w:val="18"/>
        </w:rPr>
        <w:t xml:space="preserve">  от </w:t>
      </w:r>
      <w:r>
        <w:rPr>
          <w:rFonts w:ascii="Times New Roman" w:hAnsi="Times New Roman"/>
          <w:sz w:val="18"/>
          <w:szCs w:val="18"/>
        </w:rPr>
        <w:t>30 марта</w:t>
      </w:r>
      <w:r w:rsidRPr="00875A0D">
        <w:rPr>
          <w:rFonts w:ascii="Times New Roman" w:hAnsi="Times New Roman"/>
          <w:sz w:val="18"/>
          <w:szCs w:val="18"/>
        </w:rPr>
        <w:t xml:space="preserve"> 202</w:t>
      </w:r>
      <w:r>
        <w:rPr>
          <w:rFonts w:ascii="Times New Roman" w:hAnsi="Times New Roman"/>
          <w:sz w:val="18"/>
          <w:szCs w:val="18"/>
        </w:rPr>
        <w:t>2</w:t>
      </w:r>
      <w:r w:rsidRPr="00875A0D">
        <w:rPr>
          <w:rFonts w:ascii="Times New Roman" w:hAnsi="Times New Roman"/>
          <w:sz w:val="18"/>
          <w:szCs w:val="18"/>
        </w:rPr>
        <w:t xml:space="preserve"> года</w:t>
      </w:r>
    </w:p>
    <w:p w:rsidR="00A374A1" w:rsidRPr="00875A0D" w:rsidRDefault="00A374A1" w:rsidP="00A374A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30</w:t>
      </w:r>
      <w:r w:rsidRPr="00875A0D">
        <w:rPr>
          <w:rFonts w:ascii="Times New Roman" w:hAnsi="Times New Roman"/>
          <w:sz w:val="18"/>
          <w:szCs w:val="18"/>
        </w:rPr>
        <w:t>.11.20</w:t>
      </w:r>
      <w:r>
        <w:rPr>
          <w:rFonts w:ascii="Times New Roman" w:hAnsi="Times New Roman"/>
          <w:sz w:val="18"/>
          <w:szCs w:val="18"/>
        </w:rPr>
        <w:t>21</w:t>
      </w:r>
      <w:r w:rsidRPr="00875A0D">
        <w:rPr>
          <w:rFonts w:ascii="Times New Roman" w:hAnsi="Times New Roman"/>
          <w:sz w:val="18"/>
          <w:szCs w:val="18"/>
        </w:rPr>
        <w:t xml:space="preserve">  г. № </w:t>
      </w:r>
      <w:r>
        <w:rPr>
          <w:rFonts w:ascii="Times New Roman" w:hAnsi="Times New Roman"/>
          <w:sz w:val="18"/>
          <w:szCs w:val="18"/>
        </w:rPr>
        <w:t>81</w:t>
      </w:r>
    </w:p>
    <w:p w:rsidR="00A374A1" w:rsidRPr="00C74FCB" w:rsidRDefault="00A374A1" w:rsidP="00A374A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>«О бюджете Полтавского городского поселения на 202</w:t>
      </w:r>
      <w:r>
        <w:rPr>
          <w:rFonts w:ascii="Times New Roman" w:hAnsi="Times New Roman"/>
          <w:sz w:val="18"/>
          <w:szCs w:val="18"/>
        </w:rPr>
        <w:t>2</w:t>
      </w:r>
      <w:r w:rsidRPr="00875A0D">
        <w:rPr>
          <w:rFonts w:ascii="Times New Roman" w:hAnsi="Times New Roman"/>
          <w:sz w:val="18"/>
          <w:szCs w:val="18"/>
        </w:rPr>
        <w:t xml:space="preserve"> год и на плановый период 202</w:t>
      </w:r>
      <w:r>
        <w:rPr>
          <w:rFonts w:ascii="Times New Roman" w:hAnsi="Times New Roman"/>
          <w:sz w:val="18"/>
          <w:szCs w:val="18"/>
        </w:rPr>
        <w:t>3</w:t>
      </w:r>
      <w:r w:rsidRPr="00875A0D">
        <w:rPr>
          <w:rFonts w:ascii="Times New Roman" w:hAnsi="Times New Roman"/>
          <w:sz w:val="18"/>
          <w:szCs w:val="18"/>
        </w:rPr>
        <w:t xml:space="preserve"> и 202</w:t>
      </w:r>
      <w:r>
        <w:rPr>
          <w:rFonts w:ascii="Times New Roman" w:hAnsi="Times New Roman"/>
          <w:sz w:val="18"/>
          <w:szCs w:val="18"/>
        </w:rPr>
        <w:t>4</w:t>
      </w:r>
      <w:r w:rsidRPr="00875A0D">
        <w:rPr>
          <w:rFonts w:ascii="Times New Roman" w:hAnsi="Times New Roman"/>
          <w:sz w:val="18"/>
          <w:szCs w:val="18"/>
        </w:rPr>
        <w:t xml:space="preserve"> годов»</w:t>
      </w:r>
    </w:p>
    <w:p w:rsidR="00A374A1" w:rsidRDefault="00A374A1" w:rsidP="00A374A1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tbl>
      <w:tblPr>
        <w:tblW w:w="14640" w:type="dxa"/>
        <w:tblInd w:w="108" w:type="dxa"/>
        <w:tblLayout w:type="fixed"/>
        <w:tblLook w:val="04A0"/>
      </w:tblPr>
      <w:tblGrid>
        <w:gridCol w:w="14640"/>
      </w:tblGrid>
      <w:tr w:rsidR="00A374A1" w:rsidRPr="00152221" w:rsidTr="008A338D">
        <w:trPr>
          <w:trHeight w:val="326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152221" w:rsidRDefault="00A374A1" w:rsidP="008A33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A374A1" w:rsidRPr="00152221" w:rsidTr="008A338D">
        <w:trPr>
          <w:trHeight w:val="143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152221" w:rsidRDefault="00A374A1" w:rsidP="008A33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A374A1" w:rsidRPr="00152221" w:rsidTr="008A338D">
        <w:trPr>
          <w:trHeight w:val="205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4A1" w:rsidRPr="00152221" w:rsidRDefault="00A374A1" w:rsidP="008A33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</w:tbl>
    <w:p w:rsidR="00A374A1" w:rsidRDefault="00A374A1" w:rsidP="00A374A1">
      <w:pPr>
        <w:tabs>
          <w:tab w:val="left" w:pos="851"/>
        </w:tabs>
        <w:jc w:val="right"/>
      </w:pPr>
    </w:p>
    <w:tbl>
      <w:tblPr>
        <w:tblW w:w="15427" w:type="dxa"/>
        <w:tblInd w:w="75" w:type="dxa"/>
        <w:tblLayout w:type="fixed"/>
        <w:tblLook w:val="04A0"/>
      </w:tblPr>
      <w:tblGrid>
        <w:gridCol w:w="15427"/>
      </w:tblGrid>
      <w:tr w:rsidR="00A374A1" w:rsidRPr="000024D6" w:rsidTr="008A338D">
        <w:trPr>
          <w:trHeight w:val="302"/>
        </w:trPr>
        <w:tc>
          <w:tcPr>
            <w:tcW w:w="15427" w:type="dxa"/>
            <w:shd w:val="clear" w:color="auto" w:fill="auto"/>
            <w:noWrap/>
            <w:vAlign w:val="bottom"/>
            <w:hideMark/>
          </w:tcPr>
          <w:p w:rsidR="00A374A1" w:rsidRDefault="00A374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374A1" w:rsidRPr="00EB1168" w:rsidRDefault="00A374A1" w:rsidP="008A3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иных межбюджетных трансфертов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374A1" w:rsidRPr="000024D6" w:rsidTr="008A338D">
        <w:trPr>
          <w:trHeight w:val="302"/>
        </w:trPr>
        <w:tc>
          <w:tcPr>
            <w:tcW w:w="15427" w:type="dxa"/>
            <w:shd w:val="clear" w:color="auto" w:fill="auto"/>
            <w:noWrap/>
            <w:vAlign w:val="bottom"/>
            <w:hideMark/>
          </w:tcPr>
          <w:p w:rsidR="00A374A1" w:rsidRPr="000024D6" w:rsidRDefault="00A374A1" w:rsidP="008A3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Style w:val="aa"/>
              <w:tblW w:w="15024" w:type="dxa"/>
              <w:tblInd w:w="1" w:type="dxa"/>
              <w:tblBorders>
                <w:right w:val="single" w:sz="4" w:space="0" w:color="auto"/>
              </w:tblBorders>
              <w:tblLayout w:type="fixed"/>
              <w:tblLook w:val="04A0"/>
            </w:tblPr>
            <w:tblGrid>
              <w:gridCol w:w="927"/>
              <w:gridCol w:w="5466"/>
              <w:gridCol w:w="2877"/>
              <w:gridCol w:w="5754"/>
            </w:tblGrid>
            <w:tr w:rsidR="00A374A1" w:rsidTr="008A338D">
              <w:trPr>
                <w:trHeight w:val="1173"/>
              </w:trPr>
              <w:tc>
                <w:tcPr>
                  <w:tcW w:w="92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5466" w:type="dxa"/>
                </w:tcPr>
                <w:p w:rsidR="00A374A1" w:rsidRPr="00AC1A47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877" w:type="dxa"/>
                </w:tcPr>
                <w:p w:rsidR="00A374A1" w:rsidRPr="00AC1A47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A374A1" w:rsidRPr="00AC1A47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A374A1" w:rsidTr="008A338D">
              <w:trPr>
                <w:trHeight w:val="432"/>
              </w:trPr>
              <w:tc>
                <w:tcPr>
                  <w:tcW w:w="92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466" w:type="dxa"/>
                </w:tcPr>
                <w:p w:rsidR="00A374A1" w:rsidRPr="007408C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14 638,89</w:t>
                  </w:r>
                </w:p>
              </w:tc>
              <w:tc>
                <w:tcPr>
                  <w:tcW w:w="2877" w:type="dxa"/>
                </w:tcPr>
                <w:p w:rsidR="00A374A1" w:rsidRPr="007408C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A374A1" w:rsidRPr="007408CC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14 638,89</w:t>
                  </w:r>
                </w:p>
              </w:tc>
            </w:tr>
            <w:tr w:rsidR="00A374A1" w:rsidTr="008A338D">
              <w:trPr>
                <w:trHeight w:val="877"/>
              </w:trPr>
              <w:tc>
                <w:tcPr>
                  <w:tcW w:w="92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01C41"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труда оперативного дежурного ГО ЧС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>
                    <w:rPr>
                      <w:rStyle w:val="10pt0pt"/>
                      <w:rFonts w:ascii="Times New Roman" w:eastAsia="TimesET" w:hAnsi="Times New Roman"/>
                    </w:rPr>
                    <w:t>ГОЧС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A374A1" w:rsidTr="008A338D">
              <w:trPr>
                <w:trHeight w:val="444"/>
              </w:trPr>
              <w:tc>
                <w:tcPr>
                  <w:tcW w:w="92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466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5 204,94</w:t>
                  </w:r>
                </w:p>
              </w:tc>
              <w:tc>
                <w:tcPr>
                  <w:tcW w:w="287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5 204,94</w:t>
                  </w:r>
                </w:p>
              </w:tc>
            </w:tr>
            <w:tr w:rsidR="00A374A1" w:rsidTr="008A338D">
              <w:trPr>
                <w:trHeight w:val="444"/>
              </w:trPr>
              <w:tc>
                <w:tcPr>
                  <w:tcW w:w="927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A374A1" w:rsidRPr="00AB6FC9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 председателя  КСО, руб.</w:t>
                  </w:r>
                </w:p>
              </w:tc>
              <w:tc>
                <w:tcPr>
                  <w:tcW w:w="287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A374A1" w:rsidRPr="00BB6336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BB633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 фонд оплаты труда председателя КСО, передаваемых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руб.</w:t>
                  </w:r>
                </w:p>
              </w:tc>
            </w:tr>
            <w:tr w:rsidR="00A374A1" w:rsidTr="008A338D">
              <w:trPr>
                <w:trHeight w:val="444"/>
              </w:trPr>
              <w:tc>
                <w:tcPr>
                  <w:tcW w:w="927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5466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26 747,75</w:t>
                  </w:r>
                </w:p>
              </w:tc>
              <w:tc>
                <w:tcPr>
                  <w:tcW w:w="287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26 747,75</w:t>
                  </w:r>
                </w:p>
              </w:tc>
            </w:tr>
            <w:tr w:rsidR="00A374A1" w:rsidTr="008A338D">
              <w:trPr>
                <w:trHeight w:val="444"/>
              </w:trPr>
              <w:tc>
                <w:tcPr>
                  <w:tcW w:w="927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 год 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A374A1" w:rsidTr="008A338D">
              <w:trPr>
                <w:trHeight w:val="444"/>
              </w:trPr>
              <w:tc>
                <w:tcPr>
                  <w:tcW w:w="927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5466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68 702,07</w:t>
                  </w:r>
                </w:p>
              </w:tc>
              <w:tc>
                <w:tcPr>
                  <w:tcW w:w="287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68 702,07</w:t>
                  </w:r>
                </w:p>
              </w:tc>
            </w:tr>
            <w:tr w:rsidR="00A374A1" w:rsidTr="008A338D">
              <w:trPr>
                <w:trHeight w:val="444"/>
              </w:trPr>
              <w:tc>
                <w:tcPr>
                  <w:tcW w:w="927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 год 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 фонд оплаты труда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Главному специалисту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осуществл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яющему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 xml:space="preserve"> внутренн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ий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 xml:space="preserve"> муниципальн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ый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финансов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ый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контрол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ь</w:t>
                  </w:r>
                </w:p>
              </w:tc>
              <w:tc>
                <w:tcPr>
                  <w:tcW w:w="287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A374A1" w:rsidRPr="00491B1D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полномочий в части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внутреннего муниципального финансового контроля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;</w:t>
                  </w:r>
                </w:p>
              </w:tc>
            </w:tr>
            <w:tr w:rsidR="00A374A1" w:rsidTr="008A338D">
              <w:trPr>
                <w:trHeight w:val="444"/>
              </w:trPr>
              <w:tc>
                <w:tcPr>
                  <w:tcW w:w="927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466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6 732,21</w:t>
                  </w:r>
                </w:p>
              </w:tc>
              <w:tc>
                <w:tcPr>
                  <w:tcW w:w="287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6 732,21</w:t>
                  </w:r>
                </w:p>
              </w:tc>
            </w:tr>
            <w:tr w:rsidR="00A374A1" w:rsidTr="008A338D">
              <w:trPr>
                <w:trHeight w:val="444"/>
              </w:trPr>
              <w:tc>
                <w:tcPr>
                  <w:tcW w:w="927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2022 год</w:t>
                  </w:r>
                  <w:r w:rsidRPr="00AE6B8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фонд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>оплат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ы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 труда специалисту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осуществляющему техническое сопровождение деятельности по распоряжению имуществом, находящимся в муниципальной собственности поселения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87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полномочий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в части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>осуществления технического сопровождения деятельности по распоряжению имуществом, находящимся в муниципальной собственности поселения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  <w:tr w:rsidR="00A374A1" w:rsidTr="008A338D">
              <w:trPr>
                <w:trHeight w:val="444"/>
              </w:trPr>
              <w:tc>
                <w:tcPr>
                  <w:tcW w:w="927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5466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31 230,26</w:t>
                  </w:r>
                </w:p>
              </w:tc>
              <w:tc>
                <w:tcPr>
                  <w:tcW w:w="287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31 2320,26</w:t>
                  </w:r>
                </w:p>
              </w:tc>
            </w:tr>
            <w:tr w:rsidR="00A374A1" w:rsidTr="008A338D">
              <w:trPr>
                <w:trHeight w:val="429"/>
              </w:trPr>
              <w:tc>
                <w:tcPr>
                  <w:tcW w:w="927" w:type="dxa"/>
                </w:tcPr>
                <w:p w:rsidR="00A374A1" w:rsidRPr="00357327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3573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ВСЕГО </w:t>
                  </w:r>
                </w:p>
              </w:tc>
              <w:tc>
                <w:tcPr>
                  <w:tcW w:w="5466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153 256,12</w:t>
                  </w:r>
                </w:p>
              </w:tc>
              <w:tc>
                <w:tcPr>
                  <w:tcW w:w="2877" w:type="dxa"/>
                </w:tcPr>
                <w:p w:rsidR="00A374A1" w:rsidRPr="00372F6F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54" w:type="dxa"/>
                </w:tcPr>
                <w:p w:rsidR="00A374A1" w:rsidRDefault="00A374A1" w:rsidP="008A338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153 256,12</w:t>
                  </w:r>
                </w:p>
              </w:tc>
            </w:tr>
          </w:tbl>
          <w:p w:rsidR="00A374A1" w:rsidRPr="000024D6" w:rsidRDefault="00A374A1" w:rsidP="008A3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374A1" w:rsidRDefault="00A374A1" w:rsidP="00A374A1">
      <w:pPr>
        <w:jc w:val="center"/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jc w:val="center"/>
        <w:rPr>
          <w:rFonts w:ascii="Times New Roman" w:hAnsi="Times New Roman"/>
          <w:sz w:val="20"/>
          <w:szCs w:val="20"/>
        </w:rPr>
      </w:pPr>
    </w:p>
    <w:p w:rsidR="00A374A1" w:rsidRDefault="00A374A1" w:rsidP="00A374A1"/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sectPr w:rsidR="00A374A1" w:rsidRPr="00A374A1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5CC" w:rsidRDefault="005065CC" w:rsidP="00FA09A0">
      <w:pPr>
        <w:spacing w:after="0" w:line="240" w:lineRule="auto"/>
      </w:pPr>
      <w:r>
        <w:separator/>
      </w:r>
    </w:p>
  </w:endnote>
  <w:endnote w:type="continuationSeparator" w:id="0">
    <w:p w:rsidR="005065CC" w:rsidRDefault="005065CC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5CC" w:rsidRDefault="005065CC" w:rsidP="00FA09A0">
      <w:pPr>
        <w:spacing w:after="0" w:line="240" w:lineRule="auto"/>
      </w:pPr>
      <w:r>
        <w:separator/>
      </w:r>
    </w:p>
  </w:footnote>
  <w:footnote w:type="continuationSeparator" w:id="0">
    <w:p w:rsidR="005065CC" w:rsidRDefault="005065CC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5A1"/>
    <w:rsid w:val="000011DD"/>
    <w:rsid w:val="000015EF"/>
    <w:rsid w:val="00001D80"/>
    <w:rsid w:val="00002860"/>
    <w:rsid w:val="000028E6"/>
    <w:rsid w:val="00002DCC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6B9C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620D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77F4C"/>
    <w:rsid w:val="00080874"/>
    <w:rsid w:val="00080B00"/>
    <w:rsid w:val="00082054"/>
    <w:rsid w:val="000824A3"/>
    <w:rsid w:val="00082B2B"/>
    <w:rsid w:val="000848C7"/>
    <w:rsid w:val="000859A6"/>
    <w:rsid w:val="000862B5"/>
    <w:rsid w:val="000866CD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979D3"/>
    <w:rsid w:val="000A0211"/>
    <w:rsid w:val="000A0538"/>
    <w:rsid w:val="000A0DED"/>
    <w:rsid w:val="000A3250"/>
    <w:rsid w:val="000A43CC"/>
    <w:rsid w:val="000A49EA"/>
    <w:rsid w:val="000A5515"/>
    <w:rsid w:val="000A58A3"/>
    <w:rsid w:val="000A5D22"/>
    <w:rsid w:val="000A6999"/>
    <w:rsid w:val="000A6DC6"/>
    <w:rsid w:val="000B0918"/>
    <w:rsid w:val="000B0D4B"/>
    <w:rsid w:val="000B11CA"/>
    <w:rsid w:val="000B1415"/>
    <w:rsid w:val="000B1938"/>
    <w:rsid w:val="000B1EC5"/>
    <w:rsid w:val="000B1FC7"/>
    <w:rsid w:val="000B2BAE"/>
    <w:rsid w:val="000B3AA6"/>
    <w:rsid w:val="000C0034"/>
    <w:rsid w:val="000C0450"/>
    <w:rsid w:val="000C05CF"/>
    <w:rsid w:val="000C1AA8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66A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836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8D2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A11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0C38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4392"/>
    <w:rsid w:val="001952EC"/>
    <w:rsid w:val="00195329"/>
    <w:rsid w:val="00195950"/>
    <w:rsid w:val="00195BE3"/>
    <w:rsid w:val="001A196B"/>
    <w:rsid w:val="001A26F5"/>
    <w:rsid w:val="001A49F7"/>
    <w:rsid w:val="001A4A55"/>
    <w:rsid w:val="001A6678"/>
    <w:rsid w:val="001A6C8B"/>
    <w:rsid w:val="001A7B6D"/>
    <w:rsid w:val="001B072D"/>
    <w:rsid w:val="001B1316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1950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A97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0D26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32AE"/>
    <w:rsid w:val="002040F6"/>
    <w:rsid w:val="002043D8"/>
    <w:rsid w:val="00204F5F"/>
    <w:rsid w:val="00205B40"/>
    <w:rsid w:val="00205F93"/>
    <w:rsid w:val="0020714D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3AD5"/>
    <w:rsid w:val="00214306"/>
    <w:rsid w:val="0021463C"/>
    <w:rsid w:val="00214B07"/>
    <w:rsid w:val="00214FED"/>
    <w:rsid w:val="00215551"/>
    <w:rsid w:val="00220186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0A8E"/>
    <w:rsid w:val="00232097"/>
    <w:rsid w:val="00232C2F"/>
    <w:rsid w:val="00233050"/>
    <w:rsid w:val="00233359"/>
    <w:rsid w:val="00233BBB"/>
    <w:rsid w:val="00236943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182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6F45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6A8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1873"/>
    <w:rsid w:val="002B32BC"/>
    <w:rsid w:val="002B3CD2"/>
    <w:rsid w:val="002B41A5"/>
    <w:rsid w:val="002B44F2"/>
    <w:rsid w:val="002B66D4"/>
    <w:rsid w:val="002B772C"/>
    <w:rsid w:val="002C1198"/>
    <w:rsid w:val="002C156C"/>
    <w:rsid w:val="002C25AE"/>
    <w:rsid w:val="002C2EDC"/>
    <w:rsid w:val="002C3A06"/>
    <w:rsid w:val="002C4325"/>
    <w:rsid w:val="002C4343"/>
    <w:rsid w:val="002C46B8"/>
    <w:rsid w:val="002C5473"/>
    <w:rsid w:val="002C5BF0"/>
    <w:rsid w:val="002C600A"/>
    <w:rsid w:val="002C60CF"/>
    <w:rsid w:val="002C642F"/>
    <w:rsid w:val="002C69C5"/>
    <w:rsid w:val="002C6C8F"/>
    <w:rsid w:val="002C7A27"/>
    <w:rsid w:val="002D0133"/>
    <w:rsid w:val="002D08BA"/>
    <w:rsid w:val="002D0B60"/>
    <w:rsid w:val="002D0DB1"/>
    <w:rsid w:val="002D0EF9"/>
    <w:rsid w:val="002D151E"/>
    <w:rsid w:val="002D1597"/>
    <w:rsid w:val="002D260F"/>
    <w:rsid w:val="002D3AFA"/>
    <w:rsid w:val="002D44F8"/>
    <w:rsid w:val="002D4C34"/>
    <w:rsid w:val="002D69CB"/>
    <w:rsid w:val="002D79FA"/>
    <w:rsid w:val="002D7BF8"/>
    <w:rsid w:val="002E0A31"/>
    <w:rsid w:val="002E150C"/>
    <w:rsid w:val="002E260E"/>
    <w:rsid w:val="002E29B1"/>
    <w:rsid w:val="002E2D23"/>
    <w:rsid w:val="002E3222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B66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1C2B"/>
    <w:rsid w:val="003A2400"/>
    <w:rsid w:val="003A31AE"/>
    <w:rsid w:val="003A3309"/>
    <w:rsid w:val="003A40E4"/>
    <w:rsid w:val="003A42D5"/>
    <w:rsid w:val="003A74FA"/>
    <w:rsid w:val="003A7C0C"/>
    <w:rsid w:val="003A7ED2"/>
    <w:rsid w:val="003B27FB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7EC"/>
    <w:rsid w:val="003C4EA7"/>
    <w:rsid w:val="003C6F30"/>
    <w:rsid w:val="003C75A0"/>
    <w:rsid w:val="003C7B88"/>
    <w:rsid w:val="003D00D1"/>
    <w:rsid w:val="003D05A5"/>
    <w:rsid w:val="003D124D"/>
    <w:rsid w:val="003D2771"/>
    <w:rsid w:val="003D46FB"/>
    <w:rsid w:val="003D7385"/>
    <w:rsid w:val="003E1A04"/>
    <w:rsid w:val="003E2405"/>
    <w:rsid w:val="003E2A93"/>
    <w:rsid w:val="003E4D51"/>
    <w:rsid w:val="003E6267"/>
    <w:rsid w:val="003E68CA"/>
    <w:rsid w:val="003F01A6"/>
    <w:rsid w:val="003F03F7"/>
    <w:rsid w:val="003F2047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501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63B6"/>
    <w:rsid w:val="004463DA"/>
    <w:rsid w:val="00447870"/>
    <w:rsid w:val="00450DDF"/>
    <w:rsid w:val="0045419F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67F31"/>
    <w:rsid w:val="00470B0F"/>
    <w:rsid w:val="00470D09"/>
    <w:rsid w:val="00471558"/>
    <w:rsid w:val="00471AC7"/>
    <w:rsid w:val="00471BC7"/>
    <w:rsid w:val="00472A4E"/>
    <w:rsid w:val="00474C15"/>
    <w:rsid w:val="004751BC"/>
    <w:rsid w:val="00476010"/>
    <w:rsid w:val="004770B4"/>
    <w:rsid w:val="00477A98"/>
    <w:rsid w:val="00477BA8"/>
    <w:rsid w:val="004803FA"/>
    <w:rsid w:val="00481641"/>
    <w:rsid w:val="004835D2"/>
    <w:rsid w:val="004856AD"/>
    <w:rsid w:val="00485CAF"/>
    <w:rsid w:val="00490917"/>
    <w:rsid w:val="00491013"/>
    <w:rsid w:val="004910D8"/>
    <w:rsid w:val="004914FA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A35"/>
    <w:rsid w:val="00497D47"/>
    <w:rsid w:val="00497FD4"/>
    <w:rsid w:val="004A2505"/>
    <w:rsid w:val="004A2AF5"/>
    <w:rsid w:val="004A3802"/>
    <w:rsid w:val="004A4306"/>
    <w:rsid w:val="004A4DB1"/>
    <w:rsid w:val="004A56CB"/>
    <w:rsid w:val="004A5BE8"/>
    <w:rsid w:val="004A5F24"/>
    <w:rsid w:val="004A6270"/>
    <w:rsid w:val="004A64F9"/>
    <w:rsid w:val="004A792F"/>
    <w:rsid w:val="004B0D6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FA7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C77AD"/>
    <w:rsid w:val="004D0389"/>
    <w:rsid w:val="004D1195"/>
    <w:rsid w:val="004D2350"/>
    <w:rsid w:val="004D37D2"/>
    <w:rsid w:val="004D7F8B"/>
    <w:rsid w:val="004E1374"/>
    <w:rsid w:val="004E1662"/>
    <w:rsid w:val="004E272A"/>
    <w:rsid w:val="004E2EEE"/>
    <w:rsid w:val="004E345E"/>
    <w:rsid w:val="004E3946"/>
    <w:rsid w:val="004E44EB"/>
    <w:rsid w:val="004E6AB2"/>
    <w:rsid w:val="004E6C60"/>
    <w:rsid w:val="004F1396"/>
    <w:rsid w:val="004F1549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634D"/>
    <w:rsid w:val="005064EE"/>
    <w:rsid w:val="005065CC"/>
    <w:rsid w:val="00507C36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17E11"/>
    <w:rsid w:val="005208D2"/>
    <w:rsid w:val="0052092D"/>
    <w:rsid w:val="005212D5"/>
    <w:rsid w:val="005221DA"/>
    <w:rsid w:val="00522D46"/>
    <w:rsid w:val="005239E6"/>
    <w:rsid w:val="00524355"/>
    <w:rsid w:val="0052495B"/>
    <w:rsid w:val="00524B5A"/>
    <w:rsid w:val="00525149"/>
    <w:rsid w:val="00525177"/>
    <w:rsid w:val="00525E0D"/>
    <w:rsid w:val="005307ED"/>
    <w:rsid w:val="005309F8"/>
    <w:rsid w:val="0053105C"/>
    <w:rsid w:val="00531ADE"/>
    <w:rsid w:val="00531EDF"/>
    <w:rsid w:val="00532652"/>
    <w:rsid w:val="0053288A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866"/>
    <w:rsid w:val="00544AF0"/>
    <w:rsid w:val="00544D19"/>
    <w:rsid w:val="0054505F"/>
    <w:rsid w:val="00546CF4"/>
    <w:rsid w:val="00550345"/>
    <w:rsid w:val="00551BD1"/>
    <w:rsid w:val="005539C2"/>
    <w:rsid w:val="00554151"/>
    <w:rsid w:val="00554997"/>
    <w:rsid w:val="005558C8"/>
    <w:rsid w:val="00555ABB"/>
    <w:rsid w:val="005571F5"/>
    <w:rsid w:val="00557C87"/>
    <w:rsid w:val="005608EF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E2D"/>
    <w:rsid w:val="0059383F"/>
    <w:rsid w:val="00593B62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6EE"/>
    <w:rsid w:val="005C4EA4"/>
    <w:rsid w:val="005C5558"/>
    <w:rsid w:val="005C60FF"/>
    <w:rsid w:val="005C79C7"/>
    <w:rsid w:val="005D02A4"/>
    <w:rsid w:val="005D0882"/>
    <w:rsid w:val="005D1126"/>
    <w:rsid w:val="005D1731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BBD"/>
    <w:rsid w:val="00613D1D"/>
    <w:rsid w:val="00614A50"/>
    <w:rsid w:val="00614CCC"/>
    <w:rsid w:val="00614F54"/>
    <w:rsid w:val="00616498"/>
    <w:rsid w:val="00616743"/>
    <w:rsid w:val="00617202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16F3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1DBA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DB4"/>
    <w:rsid w:val="006A0F9D"/>
    <w:rsid w:val="006A4D5C"/>
    <w:rsid w:val="006A4EA7"/>
    <w:rsid w:val="006A4F03"/>
    <w:rsid w:val="006A5185"/>
    <w:rsid w:val="006A51B1"/>
    <w:rsid w:val="006A58E6"/>
    <w:rsid w:val="006A5C5C"/>
    <w:rsid w:val="006A621D"/>
    <w:rsid w:val="006A62C1"/>
    <w:rsid w:val="006A6511"/>
    <w:rsid w:val="006A6CD3"/>
    <w:rsid w:val="006A6D4E"/>
    <w:rsid w:val="006B0DFC"/>
    <w:rsid w:val="006B116A"/>
    <w:rsid w:val="006B2910"/>
    <w:rsid w:val="006C0058"/>
    <w:rsid w:val="006C0858"/>
    <w:rsid w:val="006C19ED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3EAC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4D32"/>
    <w:rsid w:val="006E6A76"/>
    <w:rsid w:val="006E734C"/>
    <w:rsid w:val="006E7618"/>
    <w:rsid w:val="006F02FC"/>
    <w:rsid w:val="006F0B36"/>
    <w:rsid w:val="006F11A4"/>
    <w:rsid w:val="006F1321"/>
    <w:rsid w:val="006F14AA"/>
    <w:rsid w:val="006F2DFD"/>
    <w:rsid w:val="006F4236"/>
    <w:rsid w:val="006F498E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29B3"/>
    <w:rsid w:val="00774163"/>
    <w:rsid w:val="00774449"/>
    <w:rsid w:val="00774568"/>
    <w:rsid w:val="00776EC5"/>
    <w:rsid w:val="00776F48"/>
    <w:rsid w:val="007815C4"/>
    <w:rsid w:val="00781BED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052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39B8"/>
    <w:rsid w:val="007F58B3"/>
    <w:rsid w:val="007F73A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6560"/>
    <w:rsid w:val="00826F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CE1"/>
    <w:rsid w:val="00841E90"/>
    <w:rsid w:val="0084224C"/>
    <w:rsid w:val="008424D8"/>
    <w:rsid w:val="008425C5"/>
    <w:rsid w:val="008428E8"/>
    <w:rsid w:val="00843207"/>
    <w:rsid w:val="00844967"/>
    <w:rsid w:val="0084521D"/>
    <w:rsid w:val="00845521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0D8D"/>
    <w:rsid w:val="008614E6"/>
    <w:rsid w:val="00861700"/>
    <w:rsid w:val="00861A04"/>
    <w:rsid w:val="00861A9F"/>
    <w:rsid w:val="00861C83"/>
    <w:rsid w:val="00862214"/>
    <w:rsid w:val="00863046"/>
    <w:rsid w:val="0086424F"/>
    <w:rsid w:val="0086482F"/>
    <w:rsid w:val="00864843"/>
    <w:rsid w:val="0086525F"/>
    <w:rsid w:val="008676CD"/>
    <w:rsid w:val="00870846"/>
    <w:rsid w:val="00870ECC"/>
    <w:rsid w:val="00871433"/>
    <w:rsid w:val="00871C65"/>
    <w:rsid w:val="00871CD1"/>
    <w:rsid w:val="00873907"/>
    <w:rsid w:val="0087453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B6E"/>
    <w:rsid w:val="008B3126"/>
    <w:rsid w:val="008B340B"/>
    <w:rsid w:val="008B389E"/>
    <w:rsid w:val="008B3D2A"/>
    <w:rsid w:val="008B46D4"/>
    <w:rsid w:val="008B48C7"/>
    <w:rsid w:val="008B571E"/>
    <w:rsid w:val="008B6929"/>
    <w:rsid w:val="008C0868"/>
    <w:rsid w:val="008C1034"/>
    <w:rsid w:val="008C1049"/>
    <w:rsid w:val="008C301B"/>
    <w:rsid w:val="008C3465"/>
    <w:rsid w:val="008C3A7D"/>
    <w:rsid w:val="008C402E"/>
    <w:rsid w:val="008C4B09"/>
    <w:rsid w:val="008C4EDC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E7530"/>
    <w:rsid w:val="008F01DA"/>
    <w:rsid w:val="008F07F5"/>
    <w:rsid w:val="008F11A7"/>
    <w:rsid w:val="008F25BC"/>
    <w:rsid w:val="008F292B"/>
    <w:rsid w:val="008F5FAC"/>
    <w:rsid w:val="008F61DA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1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1770F"/>
    <w:rsid w:val="009222F1"/>
    <w:rsid w:val="00923080"/>
    <w:rsid w:val="0092353B"/>
    <w:rsid w:val="009237CA"/>
    <w:rsid w:val="00923AA3"/>
    <w:rsid w:val="0092459E"/>
    <w:rsid w:val="00924819"/>
    <w:rsid w:val="00924BA2"/>
    <w:rsid w:val="009253C8"/>
    <w:rsid w:val="00925C7D"/>
    <w:rsid w:val="0092620F"/>
    <w:rsid w:val="00926DF7"/>
    <w:rsid w:val="00927BDA"/>
    <w:rsid w:val="00930080"/>
    <w:rsid w:val="00930C7B"/>
    <w:rsid w:val="00930FE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59EB"/>
    <w:rsid w:val="0094607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478F"/>
    <w:rsid w:val="009655A9"/>
    <w:rsid w:val="00966338"/>
    <w:rsid w:val="00966382"/>
    <w:rsid w:val="0096694C"/>
    <w:rsid w:val="00967572"/>
    <w:rsid w:val="00970329"/>
    <w:rsid w:val="00970511"/>
    <w:rsid w:val="00970A32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229F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7F2"/>
    <w:rsid w:val="009D4ACC"/>
    <w:rsid w:val="009D7362"/>
    <w:rsid w:val="009D7D44"/>
    <w:rsid w:val="009E150B"/>
    <w:rsid w:val="009E1A99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59E"/>
    <w:rsid w:val="009F2BDF"/>
    <w:rsid w:val="009F34D9"/>
    <w:rsid w:val="009F42A7"/>
    <w:rsid w:val="009F4495"/>
    <w:rsid w:val="009F5EA9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3F41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1FAE"/>
    <w:rsid w:val="00A327C6"/>
    <w:rsid w:val="00A33A9E"/>
    <w:rsid w:val="00A34C03"/>
    <w:rsid w:val="00A351DB"/>
    <w:rsid w:val="00A360AF"/>
    <w:rsid w:val="00A374A1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2D82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350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117D"/>
    <w:rsid w:val="00A72C2C"/>
    <w:rsid w:val="00A737C7"/>
    <w:rsid w:val="00A73B57"/>
    <w:rsid w:val="00A73E36"/>
    <w:rsid w:val="00A749CD"/>
    <w:rsid w:val="00A8079C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4BD4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604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0CD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CA6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BFC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1F1C"/>
    <w:rsid w:val="00B4232F"/>
    <w:rsid w:val="00B42F87"/>
    <w:rsid w:val="00B444C0"/>
    <w:rsid w:val="00B45C7A"/>
    <w:rsid w:val="00B45F3F"/>
    <w:rsid w:val="00B469D6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3D5D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1D72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23E"/>
    <w:rsid w:val="00B76F61"/>
    <w:rsid w:val="00B77F9A"/>
    <w:rsid w:val="00B8264A"/>
    <w:rsid w:val="00B829D0"/>
    <w:rsid w:val="00B8447E"/>
    <w:rsid w:val="00B84AA5"/>
    <w:rsid w:val="00B84B73"/>
    <w:rsid w:val="00B8506A"/>
    <w:rsid w:val="00B850D0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168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754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474"/>
    <w:rsid w:val="00BF1E2D"/>
    <w:rsid w:val="00BF2183"/>
    <w:rsid w:val="00BF2821"/>
    <w:rsid w:val="00BF2C8A"/>
    <w:rsid w:val="00BF43D7"/>
    <w:rsid w:val="00BF4A15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2D9A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B3B"/>
    <w:rsid w:val="00C13C06"/>
    <w:rsid w:val="00C14301"/>
    <w:rsid w:val="00C1487E"/>
    <w:rsid w:val="00C154A3"/>
    <w:rsid w:val="00C154F8"/>
    <w:rsid w:val="00C1647F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8B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AB6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4BA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83"/>
    <w:rsid w:val="00CB0AEA"/>
    <w:rsid w:val="00CB0B7C"/>
    <w:rsid w:val="00CB1E4A"/>
    <w:rsid w:val="00CB1F26"/>
    <w:rsid w:val="00CB20FC"/>
    <w:rsid w:val="00CB2EAC"/>
    <w:rsid w:val="00CB3F1D"/>
    <w:rsid w:val="00CB465F"/>
    <w:rsid w:val="00CB67FC"/>
    <w:rsid w:val="00CB6F6C"/>
    <w:rsid w:val="00CB7765"/>
    <w:rsid w:val="00CB7DA1"/>
    <w:rsid w:val="00CB7FE2"/>
    <w:rsid w:val="00CC0805"/>
    <w:rsid w:val="00CC2153"/>
    <w:rsid w:val="00CC2AD0"/>
    <w:rsid w:val="00CC32A1"/>
    <w:rsid w:val="00CC3DEA"/>
    <w:rsid w:val="00CC5FAD"/>
    <w:rsid w:val="00CC6A2C"/>
    <w:rsid w:val="00CC6A68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972"/>
    <w:rsid w:val="00D22576"/>
    <w:rsid w:val="00D22F0C"/>
    <w:rsid w:val="00D23047"/>
    <w:rsid w:val="00D232CE"/>
    <w:rsid w:val="00D23919"/>
    <w:rsid w:val="00D23B66"/>
    <w:rsid w:val="00D24750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36FAC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55DF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354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87E"/>
    <w:rsid w:val="00D8675C"/>
    <w:rsid w:val="00D90410"/>
    <w:rsid w:val="00D90D0D"/>
    <w:rsid w:val="00D910BC"/>
    <w:rsid w:val="00D91B8B"/>
    <w:rsid w:val="00D9301B"/>
    <w:rsid w:val="00D941DC"/>
    <w:rsid w:val="00D943E4"/>
    <w:rsid w:val="00D94FB4"/>
    <w:rsid w:val="00D95929"/>
    <w:rsid w:val="00D959E8"/>
    <w:rsid w:val="00D96159"/>
    <w:rsid w:val="00D97183"/>
    <w:rsid w:val="00D972F2"/>
    <w:rsid w:val="00D97608"/>
    <w:rsid w:val="00D97BAE"/>
    <w:rsid w:val="00D97C5E"/>
    <w:rsid w:val="00DA0924"/>
    <w:rsid w:val="00DA0A6A"/>
    <w:rsid w:val="00DA1117"/>
    <w:rsid w:val="00DA1882"/>
    <w:rsid w:val="00DA206E"/>
    <w:rsid w:val="00DA2299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238"/>
    <w:rsid w:val="00DC531E"/>
    <w:rsid w:val="00DC63A2"/>
    <w:rsid w:val="00DC69BF"/>
    <w:rsid w:val="00DD0878"/>
    <w:rsid w:val="00DD08C0"/>
    <w:rsid w:val="00DD0B78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198"/>
    <w:rsid w:val="00DE1CF0"/>
    <w:rsid w:val="00DE1FF8"/>
    <w:rsid w:val="00DE343B"/>
    <w:rsid w:val="00DE4676"/>
    <w:rsid w:val="00DE47C5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9BE"/>
    <w:rsid w:val="00E202E9"/>
    <w:rsid w:val="00E21A4B"/>
    <w:rsid w:val="00E21B9E"/>
    <w:rsid w:val="00E227B2"/>
    <w:rsid w:val="00E23355"/>
    <w:rsid w:val="00E25251"/>
    <w:rsid w:val="00E257F5"/>
    <w:rsid w:val="00E26B38"/>
    <w:rsid w:val="00E26F9A"/>
    <w:rsid w:val="00E30CDA"/>
    <w:rsid w:val="00E32F59"/>
    <w:rsid w:val="00E33600"/>
    <w:rsid w:val="00E33D58"/>
    <w:rsid w:val="00E3425A"/>
    <w:rsid w:val="00E349FE"/>
    <w:rsid w:val="00E3507F"/>
    <w:rsid w:val="00E3558E"/>
    <w:rsid w:val="00E35B57"/>
    <w:rsid w:val="00E401D5"/>
    <w:rsid w:val="00E40DB9"/>
    <w:rsid w:val="00E40EEA"/>
    <w:rsid w:val="00E417E4"/>
    <w:rsid w:val="00E441CF"/>
    <w:rsid w:val="00E447D5"/>
    <w:rsid w:val="00E4494F"/>
    <w:rsid w:val="00E451B6"/>
    <w:rsid w:val="00E45F24"/>
    <w:rsid w:val="00E460C6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DBD"/>
    <w:rsid w:val="00E714A3"/>
    <w:rsid w:val="00E720B8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0ADB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594"/>
    <w:rsid w:val="00EC0B2F"/>
    <w:rsid w:val="00EC0B5E"/>
    <w:rsid w:val="00EC1036"/>
    <w:rsid w:val="00EC155B"/>
    <w:rsid w:val="00EC209F"/>
    <w:rsid w:val="00EC2FDB"/>
    <w:rsid w:val="00EC3268"/>
    <w:rsid w:val="00EC409C"/>
    <w:rsid w:val="00EC4117"/>
    <w:rsid w:val="00EC433B"/>
    <w:rsid w:val="00EC46F7"/>
    <w:rsid w:val="00EC4926"/>
    <w:rsid w:val="00EC5566"/>
    <w:rsid w:val="00EC6498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6F9D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7B2"/>
    <w:rsid w:val="00EE3AB2"/>
    <w:rsid w:val="00EE47B6"/>
    <w:rsid w:val="00EE490C"/>
    <w:rsid w:val="00EE74DE"/>
    <w:rsid w:val="00EF0598"/>
    <w:rsid w:val="00EF155D"/>
    <w:rsid w:val="00EF1ED4"/>
    <w:rsid w:val="00EF20BC"/>
    <w:rsid w:val="00EF3374"/>
    <w:rsid w:val="00EF36C9"/>
    <w:rsid w:val="00EF486C"/>
    <w:rsid w:val="00EF5573"/>
    <w:rsid w:val="00EF7B75"/>
    <w:rsid w:val="00F000FC"/>
    <w:rsid w:val="00F0044D"/>
    <w:rsid w:val="00F01BF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0D49"/>
    <w:rsid w:val="00F114A3"/>
    <w:rsid w:val="00F11807"/>
    <w:rsid w:val="00F12E4E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17A49"/>
    <w:rsid w:val="00F200DC"/>
    <w:rsid w:val="00F215A7"/>
    <w:rsid w:val="00F2291F"/>
    <w:rsid w:val="00F22B10"/>
    <w:rsid w:val="00F22CDF"/>
    <w:rsid w:val="00F22EE4"/>
    <w:rsid w:val="00F24613"/>
    <w:rsid w:val="00F260AA"/>
    <w:rsid w:val="00F2631A"/>
    <w:rsid w:val="00F26AE0"/>
    <w:rsid w:val="00F26EEC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7BD"/>
    <w:rsid w:val="00F6787E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41C"/>
    <w:rsid w:val="00F808ED"/>
    <w:rsid w:val="00F80D95"/>
    <w:rsid w:val="00F80E9C"/>
    <w:rsid w:val="00F80ECB"/>
    <w:rsid w:val="00F81D92"/>
    <w:rsid w:val="00F81ED3"/>
    <w:rsid w:val="00F835A7"/>
    <w:rsid w:val="00F836D4"/>
    <w:rsid w:val="00F83721"/>
    <w:rsid w:val="00F849C0"/>
    <w:rsid w:val="00F849C6"/>
    <w:rsid w:val="00F851F4"/>
    <w:rsid w:val="00F8562D"/>
    <w:rsid w:val="00F859BC"/>
    <w:rsid w:val="00F85B37"/>
    <w:rsid w:val="00F85CE2"/>
    <w:rsid w:val="00F86ABA"/>
    <w:rsid w:val="00F91B2E"/>
    <w:rsid w:val="00F9302C"/>
    <w:rsid w:val="00F94091"/>
    <w:rsid w:val="00F94908"/>
    <w:rsid w:val="00F95339"/>
    <w:rsid w:val="00F95BBC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0AC5"/>
    <w:rsid w:val="00FA1687"/>
    <w:rsid w:val="00FA171C"/>
    <w:rsid w:val="00FA24A6"/>
    <w:rsid w:val="00FA32CC"/>
    <w:rsid w:val="00FA343D"/>
    <w:rsid w:val="00FA4A46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C4F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6DEE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B3074-3481-4E57-AD04-2C3E32AF4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2452</TotalTime>
  <Pages>65</Pages>
  <Words>18530</Words>
  <Characters>105623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1784</cp:revision>
  <cp:lastPrinted>2022-03-30T11:28:00Z</cp:lastPrinted>
  <dcterms:created xsi:type="dcterms:W3CDTF">2019-01-22T06:29:00Z</dcterms:created>
  <dcterms:modified xsi:type="dcterms:W3CDTF">2022-03-31T09:57:00Z</dcterms:modified>
</cp:coreProperties>
</file>