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Default="00E96A18" w:rsidP="00E96A18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4F7E9F" w:rsidRDefault="00CF2694" w:rsidP="00E96A18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E96A18" w:rsidRPr="007F1F62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7F1F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4"/>
          <w:szCs w:val="24"/>
        </w:rPr>
        <w:t>ПОСТАНОВЛЕНИЕ</w:t>
      </w:r>
    </w:p>
    <w:p w:rsidR="00E96A18" w:rsidRPr="00751015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CF2694">
        <w:rPr>
          <w:rFonts w:ascii="Times New Roman" w:hAnsi="Times New Roman" w:cs="Times New Roman"/>
          <w:sz w:val="28"/>
          <w:szCs w:val="28"/>
        </w:rPr>
        <w:t xml:space="preserve">03 ноября </w:t>
      </w:r>
      <w:r w:rsidRPr="00751015">
        <w:rPr>
          <w:rFonts w:ascii="Times New Roman" w:hAnsi="Times New Roman" w:cs="Times New Roman"/>
          <w:sz w:val="28"/>
          <w:szCs w:val="28"/>
        </w:rPr>
        <w:t xml:space="preserve"> 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CF269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8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5</w:t>
      </w:r>
    </w:p>
    <w:p w:rsidR="00E96A18" w:rsidRPr="007F1F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96A18" w:rsidRPr="00E96A18" w:rsidRDefault="00E96A18" w:rsidP="00E96A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A1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Полтавского городского поселения № 5 от 08.02.2016 г.  «О некоторых вопросах нормирования в сфере закупок товаров, работ, услуг для нужд Полтавского городского поселения</w:t>
      </w: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F2694" w:rsidRDefault="00CF2694" w:rsidP="00E9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96A18" w:rsidRDefault="00E96A18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EE2C4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частью 4 статьи 19 </w:t>
      </w:r>
      <w:r w:rsidRPr="00EE2C4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2C4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2C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E2C47">
        <w:rPr>
          <w:rFonts w:ascii="Times New Roman" w:hAnsi="Times New Roman" w:cs="Times New Roman"/>
          <w:sz w:val="28"/>
          <w:szCs w:val="28"/>
        </w:rPr>
        <w:t>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 w:rsidRPr="009F0C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Правительства Российской Федерации от 13 октября 2014 года №</w:t>
      </w:r>
      <w:r w:rsidRPr="003713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1047 </w:t>
      </w:r>
      <w:r w:rsidRPr="003713C9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724ADC">
        <w:rPr>
          <w:rFonts w:ascii="Times New Roman" w:hAnsi="Times New Roman" w:cs="Times New Roman"/>
          <w:sz w:val="28"/>
          <w:szCs w:val="28"/>
          <w:lang w:eastAsia="ru-RU"/>
        </w:rPr>
        <w:t>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 w:rsidRPr="003713C9">
        <w:rPr>
          <w:rFonts w:ascii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  <w:lang w:eastAsia="ru-RU"/>
        </w:rPr>
        <w:t>, постановлением</w:t>
      </w:r>
      <w:r w:rsidRPr="009F0C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Правительства Российской Федерации от 2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сентября 2015 года №</w:t>
      </w:r>
      <w:r w:rsidRPr="003713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926 "</w:t>
      </w:r>
      <w:r w:rsidRPr="003B4850">
        <w:rPr>
          <w:rFonts w:ascii="Times New Roman" w:hAnsi="Times New Roman" w:cs="Times New Roman"/>
          <w:sz w:val="28"/>
          <w:szCs w:val="28"/>
          <w:lang w:eastAsia="ru-RU"/>
        </w:rPr>
        <w:t>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</w:t>
      </w:r>
      <w:r>
        <w:rPr>
          <w:rFonts w:ascii="Times New Roman" w:hAnsi="Times New Roman" w:cs="Times New Roman"/>
          <w:sz w:val="28"/>
          <w:szCs w:val="28"/>
          <w:lang w:eastAsia="ru-RU"/>
        </w:rPr>
        <w:t>", на основании протеста прокуратуры Полтавского района от 31.10.2016 года № 7-08-2016/2813</w:t>
      </w:r>
      <w:r w:rsidRPr="00EE2C47">
        <w:rPr>
          <w:rFonts w:ascii="Times New Roman" w:hAnsi="Times New Roman" w:cs="Times New Roman"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42D31" w:rsidRPr="00E96A18" w:rsidRDefault="00B42D31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10B0" w:rsidRDefault="00AE10B0" w:rsidP="00AE10B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E10B0">
        <w:rPr>
          <w:rFonts w:ascii="Times New Roman" w:hAnsi="Times New Roman" w:cs="Times New Roman"/>
          <w:sz w:val="28"/>
          <w:szCs w:val="28"/>
          <w:lang w:eastAsia="ru-RU"/>
        </w:rPr>
        <w:t>Подпункт 1 пункта 3 Правил определения требований к закупаемым органами местного самоуправления Полтавского городского поселения, их функциональными органами и подведомственными им казенными учреждениями и бюджетными учреждениями отдельным видам товаров, работ, услуг (в том числе предельных цен товаров, работ, услуг)</w:t>
      </w:r>
      <w:r w:rsidR="00CF2694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proofErr w:type="gramEnd"/>
    </w:p>
    <w:p w:rsidR="00E96A18" w:rsidRPr="00CF2694" w:rsidRDefault="00CF2694" w:rsidP="00CF2694">
      <w:pPr>
        <w:pStyle w:val="a3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F2694">
        <w:rPr>
          <w:rFonts w:ascii="Times New Roman" w:hAnsi="Times New Roman" w:cs="Times New Roman"/>
          <w:sz w:val="28"/>
          <w:szCs w:val="28"/>
          <w:lang w:eastAsia="ru-RU"/>
        </w:rPr>
        <w:t xml:space="preserve">«1) </w:t>
      </w:r>
      <w:r w:rsidRPr="00CF26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администрацией Полтавского городского поселения</w:t>
      </w:r>
      <w:r w:rsidRPr="00CF26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 реестр контрактов, содержащих сведения, составляющие государственную тайну, государственным органом, органом управления государственными внебюджетными фондами Российской Федерации, муниципальным органом, их территориальными органами и подведомственными им казенными и бюджетными учреждениями в общем объеме оплаты по контрактам, включенным в указанные реестры (по графикам платежей), заключенным соответствующими государственными органами, органами управления государственными внебюджетными фондами Российской Федерации, муниципальными органами, их территориальными </w:t>
      </w:r>
      <w:r w:rsidRPr="00CF269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органами и подведомственными им казенными и бюджетными учреждениями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r w:rsidR="00B42D3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96A18" w:rsidRDefault="00E96A18" w:rsidP="00E96A18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E96A18" w:rsidSect="00B42D3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101F6D"/>
    <w:rsid w:val="001169D3"/>
    <w:rsid w:val="00155D37"/>
    <w:rsid w:val="00194A48"/>
    <w:rsid w:val="001D1E09"/>
    <w:rsid w:val="002A131E"/>
    <w:rsid w:val="00301CE4"/>
    <w:rsid w:val="003357F0"/>
    <w:rsid w:val="00355997"/>
    <w:rsid w:val="003A6977"/>
    <w:rsid w:val="003B79E7"/>
    <w:rsid w:val="003E6496"/>
    <w:rsid w:val="0040222D"/>
    <w:rsid w:val="00444D6B"/>
    <w:rsid w:val="005637CE"/>
    <w:rsid w:val="005912AD"/>
    <w:rsid w:val="005E53F2"/>
    <w:rsid w:val="006A3154"/>
    <w:rsid w:val="006F42EA"/>
    <w:rsid w:val="00732691"/>
    <w:rsid w:val="00766AA3"/>
    <w:rsid w:val="007A250C"/>
    <w:rsid w:val="00824C65"/>
    <w:rsid w:val="008A052F"/>
    <w:rsid w:val="008B256B"/>
    <w:rsid w:val="008F4890"/>
    <w:rsid w:val="00972402"/>
    <w:rsid w:val="009A22FC"/>
    <w:rsid w:val="00A3117F"/>
    <w:rsid w:val="00AC2F4C"/>
    <w:rsid w:val="00AE10B0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45DF0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E01DBD"/>
    <w:rsid w:val="00E14497"/>
    <w:rsid w:val="00E1799A"/>
    <w:rsid w:val="00E2068C"/>
    <w:rsid w:val="00E55ED1"/>
    <w:rsid w:val="00E96A18"/>
    <w:rsid w:val="00EA3CC8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4</cp:revision>
  <cp:lastPrinted>2016-11-10T06:56:00Z</cp:lastPrinted>
  <dcterms:created xsi:type="dcterms:W3CDTF">2016-11-10T06:05:00Z</dcterms:created>
  <dcterms:modified xsi:type="dcterms:W3CDTF">2016-11-10T06:56:00Z</dcterms:modified>
</cp:coreProperties>
</file>