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B4B" w:rsidRPr="0007727A" w:rsidRDefault="00043C20" w:rsidP="00A73B4B">
      <w:pPr>
        <w:spacing w:line="20" w:lineRule="atLeast"/>
        <w:ind w:right="-283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-</w:t>
      </w:r>
      <w:r w:rsidR="00A73B4B"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A73B4B" w:rsidRDefault="00A73B4B" w:rsidP="00A73B4B">
      <w:pPr>
        <w:spacing w:line="20" w:lineRule="atLeast"/>
        <w:ind w:firstLine="709"/>
        <w:jc w:val="center"/>
        <w:rPr>
          <w:sz w:val="28"/>
          <w:szCs w:val="28"/>
        </w:rPr>
      </w:pPr>
    </w:p>
    <w:p w:rsidR="00A73B4B" w:rsidRPr="00A306EA" w:rsidRDefault="00A73B4B" w:rsidP="00A73B4B">
      <w:pPr>
        <w:spacing w:line="20" w:lineRule="atLeast"/>
        <w:ind w:firstLine="709"/>
        <w:jc w:val="center"/>
        <w:rPr>
          <w:sz w:val="28"/>
          <w:szCs w:val="28"/>
        </w:rPr>
      </w:pPr>
    </w:p>
    <w:p w:rsidR="00A73B4B" w:rsidRPr="00A306EA" w:rsidRDefault="00A73B4B" w:rsidP="00A73B4B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A73B4B" w:rsidRDefault="00A73B4B" w:rsidP="00A73B4B">
      <w:pPr>
        <w:ind w:firstLine="709"/>
        <w:jc w:val="center"/>
        <w:rPr>
          <w:sz w:val="28"/>
          <w:szCs w:val="28"/>
        </w:rPr>
      </w:pPr>
    </w:p>
    <w:p w:rsidR="00A73B4B" w:rsidRPr="00A306EA" w:rsidRDefault="00A73B4B" w:rsidP="00A73B4B">
      <w:pPr>
        <w:ind w:firstLine="709"/>
        <w:jc w:val="center"/>
        <w:rPr>
          <w:sz w:val="28"/>
          <w:szCs w:val="28"/>
        </w:rPr>
      </w:pPr>
    </w:p>
    <w:p w:rsidR="00A73B4B" w:rsidRPr="00A306EA" w:rsidRDefault="00A73B4B" w:rsidP="00A73B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15 августа 2016 </w:t>
      </w:r>
      <w:r w:rsidRPr="00A306EA">
        <w:rPr>
          <w:sz w:val="28"/>
          <w:szCs w:val="28"/>
        </w:rPr>
        <w:t xml:space="preserve">года.                                 </w:t>
      </w:r>
      <w:r>
        <w:rPr>
          <w:sz w:val="28"/>
          <w:szCs w:val="28"/>
        </w:rPr>
        <w:t xml:space="preserve">                                             № 65</w:t>
      </w:r>
    </w:p>
    <w:p w:rsidR="00A73B4B" w:rsidRDefault="00A73B4B" w:rsidP="00A73B4B">
      <w:pPr>
        <w:jc w:val="center"/>
        <w:rPr>
          <w:b/>
          <w:bCs/>
          <w:sz w:val="28"/>
          <w:szCs w:val="28"/>
        </w:rPr>
      </w:pPr>
    </w:p>
    <w:p w:rsidR="00A73B4B" w:rsidRDefault="00A73B4B" w:rsidP="00A73B4B">
      <w:pPr>
        <w:jc w:val="center"/>
        <w:rPr>
          <w:b/>
          <w:bCs/>
          <w:sz w:val="28"/>
          <w:szCs w:val="28"/>
        </w:rPr>
      </w:pPr>
    </w:p>
    <w:p w:rsidR="00A73B4B" w:rsidRDefault="00A73B4B" w:rsidP="00A73B4B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1C576D">
        <w:rPr>
          <w:b/>
          <w:sz w:val="28"/>
          <w:szCs w:val="28"/>
        </w:rPr>
        <w:t xml:space="preserve"> внесении</w:t>
      </w:r>
      <w:r>
        <w:rPr>
          <w:b/>
          <w:sz w:val="28"/>
          <w:szCs w:val="28"/>
        </w:rPr>
        <w:t xml:space="preserve"> изменений в Постановление администрации</w:t>
      </w:r>
      <w:r w:rsidRPr="001C576D">
        <w:rPr>
          <w:b/>
          <w:sz w:val="28"/>
          <w:szCs w:val="28"/>
        </w:rPr>
        <w:t xml:space="preserve"> Полтавского городского </w:t>
      </w:r>
      <w:r>
        <w:rPr>
          <w:b/>
          <w:sz w:val="28"/>
          <w:szCs w:val="28"/>
        </w:rPr>
        <w:t>поселения от 24.09.2013года № 53</w:t>
      </w:r>
      <w:r w:rsidRPr="001C576D">
        <w:rPr>
          <w:b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</w:t>
      </w:r>
      <w:r>
        <w:rPr>
          <w:b/>
          <w:sz w:val="28"/>
          <w:szCs w:val="28"/>
        </w:rPr>
        <w:t>Социально-экономическое р</w:t>
      </w:r>
      <w:r w:rsidRPr="001C576D">
        <w:rPr>
          <w:b/>
          <w:sz w:val="28"/>
          <w:szCs w:val="28"/>
        </w:rPr>
        <w:t>аз</w:t>
      </w:r>
      <w:r>
        <w:rPr>
          <w:b/>
          <w:sz w:val="28"/>
          <w:szCs w:val="28"/>
        </w:rPr>
        <w:t>витие</w:t>
      </w:r>
      <w:r w:rsidRPr="001C576D">
        <w:rPr>
          <w:b/>
          <w:sz w:val="28"/>
          <w:szCs w:val="28"/>
        </w:rPr>
        <w:t xml:space="preserve"> Полтавского городского поселения на 2014-2019 годы»»</w:t>
      </w:r>
    </w:p>
    <w:p w:rsidR="00A73B4B" w:rsidRPr="001C576D" w:rsidRDefault="00A73B4B" w:rsidP="00A73B4B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A73B4B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21 августа 2013 года № 48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proofErr w:type="spellStart"/>
      <w:proofErr w:type="gramStart"/>
      <w:r w:rsidRPr="001C576D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76D"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73B4B" w:rsidRDefault="00A73B4B" w:rsidP="00A73B4B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24.09.2013года № 53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2014-2019 годы»»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A73B4B" w:rsidRPr="006A2ACA" w:rsidRDefault="00A73B4B" w:rsidP="00A73B4B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1.1</w:t>
      </w:r>
      <w:proofErr w:type="gramStart"/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2014-2019 годы » строку «Объемы и источники финансирования муниципальной программы в целом и по годам ее реализации» изложить в следующей редакции: «Общий объем финансирования из средств местного бюджета составляет 148198,3 тыс. рублей в том числе: </w:t>
      </w:r>
    </w:p>
    <w:p w:rsidR="00A73B4B" w:rsidRPr="006A2ACA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40530,9 тыс. руб.                 2017 год – 16912,7 тыс. руб.</w:t>
      </w:r>
    </w:p>
    <w:p w:rsidR="00A73B4B" w:rsidRPr="006A2ACA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38300,8 тыс. руб.                 2018 год -  15948,5 тыс. руб.</w:t>
      </w:r>
    </w:p>
    <w:p w:rsidR="00A73B4B" w:rsidRPr="006A2ACA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2016 год -  29463,5 тыс. руб.                2019 год -  7041,9 тыс. руб.</w:t>
      </w:r>
    </w:p>
    <w:p w:rsidR="00A73B4B" w:rsidRPr="006A2ACA" w:rsidRDefault="00A73B4B" w:rsidP="00A73B4B">
      <w:pPr>
        <w:pStyle w:val="Heading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       1.2</w:t>
      </w:r>
      <w:proofErr w:type="gramStart"/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«Содействие занятости населения Полтавского городского поселения на 2014-2019 годы» муниципальной программы « Социально-экономическое развитие Полтавского городского поселения на 2014-2019 годы» строку «Объем и источники финансирования подпрограммы в целом и по годам реализации» изложить в следующей редакции: «Общий объем финансирования из средств местного бюджета на реализацию подпрограммы составляет 1491,4 тыс. руб. в том числе:</w:t>
      </w:r>
    </w:p>
    <w:p w:rsidR="00A73B4B" w:rsidRPr="006A2ACA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370,0 тыс. руб.                  2017 год – 245,9 тыс. руб.</w:t>
      </w:r>
    </w:p>
    <w:p w:rsidR="00A73B4B" w:rsidRPr="006A2ACA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220,6 тыс. руб.                  2018 год -  148,6 тыс. руб.</w:t>
      </w:r>
    </w:p>
    <w:p w:rsidR="00A73B4B" w:rsidRPr="006A2ACA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2016 год -  353,3 тыс. руб.                 2019 год -  153,0 тыс. руб.</w:t>
      </w:r>
    </w:p>
    <w:p w:rsidR="00A73B4B" w:rsidRPr="006A2ACA" w:rsidRDefault="00A73B4B" w:rsidP="00A73B4B">
      <w:pPr>
        <w:jc w:val="both"/>
        <w:rPr>
          <w:color w:val="000000"/>
          <w:sz w:val="28"/>
          <w:szCs w:val="28"/>
        </w:rPr>
      </w:pPr>
      <w:r w:rsidRPr="006A2ACA">
        <w:rPr>
          <w:sz w:val="28"/>
          <w:szCs w:val="28"/>
        </w:rPr>
        <w:lastRenderedPageBreak/>
        <w:t xml:space="preserve">          1.3</w:t>
      </w:r>
      <w:proofErr w:type="gramStart"/>
      <w:r w:rsidRPr="006A2ACA">
        <w:rPr>
          <w:sz w:val="28"/>
          <w:szCs w:val="28"/>
        </w:rPr>
        <w:t xml:space="preserve"> В</w:t>
      </w:r>
      <w:proofErr w:type="gramEnd"/>
      <w:r w:rsidRPr="006A2ACA">
        <w:rPr>
          <w:sz w:val="28"/>
          <w:szCs w:val="28"/>
        </w:rPr>
        <w:t xml:space="preserve"> паспорте подпрограммы «Управление муниципальными учреждениями и формирование и развитие муниципальной собственности Полтавского городского поселения Полтавского муниципального района Омской области (2014-2019 годы)» муниципальной программы « Социально-экономическое развитие Полтавского городского поселения на 2014-2019 годы» строку «Объем и источники финансирования подпрограммы в целом и по годам реализации» изложить в следующей редакции: «Общий объем финансирования из средств местного бюджета на реализацию подпрограммы составляет 42958,9 тыс. руб. в том числе:</w:t>
      </w:r>
    </w:p>
    <w:p w:rsidR="00A73B4B" w:rsidRPr="006A2ACA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7553,2 тыс. руб.                2017 год – 8961,6 тыс. руб.</w:t>
      </w:r>
    </w:p>
    <w:p w:rsidR="00A73B4B" w:rsidRPr="006A2ACA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8096,3 тыс. руб.                2018 год -  9364,9тыс. руб.</w:t>
      </w:r>
    </w:p>
    <w:p w:rsidR="00A73B4B" w:rsidRPr="006A2ACA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2016 год -  8523,3 тыс. руб.               2019 год -  459,6 тыс. руб.»</w:t>
      </w:r>
    </w:p>
    <w:p w:rsidR="00A73B4B" w:rsidRPr="006A2ACA" w:rsidRDefault="00A73B4B" w:rsidP="00A73B4B">
      <w:pPr>
        <w:jc w:val="both"/>
        <w:rPr>
          <w:color w:val="000000"/>
          <w:sz w:val="28"/>
          <w:szCs w:val="28"/>
        </w:rPr>
      </w:pPr>
      <w:r w:rsidRPr="006A2ACA">
        <w:rPr>
          <w:sz w:val="28"/>
          <w:szCs w:val="28"/>
        </w:rPr>
        <w:t>По тексту подпрограммы,  статью «Объемы финансирования целевой подпрограммы» изложить в следующей редакции: «Объем финансирования мероприятий целевой программы в 2014-2019 годах за счет средств городского поселения составит 42958,9 тыс. руб. в том числе:</w:t>
      </w:r>
    </w:p>
    <w:p w:rsidR="00A73B4B" w:rsidRPr="006A2ACA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7553,2 тыс. руб.                2017 год – 8961,6 тыс. руб.</w:t>
      </w:r>
    </w:p>
    <w:p w:rsidR="00A73B4B" w:rsidRPr="006A2ACA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8096,3 тыс. руб.                2018 год -  9364,9тыс. руб.</w:t>
      </w:r>
    </w:p>
    <w:p w:rsidR="00A73B4B" w:rsidRPr="006A2ACA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2016 год -  8523,3 тыс. руб.               2019 год -  459,6 тыс. руб.»</w:t>
      </w:r>
    </w:p>
    <w:p w:rsidR="00A73B4B" w:rsidRPr="00DA7F47" w:rsidRDefault="00A73B4B" w:rsidP="00A73B4B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DA7F47">
        <w:rPr>
          <w:sz w:val="28"/>
          <w:szCs w:val="28"/>
        </w:rPr>
        <w:t xml:space="preserve"> 1.4</w:t>
      </w:r>
      <w:proofErr w:type="gramStart"/>
      <w:r w:rsidRPr="00DA7F47">
        <w:rPr>
          <w:sz w:val="28"/>
          <w:szCs w:val="28"/>
        </w:rPr>
        <w:t xml:space="preserve"> В</w:t>
      </w:r>
      <w:proofErr w:type="gramEnd"/>
      <w:r w:rsidRPr="00DA7F47">
        <w:rPr>
          <w:sz w:val="28"/>
          <w:szCs w:val="28"/>
        </w:rPr>
        <w:t xml:space="preserve"> паспорте подпрограммы  «Обеспечение доступным и комфортным жильем и коммунальными услугами населения Полтавского городского поселения Полтавского муниципального района Омской области (2014-2019 годы)» муниципальной программы « Социально-экономическое развитие Полтавского городского поселения на 2014-2019 годы» строку «Объем и источники финансирования подпрограммы в целом и по годам реализации» изложить в следующей редакции: «Общий объем финансирования из средств местного бюджета на реализацию подпрограммы составляет 103035,0 тыс. руб. в том числе:</w:t>
      </w:r>
    </w:p>
    <w:p w:rsidR="00A73B4B" w:rsidRPr="00DA7F47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2014 год – 32454,9 тыс. руб.                  2017 год – 7705,3 тыс. руб.</w:t>
      </w:r>
    </w:p>
    <w:p w:rsidR="00A73B4B" w:rsidRPr="00DA7F47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2015 год – 29879,8 тыс. руб.                  2018 год -  6252,7 тыс. руб.</w:t>
      </w:r>
    </w:p>
    <w:p w:rsidR="00A73B4B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2016 год -  20504,0 тыс. руб.                   2019 год -  6238,3 тыс. руб.»</w:t>
      </w:r>
    </w:p>
    <w:p w:rsidR="00A73B4B" w:rsidRPr="00DA7F47" w:rsidRDefault="00A73B4B" w:rsidP="00A73B4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 тексту подпрограммы, в статье «Мероприятия подпрограммы и целевые индикаторы мероприятий» п.1 дополнить строкой следующего содержания: «Ремонт автомобильных дорог в р.п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олтавка (ул.1 Мая, ул. Щорса, ул. Победы, ул. Калинина), Ремонт  автомобильных дорог в р.п.Полтавка по ул.Ленина и по ул.Комсомольская.»</w:t>
      </w:r>
    </w:p>
    <w:p w:rsidR="00A73B4B" w:rsidRPr="00DA7F47" w:rsidRDefault="00A73B4B" w:rsidP="00A73B4B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 w:rsidRPr="00DA7F47">
        <w:rPr>
          <w:sz w:val="28"/>
          <w:szCs w:val="28"/>
        </w:rPr>
        <w:t xml:space="preserve">         По тексту подпрограммы,  в статье «</w:t>
      </w:r>
      <w:r w:rsidRPr="00DA7F47">
        <w:rPr>
          <w:rStyle w:val="FontStyle43"/>
          <w:sz w:val="28"/>
          <w:szCs w:val="28"/>
        </w:rPr>
        <w:t xml:space="preserve">Ресурсное обеспечение подпрограммы» строку «Общий объем средств, необходимых на реализацию Программы составляет» изложить в следующей редакции: «Общий объем средств, необходимых на реализацию подпрограммы составляет </w:t>
      </w:r>
      <w:r w:rsidRPr="00DA7F47">
        <w:rPr>
          <w:sz w:val="28"/>
          <w:szCs w:val="28"/>
        </w:rPr>
        <w:t xml:space="preserve">103035,0 </w:t>
      </w:r>
      <w:r w:rsidRPr="00DA7F47">
        <w:rPr>
          <w:rStyle w:val="FontStyle43"/>
          <w:sz w:val="28"/>
          <w:szCs w:val="28"/>
        </w:rPr>
        <w:t>тыс</w:t>
      </w:r>
      <w:proofErr w:type="gramStart"/>
      <w:r w:rsidRPr="00DA7F47">
        <w:rPr>
          <w:rStyle w:val="FontStyle43"/>
          <w:sz w:val="28"/>
          <w:szCs w:val="28"/>
        </w:rPr>
        <w:t>.р</w:t>
      </w:r>
      <w:proofErr w:type="gramEnd"/>
      <w:r w:rsidRPr="00DA7F47">
        <w:rPr>
          <w:rStyle w:val="FontStyle43"/>
          <w:sz w:val="28"/>
          <w:szCs w:val="28"/>
        </w:rPr>
        <w:t>ублей, в том числе:</w:t>
      </w:r>
    </w:p>
    <w:p w:rsidR="00A73B4B" w:rsidRPr="00611B78" w:rsidRDefault="00A73B4B" w:rsidP="00A73B4B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содержанию автомобильных дорог в Полтавском городском поселении – </w:t>
      </w:r>
      <w:r>
        <w:rPr>
          <w:rStyle w:val="FontStyle43"/>
          <w:sz w:val="28"/>
          <w:szCs w:val="28"/>
        </w:rPr>
        <w:t>21848,8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A73B4B" w:rsidRPr="00611B78" w:rsidRDefault="00A73B4B" w:rsidP="00A73B4B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организации водоснабжения в границах поселения – </w:t>
      </w:r>
      <w:r>
        <w:rPr>
          <w:rStyle w:val="FontStyle43"/>
          <w:sz w:val="28"/>
          <w:szCs w:val="28"/>
        </w:rPr>
        <w:t>1404,4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 xml:space="preserve">уб.; </w:t>
      </w:r>
    </w:p>
    <w:p w:rsidR="00A73B4B" w:rsidRPr="00611B78" w:rsidRDefault="00A73B4B" w:rsidP="00A73B4B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строительству и ремонту жилищного фонда Полтавского городского поселения – </w:t>
      </w:r>
      <w:r>
        <w:rPr>
          <w:rStyle w:val="FontStyle43"/>
          <w:sz w:val="28"/>
          <w:szCs w:val="28"/>
        </w:rPr>
        <w:t>49481,3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A73B4B" w:rsidRPr="00611B78" w:rsidRDefault="00A73B4B" w:rsidP="00A73B4B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lastRenderedPageBreak/>
        <w:t xml:space="preserve">-мероприятие по развитию коммунальной инфраструктуры в полтавском городском поселении – </w:t>
      </w:r>
      <w:r>
        <w:rPr>
          <w:rStyle w:val="FontStyle43"/>
          <w:sz w:val="28"/>
          <w:szCs w:val="28"/>
        </w:rPr>
        <w:t>12152,4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</w:t>
      </w:r>
    </w:p>
    <w:p w:rsidR="00A73B4B" w:rsidRPr="00611B78" w:rsidRDefault="00A73B4B" w:rsidP="00A73B4B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благоустройству Полтавского городского поселения – </w:t>
      </w:r>
      <w:r>
        <w:rPr>
          <w:rStyle w:val="FontStyle43"/>
          <w:sz w:val="28"/>
          <w:szCs w:val="28"/>
        </w:rPr>
        <w:t>18148,1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</w:t>
      </w:r>
    </w:p>
    <w:p w:rsidR="00A73B4B" w:rsidRPr="00611B78" w:rsidRDefault="00A73B4B" w:rsidP="00A73B4B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611B78">
        <w:rPr>
          <w:sz w:val="28"/>
          <w:szCs w:val="28"/>
        </w:rPr>
        <w:t>Средства, предусмотренные в бюджете городского поселения на реализацию подпрограммы  в сумме 103035,0 тыс. руб. в том числе:</w:t>
      </w:r>
    </w:p>
    <w:p w:rsidR="00A73B4B" w:rsidRPr="00611B78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1B78">
        <w:rPr>
          <w:rFonts w:ascii="Times New Roman" w:hAnsi="Times New Roman" w:cs="Times New Roman"/>
          <w:b w:val="0"/>
          <w:sz w:val="28"/>
          <w:szCs w:val="28"/>
        </w:rPr>
        <w:t>2014 год – 32454,9 тыс. руб.                  2017 год – 7705,3 тыс. руб.</w:t>
      </w:r>
    </w:p>
    <w:p w:rsidR="00A73B4B" w:rsidRPr="00611B78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1B78">
        <w:rPr>
          <w:rFonts w:ascii="Times New Roman" w:hAnsi="Times New Roman" w:cs="Times New Roman"/>
          <w:b w:val="0"/>
          <w:sz w:val="28"/>
          <w:szCs w:val="28"/>
        </w:rPr>
        <w:t>2015 год – 29879,8 тыс. руб.                  2018 год -  6252,7 тыс. руб.</w:t>
      </w:r>
    </w:p>
    <w:p w:rsidR="00A73B4B" w:rsidRPr="00611B78" w:rsidRDefault="00A73B4B" w:rsidP="00A73B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1B78">
        <w:rPr>
          <w:rFonts w:ascii="Times New Roman" w:hAnsi="Times New Roman" w:cs="Times New Roman"/>
          <w:b w:val="0"/>
          <w:sz w:val="28"/>
          <w:szCs w:val="28"/>
        </w:rPr>
        <w:t>2016 год -  20504,0 тыс. руб.                   2019 год -  6238,3 тыс. руб.»</w:t>
      </w:r>
    </w:p>
    <w:p w:rsidR="00A73B4B" w:rsidRPr="00866BA6" w:rsidRDefault="00A73B4B" w:rsidP="00A73B4B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66BA6">
        <w:rPr>
          <w:rFonts w:ascii="Times New Roman" w:hAnsi="Times New Roman" w:cs="Times New Roman"/>
          <w:b w:val="0"/>
          <w:sz w:val="28"/>
          <w:szCs w:val="28"/>
        </w:rPr>
        <w:t xml:space="preserve">2. Структуру муниципальной программы Полтавского городского поселения Полтавского муниципального района Омской области </w:t>
      </w:r>
    </w:p>
    <w:p w:rsidR="00A73B4B" w:rsidRPr="004C1C3C" w:rsidRDefault="00A73B4B" w:rsidP="00A73B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1C3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Социально - экономическое развитие Полтавского городского поселения на 2014-2019 годы</w:t>
      </w:r>
      <w:r w:rsidRPr="004C1C3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согласно приложению №1.</w:t>
      </w:r>
    </w:p>
    <w:p w:rsidR="00A73B4B" w:rsidRDefault="00A73B4B" w:rsidP="00A73B4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3. Настоящее постановление опубликовать (обнародовать).</w:t>
      </w:r>
    </w:p>
    <w:p w:rsidR="00A73B4B" w:rsidRPr="00383647" w:rsidRDefault="00A73B4B" w:rsidP="00A73B4B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A73B4B" w:rsidRDefault="00A73B4B" w:rsidP="00A73B4B">
      <w:pPr>
        <w:ind w:firstLine="709"/>
        <w:rPr>
          <w:sz w:val="28"/>
          <w:szCs w:val="28"/>
        </w:rPr>
      </w:pPr>
    </w:p>
    <w:p w:rsidR="00A73B4B" w:rsidRPr="008C37E1" w:rsidRDefault="00A73B4B" w:rsidP="00A73B4B">
      <w:pPr>
        <w:ind w:firstLine="709"/>
        <w:rPr>
          <w:sz w:val="28"/>
          <w:szCs w:val="28"/>
        </w:rPr>
      </w:pPr>
    </w:p>
    <w:p w:rsidR="00D722D7" w:rsidRDefault="00D722D7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/>
    <w:p w:rsidR="00A73B4B" w:rsidRDefault="00A73B4B">
      <w:pPr>
        <w:sectPr w:rsidR="00A73B4B" w:rsidSect="00466357">
          <w:pgSz w:w="11906" w:h="16838" w:code="9"/>
          <w:pgMar w:top="567" w:right="566" w:bottom="709" w:left="1701" w:header="709" w:footer="709" w:gutter="0"/>
          <w:cols w:space="708"/>
          <w:docGrid w:linePitch="360"/>
        </w:sectPr>
      </w:pPr>
    </w:p>
    <w:tbl>
      <w:tblPr>
        <w:tblW w:w="19029" w:type="dxa"/>
        <w:tblInd w:w="-459" w:type="dxa"/>
        <w:tblLayout w:type="fixed"/>
        <w:tblLook w:val="04A0"/>
      </w:tblPr>
      <w:tblGrid>
        <w:gridCol w:w="432"/>
        <w:gridCol w:w="101"/>
        <w:gridCol w:w="2126"/>
        <w:gridCol w:w="550"/>
        <w:gridCol w:w="550"/>
        <w:gridCol w:w="1027"/>
        <w:gridCol w:w="293"/>
        <w:gridCol w:w="558"/>
        <w:gridCol w:w="809"/>
        <w:gridCol w:w="41"/>
        <w:gridCol w:w="709"/>
        <w:gridCol w:w="430"/>
        <w:gridCol w:w="137"/>
        <w:gridCol w:w="567"/>
        <w:gridCol w:w="409"/>
        <w:gridCol w:w="158"/>
        <w:gridCol w:w="567"/>
        <w:gridCol w:w="377"/>
        <w:gridCol w:w="332"/>
        <w:gridCol w:w="600"/>
        <w:gridCol w:w="157"/>
        <w:gridCol w:w="410"/>
        <w:gridCol w:w="273"/>
        <w:gridCol w:w="436"/>
        <w:gridCol w:w="567"/>
        <w:gridCol w:w="62"/>
        <w:gridCol w:w="236"/>
        <w:gridCol w:w="552"/>
        <w:gridCol w:w="188"/>
        <w:gridCol w:w="521"/>
        <w:gridCol w:w="694"/>
        <w:gridCol w:w="157"/>
        <w:gridCol w:w="708"/>
        <w:gridCol w:w="68"/>
        <w:gridCol w:w="468"/>
        <w:gridCol w:w="143"/>
        <w:gridCol w:w="236"/>
        <w:gridCol w:w="236"/>
        <w:gridCol w:w="536"/>
        <w:gridCol w:w="536"/>
        <w:gridCol w:w="536"/>
        <w:gridCol w:w="536"/>
      </w:tblGrid>
      <w:tr w:rsidR="00A73B4B" w:rsidTr="00020DD9">
        <w:trPr>
          <w:gridAfter w:val="7"/>
          <w:wAfter w:w="2759" w:type="dxa"/>
          <w:trHeight w:val="300"/>
        </w:trPr>
        <w:tc>
          <w:tcPr>
            <w:tcW w:w="16270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lastRenderedPageBreak/>
              <w:t>Приложение №1</w:t>
            </w:r>
          </w:p>
        </w:tc>
      </w:tr>
      <w:tr w:rsidR="00A73B4B" w:rsidTr="00020DD9">
        <w:trPr>
          <w:gridAfter w:val="7"/>
          <w:wAfter w:w="2759" w:type="dxa"/>
          <w:trHeight w:val="300"/>
        </w:trPr>
        <w:tc>
          <w:tcPr>
            <w:tcW w:w="16270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 w:rsidP="00A73B4B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к Постановлению администрации Полтавского городского поселения</w:t>
            </w:r>
          </w:p>
        </w:tc>
      </w:tr>
      <w:tr w:rsidR="00A73B4B" w:rsidTr="00020DD9">
        <w:trPr>
          <w:gridAfter w:val="7"/>
          <w:wAfter w:w="2759" w:type="dxa"/>
          <w:trHeight w:val="300"/>
        </w:trPr>
        <w:tc>
          <w:tcPr>
            <w:tcW w:w="16270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от 15 августа 2016 года №65</w:t>
            </w:r>
          </w:p>
        </w:tc>
      </w:tr>
      <w:tr w:rsidR="00A73B4B" w:rsidTr="00020DD9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73B4B" w:rsidTr="00020DD9">
        <w:trPr>
          <w:gridAfter w:val="7"/>
          <w:wAfter w:w="2759" w:type="dxa"/>
          <w:trHeight w:val="300"/>
        </w:trPr>
        <w:tc>
          <w:tcPr>
            <w:tcW w:w="16270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СТРУКТУРА</w:t>
            </w:r>
          </w:p>
        </w:tc>
      </w:tr>
      <w:tr w:rsidR="00A73B4B" w:rsidTr="00020DD9">
        <w:trPr>
          <w:gridAfter w:val="7"/>
          <w:wAfter w:w="2759" w:type="dxa"/>
          <w:trHeight w:val="300"/>
        </w:trPr>
        <w:tc>
          <w:tcPr>
            <w:tcW w:w="16270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муниципальной программы Полтавского городского поселения Полтавского муниципального района Омской области</w:t>
            </w:r>
          </w:p>
        </w:tc>
      </w:tr>
      <w:tr w:rsidR="00A73B4B" w:rsidTr="00020DD9">
        <w:trPr>
          <w:gridAfter w:val="7"/>
          <w:wAfter w:w="2759" w:type="dxa"/>
          <w:trHeight w:val="300"/>
        </w:trPr>
        <w:tc>
          <w:tcPr>
            <w:tcW w:w="16270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"Социально-экономическое развитие Полтавского городского поселения на 2014-2019 годы"</w:t>
            </w:r>
          </w:p>
        </w:tc>
      </w:tr>
      <w:tr w:rsidR="00A73B4B" w:rsidTr="00020DD9">
        <w:trPr>
          <w:trHeight w:val="300"/>
        </w:trPr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</w:tr>
      <w:tr w:rsidR="00A73B4B" w:rsidTr="00020DD9">
        <w:trPr>
          <w:gridAfter w:val="7"/>
          <w:wAfter w:w="2759" w:type="dxa"/>
          <w:trHeight w:val="300"/>
        </w:trPr>
        <w:tc>
          <w:tcPr>
            <w:tcW w:w="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Срок реализации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Соисполнитель, исполнитель основного мероприятия, исполнитель ведомственной целевой программы, исполнитель мероприятия</w:t>
            </w:r>
          </w:p>
        </w:tc>
        <w:tc>
          <w:tcPr>
            <w:tcW w:w="538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Финансовое обеспечение</w:t>
            </w:r>
          </w:p>
        </w:tc>
        <w:tc>
          <w:tcPr>
            <w:tcW w:w="609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Целевые </w:t>
            </w:r>
            <w:proofErr w:type="spellStart"/>
            <w:r>
              <w:rPr>
                <w:color w:val="000000"/>
                <w:sz w:val="16"/>
                <w:szCs w:val="16"/>
              </w:rPr>
              <w:t>индикаторыреализации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мероприятия (группы мероприятий) муниципальной программы</w:t>
            </w:r>
          </w:p>
        </w:tc>
      </w:tr>
      <w:tr w:rsidR="00A73B4B" w:rsidTr="00020DD9">
        <w:trPr>
          <w:gridAfter w:val="7"/>
          <w:wAfter w:w="2759" w:type="dxa"/>
          <w:trHeight w:val="300"/>
        </w:trPr>
        <w:tc>
          <w:tcPr>
            <w:tcW w:w="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 (год)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 (год)</w:t>
            </w: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Источник</w:t>
            </w:r>
          </w:p>
        </w:tc>
        <w:tc>
          <w:tcPr>
            <w:tcW w:w="45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Объем (рублей)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493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Значение</w:t>
            </w:r>
          </w:p>
        </w:tc>
      </w:tr>
      <w:tr w:rsidR="00A73B4B" w:rsidTr="00020DD9">
        <w:trPr>
          <w:gridAfter w:val="7"/>
          <w:wAfter w:w="2759" w:type="dxa"/>
          <w:trHeight w:val="750"/>
        </w:trPr>
        <w:tc>
          <w:tcPr>
            <w:tcW w:w="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том числе по годам реализации муниципальной программы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2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том числе по годам реализации муниципальной программы</w:t>
            </w:r>
          </w:p>
        </w:tc>
      </w:tr>
      <w:tr w:rsidR="00A73B4B" w:rsidTr="00020DD9">
        <w:trPr>
          <w:gridAfter w:val="7"/>
          <w:wAfter w:w="2759" w:type="dxa"/>
          <w:trHeight w:val="1230"/>
        </w:trPr>
        <w:tc>
          <w:tcPr>
            <w:tcW w:w="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</w:tr>
      <w:tr w:rsidR="00A73B4B" w:rsidTr="00020DD9">
        <w:trPr>
          <w:gridAfter w:val="7"/>
          <w:wAfter w:w="2759" w:type="dxa"/>
          <w:trHeight w:val="300"/>
        </w:trPr>
        <w:tc>
          <w:tcPr>
            <w:tcW w:w="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</w:tr>
      <w:tr w:rsidR="00A73B4B" w:rsidTr="00020DD9">
        <w:trPr>
          <w:gridAfter w:val="7"/>
          <w:wAfter w:w="2759" w:type="dxa"/>
          <w:trHeight w:val="1605"/>
        </w:trPr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Цель муниципальной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програмы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Рост качества жизни населения за счет повышения уровня благоустройства поселка и модернизации социальной сферы, создание элементов конкурентоспособной инновационной экономики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845"/>
        </w:trPr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Задача муниципальной программы</w:t>
            </w:r>
            <w:r>
              <w:rPr>
                <w:color w:val="000000"/>
                <w:sz w:val="16"/>
                <w:szCs w:val="16"/>
              </w:rPr>
              <w:t xml:space="preserve"> Улучшение хозяйственного климата т обеспечение роста объемов инвестиций, вкладываемых в экономику Полтавского городского поселения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080"/>
        </w:trPr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Подпрограмма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 xml:space="preserve"> "Содействие занятости населения Полтавского городского поселения на 2014-2019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570"/>
        </w:trPr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Цель подпрограммы 1 Снижение уровня общей безработицы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765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Задача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Увеличение спроса на рабочую силу, сокращение масштабов безработицы среди молодежи городского поселения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1491434,03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370050,54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220578,91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353342,58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245862,00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148600,00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205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1209381,76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260694,54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154778,04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246447,18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245862,00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148600,00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33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282052,27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109356,00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65800,87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106895,40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1491434,03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370050,54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220578,91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353342,58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245862,00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148600,00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</w:t>
            </w:r>
            <w:r>
              <w:rPr>
                <w:color w:val="000000"/>
                <w:sz w:val="16"/>
                <w:szCs w:val="16"/>
              </w:rPr>
              <w:lastRenderedPageBreak/>
              <w:t>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1209381,76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260694,54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154778,04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246447,18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245862,00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148600,00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30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282052,27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109356,00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65800,87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106895,40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Организация общественных работ взрослого населения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963050,15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294376,69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155439,06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199522,40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181912,00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64900,00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66900,00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747059,74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207120,69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102899,05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123328,00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181912,00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64900,00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66900,00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215990,41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87256,00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52540,01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76194,40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Организация временного трудоустройства несовершеннолетних граждан в возрасте от 14 до </w:t>
            </w:r>
            <w:r>
              <w:rPr>
                <w:color w:val="000000"/>
                <w:sz w:val="16"/>
                <w:szCs w:val="16"/>
              </w:rPr>
              <w:lastRenderedPageBreak/>
              <w:t>18 лет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528383,88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75673,85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65139,85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153820,18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63950,00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83700,00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86100,00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462322,02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53573,85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51878,99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123119,18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63950,00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83700,00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86100,00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66061,86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13260,86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30701,00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 по подпрограмме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1491434,03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370050,54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220578,91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353342,58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245862,00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148600,00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1209381,76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260694,54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154778,04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246447,18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245862,00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148600,00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282052,27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109356,00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65800,87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106895,40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2310"/>
        </w:trPr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Подпрограмма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 xml:space="preserve"> "Управление муниципальными учреждениями и формирование и развитие муниципальной собственности Полтавского городского поселения Полтавского муниципального района Омской области (2014-2019г.г.)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575"/>
        </w:trPr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Цель программы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Создание необходимых условий для эффективного осуществления своих полномочий Администрации Полтавского городского поселения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Задача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Финансовое, материально-техническое обеспечение Администрации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40748866,75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7259244,61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7846428,12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8268294,02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8523500,00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8851400,00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38839360,75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6758942,61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7347118,12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7840366,02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8041534,00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8851400,00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1909506,00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500302,00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499310,00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427928,00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481966,00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Ведомственная целевая программа "Повышение эффективности деятельности </w:t>
            </w:r>
            <w:r>
              <w:rPr>
                <w:color w:val="000000"/>
                <w:sz w:val="16"/>
                <w:szCs w:val="16"/>
              </w:rPr>
              <w:lastRenderedPageBreak/>
              <w:t>Администрации Полтавского городского поселения на 2013-2015 годы"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15105672,73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7259244,61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7846428,12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14106060,73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6758942,61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7347118,12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999612,00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500302,00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499310,00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Ведомственная целевая программа "Повышение эффективности деятельности Администрации Полтавского городского поселения на 2016-2018 годы"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25643194,02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8268294,02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8523500,00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8851400,00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24733300,02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7840366,02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8041534,00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8851400,00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909894,00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427928,00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481966,00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Задача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Разграничение государственной собственности на землю и оформление в собственность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434420,00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265900,00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168520,00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434420,00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265900,00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168520,00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Мероприятия по землеустройству и землепользованию в Полтавском городском поселении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434420,00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265900,00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168520,00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434420,00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265900,00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168520,00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Разграничение государственной собственности на землю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434420,00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265900,00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168520,00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434420,00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265900,00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168520,00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Задача3</w:t>
            </w:r>
            <w:r>
              <w:rPr>
                <w:color w:val="000000"/>
                <w:sz w:val="16"/>
                <w:szCs w:val="16"/>
              </w:rPr>
              <w:t xml:space="preserve"> Совершенствование </w:t>
            </w:r>
            <w:proofErr w:type="gramStart"/>
            <w:r>
              <w:rPr>
                <w:color w:val="000000"/>
                <w:sz w:val="16"/>
                <w:szCs w:val="16"/>
              </w:rPr>
              <w:t>системы учета объектов собственности городского поселения</w:t>
            </w:r>
            <w:proofErr w:type="gramEnd"/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1775604,56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293959,76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249908,80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438096,00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247600,00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291040,00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1653563,56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171918,76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249908,80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438096,00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247600,00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291040,00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122041,00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122041,00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Оформление документации на объекты недвижимости в Полтавском городском </w:t>
            </w:r>
            <w:r>
              <w:rPr>
                <w:color w:val="000000"/>
                <w:sz w:val="16"/>
                <w:szCs w:val="16"/>
              </w:rPr>
              <w:lastRenderedPageBreak/>
              <w:t>поселении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1775604,56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293959,76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249908,80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438096,00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247600,00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291040,00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1653563,56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171918,76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249908,80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438096,00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247600,00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291040,00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122041,00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122041,00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1343178,76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160758,76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318280,00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247600,00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291040,00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1343178,76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160758,76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318280,00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247600,00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291040,00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технической документации на объекты недвижимого имущества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79061,00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43945,00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35116,00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41813,00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6697,00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35116,00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37248,00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37248,00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353364,80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89256,00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134408,80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268571,80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4463,00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134408,80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84793,00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84793,00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 по подпрограмме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42958891,31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7553204,37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8096336,92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8523294,02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8961596,00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9364900,00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459560,00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40927344,31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6930861,37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7597026,92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8095366,02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8479630,00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9364900,00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459560,00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2031547,00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622343,00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499310,00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427928,00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481966,00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2130"/>
        </w:trPr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Подпрограмма3 "Обеспечение доступным и комфортным жильем и коммунальные услуги гражданам Полтавского городского поселения Полтавского муниципального района Омской области на 2014-2019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065"/>
        </w:trPr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Цель подпрограммы3</w:t>
            </w:r>
            <w:r>
              <w:rPr>
                <w:color w:val="000000"/>
                <w:sz w:val="16"/>
                <w:szCs w:val="16"/>
              </w:rPr>
              <w:t xml:space="preserve"> Создание условий для развития экономики и социальной сферы Полтавского городского поселения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Задача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Обеспечение населения круглогодичным движением по качественным автомобильным дорогам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21848787,42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4039553,24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3163353,28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11014085,90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2344375,00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635680,00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651740,00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12418962,72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1658779,40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3163353,28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3965035,04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2344375,00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635680,00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651740,00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9429824,70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2380773,84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7049050,86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Мероприятия по содержанию автомобильных дорог в Полтавском городском поселении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21848787,42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4039553,24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3163353,28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11014085,90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2344375,00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635680,00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651740,00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12418962,72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1658779,40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3163353,28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3965035,04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2344375,00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635680,00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651740,00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9429824,70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2380773,84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7049050,86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6562991,18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1218329,40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1123771,28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1705762,50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1492608,00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505180,00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517340,00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6562991,18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1218329,40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1123771,28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1705762,50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1492608,00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505180,00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517340,00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4567693,96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1928282,00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1857944,96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781467,00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4567693,96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1928282,00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1857944,96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781467,00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Приобретение и установка </w:t>
            </w:r>
            <w:proofErr w:type="gramStart"/>
            <w:r>
              <w:rPr>
                <w:color w:val="000000"/>
                <w:sz w:val="16"/>
                <w:szCs w:val="16"/>
              </w:rPr>
              <w:t>дорожных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знакаов</w:t>
            </w:r>
            <w:proofErr w:type="spellEnd"/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491575,04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111300,00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102275,04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70300,00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92700,00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491575,04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111300,00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102275,04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70300,00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92700,00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Разметка дорог и пешеходных переходов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Очистка дорог от снега и наледи в зимнее время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415450,00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415450,00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415450,00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415450,00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Капитальный ремонт автомобильных дорог в р.п</w:t>
            </w:r>
            <w:proofErr w:type="gramStart"/>
            <w:r>
              <w:rPr>
                <w:color w:val="000000"/>
                <w:sz w:val="16"/>
                <w:szCs w:val="16"/>
              </w:rPr>
              <w:t>.П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олтавка 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2380773,84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2380773,84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2380773,84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2380773,84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автомобильных дорог в р.п</w:t>
            </w:r>
            <w:proofErr w:type="gramStart"/>
            <w:r>
              <w:rPr>
                <w:color w:val="000000"/>
                <w:sz w:val="16"/>
                <w:szCs w:val="16"/>
              </w:rPr>
              <w:t>.П</w:t>
            </w:r>
            <w:proofErr w:type="gramEnd"/>
            <w:r>
              <w:rPr>
                <w:color w:val="000000"/>
                <w:sz w:val="16"/>
                <w:szCs w:val="16"/>
              </w:rPr>
              <w:t>олтавка (ул.1 Мая, ул.Щорса, ул.Победы, ул.Калинина)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5848103,40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5848103,40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299052,54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299052,54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5549050,86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5549050,86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автомобильных дорог в р.п</w:t>
            </w:r>
            <w:proofErr w:type="gramStart"/>
            <w:r>
              <w:rPr>
                <w:color w:val="000000"/>
                <w:sz w:val="16"/>
                <w:szCs w:val="16"/>
              </w:rPr>
              <w:t>.П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олтавка по ул.Ленина и по </w:t>
            </w:r>
            <w:proofErr w:type="spellStart"/>
            <w:r>
              <w:rPr>
                <w:color w:val="000000"/>
                <w:sz w:val="16"/>
                <w:szCs w:val="16"/>
              </w:rPr>
              <w:t>ул.Комсомльская</w:t>
            </w:r>
            <w:proofErr w:type="spellEnd"/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Задача2</w:t>
            </w:r>
            <w:r>
              <w:rPr>
                <w:color w:val="000000"/>
                <w:sz w:val="16"/>
                <w:szCs w:val="16"/>
              </w:rPr>
              <w:t xml:space="preserve"> Улучшение условий водоснабжения населения р.п</w:t>
            </w:r>
            <w:proofErr w:type="gramStart"/>
            <w:r>
              <w:rPr>
                <w:color w:val="000000"/>
                <w:sz w:val="16"/>
                <w:szCs w:val="16"/>
              </w:rPr>
              <w:t>.П</w:t>
            </w:r>
            <w:proofErr w:type="gramEnd"/>
            <w:r>
              <w:rPr>
                <w:color w:val="000000"/>
                <w:sz w:val="16"/>
                <w:szCs w:val="16"/>
              </w:rPr>
              <w:t>олтавка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1404447,97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348927,97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437760,00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69390,00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70570,00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1404447,97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348927,97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437760,00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69390,00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70570,00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Организация водоснабжения в границах поселения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1404447,97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348927,97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437760,00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69390,00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70570,00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1404447,97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348927,97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437760,00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69390,00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70570,00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изношенной системы  водоснабжения 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430020,00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62260,00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69390,00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70570,00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430020,00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62260,00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69390,00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70570,00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Строительство новых участков системы водоснабжения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974427,97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348927,97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974427,97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348927,97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Задача3</w:t>
            </w:r>
            <w:r>
              <w:rPr>
                <w:color w:val="000000"/>
                <w:sz w:val="16"/>
                <w:szCs w:val="16"/>
              </w:rPr>
              <w:t xml:space="preserve"> Создание условий для обеспечения населения комфортными жилищными условиями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49481288,27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21261314,50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20587609,23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6984789,54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647575,00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2968325,61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924379,11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576371,50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647575,00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46512962,66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20336935,39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20011237,73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6164789,54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49481288,27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21261314,50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20587609,23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6984789,54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647575,00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2968325,61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924379,11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576371,50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647575,00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46512962,66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20336935,39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20011237,73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6164789,54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капитального ремонта, реконструкции и модернизации жилых домов 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681835,00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431835,00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681835,00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431835,00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Переселение граждан из аварийного жилищного фонда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46792366,81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21261314,50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19502850,90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6028201,41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1853604,41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924379,11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539225,30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44938762,40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20336935,39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18963625,60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5638201,41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Социальные выплаты на строительство индивидуального жилья, объектов инженерной </w:t>
            </w:r>
            <w:r>
              <w:rPr>
                <w:color w:val="000000"/>
                <w:sz w:val="16"/>
                <w:szCs w:val="16"/>
              </w:rPr>
              <w:lastRenderedPageBreak/>
              <w:t>инфраструктуры и площадок индивидуального жилищного строительства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2007086,46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1084758,33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706588,13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215740,00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432886,20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37146,20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215740,00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1574200,26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1047612,13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526588,13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Задача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Содействие в реализации инвестиционных проектов в жилищно-коммунальном комплексе на территории городского поселения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12152373,65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3803014,65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2416058,40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76310,60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2889240,00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2794950,00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7055805,59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759462,65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363042,34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76310,60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2889240,00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2794950,00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5096568,06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3043552,00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2053016,06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Мероприятия по развитию коммунальной инфраструктуры в </w:t>
            </w:r>
            <w:r>
              <w:rPr>
                <w:color w:val="000000"/>
                <w:sz w:val="16"/>
                <w:szCs w:val="16"/>
              </w:rPr>
              <w:lastRenderedPageBreak/>
              <w:t>Полтавском городском поселении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12152373,65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3803014,65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2416058,40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76310,60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2889240,00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2794950,00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7055805,59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759462,65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363042,34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76310,60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2889240,00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2794950,00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5096568,06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3043552,00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2053016,06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Разработка и экспертиза газификации жилых домов в квартале "Юго-Восточный"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Строительство газопровода среднего давления и газораспределительных сетей в квартале "Юго-</w:t>
            </w:r>
            <w:r>
              <w:rPr>
                <w:color w:val="000000"/>
                <w:sz w:val="16"/>
                <w:szCs w:val="16"/>
              </w:rPr>
              <w:lastRenderedPageBreak/>
              <w:t>Восточный"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348480,00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269680,00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348480,00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269680,00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Замена уличных тепловых сетей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Строительство разводящих сетей водопровода в </w:t>
            </w:r>
            <w:proofErr w:type="spellStart"/>
            <w:r>
              <w:rPr>
                <w:color w:val="000000"/>
                <w:sz w:val="16"/>
                <w:szCs w:val="16"/>
              </w:rPr>
              <w:t>микройоне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"Юго-Восточный"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Строительство подводящего водопровода к микрорайону "Юго-Восточный"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356668,00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157968,00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356668,00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157968,00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Водоснабжение жилого квартала малоэтажной застройки юго-восточной части р.п</w:t>
            </w:r>
            <w:proofErr w:type="gramStart"/>
            <w:r>
              <w:rPr>
                <w:color w:val="000000"/>
                <w:sz w:val="16"/>
                <w:szCs w:val="16"/>
              </w:rPr>
              <w:t>.П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олтавка Омской </w:t>
            </w:r>
            <w:r>
              <w:rPr>
                <w:color w:val="000000"/>
                <w:sz w:val="16"/>
                <w:szCs w:val="16"/>
              </w:rPr>
              <w:lastRenderedPageBreak/>
              <w:t>области (строительство водопроводных сетей для водоснабжения ул.Дачная, Светлая, Новоселов и Сибирская)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3170366,65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3170366,65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126814,65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126814,65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3043552,00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3043552,00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Распределительный газопровод к 46 квартирам жилого комплекса малоэтажной застройки в юго-восточной части р.п</w:t>
            </w:r>
            <w:proofErr w:type="gramStart"/>
            <w:r>
              <w:rPr>
                <w:color w:val="000000"/>
                <w:sz w:val="16"/>
                <w:szCs w:val="16"/>
              </w:rPr>
              <w:t>.П</w:t>
            </w:r>
            <w:proofErr w:type="gramEnd"/>
            <w:r>
              <w:rPr>
                <w:color w:val="000000"/>
                <w:sz w:val="16"/>
                <w:szCs w:val="16"/>
              </w:rPr>
              <w:t>олтавка Омской области (строительство)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2138558,40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2138558,40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85542,34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85542,34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2053016,06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2053016,06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Распределительный газопровод к 46 квартирам жилого комплекса малоэтажной застройки в </w:t>
            </w:r>
            <w:r>
              <w:rPr>
                <w:color w:val="000000"/>
                <w:sz w:val="16"/>
                <w:szCs w:val="16"/>
              </w:rPr>
              <w:lastRenderedPageBreak/>
              <w:t>юго-восточной части р.п</w:t>
            </w:r>
            <w:proofErr w:type="gramStart"/>
            <w:r>
              <w:rPr>
                <w:color w:val="000000"/>
                <w:sz w:val="16"/>
                <w:szCs w:val="16"/>
              </w:rPr>
              <w:t>.П</w:t>
            </w:r>
            <w:proofErr w:type="gramEnd"/>
            <w:r>
              <w:rPr>
                <w:color w:val="000000"/>
                <w:sz w:val="16"/>
                <w:szCs w:val="16"/>
              </w:rPr>
              <w:t>олтавка Омской области. Подключение 5 квартир (домов)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76310,60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76310,60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76310,60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76310,60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Реконструкция существующих линий уличного освещения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Строительство сетей и сооружений ливневой канализации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Очистка водоотводных канав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Строительство </w:t>
            </w:r>
            <w:proofErr w:type="spellStart"/>
            <w:r>
              <w:rPr>
                <w:color w:val="000000"/>
                <w:sz w:val="16"/>
                <w:szCs w:val="16"/>
              </w:rPr>
              <w:t>молульной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котельной в 29 жилом квартале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Реконструкция центральной котельной - полная замена котлов и оборудования (ул</w:t>
            </w:r>
            <w:proofErr w:type="gramStart"/>
            <w:r>
              <w:rPr>
                <w:color w:val="000000"/>
                <w:sz w:val="16"/>
                <w:szCs w:val="16"/>
              </w:rPr>
              <w:t>.М</w:t>
            </w:r>
            <w:proofErr w:type="gramEnd"/>
            <w:r>
              <w:rPr>
                <w:color w:val="000000"/>
                <w:sz w:val="16"/>
                <w:szCs w:val="16"/>
              </w:rPr>
              <w:t>ира31)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Приобретение альтернативной модульной котельной в р.п</w:t>
            </w:r>
            <w:proofErr w:type="gramStart"/>
            <w:r>
              <w:rPr>
                <w:color w:val="000000"/>
                <w:sz w:val="16"/>
                <w:szCs w:val="16"/>
              </w:rPr>
              <w:t>.П</w:t>
            </w:r>
            <w:proofErr w:type="gramEnd"/>
            <w:r>
              <w:rPr>
                <w:color w:val="000000"/>
                <w:sz w:val="16"/>
                <w:szCs w:val="16"/>
              </w:rPr>
              <w:t>олтавка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1944190,00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699240,00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1244950,00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1944190,00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699240,00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1244950,00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Задача5</w:t>
            </w:r>
            <w:r>
              <w:rPr>
                <w:color w:val="000000"/>
                <w:sz w:val="16"/>
                <w:szCs w:val="16"/>
              </w:rPr>
              <w:t xml:space="preserve"> Создание условий для комфортного проживания граждан Полтавского городского поселения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18148086,28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3002070,06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3681018,36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1982787,86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4102780,00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2658390,00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2721040,00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16147196,28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3002070,06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3681018,36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1982787,86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4102780,00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2658390,00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2721040,00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Мероприятия по благоустройству Полтавского городского </w:t>
            </w:r>
            <w:r>
              <w:rPr>
                <w:color w:val="000000"/>
                <w:sz w:val="16"/>
                <w:szCs w:val="16"/>
              </w:rPr>
              <w:lastRenderedPageBreak/>
              <w:t>поселения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18148086,28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3002070,06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3681018,36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1982787,86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4102780,00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2658390,00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2721040,00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16147196,28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3002070,06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3681018,36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1982787,86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4102780,00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2658390,00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2721040,00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9109482,14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1528630,10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1185607,18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1379994,86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1942050,00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1516850,00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1556350,00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9109482,14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1528630,10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1185607,18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1379994,86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1942050,00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1516850,00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1556350,00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570256,00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99093,00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39093,00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117370,00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146200,00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148500,00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570256,00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99093,00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39093,00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117370,00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146200,00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148500,00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231808,74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33738,74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29200,00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42470,00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53800,00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55400,00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231808,74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33738,74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29200,00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42470,00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53800,00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55400,00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Комплекс мероприятий по улучшению  санитарно-экологической обстановки, ликвидации </w:t>
            </w:r>
            <w:r>
              <w:rPr>
                <w:color w:val="000000"/>
                <w:sz w:val="16"/>
                <w:szCs w:val="16"/>
              </w:rPr>
              <w:lastRenderedPageBreak/>
              <w:t>несанкционированных свалок, отходов, загрязнений почвы в лесных массивах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8176439,40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1359601,22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2379118,18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534500,00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2000890,00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941540,00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960790,00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6175549,40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1359601,22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2379118,18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534500,00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2000890,00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941540,00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960790,00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в части регулирования тарифов и надбавок организаций коммунального комплекса (приобретение газового котла)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60100,00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60100,00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 по подпрогамме3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103034983,59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32454880,42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29879839,27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20503973,90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7705290,00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6252700,00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6238300,00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39994738,17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6693619,19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7815585,48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7290133,50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7705290,00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6252700,00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6238300,00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61039355,42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25761261,23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22064253,79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13213840,40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545"/>
        </w:trPr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Подпрограмма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 xml:space="preserve"> "поддержка личного подсобного хозяйства и развитие малого и среднего предпринимательства в Полтавском городском поселении на 2014-2019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2100"/>
        </w:trPr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Цель подпрограммы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Создание экономических и социальных условий, способствующих эффективности развития крестьянских (фермерских), личных подсобных хозяйств, малого и среднего предпринимательства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Задача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Увеличение производства сельскохозяйственной продукции в крестьянских </w:t>
            </w:r>
            <w:r>
              <w:rPr>
                <w:color w:val="000000"/>
                <w:sz w:val="16"/>
                <w:szCs w:val="16"/>
              </w:rPr>
              <w:lastRenderedPageBreak/>
              <w:t>(фермерских) и личных подсобных хозяйствах полтавского городского поселения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339722,80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152780,00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104000,80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82942,00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339722,80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152780,00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104000,80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82942,00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Поддержка ЛПХ в Полтавском городском поселении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339722,80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152780,00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104000,80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82942,00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339722,80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152780,00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104000,80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82942,00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Возмещение части затрат гражданам, ведущим личное подсобное хозяйство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339722,80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152780,00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104000,80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82942,00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339722,80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152780,00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104000,80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82942,00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Задача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Расширение и совершенствование структуры поддержки малого и среднего предпринимательства полтавского городского поселения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182300,00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182300,00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Поддержкка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малго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среднего предпринимательства в </w:t>
            </w:r>
            <w:r>
              <w:rPr>
                <w:color w:val="000000"/>
                <w:sz w:val="16"/>
                <w:szCs w:val="16"/>
              </w:rPr>
              <w:lastRenderedPageBreak/>
              <w:t xml:space="preserve">Полтавском городском поселении 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182300,00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182300,00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Возмещение части затрат индивидуальным предпринимателям, производителям товаров, работ, услуг.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182300,00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182300,00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 по подпрограмме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Полтавского </w:t>
            </w:r>
            <w:r>
              <w:rPr>
                <w:color w:val="000000"/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713022,80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152780,00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104000,80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82942,00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182300,00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713022,80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152780,00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104000,80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82942,00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182300,00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73B4B" w:rsidTr="00020DD9">
        <w:trPr>
          <w:gridAfter w:val="7"/>
          <w:wAfter w:w="2759" w:type="dxa"/>
          <w:trHeight w:val="450"/>
        </w:trPr>
        <w:tc>
          <w:tcPr>
            <w:tcW w:w="478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ВСЕГО ПО МУНИЦИПАЛЬНОЙ ПРОГРАММЕ: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148198331,73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40530915,33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38300755,90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29463552,50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16912748,00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15948500,00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7041860,00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800"/>
        </w:trPr>
        <w:tc>
          <w:tcPr>
            <w:tcW w:w="47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82844487,04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14037955,10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15671391,24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15714888,70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16430782,00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15948500,00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7041860,00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  <w:tr w:rsidR="00A73B4B" w:rsidTr="00020DD9">
        <w:trPr>
          <w:gridAfter w:val="7"/>
          <w:wAfter w:w="2759" w:type="dxa"/>
          <w:trHeight w:val="1125"/>
        </w:trPr>
        <w:tc>
          <w:tcPr>
            <w:tcW w:w="47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B4B" w:rsidRDefault="00A73B4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63352954,69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26492960,23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22629364,66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13748663,80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481966,00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B4B" w:rsidRDefault="00A73B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</w:tr>
    </w:tbl>
    <w:p w:rsidR="00A73B4B" w:rsidRDefault="00A73B4B"/>
    <w:sectPr w:rsidR="00A73B4B" w:rsidSect="00A73B4B">
      <w:pgSz w:w="16838" w:h="11906" w:orient="landscape" w:code="9"/>
      <w:pgMar w:top="1701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73B4B"/>
    <w:rsid w:val="00020DD9"/>
    <w:rsid w:val="00020E52"/>
    <w:rsid w:val="00043C20"/>
    <w:rsid w:val="000F74F7"/>
    <w:rsid w:val="00873927"/>
    <w:rsid w:val="00A73B4B"/>
    <w:rsid w:val="00D7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73B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A73B4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A73B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A73B4B"/>
    <w:rPr>
      <w:rFonts w:ascii="Times New Roman" w:hAnsi="Times New Roman" w:cs="Times New Roman" w:hint="default"/>
      <w:sz w:val="18"/>
      <w:szCs w:val="18"/>
    </w:rPr>
  </w:style>
  <w:style w:type="character" w:styleId="a3">
    <w:name w:val="Hyperlink"/>
    <w:basedOn w:val="a0"/>
    <w:uiPriority w:val="99"/>
    <w:semiHidden/>
    <w:unhideWhenUsed/>
    <w:rsid w:val="00A73B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3B4B"/>
    <w:rPr>
      <w:color w:val="800080"/>
      <w:u w:val="single"/>
    </w:rPr>
  </w:style>
  <w:style w:type="paragraph" w:customStyle="1" w:styleId="font5">
    <w:name w:val="font5"/>
    <w:basedOn w:val="a"/>
    <w:rsid w:val="00A73B4B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A73B4B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A73B4B"/>
    <w:pPr>
      <w:spacing w:before="100" w:beforeAutospacing="1" w:after="100" w:afterAutospacing="1"/>
      <w:jc w:val="right"/>
    </w:pPr>
    <w:rPr>
      <w:i/>
      <w:iCs/>
      <w:sz w:val="16"/>
      <w:szCs w:val="16"/>
    </w:rPr>
  </w:style>
  <w:style w:type="paragraph" w:customStyle="1" w:styleId="xl64">
    <w:name w:val="xl64"/>
    <w:basedOn w:val="a"/>
    <w:rsid w:val="00A73B4B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65">
    <w:name w:val="xl65"/>
    <w:basedOn w:val="a"/>
    <w:rsid w:val="00A73B4B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a"/>
    <w:rsid w:val="00A73B4B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A73B4B"/>
    <w:pPr>
      <w:spacing w:before="100" w:beforeAutospacing="1" w:after="100" w:afterAutospacing="1"/>
    </w:pPr>
    <w:rPr>
      <w:sz w:val="16"/>
      <w:szCs w:val="16"/>
    </w:rPr>
  </w:style>
  <w:style w:type="paragraph" w:customStyle="1" w:styleId="xl68">
    <w:name w:val="xl68"/>
    <w:basedOn w:val="a"/>
    <w:rsid w:val="00A73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9">
    <w:name w:val="xl69"/>
    <w:basedOn w:val="a"/>
    <w:rsid w:val="00A73B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0">
    <w:name w:val="xl70"/>
    <w:basedOn w:val="a"/>
    <w:rsid w:val="00A73B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1">
    <w:name w:val="xl71"/>
    <w:basedOn w:val="a"/>
    <w:rsid w:val="00A73B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2">
    <w:name w:val="xl72"/>
    <w:basedOn w:val="a"/>
    <w:rsid w:val="00A73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3">
    <w:name w:val="xl73"/>
    <w:basedOn w:val="a"/>
    <w:rsid w:val="00A73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rsid w:val="00A73B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5">
    <w:name w:val="xl75"/>
    <w:basedOn w:val="a"/>
    <w:rsid w:val="00A73B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A73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A73B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8">
    <w:name w:val="xl78"/>
    <w:basedOn w:val="a"/>
    <w:rsid w:val="00A73B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9">
    <w:name w:val="xl79"/>
    <w:basedOn w:val="a"/>
    <w:rsid w:val="00A73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rsid w:val="00A73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1">
    <w:name w:val="xl81"/>
    <w:basedOn w:val="a"/>
    <w:rsid w:val="00A73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2">
    <w:name w:val="xl82"/>
    <w:basedOn w:val="a"/>
    <w:rsid w:val="00A73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3">
    <w:name w:val="xl83"/>
    <w:basedOn w:val="a"/>
    <w:rsid w:val="00A73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A73B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rsid w:val="00A73B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6">
    <w:name w:val="xl86"/>
    <w:basedOn w:val="a"/>
    <w:rsid w:val="00A73B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7">
    <w:name w:val="xl87"/>
    <w:basedOn w:val="a"/>
    <w:rsid w:val="00A73B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a"/>
    <w:rsid w:val="00A73B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A73B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0">
    <w:name w:val="xl90"/>
    <w:basedOn w:val="a"/>
    <w:rsid w:val="00A73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91">
    <w:name w:val="xl91"/>
    <w:basedOn w:val="a"/>
    <w:rsid w:val="00A73B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92">
    <w:name w:val="xl92"/>
    <w:basedOn w:val="a"/>
    <w:rsid w:val="00A73B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93">
    <w:name w:val="xl93"/>
    <w:basedOn w:val="a"/>
    <w:rsid w:val="00A73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4">
    <w:name w:val="xl94"/>
    <w:basedOn w:val="a"/>
    <w:rsid w:val="00A73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5">
    <w:name w:val="xl95"/>
    <w:basedOn w:val="a"/>
    <w:rsid w:val="00A73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6">
    <w:name w:val="xl96"/>
    <w:basedOn w:val="a"/>
    <w:rsid w:val="00A73B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97">
    <w:name w:val="xl97"/>
    <w:basedOn w:val="a"/>
    <w:rsid w:val="00A73B4B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98">
    <w:name w:val="xl98"/>
    <w:basedOn w:val="a"/>
    <w:rsid w:val="00A73B4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99">
    <w:name w:val="xl99"/>
    <w:basedOn w:val="a"/>
    <w:rsid w:val="00A73B4B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00">
    <w:name w:val="xl100"/>
    <w:basedOn w:val="a"/>
    <w:rsid w:val="00A73B4B"/>
    <w:pP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01">
    <w:name w:val="xl101"/>
    <w:basedOn w:val="a"/>
    <w:rsid w:val="00A73B4B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02">
    <w:name w:val="xl102"/>
    <w:basedOn w:val="a"/>
    <w:rsid w:val="00A73B4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03">
    <w:name w:val="xl103"/>
    <w:basedOn w:val="a"/>
    <w:rsid w:val="00A73B4B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04">
    <w:name w:val="xl104"/>
    <w:basedOn w:val="a"/>
    <w:rsid w:val="00A73B4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7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40</Pages>
  <Words>6778</Words>
  <Characters>38640</Characters>
  <Application>Microsoft Office Word</Application>
  <DocSecurity>0</DocSecurity>
  <Lines>322</Lines>
  <Paragraphs>90</Paragraphs>
  <ScaleCrop>false</ScaleCrop>
  <Company/>
  <LinksUpToDate>false</LinksUpToDate>
  <CharactersWithSpaces>45328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Гудова Елена Викторовна</cp:lastModifiedBy>
  <cp:revision>4</cp:revision>
  <cp:lastPrinted>2017-07-04T05:19:00Z</cp:lastPrinted>
  <dcterms:created xsi:type="dcterms:W3CDTF">2016-08-25T08:11:00Z</dcterms:created>
  <dcterms:modified xsi:type="dcterms:W3CDTF">2017-07-04T05:19:00Z</dcterms:modified>
</cp:coreProperties>
</file>