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0B4" w:rsidRPr="009330B4" w:rsidRDefault="009330B4" w:rsidP="004E7562">
      <w:pPr>
        <w:spacing w:line="20" w:lineRule="atLeast"/>
        <w:ind w:left="-284" w:right="-283"/>
        <w:rPr>
          <w:sz w:val="22"/>
          <w:szCs w:val="22"/>
        </w:rPr>
      </w:pPr>
    </w:p>
    <w:p w:rsidR="00683EE4" w:rsidRDefault="00683EE4" w:rsidP="00683EE4">
      <w:pPr>
        <w:spacing w:line="20" w:lineRule="atLeast"/>
        <w:ind w:left="-284"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683EE4" w:rsidRDefault="00683EE4" w:rsidP="00683EE4">
      <w:pPr>
        <w:spacing w:line="20" w:lineRule="atLeast"/>
        <w:ind w:firstLine="709"/>
        <w:jc w:val="center"/>
        <w:rPr>
          <w:sz w:val="28"/>
          <w:szCs w:val="28"/>
        </w:rPr>
      </w:pPr>
    </w:p>
    <w:p w:rsidR="00683EE4" w:rsidRDefault="00683EE4" w:rsidP="00683EE4">
      <w:pPr>
        <w:spacing w:line="20" w:lineRule="atLeast"/>
        <w:ind w:firstLine="709"/>
        <w:jc w:val="center"/>
        <w:rPr>
          <w:sz w:val="28"/>
          <w:szCs w:val="28"/>
        </w:rPr>
      </w:pPr>
    </w:p>
    <w:p w:rsidR="00683EE4" w:rsidRDefault="00683EE4" w:rsidP="00683EE4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683EE4" w:rsidRDefault="00683EE4" w:rsidP="00683EE4">
      <w:pPr>
        <w:ind w:firstLine="709"/>
        <w:jc w:val="center"/>
        <w:rPr>
          <w:sz w:val="28"/>
          <w:szCs w:val="28"/>
        </w:rPr>
      </w:pPr>
    </w:p>
    <w:p w:rsidR="00683EE4" w:rsidRDefault="00683EE4" w:rsidP="00683EE4">
      <w:pPr>
        <w:ind w:firstLine="709"/>
        <w:jc w:val="center"/>
        <w:rPr>
          <w:sz w:val="28"/>
          <w:szCs w:val="28"/>
        </w:rPr>
      </w:pPr>
    </w:p>
    <w:p w:rsidR="00683EE4" w:rsidRDefault="00683EE4" w:rsidP="00683E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B662E">
        <w:rPr>
          <w:sz w:val="28"/>
          <w:szCs w:val="28"/>
        </w:rPr>
        <w:t>01 февраля</w:t>
      </w:r>
      <w:r>
        <w:rPr>
          <w:sz w:val="28"/>
          <w:szCs w:val="28"/>
        </w:rPr>
        <w:t xml:space="preserve"> 201</w:t>
      </w:r>
      <w:r w:rsidR="00D155E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                                        </w:t>
      </w:r>
      <w:r w:rsidR="00CB662E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</w:t>
      </w:r>
      <w:r w:rsidR="000027A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№</w:t>
      </w:r>
      <w:r w:rsidR="00817FB5">
        <w:rPr>
          <w:sz w:val="28"/>
          <w:szCs w:val="28"/>
        </w:rPr>
        <w:t xml:space="preserve"> </w:t>
      </w:r>
      <w:r w:rsidR="000027AB">
        <w:rPr>
          <w:sz w:val="28"/>
          <w:szCs w:val="28"/>
        </w:rPr>
        <w:t>5</w:t>
      </w:r>
    </w:p>
    <w:p w:rsidR="00683EE4" w:rsidRDefault="00683EE4" w:rsidP="00683EE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83EE4" w:rsidRDefault="00683EE4" w:rsidP="00683EE4">
      <w:pPr>
        <w:jc w:val="center"/>
        <w:rPr>
          <w:b/>
          <w:bCs/>
          <w:sz w:val="28"/>
          <w:szCs w:val="28"/>
        </w:rPr>
      </w:pPr>
    </w:p>
    <w:p w:rsidR="00BC0F52" w:rsidRPr="00BB639A" w:rsidRDefault="00BC0F52" w:rsidP="00BC0F5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B639A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Полтавского городского поселения от 11.10.2017 года № 84</w:t>
      </w:r>
      <w:r>
        <w:rPr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2014-2022 годы</w:t>
      </w:r>
      <w:r>
        <w:rPr>
          <w:sz w:val="28"/>
          <w:szCs w:val="28"/>
        </w:rPr>
        <w:t>»»</w:t>
      </w:r>
    </w:p>
    <w:p w:rsidR="00683EE4" w:rsidRDefault="00683EE4" w:rsidP="00683EE4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683EE4" w:rsidRDefault="00683EE4" w:rsidP="00CC7B7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Постановлением Правительства РФ от 10.02.2017 года №169 «Об утверждении Правил предоставления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 Руководствуясь Бюджетным кодексом Российской Федерации, постановлением администрации Полтавского городского поселения от </w:t>
      </w:r>
      <w:r w:rsidR="004E748A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E748A">
        <w:rPr>
          <w:rFonts w:ascii="Times New Roman" w:hAnsi="Times New Roman" w:cs="Times New Roman"/>
          <w:b w:val="0"/>
          <w:sz w:val="28"/>
          <w:szCs w:val="28"/>
        </w:rPr>
        <w:t>декабря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4E748A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4E748A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Уставом Полтавского городского поселения,  постановляю:</w:t>
      </w:r>
    </w:p>
    <w:p w:rsidR="00683EE4" w:rsidRDefault="00683EE4" w:rsidP="00FA31DE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F468DF">
        <w:rPr>
          <w:rFonts w:ascii="Times New Roman" w:hAnsi="Times New Roman" w:cs="Times New Roman"/>
          <w:b w:val="0"/>
          <w:sz w:val="28"/>
          <w:szCs w:val="28"/>
        </w:rPr>
        <w:t>11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F468DF">
        <w:rPr>
          <w:rFonts w:ascii="Times New Roman" w:hAnsi="Times New Roman" w:cs="Times New Roman"/>
          <w:b w:val="0"/>
          <w:sz w:val="28"/>
          <w:szCs w:val="28"/>
        </w:rPr>
        <w:t>10</w:t>
      </w:r>
      <w:r>
        <w:rPr>
          <w:rFonts w:ascii="Times New Roman" w:hAnsi="Times New Roman" w:cs="Times New Roman"/>
          <w:b w:val="0"/>
          <w:sz w:val="28"/>
          <w:szCs w:val="28"/>
        </w:rPr>
        <w:t>.201</w:t>
      </w:r>
      <w:r w:rsidR="00F468DF">
        <w:rPr>
          <w:rFonts w:ascii="Times New Roman" w:hAnsi="Times New Roman" w:cs="Times New Roman"/>
          <w:b w:val="0"/>
          <w:sz w:val="28"/>
          <w:szCs w:val="28"/>
        </w:rPr>
        <w:t>7</w:t>
      </w:r>
      <w:r w:rsidR="00957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F468DF">
        <w:rPr>
          <w:rFonts w:ascii="Times New Roman" w:hAnsi="Times New Roman" w:cs="Times New Roman"/>
          <w:b w:val="0"/>
          <w:sz w:val="28"/>
          <w:szCs w:val="28"/>
        </w:rPr>
        <w:t>84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</w:t>
      </w:r>
      <w:r w:rsidR="00F468D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 ( далее- Программа) следующие изменения:</w:t>
      </w:r>
    </w:p>
    <w:p w:rsidR="00683EE4" w:rsidRDefault="00683EE4" w:rsidP="00683EE4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7F55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9330B4">
        <w:rPr>
          <w:rFonts w:ascii="Times New Roman" w:hAnsi="Times New Roman" w:cs="Times New Roman"/>
          <w:b w:val="0"/>
          <w:sz w:val="28"/>
          <w:szCs w:val="28"/>
        </w:rPr>
        <w:t>1</w:t>
      </w:r>
      <w:r w:rsidR="00CC7B70">
        <w:rPr>
          <w:rFonts w:ascii="Times New Roman" w:hAnsi="Times New Roman" w:cs="Times New Roman"/>
          <w:b w:val="0"/>
          <w:sz w:val="28"/>
          <w:szCs w:val="28"/>
        </w:rPr>
        <w:t>.</w:t>
      </w:r>
      <w:r w:rsidR="00817F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Структуру Программы  изложить </w:t>
      </w:r>
      <w:r w:rsidR="00817FB5">
        <w:rPr>
          <w:rFonts w:ascii="Times New Roman" w:hAnsi="Times New Roman" w:cs="Times New Roman"/>
          <w:b w:val="0"/>
          <w:sz w:val="28"/>
          <w:szCs w:val="28"/>
        </w:rPr>
        <w:t xml:space="preserve">в новой редакции, согласно приложению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683EE4" w:rsidRDefault="0076190F" w:rsidP="00FA31DE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583966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опубликовать (обнародовать).</w:t>
      </w:r>
    </w:p>
    <w:p w:rsidR="00683EE4" w:rsidRDefault="0076190F" w:rsidP="00FA31DE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683EE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683EE4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="00683EE4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683EE4" w:rsidRDefault="00683EE4" w:rsidP="00FA31D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83EE4" w:rsidRDefault="00683EE4" w:rsidP="00683EE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</w:p>
    <w:p w:rsidR="003A2A1F" w:rsidRPr="00DD0C13" w:rsidRDefault="00683EE4" w:rsidP="00DD0C13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          </w:t>
      </w:r>
      <w:r w:rsidR="00FA31DE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М.И.Руденко</w:t>
      </w:r>
    </w:p>
    <w:sectPr w:rsidR="003A2A1F" w:rsidRPr="00DD0C1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75652"/>
    <w:multiLevelType w:val="hybridMultilevel"/>
    <w:tmpl w:val="7EBEDC20"/>
    <w:lvl w:ilvl="0" w:tplc="3DBCAA0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EE4"/>
    <w:rsid w:val="000027AB"/>
    <w:rsid w:val="0002349C"/>
    <w:rsid w:val="000236C0"/>
    <w:rsid w:val="0006498E"/>
    <w:rsid w:val="000701EE"/>
    <w:rsid w:val="00096717"/>
    <w:rsid w:val="000B376F"/>
    <w:rsid w:val="000C3C89"/>
    <w:rsid w:val="000F3562"/>
    <w:rsid w:val="000F4768"/>
    <w:rsid w:val="00146392"/>
    <w:rsid w:val="00176296"/>
    <w:rsid w:val="00184D19"/>
    <w:rsid w:val="00216176"/>
    <w:rsid w:val="00232FD3"/>
    <w:rsid w:val="002464E3"/>
    <w:rsid w:val="002649D6"/>
    <w:rsid w:val="0027771A"/>
    <w:rsid w:val="00280746"/>
    <w:rsid w:val="00287406"/>
    <w:rsid w:val="002B5B88"/>
    <w:rsid w:val="002C0EB5"/>
    <w:rsid w:val="002C72A9"/>
    <w:rsid w:val="002D2323"/>
    <w:rsid w:val="002D530A"/>
    <w:rsid w:val="002E0A6C"/>
    <w:rsid w:val="002F7F55"/>
    <w:rsid w:val="00303428"/>
    <w:rsid w:val="00313C13"/>
    <w:rsid w:val="00331569"/>
    <w:rsid w:val="00360BDC"/>
    <w:rsid w:val="003A2A1F"/>
    <w:rsid w:val="003B725E"/>
    <w:rsid w:val="003C4FCA"/>
    <w:rsid w:val="003F3E3D"/>
    <w:rsid w:val="00400B41"/>
    <w:rsid w:val="0043761B"/>
    <w:rsid w:val="004948D8"/>
    <w:rsid w:val="00496B25"/>
    <w:rsid w:val="004D089E"/>
    <w:rsid w:val="004E748A"/>
    <w:rsid w:val="004E7562"/>
    <w:rsid w:val="00525843"/>
    <w:rsid w:val="005432A9"/>
    <w:rsid w:val="005753C0"/>
    <w:rsid w:val="00583966"/>
    <w:rsid w:val="00592D84"/>
    <w:rsid w:val="005A1758"/>
    <w:rsid w:val="005C274E"/>
    <w:rsid w:val="005D27B7"/>
    <w:rsid w:val="005F1C54"/>
    <w:rsid w:val="00664825"/>
    <w:rsid w:val="00683EE4"/>
    <w:rsid w:val="00704703"/>
    <w:rsid w:val="0076190F"/>
    <w:rsid w:val="00771003"/>
    <w:rsid w:val="00777154"/>
    <w:rsid w:val="00785EF3"/>
    <w:rsid w:val="007C6D8E"/>
    <w:rsid w:val="00812EC0"/>
    <w:rsid w:val="00817FB5"/>
    <w:rsid w:val="008334BB"/>
    <w:rsid w:val="0085659F"/>
    <w:rsid w:val="0087366D"/>
    <w:rsid w:val="008A5CEF"/>
    <w:rsid w:val="009330B4"/>
    <w:rsid w:val="009578E7"/>
    <w:rsid w:val="009B1FBC"/>
    <w:rsid w:val="009B5A69"/>
    <w:rsid w:val="00A70FD4"/>
    <w:rsid w:val="00AA21E2"/>
    <w:rsid w:val="00AF3932"/>
    <w:rsid w:val="00AF7D56"/>
    <w:rsid w:val="00B273C3"/>
    <w:rsid w:val="00B31524"/>
    <w:rsid w:val="00B35CC4"/>
    <w:rsid w:val="00B85DE9"/>
    <w:rsid w:val="00B90392"/>
    <w:rsid w:val="00BB0E4A"/>
    <w:rsid w:val="00BB43BE"/>
    <w:rsid w:val="00BC0F52"/>
    <w:rsid w:val="00BE3672"/>
    <w:rsid w:val="00C66F18"/>
    <w:rsid w:val="00C74809"/>
    <w:rsid w:val="00C8303B"/>
    <w:rsid w:val="00C90A1B"/>
    <w:rsid w:val="00CB662E"/>
    <w:rsid w:val="00CC7B70"/>
    <w:rsid w:val="00CD5BEF"/>
    <w:rsid w:val="00D103CB"/>
    <w:rsid w:val="00D155EC"/>
    <w:rsid w:val="00D45FCF"/>
    <w:rsid w:val="00D732C1"/>
    <w:rsid w:val="00DC6C61"/>
    <w:rsid w:val="00DD0C13"/>
    <w:rsid w:val="00E7287D"/>
    <w:rsid w:val="00E8770A"/>
    <w:rsid w:val="00EA2B1E"/>
    <w:rsid w:val="00EA4534"/>
    <w:rsid w:val="00ED7BD5"/>
    <w:rsid w:val="00EF3DDB"/>
    <w:rsid w:val="00F002EF"/>
    <w:rsid w:val="00F0138F"/>
    <w:rsid w:val="00F278E6"/>
    <w:rsid w:val="00F30A44"/>
    <w:rsid w:val="00F3296F"/>
    <w:rsid w:val="00F468DF"/>
    <w:rsid w:val="00F75D22"/>
    <w:rsid w:val="00F77943"/>
    <w:rsid w:val="00FA31DE"/>
    <w:rsid w:val="00FB46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3EE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Heading">
    <w:name w:val="Heading"/>
    <w:rsid w:val="00683E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360B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90A1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aliases w:val="Обычный (Web)1,Обычный (веб)1,Обычный (веб)11"/>
    <w:basedOn w:val="a"/>
    <w:unhideWhenUsed/>
    <w:rsid w:val="00C90A1B"/>
    <w:pPr>
      <w:spacing w:before="100" w:beforeAutospacing="1" w:after="119"/>
    </w:pPr>
  </w:style>
  <w:style w:type="paragraph" w:customStyle="1" w:styleId="ConsPlusCell">
    <w:name w:val="ConsPlusCell"/>
    <w:rsid w:val="00C90A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estern">
    <w:name w:val="western"/>
    <w:basedOn w:val="a"/>
    <w:rsid w:val="00C90A1B"/>
    <w:pPr>
      <w:spacing w:before="100" w:beforeAutospacing="1" w:after="119"/>
    </w:pPr>
    <w:rPr>
      <w:color w:val="000000"/>
    </w:rPr>
  </w:style>
  <w:style w:type="paragraph" w:customStyle="1" w:styleId="S">
    <w:name w:val="S_Обычный"/>
    <w:basedOn w:val="a"/>
    <w:link w:val="S0"/>
    <w:rsid w:val="00C90A1B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C90A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C90A1B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2">
    <w:name w:val="Font Style42"/>
    <w:basedOn w:val="a0"/>
    <w:rsid w:val="00C90A1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0"/>
    <w:rsid w:val="00C90A1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basedOn w:val="a0"/>
    <w:rsid w:val="00583966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2018-01-15T10:04:00Z</cp:lastPrinted>
  <dcterms:created xsi:type="dcterms:W3CDTF">2017-06-05T06:39:00Z</dcterms:created>
  <dcterms:modified xsi:type="dcterms:W3CDTF">2018-02-06T06:29:00Z</dcterms:modified>
</cp:coreProperties>
</file>