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606" w:rsidRDefault="00B90606" w:rsidP="001B1730">
      <w:pPr>
        <w:spacing w:line="20" w:lineRule="atLeast"/>
        <w:ind w:right="-283"/>
        <w:rPr>
          <w:b/>
          <w:sz w:val="22"/>
          <w:szCs w:val="22"/>
          <w:u w:val="single"/>
        </w:rPr>
      </w:pPr>
    </w:p>
    <w:p w:rsidR="00074017" w:rsidRDefault="00074017" w:rsidP="00074017">
      <w:pPr>
        <w:spacing w:line="20" w:lineRule="atLeast"/>
        <w:ind w:left="-284"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074017" w:rsidRDefault="00074017" w:rsidP="00074017">
      <w:pPr>
        <w:spacing w:line="20" w:lineRule="atLeast"/>
        <w:ind w:firstLine="709"/>
        <w:jc w:val="center"/>
        <w:rPr>
          <w:sz w:val="28"/>
          <w:szCs w:val="28"/>
        </w:rPr>
      </w:pPr>
    </w:p>
    <w:p w:rsidR="00074017" w:rsidRDefault="00074017" w:rsidP="00074017">
      <w:pPr>
        <w:spacing w:line="20" w:lineRule="atLeast"/>
        <w:ind w:firstLine="709"/>
        <w:jc w:val="center"/>
        <w:rPr>
          <w:sz w:val="28"/>
          <w:szCs w:val="28"/>
        </w:rPr>
      </w:pPr>
    </w:p>
    <w:p w:rsidR="00074017" w:rsidRDefault="00074017" w:rsidP="00074017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074017" w:rsidRDefault="00074017" w:rsidP="00074017">
      <w:pPr>
        <w:ind w:firstLine="709"/>
        <w:jc w:val="center"/>
        <w:rPr>
          <w:sz w:val="28"/>
          <w:szCs w:val="28"/>
        </w:rPr>
      </w:pPr>
    </w:p>
    <w:p w:rsidR="00074017" w:rsidRDefault="00074017" w:rsidP="00074017">
      <w:pPr>
        <w:ind w:firstLine="709"/>
        <w:jc w:val="center"/>
        <w:rPr>
          <w:sz w:val="28"/>
          <w:szCs w:val="28"/>
        </w:rPr>
      </w:pPr>
    </w:p>
    <w:p w:rsidR="00074017" w:rsidRDefault="00074017" w:rsidP="000740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C24C5">
        <w:rPr>
          <w:sz w:val="28"/>
          <w:szCs w:val="28"/>
        </w:rPr>
        <w:t xml:space="preserve">  </w:t>
      </w:r>
      <w:r w:rsidR="00845D14">
        <w:rPr>
          <w:sz w:val="28"/>
          <w:szCs w:val="28"/>
        </w:rPr>
        <w:t>26</w:t>
      </w:r>
      <w:r w:rsidR="004C24C5">
        <w:rPr>
          <w:sz w:val="28"/>
          <w:szCs w:val="28"/>
        </w:rPr>
        <w:t xml:space="preserve"> </w:t>
      </w:r>
      <w:r w:rsidR="00953BA3">
        <w:rPr>
          <w:sz w:val="28"/>
          <w:szCs w:val="28"/>
        </w:rPr>
        <w:t>июня</w:t>
      </w:r>
      <w:r>
        <w:rPr>
          <w:sz w:val="28"/>
          <w:szCs w:val="28"/>
        </w:rPr>
        <w:t xml:space="preserve"> 2018 года                                               </w:t>
      </w:r>
      <w:r w:rsidR="00845D14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№ </w:t>
      </w:r>
      <w:r w:rsidR="00232ACD">
        <w:rPr>
          <w:sz w:val="28"/>
          <w:szCs w:val="28"/>
        </w:rPr>
        <w:t>43</w:t>
      </w:r>
    </w:p>
    <w:p w:rsidR="00074017" w:rsidRDefault="00074017" w:rsidP="000740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074017" w:rsidRDefault="00074017" w:rsidP="00074017">
      <w:pPr>
        <w:jc w:val="center"/>
        <w:rPr>
          <w:b/>
          <w:bCs/>
          <w:sz w:val="28"/>
          <w:szCs w:val="28"/>
        </w:rPr>
      </w:pPr>
    </w:p>
    <w:p w:rsidR="00074017" w:rsidRDefault="00074017" w:rsidP="0007401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Полтавского городского поселения от 11.10.2017 года № 84</w:t>
      </w:r>
      <w:r>
        <w:rPr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2014-2022 годы</w:t>
      </w:r>
      <w:r>
        <w:rPr>
          <w:sz w:val="28"/>
          <w:szCs w:val="28"/>
        </w:rPr>
        <w:t>»»</w:t>
      </w:r>
    </w:p>
    <w:p w:rsidR="00074017" w:rsidRDefault="00074017" w:rsidP="00074017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074017" w:rsidRDefault="00074017" w:rsidP="0007401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Постановлением Правительства РФ от 10.02.2017 года №169 «Об утверждении Правил предоставления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 Руководствуясь Бюджетным кодексом Российской Федерации, постановлением администрации Полтавского городского поселения от 30 декабря 2016 года № 93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поселения,  постановляю:</w:t>
      </w:r>
    </w:p>
    <w:p w:rsidR="00FC15D2" w:rsidRDefault="00074017" w:rsidP="00FC15D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городского поселения от 11.10.2017 года № 84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2014-2022 годы»»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 следующие изменения:</w:t>
      </w:r>
    </w:p>
    <w:p w:rsidR="00591506" w:rsidRDefault="00591506" w:rsidP="00591506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1.1.</w:t>
      </w:r>
      <w:r w:rsidR="002365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В паспорте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591506" w:rsidRPr="006A2ACA" w:rsidRDefault="00591506" w:rsidP="00591506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 w:rsidR="00E60698" w:rsidRPr="00E60698">
        <w:rPr>
          <w:rFonts w:ascii="Times New Roman" w:hAnsi="Times New Roman" w:cs="Times New Roman"/>
          <w:b w:val="0"/>
          <w:sz w:val="28"/>
          <w:szCs w:val="28"/>
        </w:rPr>
        <w:t>254 209,</w:t>
      </w:r>
      <w:r w:rsidR="00E60698">
        <w:rPr>
          <w:rFonts w:ascii="Times New Roman" w:hAnsi="Times New Roman" w:cs="Times New Roman"/>
          <w:b w:val="0"/>
          <w:sz w:val="28"/>
          <w:szCs w:val="28"/>
        </w:rPr>
        <w:t>5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591506" w:rsidRPr="006A2ACA" w:rsidRDefault="00591506" w:rsidP="0059150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40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530,9 тыс. руб.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b w:val="0"/>
          <w:sz w:val="28"/>
          <w:szCs w:val="28"/>
        </w:rPr>
        <w:t>38 039,6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591506" w:rsidRPr="006A2ACA" w:rsidRDefault="00591506" w:rsidP="0059150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38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300,8 тыс. руб.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2018 год -  </w:t>
      </w:r>
      <w:r w:rsidR="00E60698" w:rsidRPr="00E60698">
        <w:rPr>
          <w:rFonts w:ascii="Times New Roman" w:hAnsi="Times New Roman" w:cs="Times New Roman"/>
          <w:b w:val="0"/>
          <w:sz w:val="28"/>
          <w:szCs w:val="28"/>
        </w:rPr>
        <w:t>31 347,1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591506" w:rsidRDefault="00591506" w:rsidP="0059150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>
        <w:rPr>
          <w:rFonts w:ascii="Times New Roman" w:hAnsi="Times New Roman" w:cs="Times New Roman"/>
          <w:b w:val="0"/>
          <w:sz w:val="28"/>
          <w:szCs w:val="28"/>
        </w:rPr>
        <w:t>33 489,7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>
        <w:rPr>
          <w:rFonts w:ascii="Times New Roman" w:hAnsi="Times New Roman" w:cs="Times New Roman"/>
          <w:b w:val="0"/>
          <w:sz w:val="28"/>
          <w:szCs w:val="28"/>
        </w:rPr>
        <w:t>18 282,3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591506" w:rsidRDefault="00591506" w:rsidP="0059150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18</w:t>
      </w:r>
      <w:r w:rsidR="00E60698">
        <w:rPr>
          <w:rFonts w:ascii="Times New Roman" w:hAnsi="Times New Roman" w:cs="Times New Roman"/>
          <w:b w:val="0"/>
          <w:sz w:val="28"/>
          <w:szCs w:val="28"/>
        </w:rPr>
        <w:t> 353,7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591506" w:rsidRDefault="00591506" w:rsidP="0059150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17 932,7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591506" w:rsidRDefault="00591506" w:rsidP="0059150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17 932,7 тыс. руб.».</w:t>
      </w:r>
    </w:p>
    <w:p w:rsidR="007071DD" w:rsidRDefault="007071DD" w:rsidP="007071DD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</w:t>
      </w:r>
      <w:r w:rsidR="000C666E">
        <w:rPr>
          <w:b/>
          <w:sz w:val="28"/>
          <w:szCs w:val="28"/>
        </w:rPr>
        <w:t xml:space="preserve">   </w:t>
      </w:r>
      <w:r w:rsidR="000C666E" w:rsidRPr="007071DD">
        <w:rPr>
          <w:sz w:val="28"/>
          <w:szCs w:val="28"/>
        </w:rPr>
        <w:t>1.2</w:t>
      </w:r>
      <w:r w:rsidR="000C666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8E06E1">
        <w:rPr>
          <w:sz w:val="28"/>
          <w:szCs w:val="28"/>
        </w:rPr>
        <w:t>В паспорте подпрограммы</w:t>
      </w:r>
      <w:r>
        <w:rPr>
          <w:sz w:val="28"/>
          <w:szCs w:val="28"/>
        </w:rPr>
        <w:t xml:space="preserve"> </w:t>
      </w:r>
      <w:r w:rsidRPr="008E06E1">
        <w:rPr>
          <w:sz w:val="28"/>
          <w:szCs w:val="28"/>
        </w:rPr>
        <w:t>«Комплексное развитие транспортной инфраструктуры Полтавского городского поселения</w:t>
      </w:r>
      <w:r>
        <w:rPr>
          <w:sz w:val="28"/>
          <w:szCs w:val="28"/>
        </w:rPr>
        <w:t xml:space="preserve">» </w:t>
      </w:r>
      <w:r w:rsidRPr="008E06E1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Pr="008E06E1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</w:t>
      </w:r>
      <w:r w:rsidRPr="004231BF">
        <w:rPr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7071DD" w:rsidRPr="00F62D3F" w:rsidRDefault="007071DD" w:rsidP="007071DD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127010" w:rsidRPr="00127010">
        <w:rPr>
          <w:sz w:val="28"/>
          <w:szCs w:val="28"/>
        </w:rPr>
        <w:t>38 924,7</w:t>
      </w:r>
      <w:r w:rsidRPr="004231BF">
        <w:rPr>
          <w:sz w:val="28"/>
          <w:szCs w:val="28"/>
        </w:rPr>
        <w:t xml:space="preserve"> тыс. руб. в том числе:</w:t>
      </w:r>
      <w:r>
        <w:rPr>
          <w:sz w:val="28"/>
          <w:szCs w:val="28"/>
        </w:rPr>
        <w:t xml:space="preserve">                 </w:t>
      </w:r>
      <w:r w:rsidR="00565059">
        <w:rPr>
          <w:sz w:val="28"/>
          <w:szCs w:val="28"/>
        </w:rPr>
        <w:t xml:space="preserve">   </w:t>
      </w:r>
      <w:r w:rsidRPr="004231BF">
        <w:rPr>
          <w:sz w:val="28"/>
          <w:szCs w:val="28"/>
        </w:rPr>
        <w:t xml:space="preserve">2017 год – </w:t>
      </w:r>
      <w:r w:rsidRPr="00F62D3F">
        <w:rPr>
          <w:sz w:val="28"/>
          <w:szCs w:val="28"/>
        </w:rPr>
        <w:t>11 743,5</w:t>
      </w:r>
      <w:r>
        <w:rPr>
          <w:b/>
          <w:sz w:val="28"/>
          <w:szCs w:val="28"/>
        </w:rPr>
        <w:t xml:space="preserve"> </w:t>
      </w:r>
      <w:r w:rsidRPr="004231BF">
        <w:rPr>
          <w:sz w:val="28"/>
          <w:szCs w:val="28"/>
        </w:rPr>
        <w:t>тыс. руб.</w:t>
      </w:r>
      <w:r w:rsidR="00565059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2020 год – 3 053,5 тыс. руб.  </w:t>
      </w:r>
    </w:p>
    <w:p w:rsidR="007071DD" w:rsidRPr="004231BF" w:rsidRDefault="007071DD" w:rsidP="007071DD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2018 год - </w:t>
      </w:r>
      <w:r w:rsidR="00127010" w:rsidRPr="00127010">
        <w:rPr>
          <w:rFonts w:ascii="Times New Roman" w:hAnsi="Times New Roman" w:cs="Times New Roman"/>
          <w:b w:val="0"/>
          <w:sz w:val="28"/>
          <w:szCs w:val="28"/>
        </w:rPr>
        <w:t>14 881,2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 w:rsidR="00565059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 w:val="0"/>
          <w:sz w:val="28"/>
          <w:szCs w:val="28"/>
        </w:rPr>
        <w:t>2021 год – 3 096,5 тыс. руб.</w:t>
      </w:r>
    </w:p>
    <w:p w:rsidR="007071DD" w:rsidRDefault="007071DD" w:rsidP="007071DD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2019 год - </w:t>
      </w:r>
      <w:r w:rsidR="0012701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3 053,5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 w:rsidR="00565059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2022 год – 3 096,5 тыс. руб. </w:t>
      </w:r>
    </w:p>
    <w:p w:rsidR="007071DD" w:rsidRDefault="007071DD" w:rsidP="007071DD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28EF">
        <w:rPr>
          <w:sz w:val="28"/>
          <w:szCs w:val="28"/>
        </w:rPr>
        <w:t>По тексту подпрограммы,  в статье 1.6 «Оценка финансирования транспортной инфраструктуры</w:t>
      </w:r>
      <w:proofErr w:type="gramStart"/>
      <w:r w:rsidRPr="00D128EF">
        <w:rPr>
          <w:sz w:val="28"/>
          <w:szCs w:val="28"/>
        </w:rPr>
        <w:t xml:space="preserve">.» </w:t>
      </w:r>
      <w:proofErr w:type="gramEnd"/>
      <w:r w:rsidRPr="00D128EF">
        <w:rPr>
          <w:sz w:val="28"/>
          <w:szCs w:val="28"/>
        </w:rPr>
        <w:t>строку «</w:t>
      </w:r>
      <w:r w:rsidRPr="00002233">
        <w:rPr>
          <w:sz w:val="28"/>
          <w:szCs w:val="28"/>
        </w:rPr>
        <w:t>Общий объем финансирования, необходимый для реализации мероприятий Программы</w:t>
      </w:r>
      <w:r w:rsidRPr="00D128EF">
        <w:rPr>
          <w:sz w:val="28"/>
          <w:szCs w:val="28"/>
        </w:rPr>
        <w:t xml:space="preserve">» изложить в редакции:                         </w:t>
      </w:r>
    </w:p>
    <w:p w:rsidR="007071DD" w:rsidRPr="00002233" w:rsidRDefault="007071DD" w:rsidP="007071DD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« </w:t>
      </w:r>
      <w:r w:rsidRPr="00002233">
        <w:rPr>
          <w:sz w:val="28"/>
          <w:szCs w:val="28"/>
        </w:rPr>
        <w:t xml:space="preserve">Общий объем финансирования, необходимый для реализации мероприятий Программы на весь расчетный срок, составляет </w:t>
      </w:r>
      <w:r w:rsidR="00ED02A9" w:rsidRPr="00127010">
        <w:rPr>
          <w:sz w:val="28"/>
          <w:szCs w:val="28"/>
        </w:rPr>
        <w:t>38 924,7</w:t>
      </w:r>
      <w:r w:rsidR="00ED02A9" w:rsidRPr="004231BF">
        <w:rPr>
          <w:sz w:val="28"/>
          <w:szCs w:val="28"/>
        </w:rPr>
        <w:t xml:space="preserve"> </w:t>
      </w:r>
      <w:r w:rsidRPr="00002233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 в том числе по годам:</w:t>
      </w:r>
    </w:p>
    <w:p w:rsidR="007071DD" w:rsidRPr="00002233" w:rsidRDefault="007071DD" w:rsidP="007071DD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11 743,5</w:t>
      </w:r>
      <w:r w:rsidRPr="00002233">
        <w:rPr>
          <w:sz w:val="28"/>
          <w:szCs w:val="28"/>
        </w:rPr>
        <w:t xml:space="preserve"> 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7071DD" w:rsidRPr="00002233" w:rsidRDefault="007071DD" w:rsidP="007071DD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2018 год – </w:t>
      </w:r>
      <w:r w:rsidR="00ED02A9" w:rsidRPr="00ED02A9">
        <w:rPr>
          <w:sz w:val="28"/>
          <w:szCs w:val="28"/>
        </w:rPr>
        <w:t>14 881,2</w:t>
      </w:r>
      <w:r w:rsidR="00ED02A9" w:rsidRPr="004231BF">
        <w:rPr>
          <w:sz w:val="28"/>
          <w:szCs w:val="28"/>
        </w:rPr>
        <w:t xml:space="preserve"> </w:t>
      </w:r>
      <w:r w:rsidRPr="00002233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7071DD" w:rsidRDefault="007071DD" w:rsidP="007071DD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3 053,5</w:t>
      </w:r>
      <w:r w:rsidRPr="00002233">
        <w:rPr>
          <w:sz w:val="28"/>
          <w:szCs w:val="28"/>
        </w:rPr>
        <w:t xml:space="preserve"> 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7071DD" w:rsidRDefault="007071DD" w:rsidP="007071DD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2020 год – 3 053,5 тыс. руб.,</w:t>
      </w:r>
    </w:p>
    <w:p w:rsidR="007071DD" w:rsidRDefault="007071DD" w:rsidP="007071DD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2021 год –  3 096,5 тыс. руб.,</w:t>
      </w:r>
    </w:p>
    <w:p w:rsidR="007071DD" w:rsidRDefault="007071DD" w:rsidP="007071DD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2022 год –  3096,5  тыс. руб.».</w:t>
      </w:r>
    </w:p>
    <w:p w:rsidR="005B0B8D" w:rsidRDefault="005B0B8D" w:rsidP="005B0B8D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82398E">
        <w:rPr>
          <w:sz w:val="28"/>
          <w:szCs w:val="28"/>
        </w:rPr>
        <w:t>По тексту подпрограммы</w:t>
      </w:r>
      <w:r>
        <w:rPr>
          <w:sz w:val="28"/>
          <w:szCs w:val="28"/>
        </w:rPr>
        <w:t xml:space="preserve"> подпункт 4.1 </w:t>
      </w:r>
      <w:r w:rsidRPr="0082398E">
        <w:rPr>
          <w:sz w:val="28"/>
          <w:szCs w:val="28"/>
        </w:rPr>
        <w:t>« Мероприятия по строительству объектов капитального строительства «Автомобильные дороги квартала малоэтажной застройки юго-восточной части в р.п. Полтавка Омской области»</w:t>
      </w:r>
      <w:r>
        <w:rPr>
          <w:sz w:val="28"/>
          <w:szCs w:val="28"/>
        </w:rPr>
        <w:t xml:space="preserve"> пункта 4 </w:t>
      </w:r>
      <w:r w:rsidRPr="0082398E">
        <w:rPr>
          <w:sz w:val="28"/>
          <w:szCs w:val="28"/>
        </w:rPr>
        <w:t>«Перечень мероприятий (инвестиционных проектов) по проектированию, строительству, реконструкции объектов транспортной инфраструктуры Полтавского городского поселения»</w:t>
      </w:r>
      <w:r w:rsidR="006F7CF2">
        <w:rPr>
          <w:sz w:val="28"/>
          <w:szCs w:val="28"/>
        </w:rPr>
        <w:t xml:space="preserve"> изложить словами следующего содержания</w:t>
      </w:r>
      <w:proofErr w:type="gramStart"/>
      <w:r w:rsidR="006F7CF2">
        <w:rPr>
          <w:sz w:val="28"/>
          <w:szCs w:val="28"/>
        </w:rPr>
        <w:t xml:space="preserve"> :</w:t>
      </w:r>
      <w:proofErr w:type="gramEnd"/>
      <w:r w:rsidR="006F7CF2">
        <w:rPr>
          <w:sz w:val="28"/>
          <w:szCs w:val="28"/>
        </w:rPr>
        <w:t xml:space="preserve"> </w:t>
      </w:r>
    </w:p>
    <w:p w:rsidR="00FC15D2" w:rsidRPr="004C6ECA" w:rsidRDefault="004C6ECA" w:rsidP="004C6ECA">
      <w:pPr>
        <w:ind w:firstLine="709"/>
        <w:jc w:val="both"/>
        <w:rPr>
          <w:sz w:val="28"/>
          <w:szCs w:val="28"/>
        </w:rPr>
      </w:pPr>
      <w:r w:rsidRPr="0082398E">
        <w:rPr>
          <w:sz w:val="28"/>
          <w:szCs w:val="28"/>
        </w:rPr>
        <w:t>« В ходе реализации мероприятия будет увеличена протяженность автомобильных дорог с твердым покрытием, обеспечено круглогодичное, комфортное и безопасное дорожное движение. Мероприятия включают</w:t>
      </w:r>
      <w:proofErr w:type="gramStart"/>
      <w:r w:rsidRPr="0082398E">
        <w:rPr>
          <w:sz w:val="28"/>
          <w:szCs w:val="28"/>
        </w:rPr>
        <w:t xml:space="preserve"> :</w:t>
      </w:r>
      <w:proofErr w:type="gramEnd"/>
      <w:r w:rsidRPr="0082398E">
        <w:rPr>
          <w:sz w:val="28"/>
          <w:szCs w:val="28"/>
        </w:rPr>
        <w:t xml:space="preserve"> Строительство автомобильных дорог по улицам Светлая (Ось 6.Этап 6.) </w:t>
      </w:r>
      <w:r>
        <w:rPr>
          <w:sz w:val="28"/>
          <w:szCs w:val="28"/>
        </w:rPr>
        <w:t>,</w:t>
      </w:r>
      <w:r w:rsidRPr="0082398E">
        <w:rPr>
          <w:sz w:val="28"/>
          <w:szCs w:val="28"/>
        </w:rPr>
        <w:t xml:space="preserve"> Новоселов </w:t>
      </w:r>
      <w:proofErr w:type="gramStart"/>
      <w:r w:rsidRPr="0082398E">
        <w:rPr>
          <w:sz w:val="28"/>
          <w:szCs w:val="28"/>
        </w:rPr>
        <w:t xml:space="preserve">( </w:t>
      </w:r>
      <w:proofErr w:type="gramEnd"/>
      <w:r w:rsidRPr="0082398E">
        <w:rPr>
          <w:sz w:val="28"/>
          <w:szCs w:val="28"/>
        </w:rPr>
        <w:t>Ось 5. Этап 5.)</w:t>
      </w:r>
      <w:r>
        <w:rPr>
          <w:sz w:val="28"/>
          <w:szCs w:val="28"/>
        </w:rPr>
        <w:t xml:space="preserve"> и </w:t>
      </w:r>
      <w:r w:rsidR="00DE08C3">
        <w:rPr>
          <w:sz w:val="28"/>
          <w:szCs w:val="28"/>
        </w:rPr>
        <w:t xml:space="preserve">Объезд №1 </w:t>
      </w:r>
      <w:r>
        <w:rPr>
          <w:sz w:val="28"/>
          <w:szCs w:val="28"/>
        </w:rPr>
        <w:t xml:space="preserve">(Ось 2. Этап 2) </w:t>
      </w:r>
      <w:r w:rsidR="008E3DDF">
        <w:rPr>
          <w:sz w:val="28"/>
          <w:szCs w:val="28"/>
        </w:rPr>
        <w:t xml:space="preserve">, </w:t>
      </w:r>
      <w:proofErr w:type="gramStart"/>
      <w:r w:rsidRPr="0082398E">
        <w:rPr>
          <w:sz w:val="28"/>
          <w:szCs w:val="28"/>
        </w:rPr>
        <w:t>расположенных</w:t>
      </w:r>
      <w:proofErr w:type="gramEnd"/>
      <w:r w:rsidRPr="0082398E">
        <w:rPr>
          <w:sz w:val="28"/>
          <w:szCs w:val="28"/>
        </w:rPr>
        <w:t xml:space="preserve">  в юго-восточной части р.п. Полтавка Омской области.</w:t>
      </w:r>
    </w:p>
    <w:p w:rsidR="00074017" w:rsidRDefault="00074017" w:rsidP="00074017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4C6ECA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>. Структуру Программы  изложить в новой редакции, согласно приложению  к настоящему постановлению.</w:t>
      </w:r>
    </w:p>
    <w:p w:rsidR="00074017" w:rsidRDefault="00074017" w:rsidP="0007401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Настоящее постановление опубликовать (обнародовать).</w:t>
      </w:r>
    </w:p>
    <w:p w:rsidR="00074017" w:rsidRDefault="00074017" w:rsidP="0007401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207393" w:rsidRPr="001B1730" w:rsidRDefault="00207393" w:rsidP="001B1730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195DB0" w:rsidRPr="005B0CDB" w:rsidRDefault="00195DB0" w:rsidP="00195DB0">
      <w:pPr>
        <w:jc w:val="both"/>
        <w:rPr>
          <w:sz w:val="28"/>
          <w:szCs w:val="28"/>
        </w:rPr>
      </w:pPr>
      <w:r w:rsidRPr="005B0CDB">
        <w:rPr>
          <w:sz w:val="28"/>
          <w:szCs w:val="28"/>
        </w:rPr>
        <w:t>Согласовано</w:t>
      </w:r>
      <w:proofErr w:type="gramStart"/>
      <w:r w:rsidRPr="005B0CDB">
        <w:rPr>
          <w:sz w:val="28"/>
          <w:szCs w:val="28"/>
        </w:rPr>
        <w:t xml:space="preserve"> :</w:t>
      </w:r>
      <w:proofErr w:type="gramEnd"/>
      <w:r w:rsidRPr="005B0CDB">
        <w:rPr>
          <w:sz w:val="28"/>
          <w:szCs w:val="28"/>
        </w:rPr>
        <w:t xml:space="preserve"> </w:t>
      </w:r>
    </w:p>
    <w:p w:rsidR="00207393" w:rsidRPr="0073759A" w:rsidRDefault="00195DB0" w:rsidP="0073759A">
      <w:pPr>
        <w:jc w:val="both"/>
        <w:rPr>
          <w:sz w:val="28"/>
          <w:szCs w:val="28"/>
        </w:rPr>
      </w:pPr>
      <w:r w:rsidRPr="005B0CDB">
        <w:rPr>
          <w:sz w:val="28"/>
          <w:szCs w:val="28"/>
        </w:rPr>
        <w:t xml:space="preserve">Юрисконсульт                                                        </w:t>
      </w:r>
      <w:r>
        <w:rPr>
          <w:sz w:val="28"/>
          <w:szCs w:val="28"/>
        </w:rPr>
        <w:t xml:space="preserve">               </w:t>
      </w:r>
      <w:r w:rsidR="0073759A">
        <w:rPr>
          <w:sz w:val="28"/>
          <w:szCs w:val="28"/>
        </w:rPr>
        <w:t xml:space="preserve">           </w:t>
      </w:r>
      <w:proofErr w:type="spellStart"/>
      <w:r w:rsidR="0073759A">
        <w:rPr>
          <w:sz w:val="28"/>
          <w:szCs w:val="28"/>
        </w:rPr>
        <w:t>Е.В.Гудова</w:t>
      </w:r>
      <w:proofErr w:type="spellEnd"/>
    </w:p>
    <w:p w:rsidR="00207393" w:rsidRPr="00765A05" w:rsidRDefault="00207393" w:rsidP="00765A05"/>
    <w:sectPr w:rsidR="00207393" w:rsidRPr="00765A0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15C5C"/>
    <w:rsid w:val="00043FBE"/>
    <w:rsid w:val="000529A8"/>
    <w:rsid w:val="000653DF"/>
    <w:rsid w:val="00074017"/>
    <w:rsid w:val="00080493"/>
    <w:rsid w:val="00096717"/>
    <w:rsid w:val="000A4194"/>
    <w:rsid w:val="000B48BE"/>
    <w:rsid w:val="000C666E"/>
    <w:rsid w:val="000F77E5"/>
    <w:rsid w:val="00127010"/>
    <w:rsid w:val="001309ED"/>
    <w:rsid w:val="0013493C"/>
    <w:rsid w:val="00195DB0"/>
    <w:rsid w:val="001A72DB"/>
    <w:rsid w:val="001B1730"/>
    <w:rsid w:val="001C11BC"/>
    <w:rsid w:val="001C1DC5"/>
    <w:rsid w:val="001E2F4C"/>
    <w:rsid w:val="001E748D"/>
    <w:rsid w:val="00204A93"/>
    <w:rsid w:val="00207393"/>
    <w:rsid w:val="00213C16"/>
    <w:rsid w:val="00220234"/>
    <w:rsid w:val="00227AC3"/>
    <w:rsid w:val="00232ACD"/>
    <w:rsid w:val="002365E0"/>
    <w:rsid w:val="002457C5"/>
    <w:rsid w:val="00252C97"/>
    <w:rsid w:val="002C20FA"/>
    <w:rsid w:val="002D46B4"/>
    <w:rsid w:val="00301163"/>
    <w:rsid w:val="00374526"/>
    <w:rsid w:val="00384C76"/>
    <w:rsid w:val="00395736"/>
    <w:rsid w:val="003A5667"/>
    <w:rsid w:val="003C4A83"/>
    <w:rsid w:val="00410EDD"/>
    <w:rsid w:val="004126DC"/>
    <w:rsid w:val="004231BF"/>
    <w:rsid w:val="00495DC3"/>
    <w:rsid w:val="004A5D5F"/>
    <w:rsid w:val="004B61C7"/>
    <w:rsid w:val="004B6ED4"/>
    <w:rsid w:val="004C24C5"/>
    <w:rsid w:val="004C6ECA"/>
    <w:rsid w:val="004F013C"/>
    <w:rsid w:val="00503907"/>
    <w:rsid w:val="00532E84"/>
    <w:rsid w:val="005335CF"/>
    <w:rsid w:val="00543B4F"/>
    <w:rsid w:val="0055535C"/>
    <w:rsid w:val="00565059"/>
    <w:rsid w:val="0058764C"/>
    <w:rsid w:val="00591506"/>
    <w:rsid w:val="005B0B8D"/>
    <w:rsid w:val="005E4855"/>
    <w:rsid w:val="005E526C"/>
    <w:rsid w:val="005F14A7"/>
    <w:rsid w:val="00647873"/>
    <w:rsid w:val="00662832"/>
    <w:rsid w:val="006968D3"/>
    <w:rsid w:val="006A14E6"/>
    <w:rsid w:val="006B0214"/>
    <w:rsid w:val="006C1C3B"/>
    <w:rsid w:val="006F7CF2"/>
    <w:rsid w:val="007071DD"/>
    <w:rsid w:val="0071170C"/>
    <w:rsid w:val="00720340"/>
    <w:rsid w:val="00725281"/>
    <w:rsid w:val="00734225"/>
    <w:rsid w:val="0073759A"/>
    <w:rsid w:val="00743EB9"/>
    <w:rsid w:val="00765A05"/>
    <w:rsid w:val="007836C8"/>
    <w:rsid w:val="007D3EA4"/>
    <w:rsid w:val="007D6267"/>
    <w:rsid w:val="0082398E"/>
    <w:rsid w:val="00840F06"/>
    <w:rsid w:val="00842AEE"/>
    <w:rsid w:val="00845D14"/>
    <w:rsid w:val="00846A2E"/>
    <w:rsid w:val="00891092"/>
    <w:rsid w:val="008A3BB2"/>
    <w:rsid w:val="008C4C70"/>
    <w:rsid w:val="008E06E1"/>
    <w:rsid w:val="008E3DDF"/>
    <w:rsid w:val="0090780A"/>
    <w:rsid w:val="00916F54"/>
    <w:rsid w:val="00917BB8"/>
    <w:rsid w:val="009310A6"/>
    <w:rsid w:val="00946513"/>
    <w:rsid w:val="00953BA3"/>
    <w:rsid w:val="009A6542"/>
    <w:rsid w:val="009B22F7"/>
    <w:rsid w:val="009E68FB"/>
    <w:rsid w:val="00A465E7"/>
    <w:rsid w:val="00A47FB4"/>
    <w:rsid w:val="00A577DE"/>
    <w:rsid w:val="00A8454D"/>
    <w:rsid w:val="00A9717F"/>
    <w:rsid w:val="00AC1F91"/>
    <w:rsid w:val="00AF1F53"/>
    <w:rsid w:val="00B214C4"/>
    <w:rsid w:val="00B35DEE"/>
    <w:rsid w:val="00B65FD5"/>
    <w:rsid w:val="00B74C46"/>
    <w:rsid w:val="00B760CF"/>
    <w:rsid w:val="00B90606"/>
    <w:rsid w:val="00BC19D6"/>
    <w:rsid w:val="00C1338C"/>
    <w:rsid w:val="00C413ED"/>
    <w:rsid w:val="00C60032"/>
    <w:rsid w:val="00C736A3"/>
    <w:rsid w:val="00C94C42"/>
    <w:rsid w:val="00D128EF"/>
    <w:rsid w:val="00D14F42"/>
    <w:rsid w:val="00D2119C"/>
    <w:rsid w:val="00D672EB"/>
    <w:rsid w:val="00DC1093"/>
    <w:rsid w:val="00DE08C3"/>
    <w:rsid w:val="00DE0ED9"/>
    <w:rsid w:val="00DF22B0"/>
    <w:rsid w:val="00E02F45"/>
    <w:rsid w:val="00E10771"/>
    <w:rsid w:val="00E60698"/>
    <w:rsid w:val="00E74BCE"/>
    <w:rsid w:val="00E91D3D"/>
    <w:rsid w:val="00ED02A9"/>
    <w:rsid w:val="00F12A2D"/>
    <w:rsid w:val="00F62D3F"/>
    <w:rsid w:val="00F67E4F"/>
    <w:rsid w:val="00FC15D2"/>
    <w:rsid w:val="00FC1724"/>
    <w:rsid w:val="00FD4ABE"/>
    <w:rsid w:val="00FE2EB1"/>
    <w:rsid w:val="00FE544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cp:lastPrinted>2018-06-26T10:56:00Z</cp:lastPrinted>
  <dcterms:created xsi:type="dcterms:W3CDTF">2016-12-14T09:03:00Z</dcterms:created>
  <dcterms:modified xsi:type="dcterms:W3CDTF">2018-06-26T10:56:00Z</dcterms:modified>
</cp:coreProperties>
</file>