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49" w:type="dxa"/>
        <w:tblInd w:w="93" w:type="dxa"/>
        <w:tblLook w:val="04A0"/>
      </w:tblPr>
      <w:tblGrid>
        <w:gridCol w:w="514"/>
        <w:gridCol w:w="68"/>
        <w:gridCol w:w="6661"/>
        <w:gridCol w:w="1136"/>
        <w:gridCol w:w="66"/>
        <w:gridCol w:w="1210"/>
        <w:gridCol w:w="992"/>
        <w:gridCol w:w="301"/>
        <w:gridCol w:w="691"/>
        <w:gridCol w:w="63"/>
        <w:gridCol w:w="754"/>
        <w:gridCol w:w="754"/>
        <w:gridCol w:w="839"/>
      </w:tblGrid>
      <w:tr w:rsidR="0018084D" w:rsidRPr="00FF3DEB" w:rsidTr="00950CF4">
        <w:trPr>
          <w:trHeight w:val="315"/>
        </w:trPr>
        <w:tc>
          <w:tcPr>
            <w:tcW w:w="140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1C78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13488E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C78F8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8084D" w:rsidRPr="00FF3DEB" w:rsidTr="00950CF4">
        <w:trPr>
          <w:trHeight w:val="315"/>
        </w:trPr>
        <w:tc>
          <w:tcPr>
            <w:tcW w:w="140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к постановлению администрации Полтавского городского поселения</w:t>
            </w:r>
          </w:p>
        </w:tc>
      </w:tr>
      <w:tr w:rsidR="0018084D" w:rsidRPr="00FF3DEB" w:rsidTr="00950CF4">
        <w:trPr>
          <w:trHeight w:val="315"/>
        </w:trPr>
        <w:tc>
          <w:tcPr>
            <w:tcW w:w="140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0A5935" w:rsidP="00A35A6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="0018084D"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т</w:t>
            </w:r>
            <w:r w:rsidR="003C6D54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8084D" w:rsidRPr="00FF3DE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35A6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D499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20.</w:t>
            </w:r>
            <w:r w:rsidR="00A35A6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04.2020 №</w:t>
            </w:r>
            <w:r w:rsidR="00FD4993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44</w:t>
            </w:r>
            <w:r w:rsidR="00651BBB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8084D" w:rsidRPr="00FF3DEB" w:rsidTr="00950CF4">
        <w:trPr>
          <w:trHeight w:val="300"/>
        </w:trPr>
        <w:tc>
          <w:tcPr>
            <w:tcW w:w="140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18084D" w:rsidRPr="00FF3DEB" w:rsidTr="00950CF4">
        <w:trPr>
          <w:trHeight w:val="1185"/>
        </w:trPr>
        <w:tc>
          <w:tcPr>
            <w:tcW w:w="140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084D" w:rsidRPr="00FF3DEB" w:rsidRDefault="0018084D" w:rsidP="00A3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Ожидаемые результаты реализации муниципальной программы Полтавского городского поселения Полтавского муниципального района Омской области "Социально-экономическое развитие П</w:t>
            </w:r>
            <w:r w:rsidR="00A35A6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олтавского городского поселения</w:t>
            </w: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6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Ожидаемые результаты реализации муниципальной программы Полтавского городского поселения </w:t>
            </w:r>
          </w:p>
        </w:tc>
        <w:tc>
          <w:tcPr>
            <w:tcW w:w="1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56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Значение</w:t>
            </w:r>
          </w:p>
        </w:tc>
      </w:tr>
      <w:tr w:rsidR="0018084D" w:rsidRPr="00FF3DEB" w:rsidTr="00950CF4">
        <w:trPr>
          <w:trHeight w:val="60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Отчетный год (факт)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950CF4" w:rsidP="00A3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A35A63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              год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3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A35A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21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год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3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A35A63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год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3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A35A63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35A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  <w:r w:rsidR="00950CF4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 w:rsidR="00A35A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4 </w:t>
            </w: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год</w:t>
            </w: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</w:tr>
      <w:tr w:rsidR="0018084D" w:rsidRPr="00FF3DEB" w:rsidTr="00950CF4">
        <w:trPr>
          <w:trHeight w:val="300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084D" w:rsidRPr="00F27626" w:rsidRDefault="0018084D" w:rsidP="00F276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 "Содействие занятости населения Полтавского городского поселения на 2014-2019 годы"</w:t>
            </w:r>
          </w:p>
        </w:tc>
      </w:tr>
      <w:tr w:rsidR="0018084D" w:rsidRPr="00FF3DEB" w:rsidTr="00950CF4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Снижение уровня безработицы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5,2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A35A6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5,8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A35A6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A35A6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A35A6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6,0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A35A63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6,0</w:t>
            </w:r>
          </w:p>
        </w:tc>
      </w:tr>
      <w:tr w:rsidR="0018084D" w:rsidRPr="00FF3DEB" w:rsidTr="00950CF4">
        <w:trPr>
          <w:trHeight w:val="615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27626" w:rsidRDefault="0018084D" w:rsidP="006619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2 "Управление муниципальными учреждениями и </w:t>
            </w:r>
            <w:proofErr w:type="gramStart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формирование</w:t>
            </w:r>
            <w:proofErr w:type="gramEnd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и развитие муниципальной собственности Полтавского городского поселения Полтавского муниципального района Омской области</w:t>
            </w:r>
            <w:r w:rsidR="0066192A"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"</w:t>
            </w:r>
          </w:p>
        </w:tc>
      </w:tr>
      <w:tr w:rsidR="0018084D" w:rsidRPr="00FF3DEB" w:rsidTr="00950CF4">
        <w:trPr>
          <w:trHeight w:val="15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объектов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недвижимости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отношении которых осуществлена государственная регистрация права собственности городского поселения от общего числа объектов, содержащихся в реестре собственности городского поселения, за исключением земельных участков, объектов жилищного фонда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950CF4">
        <w:trPr>
          <w:trHeight w:val="28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проведенных оценок имущества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A44DF9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</w:tr>
      <w:tr w:rsidR="0018084D" w:rsidRPr="00FF3DEB" w:rsidTr="00950CF4">
        <w:trPr>
          <w:trHeight w:val="600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Ведомственная целевая программа "Повышение эффективности деятельности Администрации Полтавского городского поселения на 2013-2015 годы"</w:t>
            </w:r>
          </w:p>
        </w:tc>
      </w:tr>
      <w:tr w:rsidR="0018084D" w:rsidRPr="00FF3DEB" w:rsidTr="00950CF4">
        <w:trPr>
          <w:trHeight w:val="3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Объем исполнения расходных обязательств городского поселения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27626" w:rsidTr="00950CF4">
        <w:trPr>
          <w:trHeight w:val="615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8084D" w:rsidRPr="00F27626" w:rsidRDefault="0018084D" w:rsidP="00840606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 "Обеспечение доступным и комфортным жильем и коммунальны</w:t>
            </w:r>
            <w:r w:rsidR="0084060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ми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услуг</w:t>
            </w:r>
            <w:r w:rsidR="0084060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ами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Полтавс</w:t>
            </w:r>
            <w:r w:rsidR="00317E5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кого городского поселения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"</w:t>
            </w:r>
          </w:p>
        </w:tc>
      </w:tr>
      <w:tr w:rsidR="0018084D" w:rsidRPr="00FF3DEB" w:rsidTr="00950CF4">
        <w:trPr>
          <w:trHeight w:val="36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Доля населения,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обеспеченных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доступным и комфортным жильем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6E7586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6E7586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6E7586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6E7586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6E7586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18084D" w:rsidRPr="00FF3DEB" w:rsidTr="00950CF4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Удельный вес Благоустройства территории (освещенность, сан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gramStart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proofErr w:type="gramEnd"/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бработка территории, озеленение)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C30B61" w:rsidRPr="00FF3DEB" w:rsidTr="00BD07ED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B61" w:rsidRPr="00C30B61" w:rsidRDefault="00C30B61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0B61" w:rsidRPr="00C30B61" w:rsidRDefault="00C30B61" w:rsidP="001B17B9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/>
                <w:b w:val="0"/>
              </w:rPr>
            </w:pPr>
            <w:r w:rsidRPr="00C30B61">
              <w:rPr>
                <w:rFonts w:ascii="Times New Roman" w:hAnsi="Times New Roman"/>
                <w:b w:val="0"/>
              </w:rPr>
              <w:t>Удельный вес комплексного обустройства территории городского поселения.</w:t>
            </w:r>
          </w:p>
          <w:p w:rsidR="00C30B61" w:rsidRPr="00C30B61" w:rsidRDefault="00C30B61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B61" w:rsidRPr="00FF3DEB" w:rsidRDefault="00C30B61" w:rsidP="0019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B61" w:rsidRPr="00FF3DEB" w:rsidRDefault="00687769" w:rsidP="0019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B61" w:rsidRPr="00FF3DEB" w:rsidRDefault="00687769" w:rsidP="0019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B61" w:rsidRPr="00FF3DEB" w:rsidRDefault="00687769" w:rsidP="0019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B61" w:rsidRPr="00FF3DEB" w:rsidRDefault="00C30B61" w:rsidP="0019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B61" w:rsidRPr="00FF3DEB" w:rsidRDefault="00687769" w:rsidP="0019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0B61" w:rsidRPr="00FF3DEB" w:rsidRDefault="00687769" w:rsidP="00192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8084D" w:rsidRPr="00FF3DEB" w:rsidTr="00950CF4">
        <w:trPr>
          <w:trHeight w:val="585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27626" w:rsidRDefault="0018084D" w:rsidP="00027E0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proofErr w:type="spellStart"/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lastRenderedPageBreak/>
              <w:t>Подпрограма</w:t>
            </w:r>
            <w:proofErr w:type="spellEnd"/>
            <w:r w:rsidR="0015382A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 "Поддержка личного подсобного хозяйства и развитие малого предпринимательства в</w:t>
            </w:r>
            <w:r w:rsidR="00027E0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Полтавском городском поселении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"</w:t>
            </w:r>
          </w:p>
        </w:tc>
      </w:tr>
      <w:tr w:rsidR="0018084D" w:rsidRPr="00FF3DEB" w:rsidTr="00950CF4">
        <w:trPr>
          <w:trHeight w:val="3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084D" w:rsidRPr="00FF3DEB" w:rsidRDefault="0018084D" w:rsidP="00A5442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человек получивших субсидию при сдаче молока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18084D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FE0DC9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BC0BD2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84D" w:rsidRPr="00FF3DEB" w:rsidRDefault="00950CF4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</w:tr>
      <w:tr w:rsidR="00F27626" w:rsidRPr="00FF3DEB" w:rsidTr="00950CF4">
        <w:trPr>
          <w:trHeight w:val="143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7626" w:rsidRPr="00F27626" w:rsidRDefault="00F27626" w:rsidP="00A5442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Подпрограмма </w:t>
            </w:r>
            <w:r w:rsidR="00167112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="00775DD8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hAnsi="Times New Roman"/>
                <w:b/>
                <w:color w:val="000000"/>
              </w:rPr>
              <w:t>"</w:t>
            </w:r>
            <w:r w:rsidR="00775DD8" w:rsidRPr="00775DD8">
              <w:rPr>
                <w:rFonts w:ascii="Times New Roman" w:hAnsi="Times New Roman"/>
                <w:b/>
                <w:color w:val="000000"/>
              </w:rPr>
              <w:t>Комплексное развитие транспортной инфраструктуры Полтавского городского поселения</w:t>
            </w:r>
            <w:r w:rsidRPr="00F27626">
              <w:rPr>
                <w:rFonts w:ascii="Times New Roman" w:hAnsi="Times New Roman"/>
                <w:b/>
                <w:color w:val="000000"/>
              </w:rPr>
              <w:t>"</w:t>
            </w:r>
          </w:p>
          <w:p w:rsidR="00F27626" w:rsidRPr="00F27626" w:rsidRDefault="00F27626" w:rsidP="00A544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950CF4" w:rsidRPr="00F27626" w:rsidTr="00AA69DD">
        <w:trPr>
          <w:trHeight w:val="690"/>
        </w:trPr>
        <w:tc>
          <w:tcPr>
            <w:tcW w:w="72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CF4" w:rsidRPr="00AA69DD" w:rsidRDefault="00950CF4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</w:tr>
      <w:tr w:rsidR="00950CF4" w:rsidRPr="00F27626" w:rsidTr="00AA69DD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CF4" w:rsidRPr="00AA69DD" w:rsidRDefault="00950CF4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Обеспеченность дорожными знаками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950CF4" w:rsidRPr="00F27626" w:rsidTr="007E4E17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Протяженность отремонтированных дорог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AA69DD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км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CF4" w:rsidRPr="00D47579" w:rsidRDefault="00950CF4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7E4E17" w:rsidRPr="00F27626" w:rsidTr="00C71CC4">
        <w:trPr>
          <w:trHeight w:val="300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E17" w:rsidRPr="007E4E17" w:rsidRDefault="007E4E17" w:rsidP="00027E0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E4E17">
              <w:rPr>
                <w:rFonts w:ascii="Times New Roman" w:eastAsia="Times New Roman" w:hAnsi="Times New Roman"/>
                <w:b/>
                <w:lang w:eastAsia="ru-RU"/>
              </w:rPr>
              <w:t xml:space="preserve">Подпрограмма </w:t>
            </w:r>
            <w:r w:rsidR="00027E07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7E4E17">
              <w:rPr>
                <w:rFonts w:ascii="Times New Roman" w:hAnsi="Times New Roman"/>
                <w:b/>
                <w:color w:val="000000"/>
              </w:rPr>
              <w:t>"</w:t>
            </w:r>
            <w:r w:rsidRPr="007E4E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Формирование законопослушного поведения участников дорожного движения в Полтавском городском поселении на  2018-2022 годы</w:t>
            </w:r>
            <w:r w:rsidRPr="007E4E17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7E4E17">
              <w:rPr>
                <w:rFonts w:ascii="Times New Roman" w:hAnsi="Times New Roman"/>
                <w:b/>
                <w:color w:val="000000"/>
              </w:rPr>
              <w:t>"</w:t>
            </w:r>
          </w:p>
        </w:tc>
      </w:tr>
      <w:tr w:rsidR="00472777" w:rsidRPr="00966589" w:rsidTr="00472777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966589" w:rsidRDefault="00472777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777" w:rsidRPr="00F06995" w:rsidRDefault="00472777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Количество проведенных мероприятий в образовательных учреждениях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F06995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3C7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3C7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3C7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3C7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777" w:rsidRPr="00F06995" w:rsidRDefault="00472777" w:rsidP="003C7A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587C6F" w:rsidRPr="00966589" w:rsidTr="00C46779">
        <w:trPr>
          <w:trHeight w:val="335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966589" w:rsidRDefault="00587C6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995" w:rsidRPr="00F06995" w:rsidRDefault="00966589" w:rsidP="00587C6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r w:rsidRPr="00F06995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Количество участников мероприятий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966589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eastAsia="Times New Roman" w:hAnsi="Times New Roman"/>
                <w:lang w:eastAsia="ru-RU"/>
              </w:rPr>
              <w:t>чел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587C6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966589" w:rsidRDefault="00587C6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C6F" w:rsidRPr="00F06995" w:rsidRDefault="00967B60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Доля снижения ДТП с участием несовершеннолетних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5A5C29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7C6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</w:t>
            </w:r>
          </w:p>
        </w:tc>
      </w:tr>
      <w:tr w:rsidR="008C60A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966589" w:rsidRDefault="008C60A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F" w:rsidRPr="00F06995" w:rsidRDefault="00967B60" w:rsidP="00FD345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</w:rPr>
              <w:t xml:space="preserve"> </w:t>
            </w:r>
            <w:r w:rsidR="00FD345C" w:rsidRPr="00F06995">
              <w:rPr>
                <w:rFonts w:ascii="Times New Roman" w:hAnsi="Times New Roman"/>
              </w:rPr>
              <w:t>К</w:t>
            </w:r>
            <w:r w:rsidRPr="00F06995">
              <w:rPr>
                <w:rFonts w:ascii="Times New Roman" w:hAnsi="Times New Roman"/>
              </w:rPr>
              <w:t>оличество информации, размещенной в СМИ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5A5C29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F06995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4F3B6A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8C60A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966589" w:rsidRDefault="008C60A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F" w:rsidRPr="00F06995" w:rsidRDefault="00F06995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</w:rPr>
              <w:t>Доля обустроенных пешеходных переходов соответствующих требованиям законодательства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06995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8C60A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966589" w:rsidRDefault="008C60A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F" w:rsidRPr="00F06995" w:rsidRDefault="00F06995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</w:rPr>
              <w:t>Доля  пешеходных переходов у образовательных учреждений, обустроенных ограждениями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06995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8C60A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966589" w:rsidRDefault="008C60AF" w:rsidP="00612AF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0AF" w:rsidRPr="00F06995" w:rsidRDefault="00F06995" w:rsidP="00C467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06995">
              <w:rPr>
                <w:rFonts w:ascii="Times New Roman" w:hAnsi="Times New Roman"/>
              </w:rPr>
              <w:t>Доля  пешеходных переходов у образовательных учреждений, обустроенных светофорами типа Т-</w:t>
            </w:r>
            <w:r w:rsidR="00C46779">
              <w:rPr>
                <w:rFonts w:ascii="Times New Roman" w:hAnsi="Times New Roman"/>
              </w:rPr>
              <w:t>7.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06995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92EB6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14C99" w:rsidP="00E55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F92EB6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0AF" w:rsidRPr="00F06995" w:rsidRDefault="000A4250" w:rsidP="00612A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144D49" w:rsidRPr="00966589" w:rsidTr="00055B14">
        <w:trPr>
          <w:trHeight w:val="300"/>
        </w:trPr>
        <w:tc>
          <w:tcPr>
            <w:tcW w:w="140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D49" w:rsidRPr="00881A66" w:rsidRDefault="00144D49" w:rsidP="00B7244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881A66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</w:t>
            </w:r>
            <w:r w:rsidR="00B7244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881A66">
              <w:rPr>
                <w:rFonts w:ascii="Times New Roman" w:hAnsi="Times New Roman"/>
                <w:b/>
                <w:sz w:val="24"/>
                <w:szCs w:val="24"/>
              </w:rPr>
              <w:t xml:space="preserve"> «Поддержка  местных муниципальных  инициатив и участия  населения в осуществлении  местного самоуправления  на  территории муниципального образования – Полтавское городское поселение Полтавского муниципального района  Омской области»</w:t>
            </w:r>
          </w:p>
        </w:tc>
      </w:tr>
      <w:tr w:rsidR="00032AB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DA067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ABF" w:rsidRPr="00025FF4" w:rsidRDefault="00032ABF" w:rsidP="00DA067F">
            <w:pPr>
              <w:spacing w:after="0" w:line="240" w:lineRule="auto"/>
              <w:rPr>
                <w:rFonts w:ascii="Times New Roman" w:hAnsi="Times New Roman"/>
              </w:rPr>
            </w:pPr>
            <w:r w:rsidRPr="00025FF4">
              <w:rPr>
                <w:rFonts w:ascii="Times New Roman" w:hAnsi="Times New Roman"/>
                <w:sz w:val="24"/>
                <w:szCs w:val="24"/>
              </w:rPr>
              <w:t>Количество реализованных проектов местных инициатив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DA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025FF4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DA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DA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DA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1343CB" w:rsidP="00DA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DA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DA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2AB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DA067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ABF" w:rsidRPr="00025FF4" w:rsidRDefault="00032ABF" w:rsidP="00DA067F">
            <w:pPr>
              <w:spacing w:after="0" w:line="240" w:lineRule="auto"/>
              <w:rPr>
                <w:rFonts w:ascii="Times New Roman" w:hAnsi="Times New Roman"/>
              </w:rPr>
            </w:pPr>
            <w:r w:rsidRPr="00025FF4">
              <w:rPr>
                <w:rFonts w:ascii="Times New Roman" w:hAnsi="Times New Roman"/>
                <w:sz w:val="24"/>
                <w:szCs w:val="24"/>
              </w:rPr>
              <w:t>Доля граждан, участвующих в реализации проекта от общего числа граждан, достигших 18 лет, принимающих участие в реализации проектов местных инициатив</w:t>
            </w:r>
            <w:r>
              <w:rPr>
                <w:rFonts w:ascii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DA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FF4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DA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DA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DA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1343CB" w:rsidP="00DA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DA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DA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2ABF" w:rsidRPr="00966589" w:rsidTr="00587C6F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DA067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ABF" w:rsidRPr="00025FF4" w:rsidRDefault="00032ABF" w:rsidP="00DA067F">
            <w:pPr>
              <w:spacing w:after="0" w:line="240" w:lineRule="auto"/>
              <w:rPr>
                <w:rFonts w:ascii="Times New Roman" w:hAnsi="Times New Roman"/>
              </w:rPr>
            </w:pPr>
            <w:r w:rsidRPr="00025FF4">
              <w:rPr>
                <w:rFonts w:ascii="Times New Roman" w:hAnsi="Times New Roman"/>
                <w:sz w:val="24"/>
                <w:szCs w:val="24"/>
              </w:rPr>
              <w:t>Количество  подготовленных  информационных материалов по вопросам участия населения в осуществлении  проектов  местных  инициатив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DA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proofErr w:type="gramStart"/>
            <w:r w:rsidRPr="00025FF4">
              <w:rPr>
                <w:rFonts w:ascii="Times New Roman" w:eastAsia="Times New Roman" w:hAnsi="Times New Roman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DA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DA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DA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25FF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1343CB" w:rsidP="00DA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DA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2ABF" w:rsidRPr="00025FF4" w:rsidRDefault="00032ABF" w:rsidP="00DA06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18084D" w:rsidRPr="00966589" w:rsidRDefault="0018084D" w:rsidP="0018084D">
      <w:pPr>
        <w:tabs>
          <w:tab w:val="left" w:pos="1470"/>
        </w:tabs>
        <w:rPr>
          <w:rFonts w:ascii="Times New Roman" w:hAnsi="Times New Roman"/>
          <w:lang w:eastAsia="ru-RU"/>
        </w:rPr>
      </w:pPr>
    </w:p>
    <w:p w:rsidR="00096717" w:rsidRPr="00966589" w:rsidRDefault="00096717">
      <w:pPr>
        <w:rPr>
          <w:rFonts w:ascii="Times New Roman" w:hAnsi="Times New Roman"/>
        </w:rPr>
      </w:pPr>
    </w:p>
    <w:sectPr w:rsidR="00096717" w:rsidRPr="00966589" w:rsidSect="00494A9F">
      <w:pgSz w:w="16838" w:h="11906" w:orient="landscape"/>
      <w:pgMar w:top="851" w:right="1134" w:bottom="85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084D"/>
    <w:rsid w:val="000209D8"/>
    <w:rsid w:val="00027E07"/>
    <w:rsid w:val="00032ABF"/>
    <w:rsid w:val="000448EA"/>
    <w:rsid w:val="00064C04"/>
    <w:rsid w:val="00096717"/>
    <w:rsid w:val="000A4250"/>
    <w:rsid w:val="000A5935"/>
    <w:rsid w:val="000A5E47"/>
    <w:rsid w:val="000C4CFC"/>
    <w:rsid w:val="000F458A"/>
    <w:rsid w:val="00105C0D"/>
    <w:rsid w:val="001343CB"/>
    <w:rsid w:val="0013488E"/>
    <w:rsid w:val="00144D49"/>
    <w:rsid w:val="0015382A"/>
    <w:rsid w:val="00167112"/>
    <w:rsid w:val="00175833"/>
    <w:rsid w:val="0018084D"/>
    <w:rsid w:val="0018347E"/>
    <w:rsid w:val="001B17B9"/>
    <w:rsid w:val="001C78F8"/>
    <w:rsid w:val="001D34A6"/>
    <w:rsid w:val="001F39CE"/>
    <w:rsid w:val="00226982"/>
    <w:rsid w:val="00255749"/>
    <w:rsid w:val="002B0483"/>
    <w:rsid w:val="00317E53"/>
    <w:rsid w:val="0034276D"/>
    <w:rsid w:val="00345850"/>
    <w:rsid w:val="00370BA4"/>
    <w:rsid w:val="003754E3"/>
    <w:rsid w:val="003779C9"/>
    <w:rsid w:val="003B0ACC"/>
    <w:rsid w:val="003C6D54"/>
    <w:rsid w:val="003F5588"/>
    <w:rsid w:val="00464A6D"/>
    <w:rsid w:val="00472777"/>
    <w:rsid w:val="004761F3"/>
    <w:rsid w:val="004A5D2D"/>
    <w:rsid w:val="004D7E02"/>
    <w:rsid w:val="004E3E2C"/>
    <w:rsid w:val="004F3B6A"/>
    <w:rsid w:val="00535509"/>
    <w:rsid w:val="005653A6"/>
    <w:rsid w:val="00565CF0"/>
    <w:rsid w:val="0057613C"/>
    <w:rsid w:val="00587C6F"/>
    <w:rsid w:val="005A5C29"/>
    <w:rsid w:val="005C6398"/>
    <w:rsid w:val="006005F9"/>
    <w:rsid w:val="00651BBB"/>
    <w:rsid w:val="0066192A"/>
    <w:rsid w:val="00687769"/>
    <w:rsid w:val="006C6236"/>
    <w:rsid w:val="006E7586"/>
    <w:rsid w:val="00770F25"/>
    <w:rsid w:val="00775DD8"/>
    <w:rsid w:val="00782442"/>
    <w:rsid w:val="007A71B1"/>
    <w:rsid w:val="007E2EB0"/>
    <w:rsid w:val="007E4E17"/>
    <w:rsid w:val="00840606"/>
    <w:rsid w:val="008C60AF"/>
    <w:rsid w:val="00902120"/>
    <w:rsid w:val="00913D73"/>
    <w:rsid w:val="00930D2A"/>
    <w:rsid w:val="00950CF4"/>
    <w:rsid w:val="00953DA1"/>
    <w:rsid w:val="00966589"/>
    <w:rsid w:val="00966CFA"/>
    <w:rsid w:val="00967B60"/>
    <w:rsid w:val="00974536"/>
    <w:rsid w:val="00991D5B"/>
    <w:rsid w:val="009E6550"/>
    <w:rsid w:val="00A35A63"/>
    <w:rsid w:val="00A44DF9"/>
    <w:rsid w:val="00A72CA3"/>
    <w:rsid w:val="00A77325"/>
    <w:rsid w:val="00AA69DD"/>
    <w:rsid w:val="00AF0C7D"/>
    <w:rsid w:val="00B72449"/>
    <w:rsid w:val="00B840BA"/>
    <w:rsid w:val="00B90E8C"/>
    <w:rsid w:val="00BA3A6C"/>
    <w:rsid w:val="00BB40F5"/>
    <w:rsid w:val="00BC0BD2"/>
    <w:rsid w:val="00BC1936"/>
    <w:rsid w:val="00BC1D92"/>
    <w:rsid w:val="00BD07ED"/>
    <w:rsid w:val="00C0397A"/>
    <w:rsid w:val="00C07339"/>
    <w:rsid w:val="00C30B61"/>
    <w:rsid w:val="00C332B5"/>
    <w:rsid w:val="00C46779"/>
    <w:rsid w:val="00CE7482"/>
    <w:rsid w:val="00D43B0F"/>
    <w:rsid w:val="00D47579"/>
    <w:rsid w:val="00D57C92"/>
    <w:rsid w:val="00DC3450"/>
    <w:rsid w:val="00EA2062"/>
    <w:rsid w:val="00ED0D6C"/>
    <w:rsid w:val="00F06995"/>
    <w:rsid w:val="00F14C99"/>
    <w:rsid w:val="00F15C34"/>
    <w:rsid w:val="00F27626"/>
    <w:rsid w:val="00F92EB6"/>
    <w:rsid w:val="00FD345C"/>
    <w:rsid w:val="00FD4993"/>
    <w:rsid w:val="00FE0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17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F7EA3-7A21-471D-B899-EB0CA1FFB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</cp:revision>
  <cp:lastPrinted>2018-07-24T04:18:00Z</cp:lastPrinted>
  <dcterms:created xsi:type="dcterms:W3CDTF">2017-03-30T09:41:00Z</dcterms:created>
  <dcterms:modified xsi:type="dcterms:W3CDTF">2020-05-06T05:11:00Z</dcterms:modified>
</cp:coreProperties>
</file>