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B0AC0" w:rsidRPr="008E5243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B0AC0" w:rsidRDefault="006E39F6" w:rsidP="00FB0AC0">
      <w:pPr>
        <w:ind w:firstLine="0"/>
        <w:rPr>
          <w:szCs w:val="28"/>
        </w:rPr>
      </w:pPr>
      <w:r>
        <w:rPr>
          <w:szCs w:val="28"/>
        </w:rPr>
        <w:t>от 2</w:t>
      </w:r>
      <w:r w:rsidR="00F83414">
        <w:rPr>
          <w:szCs w:val="28"/>
        </w:rPr>
        <w:t>5</w:t>
      </w:r>
      <w:r w:rsidR="00FB0AC0">
        <w:rPr>
          <w:szCs w:val="28"/>
        </w:rPr>
        <w:t xml:space="preserve"> </w:t>
      </w:r>
      <w:r w:rsidR="00F83414">
        <w:rPr>
          <w:szCs w:val="28"/>
        </w:rPr>
        <w:t>мая</w:t>
      </w:r>
      <w:r w:rsidR="00FB0AC0">
        <w:rPr>
          <w:szCs w:val="28"/>
        </w:rPr>
        <w:t xml:space="preserve">  2020 года               </w:t>
      </w:r>
      <w:r w:rsidR="00F83414">
        <w:rPr>
          <w:szCs w:val="28"/>
        </w:rPr>
        <w:t xml:space="preserve">    </w:t>
      </w:r>
      <w:r w:rsidR="00FB0AC0">
        <w:rPr>
          <w:szCs w:val="28"/>
        </w:rPr>
        <w:t xml:space="preserve">                                       </w:t>
      </w:r>
      <w:r w:rsidR="00F83414">
        <w:rPr>
          <w:szCs w:val="28"/>
        </w:rPr>
        <w:t xml:space="preserve">                            №  57</w:t>
      </w:r>
    </w:p>
    <w:p w:rsidR="00FB0AC0" w:rsidRDefault="00FB0AC0" w:rsidP="00FB0AC0">
      <w:pPr>
        <w:rPr>
          <w:szCs w:val="28"/>
        </w:rPr>
      </w:pPr>
    </w:p>
    <w:p w:rsidR="00BC2B36" w:rsidRDefault="006E39F6" w:rsidP="00FB0AC0">
      <w:pPr>
        <w:spacing w:line="240" w:lineRule="auto"/>
        <w:ind w:firstLine="0"/>
        <w:jc w:val="center"/>
        <w:rPr>
          <w:szCs w:val="28"/>
        </w:rPr>
      </w:pPr>
      <w:r w:rsidRPr="00EB7827">
        <w:rPr>
          <w:szCs w:val="28"/>
        </w:rPr>
        <w:t xml:space="preserve">О внесении изменений в постановление от 17.02.2020 № 26 </w:t>
      </w:r>
    </w:p>
    <w:p w:rsidR="00FB0AC0" w:rsidRPr="00EB7827" w:rsidRDefault="006E39F6" w:rsidP="00FB0AC0">
      <w:pPr>
        <w:spacing w:line="240" w:lineRule="auto"/>
        <w:ind w:firstLine="0"/>
        <w:jc w:val="center"/>
        <w:rPr>
          <w:szCs w:val="28"/>
        </w:rPr>
      </w:pPr>
      <w:r w:rsidRPr="00EB7827">
        <w:rPr>
          <w:szCs w:val="28"/>
        </w:rPr>
        <w:t>«</w:t>
      </w:r>
      <w:r w:rsidR="00FB0AC0" w:rsidRPr="00EB7827">
        <w:rPr>
          <w:szCs w:val="28"/>
        </w:rPr>
        <w:t>Об утверждении Реестра муниципальных услуг</w:t>
      </w:r>
      <w:r w:rsidRPr="00EB7827">
        <w:rPr>
          <w:szCs w:val="28"/>
        </w:rPr>
        <w:t>»</w:t>
      </w:r>
    </w:p>
    <w:p w:rsidR="00FB0AC0" w:rsidRPr="00EB7827" w:rsidRDefault="00FB0AC0" w:rsidP="00FB0AC0">
      <w:pPr>
        <w:spacing w:line="240" w:lineRule="auto"/>
        <w:ind w:firstLine="0"/>
        <w:jc w:val="both"/>
        <w:rPr>
          <w:szCs w:val="28"/>
        </w:rPr>
      </w:pPr>
      <w:r w:rsidRPr="00EB7827">
        <w:rPr>
          <w:szCs w:val="28"/>
        </w:rPr>
        <w:t xml:space="preserve">      </w:t>
      </w:r>
    </w:p>
    <w:p w:rsidR="00BC2B36" w:rsidRDefault="00FB0AC0" w:rsidP="006E39F6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  <w:r w:rsidRPr="008B7C0E">
        <w:rPr>
          <w:szCs w:val="28"/>
        </w:rPr>
        <w:t xml:space="preserve">В соответствии с Федеральным законом от 06.10.2003 </w:t>
      </w:r>
      <w:r>
        <w:rPr>
          <w:szCs w:val="28"/>
        </w:rPr>
        <w:t>№</w:t>
      </w:r>
      <w:r w:rsidRPr="008B7C0E">
        <w:rPr>
          <w:szCs w:val="28"/>
        </w:rPr>
        <w:t xml:space="preserve"> 131-ФЗ </w:t>
      </w:r>
      <w:r>
        <w:rPr>
          <w:szCs w:val="28"/>
        </w:rPr>
        <w:t>«</w:t>
      </w:r>
      <w:r w:rsidRPr="008B7C0E">
        <w:rPr>
          <w:szCs w:val="28"/>
        </w:rPr>
        <w:t xml:space="preserve">Об общих принципах </w:t>
      </w:r>
      <w:r>
        <w:rPr>
          <w:szCs w:val="28"/>
        </w:rPr>
        <w:t xml:space="preserve"> </w:t>
      </w:r>
      <w:r w:rsidRPr="008B7C0E">
        <w:rPr>
          <w:szCs w:val="28"/>
        </w:rPr>
        <w:t>организации местного самоуправления в Российской Федерации</w:t>
      </w:r>
      <w:r>
        <w:rPr>
          <w:szCs w:val="28"/>
        </w:rPr>
        <w:t>»</w:t>
      </w:r>
      <w:r w:rsidRPr="008B7C0E">
        <w:rPr>
          <w:szCs w:val="28"/>
        </w:rPr>
        <w:t xml:space="preserve">, Бюджетным </w:t>
      </w:r>
      <w:r>
        <w:rPr>
          <w:szCs w:val="28"/>
        </w:rPr>
        <w:t xml:space="preserve"> </w:t>
      </w:r>
      <w:r w:rsidRPr="008B7C0E">
        <w:rPr>
          <w:szCs w:val="28"/>
        </w:rPr>
        <w:t>кодексом Российской Федерации, Федер</w:t>
      </w:r>
      <w:r>
        <w:rPr>
          <w:szCs w:val="28"/>
        </w:rPr>
        <w:t xml:space="preserve">альным законом  </w:t>
      </w:r>
      <w:r w:rsidR="00BC2B36">
        <w:rPr>
          <w:szCs w:val="28"/>
        </w:rPr>
        <w:t xml:space="preserve">              </w:t>
      </w:r>
      <w:r>
        <w:rPr>
          <w:szCs w:val="28"/>
        </w:rPr>
        <w:t>от 27 июля 2010 г.</w:t>
      </w:r>
      <w:r w:rsidRPr="008B7C0E">
        <w:rPr>
          <w:szCs w:val="28"/>
        </w:rPr>
        <w:t xml:space="preserve"> </w:t>
      </w:r>
      <w:r>
        <w:rPr>
          <w:szCs w:val="28"/>
        </w:rPr>
        <w:t>№</w:t>
      </w:r>
      <w:r w:rsidRPr="008B7C0E">
        <w:rPr>
          <w:szCs w:val="28"/>
        </w:rPr>
        <w:t xml:space="preserve"> 210-ФЗ </w:t>
      </w:r>
      <w:r>
        <w:rPr>
          <w:szCs w:val="28"/>
        </w:rPr>
        <w:t>«</w:t>
      </w:r>
      <w:r w:rsidRPr="008B7C0E">
        <w:rPr>
          <w:szCs w:val="28"/>
        </w:rPr>
        <w:t>Об организации предоставления государственных</w:t>
      </w:r>
      <w:r>
        <w:rPr>
          <w:szCs w:val="28"/>
        </w:rPr>
        <w:t xml:space="preserve">  </w:t>
      </w:r>
      <w:r w:rsidRPr="008B7C0E">
        <w:rPr>
          <w:szCs w:val="28"/>
        </w:rPr>
        <w:t>и</w:t>
      </w:r>
      <w:r>
        <w:rPr>
          <w:szCs w:val="28"/>
        </w:rPr>
        <w:t xml:space="preserve"> </w:t>
      </w:r>
      <w:r w:rsidRPr="008B7C0E">
        <w:rPr>
          <w:szCs w:val="28"/>
        </w:rPr>
        <w:t xml:space="preserve"> муниципальных услуг</w:t>
      </w:r>
      <w:r>
        <w:rPr>
          <w:szCs w:val="28"/>
        </w:rPr>
        <w:t>»</w:t>
      </w:r>
      <w:r w:rsidRPr="008B7C0E">
        <w:rPr>
          <w:szCs w:val="28"/>
        </w:rPr>
        <w:t xml:space="preserve">, </w:t>
      </w:r>
      <w:r>
        <w:rPr>
          <w:szCs w:val="28"/>
        </w:rPr>
        <w:t xml:space="preserve"> Уставом  Полтавского  городского поселения, </w:t>
      </w:r>
    </w:p>
    <w:p w:rsidR="00FB0AC0" w:rsidRDefault="00FB0AC0" w:rsidP="006E39F6">
      <w:pPr>
        <w:spacing w:line="240" w:lineRule="auto"/>
        <w:ind w:firstLine="0"/>
        <w:jc w:val="both"/>
        <w:rPr>
          <w:b/>
          <w:szCs w:val="28"/>
        </w:rPr>
      </w:pP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о с т а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о в л я ю</w:t>
      </w:r>
      <w:r w:rsidRPr="00212CF0">
        <w:rPr>
          <w:b/>
          <w:szCs w:val="28"/>
        </w:rPr>
        <w:t>:</w:t>
      </w:r>
    </w:p>
    <w:p w:rsidR="00FB0AC0" w:rsidRPr="00FB0AC0" w:rsidRDefault="00FB0AC0" w:rsidP="006E39F6">
      <w:pPr>
        <w:spacing w:line="240" w:lineRule="auto"/>
        <w:ind w:firstLine="709"/>
        <w:jc w:val="both"/>
        <w:rPr>
          <w:b/>
          <w:szCs w:val="28"/>
        </w:rPr>
      </w:pPr>
    </w:p>
    <w:p w:rsidR="006E39F6" w:rsidRPr="00EB7827" w:rsidRDefault="006E39F6" w:rsidP="006E39F6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EB7827">
        <w:rPr>
          <w:sz w:val="28"/>
          <w:szCs w:val="28"/>
        </w:rPr>
        <w:t>Внести в постановление от 17.02.2020 № 26 «Об утверждении Реестра муниципальных услуг» следующие изменения:</w:t>
      </w:r>
    </w:p>
    <w:p w:rsidR="00FB0AC0" w:rsidRPr="00FB0AC0" w:rsidRDefault="006E39F6" w:rsidP="006E39F6">
      <w:pPr>
        <w:pStyle w:val="ac"/>
        <w:ind w:left="0" w:firstLine="360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sz w:val="28"/>
          <w:szCs w:val="28"/>
        </w:rPr>
        <w:t>- приложение к постановлению изложить в редакции согласно</w:t>
      </w:r>
      <w:r w:rsidR="00FB0AC0" w:rsidRPr="00FB0AC0">
        <w:rPr>
          <w:sz w:val="28"/>
          <w:szCs w:val="28"/>
        </w:rPr>
        <w:t xml:space="preserve"> Приложению к настоящему Постановлению</w:t>
      </w:r>
      <w:r w:rsidR="00FB0AC0">
        <w:rPr>
          <w:sz w:val="28"/>
          <w:szCs w:val="28"/>
        </w:rPr>
        <w:t>.</w:t>
      </w:r>
    </w:p>
    <w:p w:rsidR="00FB0AC0" w:rsidRPr="006E39F6" w:rsidRDefault="00FB0AC0" w:rsidP="006E39F6">
      <w:pPr>
        <w:pStyle w:val="ac"/>
        <w:numPr>
          <w:ilvl w:val="0"/>
          <w:numId w:val="7"/>
        </w:numPr>
        <w:ind w:left="0" w:firstLine="426"/>
        <w:jc w:val="both"/>
        <w:rPr>
          <w:rStyle w:val="20"/>
          <w:rFonts w:eastAsia="Calibri"/>
          <w:sz w:val="28"/>
          <w:szCs w:val="28"/>
        </w:rPr>
      </w:pPr>
      <w:r w:rsidRPr="00FB0AC0">
        <w:rPr>
          <w:rStyle w:val="20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6E39F6" w:rsidRPr="00FB0AC0" w:rsidRDefault="006E39F6" w:rsidP="006E39F6">
      <w:pPr>
        <w:pStyle w:val="ac"/>
        <w:numPr>
          <w:ilvl w:val="0"/>
          <w:numId w:val="7"/>
        </w:numPr>
        <w:ind w:left="0" w:firstLine="426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Кота Юрия Николаевича.</w:t>
      </w:r>
    </w:p>
    <w:p w:rsidR="00FB0AC0" w:rsidRPr="003A5F3E" w:rsidRDefault="00FB0AC0" w:rsidP="00FB0AC0">
      <w:pPr>
        <w:spacing w:line="240" w:lineRule="auto"/>
        <w:ind w:firstLine="709"/>
        <w:jc w:val="both"/>
        <w:rPr>
          <w:rStyle w:val="20"/>
          <w:rFonts w:eastAsia="Calibri"/>
          <w:szCs w:val="28"/>
        </w:rPr>
      </w:pPr>
    </w:p>
    <w:p w:rsidR="00FB0AC0" w:rsidRDefault="00FB0AC0" w:rsidP="00FB0AC0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  <w:t xml:space="preserve">Глава </w:t>
      </w:r>
      <w:proofErr w:type="gramStart"/>
      <w:r>
        <w:rPr>
          <w:szCs w:val="28"/>
        </w:rPr>
        <w:t>Полтавского</w:t>
      </w:r>
      <w:proofErr w:type="gramEnd"/>
    </w:p>
    <w:p w:rsidR="00FB0AC0" w:rsidRPr="008D616E" w:rsidRDefault="00FB0AC0" w:rsidP="00FB0AC0">
      <w:pPr>
        <w:spacing w:line="240" w:lineRule="auto"/>
        <w:ind w:firstLine="0"/>
        <w:rPr>
          <w:szCs w:val="28"/>
        </w:rPr>
      </w:pPr>
      <w:r>
        <w:rPr>
          <w:szCs w:val="28"/>
        </w:rPr>
        <w:t>городского</w:t>
      </w:r>
      <w:r w:rsidRPr="008B7C0E">
        <w:rPr>
          <w:szCs w:val="28"/>
        </w:rPr>
        <w:t xml:space="preserve"> поселения                            </w:t>
      </w:r>
      <w:r>
        <w:rPr>
          <w:szCs w:val="28"/>
        </w:rPr>
        <w:t xml:space="preserve">                    </w:t>
      </w:r>
      <w:r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B61A61" w:rsidRPr="00593B6A" w:rsidRDefault="00B61A61" w:rsidP="00A76E0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5326FF" w:rsidRDefault="005326FF" w:rsidP="005326FF">
      <w:pPr>
        <w:widowControl w:val="0"/>
        <w:tabs>
          <w:tab w:val="left" w:pos="1245"/>
        </w:tabs>
        <w:autoSpaceDE w:val="0"/>
        <w:autoSpaceDN w:val="0"/>
        <w:adjustRightInd w:val="0"/>
        <w:spacing w:before="108" w:after="108"/>
        <w:ind w:firstLine="0"/>
        <w:outlineLvl w:val="0"/>
        <w:rPr>
          <w:b/>
          <w:bCs/>
          <w:sz w:val="24"/>
          <w:szCs w:val="24"/>
        </w:rPr>
      </w:pPr>
    </w:p>
    <w:p w:rsidR="00CA27A0" w:rsidRDefault="00CA27A0" w:rsidP="00B61A6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contextualSpacing/>
        <w:rPr>
          <w:szCs w:val="28"/>
        </w:rPr>
        <w:sectPr w:rsidR="00D16BFE" w:rsidRPr="00B77D7D" w:rsidSect="00E83E89">
          <w:pgSz w:w="11906" w:h="16838"/>
          <w:pgMar w:top="567" w:right="424" w:bottom="568" w:left="1701" w:header="709" w:footer="709" w:gutter="0"/>
          <w:cols w:space="708"/>
          <w:docGrid w:linePitch="360"/>
        </w:sect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2B3AB1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</w:t>
      </w:r>
    </w:p>
    <w:p w:rsidR="00343118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 xml:space="preserve"> </w:t>
      </w:r>
      <w:r w:rsidR="00FB0AC0">
        <w:rPr>
          <w:bCs/>
          <w:sz w:val="22"/>
          <w:szCs w:val="22"/>
        </w:rPr>
        <w:t>к п</w:t>
      </w:r>
      <w:r w:rsidR="00343118">
        <w:rPr>
          <w:bCs/>
          <w:sz w:val="22"/>
          <w:szCs w:val="22"/>
        </w:rPr>
        <w:t>остановлению администрации</w:t>
      </w:r>
    </w:p>
    <w:p w:rsidR="006F1E55" w:rsidRPr="00EE11CC" w:rsidRDefault="0034311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Полтавского</w:t>
      </w:r>
      <w:r w:rsidR="00CB52E4">
        <w:rPr>
          <w:bCs/>
          <w:sz w:val="22"/>
          <w:szCs w:val="22"/>
        </w:rPr>
        <w:t xml:space="preserve"> городского поселения</w:t>
      </w:r>
    </w:p>
    <w:p w:rsidR="00B55424" w:rsidRDefault="00FB0AC0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="006F1E55" w:rsidRPr="00EE11CC">
        <w:rPr>
          <w:bCs/>
          <w:sz w:val="22"/>
          <w:szCs w:val="22"/>
        </w:rPr>
        <w:t>т</w:t>
      </w:r>
      <w:r w:rsidR="00B55424">
        <w:rPr>
          <w:bCs/>
          <w:sz w:val="22"/>
          <w:szCs w:val="22"/>
        </w:rPr>
        <w:t xml:space="preserve"> </w:t>
      </w:r>
      <w:r w:rsidR="006E39F6">
        <w:rPr>
          <w:bCs/>
          <w:sz w:val="22"/>
          <w:szCs w:val="22"/>
        </w:rPr>
        <w:t>2</w:t>
      </w:r>
      <w:r w:rsidR="00F83414">
        <w:rPr>
          <w:bCs/>
          <w:sz w:val="22"/>
          <w:szCs w:val="22"/>
        </w:rPr>
        <w:t>5</w:t>
      </w:r>
      <w:r w:rsidR="00B5542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</w:t>
      </w:r>
      <w:r w:rsidR="00F83414">
        <w:rPr>
          <w:bCs/>
          <w:sz w:val="22"/>
          <w:szCs w:val="22"/>
        </w:rPr>
        <w:t>5</w:t>
      </w:r>
      <w:r w:rsidR="00B55424">
        <w:rPr>
          <w:bCs/>
          <w:sz w:val="22"/>
          <w:szCs w:val="22"/>
        </w:rPr>
        <w:t>.20</w:t>
      </w:r>
      <w:r>
        <w:rPr>
          <w:bCs/>
          <w:sz w:val="22"/>
          <w:szCs w:val="22"/>
        </w:rPr>
        <w:t>20</w:t>
      </w:r>
      <w:r w:rsidR="002F48CE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года</w:t>
      </w:r>
      <w:r w:rsidR="00E83E89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№</w:t>
      </w:r>
      <w:r w:rsidR="00B55424">
        <w:rPr>
          <w:bCs/>
          <w:sz w:val="22"/>
          <w:szCs w:val="22"/>
        </w:rPr>
        <w:t xml:space="preserve"> </w:t>
      </w:r>
      <w:r w:rsidR="00F83414">
        <w:rPr>
          <w:bCs/>
          <w:sz w:val="22"/>
          <w:szCs w:val="22"/>
        </w:rPr>
        <w:t>57</w:t>
      </w:r>
      <w:r w:rsidR="006F1E55" w:rsidRPr="00EE11CC">
        <w:rPr>
          <w:bCs/>
          <w:sz w:val="22"/>
          <w:szCs w:val="22"/>
        </w:rPr>
        <w:t xml:space="preserve"> </w:t>
      </w:r>
    </w:p>
    <w:p w:rsidR="006F1E55" w:rsidRPr="00EE11CC" w:rsidRDefault="00B55424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2B3AB1">
        <w:rPr>
          <w:bCs/>
          <w:sz w:val="22"/>
          <w:szCs w:val="22"/>
        </w:rPr>
        <w:t xml:space="preserve"> </w:t>
      </w:r>
    </w:p>
    <w:p w:rsidR="001E08D5" w:rsidRPr="00B77D7D" w:rsidRDefault="001E08D5" w:rsidP="007027E9">
      <w:pPr>
        <w:spacing w:line="240" w:lineRule="auto"/>
        <w:contextualSpacing/>
        <w:jc w:val="right"/>
        <w:rPr>
          <w:szCs w:val="28"/>
        </w:rPr>
      </w:pP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>Реестр</w:t>
      </w: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 xml:space="preserve">муниципальных </w:t>
      </w:r>
      <w:r w:rsidRPr="00CA27A0">
        <w:rPr>
          <w:b/>
          <w:szCs w:val="28"/>
        </w:rPr>
        <w:t xml:space="preserve">услуг </w:t>
      </w:r>
      <w:r w:rsidR="00CA27A0" w:rsidRPr="00CA27A0">
        <w:rPr>
          <w:b/>
          <w:szCs w:val="28"/>
        </w:rPr>
        <w:t>Полтавского городского</w:t>
      </w:r>
      <w:r w:rsidR="00CA27A0" w:rsidRPr="00B77D7D">
        <w:rPr>
          <w:szCs w:val="28"/>
        </w:rPr>
        <w:t xml:space="preserve"> </w:t>
      </w:r>
      <w:r w:rsidRPr="00B77D7D">
        <w:rPr>
          <w:b/>
          <w:szCs w:val="28"/>
        </w:rPr>
        <w:t>поселения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2869"/>
        <w:gridCol w:w="2943"/>
        <w:gridCol w:w="1843"/>
        <w:gridCol w:w="1275"/>
        <w:gridCol w:w="2268"/>
        <w:gridCol w:w="2410"/>
      </w:tblGrid>
      <w:tr w:rsidR="00762C92" w:rsidRPr="00B77D7D" w:rsidTr="00FD6387">
        <w:tc>
          <w:tcPr>
            <w:tcW w:w="567" w:type="dxa"/>
          </w:tcPr>
          <w:p w:rsidR="00762C92" w:rsidRPr="007936C7" w:rsidRDefault="00762C92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sz w:val="24"/>
                <w:szCs w:val="24"/>
              </w:rPr>
              <w:t>№</w:t>
            </w:r>
            <w:r w:rsidR="00FD638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D638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936C7">
              <w:rPr>
                <w:sz w:val="24"/>
                <w:szCs w:val="24"/>
              </w:rPr>
              <w:t>/</w:t>
            </w:r>
            <w:proofErr w:type="spellStart"/>
            <w:r w:rsidRPr="007936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762C92" w:rsidRPr="007936C7" w:rsidRDefault="00762C92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Вопрос местного значения (полномочия)</w:t>
            </w:r>
          </w:p>
        </w:tc>
        <w:tc>
          <w:tcPr>
            <w:tcW w:w="2869" w:type="dxa"/>
          </w:tcPr>
          <w:p w:rsidR="00762C92" w:rsidRPr="00762C92" w:rsidRDefault="00762C92" w:rsidP="00196E3E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62C92" w:rsidRPr="00762C92" w:rsidRDefault="00762C92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1843" w:type="dxa"/>
          </w:tcPr>
          <w:p w:rsidR="00762C92" w:rsidRPr="00762C92" w:rsidRDefault="00762C92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275" w:type="dxa"/>
          </w:tcPr>
          <w:p w:rsidR="00762C92" w:rsidRPr="007936C7" w:rsidRDefault="00762C92" w:rsidP="00FD6387">
            <w:pPr>
              <w:pStyle w:val="ae"/>
              <w:ind w:left="-108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762C92" w:rsidRPr="007936C7" w:rsidRDefault="00762C92" w:rsidP="00062D86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 xml:space="preserve">Структурное подразделение </w:t>
            </w:r>
            <w:r w:rsidR="0014784D" w:rsidRPr="007936C7">
              <w:rPr>
                <w:b w:val="0"/>
                <w:sz w:val="24"/>
                <w:szCs w:val="24"/>
              </w:rPr>
              <w:t xml:space="preserve"> </w:t>
            </w:r>
            <w:r w:rsidRPr="007936C7">
              <w:rPr>
                <w:b w:val="0"/>
                <w:sz w:val="24"/>
                <w:szCs w:val="24"/>
              </w:rPr>
              <w:t xml:space="preserve">администрации или организация, участвующие в предоставлении муниципальных слуг </w:t>
            </w:r>
          </w:p>
        </w:tc>
        <w:tc>
          <w:tcPr>
            <w:tcW w:w="2410" w:type="dxa"/>
          </w:tcPr>
          <w:p w:rsidR="00762C92" w:rsidRPr="00762C92" w:rsidRDefault="00762C92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Источники финансирова</w:t>
            </w:r>
            <w:r w:rsidR="00FD6387">
              <w:rPr>
                <w:sz w:val="24"/>
                <w:szCs w:val="24"/>
              </w:rPr>
              <w:t xml:space="preserve">ния </w:t>
            </w:r>
            <w:r w:rsidRPr="00762C92">
              <w:rPr>
                <w:sz w:val="24"/>
                <w:szCs w:val="24"/>
              </w:rPr>
              <w:t>(</w:t>
            </w:r>
            <w:proofErr w:type="spellStart"/>
            <w:r w:rsidRPr="00762C92">
              <w:rPr>
                <w:sz w:val="24"/>
                <w:szCs w:val="24"/>
              </w:rPr>
              <w:t>софинансирования</w:t>
            </w:r>
            <w:proofErr w:type="spellEnd"/>
            <w:r w:rsidR="00FD6387">
              <w:rPr>
                <w:sz w:val="24"/>
                <w:szCs w:val="24"/>
              </w:rPr>
              <w:t>)</w:t>
            </w:r>
          </w:p>
        </w:tc>
      </w:tr>
      <w:tr w:rsidR="00762C92" w:rsidRPr="00B77D7D" w:rsidTr="00FD6387">
        <w:tc>
          <w:tcPr>
            <w:tcW w:w="567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1</w:t>
            </w:r>
          </w:p>
        </w:tc>
        <w:tc>
          <w:tcPr>
            <w:tcW w:w="2127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2</w:t>
            </w:r>
          </w:p>
        </w:tc>
        <w:tc>
          <w:tcPr>
            <w:tcW w:w="2869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3</w:t>
            </w:r>
          </w:p>
        </w:tc>
        <w:tc>
          <w:tcPr>
            <w:tcW w:w="2943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4</w:t>
            </w:r>
          </w:p>
        </w:tc>
        <w:tc>
          <w:tcPr>
            <w:tcW w:w="1843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5</w:t>
            </w:r>
          </w:p>
        </w:tc>
        <w:tc>
          <w:tcPr>
            <w:tcW w:w="1275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6</w:t>
            </w:r>
          </w:p>
        </w:tc>
        <w:tc>
          <w:tcPr>
            <w:tcW w:w="2268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7</w:t>
            </w:r>
          </w:p>
        </w:tc>
        <w:tc>
          <w:tcPr>
            <w:tcW w:w="2410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8</w:t>
            </w:r>
          </w:p>
        </w:tc>
      </w:tr>
      <w:tr w:rsidR="00762C92" w:rsidRPr="00B77D7D" w:rsidTr="00FD6387">
        <w:tc>
          <w:tcPr>
            <w:tcW w:w="16302" w:type="dxa"/>
            <w:gridSpan w:val="8"/>
          </w:tcPr>
          <w:p w:rsidR="00762C92" w:rsidRPr="00CA27A0" w:rsidRDefault="00762C92" w:rsidP="007027E9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CA27A0">
              <w:rPr>
                <w:b/>
                <w:sz w:val="24"/>
                <w:szCs w:val="24"/>
              </w:rPr>
              <w:t xml:space="preserve">1. Муниципальные услуги, предоставляемые администрацией </w:t>
            </w:r>
            <w:r w:rsidR="00CA27A0" w:rsidRPr="00CA27A0">
              <w:rPr>
                <w:b/>
                <w:sz w:val="24"/>
                <w:szCs w:val="24"/>
              </w:rPr>
              <w:t xml:space="preserve">Полтавского городского </w:t>
            </w:r>
            <w:r w:rsidRPr="00CA27A0">
              <w:rPr>
                <w:b/>
                <w:sz w:val="24"/>
                <w:szCs w:val="24"/>
              </w:rPr>
              <w:t>поселения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062D8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62D86" w:rsidRPr="00B10975" w:rsidRDefault="00196E3E" w:rsidP="00946EB8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02.05.2006 № 59-ФЗ «</w:t>
            </w:r>
            <w:r w:rsidR="00062D86" w:rsidRPr="00240CCD">
              <w:rPr>
                <w:sz w:val="24"/>
                <w:szCs w:val="24"/>
              </w:rPr>
              <w:t>О порядке рассмотрения обращений граждан Российской Федерации</w:t>
            </w:r>
            <w:r w:rsidR="00946EB8"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 xml:space="preserve">, ст.14  </w:t>
            </w:r>
            <w:r w:rsidR="00062D86" w:rsidRPr="00240CCD">
              <w:rPr>
                <w:sz w:val="24"/>
                <w:szCs w:val="24"/>
              </w:rPr>
              <w:t>Федеральн</w:t>
            </w:r>
            <w:r w:rsidR="00946EB8">
              <w:rPr>
                <w:sz w:val="24"/>
                <w:szCs w:val="24"/>
              </w:rPr>
              <w:t xml:space="preserve">ого </w:t>
            </w:r>
            <w:r w:rsidR="00062D86" w:rsidRPr="00240CCD">
              <w:rPr>
                <w:sz w:val="24"/>
                <w:szCs w:val="24"/>
              </w:rPr>
              <w:t>закон</w:t>
            </w:r>
            <w:r w:rsidR="00946EB8">
              <w:rPr>
                <w:sz w:val="24"/>
                <w:szCs w:val="24"/>
              </w:rPr>
              <w:t xml:space="preserve">а </w:t>
            </w:r>
            <w:r w:rsidR="00062D86" w:rsidRPr="00240CCD">
              <w:rPr>
                <w:sz w:val="24"/>
                <w:szCs w:val="24"/>
              </w:rPr>
              <w:t>от</w:t>
            </w:r>
            <w:r w:rsidR="00946EB8">
              <w:rPr>
                <w:sz w:val="24"/>
                <w:szCs w:val="24"/>
              </w:rPr>
              <w:t xml:space="preserve"> </w:t>
            </w:r>
            <w:r w:rsidR="00062D86" w:rsidRPr="00240CCD">
              <w:rPr>
                <w:sz w:val="24"/>
                <w:szCs w:val="24"/>
              </w:rPr>
              <w:t>06.10.2003</w:t>
            </w:r>
            <w:r w:rsidR="00946E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062D86" w:rsidRPr="00240CCD">
              <w:rPr>
                <w:sz w:val="24"/>
                <w:szCs w:val="24"/>
              </w:rPr>
              <w:t xml:space="preserve"> 131-ФЗ</w:t>
            </w:r>
            <w:r w:rsidR="00946EB8">
              <w:rPr>
                <w:sz w:val="24"/>
                <w:szCs w:val="24"/>
              </w:rPr>
              <w:t xml:space="preserve"> «</w:t>
            </w:r>
            <w:r w:rsidR="00062D86"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="00062D86"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 xml:space="preserve">, Устав Полтавского городского </w:t>
            </w:r>
            <w:r w:rsidR="00062D86">
              <w:rPr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2869" w:type="dxa"/>
          </w:tcPr>
          <w:p w:rsidR="00062D86" w:rsidRPr="004F3A42" w:rsidRDefault="00946EB8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="00062D86" w:rsidRPr="004F3A42">
              <w:rPr>
                <w:sz w:val="22"/>
                <w:szCs w:val="22"/>
              </w:rPr>
              <w:t>риём</w:t>
            </w:r>
            <w:r>
              <w:rPr>
                <w:sz w:val="22"/>
                <w:szCs w:val="22"/>
              </w:rPr>
              <w:t xml:space="preserve"> </w:t>
            </w:r>
            <w:r w:rsidR="00062D86" w:rsidRPr="004F3A42">
              <w:rPr>
                <w:sz w:val="22"/>
                <w:szCs w:val="22"/>
              </w:rPr>
              <w:t>граждан</w:t>
            </w:r>
            <w:r>
              <w:rPr>
                <w:sz w:val="22"/>
                <w:szCs w:val="22"/>
              </w:rPr>
              <w:t xml:space="preserve">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062D86" w:rsidRPr="00F01872" w:rsidRDefault="00062D86" w:rsidP="00FB0AC0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31.05.2016 г. №</w:t>
            </w:r>
            <w:r w:rsidR="002B3A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48 </w:t>
            </w:r>
            <w:r w:rsidRPr="001755AA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F01872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«Приём граждан по личным вопросам, обеспечение своевременного и полного рассмотрения устных и письменных обращений граждан в </w:t>
            </w:r>
            <w:r w:rsidR="00946EB8">
              <w:rPr>
                <w:sz w:val="24"/>
                <w:szCs w:val="24"/>
              </w:rPr>
              <w:t>а</w:t>
            </w:r>
            <w:r w:rsidRPr="00F01872">
              <w:rPr>
                <w:sz w:val="24"/>
                <w:szCs w:val="24"/>
              </w:rPr>
              <w:t>дминистрации Полтавского городского поселения Полтавского муниципального района Омской области»</w:t>
            </w:r>
          </w:p>
          <w:p w:rsidR="00062D86" w:rsidRPr="001755AA" w:rsidRDefault="00062D86" w:rsidP="00FB0AC0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</w:rPr>
            </w:pP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946EB8" w:rsidP="00946EB8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062D86" w:rsidRPr="00B10975" w:rsidRDefault="00062D86" w:rsidP="00946EB8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П.21 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946EB8"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 w:rsidR="00946EB8"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 w:rsidR="00196E3E">
              <w:rPr>
                <w:sz w:val="24"/>
                <w:szCs w:val="24"/>
              </w:rPr>
              <w:t>№</w:t>
            </w:r>
            <w:r w:rsidR="00946EB8">
              <w:rPr>
                <w:sz w:val="24"/>
                <w:szCs w:val="24"/>
              </w:rPr>
              <w:t xml:space="preserve">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 xml:space="preserve">Присвоение </w:t>
            </w:r>
            <w:r w:rsidR="00946EB8">
              <w:rPr>
                <w:sz w:val="22"/>
                <w:szCs w:val="22"/>
              </w:rPr>
              <w:t>и уточнение</w:t>
            </w:r>
            <w:r w:rsidR="00196E3E"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адресов объекта</w:t>
            </w:r>
            <w:r w:rsidR="00946EB8">
              <w:rPr>
                <w:sz w:val="22"/>
                <w:szCs w:val="22"/>
              </w:rPr>
              <w:t>м</w:t>
            </w:r>
            <w:r w:rsidRPr="004F3A42">
              <w:rPr>
                <w:sz w:val="22"/>
                <w:szCs w:val="22"/>
              </w:rPr>
              <w:t xml:space="preserve"> недвижимости</w:t>
            </w:r>
            <w:r w:rsidR="00946EB8">
              <w:rPr>
                <w:sz w:val="22"/>
                <w:szCs w:val="22"/>
              </w:rPr>
              <w:t xml:space="preserve"> и земельным участкам</w:t>
            </w:r>
          </w:p>
        </w:tc>
        <w:tc>
          <w:tcPr>
            <w:tcW w:w="2943" w:type="dxa"/>
          </w:tcPr>
          <w:p w:rsidR="00062D86" w:rsidRPr="008B56BB" w:rsidRDefault="00062D86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946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от 18.04.2016 г. № 39</w:t>
            </w:r>
            <w:r w:rsidRPr="003B6354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946EB8">
              <w:rPr>
                <w:rFonts w:ascii="Times New Roman" w:hAnsi="Times New Roman" w:cs="Times New Roman"/>
                <w:szCs w:val="28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="0094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Присвоение и уточнение  адресов объектам недвижимости и земельным участкам</w:t>
            </w:r>
            <w:r w:rsidR="003169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062D86" w:rsidRPr="00B10975" w:rsidRDefault="00062D86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31696D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31696D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31696D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 w:rsidR="0031696D"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Прием заявлений, документов, а так же постановка граждан на учет в качестве нуждающихся в жилых помещениях</w:t>
            </w:r>
          </w:p>
        </w:tc>
        <w:tc>
          <w:tcPr>
            <w:tcW w:w="2943" w:type="dxa"/>
          </w:tcPr>
          <w:p w:rsidR="00062D86" w:rsidRPr="00A077E1" w:rsidRDefault="00062D86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09.01.2017 г. № 2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696D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062D86" w:rsidRPr="00B10975" w:rsidRDefault="00062D86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31696D"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 w:rsidR="0031696D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</w:t>
            </w:r>
            <w:r w:rsidR="0031696D">
              <w:rPr>
                <w:sz w:val="24"/>
                <w:szCs w:val="24"/>
              </w:rPr>
              <w:t xml:space="preserve"> 131-ФЗ «</w:t>
            </w:r>
            <w:r w:rsidRPr="00240CCD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240CCD">
              <w:rPr>
                <w:sz w:val="24"/>
                <w:szCs w:val="24"/>
              </w:rPr>
              <w:lastRenderedPageBreak/>
              <w:t>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Утверждение схемы расположения участков на кадастровом плане территорий.</w:t>
            </w:r>
          </w:p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062D86" w:rsidRPr="008E04DB" w:rsidRDefault="00062D86" w:rsidP="00FB0A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14.03.2016 г. № 16 «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Pr="008E0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696D" w:rsidRPr="00AB3E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3EE9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 xml:space="preserve">инистративного регламента предоставления муниципальной услуги «Утверждение схем  расположения земельных участков на кадастровых 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планах территорий»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062D86" w:rsidRPr="00B10975" w:rsidRDefault="00062D86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AB3EE9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 w:rsidR="00196E3E"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9C2F8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 w:rsidR="00AB3EE9">
              <w:rPr>
                <w:sz w:val="22"/>
                <w:szCs w:val="22"/>
              </w:rPr>
              <w:t xml:space="preserve"> в безвозмездное пользование,</w:t>
            </w:r>
            <w:r w:rsidR="009C2F85">
              <w:rPr>
                <w:sz w:val="22"/>
                <w:szCs w:val="22"/>
              </w:rPr>
              <w:t xml:space="preserve">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 w:rsidR="009C2F85">
              <w:rPr>
                <w:sz w:val="22"/>
                <w:szCs w:val="22"/>
              </w:rPr>
              <w:t>муниципальной собственности, без проведения торгов</w:t>
            </w:r>
          </w:p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062D86" w:rsidRPr="00196E3E" w:rsidRDefault="00062D86" w:rsidP="00FB0AC0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B3EE9">
              <w:rPr>
                <w:sz w:val="24"/>
                <w:szCs w:val="24"/>
              </w:rPr>
              <w:t xml:space="preserve">Постановление от </w:t>
            </w:r>
            <w:r w:rsidR="008341FA">
              <w:rPr>
                <w:sz w:val="24"/>
                <w:szCs w:val="24"/>
              </w:rPr>
              <w:t>17</w:t>
            </w:r>
            <w:r w:rsidR="00AB3EE9" w:rsidRPr="00AB3EE9">
              <w:rPr>
                <w:sz w:val="24"/>
                <w:szCs w:val="24"/>
              </w:rPr>
              <w:t>.06.201</w:t>
            </w:r>
            <w:r w:rsidR="008341FA">
              <w:rPr>
                <w:sz w:val="24"/>
                <w:szCs w:val="24"/>
              </w:rPr>
              <w:t>9</w:t>
            </w:r>
            <w:r w:rsidR="00AB3EE9" w:rsidRPr="00AB3EE9">
              <w:rPr>
                <w:sz w:val="24"/>
                <w:szCs w:val="24"/>
              </w:rPr>
              <w:t xml:space="preserve"> г</w:t>
            </w:r>
            <w:r w:rsidRPr="00AB3EE9">
              <w:rPr>
                <w:sz w:val="24"/>
                <w:szCs w:val="24"/>
              </w:rPr>
              <w:t>. №</w:t>
            </w:r>
            <w:r w:rsidR="008341FA">
              <w:rPr>
                <w:sz w:val="24"/>
                <w:szCs w:val="24"/>
              </w:rPr>
              <w:t xml:space="preserve"> 6</w:t>
            </w:r>
            <w:r w:rsidR="00AB3EE9" w:rsidRPr="00AB3EE9">
              <w:rPr>
                <w:sz w:val="24"/>
                <w:szCs w:val="24"/>
              </w:rPr>
              <w:t>3</w:t>
            </w:r>
            <w:r w:rsidR="00196E3E" w:rsidRPr="00AB3EE9">
              <w:rPr>
                <w:sz w:val="24"/>
                <w:szCs w:val="24"/>
              </w:rPr>
              <w:t xml:space="preserve"> «</w:t>
            </w:r>
            <w:r w:rsidRPr="00AB3EE9">
              <w:rPr>
                <w:sz w:val="24"/>
                <w:szCs w:val="24"/>
              </w:rPr>
              <w:t xml:space="preserve">Об </w:t>
            </w:r>
            <w:r w:rsidR="00AB3EE9" w:rsidRPr="00AB3EE9">
              <w:rPr>
                <w:sz w:val="24"/>
                <w:szCs w:val="24"/>
              </w:rPr>
              <w:t xml:space="preserve">изменении </w:t>
            </w:r>
            <w:r w:rsidRPr="00AB3EE9">
              <w:rPr>
                <w:sz w:val="24"/>
                <w:szCs w:val="24"/>
              </w:rPr>
              <w:t xml:space="preserve">административного регламента </w:t>
            </w:r>
            <w:r w:rsidR="00196E3E" w:rsidRPr="00AB3EE9">
              <w:rPr>
                <w:sz w:val="24"/>
                <w:szCs w:val="24"/>
              </w:rPr>
              <w:t>п</w:t>
            </w:r>
            <w:r w:rsidRPr="00AB3EE9">
              <w:rPr>
                <w:sz w:val="24"/>
                <w:szCs w:val="24"/>
              </w:rPr>
              <w:t>редоставления муниципальной услуги «</w:t>
            </w:r>
            <w:r w:rsidR="009C2F85"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 w:rsidR="009C2F85"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="009C2F85" w:rsidRPr="004F3A42">
              <w:rPr>
                <w:sz w:val="22"/>
                <w:szCs w:val="22"/>
              </w:rPr>
              <w:t xml:space="preserve">находящихся в </w:t>
            </w:r>
            <w:r w:rsidR="009C2F85">
              <w:rPr>
                <w:sz w:val="22"/>
                <w:szCs w:val="22"/>
              </w:rPr>
              <w:t>муниципальной собственности, без проведения торгов</w:t>
            </w:r>
            <w:r w:rsidRPr="00AB3EE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062D86" w:rsidRPr="00B10975" w:rsidRDefault="00062D86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</w:t>
            </w:r>
            <w:r w:rsidR="00AB3EE9">
              <w:rPr>
                <w:sz w:val="24"/>
                <w:szCs w:val="24"/>
              </w:rPr>
              <w:t>ерального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AB3EE9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</w:t>
            </w:r>
            <w:r w:rsidR="00AB3EE9"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AB3EE9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600B65" w:rsidRDefault="00600B65" w:rsidP="0035197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600B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062D86" w:rsidRPr="00B10975" w:rsidRDefault="00AB3EE9" w:rsidP="00FB0AC0">
            <w:pPr>
              <w:spacing w:line="240" w:lineRule="auto"/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2</w:t>
            </w:r>
            <w:r w:rsidR="00600B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</w:t>
            </w:r>
            <w:r w:rsidR="00600B6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.201</w:t>
            </w:r>
            <w:r w:rsidR="006D27D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г. № </w:t>
            </w:r>
            <w:r w:rsidR="00600B65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 xml:space="preserve"> </w:t>
            </w:r>
            <w:r w:rsidR="00062D86" w:rsidRPr="00DB3170">
              <w:rPr>
                <w:sz w:val="24"/>
                <w:szCs w:val="24"/>
              </w:rPr>
              <w:t xml:space="preserve">«Об </w:t>
            </w:r>
            <w:r w:rsidR="006D27D6">
              <w:rPr>
                <w:sz w:val="24"/>
                <w:szCs w:val="24"/>
              </w:rPr>
              <w:t>утверждении</w:t>
            </w:r>
            <w:r>
              <w:rPr>
                <w:sz w:val="24"/>
                <w:szCs w:val="24"/>
              </w:rPr>
              <w:t xml:space="preserve"> </w:t>
            </w:r>
            <w:r w:rsidR="00062D86" w:rsidRPr="00DB3170">
              <w:rPr>
                <w:sz w:val="24"/>
                <w:szCs w:val="24"/>
              </w:rPr>
              <w:t xml:space="preserve">административного регламента </w:t>
            </w:r>
            <w:r w:rsidR="00600B65">
              <w:rPr>
                <w:sz w:val="24"/>
                <w:szCs w:val="24"/>
              </w:rPr>
              <w:t>предоставления муниципальной услуги «</w:t>
            </w:r>
            <w:r w:rsidR="00600B65"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="00600B65"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="00062D86" w:rsidRPr="00DB317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062D86" w:rsidRPr="008C4F70" w:rsidRDefault="00196E3E" w:rsidP="00AB3EE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Закон </w:t>
            </w:r>
            <w:r w:rsidR="00062D86" w:rsidRPr="008C4F70">
              <w:rPr>
                <w:rFonts w:eastAsia="Calibri"/>
                <w:sz w:val="24"/>
                <w:szCs w:val="24"/>
              </w:rPr>
              <w:t>от 21.12.</w:t>
            </w:r>
            <w:smartTag w:uri="urn:schemas-microsoft-com:office:smarttags" w:element="metricconverter">
              <w:smartTagPr>
                <w:attr w:name="ProductID" w:val="2001 г"/>
              </w:smartTagPr>
              <w:r w:rsidR="00062D86" w:rsidRPr="008C4F70">
                <w:rPr>
                  <w:rFonts w:eastAsia="Calibri"/>
                  <w:sz w:val="24"/>
                  <w:szCs w:val="24"/>
                </w:rPr>
                <w:t>2001 г</w:t>
              </w:r>
            </w:smartTag>
            <w:r w:rsidR="00062D86" w:rsidRPr="008C4F70">
              <w:rPr>
                <w:rFonts w:eastAsia="Calibri"/>
                <w:sz w:val="24"/>
                <w:szCs w:val="24"/>
              </w:rPr>
              <w:t>. № 178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62D86" w:rsidRPr="008C4F70">
              <w:rPr>
                <w:rFonts w:eastAsia="Calibri"/>
                <w:sz w:val="24"/>
                <w:szCs w:val="24"/>
              </w:rPr>
              <w:t>«О приватизации государственного и муниципального имущества»</w:t>
            </w:r>
            <w:r w:rsidR="00062D86">
              <w:rPr>
                <w:rFonts w:eastAsia="Calibri"/>
                <w:sz w:val="24"/>
                <w:szCs w:val="24"/>
              </w:rPr>
              <w:t>,</w:t>
            </w:r>
            <w:r w:rsidR="00062D86">
              <w:rPr>
                <w:sz w:val="24"/>
                <w:szCs w:val="24"/>
              </w:rPr>
              <w:t xml:space="preserve"> ст.14  </w:t>
            </w:r>
            <w:r w:rsidR="00062D86" w:rsidRPr="00240CCD">
              <w:rPr>
                <w:sz w:val="24"/>
                <w:szCs w:val="24"/>
              </w:rPr>
              <w:t>Федеральн</w:t>
            </w:r>
            <w:r w:rsidR="00AB3EE9">
              <w:rPr>
                <w:sz w:val="24"/>
                <w:szCs w:val="24"/>
              </w:rPr>
              <w:t>ого</w:t>
            </w:r>
            <w:r w:rsidR="00062D86"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="00062D86"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="00062D86"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="00062D86"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>, Устав Полтавского городского поселения</w:t>
            </w:r>
            <w:r w:rsidR="00062D86" w:rsidRPr="008C4F70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062D86" w:rsidRPr="004F3A42" w:rsidRDefault="00062D86" w:rsidP="00AB3EE9">
            <w:pPr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Проведение приватизации </w:t>
            </w:r>
            <w:r w:rsidR="00AB3EE9">
              <w:rPr>
                <w:sz w:val="22"/>
                <w:szCs w:val="22"/>
              </w:rPr>
              <w:lastRenderedPageBreak/>
              <w:t xml:space="preserve">муниципального имущества и </w:t>
            </w:r>
            <w:r w:rsidRPr="004F3A42">
              <w:rPr>
                <w:sz w:val="22"/>
                <w:szCs w:val="22"/>
              </w:rPr>
              <w:t>земельных участков, на которых расположены объекты недвижимого имущества, наход</w:t>
            </w:r>
            <w:r w:rsidR="00AB3EE9">
              <w:rPr>
                <w:sz w:val="22"/>
                <w:szCs w:val="22"/>
              </w:rPr>
              <w:t xml:space="preserve">ящиеся </w:t>
            </w:r>
            <w:r w:rsidRPr="004F3A42">
              <w:rPr>
                <w:sz w:val="22"/>
                <w:szCs w:val="22"/>
              </w:rPr>
              <w:t>в муниципальной собственности, а также земельных участков,  предоставленных в соответствии с решением исполнительного органа</w:t>
            </w:r>
          </w:p>
        </w:tc>
        <w:tc>
          <w:tcPr>
            <w:tcW w:w="2943" w:type="dxa"/>
          </w:tcPr>
          <w:p w:rsidR="00AB3EE9" w:rsidRPr="00AB3EE9" w:rsidRDefault="00062D86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Постановление от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25.06.2012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«Об утверждении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административного регламента оказания муниципальной услуги по выдаче документов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AB3EE9" w:rsidRPr="00AB3EE9">
              <w:rPr>
                <w:rFonts w:ascii="Times New Roman" w:hAnsi="Times New Roman" w:cs="Times New Roman"/>
                <w:b w:val="0"/>
              </w:rPr>
              <w:t>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 предоставленных в соответствии с решением исполнительного органа</w:t>
            </w:r>
            <w:r w:rsidR="00AB3EE9">
              <w:rPr>
                <w:rFonts w:ascii="Times New Roman" w:hAnsi="Times New Roman" w:cs="Times New Roman"/>
                <w:b w:val="0"/>
              </w:rPr>
              <w:t>»</w:t>
            </w:r>
          </w:p>
          <w:p w:rsidR="00062D86" w:rsidRPr="00B10975" w:rsidRDefault="00062D86" w:rsidP="00FB0AC0">
            <w:pPr>
              <w:pStyle w:val="ConsPlusTitle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</w:t>
            </w:r>
            <w:r w:rsidR="00062D86">
              <w:rPr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Условная </w:t>
            </w:r>
            <w:r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lastRenderedPageBreak/>
              <w:t>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062D86" w:rsidRPr="00196E3E" w:rsidRDefault="00062D86" w:rsidP="009037EA">
            <w:pPr>
              <w:pStyle w:val="ConsPlusTitle"/>
              <w:ind w:firstLine="3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 от 27</w:t>
            </w:r>
            <w:r w:rsidR="00196E3E">
              <w:rPr>
                <w:rFonts w:ascii="Times New Roman" w:hAnsi="Times New Roman" w:cs="Times New Roman"/>
                <w:b w:val="0"/>
                <w:sz w:val="24"/>
                <w:szCs w:val="24"/>
              </w:rPr>
              <w:t>.07.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2010 № 210-ФЗ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ст.14  Федеральн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06.10.2003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131-ФЗ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2950B7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Устав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Полтавского городского поселения</w:t>
            </w:r>
            <w:r w:rsidRPr="002E73A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062D86" w:rsidRPr="004F3A42" w:rsidRDefault="00062D86" w:rsidP="002950B7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Выдача разрешений на переустройство, перепланировку жилых помещений</w:t>
            </w:r>
          </w:p>
        </w:tc>
        <w:tc>
          <w:tcPr>
            <w:tcW w:w="2943" w:type="dxa"/>
          </w:tcPr>
          <w:p w:rsidR="00062D86" w:rsidRPr="00B10975" w:rsidRDefault="00062D86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E73A6">
              <w:rPr>
                <w:sz w:val="24"/>
                <w:szCs w:val="24"/>
              </w:rPr>
              <w:t xml:space="preserve">Постановление от </w:t>
            </w:r>
            <w:r w:rsidR="002950B7">
              <w:rPr>
                <w:sz w:val="24"/>
                <w:szCs w:val="24"/>
              </w:rPr>
              <w:t>29.05.2018</w:t>
            </w:r>
            <w:r w:rsidRPr="002E73A6">
              <w:rPr>
                <w:sz w:val="24"/>
                <w:szCs w:val="24"/>
              </w:rPr>
              <w:t xml:space="preserve"> г. №</w:t>
            </w:r>
            <w:r w:rsidR="002950B7">
              <w:rPr>
                <w:sz w:val="24"/>
                <w:szCs w:val="24"/>
              </w:rPr>
              <w:t xml:space="preserve"> 36</w:t>
            </w:r>
            <w:r w:rsidRPr="002E73A6">
              <w:rPr>
                <w:sz w:val="24"/>
                <w:szCs w:val="24"/>
              </w:rPr>
              <w:t xml:space="preserve"> «Об утверждении  административного регламента </w:t>
            </w:r>
            <w:r w:rsidRPr="002E73A6">
              <w:rPr>
                <w:color w:val="000000"/>
                <w:sz w:val="24"/>
                <w:szCs w:val="24"/>
              </w:rPr>
              <w:t>предоставления муниципальной услуги</w:t>
            </w:r>
            <w:r w:rsidR="002950B7">
              <w:rPr>
                <w:color w:val="000000"/>
                <w:sz w:val="24"/>
                <w:szCs w:val="24"/>
              </w:rPr>
              <w:t xml:space="preserve"> «</w:t>
            </w:r>
            <w:r w:rsidRPr="002E73A6">
              <w:rPr>
                <w:sz w:val="24"/>
                <w:szCs w:val="24"/>
              </w:rPr>
              <w:t xml:space="preserve">Выдача </w:t>
            </w:r>
            <w:r w:rsidR="009037EA">
              <w:rPr>
                <w:sz w:val="24"/>
                <w:szCs w:val="24"/>
              </w:rPr>
              <w:t xml:space="preserve"> </w:t>
            </w:r>
            <w:r w:rsidRPr="002E73A6">
              <w:rPr>
                <w:sz w:val="24"/>
                <w:szCs w:val="24"/>
              </w:rPr>
              <w:t>разрешений на переустройство, перепланировку жилых помещений</w:t>
            </w:r>
            <w:r w:rsidR="002950B7">
              <w:rPr>
                <w:sz w:val="24"/>
                <w:szCs w:val="24"/>
              </w:rPr>
              <w:t>»</w:t>
            </w:r>
            <w:r w:rsidR="00196E3E" w:rsidRPr="00B109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</w:tcPr>
          <w:p w:rsidR="00062D86" w:rsidRPr="00196E3E" w:rsidRDefault="00062D86" w:rsidP="008831FA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Ст.23  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>Жилищного кодекса Российской Федерации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от 29.12.2004 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188-ФЗ 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Перевод жилых помещени</w:t>
            </w:r>
            <w:r w:rsidR="008831FA">
              <w:rPr>
                <w:sz w:val="22"/>
                <w:szCs w:val="22"/>
              </w:rPr>
              <w:t>й в нежилые помещения и нежилых</w:t>
            </w:r>
          </w:p>
          <w:p w:rsidR="00062D86" w:rsidRPr="004F3A42" w:rsidRDefault="00062D86" w:rsidP="008831FA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помещени</w:t>
            </w:r>
            <w:r w:rsidR="008831FA">
              <w:rPr>
                <w:sz w:val="22"/>
                <w:szCs w:val="22"/>
              </w:rPr>
              <w:t>й</w:t>
            </w:r>
            <w:r w:rsidRPr="004F3A42">
              <w:rPr>
                <w:sz w:val="22"/>
                <w:szCs w:val="22"/>
              </w:rPr>
              <w:t xml:space="preserve"> в жилые помещения</w:t>
            </w:r>
          </w:p>
        </w:tc>
        <w:tc>
          <w:tcPr>
            <w:tcW w:w="2943" w:type="dxa"/>
          </w:tcPr>
          <w:p w:rsidR="00062D86" w:rsidRPr="00B10975" w:rsidRDefault="008831FA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11.05.2018 № 33 «Об утверждении 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</w:t>
            </w: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  <w:r w:rsidR="00C25D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062D86" w:rsidRPr="00B10975" w:rsidRDefault="00062D86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1B1BEC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1B1BEC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информации об очередности предоставления</w:t>
            </w:r>
            <w:r w:rsidR="001B1BEC"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жилых помещений на условиях социального найма</w:t>
            </w:r>
          </w:p>
        </w:tc>
        <w:tc>
          <w:tcPr>
            <w:tcW w:w="2943" w:type="dxa"/>
          </w:tcPr>
          <w:p w:rsidR="00062D86" w:rsidRPr="00A077E1" w:rsidRDefault="00062D86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>21.06.2013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>Об изменении административных регламентов администрации Полтавского городского поселения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C745B9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lastRenderedPageBreak/>
              <w:t>Устав Полтавского городского поселения</w:t>
            </w:r>
          </w:p>
        </w:tc>
        <w:tc>
          <w:tcPr>
            <w:tcW w:w="2869" w:type="dxa"/>
          </w:tcPr>
          <w:p w:rsidR="00C745B9" w:rsidRPr="001B1BEC" w:rsidRDefault="00C745B9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Выдача, продление и закрытие ордера на производство земельных работ,</w:t>
            </w:r>
          </w:p>
          <w:p w:rsidR="00C745B9" w:rsidRPr="001B1BEC" w:rsidRDefault="00C745B9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определенных</w:t>
            </w:r>
            <w:proofErr w:type="gramEnd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правилами благоустройства, обеспечения</w:t>
            </w:r>
          </w:p>
          <w:p w:rsidR="00C745B9" w:rsidRPr="004F3A42" w:rsidRDefault="00C745B9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1B1BEC">
              <w:rPr>
                <w:sz w:val="24"/>
                <w:szCs w:val="24"/>
              </w:rPr>
              <w:t>чистоты и порядка на территории Полтавского городского поселения</w:t>
            </w:r>
          </w:p>
        </w:tc>
        <w:tc>
          <w:tcPr>
            <w:tcW w:w="2943" w:type="dxa"/>
          </w:tcPr>
          <w:p w:rsidR="00C745B9" w:rsidRPr="00FD6387" w:rsidRDefault="00C745B9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от 19.11.2018 № 85 «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ыдача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продление и закрытие ордера на производство земельных работ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определенных 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Правилами благоустройства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обеспечения чистоты и порядка на территории Полтавского городского поселения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C745B9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C745B9" w:rsidRDefault="00C745B9" w:rsidP="00C745B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745B9">
              <w:rPr>
                <w:sz w:val="24"/>
                <w:szCs w:val="24"/>
              </w:rPr>
              <w:t>существлени</w:t>
            </w:r>
            <w:r>
              <w:rPr>
                <w:sz w:val="24"/>
                <w:szCs w:val="24"/>
              </w:rPr>
              <w:t>е</w:t>
            </w:r>
            <w:r w:rsidRPr="00C745B9">
              <w:rPr>
                <w:sz w:val="24"/>
                <w:szCs w:val="24"/>
              </w:rPr>
              <w:t xml:space="preserve">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</w:p>
          <w:p w:rsidR="00C745B9" w:rsidRPr="004F3A42" w:rsidRDefault="00C745B9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C745B9" w:rsidRDefault="00C745B9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745B9">
              <w:rPr>
                <w:sz w:val="24"/>
                <w:szCs w:val="24"/>
              </w:rPr>
              <w:t xml:space="preserve">Постановление от 08.08.2017 № 69 «Об утверждении Административного регламента по осуществлению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rPr>
          <w:trHeight w:val="128"/>
        </w:trPr>
        <w:tc>
          <w:tcPr>
            <w:tcW w:w="567" w:type="dxa"/>
          </w:tcPr>
          <w:p w:rsidR="00C745B9" w:rsidRDefault="00866B4E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866B4E" w:rsidRDefault="00866B4E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bCs/>
                <w:sz w:val="24"/>
                <w:szCs w:val="24"/>
              </w:rPr>
              <w:t>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</w:t>
            </w:r>
          </w:p>
        </w:tc>
        <w:tc>
          <w:tcPr>
            <w:tcW w:w="2943" w:type="dxa"/>
          </w:tcPr>
          <w:p w:rsidR="00C745B9" w:rsidRPr="00866B4E" w:rsidRDefault="00866B4E" w:rsidP="00FB0AC0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t xml:space="preserve">Постановление от 28.03.2016 </w:t>
            </w:r>
            <w:r w:rsidR="005C75F6">
              <w:rPr>
                <w:sz w:val="24"/>
                <w:szCs w:val="24"/>
              </w:rPr>
              <w:t xml:space="preserve">№ 29 </w:t>
            </w:r>
            <w:r w:rsidRPr="00866B4E">
              <w:rPr>
                <w:sz w:val="24"/>
                <w:szCs w:val="24"/>
              </w:rPr>
              <w:t>«Об утверждении  административного регламента</w:t>
            </w:r>
            <w:r w:rsidRPr="00866B4E">
              <w:rPr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Pr="00866B4E">
              <w:rPr>
                <w:bCs/>
                <w:sz w:val="24"/>
                <w:szCs w:val="24"/>
              </w:rPr>
      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8D324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lastRenderedPageBreak/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866B4E" w:rsidRDefault="00866B4E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lastRenderedPageBreak/>
              <w:t xml:space="preserve">Признание  жилых помещений пригодными </w:t>
            </w:r>
            <w:r w:rsidRPr="00866B4E">
              <w:rPr>
                <w:sz w:val="24"/>
                <w:szCs w:val="24"/>
              </w:rPr>
              <w:lastRenderedPageBreak/>
              <w:t>(непригодными) для проживания граждан,  признание многоквартирных домов аварийными и подлежащими сносу</w:t>
            </w:r>
          </w:p>
        </w:tc>
        <w:tc>
          <w:tcPr>
            <w:tcW w:w="2943" w:type="dxa"/>
          </w:tcPr>
          <w:p w:rsidR="00C745B9" w:rsidRPr="008D3241" w:rsidRDefault="00866B4E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 от 14.03.2016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 № 14 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утверждении 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>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лица, </w:t>
            </w:r>
            <w:r>
              <w:rPr>
                <w:sz w:val="24"/>
                <w:szCs w:val="24"/>
              </w:rPr>
              <w:lastRenderedPageBreak/>
              <w:t>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</w:t>
            </w:r>
            <w:r>
              <w:rPr>
                <w:sz w:val="24"/>
                <w:szCs w:val="24"/>
              </w:rPr>
              <w:lastRenderedPageBreak/>
              <w:t>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8D324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4F3A42" w:rsidRDefault="008D3241" w:rsidP="008D3241">
            <w:pPr>
              <w:spacing w:line="240" w:lineRule="auto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Проведение</w:t>
            </w:r>
            <w:r w:rsidRPr="008D3241">
              <w:rPr>
                <w:sz w:val="24"/>
                <w:szCs w:val="24"/>
              </w:rPr>
              <w:t xml:space="preserve"> проверок</w:t>
            </w:r>
            <w:r>
              <w:rPr>
                <w:sz w:val="24"/>
                <w:szCs w:val="24"/>
              </w:rPr>
              <w:t xml:space="preserve"> при </w:t>
            </w:r>
            <w:r w:rsidRPr="008D3241">
              <w:rPr>
                <w:sz w:val="24"/>
                <w:szCs w:val="24"/>
              </w:rPr>
              <w:t xml:space="preserve">осуществлении муниципального земельного </w:t>
            </w:r>
            <w:proofErr w:type="gramStart"/>
            <w:r w:rsidRPr="008D3241">
              <w:rPr>
                <w:sz w:val="24"/>
                <w:szCs w:val="24"/>
              </w:rPr>
              <w:t>контроля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за</w:t>
            </w:r>
            <w:proofErr w:type="gramEnd"/>
            <w:r w:rsidRPr="008D3241">
              <w:rPr>
                <w:sz w:val="24"/>
                <w:szCs w:val="24"/>
              </w:rPr>
              <w:t xml:space="preserve"> использованием земель юридическими лицами,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Полтавского городского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поселения Полтавского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муниципального района Омской области</w:t>
            </w:r>
          </w:p>
        </w:tc>
        <w:tc>
          <w:tcPr>
            <w:tcW w:w="2943" w:type="dxa"/>
          </w:tcPr>
          <w:p w:rsidR="004049F8" w:rsidRPr="004049F8" w:rsidRDefault="008D3241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Постановление от 04.09.2015 № 35</w:t>
            </w:r>
            <w:r w:rsidR="004049F8">
              <w:rPr>
                <w:sz w:val="24"/>
                <w:szCs w:val="24"/>
              </w:rPr>
              <w:t xml:space="preserve"> «</w:t>
            </w:r>
            <w:r w:rsidR="004049F8" w:rsidRPr="004049F8">
              <w:rPr>
                <w:sz w:val="24"/>
                <w:szCs w:val="24"/>
              </w:rPr>
              <w:t>Об утверждении Административного регламента проведения проверок</w:t>
            </w:r>
            <w:r w:rsidR="004049F8">
              <w:rPr>
                <w:sz w:val="24"/>
                <w:szCs w:val="24"/>
              </w:rPr>
              <w:t xml:space="preserve"> </w:t>
            </w:r>
            <w:r w:rsidR="004049F8" w:rsidRPr="004049F8">
              <w:rPr>
                <w:sz w:val="24"/>
                <w:szCs w:val="24"/>
              </w:rPr>
              <w:t>при осуществлении муниципального земельного контроля</w:t>
            </w:r>
          </w:p>
          <w:p w:rsidR="004049F8" w:rsidRPr="004049F8" w:rsidRDefault="004049F8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за использованием земель юридическими лицами,</w:t>
            </w:r>
          </w:p>
          <w:p w:rsidR="004049F8" w:rsidRPr="004049F8" w:rsidRDefault="004049F8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Полтавского городского поселения Полтавского муниципальн</w:t>
            </w:r>
            <w:r>
              <w:rPr>
                <w:sz w:val="24"/>
                <w:szCs w:val="24"/>
              </w:rPr>
              <w:t>ого района Омской области»</w:t>
            </w:r>
          </w:p>
          <w:p w:rsidR="00C745B9" w:rsidRDefault="00C745B9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4049F8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</w:t>
            </w:r>
            <w:r w:rsidRPr="00240CCD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5C75F6" w:rsidRDefault="005C75F6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C75F6">
              <w:rPr>
                <w:bCs/>
                <w:sz w:val="24"/>
                <w:szCs w:val="24"/>
              </w:rPr>
              <w:lastRenderedPageBreak/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на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территории 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4049F8" w:rsidRPr="004049F8" w:rsidRDefault="005C75F6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от 20.08</w:t>
            </w:r>
            <w:r w:rsidR="004049F8" w:rsidRPr="004049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№ 93</w:t>
            </w:r>
            <w:r w:rsidR="004049F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049F8" w:rsidRPr="004049F8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="00404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9F8" w:rsidRPr="00404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C745B9" w:rsidRDefault="004049F8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C75F6"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места размещения </w:t>
            </w:r>
            <w:r w:rsidR="005C75F6"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="005C75F6" w:rsidRPr="005C75F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D25461" w:rsidRPr="00B77D7D" w:rsidTr="00FD6387">
        <w:tc>
          <w:tcPr>
            <w:tcW w:w="567" w:type="dxa"/>
          </w:tcPr>
          <w:p w:rsidR="00D25461" w:rsidRDefault="00A27FA3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D25461" w:rsidRDefault="00D25461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D25461" w:rsidRPr="00FD6387" w:rsidRDefault="00D25461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43" w:type="dxa"/>
          </w:tcPr>
          <w:p w:rsidR="00D25461" w:rsidRPr="00FD6387" w:rsidRDefault="00D25461" w:rsidP="00FB0AC0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115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  <w:tc>
          <w:tcPr>
            <w:tcW w:w="1843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D25461" w:rsidRPr="00062D86" w:rsidRDefault="00E7132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D25461" w:rsidRPr="00B77D7D" w:rsidTr="00FD6387">
        <w:tc>
          <w:tcPr>
            <w:tcW w:w="567" w:type="dxa"/>
          </w:tcPr>
          <w:p w:rsidR="00D25461" w:rsidRDefault="00D2546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27FA3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D25461" w:rsidRDefault="00D25461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Устав </w:t>
            </w:r>
            <w:r>
              <w:rPr>
                <w:sz w:val="24"/>
                <w:szCs w:val="24"/>
              </w:rPr>
              <w:lastRenderedPageBreak/>
              <w:t>Полтавского городского поселения</w:t>
            </w:r>
          </w:p>
        </w:tc>
        <w:tc>
          <w:tcPr>
            <w:tcW w:w="2869" w:type="dxa"/>
          </w:tcPr>
          <w:p w:rsidR="00D25461" w:rsidRPr="00FD6387" w:rsidRDefault="00D25461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lastRenderedPageBreak/>
              <w:t>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D25461" w:rsidRPr="00FD6387" w:rsidRDefault="00D25461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</w:t>
            </w:r>
            <w:r>
              <w:rPr>
                <w:sz w:val="24"/>
                <w:szCs w:val="24"/>
              </w:rPr>
              <w:t>6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 xml:space="preserve">«Согласование создания места (площадки) накопления твердых коммунальных отходов на территории Полтавского </w:t>
            </w:r>
            <w:r w:rsidRPr="00D25461">
              <w:rPr>
                <w:sz w:val="24"/>
                <w:szCs w:val="24"/>
              </w:rPr>
              <w:lastRenderedPageBreak/>
              <w:t>городского поселения Полтавского муниципального района Омской области»</w:t>
            </w:r>
          </w:p>
        </w:tc>
        <w:tc>
          <w:tcPr>
            <w:tcW w:w="1843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D25461" w:rsidRPr="00062D86" w:rsidRDefault="00E7132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FB0AC0" w:rsidRPr="00B77D7D" w:rsidTr="00FD6387">
        <w:tc>
          <w:tcPr>
            <w:tcW w:w="567" w:type="dxa"/>
          </w:tcPr>
          <w:p w:rsidR="00FB0AC0" w:rsidRDefault="003A2D1C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</w:tcPr>
          <w:p w:rsidR="00FB0AC0" w:rsidRDefault="00FB0AC0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FB0AC0" w:rsidRPr="00D25461" w:rsidRDefault="00672222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proofErr w:type="gramStart"/>
            <w:r w:rsidRPr="00FB0AC0">
              <w:rPr>
                <w:sz w:val="24"/>
                <w:szCs w:val="24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дорогам федерального, регионального или межмуниципального, местного  значения муниципального района, участкам</w:t>
            </w:r>
            <w:proofErr w:type="gramEnd"/>
            <w:r w:rsidRPr="00FB0AC0">
              <w:rPr>
                <w:sz w:val="24"/>
                <w:szCs w:val="24"/>
              </w:rPr>
              <w:t xml:space="preserve"> таких автомобильных дорог</w:t>
            </w:r>
          </w:p>
        </w:tc>
        <w:tc>
          <w:tcPr>
            <w:tcW w:w="2943" w:type="dxa"/>
          </w:tcPr>
          <w:p w:rsidR="00FB0AC0" w:rsidRPr="00D25461" w:rsidRDefault="00FB0AC0" w:rsidP="00FB0AC0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от 14.02.2020 № 24 «</w:t>
            </w:r>
            <w:r w:rsidRPr="00FB0AC0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</w:t>
            </w:r>
            <w:proofErr w:type="gramEnd"/>
            <w:r w:rsidRPr="00FB0AC0">
              <w:rPr>
                <w:sz w:val="24"/>
                <w:szCs w:val="24"/>
              </w:rPr>
              <w:t xml:space="preserve"> автомобильным дорогам федерального, регионального или межмуниципального, местного  значения муниципального района, участкам таких автомобильных дорог»</w:t>
            </w:r>
          </w:p>
        </w:tc>
        <w:tc>
          <w:tcPr>
            <w:tcW w:w="1843" w:type="dxa"/>
          </w:tcPr>
          <w:p w:rsidR="00FB0AC0" w:rsidRPr="00762C92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FB0AC0" w:rsidRPr="00762C92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FB0AC0" w:rsidRPr="00062D86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FB0AC0" w:rsidRPr="00762C92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6E39F6" w:rsidRPr="00B77D7D" w:rsidTr="00FD6387">
        <w:tc>
          <w:tcPr>
            <w:tcW w:w="567" w:type="dxa"/>
          </w:tcPr>
          <w:p w:rsidR="006E39F6" w:rsidRDefault="006E39F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6E39F6" w:rsidRDefault="006E39F6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lastRenderedPageBreak/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6E39F6" w:rsidRPr="006E39F6" w:rsidRDefault="006E39F6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6E39F6">
              <w:rPr>
                <w:sz w:val="24"/>
                <w:szCs w:val="24"/>
              </w:rPr>
              <w:lastRenderedPageBreak/>
              <w:t xml:space="preserve">Включение сведений о месте  (площадке) накопления твердых </w:t>
            </w:r>
            <w:r w:rsidRPr="006E39F6">
              <w:rPr>
                <w:sz w:val="24"/>
                <w:szCs w:val="24"/>
              </w:rPr>
              <w:lastRenderedPageBreak/>
              <w:t>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6E39F6" w:rsidRPr="006E39F6" w:rsidRDefault="006E39F6" w:rsidP="006E39F6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Постановление от 26.02.2020 № 29 «</w:t>
            </w:r>
            <w:r w:rsidRPr="00FB0AC0">
              <w:rPr>
                <w:sz w:val="24"/>
                <w:szCs w:val="24"/>
              </w:rPr>
              <w:t xml:space="preserve">Об утверждении </w:t>
            </w:r>
            <w:r w:rsidRPr="00FB0AC0">
              <w:rPr>
                <w:sz w:val="24"/>
                <w:szCs w:val="24"/>
              </w:rPr>
              <w:lastRenderedPageBreak/>
              <w:t xml:space="preserve">административного регламента предоставления муниципальной услуги </w:t>
            </w:r>
            <w:r>
              <w:rPr>
                <w:sz w:val="24"/>
                <w:szCs w:val="24"/>
              </w:rPr>
              <w:t>«</w:t>
            </w:r>
            <w:r w:rsidRPr="006E39F6">
              <w:rPr>
                <w:sz w:val="24"/>
                <w:szCs w:val="24"/>
              </w:rPr>
              <w:t>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E39F6" w:rsidRPr="00762C92" w:rsidRDefault="006E39F6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лица, юридические </w:t>
            </w:r>
            <w:r>
              <w:rPr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75" w:type="dxa"/>
          </w:tcPr>
          <w:p w:rsidR="006E39F6" w:rsidRPr="00762C92" w:rsidRDefault="006E39F6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Условная единица</w:t>
            </w:r>
          </w:p>
        </w:tc>
        <w:tc>
          <w:tcPr>
            <w:tcW w:w="2268" w:type="dxa"/>
          </w:tcPr>
          <w:p w:rsidR="006E39F6" w:rsidRPr="00062D86" w:rsidRDefault="006E39F6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</w:t>
            </w:r>
            <w:r>
              <w:rPr>
                <w:sz w:val="24"/>
                <w:szCs w:val="24"/>
              </w:rPr>
              <w:lastRenderedPageBreak/>
              <w:t>поселения, МКУ «Полтавская казна»</w:t>
            </w:r>
          </w:p>
        </w:tc>
        <w:tc>
          <w:tcPr>
            <w:tcW w:w="2410" w:type="dxa"/>
          </w:tcPr>
          <w:p w:rsidR="006E39F6" w:rsidRPr="00762C92" w:rsidRDefault="006E39F6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</w:tr>
      <w:tr w:rsidR="00F83414" w:rsidRPr="00B77D7D" w:rsidTr="00FD6387">
        <w:tc>
          <w:tcPr>
            <w:tcW w:w="567" w:type="dxa"/>
          </w:tcPr>
          <w:p w:rsidR="00F83414" w:rsidRDefault="00F83414" w:rsidP="00F83414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2127" w:type="dxa"/>
          </w:tcPr>
          <w:p w:rsidR="00F83414" w:rsidRDefault="00F83414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F83414" w:rsidRPr="00F83414" w:rsidRDefault="00F83414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F83414">
              <w:rPr>
                <w:sz w:val="24"/>
                <w:szCs w:val="24"/>
              </w:rPr>
              <w:t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без проведения торгов</w:t>
            </w:r>
          </w:p>
        </w:tc>
        <w:tc>
          <w:tcPr>
            <w:tcW w:w="2943" w:type="dxa"/>
          </w:tcPr>
          <w:p w:rsidR="00F83414" w:rsidRDefault="00F83414" w:rsidP="00F83414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от 25.05.2020 № 56 «Об утверждении административного регламента </w:t>
            </w:r>
            <w:r w:rsidRPr="00F83414">
              <w:rPr>
                <w:sz w:val="24"/>
                <w:szCs w:val="24"/>
              </w:rPr>
              <w:t>Предоставление в аренду имущества, включенного в перечень имущества, находящегося в муниципальной собственности,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</w:t>
            </w:r>
            <w:r>
              <w:rPr>
                <w:sz w:val="24"/>
                <w:szCs w:val="24"/>
              </w:rPr>
              <w:t xml:space="preserve"> </w:t>
            </w:r>
            <w:r w:rsidRPr="00F83414">
              <w:rPr>
                <w:sz w:val="24"/>
                <w:szCs w:val="24"/>
              </w:rPr>
              <w:t>без проведения торгов</w:t>
            </w:r>
          </w:p>
        </w:tc>
        <w:tc>
          <w:tcPr>
            <w:tcW w:w="1843" w:type="dxa"/>
          </w:tcPr>
          <w:p w:rsidR="00F83414" w:rsidRPr="00762C92" w:rsidRDefault="00F83414" w:rsidP="005A7247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F83414" w:rsidRPr="00762C92" w:rsidRDefault="00F83414" w:rsidP="005A7247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F83414" w:rsidRPr="00062D86" w:rsidRDefault="00F83414" w:rsidP="005A7247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F83414" w:rsidRPr="00762C92" w:rsidRDefault="00F83414" w:rsidP="005A7247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F83414" w:rsidRPr="00B77D7D" w:rsidTr="00FD6387">
        <w:tc>
          <w:tcPr>
            <w:tcW w:w="16302" w:type="dxa"/>
            <w:gridSpan w:val="8"/>
          </w:tcPr>
          <w:p w:rsidR="00F83414" w:rsidRPr="00762C92" w:rsidRDefault="00F83414" w:rsidP="006C591F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762C92">
              <w:rPr>
                <w:b/>
                <w:sz w:val="24"/>
                <w:szCs w:val="24"/>
              </w:rPr>
              <w:t xml:space="preserve">2. </w:t>
            </w:r>
            <w:proofErr w:type="gramStart"/>
            <w:r w:rsidRPr="00762C92">
              <w:rPr>
                <w:b/>
                <w:sz w:val="24"/>
                <w:szCs w:val="24"/>
              </w:rPr>
              <w:t xml:space="preserve">Услуги, оказываемые муниципальными учреждениями и иными организациями, в которых размещается муниципальное задание </w:t>
            </w:r>
            <w:r w:rsidRPr="00762C92">
              <w:rPr>
                <w:b/>
                <w:sz w:val="24"/>
                <w:szCs w:val="24"/>
              </w:rPr>
              <w:br/>
              <w:t xml:space="preserve">(заказ), выполняемое (выполняемый) за счет средств </w:t>
            </w:r>
            <w:r w:rsidRPr="00CA27A0">
              <w:rPr>
                <w:b/>
                <w:sz w:val="24"/>
                <w:szCs w:val="24"/>
              </w:rPr>
              <w:t>бюджета Полтавского городского поселения</w:t>
            </w:r>
            <w:r w:rsidRPr="00762C92">
              <w:rPr>
                <w:b/>
                <w:sz w:val="24"/>
                <w:szCs w:val="24"/>
              </w:rPr>
              <w:t xml:space="preserve">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762C92">
              <w:rPr>
                <w:b/>
                <w:sz w:val="24"/>
                <w:szCs w:val="24"/>
              </w:rPr>
              <w:br/>
            </w:r>
            <w:r w:rsidRPr="00762C92">
              <w:rPr>
                <w:b/>
                <w:sz w:val="24"/>
                <w:szCs w:val="24"/>
              </w:rPr>
              <w:lastRenderedPageBreak/>
              <w:t>государственной власти субъекта Российской Федерации</w:t>
            </w:r>
            <w:proofErr w:type="gramEnd"/>
          </w:p>
        </w:tc>
      </w:tr>
      <w:tr w:rsidR="00F83414" w:rsidRPr="00B77D7D" w:rsidTr="00FD6387">
        <w:tc>
          <w:tcPr>
            <w:tcW w:w="567" w:type="dxa"/>
          </w:tcPr>
          <w:p w:rsidR="00F83414" w:rsidRPr="00B77D7D" w:rsidRDefault="00F83414" w:rsidP="00F83414">
            <w:pPr>
              <w:spacing w:line="240" w:lineRule="auto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22</w:t>
            </w:r>
          </w:p>
        </w:tc>
        <w:tc>
          <w:tcPr>
            <w:tcW w:w="2127" w:type="dxa"/>
          </w:tcPr>
          <w:p w:rsidR="00F83414" w:rsidRPr="00B10975" w:rsidRDefault="00F83414" w:rsidP="00FD63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Ст.8 Федерального Закона «О личном подсобном хозяйстве», Приказ Минсельхоза России от 11.10.2010 г. №345, Постановление Правительства от 07.06.2003 г. № 371</w:t>
            </w:r>
          </w:p>
        </w:tc>
        <w:tc>
          <w:tcPr>
            <w:tcW w:w="2869" w:type="dxa"/>
          </w:tcPr>
          <w:p w:rsidR="00F83414" w:rsidRPr="004F3A42" w:rsidRDefault="00F83414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Выдача документов 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  <w:tc>
          <w:tcPr>
            <w:tcW w:w="2943" w:type="dxa"/>
          </w:tcPr>
          <w:p w:rsidR="00F83414" w:rsidRPr="000A21B0" w:rsidRDefault="00F83414" w:rsidP="00671695">
            <w:pPr>
              <w:pStyle w:val="Style6"/>
              <w:widowControl/>
              <w:spacing w:line="240" w:lineRule="auto"/>
              <w:jc w:val="both"/>
              <w:rPr>
                <w:rStyle w:val="FontStyle13"/>
              </w:rPr>
            </w:pPr>
            <w:r>
              <w:t>Постановление от 21.06.2013 № 35 «</w:t>
            </w:r>
            <w:r w:rsidRPr="000A21B0">
              <w:rPr>
                <w:rStyle w:val="FontStyle13"/>
              </w:rPr>
              <w:t>Об изменении административных регламентов администрации Полтавского городского поселения</w:t>
            </w:r>
            <w:r>
              <w:rPr>
                <w:rStyle w:val="FontStyle13"/>
              </w:rPr>
              <w:t>»</w:t>
            </w:r>
          </w:p>
          <w:p w:rsidR="00F83414" w:rsidRPr="00B10975" w:rsidRDefault="00F83414" w:rsidP="00196E3E">
            <w:p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83414" w:rsidRPr="00762C92" w:rsidRDefault="00F83414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F83414" w:rsidRPr="00762C92" w:rsidRDefault="00F83414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F83414" w:rsidRPr="00062D86" w:rsidRDefault="00F83414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F83414" w:rsidRPr="00762C92" w:rsidRDefault="00F83414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</w:tbl>
    <w:p w:rsidR="001E08D5" w:rsidRDefault="001E08D5" w:rsidP="00FD6387">
      <w:pPr>
        <w:spacing w:line="240" w:lineRule="auto"/>
        <w:contextualSpacing/>
        <w:jc w:val="right"/>
        <w:rPr>
          <w:szCs w:val="28"/>
        </w:rPr>
      </w:pPr>
    </w:p>
    <w:sectPr w:rsidR="001E08D5" w:rsidSect="00946EB8">
      <w:pgSz w:w="16838" w:h="11906" w:orient="landscape"/>
      <w:pgMar w:top="284" w:right="678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270F"/>
    <w:rsid w:val="000A6540"/>
    <w:rsid w:val="000B5FC0"/>
    <w:rsid w:val="000B7719"/>
    <w:rsid w:val="000D04E2"/>
    <w:rsid w:val="000D0F83"/>
    <w:rsid w:val="001216F6"/>
    <w:rsid w:val="00124785"/>
    <w:rsid w:val="00134EC0"/>
    <w:rsid w:val="00135C7A"/>
    <w:rsid w:val="0014784D"/>
    <w:rsid w:val="00153767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0543"/>
    <w:rsid w:val="00343118"/>
    <w:rsid w:val="00347076"/>
    <w:rsid w:val="0035197F"/>
    <w:rsid w:val="00391F9D"/>
    <w:rsid w:val="00397BF1"/>
    <w:rsid w:val="003A0EEC"/>
    <w:rsid w:val="003A1E82"/>
    <w:rsid w:val="003A2D1C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8165D"/>
    <w:rsid w:val="00486C80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E39F6"/>
    <w:rsid w:val="006F1E55"/>
    <w:rsid w:val="007027E9"/>
    <w:rsid w:val="00762C92"/>
    <w:rsid w:val="00776FFD"/>
    <w:rsid w:val="00786D07"/>
    <w:rsid w:val="007936C7"/>
    <w:rsid w:val="007A06BD"/>
    <w:rsid w:val="007A4BC9"/>
    <w:rsid w:val="007B079F"/>
    <w:rsid w:val="007E1E7F"/>
    <w:rsid w:val="007E3B94"/>
    <w:rsid w:val="007E3EA8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A56AB"/>
    <w:rsid w:val="008B2D6D"/>
    <w:rsid w:val="008B53C0"/>
    <w:rsid w:val="008B7C0E"/>
    <w:rsid w:val="008D3241"/>
    <w:rsid w:val="008D616E"/>
    <w:rsid w:val="008E1D21"/>
    <w:rsid w:val="008E6B1C"/>
    <w:rsid w:val="009037EA"/>
    <w:rsid w:val="0092717C"/>
    <w:rsid w:val="0094015D"/>
    <w:rsid w:val="00946EB8"/>
    <w:rsid w:val="00955979"/>
    <w:rsid w:val="00987213"/>
    <w:rsid w:val="009A6D75"/>
    <w:rsid w:val="009C0004"/>
    <w:rsid w:val="009C2F85"/>
    <w:rsid w:val="009D0205"/>
    <w:rsid w:val="00A20258"/>
    <w:rsid w:val="00A27FA3"/>
    <w:rsid w:val="00A34C4A"/>
    <w:rsid w:val="00A42274"/>
    <w:rsid w:val="00A518C3"/>
    <w:rsid w:val="00A65621"/>
    <w:rsid w:val="00A76E0C"/>
    <w:rsid w:val="00A85A3D"/>
    <w:rsid w:val="00A953FA"/>
    <w:rsid w:val="00A97535"/>
    <w:rsid w:val="00AA74CE"/>
    <w:rsid w:val="00AB3EE9"/>
    <w:rsid w:val="00AC55FC"/>
    <w:rsid w:val="00AE32B1"/>
    <w:rsid w:val="00B26B21"/>
    <w:rsid w:val="00B361ED"/>
    <w:rsid w:val="00B369C0"/>
    <w:rsid w:val="00B55424"/>
    <w:rsid w:val="00B61A61"/>
    <w:rsid w:val="00B77D7D"/>
    <w:rsid w:val="00B8036C"/>
    <w:rsid w:val="00B832B1"/>
    <w:rsid w:val="00B87D69"/>
    <w:rsid w:val="00BC2B36"/>
    <w:rsid w:val="00BC3543"/>
    <w:rsid w:val="00BD0F5C"/>
    <w:rsid w:val="00BE6ECD"/>
    <w:rsid w:val="00C04D37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2CE1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B7827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83414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2239</Words>
  <Characters>17784</Characters>
  <Application>Microsoft Office Word</Application>
  <DocSecurity>0</DocSecurity>
  <Lines>148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4</cp:revision>
  <cp:lastPrinted>2020-05-26T09:30:00Z</cp:lastPrinted>
  <dcterms:created xsi:type="dcterms:W3CDTF">2020-05-26T03:49:00Z</dcterms:created>
  <dcterms:modified xsi:type="dcterms:W3CDTF">2020-05-26T09:33:00Z</dcterms:modified>
</cp:coreProperties>
</file>