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CC" w:rsidRPr="00343118" w:rsidRDefault="000060CC" w:rsidP="000060CC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060CC" w:rsidRPr="008E5243" w:rsidRDefault="000060CC" w:rsidP="000060C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0060CC" w:rsidRDefault="000060CC" w:rsidP="000060C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060CC" w:rsidRDefault="000060CC" w:rsidP="000060C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0060CC" w:rsidRDefault="000060CC" w:rsidP="000060C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0CC" w:rsidRPr="00D04BF5" w:rsidRDefault="000060CC" w:rsidP="000060CC">
      <w:pPr>
        <w:rPr>
          <w:szCs w:val="28"/>
        </w:rPr>
      </w:pPr>
      <w:r w:rsidRPr="00D04BF5">
        <w:rPr>
          <w:szCs w:val="28"/>
        </w:rPr>
        <w:t xml:space="preserve">от  </w:t>
      </w:r>
      <w:r w:rsidR="007C36E9">
        <w:rPr>
          <w:szCs w:val="28"/>
        </w:rPr>
        <w:t xml:space="preserve">12 апреля </w:t>
      </w:r>
      <w:r w:rsidRPr="00D04BF5">
        <w:rPr>
          <w:szCs w:val="28"/>
        </w:rPr>
        <w:t>202</w:t>
      </w:r>
      <w:r>
        <w:rPr>
          <w:szCs w:val="28"/>
        </w:rPr>
        <w:t>1</w:t>
      </w:r>
      <w:r w:rsidRPr="00D04BF5">
        <w:rPr>
          <w:szCs w:val="28"/>
        </w:rPr>
        <w:t xml:space="preserve"> года                            </w:t>
      </w:r>
      <w:r>
        <w:rPr>
          <w:szCs w:val="28"/>
        </w:rPr>
        <w:t xml:space="preserve">                 </w:t>
      </w:r>
      <w:r w:rsidRPr="00D04BF5">
        <w:rPr>
          <w:szCs w:val="28"/>
        </w:rPr>
        <w:t xml:space="preserve">                         </w:t>
      </w:r>
      <w:r w:rsidR="007C36E9">
        <w:rPr>
          <w:szCs w:val="28"/>
        </w:rPr>
        <w:t xml:space="preserve">                   </w:t>
      </w:r>
      <w:r w:rsidRPr="00D04BF5">
        <w:rPr>
          <w:szCs w:val="28"/>
        </w:rPr>
        <w:t xml:space="preserve">             </w:t>
      </w:r>
      <w:r w:rsidR="007C36E9">
        <w:rPr>
          <w:szCs w:val="28"/>
        </w:rPr>
        <w:t xml:space="preserve">  </w:t>
      </w:r>
      <w:r w:rsidRPr="00D04BF5">
        <w:rPr>
          <w:szCs w:val="28"/>
        </w:rPr>
        <w:t xml:space="preserve"> №</w:t>
      </w:r>
      <w:r w:rsidR="007C36E9">
        <w:rPr>
          <w:szCs w:val="28"/>
        </w:rPr>
        <w:t xml:space="preserve"> </w:t>
      </w:r>
      <w:r w:rsidR="001011A6">
        <w:rPr>
          <w:szCs w:val="28"/>
        </w:rPr>
        <w:t xml:space="preserve">  </w:t>
      </w:r>
      <w:r w:rsidR="007C36E9">
        <w:rPr>
          <w:szCs w:val="28"/>
        </w:rPr>
        <w:t>33</w:t>
      </w:r>
      <w:r w:rsidRPr="00D04BF5">
        <w:rPr>
          <w:szCs w:val="28"/>
        </w:rPr>
        <w:t xml:space="preserve"> </w:t>
      </w:r>
    </w:p>
    <w:p w:rsidR="00695BEF" w:rsidRPr="003325FA" w:rsidRDefault="00695BEF" w:rsidP="00ED5894">
      <w:pPr>
        <w:tabs>
          <w:tab w:val="left" w:pos="709"/>
        </w:tabs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46EF" w:rsidRDefault="00D646EF" w:rsidP="00D646E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</w:t>
      </w:r>
    </w:p>
    <w:p w:rsidR="00D646EF" w:rsidRDefault="00D646EF" w:rsidP="00D646E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46EF" w:rsidRPr="00D646EF" w:rsidRDefault="00D646EF" w:rsidP="00D646E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6E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14.03.2016 № 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46EF">
        <w:rPr>
          <w:rFonts w:ascii="Times New Roman" w:hAnsi="Times New Roman" w:cs="Times New Roman"/>
          <w:sz w:val="28"/>
          <w:szCs w:val="28"/>
        </w:rPr>
        <w:t>Об утверждении</w:t>
      </w:r>
      <w:r w:rsidRPr="00D64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6E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</w:p>
    <w:p w:rsidR="008427E7" w:rsidRPr="001755AA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1755AA">
        <w:rPr>
          <w:sz w:val="28"/>
          <w:szCs w:val="28"/>
        </w:rPr>
        <w:t xml:space="preserve">   </w:t>
      </w:r>
      <w:r w:rsidR="00EA3048">
        <w:rPr>
          <w:sz w:val="28"/>
          <w:szCs w:val="28"/>
        </w:rPr>
        <w:t xml:space="preserve">       </w:t>
      </w:r>
      <w:proofErr w:type="gramStart"/>
      <w:r w:rsidR="000060CC">
        <w:rPr>
          <w:sz w:val="28"/>
          <w:szCs w:val="28"/>
        </w:rPr>
        <w:t>В соответствии с</w:t>
      </w:r>
      <w:r w:rsidRPr="001755AA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D646EF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 xml:space="preserve">Федеральным законом от 27.07.2010 года № 210-ФЗ «Об организации предоставления государственных и муниципальных услуг», Уставом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1755AA">
        <w:rPr>
          <w:sz w:val="28"/>
          <w:szCs w:val="28"/>
        </w:rPr>
        <w:t>,</w:t>
      </w:r>
      <w:r w:rsidR="00125D26">
        <w:rPr>
          <w:sz w:val="28"/>
          <w:szCs w:val="28"/>
        </w:rPr>
        <w:t xml:space="preserve"> </w:t>
      </w:r>
      <w:r w:rsidR="001011A6" w:rsidRPr="001011A6">
        <w:rPr>
          <w:sz w:val="28"/>
          <w:szCs w:val="28"/>
        </w:rPr>
        <w:t>принимая во внимание модельный акт прокуратуры Полтавского района от 11.04.2021 № 46-04-2021/1336</w:t>
      </w:r>
      <w:r w:rsidR="001011A6">
        <w:rPr>
          <w:sz w:val="28"/>
          <w:szCs w:val="28"/>
        </w:rPr>
        <w:t xml:space="preserve">, </w:t>
      </w:r>
      <w:r w:rsidR="001755AA" w:rsidRPr="001755AA">
        <w:rPr>
          <w:b/>
          <w:sz w:val="28"/>
          <w:szCs w:val="28"/>
        </w:rPr>
        <w:t>постановляю</w:t>
      </w:r>
      <w:r w:rsidR="001755AA">
        <w:rPr>
          <w:sz w:val="28"/>
          <w:szCs w:val="28"/>
        </w:rPr>
        <w:t>:</w:t>
      </w:r>
      <w:proofErr w:type="gramEnd"/>
    </w:p>
    <w:p w:rsidR="00695BEF" w:rsidRPr="001755AA" w:rsidRDefault="00695BEF" w:rsidP="00ED5894">
      <w:pPr>
        <w:tabs>
          <w:tab w:val="left" w:pos="709"/>
        </w:tabs>
        <w:rPr>
          <w:sz w:val="28"/>
          <w:szCs w:val="28"/>
        </w:rPr>
      </w:pPr>
    </w:p>
    <w:p w:rsidR="00125D26" w:rsidRPr="00D646EF" w:rsidRDefault="00ED5894" w:rsidP="00006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6EF">
        <w:rPr>
          <w:rFonts w:ascii="Times New Roman" w:hAnsi="Times New Roman" w:cs="Times New Roman"/>
          <w:sz w:val="28"/>
          <w:szCs w:val="28"/>
        </w:rPr>
        <w:t>1.</w:t>
      </w:r>
      <w:r w:rsidR="00125D26" w:rsidRPr="00D646EF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D646EF" w:rsidRPr="00D646EF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14.03.2016 № 16 «Об утверждении</w:t>
      </w:r>
      <w:r w:rsidR="00D646EF" w:rsidRPr="00D64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6EF" w:rsidRPr="00D646E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  <w:r w:rsidR="00125D26" w:rsidRPr="00D646EF">
        <w:rPr>
          <w:rFonts w:ascii="Times New Roman" w:hAnsi="Times New Roman" w:cs="Times New Roman"/>
          <w:sz w:val="28"/>
          <w:szCs w:val="28"/>
        </w:rPr>
        <w:t xml:space="preserve"> </w:t>
      </w:r>
      <w:r w:rsidR="000060CC">
        <w:rPr>
          <w:rFonts w:ascii="Times New Roman" w:hAnsi="Times New Roman" w:cs="Times New Roman"/>
          <w:sz w:val="28"/>
          <w:szCs w:val="28"/>
        </w:rPr>
        <w:t xml:space="preserve">(далее – Регламент) </w:t>
      </w:r>
      <w:r w:rsidR="00125D26" w:rsidRPr="00D646E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F4D1B" w:rsidRDefault="001011A6" w:rsidP="002F4D1B">
      <w:pPr>
        <w:pStyle w:val="a9"/>
        <w:numPr>
          <w:ilvl w:val="1"/>
          <w:numId w:val="17"/>
        </w:numPr>
        <w:tabs>
          <w:tab w:val="left" w:pos="42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F4D1B">
        <w:rPr>
          <w:sz w:val="28"/>
          <w:szCs w:val="28"/>
        </w:rPr>
        <w:t xml:space="preserve">Дополнить Регламент пунктом 2.7.2 следующего содержания: «2.7.2. </w:t>
      </w:r>
      <w:proofErr w:type="gramStart"/>
      <w:r w:rsidRPr="002F4D1B">
        <w:rPr>
          <w:sz w:val="28"/>
          <w:szCs w:val="28"/>
        </w:rPr>
        <w:t>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 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</w:t>
      </w:r>
      <w:proofErr w:type="gramEnd"/>
    </w:p>
    <w:p w:rsidR="002F4D1B" w:rsidRPr="002F4D1B" w:rsidRDefault="002F4D1B" w:rsidP="002F4D1B">
      <w:pPr>
        <w:pStyle w:val="a9"/>
        <w:numPr>
          <w:ilvl w:val="1"/>
          <w:numId w:val="17"/>
        </w:numPr>
        <w:tabs>
          <w:tab w:val="left" w:pos="42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F4D1B">
        <w:rPr>
          <w:sz w:val="28"/>
          <w:szCs w:val="28"/>
        </w:rPr>
        <w:t xml:space="preserve">В Пункте 5.2.2 Регламента слова «официального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услуг» исключить. </w:t>
      </w:r>
    </w:p>
    <w:p w:rsidR="00D646EF" w:rsidRDefault="00D646EF" w:rsidP="000060CC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755AA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опубликовать (</w:t>
      </w:r>
      <w:r w:rsidRPr="001755AA">
        <w:rPr>
          <w:sz w:val="28"/>
          <w:szCs w:val="28"/>
        </w:rPr>
        <w:t>обнародовать</w:t>
      </w:r>
      <w:r>
        <w:rPr>
          <w:sz w:val="28"/>
          <w:szCs w:val="28"/>
        </w:rPr>
        <w:t>)</w:t>
      </w:r>
      <w:r w:rsidRPr="001755AA">
        <w:rPr>
          <w:sz w:val="28"/>
          <w:szCs w:val="28"/>
        </w:rPr>
        <w:t>.</w:t>
      </w:r>
    </w:p>
    <w:p w:rsidR="000060CC" w:rsidRPr="001755AA" w:rsidRDefault="000060CC" w:rsidP="000060CC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0060CC">
        <w:rPr>
          <w:sz w:val="28"/>
          <w:szCs w:val="28"/>
          <w:lang w:bidi="ru-RU"/>
        </w:rPr>
        <w:t>Контроль за</w:t>
      </w:r>
      <w:proofErr w:type="gramEnd"/>
      <w:r w:rsidRPr="000060CC">
        <w:rPr>
          <w:sz w:val="28"/>
          <w:szCs w:val="28"/>
          <w:lang w:bidi="ru-RU"/>
        </w:rPr>
        <w:t xml:space="preserve"> исполнением настоящего постановления возложить на управляющего делами Ю.Н. Кота</w:t>
      </w:r>
      <w:r w:rsidR="00793C5D">
        <w:rPr>
          <w:sz w:val="28"/>
          <w:szCs w:val="28"/>
          <w:lang w:bidi="ru-RU"/>
        </w:rPr>
        <w:t>.</w:t>
      </w: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741" w:rsidRDefault="000060CC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755A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695BEF" w:rsidRPr="001755AA" w:rsidRDefault="000060CC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5AA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поселения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</w:t>
      </w:r>
      <w:r w:rsidR="00EC374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М.И.Руденко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    </w:t>
      </w:r>
      <w:r w:rsidR="00ED5894">
        <w:rPr>
          <w:rFonts w:ascii="Times New Roman" w:hAnsi="Times New Roman" w:cs="Times New Roman"/>
          <w:sz w:val="28"/>
          <w:szCs w:val="28"/>
        </w:rPr>
        <w:t xml:space="preserve"> </w:t>
      </w:r>
      <w:r w:rsidR="001D6D1D">
        <w:rPr>
          <w:rFonts w:ascii="Times New Roman" w:hAnsi="Times New Roman" w:cs="Times New Roman"/>
          <w:sz w:val="28"/>
          <w:szCs w:val="28"/>
        </w:rPr>
        <w:t xml:space="preserve">   </w:t>
      </w:r>
      <w:r w:rsidR="001755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71EC6" w:rsidRDefault="00A71EC6" w:rsidP="00EC3741">
      <w:pPr>
        <w:tabs>
          <w:tab w:val="left" w:pos="709"/>
        </w:tabs>
        <w:rPr>
          <w:rFonts w:ascii="Arial" w:hAnsi="Arial" w:cs="Arial"/>
        </w:rPr>
      </w:pPr>
    </w:p>
    <w:sectPr w:rsidR="00A71EC6" w:rsidSect="00E60DD1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E3740F3"/>
    <w:multiLevelType w:val="multilevel"/>
    <w:tmpl w:val="E4E0F8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3D343ED"/>
    <w:multiLevelType w:val="multilevel"/>
    <w:tmpl w:val="4A5E86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CFC7C99"/>
    <w:multiLevelType w:val="multilevel"/>
    <w:tmpl w:val="7D7A32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5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6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6"/>
  </w:num>
  <w:num w:numId="5">
    <w:abstractNumId w:val="11"/>
  </w:num>
  <w:num w:numId="6">
    <w:abstractNumId w:val="8"/>
  </w:num>
  <w:num w:numId="7">
    <w:abstractNumId w:val="9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 w:numId="16">
    <w:abstractNumId w:val="7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AF5122"/>
    <w:rsid w:val="000060CC"/>
    <w:rsid w:val="0004627E"/>
    <w:rsid w:val="00050B0B"/>
    <w:rsid w:val="00064348"/>
    <w:rsid w:val="00083853"/>
    <w:rsid w:val="000B5A83"/>
    <w:rsid w:val="000B5CB4"/>
    <w:rsid w:val="000C5B63"/>
    <w:rsid w:val="000D4563"/>
    <w:rsid w:val="000F3AC8"/>
    <w:rsid w:val="000F4506"/>
    <w:rsid w:val="000F6008"/>
    <w:rsid w:val="001011A6"/>
    <w:rsid w:val="00105539"/>
    <w:rsid w:val="00111E95"/>
    <w:rsid w:val="00125D26"/>
    <w:rsid w:val="001346AF"/>
    <w:rsid w:val="00136DA8"/>
    <w:rsid w:val="00143C17"/>
    <w:rsid w:val="00144538"/>
    <w:rsid w:val="001755AA"/>
    <w:rsid w:val="00175ABE"/>
    <w:rsid w:val="00182018"/>
    <w:rsid w:val="00187727"/>
    <w:rsid w:val="00197E55"/>
    <w:rsid w:val="001C0CD4"/>
    <w:rsid w:val="001D6D1D"/>
    <w:rsid w:val="00213D44"/>
    <w:rsid w:val="002317B0"/>
    <w:rsid w:val="00240663"/>
    <w:rsid w:val="002406C0"/>
    <w:rsid w:val="002535A6"/>
    <w:rsid w:val="00255ABB"/>
    <w:rsid w:val="00273AA6"/>
    <w:rsid w:val="002774C7"/>
    <w:rsid w:val="00282912"/>
    <w:rsid w:val="00283639"/>
    <w:rsid w:val="00287AF0"/>
    <w:rsid w:val="002B3F3E"/>
    <w:rsid w:val="002B6B8D"/>
    <w:rsid w:val="002D04E4"/>
    <w:rsid w:val="002F4D1B"/>
    <w:rsid w:val="00321248"/>
    <w:rsid w:val="003325FA"/>
    <w:rsid w:val="003E0A04"/>
    <w:rsid w:val="003F17EC"/>
    <w:rsid w:val="003F4E86"/>
    <w:rsid w:val="00402F66"/>
    <w:rsid w:val="00412837"/>
    <w:rsid w:val="00417450"/>
    <w:rsid w:val="0042377B"/>
    <w:rsid w:val="00465461"/>
    <w:rsid w:val="004874D2"/>
    <w:rsid w:val="004929AA"/>
    <w:rsid w:val="00496442"/>
    <w:rsid w:val="00497AE4"/>
    <w:rsid w:val="004B625B"/>
    <w:rsid w:val="004B6F3B"/>
    <w:rsid w:val="004D3920"/>
    <w:rsid w:val="004D411C"/>
    <w:rsid w:val="004E678F"/>
    <w:rsid w:val="004F3AE8"/>
    <w:rsid w:val="00501FE6"/>
    <w:rsid w:val="005042F2"/>
    <w:rsid w:val="0050628A"/>
    <w:rsid w:val="00513989"/>
    <w:rsid w:val="0051651E"/>
    <w:rsid w:val="005232A1"/>
    <w:rsid w:val="00523B17"/>
    <w:rsid w:val="005340BC"/>
    <w:rsid w:val="005340ED"/>
    <w:rsid w:val="00545F24"/>
    <w:rsid w:val="00550A96"/>
    <w:rsid w:val="00553A11"/>
    <w:rsid w:val="00554E76"/>
    <w:rsid w:val="00563CEA"/>
    <w:rsid w:val="0057669D"/>
    <w:rsid w:val="00576992"/>
    <w:rsid w:val="0058514F"/>
    <w:rsid w:val="00591051"/>
    <w:rsid w:val="0059608D"/>
    <w:rsid w:val="005A2058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E5A89"/>
    <w:rsid w:val="006F72C9"/>
    <w:rsid w:val="0070222A"/>
    <w:rsid w:val="00705692"/>
    <w:rsid w:val="00705E5B"/>
    <w:rsid w:val="00713C63"/>
    <w:rsid w:val="00717D97"/>
    <w:rsid w:val="00726293"/>
    <w:rsid w:val="00734B53"/>
    <w:rsid w:val="007473E6"/>
    <w:rsid w:val="007917F0"/>
    <w:rsid w:val="00793C5D"/>
    <w:rsid w:val="007B4A1A"/>
    <w:rsid w:val="007C36E9"/>
    <w:rsid w:val="007D66B9"/>
    <w:rsid w:val="007D75B4"/>
    <w:rsid w:val="007E7C79"/>
    <w:rsid w:val="007F3E80"/>
    <w:rsid w:val="007F56B8"/>
    <w:rsid w:val="008020B3"/>
    <w:rsid w:val="00821D79"/>
    <w:rsid w:val="00823FE5"/>
    <w:rsid w:val="008302AE"/>
    <w:rsid w:val="00840069"/>
    <w:rsid w:val="008427E7"/>
    <w:rsid w:val="008740BE"/>
    <w:rsid w:val="00876760"/>
    <w:rsid w:val="008901CD"/>
    <w:rsid w:val="00891EC8"/>
    <w:rsid w:val="008A297E"/>
    <w:rsid w:val="008B30EE"/>
    <w:rsid w:val="008B4912"/>
    <w:rsid w:val="008C06C0"/>
    <w:rsid w:val="008F64CB"/>
    <w:rsid w:val="0092073E"/>
    <w:rsid w:val="009576E6"/>
    <w:rsid w:val="00962B08"/>
    <w:rsid w:val="00963D1D"/>
    <w:rsid w:val="00975A67"/>
    <w:rsid w:val="009946D9"/>
    <w:rsid w:val="009A0555"/>
    <w:rsid w:val="009D3555"/>
    <w:rsid w:val="009E3EC9"/>
    <w:rsid w:val="00A00BE0"/>
    <w:rsid w:val="00A0100A"/>
    <w:rsid w:val="00A16C9B"/>
    <w:rsid w:val="00A53F04"/>
    <w:rsid w:val="00A67A7E"/>
    <w:rsid w:val="00A71EC6"/>
    <w:rsid w:val="00A95307"/>
    <w:rsid w:val="00AA47EB"/>
    <w:rsid w:val="00AD42F2"/>
    <w:rsid w:val="00AE2621"/>
    <w:rsid w:val="00AE56A4"/>
    <w:rsid w:val="00AF5122"/>
    <w:rsid w:val="00B0393C"/>
    <w:rsid w:val="00B156DA"/>
    <w:rsid w:val="00B447A6"/>
    <w:rsid w:val="00B46AD8"/>
    <w:rsid w:val="00B559C1"/>
    <w:rsid w:val="00B61396"/>
    <w:rsid w:val="00B74F63"/>
    <w:rsid w:val="00BA174F"/>
    <w:rsid w:val="00BA3E05"/>
    <w:rsid w:val="00BC0758"/>
    <w:rsid w:val="00BF1013"/>
    <w:rsid w:val="00BF1E8B"/>
    <w:rsid w:val="00C03E08"/>
    <w:rsid w:val="00C05000"/>
    <w:rsid w:val="00C260F4"/>
    <w:rsid w:val="00C31B60"/>
    <w:rsid w:val="00C347B5"/>
    <w:rsid w:val="00C3555A"/>
    <w:rsid w:val="00C45C60"/>
    <w:rsid w:val="00C750DE"/>
    <w:rsid w:val="00C8662F"/>
    <w:rsid w:val="00C97101"/>
    <w:rsid w:val="00CB10C5"/>
    <w:rsid w:val="00CF1CFB"/>
    <w:rsid w:val="00CF6464"/>
    <w:rsid w:val="00D00613"/>
    <w:rsid w:val="00D05F26"/>
    <w:rsid w:val="00D06873"/>
    <w:rsid w:val="00D25960"/>
    <w:rsid w:val="00D40D32"/>
    <w:rsid w:val="00D513B1"/>
    <w:rsid w:val="00D646EF"/>
    <w:rsid w:val="00D75CBC"/>
    <w:rsid w:val="00DA2A1B"/>
    <w:rsid w:val="00DB53DD"/>
    <w:rsid w:val="00DC0F74"/>
    <w:rsid w:val="00DE2AF9"/>
    <w:rsid w:val="00DF115C"/>
    <w:rsid w:val="00DF3750"/>
    <w:rsid w:val="00E03268"/>
    <w:rsid w:val="00E03AF9"/>
    <w:rsid w:val="00E13129"/>
    <w:rsid w:val="00E23801"/>
    <w:rsid w:val="00E3024A"/>
    <w:rsid w:val="00E404E9"/>
    <w:rsid w:val="00E60DD1"/>
    <w:rsid w:val="00E62725"/>
    <w:rsid w:val="00EA0216"/>
    <w:rsid w:val="00EA3048"/>
    <w:rsid w:val="00EC3741"/>
    <w:rsid w:val="00ED5894"/>
    <w:rsid w:val="00EF37EC"/>
    <w:rsid w:val="00EF607A"/>
    <w:rsid w:val="00F047D3"/>
    <w:rsid w:val="00F110BC"/>
    <w:rsid w:val="00F13E39"/>
    <w:rsid w:val="00F16CB3"/>
    <w:rsid w:val="00F46C69"/>
    <w:rsid w:val="00F46E35"/>
    <w:rsid w:val="00F47A59"/>
    <w:rsid w:val="00F73958"/>
    <w:rsid w:val="00F77F6D"/>
    <w:rsid w:val="00F85DC2"/>
    <w:rsid w:val="00F85FAE"/>
    <w:rsid w:val="00F912A7"/>
    <w:rsid w:val="00FA084C"/>
    <w:rsid w:val="00FB23AD"/>
    <w:rsid w:val="00FB7C6D"/>
    <w:rsid w:val="00FC46B2"/>
    <w:rsid w:val="00FD0668"/>
    <w:rsid w:val="00FD522B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  <w:style w:type="paragraph" w:styleId="a9">
    <w:name w:val="List Paragraph"/>
    <w:basedOn w:val="a"/>
    <w:uiPriority w:val="34"/>
    <w:qFormat/>
    <w:rsid w:val="00125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F731E-9FED-46D9-9F3D-B795E427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2437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ПГП</cp:lastModifiedBy>
  <cp:revision>5</cp:revision>
  <cp:lastPrinted>2021-04-19T06:05:00Z</cp:lastPrinted>
  <dcterms:created xsi:type="dcterms:W3CDTF">2021-04-11T05:55:00Z</dcterms:created>
  <dcterms:modified xsi:type="dcterms:W3CDTF">2021-04-19T06:05:00Z</dcterms:modified>
</cp:coreProperties>
</file>