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CE72FD" w:rsidP="00FB0AC0">
      <w:pPr>
        <w:ind w:firstLine="0"/>
        <w:rPr>
          <w:szCs w:val="28"/>
        </w:rPr>
      </w:pPr>
      <w:r>
        <w:rPr>
          <w:szCs w:val="28"/>
        </w:rPr>
        <w:t>от 14</w:t>
      </w:r>
      <w:r w:rsidR="00FB0AC0">
        <w:rPr>
          <w:szCs w:val="28"/>
        </w:rPr>
        <w:t xml:space="preserve"> </w:t>
      </w:r>
      <w:r>
        <w:rPr>
          <w:szCs w:val="28"/>
        </w:rPr>
        <w:t>мая</w:t>
      </w:r>
      <w:r w:rsidR="00FB0AC0">
        <w:rPr>
          <w:szCs w:val="28"/>
        </w:rPr>
        <w:t xml:space="preserve">  202</w:t>
      </w:r>
      <w:r w:rsidR="007B519B">
        <w:rPr>
          <w:szCs w:val="28"/>
        </w:rPr>
        <w:t>1</w:t>
      </w:r>
      <w:r w:rsidR="00FB0AC0">
        <w:rPr>
          <w:szCs w:val="28"/>
        </w:rPr>
        <w:t xml:space="preserve"> года               </w:t>
      </w:r>
      <w:r w:rsidR="00F83414">
        <w:rPr>
          <w:szCs w:val="28"/>
        </w:rPr>
        <w:t xml:space="preserve">    </w:t>
      </w:r>
      <w:r w:rsidR="00FB0AC0">
        <w:rPr>
          <w:szCs w:val="28"/>
        </w:rPr>
        <w:t xml:space="preserve">                                       </w:t>
      </w:r>
      <w:r w:rsidR="00F83414">
        <w:rPr>
          <w:szCs w:val="28"/>
        </w:rPr>
        <w:t xml:space="preserve">                            №  </w:t>
      </w:r>
      <w:r>
        <w:rPr>
          <w:szCs w:val="28"/>
        </w:rPr>
        <w:t>6</w:t>
      </w:r>
      <w:r w:rsidR="0094701C">
        <w:rPr>
          <w:szCs w:val="28"/>
        </w:rPr>
        <w:t>3</w:t>
      </w:r>
    </w:p>
    <w:p w:rsidR="00FB0AC0" w:rsidRDefault="00FB0AC0" w:rsidP="00FB0AC0">
      <w:pPr>
        <w:rPr>
          <w:szCs w:val="28"/>
        </w:rPr>
      </w:pPr>
    </w:p>
    <w:p w:rsidR="00FB0AC0" w:rsidRPr="00EB7827" w:rsidRDefault="006E39F6" w:rsidP="00FB0AC0">
      <w:pPr>
        <w:spacing w:line="240" w:lineRule="auto"/>
        <w:ind w:firstLine="0"/>
        <w:jc w:val="center"/>
        <w:rPr>
          <w:szCs w:val="28"/>
        </w:rPr>
      </w:pPr>
      <w:r w:rsidRPr="00EB7827">
        <w:rPr>
          <w:szCs w:val="28"/>
        </w:rPr>
        <w:t>О внесении изменений в постановление от 17.02.2020 № 26 «</w:t>
      </w:r>
      <w:r w:rsidR="00FB0AC0" w:rsidRPr="00EB7827">
        <w:rPr>
          <w:szCs w:val="28"/>
        </w:rPr>
        <w:t>Об утверждении Реестра муниципальных услуг</w:t>
      </w:r>
      <w:r w:rsidRPr="00EB7827">
        <w:rPr>
          <w:szCs w:val="28"/>
        </w:rPr>
        <w:t>»</w:t>
      </w:r>
    </w:p>
    <w:p w:rsidR="00FB0AC0" w:rsidRPr="00EB7827" w:rsidRDefault="00FB0AC0" w:rsidP="00FB0AC0">
      <w:pPr>
        <w:spacing w:line="240" w:lineRule="auto"/>
        <w:ind w:firstLine="0"/>
        <w:jc w:val="both"/>
        <w:rPr>
          <w:szCs w:val="28"/>
        </w:rPr>
      </w:pPr>
      <w:r w:rsidRPr="00EB7827">
        <w:rPr>
          <w:szCs w:val="28"/>
        </w:rPr>
        <w:t xml:space="preserve">      </w:t>
      </w:r>
    </w:p>
    <w:p w:rsidR="00FB0AC0" w:rsidRDefault="00FB0AC0" w:rsidP="006E39F6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Pr="008B7C0E">
        <w:rPr>
          <w:szCs w:val="28"/>
        </w:rPr>
        <w:t xml:space="preserve">Об общих принципах </w:t>
      </w:r>
      <w:r>
        <w:rPr>
          <w:szCs w:val="28"/>
        </w:rPr>
        <w:t xml:space="preserve"> </w:t>
      </w:r>
      <w:r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Pr="008B7C0E">
        <w:rPr>
          <w:szCs w:val="28"/>
        </w:rPr>
        <w:t xml:space="preserve">, Бюджетным </w:t>
      </w:r>
      <w:r>
        <w:rPr>
          <w:szCs w:val="28"/>
        </w:rPr>
        <w:t xml:space="preserve"> </w:t>
      </w:r>
      <w:r w:rsidRPr="008B7C0E">
        <w:rPr>
          <w:szCs w:val="28"/>
        </w:rPr>
        <w:t>кодексом Российской Федерации, Федер</w:t>
      </w:r>
      <w:r>
        <w:rPr>
          <w:szCs w:val="28"/>
        </w:rPr>
        <w:t>альным законом  от 27 июля 2010 г.</w:t>
      </w:r>
      <w:r w:rsidRPr="008B7C0E">
        <w:rPr>
          <w:szCs w:val="28"/>
        </w:rPr>
        <w:t xml:space="preserve"> </w:t>
      </w:r>
      <w:r>
        <w:rPr>
          <w:szCs w:val="28"/>
        </w:rPr>
        <w:t>№</w:t>
      </w:r>
      <w:r w:rsidRPr="008B7C0E">
        <w:rPr>
          <w:szCs w:val="28"/>
        </w:rPr>
        <w:t xml:space="preserve"> 210-ФЗ </w:t>
      </w:r>
      <w:r>
        <w:rPr>
          <w:szCs w:val="28"/>
        </w:rPr>
        <w:t>«</w:t>
      </w:r>
      <w:r w:rsidRPr="008B7C0E">
        <w:rPr>
          <w:szCs w:val="28"/>
        </w:rPr>
        <w:t>Об организации предоставления государственных</w:t>
      </w:r>
      <w:r>
        <w:rPr>
          <w:szCs w:val="28"/>
        </w:rPr>
        <w:t xml:space="preserve">  </w:t>
      </w:r>
      <w:r w:rsidRPr="008B7C0E">
        <w:rPr>
          <w:szCs w:val="28"/>
        </w:rPr>
        <w:t>и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муниципальных услуг</w:t>
      </w:r>
      <w:r>
        <w:rPr>
          <w:szCs w:val="28"/>
        </w:rPr>
        <w:t>»</w:t>
      </w:r>
      <w:r w:rsidRPr="008B7C0E">
        <w:rPr>
          <w:szCs w:val="28"/>
        </w:rPr>
        <w:t xml:space="preserve">, </w:t>
      </w:r>
      <w:r>
        <w:rPr>
          <w:szCs w:val="28"/>
        </w:rPr>
        <w:t xml:space="preserve"> Уставом  Полтавского  городского поселения, </w:t>
      </w:r>
      <w:r w:rsidR="007B519B">
        <w:rPr>
          <w:szCs w:val="28"/>
        </w:rPr>
        <w:t xml:space="preserve">                  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о в л я ю</w:t>
      </w:r>
      <w:r w:rsidRPr="00212CF0">
        <w:rPr>
          <w:b/>
          <w:szCs w:val="28"/>
        </w:rPr>
        <w:t>:</w:t>
      </w:r>
    </w:p>
    <w:p w:rsidR="00FB0AC0" w:rsidRPr="00FB0AC0" w:rsidRDefault="00FB0AC0" w:rsidP="006E39F6">
      <w:pPr>
        <w:spacing w:line="240" w:lineRule="auto"/>
        <w:ind w:firstLine="709"/>
        <w:jc w:val="both"/>
        <w:rPr>
          <w:b/>
          <w:szCs w:val="28"/>
        </w:rPr>
      </w:pPr>
    </w:p>
    <w:p w:rsidR="006E39F6" w:rsidRPr="00EB7827" w:rsidRDefault="006E39F6" w:rsidP="006E39F6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EB7827">
        <w:rPr>
          <w:sz w:val="28"/>
          <w:szCs w:val="28"/>
        </w:rPr>
        <w:t>Внести в постановление от 17.02.2020 № 26 «Об утверждении Реестра муниципальных услуг» следующие изменения:</w:t>
      </w:r>
    </w:p>
    <w:p w:rsidR="00FB0AC0" w:rsidRDefault="006E39F6" w:rsidP="006E39F6">
      <w:pPr>
        <w:pStyle w:val="ac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</w:t>
      </w:r>
      <w:r w:rsidR="007B519B">
        <w:rPr>
          <w:sz w:val="28"/>
          <w:szCs w:val="28"/>
        </w:rPr>
        <w:t xml:space="preserve">1 </w:t>
      </w:r>
      <w:r>
        <w:rPr>
          <w:sz w:val="28"/>
          <w:szCs w:val="28"/>
        </w:rPr>
        <w:t>к постановлению изложить в редакции согласно</w:t>
      </w:r>
      <w:r w:rsidR="00FB0AC0" w:rsidRPr="00FB0AC0">
        <w:rPr>
          <w:sz w:val="28"/>
          <w:szCs w:val="28"/>
        </w:rPr>
        <w:t xml:space="preserve"> Приложению к настоящему Постановлению</w:t>
      </w:r>
      <w:r w:rsidR="00FB0AC0">
        <w:rPr>
          <w:sz w:val="28"/>
          <w:szCs w:val="28"/>
        </w:rPr>
        <w:t>.</w:t>
      </w:r>
    </w:p>
    <w:p w:rsidR="00F6528B" w:rsidRPr="00FB0AC0" w:rsidRDefault="00535852" w:rsidP="00535852">
      <w:pPr>
        <w:spacing w:line="240" w:lineRule="auto"/>
        <w:ind w:firstLine="426"/>
        <w:jc w:val="both"/>
        <w:rPr>
          <w:rFonts w:eastAsia="Calibri"/>
          <w:color w:val="000000"/>
          <w:szCs w:val="28"/>
          <w:shd w:val="clear" w:color="auto" w:fill="FFFFFF"/>
          <w:lang w:bidi="ru-RU"/>
        </w:rPr>
      </w:pPr>
      <w:r>
        <w:rPr>
          <w:szCs w:val="28"/>
        </w:rPr>
        <w:t>2. Постановление от 18.01.2021 № 4 «</w:t>
      </w:r>
      <w:r w:rsidRPr="00EB7827">
        <w:rPr>
          <w:szCs w:val="28"/>
        </w:rPr>
        <w:t>О внесен</w:t>
      </w:r>
      <w:r>
        <w:rPr>
          <w:szCs w:val="28"/>
        </w:rPr>
        <w:t>ии изменений в постановление от</w:t>
      </w:r>
      <w:r w:rsidR="00AB79D2">
        <w:rPr>
          <w:szCs w:val="28"/>
        </w:rPr>
        <w:t xml:space="preserve"> </w:t>
      </w:r>
      <w:r w:rsidRPr="00EB7827">
        <w:rPr>
          <w:szCs w:val="28"/>
        </w:rPr>
        <w:t>17.02.2020 № 26 «Об утверждении Реестра муниципальных услуг»</w:t>
      </w:r>
      <w:r>
        <w:rPr>
          <w:szCs w:val="28"/>
        </w:rPr>
        <w:t xml:space="preserve"> считать утратившим силу.</w:t>
      </w:r>
    </w:p>
    <w:p w:rsidR="00FB0AC0" w:rsidRPr="006E39F6" w:rsidRDefault="00FB0AC0" w:rsidP="00535852">
      <w:pPr>
        <w:pStyle w:val="ac"/>
        <w:numPr>
          <w:ilvl w:val="0"/>
          <w:numId w:val="8"/>
        </w:numPr>
        <w:jc w:val="both"/>
        <w:rPr>
          <w:rStyle w:val="20"/>
          <w:rFonts w:eastAsia="Calibri"/>
          <w:sz w:val="28"/>
          <w:szCs w:val="28"/>
        </w:rPr>
      </w:pPr>
      <w:r w:rsidRPr="00FB0AC0">
        <w:rPr>
          <w:rStyle w:val="20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6E39F6" w:rsidRPr="00FB0AC0" w:rsidRDefault="006E39F6" w:rsidP="00535852">
      <w:pPr>
        <w:pStyle w:val="ac"/>
        <w:numPr>
          <w:ilvl w:val="0"/>
          <w:numId w:val="8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Кота Юрия Николаевича.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FB0AC0" w:rsidRPr="008D616E" w:rsidRDefault="00FB0AC0" w:rsidP="00FB0AC0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E83E89">
          <w:pgSz w:w="11906" w:h="16838"/>
          <w:pgMar w:top="567" w:right="424" w:bottom="568" w:left="1701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FB0AC0">
        <w:rPr>
          <w:bCs/>
          <w:sz w:val="22"/>
          <w:szCs w:val="22"/>
        </w:rPr>
        <w:t>к п</w:t>
      </w:r>
      <w:r w:rsidR="00343118">
        <w:rPr>
          <w:bCs/>
          <w:sz w:val="22"/>
          <w:szCs w:val="22"/>
        </w:rPr>
        <w:t>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FB0AC0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 w:rsidR="00B55424">
        <w:rPr>
          <w:bCs/>
          <w:sz w:val="22"/>
          <w:szCs w:val="22"/>
        </w:rPr>
        <w:t xml:space="preserve"> </w:t>
      </w:r>
      <w:r w:rsidR="00535852">
        <w:rPr>
          <w:bCs/>
          <w:sz w:val="22"/>
          <w:szCs w:val="22"/>
        </w:rPr>
        <w:t>14</w:t>
      </w:r>
      <w:r w:rsidR="00B5542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="00535852">
        <w:rPr>
          <w:bCs/>
          <w:sz w:val="22"/>
          <w:szCs w:val="22"/>
        </w:rPr>
        <w:t>5</w:t>
      </w:r>
      <w:r w:rsidR="00B55424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</w:t>
      </w:r>
      <w:r w:rsidR="007B519B">
        <w:rPr>
          <w:bCs/>
          <w:sz w:val="22"/>
          <w:szCs w:val="22"/>
        </w:rPr>
        <w:t>1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 w:rsidR="00B55424">
        <w:rPr>
          <w:bCs/>
          <w:sz w:val="22"/>
          <w:szCs w:val="22"/>
        </w:rPr>
        <w:t xml:space="preserve"> </w:t>
      </w:r>
      <w:r w:rsidR="00535852">
        <w:rPr>
          <w:bCs/>
          <w:sz w:val="22"/>
          <w:szCs w:val="22"/>
        </w:rPr>
        <w:t>6</w:t>
      </w:r>
      <w:r w:rsidR="0094701C">
        <w:rPr>
          <w:bCs/>
          <w:sz w:val="22"/>
          <w:szCs w:val="22"/>
        </w:rPr>
        <w:t>3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701"/>
        <w:gridCol w:w="1275"/>
        <w:gridCol w:w="1843"/>
        <w:gridCol w:w="1560"/>
        <w:gridCol w:w="1560"/>
      </w:tblGrid>
      <w:tr w:rsidR="007B519B" w:rsidRPr="00B77D7D" w:rsidTr="007B519B">
        <w:tc>
          <w:tcPr>
            <w:tcW w:w="56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B519B" w:rsidRPr="007936C7" w:rsidRDefault="007B519B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701" w:type="dxa"/>
          </w:tcPr>
          <w:p w:rsidR="007B519B" w:rsidRPr="00762C92" w:rsidRDefault="007B519B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B519B" w:rsidRPr="007936C7" w:rsidRDefault="007B519B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:rsidR="007B519B" w:rsidRPr="007936C7" w:rsidRDefault="007B519B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 администрации или организация, участвующие в предоставлении муниципальных слуг 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B519B" w:rsidRPr="00762C92" w:rsidRDefault="007B519B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получения услуги в электронном виде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701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1843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  <w:tc>
          <w:tcPr>
            <w:tcW w:w="1560" w:type="dxa"/>
          </w:tcPr>
          <w:p w:rsidR="007B519B" w:rsidRPr="00B77D7D" w:rsidRDefault="007B519B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</w:p>
        </w:tc>
      </w:tr>
      <w:tr w:rsidR="007B519B" w:rsidRPr="00B77D7D" w:rsidTr="007B519B">
        <w:tc>
          <w:tcPr>
            <w:tcW w:w="16445" w:type="dxa"/>
            <w:gridSpan w:val="9"/>
          </w:tcPr>
          <w:p w:rsidR="007B519B" w:rsidRPr="00CA27A0" w:rsidRDefault="007B519B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>1. Муниципальные услуги, предоставляемые администрацией Полтавского городского поселения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B519B" w:rsidRPr="00715AE4" w:rsidRDefault="00715AE4" w:rsidP="00946EB8">
            <w:pPr>
              <w:spacing w:line="240" w:lineRule="auto"/>
              <w:ind w:firstLine="34"/>
              <w:jc w:val="both"/>
              <w:rPr>
                <w:b/>
                <w:sz w:val="24"/>
                <w:szCs w:val="24"/>
              </w:rPr>
            </w:pPr>
            <w:r w:rsidRPr="00715AE4">
              <w:rPr>
                <w:b/>
                <w:sz w:val="24"/>
                <w:szCs w:val="24"/>
              </w:rPr>
              <w:t>ИСКЛЮЧЕНА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15AE4" w:rsidRPr="001755AA" w:rsidRDefault="007B519B" w:rsidP="00715AE4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Постановление от 31.05.2016 г. № 48 </w:t>
            </w:r>
            <w:r w:rsidRPr="001755A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F01872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«Приём граждан по личным вопросам, обеспечение своевременного и полного рассмотрения устных и письменных обращений граждан в </w:t>
            </w:r>
            <w:r>
              <w:rPr>
                <w:sz w:val="24"/>
                <w:szCs w:val="24"/>
              </w:rPr>
              <w:t>а</w:t>
            </w:r>
            <w:r w:rsidRPr="00F01872">
              <w:rPr>
                <w:sz w:val="24"/>
                <w:szCs w:val="24"/>
              </w:rPr>
              <w:t>дминистрации Полтавского городского поселения Полтавского муниципального района Омской области»</w:t>
            </w:r>
          </w:p>
          <w:p w:rsidR="007B519B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  <w:p w:rsidR="00715AE4" w:rsidRPr="00B10975" w:rsidRDefault="00715AE4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7B519B" w:rsidRPr="00B10975" w:rsidRDefault="007B519B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 xml:space="preserve">Присвоение </w:t>
            </w:r>
            <w:r>
              <w:rPr>
                <w:sz w:val="22"/>
                <w:szCs w:val="22"/>
              </w:rPr>
              <w:t xml:space="preserve">и уточнение </w:t>
            </w:r>
            <w:r w:rsidRPr="004F3A42">
              <w:rPr>
                <w:sz w:val="22"/>
                <w:szCs w:val="22"/>
              </w:rPr>
              <w:t>адресов объекта</w:t>
            </w:r>
            <w:r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7B519B" w:rsidRPr="008B56BB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B519B" w:rsidRPr="00B10975" w:rsidRDefault="007B519B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Утверждение схемы расположения участков на кадастровом плане территорий.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8E04DB" w:rsidRDefault="007B519B" w:rsidP="00FB0A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Pr="00196E3E" w:rsidRDefault="007B519B" w:rsidP="00FB0AC0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t xml:space="preserve">Постановление от </w:t>
            </w:r>
            <w:r>
              <w:rPr>
                <w:sz w:val="24"/>
                <w:szCs w:val="24"/>
              </w:rPr>
              <w:t>17</w:t>
            </w:r>
            <w:r w:rsidRPr="00AB3EE9">
              <w:rPr>
                <w:sz w:val="24"/>
                <w:szCs w:val="24"/>
              </w:rPr>
              <w:t>.06.201</w:t>
            </w:r>
            <w:r>
              <w:rPr>
                <w:sz w:val="24"/>
                <w:szCs w:val="24"/>
              </w:rPr>
              <w:t>9</w:t>
            </w:r>
            <w:r w:rsidRPr="00AB3EE9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6</w:t>
            </w:r>
            <w:r w:rsidRPr="00AB3EE9">
              <w:rPr>
                <w:sz w:val="24"/>
                <w:szCs w:val="24"/>
              </w:rPr>
              <w:t>3 «Об изменении административного регламента предоставления муниципальной услуги «</w:t>
            </w: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7B519B" w:rsidRPr="00B10975" w:rsidRDefault="007B519B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00B65" w:rsidRDefault="007B519B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20.08.2019 г. № 92 </w:t>
            </w:r>
            <w:r w:rsidRPr="00DB3170">
              <w:rPr>
                <w:sz w:val="24"/>
                <w:szCs w:val="24"/>
              </w:rPr>
              <w:t xml:space="preserve">«Об </w:t>
            </w:r>
            <w:r>
              <w:rPr>
                <w:sz w:val="24"/>
                <w:szCs w:val="24"/>
              </w:rPr>
              <w:t xml:space="preserve">утверждении </w:t>
            </w:r>
            <w:r w:rsidRPr="00DB3170">
              <w:rPr>
                <w:sz w:val="24"/>
                <w:szCs w:val="24"/>
              </w:rPr>
              <w:t xml:space="preserve">административного регламента </w:t>
            </w:r>
            <w:r>
              <w:rPr>
                <w:sz w:val="24"/>
                <w:szCs w:val="24"/>
              </w:rPr>
              <w:t>предоставления муниципальной услуги «</w:t>
            </w: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B519B" w:rsidRPr="008C4F70" w:rsidRDefault="007B519B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Закон </w:t>
            </w:r>
            <w:r w:rsidRPr="008C4F70">
              <w:rPr>
                <w:rFonts w:eastAsia="Calibri"/>
                <w:sz w:val="24"/>
                <w:szCs w:val="24"/>
              </w:rPr>
              <w:t xml:space="preserve">от </w:t>
            </w:r>
            <w:r w:rsidRPr="008C4F70">
              <w:rPr>
                <w:rFonts w:eastAsia="Calibri"/>
                <w:sz w:val="24"/>
                <w:szCs w:val="24"/>
              </w:rPr>
              <w:lastRenderedPageBreak/>
              <w:t>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8C4F70">
              <w:rPr>
                <w:rFonts w:eastAsia="Calibri"/>
                <w:sz w:val="24"/>
                <w:szCs w:val="24"/>
              </w:rPr>
              <w:t>«О приватизации государственного и муниципального имущества»</w:t>
            </w:r>
            <w:r>
              <w:rPr>
                <w:rFonts w:eastAsia="Calibri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  <w:r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Проведение приватизации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lastRenderedPageBreak/>
              <w:t xml:space="preserve">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>в муниципальной 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7B519B" w:rsidRPr="00AB3EE9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Постановление от 25.06.2012 г. № 18 «Об 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утверждении административного регламента оказания муниципальной услуги по выдаче документов «</w:t>
            </w:r>
            <w:r w:rsidRPr="00AB3EE9">
              <w:rPr>
                <w:rFonts w:ascii="Times New Roman" w:hAnsi="Times New Roman" w:cs="Times New Roman"/>
                <w:b w:val="0"/>
              </w:rPr>
      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 предоставленных в соответствии с решением исполнительного органа</w:t>
            </w:r>
            <w:r>
              <w:rPr>
                <w:rFonts w:ascii="Times New Roman" w:hAnsi="Times New Roman" w:cs="Times New Roman"/>
                <w:b w:val="0"/>
              </w:rPr>
              <w:t>»</w:t>
            </w:r>
          </w:p>
          <w:p w:rsidR="007B519B" w:rsidRPr="00B10975" w:rsidRDefault="007B519B" w:rsidP="00FB0AC0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</w:t>
            </w:r>
            <w:r>
              <w:rPr>
                <w:sz w:val="24"/>
                <w:szCs w:val="24"/>
              </w:rPr>
              <w:lastRenderedPageBreak/>
              <w:t>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7B519B" w:rsidRPr="00196E3E" w:rsidRDefault="007B519B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Устав Полтавского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7B519B" w:rsidRPr="004F3A42" w:rsidRDefault="007B519B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>
              <w:rPr>
                <w:sz w:val="24"/>
                <w:szCs w:val="24"/>
              </w:rPr>
              <w:t>»</w:t>
            </w:r>
            <w:r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7B519B" w:rsidRPr="00196E3E" w:rsidRDefault="007B519B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>Жилищного кодекса Российской Федерации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7B519B" w:rsidRPr="004F3A42" w:rsidRDefault="007B519B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Перевод жилых помещени</w:t>
            </w:r>
            <w:r>
              <w:rPr>
                <w:sz w:val="22"/>
                <w:szCs w:val="22"/>
              </w:rPr>
              <w:t>й в нежилые помещения и нежилых</w:t>
            </w:r>
          </w:p>
          <w:p w:rsidR="007B519B" w:rsidRPr="004F3A42" w:rsidRDefault="007B519B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помещени</w:t>
            </w:r>
            <w:r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7B519B" w:rsidRPr="00B10975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11.05.2018 № 33 «Об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</w:t>
            </w: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Pr="00762C92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7B519B" w:rsidRPr="00B10975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7B519B" w:rsidRPr="00A077E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21.06.2013 г. № 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519B" w:rsidRPr="00B10975" w:rsidRDefault="007B519B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</w:t>
            </w:r>
            <w:r>
              <w:rPr>
                <w:sz w:val="24"/>
                <w:szCs w:val="24"/>
              </w:rPr>
              <w:lastRenderedPageBreak/>
              <w:t>Полтавского городского поселения</w:t>
            </w:r>
          </w:p>
        </w:tc>
        <w:tc>
          <w:tcPr>
            <w:tcW w:w="2869" w:type="dxa"/>
          </w:tcPr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Выдача, продление и закрытие ордера на производство земельных работ,</w:t>
            </w:r>
          </w:p>
          <w:p w:rsidR="007B519B" w:rsidRPr="001B1BEC" w:rsidRDefault="007B519B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>чистоты и порядка на территории Полтавского городского поселения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19.11.2018 № 85 «Об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ыдача, продление и закрытие ордера на производство земельных работ, определенных Правилами 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благоустройства, обеспечения чистоты и порядка на территории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C745B9" w:rsidRDefault="007B519B" w:rsidP="00C745B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745B9">
              <w:rPr>
                <w:sz w:val="24"/>
                <w:szCs w:val="24"/>
              </w:rPr>
              <w:t>существлени</w:t>
            </w:r>
            <w:r>
              <w:rPr>
                <w:sz w:val="24"/>
                <w:szCs w:val="24"/>
              </w:rPr>
              <w:t>е</w:t>
            </w:r>
            <w:r w:rsidRPr="00C745B9">
              <w:rPr>
                <w:sz w:val="24"/>
                <w:szCs w:val="24"/>
              </w:rPr>
              <w:t xml:space="preserve">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</w:p>
          <w:p w:rsidR="007B519B" w:rsidRPr="004F3A42" w:rsidRDefault="007B519B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7B519B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t xml:space="preserve">Постановление от 08.08.2017 № 69 «Об утверждении Административного регламента по осуществлению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rPr>
          <w:trHeight w:val="128"/>
        </w:trPr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7B519B" w:rsidRPr="00866B4E" w:rsidRDefault="007B519B" w:rsidP="00FB0AC0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lastRenderedPageBreak/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866B4E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lastRenderedPageBreak/>
              <w:t xml:space="preserve">Признание  жилых помещений пригодными (непригодными) для </w:t>
            </w:r>
            <w:r w:rsidRPr="00866B4E">
              <w:rPr>
                <w:sz w:val="24"/>
                <w:szCs w:val="24"/>
              </w:rPr>
              <w:lastRenderedPageBreak/>
              <w:t>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7B519B" w:rsidRPr="008D3241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 от 14.03.2016 №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8D3241">
              <w:rPr>
                <w:rFonts w:ascii="Times New Roman" w:hAnsi="Times New Roman" w:cs="Times New Roman"/>
                <w:sz w:val="24"/>
                <w:szCs w:val="24"/>
              </w:rPr>
              <w:t>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лица, юридические </w:t>
            </w:r>
            <w:r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</w:t>
            </w:r>
            <w:r>
              <w:rPr>
                <w:sz w:val="24"/>
                <w:szCs w:val="24"/>
              </w:rPr>
              <w:lastRenderedPageBreak/>
              <w:t>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4F3A42" w:rsidRDefault="007B519B" w:rsidP="008D3241">
            <w:pPr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Проведение</w:t>
            </w:r>
            <w:r w:rsidRPr="008D3241">
              <w:rPr>
                <w:sz w:val="24"/>
                <w:szCs w:val="24"/>
              </w:rPr>
              <w:t xml:space="preserve"> проверок</w:t>
            </w:r>
            <w:r>
              <w:rPr>
                <w:sz w:val="24"/>
                <w:szCs w:val="24"/>
              </w:rPr>
              <w:t xml:space="preserve"> при </w:t>
            </w:r>
            <w:r w:rsidRPr="008D3241">
              <w:rPr>
                <w:sz w:val="24"/>
                <w:szCs w:val="24"/>
              </w:rPr>
              <w:t xml:space="preserve">осуществлении муниципального земельного </w:t>
            </w:r>
            <w:proofErr w:type="gramStart"/>
            <w:r w:rsidRPr="008D3241">
              <w:rPr>
                <w:sz w:val="24"/>
                <w:szCs w:val="24"/>
              </w:rPr>
              <w:t>контроля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за</w:t>
            </w:r>
            <w:proofErr w:type="gramEnd"/>
            <w:r w:rsidRPr="008D3241">
              <w:rPr>
                <w:sz w:val="24"/>
                <w:szCs w:val="24"/>
              </w:rPr>
              <w:t xml:space="preserve"> использованием земель юридическими лицами,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Полтавского городского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поселения Полтавского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Постановление от 04.09.2015 № 35</w:t>
            </w:r>
            <w:r>
              <w:rPr>
                <w:sz w:val="24"/>
                <w:szCs w:val="24"/>
              </w:rPr>
              <w:t xml:space="preserve"> «</w:t>
            </w:r>
            <w:r w:rsidRPr="004049F8">
              <w:rPr>
                <w:sz w:val="24"/>
                <w:szCs w:val="24"/>
              </w:rPr>
              <w:t>Об утверждении Административного регламента проведения проверок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при осуществлении муниципального земельного контроля</w:t>
            </w:r>
          </w:p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за использованием земель юридическими лицами,</w:t>
            </w:r>
          </w:p>
          <w:p w:rsidR="007B519B" w:rsidRPr="004049F8" w:rsidRDefault="007B519B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Полтавского городского поселения Полтавского муниципальн</w:t>
            </w:r>
            <w:r>
              <w:rPr>
                <w:sz w:val="24"/>
                <w:szCs w:val="24"/>
              </w:rPr>
              <w:t>ого района Омской области»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Российской </w:t>
            </w:r>
            <w:r w:rsidRPr="00240CCD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5C75F6" w:rsidRDefault="007B519B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lastRenderedPageBreak/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на территории 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4049F8" w:rsidRDefault="007B519B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от 20.08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 «</w:t>
            </w:r>
            <w:r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7B519B" w:rsidRDefault="007B519B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нестационарного </w:t>
            </w:r>
            <w:r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701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Полтавского </w:t>
            </w:r>
            <w:r>
              <w:rPr>
                <w:sz w:val="24"/>
                <w:szCs w:val="24"/>
              </w:rPr>
              <w:lastRenderedPageBreak/>
              <w:t>городского поселения</w:t>
            </w:r>
          </w:p>
        </w:tc>
        <w:tc>
          <w:tcPr>
            <w:tcW w:w="2869" w:type="dxa"/>
          </w:tcPr>
          <w:p w:rsidR="007B519B" w:rsidRPr="00FD6387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lastRenderedPageBreak/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FD6387" w:rsidRDefault="007B519B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 xml:space="preserve">«Согласование создания места (площадки) накопления твердых коммунальных отходов на территории Полтавского городского поселения </w:t>
            </w:r>
            <w:r w:rsidRPr="00D25461">
              <w:rPr>
                <w:sz w:val="24"/>
                <w:szCs w:val="24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1701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D25461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B0AC0">
              <w:rPr>
                <w:sz w:val="24"/>
                <w:szCs w:val="24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 муниципального района, участкам</w:t>
            </w:r>
            <w:proofErr w:type="gramEnd"/>
            <w:r w:rsidRPr="00FB0AC0">
              <w:rPr>
                <w:sz w:val="24"/>
                <w:szCs w:val="24"/>
              </w:rPr>
              <w:t xml:space="preserve"> таких автомобильных дорог</w:t>
            </w:r>
          </w:p>
        </w:tc>
        <w:tc>
          <w:tcPr>
            <w:tcW w:w="2943" w:type="dxa"/>
          </w:tcPr>
          <w:p w:rsidR="007B519B" w:rsidRPr="00D25461" w:rsidRDefault="007B519B" w:rsidP="00FB0AC0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от 14.02.2020 № 24 «</w:t>
            </w:r>
            <w:r w:rsidRPr="00FB0AC0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</w:t>
            </w:r>
            <w:proofErr w:type="gramEnd"/>
            <w:r w:rsidRPr="00FB0AC0">
              <w:rPr>
                <w:sz w:val="24"/>
                <w:szCs w:val="24"/>
              </w:rPr>
              <w:t xml:space="preserve">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</w:t>
            </w:r>
          </w:p>
        </w:tc>
        <w:tc>
          <w:tcPr>
            <w:tcW w:w="1701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</w:t>
            </w:r>
            <w:r w:rsidRPr="00240CCD">
              <w:rPr>
                <w:sz w:val="24"/>
                <w:szCs w:val="24"/>
              </w:rPr>
              <w:lastRenderedPageBreak/>
              <w:t>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6E39F6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6E39F6">
              <w:rPr>
                <w:sz w:val="24"/>
                <w:szCs w:val="24"/>
              </w:rPr>
              <w:lastRenderedPageBreak/>
              <w:t xml:space="preserve">Включение сведений о месте  (площадке) накопления твердых коммунальных отходов в </w:t>
            </w:r>
            <w:r w:rsidRPr="006E39F6">
              <w:rPr>
                <w:sz w:val="24"/>
                <w:szCs w:val="24"/>
              </w:rPr>
              <w:lastRenderedPageBreak/>
              <w:t>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7B519B" w:rsidRPr="006E39F6" w:rsidRDefault="007B519B" w:rsidP="006E39F6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Постановление от 26.02.2020 № 29 «</w:t>
            </w:r>
            <w:r w:rsidRPr="00FB0AC0">
              <w:rPr>
                <w:sz w:val="24"/>
                <w:szCs w:val="24"/>
              </w:rPr>
              <w:t xml:space="preserve">Об утверждении административного </w:t>
            </w:r>
            <w:r w:rsidRPr="00FB0AC0">
              <w:rPr>
                <w:sz w:val="24"/>
                <w:szCs w:val="24"/>
              </w:rPr>
              <w:lastRenderedPageBreak/>
              <w:t xml:space="preserve">регламента предоставления муниципальной услуги </w:t>
            </w:r>
            <w:r>
              <w:rPr>
                <w:sz w:val="24"/>
                <w:szCs w:val="24"/>
              </w:rPr>
              <w:t>«</w:t>
            </w: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поселения, </w:t>
            </w:r>
            <w:r>
              <w:rPr>
                <w:sz w:val="24"/>
                <w:szCs w:val="24"/>
              </w:rPr>
              <w:lastRenderedPageBreak/>
              <w:t>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7B519B" w:rsidRDefault="00CF38BA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7B519B" w:rsidRPr="00B77D7D" w:rsidTr="007B519B">
        <w:tc>
          <w:tcPr>
            <w:tcW w:w="567" w:type="dxa"/>
          </w:tcPr>
          <w:p w:rsidR="007B519B" w:rsidRDefault="007B519B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:rsidR="007B519B" w:rsidRDefault="007B519B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7B519B" w:rsidRPr="00F83414" w:rsidRDefault="007B519B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без проведения торгов</w:t>
            </w:r>
          </w:p>
        </w:tc>
        <w:tc>
          <w:tcPr>
            <w:tcW w:w="2943" w:type="dxa"/>
          </w:tcPr>
          <w:p w:rsidR="007B519B" w:rsidRDefault="007B519B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25.05.2020 № 56 «Об утверждении административного регламента </w:t>
            </w: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      </w:r>
            <w:r>
              <w:rPr>
                <w:sz w:val="24"/>
                <w:szCs w:val="24"/>
              </w:rPr>
              <w:t xml:space="preserve"> </w:t>
            </w:r>
            <w:r w:rsidRPr="00F83414">
              <w:rPr>
                <w:sz w:val="24"/>
                <w:szCs w:val="24"/>
              </w:rPr>
              <w:t>без проведения торгов</w:t>
            </w:r>
          </w:p>
        </w:tc>
        <w:tc>
          <w:tcPr>
            <w:tcW w:w="1701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7B519B" w:rsidRPr="00062D86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7B519B" w:rsidRPr="00762C92" w:rsidRDefault="007B519B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7B519B" w:rsidRDefault="00CF38BA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567" w:type="dxa"/>
          </w:tcPr>
          <w:p w:rsidR="00AB79D2" w:rsidRDefault="00AB79D2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AB79D2" w:rsidRDefault="00AB79D2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</w:t>
            </w:r>
            <w:r w:rsidRPr="00240CCD">
              <w:rPr>
                <w:sz w:val="24"/>
                <w:szCs w:val="24"/>
              </w:rPr>
              <w:lastRenderedPageBreak/>
              <w:t>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AB79D2" w:rsidRPr="00F83414" w:rsidRDefault="00AB79D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B27FE6">
              <w:rPr>
                <w:sz w:val="24"/>
                <w:szCs w:val="24"/>
              </w:rPr>
              <w:lastRenderedPageBreak/>
              <w:t xml:space="preserve">Выдача разрешения на использование земель или земельного участка, находящихся в </w:t>
            </w:r>
            <w:r w:rsidRPr="00B27FE6">
              <w:rPr>
                <w:sz w:val="24"/>
                <w:szCs w:val="24"/>
              </w:rPr>
              <w:lastRenderedPageBreak/>
              <w:t>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2943" w:type="dxa"/>
          </w:tcPr>
          <w:p w:rsidR="00AB79D2" w:rsidRPr="0086298D" w:rsidRDefault="00AB79D2" w:rsidP="00AB79D2">
            <w:pPr>
              <w:spacing w:line="240" w:lineRule="auto"/>
              <w:ind w:right="-6" w:firstLine="0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Постановление от 14.05.2021 № 60</w:t>
            </w:r>
            <w:r w:rsidRPr="0086298D">
              <w:rPr>
                <w:rFonts w:eastAsia="Lucida Sans Unicode"/>
                <w:szCs w:val="28"/>
              </w:rPr>
              <w:t xml:space="preserve"> </w:t>
            </w:r>
            <w:r>
              <w:rPr>
                <w:rFonts w:eastAsia="Lucida Sans Unicode"/>
                <w:szCs w:val="28"/>
              </w:rPr>
              <w:t>«</w:t>
            </w:r>
            <w:r w:rsidRPr="0086298D">
              <w:rPr>
                <w:rFonts w:eastAsia="Lucida Sans Unicode"/>
                <w:szCs w:val="28"/>
              </w:rPr>
              <w:t xml:space="preserve">Об </w:t>
            </w:r>
            <w:r w:rsidRPr="00AB79D2">
              <w:rPr>
                <w:rFonts w:eastAsia="Lucida Sans Unicode"/>
                <w:sz w:val="24"/>
                <w:szCs w:val="24"/>
              </w:rPr>
              <w:t xml:space="preserve">утверждении административного </w:t>
            </w:r>
            <w:r w:rsidRPr="00AB79D2">
              <w:rPr>
                <w:rFonts w:eastAsia="Lucida Sans Unicode"/>
                <w:sz w:val="24"/>
                <w:szCs w:val="24"/>
              </w:rPr>
              <w:lastRenderedPageBreak/>
              <w:t xml:space="preserve">регламента предоставления </w:t>
            </w:r>
            <w:r w:rsidRPr="00AB79D2">
              <w:rPr>
                <w:sz w:val="24"/>
                <w:szCs w:val="24"/>
              </w:rPr>
              <w:t xml:space="preserve">муниципальной услуги  </w:t>
            </w:r>
            <w:r w:rsidRPr="00AB79D2">
              <w:rPr>
                <w:bCs/>
                <w:sz w:val="24"/>
                <w:szCs w:val="24"/>
              </w:rPr>
              <w:t>«</w:t>
            </w:r>
            <w:r w:rsidRPr="00AB79D2">
              <w:rPr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  <w:r w:rsidRPr="00AB79D2">
              <w:rPr>
                <w:bCs/>
                <w:sz w:val="24"/>
                <w:szCs w:val="24"/>
              </w:rPr>
              <w:t>»</w:t>
            </w:r>
          </w:p>
          <w:p w:rsidR="00AB79D2" w:rsidRDefault="00AB79D2" w:rsidP="00AB79D2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B79D2" w:rsidRPr="00062D86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поселения, </w:t>
            </w:r>
            <w:r>
              <w:rPr>
                <w:sz w:val="24"/>
                <w:szCs w:val="24"/>
              </w:rPr>
              <w:lastRenderedPageBreak/>
              <w:t>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560" w:type="dxa"/>
          </w:tcPr>
          <w:p w:rsidR="00AB79D2" w:rsidRDefault="00AB79D2" w:rsidP="00B27FE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567" w:type="dxa"/>
          </w:tcPr>
          <w:p w:rsidR="00AB79D2" w:rsidRDefault="00AB79D2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127" w:type="dxa"/>
          </w:tcPr>
          <w:p w:rsidR="00AB79D2" w:rsidRDefault="00AB79D2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AB79D2" w:rsidRPr="00F83414" w:rsidRDefault="00AB79D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B27FE6">
              <w:rPr>
                <w:sz w:val="24"/>
                <w:szCs w:val="24"/>
                <w:lang w:bidi="ru-RU"/>
              </w:rPr>
              <w:t>Заключение соглашений об установлении сервитутов в отношении земельных участков, находящихся в муниципальной собственности Полтавского городского поселения или земельных участков, государственная собственность на которые не разграничена</w:t>
            </w:r>
          </w:p>
        </w:tc>
        <w:tc>
          <w:tcPr>
            <w:tcW w:w="2943" w:type="dxa"/>
          </w:tcPr>
          <w:p w:rsidR="00AB79D2" w:rsidRPr="00BC6E8F" w:rsidRDefault="00AB79D2" w:rsidP="00AB79D2">
            <w:pPr>
              <w:spacing w:line="240" w:lineRule="auto"/>
              <w:ind w:right="-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14.05.2021 № 61</w:t>
            </w:r>
            <w:proofErr w:type="gramStart"/>
            <w:r w:rsidRPr="00BC6E8F">
              <w:rPr>
                <w:rFonts w:eastAsia="Lucida Sans Unicode"/>
                <w:sz w:val="24"/>
                <w:szCs w:val="24"/>
              </w:rPr>
              <w:t xml:space="preserve"> О</w:t>
            </w:r>
            <w:proofErr w:type="gramEnd"/>
            <w:r w:rsidRPr="00BC6E8F">
              <w:rPr>
                <w:rFonts w:eastAsia="Lucida Sans Unicode"/>
                <w:sz w:val="24"/>
                <w:szCs w:val="24"/>
              </w:rPr>
              <w:t xml:space="preserve">б утверждении административного регламента предоставления </w:t>
            </w:r>
            <w:r w:rsidRPr="00BC6E8F">
              <w:rPr>
                <w:sz w:val="24"/>
                <w:szCs w:val="24"/>
              </w:rPr>
              <w:t xml:space="preserve">муниципальной услуги  </w:t>
            </w:r>
            <w:r w:rsidRPr="00BC6E8F">
              <w:rPr>
                <w:bCs/>
                <w:sz w:val="24"/>
                <w:szCs w:val="24"/>
              </w:rPr>
              <w:t>«</w:t>
            </w:r>
            <w:r w:rsidRPr="00BC6E8F">
              <w:rPr>
                <w:sz w:val="24"/>
                <w:szCs w:val="24"/>
              </w:rPr>
              <w:t>Заключение соглашений об установлении сервитутов в отношении земельных участков, находящихся в муниципальной собственности Полтавского городского поселения или земельных участков, государственная собственность на которые не разграничена</w:t>
            </w:r>
            <w:r w:rsidRPr="00BC6E8F">
              <w:rPr>
                <w:bCs/>
                <w:sz w:val="24"/>
                <w:szCs w:val="24"/>
              </w:rPr>
              <w:t>»</w:t>
            </w:r>
          </w:p>
          <w:p w:rsidR="00AB79D2" w:rsidRDefault="00AB79D2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843" w:type="dxa"/>
          </w:tcPr>
          <w:p w:rsidR="00AB79D2" w:rsidRPr="00062D86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93017D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AB79D2" w:rsidRDefault="00AB79D2" w:rsidP="007B519B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AB79D2" w:rsidRPr="00B77D7D" w:rsidTr="007B519B">
        <w:tc>
          <w:tcPr>
            <w:tcW w:w="16445" w:type="dxa"/>
            <w:gridSpan w:val="9"/>
          </w:tcPr>
          <w:p w:rsidR="00AB79D2" w:rsidRPr="00762C92" w:rsidRDefault="00AB79D2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  <w:t>государственной власти субъекта Российской Федерации</w:t>
            </w:r>
            <w:proofErr w:type="gramEnd"/>
          </w:p>
        </w:tc>
      </w:tr>
      <w:tr w:rsidR="00AB79D2" w:rsidRPr="00B77D7D" w:rsidTr="007B519B">
        <w:tc>
          <w:tcPr>
            <w:tcW w:w="567" w:type="dxa"/>
          </w:tcPr>
          <w:p w:rsidR="00AB79D2" w:rsidRPr="00B77D7D" w:rsidRDefault="00AB79D2" w:rsidP="00470F08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2127" w:type="dxa"/>
          </w:tcPr>
          <w:p w:rsidR="00AB79D2" w:rsidRPr="00B10975" w:rsidRDefault="00AB79D2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Ст.8 </w:t>
            </w:r>
            <w:r>
              <w:rPr>
                <w:sz w:val="24"/>
                <w:szCs w:val="24"/>
              </w:rPr>
              <w:lastRenderedPageBreak/>
              <w:t>Федерального Закона «О личном подсобном хозяйстве», Приказ Минсельхоза России от 11.10.2010 г. №345, Постановление Правительства от 07.06.2003 г. № 371</w:t>
            </w:r>
          </w:p>
        </w:tc>
        <w:tc>
          <w:tcPr>
            <w:tcW w:w="2869" w:type="dxa"/>
          </w:tcPr>
          <w:p w:rsidR="00AB79D2" w:rsidRPr="004F3A42" w:rsidRDefault="00AB79D2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Выдача документов </w:t>
            </w:r>
            <w:r w:rsidRPr="004F3A42">
              <w:rPr>
                <w:sz w:val="22"/>
                <w:szCs w:val="22"/>
              </w:rPr>
              <w:lastRenderedPageBreak/>
              <w:t>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AB79D2" w:rsidRPr="000A21B0" w:rsidRDefault="00AB79D2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lastRenderedPageBreak/>
              <w:t xml:space="preserve">Постановление от </w:t>
            </w:r>
            <w:r>
              <w:lastRenderedPageBreak/>
              <w:t>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AB79D2" w:rsidRPr="00B10975" w:rsidRDefault="00AB79D2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79D2" w:rsidRPr="00762C9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</w:t>
            </w:r>
            <w:r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AB79D2" w:rsidRPr="00762C9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43" w:type="dxa"/>
          </w:tcPr>
          <w:p w:rsidR="00AB79D2" w:rsidRPr="00062D86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</w:t>
            </w:r>
            <w:r>
              <w:rPr>
                <w:sz w:val="24"/>
                <w:szCs w:val="24"/>
              </w:rPr>
              <w:lastRenderedPageBreak/>
              <w:t>я Полтавского городского  поселения, МКУ «Полтавская казна»</w:t>
            </w:r>
          </w:p>
        </w:tc>
        <w:tc>
          <w:tcPr>
            <w:tcW w:w="1560" w:type="dxa"/>
          </w:tcPr>
          <w:p w:rsidR="00AB79D2" w:rsidRPr="00762C9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Местный </w:t>
            </w:r>
            <w:r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560" w:type="dxa"/>
          </w:tcPr>
          <w:p w:rsidR="00AB79D2" w:rsidRDefault="00AB79D2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имеется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9544E1B"/>
    <w:multiLevelType w:val="hybridMultilevel"/>
    <w:tmpl w:val="DC58A1DE"/>
    <w:lvl w:ilvl="0" w:tplc="E6ACD0AC">
      <w:start w:val="3"/>
      <w:numFmt w:val="decimal"/>
      <w:lvlText w:val="%1."/>
      <w:lvlJc w:val="left"/>
      <w:pPr>
        <w:ind w:left="786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A6A09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0543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70F08"/>
    <w:rsid w:val="0048165D"/>
    <w:rsid w:val="00482D03"/>
    <w:rsid w:val="00486C80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35852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09DB"/>
    <w:rsid w:val="00651EF4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E39F6"/>
    <w:rsid w:val="006F1E55"/>
    <w:rsid w:val="007027E9"/>
    <w:rsid w:val="00715AE4"/>
    <w:rsid w:val="00762C92"/>
    <w:rsid w:val="00776FFD"/>
    <w:rsid w:val="00786D07"/>
    <w:rsid w:val="007936C7"/>
    <w:rsid w:val="007A06BD"/>
    <w:rsid w:val="007A4BC9"/>
    <w:rsid w:val="007B079F"/>
    <w:rsid w:val="007B519B"/>
    <w:rsid w:val="007E1E7F"/>
    <w:rsid w:val="007E3B94"/>
    <w:rsid w:val="007E3EA8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56AB"/>
    <w:rsid w:val="008B2D6D"/>
    <w:rsid w:val="008B53C0"/>
    <w:rsid w:val="008B7C0E"/>
    <w:rsid w:val="008C17E8"/>
    <w:rsid w:val="008D3241"/>
    <w:rsid w:val="008D616E"/>
    <w:rsid w:val="008E1D21"/>
    <w:rsid w:val="008E6B1C"/>
    <w:rsid w:val="009037EA"/>
    <w:rsid w:val="0092717C"/>
    <w:rsid w:val="0094015D"/>
    <w:rsid w:val="00946EB8"/>
    <w:rsid w:val="0094701C"/>
    <w:rsid w:val="00955979"/>
    <w:rsid w:val="00987213"/>
    <w:rsid w:val="009A6D75"/>
    <w:rsid w:val="009C0004"/>
    <w:rsid w:val="009C2F85"/>
    <w:rsid w:val="009D0205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A74CE"/>
    <w:rsid w:val="00AB3EE9"/>
    <w:rsid w:val="00AB79D2"/>
    <w:rsid w:val="00AC4A02"/>
    <w:rsid w:val="00AC55FC"/>
    <w:rsid w:val="00AE32B1"/>
    <w:rsid w:val="00B26B21"/>
    <w:rsid w:val="00B27FE6"/>
    <w:rsid w:val="00B361ED"/>
    <w:rsid w:val="00B369C0"/>
    <w:rsid w:val="00B55424"/>
    <w:rsid w:val="00B61A61"/>
    <w:rsid w:val="00B77D7D"/>
    <w:rsid w:val="00B8036C"/>
    <w:rsid w:val="00B832B1"/>
    <w:rsid w:val="00B87D69"/>
    <w:rsid w:val="00BC3543"/>
    <w:rsid w:val="00BD0F5C"/>
    <w:rsid w:val="00BE6ECD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E72FD"/>
    <w:rsid w:val="00CF38BA"/>
    <w:rsid w:val="00CF5AB8"/>
    <w:rsid w:val="00D00929"/>
    <w:rsid w:val="00D03337"/>
    <w:rsid w:val="00D03E91"/>
    <w:rsid w:val="00D050B8"/>
    <w:rsid w:val="00D16BFE"/>
    <w:rsid w:val="00D17DB2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2CE1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75C26"/>
    <w:rsid w:val="00E83E89"/>
    <w:rsid w:val="00E86CD7"/>
    <w:rsid w:val="00EA2397"/>
    <w:rsid w:val="00EA2790"/>
    <w:rsid w:val="00EB7827"/>
    <w:rsid w:val="00EC4360"/>
    <w:rsid w:val="00EC4C54"/>
    <w:rsid w:val="00EE11CC"/>
    <w:rsid w:val="00F1692B"/>
    <w:rsid w:val="00F176DB"/>
    <w:rsid w:val="00F22A1A"/>
    <w:rsid w:val="00F34EB0"/>
    <w:rsid w:val="00F608CA"/>
    <w:rsid w:val="00F6528B"/>
    <w:rsid w:val="00F74C26"/>
    <w:rsid w:val="00F83414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</Pages>
  <Words>2469</Words>
  <Characters>19474</Characters>
  <Application>Microsoft Office Word</Application>
  <DocSecurity>0</DocSecurity>
  <Lines>162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8</cp:revision>
  <cp:lastPrinted>2021-01-25T06:29:00Z</cp:lastPrinted>
  <dcterms:created xsi:type="dcterms:W3CDTF">2021-05-14T10:18:00Z</dcterms:created>
  <dcterms:modified xsi:type="dcterms:W3CDTF">2021-05-20T02:25:00Z</dcterms:modified>
</cp:coreProperties>
</file>