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3" w:rsidRPr="00343118" w:rsidRDefault="00986FE3" w:rsidP="00986FE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86FE3" w:rsidRPr="008E524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86FE3" w:rsidRPr="00D04BF5" w:rsidRDefault="00986FE3" w:rsidP="00986FE3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 w:rsidR="00514BAA">
        <w:rPr>
          <w:szCs w:val="28"/>
        </w:rPr>
        <w:t xml:space="preserve">12 апреля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              № </w:t>
      </w:r>
      <w:r w:rsidR="00514BAA">
        <w:rPr>
          <w:szCs w:val="28"/>
        </w:rPr>
        <w:t>49</w:t>
      </w:r>
      <w:r w:rsidRPr="00D04BF5">
        <w:rPr>
          <w:szCs w:val="28"/>
        </w:rPr>
        <w:t xml:space="preserve"> </w:t>
      </w:r>
    </w:p>
    <w:p w:rsidR="00343118" w:rsidRDefault="00343118" w:rsidP="00343118">
      <w:pPr>
        <w:rPr>
          <w:szCs w:val="28"/>
        </w:rPr>
      </w:pPr>
    </w:p>
    <w:p w:rsidR="000C5DEB" w:rsidRPr="000C5DEB" w:rsidRDefault="00E83E89" w:rsidP="000C5DEB">
      <w:pPr>
        <w:spacing w:line="240" w:lineRule="auto"/>
        <w:ind w:firstLine="0"/>
        <w:jc w:val="center"/>
        <w:rPr>
          <w:bCs/>
          <w:szCs w:val="28"/>
        </w:rPr>
      </w:pPr>
      <w:r w:rsidRPr="00595DBF">
        <w:rPr>
          <w:szCs w:val="28"/>
        </w:rPr>
        <w:t xml:space="preserve">О внесении изменений в постановление </w:t>
      </w:r>
      <w:r w:rsidR="004F5829">
        <w:rPr>
          <w:szCs w:val="28"/>
        </w:rPr>
        <w:t xml:space="preserve">администрации </w:t>
      </w:r>
      <w:r w:rsidR="00E215E5">
        <w:rPr>
          <w:szCs w:val="28"/>
        </w:rPr>
        <w:t xml:space="preserve">Полтавского городского поселения </w:t>
      </w:r>
      <w:r w:rsidR="00595DBF" w:rsidRPr="00595DBF">
        <w:rPr>
          <w:color w:val="000000"/>
          <w:szCs w:val="28"/>
        </w:rPr>
        <w:t xml:space="preserve">от </w:t>
      </w:r>
      <w:r w:rsidR="00386294">
        <w:rPr>
          <w:color w:val="000000"/>
          <w:szCs w:val="28"/>
        </w:rPr>
        <w:t>30</w:t>
      </w:r>
      <w:r w:rsidR="00595DBF" w:rsidRPr="00595DBF">
        <w:rPr>
          <w:color w:val="000000"/>
          <w:szCs w:val="28"/>
        </w:rPr>
        <w:t>.0</w:t>
      </w:r>
      <w:r w:rsidR="00386294">
        <w:rPr>
          <w:color w:val="000000"/>
          <w:szCs w:val="28"/>
        </w:rPr>
        <w:t>9.2019</w:t>
      </w:r>
      <w:r w:rsidR="00595DBF" w:rsidRPr="00595DBF">
        <w:rPr>
          <w:color w:val="000000"/>
          <w:szCs w:val="28"/>
        </w:rPr>
        <w:t xml:space="preserve"> № </w:t>
      </w:r>
      <w:r w:rsidR="00386294">
        <w:rPr>
          <w:color w:val="000000"/>
          <w:szCs w:val="28"/>
        </w:rPr>
        <w:t>115</w:t>
      </w:r>
      <w:r w:rsidR="004F5829">
        <w:rPr>
          <w:color w:val="000000"/>
          <w:szCs w:val="28"/>
        </w:rPr>
        <w:t xml:space="preserve"> </w:t>
      </w:r>
      <w:r w:rsidR="00595DBF">
        <w:rPr>
          <w:szCs w:val="28"/>
        </w:rPr>
        <w:t>«</w:t>
      </w:r>
      <w:r w:rsidR="00595DBF" w:rsidRPr="00595DBF">
        <w:rPr>
          <w:szCs w:val="28"/>
        </w:rPr>
        <w:t xml:space="preserve">Об утверждении </w:t>
      </w:r>
      <w:r w:rsidR="000C5DEB" w:rsidRPr="000C5DEB">
        <w:rPr>
          <w:szCs w:val="28"/>
        </w:rPr>
        <w:t>Административный регламент</w:t>
      </w:r>
      <w:r w:rsidR="00386294">
        <w:rPr>
          <w:szCs w:val="28"/>
        </w:rPr>
        <w:t xml:space="preserve"> </w:t>
      </w:r>
      <w:r w:rsidR="000C5DEB" w:rsidRPr="000C5DEB">
        <w:rPr>
          <w:bCs/>
          <w:szCs w:val="28"/>
        </w:rPr>
        <w:t xml:space="preserve">предоставления муниципальной услуги </w:t>
      </w:r>
      <w:r w:rsidR="000C5DEB" w:rsidRPr="000C5DEB">
        <w:rPr>
          <w:szCs w:val="28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343118" w:rsidRPr="00595DBF" w:rsidRDefault="00343118" w:rsidP="000C5DEB">
      <w:pPr>
        <w:spacing w:line="240" w:lineRule="auto"/>
        <w:ind w:firstLine="0"/>
        <w:jc w:val="center"/>
        <w:rPr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>организации местного самоуправления в Российской Федерации</w:t>
      </w:r>
      <w:r w:rsidRPr="00BF02B3">
        <w:rPr>
          <w:szCs w:val="28"/>
        </w:rPr>
        <w:t>»</w:t>
      </w:r>
      <w:r w:rsidR="00B61A61" w:rsidRPr="00BF02B3">
        <w:rPr>
          <w:szCs w:val="28"/>
        </w:rPr>
        <w:t xml:space="preserve">, </w:t>
      </w:r>
      <w:r w:rsidR="00502FAF">
        <w:rPr>
          <w:szCs w:val="28"/>
        </w:rPr>
        <w:t>Уставом Полтавского городского поселения</w:t>
      </w:r>
      <w:r w:rsidR="00514BAA">
        <w:rPr>
          <w:szCs w:val="28"/>
        </w:rPr>
        <w:t>,</w:t>
      </w:r>
      <w:r w:rsidR="001E7CD1" w:rsidRPr="001E7CD1">
        <w:rPr>
          <w:bCs/>
          <w:noProof/>
          <w:szCs w:val="28"/>
        </w:rPr>
        <w:t xml:space="preserve"> </w:t>
      </w:r>
      <w:r w:rsidR="001E7CD1" w:rsidRPr="001E7CD1">
        <w:rPr>
          <w:bCs/>
          <w:szCs w:val="28"/>
        </w:rPr>
        <w:t xml:space="preserve">принимая во внимание модельный акт прокуратуры Полтавского района от 11.04.2021 </w:t>
      </w:r>
      <w:r w:rsidR="00514BAA">
        <w:rPr>
          <w:bCs/>
          <w:szCs w:val="28"/>
        </w:rPr>
        <w:t xml:space="preserve">              </w:t>
      </w:r>
      <w:r w:rsidR="001E7CD1" w:rsidRPr="001E7CD1">
        <w:rPr>
          <w:bCs/>
          <w:szCs w:val="28"/>
        </w:rPr>
        <w:t>№ 46-04-2021/1336,</w:t>
      </w:r>
      <w:r w:rsidR="00502FAF">
        <w:rPr>
          <w:szCs w:val="28"/>
        </w:rPr>
        <w:t xml:space="preserve"> </w:t>
      </w:r>
      <w:r w:rsidR="00343118" w:rsidRPr="00502FAF">
        <w:rPr>
          <w:b/>
          <w:szCs w:val="28"/>
        </w:rPr>
        <w:t>постановляю</w:t>
      </w:r>
      <w:r w:rsidR="00E215E5" w:rsidRPr="00502FAF">
        <w:rPr>
          <w:b/>
          <w:szCs w:val="28"/>
        </w:rPr>
        <w:t>:</w:t>
      </w:r>
    </w:p>
    <w:p w:rsidR="00E215E5" w:rsidRPr="00456621" w:rsidRDefault="00E215E5" w:rsidP="00502FAF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621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456621" w:rsidRPr="004566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</w:t>
      </w:r>
      <w:r w:rsidR="00456621" w:rsidRPr="00456621">
        <w:rPr>
          <w:rFonts w:ascii="Times New Roman" w:hAnsi="Times New Roman" w:cs="Times New Roman"/>
          <w:color w:val="000000"/>
          <w:sz w:val="28"/>
          <w:szCs w:val="28"/>
        </w:rPr>
        <w:t xml:space="preserve">от 30.09.2019 № 115 </w:t>
      </w:r>
      <w:r w:rsidR="00456621" w:rsidRPr="00456621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Административный регламент </w:t>
      </w:r>
      <w:r w:rsidR="00456621" w:rsidRPr="00456621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456621" w:rsidRPr="00456621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объектах недвижимого имущества, находящихся в муниципальной собственности и предназначенных для сдачи в аренду» </w:t>
      </w:r>
      <w:r w:rsidR="00BF7ECF" w:rsidRPr="00456621">
        <w:rPr>
          <w:rFonts w:ascii="Times New Roman" w:hAnsi="Times New Roman" w:cs="Times New Roman"/>
          <w:sz w:val="28"/>
          <w:szCs w:val="28"/>
        </w:rPr>
        <w:t>(далее</w:t>
      </w:r>
      <w:r w:rsidR="004F5829" w:rsidRPr="00456621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456621">
        <w:rPr>
          <w:rFonts w:ascii="Times New Roman" w:hAnsi="Times New Roman" w:cs="Times New Roman"/>
          <w:sz w:val="28"/>
          <w:szCs w:val="28"/>
        </w:rPr>
        <w:t xml:space="preserve">- </w:t>
      </w:r>
      <w:r w:rsidR="0011329B" w:rsidRPr="00456621">
        <w:rPr>
          <w:rFonts w:ascii="Times New Roman" w:hAnsi="Times New Roman" w:cs="Times New Roman"/>
          <w:sz w:val="28"/>
          <w:szCs w:val="28"/>
        </w:rPr>
        <w:t>Р</w:t>
      </w:r>
      <w:r w:rsidR="00BF7ECF" w:rsidRPr="00456621">
        <w:rPr>
          <w:rFonts w:ascii="Times New Roman" w:hAnsi="Times New Roman" w:cs="Times New Roman"/>
          <w:sz w:val="28"/>
          <w:szCs w:val="28"/>
        </w:rPr>
        <w:t xml:space="preserve">егламент) </w:t>
      </w:r>
      <w:r w:rsidRPr="0045662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0DB7" w:rsidRPr="0046059D" w:rsidRDefault="002751F0" w:rsidP="00502FAF">
      <w:pPr>
        <w:pStyle w:val="ac"/>
        <w:numPr>
          <w:ilvl w:val="1"/>
          <w:numId w:val="6"/>
        </w:numPr>
        <w:ind w:left="0"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386294">
        <w:rPr>
          <w:sz w:val="28"/>
          <w:szCs w:val="28"/>
        </w:rPr>
        <w:t xml:space="preserve">Пункт 2.5.1 Регламента </w:t>
      </w:r>
      <w:r w:rsidR="00456621">
        <w:rPr>
          <w:sz w:val="28"/>
          <w:szCs w:val="28"/>
        </w:rPr>
        <w:t xml:space="preserve">дополнить абзацем </w:t>
      </w:r>
      <w:r w:rsidR="005829F3">
        <w:rPr>
          <w:sz w:val="28"/>
          <w:szCs w:val="28"/>
        </w:rPr>
        <w:t xml:space="preserve">следующего содержания: </w:t>
      </w:r>
      <w:proofErr w:type="gramStart"/>
      <w:r w:rsidR="005829F3">
        <w:rPr>
          <w:sz w:val="28"/>
          <w:szCs w:val="28"/>
        </w:rPr>
        <w:t>«</w:t>
      </w:r>
      <w:r w:rsidR="005829F3" w:rsidRPr="005829F3">
        <w:rPr>
          <w:sz w:val="28"/>
          <w:szCs w:val="28"/>
        </w:rPr>
        <w:t>Запрещается требовать от заявителя</w:t>
      </w:r>
      <w:r w:rsidR="005829F3">
        <w:rPr>
          <w:sz w:val="28"/>
          <w:szCs w:val="28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</w:t>
      </w:r>
      <w:r w:rsidR="009E20FC">
        <w:rPr>
          <w:sz w:val="28"/>
          <w:szCs w:val="28"/>
        </w:rPr>
        <w:t xml:space="preserve"> услуги, и иных случаев, установленных Федеральными законами.»</w:t>
      </w:r>
      <w:proofErr w:type="gramEnd"/>
    </w:p>
    <w:p w:rsidR="003A5F3E" w:rsidRPr="00CF1E7F" w:rsidRDefault="003A5F3E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502FAF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502FAF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502FAF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CF1E7F" w:rsidRPr="00502FAF" w:rsidRDefault="00CF1E7F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B239CA" w:rsidRDefault="00B239CA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r w:rsidR="00A76E0C">
        <w:rPr>
          <w:szCs w:val="28"/>
        </w:rPr>
        <w:t>Полтавского</w:t>
      </w:r>
    </w:p>
    <w:p w:rsidR="00946EB8" w:rsidRDefault="004F5829" w:rsidP="002751F0">
      <w:pPr>
        <w:spacing w:line="240" w:lineRule="auto"/>
        <w:ind w:firstLine="0"/>
        <w:rPr>
          <w:bCs/>
          <w:sz w:val="22"/>
          <w:szCs w:val="22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sectPr w:rsidR="00946EB8" w:rsidSect="00F679F7">
      <w:pgSz w:w="11906" w:h="16838"/>
      <w:pgMar w:top="568" w:right="850" w:bottom="142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D39"/>
    <w:multiLevelType w:val="hybridMultilevel"/>
    <w:tmpl w:val="19344E34"/>
    <w:lvl w:ilvl="0" w:tplc="265265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5AE9"/>
    <w:rsid w:val="000A6540"/>
    <w:rsid w:val="000B5FC0"/>
    <w:rsid w:val="000B7719"/>
    <w:rsid w:val="000C5DEB"/>
    <w:rsid w:val="000D04E2"/>
    <w:rsid w:val="000D0F83"/>
    <w:rsid w:val="00106AA6"/>
    <w:rsid w:val="0011329B"/>
    <w:rsid w:val="0012233C"/>
    <w:rsid w:val="00124785"/>
    <w:rsid w:val="00134EC0"/>
    <w:rsid w:val="00135C7A"/>
    <w:rsid w:val="0014784D"/>
    <w:rsid w:val="00153767"/>
    <w:rsid w:val="0019560F"/>
    <w:rsid w:val="00196E3E"/>
    <w:rsid w:val="001B1BEC"/>
    <w:rsid w:val="001B6A2E"/>
    <w:rsid w:val="001D0007"/>
    <w:rsid w:val="001D0C77"/>
    <w:rsid w:val="001E08D5"/>
    <w:rsid w:val="001E5BBF"/>
    <w:rsid w:val="001E64BB"/>
    <w:rsid w:val="001E7CD1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86294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56621"/>
    <w:rsid w:val="0046059D"/>
    <w:rsid w:val="004764C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2FAF"/>
    <w:rsid w:val="00504AD1"/>
    <w:rsid w:val="00514BAA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29F3"/>
    <w:rsid w:val="0058312E"/>
    <w:rsid w:val="005871A5"/>
    <w:rsid w:val="00595DBF"/>
    <w:rsid w:val="005C75F6"/>
    <w:rsid w:val="005D411E"/>
    <w:rsid w:val="005D5C45"/>
    <w:rsid w:val="005D7B86"/>
    <w:rsid w:val="005F1DDC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1597"/>
    <w:rsid w:val="0080583D"/>
    <w:rsid w:val="00810ADC"/>
    <w:rsid w:val="00822422"/>
    <w:rsid w:val="00824D74"/>
    <w:rsid w:val="008341FA"/>
    <w:rsid w:val="00852E5A"/>
    <w:rsid w:val="00855CA7"/>
    <w:rsid w:val="00866B4E"/>
    <w:rsid w:val="00876339"/>
    <w:rsid w:val="0088234C"/>
    <w:rsid w:val="008831FA"/>
    <w:rsid w:val="00887CF4"/>
    <w:rsid w:val="00896F6F"/>
    <w:rsid w:val="008A0C79"/>
    <w:rsid w:val="008A1B4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EB8"/>
    <w:rsid w:val="00955979"/>
    <w:rsid w:val="00986FE3"/>
    <w:rsid w:val="00987213"/>
    <w:rsid w:val="009947A7"/>
    <w:rsid w:val="009A6D75"/>
    <w:rsid w:val="009C0004"/>
    <w:rsid w:val="009C2F85"/>
    <w:rsid w:val="009D0205"/>
    <w:rsid w:val="009E20FC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00418"/>
    <w:rsid w:val="00B239CA"/>
    <w:rsid w:val="00B2629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642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1E7F"/>
    <w:rsid w:val="00CF5AB8"/>
    <w:rsid w:val="00D00929"/>
    <w:rsid w:val="00D03337"/>
    <w:rsid w:val="00D03E91"/>
    <w:rsid w:val="00D050B8"/>
    <w:rsid w:val="00D06740"/>
    <w:rsid w:val="00D16BFE"/>
    <w:rsid w:val="00D25461"/>
    <w:rsid w:val="00D25FD8"/>
    <w:rsid w:val="00D3400B"/>
    <w:rsid w:val="00D4358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92"/>
    <w:rsid w:val="00F34EB0"/>
    <w:rsid w:val="00F608CA"/>
    <w:rsid w:val="00F679F7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</cp:revision>
  <cp:lastPrinted>2020-04-07T04:33:00Z</cp:lastPrinted>
  <dcterms:created xsi:type="dcterms:W3CDTF">2021-04-19T08:26:00Z</dcterms:created>
  <dcterms:modified xsi:type="dcterms:W3CDTF">2021-04-19T08:26:00Z</dcterms:modified>
</cp:coreProperties>
</file>