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sz w:val="20"/>
          <w:szCs w:val="20"/>
          <w:u w:val="single"/>
        </w:rPr>
      </w:pPr>
      <w:r w:rsidRPr="007967E8">
        <w:rPr>
          <w:b/>
          <w:bCs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u w:val="single"/>
        </w:rPr>
      </w:pPr>
    </w:p>
    <w:p w:rsidR="007967E8" w:rsidRPr="007967E8" w:rsidRDefault="007967E8" w:rsidP="007967E8">
      <w:pPr>
        <w:tabs>
          <w:tab w:val="left" w:pos="709"/>
        </w:tabs>
        <w:jc w:val="center"/>
        <w:rPr>
          <w:b/>
          <w:bCs/>
          <w:u w:val="single"/>
        </w:rPr>
      </w:pPr>
    </w:p>
    <w:p w:rsidR="007967E8" w:rsidRPr="008024BD" w:rsidRDefault="007967E8" w:rsidP="007967E8">
      <w:pPr>
        <w:tabs>
          <w:tab w:val="left" w:pos="709"/>
        </w:tabs>
        <w:jc w:val="center"/>
        <w:rPr>
          <w:b/>
          <w:bCs/>
          <w:sz w:val="32"/>
          <w:szCs w:val="32"/>
        </w:rPr>
      </w:pPr>
      <w:proofErr w:type="gramStart"/>
      <w:r w:rsidRPr="008024BD">
        <w:rPr>
          <w:b/>
          <w:bCs/>
          <w:sz w:val="32"/>
          <w:szCs w:val="32"/>
        </w:rPr>
        <w:t>П</w:t>
      </w:r>
      <w:proofErr w:type="gramEnd"/>
      <w:r w:rsidRPr="008024BD">
        <w:rPr>
          <w:b/>
          <w:bCs/>
          <w:sz w:val="32"/>
          <w:szCs w:val="32"/>
        </w:rPr>
        <w:t xml:space="preserve"> О С Т А Н О В Л Е Н И Е </w:t>
      </w:r>
    </w:p>
    <w:p w:rsidR="00695BEF" w:rsidRPr="003325F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</w:p>
    <w:p w:rsidR="00695BEF" w:rsidRPr="003325FA" w:rsidRDefault="003325FA" w:rsidP="00ED589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695BEF" w:rsidRPr="003325FA">
        <w:rPr>
          <w:sz w:val="28"/>
          <w:szCs w:val="28"/>
        </w:rPr>
        <w:t>т</w:t>
      </w:r>
      <w:r w:rsidR="00F110BC" w:rsidRPr="003325FA">
        <w:rPr>
          <w:sz w:val="28"/>
          <w:szCs w:val="28"/>
        </w:rPr>
        <w:t xml:space="preserve"> </w:t>
      </w:r>
      <w:r w:rsidR="0023519E">
        <w:rPr>
          <w:sz w:val="28"/>
          <w:szCs w:val="28"/>
        </w:rPr>
        <w:t>0</w:t>
      </w:r>
      <w:r w:rsidR="00B52F46">
        <w:rPr>
          <w:sz w:val="28"/>
          <w:szCs w:val="28"/>
        </w:rPr>
        <w:t>2</w:t>
      </w:r>
      <w:r w:rsidRPr="003325FA">
        <w:rPr>
          <w:sz w:val="28"/>
          <w:szCs w:val="28"/>
        </w:rPr>
        <w:t xml:space="preserve"> </w:t>
      </w:r>
      <w:r w:rsidR="0023519E">
        <w:rPr>
          <w:sz w:val="28"/>
          <w:szCs w:val="28"/>
        </w:rPr>
        <w:t>ноября</w:t>
      </w:r>
      <w:r w:rsidRPr="003325FA">
        <w:rPr>
          <w:sz w:val="28"/>
          <w:szCs w:val="28"/>
        </w:rPr>
        <w:t xml:space="preserve"> </w:t>
      </w:r>
      <w:r w:rsidR="00125D26" w:rsidRPr="003325FA">
        <w:rPr>
          <w:sz w:val="28"/>
          <w:szCs w:val="28"/>
        </w:rPr>
        <w:t>20</w:t>
      </w:r>
      <w:r w:rsidR="0023519E">
        <w:rPr>
          <w:sz w:val="28"/>
          <w:szCs w:val="28"/>
        </w:rPr>
        <w:t>21</w:t>
      </w:r>
      <w:r w:rsidR="00125D26" w:rsidRPr="003325FA">
        <w:rPr>
          <w:sz w:val="28"/>
          <w:szCs w:val="28"/>
        </w:rPr>
        <w:t xml:space="preserve"> </w:t>
      </w:r>
      <w:r w:rsidR="00F110BC" w:rsidRPr="003325FA">
        <w:rPr>
          <w:sz w:val="28"/>
          <w:szCs w:val="28"/>
        </w:rPr>
        <w:t>года</w:t>
      </w:r>
      <w:r w:rsidR="00695BEF" w:rsidRPr="003325FA">
        <w:rPr>
          <w:sz w:val="28"/>
          <w:szCs w:val="28"/>
        </w:rPr>
        <w:t xml:space="preserve">                                               </w:t>
      </w:r>
      <w:r w:rsidR="008427E7" w:rsidRPr="003325FA">
        <w:rPr>
          <w:sz w:val="28"/>
          <w:szCs w:val="28"/>
        </w:rPr>
        <w:t xml:space="preserve">                         </w:t>
      </w:r>
      <w:r w:rsidR="001755AA" w:rsidRPr="003325FA">
        <w:rPr>
          <w:sz w:val="28"/>
          <w:szCs w:val="28"/>
        </w:rPr>
        <w:t xml:space="preserve">           </w:t>
      </w:r>
      <w:r w:rsidR="00F110BC" w:rsidRPr="003325FA">
        <w:rPr>
          <w:sz w:val="28"/>
          <w:szCs w:val="28"/>
        </w:rPr>
        <w:t xml:space="preserve">  №</w:t>
      </w:r>
      <w:r w:rsidR="0023519E">
        <w:rPr>
          <w:sz w:val="28"/>
          <w:szCs w:val="28"/>
        </w:rPr>
        <w:t xml:space="preserve"> </w:t>
      </w:r>
      <w:r w:rsidR="00F110BC" w:rsidRPr="003325FA">
        <w:rPr>
          <w:sz w:val="28"/>
          <w:szCs w:val="28"/>
        </w:rPr>
        <w:t xml:space="preserve">  </w:t>
      </w:r>
      <w:r w:rsidR="00B52F46">
        <w:rPr>
          <w:sz w:val="28"/>
          <w:szCs w:val="28"/>
        </w:rPr>
        <w:t>125</w:t>
      </w:r>
      <w:r w:rsidR="00F110BC" w:rsidRPr="003325FA">
        <w:rPr>
          <w:sz w:val="28"/>
          <w:szCs w:val="28"/>
        </w:rPr>
        <w:t xml:space="preserve">              </w:t>
      </w:r>
      <w:r w:rsidR="001755AA" w:rsidRPr="003325FA">
        <w:rPr>
          <w:sz w:val="28"/>
          <w:szCs w:val="28"/>
        </w:rPr>
        <w:t xml:space="preserve">             </w:t>
      </w: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46EF" w:rsidRDefault="00D646EF" w:rsidP="00D646E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</w:p>
    <w:p w:rsidR="00D646EF" w:rsidRPr="00D646EF" w:rsidRDefault="00D646EF" w:rsidP="00D646E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6E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14.03.2016 № 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46EF">
        <w:rPr>
          <w:rFonts w:ascii="Times New Roman" w:hAnsi="Times New Roman" w:cs="Times New Roman"/>
          <w:sz w:val="28"/>
          <w:szCs w:val="28"/>
        </w:rPr>
        <w:t>Об утверждении</w:t>
      </w:r>
      <w:r w:rsidRPr="00D64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6EF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</w:p>
    <w:p w:rsidR="008427E7" w:rsidRPr="001755AA" w:rsidRDefault="008427E7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jc w:val="both"/>
        <w:rPr>
          <w:sz w:val="28"/>
          <w:szCs w:val="28"/>
        </w:rPr>
      </w:pPr>
      <w:r w:rsidRPr="001755AA">
        <w:rPr>
          <w:sz w:val="28"/>
          <w:szCs w:val="28"/>
        </w:rPr>
        <w:t xml:space="preserve">   </w:t>
      </w:r>
      <w:r w:rsidR="00EA3048">
        <w:rPr>
          <w:sz w:val="28"/>
          <w:szCs w:val="28"/>
        </w:rPr>
        <w:t xml:space="preserve">       </w:t>
      </w:r>
      <w:r w:rsidR="00B82B58">
        <w:rPr>
          <w:sz w:val="28"/>
          <w:szCs w:val="28"/>
        </w:rPr>
        <w:t xml:space="preserve">В соответствии с </w:t>
      </w:r>
      <w:r w:rsidRPr="001755AA">
        <w:rPr>
          <w:sz w:val="28"/>
          <w:szCs w:val="28"/>
        </w:rPr>
        <w:t xml:space="preserve"> Федеральным</w:t>
      </w:r>
      <w:r w:rsidR="00B82B58">
        <w:rPr>
          <w:sz w:val="28"/>
          <w:szCs w:val="28"/>
        </w:rPr>
        <w:t>и</w:t>
      </w:r>
      <w:r w:rsidRPr="001755AA">
        <w:rPr>
          <w:sz w:val="28"/>
          <w:szCs w:val="28"/>
        </w:rPr>
        <w:t xml:space="preserve"> закон</w:t>
      </w:r>
      <w:r w:rsidR="00B82B58">
        <w:rPr>
          <w:sz w:val="28"/>
          <w:szCs w:val="28"/>
        </w:rPr>
        <w:t>а</w:t>
      </w:r>
      <w:r w:rsidRPr="001755AA">
        <w:rPr>
          <w:sz w:val="28"/>
          <w:szCs w:val="28"/>
        </w:rPr>
        <w:t>м</w:t>
      </w:r>
      <w:r w:rsidR="00B82B58">
        <w:rPr>
          <w:sz w:val="28"/>
          <w:szCs w:val="28"/>
        </w:rPr>
        <w:t>и</w:t>
      </w:r>
      <w:r w:rsidRPr="001755AA"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</w:t>
      </w:r>
      <w:r w:rsidR="00D646EF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 xml:space="preserve">от 27.07.2010 № 210-ФЗ «Об организации предоставления государственных и муниципальных услуг», Уставом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1755AA">
        <w:rPr>
          <w:sz w:val="28"/>
          <w:szCs w:val="28"/>
        </w:rPr>
        <w:t>,</w:t>
      </w:r>
      <w:r w:rsidR="00125D26">
        <w:rPr>
          <w:sz w:val="28"/>
          <w:szCs w:val="28"/>
        </w:rPr>
        <w:t xml:space="preserve"> принимая во внимание модельный акт прокуратуры Полтавского района от </w:t>
      </w:r>
      <w:r w:rsidR="0023519E" w:rsidRPr="0023519E">
        <w:rPr>
          <w:sz w:val="28"/>
          <w:szCs w:val="28"/>
        </w:rPr>
        <w:t xml:space="preserve">08.10.2021 </w:t>
      </w:r>
      <w:r w:rsidR="00B82B58">
        <w:rPr>
          <w:sz w:val="28"/>
          <w:szCs w:val="28"/>
        </w:rPr>
        <w:t xml:space="preserve">              </w:t>
      </w:r>
      <w:r w:rsidR="0023519E" w:rsidRPr="0023519E">
        <w:rPr>
          <w:sz w:val="28"/>
          <w:szCs w:val="28"/>
        </w:rPr>
        <w:t>№ 46-04-2021/2995</w:t>
      </w:r>
      <w:r w:rsidR="00125D26">
        <w:rPr>
          <w:sz w:val="28"/>
          <w:szCs w:val="28"/>
        </w:rPr>
        <w:t>,</w:t>
      </w:r>
      <w:r w:rsidR="001755AA">
        <w:rPr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постановляю</w:t>
      </w:r>
      <w:r w:rsidR="001755AA">
        <w:rPr>
          <w:sz w:val="28"/>
          <w:szCs w:val="28"/>
        </w:rPr>
        <w:t>:</w:t>
      </w:r>
    </w:p>
    <w:p w:rsidR="00125D26" w:rsidRPr="00D646EF" w:rsidRDefault="00D646EF" w:rsidP="00D646E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25FA">
        <w:rPr>
          <w:rFonts w:ascii="Times New Roman" w:hAnsi="Times New Roman" w:cs="Times New Roman"/>
          <w:sz w:val="28"/>
          <w:szCs w:val="28"/>
        </w:rPr>
        <w:t xml:space="preserve">   </w:t>
      </w:r>
      <w:r w:rsidR="00ED5894" w:rsidRPr="00D646EF">
        <w:rPr>
          <w:rFonts w:ascii="Times New Roman" w:hAnsi="Times New Roman" w:cs="Times New Roman"/>
          <w:sz w:val="28"/>
          <w:szCs w:val="28"/>
        </w:rPr>
        <w:t>1.</w:t>
      </w:r>
      <w:r w:rsidR="00125D26" w:rsidRPr="00D646EF">
        <w:rPr>
          <w:rFonts w:ascii="Times New Roman" w:hAnsi="Times New Roman" w:cs="Times New Roman"/>
          <w:sz w:val="28"/>
          <w:szCs w:val="28"/>
        </w:rPr>
        <w:t xml:space="preserve"> Внести </w:t>
      </w:r>
      <w:r w:rsidRPr="00D646EF">
        <w:rPr>
          <w:rFonts w:ascii="Times New Roman" w:hAnsi="Times New Roman" w:cs="Times New Roman"/>
          <w:sz w:val="28"/>
          <w:szCs w:val="28"/>
        </w:rPr>
        <w:t xml:space="preserve">в </w:t>
      </w:r>
      <w:r w:rsidR="0023519E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D646EF">
        <w:rPr>
          <w:rFonts w:ascii="Times New Roman" w:hAnsi="Times New Roman" w:cs="Times New Roman"/>
          <w:sz w:val="28"/>
          <w:szCs w:val="28"/>
        </w:rPr>
        <w:t>постановлени</w:t>
      </w:r>
      <w:r w:rsidR="0023519E">
        <w:rPr>
          <w:rFonts w:ascii="Times New Roman" w:hAnsi="Times New Roman" w:cs="Times New Roman"/>
          <w:sz w:val="28"/>
          <w:szCs w:val="28"/>
        </w:rPr>
        <w:t>ю</w:t>
      </w:r>
      <w:r w:rsidRPr="00D646EF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от 14.03.2016 № 16 «Об утверждении</w:t>
      </w:r>
      <w:r w:rsidRPr="00D64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6EF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  <w:r w:rsidR="0023519E">
        <w:rPr>
          <w:rFonts w:ascii="Times New Roman" w:hAnsi="Times New Roman" w:cs="Times New Roman"/>
          <w:sz w:val="28"/>
          <w:szCs w:val="28"/>
        </w:rPr>
        <w:t xml:space="preserve"> (далее – Регламент)</w:t>
      </w:r>
      <w:r w:rsidR="00125D26" w:rsidRPr="00D646E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3519E" w:rsidRDefault="0023519E" w:rsidP="0023519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Раздел «III» Регламента дополнить подразделом «</w:t>
      </w:r>
      <w:r w:rsidRPr="002A2F98">
        <w:rPr>
          <w:sz w:val="28"/>
          <w:szCs w:val="28"/>
        </w:rPr>
        <w:t xml:space="preserve">Случаи и порядок предоставления государственной услуги в </w:t>
      </w:r>
      <w:r>
        <w:rPr>
          <w:sz w:val="28"/>
          <w:szCs w:val="28"/>
        </w:rPr>
        <w:t>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 xml:space="preserve">) режиме» следующего содержания: </w:t>
      </w:r>
    </w:p>
    <w:p w:rsidR="0023519E" w:rsidRDefault="0023519E" w:rsidP="0023519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«3.4. </w:t>
      </w:r>
      <w:r w:rsidRPr="002A2F98">
        <w:rPr>
          <w:sz w:val="28"/>
          <w:szCs w:val="28"/>
        </w:rPr>
        <w:t>Предоставление государственной услуги в упреждающем (</w:t>
      </w:r>
      <w:proofErr w:type="spellStart"/>
      <w:r w:rsidRPr="002A2F98">
        <w:rPr>
          <w:sz w:val="28"/>
          <w:szCs w:val="28"/>
        </w:rPr>
        <w:t>проактивном</w:t>
      </w:r>
      <w:proofErr w:type="spellEnd"/>
      <w:r w:rsidRPr="002A2F98">
        <w:rPr>
          <w:sz w:val="28"/>
          <w:szCs w:val="28"/>
        </w:rPr>
        <w:t>) режиме не предусмотрено</w:t>
      </w:r>
      <w:r>
        <w:rPr>
          <w:sz w:val="28"/>
          <w:szCs w:val="28"/>
        </w:rPr>
        <w:t>»;</w:t>
      </w:r>
    </w:p>
    <w:p w:rsidR="0023519E" w:rsidRDefault="0023519E" w:rsidP="002351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1.2. Раздел «III» Регламента дополнить подразделом «</w:t>
      </w:r>
      <w:r w:rsidRPr="007247EA">
        <w:rPr>
          <w:rFonts w:eastAsia="Calibri"/>
          <w:sz w:val="28"/>
          <w:szCs w:val="28"/>
          <w:lang w:eastAsia="en-US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  <w:r>
        <w:rPr>
          <w:rFonts w:eastAsia="Calibri"/>
          <w:sz w:val="28"/>
          <w:szCs w:val="28"/>
          <w:lang w:eastAsia="en-US"/>
        </w:rPr>
        <w:t xml:space="preserve">» следующего содержания: </w:t>
      </w:r>
    </w:p>
    <w:p w:rsidR="0023519E" w:rsidRPr="007247EA" w:rsidRDefault="0023519E" w:rsidP="002351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«3.5. </w:t>
      </w:r>
      <w:r w:rsidRPr="007247EA">
        <w:rPr>
          <w:rFonts w:eastAsia="Calibri"/>
          <w:sz w:val="28"/>
          <w:szCs w:val="28"/>
          <w:lang w:eastAsia="en-US"/>
        </w:rPr>
        <w:t xml:space="preserve"> </w:t>
      </w:r>
      <w:r w:rsidRPr="002A2F98">
        <w:rPr>
          <w:rFonts w:eastAsia="Calibri"/>
          <w:sz w:val="28"/>
          <w:szCs w:val="28"/>
          <w:lang w:eastAsia="en-US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 не предусмотрены</w:t>
      </w:r>
      <w:r>
        <w:rPr>
          <w:rFonts w:eastAsia="Calibri"/>
          <w:sz w:val="28"/>
          <w:szCs w:val="28"/>
          <w:lang w:eastAsia="en-US"/>
        </w:rPr>
        <w:t>».</w:t>
      </w:r>
    </w:p>
    <w:p w:rsidR="0023519E" w:rsidRDefault="0023519E" w:rsidP="0023519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2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23519E" w:rsidRDefault="0023519E" w:rsidP="0023519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3.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администрации Кота Ю.Н.</w:t>
      </w:r>
    </w:p>
    <w:p w:rsidR="00D646EF" w:rsidRPr="001755AA" w:rsidRDefault="00D646EF" w:rsidP="0023519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3741" w:rsidRDefault="00695BEF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1755A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755A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695BEF" w:rsidRPr="001755AA" w:rsidRDefault="001755AA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поселения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</w:t>
      </w:r>
      <w:r w:rsidR="00EC374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М.И.Руденко</w:t>
      </w:r>
    </w:p>
    <w:p w:rsidR="00A71EC6" w:rsidRDefault="00A71EC6" w:rsidP="00EC3741">
      <w:pPr>
        <w:tabs>
          <w:tab w:val="left" w:pos="709"/>
        </w:tabs>
        <w:rPr>
          <w:rFonts w:ascii="Arial" w:hAnsi="Arial" w:cs="Arial"/>
        </w:rPr>
      </w:pPr>
    </w:p>
    <w:sectPr w:rsidR="00A71EC6" w:rsidSect="00E60DD1">
      <w:pgSz w:w="11906" w:h="16838"/>
      <w:pgMar w:top="568" w:right="566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3BF44747"/>
    <w:multiLevelType w:val="hybridMultilevel"/>
    <w:tmpl w:val="F89E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65E37840"/>
    <w:multiLevelType w:val="multilevel"/>
    <w:tmpl w:val="6B368D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3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6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AF5122"/>
    <w:rsid w:val="0004627E"/>
    <w:rsid w:val="00050B0B"/>
    <w:rsid w:val="00064348"/>
    <w:rsid w:val="00083853"/>
    <w:rsid w:val="000B5A83"/>
    <w:rsid w:val="000B5CB4"/>
    <w:rsid w:val="000C5B63"/>
    <w:rsid w:val="000D4563"/>
    <w:rsid w:val="000F3AC8"/>
    <w:rsid w:val="000F4506"/>
    <w:rsid w:val="000F6008"/>
    <w:rsid w:val="00105539"/>
    <w:rsid w:val="00111E95"/>
    <w:rsid w:val="00125D26"/>
    <w:rsid w:val="001346AF"/>
    <w:rsid w:val="00136DA8"/>
    <w:rsid w:val="00143C17"/>
    <w:rsid w:val="00144538"/>
    <w:rsid w:val="001755AA"/>
    <w:rsid w:val="00175ABE"/>
    <w:rsid w:val="00182018"/>
    <w:rsid w:val="00187727"/>
    <w:rsid w:val="00197E55"/>
    <w:rsid w:val="001B3CC8"/>
    <w:rsid w:val="001C0CD4"/>
    <w:rsid w:val="001D6D1D"/>
    <w:rsid w:val="002317B0"/>
    <w:rsid w:val="0023519E"/>
    <w:rsid w:val="00240663"/>
    <w:rsid w:val="002406C0"/>
    <w:rsid w:val="002535A6"/>
    <w:rsid w:val="00255ABB"/>
    <w:rsid w:val="00273AA6"/>
    <w:rsid w:val="002774C7"/>
    <w:rsid w:val="00282912"/>
    <w:rsid w:val="00283639"/>
    <w:rsid w:val="00287AF0"/>
    <w:rsid w:val="002A12FF"/>
    <w:rsid w:val="002B3F3E"/>
    <w:rsid w:val="002B6B8D"/>
    <w:rsid w:val="002D04E4"/>
    <w:rsid w:val="00321248"/>
    <w:rsid w:val="003325FA"/>
    <w:rsid w:val="003E0A04"/>
    <w:rsid w:val="003F17EC"/>
    <w:rsid w:val="003F4E86"/>
    <w:rsid w:val="00402F66"/>
    <w:rsid w:val="00412837"/>
    <w:rsid w:val="00417450"/>
    <w:rsid w:val="0042377B"/>
    <w:rsid w:val="00465461"/>
    <w:rsid w:val="004874D2"/>
    <w:rsid w:val="004929AA"/>
    <w:rsid w:val="00496442"/>
    <w:rsid w:val="00497AE4"/>
    <w:rsid w:val="004B625B"/>
    <w:rsid w:val="004B6F3B"/>
    <w:rsid w:val="004D3920"/>
    <w:rsid w:val="004D411C"/>
    <w:rsid w:val="004E678F"/>
    <w:rsid w:val="004F3AE8"/>
    <w:rsid w:val="00501FE6"/>
    <w:rsid w:val="005042F2"/>
    <w:rsid w:val="0050628A"/>
    <w:rsid w:val="00513989"/>
    <w:rsid w:val="0051651E"/>
    <w:rsid w:val="005232A1"/>
    <w:rsid w:val="00523B17"/>
    <w:rsid w:val="005340BC"/>
    <w:rsid w:val="005340ED"/>
    <w:rsid w:val="00545F24"/>
    <w:rsid w:val="00550A96"/>
    <w:rsid w:val="00553A11"/>
    <w:rsid w:val="00554E76"/>
    <w:rsid w:val="00563CEA"/>
    <w:rsid w:val="0057669D"/>
    <w:rsid w:val="00576992"/>
    <w:rsid w:val="0058514F"/>
    <w:rsid w:val="00591051"/>
    <w:rsid w:val="0059608D"/>
    <w:rsid w:val="005C58F5"/>
    <w:rsid w:val="005E18BA"/>
    <w:rsid w:val="006720E3"/>
    <w:rsid w:val="00686264"/>
    <w:rsid w:val="00687EE3"/>
    <w:rsid w:val="006928D2"/>
    <w:rsid w:val="00695BEF"/>
    <w:rsid w:val="006A3D02"/>
    <w:rsid w:val="006C3C69"/>
    <w:rsid w:val="006E5A89"/>
    <w:rsid w:val="006F72C9"/>
    <w:rsid w:val="0070222A"/>
    <w:rsid w:val="00705692"/>
    <w:rsid w:val="00705E5B"/>
    <w:rsid w:val="00713C63"/>
    <w:rsid w:val="00717D97"/>
    <w:rsid w:val="00726293"/>
    <w:rsid w:val="00734B53"/>
    <w:rsid w:val="007473E6"/>
    <w:rsid w:val="007917F0"/>
    <w:rsid w:val="007967E8"/>
    <w:rsid w:val="007B4A1A"/>
    <w:rsid w:val="007D66B9"/>
    <w:rsid w:val="007D75B4"/>
    <w:rsid w:val="007E671F"/>
    <w:rsid w:val="007E7C79"/>
    <w:rsid w:val="007F3E80"/>
    <w:rsid w:val="007F56B8"/>
    <w:rsid w:val="008020B3"/>
    <w:rsid w:val="008024BD"/>
    <w:rsid w:val="00821D79"/>
    <w:rsid w:val="00823FE5"/>
    <w:rsid w:val="008302AE"/>
    <w:rsid w:val="008375F1"/>
    <w:rsid w:val="00840069"/>
    <w:rsid w:val="008427E7"/>
    <w:rsid w:val="008740BE"/>
    <w:rsid w:val="00881862"/>
    <w:rsid w:val="008901CD"/>
    <w:rsid w:val="00891EC8"/>
    <w:rsid w:val="008A0D3A"/>
    <w:rsid w:val="008A297E"/>
    <w:rsid w:val="008B30EE"/>
    <w:rsid w:val="008B4912"/>
    <w:rsid w:val="008C06C0"/>
    <w:rsid w:val="008F64CB"/>
    <w:rsid w:val="0092073E"/>
    <w:rsid w:val="0094580A"/>
    <w:rsid w:val="009576E6"/>
    <w:rsid w:val="00962B08"/>
    <w:rsid w:val="00963D1D"/>
    <w:rsid w:val="00975A67"/>
    <w:rsid w:val="009946D9"/>
    <w:rsid w:val="009A0555"/>
    <w:rsid w:val="009D3555"/>
    <w:rsid w:val="009E3EC9"/>
    <w:rsid w:val="00A00BE0"/>
    <w:rsid w:val="00A0100A"/>
    <w:rsid w:val="00A16C9B"/>
    <w:rsid w:val="00A67A7E"/>
    <w:rsid w:val="00A71EC6"/>
    <w:rsid w:val="00A95307"/>
    <w:rsid w:val="00AA47EB"/>
    <w:rsid w:val="00AD42F2"/>
    <w:rsid w:val="00AE2621"/>
    <w:rsid w:val="00AE56A4"/>
    <w:rsid w:val="00AF5122"/>
    <w:rsid w:val="00B0393C"/>
    <w:rsid w:val="00B156DA"/>
    <w:rsid w:val="00B447A6"/>
    <w:rsid w:val="00B46AD8"/>
    <w:rsid w:val="00B52F46"/>
    <w:rsid w:val="00B559C1"/>
    <w:rsid w:val="00B61396"/>
    <w:rsid w:val="00B82B58"/>
    <w:rsid w:val="00BA174F"/>
    <w:rsid w:val="00BA3E05"/>
    <w:rsid w:val="00BC0758"/>
    <w:rsid w:val="00BF1013"/>
    <w:rsid w:val="00BF1E8B"/>
    <w:rsid w:val="00C03E08"/>
    <w:rsid w:val="00C05000"/>
    <w:rsid w:val="00C260F4"/>
    <w:rsid w:val="00C31B60"/>
    <w:rsid w:val="00C347B5"/>
    <w:rsid w:val="00C3555A"/>
    <w:rsid w:val="00C45C60"/>
    <w:rsid w:val="00C750DE"/>
    <w:rsid w:val="00C8662F"/>
    <w:rsid w:val="00C97101"/>
    <w:rsid w:val="00CB10C5"/>
    <w:rsid w:val="00CD339F"/>
    <w:rsid w:val="00CF1CFB"/>
    <w:rsid w:val="00CF6464"/>
    <w:rsid w:val="00D00613"/>
    <w:rsid w:val="00D05F26"/>
    <w:rsid w:val="00D06873"/>
    <w:rsid w:val="00D25960"/>
    <w:rsid w:val="00D40D32"/>
    <w:rsid w:val="00D646EF"/>
    <w:rsid w:val="00D75CBC"/>
    <w:rsid w:val="00DA2A1B"/>
    <w:rsid w:val="00DB53DD"/>
    <w:rsid w:val="00DC0F74"/>
    <w:rsid w:val="00DE2AF9"/>
    <w:rsid w:val="00DF115C"/>
    <w:rsid w:val="00DF3750"/>
    <w:rsid w:val="00E03AF9"/>
    <w:rsid w:val="00E23801"/>
    <w:rsid w:val="00E3024A"/>
    <w:rsid w:val="00E404E9"/>
    <w:rsid w:val="00E60DD1"/>
    <w:rsid w:val="00E62725"/>
    <w:rsid w:val="00EA0216"/>
    <w:rsid w:val="00EA3048"/>
    <w:rsid w:val="00EC3741"/>
    <w:rsid w:val="00ED5894"/>
    <w:rsid w:val="00EF37EC"/>
    <w:rsid w:val="00EF607A"/>
    <w:rsid w:val="00F047D3"/>
    <w:rsid w:val="00F110BC"/>
    <w:rsid w:val="00F13E39"/>
    <w:rsid w:val="00F16CB3"/>
    <w:rsid w:val="00F46C69"/>
    <w:rsid w:val="00F46E35"/>
    <w:rsid w:val="00F47A59"/>
    <w:rsid w:val="00F73958"/>
    <w:rsid w:val="00F77F6D"/>
    <w:rsid w:val="00F85DC2"/>
    <w:rsid w:val="00F85FAE"/>
    <w:rsid w:val="00F912A7"/>
    <w:rsid w:val="00FB23AD"/>
    <w:rsid w:val="00FB7C6D"/>
    <w:rsid w:val="00FC46B2"/>
    <w:rsid w:val="00FD0668"/>
    <w:rsid w:val="00FD522B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B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8740BE"/>
    <w:rPr>
      <w:color w:val="0000FF"/>
      <w:u w:val="single"/>
    </w:rPr>
  </w:style>
  <w:style w:type="paragraph" w:styleId="a4">
    <w:name w:val="header"/>
    <w:basedOn w:val="a"/>
    <w:link w:val="a5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253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0462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695BEF"/>
    <w:rPr>
      <w:sz w:val="24"/>
      <w:szCs w:val="24"/>
    </w:rPr>
  </w:style>
  <w:style w:type="paragraph" w:styleId="a8">
    <w:name w:val="No Spacing"/>
    <w:qFormat/>
    <w:rsid w:val="00695BE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16"/>
    <w:basedOn w:val="a"/>
    <w:rsid w:val="00EA3048"/>
    <w:pPr>
      <w:spacing w:before="100" w:beforeAutospacing="1" w:after="100" w:afterAutospacing="1"/>
    </w:pPr>
    <w:rPr>
      <w:b/>
      <w:bCs/>
      <w:color w:val="464646"/>
    </w:rPr>
  </w:style>
  <w:style w:type="paragraph" w:customStyle="1" w:styleId="ConsTitle">
    <w:name w:val="ConsTitle"/>
    <w:rsid w:val="00EA30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8">
    <w:name w:val="style8"/>
    <w:basedOn w:val="a"/>
    <w:rsid w:val="00F46C69"/>
    <w:pPr>
      <w:spacing w:before="100" w:beforeAutospacing="1" w:after="100" w:afterAutospacing="1"/>
    </w:pPr>
    <w:rPr>
      <w:color w:val="464646"/>
    </w:rPr>
  </w:style>
  <w:style w:type="character" w:customStyle="1" w:styleId="2">
    <w:name w:val="Основной шрифт абзаца2"/>
    <w:rsid w:val="001D6D1D"/>
  </w:style>
  <w:style w:type="paragraph" w:styleId="a9">
    <w:name w:val="List Paragraph"/>
    <w:basedOn w:val="a"/>
    <w:uiPriority w:val="34"/>
    <w:qFormat/>
    <w:rsid w:val="00125D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97A8A-C191-4461-BE43-3DE72A77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264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2603</CharactersWithSpaces>
  <SharedDoc>false</SharedDoc>
  <HLinks>
    <vt:vector size="48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consultantplus://offline/main?base=LAW;n=103155;fld=134;dst=100071</vt:lpwstr>
      </vt:variant>
      <vt:variant>
        <vt:lpwstr/>
      </vt:variant>
      <vt:variant>
        <vt:i4>7077990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consultantplus://offline/ref=2CBFD6A6CFF5468F32AC27B227226ABEE848A35FEAC1CCB453E72DE0C234014AF8E6CD40C0E2DC25A8z6L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consultantplus://offline/ref=2CBFD6A6CFF5468F32AC27B227226ABEE84BAF56E2C3CCB453E72DE0C2A3z4L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consultantplus://offline/ref=2CBFD6A6CFF5468F32AC27B227226ABEE84BA053E3C4CCB453E72DE0C2A3z4L</vt:lpwstr>
      </vt:variant>
      <vt:variant>
        <vt:lpwstr/>
      </vt:variant>
      <vt:variant>
        <vt:i4>6225923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consultantplus://offline/ref=2CBFD6A6CFF5468F32AC27B227226ABEE848A55EEAC2CCB453E72DE0C2A3z4L</vt:lpwstr>
      </vt:variant>
      <vt:variant>
        <vt:lpwstr/>
      </vt:variant>
      <vt:variant>
        <vt:i4>6225929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consultantplus://offline/ref=2CBFD6A6CFF5468F32AC27B227226ABEE84AA457EEC6CCB453E72DE0C2A3z4L</vt:lpwstr>
      </vt:variant>
      <vt:variant>
        <vt:lpwstr/>
      </vt:variant>
      <vt:variant>
        <vt:i4>5963859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consultantplus://offline/ref=2CBFD6A6CFF5468F32AC27B227226ABEEB42A053E0959BB602B223AEz5L</vt:lpwstr>
      </vt:variant>
      <vt:variant>
        <vt:lpwstr/>
      </vt:variant>
      <vt:variant>
        <vt:i4>3473419</vt:i4>
      </vt:variant>
      <vt:variant>
        <vt:i4>0</vt:i4>
      </vt:variant>
      <vt:variant>
        <vt:i4>0</vt:i4>
      </vt:variant>
      <vt:variant>
        <vt:i4>5</vt:i4>
      </vt:variant>
      <vt:variant>
        <vt:lpwstr>mailto:solovevka@yandex.ru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ПГП</cp:lastModifiedBy>
  <cp:revision>9</cp:revision>
  <cp:lastPrinted>2019-07-17T09:31:00Z</cp:lastPrinted>
  <dcterms:created xsi:type="dcterms:W3CDTF">2019-09-11T12:09:00Z</dcterms:created>
  <dcterms:modified xsi:type="dcterms:W3CDTF">2021-11-02T09:39:00Z</dcterms:modified>
</cp:coreProperties>
</file>