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7B519B" w:rsidP="00FB0AC0">
      <w:pPr>
        <w:ind w:firstLine="0"/>
        <w:rPr>
          <w:szCs w:val="28"/>
        </w:rPr>
      </w:pPr>
      <w:r>
        <w:rPr>
          <w:szCs w:val="28"/>
        </w:rPr>
        <w:t>от 18</w:t>
      </w:r>
      <w:r w:rsidR="00FB0AC0">
        <w:rPr>
          <w:szCs w:val="28"/>
        </w:rPr>
        <w:t xml:space="preserve"> </w:t>
      </w:r>
      <w:r>
        <w:rPr>
          <w:szCs w:val="28"/>
        </w:rPr>
        <w:t>января</w:t>
      </w:r>
      <w:r w:rsidR="00FB0AC0">
        <w:rPr>
          <w:szCs w:val="28"/>
        </w:rPr>
        <w:t xml:space="preserve">  202</w:t>
      </w:r>
      <w:r>
        <w:rPr>
          <w:szCs w:val="28"/>
        </w:rPr>
        <w:t>1</w:t>
      </w:r>
      <w:r w:rsidR="00FB0AC0">
        <w:rPr>
          <w:szCs w:val="28"/>
        </w:rPr>
        <w:t xml:space="preserve"> года               </w:t>
      </w:r>
      <w:r w:rsidR="00F83414">
        <w:rPr>
          <w:szCs w:val="28"/>
        </w:rPr>
        <w:t xml:space="preserve">    </w:t>
      </w:r>
      <w:r w:rsidR="00FB0AC0">
        <w:rPr>
          <w:szCs w:val="28"/>
        </w:rPr>
        <w:t xml:space="preserve">                                       </w:t>
      </w:r>
      <w:r w:rsidR="00F83414">
        <w:rPr>
          <w:szCs w:val="28"/>
        </w:rPr>
        <w:t xml:space="preserve">                            №  </w:t>
      </w:r>
      <w:r>
        <w:rPr>
          <w:szCs w:val="28"/>
        </w:rPr>
        <w:t>4</w:t>
      </w:r>
    </w:p>
    <w:p w:rsidR="00FB0AC0" w:rsidRDefault="00FB0AC0" w:rsidP="00FB0AC0">
      <w:pPr>
        <w:rPr>
          <w:szCs w:val="28"/>
        </w:rPr>
      </w:pPr>
    </w:p>
    <w:p w:rsidR="00FB0AC0" w:rsidRPr="00EB7827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>О внесении изменений в постановление от 17.02.2020 № 26 «</w:t>
      </w:r>
      <w:r w:rsidR="00FB0AC0" w:rsidRPr="00EB7827">
        <w:rPr>
          <w:szCs w:val="28"/>
        </w:rPr>
        <w:t>Об утверждении Реестра муниципальных услуг</w:t>
      </w:r>
      <w:r w:rsidRPr="00EB7827">
        <w:rPr>
          <w:szCs w:val="28"/>
        </w:rPr>
        <w:t>»</w:t>
      </w:r>
    </w:p>
    <w:p w:rsidR="00FB0AC0" w:rsidRPr="00EB7827" w:rsidRDefault="00FB0AC0" w:rsidP="00FB0AC0">
      <w:pPr>
        <w:spacing w:line="240" w:lineRule="auto"/>
        <w:ind w:firstLine="0"/>
        <w:jc w:val="both"/>
        <w:rPr>
          <w:szCs w:val="28"/>
        </w:rPr>
      </w:pPr>
      <w:r w:rsidRPr="00EB7827">
        <w:rPr>
          <w:szCs w:val="28"/>
        </w:rPr>
        <w:t xml:space="preserve">      </w:t>
      </w:r>
    </w:p>
    <w:p w:rsidR="00FB0AC0" w:rsidRDefault="00FB0AC0" w:rsidP="006E39F6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>
        <w:rPr>
          <w:szCs w:val="28"/>
        </w:rPr>
        <w:t>альным законом  от 27 июля 2010 г.</w:t>
      </w:r>
      <w:r w:rsidRPr="008B7C0E">
        <w:rPr>
          <w:szCs w:val="28"/>
        </w:rPr>
        <w:t xml:space="preserve"> </w:t>
      </w:r>
      <w:r>
        <w:rPr>
          <w:szCs w:val="28"/>
        </w:rPr>
        <w:t>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</w:t>
      </w:r>
      <w:r w:rsidR="007B519B">
        <w:rPr>
          <w:szCs w:val="28"/>
        </w:rPr>
        <w:t xml:space="preserve">                  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ю</w:t>
      </w:r>
      <w:r w:rsidRPr="00212CF0">
        <w:rPr>
          <w:b/>
          <w:szCs w:val="28"/>
        </w:rPr>
        <w:t>:</w:t>
      </w:r>
    </w:p>
    <w:p w:rsidR="00FB0AC0" w:rsidRPr="00FB0AC0" w:rsidRDefault="00FB0AC0" w:rsidP="006E39F6">
      <w:pPr>
        <w:spacing w:line="240" w:lineRule="auto"/>
        <w:ind w:firstLine="709"/>
        <w:jc w:val="both"/>
        <w:rPr>
          <w:b/>
          <w:szCs w:val="28"/>
        </w:rPr>
      </w:pPr>
    </w:p>
    <w:p w:rsidR="006E39F6" w:rsidRPr="00EB7827" w:rsidRDefault="006E39F6" w:rsidP="006E39F6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EB7827">
        <w:rPr>
          <w:sz w:val="28"/>
          <w:szCs w:val="28"/>
        </w:rPr>
        <w:t>Внести в постановление от 17.02.2020 № 26 «Об утверждении Реестра муниципальных услуг» следующие изменения:</w:t>
      </w:r>
    </w:p>
    <w:p w:rsidR="00FB0AC0" w:rsidRPr="00FB0AC0" w:rsidRDefault="006E39F6" w:rsidP="006E39F6">
      <w:pPr>
        <w:pStyle w:val="ac"/>
        <w:ind w:left="0" w:firstLine="360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 xml:space="preserve">- приложение </w:t>
      </w:r>
      <w:r w:rsidR="007B519B">
        <w:rPr>
          <w:sz w:val="28"/>
          <w:szCs w:val="28"/>
        </w:rPr>
        <w:t xml:space="preserve">1 </w:t>
      </w:r>
      <w:r>
        <w:rPr>
          <w:sz w:val="28"/>
          <w:szCs w:val="28"/>
        </w:rPr>
        <w:t>к постановлению изложить в редакции согласно</w:t>
      </w:r>
      <w:r w:rsidR="00FB0AC0" w:rsidRPr="00FB0AC0">
        <w:rPr>
          <w:sz w:val="28"/>
          <w:szCs w:val="28"/>
        </w:rPr>
        <w:t xml:space="preserve"> Приложению к настоящему Постановлению</w:t>
      </w:r>
      <w:r w:rsidR="00FB0AC0">
        <w:rPr>
          <w:sz w:val="28"/>
          <w:szCs w:val="28"/>
        </w:rPr>
        <w:t>.</w:t>
      </w:r>
    </w:p>
    <w:p w:rsidR="00FB0AC0" w:rsidRPr="006E39F6" w:rsidRDefault="00FB0AC0" w:rsidP="006E39F6">
      <w:pPr>
        <w:pStyle w:val="ac"/>
        <w:numPr>
          <w:ilvl w:val="0"/>
          <w:numId w:val="7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r w:rsidRPr="00FB0AC0">
        <w:rPr>
          <w:rStyle w:val="20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6E39F6" w:rsidRPr="00FB0AC0" w:rsidRDefault="006E39F6" w:rsidP="006E39F6">
      <w:pPr>
        <w:pStyle w:val="ac"/>
        <w:numPr>
          <w:ilvl w:val="0"/>
          <w:numId w:val="7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Юрия Николаевича.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7B519B">
        <w:rPr>
          <w:bCs/>
          <w:sz w:val="22"/>
          <w:szCs w:val="22"/>
        </w:rPr>
        <w:t>18</w:t>
      </w:r>
      <w:r w:rsidR="00B5542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7B519B">
        <w:rPr>
          <w:bCs/>
          <w:sz w:val="22"/>
          <w:szCs w:val="22"/>
        </w:rPr>
        <w:t>1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</w:t>
      </w:r>
      <w:r w:rsidR="007B519B">
        <w:rPr>
          <w:bCs/>
          <w:sz w:val="22"/>
          <w:szCs w:val="22"/>
        </w:rPr>
        <w:t>1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7B519B">
        <w:rPr>
          <w:bCs/>
          <w:sz w:val="22"/>
          <w:szCs w:val="22"/>
        </w:rPr>
        <w:t>4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701"/>
        <w:gridCol w:w="1275"/>
        <w:gridCol w:w="1843"/>
        <w:gridCol w:w="1560"/>
        <w:gridCol w:w="1560"/>
      </w:tblGrid>
      <w:tr w:rsidR="007B519B" w:rsidRPr="00B77D7D" w:rsidTr="007B519B">
        <w:tc>
          <w:tcPr>
            <w:tcW w:w="56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701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B519B" w:rsidRPr="007936C7" w:rsidRDefault="007B519B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7B519B" w:rsidRPr="007936C7" w:rsidRDefault="007B519B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 администрации или организация, участвующие в предоставлении муниципальных слуг 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получения услуги в электронном виде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701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18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CA27A0" w:rsidRDefault="007B519B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>1. Муниципальные услуги, предоставляемые администрацией Полтавского городского поселения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B519B" w:rsidRPr="00B10975" w:rsidRDefault="007B519B" w:rsidP="00946EB8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02.05.2006 № 59-ФЗ «</w:t>
            </w:r>
            <w:r w:rsidRPr="00240CCD">
              <w:rPr>
                <w:sz w:val="24"/>
                <w:szCs w:val="24"/>
              </w:rPr>
              <w:t>О порядке рассмотрения обращений граждан Российской Федерации</w:t>
            </w:r>
            <w:r>
              <w:rPr>
                <w:sz w:val="24"/>
                <w:szCs w:val="24"/>
              </w:rPr>
              <w:t xml:space="preserve">»,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</w:t>
            </w:r>
            <w:r>
              <w:rPr>
                <w:sz w:val="24"/>
                <w:szCs w:val="24"/>
              </w:rPr>
              <w:lastRenderedPageBreak/>
              <w:t>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F01872" w:rsidRDefault="007B519B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31.05.2016 г. № 48 </w:t>
            </w:r>
            <w:r w:rsidRPr="001755A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01872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</w:t>
            </w:r>
            <w:r>
              <w:rPr>
                <w:sz w:val="24"/>
                <w:szCs w:val="24"/>
              </w:rPr>
              <w:t>а</w:t>
            </w:r>
            <w:r w:rsidRPr="00F01872">
              <w:rPr>
                <w:sz w:val="24"/>
                <w:szCs w:val="24"/>
              </w:rPr>
              <w:t>дминистрации Полтавского городского поселения Полтавского муниципального района Омской области»</w:t>
            </w:r>
          </w:p>
          <w:p w:rsidR="007B519B" w:rsidRPr="001755AA" w:rsidRDefault="007B519B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</w:rPr>
            </w:pP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7B519B" w:rsidRPr="00B10975" w:rsidRDefault="007B519B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Присвоение </w:t>
            </w:r>
            <w:r>
              <w:rPr>
                <w:sz w:val="22"/>
                <w:szCs w:val="22"/>
              </w:rPr>
              <w:t xml:space="preserve">и уточнение </w:t>
            </w:r>
            <w:r w:rsidRPr="004F3A42">
              <w:rPr>
                <w:sz w:val="22"/>
                <w:szCs w:val="22"/>
              </w:rPr>
              <w:t>адресов объекта</w:t>
            </w:r>
            <w:r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7B519B" w:rsidRPr="008B56BB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 xml:space="preserve">Об общих принципах организации местного </w:t>
            </w:r>
            <w:r w:rsidRPr="00240CCD">
              <w:rPr>
                <w:sz w:val="24"/>
                <w:szCs w:val="24"/>
              </w:rPr>
              <w:lastRenderedPageBreak/>
              <w:t>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Утверждение схемы расположения участков на кадастровом плане территорий.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8E04DB" w:rsidRDefault="007B519B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 xml:space="preserve">инистративного регламента предоставления муниципальной услуги «Утверждение схем  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расположения земельных участков на кадастровых планах территорий»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196E3E" w:rsidRDefault="007B519B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17</w:t>
            </w:r>
            <w:r w:rsidRPr="00AB3EE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9</w:t>
            </w:r>
            <w:r w:rsidRPr="00AB3EE9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6</w:t>
            </w:r>
            <w:r w:rsidRPr="00AB3EE9">
              <w:rPr>
                <w:sz w:val="24"/>
                <w:szCs w:val="24"/>
              </w:rPr>
              <w:t>3 «Об изменении административного регламента предоставления муниципальной услуги «</w:t>
            </w: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00B65" w:rsidRDefault="007B519B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20.08.2019 г. № 92 </w:t>
            </w:r>
            <w:r w:rsidRPr="00DB3170">
              <w:rPr>
                <w:sz w:val="24"/>
                <w:szCs w:val="24"/>
              </w:rPr>
              <w:t xml:space="preserve">«Об </w:t>
            </w:r>
            <w:r>
              <w:rPr>
                <w:sz w:val="24"/>
                <w:szCs w:val="24"/>
              </w:rPr>
              <w:t xml:space="preserve">утверждении </w:t>
            </w:r>
            <w:r w:rsidRPr="00DB3170">
              <w:rPr>
                <w:sz w:val="24"/>
                <w:szCs w:val="24"/>
              </w:rPr>
              <w:t xml:space="preserve">административного регламента </w:t>
            </w:r>
            <w:r>
              <w:rPr>
                <w:sz w:val="24"/>
                <w:szCs w:val="24"/>
              </w:rPr>
              <w:t>предоставления муниципальной услуги «</w:t>
            </w: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Омской области</w:t>
            </w:r>
            <w:r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</w:tcPr>
          <w:p w:rsidR="007B519B" w:rsidRPr="008C4F70" w:rsidRDefault="007B519B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Закон </w:t>
            </w:r>
            <w:r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  <w:r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Проведение приватизации </w:t>
            </w:r>
            <w:r>
              <w:rPr>
                <w:sz w:val="22"/>
                <w:szCs w:val="22"/>
              </w:rPr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7B519B" w:rsidRPr="00AB3EE9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25.06.2012 г. № 18 «Об утверждении административного регламента оказания муниципальной услуги по выдаче документов «</w:t>
            </w:r>
            <w:r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>
              <w:rPr>
                <w:rFonts w:ascii="Times New Roman" w:hAnsi="Times New Roman" w:cs="Times New Roman"/>
                <w:b w:val="0"/>
              </w:rPr>
              <w:t>»</w:t>
            </w:r>
          </w:p>
          <w:p w:rsidR="007B519B" w:rsidRPr="00B10975" w:rsidRDefault="007B519B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7B519B" w:rsidRPr="00196E3E" w:rsidRDefault="007B519B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Федерации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, Устав 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>
              <w:rPr>
                <w:sz w:val="24"/>
                <w:szCs w:val="24"/>
              </w:rPr>
              <w:t>»</w:t>
            </w:r>
            <w:r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7B519B" w:rsidRPr="00196E3E" w:rsidRDefault="007B519B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>
              <w:rPr>
                <w:sz w:val="22"/>
                <w:szCs w:val="22"/>
              </w:rPr>
              <w:t>й в нежилые помещения и нежилых</w:t>
            </w:r>
          </w:p>
          <w:p w:rsidR="007B519B" w:rsidRPr="004F3A42" w:rsidRDefault="007B519B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7B519B" w:rsidRPr="00B10975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21.06.2013 г. № 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Выдача, продление и закрытие ордера на производство земельных работ,</w:t>
            </w:r>
          </w:p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 xml:space="preserve">чистоты и порядка на территории Полтавского </w:t>
            </w:r>
            <w:r w:rsidRPr="001B1BEC">
              <w:rPr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Постановление от 19.11.2018 № 85 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ыдача, продление и закрытие ордера на 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производство земельных работ, определенных Правилами благоустройства, обеспечения чистоты и порядка на территории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C745B9" w:rsidRDefault="007B519B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08.08.2017 № 69 «Об утверждении Административного регламента по осуществлению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rPr>
          <w:trHeight w:val="128"/>
        </w:trPr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7B519B" w:rsidRPr="00866B4E" w:rsidRDefault="007B519B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>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7B519B" w:rsidRPr="008D324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от 14.03.2016 №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>
              <w:rPr>
                <w:sz w:val="24"/>
                <w:szCs w:val="24"/>
              </w:rPr>
              <w:t xml:space="preserve"> «</w:t>
            </w:r>
            <w:r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</w:t>
            </w:r>
            <w:r w:rsidRPr="00240CCD">
              <w:rPr>
                <w:sz w:val="24"/>
                <w:szCs w:val="24"/>
              </w:rPr>
              <w:lastRenderedPageBreak/>
              <w:t>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5C75F6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lastRenderedPageBreak/>
              <w:t xml:space="preserve">Включение места размещения нестационарного торгового объекта в схему размещения нестационарных торговых объектов </w:t>
            </w:r>
            <w:r w:rsidRPr="005C75F6">
              <w:rPr>
                <w:bCs/>
                <w:sz w:val="24"/>
                <w:szCs w:val="24"/>
              </w:rPr>
              <w:lastRenderedPageBreak/>
              <w:t xml:space="preserve">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от 20.08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 «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Российской </w:t>
            </w:r>
            <w:r w:rsidRPr="00240CCD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«Согласование создания места (площадки) накопления твердых </w:t>
            </w:r>
            <w:r w:rsidRPr="00D25461">
              <w:rPr>
                <w:sz w:val="24"/>
                <w:szCs w:val="24"/>
              </w:rPr>
              <w:lastRenderedPageBreak/>
              <w:t>коммунальных отходов на территории Полтавского городского поселения Полтавского муниципального района Омской области»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D25461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7B519B" w:rsidRPr="00D25461" w:rsidRDefault="007B519B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от 14.02.2020 № 24 «</w:t>
            </w:r>
            <w:r w:rsidRPr="00FB0AC0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701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lastRenderedPageBreak/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E39F6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lastRenderedPageBreak/>
              <w:t xml:space="preserve">Включение сведений о </w:t>
            </w:r>
            <w:r w:rsidRPr="006E39F6">
              <w:rPr>
                <w:sz w:val="24"/>
                <w:szCs w:val="24"/>
              </w:rPr>
              <w:lastRenderedPageBreak/>
              <w:t>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6E39F6" w:rsidRDefault="007B519B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Постановление от </w:t>
            </w:r>
            <w:r>
              <w:rPr>
                <w:sz w:val="24"/>
                <w:szCs w:val="24"/>
              </w:rPr>
              <w:lastRenderedPageBreak/>
              <w:t>26.02.2020 № 29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</w:t>
            </w:r>
            <w:r>
              <w:rPr>
                <w:sz w:val="24"/>
                <w:szCs w:val="24"/>
              </w:rPr>
              <w:lastRenderedPageBreak/>
              <w:t>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</w:tcPr>
          <w:p w:rsidR="007B519B" w:rsidRPr="00062D86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</w:t>
            </w:r>
            <w:r>
              <w:rPr>
                <w:sz w:val="24"/>
                <w:szCs w:val="24"/>
              </w:rPr>
              <w:lastRenderedPageBreak/>
              <w:t>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560" w:type="dxa"/>
          </w:tcPr>
          <w:p w:rsidR="007B519B" w:rsidRDefault="00CF38BA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83414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2943" w:type="dxa"/>
          </w:tcPr>
          <w:p w:rsidR="007B519B" w:rsidRDefault="007B519B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25.05.2020 № 56 «Об утверждении административного регламента </w:t>
            </w: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>
              <w:rPr>
                <w:sz w:val="24"/>
                <w:szCs w:val="24"/>
              </w:rPr>
              <w:t xml:space="preserve"> </w:t>
            </w:r>
            <w:r w:rsidRPr="00F83414">
              <w:rPr>
                <w:sz w:val="24"/>
                <w:szCs w:val="24"/>
              </w:rPr>
              <w:t>без проведения торгов</w:t>
            </w:r>
          </w:p>
        </w:tc>
        <w:tc>
          <w:tcPr>
            <w:tcW w:w="1701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</w:r>
            <w:r w:rsidRPr="00762C92">
              <w:rPr>
                <w:b/>
                <w:sz w:val="24"/>
                <w:szCs w:val="24"/>
              </w:rPr>
              <w:lastRenderedPageBreak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F83414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22</w:t>
            </w:r>
          </w:p>
        </w:tc>
        <w:tc>
          <w:tcPr>
            <w:tcW w:w="2127" w:type="dxa"/>
          </w:tcPr>
          <w:p w:rsidR="007B519B" w:rsidRPr="00B10975" w:rsidRDefault="007B519B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Ст.8 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7B519B" w:rsidRPr="000A21B0" w:rsidRDefault="007B519B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7B519B" w:rsidRPr="00B10975" w:rsidRDefault="007B519B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A6A09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82D03"/>
    <w:rsid w:val="00486C80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09DB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62C92"/>
    <w:rsid w:val="00776FFD"/>
    <w:rsid w:val="00786D07"/>
    <w:rsid w:val="007936C7"/>
    <w:rsid w:val="007A06BD"/>
    <w:rsid w:val="007A4BC9"/>
    <w:rsid w:val="007B079F"/>
    <w:rsid w:val="007B519B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56AB"/>
    <w:rsid w:val="008B2D6D"/>
    <w:rsid w:val="008B53C0"/>
    <w:rsid w:val="008B7C0E"/>
    <w:rsid w:val="008D3241"/>
    <w:rsid w:val="008D616E"/>
    <w:rsid w:val="008E1D21"/>
    <w:rsid w:val="008E6B1C"/>
    <w:rsid w:val="009037EA"/>
    <w:rsid w:val="0092717C"/>
    <w:rsid w:val="0094015D"/>
    <w:rsid w:val="00946EB8"/>
    <w:rsid w:val="00955979"/>
    <w:rsid w:val="00987213"/>
    <w:rsid w:val="009A6D75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A74CE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38BA"/>
    <w:rsid w:val="00CF5AB8"/>
    <w:rsid w:val="00D00929"/>
    <w:rsid w:val="00D03337"/>
    <w:rsid w:val="00D03E91"/>
    <w:rsid w:val="00D050B8"/>
    <w:rsid w:val="00D16BFE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83414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2286</Words>
  <Characters>18022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5</cp:revision>
  <cp:lastPrinted>2021-01-25T06:29:00Z</cp:lastPrinted>
  <dcterms:created xsi:type="dcterms:W3CDTF">2020-05-26T03:49:00Z</dcterms:created>
  <dcterms:modified xsi:type="dcterms:W3CDTF">2021-01-25T06:31:00Z</dcterms:modified>
</cp:coreProperties>
</file>