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Pr="00356718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356718">
        <w:rPr>
          <w:rFonts w:ascii="Times New Roman" w:hAnsi="Times New Roman"/>
          <w:sz w:val="32"/>
          <w:szCs w:val="32"/>
        </w:rPr>
        <w:t>П</w:t>
      </w:r>
      <w:proofErr w:type="gramEnd"/>
      <w:r w:rsidRPr="00356718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4628AA" w:rsidRPr="0053712B" w:rsidRDefault="00B95F38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 w:rsidRPr="0053712B">
        <w:rPr>
          <w:rFonts w:ascii="Times New Roman" w:hAnsi="Times New Roman"/>
          <w:b w:val="0"/>
          <w:sz w:val="28"/>
          <w:szCs w:val="28"/>
        </w:rPr>
        <w:t>т</w:t>
      </w:r>
      <w:r w:rsidR="002304BA" w:rsidRPr="0053712B">
        <w:rPr>
          <w:rFonts w:ascii="Times New Roman" w:hAnsi="Times New Roman"/>
          <w:b w:val="0"/>
          <w:sz w:val="28"/>
          <w:szCs w:val="28"/>
        </w:rPr>
        <w:t xml:space="preserve">  </w:t>
      </w:r>
      <w:r w:rsidR="00C90F9F">
        <w:rPr>
          <w:rFonts w:ascii="Times New Roman" w:hAnsi="Times New Roman"/>
          <w:b w:val="0"/>
          <w:sz w:val="28"/>
          <w:szCs w:val="28"/>
        </w:rPr>
        <w:t xml:space="preserve">28 </w:t>
      </w:r>
      <w:r>
        <w:rPr>
          <w:rFonts w:ascii="Times New Roman" w:hAnsi="Times New Roman"/>
          <w:b w:val="0"/>
          <w:sz w:val="28"/>
          <w:szCs w:val="28"/>
        </w:rPr>
        <w:t xml:space="preserve"> января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99662E">
        <w:rPr>
          <w:rFonts w:ascii="Times New Roman" w:hAnsi="Times New Roman"/>
          <w:b w:val="0"/>
          <w:sz w:val="28"/>
          <w:szCs w:val="28"/>
        </w:rPr>
        <w:t>202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</w:t>
      </w:r>
      <w:r w:rsidR="00DF0EE8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6E60B2">
        <w:rPr>
          <w:rFonts w:ascii="Times New Roman" w:hAnsi="Times New Roman"/>
          <w:b w:val="0"/>
          <w:sz w:val="28"/>
          <w:szCs w:val="28"/>
        </w:rPr>
        <w:t>6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9579D2" w:rsidP="003567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color w:val="000000"/>
          <w:sz w:val="28"/>
          <w:szCs w:val="28"/>
          <w:bdr w:val="none" w:sz="0" w:space="0" w:color="auto" w:frame="1"/>
        </w:rPr>
        <w:t xml:space="preserve">О </w:t>
      </w:r>
      <w:r w:rsidR="004628AA" w:rsidRPr="00EE163A">
        <w:rPr>
          <w:color w:val="000000"/>
          <w:sz w:val="28"/>
          <w:szCs w:val="28"/>
          <w:bdr w:val="none" w:sz="0" w:space="0" w:color="auto" w:frame="1"/>
        </w:rPr>
        <w:t xml:space="preserve">проведении публичных слушаний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="002304BA" w:rsidRP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B95F38">
        <w:rPr>
          <w:sz w:val="28"/>
          <w:szCs w:val="28"/>
        </w:rPr>
        <w:t>Правила</w:t>
      </w:r>
      <w:r w:rsidR="00C90F9F">
        <w:rPr>
          <w:sz w:val="28"/>
          <w:szCs w:val="28"/>
        </w:rPr>
        <w:t xml:space="preserve"> землепользования </w:t>
      </w:r>
      <w:r w:rsidR="00C90F9F" w:rsidRPr="004628AA">
        <w:rPr>
          <w:color w:val="000000"/>
          <w:sz w:val="28"/>
          <w:szCs w:val="28"/>
          <w:bdr w:val="none" w:sz="0" w:space="0" w:color="auto" w:frame="1"/>
        </w:rPr>
        <w:t xml:space="preserve">и застройки </w:t>
      </w:r>
      <w:r w:rsidR="00C90F9F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C90F9F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color w:val="000000"/>
          <w:sz w:val="28"/>
          <w:szCs w:val="28"/>
          <w:bdr w:val="none" w:sz="0" w:space="0" w:color="auto" w:frame="1"/>
        </w:rPr>
        <w:t>»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C90F9F" w:rsidRPr="009579D2" w:rsidRDefault="00C90F9F" w:rsidP="00C90F9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Уставом </w:t>
      </w:r>
      <w:r w:rsidRPr="009579D2">
        <w:rPr>
          <w:sz w:val="28"/>
          <w:szCs w:val="28"/>
        </w:rPr>
        <w:t>Полтавского городского поселения Полтавского муниципального района</w:t>
      </w:r>
      <w:proofErr w:type="gramEnd"/>
      <w:r w:rsidRPr="009579D2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, учитывая уведомление о приостановлении государственного кадастрового учета от 08 декабря 2020 года № КУВД-001/2020-26887905/1,</w:t>
      </w:r>
    </w:p>
    <w:p w:rsidR="00C90F9F" w:rsidRPr="009579D2" w:rsidRDefault="00C90F9F" w:rsidP="00C90F9F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ПОСТАНОВЛЯЮ:</w:t>
      </w:r>
    </w:p>
    <w:p w:rsidR="00C90F9F" w:rsidRPr="009579D2" w:rsidRDefault="00C90F9F" w:rsidP="00C90F9F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C90F9F" w:rsidRPr="009579D2" w:rsidRDefault="00C90F9F" w:rsidP="00C90F9F">
      <w:pPr>
        <w:tabs>
          <w:tab w:val="left" w:pos="1440"/>
          <w:tab w:val="left" w:pos="4111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90F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1. Назначить проведение публичных слушаний по внесению изменений в правила землепользования и застройки </w:t>
      </w:r>
      <w:r w:rsidRPr="00C90F9F">
        <w:rPr>
          <w:rFonts w:ascii="Times New Roman" w:hAnsi="Times New Roman" w:cs="Times New Roman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Pr="00C90F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0F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границах территориальной зоны: </w:t>
      </w:r>
      <w:r w:rsidRPr="00C90F9F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Pr="00C90F9F"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0F9F">
        <w:rPr>
          <w:rFonts w:ascii="Times New Roman" w:hAnsi="Times New Roman" w:cs="Times New Roman"/>
          <w:sz w:val="28"/>
          <w:szCs w:val="28"/>
        </w:rPr>
        <w:t>Зона застройки индивидуальными жилыми домами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0F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населенного пункта р.п. Полтавка с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28.01.2021</w:t>
      </w:r>
      <w:r w:rsidRPr="00C90F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г. по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26.02.2021</w:t>
      </w:r>
      <w:r w:rsidRPr="00C90F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г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C90F9F" w:rsidRPr="009579D2" w:rsidRDefault="00C90F9F" w:rsidP="00C90F9F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    2.    В рамках проводимых публичных слушаний провести обсуждение проекта правил землепользования и застройки муниципального образования Полтавского городского поселения Полтавского муниципального района Омской области в здании Администрации Полтавского городского поселения по адресу: 646740, Омская область, Полтавский район, р.п. Полтавка, ул. Ленина, 9</w:t>
      </w:r>
      <w:r>
        <w:rPr>
          <w:color w:val="000000"/>
          <w:sz w:val="28"/>
          <w:szCs w:val="28"/>
          <w:bdr w:val="none" w:sz="0" w:space="0" w:color="auto" w:frame="1"/>
        </w:rPr>
        <w:t>, кабинет 1. Публичные слушания назначить на  26.02.2021 года в 15:00 часов.</w:t>
      </w:r>
    </w:p>
    <w:p w:rsidR="00356718" w:rsidRPr="001059FF" w:rsidRDefault="00C90F9F" w:rsidP="0035671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правил землепользования и застройки муниципального образования Полтавского городского поселения </w:t>
      </w:r>
      <w:r>
        <w:rPr>
          <w:color w:val="000000"/>
          <w:sz w:val="28"/>
          <w:szCs w:val="28"/>
          <w:bdr w:val="none" w:sz="0" w:space="0" w:color="auto" w:frame="1"/>
        </w:rPr>
        <w:t xml:space="preserve">Полтавского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муниципального района Омской области в границах р.п. Полтавка  могут быть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направлены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646740, Омская область, Полтавский район, р.п. Полтавка, ул. Ленина, 9 кабинет № </w:t>
      </w:r>
      <w:r w:rsidR="00356718">
        <w:rPr>
          <w:color w:val="000000"/>
          <w:sz w:val="28"/>
          <w:szCs w:val="28"/>
          <w:bdr w:val="none" w:sz="0" w:space="0" w:color="auto" w:frame="1"/>
        </w:rPr>
        <w:t>7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8(38163)</w:t>
      </w:r>
      <w:r w:rsidR="00356718">
        <w:rPr>
          <w:color w:val="000000"/>
          <w:sz w:val="28"/>
          <w:szCs w:val="28"/>
          <w:bdr w:val="none" w:sz="0" w:space="0" w:color="auto" w:frame="1"/>
        </w:rPr>
        <w:t>23-265</w:t>
      </w:r>
      <w:r w:rsidRPr="009579D2">
        <w:rPr>
          <w:color w:val="000000"/>
          <w:sz w:val="28"/>
          <w:szCs w:val="28"/>
          <w:bdr w:val="none" w:sz="0" w:space="0" w:color="auto" w:frame="1"/>
        </w:rPr>
        <w:t>)</w:t>
      </w:r>
      <w:r w:rsidR="00356718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356718">
        <w:rPr>
          <w:color w:val="000000"/>
          <w:sz w:val="28"/>
          <w:szCs w:val="28"/>
          <w:bdr w:val="none" w:sz="0" w:space="0" w:color="auto" w:frame="1"/>
        </w:rPr>
        <w:t>e-mail</w:t>
      </w:r>
      <w:proofErr w:type="spellEnd"/>
      <w:r w:rsidR="00356718">
        <w:rPr>
          <w:color w:val="000000"/>
          <w:sz w:val="28"/>
          <w:szCs w:val="28"/>
          <w:bdr w:val="none" w:sz="0" w:space="0" w:color="auto" w:frame="1"/>
        </w:rPr>
        <w:t xml:space="preserve">: </w:t>
      </w:r>
      <w:proofErr w:type="spellStart"/>
      <w:r w:rsidR="00356718">
        <w:rPr>
          <w:color w:val="000000"/>
          <w:sz w:val="28"/>
          <w:szCs w:val="28"/>
          <w:bdr w:val="none" w:sz="0" w:space="0" w:color="auto" w:frame="1"/>
        </w:rPr>
        <w:t>adm-poltavka@yandex.ru</w:t>
      </w:r>
      <w:proofErr w:type="spellEnd"/>
      <w:r w:rsidR="00356718">
        <w:rPr>
          <w:color w:val="000000"/>
          <w:sz w:val="28"/>
          <w:szCs w:val="28"/>
          <w:bdr w:val="none" w:sz="0" w:space="0" w:color="auto" w:frame="1"/>
        </w:rPr>
        <w:t>.</w:t>
      </w:r>
    </w:p>
    <w:p w:rsidR="00C90F9F" w:rsidRPr="009579D2" w:rsidRDefault="00C90F9F" w:rsidP="00C90F9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4. Комиссии по подготовке </w:t>
      </w:r>
      <w:r>
        <w:rPr>
          <w:color w:val="000000"/>
          <w:sz w:val="28"/>
          <w:szCs w:val="28"/>
          <w:bdr w:val="none" w:sz="0" w:space="0" w:color="auto" w:frame="1"/>
        </w:rPr>
        <w:t>внесения изменений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правил</w:t>
      </w:r>
      <w:r>
        <w:rPr>
          <w:color w:val="000000"/>
          <w:sz w:val="28"/>
          <w:szCs w:val="28"/>
          <w:bdr w:val="none" w:sz="0" w:space="0" w:color="auto" w:frame="1"/>
        </w:rPr>
        <w:t>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Полтавского 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0D204B">
        <w:rPr>
          <w:color w:val="000000"/>
          <w:sz w:val="28"/>
          <w:szCs w:val="28"/>
          <w:bdr w:val="none" w:sz="0" w:space="0" w:color="auto" w:frame="1"/>
        </w:rPr>
        <w:t>области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план мероприятий по подготовке и проведению публичных слушаний, указанных в пункте 1 настоящего постановления.</w:t>
      </w:r>
    </w:p>
    <w:p w:rsidR="001F22A9" w:rsidRDefault="00C90F9F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 </w:t>
      </w:r>
    </w:p>
    <w:p w:rsidR="001F22A9" w:rsidRDefault="001F22A9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1F22A9" w:rsidRDefault="001F22A9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1F22A9" w:rsidRDefault="001F22A9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C90F9F" w:rsidRDefault="00C90F9F" w:rsidP="00C90F9F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>
        <w:rPr>
          <w:color w:val="000000"/>
          <w:sz w:val="28"/>
          <w:szCs w:val="28"/>
          <w:bdr w:val="none" w:sz="0" w:space="0" w:color="auto" w:frame="1"/>
        </w:rPr>
        <w:t xml:space="preserve">возлагаю на главного специалиста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Карбаеву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Г. Г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C90F9F" w:rsidRPr="009579D2" w:rsidRDefault="00C90F9F" w:rsidP="00C90F9F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C90F9F" w:rsidRPr="00C90F9F" w:rsidRDefault="00C90F9F" w:rsidP="00C90F9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90F9F" w:rsidRPr="00F67980" w:rsidRDefault="00C90F9F" w:rsidP="00C90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90F9F" w:rsidRPr="00F67980" w:rsidRDefault="00C90F9F" w:rsidP="00C90F9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C90F9F" w:rsidRDefault="00C90F9F" w:rsidP="00C90F9F"/>
    <w:sectPr w:rsidR="00C90F9F" w:rsidSect="00EE163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3C6B"/>
    <w:rsid w:val="00086FBE"/>
    <w:rsid w:val="00095D3E"/>
    <w:rsid w:val="000B3DBD"/>
    <w:rsid w:val="000D204B"/>
    <w:rsid w:val="000E1D0D"/>
    <w:rsid w:val="00100259"/>
    <w:rsid w:val="001059FF"/>
    <w:rsid w:val="00184850"/>
    <w:rsid w:val="001A49D8"/>
    <w:rsid w:val="001B42D0"/>
    <w:rsid w:val="001C1A29"/>
    <w:rsid w:val="001D0D82"/>
    <w:rsid w:val="001F0601"/>
    <w:rsid w:val="001F22A9"/>
    <w:rsid w:val="001F4D41"/>
    <w:rsid w:val="0021047F"/>
    <w:rsid w:val="002304BA"/>
    <w:rsid w:val="00273015"/>
    <w:rsid w:val="00312937"/>
    <w:rsid w:val="0032013E"/>
    <w:rsid w:val="00346C47"/>
    <w:rsid w:val="00355997"/>
    <w:rsid w:val="00356718"/>
    <w:rsid w:val="003B1328"/>
    <w:rsid w:val="003D3693"/>
    <w:rsid w:val="003E3388"/>
    <w:rsid w:val="004628AA"/>
    <w:rsid w:val="00522661"/>
    <w:rsid w:val="0053712B"/>
    <w:rsid w:val="00546B73"/>
    <w:rsid w:val="005F2504"/>
    <w:rsid w:val="00666DA1"/>
    <w:rsid w:val="006C6406"/>
    <w:rsid w:val="006E60B2"/>
    <w:rsid w:val="00763E52"/>
    <w:rsid w:val="00765851"/>
    <w:rsid w:val="00791A6E"/>
    <w:rsid w:val="00802041"/>
    <w:rsid w:val="00846A12"/>
    <w:rsid w:val="0087483D"/>
    <w:rsid w:val="008C1CB5"/>
    <w:rsid w:val="008D0870"/>
    <w:rsid w:val="008F4890"/>
    <w:rsid w:val="008F61FD"/>
    <w:rsid w:val="009579D2"/>
    <w:rsid w:val="009910E3"/>
    <w:rsid w:val="0099662E"/>
    <w:rsid w:val="009D1C2B"/>
    <w:rsid w:val="009F0F68"/>
    <w:rsid w:val="009F5132"/>
    <w:rsid w:val="00A44A97"/>
    <w:rsid w:val="00A771C1"/>
    <w:rsid w:val="00A85D48"/>
    <w:rsid w:val="00AA6DAC"/>
    <w:rsid w:val="00B01B2B"/>
    <w:rsid w:val="00B0300E"/>
    <w:rsid w:val="00B404C8"/>
    <w:rsid w:val="00B51DFA"/>
    <w:rsid w:val="00B746ED"/>
    <w:rsid w:val="00B75EDD"/>
    <w:rsid w:val="00B768A5"/>
    <w:rsid w:val="00B95F38"/>
    <w:rsid w:val="00BB0E59"/>
    <w:rsid w:val="00BF6F9A"/>
    <w:rsid w:val="00C17E97"/>
    <w:rsid w:val="00C20163"/>
    <w:rsid w:val="00C45DF0"/>
    <w:rsid w:val="00C90F9F"/>
    <w:rsid w:val="00CA766C"/>
    <w:rsid w:val="00CB4738"/>
    <w:rsid w:val="00CD4381"/>
    <w:rsid w:val="00D172DF"/>
    <w:rsid w:val="00D254F1"/>
    <w:rsid w:val="00D43A8C"/>
    <w:rsid w:val="00D454C5"/>
    <w:rsid w:val="00D627A3"/>
    <w:rsid w:val="00DF0EE8"/>
    <w:rsid w:val="00DF574A"/>
    <w:rsid w:val="00E21CC9"/>
    <w:rsid w:val="00E56116"/>
    <w:rsid w:val="00EE163A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Adm_PGT_3</cp:lastModifiedBy>
  <cp:revision>4</cp:revision>
  <cp:lastPrinted>2021-01-28T06:02:00Z</cp:lastPrinted>
  <dcterms:created xsi:type="dcterms:W3CDTF">2020-05-27T03:58:00Z</dcterms:created>
  <dcterms:modified xsi:type="dcterms:W3CDTF">2021-01-28T06:02:00Z</dcterms:modified>
</cp:coreProperties>
</file>