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005E4A">
        <w:rPr>
          <w:rFonts w:ascii="Times New Roman" w:hAnsi="Times New Roman"/>
          <w:b w:val="0"/>
          <w:sz w:val="28"/>
          <w:szCs w:val="28"/>
        </w:rPr>
        <w:t>0</w:t>
      </w:r>
      <w:r w:rsidR="00F15472">
        <w:rPr>
          <w:rFonts w:ascii="Times New Roman" w:hAnsi="Times New Roman"/>
          <w:b w:val="0"/>
          <w:sz w:val="28"/>
          <w:szCs w:val="28"/>
        </w:rPr>
        <w:t>7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F15472">
        <w:rPr>
          <w:rFonts w:ascii="Times New Roman" w:hAnsi="Times New Roman"/>
          <w:b w:val="0"/>
          <w:sz w:val="28"/>
          <w:szCs w:val="28"/>
        </w:rPr>
        <w:t>апреля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</w:t>
      </w:r>
      <w:r w:rsidR="00F1547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F15472">
        <w:rPr>
          <w:rFonts w:ascii="Times New Roman" w:hAnsi="Times New Roman"/>
          <w:b w:val="0"/>
          <w:sz w:val="28"/>
          <w:szCs w:val="28"/>
        </w:rPr>
        <w:t>29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proofErr w:type="gramStart"/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523C79">
        <w:rPr>
          <w:bCs/>
          <w:sz w:val="28"/>
          <w:szCs w:val="28"/>
        </w:rPr>
        <w:t xml:space="preserve"> </w:t>
      </w:r>
      <w:r w:rsidR="00F15472">
        <w:rPr>
          <w:bCs/>
          <w:sz w:val="28"/>
          <w:szCs w:val="28"/>
        </w:rPr>
        <w:t>постановлением Правительства Российской Федерации от 30.09.2021 № 1662 «</w:t>
      </w:r>
      <w:r w:rsidR="005964D9">
        <w:rPr>
          <w:bCs/>
          <w:sz w:val="28"/>
          <w:szCs w:val="28"/>
        </w:rPr>
        <w:t xml:space="preserve">О внесении изменений в постановление Правительства Российской Федерации от 18.09.2020 № 1492»,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F15472">
        <w:rPr>
          <w:bCs/>
          <w:sz w:val="28"/>
          <w:szCs w:val="28"/>
        </w:rPr>
        <w:t>, прини</w:t>
      </w:r>
      <w:r w:rsidR="005964D9">
        <w:rPr>
          <w:bCs/>
          <w:sz w:val="28"/>
          <w:szCs w:val="28"/>
        </w:rPr>
        <w:t>мая во внимание модельный акт прокуратуры Полтавского района от 06.04.2022 № 22/1-01-2022/312,</w:t>
      </w:r>
      <w:r w:rsidR="00D04C7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постановляю</w:t>
      </w:r>
      <w:r w:rsidRPr="00EC34B0">
        <w:rPr>
          <w:sz w:val="28"/>
          <w:szCs w:val="28"/>
        </w:rPr>
        <w:t>:</w:t>
      </w:r>
      <w:proofErr w:type="gramEnd"/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2C6802">
        <w:rPr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005E4A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5964D9">
        <w:rPr>
          <w:color w:val="000000"/>
          <w:sz w:val="28"/>
          <w:szCs w:val="28"/>
        </w:rPr>
        <w:t xml:space="preserve"> (далее – Постановление)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005E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>в п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>е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>5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>я № 1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 к  </w:t>
      </w:r>
      <w:r w:rsidR="005964D9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6802">
        <w:rPr>
          <w:rFonts w:ascii="Times New Roman" w:hAnsi="Times New Roman" w:cs="Times New Roman"/>
          <w:b w:val="0"/>
          <w:sz w:val="28"/>
          <w:szCs w:val="28"/>
        </w:rPr>
        <w:t xml:space="preserve">слова «5 рабочих дней со дня» </w:t>
      </w:r>
      <w:proofErr w:type="gramStart"/>
      <w:r w:rsidR="002C6802">
        <w:rPr>
          <w:rFonts w:ascii="Times New Roman" w:hAnsi="Times New Roman" w:cs="Times New Roman"/>
          <w:b w:val="0"/>
          <w:sz w:val="28"/>
          <w:szCs w:val="28"/>
        </w:rPr>
        <w:t>заменить на слова</w:t>
      </w:r>
      <w:proofErr w:type="gramEnd"/>
      <w:r w:rsidR="002C6802">
        <w:rPr>
          <w:rFonts w:ascii="Times New Roman" w:hAnsi="Times New Roman" w:cs="Times New Roman"/>
          <w:b w:val="0"/>
          <w:sz w:val="28"/>
          <w:szCs w:val="28"/>
        </w:rPr>
        <w:t xml:space="preserve"> «30 календарных дней, следующих за днем».</w:t>
      </w:r>
    </w:p>
    <w:p w:rsidR="00F15D84" w:rsidRDefault="004F534F" w:rsidP="004F534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2C6802" w:rsidP="00F15D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И.о. г</w:t>
      </w:r>
      <w:r w:rsidR="00F15D84" w:rsidRPr="007F1F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15D84" w:rsidRPr="007F1F62">
        <w:rPr>
          <w:sz w:val="28"/>
          <w:szCs w:val="28"/>
        </w:rPr>
        <w:t xml:space="preserve"> Полтавского</w:t>
      </w:r>
    </w:p>
    <w:p w:rsidR="00005E4A" w:rsidRDefault="002C6802" w:rsidP="00F15D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5D84" w:rsidRPr="007F1F62">
        <w:rPr>
          <w:sz w:val="28"/>
          <w:szCs w:val="28"/>
        </w:rPr>
        <w:t xml:space="preserve">городского поселения                 </w:t>
      </w:r>
      <w:r w:rsidR="00F15D84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Ю.Н. Кот</w:t>
      </w: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F15D84" w:rsidRDefault="00005E4A" w:rsidP="00005E4A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sectPr w:rsidR="00005E4A" w:rsidSect="00523C79">
      <w:pgSz w:w="11906" w:h="16838"/>
      <w:pgMar w:top="568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2C6802"/>
    <w:rsid w:val="00310A3F"/>
    <w:rsid w:val="003C4F5E"/>
    <w:rsid w:val="00427E9F"/>
    <w:rsid w:val="004A4E9A"/>
    <w:rsid w:val="004B6816"/>
    <w:rsid w:val="004E01B2"/>
    <w:rsid w:val="004F534F"/>
    <w:rsid w:val="00523C79"/>
    <w:rsid w:val="00547E70"/>
    <w:rsid w:val="00565C04"/>
    <w:rsid w:val="005964D9"/>
    <w:rsid w:val="007E42E8"/>
    <w:rsid w:val="0086637A"/>
    <w:rsid w:val="00923166"/>
    <w:rsid w:val="009E4810"/>
    <w:rsid w:val="009F7B0F"/>
    <w:rsid w:val="00A6556E"/>
    <w:rsid w:val="00A81A56"/>
    <w:rsid w:val="00B5040B"/>
    <w:rsid w:val="00BE2F34"/>
    <w:rsid w:val="00C0042C"/>
    <w:rsid w:val="00C87BA8"/>
    <w:rsid w:val="00CE268C"/>
    <w:rsid w:val="00D04C70"/>
    <w:rsid w:val="00D131B9"/>
    <w:rsid w:val="00DD602F"/>
    <w:rsid w:val="00EC6B39"/>
    <w:rsid w:val="00ED081F"/>
    <w:rsid w:val="00F01AB5"/>
    <w:rsid w:val="00F15472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2019-02-11T06:00:00Z</cp:lastPrinted>
  <dcterms:created xsi:type="dcterms:W3CDTF">2022-04-11T05:06:00Z</dcterms:created>
  <dcterms:modified xsi:type="dcterms:W3CDTF">2022-04-11T05:36:00Z</dcterms:modified>
</cp:coreProperties>
</file>