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6179AA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 xml:space="preserve">20 </w:t>
      </w:r>
      <w:r w:rsidR="005B78A6">
        <w:rPr>
          <w:sz w:val="28"/>
          <w:szCs w:val="28"/>
        </w:rPr>
        <w:t>июля</w:t>
      </w:r>
      <w:r w:rsidR="008D0ECF">
        <w:rPr>
          <w:sz w:val="28"/>
          <w:szCs w:val="28"/>
        </w:rPr>
        <w:t xml:space="preserve"> 202</w:t>
      </w:r>
      <w:r w:rsidR="005B78A6">
        <w:rPr>
          <w:sz w:val="28"/>
          <w:szCs w:val="28"/>
        </w:rPr>
        <w:t>2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2D3DE6">
        <w:rPr>
          <w:sz w:val="28"/>
          <w:szCs w:val="28"/>
        </w:rPr>
        <w:t xml:space="preserve">  </w:t>
      </w:r>
      <w:r w:rsidR="00662249">
        <w:rPr>
          <w:sz w:val="28"/>
          <w:szCs w:val="28"/>
        </w:rPr>
        <w:t xml:space="preserve">     </w:t>
      </w:r>
      <w:r w:rsidR="008851A7">
        <w:rPr>
          <w:sz w:val="28"/>
          <w:szCs w:val="28"/>
        </w:rPr>
        <w:t xml:space="preserve">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662249" w:rsidRPr="00662249">
        <w:rPr>
          <w:sz w:val="28"/>
          <w:szCs w:val="28"/>
        </w:rPr>
        <w:t>69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Pr="005B06A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E877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E326C8">
        <w:rPr>
          <w:rFonts w:ascii="Times New Roman" w:hAnsi="Times New Roman" w:cs="Times New Roman"/>
          <w:b w:val="0"/>
          <w:sz w:val="28"/>
          <w:szCs w:val="28"/>
        </w:rPr>
        <w:t>4725,5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326C8">
        <w:rPr>
          <w:sz w:val="28"/>
          <w:szCs w:val="28"/>
        </w:rPr>
        <w:t>852,</w:t>
      </w:r>
      <w:r w:rsidR="003E077C">
        <w:rPr>
          <w:sz w:val="28"/>
          <w:szCs w:val="28"/>
        </w:rPr>
        <w:t>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E326C8">
        <w:rPr>
          <w:sz w:val="28"/>
          <w:szCs w:val="28"/>
        </w:rPr>
        <w:t>955,3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E326C8">
        <w:rPr>
          <w:sz w:val="28"/>
          <w:szCs w:val="28"/>
        </w:rPr>
        <w:t>768,6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326C8" w:rsidRDefault="002C264A" w:rsidP="002C264A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E60A24"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C3AF5">
        <w:rPr>
          <w:rFonts w:ascii="Times New Roman" w:hAnsi="Times New Roman"/>
          <w:b w:val="0"/>
          <w:sz w:val="28"/>
          <w:szCs w:val="28"/>
        </w:rPr>
        <w:t>2024 год –</w:t>
      </w:r>
      <w:r w:rsidR="00E326C8">
        <w:rPr>
          <w:rFonts w:ascii="Times New Roman" w:hAnsi="Times New Roman"/>
          <w:b w:val="0"/>
          <w:sz w:val="28"/>
          <w:szCs w:val="28"/>
        </w:rPr>
        <w:t>789,4</w:t>
      </w:r>
      <w:r w:rsidR="003C3AF5"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BE6337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BE6337"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981BC3" w:rsidRDefault="00E326C8" w:rsidP="00D561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2025 год – 789,4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81BC3" w:rsidRDefault="00981BC3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855621" w:rsidRDefault="00855621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- «Общий объем финансирования из средств местного бюджета составляет </w:t>
      </w:r>
      <w:r w:rsidR="00636370">
        <w:rPr>
          <w:rFonts w:ascii="Times New Roman" w:hAnsi="Times New Roman" w:cs="Times New Roman"/>
          <w:b w:val="0"/>
          <w:sz w:val="28"/>
          <w:szCs w:val="28"/>
        </w:rPr>
        <w:t>1808,7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1BC3" w:rsidRPr="00BE6337" w:rsidRDefault="0064790B" w:rsidP="00981B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="00981BC3" w:rsidRPr="00BE6337">
        <w:rPr>
          <w:sz w:val="28"/>
          <w:szCs w:val="28"/>
        </w:rPr>
        <w:t>тыс</w:t>
      </w:r>
      <w:proofErr w:type="gramStart"/>
      <w:r w:rsidR="00981BC3" w:rsidRPr="00BE6337">
        <w:rPr>
          <w:sz w:val="28"/>
          <w:szCs w:val="28"/>
        </w:rPr>
        <w:t>.р</w:t>
      </w:r>
      <w:proofErr w:type="gramEnd"/>
      <w:r w:rsidR="00981BC3"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F0437">
        <w:rPr>
          <w:sz w:val="28"/>
          <w:szCs w:val="28"/>
        </w:rPr>
        <w:t>283,3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EF0437">
        <w:rPr>
          <w:sz w:val="28"/>
          <w:szCs w:val="28"/>
        </w:rPr>
        <w:t>371,5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EF0437">
        <w:rPr>
          <w:sz w:val="28"/>
          <w:szCs w:val="28"/>
        </w:rPr>
        <w:t>258,1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636370" w:rsidRDefault="00981BC3" w:rsidP="00D56107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8840DF">
        <w:rPr>
          <w:rFonts w:ascii="Times New Roman" w:hAnsi="Times New Roman"/>
          <w:b w:val="0"/>
          <w:sz w:val="28"/>
          <w:szCs w:val="28"/>
        </w:rPr>
        <w:t xml:space="preserve"> </w:t>
      </w:r>
      <w:r w:rsidR="00EF0437">
        <w:rPr>
          <w:rFonts w:ascii="Times New Roman" w:hAnsi="Times New Roman"/>
          <w:b w:val="0"/>
          <w:sz w:val="28"/>
          <w:szCs w:val="28"/>
        </w:rPr>
        <w:t>259,6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1B299D" w:rsidRPr="00636370" w:rsidRDefault="00636370" w:rsidP="006363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337">
        <w:rPr>
          <w:sz w:val="28"/>
          <w:szCs w:val="28"/>
        </w:rPr>
        <w:t>- 20</w:t>
      </w:r>
      <w:r>
        <w:rPr>
          <w:sz w:val="28"/>
          <w:szCs w:val="28"/>
        </w:rPr>
        <w:t xml:space="preserve">25 </w:t>
      </w:r>
      <w:r w:rsidRPr="00BE6337">
        <w:rPr>
          <w:sz w:val="28"/>
          <w:szCs w:val="28"/>
        </w:rPr>
        <w:t xml:space="preserve">год – </w:t>
      </w:r>
      <w:r w:rsidR="00EF0437">
        <w:rPr>
          <w:sz w:val="28"/>
          <w:szCs w:val="28"/>
        </w:rPr>
        <w:t>259,6</w:t>
      </w: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тыс. руб</w:t>
      </w:r>
      <w:proofErr w:type="gramStart"/>
      <w:r w:rsidRPr="00BE6337">
        <w:rPr>
          <w:sz w:val="28"/>
          <w:szCs w:val="28"/>
        </w:rPr>
        <w:t>.</w:t>
      </w:r>
      <w:r w:rsidR="00981BC3" w:rsidRPr="00BE6337">
        <w:rPr>
          <w:sz w:val="28"/>
          <w:szCs w:val="28"/>
        </w:rPr>
        <w:t>.»</w:t>
      </w:r>
      <w:proofErr w:type="gramEnd"/>
    </w:p>
    <w:p w:rsidR="00981BC3" w:rsidRDefault="00F55576" w:rsidP="00D5610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1B299D">
        <w:rPr>
          <w:rFonts w:ascii="Times New Roman" w:hAnsi="Times New Roman"/>
          <w:b w:val="0"/>
          <w:sz w:val="28"/>
          <w:szCs w:val="28"/>
        </w:rPr>
        <w:t>екст подпрограммы</w:t>
      </w:r>
      <w:r w:rsidR="00857F2D">
        <w:rPr>
          <w:rFonts w:ascii="Times New Roman" w:hAnsi="Times New Roman"/>
          <w:b w:val="0"/>
          <w:sz w:val="28"/>
          <w:szCs w:val="28"/>
        </w:rPr>
        <w:t xml:space="preserve"> раздела</w:t>
      </w:r>
      <w:r w:rsidR="001B299D">
        <w:rPr>
          <w:rFonts w:ascii="Times New Roman" w:hAnsi="Times New Roman"/>
          <w:b w:val="0"/>
          <w:sz w:val="28"/>
          <w:szCs w:val="28"/>
        </w:rPr>
        <w:t xml:space="preserve"> </w:t>
      </w:r>
      <w:r w:rsidR="001B299D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1B299D">
        <w:rPr>
          <w:rFonts w:ascii="Times New Roman" w:hAnsi="Times New Roman"/>
          <w:b w:val="0"/>
          <w:sz w:val="28"/>
          <w:szCs w:val="28"/>
        </w:rPr>
        <w:t>. «Объёмы финансирования подпрограммы</w:t>
      </w:r>
      <w:proofErr w:type="gramStart"/>
      <w:r w:rsidR="001B299D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1B299D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ED046D">
        <w:rPr>
          <w:rFonts w:ascii="Times New Roman" w:hAnsi="Times New Roman" w:cs="Times New Roman"/>
          <w:b w:val="0"/>
          <w:sz w:val="28"/>
          <w:szCs w:val="28"/>
        </w:rPr>
        <w:t xml:space="preserve">1808,7 </w:t>
      </w:r>
      <w:r w:rsidR="001B299D"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286C4C" w:rsidRPr="00BE6337" w:rsidRDefault="00286C4C" w:rsidP="00286C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286C4C" w:rsidRPr="00BE6337" w:rsidRDefault="00286C4C" w:rsidP="00286C4C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28</w:t>
      </w:r>
      <w:r w:rsidR="00755597">
        <w:rPr>
          <w:sz w:val="28"/>
          <w:szCs w:val="28"/>
        </w:rPr>
        <w:t>7</w:t>
      </w:r>
      <w:r>
        <w:rPr>
          <w:sz w:val="28"/>
          <w:szCs w:val="28"/>
        </w:rPr>
        <w:t>,3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286C4C" w:rsidRPr="00BE6337" w:rsidRDefault="00286C4C" w:rsidP="00286C4C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371,5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286C4C" w:rsidRPr="00BE6337" w:rsidRDefault="00286C4C" w:rsidP="00286C4C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258,1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286C4C" w:rsidRDefault="00286C4C" w:rsidP="00286C4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2024 год – 259,6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286C4C" w:rsidRPr="00636370" w:rsidRDefault="00286C4C" w:rsidP="00286C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337">
        <w:rPr>
          <w:sz w:val="28"/>
          <w:szCs w:val="28"/>
        </w:rPr>
        <w:t>- 20</w:t>
      </w:r>
      <w:r>
        <w:rPr>
          <w:sz w:val="28"/>
          <w:szCs w:val="28"/>
        </w:rPr>
        <w:t xml:space="preserve">25 </w:t>
      </w:r>
      <w:r w:rsidRPr="00BE6337">
        <w:rPr>
          <w:sz w:val="28"/>
          <w:szCs w:val="28"/>
        </w:rPr>
        <w:t xml:space="preserve">год – </w:t>
      </w:r>
      <w:r>
        <w:rPr>
          <w:sz w:val="28"/>
          <w:szCs w:val="28"/>
        </w:rPr>
        <w:t xml:space="preserve">259,6 </w:t>
      </w:r>
      <w:r w:rsidRPr="00BE6337">
        <w:rPr>
          <w:sz w:val="28"/>
          <w:szCs w:val="28"/>
        </w:rPr>
        <w:t>тыс. руб</w:t>
      </w:r>
      <w:proofErr w:type="gramStart"/>
      <w:r w:rsidRPr="00BE6337">
        <w:rPr>
          <w:sz w:val="28"/>
          <w:szCs w:val="28"/>
        </w:rPr>
        <w:t>..»</w:t>
      </w:r>
      <w:proofErr w:type="gramEnd"/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12385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 строку «Объем и источники финансирования подпрограммы в целом и по годам реализации» изложить в следующей редакции: </w:t>
      </w: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9A4191">
        <w:rPr>
          <w:rFonts w:ascii="Times New Roman" w:hAnsi="Times New Roman" w:cs="Times New Roman"/>
          <w:b w:val="0"/>
          <w:sz w:val="28"/>
          <w:szCs w:val="28"/>
        </w:rPr>
        <w:t>1231,1</w:t>
      </w:r>
      <w:r w:rsidR="00E313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A15372" w:rsidRPr="00BE6337" w:rsidRDefault="00A15372" w:rsidP="00234A75">
      <w:pPr>
        <w:rPr>
          <w:sz w:val="28"/>
          <w:szCs w:val="28"/>
        </w:rPr>
      </w:pPr>
    </w:p>
    <w:p w:rsidR="00A15372" w:rsidRPr="00BE6337" w:rsidRDefault="00A15372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</w:t>
      </w:r>
      <w:r w:rsidR="00505584">
        <w:rPr>
          <w:sz w:val="28"/>
          <w:szCs w:val="28"/>
        </w:rPr>
        <w:t>29,9</w:t>
      </w: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1610C5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A15372" w:rsidRPr="00BE6337" w:rsidRDefault="001610C5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218,3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A15372" w:rsidRPr="00BE6337" w:rsidRDefault="001610C5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218,0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9A4191" w:rsidRDefault="00A15372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</w:t>
      </w:r>
      <w:r w:rsidR="001610C5">
        <w:rPr>
          <w:rFonts w:ascii="Times New Roman" w:hAnsi="Times New Roman"/>
          <w:b w:val="0"/>
          <w:sz w:val="28"/>
          <w:szCs w:val="28"/>
        </w:rPr>
        <w:t>218,0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72230" w:rsidRPr="009A4191" w:rsidRDefault="009A4191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0558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- 20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1610C5">
        <w:rPr>
          <w:rFonts w:ascii="Times New Roman" w:hAnsi="Times New Roman"/>
          <w:b w:val="0"/>
          <w:sz w:val="28"/>
          <w:szCs w:val="28"/>
        </w:rPr>
        <w:t xml:space="preserve">218,0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тыс. руб</w:t>
      </w:r>
      <w:r w:rsidR="0091420D">
        <w:rPr>
          <w:rFonts w:ascii="Times New Roman" w:hAnsi="Times New Roman" w:cs="Times New Roman"/>
          <w:b w:val="0"/>
          <w:sz w:val="28"/>
          <w:szCs w:val="28"/>
        </w:rPr>
        <w:t>.</w:t>
      </w:r>
      <w:r w:rsidR="00A15372" w:rsidRPr="009A4191">
        <w:rPr>
          <w:rFonts w:ascii="Times New Roman" w:hAnsi="Times New Roman" w:cs="Times New Roman"/>
          <w:b w:val="0"/>
          <w:sz w:val="28"/>
          <w:szCs w:val="28"/>
        </w:rPr>
        <w:t>»</w:t>
      </w:r>
      <w:r w:rsidR="0091420D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82097" w:rsidRDefault="00182097" w:rsidP="00BE45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850">
        <w:rPr>
          <w:sz w:val="28"/>
          <w:szCs w:val="28"/>
        </w:rPr>
        <w:t>2.</w:t>
      </w:r>
      <w:r w:rsidR="00947850" w:rsidRPr="00947850">
        <w:rPr>
          <w:sz w:val="28"/>
          <w:szCs w:val="28"/>
        </w:rPr>
        <w:t xml:space="preserve"> Основное мероприятие «1: Мероприятие по патриотическому воспитанию граждан»  раздела « Мероприятия подпрограммы» подпрограммы «Улучшение демографической ситуации и социального благополучия населения Полтавского городского поселения</w:t>
      </w:r>
      <w:r w:rsidR="00947850">
        <w:rPr>
          <w:sz w:val="28"/>
          <w:szCs w:val="28"/>
        </w:rPr>
        <w:t>» дополнить мероприятием</w:t>
      </w:r>
      <w:proofErr w:type="gramStart"/>
      <w:r w:rsidR="00947850">
        <w:rPr>
          <w:sz w:val="28"/>
          <w:szCs w:val="28"/>
        </w:rPr>
        <w:t xml:space="preserve"> :</w:t>
      </w:r>
      <w:proofErr w:type="gramEnd"/>
      <w:r w:rsidR="00947850">
        <w:rPr>
          <w:sz w:val="28"/>
          <w:szCs w:val="28"/>
        </w:rPr>
        <w:t xml:space="preserve"> «2.</w:t>
      </w:r>
      <w:r w:rsidR="00A2428B">
        <w:rPr>
          <w:sz w:val="28"/>
          <w:szCs w:val="28"/>
        </w:rPr>
        <w:t xml:space="preserve"> </w:t>
      </w:r>
      <w:r w:rsidR="00A2428B" w:rsidRPr="00A2428B">
        <w:rPr>
          <w:sz w:val="28"/>
          <w:szCs w:val="28"/>
        </w:rPr>
        <w:t>Организация оздоровления, отдыха несовершеннолетних граждан и молодежи</w:t>
      </w:r>
      <w:r w:rsidR="00A2428B">
        <w:rPr>
          <w:sz w:val="28"/>
          <w:szCs w:val="28"/>
        </w:rPr>
        <w:t>»</w:t>
      </w:r>
      <w:r w:rsidR="008B2540">
        <w:rPr>
          <w:sz w:val="28"/>
          <w:szCs w:val="28"/>
        </w:rPr>
        <w:t>.</w:t>
      </w:r>
    </w:p>
    <w:p w:rsidR="007D08F0" w:rsidRDefault="00BE4553" w:rsidP="00BE45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="007D08F0">
        <w:rPr>
          <w:rFonts w:ascii="Times New Roman" w:hAnsi="Times New Roman" w:cs="Times New Roman"/>
          <w:sz w:val="28"/>
          <w:szCs w:val="28"/>
        </w:rPr>
        <w:t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№1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BE4553" w:rsidRDefault="00BE4553" w:rsidP="00170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4553">
        <w:rPr>
          <w:rFonts w:ascii="Times New Roman" w:hAnsi="Times New Roman" w:cs="Times New Roman"/>
          <w:sz w:val="28"/>
          <w:szCs w:val="28"/>
        </w:rPr>
        <w:t xml:space="preserve">4. Приложение № 2 к программе, утвержденной постановлением администрации Полтавского городского поселении от  30.12.2021 г №158 «Ожидаемые результаты реализации муниципальной программы Полтавского городского поселения Полтавского  муниципального района </w:t>
      </w:r>
      <w:r w:rsidRPr="00BE4553">
        <w:rPr>
          <w:rFonts w:ascii="Times New Roman" w:hAnsi="Times New Roman" w:cs="Times New Roman"/>
          <w:sz w:val="28"/>
          <w:szCs w:val="28"/>
        </w:rPr>
        <w:lastRenderedPageBreak/>
        <w:t>Омской области «Развитие социально-культурных мероприятий Полтавского городского поселения 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 w:rsidRPr="00BE4553">
        <w:rPr>
          <w:rFonts w:ascii="Times New Roman" w:hAnsi="Times New Roman" w:cs="Times New Roman"/>
          <w:sz w:val="28"/>
          <w:szCs w:val="28"/>
        </w:rPr>
        <w:t xml:space="preserve"> №</w:t>
      </w:r>
      <w:r w:rsidR="00170F13">
        <w:rPr>
          <w:rFonts w:ascii="Times New Roman" w:hAnsi="Times New Roman" w:cs="Times New Roman"/>
          <w:sz w:val="28"/>
          <w:szCs w:val="28"/>
        </w:rPr>
        <w:t>2</w:t>
      </w:r>
      <w:r w:rsidRPr="00BE4553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DB5BB9">
        <w:rPr>
          <w:rFonts w:ascii="Times New Roman" w:hAnsi="Times New Roman" w:cs="Times New Roman"/>
          <w:sz w:val="28"/>
          <w:szCs w:val="28"/>
        </w:rPr>
        <w:t>»</w:t>
      </w:r>
      <w:r w:rsidR="00170F13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E27DE" w:rsidRDefault="00170F13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72C8" w:rsidRDefault="000672C8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B0F08"/>
    <w:rsid w:val="000B52B5"/>
    <w:rsid w:val="000D6BB1"/>
    <w:rsid w:val="000F474E"/>
    <w:rsid w:val="001152DE"/>
    <w:rsid w:val="00133B5C"/>
    <w:rsid w:val="00146D95"/>
    <w:rsid w:val="0016000C"/>
    <w:rsid w:val="001610C5"/>
    <w:rsid w:val="00170F13"/>
    <w:rsid w:val="0017778C"/>
    <w:rsid w:val="001805FC"/>
    <w:rsid w:val="00182097"/>
    <w:rsid w:val="001A1791"/>
    <w:rsid w:val="001A3EF6"/>
    <w:rsid w:val="001B299D"/>
    <w:rsid w:val="001E7BA5"/>
    <w:rsid w:val="001F1A61"/>
    <w:rsid w:val="00212748"/>
    <w:rsid w:val="00214800"/>
    <w:rsid w:val="002267D8"/>
    <w:rsid w:val="002326FD"/>
    <w:rsid w:val="00234A75"/>
    <w:rsid w:val="0023515E"/>
    <w:rsid w:val="00281BAB"/>
    <w:rsid w:val="00286C4C"/>
    <w:rsid w:val="002C264A"/>
    <w:rsid w:val="002D3DE6"/>
    <w:rsid w:val="002E5F1E"/>
    <w:rsid w:val="00301027"/>
    <w:rsid w:val="00345027"/>
    <w:rsid w:val="00397270"/>
    <w:rsid w:val="003A4CDC"/>
    <w:rsid w:val="003B2BE5"/>
    <w:rsid w:val="003B6613"/>
    <w:rsid w:val="003C3AF5"/>
    <w:rsid w:val="003D3901"/>
    <w:rsid w:val="003E077C"/>
    <w:rsid w:val="003F334E"/>
    <w:rsid w:val="00402A9B"/>
    <w:rsid w:val="0040317F"/>
    <w:rsid w:val="00425085"/>
    <w:rsid w:val="00426D20"/>
    <w:rsid w:val="0043532C"/>
    <w:rsid w:val="004431D0"/>
    <w:rsid w:val="004513B7"/>
    <w:rsid w:val="00467C5E"/>
    <w:rsid w:val="004837F0"/>
    <w:rsid w:val="004838BA"/>
    <w:rsid w:val="00497AAB"/>
    <w:rsid w:val="004A7473"/>
    <w:rsid w:val="004C608C"/>
    <w:rsid w:val="004F4027"/>
    <w:rsid w:val="00505584"/>
    <w:rsid w:val="00531316"/>
    <w:rsid w:val="00544E0A"/>
    <w:rsid w:val="00547431"/>
    <w:rsid w:val="005630F1"/>
    <w:rsid w:val="00566390"/>
    <w:rsid w:val="005931DB"/>
    <w:rsid w:val="005A51A3"/>
    <w:rsid w:val="005B06A0"/>
    <w:rsid w:val="005B78A6"/>
    <w:rsid w:val="005C3C21"/>
    <w:rsid w:val="005D1B1A"/>
    <w:rsid w:val="006179AA"/>
    <w:rsid w:val="00636370"/>
    <w:rsid w:val="0064790B"/>
    <w:rsid w:val="0065132D"/>
    <w:rsid w:val="00662249"/>
    <w:rsid w:val="00663AF0"/>
    <w:rsid w:val="0067692F"/>
    <w:rsid w:val="00691C38"/>
    <w:rsid w:val="0069353A"/>
    <w:rsid w:val="006C11B1"/>
    <w:rsid w:val="006E16C1"/>
    <w:rsid w:val="006E27DE"/>
    <w:rsid w:val="006E5D7C"/>
    <w:rsid w:val="006F7F8E"/>
    <w:rsid w:val="00703A71"/>
    <w:rsid w:val="00716F33"/>
    <w:rsid w:val="007219CC"/>
    <w:rsid w:val="007462C4"/>
    <w:rsid w:val="00747116"/>
    <w:rsid w:val="00755597"/>
    <w:rsid w:val="00760D77"/>
    <w:rsid w:val="00771D2F"/>
    <w:rsid w:val="007801D2"/>
    <w:rsid w:val="00785E11"/>
    <w:rsid w:val="007925DC"/>
    <w:rsid w:val="007C4E6A"/>
    <w:rsid w:val="007D08F0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4156"/>
    <w:rsid w:val="008D0ECF"/>
    <w:rsid w:val="0091420D"/>
    <w:rsid w:val="00917048"/>
    <w:rsid w:val="009309A4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F05D1"/>
    <w:rsid w:val="009F1BC5"/>
    <w:rsid w:val="009F1C50"/>
    <w:rsid w:val="009F3C32"/>
    <w:rsid w:val="00A01A8D"/>
    <w:rsid w:val="00A15372"/>
    <w:rsid w:val="00A2428B"/>
    <w:rsid w:val="00A5466A"/>
    <w:rsid w:val="00A60FA6"/>
    <w:rsid w:val="00A872B7"/>
    <w:rsid w:val="00A872C9"/>
    <w:rsid w:val="00A94E3E"/>
    <w:rsid w:val="00AA2F84"/>
    <w:rsid w:val="00AA3B40"/>
    <w:rsid w:val="00AC18BC"/>
    <w:rsid w:val="00AC55D2"/>
    <w:rsid w:val="00AD5C50"/>
    <w:rsid w:val="00AF211D"/>
    <w:rsid w:val="00B12D1A"/>
    <w:rsid w:val="00B15854"/>
    <w:rsid w:val="00B35118"/>
    <w:rsid w:val="00B41EC1"/>
    <w:rsid w:val="00B54BD7"/>
    <w:rsid w:val="00B84D82"/>
    <w:rsid w:val="00BA470D"/>
    <w:rsid w:val="00BA570E"/>
    <w:rsid w:val="00BB65C6"/>
    <w:rsid w:val="00BD0D5A"/>
    <w:rsid w:val="00BE4553"/>
    <w:rsid w:val="00BE6337"/>
    <w:rsid w:val="00C02662"/>
    <w:rsid w:val="00C02801"/>
    <w:rsid w:val="00C029E6"/>
    <w:rsid w:val="00C23F39"/>
    <w:rsid w:val="00C24DC4"/>
    <w:rsid w:val="00C2608E"/>
    <w:rsid w:val="00C507CE"/>
    <w:rsid w:val="00C8233E"/>
    <w:rsid w:val="00C91857"/>
    <w:rsid w:val="00CA5BA1"/>
    <w:rsid w:val="00CB0F7E"/>
    <w:rsid w:val="00CB1469"/>
    <w:rsid w:val="00CB422F"/>
    <w:rsid w:val="00CC0DF3"/>
    <w:rsid w:val="00CC19EE"/>
    <w:rsid w:val="00CC6127"/>
    <w:rsid w:val="00CE1E8D"/>
    <w:rsid w:val="00D32E19"/>
    <w:rsid w:val="00D444C3"/>
    <w:rsid w:val="00D558E6"/>
    <w:rsid w:val="00D56107"/>
    <w:rsid w:val="00D56FC4"/>
    <w:rsid w:val="00D64725"/>
    <w:rsid w:val="00D7405A"/>
    <w:rsid w:val="00D80247"/>
    <w:rsid w:val="00D820E7"/>
    <w:rsid w:val="00D9037A"/>
    <w:rsid w:val="00DE322C"/>
    <w:rsid w:val="00DF56B1"/>
    <w:rsid w:val="00E02B30"/>
    <w:rsid w:val="00E0639A"/>
    <w:rsid w:val="00E30194"/>
    <w:rsid w:val="00E31347"/>
    <w:rsid w:val="00E326C8"/>
    <w:rsid w:val="00E35FA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F0437"/>
    <w:rsid w:val="00F21DC7"/>
    <w:rsid w:val="00F237C1"/>
    <w:rsid w:val="00F23E6E"/>
    <w:rsid w:val="00F46DA1"/>
    <w:rsid w:val="00F52DF3"/>
    <w:rsid w:val="00F55576"/>
    <w:rsid w:val="00F602DB"/>
    <w:rsid w:val="00F6359D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A4BD9-7032-42E2-A67A-2F4142C2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220</cp:revision>
  <cp:lastPrinted>2017-02-07T08:25:00Z</cp:lastPrinted>
  <dcterms:created xsi:type="dcterms:W3CDTF">2017-02-07T08:24:00Z</dcterms:created>
  <dcterms:modified xsi:type="dcterms:W3CDTF">2022-07-21T10:38:00Z</dcterms:modified>
</cp:coreProperties>
</file>