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1" w:rsidRDefault="000E09E1" w:rsidP="000E09E1">
      <w:pPr>
        <w:pStyle w:val="Con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E431E6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образование Полтавского городского поселения 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Pr="00B6462B" w:rsidRDefault="00F94908" w:rsidP="00DE3D97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122F5B">
        <w:rPr>
          <w:rFonts w:ascii="Times New Roman" w:hAnsi="Times New Roman"/>
          <w:sz w:val="28"/>
          <w:szCs w:val="28"/>
        </w:rPr>
        <w:t xml:space="preserve"> 11 апреля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122F5B">
        <w:rPr>
          <w:rFonts w:ascii="Times New Roman" w:hAnsi="Times New Roman"/>
          <w:sz w:val="28"/>
          <w:szCs w:val="28"/>
        </w:rPr>
        <w:t xml:space="preserve">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676855">
        <w:rPr>
          <w:rFonts w:ascii="Times New Roman" w:hAnsi="Times New Roman"/>
          <w:sz w:val="28"/>
          <w:szCs w:val="28"/>
        </w:rPr>
        <w:t>74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425689" w:rsidRDefault="00F94908" w:rsidP="0042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676855">
        <w:rPr>
          <w:rFonts w:ascii="Times New Roman" w:hAnsi="Times New Roman"/>
          <w:sz w:val="28"/>
          <w:szCs w:val="28"/>
        </w:rPr>
        <w:t xml:space="preserve">        № 74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0F1345" w:rsidRPr="00257D4C" w:rsidRDefault="000F1345" w:rsidP="000F1345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1 «Основные характеристики местного бюджета» изложить в следующей редакции:</w:t>
      </w:r>
    </w:p>
    <w:p w:rsidR="000F1345" w:rsidRPr="00676855" w:rsidRDefault="000F1345" w:rsidP="000F13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color w:val="000000" w:themeColor="text1"/>
          <w:sz w:val="28"/>
          <w:szCs w:val="28"/>
        </w:rPr>
        <w:t>«1.</w:t>
      </w:r>
      <w:r w:rsidRPr="00676855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на 2025 год:</w:t>
      </w:r>
    </w:p>
    <w:p w:rsidR="000F1345" w:rsidRPr="00676855" w:rsidRDefault="000F1345" w:rsidP="000F13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76855">
        <w:rPr>
          <w:rFonts w:ascii="Times New Roman" w:hAnsi="Times New Roman"/>
          <w:sz w:val="28"/>
          <w:szCs w:val="28"/>
        </w:rPr>
        <w:t>1) общий объем дох</w:t>
      </w:r>
      <w:r>
        <w:rPr>
          <w:rFonts w:ascii="Times New Roman" w:hAnsi="Times New Roman"/>
          <w:sz w:val="28"/>
          <w:szCs w:val="28"/>
        </w:rPr>
        <w:t>одов местного бюджета в сумме 90 239 104,04</w:t>
      </w:r>
      <w:r w:rsidRPr="00676855">
        <w:rPr>
          <w:rFonts w:ascii="Times New Roman" w:hAnsi="Times New Roman"/>
          <w:sz w:val="28"/>
          <w:szCs w:val="28"/>
        </w:rPr>
        <w:t xml:space="preserve"> рублей;</w:t>
      </w:r>
    </w:p>
    <w:p w:rsidR="000F1345" w:rsidRPr="009C7098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98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90 376 076,48</w:t>
      </w:r>
      <w:r w:rsidRPr="009C7098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0F1345" w:rsidRPr="009C7098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7098">
        <w:rPr>
          <w:rFonts w:ascii="Times New Roman" w:hAnsi="Times New Roman"/>
          <w:color w:val="000000" w:themeColor="text1"/>
          <w:sz w:val="28"/>
          <w:szCs w:val="28"/>
        </w:rPr>
        <w:t>3) дефицит местного бюджета равен 136 972,44 рублей.</w:t>
      </w:r>
    </w:p>
    <w:p w:rsidR="000F1345" w:rsidRPr="00464BA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0F1345" w:rsidRPr="00464BA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1) общий объем доходов местного бюджета на 2026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56 290 632,09</w:t>
      </w: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 рублей и на 2027 год в сумме 38 129 451,36 рублей.</w:t>
      </w:r>
    </w:p>
    <w:p w:rsidR="000F1345" w:rsidRPr="00464BA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на 2026 год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56 090 632,09</w:t>
      </w:r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 рублей, в том числе условно утвержденные расходы 871 965,00 рублей и на 2027 год в сумме 38 129 451,36 рублей, в том числе условно утвержденные расходы 1 849 879,00 рублей.</w:t>
      </w:r>
    </w:p>
    <w:p w:rsidR="000F1345" w:rsidRPr="000F1345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4BA4">
        <w:rPr>
          <w:rFonts w:ascii="Times New Roman" w:hAnsi="Times New Roman"/>
          <w:color w:val="000000" w:themeColor="text1"/>
          <w:sz w:val="28"/>
          <w:szCs w:val="28"/>
        </w:rPr>
        <w:t>3) </w:t>
      </w:r>
      <w:proofErr w:type="spellStart"/>
      <w:r w:rsidRPr="00464BA4">
        <w:rPr>
          <w:rFonts w:ascii="Times New Roman" w:hAnsi="Times New Roman"/>
          <w:color w:val="000000" w:themeColor="text1"/>
          <w:sz w:val="28"/>
          <w:szCs w:val="28"/>
        </w:rPr>
        <w:t>профицит</w:t>
      </w:r>
      <w:proofErr w:type="spellEnd"/>
      <w:r w:rsidRPr="00464BA4">
        <w:rPr>
          <w:rFonts w:ascii="Times New Roman" w:hAnsi="Times New Roman"/>
          <w:color w:val="000000" w:themeColor="text1"/>
          <w:sz w:val="28"/>
          <w:szCs w:val="28"/>
        </w:rPr>
        <w:t xml:space="preserve"> местного бюджета на 2026 год равен 200 000,00 рублей, дефицит местного бюджета на 2027 год равен 0,00 рублей</w:t>
      </w:r>
      <w:proofErr w:type="gramStart"/>
      <w:r w:rsidRPr="00464BA4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DE3D97" w:rsidRPr="00A42C24" w:rsidRDefault="000F1345" w:rsidP="00DE3D9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3D97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E3D97">
        <w:rPr>
          <w:rFonts w:ascii="Times New Roman" w:hAnsi="Times New Roman"/>
          <w:color w:val="000000" w:themeColor="text1"/>
          <w:sz w:val="28"/>
          <w:szCs w:val="28"/>
        </w:rPr>
        <w:t>Подпункт 1 пункта 2 статьи 3</w:t>
      </w:r>
      <w:r w:rsidR="00DE3D97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3D97" w:rsidRPr="00425689">
        <w:rPr>
          <w:rFonts w:ascii="Times New Roman" w:hAnsi="Times New Roman"/>
          <w:sz w:val="28"/>
          <w:szCs w:val="28"/>
        </w:rPr>
        <w:t>«Бюджетные ассигнования местного бюджета»</w:t>
      </w:r>
      <w:r w:rsidR="00DE3D97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DE3D97" w:rsidRPr="00425689" w:rsidRDefault="00DE3D97" w:rsidP="00DE3D9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5689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0F1345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0F1345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 xml:space="preserve">1) на 2025 год в размере </w:t>
      </w:r>
      <w:r w:rsidR="00F77401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 353 492,08</w:t>
      </w:r>
      <w:r w:rsidRPr="000F1345">
        <w:rPr>
          <w:rFonts w:ascii="Times New Roman" w:hAnsi="Times New Roman"/>
          <w:sz w:val="28"/>
          <w:szCs w:val="28"/>
        </w:rPr>
        <w:t xml:space="preserve"> рублей;</w:t>
      </w:r>
    </w:p>
    <w:p w:rsidR="000F1345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 xml:space="preserve">2) на 2026 год в размере </w:t>
      </w:r>
      <w:r>
        <w:rPr>
          <w:rFonts w:ascii="Times New Roman" w:hAnsi="Times New Roman"/>
          <w:sz w:val="28"/>
          <w:szCs w:val="28"/>
        </w:rPr>
        <w:t>24 416 091,62</w:t>
      </w:r>
      <w:r w:rsidRPr="000F1345">
        <w:rPr>
          <w:rFonts w:ascii="Times New Roman" w:hAnsi="Times New Roman"/>
          <w:sz w:val="28"/>
          <w:szCs w:val="28"/>
        </w:rPr>
        <w:t xml:space="preserve"> рублей;</w:t>
      </w:r>
    </w:p>
    <w:p w:rsidR="00DE3D97" w:rsidRPr="000F1345" w:rsidRDefault="000F1345" w:rsidP="000F1345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0F1345">
        <w:rPr>
          <w:rFonts w:ascii="Times New Roman" w:hAnsi="Times New Roman"/>
          <w:sz w:val="28"/>
          <w:szCs w:val="28"/>
        </w:rPr>
        <w:t>3) на 2027 год в размере 5 223 885,00 рублей</w:t>
      </w:r>
      <w:proofErr w:type="gramStart"/>
      <w:r w:rsidRPr="000F1345">
        <w:rPr>
          <w:rFonts w:ascii="Times New Roman" w:hAnsi="Times New Roman"/>
          <w:sz w:val="28"/>
          <w:szCs w:val="28"/>
        </w:rPr>
        <w:t>.</w:t>
      </w:r>
      <w:r w:rsidR="00DE3D97" w:rsidRPr="000F1345">
        <w:rPr>
          <w:rFonts w:ascii="Times New Roman" w:hAnsi="Times New Roman"/>
          <w:sz w:val="28"/>
          <w:szCs w:val="28"/>
        </w:rPr>
        <w:t>».</w:t>
      </w:r>
      <w:proofErr w:type="gramEnd"/>
    </w:p>
    <w:p w:rsidR="000F1345" w:rsidRPr="00A42C24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 1 статьи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7 «Межбюджетные трансферты» изложить в следующей редакции:</w:t>
      </w:r>
    </w:p>
    <w:p w:rsidR="000F1345" w:rsidRDefault="000F1345" w:rsidP="000F13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color w:val="000000" w:themeColor="text1"/>
          <w:lang w:val="en-US"/>
        </w:rPr>
        <w:t> 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676855">
        <w:rPr>
          <w:rFonts w:ascii="Times New Roman" w:hAnsi="Times New Roman"/>
          <w:sz w:val="28"/>
          <w:szCs w:val="28"/>
        </w:rPr>
        <w:t xml:space="preserve">1. объем межбюджетных трансфертов, получаемых из других бюджетов бюджетной системы Российской Федерации, в 2025 году в сумме  </w:t>
      </w:r>
      <w:r>
        <w:rPr>
          <w:rFonts w:ascii="Times New Roman" w:hAnsi="Times New Roman"/>
          <w:sz w:val="28"/>
          <w:szCs w:val="28"/>
        </w:rPr>
        <w:t>56 334 501,04</w:t>
      </w:r>
      <w:r w:rsidRPr="00676855">
        <w:rPr>
          <w:rFonts w:ascii="Times New Roman" w:hAnsi="Times New Roman"/>
          <w:sz w:val="28"/>
          <w:szCs w:val="28"/>
        </w:rPr>
        <w:t xml:space="preserve"> рублей, в 2026 году </w:t>
      </w:r>
      <w:r>
        <w:rPr>
          <w:rFonts w:ascii="Times New Roman" w:hAnsi="Times New Roman"/>
          <w:sz w:val="28"/>
          <w:szCs w:val="28"/>
        </w:rPr>
        <w:t xml:space="preserve">26 175 450,09 рублей </w:t>
      </w:r>
      <w:r w:rsidRPr="00676855">
        <w:rPr>
          <w:rFonts w:ascii="Times New Roman" w:hAnsi="Times New Roman"/>
          <w:sz w:val="28"/>
          <w:szCs w:val="28"/>
        </w:rPr>
        <w:t xml:space="preserve">и в 2027 году </w:t>
      </w:r>
      <w:r w:rsidRPr="00A34542">
        <w:rPr>
          <w:rFonts w:ascii="Times New Roman" w:hAnsi="Times New Roman"/>
          <w:sz w:val="28"/>
          <w:szCs w:val="28"/>
        </w:rPr>
        <w:t>5 895 273,47</w:t>
      </w:r>
      <w:r w:rsidRPr="00676855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676855">
        <w:rPr>
          <w:rFonts w:ascii="Times New Roman" w:hAnsi="Times New Roman"/>
          <w:sz w:val="28"/>
          <w:szCs w:val="28"/>
        </w:rPr>
        <w:t>.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0F1345" w:rsidRDefault="000F1345" w:rsidP="000F134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2 «Безвозмездные поступления в местный бюджет на 2025 год и на плановый период 2026 и 2027</w:t>
      </w:r>
      <w:r w:rsidRPr="00410160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F80ECB" w:rsidRPr="00AE6728" w:rsidRDefault="000F1345" w:rsidP="00122F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676855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76855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676855">
        <w:rPr>
          <w:rFonts w:ascii="Times New Roman" w:hAnsi="Times New Roman"/>
          <w:sz w:val="28"/>
          <w:szCs w:val="28"/>
        </w:rPr>
        <w:t>7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0F134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676855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676855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676855">
        <w:rPr>
          <w:rFonts w:ascii="Times New Roman" w:hAnsi="Times New Roman"/>
          <w:sz w:val="28"/>
          <w:szCs w:val="28"/>
        </w:rPr>
        <w:t>7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0F1345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</w:t>
      </w:r>
      <w:proofErr w:type="spellStart"/>
      <w:r w:rsidR="0078591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78591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78591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785910">
        <w:rPr>
          <w:rFonts w:ascii="Times New Roman" w:hAnsi="Times New Roman"/>
          <w:sz w:val="28"/>
          <w:szCs w:val="28"/>
        </w:rPr>
        <w:t xml:space="preserve"> на 202</w:t>
      </w:r>
      <w:r w:rsidR="00676855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76855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676855">
        <w:rPr>
          <w:rFonts w:ascii="Times New Roman" w:hAnsi="Times New Roman"/>
          <w:sz w:val="28"/>
          <w:szCs w:val="28"/>
        </w:rPr>
        <w:t>7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F028A" w:rsidRDefault="002F028A" w:rsidP="002F0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Приложение № 6 </w:t>
      </w:r>
      <w:r w:rsidRPr="002F028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Адресная инвестиционная программа</w:t>
      </w:r>
      <w:r w:rsidRPr="002F028A">
        <w:rPr>
          <w:rFonts w:ascii="Times New Roman" w:hAnsi="Times New Roman"/>
          <w:sz w:val="28"/>
          <w:szCs w:val="28"/>
        </w:rPr>
        <w:t xml:space="preserve"> Полтавского городского поселения на 2025 год и на плановый период 2026 и 2027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5 к настоящему Решению.</w:t>
      </w:r>
    </w:p>
    <w:p w:rsidR="000F1345" w:rsidRDefault="002F028A" w:rsidP="000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1345">
        <w:rPr>
          <w:rFonts w:ascii="Times New Roman" w:hAnsi="Times New Roman"/>
          <w:sz w:val="28"/>
          <w:szCs w:val="28"/>
        </w:rPr>
        <w:t>. Приложение № 7 «И</w:t>
      </w:r>
      <w:r w:rsidR="000F1345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0F1345">
        <w:rPr>
          <w:rFonts w:ascii="Times New Roman" w:hAnsi="Times New Roman"/>
          <w:sz w:val="28"/>
          <w:szCs w:val="28"/>
        </w:rPr>
        <w:t>ефицита местного бюджета на 2025</w:t>
      </w:r>
      <w:r w:rsidR="000F1345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0F1345">
        <w:rPr>
          <w:rFonts w:ascii="Times New Roman" w:hAnsi="Times New Roman"/>
          <w:sz w:val="28"/>
          <w:szCs w:val="28"/>
        </w:rPr>
        <w:t>6 и 2027</w:t>
      </w:r>
      <w:r w:rsidR="000F1345" w:rsidRPr="007558B8">
        <w:rPr>
          <w:rFonts w:ascii="Times New Roman" w:hAnsi="Times New Roman"/>
          <w:sz w:val="28"/>
          <w:szCs w:val="28"/>
        </w:rPr>
        <w:t xml:space="preserve"> годов</w:t>
      </w:r>
      <w:r w:rsidR="000F134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согласно приложению № 6</w:t>
      </w:r>
      <w:r w:rsidR="000F134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2F028A" w:rsidP="0042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676855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382" w:rsidRPr="00966382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676855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436A9E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Pr="00C74FCB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E431E6" w:rsidRPr="00C74FCB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11 апреля 2025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E431E6" w:rsidRPr="00C74FCB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29.11.2024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74</w:t>
      </w:r>
    </w:p>
    <w:p w:rsidR="00E431E6" w:rsidRPr="002666B9" w:rsidRDefault="00E431E6" w:rsidP="00E431E6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2026 и 2027 годов»</w:t>
      </w:r>
    </w:p>
    <w:p w:rsidR="00E431E6" w:rsidRDefault="00E431E6" w:rsidP="00E431E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E431E6" w:rsidRDefault="00E431E6" w:rsidP="00E431E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E431E6" w:rsidRPr="00927B98" w:rsidTr="001152D6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31E6" w:rsidRPr="00927B98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431E6" w:rsidRPr="00927B98" w:rsidTr="001152D6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927B98" w:rsidRDefault="00E431E6" w:rsidP="001152D6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431E6" w:rsidRPr="00927B98" w:rsidTr="001152D6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E431E6" w:rsidRPr="00927B98" w:rsidTr="001152D6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E6" w:rsidRPr="005B2862" w:rsidRDefault="00E431E6" w:rsidP="001152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1E6" w:rsidRPr="005B2862" w:rsidRDefault="00E431E6" w:rsidP="001152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31E6" w:rsidRPr="00927B98" w:rsidTr="001152D6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431E6" w:rsidRPr="005B2862" w:rsidRDefault="00E431E6" w:rsidP="001152D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31E6" w:rsidRPr="005B2862" w:rsidRDefault="00E431E6" w:rsidP="001152D6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31E6" w:rsidRPr="00927B9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1E6" w:rsidRPr="005B2862" w:rsidRDefault="00E431E6" w:rsidP="001152D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56 334 501,04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26 175 450,09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5 895 273,47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56 334 501,04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26 175 450,09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5 895 273,47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5 954 230,43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4 763 384,47</w:t>
            </w: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44 382 003,61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13 568 163,27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13 568 163,27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B30808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1E6" w:rsidRPr="00A34542" w:rsidTr="001152D6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31E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E6" w:rsidRPr="00E431E6" w:rsidRDefault="00E431E6" w:rsidP="00E431E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E431E6" w:rsidRDefault="00E431E6" w:rsidP="00E431E6">
      <w:pPr>
        <w:pStyle w:val="a3"/>
        <w:tabs>
          <w:tab w:val="clear" w:pos="4677"/>
          <w:tab w:val="clear" w:pos="9355"/>
          <w:tab w:val="left" w:pos="12587"/>
        </w:tabs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D724A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E431E6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</w:t>
      </w:r>
      <w:r w:rsidR="00E431E6">
        <w:rPr>
          <w:rFonts w:ascii="Times New Roman" w:hAnsi="Times New Roman"/>
          <w:sz w:val="18"/>
          <w:szCs w:val="18"/>
        </w:rPr>
        <w:t xml:space="preserve">19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122F5B">
        <w:rPr>
          <w:rFonts w:ascii="Times New Roman" w:hAnsi="Times New Roman"/>
          <w:sz w:val="18"/>
          <w:szCs w:val="18"/>
        </w:rPr>
        <w:t xml:space="preserve"> 11 апреля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442FA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442FA">
        <w:rPr>
          <w:rFonts w:ascii="Times New Roman" w:hAnsi="Times New Roman"/>
          <w:sz w:val="18"/>
          <w:szCs w:val="18"/>
        </w:rPr>
        <w:t>29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F442FA">
        <w:rPr>
          <w:rFonts w:ascii="Times New Roman" w:hAnsi="Times New Roman"/>
          <w:sz w:val="18"/>
          <w:szCs w:val="18"/>
        </w:rPr>
        <w:t>4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F442FA">
        <w:rPr>
          <w:rFonts w:ascii="Times New Roman" w:hAnsi="Times New Roman"/>
          <w:sz w:val="18"/>
          <w:szCs w:val="18"/>
        </w:rPr>
        <w:t>74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F9565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F95659">
        <w:rPr>
          <w:rFonts w:ascii="Times New Roman" w:hAnsi="Times New Roman"/>
          <w:sz w:val="18"/>
          <w:szCs w:val="18"/>
        </w:rPr>
        <w:t>7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>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23 528 032,92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16 328 722,92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36 553 492,08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24 666 091,62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36 353 492,08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24 416 091,62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27 418 806,26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24 182 819,17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1 167 884,80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3490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490" w:rsidRPr="00441E0E" w:rsidRDefault="00A13490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441E0E" w:rsidRDefault="00A13490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A13490" w:rsidRDefault="00A13490" w:rsidP="00A13490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90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490" w:rsidRPr="00122F5B" w:rsidRDefault="00A13490" w:rsidP="00122F5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2F5B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A13490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A13490"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122F5B">
        <w:rPr>
          <w:rFonts w:ascii="Times New Roman" w:hAnsi="Times New Roman"/>
          <w:sz w:val="18"/>
          <w:szCs w:val="18"/>
        </w:rPr>
        <w:t>11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122F5B">
        <w:rPr>
          <w:rFonts w:ascii="Times New Roman" w:hAnsi="Times New Roman"/>
          <w:sz w:val="18"/>
          <w:szCs w:val="18"/>
        </w:rPr>
        <w:t>апреля</w:t>
      </w:r>
      <w:r w:rsidR="0009451C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95659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95659">
        <w:rPr>
          <w:rFonts w:ascii="Times New Roman" w:hAnsi="Times New Roman"/>
          <w:sz w:val="18"/>
          <w:szCs w:val="18"/>
        </w:rPr>
        <w:t>29.11.2024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F95659">
        <w:rPr>
          <w:rFonts w:ascii="Times New Roman" w:hAnsi="Times New Roman"/>
          <w:sz w:val="18"/>
          <w:szCs w:val="18"/>
        </w:rPr>
        <w:t>74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F95659">
        <w:rPr>
          <w:rFonts w:ascii="Times New Roman" w:hAnsi="Times New Roman"/>
          <w:sz w:val="18"/>
          <w:szCs w:val="18"/>
        </w:rPr>
        <w:t xml:space="preserve"> и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 2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98" w:type="pct"/>
        <w:tblInd w:w="-176" w:type="dxa"/>
        <w:tblLayout w:type="fixed"/>
        <w:tblLook w:val="04A0"/>
      </w:tblPr>
      <w:tblGrid>
        <w:gridCol w:w="2802"/>
        <w:gridCol w:w="700"/>
        <w:gridCol w:w="426"/>
        <w:gridCol w:w="429"/>
        <w:gridCol w:w="429"/>
        <w:gridCol w:w="279"/>
        <w:gridCol w:w="573"/>
        <w:gridCol w:w="846"/>
        <w:gridCol w:w="739"/>
        <w:gridCol w:w="1407"/>
        <w:gridCol w:w="1401"/>
        <w:gridCol w:w="1416"/>
        <w:gridCol w:w="1419"/>
        <w:gridCol w:w="1416"/>
        <w:gridCol w:w="1385"/>
      </w:tblGrid>
      <w:tr w:rsidR="009429BF" w:rsidRPr="00167BBE" w:rsidTr="00B548CF">
        <w:trPr>
          <w:trHeight w:val="31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4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6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167BBE" w:rsidTr="00B548CF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548CF" w:rsidRPr="00167BBE" w:rsidTr="00B548CF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548CF" w:rsidRPr="00167BBE" w:rsidTr="00B548CF">
        <w:trPr>
          <w:trHeight w:val="1459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23 528 032,92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4 630 559,32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239 515,43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239 515,43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16 328 722,92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Выплаты жителям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р.п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16 244 722,92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16 244 722,92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16 194 722,92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15 727 577,76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15 842 888,36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15 821 722,92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по вопросам осуществления в установленном порядке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36 553 492,08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24 666 091,62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36 353 492,08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24 416 091,62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36 353 492,08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24 416 091,62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48C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Модернизация пешеходных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переходов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27 418 806,26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24 182 819,17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3 243 463,46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3 243 463,46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3 213 463,46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</w:t>
            </w:r>
            <w:proofErr w:type="spell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B548CF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"Формирование комфортной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1 099 564,59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пешеходной зоны от здания номер 9 по ул. Комсомольская до здания номер 21 по ул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>обеды в р.п. Полтавка Полтавского района Омской области (2 очередь)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19 839 791,12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Реализация программ формирования современной городской среды (благоустройство общественных 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территорий населенных пунктов Полтавского городского поселения Полтавского муниципального района Омской области</w:t>
            </w:r>
            <w:proofErr w:type="gramEnd"/>
            <w:r w:rsidRPr="00B548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48CF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548CF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B548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1 167 884,80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 Полтавского городского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</w:t>
            </w: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дома в Полтавском городском поселении)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спортивного инвентаря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8CF" w:rsidRPr="00167BBE" w:rsidTr="00B548CF">
        <w:trPr>
          <w:trHeight w:val="2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8CF" w:rsidRPr="00B548CF" w:rsidRDefault="00B548CF" w:rsidP="00B548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CF" w:rsidRPr="00B548CF" w:rsidRDefault="00B548CF" w:rsidP="00B548C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8CF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</w:tbl>
    <w:p w:rsidR="002C57FB" w:rsidRDefault="002C57FB" w:rsidP="001719B9">
      <w:pPr>
        <w:pStyle w:val="a3"/>
        <w:rPr>
          <w:rFonts w:ascii="Times New Roman" w:hAnsi="Times New Roman"/>
          <w:sz w:val="18"/>
          <w:szCs w:val="18"/>
        </w:rPr>
      </w:pPr>
    </w:p>
    <w:p w:rsidR="00092530" w:rsidRDefault="00092530" w:rsidP="00092530">
      <w:pPr>
        <w:pStyle w:val="a3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22F5B" w:rsidRDefault="00122F5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CF486F" w:rsidRDefault="00CF486F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CF486F" w:rsidRDefault="00CF486F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CF486F" w:rsidRDefault="00CF486F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CF486F">
      <w:pPr>
        <w:pStyle w:val="a3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1152D6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1152D6"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122F5B">
        <w:rPr>
          <w:rFonts w:ascii="Times New Roman" w:hAnsi="Times New Roman"/>
          <w:sz w:val="18"/>
          <w:szCs w:val="18"/>
        </w:rPr>
        <w:t xml:space="preserve"> 11 апреля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092530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092530">
        <w:rPr>
          <w:rFonts w:ascii="Times New Roman" w:hAnsi="Times New Roman"/>
          <w:sz w:val="18"/>
          <w:szCs w:val="18"/>
        </w:rPr>
        <w:t>29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4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092530">
        <w:rPr>
          <w:rFonts w:ascii="Times New Roman" w:hAnsi="Times New Roman"/>
          <w:sz w:val="18"/>
          <w:szCs w:val="18"/>
        </w:rPr>
        <w:t>74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09253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092530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118" w:type="pct"/>
        <w:tblLayout w:type="fixed"/>
        <w:tblLook w:val="04A0"/>
      </w:tblPr>
      <w:tblGrid>
        <w:gridCol w:w="3947"/>
        <w:gridCol w:w="475"/>
        <w:gridCol w:w="381"/>
        <w:gridCol w:w="472"/>
        <w:gridCol w:w="857"/>
        <w:gridCol w:w="566"/>
        <w:gridCol w:w="1420"/>
        <w:gridCol w:w="1423"/>
        <w:gridCol w:w="1420"/>
        <w:gridCol w:w="1480"/>
        <w:gridCol w:w="1420"/>
        <w:gridCol w:w="1274"/>
      </w:tblGrid>
      <w:tr w:rsidR="00702F08" w:rsidRPr="0053338F" w:rsidTr="001152D6">
        <w:trPr>
          <w:trHeight w:val="420"/>
        </w:trPr>
        <w:tc>
          <w:tcPr>
            <w:tcW w:w="1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8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1152D6">
        <w:trPr>
          <w:trHeight w:val="251"/>
        </w:trPr>
        <w:tc>
          <w:tcPr>
            <w:tcW w:w="1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3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02F08" w:rsidRPr="0053338F" w:rsidTr="001152D6">
        <w:trPr>
          <w:trHeight w:val="1140"/>
        </w:trPr>
        <w:tc>
          <w:tcPr>
            <w:tcW w:w="1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1152D6">
        <w:trPr>
          <w:trHeight w:val="16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52D6" w:rsidRPr="0053338F" w:rsidTr="001152D6">
        <w:trPr>
          <w:trHeight w:val="90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76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7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9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1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2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8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7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6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5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28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4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74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2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9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4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4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4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08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82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68 643 720,77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31 812 107,34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54 325 667,09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35 386 572,36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96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24 742 893,34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24 421 575,47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24 578 187,36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65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5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1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5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24 642 893,34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24 271 575,47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24 428 187,36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46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15 821 722,92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9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12 060 860,85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4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3 645 862,07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18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7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0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4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7 108 528,00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289 515,43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289 515,43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2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1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998 267,00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1 092 491,00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  <w:tr w:rsidR="001152D6" w:rsidRPr="0053338F" w:rsidTr="001152D6">
        <w:trPr>
          <w:trHeight w:val="2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Иные межбюджетные трансферты 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по вопросам осуществления в установленном порядке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9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7 397 335,35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5 338 000,00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5 434 500,00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4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207 144,65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7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9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917 884,80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890 348,26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6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4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3 213 463,46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0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9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2 606 000,00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1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8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6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2D6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362 463,46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1152D6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2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3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7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8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90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1 350 000,00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5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8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12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6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5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6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36 186 492,08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24 206 091,62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4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6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3 504 200,00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7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87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2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1 183 879,36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5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29 923 492,08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20 319 574,62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5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2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4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439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SД106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71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33"/>
        </w:trPr>
        <w:tc>
          <w:tcPr>
            <w:tcW w:w="13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167 000,00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117 000,00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303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10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20 939 355,71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1 099 564,59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850 520,56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пешеходной зоны от здания номер 9 по ул. Комсомольская до здания номер 21 по ул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>обеды в р.п. Полтавка Полтавского района Омской области (2 очередь)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249 044,03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19 839 791,12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 xml:space="preserve">Реализация программ формирования современной городской среды (благоустройство общественных 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территорий населенных пунктов Полтавского городского поселения Полтавского муниципального района </w:t>
            </w: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Омской области</w:t>
            </w:r>
            <w:proofErr w:type="gramEnd"/>
            <w:r w:rsidRPr="001152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9 019 119,24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8 568 163,27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52D6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152D6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535 259,61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Pr="001152D6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2D6" w:rsidRPr="0053338F" w:rsidTr="001152D6">
        <w:trPr>
          <w:trHeight w:val="26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D6" w:rsidRPr="001152D6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90 376 076,48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50 380 270,61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55 218 667,09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21 412 065,62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36 279 572,36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1 131 889,00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94C98" w:rsidRDefault="00794C98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BF599D" w:rsidRPr="002818AC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</w:p>
    <w:p w:rsidR="00BF599D" w:rsidRPr="00C74FCB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11 апреля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25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BF599D" w:rsidRPr="00C74FCB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29.11.2024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74</w:t>
      </w:r>
    </w:p>
    <w:p w:rsidR="00BF599D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2026 и 2027 годов»</w:t>
      </w:r>
    </w:p>
    <w:p w:rsidR="00BF599D" w:rsidRDefault="00BF599D" w:rsidP="00BF599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BF599D" w:rsidRDefault="00BF599D" w:rsidP="00BF599D">
      <w:pPr>
        <w:pStyle w:val="a3"/>
        <w:rPr>
          <w:rFonts w:ascii="Times New Roman" w:hAnsi="Times New Roman"/>
          <w:sz w:val="18"/>
          <w:szCs w:val="18"/>
        </w:rPr>
      </w:pP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5070" w:type="pct"/>
        <w:tblLayout w:type="fixed"/>
        <w:tblLook w:val="04A0"/>
      </w:tblPr>
      <w:tblGrid>
        <w:gridCol w:w="14993"/>
      </w:tblGrid>
      <w:tr w:rsidR="00BF599D" w:rsidRPr="0094733F" w:rsidTr="001163F1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94733F" w:rsidRDefault="00BF599D" w:rsidP="001163F1">
            <w:pPr>
              <w:jc w:val="center"/>
            </w:pPr>
          </w:p>
        </w:tc>
      </w:tr>
    </w:tbl>
    <w:p w:rsidR="00BF599D" w:rsidRPr="002F028A" w:rsidRDefault="00BF599D" w:rsidP="00BF59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028A">
        <w:rPr>
          <w:rFonts w:ascii="Times New Roman" w:hAnsi="Times New Roman"/>
          <w:sz w:val="24"/>
          <w:szCs w:val="24"/>
        </w:rPr>
        <w:t>Адресная инвестиционная программа</w:t>
      </w:r>
    </w:p>
    <w:p w:rsidR="00BF599D" w:rsidRPr="002F028A" w:rsidRDefault="002F028A" w:rsidP="002F028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028A">
        <w:rPr>
          <w:rFonts w:ascii="Times New Roman" w:hAnsi="Times New Roman"/>
          <w:sz w:val="24"/>
          <w:szCs w:val="24"/>
        </w:rPr>
        <w:t>Полтавского городского поселения на 2025 год и на плановый период 2026 и 2027 годов</w:t>
      </w:r>
    </w:p>
    <w:p w:rsidR="00BF599D" w:rsidRDefault="00BF599D" w:rsidP="00794C98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4879" w:type="dxa"/>
        <w:tblLayout w:type="fixed"/>
        <w:tblLook w:val="04A0"/>
      </w:tblPr>
      <w:tblGrid>
        <w:gridCol w:w="1833"/>
        <w:gridCol w:w="1280"/>
        <w:gridCol w:w="992"/>
        <w:gridCol w:w="519"/>
        <w:gridCol w:w="14"/>
        <w:gridCol w:w="553"/>
        <w:gridCol w:w="355"/>
        <w:gridCol w:w="472"/>
        <w:gridCol w:w="546"/>
        <w:gridCol w:w="154"/>
        <w:gridCol w:w="653"/>
        <w:gridCol w:w="562"/>
        <w:gridCol w:w="561"/>
        <w:gridCol w:w="431"/>
        <w:gridCol w:w="426"/>
        <w:gridCol w:w="1418"/>
        <w:gridCol w:w="356"/>
        <w:gridCol w:w="635"/>
        <w:gridCol w:w="426"/>
        <w:gridCol w:w="517"/>
        <w:gridCol w:w="992"/>
        <w:gridCol w:w="1184"/>
      </w:tblGrid>
      <w:tr w:rsidR="00BF599D" w:rsidRPr="002F028A" w:rsidTr="001163F1">
        <w:trPr>
          <w:trHeight w:val="510"/>
        </w:trPr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68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BF599D" w:rsidRPr="002F028A" w:rsidTr="001163F1">
        <w:trPr>
          <w:trHeight w:val="336"/>
        </w:trPr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37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BF599D" w:rsidRPr="002F028A" w:rsidTr="001163F1">
        <w:trPr>
          <w:trHeight w:val="477"/>
        </w:trPr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3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 том числе за счет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 том числе за счет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 том числе за счет</w:t>
            </w:r>
          </w:p>
        </w:tc>
      </w:tr>
      <w:tr w:rsidR="00BF599D" w:rsidRPr="002F028A" w:rsidTr="001163F1">
        <w:trPr>
          <w:trHeight w:val="1433"/>
        </w:trPr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поступлений целевого характера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поступлений целевого характера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BF599D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поступлений целевого характера</w:t>
            </w:r>
          </w:p>
        </w:tc>
      </w:tr>
      <w:tr w:rsidR="00BF599D" w:rsidRPr="002F028A" w:rsidTr="001163F1">
        <w:trPr>
          <w:trHeight w:val="113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9D" w:rsidRPr="002F028A" w:rsidRDefault="002F028A" w:rsidP="002F028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F028A" w:rsidRPr="002F028A" w:rsidTr="001163F1">
        <w:trPr>
          <w:trHeight w:val="1020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63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F028A" w:rsidRPr="002F028A" w:rsidTr="001163F1">
        <w:trPr>
          <w:trHeight w:val="255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1163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28A" w:rsidRPr="002F028A" w:rsidRDefault="002F028A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F0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F599D" w:rsidRPr="002F028A" w:rsidTr="001163F1">
        <w:trPr>
          <w:trHeight w:val="315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99D" w:rsidRPr="002F028A" w:rsidTr="001163F1">
        <w:trPr>
          <w:trHeight w:val="315"/>
        </w:trPr>
        <w:tc>
          <w:tcPr>
            <w:tcW w:w="14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99D" w:rsidRPr="002F028A" w:rsidTr="001163F1">
        <w:trPr>
          <w:trHeight w:val="315"/>
        </w:trPr>
        <w:tc>
          <w:tcPr>
            <w:tcW w:w="1487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99D" w:rsidRPr="002F028A" w:rsidTr="001163F1">
        <w:trPr>
          <w:trHeight w:val="148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99D" w:rsidRPr="002F028A" w:rsidRDefault="00BF599D" w:rsidP="002F028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1152D6" w:rsidRPr="002818AC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BF599D">
        <w:rPr>
          <w:rFonts w:ascii="Times New Roman" w:hAnsi="Times New Roman"/>
          <w:sz w:val="18"/>
          <w:szCs w:val="18"/>
        </w:rPr>
        <w:t>6</w:t>
      </w:r>
    </w:p>
    <w:p w:rsidR="001152D6" w:rsidRPr="00C74FCB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19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11 апреля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25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1152D6" w:rsidRPr="00C74FCB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29.11.2024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74</w:t>
      </w:r>
    </w:p>
    <w:p w:rsidR="001152D6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2026 и 2027 годов»</w:t>
      </w:r>
    </w:p>
    <w:p w:rsidR="001152D6" w:rsidRDefault="001152D6" w:rsidP="001152D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1152D6" w:rsidRDefault="001152D6" w:rsidP="001152D6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1152D6">
      <w:pPr>
        <w:pStyle w:val="a3"/>
        <w:rPr>
          <w:rFonts w:ascii="Times New Roman" w:hAnsi="Times New Roman"/>
          <w:sz w:val="18"/>
          <w:szCs w:val="18"/>
        </w:rPr>
      </w:pPr>
    </w:p>
    <w:p w:rsidR="001152D6" w:rsidRDefault="001152D6" w:rsidP="001152D6">
      <w:pPr>
        <w:pStyle w:val="a3"/>
        <w:rPr>
          <w:rFonts w:ascii="Times New Roman" w:hAnsi="Times New Roman"/>
          <w:sz w:val="18"/>
          <w:szCs w:val="18"/>
        </w:rPr>
      </w:pPr>
    </w:p>
    <w:p w:rsidR="001152D6" w:rsidRPr="00AD34FC" w:rsidRDefault="001152D6" w:rsidP="001152D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1152D6" w:rsidRPr="00AD34FC" w:rsidRDefault="001152D6" w:rsidP="001152D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</w:t>
      </w:r>
      <w:r>
        <w:rPr>
          <w:rFonts w:ascii="Times New Roman" w:hAnsi="Times New Roman"/>
          <w:sz w:val="24"/>
          <w:szCs w:val="24"/>
        </w:rPr>
        <w:t>ефицита местного бюджета на 2025</w:t>
      </w:r>
      <w:r w:rsidRPr="00AD34F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1152D6" w:rsidRPr="00AD34FC" w:rsidTr="001152D6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52D6" w:rsidRPr="00AD34FC" w:rsidTr="001152D6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Коды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1152D6" w:rsidRPr="00AD34FC" w:rsidTr="001152D6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52D6" w:rsidRPr="00AD34FC" w:rsidRDefault="001152D6" w:rsidP="001152D6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152D6" w:rsidRPr="00AD34FC" w:rsidTr="001152D6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152D6" w:rsidRPr="00AD34FC" w:rsidTr="001152D6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1152D6" w:rsidRPr="00AD34FC" w:rsidTr="001152D6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136 972,44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400 000,00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536 972,44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52D6" w:rsidRPr="00AD34FC" w:rsidTr="001152D6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90 239 104,04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90 776 076,48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1152D6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2D6">
              <w:rPr>
                <w:rFonts w:ascii="Times New Roman" w:hAnsi="Times New Roman"/>
                <w:sz w:val="20"/>
                <w:szCs w:val="20"/>
              </w:rPr>
              <w:t>56 290 632,09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2D6" w:rsidRPr="00850E84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E84">
              <w:rPr>
                <w:rFonts w:ascii="Times New Roman" w:hAnsi="Times New Roman"/>
                <w:sz w:val="20"/>
                <w:szCs w:val="20"/>
              </w:rPr>
              <w:t>38 129 451,36</w:t>
            </w:r>
          </w:p>
        </w:tc>
      </w:tr>
      <w:tr w:rsidR="001152D6" w:rsidRPr="00AD34FC" w:rsidTr="001152D6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AD34FC" w:rsidRDefault="001152D6" w:rsidP="001152D6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906E9F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136 972,44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56B1C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2D6" w:rsidRPr="00756B1C" w:rsidRDefault="001152D6" w:rsidP="001152D6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Pr="00A16D45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1152D6" w:rsidRDefault="001152D6" w:rsidP="001152D6">
      <w:pPr>
        <w:pStyle w:val="ae"/>
        <w:rPr>
          <w:rFonts w:ascii="Times New Roman" w:hAnsi="Times New Roman"/>
          <w:sz w:val="24"/>
          <w:szCs w:val="24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Pr="00A16D45" w:rsidRDefault="00DC6826" w:rsidP="00A16D45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F0" w:rsidRDefault="009913F0" w:rsidP="00FA09A0">
      <w:pPr>
        <w:spacing w:after="0" w:line="240" w:lineRule="auto"/>
      </w:pPr>
      <w:r>
        <w:separator/>
      </w:r>
    </w:p>
  </w:endnote>
  <w:endnote w:type="continuationSeparator" w:id="0">
    <w:p w:rsidR="009913F0" w:rsidRDefault="009913F0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F0" w:rsidRDefault="009913F0" w:rsidP="00FA09A0">
      <w:pPr>
        <w:spacing w:after="0" w:line="240" w:lineRule="auto"/>
      </w:pPr>
      <w:r>
        <w:separator/>
      </w:r>
    </w:p>
  </w:footnote>
  <w:footnote w:type="continuationSeparator" w:id="0">
    <w:p w:rsidR="009913F0" w:rsidRDefault="009913F0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79CF"/>
    <w:multiLevelType w:val="hybridMultilevel"/>
    <w:tmpl w:val="C8B66A66"/>
    <w:lvl w:ilvl="0" w:tplc="05AE3E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45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1FD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530"/>
    <w:rsid w:val="00092C3B"/>
    <w:rsid w:val="00093608"/>
    <w:rsid w:val="00093899"/>
    <w:rsid w:val="0009451C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9E1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1345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212C"/>
    <w:rsid w:val="00114019"/>
    <w:rsid w:val="0011487E"/>
    <w:rsid w:val="00114AFC"/>
    <w:rsid w:val="00114BDB"/>
    <w:rsid w:val="00114E20"/>
    <w:rsid w:val="001152D6"/>
    <w:rsid w:val="0011580E"/>
    <w:rsid w:val="001165FC"/>
    <w:rsid w:val="00116FFA"/>
    <w:rsid w:val="001171FC"/>
    <w:rsid w:val="00117777"/>
    <w:rsid w:val="00121623"/>
    <w:rsid w:val="001229D0"/>
    <w:rsid w:val="00122F5B"/>
    <w:rsid w:val="00123A2D"/>
    <w:rsid w:val="00124228"/>
    <w:rsid w:val="001244D2"/>
    <w:rsid w:val="00124FFF"/>
    <w:rsid w:val="00125BDB"/>
    <w:rsid w:val="00125C87"/>
    <w:rsid w:val="00127C05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1122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72D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67BBE"/>
    <w:rsid w:val="00171536"/>
    <w:rsid w:val="001719B9"/>
    <w:rsid w:val="00171E3D"/>
    <w:rsid w:val="001720C8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952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B71BA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51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AF2"/>
    <w:rsid w:val="00211DBD"/>
    <w:rsid w:val="00212053"/>
    <w:rsid w:val="002120F3"/>
    <w:rsid w:val="00212414"/>
    <w:rsid w:val="00212774"/>
    <w:rsid w:val="00212AEF"/>
    <w:rsid w:val="0021339C"/>
    <w:rsid w:val="00213643"/>
    <w:rsid w:val="002142DB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1983"/>
    <w:rsid w:val="00232097"/>
    <w:rsid w:val="00232C2F"/>
    <w:rsid w:val="00232F37"/>
    <w:rsid w:val="00233050"/>
    <w:rsid w:val="00233359"/>
    <w:rsid w:val="00233865"/>
    <w:rsid w:val="00234446"/>
    <w:rsid w:val="00235C31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57D4C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2AA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42A"/>
    <w:rsid w:val="00286920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5AE6"/>
    <w:rsid w:val="002E6F84"/>
    <w:rsid w:val="002E7A63"/>
    <w:rsid w:val="002E7BEF"/>
    <w:rsid w:val="002E7E8C"/>
    <w:rsid w:val="002F028A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118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65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6D4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3DB"/>
    <w:rsid w:val="00357C01"/>
    <w:rsid w:val="0036036F"/>
    <w:rsid w:val="00361D7E"/>
    <w:rsid w:val="003623A5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1B9"/>
    <w:rsid w:val="00370C1C"/>
    <w:rsid w:val="003715A3"/>
    <w:rsid w:val="003734F2"/>
    <w:rsid w:val="00373794"/>
    <w:rsid w:val="00374457"/>
    <w:rsid w:val="00374B10"/>
    <w:rsid w:val="0037561D"/>
    <w:rsid w:val="003757DB"/>
    <w:rsid w:val="00375D07"/>
    <w:rsid w:val="003769FB"/>
    <w:rsid w:val="00376ADF"/>
    <w:rsid w:val="00376E2B"/>
    <w:rsid w:val="0037733A"/>
    <w:rsid w:val="0037745B"/>
    <w:rsid w:val="0037767E"/>
    <w:rsid w:val="00377917"/>
    <w:rsid w:val="00377B0F"/>
    <w:rsid w:val="00382524"/>
    <w:rsid w:val="00382584"/>
    <w:rsid w:val="00382C55"/>
    <w:rsid w:val="0038361A"/>
    <w:rsid w:val="00384B45"/>
    <w:rsid w:val="003853F0"/>
    <w:rsid w:val="003859EB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89B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5689"/>
    <w:rsid w:val="00426A67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1E0E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4BA4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2592"/>
    <w:rsid w:val="004835D2"/>
    <w:rsid w:val="0048426E"/>
    <w:rsid w:val="00485174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3DFE"/>
    <w:rsid w:val="004E44EB"/>
    <w:rsid w:val="004E4AF3"/>
    <w:rsid w:val="004E5477"/>
    <w:rsid w:val="004E6AB2"/>
    <w:rsid w:val="004E6C60"/>
    <w:rsid w:val="004E7ED7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509"/>
    <w:rsid w:val="004F4CA2"/>
    <w:rsid w:val="004F4D91"/>
    <w:rsid w:val="004F508C"/>
    <w:rsid w:val="004F52E2"/>
    <w:rsid w:val="004F54FE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4977"/>
    <w:rsid w:val="00515022"/>
    <w:rsid w:val="00516412"/>
    <w:rsid w:val="00516479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0C3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5F99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2CD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EE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591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4B9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5D6C"/>
    <w:rsid w:val="006261C8"/>
    <w:rsid w:val="0062660C"/>
    <w:rsid w:val="00626717"/>
    <w:rsid w:val="00627AD2"/>
    <w:rsid w:val="00627B30"/>
    <w:rsid w:val="006321CB"/>
    <w:rsid w:val="00633409"/>
    <w:rsid w:val="00633993"/>
    <w:rsid w:val="0063467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5AC"/>
    <w:rsid w:val="006766D1"/>
    <w:rsid w:val="00676855"/>
    <w:rsid w:val="006769DA"/>
    <w:rsid w:val="00676E89"/>
    <w:rsid w:val="00676EF7"/>
    <w:rsid w:val="00677154"/>
    <w:rsid w:val="00677182"/>
    <w:rsid w:val="0067772F"/>
    <w:rsid w:val="00680446"/>
    <w:rsid w:val="00680A6E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2DAA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6AB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121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314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1F5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C98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BF4"/>
    <w:rsid w:val="007A2DC7"/>
    <w:rsid w:val="007A3216"/>
    <w:rsid w:val="007A6A17"/>
    <w:rsid w:val="007A7817"/>
    <w:rsid w:val="007B07EC"/>
    <w:rsid w:val="007B0EF0"/>
    <w:rsid w:val="007B1095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3A76"/>
    <w:rsid w:val="007C412B"/>
    <w:rsid w:val="007C417C"/>
    <w:rsid w:val="007C45AA"/>
    <w:rsid w:val="007C45AC"/>
    <w:rsid w:val="007C5410"/>
    <w:rsid w:val="007C5AAB"/>
    <w:rsid w:val="007C671E"/>
    <w:rsid w:val="007C7B01"/>
    <w:rsid w:val="007C7BA9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DA4"/>
    <w:rsid w:val="007F3F3C"/>
    <w:rsid w:val="007F4D2E"/>
    <w:rsid w:val="007F58B3"/>
    <w:rsid w:val="007F6D84"/>
    <w:rsid w:val="007F7218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6BB"/>
    <w:rsid w:val="0081287B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238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3DA"/>
    <w:rsid w:val="008464B6"/>
    <w:rsid w:val="00846E4E"/>
    <w:rsid w:val="00850789"/>
    <w:rsid w:val="008508EC"/>
    <w:rsid w:val="00850998"/>
    <w:rsid w:val="008509BD"/>
    <w:rsid w:val="00850E84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65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45D3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5C0B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2CBB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046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B9C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6E9F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1FD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3CFE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4E7"/>
    <w:rsid w:val="00985E70"/>
    <w:rsid w:val="0098626C"/>
    <w:rsid w:val="00986753"/>
    <w:rsid w:val="00986D24"/>
    <w:rsid w:val="00987C1E"/>
    <w:rsid w:val="009902A8"/>
    <w:rsid w:val="009904AB"/>
    <w:rsid w:val="009904B1"/>
    <w:rsid w:val="00990501"/>
    <w:rsid w:val="009913F0"/>
    <w:rsid w:val="009923F1"/>
    <w:rsid w:val="009924C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098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AB5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0D0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B37"/>
    <w:rsid w:val="00A10DD6"/>
    <w:rsid w:val="00A112B2"/>
    <w:rsid w:val="00A1131A"/>
    <w:rsid w:val="00A1240F"/>
    <w:rsid w:val="00A128C8"/>
    <w:rsid w:val="00A13490"/>
    <w:rsid w:val="00A13F51"/>
    <w:rsid w:val="00A14620"/>
    <w:rsid w:val="00A14B1F"/>
    <w:rsid w:val="00A14D8C"/>
    <w:rsid w:val="00A151B1"/>
    <w:rsid w:val="00A162ED"/>
    <w:rsid w:val="00A16D45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312"/>
    <w:rsid w:val="00A27C0F"/>
    <w:rsid w:val="00A310EB"/>
    <w:rsid w:val="00A3117D"/>
    <w:rsid w:val="00A31E7F"/>
    <w:rsid w:val="00A3218D"/>
    <w:rsid w:val="00A327C6"/>
    <w:rsid w:val="00A33A9E"/>
    <w:rsid w:val="00A34542"/>
    <w:rsid w:val="00A34C03"/>
    <w:rsid w:val="00A351DB"/>
    <w:rsid w:val="00A360AF"/>
    <w:rsid w:val="00A36813"/>
    <w:rsid w:val="00A3706B"/>
    <w:rsid w:val="00A401A2"/>
    <w:rsid w:val="00A402FA"/>
    <w:rsid w:val="00A4053A"/>
    <w:rsid w:val="00A4068E"/>
    <w:rsid w:val="00A40B81"/>
    <w:rsid w:val="00A40E6F"/>
    <w:rsid w:val="00A410CA"/>
    <w:rsid w:val="00A416F9"/>
    <w:rsid w:val="00A417B6"/>
    <w:rsid w:val="00A41F77"/>
    <w:rsid w:val="00A42630"/>
    <w:rsid w:val="00A42C24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171F"/>
    <w:rsid w:val="00A92D97"/>
    <w:rsid w:val="00A93440"/>
    <w:rsid w:val="00A93760"/>
    <w:rsid w:val="00A93F52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15FD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15D"/>
    <w:rsid w:val="00B15581"/>
    <w:rsid w:val="00B1560A"/>
    <w:rsid w:val="00B16555"/>
    <w:rsid w:val="00B170F0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520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48CF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526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99D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45B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0FF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46EEE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3CA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173E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4E23"/>
    <w:rsid w:val="00CC5FAD"/>
    <w:rsid w:val="00CC6A2C"/>
    <w:rsid w:val="00CC6A85"/>
    <w:rsid w:val="00CC7392"/>
    <w:rsid w:val="00CC77C6"/>
    <w:rsid w:val="00CD0A38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86F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80F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4A9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266C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900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2A0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24A4"/>
    <w:rsid w:val="00DE343B"/>
    <w:rsid w:val="00DE3D97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31E6"/>
    <w:rsid w:val="00E441CF"/>
    <w:rsid w:val="00E447D5"/>
    <w:rsid w:val="00E4494F"/>
    <w:rsid w:val="00E451B6"/>
    <w:rsid w:val="00E45F24"/>
    <w:rsid w:val="00E47785"/>
    <w:rsid w:val="00E47DB4"/>
    <w:rsid w:val="00E5003C"/>
    <w:rsid w:val="00E50874"/>
    <w:rsid w:val="00E51C90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529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DB1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2FA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164A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2DFE"/>
    <w:rsid w:val="00F73908"/>
    <w:rsid w:val="00F74809"/>
    <w:rsid w:val="00F74EF3"/>
    <w:rsid w:val="00F76912"/>
    <w:rsid w:val="00F773DC"/>
    <w:rsid w:val="00F77401"/>
    <w:rsid w:val="00F77A0A"/>
    <w:rsid w:val="00F8022B"/>
    <w:rsid w:val="00F808ED"/>
    <w:rsid w:val="00F80D95"/>
    <w:rsid w:val="00F80E9C"/>
    <w:rsid w:val="00F80ECB"/>
    <w:rsid w:val="00F8135D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65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3066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1FE2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3AD6-45D7-488F-B88B-65A40410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13061</Words>
  <Characters>74449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cp:lastPrinted>2023-12-27T09:22:00Z</cp:lastPrinted>
  <dcterms:created xsi:type="dcterms:W3CDTF">2025-04-15T05:29:00Z</dcterms:created>
  <dcterms:modified xsi:type="dcterms:W3CDTF">2025-04-15T05:30:00Z</dcterms:modified>
</cp:coreProperties>
</file>