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8A2CD0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  <w:r w:rsidR="008A2CD0">
        <w:rPr>
          <w:rFonts w:ascii="Times New Roman" w:hAnsi="Times New Roman"/>
          <w:sz w:val="28"/>
          <w:szCs w:val="28"/>
        </w:rPr>
        <w:t>ноября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F80ECB" w:rsidRPr="00AE6728" w:rsidRDefault="00436A9E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E90E63">
        <w:rPr>
          <w:rFonts w:ascii="Times New Roman" w:hAnsi="Times New Roman"/>
          <w:sz w:val="28"/>
          <w:szCs w:val="28"/>
        </w:rPr>
        <w:t>1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436A9E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E90E63">
        <w:rPr>
          <w:rFonts w:ascii="Times New Roman" w:hAnsi="Times New Roman"/>
          <w:sz w:val="28"/>
          <w:szCs w:val="28"/>
        </w:rPr>
        <w:t>2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436A9E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E90E63">
        <w:rPr>
          <w:rFonts w:ascii="Times New Roman" w:hAnsi="Times New Roman"/>
          <w:sz w:val="28"/>
          <w:szCs w:val="28"/>
        </w:rPr>
        <w:t>3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>4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E90E6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E90E63">
        <w:rPr>
          <w:rFonts w:ascii="Times New Roman" w:hAnsi="Times New Roman"/>
          <w:sz w:val="28"/>
          <w:szCs w:val="28"/>
        </w:rPr>
        <w:t>Ю.Н. Кот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>Ю.В. Лыбина</w:t>
      </w: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90E63">
        <w:rPr>
          <w:rFonts w:ascii="Times New Roman" w:hAnsi="Times New Roman"/>
          <w:sz w:val="18"/>
          <w:szCs w:val="18"/>
        </w:rPr>
        <w:t>1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E90E63">
        <w:rPr>
          <w:rFonts w:ascii="Times New Roman" w:hAnsi="Times New Roman"/>
          <w:sz w:val="18"/>
          <w:szCs w:val="18"/>
        </w:rPr>
        <w:t xml:space="preserve"> 29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E90E63">
        <w:rPr>
          <w:rFonts w:ascii="Times New Roman" w:hAnsi="Times New Roman"/>
          <w:sz w:val="18"/>
          <w:szCs w:val="18"/>
        </w:rPr>
        <w:t>ноября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22 465 807,40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2 498 878,41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4 346 621,59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15 565 307,40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50 202 493,82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41 287 557,25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4 181 895,00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19 406 768,71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9 723 354,58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15 067 232,17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8 614 854,58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63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63" w:rsidRPr="00136DF1" w:rsidRDefault="00E90E63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136DF1" w:rsidRDefault="00E90E63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3" w:rsidRPr="00E90E63" w:rsidRDefault="00E90E63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90E63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E90E63">
        <w:rPr>
          <w:rFonts w:ascii="Times New Roman" w:hAnsi="Times New Roman"/>
          <w:sz w:val="18"/>
          <w:szCs w:val="18"/>
        </w:rPr>
        <w:t>29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436A9E">
        <w:rPr>
          <w:rFonts w:ascii="Times New Roman" w:hAnsi="Times New Roman"/>
          <w:sz w:val="18"/>
          <w:szCs w:val="18"/>
        </w:rPr>
        <w:t xml:space="preserve">ноября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22 465 807,40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2 498 878,41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2 498 878,41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2 498 878,41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2 498 878,41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2 498 878,41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2 473 878,41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2 473 878,41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4 346 621,59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4 346 621,59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4 346 621,59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4 346 621,59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4 294 839,59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15 565 307,40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15 481 307,40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15 481 307,40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15 447 234,20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15 074 234,20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ликвидации последствий чрезвычайных ситуаций в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50 202 493,82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41 287 557,25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4 181 895,00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49 900 820,25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41 910,00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41 910,00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41 910,00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Подпрограмма «Формирование законопослушного поведения участников дорожного движения в Полтавском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Вовлечение объектов собственности городского поселения в хозяйственный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19 406 768,71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9 723 354,58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Организация водоснабжения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15 067 232,17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8 614 854,58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3 341 148,39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2 314 854,58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3 341 148,39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2 314 854,58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2 900 522,41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2 164 854,58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1 840 434,67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1 840 434,67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1 840 434,67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886 911,74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886 911,74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886 911,74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11 726 083,78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11 726 083,78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8 366 245,05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8 266 245,05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8 266 245,05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8 266 245,05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общественных территорий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пунктов муниципальных образований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Подпрограмма «Улучшение демографической ситуации и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289 022,23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DFC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FC" w:rsidRPr="00E60DFC" w:rsidRDefault="00E60DFC" w:rsidP="00E60D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C" w:rsidRPr="00E60DFC" w:rsidRDefault="00E60DFC" w:rsidP="00E60D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FC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E6537" w:rsidRDefault="00BE6537" w:rsidP="00E60DFC">
      <w:pPr>
        <w:pStyle w:val="a3"/>
        <w:rPr>
          <w:rFonts w:ascii="Times New Roman" w:hAnsi="Times New Roman"/>
          <w:sz w:val="18"/>
          <w:szCs w:val="18"/>
        </w:rPr>
      </w:pPr>
    </w:p>
    <w:p w:rsidR="00E60DFC" w:rsidRDefault="00E60DFC" w:rsidP="00E60DFC">
      <w:pPr>
        <w:pStyle w:val="a3"/>
        <w:rPr>
          <w:rFonts w:ascii="Times New Roman" w:hAnsi="Times New Roman"/>
          <w:sz w:val="18"/>
          <w:szCs w:val="18"/>
        </w:rPr>
      </w:pPr>
    </w:p>
    <w:p w:rsidR="00740AF8" w:rsidRDefault="00740AF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60DFC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E60DFC">
        <w:rPr>
          <w:rFonts w:ascii="Times New Roman" w:hAnsi="Times New Roman"/>
          <w:sz w:val="18"/>
          <w:szCs w:val="18"/>
        </w:rPr>
        <w:t xml:space="preserve"> 29 ноября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E26DD" w:rsidRPr="0053338F" w:rsidTr="00A2309F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852 971,51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477 592,03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289 022,23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71 379,48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53 379,48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82 237 331,87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43 434 464,85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30 790 947,05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E26DD" w:rsidRPr="0053338F" w:rsidTr="00A2309F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24 147 538,05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23 220 697,47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E26DD" w:rsidRPr="0053338F" w:rsidTr="00A2309F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23 945 917,12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E26DD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15 074 234,20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3 604 859,15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257,92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6 567 500,00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6 567 500,00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E26DD" w:rsidRPr="0053338F" w:rsidTr="00A2309F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E26DD" w:rsidRPr="0053338F" w:rsidTr="00A2309F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AE26DD" w:rsidRPr="0053338F" w:rsidTr="00A2309F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организацию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8 054 847,73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3 488 354,58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ремонту </w:t>
            </w: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2 900 522,41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2 164 854,58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1 840 434,67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1 840 434,67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1 840 434,67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886 911,74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886 911,74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886 911,74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988 499,70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49 823 870,25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3 442 410,01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41 910,00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41 910,00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41 910,00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11 726 083,78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11 726 083,78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8 366 245,05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8 266 245,05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8 266 245,05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8 266 245,05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AE26DD" w:rsidRDefault="00AE26DD" w:rsidP="00AE26D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6D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AE26DD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436A9E" w:rsidRDefault="00AE26DD" w:rsidP="00436A9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436A9E" w:rsidRDefault="00AE26DD" w:rsidP="00436A9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6DD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D" w:rsidRPr="00436A9E" w:rsidRDefault="00AE26DD" w:rsidP="00436A9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94 816 387,16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46 434 464,85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D" w:rsidRPr="00436A9E" w:rsidRDefault="00AE26DD" w:rsidP="00436A9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A9E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ED" w:rsidRDefault="007E02ED" w:rsidP="00FA09A0">
      <w:pPr>
        <w:spacing w:after="0" w:line="240" w:lineRule="auto"/>
      </w:pPr>
      <w:r>
        <w:separator/>
      </w:r>
    </w:p>
  </w:endnote>
  <w:endnote w:type="continuationSeparator" w:id="0">
    <w:p w:rsidR="007E02ED" w:rsidRDefault="007E02ED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ED" w:rsidRDefault="007E02ED" w:rsidP="00FA09A0">
      <w:pPr>
        <w:spacing w:after="0" w:line="240" w:lineRule="auto"/>
      </w:pPr>
      <w:r>
        <w:separator/>
      </w:r>
    </w:p>
  </w:footnote>
  <w:footnote w:type="continuationSeparator" w:id="0">
    <w:p w:rsidR="007E02ED" w:rsidRDefault="007E02ED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6BD1-5F1C-4366-BC99-3C90527E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</TotalTime>
  <Pages>46</Pages>
  <Words>13057</Words>
  <Characters>74431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2069</cp:revision>
  <cp:lastPrinted>2023-12-27T09:22:00Z</cp:lastPrinted>
  <dcterms:created xsi:type="dcterms:W3CDTF">2019-01-22T06:29:00Z</dcterms:created>
  <dcterms:modified xsi:type="dcterms:W3CDTF">2024-11-26T04:48:00Z</dcterms:modified>
</cp:coreProperties>
</file>