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C" w:rsidRPr="00A3055D" w:rsidRDefault="00F451AC" w:rsidP="00F451AC">
      <w:pPr>
        <w:jc w:val="center"/>
        <w:rPr>
          <w:b/>
          <w:u w:val="single"/>
        </w:rPr>
      </w:pPr>
      <w:r w:rsidRPr="00A3055D">
        <w:rPr>
          <w:b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451AC" w:rsidRPr="00A3055D" w:rsidRDefault="00F451AC" w:rsidP="00F451AC">
      <w:pPr>
        <w:jc w:val="center"/>
        <w:rPr>
          <w:b/>
          <w:u w:val="single"/>
        </w:rPr>
      </w:pPr>
    </w:p>
    <w:p w:rsidR="00F451AC" w:rsidRPr="00D55B68" w:rsidRDefault="00F451AC" w:rsidP="00F451AC">
      <w:pPr>
        <w:jc w:val="center"/>
        <w:rPr>
          <w:sz w:val="32"/>
          <w:szCs w:val="32"/>
        </w:rPr>
      </w:pPr>
      <w:r w:rsidRPr="00D55B68">
        <w:rPr>
          <w:sz w:val="32"/>
          <w:szCs w:val="32"/>
        </w:rPr>
        <w:t>ПОСТАНОВЛЕНИЕ</w:t>
      </w:r>
    </w:p>
    <w:p w:rsidR="00F451AC" w:rsidRPr="00A3055D" w:rsidRDefault="00F451AC" w:rsidP="00F451AC">
      <w:pPr>
        <w:jc w:val="center"/>
      </w:pPr>
    </w:p>
    <w:p w:rsidR="00F451AC" w:rsidRPr="00A3055D" w:rsidRDefault="00C37A4A" w:rsidP="00F451AC">
      <w:pPr>
        <w:jc w:val="center"/>
        <w:rPr>
          <w:u w:val="single"/>
        </w:rPr>
      </w:pPr>
      <w:r w:rsidRPr="00A3055D">
        <w:rPr>
          <w:u w:val="single"/>
        </w:rPr>
        <w:t xml:space="preserve">        </w:t>
      </w:r>
    </w:p>
    <w:p w:rsidR="00F451AC" w:rsidRPr="00D55B68" w:rsidRDefault="00F0489A" w:rsidP="00C37A4A">
      <w:pPr>
        <w:rPr>
          <w:sz w:val="28"/>
          <w:szCs w:val="28"/>
        </w:rPr>
      </w:pPr>
      <w:r w:rsidRPr="00A3055D">
        <w:t xml:space="preserve"> </w:t>
      </w:r>
      <w:r w:rsidRPr="00D55B68">
        <w:rPr>
          <w:sz w:val="28"/>
          <w:szCs w:val="28"/>
        </w:rPr>
        <w:t>от  1</w:t>
      </w:r>
      <w:r w:rsidR="00D55B68" w:rsidRPr="00D55B68">
        <w:rPr>
          <w:sz w:val="28"/>
          <w:szCs w:val="28"/>
        </w:rPr>
        <w:t>8</w:t>
      </w:r>
      <w:r w:rsidR="00F451AC" w:rsidRPr="00D55B68">
        <w:rPr>
          <w:sz w:val="28"/>
          <w:szCs w:val="28"/>
        </w:rPr>
        <w:t xml:space="preserve"> </w:t>
      </w:r>
      <w:r w:rsidR="00C37A4A" w:rsidRPr="00D55B68">
        <w:rPr>
          <w:sz w:val="28"/>
          <w:szCs w:val="28"/>
        </w:rPr>
        <w:t>марта</w:t>
      </w:r>
      <w:r w:rsidR="00F451AC" w:rsidRPr="00D55B68">
        <w:rPr>
          <w:sz w:val="28"/>
          <w:szCs w:val="28"/>
        </w:rPr>
        <w:t xml:space="preserve"> 202</w:t>
      </w:r>
      <w:r w:rsidR="0085536D" w:rsidRPr="00D55B68">
        <w:rPr>
          <w:sz w:val="28"/>
          <w:szCs w:val="28"/>
        </w:rPr>
        <w:t>4</w:t>
      </w:r>
      <w:r w:rsidR="00F451AC" w:rsidRPr="00D55B68">
        <w:rPr>
          <w:sz w:val="28"/>
          <w:szCs w:val="28"/>
        </w:rPr>
        <w:t xml:space="preserve"> года                                </w:t>
      </w:r>
      <w:r w:rsidR="009A6146" w:rsidRPr="00D55B68">
        <w:rPr>
          <w:sz w:val="28"/>
          <w:szCs w:val="28"/>
        </w:rPr>
        <w:t xml:space="preserve">                              </w:t>
      </w:r>
      <w:r w:rsidR="00F451AC" w:rsidRPr="00D55B68">
        <w:rPr>
          <w:sz w:val="28"/>
          <w:szCs w:val="28"/>
        </w:rPr>
        <w:t xml:space="preserve">   </w:t>
      </w:r>
      <w:r w:rsidR="00D55B68">
        <w:rPr>
          <w:sz w:val="28"/>
          <w:szCs w:val="28"/>
        </w:rPr>
        <w:t xml:space="preserve">                          </w:t>
      </w:r>
      <w:r w:rsidR="0085536D" w:rsidRPr="00D55B68">
        <w:rPr>
          <w:sz w:val="28"/>
          <w:szCs w:val="28"/>
        </w:rPr>
        <w:t xml:space="preserve">№ </w:t>
      </w:r>
      <w:r w:rsidR="00D55B68" w:rsidRPr="00D55B68">
        <w:rPr>
          <w:sz w:val="28"/>
          <w:szCs w:val="28"/>
        </w:rPr>
        <w:t>20</w:t>
      </w:r>
    </w:p>
    <w:p w:rsidR="00F451AC" w:rsidRPr="00D55B68" w:rsidRDefault="00F451AC" w:rsidP="00D55B68">
      <w:pPr>
        <w:shd w:val="clear" w:color="auto" w:fill="FFFFFF"/>
        <w:rPr>
          <w:bCs/>
          <w:sz w:val="28"/>
          <w:szCs w:val="28"/>
        </w:rPr>
      </w:pPr>
    </w:p>
    <w:p w:rsidR="00C37A4A" w:rsidRPr="00D55B68" w:rsidRDefault="00C37A4A" w:rsidP="009A6146">
      <w:pPr>
        <w:jc w:val="center"/>
        <w:rPr>
          <w:color w:val="000000" w:themeColor="text1"/>
          <w:sz w:val="28"/>
          <w:szCs w:val="28"/>
        </w:rPr>
      </w:pPr>
      <w:r w:rsidRPr="00D55B68">
        <w:rPr>
          <w:sz w:val="28"/>
          <w:szCs w:val="28"/>
        </w:rPr>
        <w:t>О присвоении адреса</w:t>
      </w:r>
      <w:r w:rsidR="00A3055D" w:rsidRPr="00D55B68">
        <w:rPr>
          <w:sz w:val="28"/>
          <w:szCs w:val="28"/>
        </w:rPr>
        <w:t xml:space="preserve"> </w:t>
      </w:r>
      <w:r w:rsidR="00D55B68" w:rsidRPr="00D55B68">
        <w:rPr>
          <w:color w:val="000000" w:themeColor="text1"/>
          <w:sz w:val="28"/>
          <w:szCs w:val="28"/>
        </w:rPr>
        <w:t>объекту капитального строительства</w:t>
      </w:r>
      <w:r w:rsidR="00A3055D" w:rsidRPr="00D55B68">
        <w:rPr>
          <w:color w:val="000000" w:themeColor="text1"/>
          <w:sz w:val="28"/>
          <w:szCs w:val="28"/>
        </w:rPr>
        <w:t>.</w:t>
      </w:r>
    </w:p>
    <w:p w:rsidR="00C37A4A" w:rsidRPr="00D55B68" w:rsidRDefault="00C37A4A" w:rsidP="00D55B68">
      <w:pPr>
        <w:rPr>
          <w:sz w:val="28"/>
          <w:szCs w:val="28"/>
        </w:rPr>
      </w:pPr>
    </w:p>
    <w:p w:rsidR="00D55B68" w:rsidRPr="00D55B68" w:rsidRDefault="00D55B68" w:rsidP="00D55B68">
      <w:pPr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D55B68" w:rsidRPr="00D55B68" w:rsidRDefault="00D55B68" w:rsidP="00D55B68">
      <w:pPr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 xml:space="preserve">Вновь созданному объекту капитального строительства – жилому дому площадью 21,1 кв.м., расположенному на земельном участке с кадастровым номером 55:22:190105:1487, присвоить адрес: Российская Федерация, Омская область, Полтавский муниципальный район, Полтавское городское поселение, д. </w:t>
      </w:r>
      <w:proofErr w:type="spellStart"/>
      <w:r w:rsidRPr="00D55B68">
        <w:rPr>
          <w:sz w:val="28"/>
          <w:szCs w:val="28"/>
        </w:rPr>
        <w:t>Малахово</w:t>
      </w:r>
      <w:proofErr w:type="spellEnd"/>
      <w:r w:rsidRPr="00D55B68">
        <w:rPr>
          <w:sz w:val="28"/>
          <w:szCs w:val="28"/>
        </w:rPr>
        <w:t>, ул. Центральная, дом 9.</w:t>
      </w:r>
    </w:p>
    <w:p w:rsidR="00AF6EB0" w:rsidRPr="00D55B68" w:rsidRDefault="00A80B3C" w:rsidP="00A80B3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2.</w:t>
      </w:r>
      <w:r w:rsidR="00AF6EB0" w:rsidRPr="00D55B68">
        <w:rPr>
          <w:sz w:val="28"/>
          <w:szCs w:val="28"/>
        </w:rPr>
        <w:t>Настоящее постановление опубликовать (обнародовать).</w:t>
      </w:r>
    </w:p>
    <w:p w:rsidR="00F0489A" w:rsidRPr="00D55B68" w:rsidRDefault="00A80B3C" w:rsidP="00A80B3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3.</w:t>
      </w:r>
      <w:proofErr w:type="gramStart"/>
      <w:r w:rsidR="00F0489A" w:rsidRPr="00D55B68">
        <w:rPr>
          <w:sz w:val="28"/>
          <w:szCs w:val="28"/>
        </w:rPr>
        <w:t>Контроль за</w:t>
      </w:r>
      <w:proofErr w:type="gramEnd"/>
      <w:r w:rsidR="00F0489A" w:rsidRPr="00D55B68">
        <w:rPr>
          <w:sz w:val="28"/>
          <w:szCs w:val="28"/>
        </w:rPr>
        <w:t xml:space="preserve"> исполнением настоящего постановления возложить на управляющего делами Ю.Н. Кота.</w:t>
      </w:r>
    </w:p>
    <w:p w:rsidR="00B520CC" w:rsidRPr="00D55B68" w:rsidRDefault="00B520CC" w:rsidP="00A80B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0EF" w:rsidRPr="00D55B68" w:rsidRDefault="00FB50EF" w:rsidP="00A8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0EF" w:rsidRPr="00D55B68" w:rsidRDefault="00FB50EF" w:rsidP="00FB50EF">
      <w:pPr>
        <w:rPr>
          <w:sz w:val="28"/>
          <w:szCs w:val="28"/>
        </w:rPr>
      </w:pPr>
      <w:r w:rsidRPr="00D55B68">
        <w:rPr>
          <w:sz w:val="28"/>
          <w:szCs w:val="28"/>
        </w:rPr>
        <w:t xml:space="preserve">Глава </w:t>
      </w:r>
      <w:proofErr w:type="gramStart"/>
      <w:r w:rsidRPr="00D55B68">
        <w:rPr>
          <w:sz w:val="28"/>
          <w:szCs w:val="28"/>
        </w:rPr>
        <w:t>Полтавского</w:t>
      </w:r>
      <w:proofErr w:type="gramEnd"/>
    </w:p>
    <w:p w:rsidR="00783F84" w:rsidRPr="00D55B68" w:rsidRDefault="003C6FD6" w:rsidP="00616194">
      <w:pPr>
        <w:rPr>
          <w:bCs/>
          <w:color w:val="000000"/>
          <w:sz w:val="28"/>
          <w:szCs w:val="28"/>
        </w:rPr>
      </w:pPr>
      <w:r w:rsidRPr="00D55B68">
        <w:rPr>
          <w:sz w:val="28"/>
          <w:szCs w:val="28"/>
        </w:rPr>
        <w:t>г</w:t>
      </w:r>
      <w:r w:rsidR="008B3DBC" w:rsidRPr="00D55B68">
        <w:rPr>
          <w:sz w:val="28"/>
          <w:szCs w:val="28"/>
        </w:rPr>
        <w:t>ородского поселения</w:t>
      </w:r>
      <w:r w:rsidR="00FB50EF" w:rsidRPr="00D55B68">
        <w:rPr>
          <w:sz w:val="28"/>
          <w:szCs w:val="28"/>
        </w:rPr>
        <w:t xml:space="preserve">                             </w:t>
      </w:r>
      <w:r w:rsidR="008B3DBC" w:rsidRPr="00D55B68">
        <w:rPr>
          <w:sz w:val="28"/>
          <w:szCs w:val="28"/>
        </w:rPr>
        <w:t xml:space="preserve">     </w:t>
      </w:r>
      <w:r w:rsidR="00EB1106" w:rsidRPr="00D55B68">
        <w:rPr>
          <w:sz w:val="28"/>
          <w:szCs w:val="28"/>
        </w:rPr>
        <w:t xml:space="preserve">                               </w:t>
      </w:r>
      <w:r w:rsidR="00EE1D7B" w:rsidRPr="00D55B68">
        <w:rPr>
          <w:sz w:val="28"/>
          <w:szCs w:val="28"/>
        </w:rPr>
        <w:t xml:space="preserve">         </w:t>
      </w:r>
      <w:r w:rsidR="008B3DBC" w:rsidRPr="00D55B68">
        <w:rPr>
          <w:sz w:val="28"/>
          <w:szCs w:val="28"/>
        </w:rPr>
        <w:t xml:space="preserve">    </w:t>
      </w:r>
      <w:r w:rsidR="00FB50EF" w:rsidRPr="00D55B68">
        <w:rPr>
          <w:sz w:val="28"/>
          <w:szCs w:val="28"/>
        </w:rPr>
        <w:t xml:space="preserve">   </w:t>
      </w:r>
      <w:r w:rsidR="00B543D1" w:rsidRPr="00D55B68">
        <w:rPr>
          <w:sz w:val="28"/>
          <w:szCs w:val="28"/>
        </w:rPr>
        <w:t>М.И. Руденко</w:t>
      </w:r>
    </w:p>
    <w:p w:rsidR="00783F84" w:rsidRPr="00D55B68" w:rsidRDefault="00783F84" w:rsidP="00FB50EF">
      <w:pPr>
        <w:jc w:val="right"/>
        <w:rPr>
          <w:bCs/>
          <w:color w:val="000000"/>
          <w:sz w:val="28"/>
          <w:szCs w:val="28"/>
        </w:rPr>
      </w:pPr>
    </w:p>
    <w:p w:rsidR="00F0489A" w:rsidRPr="00A3055D" w:rsidRDefault="00F0489A" w:rsidP="00FB50EF">
      <w:pPr>
        <w:jc w:val="right"/>
        <w:rPr>
          <w:bCs/>
          <w:color w:val="000000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A53A12" w:rsidRDefault="00A53A12" w:rsidP="0060080D">
      <w:pPr>
        <w:ind w:right="-1" w:firstLine="567"/>
        <w:jc w:val="right"/>
        <w:rPr>
          <w:bCs/>
          <w:color w:val="000000"/>
        </w:rPr>
      </w:pPr>
    </w:p>
    <w:p w:rsidR="00F0489A" w:rsidRPr="00F0489A" w:rsidRDefault="00F0489A" w:rsidP="00F0489A">
      <w:pPr>
        <w:ind w:firstLine="567"/>
        <w:jc w:val="right"/>
        <w:rPr>
          <w:bCs/>
          <w:color w:val="000000"/>
        </w:rPr>
      </w:pPr>
    </w:p>
    <w:sectPr w:rsidR="00F0489A" w:rsidRPr="00F0489A" w:rsidSect="00F0489A">
      <w:pgSz w:w="11905" w:h="16838" w:code="9"/>
      <w:pgMar w:top="709" w:right="565" w:bottom="284" w:left="1276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268"/>
    <w:multiLevelType w:val="multilevel"/>
    <w:tmpl w:val="01D2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DB3"/>
    <w:multiLevelType w:val="multilevel"/>
    <w:tmpl w:val="78F28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26B4D"/>
    <w:multiLevelType w:val="multilevel"/>
    <w:tmpl w:val="59C4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C1396"/>
    <w:multiLevelType w:val="hybridMultilevel"/>
    <w:tmpl w:val="840080A4"/>
    <w:lvl w:ilvl="0" w:tplc="7BF4B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600756"/>
    <w:multiLevelType w:val="hybridMultilevel"/>
    <w:tmpl w:val="9A96FE96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4F54"/>
    <w:multiLevelType w:val="multilevel"/>
    <w:tmpl w:val="016E2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92E9A"/>
    <w:multiLevelType w:val="multilevel"/>
    <w:tmpl w:val="EC1806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40C14"/>
    <w:multiLevelType w:val="multilevel"/>
    <w:tmpl w:val="1C10E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1E13"/>
    <w:rsid w:val="000126B3"/>
    <w:rsid w:val="00014760"/>
    <w:rsid w:val="00094048"/>
    <w:rsid w:val="00097F18"/>
    <w:rsid w:val="000E26F8"/>
    <w:rsid w:val="0013221E"/>
    <w:rsid w:val="00132E3B"/>
    <w:rsid w:val="00140BFA"/>
    <w:rsid w:val="001B4332"/>
    <w:rsid w:val="001C36A7"/>
    <w:rsid w:val="001D1B4D"/>
    <w:rsid w:val="00202F7D"/>
    <w:rsid w:val="00217305"/>
    <w:rsid w:val="002241AF"/>
    <w:rsid w:val="00227545"/>
    <w:rsid w:val="00292A32"/>
    <w:rsid w:val="002C0791"/>
    <w:rsid w:val="0033336A"/>
    <w:rsid w:val="00381CA8"/>
    <w:rsid w:val="003B06D1"/>
    <w:rsid w:val="003C6FD6"/>
    <w:rsid w:val="003E25AB"/>
    <w:rsid w:val="004035B2"/>
    <w:rsid w:val="00403ECD"/>
    <w:rsid w:val="004103C5"/>
    <w:rsid w:val="00457D39"/>
    <w:rsid w:val="004A3A81"/>
    <w:rsid w:val="0051596D"/>
    <w:rsid w:val="00522769"/>
    <w:rsid w:val="00527457"/>
    <w:rsid w:val="00533C19"/>
    <w:rsid w:val="00566347"/>
    <w:rsid w:val="0058238B"/>
    <w:rsid w:val="00590B80"/>
    <w:rsid w:val="005D1DEF"/>
    <w:rsid w:val="0060080D"/>
    <w:rsid w:val="00616194"/>
    <w:rsid w:val="006268D0"/>
    <w:rsid w:val="00637C5E"/>
    <w:rsid w:val="00640108"/>
    <w:rsid w:val="00662CBC"/>
    <w:rsid w:val="006977A0"/>
    <w:rsid w:val="006B6099"/>
    <w:rsid w:val="006C3514"/>
    <w:rsid w:val="00735DCB"/>
    <w:rsid w:val="00772CA6"/>
    <w:rsid w:val="00783F84"/>
    <w:rsid w:val="007B7EC1"/>
    <w:rsid w:val="007D2B9A"/>
    <w:rsid w:val="007F1E4A"/>
    <w:rsid w:val="00801EAC"/>
    <w:rsid w:val="00811864"/>
    <w:rsid w:val="00813AF1"/>
    <w:rsid w:val="00853DF1"/>
    <w:rsid w:val="0085536D"/>
    <w:rsid w:val="0087428C"/>
    <w:rsid w:val="0087513D"/>
    <w:rsid w:val="00877867"/>
    <w:rsid w:val="00881C97"/>
    <w:rsid w:val="008A4C22"/>
    <w:rsid w:val="008B3DBC"/>
    <w:rsid w:val="008F6440"/>
    <w:rsid w:val="009A27B6"/>
    <w:rsid w:val="009A6146"/>
    <w:rsid w:val="009B4569"/>
    <w:rsid w:val="009D5B36"/>
    <w:rsid w:val="00A25634"/>
    <w:rsid w:val="00A3055D"/>
    <w:rsid w:val="00A53A12"/>
    <w:rsid w:val="00A661DB"/>
    <w:rsid w:val="00A80B3C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C00445"/>
    <w:rsid w:val="00C37A4A"/>
    <w:rsid w:val="00C67638"/>
    <w:rsid w:val="00C7042A"/>
    <w:rsid w:val="00C8301E"/>
    <w:rsid w:val="00C848DA"/>
    <w:rsid w:val="00C91BE7"/>
    <w:rsid w:val="00CD53E6"/>
    <w:rsid w:val="00CF428E"/>
    <w:rsid w:val="00CF624A"/>
    <w:rsid w:val="00D13A70"/>
    <w:rsid w:val="00D55B68"/>
    <w:rsid w:val="00D573FB"/>
    <w:rsid w:val="00D67D4E"/>
    <w:rsid w:val="00DC1E3A"/>
    <w:rsid w:val="00DC2DD3"/>
    <w:rsid w:val="00E17C49"/>
    <w:rsid w:val="00E63ABF"/>
    <w:rsid w:val="00EB1106"/>
    <w:rsid w:val="00EB664E"/>
    <w:rsid w:val="00ED193A"/>
    <w:rsid w:val="00ED6FF4"/>
    <w:rsid w:val="00EE1D7B"/>
    <w:rsid w:val="00F0489A"/>
    <w:rsid w:val="00F217C7"/>
    <w:rsid w:val="00F451AC"/>
    <w:rsid w:val="00F84BC2"/>
    <w:rsid w:val="00F87CFF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_"/>
    <w:basedOn w:val="a0"/>
    <w:link w:val="1"/>
    <w:rsid w:val="00F0489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0489A"/>
    <w:pPr>
      <w:widowControl w:val="0"/>
      <w:shd w:val="clear" w:color="auto" w:fill="FFFFFF"/>
      <w:spacing w:after="300" w:line="0" w:lineRule="atLeast"/>
      <w:ind w:hanging="800"/>
      <w:jc w:val="right"/>
    </w:pPr>
    <w:rPr>
      <w:sz w:val="26"/>
      <w:szCs w:val="26"/>
    </w:rPr>
  </w:style>
  <w:style w:type="character" w:customStyle="1" w:styleId="10">
    <w:name w:val="Заголовок №1_"/>
    <w:basedOn w:val="a0"/>
    <w:link w:val="11"/>
    <w:rsid w:val="00877867"/>
    <w:rPr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77867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b/>
      <w:bCs/>
      <w:spacing w:val="-2"/>
      <w:sz w:val="26"/>
      <w:szCs w:val="26"/>
    </w:rPr>
  </w:style>
  <w:style w:type="character" w:customStyle="1" w:styleId="20pt">
    <w:name w:val="Основной текст (2) + Не курсив;Интервал 0 pt"/>
    <w:basedOn w:val="a0"/>
    <w:rsid w:val="00CD5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6"/>
    <w:rsid w:val="004035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ru-RU"/>
    </w:rPr>
  </w:style>
  <w:style w:type="paragraph" w:customStyle="1" w:styleId="ConsTitle">
    <w:name w:val="ConsTitle"/>
    <w:rsid w:val="00C37A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C37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9AB5-D5BC-45BE-8D26-B938E20D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Adm_PGT_3</cp:lastModifiedBy>
  <cp:revision>15</cp:revision>
  <cp:lastPrinted>2024-03-19T05:06:00Z</cp:lastPrinted>
  <dcterms:created xsi:type="dcterms:W3CDTF">2023-04-18T04:40:00Z</dcterms:created>
  <dcterms:modified xsi:type="dcterms:W3CDTF">2024-03-19T05:06:00Z</dcterms:modified>
</cp:coreProperties>
</file>