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D4" w:rsidRPr="004C6423" w:rsidRDefault="00FA44D4" w:rsidP="00FA44D4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4C6423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A44D4" w:rsidRPr="008E5243" w:rsidRDefault="00FA44D4" w:rsidP="00FA44D4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FA44D4" w:rsidRDefault="00FA44D4" w:rsidP="00FA44D4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FA44D4" w:rsidRDefault="00FA44D4" w:rsidP="00FA44D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FA44D4" w:rsidRDefault="00FA44D4" w:rsidP="00FA44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A44D4" w:rsidRDefault="00FA44D4" w:rsidP="00FA44D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A44D4" w:rsidRDefault="00FA44D4" w:rsidP="00FA44D4">
      <w:pPr>
        <w:rPr>
          <w:sz w:val="28"/>
          <w:szCs w:val="28"/>
        </w:rPr>
      </w:pPr>
      <w:r>
        <w:rPr>
          <w:sz w:val="28"/>
          <w:szCs w:val="28"/>
        </w:rPr>
        <w:t>от 15 марта  2023 года                                                                                  №  21</w:t>
      </w:r>
    </w:p>
    <w:p w:rsidR="00772CA6" w:rsidRPr="00A44437" w:rsidRDefault="00772CA6" w:rsidP="00F451AC">
      <w:pPr>
        <w:rPr>
          <w:sz w:val="28"/>
          <w:szCs w:val="28"/>
        </w:rPr>
      </w:pPr>
    </w:p>
    <w:p w:rsidR="00F451AC" w:rsidRPr="00A44437" w:rsidRDefault="00F451AC" w:rsidP="00F451AC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A44D4" w:rsidRDefault="00FA44D4" w:rsidP="00F451A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должностного лица и возложении </w:t>
      </w:r>
    </w:p>
    <w:p w:rsidR="00F451AC" w:rsidRPr="00A44437" w:rsidRDefault="00FA44D4" w:rsidP="00F451A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функций</w:t>
      </w:r>
      <w:r w:rsidRPr="00FA44D4">
        <w:rPr>
          <w:rFonts w:eastAsiaTheme="minorHAnsi"/>
          <w:sz w:val="28"/>
          <w:szCs w:val="28"/>
          <w:lang w:eastAsia="en-US"/>
        </w:rPr>
        <w:t xml:space="preserve"> </w:t>
      </w:r>
      <w:r w:rsidRPr="00FA44D4">
        <w:rPr>
          <w:sz w:val="28"/>
          <w:szCs w:val="28"/>
        </w:rPr>
        <w:t>по профилактике коррупционных и иных правонарушений</w:t>
      </w:r>
    </w:p>
    <w:p w:rsidR="00F451AC" w:rsidRPr="00A44437" w:rsidRDefault="00F451AC" w:rsidP="00F451AC">
      <w:pPr>
        <w:shd w:val="clear" w:color="auto" w:fill="FFFFFF"/>
        <w:jc w:val="center"/>
        <w:rPr>
          <w:bCs/>
          <w:sz w:val="28"/>
          <w:szCs w:val="28"/>
        </w:rPr>
      </w:pPr>
    </w:p>
    <w:p w:rsidR="00F451AC" w:rsidRPr="00A44437" w:rsidRDefault="00F451AC" w:rsidP="00F451AC">
      <w:pPr>
        <w:shd w:val="clear" w:color="auto" w:fill="FFFFFF"/>
        <w:jc w:val="center"/>
        <w:rPr>
          <w:bCs/>
          <w:sz w:val="28"/>
          <w:szCs w:val="28"/>
        </w:rPr>
      </w:pPr>
    </w:p>
    <w:p w:rsidR="00F451AC" w:rsidRDefault="00F451AC" w:rsidP="00F451AC">
      <w:pPr>
        <w:ind w:firstLine="851"/>
        <w:jc w:val="both"/>
        <w:rPr>
          <w:sz w:val="28"/>
          <w:szCs w:val="28"/>
        </w:rPr>
      </w:pPr>
      <w:r w:rsidRPr="00A44437">
        <w:rPr>
          <w:sz w:val="28"/>
          <w:szCs w:val="28"/>
        </w:rPr>
        <w:t>Руководствуясь Федеральным закон</w:t>
      </w:r>
      <w:r>
        <w:rPr>
          <w:sz w:val="28"/>
          <w:szCs w:val="28"/>
        </w:rPr>
        <w:t xml:space="preserve">ом </w:t>
      </w:r>
      <w:r w:rsidRPr="00A44437">
        <w:rPr>
          <w:sz w:val="28"/>
          <w:szCs w:val="28"/>
        </w:rPr>
        <w:t xml:space="preserve">от 06.10.2003 № 131-ФЗ                  «Об общих </w:t>
      </w:r>
      <w:r w:rsidRPr="00A44437">
        <w:rPr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FA44D4">
        <w:rPr>
          <w:spacing w:val="-2"/>
          <w:sz w:val="28"/>
          <w:szCs w:val="28"/>
        </w:rPr>
        <w:t>р</w:t>
      </w:r>
      <w:r w:rsidR="00FA44D4" w:rsidRPr="00FA44D4">
        <w:rPr>
          <w:spacing w:val="-2"/>
          <w:sz w:val="28"/>
          <w:szCs w:val="28"/>
        </w:rPr>
        <w:t>аспоряжением Губернатора Омской области от 17.01.2023 № 5-р «О совершенствовании организации деятельности в области противодействия коррупции»</w:t>
      </w:r>
      <w:r w:rsidR="00FA44D4">
        <w:rPr>
          <w:spacing w:val="-2"/>
          <w:sz w:val="28"/>
          <w:szCs w:val="28"/>
        </w:rPr>
        <w:t xml:space="preserve">, </w:t>
      </w:r>
      <w:r w:rsidRPr="00A44437">
        <w:rPr>
          <w:sz w:val="28"/>
          <w:szCs w:val="28"/>
        </w:rPr>
        <w:t xml:space="preserve">Уставом Полтавского городского поселения,  </w:t>
      </w:r>
      <w:r w:rsidR="00FA44D4">
        <w:rPr>
          <w:sz w:val="28"/>
          <w:szCs w:val="28"/>
        </w:rPr>
        <w:t xml:space="preserve">принимая во внимание модельный акт прокуратуры Полтавского района от 14.03.2023              № </w:t>
      </w:r>
      <w:r w:rsidR="00FA44D4" w:rsidRPr="00FA44D4">
        <w:rPr>
          <w:sz w:val="28"/>
          <w:szCs w:val="28"/>
        </w:rPr>
        <w:t>7-08-2023/269</w:t>
      </w:r>
      <w:r w:rsidR="00FA44D4">
        <w:rPr>
          <w:sz w:val="28"/>
          <w:szCs w:val="28"/>
        </w:rPr>
        <w:t xml:space="preserve">, </w:t>
      </w:r>
      <w:r w:rsidRPr="00A44437">
        <w:rPr>
          <w:b/>
          <w:sz w:val="28"/>
          <w:szCs w:val="28"/>
        </w:rPr>
        <w:t>постановляю</w:t>
      </w:r>
      <w:r w:rsidRPr="00A44437">
        <w:rPr>
          <w:sz w:val="28"/>
          <w:szCs w:val="28"/>
        </w:rPr>
        <w:t xml:space="preserve">: </w:t>
      </w:r>
    </w:p>
    <w:p w:rsidR="00FA44D4" w:rsidRDefault="00FA44D4" w:rsidP="00FA44D4">
      <w:pPr>
        <w:keepNext/>
        <w:keepLines/>
        <w:numPr>
          <w:ilvl w:val="0"/>
          <w:numId w:val="5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управляющего делами Кота Ю.Н.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FA44D4">
        <w:rPr>
          <w:sz w:val="28"/>
          <w:szCs w:val="28"/>
        </w:rPr>
        <w:t xml:space="preserve">за работу по профилактике коррупционных и иных правонарушений </w:t>
      </w:r>
      <w:r>
        <w:rPr>
          <w:sz w:val="28"/>
          <w:szCs w:val="28"/>
        </w:rPr>
        <w:t>в администрации Полтавского городского поселения.</w:t>
      </w:r>
    </w:p>
    <w:p w:rsidR="00FA44D4" w:rsidRDefault="00FA44D4" w:rsidP="00796666">
      <w:pPr>
        <w:keepNext/>
        <w:keepLines/>
        <w:numPr>
          <w:ilvl w:val="0"/>
          <w:numId w:val="5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управляющего делами Кота Ю.Н. следующие функции:</w:t>
      </w:r>
    </w:p>
    <w:p w:rsidR="00FA44D4" w:rsidRPr="00796666" w:rsidRDefault="00796666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 w:rsidRPr="00796666"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>обеспечение соблю</w:t>
      </w:r>
      <w:r>
        <w:rPr>
          <w:sz w:val="28"/>
          <w:szCs w:val="28"/>
        </w:rPr>
        <w:t>дения муниципальными служащими а</w:t>
      </w:r>
      <w:r w:rsidR="00FA44D4"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 </w:t>
      </w:r>
    </w:p>
    <w:p w:rsidR="00FA44D4" w:rsidRPr="00796666" w:rsidRDefault="00796666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на муниципальной службе в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; </w:t>
      </w:r>
    </w:p>
    <w:p w:rsidR="00FA44D4" w:rsidRPr="00796666" w:rsidRDefault="00796666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; </w:t>
      </w:r>
    </w:p>
    <w:p w:rsidR="00FA44D4" w:rsidRPr="00796666" w:rsidRDefault="00796666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оказание муниципальным служащим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Pr="00796666">
        <w:rPr>
          <w:sz w:val="28"/>
          <w:szCs w:val="28"/>
        </w:rPr>
        <w:t xml:space="preserve"> </w:t>
      </w:r>
      <w:r w:rsidR="00FA44D4" w:rsidRPr="00796666">
        <w:rPr>
          <w:sz w:val="28"/>
          <w:szCs w:val="28"/>
        </w:rPr>
        <w:t>коррупционных правонарушений, непредставления ими сведений либо представления недостоверных или неполных сведений о доходах, об</w:t>
      </w:r>
      <w:proofErr w:type="gramEnd"/>
      <w:r w:rsidR="00FA44D4" w:rsidRPr="00796666">
        <w:rPr>
          <w:sz w:val="28"/>
          <w:szCs w:val="28"/>
        </w:rPr>
        <w:t xml:space="preserve"> </w:t>
      </w:r>
      <w:proofErr w:type="gramStart"/>
      <w:r w:rsidR="00FA44D4" w:rsidRPr="00796666">
        <w:rPr>
          <w:sz w:val="28"/>
          <w:szCs w:val="28"/>
        </w:rPr>
        <w:t>имуществе</w:t>
      </w:r>
      <w:proofErr w:type="gramEnd"/>
      <w:r w:rsidR="00FA44D4" w:rsidRPr="00796666">
        <w:rPr>
          <w:sz w:val="28"/>
          <w:szCs w:val="28"/>
        </w:rPr>
        <w:t xml:space="preserve"> и обязательствах имущественного характера; </w:t>
      </w:r>
    </w:p>
    <w:p w:rsidR="00FA44D4" w:rsidRPr="00796666" w:rsidRDefault="00796666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обеспечение реализации муниципальными служащими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lastRenderedPageBreak/>
        <w:t>Полтавского городского поселения</w:t>
      </w:r>
      <w:r w:rsidRPr="00796666">
        <w:rPr>
          <w:sz w:val="28"/>
          <w:szCs w:val="28"/>
        </w:rPr>
        <w:t xml:space="preserve"> </w:t>
      </w:r>
      <w:r w:rsidR="00FA44D4" w:rsidRPr="00796666">
        <w:rPr>
          <w:sz w:val="28"/>
          <w:szCs w:val="28"/>
        </w:rPr>
        <w:t xml:space="preserve">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 </w:t>
      </w:r>
    </w:p>
    <w:p w:rsidR="00FA44D4" w:rsidRPr="00796666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организация правового просвещения муниципальных служащих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поселения;</w:t>
      </w:r>
    </w:p>
    <w:p w:rsidR="00AA465A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проведение служебных проверок; </w:t>
      </w:r>
    </w:p>
    <w:p w:rsidR="00FA44D4" w:rsidRPr="00796666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осуществление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, муниципальными служащими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, а также сведений (в части, касающейся профилактики коррупционных правонарушений), </w:t>
      </w:r>
      <w:r>
        <w:rPr>
          <w:sz w:val="28"/>
          <w:szCs w:val="28"/>
        </w:rPr>
        <w:t xml:space="preserve"> </w:t>
      </w:r>
      <w:r w:rsidR="00FA44D4" w:rsidRPr="00796666">
        <w:rPr>
          <w:sz w:val="28"/>
          <w:szCs w:val="28"/>
        </w:rPr>
        <w:t>представляемых гражданами, претендующими на замещение</w:t>
      </w:r>
      <w:proofErr w:type="gramEnd"/>
      <w:r w:rsidR="00FA44D4" w:rsidRPr="00796666">
        <w:rPr>
          <w:sz w:val="28"/>
          <w:szCs w:val="28"/>
        </w:rPr>
        <w:t xml:space="preserve"> должностей муниципальной службы в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>, в соответствии с нормативными правовыми актами Российской Федерации, проверки соблюдения муниципальными</w:t>
      </w:r>
      <w:r w:rsidR="00E570A5">
        <w:rPr>
          <w:sz w:val="28"/>
          <w:szCs w:val="28"/>
        </w:rPr>
        <w:t xml:space="preserve"> служащими</w:t>
      </w:r>
      <w:r w:rsidR="00FA44D4" w:rsidRPr="0079666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 требований к служебному поведению; </w:t>
      </w:r>
    </w:p>
    <w:p w:rsidR="00FA44D4" w:rsidRPr="00796666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подготовка в соответствии с компетенцией проектов нормативных правовых актов о противодействии коррупции; </w:t>
      </w:r>
    </w:p>
    <w:p w:rsidR="00AA465A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>взаимодействие с правоохранительными органами в установленной сфере деятельности;</w:t>
      </w:r>
    </w:p>
    <w:p w:rsidR="00AA465A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, и муниципальными служащими </w:t>
      </w:r>
      <w:r>
        <w:rPr>
          <w:sz w:val="28"/>
          <w:szCs w:val="28"/>
        </w:rPr>
        <w:t>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, сведений о соблюдении </w:t>
      </w:r>
      <w:r w:rsidRPr="00796666">
        <w:rPr>
          <w:sz w:val="28"/>
          <w:szCs w:val="28"/>
        </w:rPr>
        <w:t xml:space="preserve">муниципальными служащими </w:t>
      </w:r>
      <w:r w:rsidR="00FA44D4" w:rsidRPr="00796666">
        <w:rPr>
          <w:sz w:val="28"/>
          <w:szCs w:val="28"/>
        </w:rPr>
        <w:t xml:space="preserve">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Омской области,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</w:t>
      </w:r>
      <w:r w:rsidR="00FA44D4" w:rsidRPr="00796666">
        <w:rPr>
          <w:sz w:val="28"/>
          <w:szCs w:val="28"/>
        </w:rPr>
        <w:lastRenderedPageBreak/>
        <w:t xml:space="preserve">муниципальными служащими </w:t>
      </w:r>
      <w:r w:rsidRPr="00796666">
        <w:rPr>
          <w:sz w:val="28"/>
          <w:szCs w:val="28"/>
        </w:rPr>
        <w:t xml:space="preserve">муниципальными служащими </w:t>
      </w:r>
      <w:r w:rsidR="00FA44D4" w:rsidRPr="00796666">
        <w:rPr>
          <w:sz w:val="28"/>
          <w:szCs w:val="28"/>
        </w:rPr>
        <w:t xml:space="preserve">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 </w:t>
      </w:r>
    </w:p>
    <w:p w:rsidR="00FA44D4" w:rsidRPr="00796666" w:rsidRDefault="00AA465A" w:rsidP="00796666">
      <w:pPr>
        <w:widowControl w:val="0"/>
        <w:autoSpaceDE w:val="0"/>
        <w:autoSpaceDN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4D4" w:rsidRPr="00796666">
        <w:rPr>
          <w:sz w:val="28"/>
          <w:szCs w:val="28"/>
        </w:rPr>
        <w:t xml:space="preserve">осуществление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</w:t>
      </w:r>
      <w:r>
        <w:rPr>
          <w:sz w:val="28"/>
          <w:szCs w:val="28"/>
        </w:rPr>
        <w:t>в а</w:t>
      </w:r>
      <w:r w:rsidRPr="007966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Полтавского городского поселения</w:t>
      </w:r>
      <w:r w:rsidR="00FA44D4" w:rsidRPr="00796666">
        <w:rPr>
          <w:sz w:val="28"/>
          <w:szCs w:val="28"/>
        </w:rPr>
        <w:t xml:space="preserve"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</w:t>
      </w:r>
    </w:p>
    <w:p w:rsidR="00AF6EB0" w:rsidRDefault="00AA465A" w:rsidP="00FA44D4">
      <w:pPr>
        <w:keepNext/>
        <w:keepLines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AF6EB0" w:rsidRPr="00F451AC">
        <w:rPr>
          <w:sz w:val="28"/>
          <w:szCs w:val="28"/>
        </w:rPr>
        <w:t>астоящее постановление опубликовать (обнародовать).</w:t>
      </w:r>
    </w:p>
    <w:p w:rsidR="009D24BA" w:rsidRPr="00F451AC" w:rsidRDefault="009D24BA" w:rsidP="009D24BA">
      <w:pPr>
        <w:keepNext/>
        <w:keepLine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520CC" w:rsidRPr="00212B90" w:rsidRDefault="00B520CC" w:rsidP="0013221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B50EF" w:rsidRDefault="00FB50EF" w:rsidP="00FB50EF">
      <w:pPr>
        <w:autoSpaceDE w:val="0"/>
        <w:autoSpaceDN w:val="0"/>
        <w:adjustRightInd w:val="0"/>
        <w:jc w:val="right"/>
      </w:pPr>
    </w:p>
    <w:p w:rsidR="00FB50EF" w:rsidRDefault="00FB50EF" w:rsidP="00FB50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FB50EF" w:rsidRDefault="003C6FD6" w:rsidP="008B3DBC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8B3DBC">
        <w:rPr>
          <w:sz w:val="28"/>
          <w:szCs w:val="28"/>
        </w:rPr>
        <w:t>ородского поселения</w:t>
      </w:r>
      <w:r w:rsidR="00FB50EF">
        <w:rPr>
          <w:sz w:val="28"/>
          <w:szCs w:val="28"/>
        </w:rPr>
        <w:t xml:space="preserve">                                                      </w:t>
      </w:r>
      <w:r w:rsidR="008B3DBC">
        <w:rPr>
          <w:sz w:val="28"/>
          <w:szCs w:val="28"/>
        </w:rPr>
        <w:t xml:space="preserve">     </w:t>
      </w:r>
      <w:r w:rsidR="00EE1D7B">
        <w:rPr>
          <w:sz w:val="28"/>
          <w:szCs w:val="28"/>
        </w:rPr>
        <w:t xml:space="preserve">         </w:t>
      </w:r>
      <w:r w:rsidR="008B3DBC">
        <w:rPr>
          <w:sz w:val="28"/>
          <w:szCs w:val="28"/>
        </w:rPr>
        <w:t xml:space="preserve">    </w:t>
      </w:r>
      <w:r w:rsidR="00FB50EF">
        <w:rPr>
          <w:sz w:val="28"/>
          <w:szCs w:val="28"/>
        </w:rPr>
        <w:t xml:space="preserve">   </w:t>
      </w:r>
      <w:r w:rsidR="00B543D1">
        <w:rPr>
          <w:sz w:val="28"/>
          <w:szCs w:val="28"/>
        </w:rPr>
        <w:t>М.И. Руденко</w:t>
      </w: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sectPr w:rsidR="00783F84" w:rsidSect="00B543D1">
      <w:pgSz w:w="11905" w:h="16838" w:code="9"/>
      <w:pgMar w:top="851" w:right="565" w:bottom="851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600756"/>
    <w:multiLevelType w:val="hybridMultilevel"/>
    <w:tmpl w:val="2B165E84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26B3"/>
    <w:rsid w:val="00014760"/>
    <w:rsid w:val="00094048"/>
    <w:rsid w:val="00097F18"/>
    <w:rsid w:val="0013221E"/>
    <w:rsid w:val="00132E3B"/>
    <w:rsid w:val="00140BFA"/>
    <w:rsid w:val="001B4332"/>
    <w:rsid w:val="001C36A7"/>
    <w:rsid w:val="001D1B4D"/>
    <w:rsid w:val="00217305"/>
    <w:rsid w:val="002241AF"/>
    <w:rsid w:val="00227545"/>
    <w:rsid w:val="002C0791"/>
    <w:rsid w:val="0033336A"/>
    <w:rsid w:val="00381CA8"/>
    <w:rsid w:val="003B06D1"/>
    <w:rsid w:val="003C6FD6"/>
    <w:rsid w:val="003D26AE"/>
    <w:rsid w:val="003E25AB"/>
    <w:rsid w:val="00403ECD"/>
    <w:rsid w:val="00457D39"/>
    <w:rsid w:val="004A3A81"/>
    <w:rsid w:val="0051596D"/>
    <w:rsid w:val="00527457"/>
    <w:rsid w:val="00533C19"/>
    <w:rsid w:val="00566347"/>
    <w:rsid w:val="0058238B"/>
    <w:rsid w:val="00590B80"/>
    <w:rsid w:val="005D1DEF"/>
    <w:rsid w:val="006268D0"/>
    <w:rsid w:val="00640108"/>
    <w:rsid w:val="00662CBC"/>
    <w:rsid w:val="006977A0"/>
    <w:rsid w:val="006A08BB"/>
    <w:rsid w:val="00772CA6"/>
    <w:rsid w:val="00783F84"/>
    <w:rsid w:val="00796666"/>
    <w:rsid w:val="007B7EC1"/>
    <w:rsid w:val="007D2B9A"/>
    <w:rsid w:val="00801EAC"/>
    <w:rsid w:val="00811864"/>
    <w:rsid w:val="00813AF1"/>
    <w:rsid w:val="00853DF1"/>
    <w:rsid w:val="0087428C"/>
    <w:rsid w:val="00881C97"/>
    <w:rsid w:val="008B3DBC"/>
    <w:rsid w:val="008F6440"/>
    <w:rsid w:val="009B4569"/>
    <w:rsid w:val="009D24BA"/>
    <w:rsid w:val="00A25634"/>
    <w:rsid w:val="00A661DB"/>
    <w:rsid w:val="00AA465A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C00445"/>
    <w:rsid w:val="00C11F22"/>
    <w:rsid w:val="00C8301E"/>
    <w:rsid w:val="00C848DA"/>
    <w:rsid w:val="00CF428E"/>
    <w:rsid w:val="00CF624A"/>
    <w:rsid w:val="00D573FB"/>
    <w:rsid w:val="00DA05D2"/>
    <w:rsid w:val="00DC1E3A"/>
    <w:rsid w:val="00DC2DD3"/>
    <w:rsid w:val="00E17C49"/>
    <w:rsid w:val="00E570A5"/>
    <w:rsid w:val="00E63ABF"/>
    <w:rsid w:val="00EB664E"/>
    <w:rsid w:val="00ED193A"/>
    <w:rsid w:val="00ED6FF4"/>
    <w:rsid w:val="00EE1D7B"/>
    <w:rsid w:val="00F217C7"/>
    <w:rsid w:val="00F451AC"/>
    <w:rsid w:val="00F84BC2"/>
    <w:rsid w:val="00F87CFF"/>
    <w:rsid w:val="00FA44D4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FA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FA4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257C-D8E3-482B-AFEE-C179D44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684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ПГП</cp:lastModifiedBy>
  <cp:revision>5</cp:revision>
  <cp:lastPrinted>2023-03-16T09:35:00Z</cp:lastPrinted>
  <dcterms:created xsi:type="dcterms:W3CDTF">2023-03-15T05:47:00Z</dcterms:created>
  <dcterms:modified xsi:type="dcterms:W3CDTF">2023-03-16T09:49:00Z</dcterms:modified>
</cp:coreProperties>
</file>