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90A53" w:rsidRDefault="00790A53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662249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31045">
        <w:rPr>
          <w:sz w:val="28"/>
          <w:szCs w:val="28"/>
        </w:rPr>
        <w:t>о</w:t>
      </w:r>
      <w:r w:rsidR="002267D8">
        <w:rPr>
          <w:sz w:val="28"/>
          <w:szCs w:val="28"/>
        </w:rPr>
        <w:t>т</w:t>
      </w:r>
      <w:r w:rsidR="00D17C20">
        <w:rPr>
          <w:sz w:val="28"/>
          <w:szCs w:val="28"/>
        </w:rPr>
        <w:t xml:space="preserve"> 23 марта</w:t>
      </w:r>
      <w:r w:rsidR="008D0ECF">
        <w:rPr>
          <w:sz w:val="28"/>
          <w:szCs w:val="28"/>
        </w:rPr>
        <w:t xml:space="preserve"> 202</w:t>
      </w:r>
      <w:r w:rsidR="00D17C20">
        <w:rPr>
          <w:sz w:val="28"/>
          <w:szCs w:val="28"/>
        </w:rPr>
        <w:t>3</w:t>
      </w:r>
      <w:r w:rsidR="00CC19EE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>года</w:t>
      </w:r>
      <w:r w:rsidR="007D08F0">
        <w:rPr>
          <w:sz w:val="28"/>
          <w:szCs w:val="28"/>
        </w:rPr>
        <w:t xml:space="preserve">                                          </w:t>
      </w:r>
      <w:r w:rsidR="00ED204A">
        <w:rPr>
          <w:sz w:val="28"/>
          <w:szCs w:val="28"/>
        </w:rPr>
        <w:t xml:space="preserve">                        </w:t>
      </w:r>
      <w:r w:rsidR="00B9258F">
        <w:rPr>
          <w:sz w:val="28"/>
          <w:szCs w:val="28"/>
        </w:rPr>
        <w:t xml:space="preserve">  </w:t>
      </w:r>
      <w:r w:rsidR="00D17C20">
        <w:rPr>
          <w:sz w:val="28"/>
          <w:szCs w:val="28"/>
        </w:rPr>
        <w:t xml:space="preserve">              </w:t>
      </w:r>
      <w:r w:rsidR="007D08F0" w:rsidRPr="00662249">
        <w:rPr>
          <w:sz w:val="28"/>
          <w:szCs w:val="28"/>
        </w:rPr>
        <w:t>№</w:t>
      </w:r>
      <w:r w:rsidR="00CC19EE" w:rsidRPr="00662249">
        <w:rPr>
          <w:sz w:val="28"/>
          <w:szCs w:val="28"/>
        </w:rPr>
        <w:t xml:space="preserve"> </w:t>
      </w:r>
      <w:r w:rsidR="00D17C20">
        <w:rPr>
          <w:sz w:val="28"/>
          <w:szCs w:val="28"/>
        </w:rPr>
        <w:t>25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5B06A0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B65C6" w:rsidRPr="005B06A0">
        <w:rPr>
          <w:sz w:val="28"/>
          <w:szCs w:val="28"/>
        </w:rPr>
        <w:t>30 декабря 2021 года</w:t>
      </w:r>
      <w:r w:rsidRPr="005B06A0">
        <w:rPr>
          <w:sz w:val="28"/>
          <w:szCs w:val="28"/>
        </w:rPr>
        <w:t xml:space="preserve"> № </w:t>
      </w:r>
      <w:r w:rsidR="00BB65C6" w:rsidRPr="005B06A0">
        <w:rPr>
          <w:sz w:val="28"/>
          <w:szCs w:val="28"/>
        </w:rPr>
        <w:t xml:space="preserve">158 </w:t>
      </w:r>
      <w:r w:rsidRPr="005B06A0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 xml:space="preserve">30.12.2021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>158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 xml:space="preserve">(далее -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паспорте муниципальной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7D08F0" w:rsidRDefault="00E802AC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«Общий объем финансирования из средств местного бюджета составляет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>4168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>,5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 w:rsidR="00E60A24">
        <w:rPr>
          <w:sz w:val="28"/>
          <w:szCs w:val="28"/>
        </w:rPr>
        <w:t>570,</w:t>
      </w:r>
      <w:r w:rsidR="00547431">
        <w:rPr>
          <w:sz w:val="28"/>
          <w:szCs w:val="28"/>
        </w:rPr>
        <w:t>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 w:rsidR="00E326C8">
        <w:rPr>
          <w:sz w:val="28"/>
          <w:szCs w:val="28"/>
        </w:rPr>
        <w:t>852,</w:t>
      </w:r>
      <w:r w:rsidR="003E077C">
        <w:rPr>
          <w:sz w:val="28"/>
          <w:szCs w:val="28"/>
        </w:rPr>
        <w:t>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BE6337" w:rsidRPr="00BE6337" w:rsidRDefault="00BE6337" w:rsidP="00BE6337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 w:rsidR="00231045">
        <w:rPr>
          <w:sz w:val="28"/>
          <w:szCs w:val="28"/>
        </w:rPr>
        <w:t>624,9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44406" w:rsidRDefault="00BE6337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D17C20">
        <w:rPr>
          <w:sz w:val="28"/>
          <w:szCs w:val="28"/>
        </w:rPr>
        <w:t>67</w:t>
      </w:r>
      <w:r w:rsidR="009233FA">
        <w:rPr>
          <w:sz w:val="28"/>
          <w:szCs w:val="28"/>
        </w:rPr>
        <w:t>4,0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44406" w:rsidRPr="00344406" w:rsidRDefault="00BE6337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</w:t>
      </w:r>
      <w:r w:rsidR="003C3AF5">
        <w:rPr>
          <w:sz w:val="28"/>
          <w:szCs w:val="28"/>
        </w:rPr>
        <w:t>2024 год –</w:t>
      </w:r>
      <w:r w:rsidR="009233FA">
        <w:rPr>
          <w:sz w:val="28"/>
          <w:szCs w:val="28"/>
        </w:rPr>
        <w:t>713,3</w:t>
      </w:r>
      <w:r w:rsidR="003C3AF5">
        <w:rPr>
          <w:sz w:val="28"/>
          <w:szCs w:val="28"/>
        </w:rPr>
        <w:t xml:space="preserve">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CE6B2B" w:rsidRPr="00344406" w:rsidRDefault="00344406" w:rsidP="003444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E326C8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67491">
        <w:rPr>
          <w:rFonts w:ascii="Times New Roman" w:hAnsi="Times New Roman"/>
          <w:b w:val="0"/>
          <w:sz w:val="28"/>
          <w:szCs w:val="28"/>
        </w:rPr>
        <w:t>2025 год – 733,6</w:t>
      </w:r>
      <w:r w:rsidR="00E326C8">
        <w:rPr>
          <w:rFonts w:ascii="Times New Roman" w:hAnsi="Times New Roman"/>
          <w:b w:val="0"/>
          <w:sz w:val="28"/>
          <w:szCs w:val="28"/>
        </w:rPr>
        <w:t xml:space="preserve"> </w:t>
      </w:r>
      <w:r w:rsidR="00E326C8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E326C8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E326C8" w:rsidRPr="00BE6337">
        <w:rPr>
          <w:rFonts w:ascii="Times New Roman" w:hAnsi="Times New Roman"/>
          <w:b w:val="0"/>
          <w:sz w:val="28"/>
          <w:szCs w:val="28"/>
        </w:rPr>
        <w:t>уб</w:t>
      </w:r>
      <w:r w:rsidR="00085D2D" w:rsidRPr="00BE6337">
        <w:rPr>
          <w:rFonts w:ascii="Times New Roman" w:hAnsi="Times New Roman" w:cs="Times New Roman"/>
          <w:b w:val="0"/>
          <w:sz w:val="28"/>
          <w:szCs w:val="28"/>
        </w:rPr>
        <w:t>.</w:t>
      </w:r>
      <w:r w:rsidR="006E27DE" w:rsidRPr="00BE633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D3F41" w:rsidRPr="00367491" w:rsidRDefault="00CE6B2B" w:rsidP="00367491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5D3F41">
        <w:rPr>
          <w:sz w:val="28"/>
          <w:szCs w:val="28"/>
        </w:rPr>
        <w:t>Те</w:t>
      </w:r>
      <w:proofErr w:type="gramStart"/>
      <w:r w:rsidRPr="005D3F41">
        <w:rPr>
          <w:sz w:val="28"/>
          <w:szCs w:val="28"/>
        </w:rPr>
        <w:t>кст Пр</w:t>
      </w:r>
      <w:proofErr w:type="gramEnd"/>
      <w:r w:rsidRPr="005D3F41">
        <w:rPr>
          <w:sz w:val="28"/>
          <w:szCs w:val="28"/>
        </w:rPr>
        <w:t>ограммы раздела «</w:t>
      </w:r>
      <w:r w:rsidR="005D3F41" w:rsidRPr="005D3F41">
        <w:rPr>
          <w:sz w:val="28"/>
          <w:szCs w:val="28"/>
        </w:rPr>
        <w:t>Объем и источники финансирования муниципальной программы</w:t>
      </w:r>
      <w:r w:rsidRPr="005D3F41">
        <w:rPr>
          <w:sz w:val="28"/>
          <w:szCs w:val="28"/>
        </w:rPr>
        <w:t>» изложить в следующей редакции:</w:t>
      </w:r>
    </w:p>
    <w:p w:rsidR="005D3F41" w:rsidRPr="005D3F41" w:rsidRDefault="007D493D" w:rsidP="005D3F41">
      <w:pPr>
        <w:pStyle w:val="a4"/>
        <w:spacing w:after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5D3F41" w:rsidRPr="005D3F41">
        <w:rPr>
          <w:sz w:val="28"/>
          <w:szCs w:val="28"/>
          <w:lang w:val="ru-RU"/>
        </w:rPr>
        <w:t>Источниками финансирования подпрограммы является бюджет поселения.</w:t>
      </w:r>
    </w:p>
    <w:p w:rsidR="009233FA" w:rsidRDefault="005D3F41" w:rsidP="009233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/>
          <w:b w:val="0"/>
          <w:sz w:val="28"/>
          <w:szCs w:val="28"/>
        </w:rPr>
        <w:t>Общий объем финансирования из средств местного бюджета составляет</w:t>
      </w:r>
      <w:r w:rsidRPr="005D3F41">
        <w:rPr>
          <w:rFonts w:ascii="Times New Roman" w:hAnsi="Times New Roman"/>
          <w:sz w:val="28"/>
          <w:szCs w:val="28"/>
        </w:rPr>
        <w:t xml:space="preserve">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>416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8,5 тыс. рублей в том числе: 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570,2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852,5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624,9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9233FA" w:rsidRPr="00BE6337" w:rsidRDefault="009233FA" w:rsidP="00344406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 w:rsidR="00D17C20">
        <w:rPr>
          <w:sz w:val="28"/>
          <w:szCs w:val="28"/>
        </w:rPr>
        <w:t>67</w:t>
      </w:r>
      <w:r>
        <w:rPr>
          <w:sz w:val="28"/>
          <w:szCs w:val="28"/>
        </w:rPr>
        <w:t>4,0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344406" w:rsidRDefault="009233FA" w:rsidP="003444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lastRenderedPageBreak/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2024 год –713,3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уб.</w:t>
      </w:r>
    </w:p>
    <w:p w:rsidR="009233FA" w:rsidRPr="00344406" w:rsidRDefault="00344406" w:rsidP="00344406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9233FA"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 w:rsidR="00367491">
        <w:rPr>
          <w:rFonts w:ascii="Times New Roman" w:hAnsi="Times New Roman"/>
          <w:b w:val="0"/>
          <w:sz w:val="28"/>
          <w:szCs w:val="28"/>
        </w:rPr>
        <w:t>2025 год – 733,6</w:t>
      </w:r>
      <w:r w:rsidR="009233FA">
        <w:rPr>
          <w:rFonts w:ascii="Times New Roman" w:hAnsi="Times New Roman"/>
          <w:b w:val="0"/>
          <w:sz w:val="28"/>
          <w:szCs w:val="28"/>
        </w:rPr>
        <w:t xml:space="preserve"> </w:t>
      </w:r>
      <w:r w:rsidR="009233FA"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="009233FA"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9233FA" w:rsidRPr="00BE6337">
        <w:rPr>
          <w:rFonts w:ascii="Times New Roman" w:hAnsi="Times New Roman"/>
          <w:b w:val="0"/>
          <w:sz w:val="28"/>
          <w:szCs w:val="28"/>
        </w:rPr>
        <w:t>уб</w:t>
      </w:r>
      <w:r w:rsidR="009233FA"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CE6B2B" w:rsidRPr="009233FA" w:rsidRDefault="005D3F41" w:rsidP="009233FA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бюджетных ассигнований по задачам и мероприятиям муниципальной программы приведено в </w:t>
      </w:r>
      <w:hyperlink r:id="rId5" w:anchor="Par340" w:history="1">
        <w:r w:rsidRPr="009233FA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Приложении</w:t>
        </w:r>
      </w:hyperlink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 № 1 к настоящей Программе</w:t>
      </w:r>
      <w:r w:rsidR="007D493D" w:rsidRPr="009233FA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233F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B0874" w:rsidRPr="00367491" w:rsidRDefault="00D17C20" w:rsidP="00367491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 xml:space="preserve">. В паспорте подпрограммы </w:t>
      </w:r>
      <w:r w:rsidR="007A7580" w:rsidRPr="00367491">
        <w:rPr>
          <w:rFonts w:ascii="Times New Roman" w:hAnsi="Times New Roman" w:cs="Times New Roman"/>
          <w:b w:val="0"/>
          <w:sz w:val="28"/>
          <w:szCs w:val="28"/>
        </w:rPr>
        <w:t>«Развитие физической культуры и спорта в Полтавском городском поселении» муниципальной программы «Развитие социально-культурных мероприятий Полтавского городского поселения »</w:t>
      </w:r>
      <w:r w:rsidR="00CC006A"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35494E" w:rsidRPr="00D92254" w:rsidRDefault="001B0874" w:rsidP="00D9225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«Общий объем финансирования из средств местного бюджета на реализацию подпрограммы составляет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>156</w:t>
      </w:r>
      <w:r w:rsidR="00D92254">
        <w:rPr>
          <w:rFonts w:ascii="Times New Roman" w:hAnsi="Times New Roman" w:cs="Times New Roman"/>
          <w:b w:val="0"/>
          <w:sz w:val="28"/>
          <w:szCs w:val="28"/>
        </w:rPr>
        <w:t>8,3</w:t>
      </w:r>
      <w:r w:rsidR="003D177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тыс. руб. в том числе:</w:t>
      </w:r>
    </w:p>
    <w:p w:rsidR="00E3069E" w:rsidRPr="00E3069E" w:rsidRDefault="00E3069E" w:rsidP="0034440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34440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E3069E" w:rsidRPr="00E3069E" w:rsidRDefault="00E3069E" w:rsidP="00344406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 w:rsidR="00D92254">
        <w:rPr>
          <w:sz w:val="28"/>
          <w:szCs w:val="28"/>
        </w:rPr>
        <w:t>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344406" w:rsidRDefault="00D17C20" w:rsidP="0034440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- 2023 год – 24</w:t>
      </w:r>
      <w:r w:rsidR="00D92254">
        <w:rPr>
          <w:sz w:val="28"/>
          <w:szCs w:val="28"/>
        </w:rPr>
        <w:t>0,0</w:t>
      </w:r>
      <w:r w:rsidR="00E3069E" w:rsidRPr="00E3069E">
        <w:rPr>
          <w:sz w:val="28"/>
          <w:szCs w:val="28"/>
        </w:rPr>
        <w:t xml:space="preserve"> тыс</w:t>
      </w:r>
      <w:proofErr w:type="gramStart"/>
      <w:r w:rsidR="00E3069E" w:rsidRPr="00E3069E">
        <w:rPr>
          <w:sz w:val="28"/>
          <w:szCs w:val="28"/>
        </w:rPr>
        <w:t>.р</w:t>
      </w:r>
      <w:proofErr w:type="gramEnd"/>
      <w:r w:rsidR="00E3069E" w:rsidRPr="00E3069E">
        <w:rPr>
          <w:sz w:val="28"/>
          <w:szCs w:val="28"/>
        </w:rPr>
        <w:t>уб.</w:t>
      </w:r>
    </w:p>
    <w:p w:rsidR="00344406" w:rsidRDefault="00D17C20" w:rsidP="0034440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- 2024 год  –2</w:t>
      </w:r>
      <w:r w:rsidR="00D92254">
        <w:rPr>
          <w:sz w:val="28"/>
          <w:szCs w:val="28"/>
        </w:rPr>
        <w:t>77,5</w:t>
      </w:r>
      <w:r w:rsidR="00E3069E" w:rsidRPr="00E3069E">
        <w:rPr>
          <w:sz w:val="28"/>
          <w:szCs w:val="28"/>
        </w:rPr>
        <w:t xml:space="preserve"> тыс</w:t>
      </w:r>
      <w:proofErr w:type="gramStart"/>
      <w:r w:rsidR="00E3069E" w:rsidRPr="00E3069E">
        <w:rPr>
          <w:sz w:val="28"/>
          <w:szCs w:val="28"/>
        </w:rPr>
        <w:t>.р</w:t>
      </w:r>
      <w:proofErr w:type="gramEnd"/>
      <w:r w:rsidR="00E3069E" w:rsidRPr="00E3069E">
        <w:rPr>
          <w:sz w:val="28"/>
          <w:szCs w:val="28"/>
        </w:rPr>
        <w:t>уб.</w:t>
      </w:r>
    </w:p>
    <w:p w:rsidR="00470722" w:rsidRPr="00D92254" w:rsidRDefault="00344406" w:rsidP="00344406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92254">
        <w:rPr>
          <w:sz w:val="28"/>
          <w:szCs w:val="28"/>
        </w:rPr>
        <w:t>- 2025 год -  296,8</w:t>
      </w:r>
      <w:r w:rsidR="00E3069E" w:rsidRPr="00E3069E">
        <w:rPr>
          <w:sz w:val="28"/>
          <w:szCs w:val="28"/>
        </w:rPr>
        <w:t xml:space="preserve"> тыс</w:t>
      </w:r>
      <w:proofErr w:type="gramStart"/>
      <w:r w:rsidR="00E3069E" w:rsidRPr="00E3069E">
        <w:rPr>
          <w:sz w:val="28"/>
          <w:szCs w:val="28"/>
        </w:rPr>
        <w:t>.р</w:t>
      </w:r>
      <w:proofErr w:type="gramEnd"/>
      <w:r w:rsidR="00E3069E" w:rsidRPr="00E3069E">
        <w:rPr>
          <w:sz w:val="28"/>
          <w:szCs w:val="28"/>
        </w:rPr>
        <w:t>уб</w:t>
      </w:r>
      <w:r w:rsidR="00B30EBA">
        <w:rPr>
          <w:sz w:val="28"/>
          <w:szCs w:val="28"/>
        </w:rPr>
        <w:t>.»</w:t>
      </w:r>
    </w:p>
    <w:p w:rsidR="00790A53" w:rsidRPr="00790A53" w:rsidRDefault="00470722" w:rsidP="00790A53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547B16">
        <w:rPr>
          <w:rFonts w:ascii="Times New Roman" w:hAnsi="Times New Roman"/>
          <w:b w:val="0"/>
          <w:sz w:val="28"/>
          <w:szCs w:val="28"/>
        </w:rPr>
        <w:t>Текст подпрограммы раздела «Объёмы финансирования подпрограммы</w:t>
      </w:r>
      <w:proofErr w:type="gramStart"/>
      <w:r w:rsidR="00547B16">
        <w:rPr>
          <w:rFonts w:ascii="Times New Roman" w:hAnsi="Times New Roman"/>
          <w:b w:val="0"/>
          <w:sz w:val="28"/>
          <w:szCs w:val="28"/>
        </w:rPr>
        <w:t xml:space="preserve">.» </w:t>
      </w:r>
      <w:proofErr w:type="gramEnd"/>
      <w:r w:rsidR="00547B16">
        <w:rPr>
          <w:rFonts w:ascii="Times New Roman" w:hAnsi="Times New Roman"/>
          <w:b w:val="0"/>
          <w:sz w:val="28"/>
          <w:szCs w:val="28"/>
        </w:rPr>
        <w:t xml:space="preserve">изложить в следующей редакции: </w:t>
      </w:r>
      <w:r w:rsidR="006C5913">
        <w:rPr>
          <w:rFonts w:ascii="Times New Roman" w:hAnsi="Times New Roman"/>
          <w:b w:val="0"/>
          <w:sz w:val="28"/>
          <w:szCs w:val="28"/>
        </w:rPr>
        <w:t xml:space="preserve">- </w:t>
      </w:r>
      <w:r w:rsidR="00547B16">
        <w:rPr>
          <w:rFonts w:ascii="Times New Roman" w:hAnsi="Times New Roman"/>
          <w:b w:val="0"/>
          <w:sz w:val="28"/>
          <w:szCs w:val="28"/>
        </w:rPr>
        <w:t xml:space="preserve">«Реализация мероприятий подпрограммы осуществляется за счет средств бюджета городского поселения. Общий объём финансирования составит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>156</w:t>
      </w:r>
      <w:r w:rsidR="00790A53">
        <w:rPr>
          <w:rFonts w:ascii="Times New Roman" w:hAnsi="Times New Roman" w:cs="Times New Roman"/>
          <w:b w:val="0"/>
          <w:sz w:val="28"/>
          <w:szCs w:val="28"/>
        </w:rPr>
        <w:t>8,3 тыс. руб. в том числе:</w:t>
      </w:r>
    </w:p>
    <w:p w:rsidR="00790A53" w:rsidRPr="00E3069E" w:rsidRDefault="00790A53" w:rsidP="00790A53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A53" w:rsidRPr="00E3069E" w:rsidRDefault="00790A53" w:rsidP="00790A53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790A53" w:rsidRPr="00E3069E" w:rsidRDefault="00790A53" w:rsidP="00790A53">
      <w:pPr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344406" w:rsidRDefault="00D17C20" w:rsidP="00344406">
      <w:pPr>
        <w:jc w:val="center"/>
        <w:rPr>
          <w:sz w:val="28"/>
          <w:szCs w:val="28"/>
        </w:rPr>
      </w:pPr>
      <w:r>
        <w:rPr>
          <w:sz w:val="28"/>
          <w:szCs w:val="28"/>
        </w:rPr>
        <w:t>- 2023 год – 24</w:t>
      </w:r>
      <w:r w:rsidR="00790A53">
        <w:rPr>
          <w:sz w:val="28"/>
          <w:szCs w:val="28"/>
        </w:rPr>
        <w:t>0,0</w:t>
      </w:r>
      <w:r w:rsidR="00790A53" w:rsidRPr="00E3069E">
        <w:rPr>
          <w:sz w:val="28"/>
          <w:szCs w:val="28"/>
        </w:rPr>
        <w:t xml:space="preserve"> тыс</w:t>
      </w:r>
      <w:proofErr w:type="gramStart"/>
      <w:r w:rsidR="00790A53" w:rsidRPr="00E3069E">
        <w:rPr>
          <w:sz w:val="28"/>
          <w:szCs w:val="28"/>
        </w:rPr>
        <w:t>.р</w:t>
      </w:r>
      <w:proofErr w:type="gramEnd"/>
      <w:r w:rsidR="00790A53" w:rsidRPr="00E3069E">
        <w:rPr>
          <w:sz w:val="28"/>
          <w:szCs w:val="28"/>
        </w:rPr>
        <w:t>уб.</w:t>
      </w:r>
    </w:p>
    <w:p w:rsidR="00344406" w:rsidRDefault="00D17C20" w:rsidP="00344406">
      <w:pPr>
        <w:jc w:val="center"/>
        <w:rPr>
          <w:sz w:val="28"/>
          <w:szCs w:val="28"/>
        </w:rPr>
      </w:pPr>
      <w:r>
        <w:rPr>
          <w:sz w:val="28"/>
          <w:szCs w:val="28"/>
        </w:rPr>
        <w:t>- 2024 год  –2</w:t>
      </w:r>
      <w:r w:rsidR="00790A53">
        <w:rPr>
          <w:sz w:val="28"/>
          <w:szCs w:val="28"/>
        </w:rPr>
        <w:t>77,5</w:t>
      </w:r>
      <w:r w:rsidR="00790A53" w:rsidRPr="00E3069E">
        <w:rPr>
          <w:sz w:val="28"/>
          <w:szCs w:val="28"/>
        </w:rPr>
        <w:t xml:space="preserve"> тыс</w:t>
      </w:r>
      <w:proofErr w:type="gramStart"/>
      <w:r w:rsidR="00790A53" w:rsidRPr="00E3069E">
        <w:rPr>
          <w:sz w:val="28"/>
          <w:szCs w:val="28"/>
        </w:rPr>
        <w:t>.р</w:t>
      </w:r>
      <w:proofErr w:type="gramEnd"/>
      <w:r w:rsidR="00790A53" w:rsidRPr="00E3069E">
        <w:rPr>
          <w:sz w:val="28"/>
          <w:szCs w:val="28"/>
        </w:rPr>
        <w:t>уб.</w:t>
      </w:r>
    </w:p>
    <w:p w:rsidR="001B0874" w:rsidRPr="00790A53" w:rsidRDefault="00344406" w:rsidP="003444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90A53">
        <w:rPr>
          <w:sz w:val="28"/>
          <w:szCs w:val="28"/>
        </w:rPr>
        <w:t>- 2025 год -  296,8</w:t>
      </w:r>
      <w:r w:rsidR="00790A53" w:rsidRPr="00E3069E">
        <w:rPr>
          <w:sz w:val="28"/>
          <w:szCs w:val="28"/>
        </w:rPr>
        <w:t xml:space="preserve"> тыс</w:t>
      </w:r>
      <w:proofErr w:type="gramStart"/>
      <w:r w:rsidR="00790A53" w:rsidRPr="00E3069E">
        <w:rPr>
          <w:sz w:val="28"/>
          <w:szCs w:val="28"/>
        </w:rPr>
        <w:t>.р</w:t>
      </w:r>
      <w:proofErr w:type="gramEnd"/>
      <w:r w:rsidR="00790A53" w:rsidRPr="00E3069E">
        <w:rPr>
          <w:sz w:val="28"/>
          <w:szCs w:val="28"/>
        </w:rPr>
        <w:t>уб</w:t>
      </w:r>
      <w:r w:rsidR="00790A53">
        <w:rPr>
          <w:sz w:val="28"/>
          <w:szCs w:val="28"/>
        </w:rPr>
        <w:t>.»</w:t>
      </w:r>
    </w:p>
    <w:p w:rsidR="007D08F0" w:rsidRDefault="00790A53" w:rsidP="00790A5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70D3A">
        <w:rPr>
          <w:rFonts w:ascii="Times New Roman" w:hAnsi="Times New Roman" w:cs="Times New Roman"/>
          <w:sz w:val="28"/>
          <w:szCs w:val="28"/>
        </w:rPr>
        <w:t>2</w:t>
      </w:r>
      <w:r w:rsidR="007D08F0">
        <w:rPr>
          <w:rFonts w:ascii="Times New Roman" w:hAnsi="Times New Roman" w:cs="Times New Roman"/>
          <w:sz w:val="28"/>
          <w:szCs w:val="28"/>
        </w:rPr>
        <w:t>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изложить согласно приложени</w:t>
      </w:r>
      <w:r w:rsidR="00397270">
        <w:rPr>
          <w:rFonts w:ascii="Times New Roman" w:hAnsi="Times New Roman" w:cs="Times New Roman"/>
          <w:sz w:val="28"/>
          <w:szCs w:val="28"/>
        </w:rPr>
        <w:t>ю</w:t>
      </w:r>
      <w:r w:rsidR="00BE4553">
        <w:rPr>
          <w:rFonts w:ascii="Times New Roman" w:hAnsi="Times New Roman" w:cs="Times New Roman"/>
          <w:sz w:val="28"/>
          <w:szCs w:val="28"/>
        </w:rPr>
        <w:t xml:space="preserve">  к настоящему постановлению</w:t>
      </w:r>
      <w:r w:rsidR="007D08F0">
        <w:rPr>
          <w:rFonts w:ascii="Times New Roman" w:hAnsi="Times New Roman" w:cs="Times New Roman"/>
          <w:sz w:val="28"/>
          <w:szCs w:val="28"/>
        </w:rPr>
        <w:t>.</w:t>
      </w:r>
    </w:p>
    <w:p w:rsidR="006E27DE" w:rsidRDefault="00270D3A" w:rsidP="00270D3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344406">
        <w:rPr>
          <w:rFonts w:ascii="Times New Roman" w:hAnsi="Times New Roman" w:cs="Times New Roman"/>
          <w:b w:val="0"/>
          <w:sz w:val="28"/>
          <w:szCs w:val="28"/>
        </w:rPr>
        <w:t>3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. Настоящее постановление опубликовать (обнародовать).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3433" w:rsidRDefault="00AE3433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790A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465FA"/>
    <w:rsid w:val="000561EF"/>
    <w:rsid w:val="000672C8"/>
    <w:rsid w:val="00072801"/>
    <w:rsid w:val="00077970"/>
    <w:rsid w:val="00085D2D"/>
    <w:rsid w:val="000903D2"/>
    <w:rsid w:val="00096064"/>
    <w:rsid w:val="00096717"/>
    <w:rsid w:val="000A5CE3"/>
    <w:rsid w:val="000A6277"/>
    <w:rsid w:val="000B0F08"/>
    <w:rsid w:val="000B52B5"/>
    <w:rsid w:val="000D32A9"/>
    <w:rsid w:val="000D6BB1"/>
    <w:rsid w:val="000F474E"/>
    <w:rsid w:val="000F6930"/>
    <w:rsid w:val="001152DE"/>
    <w:rsid w:val="00133B5C"/>
    <w:rsid w:val="00146D95"/>
    <w:rsid w:val="0016000C"/>
    <w:rsid w:val="001610C5"/>
    <w:rsid w:val="00170F13"/>
    <w:rsid w:val="0017778C"/>
    <w:rsid w:val="001805FC"/>
    <w:rsid w:val="00182097"/>
    <w:rsid w:val="00182D05"/>
    <w:rsid w:val="001A1791"/>
    <w:rsid w:val="001A3EF6"/>
    <w:rsid w:val="001B0874"/>
    <w:rsid w:val="001B299D"/>
    <w:rsid w:val="001C4526"/>
    <w:rsid w:val="001E7BA5"/>
    <w:rsid w:val="001F1A61"/>
    <w:rsid w:val="00212748"/>
    <w:rsid w:val="00214800"/>
    <w:rsid w:val="002204CF"/>
    <w:rsid w:val="00224049"/>
    <w:rsid w:val="002267D8"/>
    <w:rsid w:val="00231045"/>
    <w:rsid w:val="002326FD"/>
    <w:rsid w:val="00234A75"/>
    <w:rsid w:val="0023515E"/>
    <w:rsid w:val="00270D3A"/>
    <w:rsid w:val="00281BAB"/>
    <w:rsid w:val="00286C4C"/>
    <w:rsid w:val="002A78E3"/>
    <w:rsid w:val="002C1068"/>
    <w:rsid w:val="002C264A"/>
    <w:rsid w:val="002D3DE6"/>
    <w:rsid w:val="002E5F1E"/>
    <w:rsid w:val="00301027"/>
    <w:rsid w:val="00344406"/>
    <w:rsid w:val="00345027"/>
    <w:rsid w:val="0035494E"/>
    <w:rsid w:val="00367491"/>
    <w:rsid w:val="00397270"/>
    <w:rsid w:val="003A4CDC"/>
    <w:rsid w:val="003B2BE5"/>
    <w:rsid w:val="003B6613"/>
    <w:rsid w:val="003C3AF5"/>
    <w:rsid w:val="003D177C"/>
    <w:rsid w:val="003D3901"/>
    <w:rsid w:val="003D444E"/>
    <w:rsid w:val="003E077C"/>
    <w:rsid w:val="003F334E"/>
    <w:rsid w:val="00402A9B"/>
    <w:rsid w:val="0040317F"/>
    <w:rsid w:val="00425085"/>
    <w:rsid w:val="00426D20"/>
    <w:rsid w:val="0043532C"/>
    <w:rsid w:val="004431D0"/>
    <w:rsid w:val="004513B7"/>
    <w:rsid w:val="004576C1"/>
    <w:rsid w:val="00465AAE"/>
    <w:rsid w:val="00467C5E"/>
    <w:rsid w:val="00470722"/>
    <w:rsid w:val="004837F0"/>
    <w:rsid w:val="004838BA"/>
    <w:rsid w:val="00497AAB"/>
    <w:rsid w:val="004A7473"/>
    <w:rsid w:val="004C608C"/>
    <w:rsid w:val="004F4027"/>
    <w:rsid w:val="00505584"/>
    <w:rsid w:val="00531316"/>
    <w:rsid w:val="00544E0A"/>
    <w:rsid w:val="00547431"/>
    <w:rsid w:val="00547B16"/>
    <w:rsid w:val="005630F1"/>
    <w:rsid w:val="00566390"/>
    <w:rsid w:val="00582A19"/>
    <w:rsid w:val="005931DB"/>
    <w:rsid w:val="005A51A3"/>
    <w:rsid w:val="005B06A0"/>
    <w:rsid w:val="005B78A6"/>
    <w:rsid w:val="005C3C21"/>
    <w:rsid w:val="005D1B1A"/>
    <w:rsid w:val="005D3F41"/>
    <w:rsid w:val="0061601B"/>
    <w:rsid w:val="006179AA"/>
    <w:rsid w:val="00636370"/>
    <w:rsid w:val="0064790B"/>
    <w:rsid w:val="0065132D"/>
    <w:rsid w:val="00662249"/>
    <w:rsid w:val="00663AF0"/>
    <w:rsid w:val="0067692F"/>
    <w:rsid w:val="00691C38"/>
    <w:rsid w:val="0069353A"/>
    <w:rsid w:val="006C11B1"/>
    <w:rsid w:val="006C5913"/>
    <w:rsid w:val="006D5E4D"/>
    <w:rsid w:val="006E16C1"/>
    <w:rsid w:val="006E27DE"/>
    <w:rsid w:val="006E5D7C"/>
    <w:rsid w:val="006F7F8E"/>
    <w:rsid w:val="00703A71"/>
    <w:rsid w:val="00711D46"/>
    <w:rsid w:val="00716F33"/>
    <w:rsid w:val="007219CC"/>
    <w:rsid w:val="007462C4"/>
    <w:rsid w:val="00747116"/>
    <w:rsid w:val="00755597"/>
    <w:rsid w:val="00755667"/>
    <w:rsid w:val="00760D77"/>
    <w:rsid w:val="00771D2F"/>
    <w:rsid w:val="007801D2"/>
    <w:rsid w:val="00785E11"/>
    <w:rsid w:val="00790A53"/>
    <w:rsid w:val="007925DC"/>
    <w:rsid w:val="00795241"/>
    <w:rsid w:val="007A7580"/>
    <w:rsid w:val="007C4E6A"/>
    <w:rsid w:val="007D08F0"/>
    <w:rsid w:val="007D493D"/>
    <w:rsid w:val="007F4A37"/>
    <w:rsid w:val="007F58BE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851A7"/>
    <w:rsid w:val="008973DA"/>
    <w:rsid w:val="008B2540"/>
    <w:rsid w:val="008C11AE"/>
    <w:rsid w:val="008C172F"/>
    <w:rsid w:val="008C4156"/>
    <w:rsid w:val="008D0ECF"/>
    <w:rsid w:val="0091420D"/>
    <w:rsid w:val="00917048"/>
    <w:rsid w:val="009233FA"/>
    <w:rsid w:val="009309A4"/>
    <w:rsid w:val="00943CFD"/>
    <w:rsid w:val="0094513B"/>
    <w:rsid w:val="00947850"/>
    <w:rsid w:val="00951D5F"/>
    <w:rsid w:val="0096528F"/>
    <w:rsid w:val="00972230"/>
    <w:rsid w:val="00975797"/>
    <w:rsid w:val="00981BC3"/>
    <w:rsid w:val="00986E9B"/>
    <w:rsid w:val="00990793"/>
    <w:rsid w:val="009A4191"/>
    <w:rsid w:val="009D28F5"/>
    <w:rsid w:val="009F05D1"/>
    <w:rsid w:val="009F1BC5"/>
    <w:rsid w:val="009F1C50"/>
    <w:rsid w:val="009F3C32"/>
    <w:rsid w:val="00A01A8D"/>
    <w:rsid w:val="00A15372"/>
    <w:rsid w:val="00A21C72"/>
    <w:rsid w:val="00A2428B"/>
    <w:rsid w:val="00A249A3"/>
    <w:rsid w:val="00A262C2"/>
    <w:rsid w:val="00A5466A"/>
    <w:rsid w:val="00A60FA6"/>
    <w:rsid w:val="00A872B7"/>
    <w:rsid w:val="00A872C9"/>
    <w:rsid w:val="00A94E3E"/>
    <w:rsid w:val="00A95E7F"/>
    <w:rsid w:val="00AA2F84"/>
    <w:rsid w:val="00AA3B40"/>
    <w:rsid w:val="00AC18BC"/>
    <w:rsid w:val="00AC55D2"/>
    <w:rsid w:val="00AD5C50"/>
    <w:rsid w:val="00AE2874"/>
    <w:rsid w:val="00AE3433"/>
    <w:rsid w:val="00AF211D"/>
    <w:rsid w:val="00B12D1A"/>
    <w:rsid w:val="00B15854"/>
    <w:rsid w:val="00B30EBA"/>
    <w:rsid w:val="00B35118"/>
    <w:rsid w:val="00B41EC1"/>
    <w:rsid w:val="00B54BD7"/>
    <w:rsid w:val="00B84D82"/>
    <w:rsid w:val="00B9258F"/>
    <w:rsid w:val="00BA470D"/>
    <w:rsid w:val="00BA570E"/>
    <w:rsid w:val="00BB65C6"/>
    <w:rsid w:val="00BD0D5A"/>
    <w:rsid w:val="00BE4553"/>
    <w:rsid w:val="00BE48E9"/>
    <w:rsid w:val="00BE6337"/>
    <w:rsid w:val="00C02662"/>
    <w:rsid w:val="00C02801"/>
    <w:rsid w:val="00C029E6"/>
    <w:rsid w:val="00C23F39"/>
    <w:rsid w:val="00C24DC4"/>
    <w:rsid w:val="00C2608E"/>
    <w:rsid w:val="00C507CE"/>
    <w:rsid w:val="00C75B27"/>
    <w:rsid w:val="00C8233E"/>
    <w:rsid w:val="00C91857"/>
    <w:rsid w:val="00CA5BA1"/>
    <w:rsid w:val="00CB0F7E"/>
    <w:rsid w:val="00CB1469"/>
    <w:rsid w:val="00CB422F"/>
    <w:rsid w:val="00CC006A"/>
    <w:rsid w:val="00CC0DF3"/>
    <w:rsid w:val="00CC19EE"/>
    <w:rsid w:val="00CC6127"/>
    <w:rsid w:val="00CE1E8D"/>
    <w:rsid w:val="00CE6B2B"/>
    <w:rsid w:val="00D17C20"/>
    <w:rsid w:val="00D32E19"/>
    <w:rsid w:val="00D444C3"/>
    <w:rsid w:val="00D558E6"/>
    <w:rsid w:val="00D56107"/>
    <w:rsid w:val="00D56FC4"/>
    <w:rsid w:val="00D64725"/>
    <w:rsid w:val="00D7405A"/>
    <w:rsid w:val="00D76AE5"/>
    <w:rsid w:val="00D80247"/>
    <w:rsid w:val="00D820E7"/>
    <w:rsid w:val="00D9037A"/>
    <w:rsid w:val="00D92254"/>
    <w:rsid w:val="00DE322C"/>
    <w:rsid w:val="00DF56B1"/>
    <w:rsid w:val="00E02B30"/>
    <w:rsid w:val="00E0639A"/>
    <w:rsid w:val="00E30194"/>
    <w:rsid w:val="00E3069E"/>
    <w:rsid w:val="00E31347"/>
    <w:rsid w:val="00E326C8"/>
    <w:rsid w:val="00E35FA8"/>
    <w:rsid w:val="00E43AEC"/>
    <w:rsid w:val="00E44EC8"/>
    <w:rsid w:val="00E60A24"/>
    <w:rsid w:val="00E646F6"/>
    <w:rsid w:val="00E80000"/>
    <w:rsid w:val="00E802AC"/>
    <w:rsid w:val="00E87738"/>
    <w:rsid w:val="00EC795E"/>
    <w:rsid w:val="00ED046D"/>
    <w:rsid w:val="00ED204A"/>
    <w:rsid w:val="00EF0437"/>
    <w:rsid w:val="00F21DC7"/>
    <w:rsid w:val="00F237C1"/>
    <w:rsid w:val="00F23A40"/>
    <w:rsid w:val="00F23E6E"/>
    <w:rsid w:val="00F30C6E"/>
    <w:rsid w:val="00F46DA1"/>
    <w:rsid w:val="00F52DF3"/>
    <w:rsid w:val="00F55576"/>
    <w:rsid w:val="00F602DB"/>
    <w:rsid w:val="00F6359D"/>
    <w:rsid w:val="00F83803"/>
    <w:rsid w:val="00F85FB5"/>
    <w:rsid w:val="00F96B60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46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D3F41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D3F41"/>
    <w:pPr>
      <w:widowControl w:val="0"/>
      <w:autoSpaceDE w:val="0"/>
      <w:autoSpaceDN w:val="0"/>
      <w:spacing w:after="120"/>
      <w:ind w:left="283"/>
    </w:pPr>
    <w:rPr>
      <w:sz w:val="20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semiHidden/>
    <w:rsid w:val="005D3F41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61A77-3009-4B54-B822-7AB23DF2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272</cp:revision>
  <cp:lastPrinted>2023-03-22T06:48:00Z</cp:lastPrinted>
  <dcterms:created xsi:type="dcterms:W3CDTF">2017-02-07T08:24:00Z</dcterms:created>
  <dcterms:modified xsi:type="dcterms:W3CDTF">2023-03-22T06:48:00Z</dcterms:modified>
</cp:coreProperties>
</file>