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C1" w:rsidRDefault="00C50EC1" w:rsidP="00C50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C50EC1" w:rsidRDefault="00C50EC1" w:rsidP="00C50EC1">
      <w:pPr>
        <w:jc w:val="center"/>
        <w:rPr>
          <w:rFonts w:ascii="Times New Roman" w:hAnsi="Times New Roman" w:cs="Times New Roman"/>
          <w:b/>
        </w:rPr>
      </w:pPr>
    </w:p>
    <w:p w:rsidR="00C50EC1" w:rsidRDefault="00C50EC1" w:rsidP="00C50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50EC1" w:rsidRDefault="00C50EC1" w:rsidP="00C50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0A73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3C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3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</w:t>
      </w:r>
      <w:r w:rsidR="000A73C7">
        <w:rPr>
          <w:rFonts w:ascii="Times New Roman" w:hAnsi="Times New Roman" w:cs="Times New Roman"/>
          <w:sz w:val="28"/>
          <w:szCs w:val="28"/>
        </w:rPr>
        <w:t xml:space="preserve">   №  66</w:t>
      </w:r>
    </w:p>
    <w:p w:rsidR="00C50EC1" w:rsidRDefault="00C50EC1" w:rsidP="000A7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перечня автомобильных дорог общего пользования местного значения, относящихся к собственности По</w:t>
      </w:r>
      <w:r w:rsidR="000A73C7">
        <w:rPr>
          <w:rFonts w:ascii="Times New Roman" w:hAnsi="Times New Roman" w:cs="Times New Roman"/>
          <w:sz w:val="28"/>
          <w:szCs w:val="28"/>
        </w:rPr>
        <w:t>лтавского городского поселения»</w:t>
      </w:r>
    </w:p>
    <w:p w:rsidR="000A73C7" w:rsidRDefault="000A73C7" w:rsidP="000A7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C1" w:rsidRDefault="00C50EC1" w:rsidP="000A7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№131-ФЗ от 06.10.2003 года «Об общих принципах организации  местного самоуправления в Российской Федерации», на основании Устава Полтавского городского поселения Полтавского муниципального района Омской области, постановляю:</w:t>
      </w:r>
    </w:p>
    <w:p w:rsidR="000A73C7" w:rsidRDefault="000A73C7" w:rsidP="000A7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73C7" w:rsidRDefault="000A73C7" w:rsidP="000A73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значения, относящихся к собственности Полтавского городского поселения согласно Приложению к настоящему постановлению.</w:t>
      </w:r>
    </w:p>
    <w:p w:rsidR="000A73C7" w:rsidRDefault="000A73C7" w:rsidP="000A73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Полтавского городского поселения № 42 от 17.04.2020 г. «Об утверждении перечня автомобильных дорог общего пользования местного значения, относящихся к собственности Полтавского городского поселения»,  Постановление администрации Полтавского городского поселения № 90 от 13.08.2021 г. «О внесении изменений в постановление № 42 от 17.04.2020 года «Об утверждении перечня автомобильных дорог общего пользования местного значения, относящихся к собственности Полтавского городского поселения», </w:t>
      </w:r>
      <w:r w:rsidRPr="000A7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Полтавского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№ 8 от 21.01.2022 г. «О внесении изменений в постановление № 42 от 17.04.2020 года «Об утверждении перечня автомобильных дорог общего пользования местного значения, относящихся к собственности Полтавского городского поселения» считать утратившими силу.</w:t>
      </w:r>
    </w:p>
    <w:p w:rsidR="00C50EC1" w:rsidRPr="00013BFD" w:rsidRDefault="00C50EC1" w:rsidP="000A73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B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Кота Ю.Н.</w:t>
      </w:r>
    </w:p>
    <w:p w:rsidR="00C50EC1" w:rsidRDefault="000A73C7" w:rsidP="000A73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0EC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 (обнародованию).</w:t>
      </w:r>
    </w:p>
    <w:p w:rsidR="00C50EC1" w:rsidRDefault="00C50EC1" w:rsidP="000A73C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50EC1" w:rsidRDefault="00C50EC1" w:rsidP="000A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C50EC1" w:rsidRDefault="00C50EC1" w:rsidP="000A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 М.И. Руденко </w:t>
      </w:r>
    </w:p>
    <w:p w:rsidR="00C50EC1" w:rsidRDefault="00C50EC1" w:rsidP="000A73C7">
      <w:pPr>
        <w:spacing w:after="0" w:line="240" w:lineRule="auto"/>
      </w:pPr>
    </w:p>
    <w:p w:rsidR="00C50EC1" w:rsidRDefault="00C50EC1" w:rsidP="00C50EC1"/>
    <w:p w:rsidR="00C50EC1" w:rsidRDefault="00C50EC1" w:rsidP="00C50EC1"/>
    <w:p w:rsidR="00C50EC1" w:rsidRDefault="00C50EC1" w:rsidP="00C50EC1"/>
    <w:p w:rsidR="000A73C7" w:rsidRDefault="00C50EC1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1CA8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  <w:r w:rsidR="000A73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EC1" w:rsidRPr="002E1CA8" w:rsidRDefault="000A73C7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Полтавского городского поселения</w:t>
      </w: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1CA8">
        <w:rPr>
          <w:rFonts w:ascii="Times New Roman" w:hAnsi="Times New Roman" w:cs="Times New Roman"/>
          <w:sz w:val="20"/>
          <w:szCs w:val="20"/>
        </w:rPr>
        <w:t xml:space="preserve">№ </w:t>
      </w:r>
      <w:r w:rsidR="000A73C7">
        <w:rPr>
          <w:rFonts w:ascii="Times New Roman" w:hAnsi="Times New Roman" w:cs="Times New Roman"/>
          <w:sz w:val="20"/>
          <w:szCs w:val="20"/>
        </w:rPr>
        <w:t>66</w:t>
      </w:r>
      <w:r w:rsidRPr="002E1CA8">
        <w:rPr>
          <w:rFonts w:ascii="Times New Roman" w:hAnsi="Times New Roman" w:cs="Times New Roman"/>
          <w:sz w:val="20"/>
          <w:szCs w:val="20"/>
        </w:rPr>
        <w:t xml:space="preserve"> от </w:t>
      </w:r>
      <w:r w:rsidR="000A73C7">
        <w:rPr>
          <w:rFonts w:ascii="Times New Roman" w:hAnsi="Times New Roman" w:cs="Times New Roman"/>
          <w:sz w:val="20"/>
          <w:szCs w:val="20"/>
        </w:rPr>
        <w:t>22.09.2023</w:t>
      </w:r>
      <w:r w:rsidRPr="002E1C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1CA8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значения, </w:t>
      </w: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1CA8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2E1CA8">
        <w:rPr>
          <w:rFonts w:ascii="Times New Roman" w:hAnsi="Times New Roman" w:cs="Times New Roman"/>
          <w:sz w:val="28"/>
          <w:szCs w:val="28"/>
        </w:rPr>
        <w:t xml:space="preserve"> к собственности Полтавского городского поселения </w:t>
      </w: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65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2410"/>
        <w:gridCol w:w="4111"/>
        <w:gridCol w:w="2551"/>
      </w:tblGrid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Идентификационный</w:t>
            </w:r>
          </w:p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Наименование 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tabs>
                <w:tab w:val="left" w:pos="690"/>
                <w:tab w:val="left" w:pos="1167"/>
                <w:tab w:val="left" w:pos="3345"/>
              </w:tabs>
              <w:spacing w:after="0"/>
              <w:ind w:hanging="1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ab/>
              <w:t>Протяженность</w:t>
            </w:r>
          </w:p>
          <w:p w:rsidR="00C50EC1" w:rsidRPr="002E1CA8" w:rsidRDefault="00C50EC1" w:rsidP="000A73C7">
            <w:pPr>
              <w:tabs>
                <w:tab w:val="left" w:pos="690"/>
              </w:tabs>
              <w:spacing w:after="0"/>
              <w:ind w:hanging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 xml:space="preserve">   </w:t>
            </w:r>
            <w:r w:rsidRPr="002E1CA8">
              <w:rPr>
                <w:rFonts w:ascii="Times New Roman" w:hAnsi="Times New Roman" w:cs="Times New Roman"/>
              </w:rPr>
              <w:tab/>
            </w:r>
            <w:r w:rsidRPr="002E1CA8">
              <w:rPr>
                <w:rFonts w:ascii="Times New Roman" w:hAnsi="Times New Roman" w:cs="Times New Roman"/>
              </w:rPr>
              <w:tab/>
            </w:r>
            <w:r w:rsidR="00973852">
              <w:rPr>
                <w:rFonts w:ascii="Times New Roman" w:hAnsi="Times New Roman" w:cs="Times New Roman"/>
              </w:rPr>
              <w:t>П.</w:t>
            </w:r>
            <w:r w:rsidRPr="002E1CA8">
              <w:rPr>
                <w:rFonts w:ascii="Times New Roman" w:hAnsi="Times New Roman" w:cs="Times New Roman"/>
              </w:rPr>
              <w:t>м</w:t>
            </w:r>
            <w:r w:rsidR="00973852">
              <w:rPr>
                <w:rFonts w:ascii="Times New Roman" w:hAnsi="Times New Roman" w:cs="Times New Roman"/>
              </w:rPr>
              <w:t>.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1" w:rsidRPr="002E1CA8" w:rsidRDefault="00973852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Ленина»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2005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Комсомольская»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0A73C7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2396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3040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Калинина»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990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40 лет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2058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Гуртьева»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564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Советская»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866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Химиков»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280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Кооперативная»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636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1-я Восточная»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497782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ул.4-я Восточная»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404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Олимпийская»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270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ул.1 мая»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890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1</w:t>
            </w:r>
            <w:r w:rsidRPr="002E1CA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Новая»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298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1</w:t>
            </w:r>
            <w:r w:rsidRPr="002E1CA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Октябрьская»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600</w:t>
            </w:r>
          </w:p>
        </w:tc>
      </w:tr>
      <w:tr w:rsidR="00C50EC1" w:rsidRPr="002E1CA8" w:rsidTr="009B23D1">
        <w:trPr>
          <w:trHeight w:val="64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1" w:rsidRPr="009B23D1" w:rsidRDefault="00C50EC1" w:rsidP="000A73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Плодопитомническая»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740</w:t>
            </w:r>
          </w:p>
        </w:tc>
      </w:tr>
      <w:tr w:rsidR="00C50EC1" w:rsidRPr="002E1CA8" w:rsidTr="009B23D1">
        <w:trPr>
          <w:trHeight w:val="31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1" w:rsidRPr="009B23D1" w:rsidRDefault="00C50EC1" w:rsidP="000A73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Черниговская»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0A73C7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5-я Восточная»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497782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proofErr w:type="spellStart"/>
            <w:r w:rsidRPr="002E1CA8"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</w:t>
            </w:r>
            <w:proofErr w:type="gramStart"/>
            <w:r w:rsidRPr="002E1CA8">
              <w:rPr>
                <w:rFonts w:ascii="Times New Roman" w:hAnsi="Times New Roman" w:cs="Times New Roman"/>
              </w:rPr>
              <w:t>.П</w:t>
            </w:r>
            <w:proofErr w:type="gramEnd"/>
            <w:r w:rsidRPr="002E1CA8">
              <w:rPr>
                <w:rFonts w:ascii="Times New Roman" w:hAnsi="Times New Roman" w:cs="Times New Roman"/>
              </w:rPr>
              <w:t>олтавка,  ул. Мичурина»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326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Кизюрина»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296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Чкалова»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400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Щорса»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580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Кирова»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280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С.Лазо»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Энергетиков»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1092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Дачная»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A86773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6773">
              <w:rPr>
                <w:rFonts w:ascii="Times New Roman" w:hAnsi="Times New Roman" w:cs="Times New Roman"/>
              </w:rPr>
              <w:t>1471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50265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объезд № 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A86773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73">
              <w:rPr>
                <w:rFonts w:ascii="Times New Roman" w:hAnsi="Times New Roman" w:cs="Times New Roman"/>
              </w:rPr>
              <w:t>368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502658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Сибирская»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A86773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73">
              <w:rPr>
                <w:rFonts w:ascii="Times New Roman" w:hAnsi="Times New Roman" w:cs="Times New Roman"/>
              </w:rPr>
              <w:t>240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F53C71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Труда»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A86773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73">
              <w:rPr>
                <w:rFonts w:ascii="Times New Roman" w:hAnsi="Times New Roman" w:cs="Times New Roman"/>
              </w:rPr>
              <w:t>811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F53C71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Чапаева»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A86773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F53C71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Степная»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A86773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7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50EC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F53C71" w:rsidRDefault="00C50EC1" w:rsidP="000A73C7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2E1CA8" w:rsidRDefault="00C50EC1" w:rsidP="000A7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Садовая»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C1" w:rsidRPr="00A86773" w:rsidRDefault="00C50EC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7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B23D1" w:rsidRPr="002E1CA8" w:rsidTr="000A73C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0A73C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0A73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0A73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Default="009B23D1" w:rsidP="000A7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D1" w:rsidRPr="002E1CA8" w:rsidTr="009B23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Волкова»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168</w:t>
            </w:r>
          </w:p>
        </w:tc>
      </w:tr>
      <w:tr w:rsidR="009B23D1" w:rsidRPr="002E1CA8" w:rsidTr="009B23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13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Юбилейная»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470</w:t>
            </w:r>
          </w:p>
        </w:tc>
      </w:tr>
      <w:tr w:rsidR="009B23D1" w:rsidRPr="002E1CA8" w:rsidTr="009B23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Пушкина»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D1" w:rsidRPr="002E1CA8" w:rsidRDefault="009B23D1" w:rsidP="009B2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497782" w:rsidRPr="002E1CA8" w:rsidTr="00497782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82" w:rsidRPr="002E1CA8" w:rsidRDefault="00497782" w:rsidP="00497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82" w:rsidRPr="002E1CA8" w:rsidRDefault="00497782" w:rsidP="0049778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82" w:rsidRPr="002E1CA8" w:rsidRDefault="00497782" w:rsidP="00497782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Горького»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82" w:rsidRPr="002E1CA8" w:rsidRDefault="00497782" w:rsidP="004977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786</w:t>
            </w:r>
          </w:p>
        </w:tc>
      </w:tr>
      <w:tr w:rsidR="00A86773" w:rsidRPr="002E1CA8" w:rsidTr="00A86773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</w:t>
            </w:r>
            <w:proofErr w:type="gramStart"/>
            <w:r w:rsidRPr="002E1CA8">
              <w:rPr>
                <w:rFonts w:ascii="Times New Roman" w:hAnsi="Times New Roman" w:cs="Times New Roman"/>
              </w:rPr>
              <w:t>.П</w:t>
            </w:r>
            <w:proofErr w:type="gramEnd"/>
            <w:r w:rsidRPr="002E1CA8">
              <w:rPr>
                <w:rFonts w:ascii="Times New Roman" w:hAnsi="Times New Roman" w:cs="Times New Roman"/>
              </w:rPr>
              <w:t>олтавка, ул. «</w:t>
            </w:r>
            <w:proofErr w:type="spellStart"/>
            <w:r w:rsidRPr="002E1CA8">
              <w:rPr>
                <w:rFonts w:ascii="Times New Roman" w:hAnsi="Times New Roman" w:cs="Times New Roman"/>
              </w:rPr>
              <w:t>Богутова</w:t>
            </w:r>
            <w:proofErr w:type="spellEnd"/>
            <w:r w:rsidRPr="002E1C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A86773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73">
              <w:rPr>
                <w:rFonts w:ascii="Times New Roman" w:hAnsi="Times New Roman" w:cs="Times New Roman"/>
              </w:rPr>
              <w:t>855</w:t>
            </w:r>
          </w:p>
        </w:tc>
      </w:tr>
      <w:tr w:rsidR="00A86773" w:rsidRPr="002E1CA8" w:rsidTr="00A86773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</w:t>
            </w:r>
            <w:proofErr w:type="gramStart"/>
            <w:r w:rsidRPr="002E1CA8">
              <w:rPr>
                <w:rFonts w:ascii="Times New Roman" w:hAnsi="Times New Roman" w:cs="Times New Roman"/>
              </w:rPr>
              <w:t>.П</w:t>
            </w:r>
            <w:proofErr w:type="gramEnd"/>
            <w:r w:rsidRPr="002E1CA8">
              <w:rPr>
                <w:rFonts w:ascii="Times New Roman" w:hAnsi="Times New Roman" w:cs="Times New Roman"/>
              </w:rPr>
              <w:t>олтавка, ул. «</w:t>
            </w:r>
            <w:proofErr w:type="spellStart"/>
            <w:r w:rsidRPr="002E1CA8">
              <w:rPr>
                <w:rFonts w:ascii="Times New Roman" w:hAnsi="Times New Roman" w:cs="Times New Roman"/>
              </w:rPr>
              <w:t>Желтоногова</w:t>
            </w:r>
            <w:proofErr w:type="spellEnd"/>
            <w:r w:rsidRPr="002E1C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A86773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73">
              <w:rPr>
                <w:rFonts w:ascii="Times New Roman" w:hAnsi="Times New Roman" w:cs="Times New Roman"/>
              </w:rPr>
              <w:t>857</w:t>
            </w:r>
          </w:p>
        </w:tc>
      </w:tr>
      <w:tr w:rsidR="00A86773" w:rsidRPr="002E1CA8" w:rsidTr="00A86773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</w:t>
            </w:r>
            <w:proofErr w:type="gramStart"/>
            <w:r w:rsidRPr="002E1CA8">
              <w:rPr>
                <w:rFonts w:ascii="Times New Roman" w:hAnsi="Times New Roman" w:cs="Times New Roman"/>
              </w:rPr>
              <w:t>.П</w:t>
            </w:r>
            <w:proofErr w:type="gramEnd"/>
            <w:r w:rsidRPr="002E1CA8">
              <w:rPr>
                <w:rFonts w:ascii="Times New Roman" w:hAnsi="Times New Roman" w:cs="Times New Roman"/>
              </w:rPr>
              <w:t>олтавка, ул. «Зеленая»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A86773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73">
              <w:rPr>
                <w:rFonts w:ascii="Times New Roman" w:hAnsi="Times New Roman" w:cs="Times New Roman"/>
              </w:rPr>
              <w:t>199</w:t>
            </w:r>
          </w:p>
        </w:tc>
      </w:tr>
      <w:tr w:rsidR="00A86773" w:rsidRPr="002E1CA8" w:rsidTr="00A86773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</w:t>
            </w:r>
            <w:proofErr w:type="gramStart"/>
            <w:r w:rsidRPr="002E1CA8">
              <w:rPr>
                <w:rFonts w:ascii="Times New Roman" w:hAnsi="Times New Roman" w:cs="Times New Roman"/>
              </w:rPr>
              <w:t>.П</w:t>
            </w:r>
            <w:proofErr w:type="gramEnd"/>
            <w:r w:rsidRPr="002E1CA8">
              <w:rPr>
                <w:rFonts w:ascii="Times New Roman" w:hAnsi="Times New Roman" w:cs="Times New Roman"/>
              </w:rPr>
              <w:t>олтавка, ул. «Архитекторов»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439</w:t>
            </w:r>
          </w:p>
        </w:tc>
      </w:tr>
      <w:tr w:rsidR="00A86773" w:rsidRPr="002E1CA8" w:rsidTr="00A86773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 xml:space="preserve">     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</w:t>
            </w:r>
            <w:proofErr w:type="gramStart"/>
            <w:r w:rsidRPr="002E1CA8">
              <w:rPr>
                <w:rFonts w:ascii="Times New Roman" w:hAnsi="Times New Roman" w:cs="Times New Roman"/>
              </w:rPr>
              <w:t>.П</w:t>
            </w:r>
            <w:proofErr w:type="gramEnd"/>
            <w:r w:rsidRPr="002E1CA8">
              <w:rPr>
                <w:rFonts w:ascii="Times New Roman" w:hAnsi="Times New Roman" w:cs="Times New Roman"/>
              </w:rPr>
              <w:t>олтавка, технический проезд»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97</w:t>
            </w:r>
          </w:p>
        </w:tc>
      </w:tr>
      <w:tr w:rsidR="00A86773" w:rsidRPr="002E1CA8" w:rsidTr="005228F0"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A867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73" w:rsidRPr="002E1CA8" w:rsidRDefault="00A86773" w:rsidP="00692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28594</w:t>
            </w:r>
          </w:p>
        </w:tc>
      </w:tr>
    </w:tbl>
    <w:p w:rsidR="00C50EC1" w:rsidRDefault="00C50EC1" w:rsidP="00C50EC1">
      <w:pPr>
        <w:ind w:left="708"/>
      </w:pPr>
    </w:p>
    <w:p w:rsidR="00A076DA" w:rsidRDefault="00A076DA"/>
    <w:sectPr w:rsidR="00A076DA" w:rsidSect="000A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1FA2"/>
    <w:multiLevelType w:val="hybridMultilevel"/>
    <w:tmpl w:val="62AE2E56"/>
    <w:lvl w:ilvl="0" w:tplc="0376186C">
      <w:start w:val="1"/>
      <w:numFmt w:val="decimal"/>
      <w:lvlText w:val="%1."/>
      <w:lvlJc w:val="left"/>
      <w:pPr>
        <w:ind w:left="869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C1"/>
    <w:rsid w:val="000A73C7"/>
    <w:rsid w:val="00244841"/>
    <w:rsid w:val="00497782"/>
    <w:rsid w:val="005F449D"/>
    <w:rsid w:val="00973852"/>
    <w:rsid w:val="009B23D1"/>
    <w:rsid w:val="00A076DA"/>
    <w:rsid w:val="00A86773"/>
    <w:rsid w:val="00C50EC1"/>
    <w:rsid w:val="00C6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4</cp:revision>
  <dcterms:created xsi:type="dcterms:W3CDTF">2022-01-21T08:34:00Z</dcterms:created>
  <dcterms:modified xsi:type="dcterms:W3CDTF">2023-09-27T12:20:00Z</dcterms:modified>
</cp:coreProperties>
</file>