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F0" w:rsidRDefault="00C222F0" w:rsidP="00DD533E">
      <w:pPr>
        <w:pStyle w:val="ConsTitle"/>
        <w:widowControl/>
        <w:ind w:right="0"/>
        <w:rPr>
          <w:rFonts w:ascii="Times New Roman" w:hAnsi="Times New Roman"/>
          <w:sz w:val="20"/>
          <w:szCs w:val="20"/>
          <w:u w:val="single"/>
        </w:rPr>
      </w:pPr>
    </w:p>
    <w:p w:rsidR="00C222F0" w:rsidRDefault="00C222F0" w:rsidP="00005BBB">
      <w:pPr>
        <w:pStyle w:val="ConsTitle"/>
        <w:widowControl/>
        <w:ind w:right="0" w:firstLine="142"/>
        <w:jc w:val="center"/>
        <w:rPr>
          <w:rFonts w:ascii="Times New Roman" w:hAnsi="Times New Roman"/>
          <w:sz w:val="20"/>
          <w:szCs w:val="20"/>
          <w:u w:val="single"/>
        </w:rPr>
      </w:pPr>
    </w:p>
    <w:p w:rsidR="00005BBB" w:rsidRPr="00A9251C" w:rsidRDefault="00005BBB" w:rsidP="00005BBB">
      <w:pPr>
        <w:pStyle w:val="ConsTitle"/>
        <w:widowControl/>
        <w:ind w:right="0" w:firstLine="142"/>
        <w:jc w:val="center"/>
        <w:rPr>
          <w:rFonts w:ascii="Times New Roman" w:hAnsi="Times New Roman"/>
          <w:sz w:val="20"/>
          <w:szCs w:val="20"/>
          <w:u w:val="single"/>
        </w:rPr>
      </w:pPr>
      <w:r w:rsidRPr="00A9251C">
        <w:rPr>
          <w:rFonts w:ascii="Times New Roman" w:hAnsi="Times New Roman"/>
          <w:sz w:val="20"/>
          <w:szCs w:val="20"/>
          <w:u w:val="single"/>
        </w:rPr>
        <w:t>АДМИНИСТРАЦИЯ МУНИЦИПАЛЬНОГО ОБРАЗОВАНИЯ ПОЛТАВСКОГО ГОРОДСКОГО ПОСЕЛЕНИЯ ПОЛТАВСКОГО МУНИЦИПАЛЬНОГО РАЙОНА ОМСКОЙ ОБЛАСТИ</w:t>
      </w:r>
    </w:p>
    <w:p w:rsidR="00005BBB" w:rsidRPr="00A9251C" w:rsidRDefault="00005BBB" w:rsidP="00005BBB">
      <w:pPr>
        <w:pStyle w:val="ConsTitle"/>
        <w:widowControl/>
        <w:ind w:right="0"/>
        <w:jc w:val="center"/>
        <w:rPr>
          <w:rFonts w:ascii="Times New Roman" w:hAnsi="Times New Roman"/>
          <w:sz w:val="20"/>
          <w:szCs w:val="20"/>
        </w:rPr>
      </w:pPr>
    </w:p>
    <w:p w:rsidR="00005BBB" w:rsidRDefault="00005BBB" w:rsidP="00005BBB">
      <w:pPr>
        <w:pStyle w:val="ConsTitle"/>
        <w:widowControl/>
        <w:ind w:right="0"/>
        <w:jc w:val="center"/>
        <w:rPr>
          <w:rFonts w:ascii="Times New Roman" w:hAnsi="Times New Roman"/>
          <w:sz w:val="32"/>
          <w:szCs w:val="36"/>
        </w:rPr>
      </w:pPr>
      <w:proofErr w:type="gramStart"/>
      <w:r>
        <w:rPr>
          <w:rFonts w:ascii="Times New Roman" w:hAnsi="Times New Roman"/>
          <w:sz w:val="32"/>
          <w:szCs w:val="36"/>
        </w:rPr>
        <w:t>П</w:t>
      </w:r>
      <w:proofErr w:type="gramEnd"/>
      <w:r>
        <w:rPr>
          <w:rFonts w:ascii="Times New Roman" w:hAnsi="Times New Roman"/>
          <w:sz w:val="32"/>
          <w:szCs w:val="36"/>
        </w:rPr>
        <w:t xml:space="preserve"> О С Т А Н О В Л Е Н И Е</w:t>
      </w:r>
    </w:p>
    <w:p w:rsidR="009E28EC" w:rsidRDefault="009E28EC" w:rsidP="00F63F8F">
      <w:pPr>
        <w:rPr>
          <w:rFonts w:ascii="Arial" w:hAnsi="Arial" w:cs="Arial"/>
          <w:sz w:val="20"/>
          <w:szCs w:val="20"/>
          <w:u w:val="single"/>
        </w:rPr>
      </w:pPr>
    </w:p>
    <w:p w:rsidR="00B363D3" w:rsidRDefault="00B363D3" w:rsidP="009E28EC">
      <w:pPr>
        <w:rPr>
          <w:sz w:val="28"/>
          <w:szCs w:val="28"/>
        </w:rPr>
      </w:pPr>
    </w:p>
    <w:p w:rsidR="009E28EC" w:rsidRPr="00B24A0D" w:rsidRDefault="00B010FA" w:rsidP="009E28EC">
      <w:pPr>
        <w:rPr>
          <w:sz w:val="28"/>
          <w:szCs w:val="28"/>
        </w:rPr>
      </w:pPr>
      <w:r>
        <w:rPr>
          <w:sz w:val="28"/>
          <w:szCs w:val="28"/>
        </w:rPr>
        <w:t>о</w:t>
      </w:r>
      <w:r w:rsidR="002A431A">
        <w:rPr>
          <w:sz w:val="28"/>
          <w:szCs w:val="28"/>
        </w:rPr>
        <w:t>т</w:t>
      </w:r>
      <w:r w:rsidR="006A7DA8">
        <w:rPr>
          <w:sz w:val="28"/>
          <w:szCs w:val="28"/>
        </w:rPr>
        <w:t xml:space="preserve"> 30 октября</w:t>
      </w:r>
      <w:r w:rsidR="009E28EC">
        <w:rPr>
          <w:sz w:val="28"/>
          <w:szCs w:val="28"/>
        </w:rPr>
        <w:t xml:space="preserve"> 20</w:t>
      </w:r>
      <w:r w:rsidR="006015A5">
        <w:rPr>
          <w:sz w:val="28"/>
          <w:szCs w:val="28"/>
        </w:rPr>
        <w:t>2</w:t>
      </w:r>
      <w:r>
        <w:rPr>
          <w:sz w:val="28"/>
          <w:szCs w:val="28"/>
        </w:rPr>
        <w:t>3</w:t>
      </w:r>
      <w:r w:rsidR="009E28EC">
        <w:rPr>
          <w:sz w:val="28"/>
          <w:szCs w:val="28"/>
        </w:rPr>
        <w:t xml:space="preserve"> </w:t>
      </w:r>
      <w:r w:rsidR="009E28EC" w:rsidRPr="00B24A0D">
        <w:rPr>
          <w:sz w:val="28"/>
          <w:szCs w:val="28"/>
        </w:rPr>
        <w:t>го</w:t>
      </w:r>
      <w:r w:rsidR="007F0AC0" w:rsidRPr="00B24A0D">
        <w:rPr>
          <w:sz w:val="28"/>
          <w:szCs w:val="28"/>
        </w:rPr>
        <w:t xml:space="preserve">да                             </w:t>
      </w:r>
      <w:r w:rsidR="009E28EC" w:rsidRPr="00B24A0D">
        <w:rPr>
          <w:sz w:val="28"/>
          <w:szCs w:val="28"/>
        </w:rPr>
        <w:t xml:space="preserve">                               </w:t>
      </w:r>
      <w:r w:rsidR="002A431A" w:rsidRPr="00B24A0D">
        <w:rPr>
          <w:sz w:val="28"/>
          <w:szCs w:val="28"/>
        </w:rPr>
        <w:t xml:space="preserve">    </w:t>
      </w:r>
      <w:r w:rsidR="00DB48CE" w:rsidRPr="00B24A0D">
        <w:rPr>
          <w:sz w:val="28"/>
          <w:szCs w:val="28"/>
        </w:rPr>
        <w:t xml:space="preserve">            </w:t>
      </w:r>
      <w:r w:rsidR="004E1811">
        <w:rPr>
          <w:sz w:val="28"/>
          <w:szCs w:val="28"/>
        </w:rPr>
        <w:t xml:space="preserve">         </w:t>
      </w:r>
      <w:r w:rsidR="00F462FD" w:rsidRPr="00B24A0D">
        <w:rPr>
          <w:sz w:val="28"/>
          <w:szCs w:val="28"/>
        </w:rPr>
        <w:t xml:space="preserve"> </w:t>
      </w:r>
      <w:r w:rsidR="009E28EC" w:rsidRPr="00B24A0D">
        <w:rPr>
          <w:sz w:val="28"/>
          <w:szCs w:val="28"/>
        </w:rPr>
        <w:t>№</w:t>
      </w:r>
      <w:r w:rsidR="00DD533E" w:rsidRPr="00B24A0D">
        <w:rPr>
          <w:sz w:val="28"/>
          <w:szCs w:val="28"/>
        </w:rPr>
        <w:t xml:space="preserve"> </w:t>
      </w:r>
      <w:r w:rsidR="006A7DA8">
        <w:rPr>
          <w:sz w:val="28"/>
          <w:szCs w:val="28"/>
        </w:rPr>
        <w:t>75</w:t>
      </w:r>
    </w:p>
    <w:p w:rsidR="009E28EC" w:rsidRPr="00B24A0D" w:rsidRDefault="009E28EC" w:rsidP="00275CAA">
      <w:pPr>
        <w:jc w:val="center"/>
        <w:rPr>
          <w:rFonts w:ascii="Arial" w:hAnsi="Arial" w:cs="Arial"/>
          <w:sz w:val="20"/>
          <w:szCs w:val="20"/>
          <w:u w:val="single"/>
        </w:rPr>
      </w:pPr>
    </w:p>
    <w:p w:rsidR="00F63F8F" w:rsidRDefault="00F63F8F" w:rsidP="00DD75BA">
      <w:pPr>
        <w:jc w:val="center"/>
        <w:rPr>
          <w:sz w:val="28"/>
          <w:szCs w:val="28"/>
        </w:rPr>
      </w:pPr>
    </w:p>
    <w:p w:rsidR="006A7DA8" w:rsidRDefault="00DD75BA" w:rsidP="003E1CFD">
      <w:pPr>
        <w:jc w:val="center"/>
        <w:rPr>
          <w:sz w:val="28"/>
          <w:szCs w:val="28"/>
        </w:rPr>
      </w:pPr>
      <w:r w:rsidRPr="00BA1B99">
        <w:rPr>
          <w:sz w:val="28"/>
          <w:szCs w:val="28"/>
        </w:rPr>
        <w:t>О внесении изменений в</w:t>
      </w:r>
      <w:r w:rsidR="006A7DA8">
        <w:rPr>
          <w:sz w:val="28"/>
          <w:szCs w:val="28"/>
        </w:rPr>
        <w:t xml:space="preserve"> постановление </w:t>
      </w:r>
      <w:r w:rsidR="003E1CFD" w:rsidRPr="00D646EF">
        <w:rPr>
          <w:sz w:val="28"/>
          <w:szCs w:val="28"/>
        </w:rPr>
        <w:t>администрации Полтавского городского поселения</w:t>
      </w:r>
      <w:r w:rsidR="003E1CFD">
        <w:rPr>
          <w:sz w:val="28"/>
          <w:szCs w:val="28"/>
        </w:rPr>
        <w:t xml:space="preserve"> </w:t>
      </w:r>
      <w:r w:rsidR="006A7DA8">
        <w:rPr>
          <w:sz w:val="28"/>
          <w:szCs w:val="28"/>
        </w:rPr>
        <w:t>от 04 сентября 2015 года № 38</w:t>
      </w:r>
      <w:r w:rsidR="003E1CFD">
        <w:rPr>
          <w:sz w:val="28"/>
          <w:szCs w:val="28"/>
        </w:rPr>
        <w:t xml:space="preserve"> </w:t>
      </w:r>
      <w:r w:rsidRPr="00BA1B99">
        <w:rPr>
          <w:sz w:val="28"/>
          <w:szCs w:val="28"/>
        </w:rPr>
        <w:t>«</w:t>
      </w:r>
      <w:r w:rsidR="006A7DA8">
        <w:rPr>
          <w:sz w:val="28"/>
          <w:szCs w:val="28"/>
        </w:rPr>
        <w:t>Об утверждении Положения о бюджетном прогнозе  Полтавского городского поселения Полтавского муниципального района Омской области</w:t>
      </w:r>
    </w:p>
    <w:p w:rsidR="00275CAA" w:rsidRPr="00BA1B99" w:rsidRDefault="006A7DA8" w:rsidP="006A7DA8">
      <w:pPr>
        <w:jc w:val="center"/>
        <w:rPr>
          <w:sz w:val="28"/>
          <w:szCs w:val="28"/>
        </w:rPr>
      </w:pPr>
      <w:r>
        <w:rPr>
          <w:sz w:val="28"/>
          <w:szCs w:val="28"/>
        </w:rPr>
        <w:t>на долгосрочный период</w:t>
      </w:r>
      <w:r w:rsidR="00DD75BA" w:rsidRPr="00BA1B99">
        <w:rPr>
          <w:sz w:val="28"/>
          <w:szCs w:val="28"/>
        </w:rPr>
        <w:t>»</w:t>
      </w:r>
    </w:p>
    <w:p w:rsidR="00F63F8F" w:rsidRPr="00BA1B99" w:rsidRDefault="00F63F8F" w:rsidP="007D0123">
      <w:pPr>
        <w:ind w:firstLine="709"/>
        <w:jc w:val="both"/>
        <w:rPr>
          <w:sz w:val="28"/>
          <w:szCs w:val="28"/>
        </w:rPr>
      </w:pPr>
    </w:p>
    <w:p w:rsidR="006A7DA8" w:rsidRDefault="006A7DA8" w:rsidP="006A7DA8">
      <w:pPr>
        <w:ind w:firstLine="709"/>
        <w:jc w:val="both"/>
        <w:rPr>
          <w:b/>
          <w:sz w:val="28"/>
          <w:szCs w:val="28"/>
        </w:rPr>
      </w:pPr>
      <w:r w:rsidRPr="00960A6E">
        <w:rPr>
          <w:sz w:val="28"/>
          <w:szCs w:val="28"/>
        </w:rPr>
        <w:t xml:space="preserve">В соответствии </w:t>
      </w:r>
      <w:r w:rsidR="003E1CFD">
        <w:rPr>
          <w:sz w:val="28"/>
          <w:szCs w:val="28"/>
        </w:rPr>
        <w:t>со статьей</w:t>
      </w:r>
      <w:r>
        <w:rPr>
          <w:sz w:val="28"/>
          <w:szCs w:val="28"/>
        </w:rPr>
        <w:t xml:space="preserve"> 170</w:t>
      </w:r>
      <w:r w:rsidRPr="00CD102C">
        <w:rPr>
          <w:sz w:val="28"/>
          <w:szCs w:val="28"/>
        </w:rPr>
        <w:t>.</w:t>
      </w:r>
      <w:r>
        <w:rPr>
          <w:sz w:val="28"/>
          <w:szCs w:val="28"/>
        </w:rPr>
        <w:t>1 Бюджетно</w:t>
      </w:r>
      <w:r w:rsidR="003E1CFD">
        <w:rPr>
          <w:sz w:val="28"/>
          <w:szCs w:val="28"/>
        </w:rPr>
        <w:t xml:space="preserve">го кодекса Российской Федерации, руководствуясь </w:t>
      </w:r>
      <w:r w:rsidR="003E1CFD" w:rsidRPr="00780F1D">
        <w:rPr>
          <w:sz w:val="28"/>
          <w:szCs w:val="28"/>
        </w:rPr>
        <w:t>Федеральным законам от 06.10.2003 года № 131-ФЗ «Об общих принципах организации местного самоуправления в Российской Федерации»</w:t>
      </w:r>
      <w:r w:rsidR="003E1CFD">
        <w:rPr>
          <w:sz w:val="28"/>
          <w:szCs w:val="28"/>
        </w:rPr>
        <w:t xml:space="preserve"> </w:t>
      </w:r>
      <w:r>
        <w:rPr>
          <w:sz w:val="28"/>
          <w:szCs w:val="28"/>
        </w:rPr>
        <w:t>Администрация муниципального образования Полтавского городского поселения Полтавского муниципального района</w:t>
      </w:r>
      <w:r w:rsidR="009F71DF" w:rsidRPr="00BA1B99">
        <w:rPr>
          <w:sz w:val="28"/>
          <w:szCs w:val="28"/>
        </w:rPr>
        <w:t xml:space="preserve">, </w:t>
      </w:r>
      <w:r w:rsidR="003E1CFD">
        <w:rPr>
          <w:b/>
          <w:sz w:val="28"/>
          <w:szCs w:val="28"/>
        </w:rPr>
        <w:t>постановляет</w:t>
      </w:r>
      <w:r w:rsidR="009F71DF" w:rsidRPr="00BA1B99">
        <w:rPr>
          <w:b/>
          <w:sz w:val="28"/>
          <w:szCs w:val="28"/>
        </w:rPr>
        <w:t>:</w:t>
      </w:r>
    </w:p>
    <w:p w:rsidR="007D0123" w:rsidRPr="006A7DA8" w:rsidRDefault="00300780" w:rsidP="006A7DA8">
      <w:pPr>
        <w:ind w:firstLine="709"/>
        <w:jc w:val="both"/>
        <w:rPr>
          <w:b/>
          <w:sz w:val="28"/>
          <w:szCs w:val="28"/>
        </w:rPr>
      </w:pPr>
      <w:r w:rsidRPr="00BA1B99">
        <w:rPr>
          <w:sz w:val="28"/>
          <w:szCs w:val="28"/>
        </w:rPr>
        <w:t>1</w:t>
      </w:r>
      <w:r w:rsidR="006375D9" w:rsidRPr="00BA1B99">
        <w:rPr>
          <w:sz w:val="28"/>
          <w:szCs w:val="28"/>
        </w:rPr>
        <w:t xml:space="preserve">. </w:t>
      </w:r>
      <w:r w:rsidR="007D0123" w:rsidRPr="00BA1B99">
        <w:rPr>
          <w:sz w:val="28"/>
          <w:szCs w:val="28"/>
        </w:rPr>
        <w:t>Внести в</w:t>
      </w:r>
      <w:r w:rsidR="006A7DA8">
        <w:rPr>
          <w:sz w:val="28"/>
          <w:szCs w:val="28"/>
        </w:rPr>
        <w:t xml:space="preserve"> постановление от 04 сентября 2015 года № 38 </w:t>
      </w:r>
      <w:r w:rsidR="007D0123" w:rsidRPr="00BA1B99">
        <w:rPr>
          <w:sz w:val="28"/>
          <w:szCs w:val="28"/>
        </w:rPr>
        <w:t>«</w:t>
      </w:r>
      <w:r w:rsidR="006A7DA8">
        <w:rPr>
          <w:sz w:val="28"/>
          <w:szCs w:val="28"/>
        </w:rPr>
        <w:t>Об утверждении Положения о бюджетном прогнозе  Полтавского городского поселения Полтавского муниципального района Омской области на долгосрочный период</w:t>
      </w:r>
      <w:r w:rsidR="007D0123" w:rsidRPr="00BA1B99">
        <w:rPr>
          <w:sz w:val="28"/>
          <w:szCs w:val="28"/>
        </w:rPr>
        <w:t xml:space="preserve">» </w:t>
      </w:r>
      <w:r w:rsidR="003E1CFD">
        <w:rPr>
          <w:sz w:val="28"/>
          <w:szCs w:val="28"/>
        </w:rPr>
        <w:t xml:space="preserve">(далее - постановление) </w:t>
      </w:r>
      <w:r w:rsidR="007D0123" w:rsidRPr="00BA1B99">
        <w:rPr>
          <w:sz w:val="28"/>
          <w:szCs w:val="28"/>
        </w:rPr>
        <w:t>следующие изменения:</w:t>
      </w:r>
    </w:p>
    <w:p w:rsidR="008111CD" w:rsidRDefault="00CC01CB" w:rsidP="006A7DA8">
      <w:pPr>
        <w:pStyle w:val="ConsPlusNormal"/>
        <w:widowControl/>
        <w:ind w:firstLine="709"/>
        <w:jc w:val="both"/>
        <w:rPr>
          <w:rFonts w:ascii="Times New Roman" w:hAnsi="Times New Roman" w:cs="Times New Roman"/>
          <w:sz w:val="28"/>
          <w:szCs w:val="28"/>
        </w:rPr>
      </w:pPr>
      <w:r w:rsidRPr="00BA1B99">
        <w:rPr>
          <w:rFonts w:ascii="Times New Roman" w:hAnsi="Times New Roman" w:cs="Times New Roman"/>
          <w:sz w:val="28"/>
          <w:szCs w:val="28"/>
        </w:rPr>
        <w:t>1.1.</w:t>
      </w:r>
      <w:r w:rsidR="00B010FA">
        <w:rPr>
          <w:rFonts w:ascii="Times New Roman" w:hAnsi="Times New Roman" w:cs="Times New Roman"/>
          <w:sz w:val="28"/>
          <w:szCs w:val="28"/>
        </w:rPr>
        <w:t xml:space="preserve"> </w:t>
      </w:r>
      <w:r w:rsidR="006A7DA8">
        <w:rPr>
          <w:rFonts w:ascii="Times New Roman" w:hAnsi="Times New Roman" w:cs="Times New Roman"/>
          <w:sz w:val="28"/>
          <w:szCs w:val="28"/>
        </w:rPr>
        <w:t>В приложении к постановлению:</w:t>
      </w:r>
    </w:p>
    <w:p w:rsidR="006A7DA8" w:rsidRDefault="006A7DA8" w:rsidP="006A7DA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пункт 5 исключить;</w:t>
      </w:r>
    </w:p>
    <w:p w:rsidR="00F63F8F" w:rsidRPr="00BA1B99" w:rsidRDefault="006A7DA8" w:rsidP="000D50B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50B2">
        <w:rPr>
          <w:rFonts w:ascii="Times New Roman" w:hAnsi="Times New Roman" w:cs="Times New Roman"/>
          <w:sz w:val="28"/>
          <w:szCs w:val="28"/>
        </w:rPr>
        <w:t xml:space="preserve">в пункте 10 слова </w:t>
      </w:r>
      <w:r w:rsidR="000D50B2" w:rsidRPr="000D50B2">
        <w:rPr>
          <w:rFonts w:ascii="Times New Roman" w:hAnsi="Times New Roman" w:cs="Times New Roman"/>
          <w:sz w:val="28"/>
          <w:szCs w:val="28"/>
        </w:rPr>
        <w:t>«</w:t>
      </w:r>
      <w:r w:rsidR="000D50B2" w:rsidRPr="000D50B2">
        <w:rPr>
          <w:rFonts w:ascii="Times New Roman" w:hAnsi="Times New Roman" w:cs="Times New Roman"/>
          <w:bCs/>
          <w:sz w:val="28"/>
          <w:szCs w:val="28"/>
        </w:rPr>
        <w:t>в сроки составления проекта местного бюджета, устанавливаемые Администрацией Полтавского городского поселения</w:t>
      </w:r>
      <w:r w:rsidR="000D50B2" w:rsidRPr="000D50B2">
        <w:rPr>
          <w:rFonts w:ascii="Times New Roman" w:hAnsi="Times New Roman" w:cs="Times New Roman"/>
          <w:sz w:val="28"/>
          <w:szCs w:val="28"/>
        </w:rPr>
        <w:t>»</w:t>
      </w:r>
      <w:r w:rsidR="000D50B2">
        <w:rPr>
          <w:rFonts w:ascii="Times New Roman" w:hAnsi="Times New Roman" w:cs="Times New Roman"/>
          <w:sz w:val="28"/>
          <w:szCs w:val="28"/>
        </w:rPr>
        <w:t xml:space="preserve"> исключить.</w:t>
      </w:r>
    </w:p>
    <w:p w:rsidR="00BA1B99" w:rsidRDefault="00F00C6F" w:rsidP="00663DDA">
      <w:pPr>
        <w:pStyle w:val="ConsPlusNormal"/>
        <w:widowControl/>
        <w:ind w:firstLine="709"/>
        <w:jc w:val="both"/>
        <w:rPr>
          <w:rFonts w:ascii="Times New Roman" w:hAnsi="Times New Roman" w:cs="Times New Roman"/>
          <w:sz w:val="28"/>
          <w:szCs w:val="28"/>
        </w:rPr>
      </w:pPr>
      <w:r w:rsidRPr="00BA1B99">
        <w:rPr>
          <w:rFonts w:ascii="Times New Roman" w:hAnsi="Times New Roman" w:cs="Times New Roman"/>
          <w:sz w:val="28"/>
          <w:szCs w:val="28"/>
        </w:rPr>
        <w:t xml:space="preserve">2. </w:t>
      </w:r>
      <w:proofErr w:type="gramStart"/>
      <w:r w:rsidRPr="00BA1B99">
        <w:rPr>
          <w:rFonts w:ascii="Times New Roman" w:hAnsi="Times New Roman" w:cs="Times New Roman"/>
          <w:sz w:val="28"/>
          <w:szCs w:val="28"/>
        </w:rPr>
        <w:t>Контроль за</w:t>
      </w:r>
      <w:proofErr w:type="gramEnd"/>
      <w:r w:rsidRPr="00BA1B99">
        <w:rPr>
          <w:rFonts w:ascii="Times New Roman" w:hAnsi="Times New Roman" w:cs="Times New Roman"/>
          <w:sz w:val="28"/>
          <w:szCs w:val="28"/>
        </w:rPr>
        <w:t xml:space="preserve"> исполнением данного </w:t>
      </w:r>
      <w:r w:rsidR="00F63F8F" w:rsidRPr="00BA1B99">
        <w:rPr>
          <w:rFonts w:ascii="Times New Roman" w:hAnsi="Times New Roman" w:cs="Times New Roman"/>
          <w:sz w:val="28"/>
          <w:szCs w:val="28"/>
        </w:rPr>
        <w:t xml:space="preserve">постановления </w:t>
      </w:r>
      <w:r w:rsidR="00282808">
        <w:rPr>
          <w:rFonts w:ascii="Times New Roman" w:hAnsi="Times New Roman" w:cs="Times New Roman"/>
          <w:sz w:val="28"/>
          <w:szCs w:val="28"/>
        </w:rPr>
        <w:t>возложить на</w:t>
      </w:r>
      <w:r w:rsidR="00F63F8F" w:rsidRPr="00BA1B99">
        <w:rPr>
          <w:rFonts w:ascii="Times New Roman" w:hAnsi="Times New Roman" w:cs="Times New Roman"/>
          <w:sz w:val="28"/>
          <w:szCs w:val="28"/>
        </w:rPr>
        <w:t xml:space="preserve"> </w:t>
      </w:r>
      <w:r w:rsidR="00282808">
        <w:rPr>
          <w:rFonts w:ascii="Times New Roman" w:hAnsi="Times New Roman" w:cs="Times New Roman"/>
          <w:sz w:val="28"/>
          <w:szCs w:val="28"/>
        </w:rPr>
        <w:t>главного специалиста</w:t>
      </w:r>
      <w:r w:rsidR="003E1CFD">
        <w:rPr>
          <w:rFonts w:ascii="Times New Roman" w:hAnsi="Times New Roman" w:cs="Times New Roman"/>
          <w:sz w:val="28"/>
          <w:szCs w:val="28"/>
        </w:rPr>
        <w:t xml:space="preserve"> </w:t>
      </w:r>
      <w:proofErr w:type="spellStart"/>
      <w:r w:rsidR="003E1CFD">
        <w:rPr>
          <w:rFonts w:ascii="Times New Roman" w:hAnsi="Times New Roman" w:cs="Times New Roman"/>
          <w:sz w:val="28"/>
          <w:szCs w:val="28"/>
        </w:rPr>
        <w:t>Вознюк</w:t>
      </w:r>
      <w:proofErr w:type="spellEnd"/>
      <w:r w:rsidR="003E1CFD">
        <w:rPr>
          <w:rFonts w:ascii="Times New Roman" w:hAnsi="Times New Roman" w:cs="Times New Roman"/>
          <w:sz w:val="28"/>
          <w:szCs w:val="28"/>
        </w:rPr>
        <w:t xml:space="preserve"> О.И.</w:t>
      </w:r>
      <w:r w:rsidR="00F63F8F" w:rsidRPr="00BA1B99">
        <w:rPr>
          <w:rFonts w:ascii="Times New Roman" w:hAnsi="Times New Roman" w:cs="Times New Roman"/>
          <w:sz w:val="28"/>
          <w:szCs w:val="28"/>
        </w:rPr>
        <w:t>.</w:t>
      </w:r>
    </w:p>
    <w:p w:rsidR="000D50B2" w:rsidRPr="000D50B2" w:rsidRDefault="000D50B2" w:rsidP="000D5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(обнародовать) в установленном порядке.</w:t>
      </w:r>
    </w:p>
    <w:p w:rsidR="00F63F8F" w:rsidRPr="00BA1B99" w:rsidRDefault="00F63F8F" w:rsidP="00F63F8F">
      <w:pPr>
        <w:pStyle w:val="ConsPlusTitle"/>
        <w:widowControl/>
        <w:spacing w:before="720"/>
        <w:jc w:val="both"/>
        <w:rPr>
          <w:rFonts w:ascii="Times New Roman" w:hAnsi="Times New Roman" w:cs="Times New Roman"/>
          <w:b w:val="0"/>
          <w:sz w:val="28"/>
          <w:szCs w:val="28"/>
        </w:rPr>
      </w:pPr>
      <w:r w:rsidRPr="00BA1B99">
        <w:rPr>
          <w:rFonts w:ascii="Times New Roman" w:hAnsi="Times New Roman" w:cs="Times New Roman"/>
          <w:b w:val="0"/>
          <w:sz w:val="28"/>
          <w:szCs w:val="28"/>
        </w:rPr>
        <w:t>Глав</w:t>
      </w:r>
      <w:r w:rsidR="0060350B">
        <w:rPr>
          <w:rFonts w:ascii="Times New Roman" w:hAnsi="Times New Roman" w:cs="Times New Roman"/>
          <w:b w:val="0"/>
          <w:sz w:val="28"/>
          <w:szCs w:val="28"/>
        </w:rPr>
        <w:t>а</w:t>
      </w:r>
      <w:r w:rsidRPr="00BA1B99">
        <w:rPr>
          <w:rFonts w:ascii="Times New Roman" w:hAnsi="Times New Roman" w:cs="Times New Roman"/>
          <w:b w:val="0"/>
          <w:sz w:val="28"/>
          <w:szCs w:val="28"/>
        </w:rPr>
        <w:t xml:space="preserve"> Полтавского городского поселения   </w:t>
      </w:r>
      <w:r w:rsidR="00363059">
        <w:rPr>
          <w:rFonts w:ascii="Times New Roman" w:hAnsi="Times New Roman" w:cs="Times New Roman"/>
          <w:b w:val="0"/>
          <w:sz w:val="28"/>
          <w:szCs w:val="28"/>
        </w:rPr>
        <w:t xml:space="preserve">      </w:t>
      </w:r>
      <w:r w:rsidR="0060350B">
        <w:rPr>
          <w:rFonts w:ascii="Times New Roman" w:hAnsi="Times New Roman" w:cs="Times New Roman"/>
          <w:b w:val="0"/>
          <w:sz w:val="28"/>
          <w:szCs w:val="28"/>
        </w:rPr>
        <w:t xml:space="preserve">                       </w:t>
      </w:r>
      <w:r w:rsidR="000D50B2">
        <w:rPr>
          <w:rFonts w:ascii="Times New Roman" w:hAnsi="Times New Roman" w:cs="Times New Roman"/>
          <w:b w:val="0"/>
          <w:sz w:val="28"/>
          <w:szCs w:val="28"/>
        </w:rPr>
        <w:t xml:space="preserve">      </w:t>
      </w:r>
      <w:r w:rsidR="0060350B">
        <w:rPr>
          <w:rFonts w:ascii="Times New Roman" w:hAnsi="Times New Roman" w:cs="Times New Roman"/>
          <w:b w:val="0"/>
          <w:sz w:val="28"/>
          <w:szCs w:val="28"/>
        </w:rPr>
        <w:t xml:space="preserve">    </w:t>
      </w:r>
      <w:r w:rsidR="00363059">
        <w:rPr>
          <w:rFonts w:ascii="Times New Roman" w:hAnsi="Times New Roman" w:cs="Times New Roman"/>
          <w:b w:val="0"/>
          <w:sz w:val="28"/>
          <w:szCs w:val="28"/>
        </w:rPr>
        <w:t xml:space="preserve"> </w:t>
      </w:r>
      <w:r w:rsidR="0060350B">
        <w:rPr>
          <w:rFonts w:ascii="Times New Roman" w:hAnsi="Times New Roman" w:cs="Times New Roman"/>
          <w:b w:val="0"/>
          <w:sz w:val="28"/>
          <w:szCs w:val="28"/>
        </w:rPr>
        <w:t>М.И.Руденко</w:t>
      </w:r>
      <w:r w:rsidRPr="00BA1B99">
        <w:rPr>
          <w:rFonts w:ascii="Times New Roman" w:hAnsi="Times New Roman" w:cs="Times New Roman"/>
          <w:b w:val="0"/>
          <w:sz w:val="28"/>
          <w:szCs w:val="28"/>
        </w:rPr>
        <w:t xml:space="preserve">                                   </w:t>
      </w:r>
    </w:p>
    <w:p w:rsidR="00213575" w:rsidRPr="00BA1B99" w:rsidRDefault="00213575" w:rsidP="007D0123">
      <w:pPr>
        <w:autoSpaceDE w:val="0"/>
        <w:autoSpaceDN w:val="0"/>
        <w:adjustRightInd w:val="0"/>
        <w:ind w:firstLine="709"/>
        <w:jc w:val="both"/>
        <w:rPr>
          <w:sz w:val="28"/>
          <w:szCs w:val="28"/>
        </w:rPr>
      </w:pPr>
    </w:p>
    <w:p w:rsidR="007D0123" w:rsidRPr="00BA1B99" w:rsidRDefault="007D0123" w:rsidP="007D0123">
      <w:pPr>
        <w:jc w:val="both"/>
        <w:rPr>
          <w:sz w:val="28"/>
          <w:szCs w:val="28"/>
        </w:rPr>
      </w:pPr>
    </w:p>
    <w:p w:rsidR="007D0123" w:rsidRPr="00BA1B99" w:rsidRDefault="007D0123" w:rsidP="007D0123">
      <w:pPr>
        <w:pStyle w:val="ConsPlusNormal"/>
        <w:ind w:firstLine="709"/>
        <w:jc w:val="both"/>
        <w:rPr>
          <w:rFonts w:ascii="Times New Roman" w:hAnsi="Times New Roman" w:cs="Times New Roman"/>
          <w:sz w:val="28"/>
          <w:szCs w:val="28"/>
        </w:rPr>
      </w:pPr>
    </w:p>
    <w:p w:rsidR="007D0123" w:rsidRPr="00F63F8F" w:rsidRDefault="007D0123" w:rsidP="005533FB">
      <w:pPr>
        <w:pStyle w:val="ConsPlusNormal"/>
        <w:ind w:firstLine="709"/>
        <w:jc w:val="both"/>
        <w:rPr>
          <w:rFonts w:ascii="Times New Roman" w:hAnsi="Times New Roman" w:cs="Times New Roman"/>
          <w:sz w:val="26"/>
          <w:szCs w:val="26"/>
        </w:rPr>
      </w:pPr>
    </w:p>
    <w:p w:rsidR="007D0123" w:rsidRPr="00F63F8F" w:rsidRDefault="00B43F89" w:rsidP="00B43F89">
      <w:pPr>
        <w:pStyle w:val="ConsPlusNormal"/>
        <w:tabs>
          <w:tab w:val="left" w:pos="2905"/>
        </w:tabs>
        <w:ind w:firstLine="709"/>
        <w:jc w:val="both"/>
        <w:rPr>
          <w:rFonts w:ascii="Times New Roman" w:hAnsi="Times New Roman" w:cs="Times New Roman"/>
          <w:sz w:val="26"/>
          <w:szCs w:val="26"/>
        </w:rPr>
      </w:pPr>
      <w:r>
        <w:rPr>
          <w:rFonts w:ascii="Times New Roman" w:hAnsi="Times New Roman" w:cs="Times New Roman"/>
          <w:sz w:val="26"/>
          <w:szCs w:val="26"/>
        </w:rPr>
        <w:tab/>
      </w:r>
    </w:p>
    <w:sectPr w:rsidR="007D0123" w:rsidRPr="00F63F8F" w:rsidSect="007F5D2A">
      <w:headerReference w:type="even" r:id="rId8"/>
      <w:headerReference w:type="default" r:id="rId9"/>
      <w:pgSz w:w="11906" w:h="16838"/>
      <w:pgMar w:top="1134" w:right="709"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CFD" w:rsidRDefault="003E1CFD">
      <w:r>
        <w:separator/>
      </w:r>
    </w:p>
  </w:endnote>
  <w:endnote w:type="continuationSeparator" w:id="0">
    <w:p w:rsidR="003E1CFD" w:rsidRDefault="003E1C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CFD" w:rsidRDefault="003E1CFD">
      <w:r>
        <w:separator/>
      </w:r>
    </w:p>
  </w:footnote>
  <w:footnote w:type="continuationSeparator" w:id="0">
    <w:p w:rsidR="003E1CFD" w:rsidRDefault="003E1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FD" w:rsidRDefault="003E1CFD" w:rsidP="00A25F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E1CFD" w:rsidRDefault="003E1CFD"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FD" w:rsidRDefault="003E1CFD" w:rsidP="009713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3E1CFD" w:rsidRDefault="003E1CFD" w:rsidP="003F2C4B">
    <w:pPr>
      <w:pStyle w:val="a3"/>
      <w:framePr w:wrap="around" w:vAnchor="text" w:hAnchor="margin" w:xAlign="right" w:y="1"/>
      <w:rPr>
        <w:rStyle w:val="a4"/>
      </w:rPr>
    </w:pPr>
  </w:p>
  <w:p w:rsidR="003E1CFD" w:rsidRDefault="003E1CFD"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2"/>
  </w:num>
  <w:num w:numId="8">
    <w:abstractNumId w:val="9"/>
  </w:num>
  <w:num w:numId="9">
    <w:abstractNumId w:val="3"/>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FB6442"/>
    <w:rsid w:val="000027C0"/>
    <w:rsid w:val="00005BBB"/>
    <w:rsid w:val="000065D5"/>
    <w:rsid w:val="00006A45"/>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4F79"/>
    <w:rsid w:val="00035024"/>
    <w:rsid w:val="00035AB0"/>
    <w:rsid w:val="00037F80"/>
    <w:rsid w:val="0004016F"/>
    <w:rsid w:val="0004355A"/>
    <w:rsid w:val="00045A54"/>
    <w:rsid w:val="00045A72"/>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716FF"/>
    <w:rsid w:val="00072217"/>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6F67"/>
    <w:rsid w:val="000A7C1D"/>
    <w:rsid w:val="000B0396"/>
    <w:rsid w:val="000B263E"/>
    <w:rsid w:val="000B2702"/>
    <w:rsid w:val="000C026E"/>
    <w:rsid w:val="000C2C18"/>
    <w:rsid w:val="000C3063"/>
    <w:rsid w:val="000C3AB4"/>
    <w:rsid w:val="000C5574"/>
    <w:rsid w:val="000C6096"/>
    <w:rsid w:val="000C7E8B"/>
    <w:rsid w:val="000D1CB3"/>
    <w:rsid w:val="000D1EAE"/>
    <w:rsid w:val="000D2630"/>
    <w:rsid w:val="000D4FE6"/>
    <w:rsid w:val="000D50B2"/>
    <w:rsid w:val="000D570B"/>
    <w:rsid w:val="000E0756"/>
    <w:rsid w:val="000E084E"/>
    <w:rsid w:val="000E4E38"/>
    <w:rsid w:val="000E54BF"/>
    <w:rsid w:val="000F1A57"/>
    <w:rsid w:val="000F290D"/>
    <w:rsid w:val="000F4B8E"/>
    <w:rsid w:val="000F5816"/>
    <w:rsid w:val="000F61E6"/>
    <w:rsid w:val="000F7B9A"/>
    <w:rsid w:val="001002BA"/>
    <w:rsid w:val="00103212"/>
    <w:rsid w:val="001038C9"/>
    <w:rsid w:val="0010426D"/>
    <w:rsid w:val="00104864"/>
    <w:rsid w:val="001062F9"/>
    <w:rsid w:val="00107AD5"/>
    <w:rsid w:val="00110E3F"/>
    <w:rsid w:val="001113F5"/>
    <w:rsid w:val="00113EA3"/>
    <w:rsid w:val="001149DC"/>
    <w:rsid w:val="00114EC9"/>
    <w:rsid w:val="00115AB4"/>
    <w:rsid w:val="00115E9E"/>
    <w:rsid w:val="001176E9"/>
    <w:rsid w:val="001202C8"/>
    <w:rsid w:val="001207A3"/>
    <w:rsid w:val="00124413"/>
    <w:rsid w:val="001245F6"/>
    <w:rsid w:val="00124D5B"/>
    <w:rsid w:val="00126BC4"/>
    <w:rsid w:val="00127D46"/>
    <w:rsid w:val="0013027B"/>
    <w:rsid w:val="00130811"/>
    <w:rsid w:val="00132979"/>
    <w:rsid w:val="00132EC4"/>
    <w:rsid w:val="00141560"/>
    <w:rsid w:val="0014265B"/>
    <w:rsid w:val="00143E67"/>
    <w:rsid w:val="00144348"/>
    <w:rsid w:val="0014497B"/>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306D"/>
    <w:rsid w:val="001B336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595B"/>
    <w:rsid w:val="001F120F"/>
    <w:rsid w:val="001F28D3"/>
    <w:rsid w:val="001F2A4A"/>
    <w:rsid w:val="001F2B5C"/>
    <w:rsid w:val="001F2F78"/>
    <w:rsid w:val="001F3E5D"/>
    <w:rsid w:val="001F59B6"/>
    <w:rsid w:val="001F6A4F"/>
    <w:rsid w:val="002003F5"/>
    <w:rsid w:val="002056FA"/>
    <w:rsid w:val="00207DFF"/>
    <w:rsid w:val="00210B6D"/>
    <w:rsid w:val="00211EF2"/>
    <w:rsid w:val="0021286C"/>
    <w:rsid w:val="00213575"/>
    <w:rsid w:val="00220512"/>
    <w:rsid w:val="00221315"/>
    <w:rsid w:val="002214A4"/>
    <w:rsid w:val="00221AF9"/>
    <w:rsid w:val="0022233C"/>
    <w:rsid w:val="00224DC2"/>
    <w:rsid w:val="0022725C"/>
    <w:rsid w:val="00231B79"/>
    <w:rsid w:val="002328C1"/>
    <w:rsid w:val="00233118"/>
    <w:rsid w:val="00233D0F"/>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CAA"/>
    <w:rsid w:val="002801B3"/>
    <w:rsid w:val="00281DBF"/>
    <w:rsid w:val="00282808"/>
    <w:rsid w:val="00284548"/>
    <w:rsid w:val="00284B05"/>
    <w:rsid w:val="0028552F"/>
    <w:rsid w:val="002875AE"/>
    <w:rsid w:val="00287724"/>
    <w:rsid w:val="002928D2"/>
    <w:rsid w:val="00293D9C"/>
    <w:rsid w:val="002950D1"/>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C03A3"/>
    <w:rsid w:val="002C1082"/>
    <w:rsid w:val="002C138F"/>
    <w:rsid w:val="002C25F8"/>
    <w:rsid w:val="002C5986"/>
    <w:rsid w:val="002C7291"/>
    <w:rsid w:val="002C74DB"/>
    <w:rsid w:val="002D05E3"/>
    <w:rsid w:val="002D16E3"/>
    <w:rsid w:val="002D2D4A"/>
    <w:rsid w:val="002D36C1"/>
    <w:rsid w:val="002D392C"/>
    <w:rsid w:val="002D3EB2"/>
    <w:rsid w:val="002D4E93"/>
    <w:rsid w:val="002D77FB"/>
    <w:rsid w:val="002E0EC2"/>
    <w:rsid w:val="002E26E0"/>
    <w:rsid w:val="002F1D31"/>
    <w:rsid w:val="002F4207"/>
    <w:rsid w:val="002F43E5"/>
    <w:rsid w:val="0030026C"/>
    <w:rsid w:val="0030040B"/>
    <w:rsid w:val="00300780"/>
    <w:rsid w:val="003007BA"/>
    <w:rsid w:val="00301048"/>
    <w:rsid w:val="0030129C"/>
    <w:rsid w:val="00301E15"/>
    <w:rsid w:val="00302A17"/>
    <w:rsid w:val="0030443B"/>
    <w:rsid w:val="00305A01"/>
    <w:rsid w:val="00307B63"/>
    <w:rsid w:val="0031159C"/>
    <w:rsid w:val="00311777"/>
    <w:rsid w:val="003136B0"/>
    <w:rsid w:val="003137F2"/>
    <w:rsid w:val="003155DD"/>
    <w:rsid w:val="003214B6"/>
    <w:rsid w:val="003229DF"/>
    <w:rsid w:val="00322A9F"/>
    <w:rsid w:val="00325057"/>
    <w:rsid w:val="003262A8"/>
    <w:rsid w:val="00326D13"/>
    <w:rsid w:val="00331997"/>
    <w:rsid w:val="003329DE"/>
    <w:rsid w:val="00335BDC"/>
    <w:rsid w:val="00335F81"/>
    <w:rsid w:val="00340164"/>
    <w:rsid w:val="00342E58"/>
    <w:rsid w:val="00344600"/>
    <w:rsid w:val="00344E75"/>
    <w:rsid w:val="00345398"/>
    <w:rsid w:val="00345F5E"/>
    <w:rsid w:val="00346B6A"/>
    <w:rsid w:val="00346EC1"/>
    <w:rsid w:val="0035021A"/>
    <w:rsid w:val="003515C8"/>
    <w:rsid w:val="00352B73"/>
    <w:rsid w:val="00352D72"/>
    <w:rsid w:val="003537A5"/>
    <w:rsid w:val="00353925"/>
    <w:rsid w:val="00353B79"/>
    <w:rsid w:val="00354BF1"/>
    <w:rsid w:val="00357E7C"/>
    <w:rsid w:val="003610A8"/>
    <w:rsid w:val="00361707"/>
    <w:rsid w:val="0036287A"/>
    <w:rsid w:val="00363059"/>
    <w:rsid w:val="00363BA1"/>
    <w:rsid w:val="00364A76"/>
    <w:rsid w:val="0036551C"/>
    <w:rsid w:val="00370FE3"/>
    <w:rsid w:val="00371327"/>
    <w:rsid w:val="00372CD9"/>
    <w:rsid w:val="003769D5"/>
    <w:rsid w:val="00377237"/>
    <w:rsid w:val="00380052"/>
    <w:rsid w:val="003806F6"/>
    <w:rsid w:val="00381CF2"/>
    <w:rsid w:val="00381D81"/>
    <w:rsid w:val="0038531C"/>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A6EE0"/>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1CFD"/>
    <w:rsid w:val="003E22D6"/>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2F9D"/>
    <w:rsid w:val="00413F59"/>
    <w:rsid w:val="00420933"/>
    <w:rsid w:val="00421A28"/>
    <w:rsid w:val="00422089"/>
    <w:rsid w:val="00424F0B"/>
    <w:rsid w:val="0042719B"/>
    <w:rsid w:val="0043076B"/>
    <w:rsid w:val="00433692"/>
    <w:rsid w:val="00434308"/>
    <w:rsid w:val="00440805"/>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659EC"/>
    <w:rsid w:val="00470376"/>
    <w:rsid w:val="004710B5"/>
    <w:rsid w:val="004733E4"/>
    <w:rsid w:val="00475A22"/>
    <w:rsid w:val="004776A7"/>
    <w:rsid w:val="00482EA4"/>
    <w:rsid w:val="00484806"/>
    <w:rsid w:val="00484D61"/>
    <w:rsid w:val="00490A1E"/>
    <w:rsid w:val="00492069"/>
    <w:rsid w:val="00493B04"/>
    <w:rsid w:val="00495161"/>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811"/>
    <w:rsid w:val="004E1B96"/>
    <w:rsid w:val="004E6BC0"/>
    <w:rsid w:val="004F06DA"/>
    <w:rsid w:val="004F0FEE"/>
    <w:rsid w:val="004F184B"/>
    <w:rsid w:val="004F2644"/>
    <w:rsid w:val="004F4BB8"/>
    <w:rsid w:val="004F614F"/>
    <w:rsid w:val="004F7196"/>
    <w:rsid w:val="005010FE"/>
    <w:rsid w:val="005014D0"/>
    <w:rsid w:val="00505E1A"/>
    <w:rsid w:val="00510784"/>
    <w:rsid w:val="00511BFF"/>
    <w:rsid w:val="00511C3F"/>
    <w:rsid w:val="00512B88"/>
    <w:rsid w:val="0051328E"/>
    <w:rsid w:val="00514D7C"/>
    <w:rsid w:val="00515585"/>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F38"/>
    <w:rsid w:val="005610A6"/>
    <w:rsid w:val="00561853"/>
    <w:rsid w:val="005620EC"/>
    <w:rsid w:val="0056216F"/>
    <w:rsid w:val="0056532A"/>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B9B"/>
    <w:rsid w:val="00590DF5"/>
    <w:rsid w:val="00590FEF"/>
    <w:rsid w:val="005913B8"/>
    <w:rsid w:val="00592B30"/>
    <w:rsid w:val="005941C0"/>
    <w:rsid w:val="00595CE3"/>
    <w:rsid w:val="00595FC1"/>
    <w:rsid w:val="005A0ECB"/>
    <w:rsid w:val="005A1678"/>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3B6A"/>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350B"/>
    <w:rsid w:val="0060413E"/>
    <w:rsid w:val="00605E54"/>
    <w:rsid w:val="006064E0"/>
    <w:rsid w:val="006068DD"/>
    <w:rsid w:val="006154C5"/>
    <w:rsid w:val="00622E40"/>
    <w:rsid w:val="006237D5"/>
    <w:rsid w:val="00625B8C"/>
    <w:rsid w:val="0062699E"/>
    <w:rsid w:val="0062743B"/>
    <w:rsid w:val="00632B2F"/>
    <w:rsid w:val="0063327C"/>
    <w:rsid w:val="00633855"/>
    <w:rsid w:val="006346A1"/>
    <w:rsid w:val="006375D9"/>
    <w:rsid w:val="00637DB1"/>
    <w:rsid w:val="0064192E"/>
    <w:rsid w:val="00643E53"/>
    <w:rsid w:val="00645759"/>
    <w:rsid w:val="006528E7"/>
    <w:rsid w:val="0065321F"/>
    <w:rsid w:val="0065326A"/>
    <w:rsid w:val="006550E7"/>
    <w:rsid w:val="00655D05"/>
    <w:rsid w:val="006564D2"/>
    <w:rsid w:val="00657E1A"/>
    <w:rsid w:val="00662F85"/>
    <w:rsid w:val="0066313A"/>
    <w:rsid w:val="00663DDA"/>
    <w:rsid w:val="00664A7A"/>
    <w:rsid w:val="0066585D"/>
    <w:rsid w:val="00670458"/>
    <w:rsid w:val="0067128B"/>
    <w:rsid w:val="006726DA"/>
    <w:rsid w:val="00677FEF"/>
    <w:rsid w:val="00681926"/>
    <w:rsid w:val="006824CA"/>
    <w:rsid w:val="006841AC"/>
    <w:rsid w:val="00684C3F"/>
    <w:rsid w:val="00684D7E"/>
    <w:rsid w:val="00685DFB"/>
    <w:rsid w:val="006919C5"/>
    <w:rsid w:val="00691B07"/>
    <w:rsid w:val="006951A0"/>
    <w:rsid w:val="006A2331"/>
    <w:rsid w:val="006A28CA"/>
    <w:rsid w:val="006A2AD9"/>
    <w:rsid w:val="006A4D93"/>
    <w:rsid w:val="006A5E5E"/>
    <w:rsid w:val="006A5FAD"/>
    <w:rsid w:val="006A685A"/>
    <w:rsid w:val="006A7DA8"/>
    <w:rsid w:val="006B1050"/>
    <w:rsid w:val="006B43F0"/>
    <w:rsid w:val="006C0AB8"/>
    <w:rsid w:val="006C1711"/>
    <w:rsid w:val="006C1921"/>
    <w:rsid w:val="006C1B1A"/>
    <w:rsid w:val="006C46CD"/>
    <w:rsid w:val="006C4A5F"/>
    <w:rsid w:val="006C5DA7"/>
    <w:rsid w:val="006D0493"/>
    <w:rsid w:val="006D2D88"/>
    <w:rsid w:val="006D4A6C"/>
    <w:rsid w:val="006D51F1"/>
    <w:rsid w:val="006D74A8"/>
    <w:rsid w:val="006E02ED"/>
    <w:rsid w:val="006E039E"/>
    <w:rsid w:val="006E099E"/>
    <w:rsid w:val="006E3F56"/>
    <w:rsid w:val="006E5E5D"/>
    <w:rsid w:val="006E7024"/>
    <w:rsid w:val="006E7A00"/>
    <w:rsid w:val="006F0BCA"/>
    <w:rsid w:val="006F11B6"/>
    <w:rsid w:val="006F292B"/>
    <w:rsid w:val="006F2B43"/>
    <w:rsid w:val="006F3F01"/>
    <w:rsid w:val="00700201"/>
    <w:rsid w:val="00700890"/>
    <w:rsid w:val="00702D29"/>
    <w:rsid w:val="007037BA"/>
    <w:rsid w:val="00704A82"/>
    <w:rsid w:val="00704AC8"/>
    <w:rsid w:val="00707571"/>
    <w:rsid w:val="00707581"/>
    <w:rsid w:val="00710E71"/>
    <w:rsid w:val="007118B1"/>
    <w:rsid w:val="0071347E"/>
    <w:rsid w:val="00713D03"/>
    <w:rsid w:val="00713E6E"/>
    <w:rsid w:val="00714985"/>
    <w:rsid w:val="007238BB"/>
    <w:rsid w:val="00726048"/>
    <w:rsid w:val="007321A2"/>
    <w:rsid w:val="00732517"/>
    <w:rsid w:val="007328EA"/>
    <w:rsid w:val="0073415E"/>
    <w:rsid w:val="00734BB7"/>
    <w:rsid w:val="00737B8A"/>
    <w:rsid w:val="00740400"/>
    <w:rsid w:val="007404D5"/>
    <w:rsid w:val="007412DF"/>
    <w:rsid w:val="00741D7C"/>
    <w:rsid w:val="0074693B"/>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0123"/>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56A"/>
    <w:rsid w:val="007E517D"/>
    <w:rsid w:val="007E6A65"/>
    <w:rsid w:val="007E7EDD"/>
    <w:rsid w:val="007F0037"/>
    <w:rsid w:val="007F0AC0"/>
    <w:rsid w:val="007F0BA2"/>
    <w:rsid w:val="007F44D7"/>
    <w:rsid w:val="007F53AF"/>
    <w:rsid w:val="007F5D2A"/>
    <w:rsid w:val="007F6BE2"/>
    <w:rsid w:val="007F6E46"/>
    <w:rsid w:val="007F73FE"/>
    <w:rsid w:val="007F76BC"/>
    <w:rsid w:val="00801CCD"/>
    <w:rsid w:val="008070A4"/>
    <w:rsid w:val="0080726E"/>
    <w:rsid w:val="00807B33"/>
    <w:rsid w:val="00807B54"/>
    <w:rsid w:val="00807BA9"/>
    <w:rsid w:val="00811067"/>
    <w:rsid w:val="008111CD"/>
    <w:rsid w:val="00811902"/>
    <w:rsid w:val="00811ECC"/>
    <w:rsid w:val="00813E63"/>
    <w:rsid w:val="008146E0"/>
    <w:rsid w:val="00814E86"/>
    <w:rsid w:val="0082048E"/>
    <w:rsid w:val="0082149A"/>
    <w:rsid w:val="00822D95"/>
    <w:rsid w:val="008246AB"/>
    <w:rsid w:val="00825048"/>
    <w:rsid w:val="00825F95"/>
    <w:rsid w:val="00826D0F"/>
    <w:rsid w:val="0082797F"/>
    <w:rsid w:val="00827FE7"/>
    <w:rsid w:val="00831BAF"/>
    <w:rsid w:val="008328C5"/>
    <w:rsid w:val="00832946"/>
    <w:rsid w:val="00832DFB"/>
    <w:rsid w:val="00832F9E"/>
    <w:rsid w:val="008336E5"/>
    <w:rsid w:val="00833913"/>
    <w:rsid w:val="00834946"/>
    <w:rsid w:val="00834CF1"/>
    <w:rsid w:val="00835793"/>
    <w:rsid w:val="0083611C"/>
    <w:rsid w:val="00840C32"/>
    <w:rsid w:val="008430F5"/>
    <w:rsid w:val="00844660"/>
    <w:rsid w:val="00845F5E"/>
    <w:rsid w:val="00847C45"/>
    <w:rsid w:val="0085173A"/>
    <w:rsid w:val="008522BD"/>
    <w:rsid w:val="00853F19"/>
    <w:rsid w:val="00854D58"/>
    <w:rsid w:val="00857852"/>
    <w:rsid w:val="0086081E"/>
    <w:rsid w:val="00861BD0"/>
    <w:rsid w:val="00863151"/>
    <w:rsid w:val="008633A6"/>
    <w:rsid w:val="008679F9"/>
    <w:rsid w:val="008700A6"/>
    <w:rsid w:val="00870C7F"/>
    <w:rsid w:val="00874A60"/>
    <w:rsid w:val="00875155"/>
    <w:rsid w:val="00876945"/>
    <w:rsid w:val="0087794E"/>
    <w:rsid w:val="00882EFC"/>
    <w:rsid w:val="00884787"/>
    <w:rsid w:val="00885705"/>
    <w:rsid w:val="00886F90"/>
    <w:rsid w:val="00895421"/>
    <w:rsid w:val="008A2695"/>
    <w:rsid w:val="008A2A96"/>
    <w:rsid w:val="008A392D"/>
    <w:rsid w:val="008A6183"/>
    <w:rsid w:val="008A7902"/>
    <w:rsid w:val="008A79EE"/>
    <w:rsid w:val="008B0016"/>
    <w:rsid w:val="008B12C6"/>
    <w:rsid w:val="008B13ED"/>
    <w:rsid w:val="008B488A"/>
    <w:rsid w:val="008B6724"/>
    <w:rsid w:val="008C171C"/>
    <w:rsid w:val="008C2BD9"/>
    <w:rsid w:val="008C2DC8"/>
    <w:rsid w:val="008C30FC"/>
    <w:rsid w:val="008C45A5"/>
    <w:rsid w:val="008C62B3"/>
    <w:rsid w:val="008C7787"/>
    <w:rsid w:val="008C7F99"/>
    <w:rsid w:val="008D434A"/>
    <w:rsid w:val="008D4A51"/>
    <w:rsid w:val="008D549D"/>
    <w:rsid w:val="008D7C12"/>
    <w:rsid w:val="008E51B9"/>
    <w:rsid w:val="008E5A69"/>
    <w:rsid w:val="008E6878"/>
    <w:rsid w:val="008E7A48"/>
    <w:rsid w:val="008F038B"/>
    <w:rsid w:val="008F241E"/>
    <w:rsid w:val="008F4E79"/>
    <w:rsid w:val="008F6FC2"/>
    <w:rsid w:val="009003D8"/>
    <w:rsid w:val="00900EBC"/>
    <w:rsid w:val="00901F3A"/>
    <w:rsid w:val="0090606F"/>
    <w:rsid w:val="009076E5"/>
    <w:rsid w:val="00911944"/>
    <w:rsid w:val="00912727"/>
    <w:rsid w:val="0092003C"/>
    <w:rsid w:val="009205D9"/>
    <w:rsid w:val="0092120F"/>
    <w:rsid w:val="0092158E"/>
    <w:rsid w:val="00922610"/>
    <w:rsid w:val="00922911"/>
    <w:rsid w:val="009243B6"/>
    <w:rsid w:val="009277ED"/>
    <w:rsid w:val="00927C4A"/>
    <w:rsid w:val="009308BD"/>
    <w:rsid w:val="00930924"/>
    <w:rsid w:val="00931647"/>
    <w:rsid w:val="00932805"/>
    <w:rsid w:val="00933652"/>
    <w:rsid w:val="00934F31"/>
    <w:rsid w:val="0094020D"/>
    <w:rsid w:val="00940B28"/>
    <w:rsid w:val="00945B01"/>
    <w:rsid w:val="00946599"/>
    <w:rsid w:val="00947AE6"/>
    <w:rsid w:val="009514F1"/>
    <w:rsid w:val="009517C7"/>
    <w:rsid w:val="00952FEA"/>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23B0"/>
    <w:rsid w:val="009A37B4"/>
    <w:rsid w:val="009A37D5"/>
    <w:rsid w:val="009A6857"/>
    <w:rsid w:val="009B1232"/>
    <w:rsid w:val="009B126D"/>
    <w:rsid w:val="009B2188"/>
    <w:rsid w:val="009B22E4"/>
    <w:rsid w:val="009B33BD"/>
    <w:rsid w:val="009B4E41"/>
    <w:rsid w:val="009B4EDC"/>
    <w:rsid w:val="009B5E57"/>
    <w:rsid w:val="009B6CF2"/>
    <w:rsid w:val="009B6DF9"/>
    <w:rsid w:val="009C0A91"/>
    <w:rsid w:val="009C4469"/>
    <w:rsid w:val="009C4538"/>
    <w:rsid w:val="009C6CE1"/>
    <w:rsid w:val="009C6E5C"/>
    <w:rsid w:val="009D0623"/>
    <w:rsid w:val="009D0ED1"/>
    <w:rsid w:val="009D1D3E"/>
    <w:rsid w:val="009D3075"/>
    <w:rsid w:val="009D5917"/>
    <w:rsid w:val="009D658B"/>
    <w:rsid w:val="009D6766"/>
    <w:rsid w:val="009D6D26"/>
    <w:rsid w:val="009D7BED"/>
    <w:rsid w:val="009E28EC"/>
    <w:rsid w:val="009E344B"/>
    <w:rsid w:val="009E3E97"/>
    <w:rsid w:val="009E4569"/>
    <w:rsid w:val="009E45D9"/>
    <w:rsid w:val="009E4E47"/>
    <w:rsid w:val="009E669F"/>
    <w:rsid w:val="009F1895"/>
    <w:rsid w:val="009F336F"/>
    <w:rsid w:val="009F3547"/>
    <w:rsid w:val="009F5449"/>
    <w:rsid w:val="009F67F7"/>
    <w:rsid w:val="009F6910"/>
    <w:rsid w:val="009F71DF"/>
    <w:rsid w:val="00A02D50"/>
    <w:rsid w:val="00A036A3"/>
    <w:rsid w:val="00A05FC9"/>
    <w:rsid w:val="00A068D2"/>
    <w:rsid w:val="00A0769F"/>
    <w:rsid w:val="00A0795A"/>
    <w:rsid w:val="00A07E43"/>
    <w:rsid w:val="00A10A99"/>
    <w:rsid w:val="00A20104"/>
    <w:rsid w:val="00A205BB"/>
    <w:rsid w:val="00A2083C"/>
    <w:rsid w:val="00A24D9E"/>
    <w:rsid w:val="00A25F9C"/>
    <w:rsid w:val="00A265BE"/>
    <w:rsid w:val="00A269A1"/>
    <w:rsid w:val="00A32649"/>
    <w:rsid w:val="00A32DB3"/>
    <w:rsid w:val="00A331F8"/>
    <w:rsid w:val="00A34A46"/>
    <w:rsid w:val="00A372B2"/>
    <w:rsid w:val="00A4072C"/>
    <w:rsid w:val="00A41CA0"/>
    <w:rsid w:val="00A42AC0"/>
    <w:rsid w:val="00A43223"/>
    <w:rsid w:val="00A43283"/>
    <w:rsid w:val="00A447DF"/>
    <w:rsid w:val="00A45331"/>
    <w:rsid w:val="00A46368"/>
    <w:rsid w:val="00A471AB"/>
    <w:rsid w:val="00A51364"/>
    <w:rsid w:val="00A51911"/>
    <w:rsid w:val="00A51D77"/>
    <w:rsid w:val="00A52F58"/>
    <w:rsid w:val="00A547F6"/>
    <w:rsid w:val="00A5503A"/>
    <w:rsid w:val="00A5763B"/>
    <w:rsid w:val="00A577F5"/>
    <w:rsid w:val="00A57933"/>
    <w:rsid w:val="00A603DB"/>
    <w:rsid w:val="00A61736"/>
    <w:rsid w:val="00A61854"/>
    <w:rsid w:val="00A6319F"/>
    <w:rsid w:val="00A63619"/>
    <w:rsid w:val="00A63D70"/>
    <w:rsid w:val="00A64B12"/>
    <w:rsid w:val="00A65249"/>
    <w:rsid w:val="00A6714B"/>
    <w:rsid w:val="00A67400"/>
    <w:rsid w:val="00A700F4"/>
    <w:rsid w:val="00A70946"/>
    <w:rsid w:val="00A74FAD"/>
    <w:rsid w:val="00A76796"/>
    <w:rsid w:val="00A77D6F"/>
    <w:rsid w:val="00A8075E"/>
    <w:rsid w:val="00A81E1D"/>
    <w:rsid w:val="00A86070"/>
    <w:rsid w:val="00A86224"/>
    <w:rsid w:val="00A9251C"/>
    <w:rsid w:val="00A92B70"/>
    <w:rsid w:val="00A92DFB"/>
    <w:rsid w:val="00A95071"/>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3654"/>
    <w:rsid w:val="00AB5BF8"/>
    <w:rsid w:val="00AB62F1"/>
    <w:rsid w:val="00AB665A"/>
    <w:rsid w:val="00AC1538"/>
    <w:rsid w:val="00AC1D4B"/>
    <w:rsid w:val="00AC6137"/>
    <w:rsid w:val="00AD2199"/>
    <w:rsid w:val="00AD2F3D"/>
    <w:rsid w:val="00AD30A6"/>
    <w:rsid w:val="00AD4F8B"/>
    <w:rsid w:val="00AD564F"/>
    <w:rsid w:val="00AE2542"/>
    <w:rsid w:val="00AE2807"/>
    <w:rsid w:val="00AE3132"/>
    <w:rsid w:val="00AE3836"/>
    <w:rsid w:val="00AE4CFB"/>
    <w:rsid w:val="00AE5250"/>
    <w:rsid w:val="00AE5F71"/>
    <w:rsid w:val="00AF0455"/>
    <w:rsid w:val="00AF211A"/>
    <w:rsid w:val="00AF286B"/>
    <w:rsid w:val="00AF4264"/>
    <w:rsid w:val="00AF45B3"/>
    <w:rsid w:val="00AF47FA"/>
    <w:rsid w:val="00AF58FB"/>
    <w:rsid w:val="00AF6098"/>
    <w:rsid w:val="00AF68BF"/>
    <w:rsid w:val="00B010FA"/>
    <w:rsid w:val="00B01417"/>
    <w:rsid w:val="00B01C52"/>
    <w:rsid w:val="00B02223"/>
    <w:rsid w:val="00B0295A"/>
    <w:rsid w:val="00B06BBA"/>
    <w:rsid w:val="00B06F46"/>
    <w:rsid w:val="00B11CE3"/>
    <w:rsid w:val="00B14217"/>
    <w:rsid w:val="00B15052"/>
    <w:rsid w:val="00B1730A"/>
    <w:rsid w:val="00B215B7"/>
    <w:rsid w:val="00B22CB5"/>
    <w:rsid w:val="00B248DE"/>
    <w:rsid w:val="00B24A0D"/>
    <w:rsid w:val="00B2598E"/>
    <w:rsid w:val="00B2687E"/>
    <w:rsid w:val="00B30BC0"/>
    <w:rsid w:val="00B324B8"/>
    <w:rsid w:val="00B34B25"/>
    <w:rsid w:val="00B363D3"/>
    <w:rsid w:val="00B37FA6"/>
    <w:rsid w:val="00B4026D"/>
    <w:rsid w:val="00B42BA8"/>
    <w:rsid w:val="00B42F0B"/>
    <w:rsid w:val="00B42F99"/>
    <w:rsid w:val="00B43BC9"/>
    <w:rsid w:val="00B43F89"/>
    <w:rsid w:val="00B45A8F"/>
    <w:rsid w:val="00B45FD6"/>
    <w:rsid w:val="00B46E3D"/>
    <w:rsid w:val="00B52333"/>
    <w:rsid w:val="00B53AFD"/>
    <w:rsid w:val="00B5507F"/>
    <w:rsid w:val="00B56AC5"/>
    <w:rsid w:val="00B60372"/>
    <w:rsid w:val="00B6367E"/>
    <w:rsid w:val="00B63751"/>
    <w:rsid w:val="00B64445"/>
    <w:rsid w:val="00B6554D"/>
    <w:rsid w:val="00B65B15"/>
    <w:rsid w:val="00B6668C"/>
    <w:rsid w:val="00B6735A"/>
    <w:rsid w:val="00B71449"/>
    <w:rsid w:val="00B71625"/>
    <w:rsid w:val="00B7390B"/>
    <w:rsid w:val="00B73C1A"/>
    <w:rsid w:val="00B7540D"/>
    <w:rsid w:val="00B75457"/>
    <w:rsid w:val="00B7794A"/>
    <w:rsid w:val="00B80E88"/>
    <w:rsid w:val="00B84E20"/>
    <w:rsid w:val="00B866C6"/>
    <w:rsid w:val="00B90558"/>
    <w:rsid w:val="00B97198"/>
    <w:rsid w:val="00BA1B99"/>
    <w:rsid w:val="00BA35EE"/>
    <w:rsid w:val="00BA5DD8"/>
    <w:rsid w:val="00BA6C47"/>
    <w:rsid w:val="00BA6DB8"/>
    <w:rsid w:val="00BB0930"/>
    <w:rsid w:val="00BB2993"/>
    <w:rsid w:val="00BB47F6"/>
    <w:rsid w:val="00BC166B"/>
    <w:rsid w:val="00BC19F7"/>
    <w:rsid w:val="00BC239E"/>
    <w:rsid w:val="00BC32C0"/>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742C"/>
    <w:rsid w:val="00C17EA4"/>
    <w:rsid w:val="00C20E18"/>
    <w:rsid w:val="00C21378"/>
    <w:rsid w:val="00C219CC"/>
    <w:rsid w:val="00C222F0"/>
    <w:rsid w:val="00C26ADF"/>
    <w:rsid w:val="00C26CBC"/>
    <w:rsid w:val="00C27C61"/>
    <w:rsid w:val="00C307CB"/>
    <w:rsid w:val="00C314EE"/>
    <w:rsid w:val="00C329DC"/>
    <w:rsid w:val="00C33FD7"/>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52DF"/>
    <w:rsid w:val="00C57690"/>
    <w:rsid w:val="00C57A2F"/>
    <w:rsid w:val="00C613CD"/>
    <w:rsid w:val="00C61459"/>
    <w:rsid w:val="00C71BDB"/>
    <w:rsid w:val="00C73C1F"/>
    <w:rsid w:val="00C73E06"/>
    <w:rsid w:val="00C7492E"/>
    <w:rsid w:val="00C755F2"/>
    <w:rsid w:val="00C758BD"/>
    <w:rsid w:val="00C80340"/>
    <w:rsid w:val="00C82529"/>
    <w:rsid w:val="00C8451B"/>
    <w:rsid w:val="00C86953"/>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01CB"/>
    <w:rsid w:val="00CC27FF"/>
    <w:rsid w:val="00CC3721"/>
    <w:rsid w:val="00CC4D02"/>
    <w:rsid w:val="00CD2DA2"/>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D00776"/>
    <w:rsid w:val="00D01C2E"/>
    <w:rsid w:val="00D0304A"/>
    <w:rsid w:val="00D06993"/>
    <w:rsid w:val="00D07455"/>
    <w:rsid w:val="00D11777"/>
    <w:rsid w:val="00D125D4"/>
    <w:rsid w:val="00D1554F"/>
    <w:rsid w:val="00D1753C"/>
    <w:rsid w:val="00D17CE3"/>
    <w:rsid w:val="00D231E0"/>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61A69"/>
    <w:rsid w:val="00D630C3"/>
    <w:rsid w:val="00D648A6"/>
    <w:rsid w:val="00D6625E"/>
    <w:rsid w:val="00D72036"/>
    <w:rsid w:val="00D75DA1"/>
    <w:rsid w:val="00D76209"/>
    <w:rsid w:val="00D80ECA"/>
    <w:rsid w:val="00D82195"/>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48CE"/>
    <w:rsid w:val="00DB5E7B"/>
    <w:rsid w:val="00DC0706"/>
    <w:rsid w:val="00DC0FA1"/>
    <w:rsid w:val="00DC125E"/>
    <w:rsid w:val="00DC1F7F"/>
    <w:rsid w:val="00DC2E71"/>
    <w:rsid w:val="00DC4B15"/>
    <w:rsid w:val="00DD28B3"/>
    <w:rsid w:val="00DD2EF6"/>
    <w:rsid w:val="00DD4141"/>
    <w:rsid w:val="00DD533E"/>
    <w:rsid w:val="00DD5F93"/>
    <w:rsid w:val="00DD75BA"/>
    <w:rsid w:val="00DD7A55"/>
    <w:rsid w:val="00DE0110"/>
    <w:rsid w:val="00DE16C8"/>
    <w:rsid w:val="00DE4D9A"/>
    <w:rsid w:val="00DF1F82"/>
    <w:rsid w:val="00DF2AD3"/>
    <w:rsid w:val="00DF3A07"/>
    <w:rsid w:val="00DF3BEA"/>
    <w:rsid w:val="00E01223"/>
    <w:rsid w:val="00E026CD"/>
    <w:rsid w:val="00E02D93"/>
    <w:rsid w:val="00E030E2"/>
    <w:rsid w:val="00E03B6F"/>
    <w:rsid w:val="00E04292"/>
    <w:rsid w:val="00E0705B"/>
    <w:rsid w:val="00E110F5"/>
    <w:rsid w:val="00E12EE3"/>
    <w:rsid w:val="00E17EB2"/>
    <w:rsid w:val="00E2102B"/>
    <w:rsid w:val="00E22A70"/>
    <w:rsid w:val="00E23114"/>
    <w:rsid w:val="00E2480D"/>
    <w:rsid w:val="00E254D0"/>
    <w:rsid w:val="00E25DB5"/>
    <w:rsid w:val="00E307DE"/>
    <w:rsid w:val="00E326FF"/>
    <w:rsid w:val="00E3316F"/>
    <w:rsid w:val="00E334FB"/>
    <w:rsid w:val="00E34007"/>
    <w:rsid w:val="00E341C4"/>
    <w:rsid w:val="00E345DF"/>
    <w:rsid w:val="00E34D18"/>
    <w:rsid w:val="00E3541F"/>
    <w:rsid w:val="00E405C8"/>
    <w:rsid w:val="00E41BCA"/>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DC9"/>
    <w:rsid w:val="00E921F9"/>
    <w:rsid w:val="00E92618"/>
    <w:rsid w:val="00E949E0"/>
    <w:rsid w:val="00E95033"/>
    <w:rsid w:val="00E96DA0"/>
    <w:rsid w:val="00EA0C9D"/>
    <w:rsid w:val="00EA1280"/>
    <w:rsid w:val="00EA5C2A"/>
    <w:rsid w:val="00EA5C5B"/>
    <w:rsid w:val="00EB2986"/>
    <w:rsid w:val="00EB3F49"/>
    <w:rsid w:val="00EB4796"/>
    <w:rsid w:val="00EB7CDD"/>
    <w:rsid w:val="00EB7F7C"/>
    <w:rsid w:val="00EC3369"/>
    <w:rsid w:val="00EC36CF"/>
    <w:rsid w:val="00ED5F91"/>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0C6F"/>
    <w:rsid w:val="00F01AAB"/>
    <w:rsid w:val="00F035C0"/>
    <w:rsid w:val="00F0410C"/>
    <w:rsid w:val="00F05B5B"/>
    <w:rsid w:val="00F11C92"/>
    <w:rsid w:val="00F11E7D"/>
    <w:rsid w:val="00F121EC"/>
    <w:rsid w:val="00F2014D"/>
    <w:rsid w:val="00F22351"/>
    <w:rsid w:val="00F23DAD"/>
    <w:rsid w:val="00F26D49"/>
    <w:rsid w:val="00F270A9"/>
    <w:rsid w:val="00F30929"/>
    <w:rsid w:val="00F311C1"/>
    <w:rsid w:val="00F31FF5"/>
    <w:rsid w:val="00F32842"/>
    <w:rsid w:val="00F41615"/>
    <w:rsid w:val="00F42DBF"/>
    <w:rsid w:val="00F436E2"/>
    <w:rsid w:val="00F462FD"/>
    <w:rsid w:val="00F46349"/>
    <w:rsid w:val="00F51AE3"/>
    <w:rsid w:val="00F54F2E"/>
    <w:rsid w:val="00F55A0C"/>
    <w:rsid w:val="00F56B0D"/>
    <w:rsid w:val="00F57EE3"/>
    <w:rsid w:val="00F6069A"/>
    <w:rsid w:val="00F61AF0"/>
    <w:rsid w:val="00F62510"/>
    <w:rsid w:val="00F631FB"/>
    <w:rsid w:val="00F63F8F"/>
    <w:rsid w:val="00F64282"/>
    <w:rsid w:val="00F674FD"/>
    <w:rsid w:val="00F70D05"/>
    <w:rsid w:val="00F75172"/>
    <w:rsid w:val="00F7646C"/>
    <w:rsid w:val="00F77C06"/>
    <w:rsid w:val="00F8129F"/>
    <w:rsid w:val="00F813BC"/>
    <w:rsid w:val="00F826AC"/>
    <w:rsid w:val="00F8493F"/>
    <w:rsid w:val="00F8760A"/>
    <w:rsid w:val="00F905E5"/>
    <w:rsid w:val="00F90658"/>
    <w:rsid w:val="00F957C3"/>
    <w:rsid w:val="00F975A2"/>
    <w:rsid w:val="00FA2907"/>
    <w:rsid w:val="00FA2BD9"/>
    <w:rsid w:val="00FA4318"/>
    <w:rsid w:val="00FA60A6"/>
    <w:rsid w:val="00FA6D9B"/>
    <w:rsid w:val="00FB4223"/>
    <w:rsid w:val="00FB6442"/>
    <w:rsid w:val="00FB6BBF"/>
    <w:rsid w:val="00FC1F4C"/>
    <w:rsid w:val="00FC7601"/>
    <w:rsid w:val="00FD15C3"/>
    <w:rsid w:val="00FD2598"/>
    <w:rsid w:val="00FD4FA5"/>
    <w:rsid w:val="00FD5531"/>
    <w:rsid w:val="00FD6839"/>
    <w:rsid w:val="00FE4F62"/>
    <w:rsid w:val="00FE55F5"/>
    <w:rsid w:val="00FE5B65"/>
    <w:rsid w:val="00FE5FB1"/>
    <w:rsid w:val="00FE6934"/>
    <w:rsid w:val="00FE6E55"/>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 w:type="paragraph" w:customStyle="1" w:styleId="ConsTitle">
    <w:name w:val="ConsTitle"/>
    <w:rsid w:val="00005BBB"/>
    <w:pPr>
      <w:widowControl w:val="0"/>
      <w:autoSpaceDE w:val="0"/>
      <w:autoSpaceDN w:val="0"/>
      <w:adjustRightInd w:val="0"/>
      <w:ind w:right="19772"/>
    </w:pPr>
    <w:rPr>
      <w:rFonts w:ascii="Arial" w:hAnsi="Arial" w:cs="Arial"/>
      <w:b/>
      <w:bCs/>
      <w:sz w:val="16"/>
      <w:szCs w:val="16"/>
      <w:lang w:eastAsia="en-US"/>
    </w:rPr>
  </w:style>
  <w:style w:type="paragraph" w:customStyle="1" w:styleId="ConsPlusTitle">
    <w:name w:val="ConsPlusTitle"/>
    <w:rsid w:val="00F00C6F"/>
    <w:pPr>
      <w:widowControl w:val="0"/>
      <w:autoSpaceDE w:val="0"/>
      <w:autoSpaceDN w:val="0"/>
      <w:adjustRightInd w:val="0"/>
    </w:pPr>
    <w:rPr>
      <w:rFonts w:ascii="Calibri" w:hAnsi="Calibri" w:cs="Calibri"/>
      <w:b/>
      <w:bCs/>
      <w:sz w:val="22"/>
      <w:szCs w:val="22"/>
    </w:rPr>
  </w:style>
  <w:style w:type="character" w:customStyle="1" w:styleId="blk">
    <w:name w:val="blk"/>
    <w:basedOn w:val="a0"/>
    <w:rsid w:val="008111CD"/>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40C7-5778-4F8F-B1CA-0BC21476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184</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Specialist</cp:lastModifiedBy>
  <cp:revision>78</cp:revision>
  <cp:lastPrinted>2023-10-30T09:55:00Z</cp:lastPrinted>
  <dcterms:created xsi:type="dcterms:W3CDTF">2021-11-22T04:13:00Z</dcterms:created>
  <dcterms:modified xsi:type="dcterms:W3CDTF">2023-10-30T09:55:00Z</dcterms:modified>
</cp:coreProperties>
</file>