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71BD">
        <w:rPr>
          <w:rFonts w:ascii="Times New Roman" w:hAnsi="Times New Roman" w:cs="Times New Roman"/>
          <w:sz w:val="28"/>
          <w:szCs w:val="28"/>
        </w:rPr>
        <w:t>25 ноября</w:t>
      </w:r>
      <w:r w:rsidR="00C85365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</w:p>
    <w:p w:rsidR="007340D4" w:rsidRDefault="007340D4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ED78AE">
        <w:rPr>
          <w:rFonts w:ascii="Times New Roman" w:hAnsi="Times New Roman" w:cs="Times New Roman"/>
          <w:sz w:val="28"/>
          <w:szCs w:val="28"/>
        </w:rPr>
        <w:t>а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ED78AE" w:rsidRPr="00F671BD" w:rsidRDefault="00F671BD" w:rsidP="00F671B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Гаражу, расположенному вблизи многоквартирного дома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36,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>следующий адрес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: </w:t>
      </w:r>
      <w:r w:rsidR="007340D4" w:rsidRPr="00F671BD">
        <w:rPr>
          <w:rFonts w:ascii="Times New Roman" w:hAnsi="Times New Roman" w:cs="Times New Roman"/>
          <w:sz w:val="28"/>
          <w:szCs w:val="28"/>
        </w:rPr>
        <w:t>Российская Федерация, Омская область, Полтавский муниципальный район, П</w:t>
      </w:r>
      <w:r w:rsidR="004F5A01" w:rsidRPr="00F671BD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>
        <w:rPr>
          <w:rFonts w:ascii="Times New Roman" w:hAnsi="Times New Roman" w:cs="Times New Roman"/>
          <w:sz w:val="28"/>
          <w:szCs w:val="28"/>
        </w:rPr>
        <w:t>р.п. Полтавка</w:t>
      </w:r>
      <w:r w:rsidR="007340D4" w:rsidRPr="00F671B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="007340D4" w:rsidRPr="00F671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36А/3</w:t>
      </w:r>
      <w:r w:rsidR="004F5A01" w:rsidRPr="00F671BD">
        <w:rPr>
          <w:rFonts w:ascii="Times New Roman" w:hAnsi="Times New Roman" w:cs="Times New Roman"/>
          <w:sz w:val="28"/>
          <w:szCs w:val="28"/>
        </w:rPr>
        <w:t>.</w:t>
      </w:r>
    </w:p>
    <w:p w:rsidR="00ED78AE" w:rsidRPr="00F671BD" w:rsidRDefault="00ED78AE" w:rsidP="00F67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F671BD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7340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4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0D4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</w:t>
      </w:r>
      <w:r w:rsidR="00F671BD">
        <w:rPr>
          <w:rFonts w:ascii="Times New Roman" w:hAnsi="Times New Roman" w:cs="Times New Roman"/>
          <w:sz w:val="28"/>
          <w:szCs w:val="28"/>
        </w:rPr>
        <w:t xml:space="preserve">   </w:t>
      </w:r>
      <w:r w:rsidR="009B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1BD">
        <w:rPr>
          <w:rFonts w:ascii="Times New Roman" w:hAnsi="Times New Roman" w:cs="Times New Roman"/>
          <w:sz w:val="28"/>
          <w:szCs w:val="28"/>
        </w:rPr>
        <w:t xml:space="preserve">Ю. Н. Кот 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C17"/>
    <w:multiLevelType w:val="hybridMultilevel"/>
    <w:tmpl w:val="2162FA70"/>
    <w:lvl w:ilvl="0" w:tplc="CF9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1445C3"/>
    <w:rsid w:val="00171625"/>
    <w:rsid w:val="0023192C"/>
    <w:rsid w:val="00241F1E"/>
    <w:rsid w:val="00307FC9"/>
    <w:rsid w:val="003D3749"/>
    <w:rsid w:val="0045352A"/>
    <w:rsid w:val="004F5A01"/>
    <w:rsid w:val="0054595E"/>
    <w:rsid w:val="006145B6"/>
    <w:rsid w:val="0062411F"/>
    <w:rsid w:val="006B4472"/>
    <w:rsid w:val="00700D89"/>
    <w:rsid w:val="007340D4"/>
    <w:rsid w:val="009B4AF1"/>
    <w:rsid w:val="009B7409"/>
    <w:rsid w:val="00B05CA8"/>
    <w:rsid w:val="00B46916"/>
    <w:rsid w:val="00B619A3"/>
    <w:rsid w:val="00B6248F"/>
    <w:rsid w:val="00C233A0"/>
    <w:rsid w:val="00C572AF"/>
    <w:rsid w:val="00C67317"/>
    <w:rsid w:val="00C85365"/>
    <w:rsid w:val="00D6041E"/>
    <w:rsid w:val="00E02549"/>
    <w:rsid w:val="00EA351C"/>
    <w:rsid w:val="00ED78AE"/>
    <w:rsid w:val="00EE3D43"/>
    <w:rsid w:val="00F671BD"/>
    <w:rsid w:val="00F90894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Adm_4_2</cp:lastModifiedBy>
  <cp:revision>2</cp:revision>
  <cp:lastPrinted>2023-11-09T06:52:00Z</cp:lastPrinted>
  <dcterms:created xsi:type="dcterms:W3CDTF">2024-11-25T05:40:00Z</dcterms:created>
  <dcterms:modified xsi:type="dcterms:W3CDTF">2024-11-25T05:40:00Z</dcterms:modified>
</cp:coreProperties>
</file>