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93" w:rsidRPr="0007727A" w:rsidRDefault="00207393" w:rsidP="00113154">
      <w:pPr>
        <w:spacing w:line="20" w:lineRule="atLeast"/>
        <w:ind w:right="-283"/>
        <w:jc w:val="center"/>
        <w:rPr>
          <w:b/>
          <w:sz w:val="22"/>
          <w:szCs w:val="22"/>
          <w:u w:val="single"/>
        </w:rPr>
      </w:pPr>
      <w:r w:rsidRPr="0007727A">
        <w:rPr>
          <w:b/>
          <w:sz w:val="22"/>
          <w:szCs w:val="22"/>
          <w:u w:val="single"/>
        </w:rPr>
        <w:t>АДМИНИСТРАЦИЯ МУНИЦИПАЛЬНОГО ОБРАЗОВАНИЯ ПОЛТАВСКОГО ГОРОДСКОГО  ПОСЕЛЕНИЯ ПОЛТАВСКОГО МУНИЦИПАЛЬНОГО РАЙОНА ОМСКОЙ ОБЛАСТИ</w:t>
      </w:r>
    </w:p>
    <w:p w:rsidR="00207393" w:rsidRPr="00A306EA" w:rsidRDefault="00207393" w:rsidP="00AC78C2">
      <w:pPr>
        <w:spacing w:line="20" w:lineRule="atLeast"/>
        <w:rPr>
          <w:sz w:val="28"/>
          <w:szCs w:val="28"/>
        </w:rPr>
      </w:pPr>
    </w:p>
    <w:p w:rsidR="00207393" w:rsidRPr="00A306EA" w:rsidRDefault="00207393" w:rsidP="00207393">
      <w:pPr>
        <w:spacing w:line="20" w:lineRule="atLeast"/>
        <w:ind w:firstLine="708"/>
        <w:jc w:val="center"/>
        <w:rPr>
          <w:sz w:val="28"/>
          <w:szCs w:val="28"/>
        </w:rPr>
      </w:pPr>
      <w:r w:rsidRPr="00A306EA">
        <w:rPr>
          <w:sz w:val="28"/>
          <w:szCs w:val="28"/>
        </w:rPr>
        <w:t>П О С Т А Н О В Л Е Н И Е</w:t>
      </w:r>
    </w:p>
    <w:p w:rsidR="00207393" w:rsidRDefault="00207393" w:rsidP="00207393">
      <w:pPr>
        <w:ind w:firstLine="709"/>
        <w:jc w:val="center"/>
        <w:rPr>
          <w:sz w:val="28"/>
          <w:szCs w:val="28"/>
        </w:rPr>
      </w:pPr>
    </w:p>
    <w:p w:rsidR="00207393" w:rsidRPr="00A306EA" w:rsidRDefault="00207393" w:rsidP="00207393">
      <w:pPr>
        <w:ind w:firstLine="709"/>
        <w:jc w:val="center"/>
        <w:rPr>
          <w:sz w:val="28"/>
          <w:szCs w:val="28"/>
        </w:rPr>
      </w:pPr>
    </w:p>
    <w:p w:rsidR="00207393" w:rsidRPr="00A306EA" w:rsidRDefault="00BF74A6" w:rsidP="0020739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46B4">
        <w:rPr>
          <w:sz w:val="28"/>
          <w:szCs w:val="28"/>
        </w:rPr>
        <w:t>т</w:t>
      </w:r>
      <w:r w:rsidR="001C23FD">
        <w:rPr>
          <w:sz w:val="28"/>
          <w:szCs w:val="28"/>
        </w:rPr>
        <w:t xml:space="preserve"> 12 февраля 2025</w:t>
      </w:r>
      <w:r w:rsidR="00207393">
        <w:rPr>
          <w:sz w:val="28"/>
          <w:szCs w:val="28"/>
        </w:rPr>
        <w:t xml:space="preserve"> </w:t>
      </w:r>
      <w:r w:rsidR="00B35DEE">
        <w:rPr>
          <w:sz w:val="28"/>
          <w:szCs w:val="28"/>
        </w:rPr>
        <w:t>года</w:t>
      </w:r>
      <w:r w:rsidR="00207393" w:rsidRPr="00A306EA">
        <w:rPr>
          <w:sz w:val="28"/>
          <w:szCs w:val="28"/>
        </w:rPr>
        <w:t xml:space="preserve">                                </w:t>
      </w:r>
      <w:r w:rsidR="00207393">
        <w:rPr>
          <w:sz w:val="28"/>
          <w:szCs w:val="28"/>
        </w:rPr>
        <w:t xml:space="preserve">             </w:t>
      </w:r>
      <w:r w:rsidR="004F013C">
        <w:rPr>
          <w:sz w:val="28"/>
          <w:szCs w:val="28"/>
        </w:rPr>
        <w:t xml:space="preserve">                  </w:t>
      </w:r>
      <w:r w:rsidR="002D46B4">
        <w:rPr>
          <w:sz w:val="28"/>
          <w:szCs w:val="28"/>
        </w:rPr>
        <w:t xml:space="preserve">  </w:t>
      </w:r>
      <w:r w:rsidR="00E7625A">
        <w:rPr>
          <w:sz w:val="28"/>
          <w:szCs w:val="28"/>
        </w:rPr>
        <w:t xml:space="preserve"> </w:t>
      </w:r>
      <w:r w:rsidR="006C1D66">
        <w:rPr>
          <w:sz w:val="28"/>
          <w:szCs w:val="28"/>
        </w:rPr>
        <w:t xml:space="preserve">  </w:t>
      </w:r>
      <w:r w:rsidR="00433C7F">
        <w:rPr>
          <w:sz w:val="28"/>
          <w:szCs w:val="28"/>
        </w:rPr>
        <w:t xml:space="preserve">      </w:t>
      </w:r>
      <w:r w:rsidR="006C1D66">
        <w:rPr>
          <w:sz w:val="28"/>
          <w:szCs w:val="28"/>
        </w:rPr>
        <w:t xml:space="preserve">  </w:t>
      </w:r>
      <w:r w:rsidR="00F457CB">
        <w:rPr>
          <w:sz w:val="28"/>
          <w:szCs w:val="28"/>
        </w:rPr>
        <w:t xml:space="preserve">        </w:t>
      </w:r>
      <w:r w:rsidR="00207393">
        <w:rPr>
          <w:sz w:val="28"/>
          <w:szCs w:val="28"/>
        </w:rPr>
        <w:t>№</w:t>
      </w:r>
      <w:r w:rsidR="00433C7F">
        <w:rPr>
          <w:sz w:val="28"/>
          <w:szCs w:val="28"/>
        </w:rPr>
        <w:t xml:space="preserve"> </w:t>
      </w:r>
      <w:r w:rsidR="001C23FD">
        <w:rPr>
          <w:sz w:val="28"/>
          <w:szCs w:val="28"/>
        </w:rPr>
        <w:t>17</w:t>
      </w:r>
      <w:r w:rsidR="00E35BCB">
        <w:rPr>
          <w:sz w:val="28"/>
          <w:szCs w:val="28"/>
        </w:rPr>
        <w:t xml:space="preserve">                                                       </w:t>
      </w:r>
    </w:p>
    <w:p w:rsidR="00207393" w:rsidRDefault="002D46B4" w:rsidP="00AC7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B512D" w:rsidRDefault="00755A67" w:rsidP="00CB512D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512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Полтавского городского поселения от </w:t>
      </w:r>
      <w:r w:rsidR="00CB512D" w:rsidRPr="00CB512D">
        <w:rPr>
          <w:rFonts w:ascii="Times New Roman" w:hAnsi="Times New Roman" w:cs="Times New Roman"/>
          <w:sz w:val="28"/>
          <w:szCs w:val="28"/>
        </w:rPr>
        <w:t>21.10.2022</w:t>
      </w:r>
      <w:r w:rsidRPr="00CB51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512D" w:rsidRPr="00CB512D">
        <w:rPr>
          <w:rFonts w:ascii="Times New Roman" w:hAnsi="Times New Roman" w:cs="Times New Roman"/>
          <w:sz w:val="28"/>
          <w:szCs w:val="28"/>
        </w:rPr>
        <w:t>114</w:t>
      </w:r>
      <w:r w:rsidRPr="00CB512D">
        <w:rPr>
          <w:rFonts w:ascii="Times New Roman" w:hAnsi="Times New Roman" w:cs="Times New Roman"/>
          <w:sz w:val="28"/>
          <w:szCs w:val="28"/>
        </w:rPr>
        <w:t xml:space="preserve"> </w:t>
      </w:r>
      <w:r w:rsidR="00F457CB">
        <w:rPr>
          <w:rFonts w:ascii="Times New Roman" w:hAnsi="Times New Roman" w:cs="Times New Roman"/>
          <w:sz w:val="28"/>
          <w:szCs w:val="28"/>
        </w:rPr>
        <w:t>«</w:t>
      </w:r>
      <w:r w:rsidR="00CB512D" w:rsidRPr="00D70A8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</w:t>
      </w:r>
      <w:r w:rsidR="00CB512D" w:rsidRPr="00D70A8E">
        <w:rPr>
          <w:rFonts w:ascii="Times New Roman" w:eastAsia="Calibri" w:hAnsi="Times New Roman" w:cs="Times New Roman"/>
          <w:sz w:val="28"/>
          <w:szCs w:val="28"/>
        </w:rPr>
        <w:t>«Формирование комфортной городской среды Полтавского городского поселения Полтавского муниципального района Омской области»</w:t>
      </w:r>
    </w:p>
    <w:p w:rsidR="00D2586A" w:rsidRPr="006E0635" w:rsidRDefault="00D2586A" w:rsidP="00CB512D">
      <w:pPr>
        <w:tabs>
          <w:tab w:val="left" w:pos="709"/>
        </w:tabs>
        <w:autoSpaceDE w:val="0"/>
        <w:jc w:val="center"/>
        <w:rPr>
          <w:bCs/>
          <w:sz w:val="28"/>
          <w:szCs w:val="28"/>
        </w:rPr>
      </w:pPr>
    </w:p>
    <w:p w:rsidR="00D2586A" w:rsidRPr="006E0635" w:rsidRDefault="00207393" w:rsidP="00D258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Бюджетным кодексом Российской Федерации, постановлением администрации Полтавского городского поселения от </w:t>
      </w:r>
      <w:r w:rsidR="00503907" w:rsidRPr="006E0635">
        <w:rPr>
          <w:rFonts w:ascii="Times New Roman" w:hAnsi="Times New Roman" w:cs="Times New Roman"/>
          <w:b w:val="0"/>
          <w:sz w:val="28"/>
          <w:szCs w:val="28"/>
        </w:rPr>
        <w:t xml:space="preserve">30 декабря 2016 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503907" w:rsidRPr="006E0635">
        <w:rPr>
          <w:rFonts w:ascii="Times New Roman" w:hAnsi="Times New Roman" w:cs="Times New Roman"/>
          <w:b w:val="0"/>
          <w:sz w:val="28"/>
          <w:szCs w:val="28"/>
        </w:rPr>
        <w:t>93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принятий решений о разработке муниципальных программ, Полтавского городского поселения Полтавского муниципального района Омской области, их формирования и реализации», </w:t>
      </w:r>
      <w:r w:rsidR="00891092" w:rsidRPr="006E0635">
        <w:rPr>
          <w:rFonts w:ascii="Times New Roman" w:hAnsi="Times New Roman" w:cs="Times New Roman"/>
          <w:b w:val="0"/>
          <w:sz w:val="28"/>
          <w:szCs w:val="28"/>
        </w:rPr>
        <w:t xml:space="preserve">Уставом Полтавского городского поселения  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1659E8" w:rsidRPr="00CB512D" w:rsidRDefault="001659E8" w:rsidP="00CB512D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9E8">
        <w:rPr>
          <w:rFonts w:ascii="Times New Roman" w:hAnsi="Times New Roman" w:cs="Times New Roman"/>
          <w:sz w:val="28"/>
          <w:szCs w:val="28"/>
        </w:rPr>
        <w:t xml:space="preserve"> </w:t>
      </w:r>
      <w:r w:rsidR="008179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B512D" w:rsidRPr="00CB512D">
        <w:rPr>
          <w:rFonts w:ascii="Times New Roman" w:hAnsi="Times New Roman" w:cs="Times New Roman"/>
          <w:sz w:val="28"/>
          <w:szCs w:val="28"/>
        </w:rPr>
        <w:t>в Постановление администрации Полтавского городского</w:t>
      </w:r>
      <w:r w:rsidR="004F0E96">
        <w:rPr>
          <w:rFonts w:ascii="Times New Roman" w:hAnsi="Times New Roman" w:cs="Times New Roman"/>
          <w:sz w:val="28"/>
          <w:szCs w:val="28"/>
        </w:rPr>
        <w:t xml:space="preserve"> поселения от 21.10.2022 года № </w:t>
      </w:r>
      <w:r w:rsidR="00CB512D" w:rsidRPr="00CB512D">
        <w:rPr>
          <w:rFonts w:ascii="Times New Roman" w:hAnsi="Times New Roman" w:cs="Times New Roman"/>
          <w:sz w:val="28"/>
          <w:szCs w:val="28"/>
        </w:rPr>
        <w:t xml:space="preserve">114 </w:t>
      </w:r>
      <w:r w:rsidR="00F457CB">
        <w:rPr>
          <w:rFonts w:ascii="Times New Roman" w:hAnsi="Times New Roman" w:cs="Times New Roman"/>
          <w:sz w:val="28"/>
          <w:szCs w:val="28"/>
        </w:rPr>
        <w:t>«</w:t>
      </w:r>
      <w:r w:rsidR="00CB512D" w:rsidRPr="00D70A8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</w:t>
      </w:r>
      <w:r w:rsidR="00CB512D" w:rsidRPr="00D70A8E">
        <w:rPr>
          <w:rFonts w:ascii="Times New Roman" w:eastAsia="Calibri" w:hAnsi="Times New Roman" w:cs="Times New Roman"/>
          <w:sz w:val="28"/>
          <w:szCs w:val="28"/>
        </w:rPr>
        <w:t>«Формирование комфортной городской среды Полтавского городского поселения Полтавского муниципального района Омской области»</w:t>
      </w:r>
      <w:r w:rsidR="00CB5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F4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Программа)</w:t>
      </w:r>
      <w:r w:rsidRPr="0024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0635" w:rsidRDefault="008179AD" w:rsidP="00BF7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663CC2">
        <w:rPr>
          <w:rFonts w:ascii="Times New Roman" w:hAnsi="Times New Roman" w:cs="Times New Roman"/>
          <w:b w:val="0"/>
          <w:sz w:val="28"/>
          <w:szCs w:val="28"/>
        </w:rPr>
        <w:t>В паспорте Программы</w:t>
      </w:r>
      <w:r w:rsidR="00BF74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6E0635" w:rsidRPr="006E0635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финансирования муниципальной программы» изложить в следующей редакции:</w:t>
      </w:r>
    </w:p>
    <w:p w:rsidR="00D56936" w:rsidRPr="006E0635" w:rsidRDefault="00D56936" w:rsidP="00D56936">
      <w:pPr>
        <w:pStyle w:val="ConsPlusTitle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140" w:type="dxa"/>
        <w:jc w:val="center"/>
        <w:tblLook w:val="00A0"/>
      </w:tblPr>
      <w:tblGrid>
        <w:gridCol w:w="3295"/>
        <w:gridCol w:w="5845"/>
      </w:tblGrid>
      <w:tr w:rsidR="00D56936" w:rsidRPr="006C1CB8" w:rsidTr="00BB6671">
        <w:trPr>
          <w:trHeight w:val="1408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6" w:rsidRPr="00D56936" w:rsidRDefault="00D56936" w:rsidP="00BB6671">
            <w:pPr>
              <w:rPr>
                <w:lang w:eastAsia="en-US"/>
              </w:rPr>
            </w:pPr>
            <w:r w:rsidRPr="00D56936">
              <w:rPr>
                <w:rFonts w:eastAsia="Calibri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FD" w:rsidRPr="001C23FD" w:rsidRDefault="001C23FD" w:rsidP="001C23FD">
            <w:pPr>
              <w:pStyle w:val="ConsPlusTitle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Прогнозируемый объем финансирования муниципальной программы составляет</w:t>
            </w:r>
            <w:r w:rsidRPr="001C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09A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 391,3 тыс. рублей в том числе: </w:t>
            </w:r>
          </w:p>
          <w:p w:rsidR="001C23FD" w:rsidRPr="001C23FD" w:rsidRDefault="001C23FD" w:rsidP="001C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год – 5 263,6 тыс. руб.                    </w:t>
            </w:r>
          </w:p>
          <w:p w:rsidR="001C23FD" w:rsidRPr="001C23FD" w:rsidRDefault="001C23FD" w:rsidP="001C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год – 12 126,8 тыс. руб.                   </w:t>
            </w:r>
          </w:p>
          <w:p w:rsidR="001C23FD" w:rsidRPr="001C23FD" w:rsidRDefault="001C23FD" w:rsidP="001C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-  123,7 тыс. руб.</w:t>
            </w:r>
          </w:p>
          <w:p w:rsidR="001C23FD" w:rsidRPr="001C23FD" w:rsidRDefault="001C23FD" w:rsidP="001C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 -  8 192,5 тыс. руб.</w:t>
            </w:r>
          </w:p>
          <w:p w:rsidR="001C23FD" w:rsidRPr="001C23FD" w:rsidRDefault="001C23FD" w:rsidP="001C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 -  3 435,0 тыс. руб.                </w:t>
            </w:r>
          </w:p>
          <w:p w:rsidR="001C23FD" w:rsidRPr="001C23FD" w:rsidRDefault="001C23FD" w:rsidP="001C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 -  10 964,3 тыс. руб.</w:t>
            </w:r>
          </w:p>
          <w:p w:rsidR="001C23FD" w:rsidRPr="001C23FD" w:rsidRDefault="001C23FD" w:rsidP="001C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 -  11 125,4 тыс. руб.</w:t>
            </w:r>
          </w:p>
          <w:p w:rsidR="001C23FD" w:rsidRPr="001C23FD" w:rsidRDefault="00C0109A" w:rsidP="001C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 -  6</w:t>
            </w:r>
            <w:r w:rsidR="001C23FD"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> 960,0 тыс. руб.</w:t>
            </w:r>
          </w:p>
          <w:p w:rsidR="001C23FD" w:rsidRPr="001C23FD" w:rsidRDefault="001C23FD" w:rsidP="001C23F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-  100,0 тыс. руб.</w:t>
            </w:r>
          </w:p>
          <w:p w:rsidR="001C23FD" w:rsidRPr="00D56936" w:rsidRDefault="001C23FD" w:rsidP="00BB66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FD">
              <w:rPr>
                <w:rFonts w:ascii="Times New Roman" w:hAnsi="Times New Roman" w:cs="Times New Roman"/>
                <w:b w:val="0"/>
                <w:sz w:val="24"/>
                <w:szCs w:val="24"/>
              </w:rPr>
              <w:t>2027 год -  100,0 тыс. руб.</w:t>
            </w:r>
          </w:p>
          <w:p w:rsidR="00D56936" w:rsidRPr="00D56936" w:rsidRDefault="00D56936" w:rsidP="00BB6671">
            <w:r w:rsidRPr="00D56936">
              <w:t xml:space="preserve">Источники финансирования муниципальной программы представлены в приложении №10 к настоящей муниципальной программе. </w:t>
            </w:r>
          </w:p>
          <w:p w:rsidR="00D56936" w:rsidRPr="00D56936" w:rsidRDefault="00D56936" w:rsidP="00BB66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693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и источники финансирования муниципальной программы уточняются ежегодно.</w:t>
            </w:r>
          </w:p>
        </w:tc>
      </w:tr>
    </w:tbl>
    <w:p w:rsidR="00D56936" w:rsidRDefault="00D56936" w:rsidP="00F374AD">
      <w:pPr>
        <w:jc w:val="both"/>
        <w:rPr>
          <w:sz w:val="28"/>
          <w:szCs w:val="28"/>
        </w:rPr>
      </w:pPr>
    </w:p>
    <w:p w:rsidR="006E0635" w:rsidRPr="006E0635" w:rsidRDefault="00BF74A6" w:rsidP="006E0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56936">
        <w:rPr>
          <w:sz w:val="28"/>
          <w:szCs w:val="28"/>
        </w:rPr>
        <w:t>. Раздел «Объем</w:t>
      </w:r>
      <w:r w:rsidR="006E0635" w:rsidRPr="006E0635">
        <w:rPr>
          <w:sz w:val="28"/>
          <w:szCs w:val="28"/>
        </w:rPr>
        <w:t xml:space="preserve"> </w:t>
      </w:r>
      <w:r w:rsidR="00EC089E">
        <w:rPr>
          <w:sz w:val="28"/>
          <w:szCs w:val="28"/>
        </w:rPr>
        <w:t xml:space="preserve">и источники </w:t>
      </w:r>
      <w:r w:rsidR="006E0635" w:rsidRPr="006E0635">
        <w:rPr>
          <w:sz w:val="28"/>
          <w:szCs w:val="28"/>
        </w:rPr>
        <w:t xml:space="preserve">финансирования </w:t>
      </w:r>
      <w:r w:rsidR="00EC089E">
        <w:rPr>
          <w:sz w:val="28"/>
          <w:szCs w:val="28"/>
        </w:rPr>
        <w:t>муниципальной программы</w:t>
      </w:r>
      <w:r w:rsidR="006E0635" w:rsidRPr="006E0635">
        <w:rPr>
          <w:sz w:val="28"/>
          <w:szCs w:val="28"/>
        </w:rPr>
        <w:t xml:space="preserve">» </w:t>
      </w:r>
      <w:r w:rsidR="00D56936">
        <w:rPr>
          <w:sz w:val="28"/>
          <w:szCs w:val="28"/>
        </w:rPr>
        <w:t xml:space="preserve">Программы </w:t>
      </w:r>
      <w:r w:rsidR="006E0635" w:rsidRPr="006E0635">
        <w:rPr>
          <w:sz w:val="28"/>
          <w:szCs w:val="28"/>
        </w:rPr>
        <w:t xml:space="preserve">изложить в следующей редакции: </w:t>
      </w:r>
    </w:p>
    <w:p w:rsidR="00F457CB" w:rsidRPr="00CB512D" w:rsidRDefault="00F457CB" w:rsidP="00D56936">
      <w:pPr>
        <w:pStyle w:val="ConsPlusTitle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512D">
        <w:rPr>
          <w:rFonts w:ascii="Times New Roman" w:hAnsi="Times New Roman" w:cs="Times New Roman"/>
          <w:b w:val="0"/>
          <w:sz w:val="28"/>
          <w:szCs w:val="28"/>
        </w:rPr>
        <w:lastRenderedPageBreak/>
        <w:t>- «Прогнозируемый объем финансирования муниципальной программы составляет</w:t>
      </w:r>
      <w:r w:rsidRPr="00CB512D">
        <w:rPr>
          <w:rFonts w:ascii="Times New Roman" w:hAnsi="Times New Roman" w:cs="Times New Roman"/>
          <w:sz w:val="28"/>
          <w:szCs w:val="28"/>
        </w:rPr>
        <w:t xml:space="preserve"> </w:t>
      </w:r>
      <w:r w:rsidR="00C0109A">
        <w:rPr>
          <w:rFonts w:ascii="Times New Roman" w:hAnsi="Times New Roman" w:cs="Times New Roman"/>
          <w:b w:val="0"/>
          <w:sz w:val="28"/>
          <w:szCs w:val="28"/>
        </w:rPr>
        <w:t>58</w:t>
      </w:r>
      <w:r w:rsidR="001C23FD">
        <w:rPr>
          <w:rFonts w:ascii="Times New Roman" w:hAnsi="Times New Roman" w:cs="Times New Roman"/>
          <w:b w:val="0"/>
          <w:sz w:val="28"/>
          <w:szCs w:val="28"/>
        </w:rPr>
        <w:t> 391,3</w:t>
      </w:r>
      <w:r w:rsidR="00D56936" w:rsidRPr="00D569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7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512D">
        <w:rPr>
          <w:rFonts w:ascii="Times New Roman" w:hAnsi="Times New Roman" w:cs="Times New Roman"/>
          <w:b w:val="0"/>
          <w:sz w:val="28"/>
          <w:szCs w:val="28"/>
        </w:rPr>
        <w:t xml:space="preserve">тыс. рублей в том числе: </w:t>
      </w:r>
    </w:p>
    <w:p w:rsidR="00F457CB" w:rsidRDefault="00F457CB" w:rsidP="0006330F">
      <w:pPr>
        <w:pStyle w:val="ConsPlusTitle"/>
        <w:widowControl/>
        <w:ind w:firstLine="2977"/>
        <w:rPr>
          <w:rFonts w:ascii="Times New Roman" w:hAnsi="Times New Roman" w:cs="Times New Roman"/>
          <w:b w:val="0"/>
          <w:sz w:val="28"/>
          <w:szCs w:val="28"/>
        </w:rPr>
      </w:pPr>
      <w:r w:rsidRPr="00CB512D">
        <w:rPr>
          <w:rFonts w:ascii="Times New Roman" w:hAnsi="Times New Roman" w:cs="Times New Roman"/>
          <w:b w:val="0"/>
          <w:sz w:val="28"/>
          <w:szCs w:val="28"/>
        </w:rPr>
        <w:t>2018 год – 5 263,6 тыс. руб.</w:t>
      </w:r>
    </w:p>
    <w:p w:rsidR="00F457CB" w:rsidRPr="00CB512D" w:rsidRDefault="00F457CB" w:rsidP="0006330F">
      <w:pPr>
        <w:pStyle w:val="ConsPlusTitle"/>
        <w:widowControl/>
        <w:ind w:firstLine="2977"/>
        <w:rPr>
          <w:rFonts w:ascii="Times New Roman" w:hAnsi="Times New Roman" w:cs="Times New Roman"/>
          <w:b w:val="0"/>
          <w:sz w:val="28"/>
          <w:szCs w:val="28"/>
        </w:rPr>
      </w:pPr>
      <w:r w:rsidRPr="00CB512D">
        <w:rPr>
          <w:rFonts w:ascii="Times New Roman" w:hAnsi="Times New Roman" w:cs="Times New Roman"/>
          <w:b w:val="0"/>
          <w:sz w:val="28"/>
          <w:szCs w:val="28"/>
        </w:rPr>
        <w:t xml:space="preserve">2019 год – 12 </w:t>
      </w:r>
      <w:r>
        <w:rPr>
          <w:rFonts w:ascii="Times New Roman" w:hAnsi="Times New Roman" w:cs="Times New Roman"/>
          <w:b w:val="0"/>
          <w:sz w:val="28"/>
          <w:szCs w:val="28"/>
        </w:rPr>
        <w:t>126,8</w:t>
      </w:r>
      <w:r w:rsidRPr="00CB512D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F457CB" w:rsidRPr="00CB512D" w:rsidRDefault="001C23FD" w:rsidP="001C23FD">
      <w:pPr>
        <w:pStyle w:val="ConsPlusTitle"/>
        <w:widowControl/>
        <w:ind w:firstLine="297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2020 год –</w:t>
      </w:r>
      <w:r w:rsidR="00F457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7CB" w:rsidRPr="00CB512D">
        <w:rPr>
          <w:rFonts w:ascii="Times New Roman" w:hAnsi="Times New Roman" w:cs="Times New Roman"/>
          <w:b w:val="0"/>
          <w:sz w:val="28"/>
          <w:szCs w:val="28"/>
        </w:rPr>
        <w:t>123,7 тыс. руб.</w:t>
      </w:r>
    </w:p>
    <w:p w:rsidR="00F457CB" w:rsidRPr="00CB512D" w:rsidRDefault="001C23FD" w:rsidP="0006330F">
      <w:pPr>
        <w:pStyle w:val="ConsPlusTitle"/>
        <w:widowControl/>
        <w:ind w:firstLine="297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2021 год  -</w:t>
      </w:r>
      <w:r w:rsidR="00F457CB" w:rsidRPr="00CB512D">
        <w:rPr>
          <w:rFonts w:ascii="Times New Roman" w:hAnsi="Times New Roman" w:cs="Times New Roman"/>
          <w:b w:val="0"/>
          <w:sz w:val="28"/>
          <w:szCs w:val="28"/>
        </w:rPr>
        <w:t xml:space="preserve">  8 192,5 тыс. руб.</w:t>
      </w:r>
    </w:p>
    <w:p w:rsidR="00F457CB" w:rsidRPr="00CB512D" w:rsidRDefault="00F457CB" w:rsidP="0006330F">
      <w:pPr>
        <w:pStyle w:val="ConsPlusTitle"/>
        <w:widowControl/>
        <w:ind w:firstLine="2977"/>
        <w:rPr>
          <w:rFonts w:ascii="Times New Roman" w:hAnsi="Times New Roman" w:cs="Times New Roman"/>
          <w:b w:val="0"/>
          <w:sz w:val="28"/>
          <w:szCs w:val="28"/>
        </w:rPr>
      </w:pPr>
      <w:r w:rsidRPr="00CB512D">
        <w:rPr>
          <w:rFonts w:ascii="Times New Roman" w:hAnsi="Times New Roman" w:cs="Times New Roman"/>
          <w:b w:val="0"/>
          <w:sz w:val="28"/>
          <w:szCs w:val="28"/>
        </w:rPr>
        <w:t xml:space="preserve">2022 год  -  </w:t>
      </w:r>
      <w:r>
        <w:rPr>
          <w:rFonts w:ascii="Times New Roman" w:hAnsi="Times New Roman" w:cs="Times New Roman"/>
          <w:b w:val="0"/>
          <w:sz w:val="28"/>
          <w:szCs w:val="28"/>
        </w:rPr>
        <w:t>3 435,0</w:t>
      </w:r>
      <w:r w:rsidRPr="00CB512D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D56936" w:rsidRPr="00D56936" w:rsidRDefault="00D56936" w:rsidP="00D56936">
      <w:pPr>
        <w:pStyle w:val="ConsPlusTitle"/>
        <w:widowControl/>
        <w:ind w:firstLine="29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936">
        <w:rPr>
          <w:rFonts w:ascii="Times New Roman" w:hAnsi="Times New Roman" w:cs="Times New Roman"/>
          <w:b w:val="0"/>
          <w:sz w:val="28"/>
          <w:szCs w:val="28"/>
        </w:rPr>
        <w:t>2023 год  -  10 964,3 тыс. руб.</w:t>
      </w:r>
    </w:p>
    <w:p w:rsidR="00D56936" w:rsidRPr="00D56936" w:rsidRDefault="00D56936" w:rsidP="00D56936">
      <w:pPr>
        <w:pStyle w:val="ConsPlusTitle"/>
        <w:widowControl/>
        <w:ind w:firstLine="29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936">
        <w:rPr>
          <w:rFonts w:ascii="Times New Roman" w:hAnsi="Times New Roman" w:cs="Times New Roman"/>
          <w:b w:val="0"/>
          <w:sz w:val="28"/>
          <w:szCs w:val="28"/>
        </w:rPr>
        <w:t xml:space="preserve">2024 год  -  </w:t>
      </w:r>
      <w:r w:rsidR="009C4901">
        <w:rPr>
          <w:rFonts w:ascii="Times New Roman" w:hAnsi="Times New Roman" w:cs="Times New Roman"/>
          <w:b w:val="0"/>
          <w:sz w:val="28"/>
          <w:szCs w:val="28"/>
        </w:rPr>
        <w:t>11</w:t>
      </w:r>
      <w:r w:rsidR="001C23FD">
        <w:rPr>
          <w:rFonts w:ascii="Times New Roman" w:hAnsi="Times New Roman" w:cs="Times New Roman"/>
          <w:b w:val="0"/>
          <w:sz w:val="28"/>
          <w:szCs w:val="28"/>
        </w:rPr>
        <w:t> 125,4</w:t>
      </w:r>
      <w:r w:rsidRPr="00D56936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D56936" w:rsidRPr="00D56936" w:rsidRDefault="00D56936" w:rsidP="00D56936">
      <w:pPr>
        <w:pStyle w:val="ConsPlusTitle"/>
        <w:widowControl/>
        <w:ind w:firstLine="29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936">
        <w:rPr>
          <w:rFonts w:ascii="Times New Roman" w:hAnsi="Times New Roman" w:cs="Times New Roman"/>
          <w:b w:val="0"/>
          <w:sz w:val="28"/>
          <w:szCs w:val="28"/>
        </w:rPr>
        <w:t>2025 год</w:t>
      </w:r>
      <w:r w:rsidR="00D64D7E">
        <w:rPr>
          <w:rFonts w:ascii="Times New Roman" w:hAnsi="Times New Roman" w:cs="Times New Roman"/>
          <w:b w:val="0"/>
          <w:sz w:val="28"/>
          <w:szCs w:val="28"/>
        </w:rPr>
        <w:t xml:space="preserve">  -  </w:t>
      </w:r>
      <w:r w:rsidR="00C0109A">
        <w:rPr>
          <w:rFonts w:ascii="Times New Roman" w:hAnsi="Times New Roman" w:cs="Times New Roman"/>
          <w:b w:val="0"/>
          <w:sz w:val="28"/>
          <w:szCs w:val="28"/>
        </w:rPr>
        <w:t>6</w:t>
      </w:r>
      <w:r w:rsidR="001C23FD">
        <w:rPr>
          <w:rFonts w:ascii="Times New Roman" w:hAnsi="Times New Roman" w:cs="Times New Roman"/>
          <w:b w:val="0"/>
          <w:sz w:val="28"/>
          <w:szCs w:val="28"/>
        </w:rPr>
        <w:t xml:space="preserve"> 960</w:t>
      </w:r>
      <w:r w:rsidRPr="00D56936">
        <w:rPr>
          <w:rFonts w:ascii="Times New Roman" w:hAnsi="Times New Roman" w:cs="Times New Roman"/>
          <w:b w:val="0"/>
          <w:sz w:val="28"/>
          <w:szCs w:val="28"/>
        </w:rPr>
        <w:t>,0 тыс. руб.</w:t>
      </w:r>
    </w:p>
    <w:p w:rsidR="00D56936" w:rsidRDefault="00D56936" w:rsidP="00D56936">
      <w:pPr>
        <w:pStyle w:val="ConsPlusTitle"/>
        <w:widowControl/>
        <w:ind w:firstLine="29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936">
        <w:rPr>
          <w:rFonts w:ascii="Times New Roman" w:hAnsi="Times New Roman" w:cs="Times New Roman"/>
          <w:b w:val="0"/>
          <w:sz w:val="28"/>
          <w:szCs w:val="28"/>
        </w:rPr>
        <w:t>2026 год -  100,0 тыс. руб.</w:t>
      </w:r>
    </w:p>
    <w:p w:rsidR="001C23FD" w:rsidRPr="00D56936" w:rsidRDefault="001C23FD" w:rsidP="00D56936">
      <w:pPr>
        <w:pStyle w:val="ConsPlusTitle"/>
        <w:widowControl/>
        <w:ind w:firstLine="29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2027 год – 100,0 тыс. руб.</w:t>
      </w:r>
    </w:p>
    <w:p w:rsidR="00113154" w:rsidRPr="008179AD" w:rsidRDefault="00113154" w:rsidP="00113154">
      <w:pPr>
        <w:ind w:firstLine="709"/>
        <w:jc w:val="both"/>
        <w:rPr>
          <w:sz w:val="28"/>
          <w:szCs w:val="28"/>
        </w:rPr>
      </w:pPr>
      <w:r w:rsidRPr="008179AD">
        <w:rPr>
          <w:sz w:val="28"/>
          <w:szCs w:val="28"/>
        </w:rPr>
        <w:t xml:space="preserve">Источники финансирования подпрограммы представлены в приложении № 10 к настоящей муниципальной программе. </w:t>
      </w:r>
    </w:p>
    <w:p w:rsidR="00D56936" w:rsidRDefault="00113154" w:rsidP="00D569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79AD">
        <w:rPr>
          <w:rFonts w:ascii="Times New Roman" w:hAnsi="Times New Roman" w:cs="Times New Roman"/>
          <w:b w:val="0"/>
          <w:sz w:val="28"/>
          <w:szCs w:val="28"/>
        </w:rPr>
        <w:t>Объемы и источники финансирования подпрограммы уточняются ежегодно.»</w:t>
      </w:r>
    </w:p>
    <w:p w:rsidR="00E3267B" w:rsidRDefault="009F0433" w:rsidP="00F353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8179AD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2 «Благоустройство общественных территорий»</w:t>
      </w:r>
      <w:r w:rsidR="00F35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E3267B" w:rsidRPr="006E0635">
        <w:rPr>
          <w:rFonts w:ascii="Times New Roman" w:hAnsi="Times New Roman" w:cs="Times New Roman"/>
          <w:b w:val="0"/>
          <w:sz w:val="28"/>
          <w:szCs w:val="28"/>
        </w:rPr>
        <w:t xml:space="preserve">«Объемы и источники финансирования </w:t>
      </w:r>
      <w:r w:rsidR="00E3267B">
        <w:rPr>
          <w:rFonts w:ascii="Times New Roman" w:hAnsi="Times New Roman" w:cs="Times New Roman"/>
          <w:b w:val="0"/>
          <w:sz w:val="28"/>
          <w:szCs w:val="28"/>
        </w:rPr>
        <w:t>подпрограммы в целом и по годам реализации</w:t>
      </w:r>
      <w:r w:rsidR="00E3267B" w:rsidRPr="006E0635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E3267B" w:rsidRDefault="00E3267B" w:rsidP="00E326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103"/>
      </w:tblGrid>
      <w:tr w:rsidR="00E3267B" w:rsidRPr="00394DE3" w:rsidTr="00BB6671">
        <w:tc>
          <w:tcPr>
            <w:tcW w:w="4536" w:type="dxa"/>
          </w:tcPr>
          <w:p w:rsidR="00E3267B" w:rsidRPr="000A20F1" w:rsidRDefault="00E3267B" w:rsidP="00BB6671">
            <w:pPr>
              <w:autoSpaceDE w:val="0"/>
              <w:autoSpaceDN w:val="0"/>
              <w:adjustRightInd w:val="0"/>
            </w:pPr>
            <w:r w:rsidRPr="000A20F1">
              <w:t>Объем и источники финансирования подпрограммы в целом и по годам реализации</w:t>
            </w:r>
          </w:p>
        </w:tc>
        <w:tc>
          <w:tcPr>
            <w:tcW w:w="5103" w:type="dxa"/>
          </w:tcPr>
          <w:p w:rsidR="00E3267B" w:rsidRPr="006F67FB" w:rsidRDefault="00E3267B" w:rsidP="00BB66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20F1">
              <w:rPr>
                <w:rFonts w:ascii="Times New Roman" w:hAnsi="Times New Roman" w:cs="Times New Roman"/>
                <w:sz w:val="24"/>
                <w:szCs w:val="24"/>
              </w:rPr>
              <w:t xml:space="preserve">    Общий объем финансирования подпрограммы на 2018 – 202</w:t>
            </w:r>
            <w:r w:rsidR="001C23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20F1">
              <w:rPr>
                <w:rFonts w:ascii="Times New Roman" w:hAnsi="Times New Roman" w:cs="Times New Roman"/>
                <w:sz w:val="24"/>
                <w:szCs w:val="24"/>
              </w:rPr>
              <w:t xml:space="preserve"> годы формируется за счет средств бюджета Полтавского </w:t>
            </w: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и составляет </w:t>
            </w:r>
            <w:r w:rsidR="00C010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C23FD">
              <w:rPr>
                <w:rFonts w:ascii="Times New Roman" w:hAnsi="Times New Roman" w:cs="Times New Roman"/>
                <w:sz w:val="24"/>
                <w:szCs w:val="24"/>
              </w:rPr>
              <w:t> 412,</w:t>
            </w:r>
            <w:r w:rsidR="00755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>тыс. руб. в том числе по годам реализации:</w:t>
            </w:r>
          </w:p>
          <w:p w:rsidR="00E3267B" w:rsidRPr="006F67FB" w:rsidRDefault="00E3267B" w:rsidP="00BB66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>- 2018 год – 3 685,0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3267B" w:rsidRPr="006F67FB" w:rsidRDefault="00E3267B" w:rsidP="00BB66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331">
              <w:rPr>
                <w:rFonts w:ascii="Times New Roman" w:hAnsi="Times New Roman" w:cs="Times New Roman"/>
                <w:sz w:val="24"/>
                <w:szCs w:val="24"/>
              </w:rPr>
              <w:t>- 2019 год -  12 126,8</w:t>
            </w: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3267B" w:rsidRPr="006F67FB" w:rsidRDefault="00E3267B" w:rsidP="00BB6671">
            <w:pPr>
              <w:pStyle w:val="ConsPlusNormal"/>
              <w:ind w:firstLine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- 2020 год - </w:t>
            </w: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>123,7 тыс.руб.;</w:t>
            </w:r>
          </w:p>
          <w:p w:rsidR="00E3267B" w:rsidRPr="006F67FB" w:rsidRDefault="00E3267B" w:rsidP="00BB66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>- 2021 год -  8 192,5 тыс. руб.;</w:t>
            </w:r>
          </w:p>
          <w:p w:rsidR="00E3267B" w:rsidRPr="006F67FB" w:rsidRDefault="00E3267B" w:rsidP="00BB66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 xml:space="preserve">- 2022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3 435,0</w:t>
            </w:r>
            <w:r w:rsidRPr="0060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3267B" w:rsidRPr="006F67FB" w:rsidRDefault="00E3267B" w:rsidP="00BB667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 xml:space="preserve">- 2023 год -  </w:t>
            </w:r>
            <w:r w:rsidR="00F35331">
              <w:rPr>
                <w:rFonts w:ascii="Times New Roman" w:hAnsi="Times New Roman" w:cs="Times New Roman"/>
                <w:sz w:val="24"/>
                <w:szCs w:val="24"/>
              </w:rPr>
              <w:t>5 564,0</w:t>
            </w: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3267B" w:rsidRDefault="00F35331" w:rsidP="00BB66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- 2024 год -  </w:t>
            </w:r>
            <w:r w:rsidR="001C23FD">
              <w:rPr>
                <w:rFonts w:ascii="Times New Roman" w:hAnsi="Times New Roman" w:cs="Times New Roman"/>
                <w:sz w:val="24"/>
                <w:szCs w:val="24"/>
              </w:rPr>
              <w:t>11 125,4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67B" w:rsidRPr="006F67FB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E3267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3267B" w:rsidRDefault="00E3267B" w:rsidP="00BB66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- 2025 год -  </w:t>
            </w:r>
            <w:r w:rsidR="00C01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3FD">
              <w:rPr>
                <w:rFonts w:ascii="Times New Roman" w:hAnsi="Times New Roman" w:cs="Times New Roman"/>
                <w:sz w:val="24"/>
                <w:szCs w:val="24"/>
              </w:rPr>
              <w:t xml:space="preserve"> 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E3267B" w:rsidRDefault="00E3267B" w:rsidP="00BB66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- 2026 год -  100,0 тыс. руб.</w:t>
            </w:r>
            <w:r w:rsidR="001C2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23FD" w:rsidRPr="006F67FB" w:rsidRDefault="001C23FD" w:rsidP="00BB66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- 2027 год – 100,0 тыс. руб.</w:t>
            </w:r>
          </w:p>
          <w:p w:rsidR="00E3267B" w:rsidRPr="006F67FB" w:rsidRDefault="00E3267B" w:rsidP="00BB6671">
            <w:r w:rsidRPr="006F67FB">
              <w:t xml:space="preserve">Источники финансирования подпрограммы представлены в приложении № 10 к настоящей муниципальной программе. </w:t>
            </w:r>
          </w:p>
          <w:p w:rsidR="00E3267B" w:rsidRPr="00394DE3" w:rsidRDefault="00E3267B" w:rsidP="00BB66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F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  <w:r w:rsidRPr="00AB571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уточняются ежегодно.</w:t>
            </w:r>
          </w:p>
        </w:tc>
      </w:tr>
    </w:tbl>
    <w:p w:rsidR="00E3267B" w:rsidRPr="006E0635" w:rsidRDefault="00E3267B" w:rsidP="00E326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79AD" w:rsidRPr="006E0635" w:rsidRDefault="00F35331" w:rsidP="00E32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3267B">
        <w:rPr>
          <w:sz w:val="28"/>
          <w:szCs w:val="28"/>
        </w:rPr>
        <w:t>. А</w:t>
      </w:r>
      <w:r w:rsidR="0006330F">
        <w:rPr>
          <w:sz w:val="28"/>
          <w:szCs w:val="28"/>
        </w:rPr>
        <w:t xml:space="preserve">бзац </w:t>
      </w:r>
      <w:r w:rsidR="00E3267B">
        <w:rPr>
          <w:sz w:val="28"/>
          <w:szCs w:val="28"/>
        </w:rPr>
        <w:t xml:space="preserve">1 </w:t>
      </w:r>
      <w:r w:rsidR="00113154">
        <w:rPr>
          <w:sz w:val="28"/>
          <w:szCs w:val="28"/>
        </w:rPr>
        <w:t>раздел</w:t>
      </w:r>
      <w:r w:rsidR="0006330F">
        <w:rPr>
          <w:sz w:val="28"/>
          <w:szCs w:val="28"/>
        </w:rPr>
        <w:t>а</w:t>
      </w:r>
      <w:r w:rsidR="008179AD" w:rsidRPr="006E0635">
        <w:rPr>
          <w:sz w:val="28"/>
          <w:szCs w:val="28"/>
        </w:rPr>
        <w:t xml:space="preserve"> «Объемы </w:t>
      </w:r>
      <w:r w:rsidR="008179AD">
        <w:rPr>
          <w:sz w:val="28"/>
          <w:szCs w:val="28"/>
        </w:rPr>
        <w:t xml:space="preserve">и источники </w:t>
      </w:r>
      <w:r w:rsidR="008179AD" w:rsidRPr="006E0635">
        <w:rPr>
          <w:sz w:val="28"/>
          <w:szCs w:val="28"/>
        </w:rPr>
        <w:t xml:space="preserve">финансирования </w:t>
      </w:r>
      <w:r w:rsidR="00113154">
        <w:rPr>
          <w:sz w:val="28"/>
          <w:szCs w:val="28"/>
        </w:rPr>
        <w:t>под</w:t>
      </w:r>
      <w:r w:rsidR="008179AD">
        <w:rPr>
          <w:sz w:val="28"/>
          <w:szCs w:val="28"/>
        </w:rPr>
        <w:t>программы</w:t>
      </w:r>
      <w:r w:rsidR="008179AD" w:rsidRPr="006E0635">
        <w:rPr>
          <w:sz w:val="28"/>
          <w:szCs w:val="28"/>
        </w:rPr>
        <w:t xml:space="preserve">» изложить в следующей редакции: </w:t>
      </w:r>
    </w:p>
    <w:p w:rsidR="00113154" w:rsidRPr="00113154" w:rsidRDefault="008179AD" w:rsidP="0011315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154">
        <w:rPr>
          <w:rFonts w:ascii="Times New Roman" w:hAnsi="Times New Roman" w:cs="Times New Roman"/>
          <w:sz w:val="28"/>
          <w:szCs w:val="28"/>
        </w:rPr>
        <w:t>- «</w:t>
      </w:r>
      <w:r w:rsidR="00113154" w:rsidRPr="00113154">
        <w:rPr>
          <w:rFonts w:ascii="Times New Roman" w:hAnsi="Times New Roman" w:cs="Times New Roman"/>
          <w:sz w:val="28"/>
          <w:szCs w:val="28"/>
        </w:rPr>
        <w:t>Прогнозируемый объем финансиров</w:t>
      </w:r>
      <w:r w:rsidR="001C23FD">
        <w:rPr>
          <w:rFonts w:ascii="Times New Roman" w:hAnsi="Times New Roman" w:cs="Times New Roman"/>
          <w:sz w:val="28"/>
          <w:szCs w:val="28"/>
        </w:rPr>
        <w:t>ания подпрограммы на 2018 – 2027</w:t>
      </w:r>
      <w:r w:rsidR="00113154" w:rsidRPr="00113154">
        <w:rPr>
          <w:rFonts w:ascii="Times New Roman" w:hAnsi="Times New Roman" w:cs="Times New Roman"/>
          <w:sz w:val="28"/>
          <w:szCs w:val="28"/>
        </w:rPr>
        <w:t xml:space="preserve"> годы формируется за счет средств бюджета Полтавского городского поселения и составляет </w:t>
      </w:r>
      <w:r w:rsidR="00C0109A">
        <w:rPr>
          <w:rFonts w:ascii="Times New Roman" w:hAnsi="Times New Roman" w:cs="Times New Roman"/>
          <w:sz w:val="28"/>
          <w:szCs w:val="28"/>
        </w:rPr>
        <w:t>51</w:t>
      </w:r>
      <w:r w:rsidR="00755C6A">
        <w:rPr>
          <w:rFonts w:ascii="Times New Roman" w:hAnsi="Times New Roman" w:cs="Times New Roman"/>
          <w:sz w:val="28"/>
          <w:szCs w:val="28"/>
        </w:rPr>
        <w:t> 412,4</w:t>
      </w:r>
      <w:r w:rsidR="00113154" w:rsidRPr="00113154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 реализации:</w:t>
      </w:r>
    </w:p>
    <w:p w:rsidR="0006330F" w:rsidRPr="008179AD" w:rsidRDefault="0006330F" w:rsidP="0006330F">
      <w:pPr>
        <w:pStyle w:val="ConsPlusNormal"/>
        <w:ind w:firstLine="2977"/>
        <w:rPr>
          <w:rFonts w:ascii="Times New Roman" w:hAnsi="Times New Roman" w:cs="Times New Roman"/>
          <w:sz w:val="28"/>
          <w:szCs w:val="28"/>
        </w:rPr>
      </w:pPr>
      <w:r w:rsidRPr="008179AD">
        <w:rPr>
          <w:rFonts w:ascii="Times New Roman" w:hAnsi="Times New Roman" w:cs="Times New Roman"/>
          <w:sz w:val="28"/>
          <w:szCs w:val="28"/>
        </w:rPr>
        <w:t>- 2018 год – 3 685,0 тыс.руб.;</w:t>
      </w:r>
    </w:p>
    <w:p w:rsidR="0006330F" w:rsidRPr="008179AD" w:rsidRDefault="00F35331" w:rsidP="0006330F">
      <w:pPr>
        <w:pStyle w:val="ConsPlusNormal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- 2019 год -  12 126,8</w:t>
      </w:r>
      <w:r w:rsidR="0006330F" w:rsidRPr="008179AD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06330F" w:rsidRPr="008179AD" w:rsidRDefault="0006330F" w:rsidP="0006330F">
      <w:pPr>
        <w:pStyle w:val="ConsPlusNormal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- 2020 год -  </w:t>
      </w:r>
      <w:r w:rsidRPr="008179AD">
        <w:rPr>
          <w:rFonts w:ascii="Times New Roman" w:hAnsi="Times New Roman" w:cs="Times New Roman"/>
          <w:sz w:val="28"/>
          <w:szCs w:val="28"/>
        </w:rPr>
        <w:t>123,7 тыс.руб.;</w:t>
      </w:r>
    </w:p>
    <w:p w:rsidR="0006330F" w:rsidRPr="008179AD" w:rsidRDefault="0006330F" w:rsidP="0006330F">
      <w:pPr>
        <w:pStyle w:val="ConsPlusNormal"/>
        <w:ind w:firstLine="2977"/>
        <w:rPr>
          <w:rFonts w:ascii="Times New Roman" w:hAnsi="Times New Roman" w:cs="Times New Roman"/>
          <w:sz w:val="28"/>
          <w:szCs w:val="28"/>
        </w:rPr>
      </w:pPr>
      <w:r w:rsidRPr="008179AD">
        <w:rPr>
          <w:rFonts w:ascii="Times New Roman" w:hAnsi="Times New Roman" w:cs="Times New Roman"/>
          <w:sz w:val="28"/>
          <w:szCs w:val="28"/>
        </w:rPr>
        <w:t>- 2021 год -  8 192,5 тыс. руб.;</w:t>
      </w:r>
    </w:p>
    <w:p w:rsidR="0006330F" w:rsidRPr="008179AD" w:rsidRDefault="0006330F" w:rsidP="0006330F">
      <w:pPr>
        <w:pStyle w:val="ConsPlusNormal"/>
        <w:ind w:firstLine="2977"/>
        <w:rPr>
          <w:rFonts w:ascii="Times New Roman" w:hAnsi="Times New Roman" w:cs="Times New Roman"/>
          <w:sz w:val="28"/>
          <w:szCs w:val="28"/>
        </w:rPr>
      </w:pPr>
      <w:r w:rsidRPr="008179AD">
        <w:rPr>
          <w:rFonts w:ascii="Times New Roman" w:hAnsi="Times New Roman" w:cs="Times New Roman"/>
          <w:sz w:val="28"/>
          <w:szCs w:val="28"/>
        </w:rPr>
        <w:t xml:space="preserve">- 2022 год -  </w:t>
      </w:r>
      <w:r>
        <w:rPr>
          <w:rFonts w:ascii="Times New Roman" w:hAnsi="Times New Roman" w:cs="Times New Roman"/>
          <w:sz w:val="28"/>
          <w:szCs w:val="28"/>
        </w:rPr>
        <w:t>3 435,0</w:t>
      </w:r>
      <w:r w:rsidRPr="008179A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6330F" w:rsidRPr="008179AD" w:rsidRDefault="0006330F" w:rsidP="0006330F">
      <w:pPr>
        <w:pStyle w:val="ConsPlusNormal"/>
        <w:ind w:firstLine="2977"/>
        <w:rPr>
          <w:rFonts w:ascii="Times New Roman" w:hAnsi="Times New Roman" w:cs="Times New Roman"/>
          <w:sz w:val="28"/>
          <w:szCs w:val="28"/>
        </w:rPr>
      </w:pPr>
      <w:r w:rsidRPr="008179AD">
        <w:rPr>
          <w:rFonts w:ascii="Times New Roman" w:hAnsi="Times New Roman" w:cs="Times New Roman"/>
          <w:sz w:val="28"/>
          <w:szCs w:val="28"/>
        </w:rPr>
        <w:t xml:space="preserve">- 2023 год -  </w:t>
      </w:r>
      <w:r w:rsidR="00F35331">
        <w:rPr>
          <w:rFonts w:ascii="Times New Roman" w:hAnsi="Times New Roman" w:cs="Times New Roman"/>
          <w:sz w:val="28"/>
          <w:szCs w:val="28"/>
        </w:rPr>
        <w:t>5 564,0</w:t>
      </w:r>
      <w:r w:rsidRPr="008179A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6330F" w:rsidRPr="008179AD" w:rsidRDefault="0006330F" w:rsidP="0006330F">
      <w:pPr>
        <w:pStyle w:val="ConsPlusNormal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8179AD">
        <w:rPr>
          <w:rFonts w:ascii="Times New Roman" w:hAnsi="Times New Roman" w:cs="Times New Roman"/>
          <w:sz w:val="28"/>
          <w:szCs w:val="28"/>
        </w:rPr>
        <w:t xml:space="preserve">- 2024 год -  </w:t>
      </w:r>
      <w:r w:rsidR="009C4901">
        <w:rPr>
          <w:rFonts w:ascii="Times New Roman" w:hAnsi="Times New Roman" w:cs="Times New Roman"/>
          <w:sz w:val="28"/>
          <w:szCs w:val="28"/>
        </w:rPr>
        <w:t>11</w:t>
      </w:r>
      <w:r w:rsidR="00755C6A">
        <w:rPr>
          <w:rFonts w:ascii="Times New Roman" w:hAnsi="Times New Roman" w:cs="Times New Roman"/>
          <w:sz w:val="28"/>
          <w:szCs w:val="28"/>
        </w:rPr>
        <w:t> 125,4</w:t>
      </w:r>
      <w:r w:rsidRPr="008179A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6330F" w:rsidRDefault="0006330F" w:rsidP="0006330F">
      <w:pPr>
        <w:pStyle w:val="ConsPlusNormal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8179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9AD">
        <w:rPr>
          <w:rFonts w:ascii="Times New Roman" w:hAnsi="Times New Roman" w:cs="Times New Roman"/>
          <w:sz w:val="28"/>
          <w:szCs w:val="28"/>
        </w:rPr>
        <w:t xml:space="preserve">2025 год -   </w:t>
      </w:r>
      <w:r w:rsidR="00C0109A">
        <w:rPr>
          <w:rFonts w:ascii="Times New Roman" w:hAnsi="Times New Roman" w:cs="Times New Roman"/>
          <w:sz w:val="28"/>
          <w:szCs w:val="28"/>
        </w:rPr>
        <w:t>6</w:t>
      </w:r>
      <w:r w:rsidR="00755C6A">
        <w:rPr>
          <w:rFonts w:ascii="Times New Roman" w:hAnsi="Times New Roman" w:cs="Times New Roman"/>
          <w:sz w:val="28"/>
          <w:szCs w:val="28"/>
        </w:rPr>
        <w:t xml:space="preserve"> 960</w:t>
      </w:r>
      <w:r w:rsidR="009C4901">
        <w:rPr>
          <w:rFonts w:ascii="Times New Roman" w:hAnsi="Times New Roman" w:cs="Times New Roman"/>
          <w:sz w:val="28"/>
          <w:szCs w:val="28"/>
        </w:rPr>
        <w:t>,</w:t>
      </w:r>
      <w:r w:rsidR="00E3267B">
        <w:rPr>
          <w:rFonts w:ascii="Times New Roman" w:hAnsi="Times New Roman" w:cs="Times New Roman"/>
          <w:sz w:val="28"/>
          <w:szCs w:val="28"/>
        </w:rPr>
        <w:t>0</w:t>
      </w:r>
      <w:r w:rsidRPr="008179A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67B">
        <w:rPr>
          <w:rFonts w:ascii="Times New Roman" w:hAnsi="Times New Roman" w:cs="Times New Roman"/>
          <w:sz w:val="28"/>
          <w:szCs w:val="28"/>
        </w:rPr>
        <w:t>руб.;</w:t>
      </w:r>
    </w:p>
    <w:p w:rsidR="00755C6A" w:rsidRDefault="00E3267B" w:rsidP="0006330F">
      <w:pPr>
        <w:pStyle w:val="ConsPlusNormal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год – 100,0 тыс. руб.</w:t>
      </w:r>
      <w:r w:rsidR="00755C6A">
        <w:rPr>
          <w:rFonts w:ascii="Times New Roman" w:hAnsi="Times New Roman" w:cs="Times New Roman"/>
          <w:sz w:val="28"/>
          <w:szCs w:val="28"/>
        </w:rPr>
        <w:t>;</w:t>
      </w:r>
    </w:p>
    <w:p w:rsidR="00E3267B" w:rsidRPr="008179AD" w:rsidRDefault="00755C6A" w:rsidP="0006330F">
      <w:pPr>
        <w:pStyle w:val="ConsPlusNormal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- 2027 год – 100,0 тыс. руб.</w:t>
      </w:r>
      <w:r w:rsidR="00D0139C">
        <w:rPr>
          <w:rFonts w:ascii="Times New Roman" w:hAnsi="Times New Roman" w:cs="Times New Roman"/>
          <w:sz w:val="28"/>
          <w:szCs w:val="28"/>
        </w:rPr>
        <w:t>»</w:t>
      </w:r>
    </w:p>
    <w:p w:rsidR="00E7625A" w:rsidRDefault="00F35331" w:rsidP="00EC449F">
      <w:pPr>
        <w:pStyle w:val="S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1.5</w:t>
      </w:r>
      <w:r w:rsidR="009C4901">
        <w:rPr>
          <w:sz w:val="28"/>
          <w:szCs w:val="28"/>
        </w:rPr>
        <w:t xml:space="preserve">. Структуру Программы </w:t>
      </w:r>
      <w:r w:rsidR="00A93A41">
        <w:rPr>
          <w:sz w:val="28"/>
          <w:szCs w:val="28"/>
        </w:rPr>
        <w:t xml:space="preserve">изложить согласно приложение №1 </w:t>
      </w:r>
      <w:r w:rsidR="00E7625A" w:rsidRPr="006E0635">
        <w:rPr>
          <w:sz w:val="28"/>
          <w:szCs w:val="28"/>
        </w:rPr>
        <w:t>к настоящему постановлению.</w:t>
      </w:r>
    </w:p>
    <w:p w:rsidR="009C4901" w:rsidRDefault="00755C6A" w:rsidP="00EC449F">
      <w:pPr>
        <w:pStyle w:val="S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1.6</w:t>
      </w:r>
      <w:r w:rsidR="009C4901">
        <w:rPr>
          <w:sz w:val="28"/>
          <w:szCs w:val="28"/>
        </w:rPr>
        <w:t xml:space="preserve">. Приложение № 8 </w:t>
      </w:r>
      <w:r w:rsidR="009C4901" w:rsidRPr="006E0635">
        <w:rPr>
          <w:sz w:val="28"/>
          <w:szCs w:val="28"/>
        </w:rPr>
        <w:t>изложить согласно приложению</w:t>
      </w:r>
      <w:r>
        <w:rPr>
          <w:sz w:val="28"/>
          <w:szCs w:val="28"/>
        </w:rPr>
        <w:t xml:space="preserve"> № 2</w:t>
      </w:r>
      <w:r w:rsidR="00A93A41">
        <w:rPr>
          <w:sz w:val="28"/>
          <w:szCs w:val="28"/>
        </w:rPr>
        <w:t xml:space="preserve"> </w:t>
      </w:r>
      <w:r w:rsidR="009C4901" w:rsidRPr="006E0635">
        <w:rPr>
          <w:sz w:val="28"/>
          <w:szCs w:val="28"/>
        </w:rPr>
        <w:t>к настоящему постановлению</w:t>
      </w:r>
      <w:r w:rsidR="009C4901">
        <w:rPr>
          <w:sz w:val="28"/>
          <w:szCs w:val="28"/>
        </w:rPr>
        <w:t>.</w:t>
      </w:r>
    </w:p>
    <w:p w:rsidR="00D64D7E" w:rsidRDefault="00755C6A" w:rsidP="00D64D7E">
      <w:pPr>
        <w:pStyle w:val="S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1.7</w:t>
      </w:r>
      <w:r w:rsidR="00D64D7E">
        <w:rPr>
          <w:sz w:val="28"/>
          <w:szCs w:val="28"/>
        </w:rPr>
        <w:t xml:space="preserve">. Приложение № 9 </w:t>
      </w:r>
      <w:r w:rsidR="00D64D7E" w:rsidRPr="006E0635">
        <w:rPr>
          <w:sz w:val="28"/>
          <w:szCs w:val="28"/>
        </w:rPr>
        <w:t>изложить согласно приложению</w:t>
      </w:r>
      <w:r>
        <w:rPr>
          <w:sz w:val="28"/>
          <w:szCs w:val="28"/>
        </w:rPr>
        <w:t xml:space="preserve"> № 3</w:t>
      </w:r>
      <w:r w:rsidR="00D64D7E">
        <w:rPr>
          <w:sz w:val="28"/>
          <w:szCs w:val="28"/>
        </w:rPr>
        <w:t xml:space="preserve"> </w:t>
      </w:r>
      <w:r w:rsidR="00D64D7E" w:rsidRPr="006E0635">
        <w:rPr>
          <w:sz w:val="28"/>
          <w:szCs w:val="28"/>
        </w:rPr>
        <w:t>к настоящему постановлению</w:t>
      </w:r>
      <w:r w:rsidR="00D64D7E">
        <w:rPr>
          <w:sz w:val="28"/>
          <w:szCs w:val="28"/>
        </w:rPr>
        <w:t>.</w:t>
      </w:r>
    </w:p>
    <w:p w:rsidR="00E7625A" w:rsidRPr="006E0635" w:rsidRDefault="00E3267B" w:rsidP="00E76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625A" w:rsidRPr="006E0635">
        <w:rPr>
          <w:sz w:val="28"/>
          <w:szCs w:val="28"/>
        </w:rPr>
        <w:t>.   Настоящее постановление опубликовать (обнародовать).</w:t>
      </w:r>
    </w:p>
    <w:p w:rsidR="00207393" w:rsidRPr="006E0635" w:rsidRDefault="00207393" w:rsidP="005162FC">
      <w:pPr>
        <w:pStyle w:val="ConsPlusTitle"/>
        <w:widowControl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 w:rsidRPr="006E0635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8066B8">
        <w:rPr>
          <w:rFonts w:ascii="Times New Roman" w:hAnsi="Times New Roman" w:cs="Times New Roman"/>
          <w:b w:val="0"/>
          <w:sz w:val="28"/>
          <w:szCs w:val="28"/>
        </w:rPr>
        <w:t>ы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 Полтавского городского поселения    </w:t>
      </w:r>
      <w:r w:rsidR="008066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C449F">
        <w:rPr>
          <w:rFonts w:ascii="Times New Roman" w:hAnsi="Times New Roman" w:cs="Times New Roman"/>
          <w:b w:val="0"/>
          <w:sz w:val="28"/>
          <w:szCs w:val="28"/>
        </w:rPr>
        <w:t>М.И. Руденко</w:t>
      </w:r>
    </w:p>
    <w:p w:rsidR="00207393" w:rsidRPr="006E0635" w:rsidRDefault="00207393" w:rsidP="00207393">
      <w:pPr>
        <w:rPr>
          <w:sz w:val="28"/>
          <w:szCs w:val="28"/>
        </w:rPr>
      </w:pPr>
    </w:p>
    <w:p w:rsidR="00207393" w:rsidRPr="006E0635" w:rsidRDefault="00207393" w:rsidP="0090506A">
      <w:pPr>
        <w:rPr>
          <w:sz w:val="28"/>
          <w:szCs w:val="28"/>
        </w:rPr>
      </w:pPr>
    </w:p>
    <w:p w:rsidR="00207393" w:rsidRDefault="00207393" w:rsidP="00207393">
      <w:pPr>
        <w:rPr>
          <w:sz w:val="28"/>
          <w:szCs w:val="28"/>
        </w:rPr>
      </w:pPr>
    </w:p>
    <w:p w:rsidR="009C4901" w:rsidRDefault="009C4901" w:rsidP="00207393">
      <w:pPr>
        <w:rPr>
          <w:sz w:val="28"/>
          <w:szCs w:val="28"/>
        </w:rPr>
      </w:pPr>
    </w:p>
    <w:p w:rsidR="009C4901" w:rsidRDefault="009C4901" w:rsidP="00207393">
      <w:pPr>
        <w:rPr>
          <w:sz w:val="28"/>
          <w:szCs w:val="28"/>
        </w:rPr>
      </w:pPr>
    </w:p>
    <w:p w:rsidR="009C4901" w:rsidRDefault="009C4901" w:rsidP="00207393">
      <w:pPr>
        <w:rPr>
          <w:sz w:val="28"/>
          <w:szCs w:val="28"/>
        </w:rPr>
      </w:pPr>
    </w:p>
    <w:p w:rsidR="009C4901" w:rsidRDefault="009C4901" w:rsidP="00207393">
      <w:pPr>
        <w:rPr>
          <w:sz w:val="28"/>
          <w:szCs w:val="28"/>
        </w:rPr>
      </w:pPr>
    </w:p>
    <w:p w:rsidR="009C4901" w:rsidRDefault="009C4901" w:rsidP="00207393">
      <w:pPr>
        <w:rPr>
          <w:sz w:val="28"/>
          <w:szCs w:val="28"/>
        </w:rPr>
      </w:pPr>
    </w:p>
    <w:p w:rsidR="006936D4" w:rsidRDefault="006936D4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55C6A" w:rsidRDefault="00755C6A" w:rsidP="00755C6A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936D4" w:rsidRDefault="006936D4" w:rsidP="009C4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36D4" w:rsidRDefault="00755C6A" w:rsidP="006936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936D4" w:rsidRDefault="00755C6A" w:rsidP="006936D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от 12.02.2025 № 17</w:t>
      </w:r>
    </w:p>
    <w:p w:rsidR="006936D4" w:rsidRDefault="006936D4" w:rsidP="006936D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C4901" w:rsidRPr="00BC23CE" w:rsidRDefault="009C4901" w:rsidP="009C4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23CE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9C4901" w:rsidRPr="00BC23CE" w:rsidRDefault="009C4901" w:rsidP="009C49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23C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C4901" w:rsidRPr="00BC23CE" w:rsidRDefault="009C4901" w:rsidP="009C4901">
      <w:pPr>
        <w:pStyle w:val="Standard"/>
        <w:ind w:right="-5" w:firstLine="540"/>
        <w:jc w:val="right"/>
        <w:rPr>
          <w:rFonts w:ascii="Times New Roman" w:eastAsia="Calibri" w:hAnsi="Times New Roman" w:cs="Times New Roman"/>
        </w:rPr>
      </w:pPr>
      <w:r w:rsidRPr="00BC23CE">
        <w:rPr>
          <w:rFonts w:ascii="Times New Roman" w:eastAsia="Calibri" w:hAnsi="Times New Roman" w:cs="Times New Roman"/>
        </w:rPr>
        <w:t xml:space="preserve"> «Формирование комфортной городской  среды </w:t>
      </w:r>
    </w:p>
    <w:p w:rsidR="009C4901" w:rsidRPr="00BC23CE" w:rsidRDefault="009C4901" w:rsidP="009C4901">
      <w:pPr>
        <w:pStyle w:val="Standard"/>
        <w:ind w:right="-5" w:firstLine="540"/>
        <w:jc w:val="right"/>
        <w:rPr>
          <w:rFonts w:ascii="Times New Roman" w:eastAsia="Calibri" w:hAnsi="Times New Roman" w:cs="Times New Roman"/>
        </w:rPr>
      </w:pPr>
      <w:r w:rsidRPr="00BC23CE">
        <w:rPr>
          <w:rFonts w:ascii="Times New Roman" w:eastAsia="Calibri" w:hAnsi="Times New Roman" w:cs="Times New Roman"/>
        </w:rPr>
        <w:t xml:space="preserve"> Полтавского городского поселения Полтавского </w:t>
      </w:r>
    </w:p>
    <w:p w:rsidR="009C4901" w:rsidRPr="00BC23CE" w:rsidRDefault="009C4901" w:rsidP="009C4901">
      <w:pPr>
        <w:pStyle w:val="Standard"/>
        <w:ind w:right="-5" w:firstLine="540"/>
        <w:jc w:val="right"/>
        <w:rPr>
          <w:rFonts w:ascii="Times New Roman" w:eastAsia="Calibri" w:hAnsi="Times New Roman" w:cs="Times New Roman"/>
        </w:rPr>
      </w:pPr>
      <w:r w:rsidRPr="00BC23CE">
        <w:rPr>
          <w:rFonts w:ascii="Times New Roman" w:eastAsia="Calibri" w:hAnsi="Times New Roman" w:cs="Times New Roman"/>
        </w:rPr>
        <w:t>муниципального район</w:t>
      </w:r>
      <w:r>
        <w:rPr>
          <w:rFonts w:ascii="Times New Roman" w:eastAsia="Calibri" w:hAnsi="Times New Roman" w:cs="Times New Roman"/>
        </w:rPr>
        <w:t>а Омской области.</w:t>
      </w:r>
    </w:p>
    <w:p w:rsidR="009C4901" w:rsidRPr="00BC23CE" w:rsidRDefault="009C4901" w:rsidP="003B1A00">
      <w:pPr>
        <w:pStyle w:val="Standard"/>
        <w:ind w:right="-5"/>
        <w:rPr>
          <w:rFonts w:ascii="Times New Roman" w:eastAsia="Calibri" w:hAnsi="Times New Roman" w:cs="Times New Roman"/>
        </w:rPr>
      </w:pPr>
    </w:p>
    <w:p w:rsidR="009C4901" w:rsidRPr="00E47FCE" w:rsidRDefault="009C4901" w:rsidP="009C4901">
      <w:pPr>
        <w:pStyle w:val="Standard"/>
        <w:ind w:right="-5" w:firstLine="540"/>
        <w:jc w:val="center"/>
        <w:rPr>
          <w:rFonts w:ascii="Times New Roman" w:hAnsi="Times New Roman" w:cs="Times New Roman"/>
        </w:rPr>
      </w:pPr>
      <w:r w:rsidRPr="00E47FCE">
        <w:rPr>
          <w:rFonts w:ascii="Times New Roman" w:hAnsi="Times New Roman" w:cs="Times New Roman"/>
        </w:rPr>
        <w:t>АДРЕСНЫЙ ПЕРЕЧЕНЬ</w:t>
      </w:r>
    </w:p>
    <w:p w:rsidR="009C4901" w:rsidRPr="009C4901" w:rsidRDefault="009C4901" w:rsidP="009C49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4901">
        <w:rPr>
          <w:rFonts w:ascii="Times New Roman" w:hAnsi="Times New Roman" w:cs="Times New Roman"/>
          <w:sz w:val="24"/>
          <w:szCs w:val="24"/>
        </w:rPr>
        <w:t>общественных территорий, нуждающихся в благоустройстве</w:t>
      </w:r>
    </w:p>
    <w:p w:rsidR="009C4901" w:rsidRPr="009C4901" w:rsidRDefault="009C4901" w:rsidP="009C49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4901">
        <w:rPr>
          <w:rFonts w:ascii="Times New Roman" w:hAnsi="Times New Roman" w:cs="Times New Roman"/>
          <w:sz w:val="24"/>
          <w:szCs w:val="24"/>
        </w:rPr>
        <w:t>(с учетом их физического состояния) и подлежащих</w:t>
      </w:r>
    </w:p>
    <w:p w:rsidR="009C4901" w:rsidRPr="009C4901" w:rsidRDefault="009C4901" w:rsidP="009C49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4901">
        <w:rPr>
          <w:rFonts w:ascii="Times New Roman" w:hAnsi="Times New Roman" w:cs="Times New Roman"/>
          <w:sz w:val="24"/>
          <w:szCs w:val="24"/>
        </w:rPr>
        <w:t>благоус</w:t>
      </w:r>
      <w:r w:rsidR="00755C6A">
        <w:rPr>
          <w:rFonts w:ascii="Times New Roman" w:hAnsi="Times New Roman" w:cs="Times New Roman"/>
          <w:sz w:val="24"/>
          <w:szCs w:val="24"/>
        </w:rPr>
        <w:t>тройству в период с 2018 по 2027</w:t>
      </w:r>
      <w:r w:rsidRPr="009C4901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C4901" w:rsidRPr="009C4901" w:rsidRDefault="009C4901" w:rsidP="009C49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41"/>
        <w:gridCol w:w="3993"/>
      </w:tblGrid>
      <w:tr w:rsidR="009C4901" w:rsidRPr="00BC23CE" w:rsidTr="0032568D">
        <w:trPr>
          <w:jc w:val="right"/>
        </w:trPr>
        <w:tc>
          <w:tcPr>
            <w:tcW w:w="510" w:type="dxa"/>
            <w:vAlign w:val="center"/>
          </w:tcPr>
          <w:p w:rsidR="009C4901" w:rsidRPr="00BC23CE" w:rsidRDefault="009C4901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41" w:type="dxa"/>
            <w:vAlign w:val="center"/>
          </w:tcPr>
          <w:p w:rsidR="009C4901" w:rsidRPr="00BC23CE" w:rsidRDefault="009C4901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993" w:type="dxa"/>
            <w:vAlign w:val="center"/>
          </w:tcPr>
          <w:p w:rsidR="009C4901" w:rsidRPr="00BC23CE" w:rsidRDefault="009C4901" w:rsidP="00131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выполнению</w:t>
            </w:r>
          </w:p>
        </w:tc>
      </w:tr>
      <w:tr w:rsidR="009C4901" w:rsidRPr="00BC23CE" w:rsidTr="0032568D">
        <w:trPr>
          <w:jc w:val="right"/>
        </w:trPr>
        <w:tc>
          <w:tcPr>
            <w:tcW w:w="510" w:type="dxa"/>
            <w:vAlign w:val="center"/>
          </w:tcPr>
          <w:p w:rsidR="009C4901" w:rsidRPr="00BC23CE" w:rsidRDefault="005E0E63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901" w:rsidRPr="00BC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vAlign w:val="center"/>
          </w:tcPr>
          <w:p w:rsidR="009C4901" w:rsidRPr="00BC23CE" w:rsidRDefault="009C4901" w:rsidP="00A93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 xml:space="preserve">Победы (от перекрестка  ул. Комсомольская до перекрестка ул. Калинина) </w:t>
            </w:r>
          </w:p>
        </w:tc>
        <w:tc>
          <w:tcPr>
            <w:tcW w:w="3993" w:type="dxa"/>
            <w:vAlign w:val="center"/>
          </w:tcPr>
          <w:p w:rsidR="009C4901" w:rsidRPr="00BC23CE" w:rsidRDefault="009C4901" w:rsidP="00A93A41">
            <w:pPr>
              <w:pStyle w:val="ConsPlusNorma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9C4901" w:rsidRPr="00BC23CE" w:rsidTr="003B1A00">
        <w:trPr>
          <w:trHeight w:val="361"/>
          <w:jc w:val="right"/>
        </w:trPr>
        <w:tc>
          <w:tcPr>
            <w:tcW w:w="510" w:type="dxa"/>
            <w:vAlign w:val="center"/>
          </w:tcPr>
          <w:p w:rsidR="009C4901" w:rsidRPr="00BC23CE" w:rsidRDefault="005E0E63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901" w:rsidRPr="00BC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vAlign w:val="center"/>
          </w:tcPr>
          <w:p w:rsidR="009C4901" w:rsidRPr="00BC23CE" w:rsidRDefault="009C4901" w:rsidP="00A93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ул.Гуртьева</w:t>
            </w:r>
          </w:p>
        </w:tc>
        <w:tc>
          <w:tcPr>
            <w:tcW w:w="3993" w:type="dxa"/>
            <w:vAlign w:val="center"/>
          </w:tcPr>
          <w:p w:rsidR="009C4901" w:rsidRPr="00BC23CE" w:rsidRDefault="009C4901" w:rsidP="00A93A41">
            <w:pPr>
              <w:pStyle w:val="ConsPlusNormal"/>
              <w:ind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9C4901" w:rsidRPr="00BC23CE" w:rsidTr="0032568D">
        <w:trPr>
          <w:jc w:val="right"/>
        </w:trPr>
        <w:tc>
          <w:tcPr>
            <w:tcW w:w="510" w:type="dxa"/>
            <w:vAlign w:val="center"/>
          </w:tcPr>
          <w:p w:rsidR="009C4901" w:rsidRPr="00BC23CE" w:rsidRDefault="005E0E63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901" w:rsidRPr="00BC2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vAlign w:val="center"/>
          </w:tcPr>
          <w:p w:rsidR="009C4901" w:rsidRPr="00BC23CE" w:rsidRDefault="009C4901" w:rsidP="00A93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сквера у РДК «Русь» в р.п. Полтавка Омской области</w:t>
            </w:r>
          </w:p>
        </w:tc>
        <w:tc>
          <w:tcPr>
            <w:tcW w:w="3993" w:type="dxa"/>
            <w:vAlign w:val="center"/>
          </w:tcPr>
          <w:p w:rsidR="009C4901" w:rsidRPr="00BC23CE" w:rsidRDefault="009C4901" w:rsidP="00A93A41">
            <w:pPr>
              <w:pStyle w:val="ConsPlusNormal"/>
              <w:ind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9C4901" w:rsidRPr="00BC23CE" w:rsidTr="0032568D">
        <w:trPr>
          <w:jc w:val="right"/>
        </w:trPr>
        <w:tc>
          <w:tcPr>
            <w:tcW w:w="510" w:type="dxa"/>
            <w:vAlign w:val="center"/>
          </w:tcPr>
          <w:p w:rsidR="009C4901" w:rsidRPr="00BC23CE" w:rsidRDefault="005E0E63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  <w:vAlign w:val="center"/>
          </w:tcPr>
          <w:p w:rsidR="009C4901" w:rsidRPr="00C20B72" w:rsidRDefault="009C4901" w:rsidP="00A93A4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B72">
              <w:rPr>
                <w:rFonts w:ascii="Times New Roman" w:hAnsi="Times New Roman" w:cs="Times New Roman"/>
                <w:sz w:val="24"/>
                <w:szCs w:val="24"/>
              </w:rPr>
              <w:t xml:space="preserve">Парк Славы в рабочем поселке Полтавка   </w:t>
            </w:r>
          </w:p>
        </w:tc>
        <w:tc>
          <w:tcPr>
            <w:tcW w:w="3993" w:type="dxa"/>
            <w:vAlign w:val="center"/>
          </w:tcPr>
          <w:p w:rsidR="009C4901" w:rsidRPr="00BC23CE" w:rsidRDefault="009C4901" w:rsidP="00A93A41">
            <w:pPr>
              <w:pStyle w:val="ConsPlusNormal"/>
              <w:ind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9C4901" w:rsidRPr="002F1377" w:rsidTr="0032568D">
        <w:trPr>
          <w:jc w:val="right"/>
        </w:trPr>
        <w:tc>
          <w:tcPr>
            <w:tcW w:w="510" w:type="dxa"/>
            <w:vAlign w:val="center"/>
          </w:tcPr>
          <w:p w:rsidR="009C4901" w:rsidRPr="002F1377" w:rsidRDefault="005E0E63" w:rsidP="00325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B1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41" w:type="dxa"/>
            <w:vAlign w:val="center"/>
          </w:tcPr>
          <w:p w:rsidR="009C4901" w:rsidRPr="00B92292" w:rsidRDefault="009C4901" w:rsidP="00A93A4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тротуара от здания Центра по делам молодежи, физической культуры и спорта до 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Победы в рабочем поселке Полтавка</w:t>
            </w:r>
          </w:p>
        </w:tc>
        <w:tc>
          <w:tcPr>
            <w:tcW w:w="3993" w:type="dxa"/>
            <w:vAlign w:val="center"/>
          </w:tcPr>
          <w:p w:rsidR="009C4901" w:rsidRPr="002F1377" w:rsidRDefault="009C4901" w:rsidP="00A93A41">
            <w:pPr>
              <w:pStyle w:val="ConsPlusNormal"/>
              <w:ind w:firstLine="1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благоустройство</w:t>
            </w:r>
          </w:p>
        </w:tc>
      </w:tr>
      <w:tr w:rsidR="009C4901" w:rsidRPr="00BC23CE" w:rsidTr="0032568D">
        <w:trPr>
          <w:jc w:val="right"/>
        </w:trPr>
        <w:tc>
          <w:tcPr>
            <w:tcW w:w="510" w:type="dxa"/>
            <w:vAlign w:val="center"/>
          </w:tcPr>
          <w:p w:rsidR="009C4901" w:rsidRPr="00BC23CE" w:rsidRDefault="005E0E63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1" w:type="dxa"/>
            <w:vAlign w:val="center"/>
          </w:tcPr>
          <w:p w:rsidR="009C4901" w:rsidRPr="00C20B72" w:rsidRDefault="009C4901" w:rsidP="00A93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2">
              <w:rPr>
                <w:rFonts w:ascii="Times New Roman" w:hAnsi="Times New Roman" w:cs="Times New Roman"/>
                <w:sz w:val="24"/>
                <w:szCs w:val="24"/>
              </w:rPr>
              <w:t>"Площадь у центральной районной больницы" по ул. Ленина в р.п. Полтавка</w:t>
            </w:r>
          </w:p>
        </w:tc>
        <w:tc>
          <w:tcPr>
            <w:tcW w:w="3993" w:type="dxa"/>
            <w:vAlign w:val="center"/>
          </w:tcPr>
          <w:p w:rsidR="009C4901" w:rsidRPr="00BC23CE" w:rsidRDefault="009C4901" w:rsidP="00A93A41">
            <w:pPr>
              <w:pStyle w:val="ConsPlusNormal"/>
              <w:ind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3B1A00" w:rsidRPr="00BC23CE" w:rsidTr="0032568D">
        <w:trPr>
          <w:jc w:val="right"/>
        </w:trPr>
        <w:tc>
          <w:tcPr>
            <w:tcW w:w="510" w:type="dxa"/>
            <w:vAlign w:val="center"/>
          </w:tcPr>
          <w:p w:rsidR="003B1A00" w:rsidRDefault="003B1A00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41" w:type="dxa"/>
            <w:vAlign w:val="center"/>
          </w:tcPr>
          <w:p w:rsidR="003B1A00" w:rsidRPr="00BC23CE" w:rsidRDefault="003B1A00" w:rsidP="003B1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4C0">
              <w:rPr>
                <w:rFonts w:ascii="Times New Roman" w:hAnsi="Times New Roman" w:cs="Times New Roman"/>
                <w:sz w:val="24"/>
                <w:szCs w:val="24"/>
              </w:rPr>
              <w:t xml:space="preserve">Парк Славы в рабочем поселке </w:t>
            </w:r>
            <w:r w:rsidRPr="00701C8F">
              <w:rPr>
                <w:rFonts w:ascii="Times New Roman" w:hAnsi="Times New Roman" w:cs="Times New Roman"/>
                <w:sz w:val="24"/>
                <w:szCs w:val="24"/>
              </w:rPr>
              <w:t>Полтавка (2 очередь)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01C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3993" w:type="dxa"/>
            <w:vAlign w:val="center"/>
          </w:tcPr>
          <w:p w:rsidR="003B1A00" w:rsidRPr="00BC23CE" w:rsidRDefault="003B1A00" w:rsidP="003B1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9C4901" w:rsidRPr="00BC23CE" w:rsidTr="0032568D">
        <w:trPr>
          <w:jc w:val="right"/>
        </w:trPr>
        <w:tc>
          <w:tcPr>
            <w:tcW w:w="510" w:type="dxa"/>
            <w:vAlign w:val="center"/>
          </w:tcPr>
          <w:p w:rsidR="009C4901" w:rsidRPr="003B1A00" w:rsidRDefault="005E0E63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1A00" w:rsidRPr="003B1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1" w:type="dxa"/>
            <w:vAlign w:val="center"/>
          </w:tcPr>
          <w:p w:rsidR="009C4901" w:rsidRPr="003B1A00" w:rsidRDefault="003B1A00" w:rsidP="00A93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00">
              <w:rPr>
                <w:rFonts w:ascii="Times New Roman" w:hAnsi="Times New Roman" w:cs="Times New Roman"/>
                <w:sz w:val="24"/>
                <w:szCs w:val="24"/>
              </w:rPr>
              <w:t>Благоустройство пешеходной зоны от здания номер 9 по ул. Комсомольская до здания номер 21 по ул. Победы в р.п. Полтавка Полтавского района Омской области</w:t>
            </w:r>
          </w:p>
        </w:tc>
        <w:tc>
          <w:tcPr>
            <w:tcW w:w="3993" w:type="dxa"/>
            <w:vAlign w:val="center"/>
          </w:tcPr>
          <w:p w:rsidR="009C4901" w:rsidRPr="003B1A00" w:rsidRDefault="009C4901" w:rsidP="00A93A41">
            <w:pPr>
              <w:pStyle w:val="ConsPlusNormal"/>
              <w:ind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B1A00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3B1A00" w:rsidRPr="00BC23CE" w:rsidTr="0032568D">
        <w:trPr>
          <w:jc w:val="right"/>
        </w:trPr>
        <w:tc>
          <w:tcPr>
            <w:tcW w:w="510" w:type="dxa"/>
            <w:vAlign w:val="center"/>
          </w:tcPr>
          <w:p w:rsidR="003B1A00" w:rsidRPr="003B1A00" w:rsidRDefault="003B1A00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41" w:type="dxa"/>
            <w:vAlign w:val="center"/>
          </w:tcPr>
          <w:p w:rsidR="003B1A00" w:rsidRPr="003B1A00" w:rsidRDefault="003B1A00" w:rsidP="003B1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00">
              <w:rPr>
                <w:rFonts w:ascii="Times New Roman" w:hAnsi="Times New Roman" w:cs="Times New Roman"/>
                <w:sz w:val="24"/>
                <w:szCs w:val="24"/>
              </w:rPr>
              <w:t>Парк Славы в рабочем поселке Полтавка (3 очередь)</w:t>
            </w:r>
            <w:r w:rsidRPr="003B1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3B1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3993" w:type="dxa"/>
            <w:vAlign w:val="center"/>
          </w:tcPr>
          <w:p w:rsidR="003B1A00" w:rsidRPr="003B1A00" w:rsidRDefault="003B1A00" w:rsidP="003B1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00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A93A41" w:rsidRPr="00BC23CE" w:rsidTr="0032568D">
        <w:trPr>
          <w:jc w:val="right"/>
        </w:trPr>
        <w:tc>
          <w:tcPr>
            <w:tcW w:w="510" w:type="dxa"/>
            <w:vAlign w:val="center"/>
          </w:tcPr>
          <w:p w:rsidR="00A93A41" w:rsidRPr="00BC23CE" w:rsidRDefault="005E0E63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1A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1" w:type="dxa"/>
            <w:vAlign w:val="center"/>
          </w:tcPr>
          <w:p w:rsidR="00A93A41" w:rsidRPr="00A93A41" w:rsidRDefault="00A93A41" w:rsidP="00A93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3A41">
              <w:rPr>
                <w:rFonts w:ascii="Times New Roman" w:hAnsi="Times New Roman" w:cs="Times New Roman"/>
                <w:sz w:val="24"/>
                <w:szCs w:val="24"/>
              </w:rPr>
              <w:t>емориальный комплекс «Сооружение – памятник воинам – землякам, погибшим в годы ВОВ 1941-45 г.г.», расположенный по адресу: Омская область, Полтавский район, р.п. Полтавка, ул. Ленина</w:t>
            </w:r>
          </w:p>
        </w:tc>
        <w:tc>
          <w:tcPr>
            <w:tcW w:w="3993" w:type="dxa"/>
            <w:vAlign w:val="center"/>
          </w:tcPr>
          <w:p w:rsidR="00A93A41" w:rsidRPr="00BC23CE" w:rsidRDefault="00A93A41" w:rsidP="00A93A41">
            <w:pPr>
              <w:pStyle w:val="ConsPlusNormal"/>
              <w:ind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755C6A" w:rsidRPr="00BC23CE" w:rsidTr="0032568D">
        <w:trPr>
          <w:jc w:val="right"/>
        </w:trPr>
        <w:tc>
          <w:tcPr>
            <w:tcW w:w="510" w:type="dxa"/>
            <w:vAlign w:val="center"/>
          </w:tcPr>
          <w:p w:rsidR="00755C6A" w:rsidRDefault="00755C6A" w:rsidP="00325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741" w:type="dxa"/>
            <w:vAlign w:val="center"/>
          </w:tcPr>
          <w:p w:rsidR="00755C6A" w:rsidRPr="003B1A00" w:rsidRDefault="00755C6A" w:rsidP="00E033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00">
              <w:rPr>
                <w:rFonts w:ascii="Times New Roman" w:hAnsi="Times New Roman" w:cs="Times New Roman"/>
                <w:sz w:val="24"/>
                <w:szCs w:val="24"/>
              </w:rPr>
              <w:t>Благоустройство пешеходной зоны от здания номер 9 по ул. Комсомольская до здания номер 21 по ул. Победы в р.п. Полтавка Полтавского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очередь)</w:t>
            </w:r>
          </w:p>
        </w:tc>
        <w:tc>
          <w:tcPr>
            <w:tcW w:w="3993" w:type="dxa"/>
            <w:vAlign w:val="center"/>
          </w:tcPr>
          <w:p w:rsidR="00755C6A" w:rsidRPr="003B1A00" w:rsidRDefault="00755C6A" w:rsidP="00E0339B">
            <w:pPr>
              <w:pStyle w:val="ConsPlusNormal"/>
              <w:ind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B1A00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</w:tbl>
    <w:p w:rsidR="00D64D7E" w:rsidRDefault="00D64D7E" w:rsidP="00207393">
      <w:pPr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755C6A" w:rsidRDefault="00755C6A" w:rsidP="00D64D7E">
      <w:pPr>
        <w:jc w:val="right"/>
        <w:rPr>
          <w:sz w:val="28"/>
          <w:szCs w:val="28"/>
        </w:rPr>
      </w:pPr>
    </w:p>
    <w:p w:rsidR="00D64D7E" w:rsidRDefault="00755C6A" w:rsidP="00D64D7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64D7E" w:rsidRDefault="00755C6A" w:rsidP="00D64D7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от 12.02.2025 № 17</w:t>
      </w:r>
    </w:p>
    <w:p w:rsidR="00D64D7E" w:rsidRDefault="00D64D7E" w:rsidP="00D64D7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64D7E" w:rsidRPr="00CE44C0" w:rsidRDefault="00D64D7E" w:rsidP="00D64D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E44C0">
        <w:rPr>
          <w:rFonts w:ascii="Times New Roman" w:hAnsi="Times New Roman" w:cs="Times New Roman"/>
        </w:rPr>
        <w:t>Приложение N 9</w:t>
      </w:r>
    </w:p>
    <w:p w:rsidR="00D64D7E" w:rsidRPr="00CE44C0" w:rsidRDefault="00D64D7E" w:rsidP="00D64D7E">
      <w:pPr>
        <w:pStyle w:val="ConsPlusNormal"/>
        <w:jc w:val="right"/>
        <w:rPr>
          <w:rFonts w:ascii="Times New Roman" w:hAnsi="Times New Roman" w:cs="Times New Roman"/>
        </w:rPr>
      </w:pPr>
      <w:r w:rsidRPr="00CE44C0">
        <w:rPr>
          <w:rFonts w:ascii="Times New Roman" w:hAnsi="Times New Roman" w:cs="Times New Roman"/>
        </w:rPr>
        <w:t xml:space="preserve">к муниципальной программе </w:t>
      </w:r>
    </w:p>
    <w:p w:rsidR="00D64D7E" w:rsidRPr="00CE44C0" w:rsidRDefault="00D64D7E" w:rsidP="00D64D7E">
      <w:pPr>
        <w:pStyle w:val="Standard"/>
        <w:ind w:right="-5"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E44C0">
        <w:rPr>
          <w:rFonts w:ascii="Times New Roman" w:eastAsia="Calibri" w:hAnsi="Times New Roman" w:cs="Times New Roman"/>
          <w:sz w:val="20"/>
          <w:szCs w:val="20"/>
        </w:rPr>
        <w:t xml:space="preserve">«Формирование комфортной городской  среды </w:t>
      </w:r>
    </w:p>
    <w:p w:rsidR="00D64D7E" w:rsidRPr="00CE44C0" w:rsidRDefault="00D64D7E" w:rsidP="00D64D7E">
      <w:pPr>
        <w:pStyle w:val="Standard"/>
        <w:ind w:right="-5"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E44C0">
        <w:rPr>
          <w:rFonts w:ascii="Times New Roman" w:eastAsia="Calibri" w:hAnsi="Times New Roman" w:cs="Times New Roman"/>
          <w:sz w:val="20"/>
          <w:szCs w:val="20"/>
        </w:rPr>
        <w:t>Полтавского городского поселения Полтавского</w:t>
      </w:r>
    </w:p>
    <w:p w:rsidR="00D64D7E" w:rsidRPr="00CE44C0" w:rsidRDefault="00D64D7E" w:rsidP="00D64D7E">
      <w:pPr>
        <w:pStyle w:val="Standard"/>
        <w:ind w:right="-5" w:firstLine="5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E44C0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0"/>
          <w:szCs w:val="20"/>
        </w:rPr>
        <w:t>Омской области</w:t>
      </w:r>
      <w:r w:rsidRPr="00CE44C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D64D7E" w:rsidRDefault="00D64D7E" w:rsidP="00D64D7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3B1A00" w:rsidRPr="003B1A00" w:rsidRDefault="003B1A00" w:rsidP="003B1A0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1A00">
        <w:rPr>
          <w:rFonts w:ascii="Times New Roman" w:hAnsi="Times New Roman" w:cs="Times New Roman"/>
          <w:b w:val="0"/>
          <w:sz w:val="24"/>
          <w:szCs w:val="24"/>
        </w:rPr>
        <w:t>АДРЕСНЫЙ ПЕРЕЧЕНЬ</w:t>
      </w:r>
    </w:p>
    <w:p w:rsidR="003B1A00" w:rsidRPr="003B1A00" w:rsidRDefault="003B1A00" w:rsidP="003B1A0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1A00">
        <w:rPr>
          <w:rFonts w:ascii="Times New Roman" w:hAnsi="Times New Roman" w:cs="Times New Roman"/>
          <w:b w:val="0"/>
          <w:sz w:val="24"/>
          <w:szCs w:val="24"/>
        </w:rPr>
        <w:t>общественных территорий, подлежащих благоустройству</w:t>
      </w:r>
    </w:p>
    <w:p w:rsidR="003B1A00" w:rsidRPr="003B1A00" w:rsidRDefault="003B1A00" w:rsidP="003B1A0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1A00">
        <w:rPr>
          <w:rFonts w:ascii="Times New Roman" w:hAnsi="Times New Roman" w:cs="Times New Roman"/>
          <w:b w:val="0"/>
          <w:sz w:val="24"/>
          <w:szCs w:val="24"/>
        </w:rPr>
        <w:t>в период с 2018 по 2026 годы</w:t>
      </w:r>
    </w:p>
    <w:p w:rsidR="003B1A00" w:rsidRPr="00BC23CE" w:rsidRDefault="003B1A00" w:rsidP="003B1A00">
      <w:pPr>
        <w:pStyle w:val="ConsPlusTitle"/>
        <w:ind w:firstLine="709"/>
        <w:jc w:val="center"/>
        <w:rPr>
          <w:b w:val="0"/>
          <w:sz w:val="24"/>
          <w:szCs w:val="24"/>
        </w:rPr>
      </w:pPr>
    </w:p>
    <w:tbl>
      <w:tblPr>
        <w:tblW w:w="9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06"/>
        <w:gridCol w:w="5046"/>
      </w:tblGrid>
      <w:tr w:rsidR="003B1A00" w:rsidRPr="00BC23CE" w:rsidTr="001D7181">
        <w:trPr>
          <w:trHeight w:val="355"/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06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выполнению</w:t>
            </w:r>
          </w:p>
        </w:tc>
      </w:tr>
      <w:tr w:rsidR="003B1A00" w:rsidRPr="00BC23CE" w:rsidTr="001D7181">
        <w:trPr>
          <w:jc w:val="right"/>
        </w:trPr>
        <w:tc>
          <w:tcPr>
            <w:tcW w:w="9662" w:type="dxa"/>
            <w:gridSpan w:val="3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ул.Победы (от перекрестка  ул. Комсомольская до перекрестка ул. Калинина) 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ул.Гуртьева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3B1A00" w:rsidRPr="00BC23CE" w:rsidTr="001D7181">
        <w:trPr>
          <w:jc w:val="right"/>
        </w:trPr>
        <w:tc>
          <w:tcPr>
            <w:tcW w:w="9662" w:type="dxa"/>
            <w:gridSpan w:val="3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сквера у РДК «Русь» в р.п. Полтавка Омской области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3B1A00" w:rsidRPr="00BC23CE" w:rsidTr="001D7181">
        <w:trPr>
          <w:jc w:val="right"/>
        </w:trPr>
        <w:tc>
          <w:tcPr>
            <w:tcW w:w="9662" w:type="dxa"/>
            <w:gridSpan w:val="3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2">
              <w:rPr>
                <w:rFonts w:ascii="Times New Roman" w:hAnsi="Times New Roman" w:cs="Times New Roman"/>
                <w:sz w:val="24"/>
                <w:szCs w:val="24"/>
              </w:rPr>
              <w:t xml:space="preserve">Парк Славы в рабочем поселке Полтавка   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тротуара от здания Центра по делам молодежи, физической культуры и спорта до ул.Победы в рабочем поселке Полтавка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</w:tbl>
    <w:p w:rsidR="003B1A00" w:rsidRPr="00685104" w:rsidRDefault="003B1A00" w:rsidP="003B1A0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104">
        <w:rPr>
          <w:rFonts w:ascii="Times New Roman" w:hAnsi="Times New Roman" w:cs="Times New Roman"/>
          <w:sz w:val="24"/>
          <w:szCs w:val="24"/>
        </w:rPr>
        <w:t>2022 год</w:t>
      </w:r>
    </w:p>
    <w:tbl>
      <w:tblPr>
        <w:tblW w:w="9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06"/>
        <w:gridCol w:w="5046"/>
      </w:tblGrid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B72">
              <w:rPr>
                <w:rFonts w:ascii="Times New Roman" w:hAnsi="Times New Roman" w:cs="Times New Roman"/>
                <w:sz w:val="24"/>
                <w:szCs w:val="24"/>
              </w:rPr>
              <w:t>"Площадь у центральной районной больницы" по ул. Ленина в р.п. Полтавка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</w:tbl>
    <w:p w:rsidR="003B1A00" w:rsidRDefault="003B1A00" w:rsidP="003B1A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A00" w:rsidRPr="00685104" w:rsidRDefault="003B1A00" w:rsidP="003B1A0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5104">
        <w:rPr>
          <w:rFonts w:ascii="Times New Roman" w:hAnsi="Times New Roman" w:cs="Times New Roman"/>
          <w:sz w:val="24"/>
          <w:szCs w:val="24"/>
        </w:rPr>
        <w:t>2023 год</w:t>
      </w:r>
    </w:p>
    <w:tbl>
      <w:tblPr>
        <w:tblW w:w="9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06"/>
        <w:gridCol w:w="5046"/>
      </w:tblGrid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4C0">
              <w:rPr>
                <w:rFonts w:ascii="Times New Roman" w:hAnsi="Times New Roman" w:cs="Times New Roman"/>
                <w:sz w:val="24"/>
                <w:szCs w:val="24"/>
              </w:rPr>
              <w:t xml:space="preserve">Парк Славы в рабочем поселке </w:t>
            </w:r>
            <w:r w:rsidRPr="00701C8F">
              <w:rPr>
                <w:rFonts w:ascii="Times New Roman" w:hAnsi="Times New Roman" w:cs="Times New Roman"/>
                <w:sz w:val="24"/>
                <w:szCs w:val="24"/>
              </w:rPr>
              <w:t>Полтавка (2 очередь)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01C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3B1A00" w:rsidRPr="00BC23CE" w:rsidTr="001D7181">
        <w:trPr>
          <w:jc w:val="right"/>
        </w:trPr>
        <w:tc>
          <w:tcPr>
            <w:tcW w:w="9662" w:type="dxa"/>
            <w:gridSpan w:val="3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3B1A00" w:rsidRPr="003B1A00" w:rsidRDefault="003B1A00" w:rsidP="001D718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50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пешеходной зоны от здания номер 9 по ул. Комсомольская до здания номер 21 по ул. Победы в р.п. Полтавка Полтавского района </w:t>
            </w:r>
            <w:r w:rsidRPr="00E90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Омской области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благоустройство</w:t>
            </w:r>
          </w:p>
        </w:tc>
      </w:tr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4C0">
              <w:rPr>
                <w:rFonts w:ascii="Times New Roman" w:hAnsi="Times New Roman" w:cs="Times New Roman"/>
                <w:sz w:val="24"/>
                <w:szCs w:val="24"/>
              </w:rPr>
              <w:t xml:space="preserve">Парк Славы в рабочем поселке </w:t>
            </w:r>
            <w:r w:rsidRPr="00701C8F">
              <w:rPr>
                <w:rFonts w:ascii="Times New Roman" w:hAnsi="Times New Roman" w:cs="Times New Roman"/>
                <w:sz w:val="24"/>
                <w:szCs w:val="24"/>
              </w:rPr>
              <w:t xml:space="preserve">Полтавка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701C8F">
              <w:rPr>
                <w:rFonts w:ascii="Times New Roman" w:hAnsi="Times New Roman" w:cs="Times New Roman"/>
                <w:sz w:val="24"/>
                <w:szCs w:val="24"/>
              </w:rPr>
              <w:t xml:space="preserve"> очередь)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01C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3B1A00" w:rsidRPr="00BC23CE" w:rsidTr="001D7181">
        <w:trPr>
          <w:jc w:val="right"/>
        </w:trPr>
        <w:tc>
          <w:tcPr>
            <w:tcW w:w="9662" w:type="dxa"/>
            <w:gridSpan w:val="3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B1A00" w:rsidRPr="00BC23CE" w:rsidTr="001D7181">
        <w:trPr>
          <w:jc w:val="right"/>
        </w:trPr>
        <w:tc>
          <w:tcPr>
            <w:tcW w:w="510" w:type="dxa"/>
            <w:vAlign w:val="center"/>
          </w:tcPr>
          <w:p w:rsidR="003B1A00" w:rsidRPr="00BC23CE" w:rsidRDefault="003B1A00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3B1A00" w:rsidRPr="00A93A41" w:rsidRDefault="003B1A00" w:rsidP="001D71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3A41">
              <w:rPr>
                <w:rFonts w:ascii="Times New Roman" w:hAnsi="Times New Roman" w:cs="Times New Roman"/>
                <w:sz w:val="24"/>
                <w:szCs w:val="24"/>
              </w:rPr>
              <w:t>емориальный комплекс «Сооружение – памятник воинам – землякам, погибшим в годы ВОВ 1941-45 г.г.», расположенный по адресу: Омская область, Полтавский район, р.п. Полтавка, ул. Ленина</w:t>
            </w:r>
          </w:p>
        </w:tc>
        <w:tc>
          <w:tcPr>
            <w:tcW w:w="5046" w:type="dxa"/>
            <w:vAlign w:val="center"/>
          </w:tcPr>
          <w:p w:rsidR="003B1A00" w:rsidRPr="00BC23CE" w:rsidRDefault="003B1A00" w:rsidP="001316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  <w:tr w:rsidR="00755C6A" w:rsidRPr="00BC23CE" w:rsidTr="001D7181">
        <w:trPr>
          <w:jc w:val="right"/>
        </w:trPr>
        <w:tc>
          <w:tcPr>
            <w:tcW w:w="510" w:type="dxa"/>
            <w:vAlign w:val="center"/>
          </w:tcPr>
          <w:p w:rsidR="00755C6A" w:rsidRPr="00BC23CE" w:rsidRDefault="00755C6A" w:rsidP="001D718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:rsidR="00755C6A" w:rsidRPr="003B1A00" w:rsidRDefault="00755C6A" w:rsidP="00755C6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509">
              <w:rPr>
                <w:rFonts w:ascii="Times New Roman" w:hAnsi="Times New Roman" w:cs="Times New Roman"/>
                <w:sz w:val="24"/>
                <w:szCs w:val="24"/>
              </w:rPr>
              <w:t>Благоустройство пешеходной зоны от здания номер 9 по ул. Комсомольская до здания номер 21 по ул. Победы в р.п. Полтавка Полтавского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очередь)</w:t>
            </w:r>
          </w:p>
        </w:tc>
        <w:tc>
          <w:tcPr>
            <w:tcW w:w="5046" w:type="dxa"/>
            <w:vAlign w:val="center"/>
          </w:tcPr>
          <w:p w:rsidR="00755C6A" w:rsidRPr="00BC23CE" w:rsidRDefault="00755C6A" w:rsidP="00755C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3CE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</w:tr>
    </w:tbl>
    <w:p w:rsidR="003B1A00" w:rsidRPr="00E82D98" w:rsidRDefault="003B1A00" w:rsidP="003B1A00">
      <w:pPr>
        <w:rPr>
          <w:sz w:val="16"/>
          <w:szCs w:val="16"/>
        </w:rPr>
      </w:pPr>
    </w:p>
    <w:p w:rsidR="00D64D7E" w:rsidRPr="00BC23CE" w:rsidRDefault="00D64D7E" w:rsidP="00D64D7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D64D7E" w:rsidRPr="006E0635" w:rsidRDefault="00D64D7E" w:rsidP="00207393">
      <w:pPr>
        <w:rPr>
          <w:sz w:val="28"/>
          <w:szCs w:val="28"/>
        </w:rPr>
      </w:pPr>
    </w:p>
    <w:sectPr w:rsidR="00D64D7E" w:rsidRPr="006E0635" w:rsidSect="00113154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24" w:rsidRDefault="00606124" w:rsidP="005162FC">
      <w:r>
        <w:separator/>
      </w:r>
    </w:p>
  </w:endnote>
  <w:endnote w:type="continuationSeparator" w:id="0">
    <w:p w:rsidR="00606124" w:rsidRDefault="00606124" w:rsidP="0051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24" w:rsidRDefault="00606124" w:rsidP="005162FC">
      <w:r>
        <w:separator/>
      </w:r>
    </w:p>
  </w:footnote>
  <w:footnote w:type="continuationSeparator" w:id="0">
    <w:p w:rsidR="00606124" w:rsidRDefault="00606124" w:rsidP="00516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393"/>
    <w:rsid w:val="00005412"/>
    <w:rsid w:val="00007302"/>
    <w:rsid w:val="00010179"/>
    <w:rsid w:val="00022FCA"/>
    <w:rsid w:val="00023C02"/>
    <w:rsid w:val="00026EC6"/>
    <w:rsid w:val="00042AB0"/>
    <w:rsid w:val="00043FBE"/>
    <w:rsid w:val="00050215"/>
    <w:rsid w:val="0006330F"/>
    <w:rsid w:val="000653DF"/>
    <w:rsid w:val="00073F0A"/>
    <w:rsid w:val="00080493"/>
    <w:rsid w:val="00082F9D"/>
    <w:rsid w:val="00084960"/>
    <w:rsid w:val="00096717"/>
    <w:rsid w:val="000A4194"/>
    <w:rsid w:val="000A4E28"/>
    <w:rsid w:val="000B48BE"/>
    <w:rsid w:val="000C710C"/>
    <w:rsid w:val="000D34C8"/>
    <w:rsid w:val="000D3730"/>
    <w:rsid w:val="000E1E97"/>
    <w:rsid w:val="000E2C8F"/>
    <w:rsid w:val="000E3C40"/>
    <w:rsid w:val="000E3C8D"/>
    <w:rsid w:val="000E4331"/>
    <w:rsid w:val="000F77E5"/>
    <w:rsid w:val="001117BD"/>
    <w:rsid w:val="00113154"/>
    <w:rsid w:val="001227C9"/>
    <w:rsid w:val="00131132"/>
    <w:rsid w:val="0013162A"/>
    <w:rsid w:val="001327E5"/>
    <w:rsid w:val="0013493C"/>
    <w:rsid w:val="001407AF"/>
    <w:rsid w:val="00147F66"/>
    <w:rsid w:val="00152F8F"/>
    <w:rsid w:val="001659E8"/>
    <w:rsid w:val="00165F6A"/>
    <w:rsid w:val="001746BF"/>
    <w:rsid w:val="00184675"/>
    <w:rsid w:val="0018698F"/>
    <w:rsid w:val="00195DB0"/>
    <w:rsid w:val="00196879"/>
    <w:rsid w:val="00197E50"/>
    <w:rsid w:val="001A06AC"/>
    <w:rsid w:val="001A72DB"/>
    <w:rsid w:val="001B0090"/>
    <w:rsid w:val="001B25CB"/>
    <w:rsid w:val="001B35B0"/>
    <w:rsid w:val="001B7A62"/>
    <w:rsid w:val="001C11BC"/>
    <w:rsid w:val="001C1D4B"/>
    <w:rsid w:val="001C1DC5"/>
    <w:rsid w:val="001C23FD"/>
    <w:rsid w:val="001C2BA7"/>
    <w:rsid w:val="001E2F4C"/>
    <w:rsid w:val="001E748D"/>
    <w:rsid w:val="00204A93"/>
    <w:rsid w:val="00207393"/>
    <w:rsid w:val="00210F49"/>
    <w:rsid w:val="00210F6A"/>
    <w:rsid w:val="00213468"/>
    <w:rsid w:val="00213C16"/>
    <w:rsid w:val="00217039"/>
    <w:rsid w:val="002174B8"/>
    <w:rsid w:val="00220234"/>
    <w:rsid w:val="0022374F"/>
    <w:rsid w:val="002332FF"/>
    <w:rsid w:val="00237C8E"/>
    <w:rsid w:val="00241CB5"/>
    <w:rsid w:val="00241F7B"/>
    <w:rsid w:val="00245527"/>
    <w:rsid w:val="002457C5"/>
    <w:rsid w:val="002516CD"/>
    <w:rsid w:val="00252C97"/>
    <w:rsid w:val="00264FD7"/>
    <w:rsid w:val="002677CA"/>
    <w:rsid w:val="00272B45"/>
    <w:rsid w:val="00275C1F"/>
    <w:rsid w:val="00276962"/>
    <w:rsid w:val="0027798A"/>
    <w:rsid w:val="002824E0"/>
    <w:rsid w:val="002869E9"/>
    <w:rsid w:val="002A2615"/>
    <w:rsid w:val="002A386C"/>
    <w:rsid w:val="002C20FA"/>
    <w:rsid w:val="002C487B"/>
    <w:rsid w:val="002D0433"/>
    <w:rsid w:val="002D46B4"/>
    <w:rsid w:val="002D5B63"/>
    <w:rsid w:val="002D6512"/>
    <w:rsid w:val="002E18A7"/>
    <w:rsid w:val="002F0985"/>
    <w:rsid w:val="002F114A"/>
    <w:rsid w:val="002F642C"/>
    <w:rsid w:val="0030301C"/>
    <w:rsid w:val="0031269C"/>
    <w:rsid w:val="00320168"/>
    <w:rsid w:val="00322D63"/>
    <w:rsid w:val="00341C3E"/>
    <w:rsid w:val="003439BA"/>
    <w:rsid w:val="00363636"/>
    <w:rsid w:val="00374526"/>
    <w:rsid w:val="00376A60"/>
    <w:rsid w:val="0038220E"/>
    <w:rsid w:val="003839E6"/>
    <w:rsid w:val="00384C76"/>
    <w:rsid w:val="00395736"/>
    <w:rsid w:val="003B059C"/>
    <w:rsid w:val="003B1A00"/>
    <w:rsid w:val="003C1C19"/>
    <w:rsid w:val="003C2043"/>
    <w:rsid w:val="003C4A83"/>
    <w:rsid w:val="003C608F"/>
    <w:rsid w:val="003D13A6"/>
    <w:rsid w:val="00403EEA"/>
    <w:rsid w:val="00404BD1"/>
    <w:rsid w:val="004061CC"/>
    <w:rsid w:val="004126DC"/>
    <w:rsid w:val="004231BF"/>
    <w:rsid w:val="00433C7F"/>
    <w:rsid w:val="0044295F"/>
    <w:rsid w:val="00444285"/>
    <w:rsid w:val="00451C2B"/>
    <w:rsid w:val="0045269B"/>
    <w:rsid w:val="00461245"/>
    <w:rsid w:val="004731AA"/>
    <w:rsid w:val="004A5D5F"/>
    <w:rsid w:val="004A7421"/>
    <w:rsid w:val="004B09C4"/>
    <w:rsid w:val="004B61C7"/>
    <w:rsid w:val="004B6ED4"/>
    <w:rsid w:val="004C0B79"/>
    <w:rsid w:val="004C7ADC"/>
    <w:rsid w:val="004C7FBB"/>
    <w:rsid w:val="004E46EE"/>
    <w:rsid w:val="004F013C"/>
    <w:rsid w:val="004F0E96"/>
    <w:rsid w:val="00503907"/>
    <w:rsid w:val="00505FC6"/>
    <w:rsid w:val="005162FC"/>
    <w:rsid w:val="0052043C"/>
    <w:rsid w:val="00532E84"/>
    <w:rsid w:val="00533295"/>
    <w:rsid w:val="005335CF"/>
    <w:rsid w:val="00543B4F"/>
    <w:rsid w:val="00545D65"/>
    <w:rsid w:val="00553B5F"/>
    <w:rsid w:val="0055535C"/>
    <w:rsid w:val="00561C8F"/>
    <w:rsid w:val="00564981"/>
    <w:rsid w:val="00571010"/>
    <w:rsid w:val="005724E5"/>
    <w:rsid w:val="005746BD"/>
    <w:rsid w:val="00577988"/>
    <w:rsid w:val="00581BA9"/>
    <w:rsid w:val="0058764C"/>
    <w:rsid w:val="00592C5B"/>
    <w:rsid w:val="005937B5"/>
    <w:rsid w:val="00594C92"/>
    <w:rsid w:val="005A15AC"/>
    <w:rsid w:val="005A3EF1"/>
    <w:rsid w:val="005A524E"/>
    <w:rsid w:val="005D0113"/>
    <w:rsid w:val="005D2451"/>
    <w:rsid w:val="005E0E63"/>
    <w:rsid w:val="005E526C"/>
    <w:rsid w:val="005E74D3"/>
    <w:rsid w:val="005F1473"/>
    <w:rsid w:val="005F14A7"/>
    <w:rsid w:val="006008B1"/>
    <w:rsid w:val="006036EB"/>
    <w:rsid w:val="00606124"/>
    <w:rsid w:val="006062B1"/>
    <w:rsid w:val="00614B51"/>
    <w:rsid w:val="006212A1"/>
    <w:rsid w:val="006218E0"/>
    <w:rsid w:val="00631045"/>
    <w:rsid w:val="00631772"/>
    <w:rsid w:val="00633BF3"/>
    <w:rsid w:val="0063662F"/>
    <w:rsid w:val="006420BF"/>
    <w:rsid w:val="0064705F"/>
    <w:rsid w:val="006521EF"/>
    <w:rsid w:val="0065453D"/>
    <w:rsid w:val="0066157D"/>
    <w:rsid w:val="00662832"/>
    <w:rsid w:val="006634BC"/>
    <w:rsid w:val="00663CC2"/>
    <w:rsid w:val="00664983"/>
    <w:rsid w:val="00673579"/>
    <w:rsid w:val="006768B6"/>
    <w:rsid w:val="00684BF2"/>
    <w:rsid w:val="00686A4A"/>
    <w:rsid w:val="006919C3"/>
    <w:rsid w:val="0069334D"/>
    <w:rsid w:val="006936D4"/>
    <w:rsid w:val="00696018"/>
    <w:rsid w:val="006968D3"/>
    <w:rsid w:val="0069748A"/>
    <w:rsid w:val="006A14E6"/>
    <w:rsid w:val="006A280E"/>
    <w:rsid w:val="006A5AF2"/>
    <w:rsid w:val="006B0214"/>
    <w:rsid w:val="006C1C3B"/>
    <w:rsid w:val="006C1D66"/>
    <w:rsid w:val="006D48C4"/>
    <w:rsid w:val="006D4914"/>
    <w:rsid w:val="006E0635"/>
    <w:rsid w:val="006E3BE9"/>
    <w:rsid w:val="006F35FA"/>
    <w:rsid w:val="007014EA"/>
    <w:rsid w:val="007114B0"/>
    <w:rsid w:val="0071170C"/>
    <w:rsid w:val="00715C32"/>
    <w:rsid w:val="00715E6C"/>
    <w:rsid w:val="00717343"/>
    <w:rsid w:val="00720340"/>
    <w:rsid w:val="00725281"/>
    <w:rsid w:val="00726482"/>
    <w:rsid w:val="0073102C"/>
    <w:rsid w:val="00733C2F"/>
    <w:rsid w:val="00734225"/>
    <w:rsid w:val="00742209"/>
    <w:rsid w:val="0074306B"/>
    <w:rsid w:val="00743BD7"/>
    <w:rsid w:val="00743EB9"/>
    <w:rsid w:val="00745788"/>
    <w:rsid w:val="00745889"/>
    <w:rsid w:val="00755A67"/>
    <w:rsid w:val="00755C6A"/>
    <w:rsid w:val="00770EBE"/>
    <w:rsid w:val="00771B97"/>
    <w:rsid w:val="00776B9A"/>
    <w:rsid w:val="00780B04"/>
    <w:rsid w:val="00780ED6"/>
    <w:rsid w:val="007833B4"/>
    <w:rsid w:val="007836C8"/>
    <w:rsid w:val="0078742D"/>
    <w:rsid w:val="00792A9D"/>
    <w:rsid w:val="007A4DCF"/>
    <w:rsid w:val="007A57F3"/>
    <w:rsid w:val="007B1A32"/>
    <w:rsid w:val="007B3FA9"/>
    <w:rsid w:val="007B70D2"/>
    <w:rsid w:val="007C056E"/>
    <w:rsid w:val="007D3EA4"/>
    <w:rsid w:val="007D55F2"/>
    <w:rsid w:val="007D6046"/>
    <w:rsid w:val="007E0CFC"/>
    <w:rsid w:val="007E3151"/>
    <w:rsid w:val="007E3825"/>
    <w:rsid w:val="007E71F9"/>
    <w:rsid w:val="007F0557"/>
    <w:rsid w:val="007F5BD3"/>
    <w:rsid w:val="00802F36"/>
    <w:rsid w:val="008066B8"/>
    <w:rsid w:val="0081143C"/>
    <w:rsid w:val="00813F3A"/>
    <w:rsid w:val="008179AD"/>
    <w:rsid w:val="00820895"/>
    <w:rsid w:val="0082398E"/>
    <w:rsid w:val="00840F06"/>
    <w:rsid w:val="0084241C"/>
    <w:rsid w:val="00842AEE"/>
    <w:rsid w:val="00842B45"/>
    <w:rsid w:val="00846A2E"/>
    <w:rsid w:val="00851649"/>
    <w:rsid w:val="00860741"/>
    <w:rsid w:val="00882217"/>
    <w:rsid w:val="00891092"/>
    <w:rsid w:val="008924FF"/>
    <w:rsid w:val="008A0DEB"/>
    <w:rsid w:val="008A3BB2"/>
    <w:rsid w:val="008B1F72"/>
    <w:rsid w:val="008C09EF"/>
    <w:rsid w:val="008C3E7D"/>
    <w:rsid w:val="008D07B2"/>
    <w:rsid w:val="008D2DD8"/>
    <w:rsid w:val="008D5776"/>
    <w:rsid w:val="008D75F2"/>
    <w:rsid w:val="008E06E1"/>
    <w:rsid w:val="008E3390"/>
    <w:rsid w:val="008F6779"/>
    <w:rsid w:val="009034F8"/>
    <w:rsid w:val="009036BC"/>
    <w:rsid w:val="0090506A"/>
    <w:rsid w:val="0090780A"/>
    <w:rsid w:val="00907ABF"/>
    <w:rsid w:val="009165D9"/>
    <w:rsid w:val="00917BB8"/>
    <w:rsid w:val="009216C4"/>
    <w:rsid w:val="009224D5"/>
    <w:rsid w:val="00924DEF"/>
    <w:rsid w:val="009273FB"/>
    <w:rsid w:val="00927F46"/>
    <w:rsid w:val="009310A6"/>
    <w:rsid w:val="009422C1"/>
    <w:rsid w:val="00946513"/>
    <w:rsid w:val="0095083A"/>
    <w:rsid w:val="00973E0F"/>
    <w:rsid w:val="009768F7"/>
    <w:rsid w:val="00976BFF"/>
    <w:rsid w:val="00980463"/>
    <w:rsid w:val="00982B87"/>
    <w:rsid w:val="00986022"/>
    <w:rsid w:val="00990840"/>
    <w:rsid w:val="009A1FD7"/>
    <w:rsid w:val="009B22F7"/>
    <w:rsid w:val="009C4901"/>
    <w:rsid w:val="009D4A09"/>
    <w:rsid w:val="009E68FB"/>
    <w:rsid w:val="009F0433"/>
    <w:rsid w:val="009F672B"/>
    <w:rsid w:val="009F74E3"/>
    <w:rsid w:val="00A0756A"/>
    <w:rsid w:val="00A07CEE"/>
    <w:rsid w:val="00A23DFC"/>
    <w:rsid w:val="00A308A1"/>
    <w:rsid w:val="00A41513"/>
    <w:rsid w:val="00A44056"/>
    <w:rsid w:val="00A44317"/>
    <w:rsid w:val="00A47FB4"/>
    <w:rsid w:val="00A5058F"/>
    <w:rsid w:val="00A526D7"/>
    <w:rsid w:val="00A577DE"/>
    <w:rsid w:val="00A57D11"/>
    <w:rsid w:val="00A6018E"/>
    <w:rsid w:val="00A65399"/>
    <w:rsid w:val="00A67D7C"/>
    <w:rsid w:val="00A7150F"/>
    <w:rsid w:val="00A765DD"/>
    <w:rsid w:val="00A80FBC"/>
    <w:rsid w:val="00A8454D"/>
    <w:rsid w:val="00A8573F"/>
    <w:rsid w:val="00A86A33"/>
    <w:rsid w:val="00A93A41"/>
    <w:rsid w:val="00A944C9"/>
    <w:rsid w:val="00A9717F"/>
    <w:rsid w:val="00AA5228"/>
    <w:rsid w:val="00AA71AC"/>
    <w:rsid w:val="00AA7A98"/>
    <w:rsid w:val="00AC1F91"/>
    <w:rsid w:val="00AC75C9"/>
    <w:rsid w:val="00AC78C2"/>
    <w:rsid w:val="00AD186D"/>
    <w:rsid w:val="00AD2939"/>
    <w:rsid w:val="00AD401E"/>
    <w:rsid w:val="00AE0E29"/>
    <w:rsid w:val="00AF08F6"/>
    <w:rsid w:val="00AF1F53"/>
    <w:rsid w:val="00AF40EC"/>
    <w:rsid w:val="00B05631"/>
    <w:rsid w:val="00B05AB4"/>
    <w:rsid w:val="00B077C0"/>
    <w:rsid w:val="00B214C4"/>
    <w:rsid w:val="00B343FE"/>
    <w:rsid w:val="00B35DEE"/>
    <w:rsid w:val="00B40982"/>
    <w:rsid w:val="00B5385B"/>
    <w:rsid w:val="00B56AB2"/>
    <w:rsid w:val="00B62AD5"/>
    <w:rsid w:val="00B64679"/>
    <w:rsid w:val="00B65FD5"/>
    <w:rsid w:val="00B75D37"/>
    <w:rsid w:val="00B760CF"/>
    <w:rsid w:val="00B90606"/>
    <w:rsid w:val="00B90E47"/>
    <w:rsid w:val="00B936A6"/>
    <w:rsid w:val="00BA0D8B"/>
    <w:rsid w:val="00BB12DB"/>
    <w:rsid w:val="00BC19D6"/>
    <w:rsid w:val="00BD00F6"/>
    <w:rsid w:val="00BE1441"/>
    <w:rsid w:val="00BE382B"/>
    <w:rsid w:val="00BE6CE2"/>
    <w:rsid w:val="00BF5688"/>
    <w:rsid w:val="00BF74A6"/>
    <w:rsid w:val="00C00C14"/>
    <w:rsid w:val="00C0109A"/>
    <w:rsid w:val="00C01C96"/>
    <w:rsid w:val="00C02507"/>
    <w:rsid w:val="00C13B77"/>
    <w:rsid w:val="00C34DA1"/>
    <w:rsid w:val="00C47531"/>
    <w:rsid w:val="00C47C0D"/>
    <w:rsid w:val="00C562A9"/>
    <w:rsid w:val="00C60032"/>
    <w:rsid w:val="00C701EA"/>
    <w:rsid w:val="00C72365"/>
    <w:rsid w:val="00C9282C"/>
    <w:rsid w:val="00C93B5F"/>
    <w:rsid w:val="00CA7BA3"/>
    <w:rsid w:val="00CB512D"/>
    <w:rsid w:val="00CB56FB"/>
    <w:rsid w:val="00CC04C0"/>
    <w:rsid w:val="00CC7465"/>
    <w:rsid w:val="00CD33CD"/>
    <w:rsid w:val="00CF001E"/>
    <w:rsid w:val="00CF35AC"/>
    <w:rsid w:val="00D0139C"/>
    <w:rsid w:val="00D05E78"/>
    <w:rsid w:val="00D117D0"/>
    <w:rsid w:val="00D128EF"/>
    <w:rsid w:val="00D14975"/>
    <w:rsid w:val="00D1543B"/>
    <w:rsid w:val="00D15E9E"/>
    <w:rsid w:val="00D172B9"/>
    <w:rsid w:val="00D2119C"/>
    <w:rsid w:val="00D2586A"/>
    <w:rsid w:val="00D34858"/>
    <w:rsid w:val="00D42769"/>
    <w:rsid w:val="00D56936"/>
    <w:rsid w:val="00D64D7E"/>
    <w:rsid w:val="00D67214"/>
    <w:rsid w:val="00D672EB"/>
    <w:rsid w:val="00D90F6D"/>
    <w:rsid w:val="00D938EB"/>
    <w:rsid w:val="00DB4E8E"/>
    <w:rsid w:val="00DC2BCF"/>
    <w:rsid w:val="00DC4117"/>
    <w:rsid w:val="00DC46ED"/>
    <w:rsid w:val="00DD1AA0"/>
    <w:rsid w:val="00DD3DDC"/>
    <w:rsid w:val="00DD54C9"/>
    <w:rsid w:val="00DE0CAF"/>
    <w:rsid w:val="00DF22B0"/>
    <w:rsid w:val="00DF48EA"/>
    <w:rsid w:val="00DF6961"/>
    <w:rsid w:val="00DF71AF"/>
    <w:rsid w:val="00E02F45"/>
    <w:rsid w:val="00E03514"/>
    <w:rsid w:val="00E0376F"/>
    <w:rsid w:val="00E10771"/>
    <w:rsid w:val="00E14F8E"/>
    <w:rsid w:val="00E214C6"/>
    <w:rsid w:val="00E2512D"/>
    <w:rsid w:val="00E31811"/>
    <w:rsid w:val="00E3267B"/>
    <w:rsid w:val="00E35665"/>
    <w:rsid w:val="00E35BCB"/>
    <w:rsid w:val="00E41561"/>
    <w:rsid w:val="00E447AF"/>
    <w:rsid w:val="00E45AD1"/>
    <w:rsid w:val="00E5021C"/>
    <w:rsid w:val="00E61056"/>
    <w:rsid w:val="00E657D4"/>
    <w:rsid w:val="00E74BCE"/>
    <w:rsid w:val="00E75421"/>
    <w:rsid w:val="00E7625A"/>
    <w:rsid w:val="00E7738A"/>
    <w:rsid w:val="00E77793"/>
    <w:rsid w:val="00E81AF0"/>
    <w:rsid w:val="00E81EE6"/>
    <w:rsid w:val="00E91D3D"/>
    <w:rsid w:val="00E97BC7"/>
    <w:rsid w:val="00EC089E"/>
    <w:rsid w:val="00EC0CA6"/>
    <w:rsid w:val="00EC449F"/>
    <w:rsid w:val="00ED1311"/>
    <w:rsid w:val="00ED16D2"/>
    <w:rsid w:val="00ED1723"/>
    <w:rsid w:val="00ED1EA6"/>
    <w:rsid w:val="00EE5266"/>
    <w:rsid w:val="00EF26BF"/>
    <w:rsid w:val="00F04682"/>
    <w:rsid w:val="00F11F62"/>
    <w:rsid w:val="00F12A2D"/>
    <w:rsid w:val="00F35331"/>
    <w:rsid w:val="00F374AD"/>
    <w:rsid w:val="00F457CB"/>
    <w:rsid w:val="00F62D3F"/>
    <w:rsid w:val="00F64841"/>
    <w:rsid w:val="00F67E4F"/>
    <w:rsid w:val="00F756AC"/>
    <w:rsid w:val="00F87646"/>
    <w:rsid w:val="00F93740"/>
    <w:rsid w:val="00F973F9"/>
    <w:rsid w:val="00FA0EA7"/>
    <w:rsid w:val="00FA7E2C"/>
    <w:rsid w:val="00FB0961"/>
    <w:rsid w:val="00FB1DC0"/>
    <w:rsid w:val="00FC50AC"/>
    <w:rsid w:val="00FD4ABE"/>
    <w:rsid w:val="00FE0443"/>
    <w:rsid w:val="00FE0EF8"/>
    <w:rsid w:val="00FE2EB1"/>
    <w:rsid w:val="00FE3E6F"/>
    <w:rsid w:val="00FF4726"/>
    <w:rsid w:val="00FF4CD2"/>
    <w:rsid w:val="00FF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7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2073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207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43">
    <w:name w:val="Font Style43"/>
    <w:basedOn w:val="a0"/>
    <w:rsid w:val="00207393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4B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"/>
    <w:basedOn w:val="a"/>
    <w:link w:val="S0"/>
    <w:rsid w:val="00D128EF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D1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62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62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512D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8179A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47B4-134A-4300-A812-EC26255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402</cp:revision>
  <cp:lastPrinted>2025-02-12T10:54:00Z</cp:lastPrinted>
  <dcterms:created xsi:type="dcterms:W3CDTF">2016-12-14T09:03:00Z</dcterms:created>
  <dcterms:modified xsi:type="dcterms:W3CDTF">2025-02-12T10:56:00Z</dcterms:modified>
</cp:coreProperties>
</file>