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0B5D1C" w:rsidRDefault="000B5D1C" w:rsidP="000B5D1C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B5D1C" w:rsidRDefault="000B5D1C" w:rsidP="000B5D1C">
      <w:pPr>
        <w:rPr>
          <w:rFonts w:ascii="Times New Roman" w:hAnsi="Times New Roman"/>
        </w:rPr>
      </w:pPr>
    </w:p>
    <w:p w:rsidR="000B5D1C" w:rsidRDefault="000B5D1C" w:rsidP="000B5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775A">
        <w:rPr>
          <w:rFonts w:ascii="Times New Roman" w:hAnsi="Times New Roman"/>
          <w:sz w:val="28"/>
          <w:szCs w:val="28"/>
        </w:rPr>
        <w:t>09 октября</w:t>
      </w:r>
      <w:r>
        <w:rPr>
          <w:rFonts w:ascii="Times New Roman" w:hAnsi="Times New Roman"/>
          <w:sz w:val="28"/>
          <w:szCs w:val="28"/>
        </w:rPr>
        <w:t xml:space="preserve">  2024 года                                                                                № </w:t>
      </w:r>
      <w:r w:rsidR="0035775A">
        <w:rPr>
          <w:rFonts w:ascii="Times New Roman" w:hAnsi="Times New Roman"/>
          <w:sz w:val="28"/>
          <w:szCs w:val="28"/>
        </w:rPr>
        <w:t>77</w:t>
      </w:r>
    </w:p>
    <w:p w:rsidR="000B5D1C" w:rsidRDefault="000B5D1C" w:rsidP="000B5D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адресов земельным участкам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Pr="000B5D1C" w:rsidRDefault="000B5D1C" w:rsidP="000B5D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</w:t>
      </w:r>
      <w:r w:rsidRPr="0035775A">
        <w:rPr>
          <w:rFonts w:ascii="Times New Roman" w:hAnsi="Times New Roman"/>
          <w:sz w:val="28"/>
          <w:szCs w:val="28"/>
        </w:rPr>
        <w:t>Полтавского муниципального района Омской области, в целях уточнения</w:t>
      </w:r>
      <w:r>
        <w:rPr>
          <w:rFonts w:ascii="Times New Roman" w:hAnsi="Times New Roman"/>
          <w:sz w:val="28"/>
          <w:szCs w:val="28"/>
        </w:rPr>
        <w:t xml:space="preserve"> адресов объектов адресации:</w:t>
      </w:r>
    </w:p>
    <w:p w:rsidR="00CE7CCC" w:rsidRDefault="00B136B4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0B5D1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границах Полтавского городского</w:t>
      </w:r>
      <w:r w:rsidR="008A6EFE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поселения</w:t>
      </w:r>
      <w:r w:rsidR="00CE7CC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B136B4" w:rsidRDefault="00B136B4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6B4" w:rsidRPr="00B136B4" w:rsidRDefault="00B136B4" w:rsidP="00B136B4">
      <w:pPr>
        <w:keepNext/>
        <w:keepLine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>2.Настоящее постановление опубликовать (обнародовать).</w:t>
      </w:r>
    </w:p>
    <w:p w:rsidR="00B136B4" w:rsidRPr="00B136B4" w:rsidRDefault="00B136B4" w:rsidP="00B136B4">
      <w:pPr>
        <w:keepNext/>
        <w:keepLine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>3.</w:t>
      </w:r>
      <w:proofErr w:type="gramStart"/>
      <w:r w:rsidRPr="00B136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36B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Ю.Н. Кота.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D1C" w:rsidRDefault="000B5D1C" w:rsidP="000B5D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Полтавского</w:t>
      </w:r>
      <w:proofErr w:type="gramEnd"/>
    </w:p>
    <w:p w:rsidR="00537955" w:rsidRPr="000B5D1C" w:rsidRDefault="000B5D1C" w:rsidP="000B5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М.И. Руденко.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D1C" w:rsidRDefault="000B5D1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D1C" w:rsidRDefault="000B5D1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D1C" w:rsidRDefault="000B5D1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="000B5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Полтавского</w:t>
            </w:r>
            <w:proofErr w:type="gramEnd"/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 w:rsidR="000B5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Полтавского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35775A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09.10.2024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5C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416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0B5D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>, улица Лесная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0B5D1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55:22:190105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1088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0B5D1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</w:t>
            </w:r>
            <w:r w:rsidR="000B5D1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87E1A" w:rsidRPr="00E87E1A" w:rsidRDefault="00E7126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55:22:190105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7126B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="00E7126B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87E1A" w:rsidRPr="00E87E1A" w:rsidRDefault="00E7126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55:22:110201:8</w:t>
            </w:r>
          </w:p>
        </w:tc>
      </w:tr>
      <w:tr w:rsidR="00E87E1A" w:rsidRPr="00E87E1A" w:rsidTr="003362A1">
        <w:trPr>
          <w:trHeight w:val="939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7126B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="00E7126B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E87E1A" w:rsidRPr="00E87E1A" w:rsidRDefault="00E7126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55:22:190105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7126B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="00E7126B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7126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E87E1A" w:rsidRPr="00E87E1A" w:rsidRDefault="00E7126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55:22:190105:1094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E87E1A" w:rsidRPr="00E87E1A" w:rsidRDefault="00CF272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55:22:190105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E87E1A" w:rsidRPr="00E87E1A" w:rsidRDefault="00CF272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55:22:110201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E87E1A" w:rsidRPr="00E87E1A" w:rsidRDefault="00CF272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55:22:190105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E87E1A" w:rsidRPr="00E87E1A" w:rsidRDefault="00CF272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55:22:110201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="00CF2723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F272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E87E1A" w:rsidRPr="00E87E1A" w:rsidRDefault="00E416B4" w:rsidP="00E416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55:22:110201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416B4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E41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деревня </w:t>
            </w:r>
            <w:proofErr w:type="spellStart"/>
            <w:r w:rsidR="00E416B4">
              <w:rPr>
                <w:rFonts w:ascii="Times New Roman" w:hAnsi="Times New Roman"/>
                <w:color w:val="000000"/>
                <w:sz w:val="24"/>
                <w:szCs w:val="24"/>
              </w:rPr>
              <w:t>Малахово</w:t>
            </w:r>
            <w:proofErr w:type="spellEnd"/>
            <w:r w:rsidR="00E416B4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="00E416B4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416B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E87E1A" w:rsidRPr="00E87E1A" w:rsidRDefault="00E416B4" w:rsidP="00E416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55:22:110105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1070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B5D1C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451FD"/>
    <w:rsid w:val="00353A9E"/>
    <w:rsid w:val="0035775A"/>
    <w:rsid w:val="00357C1A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52A5"/>
    <w:rsid w:val="005C6EDB"/>
    <w:rsid w:val="00601711"/>
    <w:rsid w:val="00610FC0"/>
    <w:rsid w:val="006363A7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4E50"/>
    <w:rsid w:val="00906B65"/>
    <w:rsid w:val="00921DF0"/>
    <w:rsid w:val="0092336D"/>
    <w:rsid w:val="0093269A"/>
    <w:rsid w:val="009665BB"/>
    <w:rsid w:val="00A13A72"/>
    <w:rsid w:val="00A202D7"/>
    <w:rsid w:val="00A21FF1"/>
    <w:rsid w:val="00A5361B"/>
    <w:rsid w:val="00A837DE"/>
    <w:rsid w:val="00B136B4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2723"/>
    <w:rsid w:val="00CF7B52"/>
    <w:rsid w:val="00D27DE5"/>
    <w:rsid w:val="00D5283F"/>
    <w:rsid w:val="00D552DF"/>
    <w:rsid w:val="00D572F4"/>
    <w:rsid w:val="00D642ED"/>
    <w:rsid w:val="00DF4DEC"/>
    <w:rsid w:val="00E21F43"/>
    <w:rsid w:val="00E416B4"/>
    <w:rsid w:val="00E7126B"/>
    <w:rsid w:val="00E87189"/>
    <w:rsid w:val="00E87E1A"/>
    <w:rsid w:val="00E965DF"/>
    <w:rsid w:val="00EB20CF"/>
    <w:rsid w:val="00EC4AEC"/>
    <w:rsid w:val="00F9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ConsTitle">
    <w:name w:val="ConsTitle"/>
    <w:rsid w:val="000B5D1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specialist</cp:lastModifiedBy>
  <cp:revision>7</cp:revision>
  <cp:lastPrinted>2024-10-09T03:35:00Z</cp:lastPrinted>
  <dcterms:created xsi:type="dcterms:W3CDTF">2024-09-26T11:15:00Z</dcterms:created>
  <dcterms:modified xsi:type="dcterms:W3CDTF">2024-10-09T03:42:00Z</dcterms:modified>
</cp:coreProperties>
</file>