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07727A" w:rsidRDefault="00207393" w:rsidP="00113154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Pr="00A306EA" w:rsidRDefault="00207393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BF74A6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D46B4">
        <w:rPr>
          <w:sz w:val="28"/>
          <w:szCs w:val="28"/>
        </w:rPr>
        <w:t>т</w:t>
      </w:r>
      <w:r w:rsidR="00DA4131">
        <w:rPr>
          <w:sz w:val="28"/>
          <w:szCs w:val="28"/>
        </w:rPr>
        <w:t xml:space="preserve"> 23 апреля</w:t>
      </w:r>
      <w:r w:rsidR="001C23FD">
        <w:rPr>
          <w:sz w:val="28"/>
          <w:szCs w:val="28"/>
        </w:rPr>
        <w:t xml:space="preserve"> 2025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 w:rsidR="002D46B4">
        <w:rPr>
          <w:sz w:val="28"/>
          <w:szCs w:val="28"/>
        </w:rPr>
        <w:t xml:space="preserve">  </w:t>
      </w:r>
      <w:r w:rsidR="00E7625A">
        <w:rPr>
          <w:sz w:val="28"/>
          <w:szCs w:val="28"/>
        </w:rPr>
        <w:t xml:space="preserve"> </w:t>
      </w:r>
      <w:r w:rsidR="006C1D66">
        <w:rPr>
          <w:sz w:val="28"/>
          <w:szCs w:val="28"/>
        </w:rPr>
        <w:t xml:space="preserve">  </w:t>
      </w:r>
      <w:r w:rsidR="00433C7F">
        <w:rPr>
          <w:sz w:val="28"/>
          <w:szCs w:val="28"/>
        </w:rPr>
        <w:t xml:space="preserve">      </w:t>
      </w:r>
      <w:r w:rsidR="006C1D66">
        <w:rPr>
          <w:sz w:val="28"/>
          <w:szCs w:val="28"/>
        </w:rPr>
        <w:t xml:space="preserve">  </w:t>
      </w:r>
      <w:r w:rsidR="00F457CB">
        <w:rPr>
          <w:sz w:val="28"/>
          <w:szCs w:val="28"/>
        </w:rPr>
        <w:t xml:space="preserve">        </w:t>
      </w:r>
      <w:r w:rsidR="00207393">
        <w:rPr>
          <w:sz w:val="28"/>
          <w:szCs w:val="28"/>
        </w:rPr>
        <w:t>№</w:t>
      </w:r>
      <w:r w:rsidR="00433C7F">
        <w:rPr>
          <w:sz w:val="28"/>
          <w:szCs w:val="28"/>
        </w:rPr>
        <w:t xml:space="preserve"> </w:t>
      </w:r>
      <w:r w:rsidR="00DA4131">
        <w:rPr>
          <w:sz w:val="28"/>
          <w:szCs w:val="28"/>
        </w:rPr>
        <w:t>29</w:t>
      </w:r>
      <w:r w:rsidR="00E35BCB">
        <w:rPr>
          <w:sz w:val="28"/>
          <w:szCs w:val="28"/>
        </w:rPr>
        <w:t xml:space="preserve">                                                       </w:t>
      </w:r>
    </w:p>
    <w:p w:rsidR="00207393" w:rsidRDefault="002D46B4" w:rsidP="00AC7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CB512D" w:rsidRDefault="00755A67" w:rsidP="00CB512D">
      <w:pPr>
        <w:pStyle w:val="Standard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B512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CB512D" w:rsidRPr="00CB512D">
        <w:rPr>
          <w:rFonts w:ascii="Times New Roman" w:hAnsi="Times New Roman" w:cs="Times New Roman"/>
          <w:sz w:val="28"/>
          <w:szCs w:val="28"/>
        </w:rPr>
        <w:t>21.10.2022</w:t>
      </w:r>
      <w:r w:rsidRPr="00CB512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B512D" w:rsidRPr="00CB512D">
        <w:rPr>
          <w:rFonts w:ascii="Times New Roman" w:hAnsi="Times New Roman" w:cs="Times New Roman"/>
          <w:sz w:val="28"/>
          <w:szCs w:val="28"/>
        </w:rPr>
        <w:t>114</w:t>
      </w:r>
      <w:r w:rsidRPr="00CB512D">
        <w:rPr>
          <w:rFonts w:ascii="Times New Roman" w:hAnsi="Times New Roman" w:cs="Times New Roman"/>
          <w:sz w:val="28"/>
          <w:szCs w:val="28"/>
        </w:rPr>
        <w:t xml:space="preserve"> </w:t>
      </w:r>
      <w:r w:rsidR="00F457CB">
        <w:rPr>
          <w:rFonts w:ascii="Times New Roman" w:hAnsi="Times New Roman" w:cs="Times New Roman"/>
          <w:sz w:val="28"/>
          <w:szCs w:val="28"/>
        </w:rPr>
        <w:t>«</w:t>
      </w:r>
      <w:r w:rsidR="00CB512D" w:rsidRPr="00D70A8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CB512D" w:rsidRPr="00D70A8E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области»</w:t>
      </w:r>
    </w:p>
    <w:p w:rsidR="00D2586A" w:rsidRPr="006E0635" w:rsidRDefault="00D2586A" w:rsidP="00CB512D">
      <w:pPr>
        <w:tabs>
          <w:tab w:val="left" w:pos="709"/>
        </w:tabs>
        <w:autoSpaceDE w:val="0"/>
        <w:jc w:val="center"/>
        <w:rPr>
          <w:bCs/>
          <w:sz w:val="28"/>
          <w:szCs w:val="28"/>
        </w:rPr>
      </w:pPr>
    </w:p>
    <w:p w:rsidR="00D2586A" w:rsidRPr="006E0635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>93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 w:rsidRPr="006E0635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1659E8" w:rsidRPr="00CB512D" w:rsidRDefault="008179AD" w:rsidP="00CB512D">
      <w:pPr>
        <w:pStyle w:val="Standar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659E8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CB512D" w:rsidRPr="00CB512D">
        <w:rPr>
          <w:rFonts w:ascii="Times New Roman" w:hAnsi="Times New Roman" w:cs="Times New Roman"/>
          <w:sz w:val="28"/>
          <w:szCs w:val="28"/>
        </w:rPr>
        <w:t>в Постановление администрации Полтавского городского</w:t>
      </w:r>
      <w:r w:rsidR="004F0E96">
        <w:rPr>
          <w:rFonts w:ascii="Times New Roman" w:hAnsi="Times New Roman" w:cs="Times New Roman"/>
          <w:sz w:val="28"/>
          <w:szCs w:val="28"/>
        </w:rPr>
        <w:t xml:space="preserve"> поселения от 21.10.2022 года № </w:t>
      </w:r>
      <w:r w:rsidR="00CB512D" w:rsidRPr="00CB512D">
        <w:rPr>
          <w:rFonts w:ascii="Times New Roman" w:hAnsi="Times New Roman" w:cs="Times New Roman"/>
          <w:sz w:val="28"/>
          <w:szCs w:val="28"/>
        </w:rPr>
        <w:t xml:space="preserve">114 </w:t>
      </w:r>
      <w:r w:rsidR="00F457CB">
        <w:rPr>
          <w:rFonts w:ascii="Times New Roman" w:hAnsi="Times New Roman" w:cs="Times New Roman"/>
          <w:sz w:val="28"/>
          <w:szCs w:val="28"/>
        </w:rPr>
        <w:t>«</w:t>
      </w:r>
      <w:r w:rsidR="00CB512D" w:rsidRPr="00D70A8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CB512D" w:rsidRPr="00D70A8E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области»</w:t>
      </w:r>
      <w:r w:rsidR="00CB51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512D">
        <w:rPr>
          <w:rFonts w:ascii="Times New Roman" w:hAnsi="Times New Roman" w:cs="Times New Roman"/>
          <w:sz w:val="28"/>
          <w:szCs w:val="28"/>
        </w:rPr>
        <w:t>(</w:t>
      </w:r>
      <w:r w:rsidR="001659E8">
        <w:rPr>
          <w:rFonts w:ascii="Times New Roman" w:hAnsi="Times New Roman" w:cs="Times New Roman"/>
          <w:sz w:val="28"/>
          <w:szCs w:val="28"/>
        </w:rPr>
        <w:t>далее</w:t>
      </w:r>
      <w:r w:rsidR="00F457CB">
        <w:rPr>
          <w:rFonts w:ascii="Times New Roman" w:hAnsi="Times New Roman" w:cs="Times New Roman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sz w:val="28"/>
          <w:szCs w:val="28"/>
        </w:rPr>
        <w:t>- Программа)</w:t>
      </w:r>
      <w:r w:rsidR="001659E8" w:rsidRPr="0024309E">
        <w:rPr>
          <w:rFonts w:ascii="Times New Roman" w:hAnsi="Times New Roman" w:cs="Times New Roman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AE0BDD" w:rsidRPr="006E0635" w:rsidRDefault="00AE0BDD" w:rsidP="00AE0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Раздел </w:t>
      </w:r>
      <w:r w:rsidRPr="00AE0BDD">
        <w:rPr>
          <w:sz w:val="28"/>
          <w:szCs w:val="28"/>
        </w:rPr>
        <w:t>«Описание мероприятий программы и целевых индикаторов их выполнения»</w:t>
      </w:r>
      <w:r w:rsidRPr="006E06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Программы </w:t>
      </w:r>
      <w:r w:rsidRPr="006E0635">
        <w:rPr>
          <w:sz w:val="28"/>
          <w:szCs w:val="28"/>
        </w:rPr>
        <w:t xml:space="preserve">изложить в следующей редакции: </w:t>
      </w:r>
    </w:p>
    <w:p w:rsidR="00AE0BDD" w:rsidRPr="00AE0BDD" w:rsidRDefault="00AE0BDD" w:rsidP="00AE0BDD">
      <w:pPr>
        <w:ind w:firstLine="708"/>
        <w:jc w:val="both"/>
        <w:rPr>
          <w:rFonts w:eastAsia="Calibri"/>
          <w:sz w:val="28"/>
          <w:szCs w:val="28"/>
        </w:rPr>
      </w:pPr>
      <w:r w:rsidRPr="00AE0BDD">
        <w:rPr>
          <w:sz w:val="28"/>
          <w:szCs w:val="28"/>
        </w:rPr>
        <w:t>«</w:t>
      </w:r>
      <w:hyperlink r:id="rId7" w:history="1">
        <w:r w:rsidRPr="00AE0BDD">
          <w:rPr>
            <w:rFonts w:eastAsia="Calibri"/>
            <w:sz w:val="28"/>
            <w:szCs w:val="28"/>
          </w:rPr>
          <w:t>Перечень</w:t>
        </w:r>
      </w:hyperlink>
      <w:r w:rsidRPr="00AE0BDD">
        <w:rPr>
          <w:rFonts w:eastAsia="Calibri"/>
          <w:sz w:val="28"/>
          <w:szCs w:val="28"/>
        </w:rPr>
        <w:t xml:space="preserve"> мероприятий муниципальной программы с указанием объемов и источников финансирования и плановыми значениями целевых индикаторов, характеризующих степень реализации мероприятия, приведен в приложении № 10 к настоящей муниципальной программе.</w:t>
      </w:r>
    </w:p>
    <w:p w:rsidR="00AE0BDD" w:rsidRPr="00AE0BDD" w:rsidRDefault="00AE0BDD" w:rsidP="00AE0BDD">
      <w:pPr>
        <w:ind w:firstLine="708"/>
        <w:jc w:val="both"/>
        <w:rPr>
          <w:rFonts w:eastAsia="Calibri"/>
          <w:sz w:val="28"/>
          <w:szCs w:val="28"/>
        </w:rPr>
      </w:pPr>
      <w:r w:rsidRPr="00AE0BDD">
        <w:rPr>
          <w:rFonts w:eastAsia="Calibri"/>
          <w:sz w:val="28"/>
          <w:szCs w:val="28"/>
        </w:rPr>
        <w:t>Каждое мероприятие носит комплексный характер и представляет собой совокупность взаимосвязанных действий по достижению ожидаемых результатов муниципальной программы.</w:t>
      </w:r>
    </w:p>
    <w:p w:rsidR="00AE0BDD" w:rsidRPr="00AE0BDD" w:rsidRDefault="00AE0BDD" w:rsidP="00AE0BDD">
      <w:pPr>
        <w:ind w:firstLine="708"/>
        <w:jc w:val="both"/>
        <w:rPr>
          <w:rFonts w:eastAsia="Calibri"/>
          <w:sz w:val="28"/>
          <w:szCs w:val="28"/>
        </w:rPr>
      </w:pPr>
      <w:r w:rsidRPr="00AE0BDD">
        <w:rPr>
          <w:rFonts w:eastAsia="Calibri"/>
          <w:sz w:val="28"/>
          <w:szCs w:val="28"/>
        </w:rPr>
        <w:t xml:space="preserve">Для решения задачи 1: </w:t>
      </w:r>
      <w:r w:rsidRPr="00AE0BDD">
        <w:rPr>
          <w:sz w:val="28"/>
          <w:szCs w:val="28"/>
        </w:rPr>
        <w:t>Повышение уровня благоустройства дворовых территорий многоквартирных домов Полтавского городского поселения Полтавского муниципального района</w:t>
      </w:r>
      <w:r w:rsidRPr="00AE0BDD">
        <w:rPr>
          <w:rFonts w:eastAsia="Calibri"/>
          <w:sz w:val="28"/>
          <w:szCs w:val="28"/>
        </w:rPr>
        <w:t xml:space="preserve"> н</w:t>
      </w:r>
      <w:r>
        <w:rPr>
          <w:rFonts w:eastAsia="Calibri"/>
          <w:sz w:val="28"/>
          <w:szCs w:val="28"/>
        </w:rPr>
        <w:t>аправлены следующие мероприятия:</w:t>
      </w:r>
    </w:p>
    <w:p w:rsidR="00AE0BDD" w:rsidRPr="00AE0BDD" w:rsidRDefault="00AE0BDD" w:rsidP="00AE0BDD">
      <w:pPr>
        <w:ind w:firstLine="708"/>
        <w:jc w:val="both"/>
        <w:rPr>
          <w:rFonts w:eastAsia="Calibri"/>
          <w:sz w:val="28"/>
          <w:szCs w:val="28"/>
        </w:rPr>
      </w:pPr>
      <w:r w:rsidRPr="00AE0BDD">
        <w:rPr>
          <w:rFonts w:eastAsia="Calibri"/>
          <w:sz w:val="28"/>
          <w:szCs w:val="28"/>
        </w:rPr>
        <w:t>Мероприятие 1 Капитальный ремонт и ремонт дворовых территорий многоквартирных домов, проездов к дворовым территориям многоквартирных домов.</w:t>
      </w:r>
    </w:p>
    <w:p w:rsidR="00AE0BDD" w:rsidRPr="00AE0BDD" w:rsidRDefault="00AE0BDD" w:rsidP="00AE0BDD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 w:rsidRPr="00AE0BDD">
        <w:rPr>
          <w:rFonts w:eastAsia="Calibri"/>
          <w:color w:val="000000" w:themeColor="text1"/>
          <w:sz w:val="28"/>
          <w:szCs w:val="28"/>
        </w:rPr>
        <w:t>Мероприятие 2 Благоустройство дворовых территорий многоквартирных домов населенных пунктов.</w:t>
      </w:r>
    </w:p>
    <w:p w:rsidR="00AE0BDD" w:rsidRPr="00AE0BDD" w:rsidRDefault="00AE0BDD" w:rsidP="00AE0BDD">
      <w:pPr>
        <w:suppressAutoHyphens/>
        <w:ind w:firstLine="709"/>
        <w:jc w:val="both"/>
        <w:rPr>
          <w:sz w:val="28"/>
          <w:szCs w:val="28"/>
        </w:rPr>
      </w:pPr>
      <w:r w:rsidRPr="00AE0BDD">
        <w:rPr>
          <w:sz w:val="28"/>
          <w:szCs w:val="28"/>
        </w:rPr>
        <w:t>Работы по повышению уровня благоустройства дворовых территорий многоквартирных домов осуществляются в соответствии с минимальным и дополнительным перечнями работ по благоустройству дворовых территорий многоквартирных домов.</w:t>
      </w:r>
    </w:p>
    <w:p w:rsidR="00AE0BDD" w:rsidRPr="00AE0BDD" w:rsidRDefault="00AE0BDD" w:rsidP="00AE0BDD">
      <w:pPr>
        <w:suppressAutoHyphens/>
        <w:ind w:firstLine="709"/>
        <w:jc w:val="both"/>
        <w:rPr>
          <w:sz w:val="28"/>
          <w:szCs w:val="28"/>
        </w:rPr>
      </w:pPr>
      <w:r w:rsidRPr="00AE0BDD">
        <w:rPr>
          <w:sz w:val="28"/>
          <w:szCs w:val="28"/>
        </w:rPr>
        <w:t>Минимальный перечень работ по благоустройству дворовых территорий многоквартирных домов включает следующие виды работ:</w:t>
      </w:r>
    </w:p>
    <w:p w:rsidR="00AE0BDD" w:rsidRPr="00AE0BDD" w:rsidRDefault="00AE0BDD" w:rsidP="00AE0BDD">
      <w:pPr>
        <w:suppressAutoHyphens/>
        <w:ind w:firstLine="709"/>
        <w:jc w:val="both"/>
        <w:rPr>
          <w:sz w:val="28"/>
          <w:szCs w:val="28"/>
        </w:rPr>
      </w:pPr>
      <w:r w:rsidRPr="00AE0BDD">
        <w:rPr>
          <w:sz w:val="28"/>
          <w:szCs w:val="28"/>
        </w:rPr>
        <w:lastRenderedPageBreak/>
        <w:t>- ремонт дворовых проездов;</w:t>
      </w:r>
    </w:p>
    <w:p w:rsidR="00AE0BDD" w:rsidRPr="00AE0BDD" w:rsidRDefault="00AE0BDD" w:rsidP="00AE0BDD">
      <w:pPr>
        <w:suppressAutoHyphens/>
        <w:ind w:firstLine="709"/>
        <w:jc w:val="both"/>
        <w:rPr>
          <w:sz w:val="28"/>
          <w:szCs w:val="28"/>
        </w:rPr>
      </w:pPr>
      <w:r w:rsidRPr="00AE0BDD">
        <w:rPr>
          <w:sz w:val="28"/>
          <w:szCs w:val="28"/>
        </w:rPr>
        <w:t>- обеспечение освещения дворовых территорий;</w:t>
      </w:r>
    </w:p>
    <w:p w:rsidR="00AE0BDD" w:rsidRPr="00AE0BDD" w:rsidRDefault="00AE0BDD" w:rsidP="00AE0BDD">
      <w:pPr>
        <w:suppressAutoHyphens/>
        <w:ind w:firstLine="709"/>
        <w:jc w:val="both"/>
        <w:rPr>
          <w:sz w:val="28"/>
          <w:szCs w:val="28"/>
        </w:rPr>
      </w:pPr>
      <w:r w:rsidRPr="00AE0BDD">
        <w:rPr>
          <w:sz w:val="28"/>
          <w:szCs w:val="28"/>
        </w:rPr>
        <w:t>- установка скамеек;</w:t>
      </w:r>
    </w:p>
    <w:p w:rsidR="00AE0BDD" w:rsidRPr="00AE0BDD" w:rsidRDefault="00AE0BDD" w:rsidP="00AE0BDD">
      <w:pPr>
        <w:suppressAutoHyphens/>
        <w:ind w:firstLine="709"/>
        <w:jc w:val="both"/>
        <w:rPr>
          <w:sz w:val="28"/>
          <w:szCs w:val="28"/>
        </w:rPr>
      </w:pPr>
      <w:r w:rsidRPr="00AE0BDD">
        <w:rPr>
          <w:sz w:val="28"/>
          <w:szCs w:val="28"/>
        </w:rPr>
        <w:t>- установка урн для мусора.</w:t>
      </w:r>
    </w:p>
    <w:p w:rsidR="00AE0BDD" w:rsidRPr="00AE0BDD" w:rsidRDefault="00AE0BDD" w:rsidP="00AE0BDD">
      <w:pPr>
        <w:suppressAutoHyphens/>
        <w:ind w:firstLine="709"/>
        <w:jc w:val="both"/>
        <w:rPr>
          <w:sz w:val="28"/>
          <w:szCs w:val="28"/>
        </w:rPr>
      </w:pPr>
      <w:r w:rsidRPr="00AE0BDD">
        <w:rPr>
          <w:sz w:val="28"/>
          <w:szCs w:val="28"/>
        </w:rPr>
        <w:t>Дополнительный перечень работ по благоустройству дворовых территорий многоквартирных домов включает следующие виды работ:</w:t>
      </w:r>
    </w:p>
    <w:p w:rsidR="00AE0BDD" w:rsidRPr="00AE0BDD" w:rsidRDefault="00AE0BDD" w:rsidP="00AE0BDD">
      <w:pPr>
        <w:suppressAutoHyphens/>
        <w:ind w:firstLine="709"/>
        <w:jc w:val="both"/>
        <w:rPr>
          <w:sz w:val="28"/>
          <w:szCs w:val="28"/>
        </w:rPr>
      </w:pPr>
      <w:r w:rsidRPr="00AE0BDD">
        <w:rPr>
          <w:sz w:val="28"/>
          <w:szCs w:val="28"/>
        </w:rPr>
        <w:t>- оборудование детских и (или) спортивных площадок;</w:t>
      </w:r>
    </w:p>
    <w:p w:rsidR="00AE0BDD" w:rsidRPr="00AE0BDD" w:rsidRDefault="00AE0BDD" w:rsidP="00AE0BDD">
      <w:pPr>
        <w:suppressAutoHyphens/>
        <w:ind w:firstLine="709"/>
        <w:jc w:val="both"/>
        <w:rPr>
          <w:sz w:val="28"/>
          <w:szCs w:val="28"/>
        </w:rPr>
      </w:pPr>
      <w:r w:rsidRPr="00AE0BDD">
        <w:rPr>
          <w:sz w:val="28"/>
          <w:szCs w:val="28"/>
        </w:rPr>
        <w:t>- оборудование автомобильных парковок;</w:t>
      </w:r>
    </w:p>
    <w:p w:rsidR="00AE0BDD" w:rsidRPr="00AE0BDD" w:rsidRDefault="00AE0BDD" w:rsidP="00AE0BDD">
      <w:pPr>
        <w:suppressAutoHyphens/>
        <w:ind w:firstLine="709"/>
        <w:jc w:val="both"/>
        <w:rPr>
          <w:sz w:val="28"/>
          <w:szCs w:val="28"/>
        </w:rPr>
      </w:pPr>
      <w:r w:rsidRPr="00AE0BDD">
        <w:rPr>
          <w:sz w:val="28"/>
          <w:szCs w:val="28"/>
        </w:rPr>
        <w:t>- озеленение территорий;</w:t>
      </w:r>
    </w:p>
    <w:p w:rsidR="00AE0BDD" w:rsidRPr="00AE0BDD" w:rsidRDefault="00AE0BDD" w:rsidP="00AE0BDD">
      <w:pPr>
        <w:suppressAutoHyphens/>
        <w:ind w:firstLine="709"/>
        <w:jc w:val="both"/>
        <w:rPr>
          <w:sz w:val="28"/>
          <w:szCs w:val="28"/>
        </w:rPr>
      </w:pPr>
      <w:r w:rsidRPr="00AE0BDD">
        <w:rPr>
          <w:sz w:val="28"/>
          <w:szCs w:val="28"/>
        </w:rPr>
        <w:t>- другие работы.</w:t>
      </w:r>
    </w:p>
    <w:p w:rsidR="00AE0BDD" w:rsidRPr="00AE0BDD" w:rsidRDefault="00AE0BDD" w:rsidP="00AE0BDD">
      <w:pPr>
        <w:suppressAutoHyphens/>
        <w:ind w:firstLine="709"/>
        <w:jc w:val="both"/>
        <w:rPr>
          <w:sz w:val="28"/>
          <w:szCs w:val="28"/>
        </w:rPr>
      </w:pPr>
      <w:r w:rsidRPr="00AE0BDD">
        <w:rPr>
          <w:sz w:val="28"/>
          <w:szCs w:val="28"/>
        </w:rPr>
        <w:t xml:space="preserve">Минимальный перечень работ по благоустройству дворовых территорий многоквартирных домов является исчерпывающим и не может быть расширен. </w:t>
      </w:r>
    </w:p>
    <w:p w:rsidR="00AE0BDD" w:rsidRPr="00AE0BDD" w:rsidRDefault="00AE0BDD" w:rsidP="00AE0BDD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AE0BDD">
        <w:rPr>
          <w:sz w:val="28"/>
          <w:szCs w:val="28"/>
          <w:lang w:eastAsia="en-US"/>
        </w:rPr>
        <w:t>Дополнительный перечень работ по благоустройству дворовых территорий многоквартирных домов реализуется только при условии реализации работ, предусмотренных минимальным перечнем работ по благоустройству дворовых</w:t>
      </w:r>
      <w:r w:rsidRPr="00AE0BDD">
        <w:rPr>
          <w:sz w:val="28"/>
          <w:szCs w:val="28"/>
        </w:rPr>
        <w:t xml:space="preserve"> территорий многоквартирных домов</w:t>
      </w:r>
      <w:r w:rsidRPr="00AE0BDD">
        <w:rPr>
          <w:sz w:val="28"/>
          <w:szCs w:val="28"/>
          <w:lang w:eastAsia="en-US"/>
        </w:rPr>
        <w:t xml:space="preserve">. </w:t>
      </w:r>
    </w:p>
    <w:p w:rsidR="00AE0BDD" w:rsidRPr="00AE0BDD" w:rsidRDefault="00AE0BDD" w:rsidP="00AE0BDD">
      <w:pPr>
        <w:pStyle w:val="ConsPlusNormal"/>
        <w:suppressAutoHyphens/>
        <w:ind w:firstLine="709"/>
        <w:jc w:val="both"/>
        <w:outlineLvl w:val="1"/>
        <w:rPr>
          <w:rStyle w:val="fontstyle01"/>
        </w:rPr>
      </w:pPr>
      <w:r w:rsidRPr="00AE0BDD">
        <w:rPr>
          <w:rStyle w:val="fontstyle01"/>
        </w:rPr>
        <w:t>Порядок аккумулирования и расходования средств заинтересованных лиц, направляемых на выполнение минимального и дополнительного перечней работ по благоустройству дворовых территорий, и участия граждан в выполнении указанных работ приведен в приложении № 6 к настоящей муниципальной программе.</w:t>
      </w:r>
    </w:p>
    <w:p w:rsidR="00AE0BDD" w:rsidRPr="00AE0BDD" w:rsidRDefault="00AE0BDD" w:rsidP="00AE0BDD">
      <w:pPr>
        <w:pStyle w:val="ConsPlusNormal"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0BDD">
        <w:rPr>
          <w:rFonts w:ascii="Times New Roman" w:hAnsi="Times New Roman" w:cs="Times New Roman"/>
          <w:sz w:val="28"/>
          <w:szCs w:val="28"/>
        </w:rPr>
        <w:t xml:space="preserve">Для решения задачи 2. Повышение уровня благоустройства общественных территорий населенных пунктов </w:t>
      </w:r>
      <w:r w:rsidRPr="00AE0BDD">
        <w:rPr>
          <w:rFonts w:ascii="Times New Roman" w:eastAsia="Calibri" w:hAnsi="Times New Roman" w:cs="Times New Roman"/>
          <w:sz w:val="28"/>
          <w:szCs w:val="28"/>
        </w:rPr>
        <w:t>направлены следующие мероприятия.</w:t>
      </w:r>
    </w:p>
    <w:p w:rsidR="00AE0BDD" w:rsidRPr="00AE0BDD" w:rsidRDefault="00AE0BDD" w:rsidP="00AE0BDD">
      <w:pPr>
        <w:suppressAutoHyphens/>
        <w:ind w:firstLine="709"/>
        <w:jc w:val="both"/>
        <w:rPr>
          <w:sz w:val="28"/>
          <w:szCs w:val="28"/>
        </w:rPr>
      </w:pPr>
      <w:r w:rsidRPr="00AE0BDD">
        <w:rPr>
          <w:sz w:val="28"/>
          <w:szCs w:val="28"/>
        </w:rPr>
        <w:t>Мероприятие 1 Капитальный ремонт, ремонт и содержание автомобильных дорог общего пользования местного значения наиболее посещаемых общественных территорий.</w:t>
      </w:r>
    </w:p>
    <w:p w:rsidR="00AE0BDD" w:rsidRPr="00AE0BDD" w:rsidRDefault="00AE0BDD" w:rsidP="00AE0BD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0BDD">
        <w:rPr>
          <w:rFonts w:ascii="Times New Roman" w:hAnsi="Times New Roman" w:cs="Times New Roman"/>
          <w:sz w:val="28"/>
          <w:szCs w:val="28"/>
        </w:rPr>
        <w:t>Мероприятие 2. Благоустройство общественных территорий населенных пунктов.</w:t>
      </w:r>
    </w:p>
    <w:p w:rsidR="00AE0BDD" w:rsidRDefault="00AE0BDD" w:rsidP="00AE0BD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0BDD">
        <w:rPr>
          <w:rFonts w:ascii="Times New Roman" w:hAnsi="Times New Roman" w:cs="Times New Roman"/>
          <w:sz w:val="28"/>
          <w:szCs w:val="28"/>
        </w:rPr>
        <w:t>Мероприятие 3. Реализация инициативных проектов в сфере формирования комфортной городской среды.</w:t>
      </w:r>
    </w:p>
    <w:p w:rsidR="00AE0BDD" w:rsidRPr="00AE0BDD" w:rsidRDefault="00AE0BDD" w:rsidP="00AE0BD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Мероприятие 4. </w:t>
      </w:r>
      <w:r w:rsidR="001F4E3B" w:rsidRPr="001F4E3B">
        <w:rPr>
          <w:rFonts w:ascii="Times New Roman" w:hAnsi="Times New Roman" w:cs="Times New Roman"/>
          <w:sz w:val="28"/>
          <w:szCs w:val="28"/>
        </w:rPr>
        <w:t>Разработка конкурсной заявки для участия во Всероссийском конкурсе лучших проектов создания комфортной городской среды</w:t>
      </w:r>
      <w:r w:rsidR="001F4E3B">
        <w:rPr>
          <w:rFonts w:ascii="Times New Roman" w:hAnsi="Times New Roman" w:cs="Times New Roman"/>
          <w:sz w:val="28"/>
          <w:szCs w:val="28"/>
        </w:rPr>
        <w:t>.</w:t>
      </w:r>
      <w:r w:rsidRPr="00AE0BDD">
        <w:rPr>
          <w:rFonts w:ascii="Times New Roman" w:hAnsi="Times New Roman" w:cs="Times New Roman"/>
          <w:sz w:val="28"/>
          <w:szCs w:val="28"/>
        </w:rPr>
        <w:t>»</w:t>
      </w:r>
    </w:p>
    <w:p w:rsidR="001F4E3B" w:rsidRPr="006E0635" w:rsidRDefault="001F4E3B" w:rsidP="001F4E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Раздел </w:t>
      </w:r>
      <w:r w:rsidRPr="00AE0BDD">
        <w:rPr>
          <w:sz w:val="28"/>
          <w:szCs w:val="28"/>
        </w:rPr>
        <w:t xml:space="preserve">«Описание мероприятий </w:t>
      </w:r>
      <w:r>
        <w:rPr>
          <w:sz w:val="28"/>
          <w:szCs w:val="28"/>
        </w:rPr>
        <w:t>под</w:t>
      </w:r>
      <w:r w:rsidRPr="00AE0BDD">
        <w:rPr>
          <w:sz w:val="28"/>
          <w:szCs w:val="28"/>
        </w:rPr>
        <w:t>программы и целевых индикаторов их выполнения»</w:t>
      </w:r>
      <w:r w:rsidRPr="006E06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Подпрограммы 2 </w:t>
      </w:r>
      <w:r w:rsidRPr="006E0635">
        <w:rPr>
          <w:sz w:val="28"/>
          <w:szCs w:val="28"/>
        </w:rPr>
        <w:t xml:space="preserve">изложить в следующей редакции: </w:t>
      </w:r>
    </w:p>
    <w:p w:rsidR="001F4E3B" w:rsidRPr="001F4E3B" w:rsidRDefault="001F4E3B" w:rsidP="001F4E3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F4E3B">
        <w:rPr>
          <w:sz w:val="28"/>
          <w:szCs w:val="28"/>
        </w:rPr>
        <w:t>«В рамках основного мероприятия «</w:t>
      </w:r>
      <w:r w:rsidRPr="001F4E3B">
        <w:rPr>
          <w:rFonts w:eastAsia="Calibri"/>
          <w:sz w:val="28"/>
          <w:szCs w:val="28"/>
          <w:lang w:eastAsia="en-US"/>
        </w:rPr>
        <w:t>Формирование современной городской среды, в том числе капитальный ремонт и содержание автомобильных дорог общего пользования местного значения наиболее посещаемых общественных территорий, благоустройство общественных территорий» планируется выполнение следующих мероприятий:</w:t>
      </w:r>
    </w:p>
    <w:p w:rsidR="001F4E3B" w:rsidRPr="001F4E3B" w:rsidRDefault="001F4E3B" w:rsidP="001F4E3B">
      <w:pPr>
        <w:suppressAutoHyphens/>
        <w:ind w:firstLine="709"/>
        <w:jc w:val="both"/>
        <w:rPr>
          <w:sz w:val="28"/>
          <w:szCs w:val="28"/>
        </w:rPr>
      </w:pPr>
      <w:r w:rsidRPr="001F4E3B">
        <w:rPr>
          <w:sz w:val="28"/>
          <w:szCs w:val="28"/>
        </w:rPr>
        <w:t>Мероприятие 1. Капитальный ремонт, ремонт и содержание автомобильных дорог общего пользования местного значения наиболее посещаемых муниципальных территорий общего пользования включает в себя выполнение комплекса работ по капитальному ремонту, ремонту и содержанию автомобильных дорог общего пользования местного значения наиболее посещаемых муниципальных территорий общего пользования.</w:t>
      </w:r>
    </w:p>
    <w:p w:rsidR="001F4E3B" w:rsidRPr="001F4E3B" w:rsidRDefault="001F4E3B" w:rsidP="001F4E3B">
      <w:pPr>
        <w:suppressAutoHyphens/>
        <w:ind w:firstLine="709"/>
        <w:jc w:val="both"/>
        <w:rPr>
          <w:sz w:val="28"/>
          <w:szCs w:val="28"/>
        </w:rPr>
      </w:pPr>
      <w:r w:rsidRPr="001F4E3B">
        <w:rPr>
          <w:sz w:val="28"/>
          <w:szCs w:val="28"/>
        </w:rPr>
        <w:lastRenderedPageBreak/>
        <w:t>Мероприятие 2. Благоустройство общественных территорий населенных пунктов включает в себя выполнение комплекса работ по благоустройству общественных территорий населенных пунктов.</w:t>
      </w:r>
    </w:p>
    <w:p w:rsidR="001F4E3B" w:rsidRDefault="001F4E3B" w:rsidP="001F4E3B">
      <w:pPr>
        <w:suppressAutoHyphens/>
        <w:ind w:firstLine="709"/>
        <w:jc w:val="both"/>
        <w:rPr>
          <w:sz w:val="28"/>
          <w:szCs w:val="28"/>
        </w:rPr>
      </w:pPr>
      <w:r w:rsidRPr="001F4E3B">
        <w:rPr>
          <w:sz w:val="28"/>
          <w:szCs w:val="28"/>
        </w:rPr>
        <w:t>Мероприятие 3. 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среды.</w:t>
      </w:r>
    </w:p>
    <w:p w:rsidR="001F4E3B" w:rsidRPr="001F4E3B" w:rsidRDefault="001F4E3B" w:rsidP="00940B4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Мероприятие 4. </w:t>
      </w:r>
      <w:r w:rsidRPr="001F4E3B">
        <w:rPr>
          <w:sz w:val="28"/>
          <w:szCs w:val="28"/>
        </w:rPr>
        <w:t>Разработка конкурсной заявки для участия во Всероссийском конкурсе лучших проектов создания комфортной городской среды</w:t>
      </w:r>
      <w:r>
        <w:rPr>
          <w:sz w:val="28"/>
          <w:szCs w:val="28"/>
        </w:rPr>
        <w:t xml:space="preserve"> включает в себя </w:t>
      </w:r>
      <w:r w:rsidR="00E10228">
        <w:rPr>
          <w:sz w:val="28"/>
          <w:szCs w:val="28"/>
        </w:rPr>
        <w:t>выполнение комплекс услуг  по разработке</w:t>
      </w:r>
      <w:r w:rsidR="00E10228" w:rsidRPr="001F4E3B">
        <w:rPr>
          <w:sz w:val="28"/>
          <w:szCs w:val="28"/>
        </w:rPr>
        <w:t xml:space="preserve"> конкурсной заявки для участия во Всероссийском конкурсе лучших проектов создания комфортной городской среды</w:t>
      </w:r>
      <w:r w:rsidR="00E10228">
        <w:rPr>
          <w:sz w:val="28"/>
          <w:szCs w:val="28"/>
        </w:rPr>
        <w:t>.</w:t>
      </w:r>
    </w:p>
    <w:p w:rsidR="001F4E3B" w:rsidRPr="001F4E3B" w:rsidRDefault="001F4E3B" w:rsidP="001F4E3B">
      <w:pPr>
        <w:suppressAutoHyphens/>
        <w:ind w:firstLine="709"/>
        <w:jc w:val="both"/>
        <w:rPr>
          <w:sz w:val="28"/>
          <w:szCs w:val="28"/>
        </w:rPr>
      </w:pPr>
      <w:r w:rsidRPr="001F4E3B">
        <w:rPr>
          <w:sz w:val="28"/>
          <w:szCs w:val="28"/>
        </w:rPr>
        <w:t>В целях количественного измерения степени реализации мероприятий подпрограммы и решения поставленной задачи используются следующие целевые индикаторы.</w:t>
      </w:r>
    </w:p>
    <w:tbl>
      <w:tblPr>
        <w:tblW w:w="10129" w:type="dxa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625"/>
        <w:gridCol w:w="880"/>
        <w:gridCol w:w="5057"/>
      </w:tblGrid>
      <w:tr w:rsidR="001F4E3B" w:rsidRPr="001F4E3B" w:rsidTr="00542334">
        <w:trPr>
          <w:trHeight w:val="6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3B" w:rsidRPr="001F4E3B" w:rsidRDefault="001F4E3B" w:rsidP="00542334">
            <w:pPr>
              <w:suppressAutoHyphens/>
              <w:jc w:val="center"/>
              <w:rPr>
                <w:sz w:val="28"/>
                <w:szCs w:val="28"/>
              </w:rPr>
            </w:pPr>
            <w:r w:rsidRPr="001F4E3B">
              <w:rPr>
                <w:sz w:val="28"/>
                <w:szCs w:val="28"/>
              </w:rPr>
              <w:t>№ п/п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3B" w:rsidRPr="001F4E3B" w:rsidRDefault="001F4E3B" w:rsidP="00542334">
            <w:pPr>
              <w:suppressAutoHyphens/>
              <w:jc w:val="center"/>
              <w:rPr>
                <w:sz w:val="28"/>
                <w:szCs w:val="28"/>
              </w:rPr>
            </w:pPr>
            <w:r w:rsidRPr="001F4E3B">
              <w:rPr>
                <w:sz w:val="28"/>
                <w:szCs w:val="28"/>
              </w:rPr>
              <w:t>Наименование целевого индикатора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3B" w:rsidRPr="001F4E3B" w:rsidRDefault="001F4E3B" w:rsidP="00542334">
            <w:pPr>
              <w:suppressAutoHyphens/>
              <w:jc w:val="center"/>
              <w:rPr>
                <w:sz w:val="28"/>
                <w:szCs w:val="28"/>
              </w:rPr>
            </w:pPr>
            <w:r w:rsidRPr="001F4E3B">
              <w:rPr>
                <w:sz w:val="28"/>
                <w:szCs w:val="28"/>
              </w:rPr>
              <w:t>Ед. изм.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3B" w:rsidRPr="001F4E3B" w:rsidRDefault="001F4E3B" w:rsidP="00542334">
            <w:pPr>
              <w:suppressAutoHyphens/>
              <w:jc w:val="center"/>
              <w:rPr>
                <w:sz w:val="28"/>
                <w:szCs w:val="28"/>
              </w:rPr>
            </w:pPr>
            <w:r w:rsidRPr="001F4E3B">
              <w:rPr>
                <w:sz w:val="28"/>
                <w:szCs w:val="28"/>
              </w:rPr>
              <w:t>Источники данных и методика расчета целевого индикатора</w:t>
            </w:r>
          </w:p>
        </w:tc>
      </w:tr>
      <w:tr w:rsidR="001F4E3B" w:rsidRPr="001F4E3B" w:rsidTr="005423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3B" w:rsidRPr="001F4E3B" w:rsidRDefault="001F4E3B" w:rsidP="00542334">
            <w:pPr>
              <w:suppressAutoHyphens/>
              <w:jc w:val="center"/>
              <w:rPr>
                <w:sz w:val="28"/>
                <w:szCs w:val="28"/>
              </w:rPr>
            </w:pPr>
            <w:r w:rsidRPr="001F4E3B">
              <w:rPr>
                <w:sz w:val="28"/>
                <w:szCs w:val="28"/>
              </w:rPr>
              <w:t>1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3B" w:rsidRPr="001F4E3B" w:rsidRDefault="001F4E3B" w:rsidP="00542334">
            <w:pPr>
              <w:suppressAutoHyphens/>
              <w:rPr>
                <w:sz w:val="28"/>
                <w:szCs w:val="28"/>
              </w:rPr>
            </w:pPr>
            <w:r w:rsidRPr="001F4E3B">
              <w:rPr>
                <w:sz w:val="28"/>
                <w:szCs w:val="28"/>
              </w:rPr>
              <w:t>Площадь автомобильных дорог общего пользования местного значения, на которых выполнялись капитальный ремонт, ремонт и содержание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3B" w:rsidRPr="001F4E3B" w:rsidRDefault="001F4E3B" w:rsidP="00542334">
            <w:pPr>
              <w:suppressAutoHyphens/>
              <w:jc w:val="center"/>
              <w:rPr>
                <w:sz w:val="28"/>
                <w:szCs w:val="28"/>
              </w:rPr>
            </w:pPr>
            <w:r w:rsidRPr="001F4E3B">
              <w:rPr>
                <w:sz w:val="28"/>
                <w:szCs w:val="28"/>
              </w:rPr>
              <w:t>тыс. кв. м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3B" w:rsidRPr="001F4E3B" w:rsidRDefault="001F4E3B" w:rsidP="00542334">
            <w:pPr>
              <w:suppressAutoHyphens/>
              <w:rPr>
                <w:sz w:val="28"/>
                <w:szCs w:val="28"/>
              </w:rPr>
            </w:pPr>
            <w:r w:rsidRPr="001F4E3B">
              <w:rPr>
                <w:sz w:val="28"/>
                <w:szCs w:val="28"/>
              </w:rPr>
              <w:t>Значение целевого индикатора определяется исходя из площади автомобильных дорог общего пользования местного значения, на которых выполнялись капитальный ремонт, ремонт и содержание в отчетном периоде</w:t>
            </w:r>
          </w:p>
        </w:tc>
      </w:tr>
      <w:tr w:rsidR="001F4E3B" w:rsidRPr="001F4E3B" w:rsidTr="005423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3B" w:rsidRPr="001F4E3B" w:rsidRDefault="001F4E3B" w:rsidP="00542334">
            <w:pPr>
              <w:suppressAutoHyphens/>
              <w:jc w:val="center"/>
              <w:rPr>
                <w:sz w:val="28"/>
                <w:szCs w:val="28"/>
              </w:rPr>
            </w:pPr>
            <w:r w:rsidRPr="001F4E3B">
              <w:rPr>
                <w:sz w:val="28"/>
                <w:szCs w:val="28"/>
              </w:rPr>
              <w:t>2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3B" w:rsidRPr="001F4E3B" w:rsidRDefault="001F4E3B" w:rsidP="00542334">
            <w:pPr>
              <w:suppressAutoHyphens/>
              <w:rPr>
                <w:sz w:val="28"/>
                <w:szCs w:val="28"/>
              </w:rPr>
            </w:pPr>
            <w:r w:rsidRPr="001F4E3B">
              <w:rPr>
                <w:sz w:val="28"/>
                <w:szCs w:val="28"/>
              </w:rPr>
              <w:t>Количество благоустроенных общественных территорий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3B" w:rsidRPr="001F4E3B" w:rsidRDefault="001F4E3B" w:rsidP="00542334">
            <w:pPr>
              <w:suppressAutoHyphens/>
              <w:jc w:val="center"/>
              <w:rPr>
                <w:sz w:val="28"/>
                <w:szCs w:val="28"/>
              </w:rPr>
            </w:pPr>
            <w:r w:rsidRPr="001F4E3B">
              <w:rPr>
                <w:sz w:val="28"/>
                <w:szCs w:val="28"/>
              </w:rPr>
              <w:t>ед.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3B" w:rsidRPr="001F4E3B" w:rsidRDefault="001F4E3B" w:rsidP="00542334">
            <w:pPr>
              <w:suppressAutoHyphens/>
              <w:rPr>
                <w:sz w:val="28"/>
                <w:szCs w:val="28"/>
              </w:rPr>
            </w:pPr>
            <w:r w:rsidRPr="001F4E3B">
              <w:rPr>
                <w:sz w:val="28"/>
                <w:szCs w:val="28"/>
              </w:rPr>
              <w:t>Значение целевого индикатора определяется исходя из количества благоустроенных общественных территорий, на которых выполнены работы по благоустройству в отчетном периоде</w:t>
            </w:r>
          </w:p>
        </w:tc>
      </w:tr>
      <w:tr w:rsidR="001F4E3B" w:rsidRPr="001F4E3B" w:rsidTr="005423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3B" w:rsidRPr="001F4E3B" w:rsidRDefault="001F4E3B" w:rsidP="00542334">
            <w:pPr>
              <w:suppressAutoHyphens/>
              <w:jc w:val="center"/>
              <w:rPr>
                <w:sz w:val="28"/>
                <w:szCs w:val="28"/>
              </w:rPr>
            </w:pPr>
            <w:r w:rsidRPr="001F4E3B">
              <w:rPr>
                <w:sz w:val="28"/>
                <w:szCs w:val="28"/>
              </w:rPr>
              <w:t>3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3B" w:rsidRPr="001F4E3B" w:rsidRDefault="001F4E3B" w:rsidP="00542334">
            <w:pPr>
              <w:suppressAutoHyphens/>
              <w:rPr>
                <w:sz w:val="28"/>
                <w:szCs w:val="28"/>
              </w:rPr>
            </w:pPr>
            <w:r w:rsidRPr="001F4E3B">
              <w:rPr>
                <w:sz w:val="28"/>
                <w:szCs w:val="28"/>
              </w:rPr>
              <w:t>Количество реализованных инициативных проектов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3B" w:rsidRPr="001F4E3B" w:rsidRDefault="001F4E3B" w:rsidP="00542334">
            <w:pPr>
              <w:suppressAutoHyphens/>
              <w:jc w:val="center"/>
              <w:rPr>
                <w:sz w:val="28"/>
                <w:szCs w:val="28"/>
              </w:rPr>
            </w:pPr>
            <w:r w:rsidRPr="001F4E3B">
              <w:rPr>
                <w:sz w:val="28"/>
                <w:szCs w:val="28"/>
              </w:rPr>
              <w:t>ед.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3B" w:rsidRPr="001F4E3B" w:rsidRDefault="001F4E3B" w:rsidP="00542334">
            <w:pPr>
              <w:suppressAutoHyphens/>
              <w:rPr>
                <w:sz w:val="28"/>
                <w:szCs w:val="28"/>
              </w:rPr>
            </w:pPr>
            <w:r w:rsidRPr="001F4E3B">
              <w:rPr>
                <w:sz w:val="28"/>
                <w:szCs w:val="28"/>
              </w:rPr>
              <w:t>Значение целевого индикатора определяется исходя из количества реализованных инициативных проектов в отчетном периоде</w:t>
            </w:r>
          </w:p>
        </w:tc>
      </w:tr>
      <w:tr w:rsidR="00E10228" w:rsidRPr="001F4E3B" w:rsidTr="005423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28" w:rsidRPr="001F4E3B" w:rsidRDefault="00E10228" w:rsidP="00542334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28" w:rsidRPr="001F4E3B" w:rsidRDefault="00E10228" w:rsidP="00542334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разработанных конкурсных заявок</w:t>
            </w:r>
            <w:r w:rsidRPr="001F4E3B">
              <w:rPr>
                <w:sz w:val="28"/>
                <w:szCs w:val="28"/>
              </w:rPr>
              <w:t xml:space="preserve"> для участия во Всероссийском конкурсе лучших проектов создания комфортной городской среды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28" w:rsidRPr="001F4E3B" w:rsidRDefault="00E10228" w:rsidP="00542334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28" w:rsidRPr="001F4E3B" w:rsidRDefault="00E10228" w:rsidP="00542334">
            <w:pPr>
              <w:suppressAutoHyphens/>
              <w:rPr>
                <w:sz w:val="28"/>
                <w:szCs w:val="28"/>
              </w:rPr>
            </w:pPr>
            <w:r w:rsidRPr="001F4E3B">
              <w:rPr>
                <w:sz w:val="28"/>
                <w:szCs w:val="28"/>
              </w:rPr>
              <w:t xml:space="preserve">Значение целевого индикатора определяется исходя из количества </w:t>
            </w:r>
            <w:r>
              <w:rPr>
                <w:sz w:val="28"/>
                <w:szCs w:val="28"/>
              </w:rPr>
              <w:t>разработанных конкурсных заявок</w:t>
            </w:r>
            <w:r w:rsidRPr="001F4E3B">
              <w:rPr>
                <w:sz w:val="28"/>
                <w:szCs w:val="28"/>
              </w:rPr>
              <w:t xml:space="preserve"> для участия во Всероссийском конкурсе лучших проектов создания комфортной городской среды в отчетном периоде</w:t>
            </w:r>
          </w:p>
        </w:tc>
      </w:tr>
    </w:tbl>
    <w:p w:rsidR="001F4E3B" w:rsidRPr="001F4E3B" w:rsidRDefault="001F4E3B" w:rsidP="001F4E3B">
      <w:pPr>
        <w:suppressAutoHyphens/>
        <w:ind w:firstLine="709"/>
        <w:jc w:val="both"/>
        <w:rPr>
          <w:sz w:val="28"/>
          <w:szCs w:val="28"/>
        </w:rPr>
      </w:pPr>
    </w:p>
    <w:p w:rsidR="001F4E3B" w:rsidRPr="001F4E3B" w:rsidRDefault="001F4E3B" w:rsidP="001F4E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E3B">
        <w:rPr>
          <w:rFonts w:ascii="Times New Roman" w:hAnsi="Times New Roman" w:cs="Times New Roman"/>
          <w:sz w:val="28"/>
          <w:szCs w:val="28"/>
        </w:rPr>
        <w:t xml:space="preserve">Плановые значения целевых индикаторов, характеризующих степень реализации мероприятий подпрограммы, могут уточняться при изменении </w:t>
      </w:r>
      <w:r w:rsidRPr="001F4E3B">
        <w:rPr>
          <w:rFonts w:ascii="Times New Roman" w:hAnsi="Times New Roman" w:cs="Times New Roman"/>
          <w:sz w:val="28"/>
          <w:szCs w:val="28"/>
        </w:rPr>
        <w:lastRenderedPageBreak/>
        <w:t>объема финансирования мероприятий подпрограммы, уточнения сметной стоимости работ по благоустройству общественных территорий и т.п.</w:t>
      </w:r>
    </w:p>
    <w:p w:rsidR="001F4E3B" w:rsidRPr="001F4E3B" w:rsidRDefault="001F4E3B" w:rsidP="001F4E3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8" w:anchor="P37482" w:history="1">
        <w:r w:rsidRPr="001F4E3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Перечень</w:t>
        </w:r>
      </w:hyperlink>
      <w:r w:rsidRPr="001F4E3B">
        <w:rPr>
          <w:rFonts w:ascii="Times New Roman" w:hAnsi="Times New Roman" w:cs="Times New Roman"/>
          <w:sz w:val="28"/>
          <w:szCs w:val="28"/>
        </w:rPr>
        <w:t xml:space="preserve"> мероприятий подпрограммы с указанием их исполнителей, объемов и источников финансирования и плановыми значениями целевых индикаторов, характеризующих степень реализации мероприятия, приведен в приложении N 10 "Перечень мероприятий подпрограммы 2 "Благоустройство общественных территорий" программы </w:t>
      </w:r>
      <w:r w:rsidRPr="001F4E3B">
        <w:rPr>
          <w:rFonts w:ascii="Times New Roman" w:eastAsia="Calibri" w:hAnsi="Times New Roman" w:cs="Times New Roman"/>
          <w:sz w:val="28"/>
          <w:szCs w:val="28"/>
        </w:rPr>
        <w:t xml:space="preserve">«Формирование комфортной городской среды Полтавского городского поселения Полтавского муниципального района Омской области на </w:t>
      </w:r>
      <w:r w:rsidRPr="001F4E3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2018-2027 годы».</w:t>
      </w:r>
      <w:r w:rsidRPr="001F4E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E0BDD" w:rsidRPr="00E10228" w:rsidRDefault="001F4E3B" w:rsidP="00E10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E3B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мероприятий подпрогра</w:t>
      </w:r>
      <w:r w:rsidRPr="001F4E3B">
        <w:rPr>
          <w:rFonts w:ascii="Times New Roman" w:hAnsi="Times New Roman" w:cs="Times New Roman"/>
          <w:sz w:val="28"/>
          <w:szCs w:val="28"/>
        </w:rPr>
        <w:t xml:space="preserve">ммы осуществляется в соответствии с дизайн-проектами, разработанными и утвержденными в соответствии с </w:t>
      </w:r>
      <w:hyperlink w:anchor="P570" w:history="1">
        <w:r w:rsidRPr="001F4E3B">
          <w:rPr>
            <w:rFonts w:ascii="Times New Roman" w:hAnsi="Times New Roman" w:cs="Times New Roman"/>
            <w:color w:val="0000FF"/>
            <w:sz w:val="28"/>
            <w:szCs w:val="28"/>
          </w:rPr>
          <w:t>Порядком</w:t>
        </w:r>
      </w:hyperlink>
      <w:r w:rsidRPr="001F4E3B">
        <w:rPr>
          <w:rFonts w:ascii="Times New Roman" w:hAnsi="Times New Roman" w:cs="Times New Roman"/>
          <w:sz w:val="28"/>
          <w:szCs w:val="28"/>
        </w:rPr>
        <w:t xml:space="preserve"> разработки дизайн-проектов.»</w:t>
      </w:r>
    </w:p>
    <w:p w:rsidR="00E7625A" w:rsidRDefault="00E10228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9C4901">
        <w:rPr>
          <w:sz w:val="28"/>
          <w:szCs w:val="28"/>
        </w:rPr>
        <w:t xml:space="preserve">Программы </w:t>
      </w:r>
      <w:r w:rsidR="00A93A41">
        <w:rPr>
          <w:sz w:val="28"/>
          <w:szCs w:val="28"/>
        </w:rPr>
        <w:t xml:space="preserve">изложить согласно приложение №1 </w:t>
      </w:r>
      <w:r w:rsidR="00E7625A" w:rsidRPr="006E0635">
        <w:rPr>
          <w:sz w:val="28"/>
          <w:szCs w:val="28"/>
        </w:rPr>
        <w:t>к настоящему постановлению.</w:t>
      </w:r>
    </w:p>
    <w:p w:rsidR="00E7625A" w:rsidRPr="006E0635" w:rsidRDefault="00E3267B" w:rsidP="00E76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625A"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207393" w:rsidRPr="006E0635" w:rsidRDefault="00DA4131" w:rsidP="005162FC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И.о. г</w:t>
      </w:r>
      <w:r w:rsidR="00207393" w:rsidRPr="006E0635">
        <w:rPr>
          <w:rFonts w:ascii="Times New Roman" w:hAnsi="Times New Roman" w:cs="Times New Roman"/>
          <w:b w:val="0"/>
          <w:sz w:val="28"/>
          <w:szCs w:val="28"/>
        </w:rPr>
        <w:t>лав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>ы</w:t>
      </w:r>
      <w:r w:rsidR="00207393" w:rsidRPr="006E0635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 w:rsidR="00207393" w:rsidRPr="006E063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Ю.Н. Кот</w:t>
      </w: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90506A">
      <w:pPr>
        <w:rPr>
          <w:sz w:val="28"/>
          <w:szCs w:val="28"/>
        </w:rPr>
      </w:pPr>
    </w:p>
    <w:p w:rsidR="00207393" w:rsidRDefault="00207393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6936D4" w:rsidRDefault="006936D4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B1A00" w:rsidRPr="00E82D98" w:rsidRDefault="003B1A00" w:rsidP="003B1A00">
      <w:pPr>
        <w:rPr>
          <w:sz w:val="16"/>
          <w:szCs w:val="16"/>
        </w:rPr>
      </w:pPr>
    </w:p>
    <w:sectPr w:rsidR="003B1A00" w:rsidRPr="00E82D98" w:rsidSect="00113154">
      <w:pgSz w:w="11906" w:h="16838"/>
      <w:pgMar w:top="709" w:right="850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F82" w:rsidRDefault="00071F82" w:rsidP="005162FC">
      <w:r>
        <w:separator/>
      </w:r>
    </w:p>
  </w:endnote>
  <w:endnote w:type="continuationSeparator" w:id="0">
    <w:p w:rsidR="00071F82" w:rsidRDefault="00071F82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F82" w:rsidRDefault="00071F82" w:rsidP="005162FC">
      <w:r>
        <w:separator/>
      </w:r>
    </w:p>
  </w:footnote>
  <w:footnote w:type="continuationSeparator" w:id="0">
    <w:p w:rsidR="00071F82" w:rsidRDefault="00071F82" w:rsidP="005162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5412"/>
    <w:rsid w:val="00007302"/>
    <w:rsid w:val="00010179"/>
    <w:rsid w:val="00022FCA"/>
    <w:rsid w:val="00023C02"/>
    <w:rsid w:val="00026EC6"/>
    <w:rsid w:val="00042AB0"/>
    <w:rsid w:val="00043FBE"/>
    <w:rsid w:val="00050215"/>
    <w:rsid w:val="0006330F"/>
    <w:rsid w:val="000653DF"/>
    <w:rsid w:val="00071F82"/>
    <w:rsid w:val="00073F0A"/>
    <w:rsid w:val="00080493"/>
    <w:rsid w:val="00082F9D"/>
    <w:rsid w:val="00084960"/>
    <w:rsid w:val="00096717"/>
    <w:rsid w:val="000A4194"/>
    <w:rsid w:val="000A4E28"/>
    <w:rsid w:val="000B48BE"/>
    <w:rsid w:val="000C710C"/>
    <w:rsid w:val="000D34C8"/>
    <w:rsid w:val="000D3730"/>
    <w:rsid w:val="000E1E97"/>
    <w:rsid w:val="000E2C8F"/>
    <w:rsid w:val="000E3C40"/>
    <w:rsid w:val="000E3C8D"/>
    <w:rsid w:val="000E4331"/>
    <w:rsid w:val="000F77E5"/>
    <w:rsid w:val="001117BD"/>
    <w:rsid w:val="00113154"/>
    <w:rsid w:val="001227C9"/>
    <w:rsid w:val="00131132"/>
    <w:rsid w:val="0013162A"/>
    <w:rsid w:val="001327E5"/>
    <w:rsid w:val="0013493C"/>
    <w:rsid w:val="001407AF"/>
    <w:rsid w:val="00147F66"/>
    <w:rsid w:val="00152F8F"/>
    <w:rsid w:val="00164F9D"/>
    <w:rsid w:val="001659E8"/>
    <w:rsid w:val="00165F6A"/>
    <w:rsid w:val="001746BF"/>
    <w:rsid w:val="00184675"/>
    <w:rsid w:val="0018698F"/>
    <w:rsid w:val="00195DB0"/>
    <w:rsid w:val="00196879"/>
    <w:rsid w:val="00197E50"/>
    <w:rsid w:val="001A06AC"/>
    <w:rsid w:val="001A5F8B"/>
    <w:rsid w:val="001A72DB"/>
    <w:rsid w:val="001B0090"/>
    <w:rsid w:val="001B25CB"/>
    <w:rsid w:val="001B35B0"/>
    <w:rsid w:val="001B7A62"/>
    <w:rsid w:val="001C11BC"/>
    <w:rsid w:val="001C1D4B"/>
    <w:rsid w:val="001C1DC5"/>
    <w:rsid w:val="001C23FD"/>
    <w:rsid w:val="001C2BA7"/>
    <w:rsid w:val="001E2F4C"/>
    <w:rsid w:val="001E748D"/>
    <w:rsid w:val="001F4E3B"/>
    <w:rsid w:val="00204A93"/>
    <w:rsid w:val="00207393"/>
    <w:rsid w:val="00210F49"/>
    <w:rsid w:val="00210F6A"/>
    <w:rsid w:val="00213468"/>
    <w:rsid w:val="00213C16"/>
    <w:rsid w:val="00217039"/>
    <w:rsid w:val="002174B8"/>
    <w:rsid w:val="00220234"/>
    <w:rsid w:val="0022374F"/>
    <w:rsid w:val="002332FF"/>
    <w:rsid w:val="00237C8E"/>
    <w:rsid w:val="00241CB5"/>
    <w:rsid w:val="00241F7B"/>
    <w:rsid w:val="00245527"/>
    <w:rsid w:val="002457C5"/>
    <w:rsid w:val="002516CD"/>
    <w:rsid w:val="00252C97"/>
    <w:rsid w:val="00264FD7"/>
    <w:rsid w:val="002677CA"/>
    <w:rsid w:val="00272B45"/>
    <w:rsid w:val="00275C1F"/>
    <w:rsid w:val="00276962"/>
    <w:rsid w:val="0027798A"/>
    <w:rsid w:val="00280683"/>
    <w:rsid w:val="002824E0"/>
    <w:rsid w:val="002869E9"/>
    <w:rsid w:val="002A2615"/>
    <w:rsid w:val="002A386C"/>
    <w:rsid w:val="002B4222"/>
    <w:rsid w:val="002C20FA"/>
    <w:rsid w:val="002C487B"/>
    <w:rsid w:val="002D0433"/>
    <w:rsid w:val="002D46B4"/>
    <w:rsid w:val="002D5B63"/>
    <w:rsid w:val="002D6512"/>
    <w:rsid w:val="002E18A7"/>
    <w:rsid w:val="002E1FD5"/>
    <w:rsid w:val="002F0985"/>
    <w:rsid w:val="002F114A"/>
    <w:rsid w:val="002F642C"/>
    <w:rsid w:val="0030301C"/>
    <w:rsid w:val="0031269C"/>
    <w:rsid w:val="00320168"/>
    <w:rsid w:val="00322D63"/>
    <w:rsid w:val="00326287"/>
    <w:rsid w:val="00341C3E"/>
    <w:rsid w:val="003439BA"/>
    <w:rsid w:val="00363636"/>
    <w:rsid w:val="00374526"/>
    <w:rsid w:val="00376A60"/>
    <w:rsid w:val="0038220E"/>
    <w:rsid w:val="003839E6"/>
    <w:rsid w:val="00384C76"/>
    <w:rsid w:val="00395736"/>
    <w:rsid w:val="003B059C"/>
    <w:rsid w:val="003B1A00"/>
    <w:rsid w:val="003C1C19"/>
    <w:rsid w:val="003C2043"/>
    <w:rsid w:val="003C4A83"/>
    <w:rsid w:val="003C608F"/>
    <w:rsid w:val="003D13A6"/>
    <w:rsid w:val="00403EEA"/>
    <w:rsid w:val="00404BD1"/>
    <w:rsid w:val="004061CC"/>
    <w:rsid w:val="004126DC"/>
    <w:rsid w:val="004231BF"/>
    <w:rsid w:val="00423A27"/>
    <w:rsid w:val="00433C7F"/>
    <w:rsid w:val="0044295F"/>
    <w:rsid w:val="00444285"/>
    <w:rsid w:val="00451C2B"/>
    <w:rsid w:val="0045269B"/>
    <w:rsid w:val="00461245"/>
    <w:rsid w:val="004731AA"/>
    <w:rsid w:val="004A5D5F"/>
    <w:rsid w:val="004A7421"/>
    <w:rsid w:val="004A7BC5"/>
    <w:rsid w:val="004B09C4"/>
    <w:rsid w:val="004B61C7"/>
    <w:rsid w:val="004B6ED4"/>
    <w:rsid w:val="004C0B79"/>
    <w:rsid w:val="004C7ADC"/>
    <w:rsid w:val="004C7FBB"/>
    <w:rsid w:val="004E46EE"/>
    <w:rsid w:val="004F013C"/>
    <w:rsid w:val="004F0E96"/>
    <w:rsid w:val="00503907"/>
    <w:rsid w:val="00505FC6"/>
    <w:rsid w:val="005162FC"/>
    <w:rsid w:val="0052043C"/>
    <w:rsid w:val="00532E84"/>
    <w:rsid w:val="00533295"/>
    <w:rsid w:val="005335CF"/>
    <w:rsid w:val="00543B4F"/>
    <w:rsid w:val="00545D65"/>
    <w:rsid w:val="00553B5F"/>
    <w:rsid w:val="0055535C"/>
    <w:rsid w:val="00561C8F"/>
    <w:rsid w:val="00564981"/>
    <w:rsid w:val="00565694"/>
    <w:rsid w:val="00571010"/>
    <w:rsid w:val="005724E5"/>
    <w:rsid w:val="005746BD"/>
    <w:rsid w:val="00577988"/>
    <w:rsid w:val="00581BA9"/>
    <w:rsid w:val="0058764C"/>
    <w:rsid w:val="00592C5B"/>
    <w:rsid w:val="005937B5"/>
    <w:rsid w:val="00594C92"/>
    <w:rsid w:val="005A15AC"/>
    <w:rsid w:val="005A3EF1"/>
    <w:rsid w:val="005A524E"/>
    <w:rsid w:val="005D0113"/>
    <w:rsid w:val="005D2451"/>
    <w:rsid w:val="005E0E63"/>
    <w:rsid w:val="005E1263"/>
    <w:rsid w:val="005E526C"/>
    <w:rsid w:val="005E74D3"/>
    <w:rsid w:val="005F1473"/>
    <w:rsid w:val="005F14A7"/>
    <w:rsid w:val="006008B1"/>
    <w:rsid w:val="006036EB"/>
    <w:rsid w:val="00606124"/>
    <w:rsid w:val="006062B1"/>
    <w:rsid w:val="00613F33"/>
    <w:rsid w:val="00614B51"/>
    <w:rsid w:val="006212A1"/>
    <w:rsid w:val="006218E0"/>
    <w:rsid w:val="00631045"/>
    <w:rsid w:val="00631772"/>
    <w:rsid w:val="00633BF3"/>
    <w:rsid w:val="0063662F"/>
    <w:rsid w:val="006420BF"/>
    <w:rsid w:val="0064705F"/>
    <w:rsid w:val="006521EF"/>
    <w:rsid w:val="0065453D"/>
    <w:rsid w:val="0066157D"/>
    <w:rsid w:val="00662832"/>
    <w:rsid w:val="006634BC"/>
    <w:rsid w:val="00663CC2"/>
    <w:rsid w:val="00664983"/>
    <w:rsid w:val="00673579"/>
    <w:rsid w:val="006768B6"/>
    <w:rsid w:val="00684BF2"/>
    <w:rsid w:val="00686A4A"/>
    <w:rsid w:val="006919C3"/>
    <w:rsid w:val="0069334D"/>
    <w:rsid w:val="006936D4"/>
    <w:rsid w:val="00696018"/>
    <w:rsid w:val="006968D3"/>
    <w:rsid w:val="0069748A"/>
    <w:rsid w:val="006A14E6"/>
    <w:rsid w:val="006A280E"/>
    <w:rsid w:val="006A5AF2"/>
    <w:rsid w:val="006B0214"/>
    <w:rsid w:val="006C1C3B"/>
    <w:rsid w:val="006C1D66"/>
    <w:rsid w:val="006D48C4"/>
    <w:rsid w:val="006D4914"/>
    <w:rsid w:val="006E0635"/>
    <w:rsid w:val="006E3BE9"/>
    <w:rsid w:val="006F35FA"/>
    <w:rsid w:val="007014EA"/>
    <w:rsid w:val="007114B0"/>
    <w:rsid w:val="0071170C"/>
    <w:rsid w:val="00715C32"/>
    <w:rsid w:val="00715E6C"/>
    <w:rsid w:val="00717343"/>
    <w:rsid w:val="00720340"/>
    <w:rsid w:val="00725281"/>
    <w:rsid w:val="00726482"/>
    <w:rsid w:val="0073102C"/>
    <w:rsid w:val="00733C2F"/>
    <w:rsid w:val="00734225"/>
    <w:rsid w:val="00742209"/>
    <w:rsid w:val="0074306B"/>
    <w:rsid w:val="00743BD7"/>
    <w:rsid w:val="00743EB9"/>
    <w:rsid w:val="00745788"/>
    <w:rsid w:val="00745889"/>
    <w:rsid w:val="00755A67"/>
    <w:rsid w:val="00755C6A"/>
    <w:rsid w:val="00770EBE"/>
    <w:rsid w:val="00771B97"/>
    <w:rsid w:val="00776B9A"/>
    <w:rsid w:val="00780B04"/>
    <w:rsid w:val="00780ED6"/>
    <w:rsid w:val="007833B4"/>
    <w:rsid w:val="007836C8"/>
    <w:rsid w:val="0078742D"/>
    <w:rsid w:val="00792A9D"/>
    <w:rsid w:val="007A4DCF"/>
    <w:rsid w:val="007A57F3"/>
    <w:rsid w:val="007B1A32"/>
    <w:rsid w:val="007B3FA9"/>
    <w:rsid w:val="007B70D2"/>
    <w:rsid w:val="007C056E"/>
    <w:rsid w:val="007D3EA4"/>
    <w:rsid w:val="007D55F2"/>
    <w:rsid w:val="007D6046"/>
    <w:rsid w:val="007E0CFC"/>
    <w:rsid w:val="007E3151"/>
    <w:rsid w:val="007E3825"/>
    <w:rsid w:val="007E625C"/>
    <w:rsid w:val="007E71F9"/>
    <w:rsid w:val="007F0557"/>
    <w:rsid w:val="007F5BD3"/>
    <w:rsid w:val="00802F36"/>
    <w:rsid w:val="008066B8"/>
    <w:rsid w:val="0081143C"/>
    <w:rsid w:val="00813F3A"/>
    <w:rsid w:val="008179AD"/>
    <w:rsid w:val="00820895"/>
    <w:rsid w:val="0082398E"/>
    <w:rsid w:val="00840F06"/>
    <w:rsid w:val="0084241C"/>
    <w:rsid w:val="00842AEE"/>
    <w:rsid w:val="00842B45"/>
    <w:rsid w:val="00846A2E"/>
    <w:rsid w:val="00851649"/>
    <w:rsid w:val="00860741"/>
    <w:rsid w:val="00882217"/>
    <w:rsid w:val="00891092"/>
    <w:rsid w:val="008924FF"/>
    <w:rsid w:val="008A0DEB"/>
    <w:rsid w:val="008A3BB2"/>
    <w:rsid w:val="008B1F72"/>
    <w:rsid w:val="008C09EF"/>
    <w:rsid w:val="008C3E7D"/>
    <w:rsid w:val="008D07B2"/>
    <w:rsid w:val="008D2DD8"/>
    <w:rsid w:val="008D5776"/>
    <w:rsid w:val="008D75F2"/>
    <w:rsid w:val="008E06E1"/>
    <w:rsid w:val="008E3390"/>
    <w:rsid w:val="008E7725"/>
    <w:rsid w:val="008F6779"/>
    <w:rsid w:val="009034F8"/>
    <w:rsid w:val="009036BC"/>
    <w:rsid w:val="0090506A"/>
    <w:rsid w:val="0090780A"/>
    <w:rsid w:val="00907ABF"/>
    <w:rsid w:val="009165D9"/>
    <w:rsid w:val="00917BB8"/>
    <w:rsid w:val="009216C4"/>
    <w:rsid w:val="009224D5"/>
    <w:rsid w:val="00924DEF"/>
    <w:rsid w:val="009273FB"/>
    <w:rsid w:val="00927F46"/>
    <w:rsid w:val="009310A6"/>
    <w:rsid w:val="00940B47"/>
    <w:rsid w:val="009422C1"/>
    <w:rsid w:val="00946513"/>
    <w:rsid w:val="0095083A"/>
    <w:rsid w:val="00973E0F"/>
    <w:rsid w:val="009768F7"/>
    <w:rsid w:val="00976BFF"/>
    <w:rsid w:val="00980463"/>
    <w:rsid w:val="00982B87"/>
    <w:rsid w:val="00986022"/>
    <w:rsid w:val="00990840"/>
    <w:rsid w:val="009A1FD7"/>
    <w:rsid w:val="009B22F7"/>
    <w:rsid w:val="009C4901"/>
    <w:rsid w:val="009D4A09"/>
    <w:rsid w:val="009E68FB"/>
    <w:rsid w:val="009F0433"/>
    <w:rsid w:val="009F672B"/>
    <w:rsid w:val="009F74E3"/>
    <w:rsid w:val="00A0756A"/>
    <w:rsid w:val="00A07CEE"/>
    <w:rsid w:val="00A23DFC"/>
    <w:rsid w:val="00A308A1"/>
    <w:rsid w:val="00A41513"/>
    <w:rsid w:val="00A44056"/>
    <w:rsid w:val="00A44317"/>
    <w:rsid w:val="00A47FB4"/>
    <w:rsid w:val="00A5058F"/>
    <w:rsid w:val="00A526D7"/>
    <w:rsid w:val="00A577DE"/>
    <w:rsid w:val="00A57D11"/>
    <w:rsid w:val="00A6018E"/>
    <w:rsid w:val="00A65399"/>
    <w:rsid w:val="00A67D7C"/>
    <w:rsid w:val="00A7150F"/>
    <w:rsid w:val="00A765DD"/>
    <w:rsid w:val="00A80FBC"/>
    <w:rsid w:val="00A8454D"/>
    <w:rsid w:val="00A8573F"/>
    <w:rsid w:val="00A86A33"/>
    <w:rsid w:val="00A93A41"/>
    <w:rsid w:val="00A944C9"/>
    <w:rsid w:val="00A9717F"/>
    <w:rsid w:val="00AA5228"/>
    <w:rsid w:val="00AA71AC"/>
    <w:rsid w:val="00AA7A98"/>
    <w:rsid w:val="00AC1F91"/>
    <w:rsid w:val="00AC75C9"/>
    <w:rsid w:val="00AC78C2"/>
    <w:rsid w:val="00AD186D"/>
    <w:rsid w:val="00AD2939"/>
    <w:rsid w:val="00AD401E"/>
    <w:rsid w:val="00AE0BDD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40982"/>
    <w:rsid w:val="00B441DA"/>
    <w:rsid w:val="00B5385B"/>
    <w:rsid w:val="00B56AB2"/>
    <w:rsid w:val="00B60217"/>
    <w:rsid w:val="00B62AD5"/>
    <w:rsid w:val="00B64679"/>
    <w:rsid w:val="00B65FD5"/>
    <w:rsid w:val="00B75D37"/>
    <w:rsid w:val="00B760CF"/>
    <w:rsid w:val="00B90606"/>
    <w:rsid w:val="00B90E47"/>
    <w:rsid w:val="00B936A6"/>
    <w:rsid w:val="00B9680C"/>
    <w:rsid w:val="00BA0D8B"/>
    <w:rsid w:val="00BB12DB"/>
    <w:rsid w:val="00BB4F17"/>
    <w:rsid w:val="00BC19D6"/>
    <w:rsid w:val="00BD00F6"/>
    <w:rsid w:val="00BE1441"/>
    <w:rsid w:val="00BE382B"/>
    <w:rsid w:val="00BE6CE2"/>
    <w:rsid w:val="00BF5688"/>
    <w:rsid w:val="00BF74A6"/>
    <w:rsid w:val="00C00C14"/>
    <w:rsid w:val="00C0109A"/>
    <w:rsid w:val="00C01C96"/>
    <w:rsid w:val="00C02507"/>
    <w:rsid w:val="00C13B77"/>
    <w:rsid w:val="00C34DA1"/>
    <w:rsid w:val="00C47531"/>
    <w:rsid w:val="00C47C0D"/>
    <w:rsid w:val="00C562A9"/>
    <w:rsid w:val="00C60032"/>
    <w:rsid w:val="00C701EA"/>
    <w:rsid w:val="00C71B13"/>
    <w:rsid w:val="00C72365"/>
    <w:rsid w:val="00C9282C"/>
    <w:rsid w:val="00C93B5F"/>
    <w:rsid w:val="00CA7BA3"/>
    <w:rsid w:val="00CB512D"/>
    <w:rsid w:val="00CB56FB"/>
    <w:rsid w:val="00CC04C0"/>
    <w:rsid w:val="00CC7465"/>
    <w:rsid w:val="00CD33CD"/>
    <w:rsid w:val="00CF001E"/>
    <w:rsid w:val="00CF35AC"/>
    <w:rsid w:val="00D0139C"/>
    <w:rsid w:val="00D05E78"/>
    <w:rsid w:val="00D117D0"/>
    <w:rsid w:val="00D128EF"/>
    <w:rsid w:val="00D14975"/>
    <w:rsid w:val="00D1543B"/>
    <w:rsid w:val="00D15E9E"/>
    <w:rsid w:val="00D172B9"/>
    <w:rsid w:val="00D2119C"/>
    <w:rsid w:val="00D2586A"/>
    <w:rsid w:val="00D34858"/>
    <w:rsid w:val="00D42769"/>
    <w:rsid w:val="00D469A9"/>
    <w:rsid w:val="00D56936"/>
    <w:rsid w:val="00D64D7E"/>
    <w:rsid w:val="00D67214"/>
    <w:rsid w:val="00D672EB"/>
    <w:rsid w:val="00D90F6D"/>
    <w:rsid w:val="00D938EB"/>
    <w:rsid w:val="00DA4131"/>
    <w:rsid w:val="00DB4E8E"/>
    <w:rsid w:val="00DC2BCF"/>
    <w:rsid w:val="00DC4117"/>
    <w:rsid w:val="00DC46ED"/>
    <w:rsid w:val="00DD1AA0"/>
    <w:rsid w:val="00DD3DDC"/>
    <w:rsid w:val="00DD54C9"/>
    <w:rsid w:val="00DE0CAF"/>
    <w:rsid w:val="00DF22B0"/>
    <w:rsid w:val="00DF48EA"/>
    <w:rsid w:val="00DF6961"/>
    <w:rsid w:val="00DF71AF"/>
    <w:rsid w:val="00E02F45"/>
    <w:rsid w:val="00E03514"/>
    <w:rsid w:val="00E0376F"/>
    <w:rsid w:val="00E10228"/>
    <w:rsid w:val="00E10771"/>
    <w:rsid w:val="00E14F8E"/>
    <w:rsid w:val="00E214C6"/>
    <w:rsid w:val="00E2512D"/>
    <w:rsid w:val="00E31811"/>
    <w:rsid w:val="00E3267B"/>
    <w:rsid w:val="00E35665"/>
    <w:rsid w:val="00E35BCB"/>
    <w:rsid w:val="00E41561"/>
    <w:rsid w:val="00E447AF"/>
    <w:rsid w:val="00E45AD1"/>
    <w:rsid w:val="00E5021C"/>
    <w:rsid w:val="00E61056"/>
    <w:rsid w:val="00E657D4"/>
    <w:rsid w:val="00E74BCE"/>
    <w:rsid w:val="00E75421"/>
    <w:rsid w:val="00E7625A"/>
    <w:rsid w:val="00E7738A"/>
    <w:rsid w:val="00E77793"/>
    <w:rsid w:val="00E81AF0"/>
    <w:rsid w:val="00E81EE6"/>
    <w:rsid w:val="00E82E88"/>
    <w:rsid w:val="00E91D3D"/>
    <w:rsid w:val="00E97BC7"/>
    <w:rsid w:val="00EC089E"/>
    <w:rsid w:val="00EC0CA6"/>
    <w:rsid w:val="00EC449F"/>
    <w:rsid w:val="00ED1311"/>
    <w:rsid w:val="00ED16D2"/>
    <w:rsid w:val="00ED1723"/>
    <w:rsid w:val="00ED1EA6"/>
    <w:rsid w:val="00EE5266"/>
    <w:rsid w:val="00EF26BF"/>
    <w:rsid w:val="00F04682"/>
    <w:rsid w:val="00F11F62"/>
    <w:rsid w:val="00F12A2D"/>
    <w:rsid w:val="00F17BBA"/>
    <w:rsid w:val="00F35331"/>
    <w:rsid w:val="00F374AD"/>
    <w:rsid w:val="00F457CB"/>
    <w:rsid w:val="00F604D3"/>
    <w:rsid w:val="00F62D3F"/>
    <w:rsid w:val="00F64841"/>
    <w:rsid w:val="00F67E4F"/>
    <w:rsid w:val="00F727D2"/>
    <w:rsid w:val="00F756AC"/>
    <w:rsid w:val="00F87646"/>
    <w:rsid w:val="00F93740"/>
    <w:rsid w:val="00F973F9"/>
    <w:rsid w:val="00FA0EA7"/>
    <w:rsid w:val="00FA7E2C"/>
    <w:rsid w:val="00FB0961"/>
    <w:rsid w:val="00FB1DC0"/>
    <w:rsid w:val="00FC50AC"/>
    <w:rsid w:val="00FC576C"/>
    <w:rsid w:val="00FD4ABE"/>
    <w:rsid w:val="00FE0443"/>
    <w:rsid w:val="00FE0EF8"/>
    <w:rsid w:val="00FE2EB1"/>
    <w:rsid w:val="00FE3E6F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link w:val="ConsPlusNormal0"/>
    <w:uiPriority w:val="99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B512D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uiPriority w:val="99"/>
    <w:locked/>
    <w:rsid w:val="008179A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uiPriority w:val="99"/>
    <w:rsid w:val="00AE0BDD"/>
    <w:rPr>
      <w:rFonts w:ascii="Times New Roman" w:hAnsi="Times New Roman" w:cs="Times New Roman"/>
      <w:color w:val="000000"/>
      <w:sz w:val="28"/>
      <w:szCs w:val="28"/>
    </w:rPr>
  </w:style>
  <w:style w:type="character" w:styleId="a7">
    <w:name w:val="Hyperlink"/>
    <w:basedOn w:val="a0"/>
    <w:unhideWhenUsed/>
    <w:rsid w:val="001F4E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yprav\Desktop\&#1060;&#1050;&#1043;&#1057;%20&#1087;&#1083;&#1072;&#1090;&#1099;,%20&#1087;&#1088;&#1086;&#1077;&#1082;&#1090;&#1099;\&#8470;%20101%20&#1086;&#1090;%2027.11.2017%20&#1075;.%20&#1086;&#1073;%20&#1091;&#1090;&#1074;&#1077;&#1088;&#1078;&#1076;&#1077;&#1085;&#1080;&#1080;%20&#1087;&#1088;&#1086;&#1075;&#1088;&#1072;&#1084;&#1084;&#1099;%20&#1060;&#1050;&#1043;&#1057;%20&#1085;&#1072;%202018-2022%20&#1075;&#1075;.docx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336324B77B96FACF3BEC4EEFB857F350725CB8721B6DD8B4927E728D2DAC71A4239CD581DF707D6844CC7A6f8A9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33D81-7393-4FA3-8F7C-2C51B48F6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5</Pages>
  <Words>1280</Words>
  <Characters>7298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420</cp:revision>
  <cp:lastPrinted>2025-04-28T08:18:00Z</cp:lastPrinted>
  <dcterms:created xsi:type="dcterms:W3CDTF">2016-12-14T09:03:00Z</dcterms:created>
  <dcterms:modified xsi:type="dcterms:W3CDTF">2025-04-28T08:21:00Z</dcterms:modified>
</cp:coreProperties>
</file>