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B" w:rsidRPr="00BA2017" w:rsidRDefault="003C02FB" w:rsidP="003C02FB">
      <w:pPr>
        <w:rPr>
          <w:sz w:val="28"/>
          <w:szCs w:val="28"/>
        </w:rPr>
      </w:pP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ПОСТАНОВЛЕНИЕ</w:t>
      </w: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83B5E" w:rsidRPr="00932D8F" w:rsidRDefault="00932D8F" w:rsidP="00683B5E">
      <w:pPr>
        <w:jc w:val="both"/>
        <w:rPr>
          <w:sz w:val="28"/>
          <w:szCs w:val="28"/>
        </w:rPr>
      </w:pPr>
      <w:r>
        <w:rPr>
          <w:sz w:val="28"/>
          <w:szCs w:val="28"/>
        </w:rPr>
        <w:t>от  21</w:t>
      </w:r>
      <w:r w:rsidR="00683B5E" w:rsidRPr="00932D8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83B5E" w:rsidRPr="00932D8F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683B5E" w:rsidRPr="00932D8F">
        <w:rPr>
          <w:sz w:val="28"/>
          <w:szCs w:val="28"/>
        </w:rPr>
        <w:t xml:space="preserve"> г.                                                                        </w:t>
      </w:r>
      <w:r>
        <w:rPr>
          <w:sz w:val="28"/>
          <w:szCs w:val="28"/>
        </w:rPr>
        <w:t xml:space="preserve">    </w:t>
      </w:r>
      <w:r w:rsidR="00683B5E" w:rsidRPr="00932D8F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38</w:t>
      </w:r>
    </w:p>
    <w:p w:rsidR="00572556" w:rsidRPr="00932D8F" w:rsidRDefault="00572556" w:rsidP="00572556">
      <w:pPr>
        <w:pStyle w:val="a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C02FB" w:rsidRPr="00932D8F" w:rsidRDefault="003C02FB" w:rsidP="00572556">
      <w:pPr>
        <w:jc w:val="center"/>
        <w:rPr>
          <w:sz w:val="28"/>
          <w:szCs w:val="28"/>
        </w:rPr>
      </w:pPr>
      <w:r w:rsidRPr="00932D8F">
        <w:rPr>
          <w:color w:val="000000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683B5E" w:rsidRPr="00932D8F">
        <w:rPr>
          <w:bCs/>
          <w:sz w:val="28"/>
          <w:szCs w:val="28"/>
        </w:rPr>
        <w:t xml:space="preserve">Полтавского </w:t>
      </w:r>
      <w:r w:rsidR="00B0694E" w:rsidRPr="00932D8F">
        <w:rPr>
          <w:bCs/>
          <w:sz w:val="28"/>
          <w:szCs w:val="28"/>
        </w:rPr>
        <w:t xml:space="preserve"> городского </w:t>
      </w:r>
      <w:r w:rsidR="00572556" w:rsidRPr="00932D8F">
        <w:rPr>
          <w:bCs/>
          <w:sz w:val="28"/>
          <w:szCs w:val="28"/>
        </w:rPr>
        <w:t xml:space="preserve">поселения </w:t>
      </w:r>
    </w:p>
    <w:p w:rsidR="003C02FB" w:rsidRPr="00932D8F" w:rsidRDefault="003C02FB" w:rsidP="003C02FB">
      <w:pPr>
        <w:pStyle w:val="aa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</w:p>
    <w:p w:rsidR="0072321E" w:rsidRPr="00932D8F" w:rsidRDefault="0072321E" w:rsidP="003C02FB">
      <w:pPr>
        <w:pStyle w:val="aa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</w:p>
    <w:p w:rsidR="00932D8F" w:rsidRPr="00932D8F" w:rsidRDefault="00932D8F" w:rsidP="00932D8F">
      <w:pPr>
        <w:ind w:firstLine="709"/>
        <w:jc w:val="both"/>
        <w:rPr>
          <w:b/>
          <w:sz w:val="28"/>
          <w:szCs w:val="28"/>
        </w:rPr>
      </w:pPr>
      <w:r w:rsidRPr="00932D8F">
        <w:rPr>
          <w:sz w:val="28"/>
          <w:szCs w:val="28"/>
        </w:rPr>
        <w:t xml:space="preserve">В соответствии с </w:t>
      </w:r>
      <w:r w:rsidR="00A33607">
        <w:rPr>
          <w:sz w:val="28"/>
          <w:szCs w:val="28"/>
        </w:rPr>
        <w:t>Ф</w:t>
      </w:r>
      <w:r w:rsidRPr="00932D8F">
        <w:rPr>
          <w:sz w:val="28"/>
          <w:szCs w:val="28"/>
        </w:rPr>
        <w:t xml:space="preserve">едеральными законами от 21.12.1994 № 69-ФЗ «О пожарной безопасности», от 06.10.2003 г. №131-ФЗ «Об общих принципах организации местного самоуправления в Российской Федерации», Уставом Полтавского городского поселения Полтавского муниципального района Омской области, </w:t>
      </w:r>
      <w:r w:rsidRPr="00932D8F">
        <w:rPr>
          <w:b/>
          <w:sz w:val="28"/>
          <w:szCs w:val="28"/>
        </w:rPr>
        <w:t>постановляю:</w:t>
      </w:r>
    </w:p>
    <w:p w:rsidR="00FA6D41" w:rsidRDefault="00FA6D41" w:rsidP="00FA6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Положение об организации пожарно-профилактической работы в жилом секторе и </w:t>
      </w:r>
      <w:proofErr w:type="gramStart"/>
      <w:r>
        <w:rPr>
          <w:sz w:val="28"/>
          <w:szCs w:val="28"/>
        </w:rPr>
        <w:t>на объектах с массовым пребыванием людей на территории Полтавского городского поселения в соответствии с Приложением</w:t>
      </w:r>
      <w:proofErr w:type="gramEnd"/>
      <w:r>
        <w:rPr>
          <w:sz w:val="28"/>
          <w:szCs w:val="28"/>
        </w:rPr>
        <w:t xml:space="preserve"> № 1</w:t>
      </w:r>
      <w:r w:rsidRPr="00FA6D4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r>
        <w:rPr>
          <w:sz w:val="28"/>
          <w:szCs w:val="28"/>
        </w:rPr>
        <w:t>Полтавского городского поселения</w:t>
      </w:r>
      <w:r>
        <w:rPr>
          <w:bCs/>
          <w:sz w:val="28"/>
          <w:szCs w:val="28"/>
        </w:rPr>
        <w:t>, обеспечить проведение пожарно-профилактической работы в жилом секторе и на объектах с массовым пребыванием людей.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</w:t>
      </w:r>
      <w:r>
        <w:rPr>
          <w:sz w:val="28"/>
          <w:szCs w:val="28"/>
        </w:rPr>
        <w:t>Полтавского городского поселения: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разработку и осуществление мер пожарной безопасности на подведомственных объектах и территориях;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>
        <w:rPr>
          <w:sz w:val="28"/>
          <w:szCs w:val="28"/>
        </w:rPr>
        <w:t>Полтавского городского поселения: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людей;</w:t>
      </w:r>
    </w:p>
    <w:p w:rsidR="00FA6D41" w:rsidRDefault="00FA6D41" w:rsidP="00FA6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FA6D41" w:rsidRDefault="00FA6D41" w:rsidP="00FA6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>
        <w:rPr>
          <w:sz w:val="28"/>
          <w:szCs w:val="28"/>
        </w:rPr>
        <w:t>Полтавского городского поселения</w:t>
      </w:r>
      <w:r>
        <w:rPr>
          <w:color w:val="000000"/>
          <w:sz w:val="28"/>
          <w:szCs w:val="28"/>
          <w:shd w:val="clear" w:color="auto" w:fill="FFFFFF"/>
        </w:rPr>
        <w:t>, организациях, учреждениях и предприятиях организовать и проводить в соответствии с По</w:t>
      </w:r>
      <w:r w:rsidR="00D40F74">
        <w:rPr>
          <w:color w:val="000000"/>
          <w:sz w:val="28"/>
          <w:szCs w:val="28"/>
          <w:shd w:val="clear" w:color="auto" w:fill="FFFFFF"/>
        </w:rPr>
        <w:t>ложением</w:t>
      </w:r>
      <w:r>
        <w:rPr>
          <w:color w:val="000000"/>
          <w:sz w:val="28"/>
          <w:szCs w:val="28"/>
          <w:shd w:val="clear" w:color="auto" w:fill="FFFFFF"/>
        </w:rPr>
        <w:t>, изложенным в Приложении № 1 к настоящему постановлению.</w:t>
      </w:r>
    </w:p>
    <w:p w:rsidR="00FA6D41" w:rsidRDefault="00FA6D41" w:rsidP="0050797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5A3">
        <w:rPr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3015A3">
        <w:rPr>
          <w:sz w:val="28"/>
          <w:szCs w:val="28"/>
        </w:rPr>
        <w:t xml:space="preserve">Утвердить </w:t>
      </w:r>
      <w:r w:rsidR="00D40F74">
        <w:rPr>
          <w:sz w:val="28"/>
          <w:szCs w:val="28"/>
        </w:rPr>
        <w:t>План мероприятий</w:t>
      </w:r>
      <w:r w:rsidR="003015A3" w:rsidRPr="003015A3">
        <w:rPr>
          <w:sz w:val="28"/>
          <w:szCs w:val="28"/>
        </w:rPr>
        <w:t xml:space="preserve"> по пожарно-профилактической работе в жилом секторе и на объектах с массовым пребывание людей </w:t>
      </w:r>
      <w:r>
        <w:rPr>
          <w:sz w:val="28"/>
          <w:szCs w:val="28"/>
        </w:rPr>
        <w:t>на территории Полтавского городского поселения в соответствии с Приложением № 2 к настоящему постановлению.</w:t>
      </w:r>
      <w:proofErr w:type="gramEnd"/>
    </w:p>
    <w:p w:rsidR="00FA6D41" w:rsidRDefault="00FA6D41" w:rsidP="00FA6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Назначить лицом, ответственным за проведение противопожарной пропаганды и обучение населения мерам пожарной безопасности</w:t>
      </w:r>
      <w:r w:rsidR="005F084C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управляющего делами администрации Полтавского городского поселения.</w:t>
      </w:r>
    </w:p>
    <w:p w:rsidR="00932D8F" w:rsidRDefault="00FA6D41" w:rsidP="00EA08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C02FB" w:rsidRPr="00683B5E">
        <w:rPr>
          <w:color w:val="000000"/>
          <w:sz w:val="28"/>
          <w:szCs w:val="28"/>
        </w:rPr>
        <w:t xml:space="preserve">. </w:t>
      </w:r>
      <w:r w:rsidR="00EA0806">
        <w:rPr>
          <w:sz w:val="28"/>
          <w:szCs w:val="28"/>
        </w:rPr>
        <w:t>Считать утратившим</w:t>
      </w:r>
      <w:r w:rsidR="00932D8F">
        <w:rPr>
          <w:sz w:val="28"/>
          <w:szCs w:val="28"/>
        </w:rPr>
        <w:t>и</w:t>
      </w:r>
      <w:r w:rsidR="00EA0806">
        <w:rPr>
          <w:sz w:val="28"/>
          <w:szCs w:val="28"/>
        </w:rPr>
        <w:t xml:space="preserve"> силу</w:t>
      </w:r>
      <w:r w:rsidR="00932D8F">
        <w:rPr>
          <w:sz w:val="28"/>
          <w:szCs w:val="28"/>
        </w:rPr>
        <w:t>:</w:t>
      </w:r>
    </w:p>
    <w:p w:rsidR="00EA0806" w:rsidRDefault="00932D8F" w:rsidP="00EA0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0806">
        <w:rPr>
          <w:sz w:val="28"/>
          <w:szCs w:val="28"/>
        </w:rPr>
        <w:t xml:space="preserve"> постановление от 11.08.2017 № 73 </w:t>
      </w:r>
      <w:r w:rsidR="00EA0806" w:rsidRPr="00EA0806">
        <w:rPr>
          <w:sz w:val="28"/>
          <w:szCs w:val="28"/>
        </w:rPr>
        <w:t>«</w:t>
      </w:r>
      <w:r w:rsidR="00EA0806" w:rsidRPr="00EA0806">
        <w:rPr>
          <w:color w:val="000000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EA0806" w:rsidRPr="00EA0806">
        <w:rPr>
          <w:bCs/>
          <w:sz w:val="28"/>
          <w:szCs w:val="28"/>
        </w:rPr>
        <w:t>Полтавского  городского поселения Полтавского муниципального района Омской области</w:t>
      </w:r>
      <w:r w:rsidR="00EA0806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32D8F" w:rsidRDefault="00932D8F" w:rsidP="00EA08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932D8F">
        <w:rPr>
          <w:sz w:val="28"/>
          <w:szCs w:val="28"/>
        </w:rPr>
        <w:t xml:space="preserve">от 13.05.2019 № 45 </w:t>
      </w:r>
      <w:r>
        <w:rPr>
          <w:sz w:val="28"/>
          <w:szCs w:val="28"/>
        </w:rPr>
        <w:t xml:space="preserve">«О внесении изменений в постановление от 11.08.2017 № 73 </w:t>
      </w:r>
      <w:r w:rsidRPr="00EA0806">
        <w:rPr>
          <w:sz w:val="28"/>
          <w:szCs w:val="28"/>
        </w:rPr>
        <w:t>«</w:t>
      </w:r>
      <w:r w:rsidRPr="00EA0806">
        <w:rPr>
          <w:color w:val="000000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Pr="00EA0806">
        <w:rPr>
          <w:bCs/>
          <w:sz w:val="28"/>
          <w:szCs w:val="28"/>
        </w:rPr>
        <w:t>Полтавского  городского поселения Полтавского муниципального района Омской области</w:t>
      </w:r>
      <w:r>
        <w:rPr>
          <w:bCs/>
          <w:sz w:val="28"/>
          <w:szCs w:val="28"/>
        </w:rPr>
        <w:t>»».</w:t>
      </w:r>
    </w:p>
    <w:p w:rsidR="005F084C" w:rsidRDefault="005F084C" w:rsidP="005F08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управляющего делами администрации Полтавского городского поселения.</w:t>
      </w:r>
    </w:p>
    <w:p w:rsidR="00BA2017" w:rsidRPr="00683B5E" w:rsidRDefault="005F084C" w:rsidP="00925C01">
      <w:pPr>
        <w:ind w:firstLine="709"/>
        <w:jc w:val="both"/>
        <w:rPr>
          <w:color w:val="000000"/>
          <w:sz w:val="28"/>
          <w:szCs w:val="28"/>
        </w:rPr>
      </w:pPr>
      <w:r w:rsidRPr="00D40F74">
        <w:rPr>
          <w:color w:val="000000"/>
          <w:sz w:val="28"/>
          <w:szCs w:val="28"/>
        </w:rPr>
        <w:t>10</w:t>
      </w:r>
      <w:r w:rsidR="00BA2017" w:rsidRPr="00683B5E">
        <w:rPr>
          <w:color w:val="000000"/>
          <w:sz w:val="28"/>
          <w:szCs w:val="28"/>
        </w:rPr>
        <w:t xml:space="preserve">. </w:t>
      </w:r>
      <w:r w:rsidR="00572556" w:rsidRPr="00683B5E">
        <w:rPr>
          <w:sz w:val="28"/>
          <w:szCs w:val="28"/>
        </w:rPr>
        <w:t xml:space="preserve">Настоящее постановление </w:t>
      </w:r>
      <w:r w:rsidR="00932D8F">
        <w:rPr>
          <w:sz w:val="28"/>
          <w:szCs w:val="28"/>
        </w:rPr>
        <w:t>опубликовать (обнародовать)</w:t>
      </w:r>
      <w:r w:rsidR="00572556" w:rsidRPr="00683B5E">
        <w:rPr>
          <w:sz w:val="28"/>
          <w:szCs w:val="28"/>
        </w:rPr>
        <w:t>.</w:t>
      </w:r>
    </w:p>
    <w:p w:rsidR="00572556" w:rsidRPr="00932D8F" w:rsidRDefault="00572556" w:rsidP="00683B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3348" w:rsidRDefault="00343348" w:rsidP="00343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Полтавского</w:t>
      </w:r>
      <w:proofErr w:type="gramEnd"/>
      <w:r>
        <w:rPr>
          <w:sz w:val="28"/>
          <w:szCs w:val="28"/>
        </w:rPr>
        <w:t xml:space="preserve"> </w:t>
      </w:r>
    </w:p>
    <w:p w:rsidR="00343348" w:rsidRDefault="00343348" w:rsidP="0034334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М.И. Руденко</w:t>
      </w:r>
    </w:p>
    <w:p w:rsidR="00343348" w:rsidRDefault="00343348" w:rsidP="00343348">
      <w:pPr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683B5E" w:rsidRDefault="00683B5E" w:rsidP="00343348">
      <w:pPr>
        <w:jc w:val="center"/>
        <w:rPr>
          <w:bCs/>
          <w:sz w:val="28"/>
          <w:szCs w:val="28"/>
        </w:rPr>
      </w:pPr>
    </w:p>
    <w:p w:rsidR="00D34186" w:rsidRDefault="00D34186" w:rsidP="00343348">
      <w:pPr>
        <w:jc w:val="center"/>
        <w:rPr>
          <w:bCs/>
          <w:sz w:val="28"/>
          <w:szCs w:val="28"/>
        </w:rPr>
      </w:pPr>
    </w:p>
    <w:p w:rsidR="00683B5E" w:rsidRPr="00D40F74" w:rsidRDefault="00683B5E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72556" w:rsidRDefault="00572556" w:rsidP="003015A3">
      <w:pPr>
        <w:jc w:val="right"/>
        <w:rPr>
          <w:bCs/>
        </w:rPr>
      </w:pPr>
      <w:r w:rsidRPr="00683B5E"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3015A3">
        <w:rPr>
          <w:bCs/>
        </w:rPr>
        <w:t>Приложение</w:t>
      </w:r>
      <w:r w:rsidR="005F084C" w:rsidRPr="00D40F74">
        <w:rPr>
          <w:bCs/>
        </w:rPr>
        <w:t xml:space="preserve"> № 1</w:t>
      </w:r>
      <w:r w:rsidR="003C02FB" w:rsidRPr="00572556">
        <w:rPr>
          <w:bCs/>
        </w:rPr>
        <w:t> </w:t>
      </w:r>
    </w:p>
    <w:p w:rsidR="00572556" w:rsidRDefault="00D40F74" w:rsidP="00572556">
      <w:pPr>
        <w:jc w:val="right"/>
        <w:rPr>
          <w:b/>
          <w:bCs/>
        </w:rPr>
      </w:pPr>
      <w:r>
        <w:rPr>
          <w:bCs/>
        </w:rPr>
        <w:t xml:space="preserve">к </w:t>
      </w:r>
      <w:r w:rsidR="0057566C">
        <w:rPr>
          <w:bCs/>
        </w:rPr>
        <w:t>п</w:t>
      </w:r>
      <w:r w:rsidR="003C02FB" w:rsidRPr="00572556">
        <w:rPr>
          <w:bCs/>
        </w:rPr>
        <w:t>остановлени</w:t>
      </w:r>
      <w:r>
        <w:rPr>
          <w:bCs/>
        </w:rPr>
        <w:t>ю</w:t>
      </w:r>
      <w:r w:rsidR="003C02FB" w:rsidRPr="00572556">
        <w:rPr>
          <w:bCs/>
        </w:rPr>
        <w:t xml:space="preserve"> администрации</w:t>
      </w:r>
      <w:r w:rsidR="003C02FB" w:rsidRPr="00572556">
        <w:rPr>
          <w:b/>
          <w:bCs/>
        </w:rPr>
        <w:t xml:space="preserve"> </w:t>
      </w:r>
    </w:p>
    <w:p w:rsidR="00572556" w:rsidRPr="007C3AC0" w:rsidRDefault="0057566C" w:rsidP="00572556">
      <w:pPr>
        <w:jc w:val="right"/>
        <w:rPr>
          <w:bCs/>
        </w:rPr>
      </w:pPr>
      <w:r>
        <w:rPr>
          <w:bCs/>
        </w:rPr>
        <w:t>Полтавского городского</w:t>
      </w:r>
      <w:r w:rsidR="00572556" w:rsidRPr="007C3AC0">
        <w:rPr>
          <w:bCs/>
        </w:rPr>
        <w:t xml:space="preserve"> поселения </w:t>
      </w:r>
    </w:p>
    <w:p w:rsidR="00572556" w:rsidRDefault="003C02FB" w:rsidP="0057566C">
      <w:pPr>
        <w:jc w:val="right"/>
      </w:pPr>
      <w:r w:rsidRPr="00572556">
        <w:rPr>
          <w:bCs/>
        </w:rPr>
        <w:t>от</w:t>
      </w:r>
      <w:r w:rsidR="008C42B0" w:rsidRPr="00572556">
        <w:rPr>
          <w:bCs/>
        </w:rPr>
        <w:t xml:space="preserve"> </w:t>
      </w:r>
      <w:r w:rsidR="005F084C">
        <w:rPr>
          <w:bCs/>
        </w:rPr>
        <w:t>21</w:t>
      </w:r>
      <w:r w:rsidR="0057566C">
        <w:rPr>
          <w:bCs/>
        </w:rPr>
        <w:t>.0</w:t>
      </w:r>
      <w:r w:rsidR="005F084C">
        <w:rPr>
          <w:bCs/>
        </w:rPr>
        <w:t>5</w:t>
      </w:r>
      <w:r w:rsidR="0057566C">
        <w:rPr>
          <w:bCs/>
        </w:rPr>
        <w:t>.20</w:t>
      </w:r>
      <w:r w:rsidR="005F084C">
        <w:rPr>
          <w:bCs/>
        </w:rPr>
        <w:t>25 г. № 38</w:t>
      </w:r>
    </w:p>
    <w:p w:rsidR="005F084C" w:rsidRDefault="005F084C" w:rsidP="00572556">
      <w:pPr>
        <w:jc w:val="center"/>
        <w:rPr>
          <w:b/>
          <w:sz w:val="28"/>
          <w:szCs w:val="28"/>
        </w:rPr>
      </w:pPr>
    </w:p>
    <w:p w:rsidR="00572556" w:rsidRPr="005F084C" w:rsidRDefault="003C02FB" w:rsidP="00572556">
      <w:pPr>
        <w:jc w:val="center"/>
        <w:rPr>
          <w:b/>
          <w:sz w:val="28"/>
          <w:szCs w:val="28"/>
        </w:rPr>
      </w:pPr>
      <w:r w:rsidRPr="005F084C">
        <w:rPr>
          <w:b/>
          <w:sz w:val="28"/>
          <w:szCs w:val="28"/>
        </w:rPr>
        <w:t>Положение</w:t>
      </w:r>
    </w:p>
    <w:p w:rsidR="00BA2017" w:rsidRPr="00D40F74" w:rsidRDefault="005F084C" w:rsidP="00BA201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организации пожарно-профилактической работы в жилом секторе и на объектах с массовым пребыванием людей на территории Полтавского городского поселения</w:t>
      </w:r>
    </w:p>
    <w:p w:rsidR="005F084C" w:rsidRPr="00D40F74" w:rsidRDefault="005F084C" w:rsidP="00BA2017">
      <w:pPr>
        <w:pStyle w:val="aa"/>
        <w:spacing w:before="0" w:beforeAutospacing="0" w:after="0" w:afterAutospacing="0"/>
        <w:jc w:val="center"/>
        <w:rPr>
          <w:b/>
          <w:bCs/>
        </w:rPr>
      </w:pPr>
    </w:p>
    <w:p w:rsidR="005F084C" w:rsidRDefault="005F084C" w:rsidP="005F084C">
      <w:pPr>
        <w:pStyle w:val="Heading3"/>
        <w:numPr>
          <w:ilvl w:val="2"/>
          <w:numId w:val="1"/>
        </w:numPr>
        <w:spacing w:after="0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пожарно-профилактической работы в жилом секторе и на объектах с массовым пребыванием людей на территории Полта</w:t>
      </w:r>
      <w:r w:rsidR="00D40F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городского поселения осуществляется в соответствии с федеральными законами от 21.12.1994 года № 69-ФЗ «О пожарной безопасности», от 06.10.2003 года № 131-ФЗ «Об общих принципах организации местного самоуправления в Российской Федерации», приказами и рекомендациями МЧС России и другими нормативными правовыми актами в области обеспечения пожарной безопасности.</w:t>
      </w:r>
      <w:proofErr w:type="gramEnd"/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целями организации пожарно-профилактической работы в жилом секторе и на объектах с массовым пребыванием людей на территории Полтавского городского поселения являются: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 пожаров и степени тяжести их последствий;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знаний населения в области пожарной безопасности.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пребыванием людей на территории Полтавского городского поселения являются: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осуществление мероприятий, направленных на устранение причин, которые могут вызвать возникновение пожаров;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мер по предотвращению возникновения пожаров, снижению степени тяжести их последствий; 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взаимодействия организаций и населения в сфере обеспечения пожарной безопасности;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форм и методов противопожарной пропаганды;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оперативное доведение до населения информации по вопросам пожарной безопасности;</w:t>
      </w:r>
    </w:p>
    <w:p w:rsidR="005F084C" w:rsidRDefault="005F084C" w:rsidP="005F084C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5F084C" w:rsidRDefault="005F084C" w:rsidP="005F084C">
      <w:pPr>
        <w:pStyle w:val="formattext"/>
        <w:spacing w:before="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Пожарно-профилактическая работа в жилом секторе и на объекта</w:t>
      </w:r>
      <w:r w:rsidR="00D40F74">
        <w:rPr>
          <w:rFonts w:ascii="Times New Roman" w:hAnsi="Times New Roman"/>
          <w:sz w:val="28"/>
          <w:szCs w:val="28"/>
        </w:rPr>
        <w:t xml:space="preserve">х с массовым пребыванием людей </w:t>
      </w:r>
      <w:r>
        <w:rPr>
          <w:rFonts w:ascii="Times New Roman" w:hAnsi="Times New Roman"/>
          <w:sz w:val="28"/>
          <w:szCs w:val="28"/>
        </w:rPr>
        <w:t xml:space="preserve"> Полтавского городского поселения должна предусматривать:</w:t>
      </w:r>
    </w:p>
    <w:p w:rsidR="005F084C" w:rsidRDefault="005F084C" w:rsidP="005F084C">
      <w:pPr>
        <w:pStyle w:val="formattext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требований пожарной безопасности;</w:t>
      </w:r>
    </w:p>
    <w:p w:rsidR="005F084C" w:rsidRDefault="005F084C" w:rsidP="005F084C">
      <w:pPr>
        <w:pStyle w:val="formattext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5F084C" w:rsidRDefault="005F084C" w:rsidP="005F084C">
      <w:pPr>
        <w:pStyle w:val="formattext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5F084C" w:rsidRDefault="005F084C" w:rsidP="005F084C">
      <w:pPr>
        <w:pStyle w:val="formattext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проведение противопожарной пропаганды;</w:t>
      </w:r>
    </w:p>
    <w:p w:rsidR="005F084C" w:rsidRDefault="005F084C" w:rsidP="005F084C">
      <w:pPr>
        <w:pStyle w:val="formattext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обучение населения мерам пожарной безопасности.</w:t>
      </w:r>
    </w:p>
    <w:p w:rsidR="005F084C" w:rsidRDefault="005F084C" w:rsidP="005F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Ответственность за планирование и организацию пожарно-профилактической работы возлагается:</w:t>
      </w:r>
    </w:p>
    <w:p w:rsidR="007D4280" w:rsidRDefault="007D4280" w:rsidP="007D428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084C">
        <w:rPr>
          <w:color w:val="000000"/>
          <w:sz w:val="28"/>
          <w:szCs w:val="28"/>
        </w:rPr>
        <w:t xml:space="preserve">в жилом секторе </w:t>
      </w:r>
      <w:r>
        <w:rPr>
          <w:color w:val="000000"/>
          <w:sz w:val="28"/>
          <w:szCs w:val="28"/>
        </w:rPr>
        <w:t xml:space="preserve">- </w:t>
      </w:r>
      <w:r w:rsidR="005F084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а</w:t>
      </w:r>
      <w:r w:rsidR="005F084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ю</w:t>
      </w:r>
      <w:r w:rsidR="005F084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Полтавского городского поселения и</w:t>
      </w:r>
      <w:r w:rsidR="005F084C">
        <w:rPr>
          <w:color w:val="000000"/>
          <w:sz w:val="28"/>
          <w:szCs w:val="28"/>
        </w:rPr>
        <w:t xml:space="preserve"> руководителей организаций, обслуживающих жилой фонд на территории </w:t>
      </w:r>
      <w:r>
        <w:rPr>
          <w:sz w:val="28"/>
          <w:szCs w:val="28"/>
        </w:rPr>
        <w:t>Полтавского городского поселения;</w:t>
      </w:r>
    </w:p>
    <w:p w:rsidR="005F084C" w:rsidRDefault="007D4280" w:rsidP="007D428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4C">
        <w:rPr>
          <w:color w:val="000000"/>
          <w:sz w:val="28"/>
          <w:szCs w:val="28"/>
        </w:rPr>
        <w:t xml:space="preserve">на объектах с массовым пребыванием людей </w:t>
      </w:r>
      <w:r>
        <w:rPr>
          <w:color w:val="000000"/>
          <w:sz w:val="28"/>
          <w:szCs w:val="28"/>
        </w:rPr>
        <w:t>-</w:t>
      </w:r>
      <w:r w:rsidR="005F084C">
        <w:rPr>
          <w:color w:val="000000"/>
          <w:sz w:val="28"/>
          <w:szCs w:val="28"/>
        </w:rPr>
        <w:t xml:space="preserve"> на руководителей организаций, учреждений, находящихся на территории </w:t>
      </w:r>
      <w:r>
        <w:rPr>
          <w:sz w:val="28"/>
          <w:szCs w:val="28"/>
        </w:rPr>
        <w:t>Полтавского городского поселения,</w:t>
      </w:r>
      <w:r w:rsidR="005F084C">
        <w:rPr>
          <w:color w:val="000000"/>
          <w:sz w:val="28"/>
          <w:szCs w:val="28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исправность сре</w:t>
      </w:r>
      <w:proofErr w:type="gramStart"/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язи, сигнализации и оповещения о пожаре;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препятствий для проезда пожарных автомобилей к </w:t>
      </w:r>
      <w:proofErr w:type="spellStart"/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5F084C" w:rsidRDefault="005F084C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5F084C" w:rsidRDefault="007D4280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5F084C" w:rsidRDefault="003015A3" w:rsidP="003015A3">
      <w:pPr>
        <w:tabs>
          <w:tab w:val="left" w:pos="3915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5F084C">
        <w:rPr>
          <w:color w:val="000000"/>
          <w:sz w:val="28"/>
          <w:szCs w:val="28"/>
          <w:shd w:val="clear" w:color="auto" w:fill="FFFFFF"/>
        </w:rPr>
        <w:t xml:space="preserve">. При организации пожарно-профилактической работы в жилом секторе планируется проведение совместных рейдов с </w:t>
      </w:r>
      <w:proofErr w:type="spellStart"/>
      <w:r w:rsidRPr="006F440B">
        <w:rPr>
          <w:bCs/>
          <w:sz w:val="28"/>
          <w:szCs w:val="28"/>
        </w:rPr>
        <w:t>ТОНДиПР</w:t>
      </w:r>
      <w:proofErr w:type="spellEnd"/>
      <w:r w:rsidRPr="006F440B">
        <w:rPr>
          <w:bCs/>
          <w:sz w:val="28"/>
          <w:szCs w:val="28"/>
        </w:rPr>
        <w:t xml:space="preserve"> Полтавского района </w:t>
      </w:r>
      <w:proofErr w:type="spellStart"/>
      <w:r w:rsidRPr="006F440B">
        <w:rPr>
          <w:bCs/>
          <w:sz w:val="28"/>
          <w:szCs w:val="28"/>
        </w:rPr>
        <w:t>УНДиПР</w:t>
      </w:r>
      <w:proofErr w:type="spellEnd"/>
      <w:r w:rsidRPr="006F440B">
        <w:rPr>
          <w:bCs/>
          <w:sz w:val="28"/>
          <w:szCs w:val="28"/>
        </w:rPr>
        <w:t xml:space="preserve"> ГУ МЧС России</w:t>
      </w:r>
      <w:r>
        <w:rPr>
          <w:bCs/>
          <w:sz w:val="28"/>
          <w:szCs w:val="28"/>
        </w:rPr>
        <w:t xml:space="preserve"> </w:t>
      </w:r>
      <w:r w:rsidRPr="006F440B">
        <w:rPr>
          <w:bCs/>
          <w:sz w:val="28"/>
          <w:szCs w:val="28"/>
        </w:rPr>
        <w:t>по Омской области</w:t>
      </w:r>
      <w:r w:rsidR="005F084C">
        <w:rPr>
          <w:color w:val="000000"/>
          <w:sz w:val="28"/>
          <w:szCs w:val="28"/>
          <w:shd w:val="clear" w:color="auto" w:fill="FFFFFF"/>
        </w:rPr>
        <w:t xml:space="preserve">, ОМВД России по </w:t>
      </w:r>
      <w:r>
        <w:rPr>
          <w:color w:val="000000"/>
          <w:sz w:val="28"/>
          <w:szCs w:val="28"/>
          <w:shd w:val="clear" w:color="auto" w:fill="FFFFFF"/>
        </w:rPr>
        <w:t>Полтавском</w:t>
      </w:r>
      <w:r w:rsidR="0050797B">
        <w:rPr>
          <w:color w:val="000000"/>
          <w:sz w:val="28"/>
          <w:szCs w:val="28"/>
          <w:shd w:val="clear" w:color="auto" w:fill="FFFFFF"/>
        </w:rPr>
        <w:t>у</w:t>
      </w:r>
      <w:r w:rsidR="005F084C">
        <w:rPr>
          <w:color w:val="000000"/>
          <w:sz w:val="28"/>
          <w:szCs w:val="28"/>
          <w:shd w:val="clear" w:color="auto" w:fill="FFFFFF"/>
        </w:rPr>
        <w:t xml:space="preserve"> району по проверке противопожарного состояния мест проживания лиц, ведущих асоциальный образ жизни, и неблагополучных семей.</w:t>
      </w:r>
    </w:p>
    <w:p w:rsidR="005F084C" w:rsidRDefault="003015A3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F084C">
        <w:rPr>
          <w:rFonts w:ascii="Times New Roman" w:hAnsi="Times New Roman"/>
          <w:sz w:val="28"/>
          <w:szCs w:val="28"/>
        </w:rPr>
        <w:t xml:space="preserve">.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5F084C" w:rsidRDefault="003015A3" w:rsidP="007D4280">
      <w:pPr>
        <w:pStyle w:val="formattext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9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5F084C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е</w:t>
      </w:r>
      <w:r w:rsidR="005F084C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Полтавского городского поселения</w:t>
      </w:r>
      <w:r w:rsidR="005F084C">
        <w:rPr>
          <w:rFonts w:ascii="Times New Roman" w:hAnsi="Times New Roman"/>
          <w:sz w:val="28"/>
          <w:szCs w:val="28"/>
        </w:rPr>
        <w:t xml:space="preserve"> противопожарной пропаганды  </w:t>
      </w:r>
      <w:proofErr w:type="gramStart"/>
      <w:r>
        <w:rPr>
          <w:rFonts w:ascii="Times New Roman" w:hAnsi="Times New Roman"/>
          <w:sz w:val="28"/>
          <w:szCs w:val="28"/>
        </w:rPr>
        <w:t xml:space="preserve">преследует </w:t>
      </w:r>
      <w:r w:rsidR="005F084C">
        <w:rPr>
          <w:rFonts w:ascii="Times New Roman" w:hAnsi="Times New Roman"/>
          <w:sz w:val="28"/>
          <w:szCs w:val="28"/>
        </w:rPr>
        <w:t>следующие задачи</w:t>
      </w:r>
      <w:proofErr w:type="gramEnd"/>
      <w:r w:rsidR="005F084C">
        <w:rPr>
          <w:rFonts w:ascii="Times New Roman" w:hAnsi="Times New Roman"/>
          <w:sz w:val="28"/>
          <w:szCs w:val="28"/>
        </w:rPr>
        <w:t>:</w:t>
      </w:r>
    </w:p>
    <w:p w:rsidR="005F084C" w:rsidRDefault="003015A3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>предотвращение пожаров от наиболее распространенных и характерных причин.</w:t>
      </w:r>
    </w:p>
    <w:p w:rsidR="005F084C" w:rsidRDefault="003015A3" w:rsidP="007D4280">
      <w:pPr>
        <w:pStyle w:val="formattext"/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 xml:space="preserve">обучение и ознакомление работников предприятий, учреждений, организаций, а также населения с </w:t>
      </w:r>
      <w:hyperlink r:id="rId7">
        <w:r w:rsidR="005F084C">
          <w:rPr>
            <w:rFonts w:ascii="Times New Roman" w:hAnsi="Times New Roman"/>
            <w:sz w:val="28"/>
            <w:szCs w:val="28"/>
          </w:rPr>
          <w:t>правилами пожарной безопасности</w:t>
        </w:r>
      </w:hyperlink>
      <w:r w:rsidR="005F084C">
        <w:rPr>
          <w:rFonts w:ascii="Times New Roman" w:hAnsi="Times New Roman"/>
          <w:sz w:val="28"/>
          <w:szCs w:val="28"/>
        </w:rPr>
        <w:t>.</w:t>
      </w:r>
    </w:p>
    <w:p w:rsidR="005F084C" w:rsidRDefault="003015A3" w:rsidP="007D4280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>воспитание грамотного отношения к окружающим элементам пожарной опасности.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>популяризация деятельности пожарной охраны, повышение ее авторитета.</w:t>
      </w:r>
    </w:p>
    <w:p w:rsidR="005F084C" w:rsidRDefault="005F084C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3015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3015A3">
        <w:rPr>
          <w:rFonts w:ascii="Times New Roman" w:hAnsi="Times New Roman"/>
          <w:sz w:val="28"/>
          <w:szCs w:val="28"/>
        </w:rPr>
        <w:t>Полтавского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противопожарная пропаганда проводится посредством: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официальный сайт администрации </w:t>
      </w:r>
      <w:r>
        <w:rPr>
          <w:rFonts w:ascii="Times New Roman" w:hAnsi="Times New Roman"/>
          <w:sz w:val="28"/>
          <w:szCs w:val="28"/>
        </w:rPr>
        <w:t>Полтавского городского поселения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F084C">
        <w:rPr>
          <w:rFonts w:ascii="Times New Roman" w:hAnsi="Times New Roman"/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F08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- </w:t>
      </w:r>
      <w:r w:rsidR="005F084C">
        <w:rPr>
          <w:rFonts w:ascii="Times New Roman" w:hAnsi="Times New Roman"/>
          <w:sz w:val="28"/>
          <w:szCs w:val="28"/>
          <w:shd w:val="clear" w:color="auto" w:fill="F9F9F9"/>
        </w:rPr>
        <w:t>размещения социальной рекламы по пожарной безопасности;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 xml:space="preserve">оборудования информационных стендов пожарной безопасности с содержанием информации об обстановке с пожарами </w:t>
      </w:r>
      <w:r>
        <w:rPr>
          <w:rFonts w:ascii="Times New Roman" w:hAnsi="Times New Roman"/>
          <w:sz w:val="28"/>
          <w:szCs w:val="28"/>
        </w:rPr>
        <w:t>поселения</w:t>
      </w:r>
      <w:r w:rsidR="005F084C">
        <w:rPr>
          <w:rFonts w:ascii="Times New Roman" w:hAnsi="Times New Roman"/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>организации конкурсов, выставок, соревнова</w:t>
      </w:r>
      <w:r>
        <w:rPr>
          <w:rFonts w:ascii="Times New Roman" w:hAnsi="Times New Roman"/>
          <w:sz w:val="28"/>
          <w:szCs w:val="28"/>
        </w:rPr>
        <w:t>ний на противопожарную тематику</w:t>
      </w:r>
      <w:r w:rsidR="005F084C">
        <w:rPr>
          <w:rFonts w:ascii="Times New Roman" w:hAnsi="Times New Roman"/>
          <w:sz w:val="28"/>
          <w:szCs w:val="28"/>
        </w:rPr>
        <w:t xml:space="preserve">; 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>проведения встреч, сходов, собраний с населением по вопросам обеспечения пожарной</w:t>
      </w:r>
      <w:r>
        <w:rPr>
          <w:rFonts w:ascii="Times New Roman" w:hAnsi="Times New Roman"/>
          <w:sz w:val="28"/>
          <w:szCs w:val="28"/>
        </w:rPr>
        <w:t xml:space="preserve"> безопасности</w:t>
      </w:r>
      <w:r w:rsidR="005F084C">
        <w:rPr>
          <w:rFonts w:ascii="Times New Roman" w:hAnsi="Times New Roman"/>
          <w:sz w:val="28"/>
          <w:szCs w:val="28"/>
        </w:rPr>
        <w:t>;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F084C">
        <w:rPr>
          <w:rFonts w:ascii="Times New Roman" w:hAnsi="Times New Roman"/>
          <w:sz w:val="28"/>
          <w:szCs w:val="28"/>
        </w:rPr>
        <w:t>проведения занятий, бесед, консультаций с неработающим населением по вопросам пожарной безопасности;</w:t>
      </w:r>
    </w:p>
    <w:p w:rsidR="005F084C" w:rsidRDefault="003015A3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84C">
        <w:rPr>
          <w:rFonts w:ascii="Times New Roman" w:hAnsi="Times New Roman"/>
          <w:sz w:val="28"/>
          <w:szCs w:val="28"/>
        </w:rPr>
        <w:t>использования других, не запрещенных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5F084C">
        <w:rPr>
          <w:rFonts w:ascii="Times New Roman" w:hAnsi="Times New Roman"/>
          <w:sz w:val="28"/>
          <w:szCs w:val="28"/>
        </w:rPr>
        <w:t xml:space="preserve"> форм информирования населения в целях оперативного доведения информации о требованиях действующего законодательства в области пожарной безопасности.</w:t>
      </w:r>
    </w:p>
    <w:p w:rsidR="005F084C" w:rsidRDefault="005F084C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15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5F084C" w:rsidRDefault="005F084C" w:rsidP="003015A3">
      <w:pPr>
        <w:pStyle w:val="formattext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15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Учреждениям рекомендуется проводить противопожарную пропаганду посредством:</w:t>
      </w:r>
    </w:p>
    <w:p w:rsidR="005F084C" w:rsidRDefault="003015A3" w:rsidP="003015A3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4C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5F084C" w:rsidRDefault="003015A3" w:rsidP="003015A3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84C"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5F084C" w:rsidRDefault="005F084C" w:rsidP="003015A3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3015A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Руководители </w:t>
      </w:r>
      <w:r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  <w:proofErr w:type="gramEnd"/>
    </w:p>
    <w:p w:rsidR="005F084C" w:rsidRDefault="005F084C" w:rsidP="003015A3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3015A3">
        <w:rPr>
          <w:sz w:val="28"/>
          <w:szCs w:val="28"/>
        </w:rPr>
        <w:t>4</w:t>
      </w:r>
      <w:r>
        <w:rPr>
          <w:sz w:val="28"/>
          <w:szCs w:val="28"/>
        </w:rPr>
        <w:t>. Противопожарная пропаганда проводится в соответствии с законодательством за счет средств соответствующего бюджета.</w:t>
      </w:r>
    </w:p>
    <w:p w:rsidR="00DB46EB" w:rsidRDefault="005F084C" w:rsidP="0050797B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>1</w:t>
      </w:r>
      <w:r w:rsidR="003015A3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Организация обучения населения мерам пожарной безопасности на </w:t>
      </w:r>
      <w:r w:rsidR="003015A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проводится на основании </w:t>
      </w:r>
      <w:r>
        <w:rPr>
          <w:color w:val="483B3F"/>
          <w:sz w:val="28"/>
          <w:szCs w:val="28"/>
        </w:rPr>
        <w:t>«</w:t>
      </w:r>
      <w:r>
        <w:rPr>
          <w:sz w:val="28"/>
          <w:szCs w:val="28"/>
        </w:rPr>
        <w:t xml:space="preserve">Порядка подготовки населения в области пожарной безопасности на территории </w:t>
      </w:r>
      <w:r w:rsidR="003015A3">
        <w:rPr>
          <w:sz w:val="28"/>
          <w:szCs w:val="28"/>
        </w:rPr>
        <w:t>Полтавского городского поселения</w:t>
      </w:r>
      <w:r>
        <w:rPr>
          <w:color w:val="483B3F"/>
          <w:sz w:val="28"/>
          <w:szCs w:val="28"/>
        </w:rPr>
        <w:t>»</w:t>
      </w:r>
      <w:r>
        <w:rPr>
          <w:sz w:val="28"/>
          <w:szCs w:val="28"/>
        </w:rPr>
        <w:t>, утвержденного соответствующим муниципальным правовым актом.</w:t>
      </w:r>
      <w:r>
        <w:br w:type="page"/>
      </w:r>
      <w:r w:rsidR="00493974">
        <w:rPr>
          <w:bCs/>
        </w:rPr>
        <w:lastRenderedPageBreak/>
        <w:t xml:space="preserve">                                                                                             </w:t>
      </w:r>
      <w:r w:rsidR="00DB46EB" w:rsidRPr="00683B5E">
        <w:rPr>
          <w:bCs/>
          <w:sz w:val="28"/>
          <w:szCs w:val="28"/>
        </w:rPr>
        <w:t xml:space="preserve">                                                                           </w:t>
      </w:r>
      <w:r w:rsidR="00DB46EB">
        <w:rPr>
          <w:bCs/>
          <w:sz w:val="28"/>
          <w:szCs w:val="28"/>
        </w:rPr>
        <w:t xml:space="preserve">       </w:t>
      </w:r>
    </w:p>
    <w:p w:rsidR="003015A3" w:rsidRDefault="003015A3" w:rsidP="003015A3">
      <w:pPr>
        <w:jc w:val="right"/>
        <w:rPr>
          <w:bCs/>
        </w:rPr>
      </w:pPr>
      <w:r>
        <w:rPr>
          <w:bCs/>
        </w:rPr>
        <w:t>Приложение</w:t>
      </w:r>
      <w:r w:rsidRPr="003015A3">
        <w:rPr>
          <w:bCs/>
        </w:rPr>
        <w:t xml:space="preserve"> № </w:t>
      </w:r>
      <w:r>
        <w:rPr>
          <w:bCs/>
        </w:rPr>
        <w:t>2</w:t>
      </w:r>
      <w:r w:rsidRPr="00572556">
        <w:rPr>
          <w:bCs/>
        </w:rPr>
        <w:t> </w:t>
      </w:r>
    </w:p>
    <w:p w:rsidR="003015A3" w:rsidRDefault="00D40F74" w:rsidP="003015A3">
      <w:pPr>
        <w:jc w:val="right"/>
        <w:rPr>
          <w:b/>
          <w:bCs/>
        </w:rPr>
      </w:pPr>
      <w:r>
        <w:rPr>
          <w:bCs/>
        </w:rPr>
        <w:t xml:space="preserve">к </w:t>
      </w:r>
      <w:r w:rsidR="003015A3">
        <w:rPr>
          <w:bCs/>
        </w:rPr>
        <w:t>п</w:t>
      </w:r>
      <w:r w:rsidR="003015A3" w:rsidRPr="00572556">
        <w:rPr>
          <w:bCs/>
        </w:rPr>
        <w:t>остановлени</w:t>
      </w:r>
      <w:r>
        <w:rPr>
          <w:bCs/>
        </w:rPr>
        <w:t>ю</w:t>
      </w:r>
      <w:r w:rsidR="003015A3" w:rsidRPr="00572556">
        <w:rPr>
          <w:bCs/>
        </w:rPr>
        <w:t xml:space="preserve"> администрации</w:t>
      </w:r>
      <w:r w:rsidR="003015A3" w:rsidRPr="00572556">
        <w:rPr>
          <w:b/>
          <w:bCs/>
        </w:rPr>
        <w:t xml:space="preserve"> </w:t>
      </w:r>
    </w:p>
    <w:p w:rsidR="003015A3" w:rsidRPr="007C3AC0" w:rsidRDefault="003015A3" w:rsidP="003015A3">
      <w:pPr>
        <w:jc w:val="right"/>
        <w:rPr>
          <w:bCs/>
        </w:rPr>
      </w:pPr>
      <w:r>
        <w:rPr>
          <w:bCs/>
        </w:rPr>
        <w:t>Полтавского городского</w:t>
      </w:r>
      <w:r w:rsidRPr="007C3AC0">
        <w:rPr>
          <w:bCs/>
        </w:rPr>
        <w:t xml:space="preserve"> поселения </w:t>
      </w:r>
    </w:p>
    <w:p w:rsidR="003015A3" w:rsidRDefault="003015A3" w:rsidP="003015A3">
      <w:pPr>
        <w:jc w:val="right"/>
      </w:pPr>
      <w:r w:rsidRPr="00572556">
        <w:rPr>
          <w:bCs/>
        </w:rPr>
        <w:t xml:space="preserve">от </w:t>
      </w:r>
      <w:r>
        <w:rPr>
          <w:bCs/>
        </w:rPr>
        <w:t>21.05.2025 г. № 38</w:t>
      </w:r>
    </w:p>
    <w:p w:rsidR="00925C01" w:rsidRPr="00493974" w:rsidRDefault="00925C01" w:rsidP="00DB46EB">
      <w:pPr>
        <w:jc w:val="center"/>
      </w:pPr>
    </w:p>
    <w:p w:rsidR="00A264A1" w:rsidRPr="0050797B" w:rsidRDefault="003C02FB" w:rsidP="00925C0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0797B">
        <w:rPr>
          <w:b/>
          <w:sz w:val="28"/>
          <w:szCs w:val="28"/>
        </w:rPr>
        <w:t>ПЛАН</w:t>
      </w:r>
      <w:r w:rsidRPr="0050797B">
        <w:rPr>
          <w:sz w:val="28"/>
          <w:szCs w:val="28"/>
        </w:rPr>
        <w:br/>
        <w:t xml:space="preserve">мероприятий по пожарно-профилактической работе в жилом секторе и на объектах с </w:t>
      </w:r>
      <w:proofErr w:type="gramStart"/>
      <w:r w:rsidRPr="0050797B">
        <w:rPr>
          <w:sz w:val="28"/>
          <w:szCs w:val="28"/>
        </w:rPr>
        <w:t>массовым</w:t>
      </w:r>
      <w:proofErr w:type="gramEnd"/>
      <w:r w:rsidRPr="0050797B">
        <w:rPr>
          <w:sz w:val="28"/>
          <w:szCs w:val="28"/>
        </w:rPr>
        <w:t xml:space="preserve"> пребывание людей </w:t>
      </w:r>
      <w:r w:rsidR="0050797B" w:rsidRPr="0050797B">
        <w:rPr>
          <w:sz w:val="28"/>
          <w:szCs w:val="28"/>
        </w:rPr>
        <w:t>на территории Полтавского городского поселения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52"/>
        <w:gridCol w:w="5503"/>
        <w:gridCol w:w="1913"/>
        <w:gridCol w:w="1722"/>
      </w:tblGrid>
      <w:tr w:rsidR="003C02FB" w:rsidRPr="00493974" w:rsidTr="00B9540A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№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Наименование мероприятий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Срок исполнения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Исполнитель</w:t>
            </w:r>
          </w:p>
        </w:tc>
      </w:tr>
      <w:tr w:rsidR="003C02FB" w:rsidRPr="00493974" w:rsidTr="00B9540A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5103B3">
            <w:pPr>
              <w:pStyle w:val="default"/>
              <w:spacing w:before="0" w:beforeAutospacing="0" w:after="0" w:afterAutospacing="0"/>
              <w:jc w:val="both"/>
            </w:pPr>
            <w:r w:rsidRPr="00493974">
              <w:t>Привле</w:t>
            </w:r>
            <w:r w:rsidR="005103B3">
              <w:t>чение</w:t>
            </w:r>
            <w:r w:rsidRPr="00493974">
              <w:t xml:space="preserve"> к работе по обучению мерам пожарной безопасности руководителей учреждений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постоянно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925C01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администрация</w:t>
            </w:r>
          </w:p>
        </w:tc>
      </w:tr>
      <w:tr w:rsidR="003C02FB" w:rsidRPr="00493974" w:rsidTr="00B9540A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2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Проведени</w:t>
            </w:r>
            <w:r w:rsidR="005103B3">
              <w:t>е совместных с</w:t>
            </w:r>
            <w:r w:rsidR="005103B3" w:rsidRPr="005103B3">
              <w:t xml:space="preserve"> территориальным отделом надзорной деятельности и профилактической работы и отделом внутренних дел</w:t>
            </w:r>
            <w:r w:rsidRPr="00493974">
              <w:t xml:space="preserve"> рейдов </w:t>
            </w:r>
            <w:r w:rsidR="005103B3" w:rsidRPr="005103B3">
              <w:t xml:space="preserve">мест проживания лиц, ведущих асоциальный образ жизни, и мест проживания малообеспеченных, социально-неадаптированных и </w:t>
            </w:r>
            <w:proofErr w:type="spellStart"/>
            <w:r w:rsidR="005103B3" w:rsidRPr="005103B3">
              <w:t>маломобильных</w:t>
            </w:r>
            <w:proofErr w:type="spellEnd"/>
            <w:r w:rsidR="005103B3" w:rsidRPr="005103B3">
              <w:t xml:space="preserve"> групп населения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ежеквартально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50797B" w:rsidP="0050797B">
            <w:pPr>
              <w:pStyle w:val="default"/>
              <w:spacing w:before="0" w:beforeAutospacing="0" w:after="0" w:afterAutospacing="0"/>
              <w:jc w:val="both"/>
            </w:pPr>
            <w:r>
              <w:t>а</w:t>
            </w:r>
            <w:r w:rsidR="00925C01" w:rsidRPr="00493974">
              <w:t>дминистрация</w:t>
            </w:r>
            <w: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797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0797B">
              <w:rPr>
                <w:bCs/>
              </w:rPr>
              <w:t>ТОНДиПР</w:t>
            </w:r>
            <w:proofErr w:type="spellEnd"/>
            <w:r w:rsidRPr="0050797B">
              <w:rPr>
                <w:bCs/>
              </w:rPr>
              <w:t xml:space="preserve"> Полтавского района </w:t>
            </w:r>
            <w:proofErr w:type="spellStart"/>
            <w:r w:rsidRPr="0050797B">
              <w:rPr>
                <w:bCs/>
              </w:rPr>
              <w:t>УНДиПР</w:t>
            </w:r>
            <w:proofErr w:type="spellEnd"/>
            <w:r w:rsidRPr="0050797B">
              <w:rPr>
                <w:bCs/>
              </w:rPr>
              <w:t xml:space="preserve"> ГУ МЧС России по Омской области</w:t>
            </w:r>
            <w:r w:rsidRPr="0050797B">
              <w:rPr>
                <w:color w:val="000000"/>
                <w:shd w:val="clear" w:color="auto" w:fill="FFFFFF"/>
              </w:rPr>
              <w:t>, ОМВД России по Полтавскому району</w:t>
            </w:r>
            <w:r>
              <w:rPr>
                <w:color w:val="000000"/>
                <w:shd w:val="clear" w:color="auto" w:fill="FFFFFF"/>
              </w:rPr>
              <w:t>, социальные службы, руководители организаций</w:t>
            </w:r>
          </w:p>
        </w:tc>
      </w:tr>
      <w:tr w:rsidR="003C02FB" w:rsidRPr="00493974" w:rsidTr="00B9540A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3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>
              <w:t>Изготовление и р</w:t>
            </w:r>
            <w:r w:rsidR="003C02FB" w:rsidRPr="00493974">
              <w:t>аспространение буклетов, памяток</w:t>
            </w:r>
            <w:r>
              <w:t>, листовок</w:t>
            </w:r>
            <w:r w:rsidR="003C02FB" w:rsidRPr="00493974">
              <w:t xml:space="preserve"> по обучению населения правилам пожарной безопасности, действиям в случае пожара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3C02FB" w:rsidP="003C02FB">
            <w:pPr>
              <w:pStyle w:val="default"/>
              <w:spacing w:before="0" w:beforeAutospacing="0" w:after="0" w:afterAutospacing="0"/>
              <w:jc w:val="both"/>
            </w:pPr>
            <w:r w:rsidRPr="00493974">
              <w:t>постоянно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02FB" w:rsidRPr="00493974" w:rsidRDefault="0050797B" w:rsidP="0050797B">
            <w:pPr>
              <w:pStyle w:val="default"/>
              <w:spacing w:before="0" w:beforeAutospacing="0" w:after="0" w:afterAutospacing="0"/>
              <w:jc w:val="both"/>
            </w:pPr>
            <w:r>
              <w:t>а</w:t>
            </w:r>
            <w:r w:rsidRPr="00493974">
              <w:t>дминистрация</w:t>
            </w:r>
            <w: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797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руководители организаций</w:t>
            </w:r>
          </w:p>
        </w:tc>
      </w:tr>
      <w:tr w:rsidR="005103B3" w:rsidRPr="00493974" w:rsidTr="00B9540A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 w:rsidRPr="00493974">
              <w:t>4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 w:rsidRPr="00493974">
              <w:t>Организ</w:t>
            </w:r>
            <w:r>
              <w:t>ация</w:t>
            </w:r>
            <w:r w:rsidRPr="00493974">
              <w:t xml:space="preserve"> обучени</w:t>
            </w:r>
            <w:r>
              <w:t>я</w:t>
            </w:r>
            <w:r w:rsidRPr="00493974">
              <w:t xml:space="preserve">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 w:rsidRPr="00493974">
              <w:t>ежеквартально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0797B" w:rsidP="0050797B">
            <w:pPr>
              <w:pStyle w:val="default"/>
              <w:spacing w:before="0" w:beforeAutospacing="0" w:after="0" w:afterAutospacing="0"/>
              <w:jc w:val="both"/>
            </w:pPr>
            <w:r>
              <w:t>а</w:t>
            </w:r>
            <w:r w:rsidRPr="00493974">
              <w:t>дминистрация</w:t>
            </w:r>
            <w: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797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0797B">
              <w:rPr>
                <w:bCs/>
              </w:rPr>
              <w:t>ТОНДиПР</w:t>
            </w:r>
            <w:proofErr w:type="spellEnd"/>
            <w:r w:rsidRPr="0050797B">
              <w:rPr>
                <w:bCs/>
              </w:rPr>
              <w:t xml:space="preserve"> Полтавского района </w:t>
            </w:r>
            <w:proofErr w:type="spellStart"/>
            <w:r w:rsidRPr="0050797B">
              <w:rPr>
                <w:bCs/>
              </w:rPr>
              <w:t>УНДиПР</w:t>
            </w:r>
            <w:proofErr w:type="spellEnd"/>
            <w:r w:rsidRPr="0050797B">
              <w:rPr>
                <w:bCs/>
              </w:rPr>
              <w:t xml:space="preserve"> ГУ МЧС России по Омской области</w:t>
            </w:r>
            <w:r w:rsidRPr="0050797B">
              <w:rPr>
                <w:color w:val="000000"/>
                <w:shd w:val="clear" w:color="auto" w:fill="FFFFFF"/>
              </w:rPr>
              <w:t>, ОМВД России по Полтавскому району</w:t>
            </w:r>
            <w:r>
              <w:rPr>
                <w:color w:val="000000"/>
                <w:shd w:val="clear" w:color="auto" w:fill="FFFFFF"/>
              </w:rPr>
              <w:t>, социальные службы</w:t>
            </w:r>
          </w:p>
        </w:tc>
      </w:tr>
      <w:tr w:rsidR="005103B3" w:rsidRPr="00493974" w:rsidTr="00B9540A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>
              <w:t>Р</w:t>
            </w:r>
            <w:r w:rsidRPr="005103B3">
              <w:t xml:space="preserve">азмещение информационного материала на противопожарную тематику на сайте администрации </w:t>
            </w:r>
            <w:r w:rsidR="00DB46EB">
              <w:rPr>
                <w:color w:val="000000"/>
              </w:rPr>
              <w:t>Полтавского городского поселения</w:t>
            </w:r>
            <w:r w:rsidR="00DB46EB" w:rsidRPr="005103B3">
              <w:t xml:space="preserve"> </w:t>
            </w:r>
            <w:r w:rsidRPr="005103B3">
              <w:t>в сети Интернет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>
              <w:t>ежемесячно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3B3" w:rsidRPr="00493974" w:rsidRDefault="005103B3" w:rsidP="005103B3">
            <w:pPr>
              <w:pStyle w:val="default"/>
              <w:spacing w:before="0" w:beforeAutospacing="0" w:after="0" w:afterAutospacing="0"/>
              <w:jc w:val="both"/>
            </w:pPr>
            <w:r w:rsidRPr="005103B3">
              <w:t>администрация</w:t>
            </w:r>
          </w:p>
        </w:tc>
      </w:tr>
    </w:tbl>
    <w:p w:rsidR="00B9540A" w:rsidRPr="00493974" w:rsidRDefault="00B9540A" w:rsidP="00B9540A"/>
    <w:p w:rsidR="003C02FB" w:rsidRPr="00572556" w:rsidRDefault="00B9540A" w:rsidP="00B9540A">
      <w:pPr>
        <w:tabs>
          <w:tab w:val="left" w:pos="2070"/>
        </w:tabs>
        <w:rPr>
          <w:b/>
          <w:bCs/>
        </w:rPr>
      </w:pPr>
      <w:r w:rsidRPr="00493974">
        <w:tab/>
      </w:r>
    </w:p>
    <w:sectPr w:rsidR="003C02FB" w:rsidRPr="00572556" w:rsidSect="00683B5E">
      <w:headerReference w:type="even" r:id="rId8"/>
      <w:pgSz w:w="11906" w:h="16838" w:code="9"/>
      <w:pgMar w:top="709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74" w:rsidRDefault="00D40F74">
      <w:r>
        <w:separator/>
      </w:r>
    </w:p>
  </w:endnote>
  <w:endnote w:type="continuationSeparator" w:id="0">
    <w:p w:rsidR="00D40F74" w:rsidRDefault="00D4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74" w:rsidRDefault="00D40F74">
      <w:r>
        <w:separator/>
      </w:r>
    </w:p>
  </w:footnote>
  <w:footnote w:type="continuationSeparator" w:id="0">
    <w:p w:rsidR="00D40F74" w:rsidRDefault="00D40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74" w:rsidRDefault="00D24FBF" w:rsidP="002B7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F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F74" w:rsidRDefault="00D40F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BF1"/>
    <w:multiLevelType w:val="multilevel"/>
    <w:tmpl w:val="DE3AD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2FB"/>
    <w:rsid w:val="000004C6"/>
    <w:rsid w:val="00000C88"/>
    <w:rsid w:val="000014F6"/>
    <w:rsid w:val="00002D73"/>
    <w:rsid w:val="00004ECD"/>
    <w:rsid w:val="000052A7"/>
    <w:rsid w:val="00010AE5"/>
    <w:rsid w:val="00013120"/>
    <w:rsid w:val="0001451A"/>
    <w:rsid w:val="0002182B"/>
    <w:rsid w:val="00026EDD"/>
    <w:rsid w:val="00033AD1"/>
    <w:rsid w:val="00033D4D"/>
    <w:rsid w:val="000363CF"/>
    <w:rsid w:val="00040894"/>
    <w:rsid w:val="00040B31"/>
    <w:rsid w:val="00040B3D"/>
    <w:rsid w:val="00044E00"/>
    <w:rsid w:val="00053275"/>
    <w:rsid w:val="0005376C"/>
    <w:rsid w:val="00053FE4"/>
    <w:rsid w:val="00054210"/>
    <w:rsid w:val="0006334B"/>
    <w:rsid w:val="00071C02"/>
    <w:rsid w:val="00074A8E"/>
    <w:rsid w:val="00077A7C"/>
    <w:rsid w:val="000811E9"/>
    <w:rsid w:val="00082A63"/>
    <w:rsid w:val="00083785"/>
    <w:rsid w:val="00085271"/>
    <w:rsid w:val="000867F9"/>
    <w:rsid w:val="0008692C"/>
    <w:rsid w:val="00087DAE"/>
    <w:rsid w:val="00091368"/>
    <w:rsid w:val="0009245E"/>
    <w:rsid w:val="00097CE6"/>
    <w:rsid w:val="00097FD5"/>
    <w:rsid w:val="000A08B6"/>
    <w:rsid w:val="000A5883"/>
    <w:rsid w:val="000A5B7B"/>
    <w:rsid w:val="000A7B19"/>
    <w:rsid w:val="000B3BCA"/>
    <w:rsid w:val="000B47E5"/>
    <w:rsid w:val="000C0997"/>
    <w:rsid w:val="000C207A"/>
    <w:rsid w:val="000C23D3"/>
    <w:rsid w:val="000C5453"/>
    <w:rsid w:val="000C5837"/>
    <w:rsid w:val="000C5AD1"/>
    <w:rsid w:val="000D49F2"/>
    <w:rsid w:val="000E59F4"/>
    <w:rsid w:val="000E7574"/>
    <w:rsid w:val="000E773D"/>
    <w:rsid w:val="000F272A"/>
    <w:rsid w:val="000F78BB"/>
    <w:rsid w:val="00103061"/>
    <w:rsid w:val="0010383F"/>
    <w:rsid w:val="0011058C"/>
    <w:rsid w:val="001147E2"/>
    <w:rsid w:val="00124D23"/>
    <w:rsid w:val="00127FDD"/>
    <w:rsid w:val="001341E6"/>
    <w:rsid w:val="00135872"/>
    <w:rsid w:val="0013694C"/>
    <w:rsid w:val="00136D9D"/>
    <w:rsid w:val="00140324"/>
    <w:rsid w:val="0014093D"/>
    <w:rsid w:val="0014117F"/>
    <w:rsid w:val="00141FA9"/>
    <w:rsid w:val="00143E19"/>
    <w:rsid w:val="00144328"/>
    <w:rsid w:val="00145BFF"/>
    <w:rsid w:val="001464C8"/>
    <w:rsid w:val="0015035A"/>
    <w:rsid w:val="001524AF"/>
    <w:rsid w:val="0015286C"/>
    <w:rsid w:val="00152D64"/>
    <w:rsid w:val="0015447C"/>
    <w:rsid w:val="001551C5"/>
    <w:rsid w:val="0015658F"/>
    <w:rsid w:val="00162F08"/>
    <w:rsid w:val="00170A58"/>
    <w:rsid w:val="00172F16"/>
    <w:rsid w:val="00173461"/>
    <w:rsid w:val="00175B58"/>
    <w:rsid w:val="00184D5B"/>
    <w:rsid w:val="001865BC"/>
    <w:rsid w:val="00186690"/>
    <w:rsid w:val="00192124"/>
    <w:rsid w:val="001925CC"/>
    <w:rsid w:val="0019531C"/>
    <w:rsid w:val="001961E2"/>
    <w:rsid w:val="001A48AC"/>
    <w:rsid w:val="001A75CD"/>
    <w:rsid w:val="001B4EC5"/>
    <w:rsid w:val="001B6C2C"/>
    <w:rsid w:val="001B72D3"/>
    <w:rsid w:val="001C2497"/>
    <w:rsid w:val="001C2D51"/>
    <w:rsid w:val="001C315C"/>
    <w:rsid w:val="001C554F"/>
    <w:rsid w:val="001D1C8D"/>
    <w:rsid w:val="001D2217"/>
    <w:rsid w:val="001D2C49"/>
    <w:rsid w:val="001D3077"/>
    <w:rsid w:val="001D357B"/>
    <w:rsid w:val="001D4EDD"/>
    <w:rsid w:val="001D5367"/>
    <w:rsid w:val="001D6AD0"/>
    <w:rsid w:val="001E03A0"/>
    <w:rsid w:val="001E4162"/>
    <w:rsid w:val="001E42CF"/>
    <w:rsid w:val="001F35B7"/>
    <w:rsid w:val="001F3FF0"/>
    <w:rsid w:val="00200811"/>
    <w:rsid w:val="0020394A"/>
    <w:rsid w:val="0021337D"/>
    <w:rsid w:val="002151EE"/>
    <w:rsid w:val="00215F45"/>
    <w:rsid w:val="002171DE"/>
    <w:rsid w:val="0022454B"/>
    <w:rsid w:val="00234127"/>
    <w:rsid w:val="00234C51"/>
    <w:rsid w:val="00240406"/>
    <w:rsid w:val="0024493B"/>
    <w:rsid w:val="00245519"/>
    <w:rsid w:val="002510EC"/>
    <w:rsid w:val="00253450"/>
    <w:rsid w:val="00256C1B"/>
    <w:rsid w:val="00262435"/>
    <w:rsid w:val="002653BF"/>
    <w:rsid w:val="00265821"/>
    <w:rsid w:val="002663B1"/>
    <w:rsid w:val="00266FA2"/>
    <w:rsid w:val="00267C08"/>
    <w:rsid w:val="00267F52"/>
    <w:rsid w:val="002725A8"/>
    <w:rsid w:val="00286D2A"/>
    <w:rsid w:val="00286D83"/>
    <w:rsid w:val="00287B43"/>
    <w:rsid w:val="002926DF"/>
    <w:rsid w:val="00292A41"/>
    <w:rsid w:val="002954C7"/>
    <w:rsid w:val="00295E76"/>
    <w:rsid w:val="00297851"/>
    <w:rsid w:val="002A14DC"/>
    <w:rsid w:val="002A7236"/>
    <w:rsid w:val="002B0790"/>
    <w:rsid w:val="002B7649"/>
    <w:rsid w:val="002B7A9F"/>
    <w:rsid w:val="002D3737"/>
    <w:rsid w:val="002D3A9B"/>
    <w:rsid w:val="002E7211"/>
    <w:rsid w:val="002F18C7"/>
    <w:rsid w:val="002F70DB"/>
    <w:rsid w:val="002F7254"/>
    <w:rsid w:val="003015A3"/>
    <w:rsid w:val="00301F52"/>
    <w:rsid w:val="003022BC"/>
    <w:rsid w:val="003038D0"/>
    <w:rsid w:val="003040FF"/>
    <w:rsid w:val="00305B9F"/>
    <w:rsid w:val="003107CD"/>
    <w:rsid w:val="00310DE7"/>
    <w:rsid w:val="00312831"/>
    <w:rsid w:val="003236A2"/>
    <w:rsid w:val="00326D06"/>
    <w:rsid w:val="00333C85"/>
    <w:rsid w:val="003403B0"/>
    <w:rsid w:val="003406CF"/>
    <w:rsid w:val="003409A7"/>
    <w:rsid w:val="00343348"/>
    <w:rsid w:val="00343926"/>
    <w:rsid w:val="003461ED"/>
    <w:rsid w:val="00346EAA"/>
    <w:rsid w:val="003472E6"/>
    <w:rsid w:val="00351A26"/>
    <w:rsid w:val="00352FE2"/>
    <w:rsid w:val="00355A8F"/>
    <w:rsid w:val="00355DA7"/>
    <w:rsid w:val="00356CE8"/>
    <w:rsid w:val="00357D58"/>
    <w:rsid w:val="00360FF0"/>
    <w:rsid w:val="00365CBA"/>
    <w:rsid w:val="00371F99"/>
    <w:rsid w:val="003748B0"/>
    <w:rsid w:val="00375CA0"/>
    <w:rsid w:val="00375E72"/>
    <w:rsid w:val="00376148"/>
    <w:rsid w:val="00384FD0"/>
    <w:rsid w:val="003860B3"/>
    <w:rsid w:val="003860E6"/>
    <w:rsid w:val="00390727"/>
    <w:rsid w:val="003913E2"/>
    <w:rsid w:val="00395C86"/>
    <w:rsid w:val="003B2AFD"/>
    <w:rsid w:val="003B401D"/>
    <w:rsid w:val="003B65F8"/>
    <w:rsid w:val="003C02FB"/>
    <w:rsid w:val="003C3728"/>
    <w:rsid w:val="003C4428"/>
    <w:rsid w:val="003C4947"/>
    <w:rsid w:val="003D0E28"/>
    <w:rsid w:val="003D14D5"/>
    <w:rsid w:val="003D18E9"/>
    <w:rsid w:val="003D5264"/>
    <w:rsid w:val="003D558A"/>
    <w:rsid w:val="003D5ED1"/>
    <w:rsid w:val="003D743E"/>
    <w:rsid w:val="003E4215"/>
    <w:rsid w:val="003E5080"/>
    <w:rsid w:val="003E7877"/>
    <w:rsid w:val="003F6EB0"/>
    <w:rsid w:val="00404BE3"/>
    <w:rsid w:val="00413717"/>
    <w:rsid w:val="00415D52"/>
    <w:rsid w:val="00421051"/>
    <w:rsid w:val="00422E5C"/>
    <w:rsid w:val="00422FEA"/>
    <w:rsid w:val="004233DC"/>
    <w:rsid w:val="004242F2"/>
    <w:rsid w:val="00425B04"/>
    <w:rsid w:val="00426855"/>
    <w:rsid w:val="004270B7"/>
    <w:rsid w:val="00433AE8"/>
    <w:rsid w:val="004375EB"/>
    <w:rsid w:val="004404F4"/>
    <w:rsid w:val="00440F07"/>
    <w:rsid w:val="00442130"/>
    <w:rsid w:val="00442B46"/>
    <w:rsid w:val="00451A4E"/>
    <w:rsid w:val="00460A19"/>
    <w:rsid w:val="004616B9"/>
    <w:rsid w:val="00461E32"/>
    <w:rsid w:val="00463285"/>
    <w:rsid w:val="00463AEB"/>
    <w:rsid w:val="0046440E"/>
    <w:rsid w:val="00474640"/>
    <w:rsid w:val="0047545C"/>
    <w:rsid w:val="004768D2"/>
    <w:rsid w:val="00482BDE"/>
    <w:rsid w:val="00485576"/>
    <w:rsid w:val="00486148"/>
    <w:rsid w:val="0048705F"/>
    <w:rsid w:val="00490ABD"/>
    <w:rsid w:val="00492690"/>
    <w:rsid w:val="00492A76"/>
    <w:rsid w:val="00493974"/>
    <w:rsid w:val="004968E8"/>
    <w:rsid w:val="004A3C80"/>
    <w:rsid w:val="004A491A"/>
    <w:rsid w:val="004A49EE"/>
    <w:rsid w:val="004C4BC3"/>
    <w:rsid w:val="004C5344"/>
    <w:rsid w:val="004C763A"/>
    <w:rsid w:val="004D0B80"/>
    <w:rsid w:val="004D3AC6"/>
    <w:rsid w:val="004D5178"/>
    <w:rsid w:val="004E39FC"/>
    <w:rsid w:val="004E4580"/>
    <w:rsid w:val="004E4AF2"/>
    <w:rsid w:val="004F1953"/>
    <w:rsid w:val="004F3F59"/>
    <w:rsid w:val="004F48CC"/>
    <w:rsid w:val="004F69A9"/>
    <w:rsid w:val="00501005"/>
    <w:rsid w:val="00504AA0"/>
    <w:rsid w:val="0050797B"/>
    <w:rsid w:val="005103B3"/>
    <w:rsid w:val="00510892"/>
    <w:rsid w:val="0051354B"/>
    <w:rsid w:val="00514F21"/>
    <w:rsid w:val="00515C8B"/>
    <w:rsid w:val="00516B62"/>
    <w:rsid w:val="0052050B"/>
    <w:rsid w:val="00520BD8"/>
    <w:rsid w:val="0052116D"/>
    <w:rsid w:val="00522AE1"/>
    <w:rsid w:val="00523638"/>
    <w:rsid w:val="0052404B"/>
    <w:rsid w:val="00527516"/>
    <w:rsid w:val="00531B7A"/>
    <w:rsid w:val="00532A6C"/>
    <w:rsid w:val="00537209"/>
    <w:rsid w:val="00541234"/>
    <w:rsid w:val="00544412"/>
    <w:rsid w:val="00545440"/>
    <w:rsid w:val="00550272"/>
    <w:rsid w:val="005504EE"/>
    <w:rsid w:val="00552D0B"/>
    <w:rsid w:val="00555B13"/>
    <w:rsid w:val="005607C1"/>
    <w:rsid w:val="00560AE3"/>
    <w:rsid w:val="0056252D"/>
    <w:rsid w:val="00566617"/>
    <w:rsid w:val="00572556"/>
    <w:rsid w:val="005737E8"/>
    <w:rsid w:val="00573819"/>
    <w:rsid w:val="0057399F"/>
    <w:rsid w:val="0057566C"/>
    <w:rsid w:val="00581C97"/>
    <w:rsid w:val="00584531"/>
    <w:rsid w:val="00585048"/>
    <w:rsid w:val="0058520D"/>
    <w:rsid w:val="00590023"/>
    <w:rsid w:val="00595656"/>
    <w:rsid w:val="005A5134"/>
    <w:rsid w:val="005B12B3"/>
    <w:rsid w:val="005B3AD3"/>
    <w:rsid w:val="005B3B9F"/>
    <w:rsid w:val="005B3CA0"/>
    <w:rsid w:val="005C1C42"/>
    <w:rsid w:val="005D05CA"/>
    <w:rsid w:val="005D098A"/>
    <w:rsid w:val="005D1CA3"/>
    <w:rsid w:val="005D24C6"/>
    <w:rsid w:val="005D2CEB"/>
    <w:rsid w:val="005E339A"/>
    <w:rsid w:val="005E48FE"/>
    <w:rsid w:val="005E6CA8"/>
    <w:rsid w:val="005F084C"/>
    <w:rsid w:val="00617FCB"/>
    <w:rsid w:val="006220D6"/>
    <w:rsid w:val="006254AC"/>
    <w:rsid w:val="006262DC"/>
    <w:rsid w:val="00627174"/>
    <w:rsid w:val="00634625"/>
    <w:rsid w:val="006372BE"/>
    <w:rsid w:val="006379E2"/>
    <w:rsid w:val="00637CA5"/>
    <w:rsid w:val="00640A6C"/>
    <w:rsid w:val="00642DE3"/>
    <w:rsid w:val="006453CD"/>
    <w:rsid w:val="006466B0"/>
    <w:rsid w:val="00652497"/>
    <w:rsid w:val="00653FD0"/>
    <w:rsid w:val="00655587"/>
    <w:rsid w:val="0065632D"/>
    <w:rsid w:val="00660111"/>
    <w:rsid w:val="006630AC"/>
    <w:rsid w:val="0066405C"/>
    <w:rsid w:val="00666B13"/>
    <w:rsid w:val="00667097"/>
    <w:rsid w:val="00672B37"/>
    <w:rsid w:val="006749E3"/>
    <w:rsid w:val="006759CF"/>
    <w:rsid w:val="00677217"/>
    <w:rsid w:val="00682F3E"/>
    <w:rsid w:val="00683B5E"/>
    <w:rsid w:val="0069369C"/>
    <w:rsid w:val="0069638E"/>
    <w:rsid w:val="006A1DC7"/>
    <w:rsid w:val="006A58AC"/>
    <w:rsid w:val="006A69FC"/>
    <w:rsid w:val="006A7DA0"/>
    <w:rsid w:val="006B5E40"/>
    <w:rsid w:val="006C0C90"/>
    <w:rsid w:val="006C1F17"/>
    <w:rsid w:val="006C7CB5"/>
    <w:rsid w:val="006D0982"/>
    <w:rsid w:val="006D239B"/>
    <w:rsid w:val="006E073C"/>
    <w:rsid w:val="006E1D68"/>
    <w:rsid w:val="006E4940"/>
    <w:rsid w:val="006F3611"/>
    <w:rsid w:val="006F361E"/>
    <w:rsid w:val="006F5E6C"/>
    <w:rsid w:val="0070242E"/>
    <w:rsid w:val="007029BF"/>
    <w:rsid w:val="00704500"/>
    <w:rsid w:val="00707BE1"/>
    <w:rsid w:val="00713370"/>
    <w:rsid w:val="00715918"/>
    <w:rsid w:val="00716327"/>
    <w:rsid w:val="00722869"/>
    <w:rsid w:val="0072321E"/>
    <w:rsid w:val="00723C9F"/>
    <w:rsid w:val="00726B4F"/>
    <w:rsid w:val="0073240E"/>
    <w:rsid w:val="00732F7A"/>
    <w:rsid w:val="007372A0"/>
    <w:rsid w:val="007412DD"/>
    <w:rsid w:val="00742A2C"/>
    <w:rsid w:val="00746A08"/>
    <w:rsid w:val="007535B8"/>
    <w:rsid w:val="00757CA9"/>
    <w:rsid w:val="00762FF3"/>
    <w:rsid w:val="0077083F"/>
    <w:rsid w:val="00771912"/>
    <w:rsid w:val="0077405D"/>
    <w:rsid w:val="00774535"/>
    <w:rsid w:val="007751AD"/>
    <w:rsid w:val="0077603B"/>
    <w:rsid w:val="007767EB"/>
    <w:rsid w:val="007768D8"/>
    <w:rsid w:val="00781148"/>
    <w:rsid w:val="00781B3B"/>
    <w:rsid w:val="00782E36"/>
    <w:rsid w:val="00783925"/>
    <w:rsid w:val="007926C2"/>
    <w:rsid w:val="007956AB"/>
    <w:rsid w:val="007A23D6"/>
    <w:rsid w:val="007A5DDC"/>
    <w:rsid w:val="007A65E1"/>
    <w:rsid w:val="007B1358"/>
    <w:rsid w:val="007B5BA7"/>
    <w:rsid w:val="007B5D84"/>
    <w:rsid w:val="007B77DC"/>
    <w:rsid w:val="007B7C70"/>
    <w:rsid w:val="007C249D"/>
    <w:rsid w:val="007C5CC9"/>
    <w:rsid w:val="007C6C0F"/>
    <w:rsid w:val="007D2FCA"/>
    <w:rsid w:val="007D4280"/>
    <w:rsid w:val="007D512C"/>
    <w:rsid w:val="007E170F"/>
    <w:rsid w:val="007E1730"/>
    <w:rsid w:val="007E3DCF"/>
    <w:rsid w:val="007E4139"/>
    <w:rsid w:val="007E77E6"/>
    <w:rsid w:val="007F23E1"/>
    <w:rsid w:val="007F2723"/>
    <w:rsid w:val="00802F34"/>
    <w:rsid w:val="00803E75"/>
    <w:rsid w:val="00804D73"/>
    <w:rsid w:val="00807C61"/>
    <w:rsid w:val="0081520A"/>
    <w:rsid w:val="00820933"/>
    <w:rsid w:val="00822B93"/>
    <w:rsid w:val="00822CF4"/>
    <w:rsid w:val="008237EF"/>
    <w:rsid w:val="00823FE7"/>
    <w:rsid w:val="00824C01"/>
    <w:rsid w:val="00826B4F"/>
    <w:rsid w:val="00831515"/>
    <w:rsid w:val="008339D0"/>
    <w:rsid w:val="00833D84"/>
    <w:rsid w:val="00834C8F"/>
    <w:rsid w:val="008358AF"/>
    <w:rsid w:val="00840115"/>
    <w:rsid w:val="0084112A"/>
    <w:rsid w:val="00841C0D"/>
    <w:rsid w:val="0084378F"/>
    <w:rsid w:val="00843A7F"/>
    <w:rsid w:val="008546ED"/>
    <w:rsid w:val="00855DA3"/>
    <w:rsid w:val="00857710"/>
    <w:rsid w:val="008602AD"/>
    <w:rsid w:val="0086128E"/>
    <w:rsid w:val="00862CA7"/>
    <w:rsid w:val="00866BA5"/>
    <w:rsid w:val="00867065"/>
    <w:rsid w:val="008702A6"/>
    <w:rsid w:val="00870478"/>
    <w:rsid w:val="008704C2"/>
    <w:rsid w:val="0087202D"/>
    <w:rsid w:val="00874F6D"/>
    <w:rsid w:val="00876DB2"/>
    <w:rsid w:val="00876F1E"/>
    <w:rsid w:val="00880C7D"/>
    <w:rsid w:val="008817D4"/>
    <w:rsid w:val="00885176"/>
    <w:rsid w:val="008872A2"/>
    <w:rsid w:val="00890281"/>
    <w:rsid w:val="008922A4"/>
    <w:rsid w:val="0089787B"/>
    <w:rsid w:val="008A0696"/>
    <w:rsid w:val="008A140B"/>
    <w:rsid w:val="008A1F5C"/>
    <w:rsid w:val="008A2C1F"/>
    <w:rsid w:val="008A33A7"/>
    <w:rsid w:val="008A671E"/>
    <w:rsid w:val="008B0B2F"/>
    <w:rsid w:val="008B15C9"/>
    <w:rsid w:val="008B1BAE"/>
    <w:rsid w:val="008B34E9"/>
    <w:rsid w:val="008B3F28"/>
    <w:rsid w:val="008B4A9B"/>
    <w:rsid w:val="008C42B0"/>
    <w:rsid w:val="008D0B10"/>
    <w:rsid w:val="008D0DB4"/>
    <w:rsid w:val="008D2193"/>
    <w:rsid w:val="008D3FD7"/>
    <w:rsid w:val="008D4155"/>
    <w:rsid w:val="008D523E"/>
    <w:rsid w:val="008D5414"/>
    <w:rsid w:val="008D5519"/>
    <w:rsid w:val="008D76DE"/>
    <w:rsid w:val="008E0061"/>
    <w:rsid w:val="008E0DFB"/>
    <w:rsid w:val="008E2929"/>
    <w:rsid w:val="008F5DD8"/>
    <w:rsid w:val="008F666E"/>
    <w:rsid w:val="008F6F01"/>
    <w:rsid w:val="008F7D83"/>
    <w:rsid w:val="0090097F"/>
    <w:rsid w:val="00901185"/>
    <w:rsid w:val="009021E4"/>
    <w:rsid w:val="009111EB"/>
    <w:rsid w:val="0091423A"/>
    <w:rsid w:val="00917B75"/>
    <w:rsid w:val="00921376"/>
    <w:rsid w:val="00925ACE"/>
    <w:rsid w:val="00925C01"/>
    <w:rsid w:val="0092757A"/>
    <w:rsid w:val="00932D8F"/>
    <w:rsid w:val="00933C12"/>
    <w:rsid w:val="00935CB5"/>
    <w:rsid w:val="00936A78"/>
    <w:rsid w:val="00940E34"/>
    <w:rsid w:val="0094205D"/>
    <w:rsid w:val="00943B24"/>
    <w:rsid w:val="00946E04"/>
    <w:rsid w:val="00955C85"/>
    <w:rsid w:val="00955E5A"/>
    <w:rsid w:val="00961D6F"/>
    <w:rsid w:val="00964DCD"/>
    <w:rsid w:val="009721C0"/>
    <w:rsid w:val="009728C4"/>
    <w:rsid w:val="00972BC6"/>
    <w:rsid w:val="009744DD"/>
    <w:rsid w:val="00975B6C"/>
    <w:rsid w:val="00977285"/>
    <w:rsid w:val="00984373"/>
    <w:rsid w:val="00985C4E"/>
    <w:rsid w:val="00985EBD"/>
    <w:rsid w:val="00991B5F"/>
    <w:rsid w:val="0099694C"/>
    <w:rsid w:val="00997EDB"/>
    <w:rsid w:val="009A468B"/>
    <w:rsid w:val="009A5430"/>
    <w:rsid w:val="009A57CB"/>
    <w:rsid w:val="009A61F8"/>
    <w:rsid w:val="009A6B49"/>
    <w:rsid w:val="009B4CEA"/>
    <w:rsid w:val="009B53C8"/>
    <w:rsid w:val="009C17E1"/>
    <w:rsid w:val="009C1BDB"/>
    <w:rsid w:val="009C24F4"/>
    <w:rsid w:val="009C7946"/>
    <w:rsid w:val="009E098D"/>
    <w:rsid w:val="009E640D"/>
    <w:rsid w:val="009E6C7A"/>
    <w:rsid w:val="009F0CEE"/>
    <w:rsid w:val="009F2C45"/>
    <w:rsid w:val="009F48A4"/>
    <w:rsid w:val="009F6557"/>
    <w:rsid w:val="00A13373"/>
    <w:rsid w:val="00A13A7D"/>
    <w:rsid w:val="00A142B5"/>
    <w:rsid w:val="00A15B06"/>
    <w:rsid w:val="00A16ECC"/>
    <w:rsid w:val="00A173A4"/>
    <w:rsid w:val="00A22389"/>
    <w:rsid w:val="00A22998"/>
    <w:rsid w:val="00A24F61"/>
    <w:rsid w:val="00A252A9"/>
    <w:rsid w:val="00A263CF"/>
    <w:rsid w:val="00A264A1"/>
    <w:rsid w:val="00A33607"/>
    <w:rsid w:val="00A34F63"/>
    <w:rsid w:val="00A40998"/>
    <w:rsid w:val="00A40C0C"/>
    <w:rsid w:val="00A45069"/>
    <w:rsid w:val="00A46139"/>
    <w:rsid w:val="00A47109"/>
    <w:rsid w:val="00A50432"/>
    <w:rsid w:val="00A52E8E"/>
    <w:rsid w:val="00A52ECE"/>
    <w:rsid w:val="00A53B18"/>
    <w:rsid w:val="00A53D89"/>
    <w:rsid w:val="00A546CB"/>
    <w:rsid w:val="00A61D3A"/>
    <w:rsid w:val="00A64BF5"/>
    <w:rsid w:val="00A65022"/>
    <w:rsid w:val="00A65625"/>
    <w:rsid w:val="00A65D81"/>
    <w:rsid w:val="00A67C4F"/>
    <w:rsid w:val="00A67F78"/>
    <w:rsid w:val="00A7243F"/>
    <w:rsid w:val="00A81067"/>
    <w:rsid w:val="00A828A2"/>
    <w:rsid w:val="00A83DDF"/>
    <w:rsid w:val="00A843CE"/>
    <w:rsid w:val="00A91244"/>
    <w:rsid w:val="00A93668"/>
    <w:rsid w:val="00A95AAD"/>
    <w:rsid w:val="00AA337B"/>
    <w:rsid w:val="00AA5894"/>
    <w:rsid w:val="00AB0ED5"/>
    <w:rsid w:val="00AB405E"/>
    <w:rsid w:val="00AB6BC0"/>
    <w:rsid w:val="00AB7CDA"/>
    <w:rsid w:val="00AC06E2"/>
    <w:rsid w:val="00AC0FF8"/>
    <w:rsid w:val="00AC339B"/>
    <w:rsid w:val="00AC3889"/>
    <w:rsid w:val="00AC3FB6"/>
    <w:rsid w:val="00AC5AC7"/>
    <w:rsid w:val="00AC7B44"/>
    <w:rsid w:val="00AC7FA3"/>
    <w:rsid w:val="00AD1BAF"/>
    <w:rsid w:val="00AD6650"/>
    <w:rsid w:val="00AD7A73"/>
    <w:rsid w:val="00AE1FB1"/>
    <w:rsid w:val="00AE65E4"/>
    <w:rsid w:val="00AE775D"/>
    <w:rsid w:val="00AF0513"/>
    <w:rsid w:val="00AF2D95"/>
    <w:rsid w:val="00B008D9"/>
    <w:rsid w:val="00B0429A"/>
    <w:rsid w:val="00B0694E"/>
    <w:rsid w:val="00B1094C"/>
    <w:rsid w:val="00B10E49"/>
    <w:rsid w:val="00B115BE"/>
    <w:rsid w:val="00B13791"/>
    <w:rsid w:val="00B1632B"/>
    <w:rsid w:val="00B1700C"/>
    <w:rsid w:val="00B24377"/>
    <w:rsid w:val="00B2521A"/>
    <w:rsid w:val="00B2550F"/>
    <w:rsid w:val="00B262B8"/>
    <w:rsid w:val="00B264EB"/>
    <w:rsid w:val="00B306E5"/>
    <w:rsid w:val="00B375D2"/>
    <w:rsid w:val="00B42C07"/>
    <w:rsid w:val="00B5131A"/>
    <w:rsid w:val="00B516CA"/>
    <w:rsid w:val="00B52A81"/>
    <w:rsid w:val="00B530A8"/>
    <w:rsid w:val="00B62BE1"/>
    <w:rsid w:val="00B635C2"/>
    <w:rsid w:val="00B639A6"/>
    <w:rsid w:val="00B73144"/>
    <w:rsid w:val="00B74473"/>
    <w:rsid w:val="00B75D63"/>
    <w:rsid w:val="00B80302"/>
    <w:rsid w:val="00B8098F"/>
    <w:rsid w:val="00B813C0"/>
    <w:rsid w:val="00B813EA"/>
    <w:rsid w:val="00B81FD2"/>
    <w:rsid w:val="00B87F1C"/>
    <w:rsid w:val="00B92D33"/>
    <w:rsid w:val="00B95362"/>
    <w:rsid w:val="00B9540A"/>
    <w:rsid w:val="00BA0328"/>
    <w:rsid w:val="00BA1A74"/>
    <w:rsid w:val="00BA1FF8"/>
    <w:rsid w:val="00BA2017"/>
    <w:rsid w:val="00BA3E42"/>
    <w:rsid w:val="00BA3EB1"/>
    <w:rsid w:val="00BA5DC8"/>
    <w:rsid w:val="00BB112F"/>
    <w:rsid w:val="00BB506F"/>
    <w:rsid w:val="00BC6253"/>
    <w:rsid w:val="00BC6756"/>
    <w:rsid w:val="00BC69C4"/>
    <w:rsid w:val="00BC7C3C"/>
    <w:rsid w:val="00BD4C67"/>
    <w:rsid w:val="00BD6288"/>
    <w:rsid w:val="00BD712D"/>
    <w:rsid w:val="00BE2958"/>
    <w:rsid w:val="00BE477A"/>
    <w:rsid w:val="00BE4AB4"/>
    <w:rsid w:val="00BE6A63"/>
    <w:rsid w:val="00BF159D"/>
    <w:rsid w:val="00BF260A"/>
    <w:rsid w:val="00BF4311"/>
    <w:rsid w:val="00BF4B20"/>
    <w:rsid w:val="00BF5341"/>
    <w:rsid w:val="00BF6E5D"/>
    <w:rsid w:val="00C07D14"/>
    <w:rsid w:val="00C10D5E"/>
    <w:rsid w:val="00C179D2"/>
    <w:rsid w:val="00C17E96"/>
    <w:rsid w:val="00C26369"/>
    <w:rsid w:val="00C3090F"/>
    <w:rsid w:val="00C33E17"/>
    <w:rsid w:val="00C35D5D"/>
    <w:rsid w:val="00C36330"/>
    <w:rsid w:val="00C412A5"/>
    <w:rsid w:val="00C44EDB"/>
    <w:rsid w:val="00C4776E"/>
    <w:rsid w:val="00C51984"/>
    <w:rsid w:val="00C51B06"/>
    <w:rsid w:val="00C62245"/>
    <w:rsid w:val="00C65F87"/>
    <w:rsid w:val="00C735B7"/>
    <w:rsid w:val="00C74D40"/>
    <w:rsid w:val="00C83214"/>
    <w:rsid w:val="00C83E5A"/>
    <w:rsid w:val="00C874F4"/>
    <w:rsid w:val="00C91DA2"/>
    <w:rsid w:val="00CA0AB6"/>
    <w:rsid w:val="00CA0DA8"/>
    <w:rsid w:val="00CA2E95"/>
    <w:rsid w:val="00CA3C7D"/>
    <w:rsid w:val="00CA5196"/>
    <w:rsid w:val="00CA5C02"/>
    <w:rsid w:val="00CA7949"/>
    <w:rsid w:val="00CB168D"/>
    <w:rsid w:val="00CB235D"/>
    <w:rsid w:val="00CB7416"/>
    <w:rsid w:val="00CB7C32"/>
    <w:rsid w:val="00CC1883"/>
    <w:rsid w:val="00CC249E"/>
    <w:rsid w:val="00CC5B96"/>
    <w:rsid w:val="00CC63D3"/>
    <w:rsid w:val="00CD0A4E"/>
    <w:rsid w:val="00CD1F33"/>
    <w:rsid w:val="00CD1FBE"/>
    <w:rsid w:val="00CD59B1"/>
    <w:rsid w:val="00CD6C71"/>
    <w:rsid w:val="00CD7C8A"/>
    <w:rsid w:val="00CE2644"/>
    <w:rsid w:val="00CE293B"/>
    <w:rsid w:val="00CF356F"/>
    <w:rsid w:val="00D0071E"/>
    <w:rsid w:val="00D02761"/>
    <w:rsid w:val="00D02C86"/>
    <w:rsid w:val="00D0374F"/>
    <w:rsid w:val="00D1210C"/>
    <w:rsid w:val="00D12466"/>
    <w:rsid w:val="00D1695D"/>
    <w:rsid w:val="00D20333"/>
    <w:rsid w:val="00D20600"/>
    <w:rsid w:val="00D223D8"/>
    <w:rsid w:val="00D24FBF"/>
    <w:rsid w:val="00D31837"/>
    <w:rsid w:val="00D34186"/>
    <w:rsid w:val="00D374E2"/>
    <w:rsid w:val="00D40F74"/>
    <w:rsid w:val="00D4422E"/>
    <w:rsid w:val="00D456B1"/>
    <w:rsid w:val="00D46DCF"/>
    <w:rsid w:val="00D47678"/>
    <w:rsid w:val="00D527A5"/>
    <w:rsid w:val="00D537DD"/>
    <w:rsid w:val="00D57920"/>
    <w:rsid w:val="00D600ED"/>
    <w:rsid w:val="00D60D00"/>
    <w:rsid w:val="00D6594D"/>
    <w:rsid w:val="00D66174"/>
    <w:rsid w:val="00D72409"/>
    <w:rsid w:val="00D735A4"/>
    <w:rsid w:val="00D80B38"/>
    <w:rsid w:val="00D8327E"/>
    <w:rsid w:val="00D856B0"/>
    <w:rsid w:val="00D91C94"/>
    <w:rsid w:val="00D94E23"/>
    <w:rsid w:val="00D966E1"/>
    <w:rsid w:val="00DA01F7"/>
    <w:rsid w:val="00DA4864"/>
    <w:rsid w:val="00DA775A"/>
    <w:rsid w:val="00DB19C3"/>
    <w:rsid w:val="00DB2A03"/>
    <w:rsid w:val="00DB3039"/>
    <w:rsid w:val="00DB46EB"/>
    <w:rsid w:val="00DC1022"/>
    <w:rsid w:val="00DC25BA"/>
    <w:rsid w:val="00DC3796"/>
    <w:rsid w:val="00DC7259"/>
    <w:rsid w:val="00DD2BC1"/>
    <w:rsid w:val="00DD2C3C"/>
    <w:rsid w:val="00DD2EAA"/>
    <w:rsid w:val="00DD508E"/>
    <w:rsid w:val="00DD51F2"/>
    <w:rsid w:val="00DD5CC7"/>
    <w:rsid w:val="00DD745E"/>
    <w:rsid w:val="00DD7A90"/>
    <w:rsid w:val="00DE1D2E"/>
    <w:rsid w:val="00DE4B2C"/>
    <w:rsid w:val="00DE6750"/>
    <w:rsid w:val="00DF12E2"/>
    <w:rsid w:val="00DF13E4"/>
    <w:rsid w:val="00DF3543"/>
    <w:rsid w:val="00DF3A80"/>
    <w:rsid w:val="00DF4740"/>
    <w:rsid w:val="00DF782B"/>
    <w:rsid w:val="00E030A9"/>
    <w:rsid w:val="00E04EB4"/>
    <w:rsid w:val="00E079A4"/>
    <w:rsid w:val="00E21506"/>
    <w:rsid w:val="00E22A16"/>
    <w:rsid w:val="00E250C2"/>
    <w:rsid w:val="00E2515E"/>
    <w:rsid w:val="00E273E1"/>
    <w:rsid w:val="00E2799B"/>
    <w:rsid w:val="00E30C3F"/>
    <w:rsid w:val="00E324AA"/>
    <w:rsid w:val="00E33140"/>
    <w:rsid w:val="00E332CE"/>
    <w:rsid w:val="00E3399D"/>
    <w:rsid w:val="00E36069"/>
    <w:rsid w:val="00E407FF"/>
    <w:rsid w:val="00E4136F"/>
    <w:rsid w:val="00E43164"/>
    <w:rsid w:val="00E44265"/>
    <w:rsid w:val="00E51B10"/>
    <w:rsid w:val="00E52D5A"/>
    <w:rsid w:val="00E5439D"/>
    <w:rsid w:val="00E60E14"/>
    <w:rsid w:val="00E61FFB"/>
    <w:rsid w:val="00E63FC7"/>
    <w:rsid w:val="00E7093C"/>
    <w:rsid w:val="00E726E9"/>
    <w:rsid w:val="00E77CD6"/>
    <w:rsid w:val="00E80ABE"/>
    <w:rsid w:val="00E84D9A"/>
    <w:rsid w:val="00E90E61"/>
    <w:rsid w:val="00E92F10"/>
    <w:rsid w:val="00EA0806"/>
    <w:rsid w:val="00EA4FBD"/>
    <w:rsid w:val="00EA7C27"/>
    <w:rsid w:val="00EB0A74"/>
    <w:rsid w:val="00EB2952"/>
    <w:rsid w:val="00EC193A"/>
    <w:rsid w:val="00EC1F69"/>
    <w:rsid w:val="00EC6F86"/>
    <w:rsid w:val="00ED1E2B"/>
    <w:rsid w:val="00ED4C9C"/>
    <w:rsid w:val="00ED4E33"/>
    <w:rsid w:val="00EE0AF1"/>
    <w:rsid w:val="00EE720E"/>
    <w:rsid w:val="00F00A5C"/>
    <w:rsid w:val="00F01A36"/>
    <w:rsid w:val="00F0409A"/>
    <w:rsid w:val="00F07DA4"/>
    <w:rsid w:val="00F17B41"/>
    <w:rsid w:val="00F212F9"/>
    <w:rsid w:val="00F21C21"/>
    <w:rsid w:val="00F23681"/>
    <w:rsid w:val="00F23E38"/>
    <w:rsid w:val="00F24749"/>
    <w:rsid w:val="00F27616"/>
    <w:rsid w:val="00F27F86"/>
    <w:rsid w:val="00F313B9"/>
    <w:rsid w:val="00F32A42"/>
    <w:rsid w:val="00F33740"/>
    <w:rsid w:val="00F351EB"/>
    <w:rsid w:val="00F373C1"/>
    <w:rsid w:val="00F44232"/>
    <w:rsid w:val="00F53F53"/>
    <w:rsid w:val="00F55FC4"/>
    <w:rsid w:val="00F60D53"/>
    <w:rsid w:val="00F62F5E"/>
    <w:rsid w:val="00F64A92"/>
    <w:rsid w:val="00F673CB"/>
    <w:rsid w:val="00F75007"/>
    <w:rsid w:val="00F76AC3"/>
    <w:rsid w:val="00F77FD9"/>
    <w:rsid w:val="00F83815"/>
    <w:rsid w:val="00F855EE"/>
    <w:rsid w:val="00F85A1C"/>
    <w:rsid w:val="00F923D0"/>
    <w:rsid w:val="00F975EF"/>
    <w:rsid w:val="00FA3EA7"/>
    <w:rsid w:val="00FA503B"/>
    <w:rsid w:val="00FA6A7D"/>
    <w:rsid w:val="00FA6D41"/>
    <w:rsid w:val="00FB0947"/>
    <w:rsid w:val="00FB279C"/>
    <w:rsid w:val="00FB3080"/>
    <w:rsid w:val="00FB3D4E"/>
    <w:rsid w:val="00FB4091"/>
    <w:rsid w:val="00FB430D"/>
    <w:rsid w:val="00FC1039"/>
    <w:rsid w:val="00FC6938"/>
    <w:rsid w:val="00FC6C4F"/>
    <w:rsid w:val="00FD3A7B"/>
    <w:rsid w:val="00FD737A"/>
    <w:rsid w:val="00FE123F"/>
    <w:rsid w:val="00FE26CF"/>
    <w:rsid w:val="00FE2880"/>
    <w:rsid w:val="00FE4D7B"/>
    <w:rsid w:val="00FE56B1"/>
    <w:rsid w:val="00FE60B4"/>
    <w:rsid w:val="00FE73BE"/>
    <w:rsid w:val="00FE7F72"/>
    <w:rsid w:val="00FF1792"/>
    <w:rsid w:val="00FF1820"/>
    <w:rsid w:val="00FF34E9"/>
    <w:rsid w:val="00FF75AD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2F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C02FB"/>
    <w:pPr>
      <w:keepNext/>
      <w:widowControl w:val="0"/>
      <w:autoSpaceDE w:val="0"/>
      <w:autoSpaceDN w:val="0"/>
      <w:adjustRightInd w:val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2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02FB"/>
  </w:style>
  <w:style w:type="character" w:customStyle="1" w:styleId="a4">
    <w:name w:val="Верхний колонтитул Знак"/>
    <w:link w:val="a3"/>
    <w:rsid w:val="003C02FB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3C02FB"/>
    <w:rPr>
      <w:sz w:val="28"/>
      <w:szCs w:val="28"/>
      <w:lang w:val="ru-RU" w:eastAsia="ru-RU" w:bidi="ar-SA"/>
    </w:rPr>
  </w:style>
  <w:style w:type="paragraph" w:styleId="a6">
    <w:name w:val="No Spacing"/>
    <w:qFormat/>
    <w:rsid w:val="003C02FB"/>
    <w:pPr>
      <w:widowControl w:val="0"/>
      <w:autoSpaceDE w:val="0"/>
      <w:autoSpaceDN w:val="0"/>
      <w:adjustRightInd w:val="0"/>
    </w:pPr>
  </w:style>
  <w:style w:type="paragraph" w:customStyle="1" w:styleId="a7">
    <w:name w:val="Текст_постановления"/>
    <w:rsid w:val="003C02FB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a8">
    <w:name w:val="Название_постановления"/>
    <w:next w:val="a7"/>
    <w:rsid w:val="003C02FB"/>
    <w:pPr>
      <w:spacing w:before="3480" w:after="960"/>
      <w:jc w:val="center"/>
    </w:pPr>
    <w:rPr>
      <w:rFonts w:eastAsia="Calibri"/>
      <w:b/>
      <w:sz w:val="28"/>
      <w:szCs w:val="22"/>
      <w:lang w:val="de-DE" w:eastAsia="en-US"/>
    </w:rPr>
  </w:style>
  <w:style w:type="paragraph" w:customStyle="1" w:styleId="a9">
    <w:name w:val="Подпись_руководителя"/>
    <w:next w:val="a"/>
    <w:rsid w:val="003C02FB"/>
    <w:pPr>
      <w:tabs>
        <w:tab w:val="right" w:pos="9639"/>
      </w:tabs>
      <w:spacing w:before="960"/>
    </w:pPr>
    <w:rPr>
      <w:rFonts w:eastAsia="Calibri"/>
      <w:sz w:val="28"/>
      <w:szCs w:val="28"/>
      <w:lang w:eastAsia="en-US"/>
    </w:rPr>
  </w:style>
  <w:style w:type="paragraph" w:styleId="aa">
    <w:name w:val="Normal (Web)"/>
    <w:basedOn w:val="a"/>
    <w:qFormat/>
    <w:rsid w:val="003C02FB"/>
    <w:pPr>
      <w:spacing w:before="100" w:beforeAutospacing="1" w:after="100" w:afterAutospacing="1"/>
    </w:pPr>
  </w:style>
  <w:style w:type="character" w:styleId="ab">
    <w:name w:val="Strong"/>
    <w:qFormat/>
    <w:rsid w:val="003C02FB"/>
    <w:rPr>
      <w:b/>
      <w:bCs/>
    </w:rPr>
  </w:style>
  <w:style w:type="character" w:customStyle="1" w:styleId="apple-converted-space">
    <w:name w:val="apple-converted-space"/>
    <w:basedOn w:val="a0"/>
    <w:rsid w:val="003C02FB"/>
  </w:style>
  <w:style w:type="paragraph" w:customStyle="1" w:styleId="default">
    <w:name w:val="default"/>
    <w:basedOn w:val="a"/>
    <w:rsid w:val="003C02FB"/>
    <w:pPr>
      <w:spacing w:before="100" w:beforeAutospacing="1" w:after="100" w:afterAutospacing="1"/>
    </w:pPr>
  </w:style>
  <w:style w:type="paragraph" w:customStyle="1" w:styleId="ConsTitle">
    <w:name w:val="ConsTitle"/>
    <w:rsid w:val="00683B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topleveltext">
    <w:name w:val="formattext topleveltext"/>
    <w:basedOn w:val="a"/>
    <w:qFormat/>
    <w:rsid w:val="00FA6D41"/>
    <w:pPr>
      <w:suppressAutoHyphens/>
      <w:spacing w:before="100" w:after="100" w:line="276" w:lineRule="auto"/>
    </w:pPr>
    <w:rPr>
      <w:rFonts w:ascii="Calibri" w:eastAsia="Calibri" w:hAnsi="Calibri"/>
      <w:lang w:eastAsia="en-US"/>
    </w:rPr>
  </w:style>
  <w:style w:type="paragraph" w:customStyle="1" w:styleId="Heading3">
    <w:name w:val="Heading 3"/>
    <w:basedOn w:val="a"/>
    <w:next w:val="a"/>
    <w:qFormat/>
    <w:rsid w:val="005F084C"/>
    <w:pPr>
      <w:keepNext/>
      <w:tabs>
        <w:tab w:val="num" w:pos="0"/>
      </w:tabs>
      <w:suppressAutoHyphens/>
      <w:spacing w:after="200" w:line="276" w:lineRule="auto"/>
      <w:ind w:left="-851"/>
      <w:jc w:val="both"/>
      <w:outlineLvl w:val="2"/>
    </w:pPr>
    <w:rPr>
      <w:rFonts w:ascii="Calibri" w:eastAsia="Calibri" w:hAnsi="Calibri"/>
      <w:szCs w:val="22"/>
      <w:lang w:eastAsia="en-US"/>
    </w:rPr>
  </w:style>
  <w:style w:type="paragraph" w:customStyle="1" w:styleId="formattext">
    <w:name w:val="formattext"/>
    <w:basedOn w:val="a"/>
    <w:qFormat/>
    <w:rsid w:val="005F084C"/>
    <w:pPr>
      <w:suppressAutoHyphens/>
      <w:spacing w:before="100" w:after="100" w:line="276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-api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1708</Words>
  <Characters>13372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UCL</Company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Dubko</dc:creator>
  <cp:lastModifiedBy>ПГП</cp:lastModifiedBy>
  <cp:revision>9</cp:revision>
  <cp:lastPrinted>2025-05-23T08:57:00Z</cp:lastPrinted>
  <dcterms:created xsi:type="dcterms:W3CDTF">2025-05-21T04:48:00Z</dcterms:created>
  <dcterms:modified xsi:type="dcterms:W3CDTF">2025-05-27T04:25:00Z</dcterms:modified>
</cp:coreProperties>
</file>