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B" w:rsidRPr="00BA2017" w:rsidRDefault="003C02FB" w:rsidP="003C02FB">
      <w:pPr>
        <w:rPr>
          <w:sz w:val="28"/>
          <w:szCs w:val="28"/>
        </w:rPr>
      </w:pP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ПОСТАНОВЛЕНИЕ</w:t>
      </w: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83B5E" w:rsidRPr="00932D8F" w:rsidRDefault="00932D8F" w:rsidP="00683B5E">
      <w:pPr>
        <w:jc w:val="both"/>
        <w:rPr>
          <w:sz w:val="28"/>
          <w:szCs w:val="28"/>
        </w:rPr>
      </w:pPr>
      <w:r>
        <w:rPr>
          <w:sz w:val="28"/>
          <w:szCs w:val="28"/>
        </w:rPr>
        <w:t>от  2</w:t>
      </w:r>
      <w:r w:rsidR="00704AC5">
        <w:rPr>
          <w:sz w:val="28"/>
          <w:szCs w:val="28"/>
        </w:rPr>
        <w:t>6</w:t>
      </w:r>
      <w:r w:rsidR="00683B5E" w:rsidRPr="00932D8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83B5E" w:rsidRPr="00932D8F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683B5E" w:rsidRPr="00932D8F"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 </w:t>
      </w:r>
      <w:r w:rsidR="00683B5E" w:rsidRPr="00932D8F">
        <w:rPr>
          <w:sz w:val="28"/>
          <w:szCs w:val="28"/>
        </w:rPr>
        <w:t xml:space="preserve">        № </w:t>
      </w:r>
      <w:r w:rsidR="00704AC5">
        <w:rPr>
          <w:sz w:val="28"/>
          <w:szCs w:val="28"/>
        </w:rPr>
        <w:t>42</w:t>
      </w:r>
    </w:p>
    <w:p w:rsidR="00572556" w:rsidRPr="00932D8F" w:rsidRDefault="00572556" w:rsidP="00572556">
      <w:pPr>
        <w:pStyle w:val="a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C02FB" w:rsidRPr="00932D8F" w:rsidRDefault="00E658F0" w:rsidP="0057255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704AC5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ке</w:t>
      </w:r>
      <w:r w:rsidR="00704AC5">
        <w:rPr>
          <w:color w:val="000000"/>
          <w:sz w:val="28"/>
          <w:szCs w:val="28"/>
        </w:rPr>
        <w:t xml:space="preserve"> установления особого противопожарного режима</w:t>
      </w:r>
      <w:r w:rsidR="003C02FB" w:rsidRPr="00932D8F">
        <w:rPr>
          <w:color w:val="000000"/>
          <w:sz w:val="28"/>
          <w:szCs w:val="28"/>
        </w:rPr>
        <w:t xml:space="preserve"> на территории </w:t>
      </w:r>
      <w:r w:rsidR="00683B5E" w:rsidRPr="00932D8F">
        <w:rPr>
          <w:bCs/>
          <w:sz w:val="28"/>
          <w:szCs w:val="28"/>
        </w:rPr>
        <w:t xml:space="preserve">Полтавского </w:t>
      </w:r>
      <w:r w:rsidR="00B0694E" w:rsidRPr="00932D8F">
        <w:rPr>
          <w:bCs/>
          <w:sz w:val="28"/>
          <w:szCs w:val="28"/>
        </w:rPr>
        <w:t xml:space="preserve"> городского </w:t>
      </w:r>
      <w:r w:rsidR="00572556" w:rsidRPr="00932D8F">
        <w:rPr>
          <w:bCs/>
          <w:sz w:val="28"/>
          <w:szCs w:val="28"/>
        </w:rPr>
        <w:t xml:space="preserve">поселения </w:t>
      </w:r>
    </w:p>
    <w:p w:rsidR="003C02FB" w:rsidRPr="00932D8F" w:rsidRDefault="003C02FB" w:rsidP="003C02FB">
      <w:pPr>
        <w:pStyle w:val="aa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</w:p>
    <w:p w:rsidR="0072321E" w:rsidRPr="00932D8F" w:rsidRDefault="0072321E" w:rsidP="003C02FB">
      <w:pPr>
        <w:pStyle w:val="aa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</w:p>
    <w:p w:rsidR="00932D8F" w:rsidRPr="00932D8F" w:rsidRDefault="00807769" w:rsidP="00932D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932D8F" w:rsidRPr="00932D8F">
        <w:rPr>
          <w:sz w:val="28"/>
          <w:szCs w:val="28"/>
        </w:rPr>
        <w:t xml:space="preserve">едеральными законами от 21.12.1994 № 69-ФЗ «О пожарной безопасности», от 06.10.2003 г. №131-ФЗ «Об общих принципах организации местного самоуправления в Российской Федерации», </w:t>
      </w:r>
      <w:r w:rsidR="00704AC5" w:rsidRPr="00704AC5">
        <w:rPr>
          <w:sz w:val="28"/>
          <w:szCs w:val="28"/>
        </w:rPr>
        <w:t>постановлением Правительства Российской Федерации от 25.04.2012 №</w:t>
      </w:r>
      <w:r w:rsidR="00704AC5">
        <w:rPr>
          <w:sz w:val="28"/>
          <w:szCs w:val="28"/>
        </w:rPr>
        <w:t xml:space="preserve"> 390 «О противопожарном режиме», </w:t>
      </w:r>
      <w:r w:rsidR="00932D8F" w:rsidRPr="00932D8F">
        <w:rPr>
          <w:sz w:val="28"/>
          <w:szCs w:val="28"/>
        </w:rPr>
        <w:t xml:space="preserve">Уставом Полтавского городского поселения Полтавского муниципального района Омской области, </w:t>
      </w:r>
      <w:r w:rsidR="00932D8F" w:rsidRPr="00932D8F">
        <w:rPr>
          <w:b/>
          <w:sz w:val="28"/>
          <w:szCs w:val="28"/>
        </w:rPr>
        <w:t>постановляю:</w:t>
      </w:r>
    </w:p>
    <w:p w:rsidR="00FA6D41" w:rsidRDefault="00FA6D41" w:rsidP="0070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</w:t>
      </w:r>
      <w:r w:rsidR="00704AC5">
        <w:rPr>
          <w:color w:val="000000"/>
          <w:sz w:val="28"/>
          <w:szCs w:val="28"/>
        </w:rPr>
        <w:t>Порядок установления особого противопожарного режима</w:t>
      </w:r>
      <w:r w:rsidR="00704AC5" w:rsidRPr="00932D8F">
        <w:rPr>
          <w:color w:val="000000"/>
          <w:sz w:val="28"/>
          <w:szCs w:val="28"/>
        </w:rPr>
        <w:t xml:space="preserve"> на территории </w:t>
      </w:r>
      <w:r w:rsidR="00704AC5" w:rsidRPr="00932D8F">
        <w:rPr>
          <w:bCs/>
          <w:sz w:val="28"/>
          <w:szCs w:val="28"/>
        </w:rPr>
        <w:t xml:space="preserve">Полтавского  городского поселения </w:t>
      </w:r>
      <w:r w:rsidR="00704A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№ 1</w:t>
      </w:r>
      <w:r w:rsidRPr="00FA6D4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04AC5" w:rsidRDefault="00FA6D41" w:rsidP="00704A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04AC5">
        <w:rPr>
          <w:bCs/>
          <w:sz w:val="28"/>
          <w:szCs w:val="28"/>
        </w:rPr>
        <w:t xml:space="preserve">Утвердить </w:t>
      </w:r>
      <w:r w:rsidR="00704AC5" w:rsidRPr="00704AC5">
        <w:rPr>
          <w:bCs/>
          <w:sz w:val="28"/>
          <w:szCs w:val="28"/>
        </w:rPr>
        <w:t>Перечень оснований для установления особого противопожарного режима</w:t>
      </w:r>
      <w:r>
        <w:rPr>
          <w:bCs/>
          <w:sz w:val="28"/>
          <w:szCs w:val="28"/>
        </w:rPr>
        <w:t xml:space="preserve"> </w:t>
      </w:r>
      <w:r w:rsidR="00704AC5" w:rsidRPr="00932D8F">
        <w:rPr>
          <w:color w:val="000000"/>
          <w:sz w:val="28"/>
          <w:szCs w:val="28"/>
        </w:rPr>
        <w:t xml:space="preserve">на территории </w:t>
      </w:r>
      <w:r w:rsidR="00704AC5" w:rsidRPr="00932D8F">
        <w:rPr>
          <w:bCs/>
          <w:sz w:val="28"/>
          <w:szCs w:val="28"/>
        </w:rPr>
        <w:t xml:space="preserve">Полтавского  городского поселения </w:t>
      </w:r>
      <w:r w:rsidR="00704AC5">
        <w:rPr>
          <w:bCs/>
          <w:sz w:val="28"/>
          <w:szCs w:val="28"/>
        </w:rPr>
        <w:t xml:space="preserve"> </w:t>
      </w:r>
      <w:r w:rsidR="00704AC5">
        <w:rPr>
          <w:sz w:val="28"/>
          <w:szCs w:val="28"/>
        </w:rPr>
        <w:t>в соответствии с Приложением № 2</w:t>
      </w:r>
      <w:r w:rsidR="00704AC5" w:rsidRPr="00FA6D41">
        <w:rPr>
          <w:sz w:val="28"/>
          <w:szCs w:val="28"/>
        </w:rPr>
        <w:t xml:space="preserve"> </w:t>
      </w:r>
      <w:r w:rsidR="00704AC5">
        <w:rPr>
          <w:sz w:val="28"/>
          <w:szCs w:val="28"/>
        </w:rPr>
        <w:t>к настоящему постановлению.</w:t>
      </w:r>
    </w:p>
    <w:p w:rsidR="00704AC5" w:rsidRDefault="00FA6D41" w:rsidP="00704A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04AC5">
        <w:rPr>
          <w:bCs/>
          <w:sz w:val="28"/>
          <w:szCs w:val="28"/>
        </w:rPr>
        <w:t xml:space="preserve">Утвердить </w:t>
      </w:r>
      <w:r w:rsidR="00704AC5" w:rsidRPr="00704AC5">
        <w:rPr>
          <w:bCs/>
          <w:sz w:val="28"/>
          <w:szCs w:val="28"/>
        </w:rPr>
        <w:t xml:space="preserve">Перечень дополнительных требований пожарной безопасности, действующих в период особого противопожарного режима </w:t>
      </w:r>
      <w:r w:rsidR="00704AC5" w:rsidRPr="00932D8F">
        <w:rPr>
          <w:color w:val="000000"/>
          <w:sz w:val="28"/>
          <w:szCs w:val="28"/>
        </w:rPr>
        <w:t xml:space="preserve">на территории </w:t>
      </w:r>
      <w:r w:rsidR="00704AC5" w:rsidRPr="00932D8F">
        <w:rPr>
          <w:bCs/>
          <w:sz w:val="28"/>
          <w:szCs w:val="28"/>
        </w:rPr>
        <w:t xml:space="preserve">Полтавского  городского поселения </w:t>
      </w:r>
      <w:r w:rsidR="00704AC5">
        <w:rPr>
          <w:bCs/>
          <w:sz w:val="28"/>
          <w:szCs w:val="28"/>
        </w:rPr>
        <w:t xml:space="preserve"> </w:t>
      </w:r>
      <w:r w:rsidR="00704AC5">
        <w:rPr>
          <w:sz w:val="28"/>
          <w:szCs w:val="28"/>
        </w:rPr>
        <w:t>в соответствии с Приложением № 3</w:t>
      </w:r>
      <w:r w:rsidR="00704AC5" w:rsidRPr="00FA6D41">
        <w:rPr>
          <w:sz w:val="28"/>
          <w:szCs w:val="28"/>
        </w:rPr>
        <w:t xml:space="preserve"> </w:t>
      </w:r>
      <w:r w:rsidR="00704AC5">
        <w:rPr>
          <w:sz w:val="28"/>
          <w:szCs w:val="28"/>
        </w:rPr>
        <w:t>к настоящему постановлению.</w:t>
      </w:r>
    </w:p>
    <w:p w:rsidR="005F084C" w:rsidRDefault="00704AC5" w:rsidP="005F08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F084C">
        <w:rPr>
          <w:bCs/>
          <w:sz w:val="28"/>
          <w:szCs w:val="28"/>
        </w:rPr>
        <w:t xml:space="preserve">. </w:t>
      </w:r>
      <w:proofErr w:type="gramStart"/>
      <w:r w:rsidR="005F084C">
        <w:rPr>
          <w:bCs/>
          <w:sz w:val="28"/>
          <w:szCs w:val="28"/>
        </w:rPr>
        <w:t>Контроль за</w:t>
      </w:r>
      <w:proofErr w:type="gramEnd"/>
      <w:r w:rsidR="005F084C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F084C">
        <w:rPr>
          <w:sz w:val="28"/>
          <w:szCs w:val="28"/>
        </w:rPr>
        <w:t>управляющего делами администрации Полтавского городского поселения.</w:t>
      </w:r>
    </w:p>
    <w:p w:rsidR="00BA2017" w:rsidRPr="00683B5E" w:rsidRDefault="00704AC5" w:rsidP="00925C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A2017" w:rsidRPr="00683B5E">
        <w:rPr>
          <w:color w:val="000000"/>
          <w:sz w:val="28"/>
          <w:szCs w:val="28"/>
        </w:rPr>
        <w:t xml:space="preserve">. </w:t>
      </w:r>
      <w:r w:rsidR="00572556" w:rsidRPr="00683B5E">
        <w:rPr>
          <w:sz w:val="28"/>
          <w:szCs w:val="28"/>
        </w:rPr>
        <w:t xml:space="preserve">Настоящее постановление </w:t>
      </w:r>
      <w:r w:rsidR="00932D8F">
        <w:rPr>
          <w:sz w:val="28"/>
          <w:szCs w:val="28"/>
        </w:rPr>
        <w:t>опубликовать (обнародовать)</w:t>
      </w:r>
      <w:r w:rsidR="00572556" w:rsidRPr="00683B5E">
        <w:rPr>
          <w:sz w:val="28"/>
          <w:szCs w:val="28"/>
        </w:rPr>
        <w:t>.</w:t>
      </w:r>
    </w:p>
    <w:p w:rsidR="00572556" w:rsidRPr="00932D8F" w:rsidRDefault="00572556" w:rsidP="00683B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3348" w:rsidRDefault="00343348" w:rsidP="00343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</w:t>
      </w:r>
    </w:p>
    <w:p w:rsidR="00343348" w:rsidRDefault="00343348" w:rsidP="0034334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М.И. Руденко</w:t>
      </w:r>
    </w:p>
    <w:p w:rsidR="00343348" w:rsidRDefault="00343348" w:rsidP="00343348">
      <w:pPr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683B5E" w:rsidRDefault="00683B5E" w:rsidP="00343348">
      <w:pPr>
        <w:jc w:val="center"/>
        <w:rPr>
          <w:bCs/>
          <w:sz w:val="28"/>
          <w:szCs w:val="28"/>
        </w:rPr>
      </w:pPr>
    </w:p>
    <w:p w:rsidR="00D34186" w:rsidRDefault="00D34186" w:rsidP="00343348">
      <w:pPr>
        <w:jc w:val="center"/>
        <w:rPr>
          <w:bCs/>
          <w:sz w:val="28"/>
          <w:szCs w:val="28"/>
        </w:rPr>
      </w:pPr>
    </w:p>
    <w:p w:rsidR="00683B5E" w:rsidRPr="00D40F74" w:rsidRDefault="00683B5E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72556" w:rsidRDefault="00572556" w:rsidP="003015A3">
      <w:pPr>
        <w:jc w:val="right"/>
        <w:rPr>
          <w:bCs/>
        </w:rPr>
      </w:pPr>
      <w:r w:rsidRPr="00683B5E"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3015A3">
        <w:rPr>
          <w:bCs/>
        </w:rPr>
        <w:t>Приложение</w:t>
      </w:r>
      <w:r w:rsidR="005F084C" w:rsidRPr="00D40F74">
        <w:rPr>
          <w:bCs/>
        </w:rPr>
        <w:t xml:space="preserve"> № </w:t>
      </w:r>
      <w:r w:rsidR="00704AC5">
        <w:rPr>
          <w:bCs/>
        </w:rPr>
        <w:t>1</w:t>
      </w:r>
      <w:r w:rsidR="003C02FB" w:rsidRPr="00572556">
        <w:rPr>
          <w:bCs/>
        </w:rPr>
        <w:t> </w:t>
      </w:r>
    </w:p>
    <w:p w:rsidR="00572556" w:rsidRDefault="00D40F74" w:rsidP="00572556">
      <w:pPr>
        <w:jc w:val="right"/>
        <w:rPr>
          <w:b/>
          <w:bCs/>
        </w:rPr>
      </w:pPr>
      <w:r>
        <w:rPr>
          <w:bCs/>
        </w:rPr>
        <w:t xml:space="preserve">к </w:t>
      </w:r>
      <w:r w:rsidR="0057566C">
        <w:rPr>
          <w:bCs/>
        </w:rPr>
        <w:t>п</w:t>
      </w:r>
      <w:r w:rsidR="003C02FB" w:rsidRPr="00572556">
        <w:rPr>
          <w:bCs/>
        </w:rPr>
        <w:t>остановлени</w:t>
      </w:r>
      <w:r>
        <w:rPr>
          <w:bCs/>
        </w:rPr>
        <w:t>ю</w:t>
      </w:r>
      <w:r w:rsidR="003C02FB" w:rsidRPr="00572556">
        <w:rPr>
          <w:bCs/>
        </w:rPr>
        <w:t xml:space="preserve"> администрации</w:t>
      </w:r>
      <w:r w:rsidR="003C02FB" w:rsidRPr="00572556">
        <w:rPr>
          <w:b/>
          <w:bCs/>
        </w:rPr>
        <w:t xml:space="preserve"> </w:t>
      </w:r>
    </w:p>
    <w:p w:rsidR="00572556" w:rsidRPr="007C3AC0" w:rsidRDefault="0057566C" w:rsidP="00572556">
      <w:pPr>
        <w:jc w:val="right"/>
        <w:rPr>
          <w:bCs/>
        </w:rPr>
      </w:pPr>
      <w:r>
        <w:rPr>
          <w:bCs/>
        </w:rPr>
        <w:t>Полтавского городского</w:t>
      </w:r>
      <w:r w:rsidR="00572556" w:rsidRPr="007C3AC0">
        <w:rPr>
          <w:bCs/>
        </w:rPr>
        <w:t xml:space="preserve"> поселения </w:t>
      </w:r>
    </w:p>
    <w:p w:rsidR="00572556" w:rsidRDefault="003C02FB" w:rsidP="0057566C">
      <w:pPr>
        <w:jc w:val="right"/>
      </w:pPr>
      <w:r w:rsidRPr="00572556">
        <w:rPr>
          <w:bCs/>
        </w:rPr>
        <w:t>от</w:t>
      </w:r>
      <w:r w:rsidR="008C42B0" w:rsidRPr="00572556">
        <w:rPr>
          <w:bCs/>
        </w:rPr>
        <w:t xml:space="preserve"> </w:t>
      </w:r>
      <w:r w:rsidR="005F084C">
        <w:rPr>
          <w:bCs/>
        </w:rPr>
        <w:t>2</w:t>
      </w:r>
      <w:r w:rsidR="00704AC5">
        <w:rPr>
          <w:bCs/>
        </w:rPr>
        <w:t>6</w:t>
      </w:r>
      <w:r w:rsidR="0057566C">
        <w:rPr>
          <w:bCs/>
        </w:rPr>
        <w:t>.0</w:t>
      </w:r>
      <w:r w:rsidR="005F084C">
        <w:rPr>
          <w:bCs/>
        </w:rPr>
        <w:t>5</w:t>
      </w:r>
      <w:r w:rsidR="0057566C">
        <w:rPr>
          <w:bCs/>
        </w:rPr>
        <w:t>.20</w:t>
      </w:r>
      <w:r w:rsidR="00704AC5">
        <w:rPr>
          <w:bCs/>
        </w:rPr>
        <w:t>25 г. № 42</w:t>
      </w:r>
    </w:p>
    <w:p w:rsidR="005F084C" w:rsidRDefault="005F084C" w:rsidP="00572556">
      <w:pPr>
        <w:jc w:val="center"/>
        <w:rPr>
          <w:b/>
          <w:sz w:val="28"/>
          <w:szCs w:val="28"/>
        </w:rPr>
      </w:pPr>
    </w:p>
    <w:p w:rsidR="00704AC5" w:rsidRPr="00704AC5" w:rsidRDefault="00704AC5" w:rsidP="00704AC5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04AC5">
        <w:rPr>
          <w:rFonts w:ascii="Times New Roman" w:hAnsi="Times New Roman"/>
          <w:color w:val="auto"/>
          <w:sz w:val="28"/>
          <w:szCs w:val="28"/>
        </w:rPr>
        <w:t>Порядок установления</w:t>
      </w:r>
    </w:p>
    <w:p w:rsidR="00704AC5" w:rsidRDefault="00704AC5" w:rsidP="00704AC5">
      <w:pPr>
        <w:pStyle w:val="Heading2"/>
        <w:spacing w:before="0" w:line="240" w:lineRule="auto"/>
        <w:jc w:val="center"/>
        <w:rPr>
          <w:bCs/>
          <w:color w:val="auto"/>
          <w:sz w:val="28"/>
          <w:szCs w:val="28"/>
        </w:rPr>
      </w:pPr>
      <w:proofErr w:type="gramStart"/>
      <w:r w:rsidRPr="00704AC5">
        <w:rPr>
          <w:rFonts w:ascii="Times New Roman" w:hAnsi="Times New Roman"/>
          <w:color w:val="auto"/>
          <w:sz w:val="28"/>
          <w:szCs w:val="28"/>
        </w:rPr>
        <w:t>особого</w:t>
      </w:r>
      <w:proofErr w:type="gramEnd"/>
      <w:r w:rsidRPr="00704AC5">
        <w:rPr>
          <w:rFonts w:ascii="Times New Roman" w:hAnsi="Times New Roman"/>
          <w:color w:val="auto"/>
          <w:sz w:val="28"/>
          <w:szCs w:val="28"/>
        </w:rPr>
        <w:t xml:space="preserve"> противопожарного </w:t>
      </w:r>
      <w:r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Pr="00704AC5">
        <w:rPr>
          <w:bCs/>
          <w:color w:val="auto"/>
          <w:sz w:val="28"/>
          <w:szCs w:val="28"/>
        </w:rPr>
        <w:t xml:space="preserve">Полтавского  </w:t>
      </w:r>
    </w:p>
    <w:p w:rsidR="00704AC5" w:rsidRPr="00704AC5" w:rsidRDefault="00704AC5" w:rsidP="00704AC5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04AC5">
        <w:rPr>
          <w:bCs/>
          <w:color w:val="auto"/>
          <w:sz w:val="28"/>
          <w:szCs w:val="28"/>
        </w:rPr>
        <w:t>городского поселения</w:t>
      </w:r>
      <w:r w:rsidRPr="00932D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704AC5" w:rsidRPr="00704AC5" w:rsidRDefault="00704AC5" w:rsidP="00704AC5">
      <w:pPr>
        <w:pStyle w:val="Heading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04AC5" w:rsidRPr="00704AC5" w:rsidRDefault="00704AC5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 w:rsidRPr="00704AC5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>
        <w:rPr>
          <w:sz w:val="28"/>
          <w:szCs w:val="28"/>
        </w:rPr>
        <w:t>Полтавского городского поселения</w:t>
      </w:r>
      <w:r w:rsidRPr="00704AC5">
        <w:rPr>
          <w:sz w:val="28"/>
          <w:szCs w:val="28"/>
        </w:rPr>
        <w:t xml:space="preserve">», глава </w:t>
      </w:r>
      <w:r>
        <w:rPr>
          <w:sz w:val="28"/>
          <w:szCs w:val="28"/>
        </w:rPr>
        <w:t>поселения</w:t>
      </w:r>
      <w:r w:rsidRPr="00704AC5">
        <w:rPr>
          <w:sz w:val="28"/>
          <w:szCs w:val="28"/>
        </w:rPr>
        <w:t xml:space="preserve"> своим распоряжением устанавливает особый противопожарный режим на территории </w:t>
      </w:r>
      <w:r>
        <w:rPr>
          <w:sz w:val="28"/>
          <w:szCs w:val="28"/>
        </w:rPr>
        <w:t>Полтавского городского поселения</w:t>
      </w:r>
      <w:r w:rsidRPr="00704AC5">
        <w:rPr>
          <w:sz w:val="28"/>
          <w:szCs w:val="28"/>
        </w:rPr>
        <w:t>.</w:t>
      </w:r>
    </w:p>
    <w:p w:rsidR="00704AC5" w:rsidRPr="00704AC5" w:rsidRDefault="00704AC5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 w:rsidRPr="00704AC5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>
        <w:rPr>
          <w:spacing w:val="1"/>
          <w:sz w:val="28"/>
          <w:szCs w:val="28"/>
          <w:shd w:val="clear" w:color="auto" w:fill="FFFFFF"/>
        </w:rPr>
        <w:t>поселения</w:t>
      </w:r>
      <w:r w:rsidRPr="00704AC5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704AC5">
        <w:rPr>
          <w:spacing w:val="1"/>
          <w:sz w:val="28"/>
          <w:szCs w:val="28"/>
          <w:shd w:val="clear" w:color="auto" w:fill="FFFFFF"/>
        </w:rPr>
        <w:t>может</w:t>
      </w:r>
      <w:proofErr w:type="gramEnd"/>
      <w:r w:rsidRPr="00704AC5">
        <w:rPr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r w:rsidR="00545D66">
        <w:rPr>
          <w:spacing w:val="1"/>
          <w:sz w:val="28"/>
          <w:szCs w:val="28"/>
          <w:shd w:val="clear" w:color="auto" w:fill="FFFFFF"/>
        </w:rPr>
        <w:t>Полтавского</w:t>
      </w:r>
      <w:r w:rsidRPr="00704AC5">
        <w:rPr>
          <w:spacing w:val="1"/>
          <w:sz w:val="28"/>
          <w:szCs w:val="28"/>
          <w:shd w:val="clear" w:color="auto" w:fill="FFFFFF"/>
        </w:rPr>
        <w:t xml:space="preserve"> района </w:t>
      </w:r>
      <w:proofErr w:type="spellStart"/>
      <w:r w:rsidRPr="00704AC5">
        <w:rPr>
          <w:spacing w:val="1"/>
          <w:sz w:val="28"/>
          <w:szCs w:val="28"/>
          <w:shd w:val="clear" w:color="auto" w:fill="FFFFFF"/>
        </w:rPr>
        <w:t>УНДиПР</w:t>
      </w:r>
      <w:proofErr w:type="spellEnd"/>
      <w:r w:rsidRPr="00704AC5">
        <w:rPr>
          <w:spacing w:val="1"/>
          <w:sz w:val="28"/>
          <w:szCs w:val="28"/>
          <w:shd w:val="clear" w:color="auto" w:fill="FFFFFF"/>
        </w:rPr>
        <w:t xml:space="preserve"> Главного управления МЧС России по </w:t>
      </w:r>
      <w:r w:rsidR="00545D66">
        <w:rPr>
          <w:spacing w:val="1"/>
          <w:sz w:val="28"/>
          <w:szCs w:val="28"/>
          <w:shd w:val="clear" w:color="auto" w:fill="FFFFFF"/>
        </w:rPr>
        <w:t>Омской</w:t>
      </w:r>
      <w:r w:rsidRPr="00704AC5">
        <w:rPr>
          <w:spacing w:val="1"/>
          <w:sz w:val="28"/>
          <w:szCs w:val="28"/>
          <w:shd w:val="clear" w:color="auto" w:fill="FFFFFF"/>
        </w:rPr>
        <w:t xml:space="preserve"> области либо решения комиссии по </w:t>
      </w:r>
      <w:proofErr w:type="spellStart"/>
      <w:r w:rsidR="00545D66">
        <w:rPr>
          <w:spacing w:val="1"/>
          <w:sz w:val="28"/>
          <w:szCs w:val="28"/>
          <w:shd w:val="clear" w:color="auto" w:fill="FFFFFF"/>
        </w:rPr>
        <w:t>ЧСиПБ</w:t>
      </w:r>
      <w:proofErr w:type="spellEnd"/>
      <w:r w:rsidR="00545D66">
        <w:rPr>
          <w:spacing w:val="1"/>
          <w:sz w:val="28"/>
          <w:szCs w:val="28"/>
          <w:shd w:val="clear" w:color="auto" w:fill="FFFFFF"/>
        </w:rPr>
        <w:t xml:space="preserve"> Полтавского муниципального района</w:t>
      </w:r>
      <w:r w:rsidRPr="00704AC5">
        <w:rPr>
          <w:spacing w:val="1"/>
          <w:sz w:val="28"/>
          <w:szCs w:val="28"/>
          <w:shd w:val="clear" w:color="auto" w:fill="FFFFFF"/>
        </w:rPr>
        <w:t>.</w:t>
      </w:r>
    </w:p>
    <w:p w:rsidR="00704AC5" w:rsidRPr="00704AC5" w:rsidRDefault="00704AC5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 w:rsidRPr="00704AC5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545D66">
        <w:rPr>
          <w:spacing w:val="1"/>
          <w:sz w:val="28"/>
          <w:szCs w:val="28"/>
          <w:shd w:val="clear" w:color="auto" w:fill="FFFFFF"/>
        </w:rPr>
        <w:t>поселения</w:t>
      </w:r>
      <w:r w:rsidRPr="00704AC5"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Pr="00704AC5"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704AC5"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704AC5" w:rsidRPr="00704AC5" w:rsidRDefault="00704AC5" w:rsidP="00704AC5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704AC5"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704AC5" w:rsidRPr="00704AC5" w:rsidRDefault="00545D66" w:rsidP="0070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AC5" w:rsidRPr="00704AC5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704AC5" w:rsidRPr="00704AC5" w:rsidRDefault="00545D66" w:rsidP="0070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AC5" w:rsidRPr="00704AC5"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704AC5" w:rsidRPr="00704AC5" w:rsidRDefault="00545D66" w:rsidP="0070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AC5" w:rsidRPr="00704AC5">
        <w:rPr>
          <w:sz w:val="28"/>
          <w:szCs w:val="28"/>
        </w:rPr>
        <w:t>время начала установления особого противопожарного режима;</w:t>
      </w:r>
    </w:p>
    <w:p w:rsidR="00704AC5" w:rsidRPr="00704AC5" w:rsidRDefault="00545D66" w:rsidP="0070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AC5" w:rsidRPr="00704AC5">
        <w:rPr>
          <w:sz w:val="28"/>
          <w:szCs w:val="28"/>
        </w:rPr>
        <w:t>срок, на который устанавливается особый противопожарный режим;</w:t>
      </w:r>
    </w:p>
    <w:p w:rsidR="00704AC5" w:rsidRPr="00704AC5" w:rsidRDefault="00545D66" w:rsidP="00704AC5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- </w:t>
      </w:r>
      <w:r w:rsidR="00704AC5" w:rsidRPr="00704AC5">
        <w:rPr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704AC5" w:rsidRPr="00704AC5">
        <w:rPr>
          <w:sz w:val="28"/>
          <w:szCs w:val="28"/>
        </w:rPr>
        <w:t>;</w:t>
      </w:r>
    </w:p>
    <w:p w:rsidR="00704AC5" w:rsidRPr="00704AC5" w:rsidRDefault="00545D66" w:rsidP="00704AC5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- </w:t>
      </w:r>
      <w:r w:rsidR="00704AC5" w:rsidRPr="00704AC5">
        <w:rPr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704AC5" w:rsidRPr="00704AC5">
        <w:rPr>
          <w:sz w:val="28"/>
          <w:szCs w:val="28"/>
        </w:rPr>
        <w:t>.</w:t>
      </w:r>
    </w:p>
    <w:p w:rsidR="00704AC5" w:rsidRPr="00704AC5" w:rsidRDefault="00704AC5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 w:rsidRPr="00704AC5">
        <w:rPr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545D66">
        <w:rPr>
          <w:sz w:val="28"/>
          <w:szCs w:val="28"/>
          <w:shd w:val="clear" w:color="auto" w:fill="FFFFFF"/>
        </w:rPr>
        <w:t>поселения</w:t>
      </w:r>
      <w:r w:rsidRPr="00704AC5">
        <w:rPr>
          <w:sz w:val="28"/>
          <w:szCs w:val="28"/>
          <w:shd w:val="clear" w:color="auto" w:fill="FFFFFF"/>
        </w:rPr>
        <w:t xml:space="preserve">, по указанию главы </w:t>
      </w:r>
      <w:r w:rsidR="00545D66">
        <w:rPr>
          <w:sz w:val="28"/>
          <w:szCs w:val="28"/>
          <w:shd w:val="clear" w:color="auto" w:fill="FFFFFF"/>
        </w:rPr>
        <w:t>поселения</w:t>
      </w:r>
      <w:r w:rsidRPr="00704AC5">
        <w:rPr>
          <w:sz w:val="28"/>
          <w:szCs w:val="28"/>
          <w:shd w:val="clear" w:color="auto" w:fill="FFFFFF"/>
        </w:rPr>
        <w:t xml:space="preserve"> решение о введении особого противопожарного режима на территории поселения может быть принято на заседании </w:t>
      </w:r>
      <w:r w:rsidR="00545D66">
        <w:rPr>
          <w:sz w:val="28"/>
          <w:szCs w:val="28"/>
          <w:shd w:val="clear" w:color="auto" w:fill="FFFFFF"/>
        </w:rPr>
        <w:t xml:space="preserve">комиссии по </w:t>
      </w:r>
      <w:proofErr w:type="spellStart"/>
      <w:r w:rsidR="00545D66">
        <w:rPr>
          <w:sz w:val="28"/>
          <w:szCs w:val="28"/>
          <w:shd w:val="clear" w:color="auto" w:fill="FFFFFF"/>
        </w:rPr>
        <w:t>ЧСиПБ</w:t>
      </w:r>
      <w:proofErr w:type="spellEnd"/>
      <w:r w:rsidR="00545D66">
        <w:rPr>
          <w:sz w:val="28"/>
          <w:szCs w:val="28"/>
          <w:shd w:val="clear" w:color="auto" w:fill="FFFFFF"/>
        </w:rPr>
        <w:t xml:space="preserve"> Полтавского городского поселения</w:t>
      </w:r>
      <w:r w:rsidRPr="00704AC5">
        <w:rPr>
          <w:sz w:val="28"/>
          <w:szCs w:val="28"/>
          <w:shd w:val="clear" w:color="auto" w:fill="FFFFFF"/>
        </w:rPr>
        <w:t>.</w:t>
      </w:r>
    </w:p>
    <w:p w:rsidR="00704AC5" w:rsidRPr="00704AC5" w:rsidRDefault="00704AC5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</w:pPr>
      <w:r w:rsidRPr="00704AC5"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545D66">
        <w:rPr>
          <w:sz w:val="28"/>
          <w:szCs w:val="28"/>
          <w:shd w:val="clear" w:color="auto" w:fill="FFFFFF"/>
        </w:rPr>
        <w:t xml:space="preserve">Полтавского городского </w:t>
      </w:r>
      <w:proofErr w:type="gramStart"/>
      <w:r w:rsidR="00545D66">
        <w:rPr>
          <w:sz w:val="28"/>
          <w:szCs w:val="28"/>
          <w:shd w:val="clear" w:color="auto" w:fill="FFFFFF"/>
        </w:rPr>
        <w:t>поселения</w:t>
      </w:r>
      <w:proofErr w:type="gramEnd"/>
      <w:r w:rsidRPr="00704AC5">
        <w:rPr>
          <w:sz w:val="28"/>
          <w:szCs w:val="28"/>
          <w:shd w:val="clear" w:color="auto" w:fill="FFFFFF"/>
        </w:rPr>
        <w:t xml:space="preserve"> руководствуясь </w:t>
      </w:r>
      <w:r w:rsidRPr="00704AC5">
        <w:rPr>
          <w:rStyle w:val="ac"/>
          <w:sz w:val="28"/>
          <w:szCs w:val="28"/>
          <w:shd w:val="clear" w:color="auto" w:fill="FFFFFF"/>
        </w:rPr>
        <w:t xml:space="preserve">Перечнем дополнительных требований пожарной безопасности, действующих в период особого противопожарного </w:t>
      </w:r>
      <w:r w:rsidR="00545D66">
        <w:rPr>
          <w:rStyle w:val="ac"/>
          <w:sz w:val="28"/>
          <w:szCs w:val="28"/>
          <w:shd w:val="clear" w:color="auto" w:fill="FFFFFF"/>
        </w:rPr>
        <w:t xml:space="preserve">режима. </w:t>
      </w:r>
      <w:r w:rsidRPr="00704AC5">
        <w:rPr>
          <w:sz w:val="28"/>
          <w:szCs w:val="28"/>
          <w:shd w:val="clear" w:color="auto" w:fill="FFFFFF"/>
        </w:rPr>
        <w:t xml:space="preserve">При этом назначается должностное лицо, ответственное за организацию выполнения </w:t>
      </w:r>
      <w:r w:rsidRPr="00704AC5">
        <w:rPr>
          <w:sz w:val="28"/>
          <w:szCs w:val="28"/>
          <w:shd w:val="clear" w:color="auto" w:fill="FFFFFF"/>
        </w:rPr>
        <w:lastRenderedPageBreak/>
        <w:t>требований пожарной безопасности и координацию действий сил и средств на указанной территории.</w:t>
      </w:r>
    </w:p>
    <w:p w:rsidR="00704AC5" w:rsidRPr="00704AC5" w:rsidRDefault="00545D66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704AC5" w:rsidRPr="00704AC5">
        <w:rPr>
          <w:sz w:val="28"/>
          <w:szCs w:val="28"/>
        </w:rPr>
        <w:t xml:space="preserve">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>
        <w:rPr>
          <w:sz w:val="28"/>
          <w:szCs w:val="28"/>
        </w:rPr>
        <w:t>Полтавского городского поселения</w:t>
      </w:r>
      <w:r w:rsidR="00704AC5" w:rsidRPr="00704AC5">
        <w:rPr>
          <w:sz w:val="28"/>
          <w:szCs w:val="28"/>
        </w:rPr>
        <w:t>.</w:t>
      </w:r>
    </w:p>
    <w:p w:rsidR="00704AC5" w:rsidRPr="00704AC5" w:rsidRDefault="00704AC5" w:rsidP="00704AC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 w:rsidRPr="00704AC5">
        <w:rPr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через средства массовой информации,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DB46EB" w:rsidRDefault="005F084C" w:rsidP="0050797B">
      <w:pPr>
        <w:jc w:val="both"/>
        <w:outlineLvl w:val="0"/>
        <w:rPr>
          <w:bCs/>
          <w:sz w:val="28"/>
          <w:szCs w:val="28"/>
        </w:rPr>
      </w:pPr>
      <w:r>
        <w:br w:type="page"/>
      </w:r>
      <w:r w:rsidR="00493974">
        <w:rPr>
          <w:bCs/>
        </w:rPr>
        <w:lastRenderedPageBreak/>
        <w:t xml:space="preserve">                                                                                             </w:t>
      </w:r>
      <w:r w:rsidR="00DB46EB" w:rsidRPr="00683B5E">
        <w:rPr>
          <w:bCs/>
          <w:sz w:val="28"/>
          <w:szCs w:val="28"/>
        </w:rPr>
        <w:t xml:space="preserve">                                                                           </w:t>
      </w:r>
      <w:r w:rsidR="00DB46EB">
        <w:rPr>
          <w:bCs/>
          <w:sz w:val="28"/>
          <w:szCs w:val="28"/>
        </w:rPr>
        <w:t xml:space="preserve">       </w:t>
      </w:r>
    </w:p>
    <w:p w:rsidR="0015417C" w:rsidRDefault="0015417C" w:rsidP="0015417C">
      <w:pPr>
        <w:jc w:val="right"/>
        <w:rPr>
          <w:bCs/>
        </w:rPr>
      </w:pPr>
      <w:r>
        <w:rPr>
          <w:bCs/>
        </w:rPr>
        <w:t>Приложение</w:t>
      </w:r>
      <w:r w:rsidRPr="00D40F74">
        <w:rPr>
          <w:bCs/>
        </w:rPr>
        <w:t xml:space="preserve"> № </w:t>
      </w:r>
      <w:r>
        <w:rPr>
          <w:bCs/>
        </w:rPr>
        <w:t>2</w:t>
      </w:r>
      <w:r w:rsidRPr="00572556">
        <w:rPr>
          <w:bCs/>
        </w:rPr>
        <w:t> </w:t>
      </w:r>
    </w:p>
    <w:p w:rsidR="0015417C" w:rsidRDefault="0015417C" w:rsidP="0015417C">
      <w:pPr>
        <w:jc w:val="right"/>
        <w:rPr>
          <w:b/>
          <w:bCs/>
        </w:rPr>
      </w:pPr>
      <w:r>
        <w:rPr>
          <w:bCs/>
        </w:rPr>
        <w:t>к п</w:t>
      </w:r>
      <w:r w:rsidRPr="00572556">
        <w:rPr>
          <w:bCs/>
        </w:rPr>
        <w:t>остановлени</w:t>
      </w:r>
      <w:r>
        <w:rPr>
          <w:bCs/>
        </w:rPr>
        <w:t>ю</w:t>
      </w:r>
      <w:r w:rsidRPr="00572556">
        <w:rPr>
          <w:bCs/>
        </w:rPr>
        <w:t xml:space="preserve"> администрации</w:t>
      </w:r>
      <w:r w:rsidRPr="00572556">
        <w:rPr>
          <w:b/>
          <w:bCs/>
        </w:rPr>
        <w:t xml:space="preserve"> </w:t>
      </w:r>
    </w:p>
    <w:p w:rsidR="0015417C" w:rsidRPr="007C3AC0" w:rsidRDefault="0015417C" w:rsidP="0015417C">
      <w:pPr>
        <w:jc w:val="right"/>
        <w:rPr>
          <w:bCs/>
        </w:rPr>
      </w:pPr>
      <w:r>
        <w:rPr>
          <w:bCs/>
        </w:rPr>
        <w:t>Полтавского городского</w:t>
      </w:r>
      <w:r w:rsidRPr="007C3AC0">
        <w:rPr>
          <w:bCs/>
        </w:rPr>
        <w:t xml:space="preserve"> поселения </w:t>
      </w:r>
    </w:p>
    <w:p w:rsidR="0015417C" w:rsidRDefault="0015417C" w:rsidP="0015417C">
      <w:pPr>
        <w:jc w:val="right"/>
      </w:pPr>
      <w:r w:rsidRPr="00572556">
        <w:rPr>
          <w:bCs/>
        </w:rPr>
        <w:t xml:space="preserve">от </w:t>
      </w:r>
      <w:r>
        <w:rPr>
          <w:bCs/>
        </w:rPr>
        <w:t>26.05.2025 г. № 42</w:t>
      </w:r>
    </w:p>
    <w:p w:rsidR="00925C01" w:rsidRPr="00493974" w:rsidRDefault="00925C01" w:rsidP="00DB46EB">
      <w:pPr>
        <w:jc w:val="center"/>
      </w:pPr>
    </w:p>
    <w:p w:rsidR="0015417C" w:rsidRDefault="0015417C" w:rsidP="0015417C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Перечень</w:t>
      </w:r>
    </w:p>
    <w:p w:rsidR="0015417C" w:rsidRDefault="0015417C" w:rsidP="0015417C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15417C" w:rsidRDefault="0015417C" w:rsidP="0015417C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температуры воздуха до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 и выше в течение семи суток;</w:t>
      </w:r>
    </w:p>
    <w:p w:rsidR="0015417C" w:rsidRDefault="0015417C" w:rsidP="0015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  <w:r>
        <w:rPr>
          <w:sz w:val="28"/>
          <w:szCs w:val="28"/>
          <w:shd w:val="clear" w:color="auto" w:fill="F9F9F9"/>
        </w:rPr>
        <w:t xml:space="preserve"> и ниже </w:t>
      </w:r>
      <w:r>
        <w:rPr>
          <w:sz w:val="28"/>
          <w:szCs w:val="28"/>
        </w:rPr>
        <w:t>в течение семи суток;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пожарах людей на </w:t>
      </w:r>
      <w:r w:rsidRPr="0015417C">
        <w:rPr>
          <w:sz w:val="28"/>
          <w:szCs w:val="28"/>
        </w:rPr>
        <w:t>15</w:t>
      </w:r>
      <w:r>
        <w:rPr>
          <w:sz w:val="28"/>
          <w:szCs w:val="28"/>
        </w:rPr>
        <w:t>% и более по сравнению с показателями прошлого года.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>
        <w:rPr>
          <w:spacing w:val="1"/>
          <w:sz w:val="28"/>
          <w:szCs w:val="28"/>
          <w:shd w:val="clear" w:color="auto" w:fill="FFFFFF"/>
        </w:rPr>
        <w:t>и</w:t>
      </w:r>
      <w:proofErr w:type="gramEnd"/>
      <w:r>
        <w:rPr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15417C" w:rsidRDefault="0015417C" w:rsidP="0015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>
        <w:rPr>
          <w:sz w:val="28"/>
          <w:szCs w:val="28"/>
        </w:rPr>
        <w:t xml:space="preserve"> опасности в лесах по условиям погоды».</w:t>
      </w:r>
    </w:p>
    <w:p w:rsidR="0015417C" w:rsidRDefault="0015417C" w:rsidP="001541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B9540A" w:rsidRPr="00493974" w:rsidRDefault="00B9540A" w:rsidP="00B9540A"/>
    <w:p w:rsidR="003C02FB" w:rsidRDefault="00B9540A" w:rsidP="00B9540A">
      <w:pPr>
        <w:tabs>
          <w:tab w:val="left" w:pos="2070"/>
        </w:tabs>
      </w:pPr>
      <w:r w:rsidRPr="00493974">
        <w:tab/>
      </w: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15417C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Pr="00D40F74">
        <w:rPr>
          <w:bCs/>
        </w:rPr>
        <w:t xml:space="preserve"> № </w:t>
      </w:r>
      <w:r>
        <w:rPr>
          <w:bCs/>
        </w:rPr>
        <w:t>3</w:t>
      </w:r>
      <w:r w:rsidRPr="00572556">
        <w:rPr>
          <w:bCs/>
        </w:rPr>
        <w:t> </w:t>
      </w:r>
    </w:p>
    <w:p w:rsidR="0015417C" w:rsidRDefault="0015417C" w:rsidP="0015417C">
      <w:pPr>
        <w:jc w:val="right"/>
        <w:rPr>
          <w:b/>
          <w:bCs/>
        </w:rPr>
      </w:pPr>
      <w:r>
        <w:rPr>
          <w:bCs/>
        </w:rPr>
        <w:t>к п</w:t>
      </w:r>
      <w:r w:rsidRPr="00572556">
        <w:rPr>
          <w:bCs/>
        </w:rPr>
        <w:t>остановлени</w:t>
      </w:r>
      <w:r>
        <w:rPr>
          <w:bCs/>
        </w:rPr>
        <w:t>ю</w:t>
      </w:r>
      <w:r w:rsidRPr="00572556">
        <w:rPr>
          <w:bCs/>
        </w:rPr>
        <w:t xml:space="preserve"> администрации</w:t>
      </w:r>
      <w:r w:rsidRPr="00572556">
        <w:rPr>
          <w:b/>
          <w:bCs/>
        </w:rPr>
        <w:t xml:space="preserve"> </w:t>
      </w:r>
    </w:p>
    <w:p w:rsidR="0015417C" w:rsidRPr="007C3AC0" w:rsidRDefault="0015417C" w:rsidP="0015417C">
      <w:pPr>
        <w:jc w:val="right"/>
        <w:rPr>
          <w:bCs/>
        </w:rPr>
      </w:pPr>
      <w:r>
        <w:rPr>
          <w:bCs/>
        </w:rPr>
        <w:t>Полтавского городского</w:t>
      </w:r>
      <w:r w:rsidRPr="007C3AC0">
        <w:rPr>
          <w:bCs/>
        </w:rPr>
        <w:t xml:space="preserve"> поселения </w:t>
      </w:r>
    </w:p>
    <w:p w:rsidR="0015417C" w:rsidRDefault="0015417C" w:rsidP="0015417C">
      <w:pPr>
        <w:jc w:val="right"/>
      </w:pPr>
      <w:r w:rsidRPr="00572556">
        <w:rPr>
          <w:bCs/>
        </w:rPr>
        <w:t xml:space="preserve">от </w:t>
      </w:r>
      <w:r>
        <w:rPr>
          <w:bCs/>
        </w:rPr>
        <w:t>26.05.2025 г. № 42</w:t>
      </w:r>
    </w:p>
    <w:p w:rsidR="0015417C" w:rsidRPr="0015417C" w:rsidRDefault="0015417C" w:rsidP="0015417C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417C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Перечень</w:t>
      </w:r>
    </w:p>
    <w:p w:rsidR="0015417C" w:rsidRPr="0015417C" w:rsidRDefault="0015417C" w:rsidP="0015417C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417C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15417C" w:rsidRPr="0015417C" w:rsidRDefault="0015417C" w:rsidP="0015417C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5417C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действующих</w:t>
      </w:r>
      <w:proofErr w:type="gramEnd"/>
      <w:r w:rsidRPr="0015417C"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период особого противопожарного режима </w:t>
      </w:r>
    </w:p>
    <w:p w:rsidR="0015417C" w:rsidRPr="0015417C" w:rsidRDefault="0015417C" w:rsidP="0015417C">
      <w:pPr>
        <w:pStyle w:val="Heading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/>
          <w:spacing w:val="0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15417C">
        <w:rPr>
          <w:rFonts w:ascii="Times New Roman" w:hAnsi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 xml:space="preserve">2. </w:t>
      </w:r>
      <w:proofErr w:type="gramStart"/>
      <w:r w:rsidRPr="0015417C">
        <w:rPr>
          <w:rFonts w:ascii="Times New Roman" w:hAnsi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15417C">
        <w:rPr>
          <w:rFonts w:ascii="Times New Roman" w:hAnsi="Times New Roman"/>
          <w:sz w:val="28"/>
          <w:szCs w:val="28"/>
          <w:shd w:val="clear" w:color="auto" w:fill="FFFFFF"/>
        </w:rPr>
        <w:t>Росгвардии</w:t>
      </w:r>
      <w:proofErr w:type="spellEnd"/>
      <w:r w:rsidRPr="0015417C">
        <w:rPr>
          <w:rFonts w:ascii="Times New Roman" w:hAnsi="Times New Roman"/>
          <w:sz w:val="28"/>
          <w:szCs w:val="28"/>
          <w:shd w:val="clear" w:color="auto" w:fill="FFFFFF"/>
        </w:rPr>
        <w:t>, МЧС России (по согласованию).</w:t>
      </w:r>
      <w:proofErr w:type="gramEnd"/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 xml:space="preserve">3. </w:t>
      </w:r>
      <w:r w:rsidRPr="0015417C">
        <w:rPr>
          <w:rFonts w:ascii="Times New Roman" w:hAnsi="Times New Roman"/>
          <w:sz w:val="28"/>
          <w:szCs w:val="28"/>
        </w:rPr>
        <w:t xml:space="preserve">Предусматриваются мероприятия, исключающие возможность </w:t>
      </w:r>
      <w:r>
        <w:rPr>
          <w:rFonts w:ascii="Times New Roman" w:hAnsi="Times New Roman"/>
          <w:sz w:val="28"/>
          <w:szCs w:val="28"/>
        </w:rPr>
        <w:t>перехода</w:t>
      </w:r>
      <w:r w:rsidRPr="0015417C">
        <w:rPr>
          <w:rFonts w:ascii="Times New Roman" w:hAnsi="Times New Roman"/>
          <w:sz w:val="28"/>
          <w:szCs w:val="28"/>
        </w:rPr>
        <w:t xml:space="preserve"> огня от природных, ландшафтных пожаров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 xml:space="preserve">в населенные пункты, </w:t>
      </w:r>
      <w:r w:rsidRPr="0015417C">
        <w:rPr>
          <w:rFonts w:ascii="Times New Roman" w:hAnsi="Times New Roman"/>
          <w:sz w:val="28"/>
          <w:szCs w:val="28"/>
        </w:rPr>
        <w:t xml:space="preserve">на здания и сооружения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15417C">
        <w:rPr>
          <w:rFonts w:ascii="Times New Roman" w:hAnsi="Times New Roman"/>
          <w:sz w:val="28"/>
          <w:szCs w:val="28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15417C">
        <w:rPr>
          <w:rFonts w:ascii="Times New Roman" w:hAnsi="Times New Roman"/>
          <w:spacing w:val="0"/>
          <w:sz w:val="28"/>
          <w:szCs w:val="28"/>
        </w:rPr>
        <w:t>населенных пунктов</w:t>
      </w:r>
      <w:r w:rsidRPr="0015417C">
        <w:rPr>
          <w:rFonts w:ascii="Times New Roman" w:hAnsi="Times New Roman"/>
          <w:b/>
          <w:sz w:val="28"/>
          <w:szCs w:val="28"/>
        </w:rPr>
        <w:t>,</w:t>
      </w:r>
      <w:r w:rsidRPr="0015417C">
        <w:rPr>
          <w:rFonts w:ascii="Times New Roman" w:hAnsi="Times New Roman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15417C" w:rsidRPr="0015417C" w:rsidRDefault="0015417C" w:rsidP="0015417C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 w:rsidRPr="0015417C">
        <w:rPr>
          <w:rFonts w:ascii="Times New Roman" w:hAnsi="Times New Roman" w:cs="Times New Roman"/>
          <w:sz w:val="28"/>
          <w:szCs w:val="28"/>
        </w:rPr>
        <w:t>Организуется</w:t>
      </w:r>
      <w:r w:rsidRPr="001541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15417C" w:rsidRPr="0015417C" w:rsidRDefault="0015417C" w:rsidP="0015417C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417C">
        <w:rPr>
          <w:rFonts w:ascii="Times New Roman" w:hAnsi="Times New Roman" w:cs="Times New Roman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15417C" w:rsidRPr="0015417C" w:rsidRDefault="0015417C" w:rsidP="0015417C">
      <w:pPr>
        <w:pStyle w:val="3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7C">
        <w:rPr>
          <w:rFonts w:ascii="Times New Roman" w:hAnsi="Times New Roman" w:cs="Times New Roman"/>
          <w:sz w:val="28"/>
          <w:szCs w:val="28"/>
          <w:lang w:eastAsia="ru-RU" w:bidi="ru-RU"/>
        </w:rPr>
        <w:t>9. Организуется</w:t>
      </w:r>
      <w:r w:rsidRPr="0015417C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>10. Обеспечивается запас воды для целей пожаротушения.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pacing w:val="0"/>
          <w:sz w:val="28"/>
          <w:szCs w:val="28"/>
        </w:rPr>
        <w:t xml:space="preserve">12. </w:t>
      </w:r>
      <w:r w:rsidRPr="0015417C">
        <w:rPr>
          <w:rFonts w:ascii="Times New Roman" w:hAnsi="Times New Roman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15417C" w:rsidRPr="0015417C" w:rsidRDefault="0015417C" w:rsidP="0015417C">
      <w:pPr>
        <w:ind w:firstLine="709"/>
        <w:jc w:val="both"/>
        <w:rPr>
          <w:sz w:val="28"/>
          <w:szCs w:val="28"/>
        </w:rPr>
      </w:pPr>
      <w:r w:rsidRPr="0015417C">
        <w:rPr>
          <w:sz w:val="28"/>
          <w:szCs w:val="28"/>
        </w:rPr>
        <w:lastRenderedPageBreak/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15417C" w:rsidRPr="0015417C" w:rsidRDefault="0015417C" w:rsidP="0015417C">
      <w:pPr>
        <w:ind w:firstLine="709"/>
        <w:jc w:val="both"/>
        <w:rPr>
          <w:sz w:val="28"/>
          <w:szCs w:val="28"/>
        </w:rPr>
      </w:pPr>
      <w:r w:rsidRPr="0015417C">
        <w:rPr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15417C">
        <w:rPr>
          <w:sz w:val="28"/>
          <w:szCs w:val="28"/>
          <w:lang w:bidi="ru-RU"/>
        </w:rPr>
        <w:t xml:space="preserve">а также техники для эвакуации людей </w:t>
      </w:r>
      <w:r w:rsidRPr="0015417C">
        <w:rPr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15417C" w:rsidRPr="0015417C" w:rsidRDefault="0015417C" w:rsidP="0015417C">
      <w:pPr>
        <w:ind w:firstLine="709"/>
        <w:jc w:val="both"/>
        <w:rPr>
          <w:sz w:val="28"/>
          <w:szCs w:val="28"/>
        </w:rPr>
      </w:pPr>
      <w:r w:rsidRPr="0015417C">
        <w:rPr>
          <w:sz w:val="28"/>
          <w:szCs w:val="28"/>
        </w:rPr>
        <w:t>- обеспечивать запасы воды для целей пожаротушения;</w:t>
      </w:r>
    </w:p>
    <w:p w:rsidR="0015417C" w:rsidRPr="0015417C" w:rsidRDefault="0015417C" w:rsidP="0015417C">
      <w:pPr>
        <w:ind w:firstLine="709"/>
        <w:jc w:val="both"/>
        <w:rPr>
          <w:sz w:val="28"/>
          <w:szCs w:val="28"/>
        </w:rPr>
      </w:pPr>
      <w:r w:rsidRPr="0015417C"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15417C" w:rsidRPr="0015417C" w:rsidRDefault="0015417C" w:rsidP="0015417C">
      <w:pPr>
        <w:ind w:firstLine="709"/>
        <w:jc w:val="both"/>
        <w:rPr>
          <w:sz w:val="28"/>
          <w:szCs w:val="28"/>
        </w:rPr>
      </w:pPr>
      <w:r w:rsidRPr="0015417C"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</w:rPr>
        <w:t>14. Организуется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>
        <w:r w:rsidRPr="0015417C">
          <w:rPr>
            <w:rFonts w:ascii="Times New Roman" w:hAnsi="Times New Roman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15417C">
        <w:rPr>
          <w:rFonts w:ascii="Times New Roman" w:hAnsi="Times New Roman"/>
          <w:sz w:val="28"/>
          <w:szCs w:val="28"/>
        </w:rPr>
        <w:t>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</w:rPr>
        <w:t xml:space="preserve">15.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15417C">
        <w:rPr>
          <w:rFonts w:ascii="Times New Roman" w:hAnsi="Times New Roman"/>
          <w:sz w:val="28"/>
          <w:szCs w:val="28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15417C">
        <w:rPr>
          <w:rFonts w:ascii="Times New Roman" w:hAnsi="Times New Roman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541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7C">
        <w:rPr>
          <w:rFonts w:ascii="Times New Roman" w:hAnsi="Times New Roman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15417C">
        <w:rPr>
          <w:rFonts w:ascii="Times New Roman" w:hAnsi="Times New Roman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5417C">
        <w:rPr>
          <w:rFonts w:ascii="Times New Roman" w:hAnsi="Times New Roman"/>
          <w:sz w:val="28"/>
          <w:szCs w:val="28"/>
          <w:lang w:bidi="ru-RU"/>
        </w:rPr>
        <w:t>;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отжиг стерни и сухой травы;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посещение гражданами лесов;</w:t>
      </w:r>
    </w:p>
    <w:p w:rsidR="0015417C" w:rsidRPr="0015417C" w:rsidRDefault="0015417C" w:rsidP="0015417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5417C">
        <w:rPr>
          <w:rFonts w:ascii="Times New Roman" w:hAnsi="Times New Roman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15417C" w:rsidRPr="0015417C" w:rsidRDefault="0015417C" w:rsidP="0015417C">
      <w:pPr>
        <w:tabs>
          <w:tab w:val="left" w:pos="2070"/>
        </w:tabs>
        <w:ind w:firstLine="709"/>
        <w:jc w:val="both"/>
        <w:rPr>
          <w:b/>
          <w:bCs/>
          <w:sz w:val="28"/>
          <w:szCs w:val="28"/>
        </w:rPr>
      </w:pPr>
      <w:r w:rsidRPr="0015417C">
        <w:rPr>
          <w:sz w:val="28"/>
          <w:szCs w:val="28"/>
        </w:rPr>
        <w:t xml:space="preserve">18. </w:t>
      </w:r>
      <w:r w:rsidRPr="0015417C"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sectPr w:rsidR="0015417C" w:rsidRPr="0015417C" w:rsidSect="00683B5E">
      <w:headerReference w:type="even" r:id="rId8"/>
      <w:pgSz w:w="11906" w:h="16838" w:code="9"/>
      <w:pgMar w:top="709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7C" w:rsidRDefault="0015417C">
      <w:r>
        <w:separator/>
      </w:r>
    </w:p>
  </w:endnote>
  <w:endnote w:type="continuationSeparator" w:id="0">
    <w:p w:rsidR="0015417C" w:rsidRDefault="0015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7C" w:rsidRDefault="0015417C">
      <w:r>
        <w:separator/>
      </w:r>
    </w:p>
  </w:footnote>
  <w:footnote w:type="continuationSeparator" w:id="0">
    <w:p w:rsidR="0015417C" w:rsidRDefault="0015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C" w:rsidRDefault="004E4D80" w:rsidP="002B7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41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17C" w:rsidRDefault="001541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BF1"/>
    <w:multiLevelType w:val="multilevel"/>
    <w:tmpl w:val="DE3AD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285782"/>
    <w:multiLevelType w:val="multilevel"/>
    <w:tmpl w:val="B9D25742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2FB"/>
    <w:rsid w:val="000004C6"/>
    <w:rsid w:val="00000C88"/>
    <w:rsid w:val="000014F6"/>
    <w:rsid w:val="00002D73"/>
    <w:rsid w:val="00004ECD"/>
    <w:rsid w:val="000052A7"/>
    <w:rsid w:val="00010AE5"/>
    <w:rsid w:val="00013120"/>
    <w:rsid w:val="0001451A"/>
    <w:rsid w:val="0002182B"/>
    <w:rsid w:val="00026EDD"/>
    <w:rsid w:val="00033AD1"/>
    <w:rsid w:val="00033D4D"/>
    <w:rsid w:val="000363CF"/>
    <w:rsid w:val="00040894"/>
    <w:rsid w:val="00040B31"/>
    <w:rsid w:val="00040B3D"/>
    <w:rsid w:val="00044E00"/>
    <w:rsid w:val="00053275"/>
    <w:rsid w:val="0005376C"/>
    <w:rsid w:val="00053FE4"/>
    <w:rsid w:val="00054210"/>
    <w:rsid w:val="0006334B"/>
    <w:rsid w:val="00071C02"/>
    <w:rsid w:val="00074A8E"/>
    <w:rsid w:val="00077A7C"/>
    <w:rsid w:val="000811E9"/>
    <w:rsid w:val="00082A63"/>
    <w:rsid w:val="00083785"/>
    <w:rsid w:val="00085271"/>
    <w:rsid w:val="000867F9"/>
    <w:rsid w:val="0008692C"/>
    <w:rsid w:val="00087DAE"/>
    <w:rsid w:val="00091368"/>
    <w:rsid w:val="0009245E"/>
    <w:rsid w:val="00097CE6"/>
    <w:rsid w:val="00097FD5"/>
    <w:rsid w:val="000A08B6"/>
    <w:rsid w:val="000A5883"/>
    <w:rsid w:val="000A5B7B"/>
    <w:rsid w:val="000A7B19"/>
    <w:rsid w:val="000B3BCA"/>
    <w:rsid w:val="000B47E5"/>
    <w:rsid w:val="000C0997"/>
    <w:rsid w:val="000C207A"/>
    <w:rsid w:val="000C23D3"/>
    <w:rsid w:val="000C5453"/>
    <w:rsid w:val="000C5837"/>
    <w:rsid w:val="000C5AD1"/>
    <w:rsid w:val="000D49F2"/>
    <w:rsid w:val="000E59F4"/>
    <w:rsid w:val="000E7574"/>
    <w:rsid w:val="000E773D"/>
    <w:rsid w:val="000F272A"/>
    <w:rsid w:val="000F78BB"/>
    <w:rsid w:val="00103061"/>
    <w:rsid w:val="0010383F"/>
    <w:rsid w:val="0011058C"/>
    <w:rsid w:val="001147E2"/>
    <w:rsid w:val="00124D23"/>
    <w:rsid w:val="00127FDD"/>
    <w:rsid w:val="001341E6"/>
    <w:rsid w:val="00135872"/>
    <w:rsid w:val="0013694C"/>
    <w:rsid w:val="00136D9D"/>
    <w:rsid w:val="00140324"/>
    <w:rsid w:val="0014093D"/>
    <w:rsid w:val="0014117F"/>
    <w:rsid w:val="00141FA9"/>
    <w:rsid w:val="00143E19"/>
    <w:rsid w:val="00144328"/>
    <w:rsid w:val="00145BFF"/>
    <w:rsid w:val="001464C8"/>
    <w:rsid w:val="0015035A"/>
    <w:rsid w:val="001524AF"/>
    <w:rsid w:val="0015286C"/>
    <w:rsid w:val="00152D64"/>
    <w:rsid w:val="0015417C"/>
    <w:rsid w:val="0015447C"/>
    <w:rsid w:val="001551C5"/>
    <w:rsid w:val="0015658F"/>
    <w:rsid w:val="00162F08"/>
    <w:rsid w:val="00170A58"/>
    <w:rsid w:val="00172F16"/>
    <w:rsid w:val="00173461"/>
    <w:rsid w:val="00175B58"/>
    <w:rsid w:val="00184D5B"/>
    <w:rsid w:val="001865BC"/>
    <w:rsid w:val="00186690"/>
    <w:rsid w:val="00192124"/>
    <w:rsid w:val="001925CC"/>
    <w:rsid w:val="0019531C"/>
    <w:rsid w:val="001961E2"/>
    <w:rsid w:val="001A48AC"/>
    <w:rsid w:val="001A75CD"/>
    <w:rsid w:val="001B4EC5"/>
    <w:rsid w:val="001B6C2C"/>
    <w:rsid w:val="001B72D3"/>
    <w:rsid w:val="001C2497"/>
    <w:rsid w:val="001C2D51"/>
    <w:rsid w:val="001C315C"/>
    <w:rsid w:val="001C554F"/>
    <w:rsid w:val="001D1C8D"/>
    <w:rsid w:val="001D2217"/>
    <w:rsid w:val="001D2C49"/>
    <w:rsid w:val="001D3077"/>
    <w:rsid w:val="001D357B"/>
    <w:rsid w:val="001D4EDD"/>
    <w:rsid w:val="001D5367"/>
    <w:rsid w:val="001D6AD0"/>
    <w:rsid w:val="001E03A0"/>
    <w:rsid w:val="001E4162"/>
    <w:rsid w:val="001E42CF"/>
    <w:rsid w:val="001F35B7"/>
    <w:rsid w:val="001F3FF0"/>
    <w:rsid w:val="00200811"/>
    <w:rsid w:val="0020394A"/>
    <w:rsid w:val="0021337D"/>
    <w:rsid w:val="002151EE"/>
    <w:rsid w:val="00215F45"/>
    <w:rsid w:val="002171DE"/>
    <w:rsid w:val="0022454B"/>
    <w:rsid w:val="00234127"/>
    <w:rsid w:val="00234C51"/>
    <w:rsid w:val="00240406"/>
    <w:rsid w:val="0024493B"/>
    <w:rsid w:val="00245519"/>
    <w:rsid w:val="002510EC"/>
    <w:rsid w:val="00253450"/>
    <w:rsid w:val="00256C1B"/>
    <w:rsid w:val="00262435"/>
    <w:rsid w:val="002653BF"/>
    <w:rsid w:val="00265821"/>
    <w:rsid w:val="002663B1"/>
    <w:rsid w:val="00266FA2"/>
    <w:rsid w:val="00267C08"/>
    <w:rsid w:val="00267F52"/>
    <w:rsid w:val="002725A8"/>
    <w:rsid w:val="00286D2A"/>
    <w:rsid w:val="00286D83"/>
    <w:rsid w:val="00287B43"/>
    <w:rsid w:val="002926DF"/>
    <w:rsid w:val="00292A41"/>
    <w:rsid w:val="002954C7"/>
    <w:rsid w:val="00295E76"/>
    <w:rsid w:val="00297851"/>
    <w:rsid w:val="002A14DC"/>
    <w:rsid w:val="002A7236"/>
    <w:rsid w:val="002B0790"/>
    <w:rsid w:val="002B7649"/>
    <w:rsid w:val="002B7A9F"/>
    <w:rsid w:val="002D3737"/>
    <w:rsid w:val="002D3A9B"/>
    <w:rsid w:val="002E7211"/>
    <w:rsid w:val="002F18C7"/>
    <w:rsid w:val="002F70DB"/>
    <w:rsid w:val="002F7254"/>
    <w:rsid w:val="003015A3"/>
    <w:rsid w:val="00301F52"/>
    <w:rsid w:val="003022BC"/>
    <w:rsid w:val="003038D0"/>
    <w:rsid w:val="003040FF"/>
    <w:rsid w:val="00305B9F"/>
    <w:rsid w:val="003107CD"/>
    <w:rsid w:val="00310DE7"/>
    <w:rsid w:val="00312831"/>
    <w:rsid w:val="003236A2"/>
    <w:rsid w:val="00326D06"/>
    <w:rsid w:val="00333C85"/>
    <w:rsid w:val="003403B0"/>
    <w:rsid w:val="003406CF"/>
    <w:rsid w:val="003409A7"/>
    <w:rsid w:val="00343348"/>
    <w:rsid w:val="00343926"/>
    <w:rsid w:val="003461ED"/>
    <w:rsid w:val="00346EAA"/>
    <w:rsid w:val="003472E6"/>
    <w:rsid w:val="00351A26"/>
    <w:rsid w:val="00352FE2"/>
    <w:rsid w:val="00355A8F"/>
    <w:rsid w:val="00355DA7"/>
    <w:rsid w:val="00356CE8"/>
    <w:rsid w:val="00357D58"/>
    <w:rsid w:val="00360FF0"/>
    <w:rsid w:val="00365CBA"/>
    <w:rsid w:val="00371F99"/>
    <w:rsid w:val="003748B0"/>
    <w:rsid w:val="00375CA0"/>
    <w:rsid w:val="00375E72"/>
    <w:rsid w:val="00376148"/>
    <w:rsid w:val="00384FD0"/>
    <w:rsid w:val="003860B3"/>
    <w:rsid w:val="003860E6"/>
    <w:rsid w:val="00390727"/>
    <w:rsid w:val="003913E2"/>
    <w:rsid w:val="00395C86"/>
    <w:rsid w:val="003B2AFD"/>
    <w:rsid w:val="003B401D"/>
    <w:rsid w:val="003B65F8"/>
    <w:rsid w:val="003C02FB"/>
    <w:rsid w:val="003C3728"/>
    <w:rsid w:val="003C4428"/>
    <w:rsid w:val="003C4947"/>
    <w:rsid w:val="003D0E28"/>
    <w:rsid w:val="003D14D5"/>
    <w:rsid w:val="003D18E9"/>
    <w:rsid w:val="003D5264"/>
    <w:rsid w:val="003D558A"/>
    <w:rsid w:val="003D5ED1"/>
    <w:rsid w:val="003D743E"/>
    <w:rsid w:val="003E4215"/>
    <w:rsid w:val="003E5080"/>
    <w:rsid w:val="003E7877"/>
    <w:rsid w:val="003F6EB0"/>
    <w:rsid w:val="00404BE3"/>
    <w:rsid w:val="00413717"/>
    <w:rsid w:val="00415D52"/>
    <w:rsid w:val="00421051"/>
    <w:rsid w:val="00422E5C"/>
    <w:rsid w:val="00422FEA"/>
    <w:rsid w:val="004233DC"/>
    <w:rsid w:val="004242F2"/>
    <w:rsid w:val="00425B04"/>
    <w:rsid w:val="00426855"/>
    <w:rsid w:val="004270B7"/>
    <w:rsid w:val="00433AE8"/>
    <w:rsid w:val="004375EB"/>
    <w:rsid w:val="004404F4"/>
    <w:rsid w:val="00440F07"/>
    <w:rsid w:val="00442130"/>
    <w:rsid w:val="00442B46"/>
    <w:rsid w:val="00451A4E"/>
    <w:rsid w:val="00460A19"/>
    <w:rsid w:val="004616B9"/>
    <w:rsid w:val="00461E32"/>
    <w:rsid w:val="00463285"/>
    <w:rsid w:val="00463AEB"/>
    <w:rsid w:val="0046440E"/>
    <w:rsid w:val="00474640"/>
    <w:rsid w:val="0047545C"/>
    <w:rsid w:val="004768D2"/>
    <w:rsid w:val="00482BDE"/>
    <w:rsid w:val="00485576"/>
    <w:rsid w:val="00486148"/>
    <w:rsid w:val="0048705F"/>
    <w:rsid w:val="00490ABD"/>
    <w:rsid w:val="00492690"/>
    <w:rsid w:val="00492A76"/>
    <w:rsid w:val="00493974"/>
    <w:rsid w:val="004968E8"/>
    <w:rsid w:val="004A3C80"/>
    <w:rsid w:val="004A491A"/>
    <w:rsid w:val="004A49EE"/>
    <w:rsid w:val="004C4BC3"/>
    <w:rsid w:val="004C5344"/>
    <w:rsid w:val="004C763A"/>
    <w:rsid w:val="004D0B80"/>
    <w:rsid w:val="004D3AC6"/>
    <w:rsid w:val="004D5178"/>
    <w:rsid w:val="004E39FC"/>
    <w:rsid w:val="004E4580"/>
    <w:rsid w:val="004E4AF2"/>
    <w:rsid w:val="004E4D80"/>
    <w:rsid w:val="004F1953"/>
    <w:rsid w:val="004F3F59"/>
    <w:rsid w:val="004F48CC"/>
    <w:rsid w:val="004F69A9"/>
    <w:rsid w:val="00501005"/>
    <w:rsid w:val="00504AA0"/>
    <w:rsid w:val="0050797B"/>
    <w:rsid w:val="005103B3"/>
    <w:rsid w:val="00510892"/>
    <w:rsid w:val="0051354B"/>
    <w:rsid w:val="00514F21"/>
    <w:rsid w:val="00515C8B"/>
    <w:rsid w:val="00516B62"/>
    <w:rsid w:val="0052050B"/>
    <w:rsid w:val="00520BD8"/>
    <w:rsid w:val="0052116D"/>
    <w:rsid w:val="00522AE1"/>
    <w:rsid w:val="00523638"/>
    <w:rsid w:val="0052404B"/>
    <w:rsid w:val="00527516"/>
    <w:rsid w:val="00531B7A"/>
    <w:rsid w:val="00532A6C"/>
    <w:rsid w:val="00537209"/>
    <w:rsid w:val="00541234"/>
    <w:rsid w:val="00544412"/>
    <w:rsid w:val="00545440"/>
    <w:rsid w:val="00545D66"/>
    <w:rsid w:val="00550272"/>
    <w:rsid w:val="005504EE"/>
    <w:rsid w:val="00552D0B"/>
    <w:rsid w:val="00555B13"/>
    <w:rsid w:val="005607C1"/>
    <w:rsid w:val="00560AE3"/>
    <w:rsid w:val="0056252D"/>
    <w:rsid w:val="00566617"/>
    <w:rsid w:val="00572556"/>
    <w:rsid w:val="005737E8"/>
    <w:rsid w:val="00573819"/>
    <w:rsid w:val="0057399F"/>
    <w:rsid w:val="0057566C"/>
    <w:rsid w:val="00581C97"/>
    <w:rsid w:val="00584531"/>
    <w:rsid w:val="00585048"/>
    <w:rsid w:val="0058520D"/>
    <w:rsid w:val="00590023"/>
    <w:rsid w:val="00595656"/>
    <w:rsid w:val="005A5134"/>
    <w:rsid w:val="005B12B3"/>
    <w:rsid w:val="005B3AD3"/>
    <w:rsid w:val="005B3B9F"/>
    <w:rsid w:val="005B3CA0"/>
    <w:rsid w:val="005C1C42"/>
    <w:rsid w:val="005D05CA"/>
    <w:rsid w:val="005D098A"/>
    <w:rsid w:val="005D1CA3"/>
    <w:rsid w:val="005D24C6"/>
    <w:rsid w:val="005D2CEB"/>
    <w:rsid w:val="005E339A"/>
    <w:rsid w:val="005E48FE"/>
    <w:rsid w:val="005E6CA8"/>
    <w:rsid w:val="005F084C"/>
    <w:rsid w:val="00617FCB"/>
    <w:rsid w:val="006220D6"/>
    <w:rsid w:val="006254AC"/>
    <w:rsid w:val="006262DC"/>
    <w:rsid w:val="00627174"/>
    <w:rsid w:val="00634625"/>
    <w:rsid w:val="006372BE"/>
    <w:rsid w:val="006379E2"/>
    <w:rsid w:val="00637CA5"/>
    <w:rsid w:val="00640A6C"/>
    <w:rsid w:val="00642DE3"/>
    <w:rsid w:val="006453CD"/>
    <w:rsid w:val="006466B0"/>
    <w:rsid w:val="00652497"/>
    <w:rsid w:val="00653FD0"/>
    <w:rsid w:val="00655587"/>
    <w:rsid w:val="0065632D"/>
    <w:rsid w:val="00660111"/>
    <w:rsid w:val="006630AC"/>
    <w:rsid w:val="0066405C"/>
    <w:rsid w:val="00666B13"/>
    <w:rsid w:val="00667097"/>
    <w:rsid w:val="00672B37"/>
    <w:rsid w:val="006749E3"/>
    <w:rsid w:val="006759CF"/>
    <w:rsid w:val="00677217"/>
    <w:rsid w:val="00682F3E"/>
    <w:rsid w:val="00683B5E"/>
    <w:rsid w:val="006924A4"/>
    <w:rsid w:val="0069369C"/>
    <w:rsid w:val="0069638E"/>
    <w:rsid w:val="006A1DC7"/>
    <w:rsid w:val="006A58AC"/>
    <w:rsid w:val="006A69FC"/>
    <w:rsid w:val="006A7DA0"/>
    <w:rsid w:val="006B5E40"/>
    <w:rsid w:val="006C0C90"/>
    <w:rsid w:val="006C1F17"/>
    <w:rsid w:val="006C7CB5"/>
    <w:rsid w:val="006D0982"/>
    <w:rsid w:val="006D239B"/>
    <w:rsid w:val="006E073C"/>
    <w:rsid w:val="006E1D68"/>
    <w:rsid w:val="006E4940"/>
    <w:rsid w:val="006F3611"/>
    <w:rsid w:val="006F361E"/>
    <w:rsid w:val="006F5E6C"/>
    <w:rsid w:val="0070242E"/>
    <w:rsid w:val="007029BF"/>
    <w:rsid w:val="00704500"/>
    <w:rsid w:val="00704AC5"/>
    <w:rsid w:val="00707BE1"/>
    <w:rsid w:val="00713370"/>
    <w:rsid w:val="00715918"/>
    <w:rsid w:val="00716327"/>
    <w:rsid w:val="00722869"/>
    <w:rsid w:val="0072321E"/>
    <w:rsid w:val="00723C9F"/>
    <w:rsid w:val="00726B4F"/>
    <w:rsid w:val="0073240E"/>
    <w:rsid w:val="00732F7A"/>
    <w:rsid w:val="007372A0"/>
    <w:rsid w:val="007412DD"/>
    <w:rsid w:val="00742A2C"/>
    <w:rsid w:val="00746A08"/>
    <w:rsid w:val="007535B8"/>
    <w:rsid w:val="00757CA9"/>
    <w:rsid w:val="00762FF3"/>
    <w:rsid w:val="0077083F"/>
    <w:rsid w:val="00771912"/>
    <w:rsid w:val="0077405D"/>
    <w:rsid w:val="00774535"/>
    <w:rsid w:val="007751AD"/>
    <w:rsid w:val="0077603B"/>
    <w:rsid w:val="007767EB"/>
    <w:rsid w:val="007768D8"/>
    <w:rsid w:val="00781148"/>
    <w:rsid w:val="00781B3B"/>
    <w:rsid w:val="00782E36"/>
    <w:rsid w:val="00783925"/>
    <w:rsid w:val="007926C2"/>
    <w:rsid w:val="007956AB"/>
    <w:rsid w:val="00797BA5"/>
    <w:rsid w:val="007A23D6"/>
    <w:rsid w:val="007A5DDC"/>
    <w:rsid w:val="007A65E1"/>
    <w:rsid w:val="007B1358"/>
    <w:rsid w:val="007B5BA7"/>
    <w:rsid w:val="007B5D84"/>
    <w:rsid w:val="007B77DC"/>
    <w:rsid w:val="007B7C70"/>
    <w:rsid w:val="007C249D"/>
    <w:rsid w:val="007C5CC9"/>
    <w:rsid w:val="007C6C0F"/>
    <w:rsid w:val="007D2FCA"/>
    <w:rsid w:val="007D4280"/>
    <w:rsid w:val="007D512C"/>
    <w:rsid w:val="007E170F"/>
    <w:rsid w:val="007E1730"/>
    <w:rsid w:val="007E3DCF"/>
    <w:rsid w:val="007E4139"/>
    <w:rsid w:val="007E77E6"/>
    <w:rsid w:val="007F23E1"/>
    <w:rsid w:val="007F2723"/>
    <w:rsid w:val="00802F34"/>
    <w:rsid w:val="00803E75"/>
    <w:rsid w:val="00804D73"/>
    <w:rsid w:val="00807769"/>
    <w:rsid w:val="00807C61"/>
    <w:rsid w:val="0081520A"/>
    <w:rsid w:val="00820933"/>
    <w:rsid w:val="00822B93"/>
    <w:rsid w:val="00822CF4"/>
    <w:rsid w:val="008237EF"/>
    <w:rsid w:val="00823FE7"/>
    <w:rsid w:val="00824C01"/>
    <w:rsid w:val="00826B4F"/>
    <w:rsid w:val="00831515"/>
    <w:rsid w:val="008339D0"/>
    <w:rsid w:val="00833D84"/>
    <w:rsid w:val="00834C8F"/>
    <w:rsid w:val="008358AF"/>
    <w:rsid w:val="00840115"/>
    <w:rsid w:val="0084112A"/>
    <w:rsid w:val="00841C0D"/>
    <w:rsid w:val="0084378F"/>
    <w:rsid w:val="00843A7F"/>
    <w:rsid w:val="008546ED"/>
    <w:rsid w:val="00855DA3"/>
    <w:rsid w:val="00857710"/>
    <w:rsid w:val="008602AD"/>
    <w:rsid w:val="0086128E"/>
    <w:rsid w:val="00862CA7"/>
    <w:rsid w:val="00866BA5"/>
    <w:rsid w:val="00867065"/>
    <w:rsid w:val="008702A6"/>
    <w:rsid w:val="00870478"/>
    <w:rsid w:val="008704C2"/>
    <w:rsid w:val="0087202D"/>
    <w:rsid w:val="00874F6D"/>
    <w:rsid w:val="00876DB2"/>
    <w:rsid w:val="00876F1E"/>
    <w:rsid w:val="00880C7D"/>
    <w:rsid w:val="008817D4"/>
    <w:rsid w:val="00885176"/>
    <w:rsid w:val="008872A2"/>
    <w:rsid w:val="00890281"/>
    <w:rsid w:val="008922A4"/>
    <w:rsid w:val="0089787B"/>
    <w:rsid w:val="008A0696"/>
    <w:rsid w:val="008A140B"/>
    <w:rsid w:val="008A1F5C"/>
    <w:rsid w:val="008A2C1F"/>
    <w:rsid w:val="008A33A7"/>
    <w:rsid w:val="008A671E"/>
    <w:rsid w:val="008B0B2F"/>
    <w:rsid w:val="008B15C9"/>
    <w:rsid w:val="008B1BAE"/>
    <w:rsid w:val="008B34E9"/>
    <w:rsid w:val="008B3F28"/>
    <w:rsid w:val="008B4A9B"/>
    <w:rsid w:val="008C42B0"/>
    <w:rsid w:val="008D0B10"/>
    <w:rsid w:val="008D0DB4"/>
    <w:rsid w:val="008D2193"/>
    <w:rsid w:val="008D3FD7"/>
    <w:rsid w:val="008D4155"/>
    <w:rsid w:val="008D523E"/>
    <w:rsid w:val="008D5414"/>
    <w:rsid w:val="008D5519"/>
    <w:rsid w:val="008D76DE"/>
    <w:rsid w:val="008E0061"/>
    <w:rsid w:val="008E0DFB"/>
    <w:rsid w:val="008E2929"/>
    <w:rsid w:val="008F5DD8"/>
    <w:rsid w:val="008F666E"/>
    <w:rsid w:val="008F6F01"/>
    <w:rsid w:val="008F7D83"/>
    <w:rsid w:val="0090097F"/>
    <w:rsid w:val="00901185"/>
    <w:rsid w:val="009021E4"/>
    <w:rsid w:val="009111EB"/>
    <w:rsid w:val="0091423A"/>
    <w:rsid w:val="00917B75"/>
    <w:rsid w:val="00921376"/>
    <w:rsid w:val="00925ACE"/>
    <w:rsid w:val="00925C01"/>
    <w:rsid w:val="0092757A"/>
    <w:rsid w:val="00932D8F"/>
    <w:rsid w:val="00933C12"/>
    <w:rsid w:val="00935CB5"/>
    <w:rsid w:val="00936A78"/>
    <w:rsid w:val="00940E34"/>
    <w:rsid w:val="0094205D"/>
    <w:rsid w:val="00943B24"/>
    <w:rsid w:val="00946E04"/>
    <w:rsid w:val="00955C85"/>
    <w:rsid w:val="00955E5A"/>
    <w:rsid w:val="00961D6F"/>
    <w:rsid w:val="00964DCD"/>
    <w:rsid w:val="009721C0"/>
    <w:rsid w:val="009728C4"/>
    <w:rsid w:val="00972BC6"/>
    <w:rsid w:val="009744DD"/>
    <w:rsid w:val="00975B6C"/>
    <w:rsid w:val="00977285"/>
    <w:rsid w:val="00984373"/>
    <w:rsid w:val="00985C4E"/>
    <w:rsid w:val="00985EBD"/>
    <w:rsid w:val="00991B5F"/>
    <w:rsid w:val="0099694C"/>
    <w:rsid w:val="00997EDB"/>
    <w:rsid w:val="009A468B"/>
    <w:rsid w:val="009A5430"/>
    <w:rsid w:val="009A57CB"/>
    <w:rsid w:val="009A61F8"/>
    <w:rsid w:val="009A6B49"/>
    <w:rsid w:val="009B4CEA"/>
    <w:rsid w:val="009B53C8"/>
    <w:rsid w:val="009C17E1"/>
    <w:rsid w:val="009C1BDB"/>
    <w:rsid w:val="009C24F4"/>
    <w:rsid w:val="009C7946"/>
    <w:rsid w:val="009E098D"/>
    <w:rsid w:val="009E640D"/>
    <w:rsid w:val="009E6C7A"/>
    <w:rsid w:val="009F0CEE"/>
    <w:rsid w:val="009F2C45"/>
    <w:rsid w:val="009F48A4"/>
    <w:rsid w:val="009F6557"/>
    <w:rsid w:val="00A13373"/>
    <w:rsid w:val="00A13A7D"/>
    <w:rsid w:val="00A142B5"/>
    <w:rsid w:val="00A15B06"/>
    <w:rsid w:val="00A16ECC"/>
    <w:rsid w:val="00A173A4"/>
    <w:rsid w:val="00A22389"/>
    <w:rsid w:val="00A22998"/>
    <w:rsid w:val="00A24F61"/>
    <w:rsid w:val="00A252A9"/>
    <w:rsid w:val="00A263CF"/>
    <w:rsid w:val="00A264A1"/>
    <w:rsid w:val="00A34F63"/>
    <w:rsid w:val="00A40998"/>
    <w:rsid w:val="00A40C0C"/>
    <w:rsid w:val="00A45069"/>
    <w:rsid w:val="00A46139"/>
    <w:rsid w:val="00A47109"/>
    <w:rsid w:val="00A50432"/>
    <w:rsid w:val="00A52E8E"/>
    <w:rsid w:val="00A52ECE"/>
    <w:rsid w:val="00A53B18"/>
    <w:rsid w:val="00A53D89"/>
    <w:rsid w:val="00A546CB"/>
    <w:rsid w:val="00A61D3A"/>
    <w:rsid w:val="00A64BF5"/>
    <w:rsid w:val="00A65022"/>
    <w:rsid w:val="00A65625"/>
    <w:rsid w:val="00A65D81"/>
    <w:rsid w:val="00A67C4F"/>
    <w:rsid w:val="00A67F78"/>
    <w:rsid w:val="00A7243F"/>
    <w:rsid w:val="00A81067"/>
    <w:rsid w:val="00A828A2"/>
    <w:rsid w:val="00A83DDF"/>
    <w:rsid w:val="00A843CE"/>
    <w:rsid w:val="00A91244"/>
    <w:rsid w:val="00A93668"/>
    <w:rsid w:val="00A95AAD"/>
    <w:rsid w:val="00AA337B"/>
    <w:rsid w:val="00AA5894"/>
    <w:rsid w:val="00AB0ED5"/>
    <w:rsid w:val="00AB405E"/>
    <w:rsid w:val="00AB6BC0"/>
    <w:rsid w:val="00AB7CDA"/>
    <w:rsid w:val="00AC06E2"/>
    <w:rsid w:val="00AC0FF8"/>
    <w:rsid w:val="00AC339B"/>
    <w:rsid w:val="00AC3889"/>
    <w:rsid w:val="00AC3FB6"/>
    <w:rsid w:val="00AC5AC7"/>
    <w:rsid w:val="00AC7B44"/>
    <w:rsid w:val="00AC7FA3"/>
    <w:rsid w:val="00AD1BAF"/>
    <w:rsid w:val="00AD6650"/>
    <w:rsid w:val="00AD7A73"/>
    <w:rsid w:val="00AE1FB1"/>
    <w:rsid w:val="00AE65E4"/>
    <w:rsid w:val="00AE775D"/>
    <w:rsid w:val="00AF0513"/>
    <w:rsid w:val="00AF2D95"/>
    <w:rsid w:val="00AF7DAC"/>
    <w:rsid w:val="00B008D9"/>
    <w:rsid w:val="00B0429A"/>
    <w:rsid w:val="00B0694E"/>
    <w:rsid w:val="00B1094C"/>
    <w:rsid w:val="00B10E49"/>
    <w:rsid w:val="00B115BE"/>
    <w:rsid w:val="00B13791"/>
    <w:rsid w:val="00B1632B"/>
    <w:rsid w:val="00B1700C"/>
    <w:rsid w:val="00B24377"/>
    <w:rsid w:val="00B2521A"/>
    <w:rsid w:val="00B2550F"/>
    <w:rsid w:val="00B262B8"/>
    <w:rsid w:val="00B264EB"/>
    <w:rsid w:val="00B306E5"/>
    <w:rsid w:val="00B375D2"/>
    <w:rsid w:val="00B42C07"/>
    <w:rsid w:val="00B5131A"/>
    <w:rsid w:val="00B516CA"/>
    <w:rsid w:val="00B52A81"/>
    <w:rsid w:val="00B530A8"/>
    <w:rsid w:val="00B62BE1"/>
    <w:rsid w:val="00B635C2"/>
    <w:rsid w:val="00B639A6"/>
    <w:rsid w:val="00B73144"/>
    <w:rsid w:val="00B74473"/>
    <w:rsid w:val="00B75D63"/>
    <w:rsid w:val="00B80302"/>
    <w:rsid w:val="00B8098F"/>
    <w:rsid w:val="00B813C0"/>
    <w:rsid w:val="00B813EA"/>
    <w:rsid w:val="00B81FD2"/>
    <w:rsid w:val="00B87F1C"/>
    <w:rsid w:val="00B92D33"/>
    <w:rsid w:val="00B95362"/>
    <w:rsid w:val="00B9540A"/>
    <w:rsid w:val="00BA0328"/>
    <w:rsid w:val="00BA1A74"/>
    <w:rsid w:val="00BA1FF8"/>
    <w:rsid w:val="00BA2017"/>
    <w:rsid w:val="00BA3E42"/>
    <w:rsid w:val="00BA3EB1"/>
    <w:rsid w:val="00BA5DC8"/>
    <w:rsid w:val="00BB112F"/>
    <w:rsid w:val="00BB506F"/>
    <w:rsid w:val="00BC6253"/>
    <w:rsid w:val="00BC6756"/>
    <w:rsid w:val="00BC69C4"/>
    <w:rsid w:val="00BC7C3C"/>
    <w:rsid w:val="00BD4C67"/>
    <w:rsid w:val="00BD6288"/>
    <w:rsid w:val="00BD712D"/>
    <w:rsid w:val="00BE2958"/>
    <w:rsid w:val="00BE477A"/>
    <w:rsid w:val="00BE4AB4"/>
    <w:rsid w:val="00BE6A63"/>
    <w:rsid w:val="00BF159D"/>
    <w:rsid w:val="00BF260A"/>
    <w:rsid w:val="00BF4311"/>
    <w:rsid w:val="00BF4B20"/>
    <w:rsid w:val="00BF5341"/>
    <w:rsid w:val="00BF6E5D"/>
    <w:rsid w:val="00C07D14"/>
    <w:rsid w:val="00C10D5E"/>
    <w:rsid w:val="00C179D2"/>
    <w:rsid w:val="00C17E96"/>
    <w:rsid w:val="00C26369"/>
    <w:rsid w:val="00C3090F"/>
    <w:rsid w:val="00C33E17"/>
    <w:rsid w:val="00C35D5D"/>
    <w:rsid w:val="00C36330"/>
    <w:rsid w:val="00C412A5"/>
    <w:rsid w:val="00C44EDB"/>
    <w:rsid w:val="00C4776E"/>
    <w:rsid w:val="00C51984"/>
    <w:rsid w:val="00C51B06"/>
    <w:rsid w:val="00C62245"/>
    <w:rsid w:val="00C65F87"/>
    <w:rsid w:val="00C735B7"/>
    <w:rsid w:val="00C74D40"/>
    <w:rsid w:val="00C83214"/>
    <w:rsid w:val="00C83E5A"/>
    <w:rsid w:val="00C874F4"/>
    <w:rsid w:val="00C91DA2"/>
    <w:rsid w:val="00CA0AB6"/>
    <w:rsid w:val="00CA0DA8"/>
    <w:rsid w:val="00CA2E95"/>
    <w:rsid w:val="00CA3C7D"/>
    <w:rsid w:val="00CA5196"/>
    <w:rsid w:val="00CA5C02"/>
    <w:rsid w:val="00CA7949"/>
    <w:rsid w:val="00CB168D"/>
    <w:rsid w:val="00CB235D"/>
    <w:rsid w:val="00CB7416"/>
    <w:rsid w:val="00CB7C32"/>
    <w:rsid w:val="00CC1883"/>
    <w:rsid w:val="00CC249E"/>
    <w:rsid w:val="00CC5B96"/>
    <w:rsid w:val="00CC63D3"/>
    <w:rsid w:val="00CD0A4E"/>
    <w:rsid w:val="00CD1F33"/>
    <w:rsid w:val="00CD1FBE"/>
    <w:rsid w:val="00CD59B1"/>
    <w:rsid w:val="00CD6C71"/>
    <w:rsid w:val="00CD7C8A"/>
    <w:rsid w:val="00CE2644"/>
    <w:rsid w:val="00CE293B"/>
    <w:rsid w:val="00CF356F"/>
    <w:rsid w:val="00D0071E"/>
    <w:rsid w:val="00D02761"/>
    <w:rsid w:val="00D02C86"/>
    <w:rsid w:val="00D0374F"/>
    <w:rsid w:val="00D1210C"/>
    <w:rsid w:val="00D12466"/>
    <w:rsid w:val="00D1695D"/>
    <w:rsid w:val="00D20333"/>
    <w:rsid w:val="00D20600"/>
    <w:rsid w:val="00D223D8"/>
    <w:rsid w:val="00D31837"/>
    <w:rsid w:val="00D34186"/>
    <w:rsid w:val="00D374E2"/>
    <w:rsid w:val="00D40F74"/>
    <w:rsid w:val="00D4422E"/>
    <w:rsid w:val="00D456B1"/>
    <w:rsid w:val="00D46DCF"/>
    <w:rsid w:val="00D47678"/>
    <w:rsid w:val="00D527A5"/>
    <w:rsid w:val="00D537DD"/>
    <w:rsid w:val="00D57920"/>
    <w:rsid w:val="00D600ED"/>
    <w:rsid w:val="00D60D00"/>
    <w:rsid w:val="00D6594D"/>
    <w:rsid w:val="00D66174"/>
    <w:rsid w:val="00D72409"/>
    <w:rsid w:val="00D735A4"/>
    <w:rsid w:val="00D80B38"/>
    <w:rsid w:val="00D8327E"/>
    <w:rsid w:val="00D856B0"/>
    <w:rsid w:val="00D91C94"/>
    <w:rsid w:val="00D94E23"/>
    <w:rsid w:val="00D966E1"/>
    <w:rsid w:val="00DA01F7"/>
    <w:rsid w:val="00DA4864"/>
    <w:rsid w:val="00DA775A"/>
    <w:rsid w:val="00DB19C3"/>
    <w:rsid w:val="00DB2A03"/>
    <w:rsid w:val="00DB3039"/>
    <w:rsid w:val="00DB46EB"/>
    <w:rsid w:val="00DC1022"/>
    <w:rsid w:val="00DC25BA"/>
    <w:rsid w:val="00DC3796"/>
    <w:rsid w:val="00DC7259"/>
    <w:rsid w:val="00DD2BC1"/>
    <w:rsid w:val="00DD2C3C"/>
    <w:rsid w:val="00DD2EAA"/>
    <w:rsid w:val="00DD508E"/>
    <w:rsid w:val="00DD51F2"/>
    <w:rsid w:val="00DD5CC7"/>
    <w:rsid w:val="00DD745E"/>
    <w:rsid w:val="00DD7A90"/>
    <w:rsid w:val="00DE1D2E"/>
    <w:rsid w:val="00DE4B2C"/>
    <w:rsid w:val="00DE6750"/>
    <w:rsid w:val="00DF12E2"/>
    <w:rsid w:val="00DF13E4"/>
    <w:rsid w:val="00DF3543"/>
    <w:rsid w:val="00DF3A80"/>
    <w:rsid w:val="00DF4740"/>
    <w:rsid w:val="00DF782B"/>
    <w:rsid w:val="00E030A9"/>
    <w:rsid w:val="00E04EB4"/>
    <w:rsid w:val="00E079A4"/>
    <w:rsid w:val="00E21506"/>
    <w:rsid w:val="00E22A16"/>
    <w:rsid w:val="00E250C2"/>
    <w:rsid w:val="00E2515E"/>
    <w:rsid w:val="00E273E1"/>
    <w:rsid w:val="00E2799B"/>
    <w:rsid w:val="00E30C3F"/>
    <w:rsid w:val="00E324AA"/>
    <w:rsid w:val="00E33140"/>
    <w:rsid w:val="00E332CE"/>
    <w:rsid w:val="00E3399D"/>
    <w:rsid w:val="00E36069"/>
    <w:rsid w:val="00E407FF"/>
    <w:rsid w:val="00E4136F"/>
    <w:rsid w:val="00E43164"/>
    <w:rsid w:val="00E44265"/>
    <w:rsid w:val="00E51B10"/>
    <w:rsid w:val="00E52D5A"/>
    <w:rsid w:val="00E5439D"/>
    <w:rsid w:val="00E60E14"/>
    <w:rsid w:val="00E61FFB"/>
    <w:rsid w:val="00E63FC7"/>
    <w:rsid w:val="00E658F0"/>
    <w:rsid w:val="00E7093C"/>
    <w:rsid w:val="00E726E9"/>
    <w:rsid w:val="00E77CD6"/>
    <w:rsid w:val="00E80ABE"/>
    <w:rsid w:val="00E84D9A"/>
    <w:rsid w:val="00E90E61"/>
    <w:rsid w:val="00E92F10"/>
    <w:rsid w:val="00EA0806"/>
    <w:rsid w:val="00EA4FBD"/>
    <w:rsid w:val="00EA7C27"/>
    <w:rsid w:val="00EB0A74"/>
    <w:rsid w:val="00EB2952"/>
    <w:rsid w:val="00EC193A"/>
    <w:rsid w:val="00EC1F69"/>
    <w:rsid w:val="00EC6F86"/>
    <w:rsid w:val="00ED1E2B"/>
    <w:rsid w:val="00ED4C9C"/>
    <w:rsid w:val="00ED4E33"/>
    <w:rsid w:val="00EE0AF1"/>
    <w:rsid w:val="00EE720E"/>
    <w:rsid w:val="00F00A5C"/>
    <w:rsid w:val="00F01A36"/>
    <w:rsid w:val="00F0409A"/>
    <w:rsid w:val="00F07DA4"/>
    <w:rsid w:val="00F17B41"/>
    <w:rsid w:val="00F212F9"/>
    <w:rsid w:val="00F21C21"/>
    <w:rsid w:val="00F23681"/>
    <w:rsid w:val="00F23E38"/>
    <w:rsid w:val="00F24749"/>
    <w:rsid w:val="00F27616"/>
    <w:rsid w:val="00F27F86"/>
    <w:rsid w:val="00F313B9"/>
    <w:rsid w:val="00F32A42"/>
    <w:rsid w:val="00F33740"/>
    <w:rsid w:val="00F351EB"/>
    <w:rsid w:val="00F373C1"/>
    <w:rsid w:val="00F44232"/>
    <w:rsid w:val="00F53F53"/>
    <w:rsid w:val="00F55FC4"/>
    <w:rsid w:val="00F60D53"/>
    <w:rsid w:val="00F62F5E"/>
    <w:rsid w:val="00F64A92"/>
    <w:rsid w:val="00F673CB"/>
    <w:rsid w:val="00F75007"/>
    <w:rsid w:val="00F76AC3"/>
    <w:rsid w:val="00F77FD9"/>
    <w:rsid w:val="00F83815"/>
    <w:rsid w:val="00F855EE"/>
    <w:rsid w:val="00F85A1C"/>
    <w:rsid w:val="00F923D0"/>
    <w:rsid w:val="00F975EF"/>
    <w:rsid w:val="00FA3EA7"/>
    <w:rsid w:val="00FA503B"/>
    <w:rsid w:val="00FA6A7D"/>
    <w:rsid w:val="00FA6D41"/>
    <w:rsid w:val="00FB0947"/>
    <w:rsid w:val="00FB279C"/>
    <w:rsid w:val="00FB3080"/>
    <w:rsid w:val="00FB3D4E"/>
    <w:rsid w:val="00FB4091"/>
    <w:rsid w:val="00FB430D"/>
    <w:rsid w:val="00FC1039"/>
    <w:rsid w:val="00FC6938"/>
    <w:rsid w:val="00FC6C4F"/>
    <w:rsid w:val="00FD3A7B"/>
    <w:rsid w:val="00FD737A"/>
    <w:rsid w:val="00FE123F"/>
    <w:rsid w:val="00FE26CF"/>
    <w:rsid w:val="00FE2880"/>
    <w:rsid w:val="00FE4D7B"/>
    <w:rsid w:val="00FE56B1"/>
    <w:rsid w:val="00FE60B4"/>
    <w:rsid w:val="00FE73BE"/>
    <w:rsid w:val="00FE7F72"/>
    <w:rsid w:val="00FF1792"/>
    <w:rsid w:val="00FF1820"/>
    <w:rsid w:val="00FF34E9"/>
    <w:rsid w:val="00FF75AD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2F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C02FB"/>
    <w:pPr>
      <w:keepNext/>
      <w:widowControl w:val="0"/>
      <w:autoSpaceDE w:val="0"/>
      <w:autoSpaceDN w:val="0"/>
      <w:adjustRightInd w:val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2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02FB"/>
  </w:style>
  <w:style w:type="character" w:customStyle="1" w:styleId="a4">
    <w:name w:val="Верхний колонтитул Знак"/>
    <w:link w:val="a3"/>
    <w:rsid w:val="003C02FB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qFormat/>
    <w:rsid w:val="003C02FB"/>
    <w:rPr>
      <w:sz w:val="28"/>
      <w:szCs w:val="28"/>
      <w:lang w:val="ru-RU" w:eastAsia="ru-RU" w:bidi="ar-SA"/>
    </w:rPr>
  </w:style>
  <w:style w:type="paragraph" w:styleId="a6">
    <w:name w:val="No Spacing"/>
    <w:qFormat/>
    <w:rsid w:val="003C02FB"/>
    <w:pPr>
      <w:widowControl w:val="0"/>
      <w:autoSpaceDE w:val="0"/>
      <w:autoSpaceDN w:val="0"/>
      <w:adjustRightInd w:val="0"/>
    </w:pPr>
  </w:style>
  <w:style w:type="paragraph" w:customStyle="1" w:styleId="a7">
    <w:name w:val="Текст_постановления"/>
    <w:rsid w:val="003C02FB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a8">
    <w:name w:val="Название_постановления"/>
    <w:next w:val="a7"/>
    <w:rsid w:val="003C02FB"/>
    <w:pPr>
      <w:spacing w:before="3480" w:after="960"/>
      <w:jc w:val="center"/>
    </w:pPr>
    <w:rPr>
      <w:rFonts w:eastAsia="Calibri"/>
      <w:b/>
      <w:sz w:val="28"/>
      <w:szCs w:val="22"/>
      <w:lang w:val="de-DE" w:eastAsia="en-US"/>
    </w:rPr>
  </w:style>
  <w:style w:type="paragraph" w:customStyle="1" w:styleId="a9">
    <w:name w:val="Подпись_руководителя"/>
    <w:next w:val="a"/>
    <w:rsid w:val="003C02FB"/>
    <w:pPr>
      <w:tabs>
        <w:tab w:val="right" w:pos="9639"/>
      </w:tabs>
      <w:spacing w:before="96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qFormat/>
    <w:rsid w:val="003C02FB"/>
    <w:pPr>
      <w:spacing w:before="100" w:beforeAutospacing="1" w:after="100" w:afterAutospacing="1"/>
    </w:pPr>
  </w:style>
  <w:style w:type="character" w:styleId="ab">
    <w:name w:val="Strong"/>
    <w:qFormat/>
    <w:rsid w:val="003C02FB"/>
    <w:rPr>
      <w:b/>
      <w:bCs/>
    </w:rPr>
  </w:style>
  <w:style w:type="character" w:customStyle="1" w:styleId="apple-converted-space">
    <w:name w:val="apple-converted-space"/>
    <w:basedOn w:val="a0"/>
    <w:rsid w:val="003C02FB"/>
  </w:style>
  <w:style w:type="paragraph" w:customStyle="1" w:styleId="default">
    <w:name w:val="default"/>
    <w:basedOn w:val="a"/>
    <w:rsid w:val="003C02FB"/>
    <w:pPr>
      <w:spacing w:before="100" w:beforeAutospacing="1" w:after="100" w:afterAutospacing="1"/>
    </w:pPr>
  </w:style>
  <w:style w:type="paragraph" w:customStyle="1" w:styleId="ConsTitle">
    <w:name w:val="ConsTitle"/>
    <w:rsid w:val="00683B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topleveltext">
    <w:name w:val="formattext topleveltext"/>
    <w:basedOn w:val="a"/>
    <w:qFormat/>
    <w:rsid w:val="00FA6D41"/>
    <w:pPr>
      <w:suppressAutoHyphens/>
      <w:spacing w:before="100" w:after="100" w:line="276" w:lineRule="auto"/>
    </w:pPr>
    <w:rPr>
      <w:rFonts w:ascii="Calibri" w:eastAsia="Calibri" w:hAnsi="Calibri"/>
      <w:lang w:eastAsia="en-US"/>
    </w:rPr>
  </w:style>
  <w:style w:type="paragraph" w:customStyle="1" w:styleId="Heading3">
    <w:name w:val="Heading 3"/>
    <w:basedOn w:val="a"/>
    <w:next w:val="a"/>
    <w:qFormat/>
    <w:rsid w:val="005F084C"/>
    <w:pPr>
      <w:keepNext/>
      <w:tabs>
        <w:tab w:val="num" w:pos="0"/>
      </w:tabs>
      <w:suppressAutoHyphens/>
      <w:spacing w:after="200" w:line="276" w:lineRule="auto"/>
      <w:ind w:left="-851"/>
      <w:jc w:val="both"/>
      <w:outlineLvl w:val="2"/>
    </w:pPr>
    <w:rPr>
      <w:rFonts w:ascii="Calibri" w:eastAsia="Calibri" w:hAnsi="Calibri"/>
      <w:szCs w:val="22"/>
      <w:lang w:eastAsia="en-US"/>
    </w:rPr>
  </w:style>
  <w:style w:type="paragraph" w:customStyle="1" w:styleId="formattext">
    <w:name w:val="formattext"/>
    <w:basedOn w:val="a"/>
    <w:qFormat/>
    <w:rsid w:val="005F084C"/>
    <w:pPr>
      <w:suppressAutoHyphens/>
      <w:spacing w:before="100" w:after="100" w:line="276" w:lineRule="auto"/>
    </w:pPr>
    <w:rPr>
      <w:rFonts w:ascii="Calibri" w:eastAsia="Calibri" w:hAnsi="Calibri"/>
      <w:lang w:eastAsia="en-US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704AC5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c">
    <w:name w:val="Выделение жирным"/>
    <w:qFormat/>
    <w:rsid w:val="00704AC5"/>
    <w:rPr>
      <w:b/>
      <w:bCs/>
    </w:rPr>
  </w:style>
  <w:style w:type="paragraph" w:customStyle="1" w:styleId="1">
    <w:name w:val="Основной текст1"/>
    <w:basedOn w:val="a"/>
    <w:qFormat/>
    <w:rsid w:val="0015417C"/>
    <w:pPr>
      <w:widowControl w:val="0"/>
      <w:shd w:val="clear" w:color="auto" w:fill="FFFFFF"/>
      <w:suppressAutoHyphens/>
      <w:spacing w:before="720" w:after="300" w:line="322" w:lineRule="exact"/>
      <w:jc w:val="both"/>
    </w:pPr>
    <w:rPr>
      <w:rFonts w:asciiTheme="minorHAnsi" w:eastAsiaTheme="minorHAnsi" w:hAnsiTheme="minorHAnsi"/>
      <w:spacing w:val="1"/>
      <w:sz w:val="20"/>
      <w:szCs w:val="20"/>
      <w:lang w:eastAsia="en-US"/>
    </w:rPr>
  </w:style>
  <w:style w:type="paragraph" w:customStyle="1" w:styleId="3">
    <w:name w:val="Основной текст3"/>
    <w:basedOn w:val="a"/>
    <w:qFormat/>
    <w:rsid w:val="0015417C"/>
    <w:pPr>
      <w:widowControl w:val="0"/>
      <w:shd w:val="clear" w:color="auto" w:fill="FFFFFF"/>
      <w:suppressAutoHyphens/>
      <w:spacing w:after="20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1361</Words>
  <Characters>10334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UCL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Dubko</dc:creator>
  <cp:lastModifiedBy>ПГП</cp:lastModifiedBy>
  <cp:revision>7</cp:revision>
  <cp:lastPrinted>2025-05-27T10:12:00Z</cp:lastPrinted>
  <dcterms:created xsi:type="dcterms:W3CDTF">2025-05-27T03:02:00Z</dcterms:created>
  <dcterms:modified xsi:type="dcterms:W3CDTF">2025-05-27T10:14:00Z</dcterms:modified>
</cp:coreProperties>
</file>