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B" w:rsidRPr="00BA2017" w:rsidRDefault="003C02FB" w:rsidP="003C02FB">
      <w:pPr>
        <w:rPr>
          <w:sz w:val="28"/>
          <w:szCs w:val="28"/>
        </w:rPr>
      </w:pP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2"/>
          <w:szCs w:val="22"/>
          <w:u w:val="single"/>
        </w:rPr>
      </w:pPr>
    </w:p>
    <w:p w:rsidR="00683B5E" w:rsidRDefault="00683B5E" w:rsidP="00683B5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ПОСТАНОВЛЕНИЕ</w:t>
      </w:r>
    </w:p>
    <w:p w:rsidR="00683B5E" w:rsidRDefault="00683B5E" w:rsidP="00683B5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901FD" w:rsidRDefault="009901FD" w:rsidP="00683B5E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83B5E" w:rsidRPr="000F4E0F" w:rsidRDefault="00932D8F" w:rsidP="00683B5E">
      <w:pPr>
        <w:jc w:val="both"/>
        <w:rPr>
          <w:sz w:val="28"/>
          <w:szCs w:val="28"/>
        </w:rPr>
      </w:pPr>
      <w:r w:rsidRPr="000F4E0F">
        <w:rPr>
          <w:sz w:val="28"/>
          <w:szCs w:val="28"/>
        </w:rPr>
        <w:t>от  2</w:t>
      </w:r>
      <w:r w:rsidR="00704AC5" w:rsidRPr="000F4E0F">
        <w:rPr>
          <w:sz w:val="28"/>
          <w:szCs w:val="28"/>
        </w:rPr>
        <w:t>6</w:t>
      </w:r>
      <w:r w:rsidR="00683B5E" w:rsidRPr="000F4E0F">
        <w:rPr>
          <w:sz w:val="28"/>
          <w:szCs w:val="28"/>
        </w:rPr>
        <w:t xml:space="preserve"> </w:t>
      </w:r>
      <w:r w:rsidRPr="000F4E0F">
        <w:rPr>
          <w:sz w:val="28"/>
          <w:szCs w:val="28"/>
        </w:rPr>
        <w:t>мая</w:t>
      </w:r>
      <w:r w:rsidR="00683B5E" w:rsidRPr="000F4E0F">
        <w:rPr>
          <w:sz w:val="28"/>
          <w:szCs w:val="28"/>
        </w:rPr>
        <w:t xml:space="preserve"> 20</w:t>
      </w:r>
      <w:r w:rsidRPr="000F4E0F">
        <w:rPr>
          <w:sz w:val="28"/>
          <w:szCs w:val="28"/>
        </w:rPr>
        <w:t>25</w:t>
      </w:r>
      <w:r w:rsidR="00683B5E" w:rsidRPr="000F4E0F">
        <w:rPr>
          <w:sz w:val="28"/>
          <w:szCs w:val="28"/>
        </w:rPr>
        <w:t xml:space="preserve"> г.                                                                        </w:t>
      </w:r>
      <w:r w:rsidRPr="000F4E0F">
        <w:rPr>
          <w:sz w:val="28"/>
          <w:szCs w:val="28"/>
        </w:rPr>
        <w:t xml:space="preserve">    </w:t>
      </w:r>
      <w:r w:rsidR="00683B5E" w:rsidRPr="000F4E0F">
        <w:rPr>
          <w:sz w:val="28"/>
          <w:szCs w:val="28"/>
        </w:rPr>
        <w:t xml:space="preserve">        № </w:t>
      </w:r>
      <w:r w:rsidR="009901FD" w:rsidRPr="000F4E0F">
        <w:rPr>
          <w:sz w:val="28"/>
          <w:szCs w:val="28"/>
        </w:rPr>
        <w:t>43</w:t>
      </w:r>
    </w:p>
    <w:p w:rsidR="00572556" w:rsidRPr="000F4E0F" w:rsidRDefault="00572556" w:rsidP="00572556">
      <w:pPr>
        <w:pStyle w:val="aa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C02FB" w:rsidRPr="000F4E0F" w:rsidRDefault="009901FD" w:rsidP="009901FD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F4E0F">
        <w:rPr>
          <w:bCs/>
          <w:color w:val="000000"/>
          <w:sz w:val="28"/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Полтавского городского поселения и на прилегающих к ним территориях</w:t>
      </w:r>
    </w:p>
    <w:p w:rsidR="0072321E" w:rsidRPr="000F4E0F" w:rsidRDefault="0072321E" w:rsidP="003C02FB">
      <w:pPr>
        <w:pStyle w:val="aa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</w:p>
    <w:p w:rsidR="00932D8F" w:rsidRPr="000F4E0F" w:rsidRDefault="00932D8F" w:rsidP="00932D8F">
      <w:pPr>
        <w:ind w:firstLine="709"/>
        <w:jc w:val="both"/>
        <w:rPr>
          <w:b/>
          <w:sz w:val="28"/>
          <w:szCs w:val="28"/>
        </w:rPr>
      </w:pPr>
      <w:proofErr w:type="gramStart"/>
      <w:r w:rsidRPr="000F4E0F">
        <w:rPr>
          <w:sz w:val="28"/>
          <w:szCs w:val="28"/>
        </w:rPr>
        <w:t xml:space="preserve">В соответствии с </w:t>
      </w:r>
      <w:r w:rsidR="009901FD" w:rsidRPr="000F4E0F">
        <w:rPr>
          <w:sz w:val="28"/>
          <w:szCs w:val="28"/>
        </w:rPr>
        <w:t>Ф</w:t>
      </w:r>
      <w:r w:rsidRPr="000F4E0F">
        <w:rPr>
          <w:sz w:val="28"/>
          <w:szCs w:val="28"/>
        </w:rPr>
        <w:t>едеральными законами</w:t>
      </w:r>
      <w:r w:rsidR="009901FD" w:rsidRPr="000F4E0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901FD" w:rsidRPr="000F4E0F">
        <w:rPr>
          <w:sz w:val="28"/>
          <w:szCs w:val="28"/>
        </w:rPr>
        <w:t>от 22.07.2008 № 123-ФЗ «Технический регламент о требованиях пожарной безопасности»,</w:t>
      </w:r>
      <w:r w:rsidRPr="000F4E0F">
        <w:rPr>
          <w:sz w:val="28"/>
          <w:szCs w:val="28"/>
        </w:rPr>
        <w:t xml:space="preserve"> от 21.12.1994 № 69-ФЗ «О пожарной безопасности», от 06.10.2003 г. №131-ФЗ «Об общих принципах организации местного самоуправления в Российской Федерации», </w:t>
      </w:r>
      <w:r w:rsidR="009901FD" w:rsidRPr="000F4E0F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16.09.2020 г. № 1479</w:t>
      </w:r>
      <w:r w:rsidR="00704AC5" w:rsidRPr="000F4E0F">
        <w:rPr>
          <w:sz w:val="28"/>
          <w:szCs w:val="28"/>
        </w:rPr>
        <w:t xml:space="preserve">, </w:t>
      </w:r>
      <w:r w:rsidRPr="000F4E0F">
        <w:rPr>
          <w:sz w:val="28"/>
          <w:szCs w:val="28"/>
        </w:rPr>
        <w:t xml:space="preserve">Уставом Полтавского городского поселения Полтавского муниципального района Омской области, </w:t>
      </w:r>
      <w:r w:rsidRPr="000F4E0F">
        <w:rPr>
          <w:b/>
          <w:sz w:val="28"/>
          <w:szCs w:val="28"/>
        </w:rPr>
        <w:t>постановляю:</w:t>
      </w:r>
      <w:proofErr w:type="gramEnd"/>
    </w:p>
    <w:p w:rsidR="00FA6D41" w:rsidRPr="000F4E0F" w:rsidRDefault="00FA6D41" w:rsidP="00704AC5">
      <w:pPr>
        <w:ind w:firstLine="709"/>
        <w:jc w:val="both"/>
        <w:rPr>
          <w:sz w:val="28"/>
          <w:szCs w:val="28"/>
        </w:rPr>
      </w:pPr>
      <w:r w:rsidRPr="000F4E0F">
        <w:rPr>
          <w:sz w:val="28"/>
          <w:szCs w:val="28"/>
        </w:rPr>
        <w:t xml:space="preserve">1. Утвердить  </w:t>
      </w:r>
      <w:r w:rsidR="00704AC5" w:rsidRPr="000F4E0F">
        <w:rPr>
          <w:color w:val="000000"/>
          <w:sz w:val="28"/>
          <w:szCs w:val="28"/>
        </w:rPr>
        <w:t xml:space="preserve">Порядок </w:t>
      </w:r>
      <w:r w:rsidR="009901FD" w:rsidRPr="000F4E0F">
        <w:rPr>
          <w:color w:val="000000"/>
          <w:sz w:val="28"/>
          <w:szCs w:val="28"/>
        </w:rPr>
        <w:t xml:space="preserve">содержания и эксплуатации источников наружного противопожарного водоснабжения в населенных пунктах Полтавского городского поселения и на прилегающих к ним территориях </w:t>
      </w:r>
      <w:r w:rsidRPr="000F4E0F">
        <w:rPr>
          <w:sz w:val="28"/>
          <w:szCs w:val="28"/>
        </w:rPr>
        <w:t>в соответствии с Приложением № 1 к настоящему постановлению.</w:t>
      </w:r>
    </w:p>
    <w:p w:rsidR="00704AC5" w:rsidRPr="000F4E0F" w:rsidRDefault="00FA6D41" w:rsidP="00704AC5">
      <w:pPr>
        <w:ind w:firstLine="709"/>
        <w:jc w:val="both"/>
        <w:rPr>
          <w:sz w:val="28"/>
          <w:szCs w:val="28"/>
        </w:rPr>
      </w:pPr>
      <w:r w:rsidRPr="000F4E0F">
        <w:rPr>
          <w:bCs/>
          <w:sz w:val="28"/>
          <w:szCs w:val="28"/>
        </w:rPr>
        <w:t xml:space="preserve">2. </w:t>
      </w:r>
      <w:r w:rsidR="00704AC5" w:rsidRPr="000F4E0F">
        <w:rPr>
          <w:bCs/>
          <w:sz w:val="28"/>
          <w:szCs w:val="28"/>
        </w:rPr>
        <w:t xml:space="preserve">Утвердить Перечень </w:t>
      </w:r>
      <w:r w:rsidR="009901FD" w:rsidRPr="000F4E0F">
        <w:rPr>
          <w:color w:val="000000"/>
          <w:sz w:val="28"/>
          <w:szCs w:val="28"/>
        </w:rPr>
        <w:t>источников наружного противопожарного водоснабжения в населенных пунктах Полтавского городского поселения и на прилегающих к ним территориях</w:t>
      </w:r>
      <w:r w:rsidR="00704AC5" w:rsidRPr="000F4E0F">
        <w:rPr>
          <w:bCs/>
          <w:sz w:val="28"/>
          <w:szCs w:val="28"/>
        </w:rPr>
        <w:t xml:space="preserve">  </w:t>
      </w:r>
      <w:r w:rsidR="00704AC5" w:rsidRPr="000F4E0F">
        <w:rPr>
          <w:sz w:val="28"/>
          <w:szCs w:val="28"/>
        </w:rPr>
        <w:t>в соответствии с Приложением № 2 к настоящему постановлению.</w:t>
      </w:r>
    </w:p>
    <w:p w:rsidR="009901FD" w:rsidRPr="000F4E0F" w:rsidRDefault="00FA6D41" w:rsidP="009901FD">
      <w:pPr>
        <w:ind w:firstLine="709"/>
        <w:jc w:val="both"/>
        <w:rPr>
          <w:bCs/>
          <w:sz w:val="28"/>
          <w:szCs w:val="28"/>
        </w:rPr>
      </w:pPr>
      <w:r w:rsidRPr="000F4E0F">
        <w:rPr>
          <w:bCs/>
          <w:sz w:val="28"/>
          <w:szCs w:val="28"/>
        </w:rPr>
        <w:t xml:space="preserve">3. </w:t>
      </w:r>
      <w:r w:rsidR="009901FD" w:rsidRPr="000F4E0F">
        <w:rPr>
          <w:bCs/>
          <w:sz w:val="28"/>
          <w:szCs w:val="28"/>
        </w:rPr>
        <w:t xml:space="preserve">Руководителям организаций, имеющих </w:t>
      </w:r>
      <w:bookmarkStart w:id="0" w:name="_Hlk107234654"/>
      <w:r w:rsidR="009901FD" w:rsidRPr="000F4E0F">
        <w:rPr>
          <w:bCs/>
          <w:sz w:val="28"/>
          <w:szCs w:val="28"/>
        </w:rPr>
        <w:t xml:space="preserve">в собственности, хозяйственном ведении или оперативном управлении источники </w:t>
      </w:r>
      <w:bookmarkEnd w:id="0"/>
      <w:r w:rsidR="009901FD" w:rsidRPr="000F4E0F">
        <w:rPr>
          <w:bCs/>
          <w:sz w:val="28"/>
          <w:szCs w:val="28"/>
        </w:rPr>
        <w:t>наружного противопожарного водоснабжения, расположенные в населенных пунктах Полтавского городского поселения и прилегающих к ним территориях:</w:t>
      </w:r>
    </w:p>
    <w:p w:rsidR="009901FD" w:rsidRPr="000F4E0F" w:rsidRDefault="009901FD" w:rsidP="009901FD">
      <w:pPr>
        <w:ind w:firstLine="426"/>
        <w:jc w:val="both"/>
        <w:rPr>
          <w:bCs/>
          <w:sz w:val="28"/>
          <w:szCs w:val="28"/>
        </w:rPr>
      </w:pPr>
      <w:r w:rsidRPr="000F4E0F">
        <w:rPr>
          <w:bCs/>
          <w:sz w:val="28"/>
          <w:szCs w:val="28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9901FD" w:rsidRPr="000F4E0F" w:rsidRDefault="009901FD" w:rsidP="009901FD">
      <w:pPr>
        <w:ind w:firstLine="426"/>
        <w:jc w:val="both"/>
        <w:rPr>
          <w:bCs/>
          <w:sz w:val="28"/>
          <w:szCs w:val="28"/>
        </w:rPr>
      </w:pPr>
      <w:r w:rsidRPr="000F4E0F">
        <w:rPr>
          <w:bCs/>
          <w:sz w:val="28"/>
          <w:szCs w:val="28"/>
        </w:rPr>
        <w:tab/>
        <w:t xml:space="preserve">- 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9901FD" w:rsidRPr="000F4E0F" w:rsidRDefault="009901FD" w:rsidP="009901FD">
      <w:pPr>
        <w:ind w:firstLine="426"/>
        <w:jc w:val="both"/>
        <w:rPr>
          <w:bCs/>
          <w:sz w:val="28"/>
          <w:szCs w:val="28"/>
        </w:rPr>
      </w:pPr>
      <w:r w:rsidRPr="000F4E0F">
        <w:rPr>
          <w:bCs/>
          <w:sz w:val="28"/>
          <w:szCs w:val="28"/>
        </w:rPr>
        <w:tab/>
        <w:t>- 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9901FD" w:rsidRDefault="009901FD" w:rsidP="009901FD">
      <w:pPr>
        <w:ind w:firstLine="426"/>
        <w:jc w:val="both"/>
        <w:rPr>
          <w:bCs/>
          <w:sz w:val="28"/>
          <w:szCs w:val="28"/>
        </w:rPr>
      </w:pPr>
      <w:r w:rsidRPr="000F4E0F">
        <w:rPr>
          <w:bCs/>
          <w:sz w:val="28"/>
          <w:szCs w:val="28"/>
        </w:rPr>
        <w:tab/>
        <w:t>- обеспечить проведение не реже 2 раз в год (весной – с 1 мая по 20 июня и осенью – с 1 октября по 20 ноября) проверок состояния источников наружного противопожарного водоснабжения.</w:t>
      </w:r>
    </w:p>
    <w:p w:rsidR="000F4E0F" w:rsidRPr="005F768B" w:rsidRDefault="000F4E0F" w:rsidP="000F4E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Постановление от 14.11.2022 № 122 «</w:t>
      </w:r>
      <w:r w:rsidRPr="005F768B">
        <w:rPr>
          <w:sz w:val="28"/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Полтавского городского поселения и на прилегающих к ним территориях</w:t>
      </w:r>
      <w:r>
        <w:rPr>
          <w:sz w:val="28"/>
          <w:szCs w:val="28"/>
        </w:rPr>
        <w:t>» считать утратившим силу.</w:t>
      </w:r>
      <w:proofErr w:type="gramEnd"/>
    </w:p>
    <w:p w:rsidR="000F4E0F" w:rsidRPr="000F4E0F" w:rsidRDefault="000F4E0F" w:rsidP="000F4E0F">
      <w:pPr>
        <w:ind w:firstLine="709"/>
        <w:jc w:val="both"/>
        <w:rPr>
          <w:bCs/>
          <w:sz w:val="28"/>
          <w:szCs w:val="28"/>
        </w:rPr>
      </w:pPr>
    </w:p>
    <w:p w:rsidR="005F084C" w:rsidRPr="000F4E0F" w:rsidRDefault="000F4E0F" w:rsidP="005F08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5F084C" w:rsidRPr="000F4E0F">
        <w:rPr>
          <w:bCs/>
          <w:sz w:val="28"/>
          <w:szCs w:val="28"/>
        </w:rPr>
        <w:t xml:space="preserve">. </w:t>
      </w:r>
      <w:proofErr w:type="gramStart"/>
      <w:r w:rsidR="005F084C" w:rsidRPr="000F4E0F">
        <w:rPr>
          <w:bCs/>
          <w:sz w:val="28"/>
          <w:szCs w:val="28"/>
        </w:rPr>
        <w:t>Контроль за</w:t>
      </w:r>
      <w:proofErr w:type="gramEnd"/>
      <w:r w:rsidR="005F084C" w:rsidRPr="000F4E0F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F084C" w:rsidRPr="000F4E0F">
        <w:rPr>
          <w:sz w:val="28"/>
          <w:szCs w:val="28"/>
        </w:rPr>
        <w:t>управляющего делами администрации Полтавского городского поселения.</w:t>
      </w:r>
    </w:p>
    <w:p w:rsidR="00BA2017" w:rsidRPr="000F4E0F" w:rsidRDefault="000F4E0F" w:rsidP="00925C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A2017" w:rsidRPr="000F4E0F">
        <w:rPr>
          <w:color w:val="000000"/>
          <w:sz w:val="28"/>
          <w:szCs w:val="28"/>
        </w:rPr>
        <w:t xml:space="preserve">. </w:t>
      </w:r>
      <w:r w:rsidR="00572556" w:rsidRPr="000F4E0F">
        <w:rPr>
          <w:sz w:val="28"/>
          <w:szCs w:val="28"/>
        </w:rPr>
        <w:t xml:space="preserve">Настоящее постановление </w:t>
      </w:r>
      <w:r w:rsidR="00932D8F" w:rsidRPr="000F4E0F">
        <w:rPr>
          <w:sz w:val="28"/>
          <w:szCs w:val="28"/>
        </w:rPr>
        <w:t>опубликовать (обнародовать)</w:t>
      </w:r>
      <w:r w:rsidR="00572556" w:rsidRPr="000F4E0F">
        <w:rPr>
          <w:sz w:val="28"/>
          <w:szCs w:val="28"/>
        </w:rPr>
        <w:t>.</w:t>
      </w:r>
    </w:p>
    <w:p w:rsidR="00572556" w:rsidRPr="000F4E0F" w:rsidRDefault="00572556" w:rsidP="00683B5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3348" w:rsidRPr="000F4E0F" w:rsidRDefault="00343348" w:rsidP="00343348">
      <w:pPr>
        <w:jc w:val="both"/>
        <w:rPr>
          <w:sz w:val="28"/>
          <w:szCs w:val="28"/>
        </w:rPr>
      </w:pPr>
      <w:r w:rsidRPr="000F4E0F">
        <w:rPr>
          <w:sz w:val="28"/>
          <w:szCs w:val="28"/>
        </w:rPr>
        <w:t xml:space="preserve">Глава </w:t>
      </w:r>
      <w:proofErr w:type="gramStart"/>
      <w:r w:rsidRPr="000F4E0F">
        <w:rPr>
          <w:sz w:val="28"/>
          <w:szCs w:val="28"/>
        </w:rPr>
        <w:t>Полтавского</w:t>
      </w:r>
      <w:proofErr w:type="gramEnd"/>
      <w:r w:rsidRPr="000F4E0F">
        <w:rPr>
          <w:sz w:val="28"/>
          <w:szCs w:val="28"/>
        </w:rPr>
        <w:t xml:space="preserve"> </w:t>
      </w:r>
    </w:p>
    <w:p w:rsidR="005F084C" w:rsidRPr="000F4E0F" w:rsidRDefault="00343348" w:rsidP="009901FD">
      <w:pPr>
        <w:jc w:val="both"/>
        <w:rPr>
          <w:bCs/>
          <w:sz w:val="28"/>
          <w:szCs w:val="28"/>
        </w:rPr>
      </w:pPr>
      <w:r w:rsidRPr="000F4E0F">
        <w:rPr>
          <w:sz w:val="28"/>
          <w:szCs w:val="28"/>
        </w:rPr>
        <w:t>городского поселения                                                                М.И. Руденко</w:t>
      </w:r>
    </w:p>
    <w:p w:rsidR="005F084C" w:rsidRDefault="005F084C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Default="000F4E0F" w:rsidP="00572556">
      <w:pPr>
        <w:jc w:val="center"/>
        <w:rPr>
          <w:bCs/>
          <w:sz w:val="28"/>
          <w:szCs w:val="28"/>
        </w:rPr>
      </w:pPr>
    </w:p>
    <w:p w:rsidR="000F4E0F" w:rsidRPr="00D40F74" w:rsidRDefault="000F4E0F" w:rsidP="00572556">
      <w:pPr>
        <w:jc w:val="center"/>
        <w:rPr>
          <w:bCs/>
          <w:sz w:val="28"/>
          <w:szCs w:val="28"/>
        </w:rPr>
      </w:pPr>
    </w:p>
    <w:p w:rsidR="005F084C" w:rsidRPr="00D40F74" w:rsidRDefault="005F084C" w:rsidP="00572556">
      <w:pPr>
        <w:jc w:val="center"/>
        <w:rPr>
          <w:bCs/>
          <w:sz w:val="28"/>
          <w:szCs w:val="28"/>
        </w:rPr>
      </w:pPr>
    </w:p>
    <w:p w:rsidR="00572556" w:rsidRDefault="00572556" w:rsidP="003015A3">
      <w:pPr>
        <w:jc w:val="right"/>
        <w:rPr>
          <w:bCs/>
        </w:rPr>
      </w:pPr>
      <w:r w:rsidRPr="00683B5E"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3015A3">
        <w:rPr>
          <w:bCs/>
        </w:rPr>
        <w:t>Приложение</w:t>
      </w:r>
      <w:r w:rsidR="005F084C" w:rsidRPr="00D40F74">
        <w:rPr>
          <w:bCs/>
        </w:rPr>
        <w:t xml:space="preserve"> № </w:t>
      </w:r>
      <w:r w:rsidR="00704AC5">
        <w:rPr>
          <w:bCs/>
        </w:rPr>
        <w:t>1</w:t>
      </w:r>
      <w:r w:rsidR="003C02FB" w:rsidRPr="00572556">
        <w:rPr>
          <w:bCs/>
        </w:rPr>
        <w:t> </w:t>
      </w:r>
    </w:p>
    <w:p w:rsidR="00572556" w:rsidRDefault="00D40F74" w:rsidP="00572556">
      <w:pPr>
        <w:jc w:val="right"/>
        <w:rPr>
          <w:b/>
          <w:bCs/>
        </w:rPr>
      </w:pPr>
      <w:r>
        <w:rPr>
          <w:bCs/>
        </w:rPr>
        <w:t xml:space="preserve">к </w:t>
      </w:r>
      <w:r w:rsidR="0057566C">
        <w:rPr>
          <w:bCs/>
        </w:rPr>
        <w:t>п</w:t>
      </w:r>
      <w:r w:rsidR="003C02FB" w:rsidRPr="00572556">
        <w:rPr>
          <w:bCs/>
        </w:rPr>
        <w:t>остановлени</w:t>
      </w:r>
      <w:r>
        <w:rPr>
          <w:bCs/>
        </w:rPr>
        <w:t>ю</w:t>
      </w:r>
      <w:r w:rsidR="003C02FB" w:rsidRPr="00572556">
        <w:rPr>
          <w:bCs/>
        </w:rPr>
        <w:t xml:space="preserve"> администрации</w:t>
      </w:r>
      <w:r w:rsidR="003C02FB" w:rsidRPr="00572556">
        <w:rPr>
          <w:b/>
          <w:bCs/>
        </w:rPr>
        <w:t xml:space="preserve"> </w:t>
      </w:r>
    </w:p>
    <w:p w:rsidR="00572556" w:rsidRPr="007C3AC0" w:rsidRDefault="0057566C" w:rsidP="00572556">
      <w:pPr>
        <w:jc w:val="right"/>
        <w:rPr>
          <w:bCs/>
        </w:rPr>
      </w:pPr>
      <w:r>
        <w:rPr>
          <w:bCs/>
        </w:rPr>
        <w:t>Полтавского городского</w:t>
      </w:r>
      <w:r w:rsidR="00572556" w:rsidRPr="007C3AC0">
        <w:rPr>
          <w:bCs/>
        </w:rPr>
        <w:t xml:space="preserve"> поселения </w:t>
      </w:r>
    </w:p>
    <w:p w:rsidR="00572556" w:rsidRDefault="003C02FB" w:rsidP="0057566C">
      <w:pPr>
        <w:jc w:val="right"/>
      </w:pPr>
      <w:r w:rsidRPr="00572556">
        <w:rPr>
          <w:bCs/>
        </w:rPr>
        <w:t>от</w:t>
      </w:r>
      <w:r w:rsidR="008C42B0" w:rsidRPr="00572556">
        <w:rPr>
          <w:bCs/>
        </w:rPr>
        <w:t xml:space="preserve"> </w:t>
      </w:r>
      <w:r w:rsidR="005F084C">
        <w:rPr>
          <w:bCs/>
        </w:rPr>
        <w:t>2</w:t>
      </w:r>
      <w:r w:rsidR="00704AC5">
        <w:rPr>
          <w:bCs/>
        </w:rPr>
        <w:t>6</w:t>
      </w:r>
      <w:r w:rsidR="0057566C">
        <w:rPr>
          <w:bCs/>
        </w:rPr>
        <w:t>.0</w:t>
      </w:r>
      <w:r w:rsidR="005F084C">
        <w:rPr>
          <w:bCs/>
        </w:rPr>
        <w:t>5</w:t>
      </w:r>
      <w:r w:rsidR="0057566C">
        <w:rPr>
          <w:bCs/>
        </w:rPr>
        <w:t>.20</w:t>
      </w:r>
      <w:r w:rsidR="00704AC5">
        <w:rPr>
          <w:bCs/>
        </w:rPr>
        <w:t>25 г. № 4</w:t>
      </w:r>
      <w:r w:rsidR="009901FD">
        <w:rPr>
          <w:bCs/>
        </w:rPr>
        <w:t>3</w:t>
      </w:r>
    </w:p>
    <w:p w:rsidR="005F084C" w:rsidRDefault="005F084C" w:rsidP="00572556">
      <w:pPr>
        <w:jc w:val="center"/>
        <w:rPr>
          <w:b/>
          <w:sz w:val="28"/>
          <w:szCs w:val="28"/>
        </w:rPr>
      </w:pPr>
    </w:p>
    <w:p w:rsidR="009E580D" w:rsidRDefault="009E580D" w:rsidP="009E580D">
      <w:pPr>
        <w:jc w:val="center"/>
        <w:rPr>
          <w:b/>
          <w:bCs/>
          <w:sz w:val="28"/>
          <w:szCs w:val="28"/>
        </w:rPr>
      </w:pPr>
      <w:r w:rsidRPr="009E580D">
        <w:rPr>
          <w:b/>
          <w:bCs/>
          <w:sz w:val="28"/>
          <w:szCs w:val="28"/>
        </w:rPr>
        <w:t xml:space="preserve">Порядок </w:t>
      </w:r>
    </w:p>
    <w:p w:rsidR="009E580D" w:rsidRPr="009E580D" w:rsidRDefault="009E580D" w:rsidP="009E580D">
      <w:pPr>
        <w:jc w:val="center"/>
        <w:rPr>
          <w:sz w:val="28"/>
          <w:szCs w:val="28"/>
        </w:rPr>
      </w:pPr>
      <w:r w:rsidRPr="009E580D">
        <w:rPr>
          <w:b/>
          <w:bCs/>
          <w:sz w:val="28"/>
          <w:szCs w:val="28"/>
        </w:rPr>
        <w:t xml:space="preserve">содержания и эксплуатации </w:t>
      </w:r>
    </w:p>
    <w:p w:rsidR="009E580D" w:rsidRDefault="009E580D" w:rsidP="009E580D">
      <w:pPr>
        <w:jc w:val="center"/>
        <w:rPr>
          <w:b/>
          <w:bCs/>
          <w:sz w:val="28"/>
          <w:szCs w:val="28"/>
        </w:rPr>
      </w:pPr>
      <w:r w:rsidRPr="009E580D">
        <w:rPr>
          <w:b/>
          <w:bCs/>
          <w:sz w:val="28"/>
          <w:szCs w:val="28"/>
        </w:rPr>
        <w:t xml:space="preserve">источников наружного противопожарного водоснабжения </w:t>
      </w:r>
    </w:p>
    <w:p w:rsidR="009E580D" w:rsidRDefault="009E580D" w:rsidP="009E580D">
      <w:pPr>
        <w:jc w:val="center"/>
        <w:rPr>
          <w:b/>
          <w:bCs/>
          <w:sz w:val="28"/>
          <w:szCs w:val="28"/>
        </w:rPr>
      </w:pPr>
      <w:r w:rsidRPr="009E580D">
        <w:rPr>
          <w:b/>
          <w:bCs/>
          <w:sz w:val="28"/>
          <w:szCs w:val="28"/>
        </w:rPr>
        <w:t xml:space="preserve">в населенных пунктах </w:t>
      </w:r>
      <w:r>
        <w:rPr>
          <w:b/>
          <w:bCs/>
          <w:sz w:val="28"/>
          <w:szCs w:val="28"/>
        </w:rPr>
        <w:t>Полтавского городского поселения</w:t>
      </w:r>
      <w:r w:rsidRPr="009E580D">
        <w:rPr>
          <w:b/>
          <w:bCs/>
          <w:sz w:val="28"/>
          <w:szCs w:val="28"/>
        </w:rPr>
        <w:t xml:space="preserve"> </w:t>
      </w:r>
    </w:p>
    <w:p w:rsidR="009E580D" w:rsidRPr="009E580D" w:rsidRDefault="009E580D" w:rsidP="009E580D">
      <w:pPr>
        <w:jc w:val="center"/>
        <w:rPr>
          <w:sz w:val="28"/>
          <w:szCs w:val="28"/>
        </w:rPr>
      </w:pPr>
      <w:r w:rsidRPr="009E580D">
        <w:rPr>
          <w:b/>
          <w:bCs/>
          <w:sz w:val="28"/>
          <w:szCs w:val="28"/>
        </w:rPr>
        <w:t>и на прилегающих к ним территориях</w:t>
      </w:r>
    </w:p>
    <w:p w:rsidR="009E580D" w:rsidRPr="009E580D" w:rsidRDefault="009E580D" w:rsidP="009E580D">
      <w:pPr>
        <w:jc w:val="both"/>
        <w:rPr>
          <w:b/>
          <w:sz w:val="28"/>
          <w:szCs w:val="28"/>
        </w:rPr>
      </w:pP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1. Общие положения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Полтавского городского поселения </w:t>
      </w:r>
      <w:r w:rsidRPr="009E580D">
        <w:rPr>
          <w:rFonts w:ascii="Times New Roman" w:hAnsi="Times New Roman"/>
          <w:sz w:val="28"/>
          <w:szCs w:val="28"/>
        </w:rPr>
        <w:t xml:space="preserve"> и прилегающих к ним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0D">
        <w:rPr>
          <w:rFonts w:ascii="Times New Roman" w:hAnsi="Times New Roman"/>
          <w:sz w:val="28"/>
          <w:szCs w:val="28"/>
        </w:rPr>
        <w:t xml:space="preserve">(далее - Порядок). 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1.2. В Порядке применяются следующие понятия и сокращения: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E580D">
        <w:rPr>
          <w:rFonts w:ascii="Times New Roman" w:hAnsi="Times New Roman"/>
          <w:b/>
          <w:bCs/>
          <w:sz w:val="28"/>
          <w:szCs w:val="28"/>
        </w:rPr>
        <w:t>источники наружного противопожарного водоснабжения</w:t>
      </w:r>
      <w:r w:rsidRPr="009E580D">
        <w:rPr>
          <w:rFonts w:ascii="Times New Roman" w:hAnsi="Times New Roman"/>
          <w:sz w:val="28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9E580D" w:rsidRPr="009E580D" w:rsidRDefault="009E580D" w:rsidP="009E58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E580D">
        <w:rPr>
          <w:b/>
          <w:bCs/>
          <w:sz w:val="28"/>
          <w:szCs w:val="28"/>
        </w:rPr>
        <w:t>пожарный гидрант:</w:t>
      </w:r>
      <w:r w:rsidRPr="009E580D">
        <w:rPr>
          <w:sz w:val="28"/>
          <w:szCs w:val="28"/>
        </w:rPr>
        <w:t xml:space="preserve"> устройство для отбора воды из водопроводной сети для тушения пожара; </w:t>
      </w:r>
    </w:p>
    <w:p w:rsidR="009E580D" w:rsidRPr="009E580D" w:rsidRDefault="009E580D" w:rsidP="009E58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E580D">
        <w:rPr>
          <w:b/>
          <w:bCs/>
          <w:sz w:val="28"/>
          <w:szCs w:val="28"/>
        </w:rPr>
        <w:t>пожарный водоем:</w:t>
      </w:r>
      <w:r w:rsidRPr="009E580D">
        <w:rPr>
          <w:sz w:val="28"/>
          <w:szCs w:val="28"/>
        </w:rPr>
        <w:t xml:space="preserve"> водный объект, имеющий необходимый запас воды для тушения пожаров и оборудованный для ее забора пожарными автом</w:t>
      </w:r>
      <w:r w:rsidRPr="009E580D">
        <w:rPr>
          <w:sz w:val="28"/>
          <w:szCs w:val="28"/>
        </w:rPr>
        <w:t>о</w:t>
      </w:r>
      <w:r w:rsidRPr="009E580D">
        <w:rPr>
          <w:sz w:val="28"/>
          <w:szCs w:val="28"/>
        </w:rPr>
        <w:t>билями (</w:t>
      </w:r>
      <w:proofErr w:type="spellStart"/>
      <w:r w:rsidRPr="009E580D">
        <w:rPr>
          <w:sz w:val="28"/>
          <w:szCs w:val="28"/>
        </w:rPr>
        <w:t>мотопомпами</w:t>
      </w:r>
      <w:proofErr w:type="spellEnd"/>
      <w:r w:rsidRPr="009E580D">
        <w:rPr>
          <w:sz w:val="28"/>
          <w:szCs w:val="28"/>
        </w:rPr>
        <w:t xml:space="preserve">); </w:t>
      </w:r>
    </w:p>
    <w:p w:rsidR="009E580D" w:rsidRPr="009E580D" w:rsidRDefault="009E580D" w:rsidP="009E58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E580D">
        <w:rPr>
          <w:b/>
          <w:bCs/>
          <w:sz w:val="28"/>
          <w:szCs w:val="28"/>
        </w:rPr>
        <w:t>пожарный резервуар:</w:t>
      </w:r>
      <w:r w:rsidRPr="009E580D">
        <w:rPr>
          <w:sz w:val="28"/>
          <w:szCs w:val="28"/>
        </w:rPr>
        <w:t xml:space="preserve"> инженерное сооружение емкостного типа с н</w:t>
      </w:r>
      <w:r w:rsidRPr="009E580D">
        <w:rPr>
          <w:sz w:val="28"/>
          <w:szCs w:val="28"/>
        </w:rPr>
        <w:t>е</w:t>
      </w:r>
      <w:r w:rsidRPr="009E580D">
        <w:rPr>
          <w:sz w:val="28"/>
          <w:szCs w:val="28"/>
        </w:rPr>
        <w:t>обходимым запасом воды для тушения пожаров и обустроенное для ее забора пожарными автомобилями (</w:t>
      </w:r>
      <w:proofErr w:type="spellStart"/>
      <w:r w:rsidRPr="009E580D">
        <w:rPr>
          <w:sz w:val="28"/>
          <w:szCs w:val="28"/>
        </w:rPr>
        <w:t>мотопомпами</w:t>
      </w:r>
      <w:proofErr w:type="spellEnd"/>
      <w:r w:rsidRPr="009E580D">
        <w:rPr>
          <w:sz w:val="28"/>
          <w:szCs w:val="28"/>
        </w:rPr>
        <w:t>);</w:t>
      </w:r>
    </w:p>
    <w:p w:rsidR="009E580D" w:rsidRPr="009E580D" w:rsidRDefault="009E580D" w:rsidP="009E58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E580D">
        <w:rPr>
          <w:b/>
          <w:bCs/>
          <w:sz w:val="28"/>
          <w:szCs w:val="28"/>
        </w:rPr>
        <w:t>противопожарный водопровод:</w:t>
      </w:r>
      <w:r w:rsidRPr="009E580D">
        <w:rPr>
          <w:sz w:val="28"/>
          <w:szCs w:val="28"/>
        </w:rPr>
        <w:t xml:space="preserve"> водопровод, обеспечивающий прот</w:t>
      </w:r>
      <w:r w:rsidRPr="009E580D">
        <w:rPr>
          <w:sz w:val="28"/>
          <w:szCs w:val="28"/>
        </w:rPr>
        <w:t>и</w:t>
      </w:r>
      <w:r w:rsidRPr="009E580D">
        <w:rPr>
          <w:sz w:val="28"/>
          <w:szCs w:val="28"/>
        </w:rPr>
        <w:t xml:space="preserve">вопожарные нужды; </w:t>
      </w:r>
    </w:p>
    <w:p w:rsidR="009E580D" w:rsidRPr="009E580D" w:rsidRDefault="009E580D" w:rsidP="009E58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E580D">
        <w:rPr>
          <w:b/>
          <w:bCs/>
          <w:sz w:val="28"/>
          <w:szCs w:val="28"/>
        </w:rPr>
        <w:t>система водоснабжения:</w:t>
      </w:r>
      <w:r w:rsidRPr="009E580D">
        <w:rPr>
          <w:sz w:val="28"/>
          <w:szCs w:val="28"/>
        </w:rPr>
        <w:t xml:space="preserve"> комплекс сооружений, самотечных и напо</w:t>
      </w:r>
      <w:r w:rsidRPr="009E580D">
        <w:rPr>
          <w:sz w:val="28"/>
          <w:szCs w:val="28"/>
        </w:rPr>
        <w:t>р</w:t>
      </w:r>
      <w:r w:rsidRPr="009E580D">
        <w:rPr>
          <w:sz w:val="28"/>
          <w:szCs w:val="28"/>
        </w:rPr>
        <w:t>ных сетей, служащий для забора воды из источников водоснабжения, ее оч</w:t>
      </w:r>
      <w:r w:rsidRPr="009E580D">
        <w:rPr>
          <w:sz w:val="28"/>
          <w:szCs w:val="28"/>
        </w:rPr>
        <w:t>и</w:t>
      </w:r>
      <w:r w:rsidRPr="009E580D">
        <w:rPr>
          <w:sz w:val="28"/>
          <w:szCs w:val="28"/>
        </w:rPr>
        <w:t xml:space="preserve">стки до нормативных показателей и подачи потребителю; </w:t>
      </w:r>
    </w:p>
    <w:p w:rsidR="009E580D" w:rsidRPr="009E580D" w:rsidRDefault="009E580D" w:rsidP="009E580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E580D">
        <w:rPr>
          <w:b/>
          <w:bCs/>
          <w:sz w:val="28"/>
          <w:szCs w:val="28"/>
        </w:rPr>
        <w:t>система противопожарного водоснабжения:</w:t>
      </w:r>
      <w:r w:rsidRPr="009E580D">
        <w:rPr>
          <w:sz w:val="28"/>
          <w:szCs w:val="28"/>
        </w:rPr>
        <w:t xml:space="preserve"> система водоснабжения, обеспечивающая противопожарные нужды; 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E580D">
        <w:rPr>
          <w:rFonts w:ascii="Times New Roman" w:hAnsi="Times New Roman"/>
          <w:b/>
          <w:bCs/>
          <w:sz w:val="28"/>
          <w:szCs w:val="28"/>
        </w:rPr>
        <w:t>пожаротушение:</w:t>
      </w:r>
      <w:r w:rsidRPr="009E580D">
        <w:rPr>
          <w:rFonts w:ascii="Times New Roman" w:hAnsi="Times New Roman"/>
          <w:sz w:val="28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 xml:space="preserve">1.3. Порядок предназначен для использования при определении взаимоотношений между администрацией </w:t>
      </w:r>
      <w:r>
        <w:rPr>
          <w:rFonts w:ascii="Times New Roman" w:hAnsi="Times New Roman"/>
          <w:sz w:val="28"/>
          <w:szCs w:val="28"/>
        </w:rPr>
        <w:t>Полтавского городского поселения</w:t>
      </w:r>
      <w:r w:rsidRPr="009E580D">
        <w:rPr>
          <w:rFonts w:ascii="Times New Roman" w:hAnsi="Times New Roman"/>
          <w:sz w:val="28"/>
          <w:szCs w:val="28"/>
        </w:rPr>
        <w:t xml:space="preserve">, абонентами систем централизованного водоснабжения (далее – абоненты) и  организациями, </w:t>
      </w:r>
      <w:r w:rsidRPr="009E580D">
        <w:rPr>
          <w:rFonts w:ascii="Times New Roman" w:eastAsia="Times New Roman" w:hAnsi="Times New Roman"/>
          <w:sz w:val="28"/>
          <w:szCs w:val="28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9E580D">
        <w:rPr>
          <w:rFonts w:ascii="Times New Roman" w:hAnsi="Times New Roman"/>
          <w:sz w:val="28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lastRenderedPageBreak/>
        <w:tab/>
        <w:t xml:space="preserve">1.4.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2. Создание, содержание и эксплуатация источников НППВ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9E580D">
        <w:rPr>
          <w:rFonts w:ascii="Times New Roman" w:hAnsi="Times New Roman"/>
          <w:sz w:val="28"/>
          <w:szCs w:val="28"/>
        </w:rPr>
        <w:t xml:space="preserve">.1.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расчет требуемого в соответствии с требованиями пожарной безопасности количества источников НППВ;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создание и устройство источников НППВ;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эксплуатацию источников НППВ в соответствии с требованиями пожарной безопасности;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финансирование мероприятий по созданию, содержанию источников НППВ и ремонтно-профилактическим работам;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обеспечение беспрепятственного доступа подразделений пожарной охраны к источникам НППВ;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проведение мероприятий по подготовке источников НППВ к эксплуатации в условиях отрицательных температур;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 xml:space="preserve">уведомление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2.3.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2.5. Создание и размещение источников НППВ на территории населенных пунктов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 xml:space="preserve"> и на прилегающих к ним территориях (в </w:t>
      </w:r>
      <w:r w:rsidRPr="009E580D">
        <w:rPr>
          <w:rFonts w:ascii="Times New Roman" w:hAnsi="Times New Roman"/>
          <w:sz w:val="28"/>
          <w:szCs w:val="28"/>
        </w:rPr>
        <w:lastRenderedPageBreak/>
        <w:t>радиусе 200 метров), их характеристики определяются в соответствии с требованиями пожарной безопасности.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2.6. </w:t>
      </w:r>
      <w:proofErr w:type="gramStart"/>
      <w:r w:rsidRPr="009E580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 w:rsidRPr="009E580D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9E580D">
        <w:rPr>
          <w:rFonts w:ascii="Times New Roman" w:hAnsi="Times New Roman"/>
          <w:sz w:val="28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</w:t>
      </w:r>
      <w:proofErr w:type="spellStart"/>
      <w:r w:rsidRPr="009E580D">
        <w:rPr>
          <w:rFonts w:ascii="Times New Roman" w:hAnsi="Times New Roman"/>
          <w:sz w:val="28"/>
          <w:szCs w:val="28"/>
        </w:rPr>
        <w:t>x</w:t>
      </w:r>
      <w:proofErr w:type="spellEnd"/>
      <w:r w:rsidRPr="009E580D">
        <w:rPr>
          <w:rFonts w:ascii="Times New Roman" w:hAnsi="Times New Roman"/>
          <w:sz w:val="28"/>
          <w:szCs w:val="28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и сооружения обеспечены источниками противопожарного водоснабжения.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2.7. Установка указателей, обозначающих источники НППВ, и направления движения к ним возлагается на организацию, имеющую в собственности, хозяйственном ведении или оперативном управлении источники НППВ.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2.8. Источники НППВ допускается использовать только в целях пожаротушения.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3. Учет, проверка и испытание источников НППВ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3.1.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3.3. В целях постоянного </w:t>
      </w:r>
      <w:proofErr w:type="gramStart"/>
      <w:r w:rsidRPr="009E580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наличием и состоянием источников НППВ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3.4.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3.5. Подразделения пожарной охраны сообщают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9E5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lastRenderedPageBreak/>
        <w:tab/>
        <w:t>3.6.1 Неисправности (недостатки), исключающие забор воды: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</w:t>
      </w:r>
      <w:r w:rsidRPr="009E580D">
        <w:rPr>
          <w:rFonts w:ascii="Times New Roman" w:hAnsi="Times New Roman"/>
          <w:sz w:val="28"/>
          <w:szCs w:val="28"/>
        </w:rPr>
        <w:t>тсутствие указателя (координатной таблички), либо нечёткие надписи на ней.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9E580D">
        <w:rPr>
          <w:rFonts w:ascii="Times New Roman" w:hAnsi="Times New Roman"/>
          <w:sz w:val="28"/>
          <w:szCs w:val="28"/>
        </w:rPr>
        <w:t>тсутствие подъезда или невозможность беспрепятственного подъезда к гидранту.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н</w:t>
      </w:r>
      <w:r w:rsidRPr="009E580D">
        <w:rPr>
          <w:rFonts w:ascii="Times New Roman" w:hAnsi="Times New Roman"/>
          <w:sz w:val="28"/>
          <w:szCs w:val="28"/>
        </w:rPr>
        <w:t>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</w:t>
      </w:r>
      <w:r w:rsidRPr="009E580D">
        <w:rPr>
          <w:rFonts w:ascii="Times New Roman" w:hAnsi="Times New Roman"/>
          <w:sz w:val="28"/>
          <w:szCs w:val="28"/>
        </w:rPr>
        <w:t>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</w:t>
      </w:r>
      <w:r w:rsidRPr="009E580D">
        <w:rPr>
          <w:rFonts w:ascii="Times New Roman" w:hAnsi="Times New Roman"/>
          <w:sz w:val="28"/>
          <w:szCs w:val="28"/>
        </w:rPr>
        <w:t xml:space="preserve">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 w:rsidRPr="009E580D">
        <w:rPr>
          <w:rFonts w:ascii="Times New Roman" w:hAnsi="Times New Roman"/>
          <w:sz w:val="28"/>
          <w:szCs w:val="28"/>
        </w:rPr>
        <w:t>несоответствуют</w:t>
      </w:r>
      <w:proofErr w:type="spellEnd"/>
      <w:r w:rsidRPr="009E580D">
        <w:rPr>
          <w:rFonts w:ascii="Times New Roman" w:hAnsi="Times New Roman"/>
          <w:sz w:val="28"/>
          <w:szCs w:val="28"/>
        </w:rPr>
        <w:t xml:space="preserve"> геометрические размеры длинны штока и его формы, разбит фланец).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9E580D">
        <w:rPr>
          <w:rFonts w:ascii="Times New Roman" w:hAnsi="Times New Roman"/>
          <w:sz w:val="28"/>
          <w:szCs w:val="28"/>
        </w:rPr>
        <w:t>тключен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от магистрали или заморожен.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3.6.2 Неисправности (недостатки), не исключающие забор воды: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у</w:t>
      </w:r>
      <w:r w:rsidRPr="009E580D">
        <w:rPr>
          <w:rFonts w:ascii="Times New Roman" w:hAnsi="Times New Roman"/>
          <w:sz w:val="28"/>
          <w:szCs w:val="28"/>
        </w:rPr>
        <w:t>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н</w:t>
      </w:r>
      <w:r w:rsidRPr="009E580D">
        <w:rPr>
          <w:rFonts w:ascii="Times New Roman" w:hAnsi="Times New Roman"/>
          <w:sz w:val="28"/>
          <w:szCs w:val="28"/>
        </w:rPr>
        <w:t xml:space="preserve">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9E580D">
        <w:rPr>
          <w:rFonts w:ascii="Times New Roman" w:hAnsi="Times New Roman"/>
          <w:sz w:val="28"/>
          <w:szCs w:val="28"/>
        </w:rPr>
        <w:t>из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80D">
        <w:rPr>
          <w:rFonts w:ascii="Times New Roman" w:hAnsi="Times New Roman"/>
          <w:sz w:val="28"/>
          <w:szCs w:val="28"/>
        </w:rPr>
        <w:t>под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опробование гидрантов с пуском воды разрешается только при плюсовых температурах наружного воздуха;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при отрицательных температурах от 0 до -15 градусов допускается только внешний осмотр гидранта без пуска воды;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отсутствует возможность беспрепятственного подъезда к водоему;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отсутствие указателя (координатной таблички);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нечётко нанесены надписи, цифры на указателе (координатной табличке);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отсутствует площадка перед водоемом для установки пожарных автомобилей для забора воды;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низкий уровень воды в водоеме (в том числе отсутствует приямок);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580D">
        <w:rPr>
          <w:rFonts w:ascii="Times New Roman" w:hAnsi="Times New Roman"/>
          <w:sz w:val="28"/>
          <w:szCs w:val="28"/>
        </w:rPr>
        <w:t>негерметичен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(не держит воду);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отсутствует упорный брус;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 закреплён упорный брус;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неисправен (отсутствует) самотёчный колодец;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отсутствие указателя (координатной таблички) пирса;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нечётко нанесены надписи, цифры на указателе (координатной табличке);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невозможность беспрепятственного подъезда к пирсу;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9E580D">
        <w:rPr>
          <w:rFonts w:ascii="Times New Roman" w:hAnsi="Times New Roman"/>
          <w:sz w:val="28"/>
          <w:szCs w:val="28"/>
        </w:rPr>
        <w:t>отсутствие площадки перед пирсом для разворота пожарной техники.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3.11. </w:t>
      </w:r>
      <w:proofErr w:type="gramStart"/>
      <w:r w:rsidRPr="009E580D">
        <w:rPr>
          <w:rFonts w:ascii="Times New Roman" w:hAnsi="Times New Roman"/>
          <w:sz w:val="28"/>
          <w:szCs w:val="28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3.12. Испытание источников НППВ проводится в соответствии с установленными методиками.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>4. Ремонт и реконструкция источников НППВ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 xml:space="preserve"> </w:t>
      </w:r>
      <w:r w:rsidRPr="009E580D">
        <w:rPr>
          <w:rFonts w:ascii="Times New Roman" w:hAnsi="Times New Roman"/>
          <w:sz w:val="28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9E580D" w:rsidRPr="009E580D" w:rsidRDefault="009E580D" w:rsidP="009E580D">
      <w:pPr>
        <w:pStyle w:val="af"/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580D">
        <w:rPr>
          <w:rFonts w:ascii="Times New Roman" w:hAnsi="Times New Roman"/>
          <w:sz w:val="28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9E580D">
        <w:rPr>
          <w:rFonts w:ascii="Times New Roman" w:hAnsi="Times New Roman"/>
          <w:sz w:val="28"/>
          <w:szCs w:val="28"/>
        </w:rPr>
        <w:t>сети</w:t>
      </w:r>
      <w:proofErr w:type="gramEnd"/>
      <w:r w:rsidRPr="009E580D">
        <w:rPr>
          <w:rFonts w:ascii="Times New Roman" w:hAnsi="Times New Roman"/>
          <w:sz w:val="28"/>
          <w:szCs w:val="28"/>
        </w:rPr>
        <w:t xml:space="preserve"> ниже требуемого, администрация </w:t>
      </w:r>
      <w:r w:rsidR="000F4E0F">
        <w:rPr>
          <w:rFonts w:ascii="Times New Roman" w:hAnsi="Times New Roman"/>
          <w:sz w:val="28"/>
          <w:szCs w:val="28"/>
        </w:rPr>
        <w:t>поселения</w:t>
      </w:r>
      <w:r w:rsidRPr="009E580D">
        <w:rPr>
          <w:rFonts w:ascii="Times New Roman" w:hAnsi="Times New Roman"/>
          <w:sz w:val="28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0F4E0F" w:rsidRDefault="00493974" w:rsidP="0050797B">
      <w:pPr>
        <w:jc w:val="both"/>
        <w:outlineLvl w:val="0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</w:t>
      </w:r>
      <w:r w:rsidR="00DB46EB" w:rsidRPr="00683B5E">
        <w:rPr>
          <w:bCs/>
          <w:sz w:val="28"/>
          <w:szCs w:val="28"/>
        </w:rPr>
        <w:t xml:space="preserve">                                </w:t>
      </w: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0F4E0F" w:rsidRDefault="000F4E0F" w:rsidP="0050797B">
      <w:pPr>
        <w:jc w:val="both"/>
        <w:outlineLvl w:val="0"/>
        <w:rPr>
          <w:bCs/>
          <w:sz w:val="28"/>
          <w:szCs w:val="28"/>
        </w:rPr>
      </w:pPr>
    </w:p>
    <w:p w:rsidR="00DB46EB" w:rsidRDefault="00DB46EB" w:rsidP="0050797B">
      <w:pPr>
        <w:jc w:val="both"/>
        <w:outlineLvl w:val="0"/>
        <w:rPr>
          <w:bCs/>
          <w:sz w:val="28"/>
          <w:szCs w:val="28"/>
        </w:rPr>
      </w:pPr>
      <w:r w:rsidRPr="00683B5E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      </w:t>
      </w:r>
    </w:p>
    <w:p w:rsidR="0015417C" w:rsidRDefault="0015417C" w:rsidP="0015417C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Pr="00D40F74">
        <w:rPr>
          <w:bCs/>
        </w:rPr>
        <w:t xml:space="preserve"> № </w:t>
      </w:r>
      <w:r>
        <w:rPr>
          <w:bCs/>
        </w:rPr>
        <w:t>2</w:t>
      </w:r>
      <w:r w:rsidRPr="00572556">
        <w:rPr>
          <w:bCs/>
        </w:rPr>
        <w:t> </w:t>
      </w:r>
    </w:p>
    <w:p w:rsidR="0015417C" w:rsidRDefault="0015417C" w:rsidP="0015417C">
      <w:pPr>
        <w:jc w:val="right"/>
        <w:rPr>
          <w:b/>
          <w:bCs/>
        </w:rPr>
      </w:pPr>
      <w:r>
        <w:rPr>
          <w:bCs/>
        </w:rPr>
        <w:t>к п</w:t>
      </w:r>
      <w:r w:rsidRPr="00572556">
        <w:rPr>
          <w:bCs/>
        </w:rPr>
        <w:t>остановлени</w:t>
      </w:r>
      <w:r>
        <w:rPr>
          <w:bCs/>
        </w:rPr>
        <w:t>ю</w:t>
      </w:r>
      <w:r w:rsidRPr="00572556">
        <w:rPr>
          <w:bCs/>
        </w:rPr>
        <w:t xml:space="preserve"> администрации</w:t>
      </w:r>
      <w:r w:rsidRPr="00572556">
        <w:rPr>
          <w:b/>
          <w:bCs/>
        </w:rPr>
        <w:t xml:space="preserve"> </w:t>
      </w:r>
    </w:p>
    <w:p w:rsidR="0015417C" w:rsidRPr="007C3AC0" w:rsidRDefault="0015417C" w:rsidP="0015417C">
      <w:pPr>
        <w:jc w:val="right"/>
        <w:rPr>
          <w:bCs/>
        </w:rPr>
      </w:pPr>
      <w:r>
        <w:rPr>
          <w:bCs/>
        </w:rPr>
        <w:t>Полтавского городского</w:t>
      </w:r>
      <w:r w:rsidRPr="007C3AC0">
        <w:rPr>
          <w:bCs/>
        </w:rPr>
        <w:t xml:space="preserve"> поселения </w:t>
      </w:r>
    </w:p>
    <w:p w:rsidR="0015417C" w:rsidRDefault="0015417C" w:rsidP="0015417C">
      <w:pPr>
        <w:jc w:val="right"/>
      </w:pPr>
      <w:r w:rsidRPr="00572556">
        <w:rPr>
          <w:bCs/>
        </w:rPr>
        <w:t xml:space="preserve">от </w:t>
      </w:r>
      <w:r>
        <w:rPr>
          <w:bCs/>
        </w:rPr>
        <w:t>26.05.2025 г. № 4</w:t>
      </w:r>
      <w:r w:rsidR="000F4E0F">
        <w:rPr>
          <w:bCs/>
        </w:rPr>
        <w:t>3</w:t>
      </w:r>
    </w:p>
    <w:p w:rsidR="00925C01" w:rsidRPr="00493974" w:rsidRDefault="00925C01" w:rsidP="00DB46EB">
      <w:pPr>
        <w:jc w:val="center"/>
      </w:pPr>
    </w:p>
    <w:p w:rsidR="000F4E0F" w:rsidRPr="00C462DC" w:rsidRDefault="000F4E0F" w:rsidP="000F4E0F">
      <w:pPr>
        <w:pStyle w:val="1"/>
        <w:spacing w:before="0" w:after="0"/>
        <w:jc w:val="center"/>
        <w:rPr>
          <w:sz w:val="28"/>
          <w:szCs w:val="28"/>
        </w:rPr>
      </w:pPr>
      <w:r w:rsidRPr="00C462DC">
        <w:rPr>
          <w:sz w:val="28"/>
          <w:szCs w:val="28"/>
        </w:rPr>
        <w:t>Перечень</w:t>
      </w:r>
    </w:p>
    <w:p w:rsidR="000F4E0F" w:rsidRPr="00C462DC" w:rsidRDefault="000F4E0F" w:rsidP="000F4E0F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C462DC">
        <w:rPr>
          <w:b w:val="0"/>
          <w:sz w:val="28"/>
          <w:szCs w:val="28"/>
        </w:rPr>
        <w:t xml:space="preserve">пожарных </w:t>
      </w:r>
      <w:proofErr w:type="spellStart"/>
      <w:r>
        <w:rPr>
          <w:b w:val="0"/>
          <w:sz w:val="28"/>
          <w:szCs w:val="28"/>
        </w:rPr>
        <w:t>водоисточников</w:t>
      </w:r>
      <w:proofErr w:type="spellEnd"/>
      <w:r w:rsidRPr="00C462DC">
        <w:rPr>
          <w:b w:val="0"/>
          <w:sz w:val="28"/>
          <w:szCs w:val="28"/>
        </w:rPr>
        <w:t>, находящихся на территории</w:t>
      </w:r>
    </w:p>
    <w:p w:rsidR="000F4E0F" w:rsidRPr="00C462DC" w:rsidRDefault="000F4E0F" w:rsidP="000F4E0F">
      <w:pPr>
        <w:pStyle w:val="1"/>
        <w:spacing w:before="0" w:after="0"/>
        <w:jc w:val="center"/>
        <w:rPr>
          <w:b w:val="0"/>
          <w:sz w:val="28"/>
          <w:szCs w:val="28"/>
        </w:rPr>
      </w:pPr>
      <w:r w:rsidRPr="00C462DC">
        <w:rPr>
          <w:b w:val="0"/>
          <w:sz w:val="28"/>
          <w:szCs w:val="28"/>
        </w:rPr>
        <w:t>населённых пунктов Полтавского городского поселения</w:t>
      </w:r>
    </w:p>
    <w:p w:rsidR="000F4E0F" w:rsidRPr="0040360B" w:rsidRDefault="000F4E0F" w:rsidP="000F4E0F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43"/>
        <w:gridCol w:w="3544"/>
        <w:gridCol w:w="2411"/>
      </w:tblGrid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0D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0DF9">
              <w:rPr>
                <w:sz w:val="28"/>
                <w:szCs w:val="28"/>
              </w:rPr>
              <w:t>/</w:t>
            </w:r>
            <w:proofErr w:type="spellStart"/>
            <w:r w:rsidRPr="00D00D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Вид </w:t>
            </w:r>
            <w:proofErr w:type="spellStart"/>
            <w:r w:rsidRPr="00D00DF9">
              <w:rPr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590B48">
              <w:t xml:space="preserve">Наименование </w:t>
            </w:r>
            <w:proofErr w:type="spellStart"/>
            <w:r w:rsidRPr="00590B48">
              <w:t>балансодержа</w:t>
            </w:r>
            <w:proofErr w:type="spellEnd"/>
            <w:r>
              <w:t>-</w:t>
            </w:r>
          </w:p>
          <w:p w:rsidR="000F4E0F" w:rsidRPr="00590B48" w:rsidRDefault="000F4E0F" w:rsidP="008B72D7">
            <w:pPr>
              <w:jc w:val="center"/>
            </w:pPr>
            <w:r w:rsidRPr="00590B48">
              <w:t>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D00DF9">
              <w:rPr>
                <w:sz w:val="28"/>
                <w:szCs w:val="28"/>
              </w:rPr>
              <w:t xml:space="preserve">размещения </w:t>
            </w:r>
            <w:proofErr w:type="spellStart"/>
            <w:r w:rsidRPr="00D00DF9">
              <w:rPr>
                <w:sz w:val="28"/>
                <w:szCs w:val="28"/>
              </w:rPr>
              <w:t>водоисточника</w:t>
            </w:r>
            <w:proofErr w:type="spellEnd"/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4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1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р.п. Полтавка,</w:t>
            </w:r>
            <w:r>
              <w:t xml:space="preserve"> ул.</w:t>
            </w:r>
            <w:r w:rsidRPr="00760C8B">
              <w:t xml:space="preserve"> Комсомольская, 80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2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</w:t>
            </w:r>
            <w:r w:rsidRPr="00760C8B">
              <w:t xml:space="preserve">ул. </w:t>
            </w:r>
            <w:r>
              <w:t>Ленина, 16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3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пересечение         </w:t>
            </w:r>
            <w:r w:rsidRPr="00760C8B">
              <w:t xml:space="preserve">ул. </w:t>
            </w:r>
            <w:r>
              <w:t xml:space="preserve">Горького и </w:t>
            </w:r>
          </w:p>
          <w:p w:rsidR="000F4E0F" w:rsidRPr="00760C8B" w:rsidRDefault="000F4E0F" w:rsidP="008B72D7">
            <w:pPr>
              <w:jc w:val="center"/>
            </w:pPr>
            <w:r>
              <w:t>ул. Калинина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4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ул. Комсомольская, </w:t>
            </w:r>
            <w:r>
              <w:t>92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5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ул. Комсомольская, </w:t>
            </w:r>
            <w:r>
              <w:t>24</w:t>
            </w:r>
          </w:p>
        </w:tc>
      </w:tr>
      <w:tr w:rsidR="000F4E0F" w:rsidRPr="00D00DF9" w:rsidTr="000F4E0F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6 </w:t>
            </w:r>
          </w:p>
          <w:p w:rsidR="000F4E0F" w:rsidRPr="00D00DF9" w:rsidRDefault="000F4E0F" w:rsidP="000F4E0F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р.п. Полтавка,</w:t>
            </w:r>
            <w:r>
              <w:t xml:space="preserve">        </w:t>
            </w:r>
            <w:r w:rsidRPr="00760C8B">
              <w:t xml:space="preserve"> ул. </w:t>
            </w:r>
            <w:r>
              <w:t>1-я Восточная, 2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0D4F74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 № 7</w:t>
            </w:r>
            <w:r w:rsidRPr="000D4F74">
              <w:rPr>
                <w:sz w:val="28"/>
                <w:szCs w:val="28"/>
              </w:rPr>
              <w:t xml:space="preserve"> 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0D4F74" w:rsidRDefault="000F4E0F" w:rsidP="008B72D7">
            <w:pPr>
              <w:jc w:val="center"/>
            </w:pPr>
            <w:r w:rsidRPr="000D4F74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0D4F74" w:rsidRDefault="000F4E0F" w:rsidP="008B72D7">
            <w:pPr>
              <w:jc w:val="center"/>
            </w:pPr>
            <w:r w:rsidRPr="000D4F74">
              <w:t xml:space="preserve">р.п. Полтавка, </w:t>
            </w:r>
            <w:r>
              <w:t xml:space="preserve">            </w:t>
            </w:r>
            <w:r w:rsidRPr="000D4F74">
              <w:t>ул. Кирова, 32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8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</w:t>
            </w:r>
            <w:r w:rsidRPr="00760C8B">
              <w:t xml:space="preserve">ул. </w:t>
            </w:r>
            <w:r>
              <w:t>Дачная, 1 (территория водоканала)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9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</w:t>
            </w:r>
            <w:r w:rsidRPr="00760C8B">
              <w:t xml:space="preserve">ул. </w:t>
            </w:r>
            <w:r>
              <w:t>Комсомольская, 14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 № 10 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  </w:t>
            </w:r>
            <w:r w:rsidRPr="00760C8B">
              <w:t xml:space="preserve">ул. </w:t>
            </w:r>
            <w:r>
              <w:t>Дачная, 7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ПГ</w:t>
            </w:r>
            <w:r>
              <w:rPr>
                <w:sz w:val="28"/>
                <w:szCs w:val="28"/>
              </w:rPr>
              <w:t xml:space="preserve"> № 11</w:t>
            </w:r>
            <w:r w:rsidRPr="00D00DF9">
              <w:rPr>
                <w:sz w:val="28"/>
                <w:szCs w:val="28"/>
              </w:rPr>
              <w:t xml:space="preserve"> </w:t>
            </w:r>
          </w:p>
          <w:p w:rsidR="000F4E0F" w:rsidRPr="000D4F74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AB35ED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0D4F74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  ул. </w:t>
            </w:r>
            <w:proofErr w:type="spellStart"/>
            <w:r>
              <w:t>Богутова</w:t>
            </w:r>
            <w:proofErr w:type="spellEnd"/>
            <w:r>
              <w:t>, 27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>№ 12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AB35ED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  ул. </w:t>
            </w:r>
            <w:proofErr w:type="spellStart"/>
            <w:r>
              <w:t>Желтоногова</w:t>
            </w:r>
            <w:proofErr w:type="spellEnd"/>
            <w:r>
              <w:t>, 4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ПГ</w:t>
            </w:r>
            <w:r>
              <w:rPr>
                <w:sz w:val="28"/>
                <w:szCs w:val="28"/>
              </w:rPr>
              <w:t xml:space="preserve"> № 13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AB35ED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  ул. </w:t>
            </w:r>
            <w:proofErr w:type="spellStart"/>
            <w:r>
              <w:t>Желтоногова</w:t>
            </w:r>
            <w:proofErr w:type="spellEnd"/>
            <w:r>
              <w:t>, 22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ПГ</w:t>
            </w:r>
            <w:r>
              <w:rPr>
                <w:sz w:val="28"/>
                <w:szCs w:val="28"/>
              </w:rPr>
              <w:t xml:space="preserve"> № 14</w:t>
            </w:r>
            <w:r w:rsidRPr="00D00DF9">
              <w:rPr>
                <w:sz w:val="28"/>
                <w:szCs w:val="28"/>
              </w:rPr>
              <w:t xml:space="preserve">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AB35ED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  ул. Полтавская, 12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15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</w:pPr>
            <w:r w:rsidRPr="00AB35ED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 xml:space="preserve">р.п. Полтавка, </w:t>
            </w:r>
            <w:r>
              <w:t xml:space="preserve">              ул. Архитекторов, 16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 xml:space="preserve">ПГ </w:t>
            </w:r>
            <w:r>
              <w:rPr>
                <w:sz w:val="28"/>
                <w:szCs w:val="28"/>
              </w:rPr>
              <w:t xml:space="preserve">№ 16 </w:t>
            </w:r>
          </w:p>
          <w:p w:rsidR="000F4E0F" w:rsidRPr="00D00DF9" w:rsidRDefault="000F4E0F" w:rsidP="008B72D7">
            <w:pPr>
              <w:jc w:val="center"/>
              <w:rPr>
                <w:sz w:val="28"/>
                <w:szCs w:val="28"/>
              </w:rPr>
            </w:pPr>
            <w:r w:rsidRPr="00D00DF9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760C8B" w:rsidRDefault="000F4E0F" w:rsidP="008B72D7">
            <w:pPr>
              <w:jc w:val="center"/>
            </w:pPr>
            <w:r w:rsidRPr="00760C8B">
              <w:t>р.п. Полтавка,</w:t>
            </w:r>
            <w:r>
              <w:t xml:space="preserve">            </w:t>
            </w:r>
            <w:r w:rsidRPr="00760C8B">
              <w:t xml:space="preserve"> ул. </w:t>
            </w:r>
            <w:r>
              <w:t>Светлая, 7</w:t>
            </w:r>
          </w:p>
        </w:tc>
      </w:tr>
      <w:tr w:rsidR="000F4E0F" w:rsidRPr="00D00DF9" w:rsidTr="000F4E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Default="000F4E0F" w:rsidP="008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 </w:t>
            </w:r>
            <w:r w:rsidRPr="000D4F74">
              <w:rPr>
                <w:sz w:val="28"/>
                <w:szCs w:val="28"/>
              </w:rPr>
              <w:t xml:space="preserve"> </w:t>
            </w:r>
          </w:p>
          <w:p w:rsidR="000F4E0F" w:rsidRPr="000D4F74" w:rsidRDefault="000F4E0F" w:rsidP="008B72D7">
            <w:pPr>
              <w:jc w:val="center"/>
              <w:rPr>
                <w:sz w:val="28"/>
                <w:szCs w:val="28"/>
              </w:rPr>
            </w:pPr>
            <w:r w:rsidRPr="000D4F74">
              <w:rPr>
                <w:sz w:val="28"/>
                <w:szCs w:val="28"/>
              </w:rPr>
              <w:t>(пожарный гидрант)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0D4F74" w:rsidRDefault="000F4E0F" w:rsidP="008B72D7">
            <w:pPr>
              <w:jc w:val="center"/>
            </w:pPr>
            <w:r w:rsidRPr="000D4F74">
              <w:t>Администрация Полтавского городского поселения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0F" w:rsidRPr="000D4F74" w:rsidRDefault="000F4E0F" w:rsidP="008B72D7">
            <w:pPr>
              <w:jc w:val="center"/>
            </w:pPr>
            <w:r w:rsidRPr="000D4F74">
              <w:t xml:space="preserve">р.п. Полтавка, </w:t>
            </w:r>
            <w:r>
              <w:t xml:space="preserve">            </w:t>
            </w:r>
            <w:r w:rsidRPr="000D4F74">
              <w:t xml:space="preserve">ул. </w:t>
            </w:r>
            <w:r>
              <w:t>40 лет Победы</w:t>
            </w:r>
            <w:r w:rsidRPr="000D4F74">
              <w:t xml:space="preserve">, </w:t>
            </w:r>
            <w:r>
              <w:lastRenderedPageBreak/>
              <w:t>42</w:t>
            </w:r>
          </w:p>
        </w:tc>
      </w:tr>
    </w:tbl>
    <w:p w:rsidR="0015417C" w:rsidRDefault="0015417C" w:rsidP="000F4E0F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p w:rsidR="0015417C" w:rsidRDefault="0015417C" w:rsidP="00B9540A">
      <w:pPr>
        <w:tabs>
          <w:tab w:val="left" w:pos="2070"/>
        </w:tabs>
      </w:pPr>
    </w:p>
    <w:sectPr w:rsidR="0015417C" w:rsidSect="000F4E0F">
      <w:headerReference w:type="even" r:id="rId7"/>
      <w:pgSz w:w="11906" w:h="16838" w:code="9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0D" w:rsidRDefault="009E580D">
      <w:r>
        <w:separator/>
      </w:r>
    </w:p>
  </w:endnote>
  <w:endnote w:type="continuationSeparator" w:id="0">
    <w:p w:rsidR="009E580D" w:rsidRDefault="009E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0D" w:rsidRDefault="009E580D">
      <w:r>
        <w:separator/>
      </w:r>
    </w:p>
  </w:footnote>
  <w:footnote w:type="continuationSeparator" w:id="0">
    <w:p w:rsidR="009E580D" w:rsidRDefault="009E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0D" w:rsidRDefault="009E580D" w:rsidP="002B7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80D" w:rsidRDefault="009E58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BF1"/>
    <w:multiLevelType w:val="multilevel"/>
    <w:tmpl w:val="DE3AD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285782"/>
    <w:multiLevelType w:val="multilevel"/>
    <w:tmpl w:val="B9D25742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2FB"/>
    <w:rsid w:val="000004C6"/>
    <w:rsid w:val="00000C88"/>
    <w:rsid w:val="000014F6"/>
    <w:rsid w:val="00002D73"/>
    <w:rsid w:val="00004ECD"/>
    <w:rsid w:val="000052A7"/>
    <w:rsid w:val="00010AE5"/>
    <w:rsid w:val="00013120"/>
    <w:rsid w:val="0001451A"/>
    <w:rsid w:val="0002182B"/>
    <w:rsid w:val="00026EDD"/>
    <w:rsid w:val="00033AD1"/>
    <w:rsid w:val="00033D4D"/>
    <w:rsid w:val="000363CF"/>
    <w:rsid w:val="00040894"/>
    <w:rsid w:val="00040B31"/>
    <w:rsid w:val="00040B3D"/>
    <w:rsid w:val="00044E00"/>
    <w:rsid w:val="00053275"/>
    <w:rsid w:val="0005376C"/>
    <w:rsid w:val="00053FE4"/>
    <w:rsid w:val="00054210"/>
    <w:rsid w:val="0006334B"/>
    <w:rsid w:val="00071C02"/>
    <w:rsid w:val="00074A8E"/>
    <w:rsid w:val="00077A7C"/>
    <w:rsid w:val="000811E9"/>
    <w:rsid w:val="00082A63"/>
    <w:rsid w:val="00083785"/>
    <w:rsid w:val="00085271"/>
    <w:rsid w:val="000867F9"/>
    <w:rsid w:val="0008692C"/>
    <w:rsid w:val="00087DAE"/>
    <w:rsid w:val="00091368"/>
    <w:rsid w:val="0009245E"/>
    <w:rsid w:val="00097CE6"/>
    <w:rsid w:val="00097FD5"/>
    <w:rsid w:val="000A08B6"/>
    <w:rsid w:val="000A5883"/>
    <w:rsid w:val="000A5B7B"/>
    <w:rsid w:val="000A7B19"/>
    <w:rsid w:val="000B3BCA"/>
    <w:rsid w:val="000B47E5"/>
    <w:rsid w:val="000C0997"/>
    <w:rsid w:val="000C207A"/>
    <w:rsid w:val="000C23D3"/>
    <w:rsid w:val="000C5453"/>
    <w:rsid w:val="000C5837"/>
    <w:rsid w:val="000C5AD1"/>
    <w:rsid w:val="000D49F2"/>
    <w:rsid w:val="000E59F4"/>
    <w:rsid w:val="000E7574"/>
    <w:rsid w:val="000E773D"/>
    <w:rsid w:val="000F272A"/>
    <w:rsid w:val="000F4E0F"/>
    <w:rsid w:val="000F78BB"/>
    <w:rsid w:val="00103061"/>
    <w:rsid w:val="0010383F"/>
    <w:rsid w:val="0011058C"/>
    <w:rsid w:val="001147E2"/>
    <w:rsid w:val="00124D23"/>
    <w:rsid w:val="00127FDD"/>
    <w:rsid w:val="001341E6"/>
    <w:rsid w:val="00135872"/>
    <w:rsid w:val="0013694C"/>
    <w:rsid w:val="00136D9D"/>
    <w:rsid w:val="00140324"/>
    <w:rsid w:val="0014093D"/>
    <w:rsid w:val="0014117F"/>
    <w:rsid w:val="00141FA9"/>
    <w:rsid w:val="00143E19"/>
    <w:rsid w:val="00144328"/>
    <w:rsid w:val="00145BFF"/>
    <w:rsid w:val="001464C8"/>
    <w:rsid w:val="0015035A"/>
    <w:rsid w:val="001524AF"/>
    <w:rsid w:val="0015286C"/>
    <w:rsid w:val="00152D64"/>
    <w:rsid w:val="0015417C"/>
    <w:rsid w:val="0015447C"/>
    <w:rsid w:val="001551C5"/>
    <w:rsid w:val="0015658F"/>
    <w:rsid w:val="00162F08"/>
    <w:rsid w:val="00170A58"/>
    <w:rsid w:val="00172F16"/>
    <w:rsid w:val="00173461"/>
    <w:rsid w:val="00175B58"/>
    <w:rsid w:val="00184D5B"/>
    <w:rsid w:val="001865BC"/>
    <w:rsid w:val="00186690"/>
    <w:rsid w:val="00192124"/>
    <w:rsid w:val="001925CC"/>
    <w:rsid w:val="0019531C"/>
    <w:rsid w:val="001961E2"/>
    <w:rsid w:val="001A48AC"/>
    <w:rsid w:val="001A75CD"/>
    <w:rsid w:val="001B4EC5"/>
    <w:rsid w:val="001B6C2C"/>
    <w:rsid w:val="001B72D3"/>
    <w:rsid w:val="001C2497"/>
    <w:rsid w:val="001C2D51"/>
    <w:rsid w:val="001C315C"/>
    <w:rsid w:val="001C554F"/>
    <w:rsid w:val="001C66DD"/>
    <w:rsid w:val="001D1C8D"/>
    <w:rsid w:val="001D2217"/>
    <w:rsid w:val="001D2C49"/>
    <w:rsid w:val="001D3077"/>
    <w:rsid w:val="001D357B"/>
    <w:rsid w:val="001D4EDD"/>
    <w:rsid w:val="001D5367"/>
    <w:rsid w:val="001D6AD0"/>
    <w:rsid w:val="001E03A0"/>
    <w:rsid w:val="001E4162"/>
    <w:rsid w:val="001E42CF"/>
    <w:rsid w:val="001F35B7"/>
    <w:rsid w:val="001F3FF0"/>
    <w:rsid w:val="00200811"/>
    <w:rsid w:val="0020394A"/>
    <w:rsid w:val="0021337D"/>
    <w:rsid w:val="002151EE"/>
    <w:rsid w:val="00215F45"/>
    <w:rsid w:val="002171DE"/>
    <w:rsid w:val="0022454B"/>
    <w:rsid w:val="00234127"/>
    <w:rsid w:val="00234C51"/>
    <w:rsid w:val="00240406"/>
    <w:rsid w:val="0024493B"/>
    <w:rsid w:val="00245519"/>
    <w:rsid w:val="002510EC"/>
    <w:rsid w:val="00253450"/>
    <w:rsid w:val="00256C1B"/>
    <w:rsid w:val="00262435"/>
    <w:rsid w:val="002653BF"/>
    <w:rsid w:val="00265821"/>
    <w:rsid w:val="002663B1"/>
    <w:rsid w:val="00266FA2"/>
    <w:rsid w:val="00267C08"/>
    <w:rsid w:val="00267F52"/>
    <w:rsid w:val="002725A8"/>
    <w:rsid w:val="00286D2A"/>
    <w:rsid w:val="00286D83"/>
    <w:rsid w:val="00287B43"/>
    <w:rsid w:val="002926DF"/>
    <w:rsid w:val="00292A41"/>
    <w:rsid w:val="002954C7"/>
    <w:rsid w:val="00295E76"/>
    <w:rsid w:val="00297851"/>
    <w:rsid w:val="002A14DC"/>
    <w:rsid w:val="002A7236"/>
    <w:rsid w:val="002B0790"/>
    <w:rsid w:val="002B7649"/>
    <w:rsid w:val="002B7A9F"/>
    <w:rsid w:val="002D3737"/>
    <w:rsid w:val="002D3A9B"/>
    <w:rsid w:val="002E7211"/>
    <w:rsid w:val="002F18C7"/>
    <w:rsid w:val="002F70DB"/>
    <w:rsid w:val="002F7254"/>
    <w:rsid w:val="003015A3"/>
    <w:rsid w:val="00301F52"/>
    <w:rsid w:val="003022BC"/>
    <w:rsid w:val="003038D0"/>
    <w:rsid w:val="003040FF"/>
    <w:rsid w:val="00305B9F"/>
    <w:rsid w:val="003107CD"/>
    <w:rsid w:val="00310DE7"/>
    <w:rsid w:val="00312831"/>
    <w:rsid w:val="003236A2"/>
    <w:rsid w:val="00326D06"/>
    <w:rsid w:val="00333C85"/>
    <w:rsid w:val="003403B0"/>
    <w:rsid w:val="003406CF"/>
    <w:rsid w:val="003409A7"/>
    <w:rsid w:val="00343348"/>
    <w:rsid w:val="00343926"/>
    <w:rsid w:val="003461ED"/>
    <w:rsid w:val="00346EAA"/>
    <w:rsid w:val="003472E6"/>
    <w:rsid w:val="00351A26"/>
    <w:rsid w:val="00352FE2"/>
    <w:rsid w:val="00355A8F"/>
    <w:rsid w:val="00355DA7"/>
    <w:rsid w:val="00356CE8"/>
    <w:rsid w:val="00357D58"/>
    <w:rsid w:val="00360FF0"/>
    <w:rsid w:val="00365CBA"/>
    <w:rsid w:val="00371F99"/>
    <w:rsid w:val="003748B0"/>
    <w:rsid w:val="00375CA0"/>
    <w:rsid w:val="00375E72"/>
    <w:rsid w:val="00376148"/>
    <w:rsid w:val="00384FD0"/>
    <w:rsid w:val="003860B3"/>
    <w:rsid w:val="003860E6"/>
    <w:rsid w:val="00390727"/>
    <w:rsid w:val="003913E2"/>
    <w:rsid w:val="00395C86"/>
    <w:rsid w:val="003B2AFD"/>
    <w:rsid w:val="003B401D"/>
    <w:rsid w:val="003B65F8"/>
    <w:rsid w:val="003C02FB"/>
    <w:rsid w:val="003C3728"/>
    <w:rsid w:val="003C4428"/>
    <w:rsid w:val="003C4947"/>
    <w:rsid w:val="003D0E28"/>
    <w:rsid w:val="003D14D5"/>
    <w:rsid w:val="003D18E9"/>
    <w:rsid w:val="003D5264"/>
    <w:rsid w:val="003D558A"/>
    <w:rsid w:val="003D5ED1"/>
    <w:rsid w:val="003D743E"/>
    <w:rsid w:val="003E4215"/>
    <w:rsid w:val="003E5080"/>
    <w:rsid w:val="003E7877"/>
    <w:rsid w:val="003F6EB0"/>
    <w:rsid w:val="00404BE3"/>
    <w:rsid w:val="00413717"/>
    <w:rsid w:val="00415D52"/>
    <w:rsid w:val="00421051"/>
    <w:rsid w:val="00422E5C"/>
    <w:rsid w:val="00422FEA"/>
    <w:rsid w:val="004233DC"/>
    <w:rsid w:val="004242F2"/>
    <w:rsid w:val="00425B04"/>
    <w:rsid w:val="00426855"/>
    <w:rsid w:val="004270B7"/>
    <w:rsid w:val="00433AE8"/>
    <w:rsid w:val="004375EB"/>
    <w:rsid w:val="004404F4"/>
    <w:rsid w:val="00440F07"/>
    <w:rsid w:val="00442130"/>
    <w:rsid w:val="00442B46"/>
    <w:rsid w:val="00451A4E"/>
    <w:rsid w:val="00460A19"/>
    <w:rsid w:val="004616B9"/>
    <w:rsid w:val="00461E32"/>
    <w:rsid w:val="00463285"/>
    <w:rsid w:val="00463AEB"/>
    <w:rsid w:val="0046440E"/>
    <w:rsid w:val="00474640"/>
    <w:rsid w:val="0047545C"/>
    <w:rsid w:val="004768D2"/>
    <w:rsid w:val="00482BDE"/>
    <w:rsid w:val="00485576"/>
    <w:rsid w:val="00486148"/>
    <w:rsid w:val="0048705F"/>
    <w:rsid w:val="00490ABD"/>
    <w:rsid w:val="00492690"/>
    <w:rsid w:val="00492A76"/>
    <w:rsid w:val="00493974"/>
    <w:rsid w:val="004968E8"/>
    <w:rsid w:val="004A3C80"/>
    <w:rsid w:val="004A491A"/>
    <w:rsid w:val="004A49EE"/>
    <w:rsid w:val="004C4BC3"/>
    <w:rsid w:val="004C5344"/>
    <w:rsid w:val="004C763A"/>
    <w:rsid w:val="004D0B80"/>
    <w:rsid w:val="004D3AC6"/>
    <w:rsid w:val="004D5178"/>
    <w:rsid w:val="004E39FC"/>
    <w:rsid w:val="004E4580"/>
    <w:rsid w:val="004E4AF2"/>
    <w:rsid w:val="004F1953"/>
    <w:rsid w:val="004F3F59"/>
    <w:rsid w:val="004F48CC"/>
    <w:rsid w:val="004F69A9"/>
    <w:rsid w:val="00501005"/>
    <w:rsid w:val="00504AA0"/>
    <w:rsid w:val="0050797B"/>
    <w:rsid w:val="005103B3"/>
    <w:rsid w:val="00510892"/>
    <w:rsid w:val="0051354B"/>
    <w:rsid w:val="00514F21"/>
    <w:rsid w:val="00515C8B"/>
    <w:rsid w:val="00516B62"/>
    <w:rsid w:val="0052050B"/>
    <w:rsid w:val="00520BD8"/>
    <w:rsid w:val="0052116D"/>
    <w:rsid w:val="00522AE1"/>
    <w:rsid w:val="00523638"/>
    <w:rsid w:val="0052404B"/>
    <w:rsid w:val="00527516"/>
    <w:rsid w:val="00531B7A"/>
    <w:rsid w:val="00532A6C"/>
    <w:rsid w:val="00537209"/>
    <w:rsid w:val="00541234"/>
    <w:rsid w:val="00544412"/>
    <w:rsid w:val="00545440"/>
    <w:rsid w:val="00545D66"/>
    <w:rsid w:val="00550272"/>
    <w:rsid w:val="005504EE"/>
    <w:rsid w:val="00552D0B"/>
    <w:rsid w:val="00555B13"/>
    <w:rsid w:val="005607C1"/>
    <w:rsid w:val="00560AE3"/>
    <w:rsid w:val="0056252D"/>
    <w:rsid w:val="00566617"/>
    <w:rsid w:val="00572556"/>
    <w:rsid w:val="005737E8"/>
    <w:rsid w:val="00573819"/>
    <w:rsid w:val="0057399F"/>
    <w:rsid w:val="0057566C"/>
    <w:rsid w:val="00581C97"/>
    <w:rsid w:val="00584531"/>
    <w:rsid w:val="00585048"/>
    <w:rsid w:val="0058520D"/>
    <w:rsid w:val="00590023"/>
    <w:rsid w:val="00595656"/>
    <w:rsid w:val="005A5134"/>
    <w:rsid w:val="005B12B3"/>
    <w:rsid w:val="005B3AD3"/>
    <w:rsid w:val="005B3B9F"/>
    <w:rsid w:val="005B3CA0"/>
    <w:rsid w:val="005C1C42"/>
    <w:rsid w:val="005D05CA"/>
    <w:rsid w:val="005D098A"/>
    <w:rsid w:val="005D1CA3"/>
    <w:rsid w:val="005D24C6"/>
    <w:rsid w:val="005D2CEB"/>
    <w:rsid w:val="005E339A"/>
    <w:rsid w:val="005E48FE"/>
    <w:rsid w:val="005E6CA8"/>
    <w:rsid w:val="005F084C"/>
    <w:rsid w:val="00617FCB"/>
    <w:rsid w:val="006220D6"/>
    <w:rsid w:val="006254AC"/>
    <w:rsid w:val="006262DC"/>
    <w:rsid w:val="00627174"/>
    <w:rsid w:val="00634625"/>
    <w:rsid w:val="006372BE"/>
    <w:rsid w:val="006379E2"/>
    <w:rsid w:val="00637CA5"/>
    <w:rsid w:val="00640A6C"/>
    <w:rsid w:val="00642DE3"/>
    <w:rsid w:val="006453CD"/>
    <w:rsid w:val="006466B0"/>
    <w:rsid w:val="00652497"/>
    <w:rsid w:val="00653FD0"/>
    <w:rsid w:val="00655587"/>
    <w:rsid w:val="0065632D"/>
    <w:rsid w:val="00660111"/>
    <w:rsid w:val="006630AC"/>
    <w:rsid w:val="0066405C"/>
    <w:rsid w:val="00666B13"/>
    <w:rsid w:val="00667097"/>
    <w:rsid w:val="00672B37"/>
    <w:rsid w:val="006749E3"/>
    <w:rsid w:val="006759CF"/>
    <w:rsid w:val="00677217"/>
    <w:rsid w:val="00682F3E"/>
    <w:rsid w:val="00683B5E"/>
    <w:rsid w:val="006924A4"/>
    <w:rsid w:val="0069369C"/>
    <w:rsid w:val="0069638E"/>
    <w:rsid w:val="006A1DC7"/>
    <w:rsid w:val="006A58AC"/>
    <w:rsid w:val="006A69FC"/>
    <w:rsid w:val="006A7DA0"/>
    <w:rsid w:val="006B5E40"/>
    <w:rsid w:val="006C0C90"/>
    <w:rsid w:val="006C1F17"/>
    <w:rsid w:val="006C7CB5"/>
    <w:rsid w:val="006D0982"/>
    <w:rsid w:val="006D239B"/>
    <w:rsid w:val="006E073C"/>
    <w:rsid w:val="006E1D68"/>
    <w:rsid w:val="006E4940"/>
    <w:rsid w:val="006F3611"/>
    <w:rsid w:val="006F361E"/>
    <w:rsid w:val="006F5E6C"/>
    <w:rsid w:val="0070242E"/>
    <w:rsid w:val="007029BF"/>
    <w:rsid w:val="00704500"/>
    <w:rsid w:val="00704AC5"/>
    <w:rsid w:val="00707BE1"/>
    <w:rsid w:val="00713370"/>
    <w:rsid w:val="00715918"/>
    <w:rsid w:val="00716327"/>
    <w:rsid w:val="00722869"/>
    <w:rsid w:val="0072321E"/>
    <w:rsid w:val="00723C9F"/>
    <w:rsid w:val="00726B4F"/>
    <w:rsid w:val="0073240E"/>
    <w:rsid w:val="00732F7A"/>
    <w:rsid w:val="007372A0"/>
    <w:rsid w:val="007412DD"/>
    <w:rsid w:val="00742A2C"/>
    <w:rsid w:val="00746A08"/>
    <w:rsid w:val="007535B8"/>
    <w:rsid w:val="00757CA9"/>
    <w:rsid w:val="00762FF3"/>
    <w:rsid w:val="0077083F"/>
    <w:rsid w:val="00771912"/>
    <w:rsid w:val="0077405D"/>
    <w:rsid w:val="00774535"/>
    <w:rsid w:val="007751AD"/>
    <w:rsid w:val="0077603B"/>
    <w:rsid w:val="007767EB"/>
    <w:rsid w:val="007768D8"/>
    <w:rsid w:val="00781148"/>
    <w:rsid w:val="00781B3B"/>
    <w:rsid w:val="00782E36"/>
    <w:rsid w:val="00783925"/>
    <w:rsid w:val="007926C2"/>
    <w:rsid w:val="007956AB"/>
    <w:rsid w:val="007A23D6"/>
    <w:rsid w:val="007A5DDC"/>
    <w:rsid w:val="007A65E1"/>
    <w:rsid w:val="007B1358"/>
    <w:rsid w:val="007B5BA7"/>
    <w:rsid w:val="007B5D84"/>
    <w:rsid w:val="007B77DC"/>
    <w:rsid w:val="007B7C70"/>
    <w:rsid w:val="007C249D"/>
    <w:rsid w:val="007C5CC9"/>
    <w:rsid w:val="007C6C0F"/>
    <w:rsid w:val="007D2FCA"/>
    <w:rsid w:val="007D4280"/>
    <w:rsid w:val="007D512C"/>
    <w:rsid w:val="007E170F"/>
    <w:rsid w:val="007E1730"/>
    <w:rsid w:val="007E3DCF"/>
    <w:rsid w:val="007E4139"/>
    <w:rsid w:val="007E77E6"/>
    <w:rsid w:val="007F23E1"/>
    <w:rsid w:val="007F2723"/>
    <w:rsid w:val="00802F34"/>
    <w:rsid w:val="00803E75"/>
    <w:rsid w:val="00804D73"/>
    <w:rsid w:val="00807C61"/>
    <w:rsid w:val="0081520A"/>
    <w:rsid w:val="00820933"/>
    <w:rsid w:val="00822B93"/>
    <w:rsid w:val="00822CF4"/>
    <w:rsid w:val="008237EF"/>
    <w:rsid w:val="00823FE7"/>
    <w:rsid w:val="00824C01"/>
    <w:rsid w:val="00826B4F"/>
    <w:rsid w:val="00831515"/>
    <w:rsid w:val="008339D0"/>
    <w:rsid w:val="00833D84"/>
    <w:rsid w:val="00834C8F"/>
    <w:rsid w:val="008358AF"/>
    <w:rsid w:val="00840115"/>
    <w:rsid w:val="0084112A"/>
    <w:rsid w:val="00841C0D"/>
    <w:rsid w:val="0084378F"/>
    <w:rsid w:val="00843A7F"/>
    <w:rsid w:val="008546ED"/>
    <w:rsid w:val="00855DA3"/>
    <w:rsid w:val="00857710"/>
    <w:rsid w:val="008602AD"/>
    <w:rsid w:val="0086128E"/>
    <w:rsid w:val="00862CA7"/>
    <w:rsid w:val="00866BA5"/>
    <w:rsid w:val="00867065"/>
    <w:rsid w:val="008702A6"/>
    <w:rsid w:val="00870478"/>
    <w:rsid w:val="008704C2"/>
    <w:rsid w:val="0087202D"/>
    <w:rsid w:val="00874F6D"/>
    <w:rsid w:val="00876DB2"/>
    <w:rsid w:val="00876F1E"/>
    <w:rsid w:val="00880C7D"/>
    <w:rsid w:val="008817D4"/>
    <w:rsid w:val="00885176"/>
    <w:rsid w:val="008872A2"/>
    <w:rsid w:val="00890281"/>
    <w:rsid w:val="008922A4"/>
    <w:rsid w:val="0089787B"/>
    <w:rsid w:val="008A0696"/>
    <w:rsid w:val="008A140B"/>
    <w:rsid w:val="008A1F5C"/>
    <w:rsid w:val="008A2C1F"/>
    <w:rsid w:val="008A33A7"/>
    <w:rsid w:val="008A671E"/>
    <w:rsid w:val="008B0B2F"/>
    <w:rsid w:val="008B15C9"/>
    <w:rsid w:val="008B1BAE"/>
    <w:rsid w:val="008B34E9"/>
    <w:rsid w:val="008B3F28"/>
    <w:rsid w:val="008B4A9B"/>
    <w:rsid w:val="008C42B0"/>
    <w:rsid w:val="008D0B10"/>
    <w:rsid w:val="008D0DB4"/>
    <w:rsid w:val="008D2193"/>
    <w:rsid w:val="008D3FD7"/>
    <w:rsid w:val="008D4155"/>
    <w:rsid w:val="008D523E"/>
    <w:rsid w:val="008D5414"/>
    <w:rsid w:val="008D5519"/>
    <w:rsid w:val="008D76DE"/>
    <w:rsid w:val="008E0061"/>
    <w:rsid w:val="008E0DFB"/>
    <w:rsid w:val="008E2929"/>
    <w:rsid w:val="008F5DD8"/>
    <w:rsid w:val="008F666E"/>
    <w:rsid w:val="008F6F01"/>
    <w:rsid w:val="008F7D83"/>
    <w:rsid w:val="0090097F"/>
    <w:rsid w:val="00901185"/>
    <w:rsid w:val="009021E4"/>
    <w:rsid w:val="00904028"/>
    <w:rsid w:val="009111EB"/>
    <w:rsid w:val="0091423A"/>
    <w:rsid w:val="00917B75"/>
    <w:rsid w:val="00921376"/>
    <w:rsid w:val="00925ACE"/>
    <w:rsid w:val="00925C01"/>
    <w:rsid w:val="0092757A"/>
    <w:rsid w:val="00932D8F"/>
    <w:rsid w:val="00933C12"/>
    <w:rsid w:val="00935CB5"/>
    <w:rsid w:val="00936A78"/>
    <w:rsid w:val="00940E34"/>
    <w:rsid w:val="0094205D"/>
    <w:rsid w:val="00943B24"/>
    <w:rsid w:val="00946E04"/>
    <w:rsid w:val="00955C85"/>
    <w:rsid w:val="00955E5A"/>
    <w:rsid w:val="00961D6F"/>
    <w:rsid w:val="00964DCD"/>
    <w:rsid w:val="009721C0"/>
    <w:rsid w:val="009728C4"/>
    <w:rsid w:val="00972BC6"/>
    <w:rsid w:val="009744DD"/>
    <w:rsid w:val="00975B6C"/>
    <w:rsid w:val="00977285"/>
    <w:rsid w:val="00984373"/>
    <w:rsid w:val="00985C4E"/>
    <w:rsid w:val="00985EBD"/>
    <w:rsid w:val="009901FD"/>
    <w:rsid w:val="00991B5F"/>
    <w:rsid w:val="0099694C"/>
    <w:rsid w:val="00997EDB"/>
    <w:rsid w:val="009A468B"/>
    <w:rsid w:val="009A5430"/>
    <w:rsid w:val="009A57CB"/>
    <w:rsid w:val="009A61F8"/>
    <w:rsid w:val="009A6B49"/>
    <w:rsid w:val="009B4CEA"/>
    <w:rsid w:val="009B53C8"/>
    <w:rsid w:val="009C17E1"/>
    <w:rsid w:val="009C1BDB"/>
    <w:rsid w:val="009C24F4"/>
    <w:rsid w:val="009C7946"/>
    <w:rsid w:val="009E098D"/>
    <w:rsid w:val="009E580D"/>
    <w:rsid w:val="009E640D"/>
    <w:rsid w:val="009E6C7A"/>
    <w:rsid w:val="009F0CEE"/>
    <w:rsid w:val="009F2C45"/>
    <w:rsid w:val="009F48A4"/>
    <w:rsid w:val="009F6557"/>
    <w:rsid w:val="00A13373"/>
    <w:rsid w:val="00A13A7D"/>
    <w:rsid w:val="00A142B5"/>
    <w:rsid w:val="00A15B06"/>
    <w:rsid w:val="00A16ECC"/>
    <w:rsid w:val="00A173A4"/>
    <w:rsid w:val="00A22389"/>
    <w:rsid w:val="00A22998"/>
    <w:rsid w:val="00A24F61"/>
    <w:rsid w:val="00A252A9"/>
    <w:rsid w:val="00A263CF"/>
    <w:rsid w:val="00A264A1"/>
    <w:rsid w:val="00A34F63"/>
    <w:rsid w:val="00A40998"/>
    <w:rsid w:val="00A40C0C"/>
    <w:rsid w:val="00A45069"/>
    <w:rsid w:val="00A46139"/>
    <w:rsid w:val="00A47109"/>
    <w:rsid w:val="00A50432"/>
    <w:rsid w:val="00A52E8E"/>
    <w:rsid w:val="00A52ECE"/>
    <w:rsid w:val="00A53B18"/>
    <w:rsid w:val="00A53D89"/>
    <w:rsid w:val="00A546CB"/>
    <w:rsid w:val="00A61D3A"/>
    <w:rsid w:val="00A64BF5"/>
    <w:rsid w:val="00A65022"/>
    <w:rsid w:val="00A65625"/>
    <w:rsid w:val="00A65D81"/>
    <w:rsid w:val="00A67C4F"/>
    <w:rsid w:val="00A67F78"/>
    <w:rsid w:val="00A7243F"/>
    <w:rsid w:val="00A81067"/>
    <w:rsid w:val="00A828A2"/>
    <w:rsid w:val="00A83DDF"/>
    <w:rsid w:val="00A843CE"/>
    <w:rsid w:val="00A91244"/>
    <w:rsid w:val="00A93668"/>
    <w:rsid w:val="00A95AAD"/>
    <w:rsid w:val="00AA337B"/>
    <w:rsid w:val="00AA5894"/>
    <w:rsid w:val="00AB0ED5"/>
    <w:rsid w:val="00AB405E"/>
    <w:rsid w:val="00AB6BC0"/>
    <w:rsid w:val="00AB7CDA"/>
    <w:rsid w:val="00AC06E2"/>
    <w:rsid w:val="00AC0FF8"/>
    <w:rsid w:val="00AC339B"/>
    <w:rsid w:val="00AC3889"/>
    <w:rsid w:val="00AC3FB6"/>
    <w:rsid w:val="00AC5AC7"/>
    <w:rsid w:val="00AC7B44"/>
    <w:rsid w:val="00AC7FA3"/>
    <w:rsid w:val="00AD1BAF"/>
    <w:rsid w:val="00AD6650"/>
    <w:rsid w:val="00AD7A73"/>
    <w:rsid w:val="00AE1FB1"/>
    <w:rsid w:val="00AE65E4"/>
    <w:rsid w:val="00AE775D"/>
    <w:rsid w:val="00AF0513"/>
    <w:rsid w:val="00AF2D95"/>
    <w:rsid w:val="00AF7DAC"/>
    <w:rsid w:val="00B008D9"/>
    <w:rsid w:val="00B0429A"/>
    <w:rsid w:val="00B0694E"/>
    <w:rsid w:val="00B1094C"/>
    <w:rsid w:val="00B10E49"/>
    <w:rsid w:val="00B115BE"/>
    <w:rsid w:val="00B13791"/>
    <w:rsid w:val="00B1632B"/>
    <w:rsid w:val="00B1700C"/>
    <w:rsid w:val="00B24377"/>
    <w:rsid w:val="00B2521A"/>
    <w:rsid w:val="00B2550F"/>
    <w:rsid w:val="00B262B8"/>
    <w:rsid w:val="00B264EB"/>
    <w:rsid w:val="00B306E5"/>
    <w:rsid w:val="00B375D2"/>
    <w:rsid w:val="00B42C07"/>
    <w:rsid w:val="00B5131A"/>
    <w:rsid w:val="00B516CA"/>
    <w:rsid w:val="00B52A81"/>
    <w:rsid w:val="00B530A8"/>
    <w:rsid w:val="00B62BE1"/>
    <w:rsid w:val="00B635C2"/>
    <w:rsid w:val="00B639A6"/>
    <w:rsid w:val="00B73144"/>
    <w:rsid w:val="00B74473"/>
    <w:rsid w:val="00B75D63"/>
    <w:rsid w:val="00B80302"/>
    <w:rsid w:val="00B8098F"/>
    <w:rsid w:val="00B813C0"/>
    <w:rsid w:val="00B813EA"/>
    <w:rsid w:val="00B81FD2"/>
    <w:rsid w:val="00B87F1C"/>
    <w:rsid w:val="00B92D33"/>
    <w:rsid w:val="00B95362"/>
    <w:rsid w:val="00B9540A"/>
    <w:rsid w:val="00BA0328"/>
    <w:rsid w:val="00BA1A74"/>
    <w:rsid w:val="00BA1FF8"/>
    <w:rsid w:val="00BA2017"/>
    <w:rsid w:val="00BA3E42"/>
    <w:rsid w:val="00BA3EB1"/>
    <w:rsid w:val="00BA5DC8"/>
    <w:rsid w:val="00BB112F"/>
    <w:rsid w:val="00BB506F"/>
    <w:rsid w:val="00BC6253"/>
    <w:rsid w:val="00BC6756"/>
    <w:rsid w:val="00BC69C4"/>
    <w:rsid w:val="00BC7C3C"/>
    <w:rsid w:val="00BD4C67"/>
    <w:rsid w:val="00BD6288"/>
    <w:rsid w:val="00BD712D"/>
    <w:rsid w:val="00BE2958"/>
    <w:rsid w:val="00BE477A"/>
    <w:rsid w:val="00BE4AB4"/>
    <w:rsid w:val="00BE6A63"/>
    <w:rsid w:val="00BF159D"/>
    <w:rsid w:val="00BF260A"/>
    <w:rsid w:val="00BF4311"/>
    <w:rsid w:val="00BF4B20"/>
    <w:rsid w:val="00BF5341"/>
    <w:rsid w:val="00BF6E5D"/>
    <w:rsid w:val="00C07D14"/>
    <w:rsid w:val="00C10D5E"/>
    <w:rsid w:val="00C179D2"/>
    <w:rsid w:val="00C17E96"/>
    <w:rsid w:val="00C26369"/>
    <w:rsid w:val="00C3090F"/>
    <w:rsid w:val="00C33E17"/>
    <w:rsid w:val="00C35D5D"/>
    <w:rsid w:val="00C36330"/>
    <w:rsid w:val="00C412A5"/>
    <w:rsid w:val="00C44EDB"/>
    <w:rsid w:val="00C4776E"/>
    <w:rsid w:val="00C51984"/>
    <w:rsid w:val="00C51B06"/>
    <w:rsid w:val="00C62245"/>
    <w:rsid w:val="00C65F87"/>
    <w:rsid w:val="00C735B7"/>
    <w:rsid w:val="00C74D40"/>
    <w:rsid w:val="00C83214"/>
    <w:rsid w:val="00C83E5A"/>
    <w:rsid w:val="00C874F4"/>
    <w:rsid w:val="00C91DA2"/>
    <w:rsid w:val="00CA0AB6"/>
    <w:rsid w:val="00CA0DA8"/>
    <w:rsid w:val="00CA2E95"/>
    <w:rsid w:val="00CA3C7D"/>
    <w:rsid w:val="00CA5196"/>
    <w:rsid w:val="00CA5C02"/>
    <w:rsid w:val="00CA7949"/>
    <w:rsid w:val="00CB168D"/>
    <w:rsid w:val="00CB235D"/>
    <w:rsid w:val="00CB7416"/>
    <w:rsid w:val="00CB7C32"/>
    <w:rsid w:val="00CC1883"/>
    <w:rsid w:val="00CC249E"/>
    <w:rsid w:val="00CC5B96"/>
    <w:rsid w:val="00CC63D3"/>
    <w:rsid w:val="00CD0A4E"/>
    <w:rsid w:val="00CD1F33"/>
    <w:rsid w:val="00CD1FBE"/>
    <w:rsid w:val="00CD59B1"/>
    <w:rsid w:val="00CD6C71"/>
    <w:rsid w:val="00CD7C8A"/>
    <w:rsid w:val="00CE2644"/>
    <w:rsid w:val="00CE293B"/>
    <w:rsid w:val="00CF356F"/>
    <w:rsid w:val="00D0071E"/>
    <w:rsid w:val="00D02761"/>
    <w:rsid w:val="00D02C86"/>
    <w:rsid w:val="00D0374F"/>
    <w:rsid w:val="00D1210C"/>
    <w:rsid w:val="00D12466"/>
    <w:rsid w:val="00D1695D"/>
    <w:rsid w:val="00D20333"/>
    <w:rsid w:val="00D20600"/>
    <w:rsid w:val="00D223D8"/>
    <w:rsid w:val="00D31837"/>
    <w:rsid w:val="00D34186"/>
    <w:rsid w:val="00D374E2"/>
    <w:rsid w:val="00D40F74"/>
    <w:rsid w:val="00D4422E"/>
    <w:rsid w:val="00D456B1"/>
    <w:rsid w:val="00D46DCF"/>
    <w:rsid w:val="00D47678"/>
    <w:rsid w:val="00D527A5"/>
    <w:rsid w:val="00D537DD"/>
    <w:rsid w:val="00D57920"/>
    <w:rsid w:val="00D600ED"/>
    <w:rsid w:val="00D60D00"/>
    <w:rsid w:val="00D6594D"/>
    <w:rsid w:val="00D66174"/>
    <w:rsid w:val="00D72409"/>
    <w:rsid w:val="00D735A4"/>
    <w:rsid w:val="00D80B38"/>
    <w:rsid w:val="00D8327E"/>
    <w:rsid w:val="00D856B0"/>
    <w:rsid w:val="00D91C94"/>
    <w:rsid w:val="00D94E23"/>
    <w:rsid w:val="00D966E1"/>
    <w:rsid w:val="00DA01F7"/>
    <w:rsid w:val="00DA4864"/>
    <w:rsid w:val="00DA775A"/>
    <w:rsid w:val="00DB19C3"/>
    <w:rsid w:val="00DB2A03"/>
    <w:rsid w:val="00DB3039"/>
    <w:rsid w:val="00DB46EB"/>
    <w:rsid w:val="00DC1022"/>
    <w:rsid w:val="00DC25BA"/>
    <w:rsid w:val="00DC3796"/>
    <w:rsid w:val="00DC7259"/>
    <w:rsid w:val="00DD2BC1"/>
    <w:rsid w:val="00DD2C3C"/>
    <w:rsid w:val="00DD2EAA"/>
    <w:rsid w:val="00DD508E"/>
    <w:rsid w:val="00DD51F2"/>
    <w:rsid w:val="00DD5CC7"/>
    <w:rsid w:val="00DD745E"/>
    <w:rsid w:val="00DD7A90"/>
    <w:rsid w:val="00DE1D2E"/>
    <w:rsid w:val="00DE4B2C"/>
    <w:rsid w:val="00DE6750"/>
    <w:rsid w:val="00DF12E2"/>
    <w:rsid w:val="00DF13E4"/>
    <w:rsid w:val="00DF3543"/>
    <w:rsid w:val="00DF3A80"/>
    <w:rsid w:val="00DF4740"/>
    <w:rsid w:val="00DF782B"/>
    <w:rsid w:val="00E030A9"/>
    <w:rsid w:val="00E04EB4"/>
    <w:rsid w:val="00E079A4"/>
    <w:rsid w:val="00E21506"/>
    <w:rsid w:val="00E22A16"/>
    <w:rsid w:val="00E250C2"/>
    <w:rsid w:val="00E2515E"/>
    <w:rsid w:val="00E273E1"/>
    <w:rsid w:val="00E2799B"/>
    <w:rsid w:val="00E30C3F"/>
    <w:rsid w:val="00E324AA"/>
    <w:rsid w:val="00E33140"/>
    <w:rsid w:val="00E332CE"/>
    <w:rsid w:val="00E3399D"/>
    <w:rsid w:val="00E36069"/>
    <w:rsid w:val="00E407FF"/>
    <w:rsid w:val="00E4136F"/>
    <w:rsid w:val="00E43164"/>
    <w:rsid w:val="00E44265"/>
    <w:rsid w:val="00E51B10"/>
    <w:rsid w:val="00E52D5A"/>
    <w:rsid w:val="00E5439D"/>
    <w:rsid w:val="00E60E14"/>
    <w:rsid w:val="00E61FFB"/>
    <w:rsid w:val="00E63FC7"/>
    <w:rsid w:val="00E7093C"/>
    <w:rsid w:val="00E726E9"/>
    <w:rsid w:val="00E77CD6"/>
    <w:rsid w:val="00E80ABE"/>
    <w:rsid w:val="00E84D9A"/>
    <w:rsid w:val="00E90E61"/>
    <w:rsid w:val="00E92F10"/>
    <w:rsid w:val="00EA0806"/>
    <w:rsid w:val="00EA4FBD"/>
    <w:rsid w:val="00EA7C27"/>
    <w:rsid w:val="00EB0A74"/>
    <w:rsid w:val="00EB2952"/>
    <w:rsid w:val="00EC193A"/>
    <w:rsid w:val="00EC1F69"/>
    <w:rsid w:val="00EC6F86"/>
    <w:rsid w:val="00ED1E2B"/>
    <w:rsid w:val="00ED4C9C"/>
    <w:rsid w:val="00ED4E33"/>
    <w:rsid w:val="00EE0AF1"/>
    <w:rsid w:val="00EE720E"/>
    <w:rsid w:val="00F00A5C"/>
    <w:rsid w:val="00F01A36"/>
    <w:rsid w:val="00F0409A"/>
    <w:rsid w:val="00F07DA4"/>
    <w:rsid w:val="00F17B41"/>
    <w:rsid w:val="00F212F9"/>
    <w:rsid w:val="00F21C21"/>
    <w:rsid w:val="00F23681"/>
    <w:rsid w:val="00F23E38"/>
    <w:rsid w:val="00F24749"/>
    <w:rsid w:val="00F27616"/>
    <w:rsid w:val="00F27F86"/>
    <w:rsid w:val="00F313B9"/>
    <w:rsid w:val="00F32A42"/>
    <w:rsid w:val="00F33740"/>
    <w:rsid w:val="00F351EB"/>
    <w:rsid w:val="00F373C1"/>
    <w:rsid w:val="00F44232"/>
    <w:rsid w:val="00F53F53"/>
    <w:rsid w:val="00F55FC4"/>
    <w:rsid w:val="00F60D53"/>
    <w:rsid w:val="00F62F5E"/>
    <w:rsid w:val="00F64A92"/>
    <w:rsid w:val="00F673CB"/>
    <w:rsid w:val="00F75007"/>
    <w:rsid w:val="00F76AC3"/>
    <w:rsid w:val="00F77FD9"/>
    <w:rsid w:val="00F83815"/>
    <w:rsid w:val="00F855EE"/>
    <w:rsid w:val="00F85A1C"/>
    <w:rsid w:val="00F923D0"/>
    <w:rsid w:val="00F975EF"/>
    <w:rsid w:val="00FA3EA7"/>
    <w:rsid w:val="00FA503B"/>
    <w:rsid w:val="00FA6A7D"/>
    <w:rsid w:val="00FA6D41"/>
    <w:rsid w:val="00FB0947"/>
    <w:rsid w:val="00FB279C"/>
    <w:rsid w:val="00FB3080"/>
    <w:rsid w:val="00FB3D4E"/>
    <w:rsid w:val="00FB4091"/>
    <w:rsid w:val="00FB430D"/>
    <w:rsid w:val="00FC1039"/>
    <w:rsid w:val="00FC6938"/>
    <w:rsid w:val="00FC6C4F"/>
    <w:rsid w:val="00FD3A7B"/>
    <w:rsid w:val="00FD737A"/>
    <w:rsid w:val="00FE123F"/>
    <w:rsid w:val="00FE26CF"/>
    <w:rsid w:val="00FE2880"/>
    <w:rsid w:val="00FE4D7B"/>
    <w:rsid w:val="00FE56B1"/>
    <w:rsid w:val="00FE60B4"/>
    <w:rsid w:val="00FE73BE"/>
    <w:rsid w:val="00FE7F72"/>
    <w:rsid w:val="00FF1792"/>
    <w:rsid w:val="00FF1820"/>
    <w:rsid w:val="00FF34E9"/>
    <w:rsid w:val="00FF75AD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2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E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02FB"/>
    <w:pPr>
      <w:keepNext/>
      <w:widowControl w:val="0"/>
      <w:autoSpaceDE w:val="0"/>
      <w:autoSpaceDN w:val="0"/>
      <w:adjustRightInd w:val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2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02FB"/>
  </w:style>
  <w:style w:type="character" w:customStyle="1" w:styleId="a4">
    <w:name w:val="Верхний колонтитул Знак"/>
    <w:link w:val="a3"/>
    <w:rsid w:val="003C02FB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qFormat/>
    <w:rsid w:val="003C02FB"/>
    <w:rPr>
      <w:sz w:val="28"/>
      <w:szCs w:val="28"/>
      <w:lang w:val="ru-RU" w:eastAsia="ru-RU" w:bidi="ar-SA"/>
    </w:rPr>
  </w:style>
  <w:style w:type="paragraph" w:styleId="a6">
    <w:name w:val="No Spacing"/>
    <w:qFormat/>
    <w:rsid w:val="003C02FB"/>
    <w:pPr>
      <w:widowControl w:val="0"/>
      <w:autoSpaceDE w:val="0"/>
      <w:autoSpaceDN w:val="0"/>
      <w:adjustRightInd w:val="0"/>
    </w:pPr>
  </w:style>
  <w:style w:type="paragraph" w:customStyle="1" w:styleId="a7">
    <w:name w:val="Текст_постановления"/>
    <w:rsid w:val="003C02FB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a8">
    <w:name w:val="Название_постановления"/>
    <w:next w:val="a7"/>
    <w:rsid w:val="003C02FB"/>
    <w:pPr>
      <w:spacing w:before="3480" w:after="960"/>
      <w:jc w:val="center"/>
    </w:pPr>
    <w:rPr>
      <w:rFonts w:eastAsia="Calibri"/>
      <w:b/>
      <w:sz w:val="28"/>
      <w:szCs w:val="22"/>
      <w:lang w:val="de-DE" w:eastAsia="en-US"/>
    </w:rPr>
  </w:style>
  <w:style w:type="paragraph" w:customStyle="1" w:styleId="a9">
    <w:name w:val="Подпись_руководителя"/>
    <w:next w:val="a"/>
    <w:rsid w:val="003C02FB"/>
    <w:pPr>
      <w:tabs>
        <w:tab w:val="right" w:pos="9639"/>
      </w:tabs>
      <w:spacing w:before="96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qFormat/>
    <w:rsid w:val="003C02FB"/>
    <w:pPr>
      <w:spacing w:before="100" w:beforeAutospacing="1" w:after="100" w:afterAutospacing="1"/>
    </w:pPr>
  </w:style>
  <w:style w:type="character" w:styleId="ab">
    <w:name w:val="Strong"/>
    <w:qFormat/>
    <w:rsid w:val="003C02FB"/>
    <w:rPr>
      <w:b/>
      <w:bCs/>
    </w:rPr>
  </w:style>
  <w:style w:type="character" w:customStyle="1" w:styleId="apple-converted-space">
    <w:name w:val="apple-converted-space"/>
    <w:basedOn w:val="a0"/>
    <w:rsid w:val="003C02FB"/>
  </w:style>
  <w:style w:type="paragraph" w:customStyle="1" w:styleId="default">
    <w:name w:val="default"/>
    <w:basedOn w:val="a"/>
    <w:rsid w:val="003C02FB"/>
    <w:pPr>
      <w:spacing w:before="100" w:beforeAutospacing="1" w:after="100" w:afterAutospacing="1"/>
    </w:pPr>
  </w:style>
  <w:style w:type="paragraph" w:customStyle="1" w:styleId="ConsTitle">
    <w:name w:val="ConsTitle"/>
    <w:rsid w:val="00683B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formattexttopleveltext">
    <w:name w:val="formattext topleveltext"/>
    <w:basedOn w:val="a"/>
    <w:qFormat/>
    <w:rsid w:val="00FA6D41"/>
    <w:pPr>
      <w:suppressAutoHyphens/>
      <w:spacing w:before="100" w:after="100" w:line="276" w:lineRule="auto"/>
    </w:pPr>
    <w:rPr>
      <w:rFonts w:ascii="Calibri" w:eastAsia="Calibri" w:hAnsi="Calibri"/>
      <w:lang w:eastAsia="en-US"/>
    </w:rPr>
  </w:style>
  <w:style w:type="paragraph" w:customStyle="1" w:styleId="Heading3">
    <w:name w:val="Heading 3"/>
    <w:basedOn w:val="a"/>
    <w:next w:val="a"/>
    <w:qFormat/>
    <w:rsid w:val="005F084C"/>
    <w:pPr>
      <w:keepNext/>
      <w:tabs>
        <w:tab w:val="num" w:pos="0"/>
      </w:tabs>
      <w:suppressAutoHyphens/>
      <w:spacing w:after="200" w:line="276" w:lineRule="auto"/>
      <w:ind w:left="-851"/>
      <w:jc w:val="both"/>
      <w:outlineLvl w:val="2"/>
    </w:pPr>
    <w:rPr>
      <w:rFonts w:ascii="Calibri" w:eastAsia="Calibri" w:hAnsi="Calibri"/>
      <w:szCs w:val="22"/>
      <w:lang w:eastAsia="en-US"/>
    </w:rPr>
  </w:style>
  <w:style w:type="paragraph" w:customStyle="1" w:styleId="formattext">
    <w:name w:val="formattext"/>
    <w:basedOn w:val="a"/>
    <w:qFormat/>
    <w:rsid w:val="005F084C"/>
    <w:pPr>
      <w:suppressAutoHyphens/>
      <w:spacing w:before="100" w:after="100" w:line="276" w:lineRule="auto"/>
    </w:pPr>
    <w:rPr>
      <w:rFonts w:ascii="Calibri" w:eastAsia="Calibri" w:hAnsi="Calibri"/>
      <w:lang w:eastAsia="en-US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704AC5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c">
    <w:name w:val="Выделение жирным"/>
    <w:qFormat/>
    <w:rsid w:val="00704AC5"/>
    <w:rPr>
      <w:b/>
      <w:bCs/>
    </w:rPr>
  </w:style>
  <w:style w:type="paragraph" w:customStyle="1" w:styleId="11">
    <w:name w:val="Основной текст1"/>
    <w:basedOn w:val="a"/>
    <w:qFormat/>
    <w:rsid w:val="0015417C"/>
    <w:pPr>
      <w:widowControl w:val="0"/>
      <w:shd w:val="clear" w:color="auto" w:fill="FFFFFF"/>
      <w:suppressAutoHyphens/>
      <w:spacing w:before="720" w:after="300" w:line="322" w:lineRule="exact"/>
      <w:jc w:val="both"/>
    </w:pPr>
    <w:rPr>
      <w:rFonts w:asciiTheme="minorHAnsi" w:eastAsiaTheme="minorHAnsi" w:hAnsiTheme="minorHAnsi"/>
      <w:spacing w:val="1"/>
      <w:sz w:val="20"/>
      <w:szCs w:val="20"/>
      <w:lang w:eastAsia="en-US"/>
    </w:rPr>
  </w:style>
  <w:style w:type="paragraph" w:customStyle="1" w:styleId="3">
    <w:name w:val="Основной текст3"/>
    <w:basedOn w:val="a"/>
    <w:qFormat/>
    <w:rsid w:val="0015417C"/>
    <w:pPr>
      <w:widowControl w:val="0"/>
      <w:shd w:val="clear" w:color="auto" w:fill="FFFFFF"/>
      <w:suppressAutoHyphens/>
      <w:spacing w:after="20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d">
    <w:name w:val="Body Text Indent"/>
    <w:basedOn w:val="a"/>
    <w:link w:val="ae"/>
    <w:rsid w:val="009901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901FD"/>
    <w:rPr>
      <w:sz w:val="24"/>
      <w:szCs w:val="24"/>
    </w:rPr>
  </w:style>
  <w:style w:type="paragraph" w:styleId="af">
    <w:name w:val="List Paragraph"/>
    <w:basedOn w:val="a"/>
    <w:uiPriority w:val="34"/>
    <w:qFormat/>
    <w:rsid w:val="009E580D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E0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2168</Words>
  <Characters>16101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UCL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Dubko</dc:creator>
  <cp:lastModifiedBy>ПГП</cp:lastModifiedBy>
  <cp:revision>4</cp:revision>
  <cp:lastPrinted>2025-05-23T08:57:00Z</cp:lastPrinted>
  <dcterms:created xsi:type="dcterms:W3CDTF">2025-05-27T03:59:00Z</dcterms:created>
  <dcterms:modified xsi:type="dcterms:W3CDTF">2025-05-27T04:23:00Z</dcterms:modified>
</cp:coreProperties>
</file>