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8541D8">
        <w:rPr>
          <w:sz w:val="28"/>
          <w:szCs w:val="28"/>
        </w:rPr>
        <w:t xml:space="preserve"> 25 июня</w:t>
      </w:r>
      <w:r w:rsidR="001C23FD">
        <w:rPr>
          <w:sz w:val="28"/>
          <w:szCs w:val="28"/>
        </w:rPr>
        <w:t xml:space="preserve"> 2025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8541D8">
        <w:rPr>
          <w:sz w:val="28"/>
          <w:szCs w:val="28"/>
        </w:rPr>
        <w:t>52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BA18AF" w:rsidRPr="00BA18AF">
        <w:rPr>
          <w:rFonts w:ascii="Times New Roman" w:hAnsi="Times New Roman" w:cs="Times New Roman"/>
          <w:b w:val="0"/>
          <w:sz w:val="28"/>
          <w:szCs w:val="28"/>
        </w:rPr>
        <w:t>Законом  Омской  области 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BA18AF">
        <w:rPr>
          <w:rFonts w:ascii="Times New Roman" w:hAnsi="Times New Roman" w:cs="Times New Roman"/>
          <w:b w:val="0"/>
          <w:sz w:val="28"/>
          <w:szCs w:val="28"/>
        </w:rPr>
        <w:t>,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3FD" w:rsidRPr="001C23FD" w:rsidRDefault="001C23FD" w:rsidP="001C23FD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1C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1D8">
              <w:rPr>
                <w:rFonts w:ascii="Times New Roman" w:hAnsi="Times New Roman" w:cs="Times New Roman"/>
                <w:b w:val="0"/>
                <w:sz w:val="24"/>
                <w:szCs w:val="24"/>
              </w:rPr>
              <w:t>73 870,7</w:t>
            </w: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1C23FD" w:rsidRPr="001C23FD" w:rsidRDefault="004A7BC5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2020 год - 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123,7 тыс. руб.</w:t>
            </w:r>
          </w:p>
          <w:p w:rsidR="001C23FD" w:rsidRPr="001C23FD" w:rsidRDefault="004A7BC5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2021 год  - 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8 192,5 тыс. руб.</w:t>
            </w:r>
          </w:p>
          <w:p w:rsidR="001C23FD" w:rsidRPr="001C23FD" w:rsidRDefault="004A7BC5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3 435,0 тыс. руб.                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2023 г</w:t>
            </w:r>
            <w:r w:rsidR="004A7B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од  - </w:t>
            </w: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10 964,3 тыс. руб.</w:t>
            </w:r>
          </w:p>
          <w:p w:rsidR="001C23FD" w:rsidRPr="001C23FD" w:rsidRDefault="004A7BC5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11 125,4 тыс. руб.</w:t>
            </w:r>
          </w:p>
          <w:p w:rsidR="001C23FD" w:rsidRPr="001C23FD" w:rsidRDefault="004A7BC5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</w:t>
            </w:r>
            <w:r w:rsidR="008541D8">
              <w:rPr>
                <w:rFonts w:ascii="Times New Roman" w:hAnsi="Times New Roman" w:cs="Times New Roman"/>
                <w:b w:val="0"/>
                <w:sz w:val="24"/>
                <w:szCs w:val="24"/>
              </w:rPr>
              <w:t>22 439,4</w:t>
            </w:r>
            <w:r w:rsidR="001C23FD"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1C23FD" w:rsidRPr="001C23FD" w:rsidRDefault="001C23FD" w:rsidP="001C23F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1C23FD" w:rsidRPr="00D56936" w:rsidRDefault="001C23FD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3FD">
              <w:rPr>
                <w:rFonts w:ascii="Times New Roman" w:hAnsi="Times New Roman" w:cs="Times New Roman"/>
                <w:b w:val="0"/>
                <w:sz w:val="24"/>
                <w:szCs w:val="24"/>
              </w:rPr>
              <w:t>2027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8541D8">
        <w:rPr>
          <w:rFonts w:ascii="Times New Roman" w:hAnsi="Times New Roman" w:cs="Times New Roman"/>
          <w:b w:val="0"/>
          <w:sz w:val="28"/>
          <w:szCs w:val="28"/>
        </w:rPr>
        <w:t>73 870,7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1C23FD" w:rsidP="001C23FD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–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1C23FD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</w:t>
      </w:r>
      <w:r w:rsidR="004A7B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>8 192,5 тыс. руб.</w:t>
      </w:r>
    </w:p>
    <w:p w:rsidR="00F457CB" w:rsidRPr="00CB512D" w:rsidRDefault="004A7BC5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2022 год  - </w:t>
      </w:r>
      <w:r w:rsidR="00F457CB">
        <w:rPr>
          <w:rFonts w:ascii="Times New Roman" w:hAnsi="Times New Roman" w:cs="Times New Roman"/>
          <w:b w:val="0"/>
          <w:sz w:val="28"/>
          <w:szCs w:val="28"/>
        </w:rPr>
        <w:t>3 435,0</w:t>
      </w:r>
      <w:r w:rsidR="00F457CB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4A7BC5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2023 год  - </w:t>
      </w:r>
      <w:r w:rsidR="00D56936" w:rsidRPr="00D56936">
        <w:rPr>
          <w:rFonts w:ascii="Times New Roman" w:hAnsi="Times New Roman" w:cs="Times New Roman"/>
          <w:b w:val="0"/>
          <w:sz w:val="28"/>
          <w:szCs w:val="28"/>
        </w:rPr>
        <w:t>10 964,3 тыс. руб.</w:t>
      </w:r>
    </w:p>
    <w:p w:rsidR="00D56936" w:rsidRPr="00D56936" w:rsidRDefault="004A7BC5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2024 год  - </w:t>
      </w:r>
      <w:r w:rsidR="009C4901">
        <w:rPr>
          <w:rFonts w:ascii="Times New Roman" w:hAnsi="Times New Roman" w:cs="Times New Roman"/>
          <w:b w:val="0"/>
          <w:sz w:val="28"/>
          <w:szCs w:val="28"/>
        </w:rPr>
        <w:t>11</w:t>
      </w:r>
      <w:r w:rsidR="001C23FD">
        <w:rPr>
          <w:rFonts w:ascii="Times New Roman" w:hAnsi="Times New Roman" w:cs="Times New Roman"/>
          <w:b w:val="0"/>
          <w:sz w:val="28"/>
          <w:szCs w:val="28"/>
        </w:rPr>
        <w:t> 125,4</w:t>
      </w:r>
      <w:r w:rsidR="00D56936"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</w:t>
      </w:r>
      <w:r w:rsidR="004A7BC5">
        <w:rPr>
          <w:rFonts w:ascii="Times New Roman" w:hAnsi="Times New Roman" w:cs="Times New Roman"/>
          <w:b w:val="0"/>
          <w:sz w:val="28"/>
          <w:szCs w:val="28"/>
        </w:rPr>
        <w:t xml:space="preserve">  - </w:t>
      </w:r>
      <w:r w:rsidR="008541D8">
        <w:rPr>
          <w:rFonts w:ascii="Times New Roman" w:hAnsi="Times New Roman" w:cs="Times New Roman"/>
          <w:b w:val="0"/>
          <w:sz w:val="28"/>
          <w:szCs w:val="28"/>
        </w:rPr>
        <w:t>22 439,4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C23FD" w:rsidRPr="00D56936" w:rsidRDefault="001C23FD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2027 год –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8541D8">
              <w:rPr>
                <w:rFonts w:ascii="Times New Roman" w:hAnsi="Times New Roman" w:cs="Times New Roman"/>
                <w:sz w:val="24"/>
                <w:szCs w:val="24"/>
              </w:rPr>
              <w:t>66 891,8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11 125,4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</w:t>
            </w:r>
            <w:r w:rsidR="008541D8">
              <w:rPr>
                <w:rFonts w:ascii="Times New Roman" w:hAnsi="Times New Roman" w:cs="Times New Roman"/>
                <w:sz w:val="24"/>
                <w:szCs w:val="24"/>
              </w:rPr>
              <w:t>22 439,4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  <w:r w:rsidR="001C23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23FD" w:rsidRPr="006F67FB" w:rsidRDefault="001C23FD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- 2027 год –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1C23FD">
        <w:rPr>
          <w:rFonts w:ascii="Times New Roman" w:hAnsi="Times New Roman" w:cs="Times New Roman"/>
          <w:sz w:val="28"/>
          <w:szCs w:val="28"/>
        </w:rPr>
        <w:t>ания подпрограммы на 2018 – 2027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</w:t>
      </w:r>
      <w:r w:rsidR="00113154" w:rsidRPr="00113154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</w:t>
      </w:r>
      <w:r w:rsidR="008541D8">
        <w:rPr>
          <w:rFonts w:ascii="Times New Roman" w:hAnsi="Times New Roman" w:cs="Times New Roman"/>
          <w:sz w:val="28"/>
          <w:szCs w:val="28"/>
        </w:rPr>
        <w:t>66 891,8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9C4901">
        <w:rPr>
          <w:rFonts w:ascii="Times New Roman" w:hAnsi="Times New Roman" w:cs="Times New Roman"/>
          <w:sz w:val="28"/>
          <w:szCs w:val="28"/>
        </w:rPr>
        <w:t>11</w:t>
      </w:r>
      <w:r w:rsidR="00755C6A">
        <w:rPr>
          <w:rFonts w:ascii="Times New Roman" w:hAnsi="Times New Roman" w:cs="Times New Roman"/>
          <w:sz w:val="28"/>
          <w:szCs w:val="28"/>
        </w:rPr>
        <w:t> 125,4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BC5">
        <w:rPr>
          <w:rFonts w:ascii="Times New Roman" w:hAnsi="Times New Roman" w:cs="Times New Roman"/>
          <w:sz w:val="28"/>
          <w:szCs w:val="28"/>
        </w:rPr>
        <w:t xml:space="preserve">2025 год -  </w:t>
      </w:r>
      <w:r w:rsidR="008541D8">
        <w:rPr>
          <w:rFonts w:ascii="Times New Roman" w:hAnsi="Times New Roman" w:cs="Times New Roman"/>
          <w:sz w:val="28"/>
          <w:szCs w:val="28"/>
        </w:rPr>
        <w:t>22 439,4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755C6A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755C6A">
        <w:rPr>
          <w:rFonts w:ascii="Times New Roman" w:hAnsi="Times New Roman" w:cs="Times New Roman"/>
          <w:sz w:val="28"/>
          <w:szCs w:val="28"/>
        </w:rPr>
        <w:t>;</w:t>
      </w:r>
    </w:p>
    <w:p w:rsidR="00E3267B" w:rsidRPr="008179AD" w:rsidRDefault="00755C6A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- 2027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9C4901">
        <w:rPr>
          <w:sz w:val="28"/>
          <w:szCs w:val="28"/>
        </w:rPr>
        <w:t xml:space="preserve">. Структуру Программы </w:t>
      </w:r>
      <w:r w:rsidR="00A93A41">
        <w:rPr>
          <w:sz w:val="28"/>
          <w:szCs w:val="28"/>
        </w:rPr>
        <w:t xml:space="preserve">изложить согласно приложение №1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6936D4" w:rsidRDefault="006936D4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55C6A" w:rsidRDefault="00755C6A" w:rsidP="00755C6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1A00" w:rsidRPr="00E82D98" w:rsidRDefault="003B1A00" w:rsidP="003B1A00">
      <w:pPr>
        <w:rPr>
          <w:sz w:val="16"/>
          <w:szCs w:val="16"/>
        </w:rPr>
      </w:pPr>
    </w:p>
    <w:sectPr w:rsidR="003B1A00" w:rsidRPr="00E82D98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23" w:rsidRDefault="005E1B23" w:rsidP="005162FC">
      <w:r>
        <w:separator/>
      </w:r>
    </w:p>
  </w:endnote>
  <w:endnote w:type="continuationSeparator" w:id="0">
    <w:p w:rsidR="005E1B23" w:rsidRDefault="005E1B2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23" w:rsidRDefault="005E1B23" w:rsidP="005162FC">
      <w:r>
        <w:separator/>
      </w:r>
    </w:p>
  </w:footnote>
  <w:footnote w:type="continuationSeparator" w:id="0">
    <w:p w:rsidR="005E1B23" w:rsidRDefault="005E1B23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97F1D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4F9D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5F8B"/>
    <w:rsid w:val="001A72DB"/>
    <w:rsid w:val="001B0090"/>
    <w:rsid w:val="001B25CB"/>
    <w:rsid w:val="001B35B0"/>
    <w:rsid w:val="001B7A62"/>
    <w:rsid w:val="001C11BC"/>
    <w:rsid w:val="001C1D4B"/>
    <w:rsid w:val="001C1DC5"/>
    <w:rsid w:val="001C23FD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0683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E1FD5"/>
    <w:rsid w:val="002F0985"/>
    <w:rsid w:val="002F114A"/>
    <w:rsid w:val="002F642C"/>
    <w:rsid w:val="0030301C"/>
    <w:rsid w:val="0031269C"/>
    <w:rsid w:val="00320168"/>
    <w:rsid w:val="00322D63"/>
    <w:rsid w:val="00326287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23A27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A7BC5"/>
    <w:rsid w:val="004B09C4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295"/>
    <w:rsid w:val="005335CF"/>
    <w:rsid w:val="00543B4F"/>
    <w:rsid w:val="00545D65"/>
    <w:rsid w:val="00553B5F"/>
    <w:rsid w:val="0055535C"/>
    <w:rsid w:val="00561C8F"/>
    <w:rsid w:val="00564981"/>
    <w:rsid w:val="00565694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1B23"/>
    <w:rsid w:val="005E526C"/>
    <w:rsid w:val="005E74D3"/>
    <w:rsid w:val="005F1473"/>
    <w:rsid w:val="005F14A7"/>
    <w:rsid w:val="006008B1"/>
    <w:rsid w:val="006036EB"/>
    <w:rsid w:val="00606124"/>
    <w:rsid w:val="006062B1"/>
    <w:rsid w:val="00613F33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B230B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55C6A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625C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541D8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E7725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67D7C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293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0217"/>
    <w:rsid w:val="00B62AD5"/>
    <w:rsid w:val="00B64679"/>
    <w:rsid w:val="00B65FD5"/>
    <w:rsid w:val="00B75D37"/>
    <w:rsid w:val="00B760CF"/>
    <w:rsid w:val="00B90606"/>
    <w:rsid w:val="00B90E47"/>
    <w:rsid w:val="00B936A6"/>
    <w:rsid w:val="00BA0D8B"/>
    <w:rsid w:val="00BA18AF"/>
    <w:rsid w:val="00BB12DB"/>
    <w:rsid w:val="00BB4F17"/>
    <w:rsid w:val="00BC19D6"/>
    <w:rsid w:val="00BD00F6"/>
    <w:rsid w:val="00BE1441"/>
    <w:rsid w:val="00BE382B"/>
    <w:rsid w:val="00BE6CE2"/>
    <w:rsid w:val="00BF5688"/>
    <w:rsid w:val="00BF74A6"/>
    <w:rsid w:val="00C00C14"/>
    <w:rsid w:val="00C0109A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1B13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C51"/>
    <w:rsid w:val="00D15E9E"/>
    <w:rsid w:val="00D172B9"/>
    <w:rsid w:val="00D2119C"/>
    <w:rsid w:val="00D2586A"/>
    <w:rsid w:val="00D34858"/>
    <w:rsid w:val="00D42769"/>
    <w:rsid w:val="00D56936"/>
    <w:rsid w:val="00D64D7E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82E88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17BBA"/>
    <w:rsid w:val="00F35331"/>
    <w:rsid w:val="00F374AD"/>
    <w:rsid w:val="00F457CB"/>
    <w:rsid w:val="00F604D3"/>
    <w:rsid w:val="00F62D3F"/>
    <w:rsid w:val="00F64841"/>
    <w:rsid w:val="00F67E4F"/>
    <w:rsid w:val="00F727D2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C576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54AC-93E4-4E47-8D88-440F4A1FD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416</cp:revision>
  <cp:lastPrinted>2025-06-27T03:42:00Z</cp:lastPrinted>
  <dcterms:created xsi:type="dcterms:W3CDTF">2016-12-14T09:03:00Z</dcterms:created>
  <dcterms:modified xsi:type="dcterms:W3CDTF">2025-06-27T03:42:00Z</dcterms:modified>
</cp:coreProperties>
</file>