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14383" w:rsidRDefault="00F94908" w:rsidP="0023074A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3074A" w:rsidRPr="00214383" w:rsidRDefault="0023074A" w:rsidP="0023074A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031DD8"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 xml:space="preserve"> </w:t>
      </w:r>
      <w:r w:rsidR="00031DD8">
        <w:rPr>
          <w:rFonts w:ascii="Times New Roman" w:hAnsi="Times New Roman"/>
          <w:sz w:val="28"/>
          <w:szCs w:val="28"/>
        </w:rPr>
        <w:t>июня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    </w:t>
      </w:r>
      <w:r w:rsidR="00C04F91">
        <w:rPr>
          <w:rFonts w:ascii="Times New Roman" w:hAnsi="Times New Roman"/>
          <w:sz w:val="28"/>
          <w:szCs w:val="28"/>
        </w:rPr>
        <w:t xml:space="preserve">   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92316B">
        <w:rPr>
          <w:rFonts w:ascii="Times New Roman" w:hAnsi="Times New Roman"/>
          <w:sz w:val="28"/>
          <w:szCs w:val="28"/>
        </w:rPr>
        <w:t xml:space="preserve"> </w:t>
      </w:r>
      <w:r w:rsidR="00F44DFD">
        <w:rPr>
          <w:rFonts w:ascii="Times New Roman" w:hAnsi="Times New Roman"/>
          <w:sz w:val="28"/>
          <w:szCs w:val="28"/>
        </w:rPr>
        <w:t xml:space="preserve"> </w:t>
      </w:r>
      <w:r w:rsidR="00D13F31">
        <w:rPr>
          <w:rFonts w:ascii="Times New Roman" w:hAnsi="Times New Roman"/>
          <w:sz w:val="28"/>
          <w:szCs w:val="28"/>
        </w:rPr>
        <w:t>39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92316B">
        <w:rPr>
          <w:rFonts w:ascii="Times New Roman" w:hAnsi="Times New Roman"/>
          <w:sz w:val="28"/>
          <w:szCs w:val="28"/>
        </w:rPr>
        <w:t>82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8E587D" w:rsidRDefault="00F94908" w:rsidP="00AE6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92316B">
        <w:rPr>
          <w:rFonts w:ascii="Times New Roman" w:hAnsi="Times New Roman"/>
          <w:sz w:val="28"/>
          <w:szCs w:val="28"/>
        </w:rPr>
        <w:t xml:space="preserve">        № 82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4E0BE9" w:rsidRDefault="0092316B" w:rsidP="004E0BE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18D2">
        <w:rPr>
          <w:rFonts w:ascii="Times New Roman" w:hAnsi="Times New Roman"/>
          <w:sz w:val="28"/>
          <w:szCs w:val="28"/>
        </w:rPr>
        <w:t>Пункт 1 статьи</w:t>
      </w:r>
      <w:r>
        <w:rPr>
          <w:rFonts w:ascii="Times New Roman" w:hAnsi="Times New Roman"/>
          <w:sz w:val="28"/>
          <w:szCs w:val="28"/>
        </w:rPr>
        <w:t xml:space="preserve"> 1 </w:t>
      </w:r>
      <w:r w:rsidR="004E0BE9">
        <w:rPr>
          <w:rFonts w:ascii="Times New Roman" w:hAnsi="Times New Roman"/>
          <w:sz w:val="28"/>
          <w:szCs w:val="28"/>
        </w:rPr>
        <w:t>«Основные характеристики местного бюджета» изложить в следующей редакции:</w:t>
      </w:r>
    </w:p>
    <w:p w:rsidR="004E0BE9" w:rsidRPr="00F81D92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>«1. Утвердить основные характеристики местного бюджета на 20</w:t>
      </w:r>
      <w:r w:rsidR="0092316B">
        <w:rPr>
          <w:rFonts w:ascii="Times New Roman" w:hAnsi="Times New Roman"/>
          <w:sz w:val="28"/>
          <w:szCs w:val="28"/>
        </w:rPr>
        <w:t>24</w:t>
      </w:r>
      <w:r w:rsidRPr="00F81D92">
        <w:rPr>
          <w:rFonts w:ascii="Times New Roman" w:hAnsi="Times New Roman"/>
          <w:sz w:val="28"/>
          <w:szCs w:val="28"/>
        </w:rPr>
        <w:t xml:space="preserve"> год:</w:t>
      </w:r>
    </w:p>
    <w:p w:rsidR="004E0BE9" w:rsidRPr="00767374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 xml:space="preserve">1) общий объем доходов местного бюджета в сумме </w:t>
      </w:r>
      <w:r w:rsidR="00767374" w:rsidRPr="00767374">
        <w:rPr>
          <w:rFonts w:ascii="Times New Roman" w:hAnsi="Times New Roman"/>
          <w:color w:val="000000" w:themeColor="text1"/>
          <w:sz w:val="28"/>
          <w:szCs w:val="28"/>
        </w:rPr>
        <w:t>93 178 126,99</w:t>
      </w:r>
      <w:r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4E0BE9" w:rsidRPr="000A5DB7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7374">
        <w:rPr>
          <w:rFonts w:ascii="Times New Roman" w:hAnsi="Times New Roman"/>
          <w:color w:val="000000" w:themeColor="text1"/>
          <w:sz w:val="28"/>
          <w:szCs w:val="28"/>
        </w:rPr>
        <w:t>2) общий объем расходов местного бюджета в сумме</w:t>
      </w:r>
      <w:r w:rsidR="005B2862"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7374" w:rsidRPr="00767374">
        <w:rPr>
          <w:rFonts w:ascii="Times New Roman" w:hAnsi="Times New Roman"/>
          <w:color w:val="000000" w:themeColor="text1"/>
          <w:sz w:val="28"/>
          <w:szCs w:val="28"/>
        </w:rPr>
        <w:t>95 872 770,60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DB7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4B6870" w:rsidRDefault="004E0BE9" w:rsidP="004E0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DB7">
        <w:rPr>
          <w:rFonts w:ascii="Times New Roman" w:hAnsi="Times New Roman"/>
          <w:color w:val="000000" w:themeColor="text1"/>
          <w:sz w:val="28"/>
          <w:szCs w:val="28"/>
        </w:rPr>
        <w:t xml:space="preserve">3)  </w:t>
      </w:r>
      <w:r w:rsidR="00BF12E2">
        <w:rPr>
          <w:rFonts w:ascii="Times New Roman" w:hAnsi="Times New Roman"/>
          <w:sz w:val="28"/>
          <w:szCs w:val="28"/>
        </w:rPr>
        <w:t>дефицит</w:t>
      </w:r>
      <w:r w:rsidR="00BF12E2" w:rsidRPr="002F6110">
        <w:rPr>
          <w:rFonts w:ascii="Times New Roman" w:hAnsi="Times New Roman"/>
          <w:sz w:val="28"/>
          <w:szCs w:val="28"/>
        </w:rPr>
        <w:t xml:space="preserve"> местного бюджета равен </w:t>
      </w:r>
      <w:r w:rsidR="00BF12E2">
        <w:rPr>
          <w:rFonts w:ascii="Times New Roman" w:hAnsi="Times New Roman"/>
          <w:color w:val="000000" w:themeColor="text1"/>
          <w:sz w:val="28"/>
          <w:szCs w:val="28"/>
        </w:rPr>
        <w:t>2 694 643,61</w:t>
      </w:r>
      <w:r w:rsidR="00BF12E2">
        <w:rPr>
          <w:rFonts w:ascii="Times New Roman" w:hAnsi="Times New Roman"/>
          <w:sz w:val="28"/>
          <w:szCs w:val="28"/>
        </w:rPr>
        <w:t xml:space="preserve"> </w:t>
      </w:r>
      <w:r w:rsidR="00BF12E2" w:rsidRPr="002F6110">
        <w:rPr>
          <w:rFonts w:ascii="Times New Roman" w:hAnsi="Times New Roman"/>
          <w:sz w:val="28"/>
          <w:szCs w:val="28"/>
        </w:rPr>
        <w:t>рублей</w:t>
      </w:r>
      <w:r w:rsidR="00BF12E2">
        <w:rPr>
          <w:rFonts w:ascii="Times New Roman" w:hAnsi="Times New Roman"/>
          <w:sz w:val="28"/>
          <w:szCs w:val="28"/>
        </w:rPr>
        <w:t>,</w:t>
      </w:r>
      <w:r w:rsidR="00BF12E2" w:rsidRPr="00D97608">
        <w:rPr>
          <w:rFonts w:ascii="Times New Roman" w:hAnsi="Times New Roman"/>
          <w:sz w:val="28"/>
          <w:szCs w:val="28"/>
        </w:rPr>
        <w:t xml:space="preserve"> </w:t>
      </w:r>
      <w:r w:rsidR="00BF12E2">
        <w:rPr>
          <w:rFonts w:ascii="Times New Roman" w:hAnsi="Times New Roman"/>
          <w:sz w:val="28"/>
          <w:szCs w:val="28"/>
        </w:rPr>
        <w:t>с учетом снижения остатков средств на счетах по учету средств местного бюджета по состоянию на 01.01 2024 года дефицит местного бюджета равен 0.</w:t>
      </w:r>
    </w:p>
    <w:p w:rsidR="00216D65" w:rsidRDefault="00216D65" w:rsidP="00216D6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 пункта 2</w:t>
      </w:r>
      <w:r w:rsidRPr="002F6110">
        <w:rPr>
          <w:rFonts w:ascii="Times New Roman" w:hAnsi="Times New Roman"/>
          <w:sz w:val="28"/>
          <w:szCs w:val="28"/>
        </w:rPr>
        <w:t xml:space="preserve"> статьи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110">
        <w:rPr>
          <w:rFonts w:ascii="Times New Roman" w:hAnsi="Times New Roman"/>
          <w:sz w:val="28"/>
          <w:szCs w:val="28"/>
        </w:rPr>
        <w:t xml:space="preserve">«Бюджетные ассигнования местного бюджета»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16D65" w:rsidRPr="0092316B" w:rsidRDefault="00216D65" w:rsidP="00216D6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2316B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Полтавского городского поселения:</w:t>
      </w:r>
    </w:p>
    <w:p w:rsidR="00216D65" w:rsidRPr="00216D65" w:rsidRDefault="00216D65" w:rsidP="00216D65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316B">
        <w:rPr>
          <w:rFonts w:ascii="Times New Roman" w:hAnsi="Times New Roman"/>
          <w:sz w:val="28"/>
          <w:szCs w:val="28"/>
        </w:rPr>
        <w:t xml:space="preserve">на 2024 год в размере </w:t>
      </w:r>
      <w:r>
        <w:rPr>
          <w:rFonts w:ascii="Times New Roman" w:hAnsi="Times New Roman"/>
          <w:sz w:val="28"/>
          <w:szCs w:val="28"/>
        </w:rPr>
        <w:t>51 152 203,69</w:t>
      </w:r>
      <w:r w:rsidRPr="00C937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2316B">
        <w:rPr>
          <w:rFonts w:ascii="Times New Roman" w:hAnsi="Times New Roman"/>
          <w:sz w:val="28"/>
          <w:szCs w:val="28"/>
        </w:rPr>
        <w:t>рублей</w:t>
      </w:r>
      <w:proofErr w:type="gramStart"/>
      <w:r w:rsidRPr="0092316B">
        <w:rPr>
          <w:rFonts w:ascii="Times New Roman" w:hAnsi="Times New Roman"/>
          <w:sz w:val="28"/>
          <w:szCs w:val="28"/>
        </w:rPr>
        <w:t>,</w:t>
      </w:r>
      <w:r w:rsidRPr="00BA18D2">
        <w:rPr>
          <w:rFonts w:ascii="Times New Roman" w:hAnsi="Times New Roman"/>
          <w:sz w:val="28"/>
          <w:szCs w:val="28"/>
        </w:rPr>
        <w:t>»</w:t>
      </w:r>
      <w:proofErr w:type="gramEnd"/>
      <w:r w:rsidRPr="00BA18D2">
        <w:rPr>
          <w:rFonts w:ascii="Times New Roman" w:hAnsi="Times New Roman"/>
          <w:sz w:val="28"/>
          <w:szCs w:val="28"/>
        </w:rPr>
        <w:t>.</w:t>
      </w:r>
    </w:p>
    <w:p w:rsidR="005B2862" w:rsidRDefault="00216D65" w:rsidP="00031D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F12E2">
        <w:rPr>
          <w:rFonts w:ascii="Times New Roman" w:hAnsi="Times New Roman"/>
          <w:sz w:val="28"/>
          <w:szCs w:val="28"/>
        </w:rPr>
        <w:t xml:space="preserve">. </w:t>
      </w:r>
      <w:r w:rsidR="00031DD8">
        <w:rPr>
          <w:rFonts w:ascii="Times New Roman" w:hAnsi="Times New Roman"/>
          <w:sz w:val="28"/>
          <w:szCs w:val="28"/>
        </w:rPr>
        <w:t>Пункт 1, 2 статьи</w:t>
      </w:r>
      <w:r w:rsidR="005B2862">
        <w:rPr>
          <w:rFonts w:ascii="Times New Roman" w:hAnsi="Times New Roman"/>
          <w:sz w:val="28"/>
          <w:szCs w:val="28"/>
        </w:rPr>
        <w:t xml:space="preserve"> 7 «Межбюджетные трансферты»</w:t>
      </w:r>
      <w:r w:rsidR="005B2862" w:rsidRPr="005B2862">
        <w:rPr>
          <w:rFonts w:ascii="Times New Roman" w:hAnsi="Times New Roman"/>
          <w:sz w:val="28"/>
          <w:szCs w:val="28"/>
        </w:rPr>
        <w:t xml:space="preserve"> </w:t>
      </w:r>
      <w:r w:rsidR="00031DD8"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5B2862">
        <w:rPr>
          <w:rFonts w:ascii="Times New Roman" w:hAnsi="Times New Roman"/>
          <w:sz w:val="28"/>
          <w:szCs w:val="28"/>
        </w:rPr>
        <w:t>редакции:</w:t>
      </w:r>
    </w:p>
    <w:p w:rsidR="005B2862" w:rsidRPr="005B2862" w:rsidRDefault="005B2862" w:rsidP="005B2862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E91945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«</w:t>
      </w:r>
      <w:r w:rsidRPr="005B2862">
        <w:rPr>
          <w:rFonts w:ascii="Times New Roman" w:hAnsi="Times New Roman"/>
          <w:sz w:val="28"/>
          <w:szCs w:val="28"/>
        </w:rPr>
        <w:t>Утвердить:</w:t>
      </w:r>
    </w:p>
    <w:p w:rsidR="00031DD8" w:rsidRDefault="005B2862" w:rsidP="007C178C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B2862">
        <w:rPr>
          <w:rFonts w:ascii="Times New Roman" w:hAnsi="Times New Roman"/>
          <w:sz w:val="28"/>
          <w:szCs w:val="28"/>
        </w:rPr>
        <w:t xml:space="preserve"> 1. объем межбюджетных трансфертов, получаемых из других бюджетов бюджетной системы Российской Федерации, в 2024 году в сумме</w:t>
      </w:r>
      <w:r w:rsidR="00BD374D">
        <w:rPr>
          <w:rFonts w:ascii="Times New Roman" w:hAnsi="Times New Roman"/>
          <w:sz w:val="28"/>
          <w:szCs w:val="28"/>
        </w:rPr>
        <w:t xml:space="preserve"> </w:t>
      </w:r>
      <w:r w:rsidR="00767374" w:rsidRPr="00767374">
        <w:rPr>
          <w:rFonts w:ascii="Times New Roman" w:hAnsi="Times New Roman"/>
          <w:sz w:val="28"/>
          <w:szCs w:val="28"/>
        </w:rPr>
        <w:t>60 860 146,29</w:t>
      </w:r>
      <w:r w:rsidR="00767374">
        <w:rPr>
          <w:rFonts w:ascii="Times New Roman" w:hAnsi="Times New Roman"/>
          <w:sz w:val="28"/>
          <w:szCs w:val="28"/>
        </w:rPr>
        <w:t xml:space="preserve"> </w:t>
      </w:r>
      <w:r w:rsidRPr="005B2862">
        <w:rPr>
          <w:rFonts w:ascii="Times New Roman" w:hAnsi="Times New Roman"/>
          <w:sz w:val="28"/>
          <w:szCs w:val="28"/>
        </w:rPr>
        <w:t>рублей, в 2025 году 5 577 946,34 и в 2026 году 5 671 007,34 рублей.</w:t>
      </w:r>
    </w:p>
    <w:p w:rsidR="00BF12E2" w:rsidRDefault="00031DD8" w:rsidP="00031D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F12E2">
        <w:rPr>
          <w:rFonts w:ascii="Times New Roman" w:hAnsi="Times New Roman"/>
          <w:sz w:val="28"/>
          <w:szCs w:val="28"/>
        </w:rPr>
        <w:t>2. объем межбюджетных трансфертов, предоставляемых другим бюджетам бюджетной системы Российской Федерации, в 202</w:t>
      </w:r>
      <w:r>
        <w:rPr>
          <w:rFonts w:ascii="Times New Roman" w:hAnsi="Times New Roman"/>
          <w:sz w:val="28"/>
          <w:szCs w:val="28"/>
        </w:rPr>
        <w:t>4</w:t>
      </w:r>
      <w:r w:rsidRPr="00BF12E2">
        <w:rPr>
          <w:rFonts w:ascii="Times New Roman" w:hAnsi="Times New Roman"/>
          <w:sz w:val="28"/>
          <w:szCs w:val="28"/>
        </w:rPr>
        <w:t xml:space="preserve"> году в сумме  </w:t>
      </w:r>
      <w:r w:rsidR="00767374" w:rsidRPr="00767374">
        <w:rPr>
          <w:rFonts w:ascii="Times New Roman" w:hAnsi="Times New Roman"/>
          <w:color w:val="000000" w:themeColor="text1"/>
          <w:sz w:val="28"/>
          <w:szCs w:val="28"/>
        </w:rPr>
        <w:t>113 637,34</w:t>
      </w:r>
      <w:r w:rsidRPr="00BF12E2">
        <w:rPr>
          <w:rFonts w:ascii="Times New Roman" w:hAnsi="Times New Roman"/>
          <w:sz w:val="28"/>
          <w:szCs w:val="28"/>
        </w:rPr>
        <w:t xml:space="preserve"> рублей, в 202</w:t>
      </w:r>
      <w:r>
        <w:rPr>
          <w:rFonts w:ascii="Times New Roman" w:hAnsi="Times New Roman"/>
          <w:sz w:val="28"/>
          <w:szCs w:val="28"/>
        </w:rPr>
        <w:t>5</w:t>
      </w:r>
      <w:r w:rsidRPr="00BF12E2">
        <w:rPr>
          <w:rFonts w:ascii="Times New Roman" w:hAnsi="Times New Roman"/>
          <w:sz w:val="28"/>
          <w:szCs w:val="28"/>
        </w:rPr>
        <w:t xml:space="preserve"> году 0,00 и в 202</w:t>
      </w:r>
      <w:r>
        <w:rPr>
          <w:rFonts w:ascii="Times New Roman" w:hAnsi="Times New Roman"/>
          <w:sz w:val="28"/>
          <w:szCs w:val="28"/>
        </w:rPr>
        <w:t>6</w:t>
      </w:r>
      <w:r w:rsidRPr="00BF12E2">
        <w:rPr>
          <w:rFonts w:ascii="Times New Roman" w:hAnsi="Times New Roman"/>
          <w:sz w:val="28"/>
          <w:szCs w:val="28"/>
        </w:rPr>
        <w:t xml:space="preserve"> году 0,00 рублей</w:t>
      </w:r>
      <w:proofErr w:type="gramStart"/>
      <w:r w:rsidRPr="00BF12E2">
        <w:rPr>
          <w:rFonts w:ascii="Times New Roman" w:hAnsi="Times New Roman"/>
          <w:sz w:val="28"/>
          <w:szCs w:val="28"/>
        </w:rPr>
        <w:t>.</w:t>
      </w:r>
      <w:r w:rsidR="00BF12E2">
        <w:rPr>
          <w:rFonts w:ascii="Times New Roman" w:hAnsi="Times New Roman"/>
          <w:sz w:val="28"/>
          <w:szCs w:val="28"/>
        </w:rPr>
        <w:t>»</w:t>
      </w:r>
      <w:proofErr w:type="gramEnd"/>
    </w:p>
    <w:p w:rsidR="0088318C" w:rsidRDefault="00216D65" w:rsidP="0088318C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8318C">
        <w:rPr>
          <w:rFonts w:ascii="Times New Roman" w:hAnsi="Times New Roman"/>
          <w:sz w:val="28"/>
          <w:szCs w:val="28"/>
        </w:rPr>
        <w:t xml:space="preserve">. Приложение № 1 </w:t>
      </w:r>
      <w:r w:rsidR="0088318C" w:rsidRPr="007C178C">
        <w:rPr>
          <w:rFonts w:ascii="Times New Roman" w:hAnsi="Times New Roman"/>
          <w:sz w:val="28"/>
          <w:szCs w:val="28"/>
        </w:rPr>
        <w:t>«Прогноз поступлений налоговых и неналоговых доходов в местный бюджет на 2024 год и на плановый период 2025 и 2026 годов»</w:t>
      </w:r>
      <w:r w:rsidR="0088318C">
        <w:rPr>
          <w:rFonts w:ascii="Times New Roman" w:hAnsi="Times New Roman"/>
          <w:sz w:val="28"/>
          <w:szCs w:val="28"/>
        </w:rPr>
        <w:t xml:space="preserve"> изложить согласно приложению № 1 к настоящему Решению.</w:t>
      </w:r>
    </w:p>
    <w:p w:rsidR="005B2862" w:rsidRDefault="00216D65" w:rsidP="00C04F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6AE8">
        <w:rPr>
          <w:rFonts w:ascii="Times New Roman" w:hAnsi="Times New Roman"/>
          <w:sz w:val="28"/>
          <w:szCs w:val="28"/>
        </w:rPr>
        <w:t>. Приложение № 2</w:t>
      </w:r>
      <w:r w:rsidR="005B2862">
        <w:rPr>
          <w:rFonts w:ascii="Times New Roman" w:hAnsi="Times New Roman"/>
          <w:sz w:val="28"/>
          <w:szCs w:val="28"/>
        </w:rPr>
        <w:t xml:space="preserve"> «Безвозмездные поступления в местный бюджет на 2024 год и на плановый период 2025 и 2026</w:t>
      </w:r>
      <w:r w:rsidR="005B2862" w:rsidRPr="00410160">
        <w:rPr>
          <w:rFonts w:ascii="Times New Roman" w:hAnsi="Times New Roman"/>
          <w:sz w:val="28"/>
          <w:szCs w:val="28"/>
        </w:rPr>
        <w:t xml:space="preserve"> годов»</w:t>
      </w:r>
      <w:r w:rsidR="005B2862">
        <w:rPr>
          <w:rFonts w:ascii="Times New Roman" w:hAnsi="Times New Roman"/>
          <w:sz w:val="28"/>
          <w:szCs w:val="28"/>
        </w:rPr>
        <w:t xml:space="preserve"> изложить согласно прил</w:t>
      </w:r>
      <w:r w:rsidR="0088318C">
        <w:rPr>
          <w:rFonts w:ascii="Times New Roman" w:hAnsi="Times New Roman"/>
          <w:sz w:val="28"/>
          <w:szCs w:val="28"/>
        </w:rPr>
        <w:t>ожению № 2</w:t>
      </w:r>
      <w:r w:rsidR="005B286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80ECB" w:rsidRPr="00AE6728" w:rsidRDefault="00216D65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92316B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2316B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 w:rsidR="0092316B"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88318C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216D65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 w:rsidR="0088318C">
        <w:rPr>
          <w:rFonts w:ascii="Times New Roman" w:hAnsi="Times New Roman"/>
          <w:sz w:val="28"/>
          <w:szCs w:val="28"/>
        </w:rPr>
        <w:t>4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216D65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</w:t>
      </w:r>
      <w:proofErr w:type="spellStart"/>
      <w:r w:rsidR="00785910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785910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785910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="00785910">
        <w:rPr>
          <w:rFonts w:ascii="Times New Roman" w:hAnsi="Times New Roman"/>
          <w:sz w:val="28"/>
          <w:szCs w:val="28"/>
        </w:rPr>
        <w:t xml:space="preserve">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88318C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71A9B" w:rsidRDefault="00216D65" w:rsidP="0097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E6AE8">
        <w:rPr>
          <w:rFonts w:ascii="Times New Roman" w:hAnsi="Times New Roman"/>
          <w:sz w:val="28"/>
          <w:szCs w:val="28"/>
        </w:rPr>
        <w:t>. Приложение № 7</w:t>
      </w:r>
      <w:r w:rsidR="00971A9B">
        <w:rPr>
          <w:rFonts w:ascii="Times New Roman" w:hAnsi="Times New Roman"/>
          <w:sz w:val="28"/>
          <w:szCs w:val="28"/>
        </w:rPr>
        <w:t xml:space="preserve"> «И</w:t>
      </w:r>
      <w:r w:rsidR="00971A9B" w:rsidRPr="007558B8">
        <w:rPr>
          <w:rFonts w:ascii="Times New Roman" w:hAnsi="Times New Roman"/>
          <w:sz w:val="28"/>
          <w:szCs w:val="28"/>
        </w:rPr>
        <w:t>сточники финансирования д</w:t>
      </w:r>
      <w:r w:rsidR="00214383">
        <w:rPr>
          <w:rFonts w:ascii="Times New Roman" w:hAnsi="Times New Roman"/>
          <w:sz w:val="28"/>
          <w:szCs w:val="28"/>
        </w:rPr>
        <w:t>ефицита местного бюджета на 2024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214383">
        <w:rPr>
          <w:rFonts w:ascii="Times New Roman" w:hAnsi="Times New Roman"/>
          <w:sz w:val="28"/>
          <w:szCs w:val="28"/>
        </w:rPr>
        <w:t>5 и 2026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годов</w:t>
      </w:r>
      <w:r w:rsidR="00971A9B">
        <w:rPr>
          <w:rFonts w:ascii="Times New Roman" w:hAnsi="Times New Roman"/>
          <w:sz w:val="28"/>
          <w:szCs w:val="28"/>
        </w:rPr>
        <w:t xml:space="preserve">» </w:t>
      </w:r>
      <w:r w:rsidR="0088318C">
        <w:rPr>
          <w:rFonts w:ascii="Times New Roman" w:hAnsi="Times New Roman"/>
          <w:sz w:val="28"/>
          <w:szCs w:val="28"/>
        </w:rPr>
        <w:t>изложить согласно приложению № 6</w:t>
      </w:r>
      <w:r w:rsidR="00971A9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31DD8" w:rsidRPr="002B66D4" w:rsidRDefault="00216D65" w:rsidP="00031D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31DD8" w:rsidRPr="002B66D4">
        <w:rPr>
          <w:rFonts w:ascii="Times New Roman" w:hAnsi="Times New Roman"/>
          <w:sz w:val="28"/>
          <w:szCs w:val="28"/>
        </w:rPr>
        <w:t xml:space="preserve">. Приложение № </w:t>
      </w:r>
      <w:r w:rsidR="00031DD8">
        <w:rPr>
          <w:rFonts w:ascii="Times New Roman" w:hAnsi="Times New Roman"/>
          <w:sz w:val="28"/>
          <w:szCs w:val="28"/>
        </w:rPr>
        <w:t>9</w:t>
      </w:r>
      <w:r w:rsidR="00031DD8" w:rsidRPr="002B66D4">
        <w:rPr>
          <w:rFonts w:ascii="Times New Roman" w:hAnsi="Times New Roman"/>
          <w:sz w:val="28"/>
          <w:szCs w:val="28"/>
        </w:rPr>
        <w:t xml:space="preserve"> «Случаи и порядок предоставления иных межбюджетных трансфертов бюджету муниципального района на 202</w:t>
      </w:r>
      <w:r w:rsidR="00031DD8">
        <w:rPr>
          <w:rFonts w:ascii="Times New Roman" w:hAnsi="Times New Roman"/>
          <w:sz w:val="28"/>
          <w:szCs w:val="28"/>
        </w:rPr>
        <w:t>4 год и на плановый период 2025 и 202</w:t>
      </w:r>
      <w:r w:rsidR="0088318C">
        <w:rPr>
          <w:rFonts w:ascii="Times New Roman" w:hAnsi="Times New Roman"/>
          <w:sz w:val="28"/>
          <w:szCs w:val="28"/>
        </w:rPr>
        <w:t>6 годов» согласно приложению № 7</w:t>
      </w:r>
      <w:r w:rsidR="00031DD8" w:rsidRPr="002B66D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31DD8" w:rsidRDefault="00216D65" w:rsidP="00031D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</w:t>
      </w:r>
      <w:r w:rsidR="00031DD8" w:rsidRPr="002B66D4">
        <w:rPr>
          <w:rFonts w:ascii="Times New Roman" w:hAnsi="Times New Roman"/>
          <w:sz w:val="28"/>
          <w:szCs w:val="28"/>
        </w:rPr>
        <w:t xml:space="preserve">. Приложение № </w:t>
      </w:r>
      <w:r w:rsidR="00031DD8">
        <w:rPr>
          <w:rFonts w:ascii="Times New Roman" w:hAnsi="Times New Roman"/>
          <w:sz w:val="28"/>
          <w:szCs w:val="28"/>
        </w:rPr>
        <w:t>10</w:t>
      </w:r>
      <w:r w:rsidR="00031DD8" w:rsidRPr="002B66D4">
        <w:rPr>
          <w:rFonts w:ascii="Times New Roman" w:hAnsi="Times New Roman"/>
          <w:sz w:val="28"/>
          <w:szCs w:val="28"/>
        </w:rPr>
        <w:t xml:space="preserve"> «Распределение иных межбюджетных трансфертов на 202</w:t>
      </w:r>
      <w:r w:rsidR="00031DD8">
        <w:rPr>
          <w:rFonts w:ascii="Times New Roman" w:hAnsi="Times New Roman"/>
          <w:sz w:val="28"/>
          <w:szCs w:val="28"/>
        </w:rPr>
        <w:t>4 год</w:t>
      </w:r>
      <w:r w:rsidR="00031DD8" w:rsidRPr="00031DD8">
        <w:rPr>
          <w:rFonts w:ascii="Times New Roman" w:hAnsi="Times New Roman"/>
          <w:sz w:val="28"/>
          <w:szCs w:val="28"/>
        </w:rPr>
        <w:t xml:space="preserve"> </w:t>
      </w:r>
      <w:r w:rsidR="00031DD8">
        <w:rPr>
          <w:rFonts w:ascii="Times New Roman" w:hAnsi="Times New Roman"/>
          <w:sz w:val="28"/>
          <w:szCs w:val="28"/>
        </w:rPr>
        <w:t>и на плановый период 2025 и 202</w:t>
      </w:r>
      <w:r w:rsidR="0088318C">
        <w:rPr>
          <w:rFonts w:ascii="Times New Roman" w:hAnsi="Times New Roman"/>
          <w:sz w:val="28"/>
          <w:szCs w:val="28"/>
        </w:rPr>
        <w:t>6 годов» согласно приложению № 8</w:t>
      </w:r>
      <w:r w:rsidR="00031DD8" w:rsidRPr="002B66D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641C" w:rsidRDefault="004F4CA2" w:rsidP="00E3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693C">
        <w:rPr>
          <w:rFonts w:ascii="Times New Roman" w:hAnsi="Times New Roman"/>
          <w:sz w:val="28"/>
          <w:szCs w:val="28"/>
        </w:rPr>
        <w:t xml:space="preserve"> </w:t>
      </w:r>
      <w:r w:rsidR="00216D65">
        <w:rPr>
          <w:rFonts w:ascii="Times New Roman" w:hAnsi="Times New Roman"/>
          <w:sz w:val="28"/>
          <w:szCs w:val="28"/>
        </w:rPr>
        <w:t>12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D36CB3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6382" w:rsidRPr="009663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6382" w:rsidRPr="00966382">
        <w:rPr>
          <w:rFonts w:ascii="Times New Roman" w:hAnsi="Times New Roman"/>
          <w:sz w:val="28"/>
          <w:szCs w:val="28"/>
        </w:rPr>
        <w:t>Полтавского</w:t>
      </w:r>
      <w:proofErr w:type="gramEnd"/>
      <w:r w:rsidR="00966382" w:rsidRPr="00966382">
        <w:rPr>
          <w:rFonts w:ascii="Times New Roman" w:hAnsi="Times New Roman"/>
          <w:sz w:val="28"/>
          <w:szCs w:val="28"/>
        </w:rPr>
        <w:t xml:space="preserve">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D36CB3">
        <w:rPr>
          <w:rFonts w:ascii="Times New Roman" w:hAnsi="Times New Roman"/>
          <w:sz w:val="28"/>
          <w:szCs w:val="28"/>
        </w:rPr>
        <w:t>М.И. 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5E5F0F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5E5F0F">
        <w:rPr>
          <w:rFonts w:ascii="Times New Roman" w:hAnsi="Times New Roman"/>
          <w:sz w:val="28"/>
          <w:szCs w:val="28"/>
        </w:rPr>
        <w:t>Лыбина</w:t>
      </w:r>
      <w:proofErr w:type="spellEnd"/>
    </w:p>
    <w:p w:rsidR="007B798E" w:rsidRDefault="007B798E" w:rsidP="007B798E">
      <w:pPr>
        <w:pStyle w:val="a3"/>
        <w:rPr>
          <w:rFonts w:ascii="Times New Roman" w:hAnsi="Times New Roman"/>
          <w:sz w:val="18"/>
          <w:szCs w:val="18"/>
        </w:rPr>
      </w:pPr>
    </w:p>
    <w:p w:rsidR="00B94FEB" w:rsidRDefault="00B94FEB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Pr="00C74FCB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№ </w:t>
      </w:r>
      <w:r>
        <w:rPr>
          <w:rFonts w:ascii="Times New Roman" w:hAnsi="Times New Roman"/>
          <w:sz w:val="18"/>
          <w:szCs w:val="18"/>
        </w:rPr>
        <w:t>1</w:t>
      </w:r>
    </w:p>
    <w:p w:rsidR="008868AC" w:rsidRPr="00C74FCB" w:rsidRDefault="008868AC" w:rsidP="0099716C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99716C">
        <w:rPr>
          <w:rFonts w:ascii="Times New Roman" w:hAnsi="Times New Roman"/>
          <w:sz w:val="18"/>
          <w:szCs w:val="18"/>
        </w:rPr>
        <w:t xml:space="preserve">  </w:t>
      </w:r>
      <w:r w:rsidR="00D13F31">
        <w:rPr>
          <w:rFonts w:ascii="Times New Roman" w:hAnsi="Times New Roman"/>
          <w:sz w:val="18"/>
          <w:szCs w:val="18"/>
        </w:rPr>
        <w:t>39</w:t>
      </w:r>
      <w:r w:rsidR="0099716C">
        <w:rPr>
          <w:rFonts w:ascii="Times New Roman" w:hAnsi="Times New Roman"/>
          <w:sz w:val="18"/>
          <w:szCs w:val="18"/>
        </w:rPr>
        <w:t xml:space="preserve">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99716C">
        <w:rPr>
          <w:rFonts w:ascii="Times New Roman" w:hAnsi="Times New Roman"/>
          <w:sz w:val="18"/>
          <w:szCs w:val="18"/>
        </w:rPr>
        <w:t xml:space="preserve"> 28 </w:t>
      </w:r>
      <w:r>
        <w:rPr>
          <w:rFonts w:ascii="Times New Roman" w:hAnsi="Times New Roman"/>
          <w:sz w:val="18"/>
          <w:szCs w:val="18"/>
        </w:rPr>
        <w:t xml:space="preserve">июня </w:t>
      </w:r>
      <w:r w:rsidRPr="00C74FCB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8868AC" w:rsidRPr="00C74FCB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Pr="00C74FCB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30.11.2023 г</w:t>
      </w:r>
      <w:r w:rsidRPr="00C74FCB">
        <w:rPr>
          <w:rFonts w:ascii="Times New Roman" w:hAnsi="Times New Roman"/>
          <w:sz w:val="18"/>
          <w:szCs w:val="18"/>
        </w:rPr>
        <w:t xml:space="preserve">. № </w:t>
      </w:r>
      <w:r>
        <w:rPr>
          <w:rFonts w:ascii="Times New Roman" w:hAnsi="Times New Roman"/>
          <w:sz w:val="18"/>
          <w:szCs w:val="18"/>
        </w:rPr>
        <w:t>82</w:t>
      </w:r>
    </w:p>
    <w:p w:rsidR="008868AC" w:rsidRPr="002666B9" w:rsidRDefault="008868AC" w:rsidP="008868A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8868AC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1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8868AC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868AC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868AC" w:rsidRPr="00EE3A95" w:rsidRDefault="008868AC" w:rsidP="008868AC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EE3A95">
        <w:rPr>
          <w:rFonts w:ascii="Times New Roman" w:hAnsi="Times New Roman"/>
          <w:sz w:val="24"/>
          <w:szCs w:val="24"/>
        </w:rPr>
        <w:t>Прогноз</w:t>
      </w:r>
    </w:p>
    <w:p w:rsidR="008868AC" w:rsidRDefault="008868AC" w:rsidP="008868AC">
      <w:pPr>
        <w:pStyle w:val="ae"/>
        <w:jc w:val="center"/>
      </w:pPr>
      <w:r>
        <w:rPr>
          <w:rFonts w:ascii="Times New Roman" w:hAnsi="Times New Roman"/>
          <w:sz w:val="24"/>
          <w:szCs w:val="24"/>
        </w:rPr>
        <w:t>п</w:t>
      </w:r>
      <w:r w:rsidRPr="00EE3A95">
        <w:rPr>
          <w:rFonts w:ascii="Times New Roman" w:hAnsi="Times New Roman"/>
          <w:sz w:val="24"/>
          <w:szCs w:val="24"/>
        </w:rPr>
        <w:t>оступлений налоговых и неналоговых доходов в местный бюджет на 2024 год и на плановый период 2025 и 2026 годов</w:t>
      </w:r>
    </w:p>
    <w:tbl>
      <w:tblPr>
        <w:tblpPr w:leftFromText="180" w:rightFromText="180" w:vertAnchor="text" w:horzAnchor="margin" w:tblpY="163"/>
        <w:tblW w:w="5000" w:type="pct"/>
        <w:tblLayout w:type="fixed"/>
        <w:tblLook w:val="04A0"/>
      </w:tblPr>
      <w:tblGrid>
        <w:gridCol w:w="4213"/>
        <w:gridCol w:w="626"/>
        <w:gridCol w:w="703"/>
        <w:gridCol w:w="804"/>
        <w:gridCol w:w="609"/>
        <w:gridCol w:w="571"/>
        <w:gridCol w:w="142"/>
        <w:gridCol w:w="846"/>
        <w:gridCol w:w="985"/>
        <w:gridCol w:w="414"/>
        <w:gridCol w:w="943"/>
        <w:gridCol w:w="417"/>
        <w:gridCol w:w="760"/>
        <w:gridCol w:w="932"/>
        <w:gridCol w:w="296"/>
        <w:gridCol w:w="237"/>
        <w:gridCol w:w="237"/>
        <w:gridCol w:w="237"/>
        <w:gridCol w:w="237"/>
        <w:gridCol w:w="237"/>
        <w:gridCol w:w="263"/>
        <w:gridCol w:w="77"/>
      </w:tblGrid>
      <w:tr w:rsidR="008868AC" w:rsidRPr="00214383" w:rsidTr="008D11DB">
        <w:trPr>
          <w:trHeight w:val="135"/>
        </w:trPr>
        <w:tc>
          <w:tcPr>
            <w:tcW w:w="25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8AC" w:rsidRPr="00214383" w:rsidTr="008D11DB">
        <w:trPr>
          <w:gridAfter w:val="1"/>
          <w:wAfter w:w="27" w:type="pct"/>
          <w:trHeight w:val="284"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1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Сумма, рублей                  2024 год </w:t>
            </w: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                 2025 год</w:t>
            </w:r>
          </w:p>
        </w:tc>
        <w:tc>
          <w:tcPr>
            <w:tcW w:w="58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       2026 год</w:t>
            </w:r>
          </w:p>
        </w:tc>
      </w:tr>
      <w:tr w:rsidR="008868AC" w:rsidRPr="00214383" w:rsidTr="008D11DB">
        <w:trPr>
          <w:gridAfter w:val="1"/>
          <w:wAfter w:w="27" w:type="pct"/>
          <w:trHeight w:val="255"/>
        </w:trPr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8AC" w:rsidRPr="00214383" w:rsidTr="008D11DB">
        <w:trPr>
          <w:gridAfter w:val="1"/>
          <w:wAfter w:w="27" w:type="pct"/>
          <w:cantSplit/>
          <w:trHeight w:val="1365"/>
        </w:trPr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 доходов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 доходов</w:t>
            </w:r>
          </w:p>
        </w:tc>
        <w:tc>
          <w:tcPr>
            <w:tcW w:w="600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8AC" w:rsidRPr="00214383" w:rsidTr="008D11DB">
        <w:trPr>
          <w:gridAfter w:val="1"/>
          <w:wAfter w:w="27" w:type="pct"/>
          <w:trHeight w:val="21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8868AC" w:rsidRPr="00214383" w:rsidTr="008D11DB">
        <w:trPr>
          <w:gridAfter w:val="1"/>
          <w:wAfter w:w="27" w:type="pct"/>
          <w:trHeight w:val="228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FA4C5E" w:rsidRDefault="002936E4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936E4">
              <w:rPr>
                <w:rFonts w:ascii="Times New Roman" w:hAnsi="Times New Roman"/>
                <w:sz w:val="20"/>
                <w:szCs w:val="20"/>
              </w:rPr>
              <w:t>317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36E4">
              <w:rPr>
                <w:rFonts w:ascii="Times New Roman" w:hAnsi="Times New Roman"/>
                <w:sz w:val="20"/>
                <w:szCs w:val="20"/>
              </w:rPr>
              <w:t>980,7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28 528 993,00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29 371 139,00</w:t>
            </w:r>
          </w:p>
        </w:tc>
      </w:tr>
      <w:tr w:rsidR="008868AC" w:rsidRPr="00214383" w:rsidTr="008D11DB">
        <w:trPr>
          <w:gridAfter w:val="1"/>
          <w:wAfter w:w="27" w:type="pct"/>
          <w:trHeight w:val="28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15 298 148,00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16 181 787,00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17 070 117,00</w:t>
            </w:r>
          </w:p>
        </w:tc>
      </w:tr>
      <w:tr w:rsidR="008868AC" w:rsidRPr="00214383" w:rsidTr="008D11DB">
        <w:trPr>
          <w:gridAfter w:val="1"/>
          <w:wAfter w:w="27" w:type="pct"/>
          <w:trHeight w:val="269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15 298 148,00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16 181 787,00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17 070 117,00</w:t>
            </w:r>
          </w:p>
        </w:tc>
      </w:tr>
      <w:tr w:rsidR="008868AC" w:rsidRPr="00214383" w:rsidTr="008D11DB">
        <w:trPr>
          <w:gridAfter w:val="1"/>
          <w:wAfter w:w="27" w:type="pct"/>
          <w:trHeight w:val="27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14 427 036,00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15 278 231,00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16 133 812,00</w:t>
            </w:r>
          </w:p>
        </w:tc>
      </w:tr>
      <w:tr w:rsidR="008868AC" w:rsidRPr="00214383" w:rsidTr="008D11DB">
        <w:trPr>
          <w:gridAfter w:val="1"/>
          <w:wAfter w:w="27" w:type="pct"/>
          <w:trHeight w:val="197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181 200,00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184 824,00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188 520,00</w:t>
            </w:r>
          </w:p>
        </w:tc>
      </w:tr>
      <w:tr w:rsidR="008868AC" w:rsidRPr="00214383" w:rsidTr="008D11DB">
        <w:trPr>
          <w:gridAfter w:val="1"/>
          <w:wAfter w:w="27" w:type="pct"/>
          <w:trHeight w:val="27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288 100,00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293 862,00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299 739,00</w:t>
            </w:r>
          </w:p>
        </w:tc>
      </w:tr>
      <w:tr w:rsidR="008868AC" w:rsidRPr="00214383" w:rsidTr="008D11DB">
        <w:trPr>
          <w:gridAfter w:val="1"/>
          <w:wAfter w:w="27" w:type="pct"/>
          <w:trHeight w:val="183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proofErr w:type="spellEnd"/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390 812,00</w:t>
            </w:r>
          </w:p>
        </w:tc>
        <w:tc>
          <w:tcPr>
            <w:tcW w:w="5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413 870,00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437 046,00</w:t>
            </w:r>
          </w:p>
        </w:tc>
      </w:tr>
      <w:tr w:rsidR="008868AC" w:rsidRPr="00214383" w:rsidTr="008D11DB">
        <w:trPr>
          <w:gridAfter w:val="1"/>
          <w:wAfter w:w="27" w:type="pct"/>
          <w:trHeight w:val="61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8868AC" w:rsidRPr="00214383" w:rsidTr="008D11DB">
        <w:trPr>
          <w:gridAfter w:val="1"/>
          <w:wAfter w:w="27" w:type="pct"/>
          <w:trHeight w:val="108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868AC" w:rsidRPr="00214383" w:rsidTr="008D11DB">
        <w:trPr>
          <w:gridAfter w:val="1"/>
          <w:wAfter w:w="27" w:type="pct"/>
          <w:trHeight w:val="77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3 883 239,00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</w:tr>
      <w:tr w:rsidR="008868AC" w:rsidRPr="00214383" w:rsidTr="008D11DB">
        <w:trPr>
          <w:gridAfter w:val="1"/>
          <w:wAfter w:w="27" w:type="pct"/>
          <w:trHeight w:val="77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3 883 239,00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</w:tr>
      <w:tr w:rsidR="008868AC" w:rsidRPr="00214383" w:rsidTr="008D11DB">
        <w:trPr>
          <w:gridAfter w:val="1"/>
          <w:wAfter w:w="27" w:type="pct"/>
          <w:trHeight w:val="1334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2 025 270,00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2 045 597,00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1 971 408,00</w:t>
            </w:r>
          </w:p>
        </w:tc>
      </w:tr>
      <w:tr w:rsidR="008868AC" w:rsidRPr="00214383" w:rsidTr="008D11DB">
        <w:trPr>
          <w:gridAfter w:val="1"/>
          <w:wAfter w:w="27" w:type="pct"/>
          <w:trHeight w:val="418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2 025 270,00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2 045 597,00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1 971 408,00</w:t>
            </w:r>
          </w:p>
        </w:tc>
      </w:tr>
      <w:tr w:rsidR="008868AC" w:rsidRPr="00214383" w:rsidTr="008D11DB">
        <w:trPr>
          <w:gridAfter w:val="1"/>
          <w:wAfter w:w="27" w:type="pct"/>
          <w:trHeight w:val="413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9 650,00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10 748,00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10 472,00</w:t>
            </w:r>
          </w:p>
        </w:tc>
      </w:tr>
      <w:tr w:rsidR="008868AC" w:rsidRPr="00214383" w:rsidTr="008D11DB">
        <w:trPr>
          <w:gridAfter w:val="1"/>
          <w:wAfter w:w="27" w:type="pct"/>
          <w:trHeight w:val="132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9 650,00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10 748,00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10 472,00</w:t>
            </w:r>
          </w:p>
        </w:tc>
      </w:tr>
      <w:tr w:rsidR="008868AC" w:rsidRPr="00214383" w:rsidTr="008D11DB">
        <w:trPr>
          <w:gridAfter w:val="1"/>
          <w:wAfter w:w="27" w:type="pct"/>
          <w:trHeight w:val="133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2 099 978,00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2 129 832,00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2 053 228,00</w:t>
            </w:r>
          </w:p>
        </w:tc>
      </w:tr>
      <w:tr w:rsidR="008868AC" w:rsidRPr="00214383" w:rsidTr="008D11DB">
        <w:trPr>
          <w:gridAfter w:val="1"/>
          <w:wAfter w:w="27" w:type="pct"/>
          <w:trHeight w:val="208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2 099 978,00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2 129 832,00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2 053 228,00</w:t>
            </w:r>
          </w:p>
        </w:tc>
      </w:tr>
      <w:tr w:rsidR="008868AC" w:rsidRPr="00214383" w:rsidTr="008D11DB">
        <w:trPr>
          <w:gridAfter w:val="1"/>
          <w:wAfter w:w="27" w:type="pct"/>
          <w:trHeight w:val="39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-251 659,00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-254 282,00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-250 473,00</w:t>
            </w:r>
          </w:p>
        </w:tc>
      </w:tr>
      <w:tr w:rsidR="008868AC" w:rsidRPr="00214383" w:rsidTr="008D11DB">
        <w:trPr>
          <w:gridAfter w:val="1"/>
          <w:wAfter w:w="27" w:type="pct"/>
          <w:trHeight w:val="42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-251 659,00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-254 282,00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FA4C5E" w:rsidRDefault="008868AC" w:rsidP="00CC4C7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4C5E">
              <w:rPr>
                <w:rFonts w:ascii="Times New Roman" w:hAnsi="Times New Roman"/>
                <w:sz w:val="20"/>
                <w:szCs w:val="20"/>
              </w:rPr>
              <w:t>-250 473,00</w:t>
            </w:r>
          </w:p>
        </w:tc>
      </w:tr>
      <w:tr w:rsidR="008868AC" w:rsidRPr="00214383" w:rsidTr="008D11DB">
        <w:trPr>
          <w:gridAfter w:val="1"/>
          <w:wAfter w:w="27" w:type="pct"/>
          <w:trHeight w:val="318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2 391 128,00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2 450 906,00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2 521 982,00</w:t>
            </w:r>
          </w:p>
        </w:tc>
      </w:tr>
      <w:tr w:rsidR="008868AC" w:rsidRPr="00214383" w:rsidTr="008D11DB">
        <w:trPr>
          <w:gridAfter w:val="1"/>
          <w:wAfter w:w="27" w:type="pct"/>
          <w:trHeight w:val="279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2 391 128,00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2 450 906,00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2 521 982,00</w:t>
            </w:r>
          </w:p>
        </w:tc>
      </w:tr>
      <w:tr w:rsidR="008868AC" w:rsidRPr="00214383" w:rsidTr="008D11DB">
        <w:trPr>
          <w:gridAfter w:val="1"/>
          <w:wAfter w:w="27" w:type="pct"/>
          <w:trHeight w:val="2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2 391 128,00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2 450 906,00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2 521 982,00</w:t>
            </w:r>
          </w:p>
        </w:tc>
      </w:tr>
      <w:tr w:rsidR="008868AC" w:rsidRPr="00214383" w:rsidTr="008D11DB">
        <w:trPr>
          <w:gridAfter w:val="1"/>
          <w:wAfter w:w="27" w:type="pct"/>
          <w:trHeight w:val="26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2 223 000,00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2 223 000,00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2 223 000,00</w:t>
            </w:r>
          </w:p>
        </w:tc>
      </w:tr>
      <w:tr w:rsidR="008868AC" w:rsidRPr="00214383" w:rsidTr="008D11DB">
        <w:trPr>
          <w:gridAfter w:val="1"/>
          <w:wAfter w:w="27" w:type="pct"/>
          <w:trHeight w:val="264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</w:tr>
      <w:tr w:rsidR="008868AC" w:rsidRPr="00214383" w:rsidTr="008D11DB">
        <w:trPr>
          <w:gridAfter w:val="1"/>
          <w:wAfter w:w="27" w:type="pct"/>
          <w:trHeight w:val="926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</w:tr>
      <w:tr w:rsidR="008868AC" w:rsidRPr="00214383" w:rsidTr="008D11DB">
        <w:trPr>
          <w:gridAfter w:val="1"/>
          <w:wAfter w:w="27" w:type="pct"/>
          <w:trHeight w:val="273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973 000,00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973 000,00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973 000,00</w:t>
            </w:r>
          </w:p>
        </w:tc>
      </w:tr>
      <w:tr w:rsidR="008868AC" w:rsidRPr="00214383" w:rsidTr="008D11DB">
        <w:trPr>
          <w:gridAfter w:val="1"/>
          <w:wAfter w:w="27" w:type="pct"/>
          <w:trHeight w:val="26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</w:tc>
      </w:tr>
      <w:tr w:rsidR="008868AC" w:rsidRPr="00214383" w:rsidTr="008D11DB">
        <w:trPr>
          <w:gridAfter w:val="1"/>
          <w:wAfter w:w="27" w:type="pct"/>
          <w:trHeight w:val="692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033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521 000,00</w:t>
            </w:r>
          </w:p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8AC" w:rsidRPr="00214383" w:rsidTr="008D11DB">
        <w:trPr>
          <w:gridAfter w:val="1"/>
          <w:wAfter w:w="27" w:type="pct"/>
          <w:trHeight w:val="28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</w:tc>
      </w:tr>
      <w:tr w:rsidR="008868AC" w:rsidRPr="00214383" w:rsidTr="008D11DB">
        <w:trPr>
          <w:gridAfter w:val="1"/>
          <w:wAfter w:w="27" w:type="pct"/>
          <w:trHeight w:val="984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043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68AC" w:rsidRPr="00214383" w:rsidTr="008D11DB">
        <w:trPr>
          <w:gridAfter w:val="1"/>
          <w:wAfter w:w="27" w:type="pct"/>
          <w:trHeight w:val="517"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2936E4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893,56</w:t>
            </w: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2 841 100,00</w:t>
            </w:r>
          </w:p>
        </w:tc>
        <w:tc>
          <w:tcPr>
            <w:tcW w:w="58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2 871 100,00</w:t>
            </w:r>
          </w:p>
        </w:tc>
      </w:tr>
      <w:tr w:rsidR="008868AC" w:rsidRPr="00214383" w:rsidTr="008D11DB">
        <w:trPr>
          <w:gridAfter w:val="1"/>
          <w:wAfter w:w="27" w:type="pct"/>
          <w:trHeight w:val="230"/>
        </w:trPr>
        <w:tc>
          <w:tcPr>
            <w:tcW w:w="1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868AC" w:rsidRPr="00214383" w:rsidTr="008D11DB">
        <w:trPr>
          <w:gridAfter w:val="1"/>
          <w:wAfter w:w="27" w:type="pct"/>
          <w:trHeight w:val="157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2936E4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793,56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2 470 000,00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2 490 000,00</w:t>
            </w:r>
          </w:p>
        </w:tc>
      </w:tr>
      <w:tr w:rsidR="008868AC" w:rsidRPr="00214383" w:rsidTr="008D11DB">
        <w:trPr>
          <w:gridAfter w:val="1"/>
          <w:wAfter w:w="27" w:type="pct"/>
          <w:trHeight w:val="135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8868AC" w:rsidRPr="00214383" w:rsidTr="008D11DB">
        <w:trPr>
          <w:gridAfter w:val="1"/>
          <w:wAfter w:w="27" w:type="pct"/>
          <w:trHeight w:val="701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8868AC" w:rsidRPr="00214383" w:rsidTr="008D11DB">
        <w:trPr>
          <w:gridAfter w:val="1"/>
          <w:wAfter w:w="27" w:type="pct"/>
          <w:trHeight w:val="56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</w:tr>
      <w:tr w:rsidR="008868AC" w:rsidRPr="00214383" w:rsidTr="008D11DB">
        <w:trPr>
          <w:gridAfter w:val="1"/>
          <w:wAfter w:w="27" w:type="pct"/>
          <w:trHeight w:val="132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</w:tr>
      <w:tr w:rsidR="008868AC" w:rsidRPr="00214383" w:rsidTr="008D11DB">
        <w:trPr>
          <w:gridAfter w:val="1"/>
          <w:wAfter w:w="27" w:type="pct"/>
          <w:trHeight w:val="84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2936E4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793,56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8868AC" w:rsidRPr="00214383" w:rsidTr="008D11DB">
        <w:trPr>
          <w:gridAfter w:val="1"/>
          <w:wAfter w:w="27" w:type="pct"/>
          <w:trHeight w:val="126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2936E4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793,56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8868AC" w:rsidRPr="00214383" w:rsidTr="008D11DB">
        <w:trPr>
          <w:gridAfter w:val="1"/>
          <w:wAfter w:w="27" w:type="pct"/>
          <w:trHeight w:val="98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361 100,00</w:t>
            </w:r>
          </w:p>
        </w:tc>
        <w:tc>
          <w:tcPr>
            <w:tcW w:w="5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371 100,00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381 100,00</w:t>
            </w:r>
          </w:p>
        </w:tc>
      </w:tr>
      <w:tr w:rsidR="008868AC" w:rsidRPr="00214383" w:rsidTr="008D11DB">
        <w:trPr>
          <w:gridAfter w:val="1"/>
          <w:wAfter w:w="27" w:type="pct"/>
          <w:trHeight w:val="274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5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8868AC" w:rsidRPr="00214383" w:rsidTr="008D11DB">
        <w:trPr>
          <w:gridAfter w:val="1"/>
          <w:wAfter w:w="27" w:type="pct"/>
          <w:trHeight w:val="1693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8868AC" w:rsidRPr="00214383" w:rsidTr="008D11DB">
        <w:trPr>
          <w:gridAfter w:val="1"/>
          <w:wAfter w:w="27" w:type="pct"/>
          <w:trHeight w:val="345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380 000,00</w:t>
            </w:r>
          </w:p>
        </w:tc>
      </w:tr>
      <w:tr w:rsidR="008868AC" w:rsidRPr="00214383" w:rsidTr="008D11DB">
        <w:trPr>
          <w:gridAfter w:val="1"/>
          <w:wAfter w:w="27" w:type="pct"/>
          <w:trHeight w:val="105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380 000,00</w:t>
            </w:r>
          </w:p>
        </w:tc>
      </w:tr>
      <w:tr w:rsidR="008868AC" w:rsidRPr="00214383" w:rsidTr="008D11DB">
        <w:trPr>
          <w:gridAfter w:val="1"/>
          <w:wAfter w:w="27" w:type="pct"/>
          <w:trHeight w:val="54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8868AC" w:rsidRPr="00214383" w:rsidTr="008D11DB">
        <w:trPr>
          <w:gridAfter w:val="1"/>
          <w:wAfter w:w="27" w:type="pct"/>
          <w:trHeight w:val="276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8868AC" w:rsidRPr="00214383" w:rsidTr="008D11DB">
        <w:trPr>
          <w:gridAfter w:val="1"/>
          <w:wAfter w:w="27" w:type="pct"/>
          <w:trHeight w:val="491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8868AC" w:rsidRPr="00214383" w:rsidTr="008D11DB">
        <w:trPr>
          <w:gridAfter w:val="1"/>
          <w:wAfter w:w="27" w:type="pct"/>
          <w:trHeight w:val="55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2936E4" w:rsidRPr="00214383" w:rsidTr="008D11DB">
        <w:trPr>
          <w:gridAfter w:val="1"/>
          <w:wAfter w:w="27" w:type="pct"/>
          <w:trHeight w:val="25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6E4" w:rsidRPr="00214383" w:rsidRDefault="002936E4" w:rsidP="002936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22 045,75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936E4" w:rsidRPr="00214383" w:rsidTr="008D11DB">
        <w:trPr>
          <w:gridAfter w:val="1"/>
          <w:wAfter w:w="27" w:type="pct"/>
          <w:trHeight w:val="55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6E4" w:rsidRPr="00214383" w:rsidRDefault="002936E4" w:rsidP="002936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22 045,75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936E4" w:rsidRPr="00214383" w:rsidTr="008D11DB">
        <w:trPr>
          <w:gridAfter w:val="1"/>
          <w:wAfter w:w="27" w:type="pct"/>
          <w:trHeight w:val="55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6E4" w:rsidRPr="00214383" w:rsidRDefault="002936E4" w:rsidP="002936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6E4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22 045,75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E4" w:rsidRPr="00214383" w:rsidRDefault="002936E4" w:rsidP="002936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8AC" w:rsidRPr="00214383" w:rsidTr="008D11DB">
        <w:trPr>
          <w:gridAfter w:val="1"/>
          <w:wAfter w:w="27" w:type="pct"/>
          <w:trHeight w:val="40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296 349,00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CC4C73" w:rsidRPr="00214383" w:rsidTr="008D11DB">
        <w:trPr>
          <w:gridAfter w:val="1"/>
          <w:wAfter w:w="27" w:type="pct"/>
          <w:trHeight w:val="40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C73" w:rsidRPr="00214383" w:rsidRDefault="00CC4C73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4C7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C4C73" w:rsidRPr="00214383" w:rsidTr="008D11DB">
        <w:trPr>
          <w:gridAfter w:val="1"/>
          <w:wAfter w:w="27" w:type="pct"/>
          <w:trHeight w:val="40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C73" w:rsidRPr="00214383" w:rsidRDefault="00CC4C73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4C7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C4C73" w:rsidRPr="00214383" w:rsidTr="008D11DB">
        <w:trPr>
          <w:gridAfter w:val="1"/>
          <w:wAfter w:w="27" w:type="pct"/>
          <w:trHeight w:val="40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C73" w:rsidRPr="00214383" w:rsidRDefault="00CC4C73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4C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поселений (за исключением имущества </w:t>
            </w:r>
            <w:r w:rsidRPr="00CC4C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8AC" w:rsidRPr="00214383" w:rsidTr="008D11DB">
        <w:trPr>
          <w:gridAfter w:val="1"/>
          <w:wAfter w:w="27" w:type="pct"/>
          <w:trHeight w:val="65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126 349,00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8868AC" w:rsidRPr="00214383" w:rsidTr="008D11DB">
        <w:trPr>
          <w:gridAfter w:val="1"/>
          <w:wAfter w:w="27" w:type="pct"/>
          <w:trHeight w:val="66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50 585,50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8868AC" w:rsidRPr="00214383" w:rsidTr="008D11DB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50 585,50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8868AC" w:rsidRPr="00214383" w:rsidTr="008D11DB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75 763,50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8868AC" w:rsidRPr="00214383" w:rsidTr="008D11DB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CC4C73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75 763,50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CC4C73" w:rsidRPr="00214383" w:rsidTr="008D11DB">
        <w:trPr>
          <w:gridAfter w:val="1"/>
          <w:wAfter w:w="27" w:type="pct"/>
          <w:trHeight w:val="293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C73" w:rsidRPr="00214383" w:rsidRDefault="00CC4C73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Штрафы, </w:t>
            </w:r>
            <w:r w:rsidR="008D11DB">
              <w:rPr>
                <w:rFonts w:ascii="Times New Roman" w:hAnsi="Times New Roman"/>
                <w:color w:val="000000"/>
                <w:sz w:val="20"/>
                <w:szCs w:val="20"/>
              </w:rPr>
              <w:t>санкции, возмещение ущерба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Pr="00214383" w:rsidRDefault="00CC4C73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3" w:rsidRDefault="008D11DB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1 072,51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3" w:rsidRPr="00214383" w:rsidRDefault="008D11DB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3" w:rsidRPr="00214383" w:rsidRDefault="008D11DB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11DB" w:rsidRPr="00214383" w:rsidTr="008D11DB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1DB" w:rsidRPr="00214383" w:rsidRDefault="008D11DB" w:rsidP="008D11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1DB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1 072,51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11DB" w:rsidRPr="00214383" w:rsidTr="008D11DB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1DB" w:rsidRPr="00214383" w:rsidRDefault="008D11DB" w:rsidP="008D11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1DB"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1 072,51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11DB" w:rsidRPr="00214383" w:rsidTr="008D11DB">
        <w:trPr>
          <w:gridAfter w:val="1"/>
          <w:wAfter w:w="27" w:type="pct"/>
          <w:trHeight w:val="79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1DB" w:rsidRPr="00214383" w:rsidRDefault="008D11DB" w:rsidP="008D11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1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</w:t>
            </w:r>
            <w:r w:rsidRPr="008D11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казенным учреждением) городского поселения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DB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1 072,51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DB" w:rsidRPr="00214383" w:rsidRDefault="008D11DB" w:rsidP="008D11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8AC" w:rsidRPr="00214383" w:rsidTr="008D11DB">
        <w:trPr>
          <w:gridAfter w:val="1"/>
          <w:wAfter w:w="27" w:type="pct"/>
          <w:trHeight w:val="2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Прочие неналоговые доходы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D11DB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244 104,88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</w:tr>
      <w:tr w:rsidR="008868AC" w:rsidRPr="00214383" w:rsidTr="008D11DB">
        <w:trPr>
          <w:gridAfter w:val="1"/>
          <w:wAfter w:w="27" w:type="pct"/>
          <w:trHeight w:val="28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D11DB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294,88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</w:tr>
      <w:tr w:rsidR="008868AC" w:rsidRPr="00214383" w:rsidTr="008D11DB">
        <w:trPr>
          <w:gridAfter w:val="1"/>
          <w:wAfter w:w="27" w:type="pct"/>
          <w:trHeight w:val="50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D11DB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294,88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83">
              <w:rPr>
                <w:rFonts w:ascii="Times New Roman" w:hAnsi="Times New Roman"/>
                <w:color w:val="000000"/>
                <w:sz w:val="20"/>
                <w:szCs w:val="20"/>
              </w:rPr>
              <w:t>305,00</w:t>
            </w:r>
          </w:p>
        </w:tc>
      </w:tr>
      <w:tr w:rsidR="008868AC" w:rsidRPr="00214383" w:rsidTr="008D11DB">
        <w:trPr>
          <w:gridAfter w:val="1"/>
          <w:wAfter w:w="27" w:type="pct"/>
          <w:trHeight w:val="30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821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D11DB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243 810,00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8AC" w:rsidRPr="00214383" w:rsidTr="008D11DB">
        <w:trPr>
          <w:gridAfter w:val="1"/>
          <w:wAfter w:w="27" w:type="pct"/>
          <w:trHeight w:val="50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821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AC" w:rsidRPr="00214383" w:rsidRDefault="008D11DB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243 810,00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AC" w:rsidRPr="00214383" w:rsidRDefault="008868AC" w:rsidP="00CC4C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868AC" w:rsidRPr="00214383" w:rsidTr="008D11DB">
        <w:trPr>
          <w:gridAfter w:val="1"/>
          <w:wAfter w:w="27" w:type="pct"/>
          <w:trHeight w:val="25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AC" w:rsidRPr="00214383" w:rsidRDefault="008868AC" w:rsidP="00CC4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868AC" w:rsidRDefault="008868AC" w:rsidP="008868AC">
      <w:pPr>
        <w:jc w:val="center"/>
      </w:pPr>
    </w:p>
    <w:p w:rsidR="008868AC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868AC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868AC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868AC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868AC" w:rsidRDefault="008868AC" w:rsidP="008868AC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D11DB" w:rsidRDefault="008D11DB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D11DB" w:rsidRDefault="008D11DB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D11DB" w:rsidRDefault="008D11DB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99716C" w:rsidRDefault="0099716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99716C" w:rsidRDefault="0099716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99716C" w:rsidRDefault="0099716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99716C" w:rsidRDefault="0099716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8868AC" w:rsidRDefault="008868AC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B94FEB" w:rsidRDefault="00B94FEB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5B2862" w:rsidRPr="00C74FCB" w:rsidRDefault="005B2862" w:rsidP="00BD374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8D11DB">
        <w:rPr>
          <w:rFonts w:ascii="Times New Roman" w:hAnsi="Times New Roman"/>
          <w:sz w:val="18"/>
          <w:szCs w:val="18"/>
        </w:rPr>
        <w:t>2</w:t>
      </w:r>
    </w:p>
    <w:p w:rsidR="005B2862" w:rsidRPr="00C74FCB" w:rsidRDefault="005B2862" w:rsidP="005B286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</w:t>
      </w:r>
      <w:r w:rsidR="00D13F31">
        <w:rPr>
          <w:rFonts w:ascii="Times New Roman" w:hAnsi="Times New Roman"/>
          <w:sz w:val="18"/>
          <w:szCs w:val="18"/>
        </w:rPr>
        <w:t>39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8D11DB">
        <w:rPr>
          <w:rFonts w:ascii="Times New Roman" w:hAnsi="Times New Roman"/>
          <w:sz w:val="18"/>
          <w:szCs w:val="18"/>
        </w:rPr>
        <w:t xml:space="preserve"> 28 июня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5B2862" w:rsidRPr="00C74FCB" w:rsidRDefault="005B2862" w:rsidP="005B286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>30.11.2023 г</w:t>
      </w:r>
      <w:r w:rsidRPr="00C74FCB">
        <w:rPr>
          <w:rFonts w:ascii="Times New Roman" w:hAnsi="Times New Roman"/>
          <w:sz w:val="18"/>
          <w:szCs w:val="18"/>
        </w:rPr>
        <w:t xml:space="preserve">. № </w:t>
      </w:r>
      <w:r>
        <w:rPr>
          <w:rFonts w:ascii="Times New Roman" w:hAnsi="Times New Roman"/>
          <w:sz w:val="18"/>
          <w:szCs w:val="18"/>
        </w:rPr>
        <w:t>82</w:t>
      </w:r>
    </w:p>
    <w:p w:rsidR="005B2862" w:rsidRDefault="005B2862" w:rsidP="005B2862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5B2862" w:rsidRDefault="005B2862" w:rsidP="005B286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2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96791F" w:rsidRDefault="0096791F" w:rsidP="008E587D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Ind w:w="-176" w:type="dxa"/>
        <w:tblLayout w:type="fixed"/>
        <w:tblLook w:val="04A0"/>
      </w:tblPr>
      <w:tblGrid>
        <w:gridCol w:w="4811"/>
        <w:gridCol w:w="423"/>
        <w:gridCol w:w="559"/>
        <w:gridCol w:w="559"/>
        <w:gridCol w:w="183"/>
        <w:gridCol w:w="290"/>
        <w:gridCol w:w="237"/>
        <w:gridCol w:w="583"/>
        <w:gridCol w:w="745"/>
        <w:gridCol w:w="248"/>
        <w:gridCol w:w="751"/>
        <w:gridCol w:w="781"/>
        <w:gridCol w:w="18"/>
        <w:gridCol w:w="1419"/>
        <w:gridCol w:w="59"/>
        <w:gridCol w:w="237"/>
        <w:gridCol w:w="1230"/>
        <w:gridCol w:w="219"/>
        <w:gridCol w:w="1390"/>
        <w:gridCol w:w="44"/>
      </w:tblGrid>
      <w:tr w:rsidR="005B2862" w:rsidRPr="00927B98" w:rsidTr="00B30808">
        <w:trPr>
          <w:gridAfter w:val="1"/>
          <w:wAfter w:w="15" w:type="pct"/>
          <w:trHeight w:val="885"/>
        </w:trPr>
        <w:tc>
          <w:tcPr>
            <w:tcW w:w="498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862" w:rsidRPr="00927B98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поступления  в местный бюджет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 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5B2862" w:rsidRPr="00927B98" w:rsidTr="003B013C">
        <w:trPr>
          <w:trHeight w:val="70"/>
        </w:trPr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2862" w:rsidRPr="00927B98" w:rsidTr="00B30808">
        <w:trPr>
          <w:gridAfter w:val="1"/>
          <w:wAfter w:w="15" w:type="pct"/>
          <w:trHeight w:val="162"/>
        </w:trPr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18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54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5B2862" w:rsidRPr="00927B98" w:rsidTr="00B30808">
        <w:trPr>
          <w:gridAfter w:val="1"/>
          <w:wAfter w:w="15" w:type="pct"/>
          <w:trHeight w:val="252"/>
        </w:trPr>
        <w:tc>
          <w:tcPr>
            <w:tcW w:w="162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862" w:rsidRPr="005B2862" w:rsidRDefault="005B2862" w:rsidP="005B286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154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2" w:rsidRPr="005B2862" w:rsidRDefault="005B2862" w:rsidP="005B286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2862" w:rsidRPr="00927B98" w:rsidTr="00B30808">
        <w:trPr>
          <w:gridAfter w:val="1"/>
          <w:wAfter w:w="15" w:type="pct"/>
          <w:cantSplit/>
          <w:trHeight w:val="1182"/>
        </w:trPr>
        <w:tc>
          <w:tcPr>
            <w:tcW w:w="16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862" w:rsidRPr="005B2862" w:rsidRDefault="005B2862" w:rsidP="005B286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862" w:rsidRPr="005B2862" w:rsidRDefault="005B2862" w:rsidP="005B286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862" w:rsidRPr="005B2862" w:rsidRDefault="005B2862" w:rsidP="005B286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862" w:rsidRPr="005B2862" w:rsidRDefault="005B2862" w:rsidP="005B286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862" w:rsidRPr="005B2862" w:rsidRDefault="005B2862" w:rsidP="005B286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862" w:rsidRPr="005B2862" w:rsidRDefault="005B2862" w:rsidP="005B286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 доходов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 доходов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5B2862" w:rsidRPr="00927B98" w:rsidTr="00B30808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91" w:rsidRPr="005B2862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60 860 146,29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C65F4E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5 577 946,34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C65F4E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5 671 007,34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91" w:rsidRPr="005B2862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60 860 146,29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C65F4E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5 577 946,34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C65F4E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5 671 007,34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12 748 198,00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C65F4E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C65F4E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5 748 198,00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4 598 558,34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5 748 198,00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4 598 558,34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41 174 303,29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40 326 365,37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40 326 365,37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6 049 720,00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91" w:rsidRPr="00B30808" w:rsidRDefault="00CC2B91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6 048 720,00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B91" w:rsidRPr="00B30808" w:rsidTr="006F5520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CC2B91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2B91">
              <w:rPr>
                <w:rFonts w:ascii="Times New Roman" w:hAnsi="Times New Roman"/>
                <w:sz w:val="20"/>
                <w:szCs w:val="20"/>
              </w:rPr>
              <w:t>6 048 720,00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91" w:rsidRPr="007B798E" w:rsidRDefault="00CC2B91" w:rsidP="006F5520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B91" w:rsidRPr="00B30808" w:rsidRDefault="00CC2B91" w:rsidP="006F5520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2862" w:rsidRDefault="005B2862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6F5520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5C7533">
        <w:rPr>
          <w:rFonts w:ascii="Times New Roman" w:hAnsi="Times New Roman"/>
          <w:sz w:val="18"/>
          <w:szCs w:val="18"/>
        </w:rPr>
        <w:t xml:space="preserve"> </w:t>
      </w:r>
      <w:r w:rsidR="00D13F31">
        <w:rPr>
          <w:rFonts w:ascii="Times New Roman" w:hAnsi="Times New Roman"/>
          <w:sz w:val="18"/>
          <w:szCs w:val="18"/>
        </w:rPr>
        <w:t>39</w:t>
      </w:r>
      <w:r w:rsidR="005C7533">
        <w:rPr>
          <w:rFonts w:ascii="Times New Roman" w:hAnsi="Times New Roman"/>
          <w:sz w:val="18"/>
          <w:szCs w:val="18"/>
        </w:rPr>
        <w:t xml:space="preserve">  </w:t>
      </w:r>
      <w:r w:rsidR="001A2DCD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6F5520">
        <w:rPr>
          <w:rFonts w:ascii="Times New Roman" w:hAnsi="Times New Roman"/>
          <w:sz w:val="18"/>
          <w:szCs w:val="18"/>
        </w:rPr>
        <w:t xml:space="preserve"> 28 июня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5C7533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300137">
        <w:rPr>
          <w:rFonts w:ascii="Times New Roman" w:hAnsi="Times New Roman"/>
          <w:sz w:val="18"/>
          <w:szCs w:val="18"/>
        </w:rPr>
        <w:t>30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3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5C7533">
        <w:rPr>
          <w:rFonts w:ascii="Times New Roman" w:hAnsi="Times New Roman"/>
          <w:sz w:val="18"/>
          <w:szCs w:val="18"/>
        </w:rPr>
        <w:t>82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5C7533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5C7533">
        <w:rPr>
          <w:rFonts w:ascii="Times New Roman" w:hAnsi="Times New Roman"/>
          <w:sz w:val="18"/>
          <w:szCs w:val="18"/>
        </w:rPr>
        <w:t>6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22 156 107,40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22 024 716,05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22 037 986,05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4 435 621,59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4 435 621,59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15 255 607,40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15 113 216,05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15 124 386,05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361 637,40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51 456 471,42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42 965 040,69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4 134 635,00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51 152 203,69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19 266 466,58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4 818 751,29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4 918 591,29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1 881 036,84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15 670 230,04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3 210 251,29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3 309 591,29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58E" w:rsidRPr="00172F8F" w:rsidTr="00CD458E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172F8F" w:rsidRDefault="00CD458E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95 872 770,60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8E" w:rsidRPr="00CD458E" w:rsidRDefault="00CD458E" w:rsidP="00CD45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58E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33 278 750,34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33 343 661,34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8E" w:rsidRPr="00172F8F" w:rsidRDefault="00CD458E" w:rsidP="00CD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E31B7E">
        <w:rPr>
          <w:rFonts w:ascii="Times New Roman" w:hAnsi="Times New Roman"/>
          <w:sz w:val="18"/>
          <w:szCs w:val="18"/>
        </w:rPr>
        <w:t>4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D13F31">
        <w:rPr>
          <w:rFonts w:ascii="Times New Roman" w:hAnsi="Times New Roman"/>
          <w:sz w:val="18"/>
          <w:szCs w:val="18"/>
        </w:rPr>
        <w:t>39</w:t>
      </w:r>
      <w:r w:rsidR="007B1394">
        <w:rPr>
          <w:rFonts w:ascii="Times New Roman" w:hAnsi="Times New Roman"/>
          <w:sz w:val="18"/>
          <w:szCs w:val="18"/>
        </w:rPr>
        <w:t xml:space="preserve"> </w:t>
      </w:r>
      <w:r w:rsidR="00253E26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E31B7E">
        <w:rPr>
          <w:rFonts w:ascii="Times New Roman" w:hAnsi="Times New Roman"/>
          <w:sz w:val="18"/>
          <w:szCs w:val="18"/>
        </w:rPr>
        <w:t>28 июня</w:t>
      </w:r>
      <w:r w:rsidR="00AC78A0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7B13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7B1394">
        <w:rPr>
          <w:rFonts w:ascii="Times New Roman" w:hAnsi="Times New Roman"/>
          <w:sz w:val="18"/>
          <w:szCs w:val="18"/>
        </w:rPr>
        <w:t>30.11.2023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7B1394">
        <w:rPr>
          <w:rFonts w:ascii="Times New Roman" w:hAnsi="Times New Roman"/>
          <w:sz w:val="18"/>
          <w:szCs w:val="18"/>
        </w:rPr>
        <w:t>82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7B13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7B1394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15" w:type="pct"/>
        <w:tblLayout w:type="fixed"/>
        <w:tblLook w:val="04A0"/>
      </w:tblPr>
      <w:tblGrid>
        <w:gridCol w:w="2803"/>
        <w:gridCol w:w="702"/>
        <w:gridCol w:w="422"/>
        <w:gridCol w:w="426"/>
        <w:gridCol w:w="426"/>
        <w:gridCol w:w="281"/>
        <w:gridCol w:w="429"/>
        <w:gridCol w:w="861"/>
        <w:gridCol w:w="731"/>
        <w:gridCol w:w="1403"/>
        <w:gridCol w:w="1422"/>
        <w:gridCol w:w="1413"/>
        <w:gridCol w:w="1280"/>
        <w:gridCol w:w="1413"/>
        <w:gridCol w:w="1410"/>
      </w:tblGrid>
      <w:tr w:rsidR="009429BF" w:rsidRPr="00193B0C" w:rsidTr="00B94FEB">
        <w:trPr>
          <w:trHeight w:val="31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7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193B0C" w:rsidTr="00B94FEB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429BF" w:rsidRPr="00193B0C" w:rsidTr="00CD762D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93B0C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429BF" w:rsidRPr="00193B0C" w:rsidTr="00CD762D">
        <w:trPr>
          <w:trHeight w:val="1459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62D" w:rsidRPr="00193B0C" w:rsidTr="00CD762D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93B0C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CD762D" w:rsidRDefault="004B3674" w:rsidP="004B3674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95 872 770,60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33 278 750,34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33 343 661,34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22 156 107,40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4 384 839,59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</w:t>
            </w:r>
            <w:proofErr w:type="gramStart"/>
            <w:r w:rsidRPr="004B3674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4B3674">
              <w:rPr>
                <w:rFonts w:ascii="Times New Roman" w:hAnsi="Times New Roman"/>
                <w:sz w:val="20"/>
                <w:szCs w:val="20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15 255 607,40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поселения «Развитие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Меры </w:t>
            </w:r>
            <w:proofErr w:type="gramStart"/>
            <w:r w:rsidRPr="004B36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4B36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B3674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 w:rsidRPr="004B3674">
              <w:rPr>
                <w:rFonts w:ascii="Times New Roman" w:hAnsi="Times New Roman"/>
                <w:sz w:val="20"/>
                <w:szCs w:val="20"/>
              </w:rPr>
              <w:t xml:space="preserve"> поддержки для отдельных категорий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Выплаты жителям р.п</w:t>
            </w:r>
            <w:proofErr w:type="gramStart"/>
            <w:r w:rsidRPr="004B367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B3674">
              <w:rPr>
                <w:rFonts w:ascii="Times New Roman" w:hAnsi="Times New Roman"/>
                <w:sz w:val="20"/>
                <w:szCs w:val="20"/>
              </w:rPr>
              <w:t>олтавка имеющим звание «Почетный житель р.п.Полтавка»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15 171 607,40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15 171 607,40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15 137 534,20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14 949 216,05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14 960 386,05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15 082 534,20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361 637,40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поселения «Развитие социально-культурных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пожарной безопасности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51 456 471,42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42 965 040,69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4 281 895,00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</w:t>
            </w:r>
            <w:r w:rsidR="00CD762D">
              <w:rPr>
                <w:rFonts w:ascii="Times New Roman" w:hAnsi="Times New Roman"/>
                <w:sz w:val="20"/>
                <w:szCs w:val="20"/>
              </w:rPr>
              <w:t>т</w:t>
            </w:r>
            <w:r w:rsidRPr="004B3674">
              <w:rPr>
                <w:rFonts w:ascii="Times New Roman" w:hAnsi="Times New Roman"/>
                <w:sz w:val="20"/>
                <w:szCs w:val="20"/>
              </w:rPr>
              <w:t>в районного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51 152 203,69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51 152 203,69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50 982 203,69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50 982 203,69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62 879,68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62 879,68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62 879,68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2 700 539,00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2 700 539,00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2 700 539,00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Обустройство тротуаров по ул. Калинина от дома №4 до дома №62 и по </w:t>
            </w:r>
            <w:proofErr w:type="spellStart"/>
            <w:r w:rsidRPr="004B367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B367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B3674">
              <w:rPr>
                <w:rFonts w:ascii="Times New Roman" w:hAnsi="Times New Roman"/>
                <w:sz w:val="20"/>
                <w:szCs w:val="20"/>
              </w:rPr>
              <w:t>уртьева</w:t>
            </w:r>
            <w:proofErr w:type="spellEnd"/>
            <w:r w:rsidRPr="004B3674">
              <w:rPr>
                <w:rFonts w:ascii="Times New Roman" w:hAnsi="Times New Roman"/>
                <w:sz w:val="20"/>
                <w:szCs w:val="20"/>
              </w:rPr>
              <w:t xml:space="preserve"> от д. №2 до д.№96 в р.п. Полтавке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2 192 970,37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2 192 970,37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220 654,86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220 654,86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220 654,86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367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4B3674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367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4B3674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светофоров типа</w:t>
            </w:r>
            <w:proofErr w:type="gramStart"/>
            <w:r w:rsidRPr="004B3674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Pr="004B3674">
              <w:rPr>
                <w:rFonts w:ascii="Times New Roman" w:hAnsi="Times New Roman"/>
                <w:sz w:val="20"/>
                <w:szCs w:val="20"/>
              </w:rPr>
              <w:t xml:space="preserve"> 7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19 266 466,58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4 818 751,29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4 918 591,29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1 881 036,84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1 881 036,84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1 881 036,84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1 881 036,84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572 144,66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572 144,66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572 144,66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3674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</w:t>
            </w:r>
            <w:proofErr w:type="gramEnd"/>
            <w:r w:rsidRPr="004B36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B3674">
              <w:rPr>
                <w:rFonts w:ascii="Times New Roman" w:hAnsi="Times New Roman"/>
                <w:sz w:val="20"/>
                <w:szCs w:val="20"/>
              </w:rPr>
              <w:t>Полтавка питьевой водой)</w:t>
            </w:r>
            <w:proofErr w:type="gramEnd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Ремонт участков теплосети в р.п</w:t>
            </w:r>
            <w:proofErr w:type="gramStart"/>
            <w:r w:rsidRPr="004B367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B3674">
              <w:rPr>
                <w:rFonts w:ascii="Times New Roman" w:hAnsi="Times New Roman"/>
                <w:sz w:val="20"/>
                <w:szCs w:val="20"/>
              </w:rPr>
              <w:t>олтавка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15 670 230,04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3 210 251,29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3 309 591,29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3 758 670,09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3 110 251,29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3 209 591,29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3 758 670,09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3 110 251,29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3 209 591,29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3 289 662,25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2 960 251,29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3 059 591,29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</w:t>
            </w:r>
            <w:proofErr w:type="spellEnd"/>
            <w:r w:rsidRPr="004B3674">
              <w:rPr>
                <w:rFonts w:ascii="Times New Roman" w:hAnsi="Times New Roman"/>
                <w:sz w:val="20"/>
                <w:szCs w:val="20"/>
              </w:rPr>
              <w:t xml:space="preserve"> по благоустройству и содержанию территорий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1 220 202,25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796 681,29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845 481,29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1 220 202,25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796 681,29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845 481,29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1 220 202,25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796 681,29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845 481,29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Мероприятия по борьбе с </w:t>
            </w:r>
            <w:proofErr w:type="spellStart"/>
            <w:r w:rsidRPr="004B3674">
              <w:rPr>
                <w:rFonts w:ascii="Times New Roman" w:hAnsi="Times New Roman"/>
                <w:sz w:val="20"/>
                <w:szCs w:val="20"/>
              </w:rPr>
              <w:t>наркосодержащими</w:t>
            </w:r>
            <w:proofErr w:type="spellEnd"/>
            <w:r w:rsidRPr="004B3674">
              <w:rPr>
                <w:rFonts w:ascii="Times New Roman" w:hAnsi="Times New Roman"/>
                <w:sz w:val="20"/>
                <w:szCs w:val="20"/>
              </w:rPr>
              <w:t xml:space="preserve"> растениями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469 007,84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Создание мест (площадок) накопления твердых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коммунальных отходов и (или)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28 381,86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28 381,86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28 381,86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367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4B3674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CD76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</w:t>
            </w:r>
            <w:r w:rsidR="00CD762D">
              <w:rPr>
                <w:rFonts w:ascii="Times New Roman" w:hAnsi="Times New Roman"/>
                <w:sz w:val="20"/>
                <w:szCs w:val="20"/>
              </w:rPr>
              <w:t>ипального района Омской области</w:t>
            </w:r>
            <w:r w:rsidRPr="004B36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Благоустройство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367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4B3674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Мероприятие по патриотическому воспитанию граждан Полтавского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для детей и молодежи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6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74" w:rsidRPr="004B3674" w:rsidRDefault="004B3674" w:rsidP="004B36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7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674" w:rsidRPr="004B3674" w:rsidRDefault="004B3674" w:rsidP="004B36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251 430,20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66 430,20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66 430,20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E74" w:rsidRPr="00297EBE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95 872 770,60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33 278 750,34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33 343 661,34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4" w:rsidRPr="00910E74" w:rsidRDefault="00910E74" w:rsidP="00910E7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7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CD762D">
        <w:rPr>
          <w:rFonts w:ascii="Times New Roman" w:hAnsi="Times New Roman"/>
          <w:sz w:val="18"/>
          <w:szCs w:val="18"/>
        </w:rPr>
        <w:t>5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603E94">
        <w:rPr>
          <w:rFonts w:ascii="Times New Roman" w:hAnsi="Times New Roman"/>
          <w:sz w:val="18"/>
          <w:szCs w:val="18"/>
        </w:rPr>
        <w:t xml:space="preserve"> </w:t>
      </w:r>
      <w:r w:rsidR="00D13F31">
        <w:rPr>
          <w:rFonts w:ascii="Times New Roman" w:hAnsi="Times New Roman"/>
          <w:sz w:val="18"/>
          <w:szCs w:val="18"/>
        </w:rPr>
        <w:t>39</w:t>
      </w:r>
      <w:r w:rsidR="00603E94">
        <w:rPr>
          <w:rFonts w:ascii="Times New Roman" w:hAnsi="Times New Roman"/>
          <w:sz w:val="18"/>
          <w:szCs w:val="18"/>
        </w:rPr>
        <w:t xml:space="preserve"> </w:t>
      </w:r>
      <w:r w:rsidR="00F06ADA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CD762D">
        <w:rPr>
          <w:rFonts w:ascii="Times New Roman" w:hAnsi="Times New Roman"/>
          <w:sz w:val="18"/>
          <w:szCs w:val="18"/>
        </w:rPr>
        <w:t xml:space="preserve"> 28 июня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603E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502264">
        <w:rPr>
          <w:rFonts w:ascii="Times New Roman" w:hAnsi="Times New Roman"/>
          <w:sz w:val="18"/>
          <w:szCs w:val="18"/>
        </w:rPr>
        <w:t>30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3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603E94">
        <w:rPr>
          <w:rFonts w:ascii="Times New Roman" w:hAnsi="Times New Roman"/>
          <w:sz w:val="18"/>
          <w:szCs w:val="18"/>
        </w:rPr>
        <w:t>82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603E9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603E94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(муниципальным программам и </w:t>
            </w:r>
            <w:proofErr w:type="spellStart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группам и подгруппам </w:t>
            </w:r>
            <w:proofErr w:type="gramStart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038" w:type="pct"/>
        <w:tblLayout w:type="fixed"/>
        <w:tblLook w:val="04A0"/>
      </w:tblPr>
      <w:tblGrid>
        <w:gridCol w:w="3937"/>
        <w:gridCol w:w="475"/>
        <w:gridCol w:w="381"/>
        <w:gridCol w:w="471"/>
        <w:gridCol w:w="852"/>
        <w:gridCol w:w="566"/>
        <w:gridCol w:w="1418"/>
        <w:gridCol w:w="1418"/>
        <w:gridCol w:w="1418"/>
        <w:gridCol w:w="1275"/>
        <w:gridCol w:w="1418"/>
        <w:gridCol w:w="1269"/>
      </w:tblGrid>
      <w:tr w:rsidR="00702F08" w:rsidRPr="0053338F" w:rsidTr="00AB3898">
        <w:trPr>
          <w:trHeight w:val="548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5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AB3898">
        <w:trPr>
          <w:trHeight w:val="248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02F08" w:rsidRPr="0053338F" w:rsidTr="00AB3898">
        <w:trPr>
          <w:trHeight w:val="1271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AB3898">
        <w:trPr>
          <w:trHeight w:val="1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869CB" w:rsidRPr="0053338F" w:rsidTr="00AB3898">
        <w:trPr>
          <w:trHeight w:val="8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1 105 637,40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993 000,00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994 000,00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7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 xml:space="preserve">Меры </w:t>
            </w:r>
            <w:proofErr w:type="gramStart"/>
            <w:r w:rsidRPr="00C869C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C869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869CB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 w:rsidRPr="00C869CB">
              <w:rPr>
                <w:rFonts w:ascii="Times New Roman" w:hAnsi="Times New Roman"/>
                <w:sz w:val="20"/>
                <w:szCs w:val="20"/>
              </w:rPr>
              <w:t xml:space="preserve"> поддержки для отдельных категорий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Выплаты жителям р.п</w:t>
            </w:r>
            <w:proofErr w:type="gramStart"/>
            <w:r w:rsidRPr="00C869C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9CB">
              <w:rPr>
                <w:rFonts w:ascii="Times New Roman" w:hAnsi="Times New Roman"/>
                <w:sz w:val="20"/>
                <w:szCs w:val="20"/>
              </w:rPr>
              <w:t>олтавка имеющим звание «Почетный житель р.п.Полтавка»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251 430,20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8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66 430,20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66 430,20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0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361 637,40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86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73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5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82 855 573,25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45 111 948,29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32 185 750,34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32 249 661,34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C869CB" w:rsidRPr="0053338F" w:rsidTr="00AB3898">
        <w:trPr>
          <w:trHeight w:val="9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23 275 580,13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23 320 104,05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23 426 435,05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C869CB" w:rsidRPr="0053338F" w:rsidTr="00AB3898">
        <w:trPr>
          <w:trHeight w:val="6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139 620,93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7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23 135 959,20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23 040 104,05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23 146 435,05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C869CB" w:rsidRPr="0053338F" w:rsidTr="00AB3898">
        <w:trPr>
          <w:trHeight w:val="3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15 082 534,20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0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1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7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9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6 818 718,00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278 218,00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278 218,00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округов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C869CB" w:rsidRPr="0053338F" w:rsidTr="00AB3898">
        <w:trPr>
          <w:trHeight w:val="10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C869CB" w:rsidRPr="0053338F" w:rsidTr="00AB3898">
        <w:trPr>
          <w:trHeight w:val="5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C869CB" w:rsidRPr="0053338F" w:rsidTr="00AB3898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4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</w:t>
            </w:r>
            <w:proofErr w:type="gramStart"/>
            <w:r w:rsidRPr="00C869CB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C869CB">
              <w:rPr>
                <w:rFonts w:ascii="Times New Roman" w:hAnsi="Times New Roman"/>
                <w:sz w:val="20"/>
                <w:szCs w:val="20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8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70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8 229 069,43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1 257 982,60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4 783 751,29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4 888 591,29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 xml:space="preserve">Организация водоснабжения в границах </w:t>
            </w: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Замена изношенной системы водоснабжения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572 144,66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572 144,66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572 144,66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69C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</w:t>
            </w:r>
            <w:proofErr w:type="gramEnd"/>
            <w:r w:rsidRPr="00C869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869CB">
              <w:rPr>
                <w:rFonts w:ascii="Times New Roman" w:hAnsi="Times New Roman"/>
                <w:sz w:val="20"/>
                <w:szCs w:val="20"/>
              </w:rPr>
              <w:t>Полтавка питьевой водой)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9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5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5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Ремонт участков теплосети в р.п</w:t>
            </w:r>
            <w:proofErr w:type="gramStart"/>
            <w:r w:rsidRPr="00C869C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69CB">
              <w:rPr>
                <w:rFonts w:ascii="Times New Roman" w:hAnsi="Times New Roman"/>
                <w:sz w:val="20"/>
                <w:szCs w:val="20"/>
              </w:rPr>
              <w:t>олтавка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5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3 289 662,25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2 960 251,29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3 059 591,29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2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9CB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proofErr w:type="spellEnd"/>
            <w:r w:rsidRPr="00C869CB">
              <w:rPr>
                <w:rFonts w:ascii="Times New Roman" w:hAnsi="Times New Roman"/>
                <w:sz w:val="20"/>
                <w:szCs w:val="20"/>
              </w:rPr>
              <w:t xml:space="preserve"> по благоустройству и содержанию территорий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1 220 202,25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796 681,29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845 481,29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1 220 202,25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796 681,29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845 481,29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1 220 202,25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796 681,29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845 481,29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 xml:space="preserve">Мероприятия по борьбе с </w:t>
            </w:r>
            <w:proofErr w:type="spellStart"/>
            <w:r w:rsidRPr="00C869CB">
              <w:rPr>
                <w:rFonts w:ascii="Times New Roman" w:hAnsi="Times New Roman"/>
                <w:sz w:val="20"/>
                <w:szCs w:val="20"/>
              </w:rPr>
              <w:t>наркосодержащими</w:t>
            </w:r>
            <w:proofErr w:type="spellEnd"/>
            <w:r w:rsidRPr="00C869CB">
              <w:rPr>
                <w:rFonts w:ascii="Times New Roman" w:hAnsi="Times New Roman"/>
                <w:sz w:val="20"/>
                <w:szCs w:val="20"/>
              </w:rPr>
              <w:t xml:space="preserve"> растениями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469 007,84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5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9C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869CB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1 881 036,84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1 875 000,00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5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869CB">
              <w:rPr>
                <w:rFonts w:ascii="Times New Roman" w:hAnsi="Times New Roman"/>
                <w:sz w:val="20"/>
                <w:szCs w:val="20"/>
              </w:rPr>
              <w:t>в районного бюджета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50 982 203,69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50 982 203,69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62 879,68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9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62 879,68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62 879,68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2 700 539,00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2 700 539,00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2 700 539,00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 xml:space="preserve">Обустройство тротуаров по ул. Калинина от дома №4 до дома №62 и по </w:t>
            </w:r>
            <w:proofErr w:type="spellStart"/>
            <w:r w:rsidRPr="00C869C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869CB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C869CB">
              <w:rPr>
                <w:rFonts w:ascii="Times New Roman" w:hAnsi="Times New Roman"/>
                <w:sz w:val="20"/>
                <w:szCs w:val="20"/>
              </w:rPr>
              <w:t>уртьева</w:t>
            </w:r>
            <w:proofErr w:type="spellEnd"/>
            <w:r w:rsidRPr="00C869CB">
              <w:rPr>
                <w:rFonts w:ascii="Times New Roman" w:hAnsi="Times New Roman"/>
                <w:sz w:val="20"/>
                <w:szCs w:val="20"/>
              </w:rPr>
              <w:t xml:space="preserve"> от д. №2 до д.№96 в р.п. Полтавке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1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2 192 970,37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2 192 970,37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4 700,00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4 700,00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220 654,86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220 654,86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220 654,86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7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9C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869CB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9C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869CB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7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443 921,48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31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6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Приобретение светофоров типа</w:t>
            </w:r>
            <w:proofErr w:type="gramStart"/>
            <w:r w:rsidRPr="00C869CB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Pr="00C869CB">
              <w:rPr>
                <w:rFonts w:ascii="Times New Roman" w:hAnsi="Times New Roman"/>
                <w:sz w:val="20"/>
                <w:szCs w:val="20"/>
              </w:rPr>
              <w:t xml:space="preserve"> 7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7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 на 2018-2024 годы"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25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550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9CB" w:rsidRPr="0053338F" w:rsidTr="00AB3898">
        <w:trPr>
          <w:trHeight w:val="62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C869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CB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CB" w:rsidRPr="00C869CB" w:rsidRDefault="00C869CB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28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B3898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3898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B3898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898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8" w:rsidRPr="00AB3898" w:rsidRDefault="00AB3898" w:rsidP="00AB38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95 872 770,60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33 278 750,34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33 343 661,34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8" w:rsidRPr="00AB3898" w:rsidRDefault="00AB3898" w:rsidP="00AB38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98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A73D58" w:rsidRDefault="00A73D58" w:rsidP="00A73D58">
      <w:pPr>
        <w:rPr>
          <w:rFonts w:ascii="Times New Roman" w:hAnsi="Times New Roman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50464" w:rsidRDefault="00950464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20399B" w:rsidRDefault="0020399B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950464" w:rsidRDefault="00950464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702F08" w:rsidRDefault="00702F08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702F08" w:rsidRDefault="00702F08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702F08" w:rsidRDefault="00702F08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015C83" w:rsidRDefault="00015C83" w:rsidP="00C65E41">
      <w:pPr>
        <w:pStyle w:val="a3"/>
        <w:rPr>
          <w:rFonts w:ascii="Times New Roman" w:hAnsi="Times New Roman"/>
          <w:sz w:val="18"/>
          <w:szCs w:val="18"/>
        </w:rPr>
      </w:pPr>
    </w:p>
    <w:p w:rsidR="00015C83" w:rsidRDefault="00015C8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47F80" w:rsidRDefault="00247F80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47F80" w:rsidRDefault="00247F80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E66EE6" w:rsidRDefault="00E66EE6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71A9B" w:rsidRPr="002818AC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AB3898">
        <w:rPr>
          <w:rFonts w:ascii="Times New Roman" w:hAnsi="Times New Roman"/>
          <w:sz w:val="18"/>
          <w:szCs w:val="18"/>
        </w:rPr>
        <w:t>6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D13F31">
        <w:rPr>
          <w:rFonts w:ascii="Times New Roman" w:hAnsi="Times New Roman"/>
          <w:sz w:val="18"/>
          <w:szCs w:val="18"/>
        </w:rPr>
        <w:t>39</w:t>
      </w:r>
      <w:r w:rsidR="00B94FD5">
        <w:rPr>
          <w:rFonts w:ascii="Times New Roman" w:hAnsi="Times New Roman"/>
          <w:sz w:val="18"/>
          <w:szCs w:val="18"/>
        </w:rPr>
        <w:t xml:space="preserve"> </w:t>
      </w:r>
      <w:r w:rsidR="00311F7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AB3898">
        <w:rPr>
          <w:rFonts w:ascii="Times New Roman" w:hAnsi="Times New Roman"/>
          <w:sz w:val="18"/>
          <w:szCs w:val="18"/>
        </w:rPr>
        <w:t xml:space="preserve"> 28 июня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 w:rsidR="00B94FD5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 w:rsidR="00B94FD5">
        <w:rPr>
          <w:rFonts w:ascii="Times New Roman" w:hAnsi="Times New Roman"/>
          <w:sz w:val="18"/>
          <w:szCs w:val="18"/>
        </w:rPr>
        <w:t>30.11.2023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 w:rsidR="00B94FD5">
        <w:rPr>
          <w:rFonts w:ascii="Times New Roman" w:hAnsi="Times New Roman"/>
          <w:sz w:val="18"/>
          <w:szCs w:val="18"/>
        </w:rPr>
        <w:t>82</w:t>
      </w:r>
    </w:p>
    <w:p w:rsidR="00971A9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B94FD5"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B94FD5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B94FD5" w:rsidRDefault="00B94FD5" w:rsidP="00B94FD5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5040" w:type="pct"/>
        <w:tblLayout w:type="fixed"/>
        <w:tblLook w:val="04A0"/>
      </w:tblPr>
      <w:tblGrid>
        <w:gridCol w:w="14904"/>
      </w:tblGrid>
      <w:tr w:rsidR="009C1673" w:rsidRPr="0080333D" w:rsidTr="005B2862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73" w:rsidRPr="0080333D" w:rsidRDefault="009C1673" w:rsidP="005B2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9C1673" w:rsidRPr="0080333D" w:rsidTr="005B2862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73" w:rsidRPr="0080333D" w:rsidRDefault="009C1673" w:rsidP="005B2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 дефицита местного бюджета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C1673" w:rsidRPr="0080333D" w:rsidTr="005B2862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73" w:rsidRDefault="009C1673" w:rsidP="009C1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  <w:tbl>
            <w:tblPr>
              <w:tblW w:w="14596" w:type="dxa"/>
              <w:tblLayout w:type="fixed"/>
              <w:tblLook w:val="04A0"/>
            </w:tblPr>
            <w:tblGrid>
              <w:gridCol w:w="3539"/>
              <w:gridCol w:w="1276"/>
              <w:gridCol w:w="606"/>
              <w:gridCol w:w="582"/>
              <w:gridCol w:w="568"/>
              <w:gridCol w:w="566"/>
              <w:gridCol w:w="567"/>
              <w:gridCol w:w="938"/>
              <w:gridCol w:w="1276"/>
              <w:gridCol w:w="1559"/>
              <w:gridCol w:w="1559"/>
              <w:gridCol w:w="1560"/>
            </w:tblGrid>
            <w:tr w:rsidR="009C1673" w:rsidRPr="009C1673" w:rsidTr="009C1673">
              <w:trPr>
                <w:trHeight w:val="501"/>
              </w:trPr>
              <w:tc>
                <w:tcPr>
                  <w:tcW w:w="35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proofErr w:type="gramStart"/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кодов классификации источников финансирования дефицита местного бюджета</w:t>
                  </w:r>
                  <w:proofErr w:type="gramEnd"/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Главный администратор источников финансирования дефицита местного бюджета</w:t>
                  </w:r>
                </w:p>
              </w:tc>
              <w:tc>
                <w:tcPr>
                  <w:tcW w:w="5103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Коды </w:t>
                  </w:r>
                  <w:proofErr w:type="gramStart"/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классификации источников финансирования дефицита местного бюджета</w:t>
                  </w:r>
                  <w:proofErr w:type="gramEnd"/>
                </w:p>
              </w:tc>
              <w:tc>
                <w:tcPr>
                  <w:tcW w:w="467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Сумма на год, рублей </w:t>
                  </w:r>
                </w:p>
              </w:tc>
            </w:tr>
            <w:tr w:rsidR="009C1673" w:rsidRPr="009C1673" w:rsidTr="009C1673">
              <w:trPr>
                <w:trHeight w:val="430"/>
              </w:trPr>
              <w:tc>
                <w:tcPr>
                  <w:tcW w:w="35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Группа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Подгруппа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Статья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Подстатья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Элемент</w:t>
                  </w:r>
                </w:p>
              </w:tc>
              <w:tc>
                <w:tcPr>
                  <w:tcW w:w="221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Вид источников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</w:tr>
            <w:tr w:rsidR="009C1673" w:rsidRPr="009C1673" w:rsidTr="009C1673">
              <w:trPr>
                <w:trHeight w:val="1109"/>
              </w:trPr>
              <w:tc>
                <w:tcPr>
                  <w:tcW w:w="35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Подвид источников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34" w:hanging="559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</w:t>
                  </w:r>
                  <w:proofErr w:type="spellStart"/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Анал</w:t>
                  </w:r>
                  <w:proofErr w:type="spellEnd"/>
                </w:p>
                <w:p w:rsidR="009C1673" w:rsidRPr="009C1673" w:rsidRDefault="009C1673" w:rsidP="005B2862">
                  <w:pPr>
                    <w:spacing w:after="0" w:line="240" w:lineRule="auto"/>
                    <w:ind w:hanging="525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       </w:t>
                  </w:r>
                  <w:proofErr w:type="spellStart"/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тическая</w:t>
                  </w:r>
                  <w:proofErr w:type="spellEnd"/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группа вида источников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1673" w:rsidRPr="009C1673" w:rsidTr="009C1673">
              <w:trPr>
                <w:trHeight w:val="275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9C1673" w:rsidRPr="009C1673" w:rsidTr="009C1673">
              <w:trPr>
                <w:trHeight w:val="413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E634DB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694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643,61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C1673" w:rsidRPr="009C1673" w:rsidTr="009C1673">
              <w:trPr>
                <w:trHeight w:val="393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E634DB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694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643,61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65E41" w:rsidRPr="009C1673" w:rsidTr="00E66EE6">
              <w:trPr>
                <w:trHeight w:val="478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29470F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93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178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126,99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511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29470F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93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178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126,99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434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29470F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93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178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126,99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711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29470F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93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178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126,99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425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29470F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872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770,6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403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29470F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872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770,6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509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29470F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872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770,6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574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29470F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872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9470F">
                    <w:rPr>
                      <w:rFonts w:ascii="Times New Roman" w:hAnsi="Times New Roman"/>
                      <w:sz w:val="20"/>
                      <w:szCs w:val="20"/>
                    </w:rPr>
                    <w:t>770,6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9C1673" w:rsidRPr="009C1673" w:rsidTr="009C1673">
              <w:trPr>
                <w:trHeight w:val="114"/>
              </w:trPr>
              <w:tc>
                <w:tcPr>
                  <w:tcW w:w="991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E634DB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694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643,61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</w:tbl>
          <w:p w:rsidR="009C1673" w:rsidRDefault="009C1673" w:rsidP="005B2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1673" w:rsidRPr="0080333D" w:rsidRDefault="009C1673" w:rsidP="005B2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29470F" w:rsidRDefault="0029470F" w:rsidP="0029470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7</w:t>
      </w:r>
    </w:p>
    <w:p w:rsidR="003016DF" w:rsidRPr="00C74FCB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</w:t>
      </w:r>
      <w:r w:rsidR="00D13F31">
        <w:rPr>
          <w:rFonts w:ascii="Times New Roman" w:hAnsi="Times New Roman"/>
          <w:sz w:val="18"/>
          <w:szCs w:val="18"/>
        </w:rPr>
        <w:t>39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29470F">
        <w:rPr>
          <w:rFonts w:ascii="Times New Roman" w:hAnsi="Times New Roman"/>
          <w:sz w:val="18"/>
          <w:szCs w:val="18"/>
        </w:rPr>
        <w:t xml:space="preserve"> 28 июня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3016DF" w:rsidRPr="00C74FCB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9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3016DF" w:rsidRDefault="003016DF" w:rsidP="003016DF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5251" w:type="dxa"/>
        <w:tblInd w:w="108" w:type="dxa"/>
        <w:tblLayout w:type="fixed"/>
        <w:tblLook w:val="04A0"/>
      </w:tblPr>
      <w:tblGrid>
        <w:gridCol w:w="15251"/>
      </w:tblGrid>
      <w:tr w:rsidR="003016DF" w:rsidRPr="0085258C" w:rsidTr="00CC4C73">
        <w:trPr>
          <w:trHeight w:val="315"/>
        </w:trPr>
        <w:tc>
          <w:tcPr>
            <w:tcW w:w="1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DF" w:rsidRDefault="003016DF" w:rsidP="00CC4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6DF" w:rsidRPr="0085258C" w:rsidRDefault="003016DF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Случаи и порядок предоставления иных межбюджетных трансфертов</w:t>
            </w:r>
          </w:p>
        </w:tc>
      </w:tr>
      <w:tr w:rsidR="003016DF" w:rsidRPr="0085258C" w:rsidTr="00CC4C73">
        <w:trPr>
          <w:trHeight w:val="315"/>
        </w:trPr>
        <w:tc>
          <w:tcPr>
            <w:tcW w:w="1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DF" w:rsidRPr="0085258C" w:rsidRDefault="003016DF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бюджету Полтавского муниципального района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 плановый период 2025 и 2026 годов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016DF" w:rsidRPr="0085258C" w:rsidRDefault="003016DF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6DF" w:rsidRPr="00F05AC7" w:rsidRDefault="003016DF" w:rsidP="00CC4C73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Случаи предоставления иных межбюджетных трансфертов.</w:t>
            </w:r>
          </w:p>
          <w:p w:rsidR="003016DF" w:rsidRPr="0085258C" w:rsidRDefault="003016DF" w:rsidP="00CC4C73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предоставляются бюджету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Полтавского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бюджета Полтавского городского поселения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016DF" w:rsidRDefault="003016DF" w:rsidP="00CC4C73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контрольно-счетным органом муниципального образования района </w:t>
            </w:r>
            <w:proofErr w:type="gramStart"/>
            <w:r w:rsidRPr="0000501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16DF" w:rsidRDefault="003016DF" w:rsidP="00CC4C73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627">
              <w:rPr>
                <w:rFonts w:ascii="Times New Roman" w:hAnsi="Times New Roman"/>
                <w:sz w:val="24"/>
                <w:szCs w:val="24"/>
              </w:rPr>
              <w:t>на полномочия в части осуществления внутреннего муни</w:t>
            </w:r>
            <w:r w:rsidR="00C6492B">
              <w:rPr>
                <w:rFonts w:ascii="Times New Roman" w:hAnsi="Times New Roman"/>
                <w:sz w:val="24"/>
                <w:szCs w:val="24"/>
              </w:rPr>
              <w:t>ципального финансового контроля;</w:t>
            </w:r>
          </w:p>
          <w:p w:rsidR="00B04D1B" w:rsidRDefault="00B04D1B" w:rsidP="00B04D1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в пределах полномочий, 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населения северо-восточного квартала р.п. Полтавка питьевой водой.</w:t>
            </w: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6DF" w:rsidRPr="0085258C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распределения иных межбюджетных трансфертов.</w:t>
            </w:r>
          </w:p>
          <w:p w:rsidR="003016DF" w:rsidRDefault="003016DF" w:rsidP="00CC4C73">
            <w:pPr>
              <w:pStyle w:val="1"/>
              <w:shd w:val="clear" w:color="auto" w:fill="auto"/>
              <w:spacing w:after="697"/>
              <w:ind w:left="20" w:right="20" w:firstLine="7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предоставляемые из бюджета Полтавского городского поселения в бюджет Полтавского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 района Омской области </w:t>
            </w:r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определяются</w:t>
            </w:r>
            <w:proofErr w:type="gramEnd"/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формулам:     </w:t>
            </w:r>
          </w:p>
          <w:p w:rsidR="003016DF" w:rsidRPr="00E4194D" w:rsidRDefault="003016DF" w:rsidP="00CC4C73">
            <w:pPr>
              <w:pStyle w:val="1"/>
              <w:shd w:val="clear" w:color="auto" w:fill="auto"/>
              <w:spacing w:after="697"/>
              <w:ind w:left="20" w:right="20"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154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EF8">
              <w:rPr>
                <w:rFonts w:ascii="Times New Roman" w:hAnsi="Times New Roman"/>
                <w:sz w:val="24"/>
                <w:szCs w:val="24"/>
              </w:rPr>
              <w:t>ксо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=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52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 * 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4F15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745EF8">
              <w:rPr>
                <w:rFonts w:ascii="Times New Roman" w:hAnsi="Times New Roman"/>
                <w:color w:val="000000"/>
                <w:sz w:val="24"/>
                <w:szCs w:val="24"/>
              </w:rPr>
              <w:t>фк</w:t>
            </w:r>
            <w:proofErr w:type="spellEnd"/>
            <w:r w:rsidRPr="00745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2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258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Уфк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</w:t>
            </w:r>
            <w:proofErr w:type="spellStart"/>
            <w:r w:rsidRPr="0085258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фк</w:t>
            </w:r>
            <w:proofErr w:type="spellEnd"/>
            <w:r w:rsidR="00B04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04D1B">
              <w:rPr>
                <w:rFonts w:ascii="Times New Roman" w:hAnsi="Times New Roman"/>
                <w:sz w:val="24"/>
                <w:szCs w:val="24"/>
              </w:rPr>
              <w:t xml:space="preserve">С вод = </w:t>
            </w:r>
            <w:r w:rsidR="00B04D1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B04D1B">
              <w:rPr>
                <w:rFonts w:ascii="Times New Roman" w:hAnsi="Times New Roman"/>
                <w:sz w:val="24"/>
                <w:szCs w:val="24"/>
              </w:rPr>
              <w:t>вод*</w:t>
            </w:r>
            <w:r w:rsidR="00B04D1B" w:rsidRPr="00A8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D1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B04D1B">
              <w:rPr>
                <w:rFonts w:ascii="Times New Roman" w:hAnsi="Times New Roman"/>
                <w:sz w:val="24"/>
                <w:szCs w:val="24"/>
              </w:rPr>
              <w:t>вод</w:t>
            </w:r>
          </w:p>
          <w:p w:rsidR="003016DF" w:rsidRPr="0085258C" w:rsidRDefault="003016DF" w:rsidP="00CC4C73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3016DF" w:rsidRDefault="003016DF" w:rsidP="00CC4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121AE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E121AE">
              <w:rPr>
                <w:rFonts w:ascii="Times New Roman" w:hAnsi="Times New Roman"/>
                <w:b/>
                <w:sz w:val="24"/>
                <w:szCs w:val="24"/>
              </w:rPr>
              <w:t>ксо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>полномочи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контрольно-счетным органом муниципального образования района </w:t>
            </w:r>
            <w:proofErr w:type="gramStart"/>
            <w:r w:rsidRPr="0000501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16DF" w:rsidRDefault="003016DF" w:rsidP="00CC4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35C3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7235C3"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proofErr w:type="spellEnd"/>
            <w:r w:rsidRPr="007235C3">
              <w:rPr>
                <w:rFonts w:ascii="Times New Roman" w:hAnsi="Times New Roman"/>
                <w:b/>
                <w:sz w:val="24"/>
                <w:szCs w:val="24"/>
              </w:rPr>
              <w:t xml:space="preserve">  -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72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полномочий в части осуществления внутреннего муни</w:t>
            </w:r>
            <w:r w:rsidR="00B04D1B">
              <w:rPr>
                <w:rFonts w:ascii="Times New Roman" w:hAnsi="Times New Roman"/>
                <w:sz w:val="24"/>
                <w:szCs w:val="24"/>
              </w:rPr>
              <w:t>ципального финансового контроля;</w:t>
            </w:r>
          </w:p>
          <w:p w:rsidR="00B04D1B" w:rsidRDefault="00B04D1B" w:rsidP="00B04D1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ACC">
              <w:rPr>
                <w:rFonts w:ascii="Times New Roman" w:hAnsi="Times New Roman"/>
                <w:b/>
                <w:sz w:val="24"/>
                <w:szCs w:val="24"/>
              </w:rPr>
              <w:t>С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72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полномочий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в пределах полномочий, 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населения северо-восточного квартала р.п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олтавка питьевой водой.</w:t>
            </w:r>
          </w:p>
          <w:p w:rsidR="00B04D1B" w:rsidRDefault="00B04D1B" w:rsidP="00CC4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6DF" w:rsidRPr="0017405F" w:rsidRDefault="003016DF" w:rsidP="00CC4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3016DF" w:rsidRDefault="003016DF" w:rsidP="00CC4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</w:t>
            </w:r>
            <w:proofErr w:type="gramStart"/>
            <w:r w:rsidRPr="00E82A9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E82A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016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ассигнований, предусмотренных в бюджете Полтавского муниципального района на оплату труда главного специалиста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016DF" w:rsidRPr="0072144C" w:rsidRDefault="003016DF" w:rsidP="00CC4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2144C">
              <w:rPr>
                <w:rFonts w:ascii="Times New Roman" w:hAnsi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72144C"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proofErr w:type="spellEnd"/>
            <w:r w:rsidRPr="007214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21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ассигнований, предусмотренных в бюджете Полтавского муниципального района на оплату труда главного специалиста</w:t>
            </w:r>
            <w:r w:rsidR="00B04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04D1B" w:rsidRDefault="00B04D1B" w:rsidP="00B04D1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6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668">
              <w:rPr>
                <w:rFonts w:ascii="Times New Roman" w:hAnsi="Times New Roman"/>
                <w:b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расходов </w:t>
            </w:r>
            <w:r w:rsidRPr="0072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полномочий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в пределах полномочий, 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16DF" w:rsidRPr="0017405F" w:rsidRDefault="003016DF" w:rsidP="00CC4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pStyle w:val="1"/>
              <w:shd w:val="clear" w:color="auto" w:fill="auto"/>
              <w:ind w:left="20" w:right="20" w:firstLine="7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A9A">
              <w:rPr>
                <w:rFonts w:ascii="Times New Roman" w:hAnsi="Times New Roman"/>
                <w:b/>
                <w:sz w:val="24"/>
                <w:szCs w:val="24"/>
              </w:rPr>
              <w:t xml:space="preserve">Д </w:t>
            </w:r>
            <w:proofErr w:type="spellStart"/>
            <w:r w:rsidRPr="00E82A9A">
              <w:rPr>
                <w:rFonts w:ascii="Times New Roman" w:hAnsi="Times New Roman"/>
                <w:b/>
                <w:sz w:val="24"/>
                <w:szCs w:val="24"/>
              </w:rPr>
              <w:t>ксо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Pr="0085258C">
              <w:rPr>
                <w:rFonts w:ascii="Times New Roman" w:hAnsi="Times New Roman" w:cs="Times New Roman"/>
                <w:sz w:val="24"/>
                <w:szCs w:val="24"/>
              </w:rPr>
              <w:t>процент от общего объема ассигнований, перечисляемый из бюджета городского поселения</w:t>
            </w:r>
            <w:r w:rsidR="00B04D1B">
              <w:rPr>
                <w:rFonts w:ascii="Times New Roman" w:hAnsi="Times New Roman"/>
                <w:sz w:val="24"/>
                <w:szCs w:val="24"/>
              </w:rPr>
              <w:t xml:space="preserve"> (3,5 %);</w:t>
            </w:r>
          </w:p>
          <w:p w:rsidR="003016DF" w:rsidRDefault="003016DF" w:rsidP="00CC4C73">
            <w:pPr>
              <w:pStyle w:val="1"/>
              <w:shd w:val="clear" w:color="auto" w:fill="auto"/>
              <w:ind w:left="20" w:right="20" w:firstLine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proofErr w:type="spellStart"/>
            <w:r w:rsidRPr="00EC71E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spellEnd"/>
            <w:r w:rsidRPr="00EC71E9">
              <w:rPr>
                <w:rFonts w:ascii="Times New Roman" w:hAnsi="Times New Roman" w:cs="Times New Roman"/>
                <w:sz w:val="24"/>
                <w:szCs w:val="24"/>
              </w:rPr>
              <w:t xml:space="preserve"> –  процент от общего объема ассигнований, перечисляемый из бюджета городского поселения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4D1B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:rsidR="003016DF" w:rsidRDefault="00B04D1B" w:rsidP="00B04D1B">
            <w:pPr>
              <w:pStyle w:val="1"/>
              <w:shd w:val="clear" w:color="auto" w:fill="auto"/>
              <w:ind w:left="20" w:right="20" w:firstLine="760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926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92668">
              <w:rPr>
                <w:rFonts w:ascii="Times New Roman" w:hAnsi="Times New Roman"/>
                <w:b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01B">
              <w:rPr>
                <w:rFonts w:ascii="Times New Roman" w:hAnsi="Times New Roman" w:cs="Times New Roman"/>
                <w:sz w:val="24"/>
                <w:szCs w:val="24"/>
              </w:rPr>
              <w:t xml:space="preserve">– доля расходов на организацию </w:t>
            </w:r>
            <w:r w:rsidRPr="00B260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водоснабжения населения, передаваемая бюджету муниципального района (50%).</w:t>
            </w:r>
          </w:p>
          <w:p w:rsidR="00B04D1B" w:rsidRPr="00B04D1B" w:rsidRDefault="00B04D1B" w:rsidP="00B04D1B">
            <w:pPr>
              <w:pStyle w:val="1"/>
              <w:shd w:val="clear" w:color="auto" w:fill="auto"/>
              <w:ind w:left="20" w:right="20" w:firstLine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DF" w:rsidRPr="0085258C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иных межбюджетных трансфертов.</w:t>
            </w:r>
          </w:p>
          <w:p w:rsidR="003016DF" w:rsidRPr="0085258C" w:rsidRDefault="003016DF" w:rsidP="00CC4C73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предоставляются бюджету Полтавского муниципального района в соответствии со сводной бюджетной росписью бюджета,  кассовым планом исполнения бюджета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лтавского городского поселения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годов.  </w:t>
            </w:r>
          </w:p>
          <w:p w:rsidR="003016DF" w:rsidRPr="0085258C" w:rsidRDefault="003016DF" w:rsidP="00CC4C73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перечисляются с лицевых счетов главных распорядителей средств бюджета Полтавского городского поселения на счет бюджета Полтавского муниципального района и расходуются через лицевые счета, открытые получателем средств районного бюджета в соответствии с законодательством.</w:t>
            </w:r>
          </w:p>
          <w:p w:rsidR="003016DF" w:rsidRDefault="003016DF" w:rsidP="00CC4C73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Получатели средств районного бюджета несут ответственность за нецелевое использование иных межбюджетных трансфертов в соответствии с законодательством.</w:t>
            </w:r>
          </w:p>
          <w:p w:rsidR="003016DF" w:rsidRPr="00F05AC7" w:rsidRDefault="003016DF" w:rsidP="00CC4C73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B04D1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Default="003016DF" w:rsidP="00CC4C73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016DF" w:rsidRPr="0085258C" w:rsidRDefault="003016DF" w:rsidP="00CC4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16DF" w:rsidRDefault="003016DF" w:rsidP="003016D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016DF" w:rsidRPr="006B6EA7" w:rsidRDefault="003016DF" w:rsidP="00301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 w:rsidRPr="00174711">
        <w:rPr>
          <w:rFonts w:ascii="Times New Roman" w:hAnsi="Times New Roman"/>
          <w:i/>
          <w:sz w:val="24"/>
          <w:szCs w:val="24"/>
        </w:rPr>
        <w:t xml:space="preserve">Расчет размера межбюджетного трансферта  </w:t>
      </w:r>
      <w:r w:rsidRPr="001747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осуществление </w:t>
      </w:r>
      <w:r w:rsidRPr="00174711">
        <w:rPr>
          <w:rFonts w:ascii="Times New Roman" w:hAnsi="Times New Roman"/>
          <w:i/>
          <w:sz w:val="24"/>
          <w:szCs w:val="24"/>
        </w:rPr>
        <w:t xml:space="preserve">полномочий в части осуществления контрольно-счетным органом муниципального образования района </w:t>
      </w:r>
      <w:proofErr w:type="gramStart"/>
      <w:r w:rsidRPr="00174711">
        <w:rPr>
          <w:rFonts w:ascii="Times New Roman" w:hAnsi="Times New Roman"/>
          <w:i/>
          <w:sz w:val="24"/>
          <w:szCs w:val="24"/>
        </w:rPr>
        <w:t>контроля за</w:t>
      </w:r>
      <w:proofErr w:type="gramEnd"/>
      <w:r w:rsidRPr="00174711">
        <w:rPr>
          <w:rFonts w:ascii="Times New Roman" w:hAnsi="Times New Roman"/>
          <w:i/>
          <w:sz w:val="24"/>
          <w:szCs w:val="24"/>
        </w:rPr>
        <w:t xml:space="preserve">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258C">
        <w:rPr>
          <w:rFonts w:ascii="Times New Roman" w:eastAsia="Times New Roman" w:hAnsi="Times New Roman"/>
          <w:i/>
          <w:sz w:val="24"/>
          <w:szCs w:val="24"/>
          <w:lang w:eastAsia="ru-RU"/>
        </w:rPr>
        <w:t>Полтавскому муниципальному району на 20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24 год</w:t>
      </w:r>
    </w:p>
    <w:tbl>
      <w:tblPr>
        <w:tblStyle w:val="aa"/>
        <w:tblW w:w="14040" w:type="dxa"/>
        <w:tblInd w:w="534" w:type="dxa"/>
        <w:tblLayout w:type="fixed"/>
        <w:tblLook w:val="04A0"/>
      </w:tblPr>
      <w:tblGrid>
        <w:gridCol w:w="567"/>
        <w:gridCol w:w="3969"/>
        <w:gridCol w:w="3402"/>
        <w:gridCol w:w="1275"/>
        <w:gridCol w:w="4827"/>
      </w:tblGrid>
      <w:tr w:rsidR="003016DF" w:rsidRPr="0085258C" w:rsidTr="00CC4C73">
        <w:trPr>
          <w:trHeight w:val="2357"/>
        </w:trPr>
        <w:tc>
          <w:tcPr>
            <w:tcW w:w="567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402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ассигнований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 xml:space="preserve">, предусмотренный в бюджете муниципального района на фонд оплаты труда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председателю КСО</w:t>
            </w:r>
          </w:p>
        </w:tc>
        <w:tc>
          <w:tcPr>
            <w:tcW w:w="1275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от фонда оплаты труда указанного выше специалиста (Д=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3,5%)</w:t>
            </w:r>
          </w:p>
        </w:tc>
        <w:tc>
          <w:tcPr>
            <w:tcW w:w="4827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 xml:space="preserve">азмер межбюджетного трансферта 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>полномочи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контрольно-счетным органом муниципального образования района </w:t>
            </w:r>
            <w:proofErr w:type="gramStart"/>
            <w:r w:rsidRPr="0000501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      </w:r>
          </w:p>
        </w:tc>
      </w:tr>
      <w:tr w:rsidR="003016DF" w:rsidRPr="0085258C" w:rsidTr="00CC4C73">
        <w:tc>
          <w:tcPr>
            <w:tcW w:w="567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016DF" w:rsidRPr="009028A2" w:rsidRDefault="003016DF" w:rsidP="00CC4C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02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5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27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3016DF" w:rsidRPr="0085258C" w:rsidTr="00CC4C73">
        <w:tc>
          <w:tcPr>
            <w:tcW w:w="567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016DF" w:rsidRPr="009028A2" w:rsidRDefault="003016DF" w:rsidP="00CC4C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402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Уксо</w:t>
            </w:r>
            <w:proofErr w:type="spellEnd"/>
          </w:p>
        </w:tc>
        <w:tc>
          <w:tcPr>
            <w:tcW w:w="1275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Дксо</w:t>
            </w:r>
            <w:proofErr w:type="spellEnd"/>
          </w:p>
        </w:tc>
        <w:tc>
          <w:tcPr>
            <w:tcW w:w="4827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Сксо</w:t>
            </w:r>
            <w:proofErr w:type="spellEnd"/>
          </w:p>
        </w:tc>
      </w:tr>
      <w:tr w:rsidR="003016DF" w:rsidRPr="0085258C" w:rsidTr="00CC4C73">
        <w:tc>
          <w:tcPr>
            <w:tcW w:w="567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3016DF" w:rsidRPr="0085258C" w:rsidRDefault="003016DF" w:rsidP="00CC4C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 муниципальный район</w:t>
            </w:r>
          </w:p>
        </w:tc>
        <w:tc>
          <w:tcPr>
            <w:tcW w:w="3402" w:type="dxa"/>
          </w:tcPr>
          <w:p w:rsidR="003016DF" w:rsidRPr="00196AD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1 309 685,71</w:t>
            </w:r>
          </w:p>
        </w:tc>
        <w:tc>
          <w:tcPr>
            <w:tcW w:w="1275" w:type="dxa"/>
          </w:tcPr>
          <w:p w:rsidR="003016DF" w:rsidRPr="00196AD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827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45 839,00</w:t>
            </w:r>
          </w:p>
        </w:tc>
      </w:tr>
      <w:tr w:rsidR="003016DF" w:rsidRPr="0085258C" w:rsidTr="00CC4C73">
        <w:tc>
          <w:tcPr>
            <w:tcW w:w="567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016DF" w:rsidRPr="0085258C" w:rsidRDefault="003016DF" w:rsidP="00CC4C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402" w:type="dxa"/>
          </w:tcPr>
          <w:p w:rsidR="003016DF" w:rsidRPr="00196AD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1 309 685,71</w:t>
            </w:r>
          </w:p>
        </w:tc>
        <w:tc>
          <w:tcPr>
            <w:tcW w:w="1275" w:type="dxa"/>
          </w:tcPr>
          <w:p w:rsidR="003016DF" w:rsidRPr="00196AD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3016DF" w:rsidRPr="0085258C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45 839,00</w:t>
            </w:r>
          </w:p>
        </w:tc>
      </w:tr>
    </w:tbl>
    <w:p w:rsidR="003016DF" w:rsidRDefault="003016DF" w:rsidP="003016DF">
      <w:pPr>
        <w:spacing w:after="0" w:line="240" w:lineRule="auto"/>
      </w:pPr>
    </w:p>
    <w:p w:rsidR="003016DF" w:rsidRDefault="003016DF" w:rsidP="003016D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</w:p>
    <w:p w:rsidR="003016DF" w:rsidRPr="00AE6B82" w:rsidRDefault="003016DF" w:rsidP="003016D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6B82">
        <w:rPr>
          <w:rFonts w:ascii="Times New Roman" w:hAnsi="Times New Roman"/>
          <w:i/>
          <w:sz w:val="24"/>
          <w:szCs w:val="24"/>
        </w:rPr>
        <w:t xml:space="preserve">   Расчет размера межбюджетного трансферта  </w:t>
      </w:r>
      <w:r w:rsidRPr="00AE6B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осуществление </w:t>
      </w:r>
      <w:r w:rsidRPr="00AE6B82">
        <w:rPr>
          <w:rFonts w:ascii="Times New Roman" w:hAnsi="Times New Roman"/>
          <w:i/>
          <w:sz w:val="24"/>
          <w:szCs w:val="24"/>
        </w:rPr>
        <w:t>полномочий в части осуществления внутреннего муниципального</w:t>
      </w:r>
      <w:r w:rsidRPr="00AE6B82">
        <w:rPr>
          <w:rFonts w:ascii="Times New Roman" w:hAnsi="Times New Roman"/>
          <w:sz w:val="24"/>
          <w:szCs w:val="24"/>
        </w:rPr>
        <w:t xml:space="preserve"> </w:t>
      </w:r>
      <w:r w:rsidRPr="00AE6B82">
        <w:rPr>
          <w:rFonts w:ascii="Times New Roman" w:hAnsi="Times New Roman"/>
          <w:i/>
          <w:sz w:val="24"/>
          <w:szCs w:val="24"/>
        </w:rPr>
        <w:t>финансового контроля</w:t>
      </w:r>
      <w:r w:rsidRPr="00AE6B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24 год</w:t>
      </w:r>
    </w:p>
    <w:p w:rsidR="003016DF" w:rsidRPr="00AE6B82" w:rsidRDefault="003016DF" w:rsidP="003016D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a"/>
        <w:tblW w:w="14742" w:type="dxa"/>
        <w:tblInd w:w="108" w:type="dxa"/>
        <w:tblLayout w:type="fixed"/>
        <w:tblLook w:val="04A0"/>
      </w:tblPr>
      <w:tblGrid>
        <w:gridCol w:w="426"/>
        <w:gridCol w:w="2835"/>
        <w:gridCol w:w="5244"/>
        <w:gridCol w:w="1701"/>
        <w:gridCol w:w="4536"/>
      </w:tblGrid>
      <w:tr w:rsidR="003016DF" w:rsidRPr="00AE6B82" w:rsidTr="00CC4C73">
        <w:trPr>
          <w:trHeight w:val="1951"/>
        </w:trPr>
        <w:tc>
          <w:tcPr>
            <w:tcW w:w="426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244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ассигнований</w:t>
            </w:r>
            <w:r w:rsidRPr="00AE6B82">
              <w:rPr>
                <w:rFonts w:ascii="Times New Roman" w:hAnsi="Times New Roman"/>
                <w:sz w:val="24"/>
                <w:szCs w:val="24"/>
              </w:rPr>
              <w:t xml:space="preserve">, предусмотренный в бюджете муниципального района на фонд оплаты труда Главному </w:t>
            </w:r>
            <w:proofErr w:type="gramStart"/>
            <w:r w:rsidRPr="00AE6B82">
              <w:rPr>
                <w:rFonts w:ascii="Times New Roman" w:hAnsi="Times New Roman"/>
                <w:sz w:val="24"/>
                <w:szCs w:val="24"/>
              </w:rPr>
              <w:t>специалисту</w:t>
            </w:r>
            <w:proofErr w:type="gramEnd"/>
            <w:r w:rsidRPr="00AE6B82">
              <w:rPr>
                <w:rFonts w:ascii="Times New Roman" w:hAnsi="Times New Roman"/>
                <w:sz w:val="24"/>
                <w:szCs w:val="24"/>
              </w:rPr>
              <w:t xml:space="preserve"> осуществляющему внутренний муниципальный финансовый контроль</w:t>
            </w:r>
          </w:p>
        </w:tc>
        <w:tc>
          <w:tcPr>
            <w:tcW w:w="1701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от фонда оплаты труда указанного выше специалиста (Д=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10%)</w:t>
            </w:r>
          </w:p>
        </w:tc>
        <w:tc>
          <w:tcPr>
            <w:tcW w:w="4536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AE6B82">
              <w:rPr>
                <w:rFonts w:ascii="Times New Roman" w:hAnsi="Times New Roman"/>
                <w:sz w:val="24"/>
                <w:szCs w:val="24"/>
              </w:rPr>
              <w:t>полномочий в части внутреннего муниципального финансового контроля</w:t>
            </w:r>
          </w:p>
        </w:tc>
      </w:tr>
      <w:tr w:rsidR="003016DF" w:rsidRPr="00AE6B82" w:rsidTr="00CC4C73">
        <w:tc>
          <w:tcPr>
            <w:tcW w:w="426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016DF" w:rsidRPr="009028A2" w:rsidRDefault="003016DF" w:rsidP="00CC4C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44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36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3016DF" w:rsidRPr="00AE6B82" w:rsidTr="00CC4C73">
        <w:tc>
          <w:tcPr>
            <w:tcW w:w="426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016DF" w:rsidRPr="009028A2" w:rsidRDefault="003016DF" w:rsidP="00CC4C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5244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</w:t>
            </w:r>
            <w:proofErr w:type="spellEnd"/>
          </w:p>
        </w:tc>
        <w:tc>
          <w:tcPr>
            <w:tcW w:w="1701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Дфк</w:t>
            </w:r>
            <w:proofErr w:type="spellEnd"/>
          </w:p>
        </w:tc>
        <w:tc>
          <w:tcPr>
            <w:tcW w:w="4536" w:type="dxa"/>
          </w:tcPr>
          <w:p w:rsidR="003016DF" w:rsidRPr="009028A2" w:rsidRDefault="003016DF" w:rsidP="00CC4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фк</w:t>
            </w:r>
            <w:proofErr w:type="spellEnd"/>
          </w:p>
        </w:tc>
      </w:tr>
      <w:tr w:rsidR="003016DF" w:rsidRPr="00AE6B82" w:rsidTr="00CC4C73">
        <w:tc>
          <w:tcPr>
            <w:tcW w:w="426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016DF" w:rsidRPr="00AE6B82" w:rsidRDefault="003016DF" w:rsidP="00CC4C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 муниципальный район</w:t>
            </w:r>
          </w:p>
        </w:tc>
        <w:tc>
          <w:tcPr>
            <w:tcW w:w="5244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49 430,00</w:t>
            </w:r>
          </w:p>
        </w:tc>
        <w:tc>
          <w:tcPr>
            <w:tcW w:w="1701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4 943,00</w:t>
            </w:r>
          </w:p>
        </w:tc>
      </w:tr>
      <w:tr w:rsidR="003016DF" w:rsidRPr="00AE6B82" w:rsidTr="00CC4C73">
        <w:tc>
          <w:tcPr>
            <w:tcW w:w="426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016DF" w:rsidRPr="00AE6B82" w:rsidRDefault="003016DF" w:rsidP="00CC4C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244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49 430,00</w:t>
            </w:r>
          </w:p>
        </w:tc>
        <w:tc>
          <w:tcPr>
            <w:tcW w:w="1701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016DF" w:rsidRPr="00AE6B82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4 943,00</w:t>
            </w:r>
          </w:p>
        </w:tc>
      </w:tr>
    </w:tbl>
    <w:p w:rsidR="003016DF" w:rsidRDefault="003016DF" w:rsidP="003016DF">
      <w:pPr>
        <w:tabs>
          <w:tab w:val="left" w:pos="851"/>
        </w:tabs>
      </w:pPr>
    </w:p>
    <w:p w:rsidR="003016DF" w:rsidRDefault="003016DF" w:rsidP="003016DF">
      <w:pPr>
        <w:tabs>
          <w:tab w:val="left" w:pos="851"/>
        </w:tabs>
      </w:pPr>
    </w:p>
    <w:p w:rsidR="003016DF" w:rsidRDefault="003016DF" w:rsidP="003016DF">
      <w:pPr>
        <w:tabs>
          <w:tab w:val="left" w:pos="851"/>
        </w:tabs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028A2" w:rsidRDefault="009028A2" w:rsidP="009028A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F11F6">
        <w:rPr>
          <w:rFonts w:ascii="Times New Roman" w:hAnsi="Times New Roman"/>
          <w:i/>
          <w:sz w:val="24"/>
          <w:szCs w:val="24"/>
        </w:rPr>
        <w:t xml:space="preserve">Расчет размера межбюджетного трансферта  </w:t>
      </w:r>
      <w:r w:rsidRPr="00FF11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осуществление </w:t>
      </w:r>
      <w:r w:rsidRPr="00FF11F6">
        <w:rPr>
          <w:rFonts w:ascii="Times New Roman" w:hAnsi="Times New Roman"/>
          <w:i/>
          <w:sz w:val="24"/>
          <w:szCs w:val="24"/>
        </w:rPr>
        <w:t xml:space="preserve">полномочий в части осуществления </w:t>
      </w:r>
      <w:r w:rsidRPr="00FF11F6">
        <w:rPr>
          <w:rStyle w:val="FontStyle17"/>
          <w:rFonts w:ascii="Times New Roman" w:hAnsi="Times New Roman"/>
          <w:i/>
          <w:sz w:val="24"/>
          <w:szCs w:val="24"/>
        </w:rPr>
        <w:t xml:space="preserve">организации </w:t>
      </w:r>
      <w:r w:rsidRPr="00FF11F6">
        <w:rPr>
          <w:rFonts w:ascii="Times New Roman" w:hAnsi="Times New Roman"/>
          <w:i/>
          <w:sz w:val="24"/>
          <w:szCs w:val="24"/>
        </w:rPr>
        <w:t xml:space="preserve">в границах Полтавского городского поселения </w:t>
      </w:r>
      <w:r>
        <w:rPr>
          <w:rFonts w:ascii="Times New Roman" w:hAnsi="Times New Roman"/>
          <w:i/>
          <w:sz w:val="24"/>
          <w:szCs w:val="24"/>
        </w:rPr>
        <w:t xml:space="preserve">водоснабжения </w:t>
      </w:r>
      <w:r w:rsidRPr="00FF11F6">
        <w:rPr>
          <w:rFonts w:ascii="Times New Roman" w:hAnsi="Times New Roman"/>
          <w:i/>
          <w:sz w:val="24"/>
          <w:szCs w:val="24"/>
        </w:rPr>
        <w:t>населения в пределах полномочий, установленных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 на 2024 </w:t>
      </w:r>
      <w:r w:rsidRPr="00B236C2">
        <w:rPr>
          <w:rFonts w:ascii="Times New Roman" w:hAnsi="Times New Roman"/>
          <w:i/>
          <w:sz w:val="24"/>
          <w:szCs w:val="24"/>
        </w:rPr>
        <w:t>год</w:t>
      </w:r>
    </w:p>
    <w:p w:rsidR="009028A2" w:rsidRPr="00FF11F6" w:rsidRDefault="009028A2" w:rsidP="009028A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a"/>
        <w:tblW w:w="14601" w:type="dxa"/>
        <w:tblInd w:w="108" w:type="dxa"/>
        <w:tblLayout w:type="fixed"/>
        <w:tblLook w:val="04A0"/>
      </w:tblPr>
      <w:tblGrid>
        <w:gridCol w:w="426"/>
        <w:gridCol w:w="2835"/>
        <w:gridCol w:w="3827"/>
        <w:gridCol w:w="2977"/>
        <w:gridCol w:w="4536"/>
      </w:tblGrid>
      <w:tr w:rsidR="009028A2" w:rsidRPr="00AE6B82" w:rsidTr="00E2779C">
        <w:trPr>
          <w:trHeight w:val="2357"/>
        </w:trPr>
        <w:tc>
          <w:tcPr>
            <w:tcW w:w="426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827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5110">
              <w:rPr>
                <w:rFonts w:ascii="Times New Roman" w:hAnsi="Times New Roman"/>
                <w:sz w:val="24"/>
                <w:szCs w:val="24"/>
              </w:rPr>
              <w:t xml:space="preserve">бъем расходов на организацию </w:t>
            </w:r>
            <w:r w:rsidRPr="001B5110"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в границах Полтавского городского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1B5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населения </w:t>
            </w:r>
            <w:r w:rsidRPr="0067430A">
              <w:rPr>
                <w:rFonts w:ascii="Times New Roman" w:hAnsi="Times New Roman"/>
                <w:sz w:val="24"/>
                <w:szCs w:val="24"/>
              </w:rPr>
              <w:t>в пределах полномочий, установленных законодательством Российской Федерации</w:t>
            </w:r>
          </w:p>
        </w:tc>
        <w:tc>
          <w:tcPr>
            <w:tcW w:w="2977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D55">
              <w:rPr>
                <w:rFonts w:ascii="Times New Roman" w:hAnsi="Times New Roman"/>
                <w:sz w:val="24"/>
                <w:szCs w:val="24"/>
              </w:rPr>
              <w:t xml:space="preserve">доля расходов на организацию </w:t>
            </w:r>
            <w:r w:rsidRPr="009A6D55"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в границах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9A6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населения, передаваемая бюджету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7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4277A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536" w:type="dxa"/>
          </w:tcPr>
          <w:p w:rsidR="009028A2" w:rsidRPr="00946A5A" w:rsidRDefault="009028A2" w:rsidP="009028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A5A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proofErr w:type="gramStart"/>
            <w:r w:rsidRPr="0094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946A5A">
              <w:rPr>
                <w:rFonts w:ascii="Times New Roman" w:hAnsi="Times New Roman"/>
                <w:sz w:val="24"/>
                <w:szCs w:val="24"/>
              </w:rPr>
              <w:t xml:space="preserve">полномочий в части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аселения в пределах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полномочий,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населения северо-восточного квартала р.п. Полтавка питьевой водой</w:t>
            </w:r>
          </w:p>
        </w:tc>
      </w:tr>
      <w:tr w:rsidR="009028A2" w:rsidRPr="00AE6B82" w:rsidTr="00E2779C">
        <w:tc>
          <w:tcPr>
            <w:tcW w:w="426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28A2" w:rsidRPr="009028A2" w:rsidRDefault="009028A2" w:rsidP="00E2779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9028A2" w:rsidRPr="009028A2" w:rsidRDefault="009028A2" w:rsidP="00E277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977" w:type="dxa"/>
          </w:tcPr>
          <w:p w:rsidR="009028A2" w:rsidRPr="009028A2" w:rsidRDefault="009028A2" w:rsidP="00E277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36" w:type="dxa"/>
          </w:tcPr>
          <w:p w:rsidR="009028A2" w:rsidRPr="009028A2" w:rsidRDefault="009028A2" w:rsidP="00E277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9028A2" w:rsidRPr="00AE6B82" w:rsidTr="00E2779C">
        <w:tc>
          <w:tcPr>
            <w:tcW w:w="426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28A2" w:rsidRPr="009028A2" w:rsidRDefault="009028A2" w:rsidP="00E2779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827" w:type="dxa"/>
          </w:tcPr>
          <w:p w:rsidR="009028A2" w:rsidRPr="009028A2" w:rsidRDefault="009028A2" w:rsidP="00E277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028A2">
              <w:rPr>
                <w:rFonts w:ascii="Times New Roman" w:hAnsi="Times New Roman"/>
                <w:sz w:val="20"/>
                <w:szCs w:val="20"/>
              </w:rPr>
              <w:t>вод</w:t>
            </w: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9028A2" w:rsidRPr="009028A2" w:rsidRDefault="009028A2" w:rsidP="00E277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028A2">
              <w:rPr>
                <w:rFonts w:ascii="Times New Roman" w:hAnsi="Times New Roman"/>
                <w:sz w:val="20"/>
                <w:szCs w:val="20"/>
              </w:rPr>
              <w:t>вод</w:t>
            </w:r>
          </w:p>
        </w:tc>
        <w:tc>
          <w:tcPr>
            <w:tcW w:w="4536" w:type="dxa"/>
          </w:tcPr>
          <w:p w:rsidR="009028A2" w:rsidRPr="009028A2" w:rsidRDefault="009028A2" w:rsidP="00E277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hAnsi="Times New Roman"/>
                <w:sz w:val="20"/>
                <w:szCs w:val="20"/>
              </w:rPr>
              <w:t>Свод</w:t>
            </w:r>
          </w:p>
        </w:tc>
      </w:tr>
      <w:tr w:rsidR="009028A2" w:rsidRPr="00AE6B82" w:rsidTr="00E2779C">
        <w:tc>
          <w:tcPr>
            <w:tcW w:w="426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028A2" w:rsidRPr="00AE6B82" w:rsidRDefault="009028A2" w:rsidP="00E2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 муниципальный район</w:t>
            </w:r>
          </w:p>
        </w:tc>
        <w:tc>
          <w:tcPr>
            <w:tcW w:w="3827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125 710,68</w:t>
            </w:r>
          </w:p>
        </w:tc>
        <w:tc>
          <w:tcPr>
            <w:tcW w:w="2977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4536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62 855,34</w:t>
            </w:r>
          </w:p>
        </w:tc>
      </w:tr>
      <w:tr w:rsidR="009028A2" w:rsidRPr="00AE6B82" w:rsidTr="00E2779C">
        <w:tc>
          <w:tcPr>
            <w:tcW w:w="426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28A2" w:rsidRPr="00AE6B82" w:rsidRDefault="009028A2" w:rsidP="00E2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827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125 710,68</w:t>
            </w:r>
          </w:p>
        </w:tc>
        <w:tc>
          <w:tcPr>
            <w:tcW w:w="2977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028A2" w:rsidRPr="00AE6B82" w:rsidRDefault="009028A2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62 855,34</w:t>
            </w:r>
          </w:p>
        </w:tc>
      </w:tr>
    </w:tbl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9028A2">
      <w:pPr>
        <w:pStyle w:val="a3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4D1B" w:rsidRDefault="00B04D1B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Pr="002818AC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B04D1B">
        <w:rPr>
          <w:rFonts w:ascii="Times New Roman" w:hAnsi="Times New Roman"/>
          <w:sz w:val="18"/>
          <w:szCs w:val="18"/>
        </w:rPr>
        <w:t>8</w:t>
      </w:r>
    </w:p>
    <w:p w:rsidR="003016DF" w:rsidRPr="00C74FCB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D13F31">
        <w:rPr>
          <w:rFonts w:ascii="Times New Roman" w:hAnsi="Times New Roman"/>
          <w:sz w:val="18"/>
          <w:szCs w:val="18"/>
        </w:rPr>
        <w:t>39</w:t>
      </w:r>
      <w:r>
        <w:rPr>
          <w:rFonts w:ascii="Times New Roman" w:hAnsi="Times New Roman"/>
          <w:sz w:val="18"/>
          <w:szCs w:val="18"/>
        </w:rPr>
        <w:t xml:space="preserve">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B04D1B">
        <w:rPr>
          <w:rFonts w:ascii="Times New Roman" w:hAnsi="Times New Roman"/>
          <w:sz w:val="18"/>
          <w:szCs w:val="18"/>
        </w:rPr>
        <w:t xml:space="preserve"> 28 июня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3016DF" w:rsidRPr="00C74FCB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10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3016DF" w:rsidRDefault="003016DF" w:rsidP="003016DF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5394" w:type="dxa"/>
        <w:tblInd w:w="108" w:type="dxa"/>
        <w:tblLayout w:type="fixed"/>
        <w:tblLook w:val="04A0"/>
      </w:tblPr>
      <w:tblGrid>
        <w:gridCol w:w="15394"/>
      </w:tblGrid>
      <w:tr w:rsidR="003016DF" w:rsidRPr="000024D6" w:rsidTr="00CC4C73">
        <w:trPr>
          <w:trHeight w:val="302"/>
        </w:trPr>
        <w:tc>
          <w:tcPr>
            <w:tcW w:w="15394" w:type="dxa"/>
            <w:shd w:val="clear" w:color="auto" w:fill="auto"/>
            <w:noWrap/>
            <w:vAlign w:val="bottom"/>
            <w:hideMark/>
          </w:tcPr>
          <w:p w:rsidR="003016DF" w:rsidRDefault="003016DF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EB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аспределение иных межбюджетных трансфертов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бюджету муниципального района</w:t>
            </w:r>
            <w:r w:rsidRPr="00EB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B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плановый 2025 и 2026 годов</w:t>
            </w:r>
          </w:p>
          <w:p w:rsidR="003016DF" w:rsidRPr="00EB1168" w:rsidRDefault="003016DF" w:rsidP="00CC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a"/>
        <w:tblW w:w="14594" w:type="dxa"/>
        <w:tblInd w:w="114" w:type="dxa"/>
        <w:tblBorders>
          <w:right w:val="single" w:sz="4" w:space="0" w:color="auto"/>
        </w:tblBorders>
        <w:tblLayout w:type="fixed"/>
        <w:tblLook w:val="04A0"/>
      </w:tblPr>
      <w:tblGrid>
        <w:gridCol w:w="9208"/>
        <w:gridCol w:w="1701"/>
        <w:gridCol w:w="1843"/>
        <w:gridCol w:w="1842"/>
      </w:tblGrid>
      <w:tr w:rsidR="003016DF" w:rsidTr="00CC4C73">
        <w:trPr>
          <w:trHeight w:val="315"/>
        </w:trPr>
        <w:tc>
          <w:tcPr>
            <w:tcW w:w="9208" w:type="dxa"/>
            <w:vMerge w:val="restart"/>
            <w:vAlign w:val="center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межбюджетного трансферта</w:t>
            </w:r>
          </w:p>
        </w:tc>
        <w:tc>
          <w:tcPr>
            <w:tcW w:w="5386" w:type="dxa"/>
            <w:gridSpan w:val="3"/>
            <w:vAlign w:val="center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3016DF" w:rsidTr="00CC4C73">
        <w:trPr>
          <w:trHeight w:val="277"/>
        </w:trPr>
        <w:tc>
          <w:tcPr>
            <w:tcW w:w="9208" w:type="dxa"/>
            <w:vMerge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vAlign w:val="center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  <w:vAlign w:val="center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3016DF" w:rsidTr="00CC4C73">
        <w:trPr>
          <w:trHeight w:val="444"/>
        </w:trPr>
        <w:tc>
          <w:tcPr>
            <w:tcW w:w="9208" w:type="dxa"/>
            <w:vAlign w:val="center"/>
          </w:tcPr>
          <w:p w:rsidR="003016DF" w:rsidRPr="000D6B2D" w:rsidRDefault="003016DF" w:rsidP="00CC4C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701" w:type="dxa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45 839,00</w:t>
            </w:r>
          </w:p>
        </w:tc>
        <w:tc>
          <w:tcPr>
            <w:tcW w:w="1843" w:type="dxa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16DF" w:rsidTr="00CC4C73">
        <w:trPr>
          <w:trHeight w:val="444"/>
        </w:trPr>
        <w:tc>
          <w:tcPr>
            <w:tcW w:w="9208" w:type="dxa"/>
            <w:vAlign w:val="center"/>
          </w:tcPr>
          <w:p w:rsidR="003016DF" w:rsidRPr="000D6B2D" w:rsidRDefault="003016DF" w:rsidP="00CC4C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701" w:type="dxa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4 943,00</w:t>
            </w:r>
          </w:p>
        </w:tc>
        <w:tc>
          <w:tcPr>
            <w:tcW w:w="1843" w:type="dxa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2A71" w:rsidTr="00CC4C73">
        <w:trPr>
          <w:trHeight w:val="444"/>
        </w:trPr>
        <w:tc>
          <w:tcPr>
            <w:tcW w:w="9208" w:type="dxa"/>
            <w:vAlign w:val="center"/>
          </w:tcPr>
          <w:p w:rsidR="00692A71" w:rsidRPr="000D6B2D" w:rsidRDefault="00692A71" w:rsidP="00E2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</w:t>
            </w:r>
            <w:proofErr w:type="gramEnd"/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Полтавка питьевой водой)</w:t>
            </w:r>
            <w:proofErr w:type="gramEnd"/>
          </w:p>
        </w:tc>
        <w:tc>
          <w:tcPr>
            <w:tcW w:w="1701" w:type="dxa"/>
          </w:tcPr>
          <w:p w:rsidR="00692A71" w:rsidRPr="000D6B2D" w:rsidRDefault="00692A71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692A71" w:rsidRPr="000D6B2D" w:rsidRDefault="00692A71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692A71" w:rsidRPr="000D6B2D" w:rsidRDefault="00692A71" w:rsidP="00E277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16DF" w:rsidTr="00CC4C73">
        <w:trPr>
          <w:trHeight w:val="244"/>
        </w:trPr>
        <w:tc>
          <w:tcPr>
            <w:tcW w:w="9208" w:type="dxa"/>
            <w:vAlign w:val="center"/>
          </w:tcPr>
          <w:p w:rsidR="003016DF" w:rsidRPr="000D6B2D" w:rsidRDefault="003016DF" w:rsidP="00CC4C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3016DF" w:rsidRPr="000D6B2D" w:rsidRDefault="00692A71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113 637,34</w:t>
            </w:r>
          </w:p>
        </w:tc>
        <w:tc>
          <w:tcPr>
            <w:tcW w:w="1843" w:type="dxa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3016DF" w:rsidRPr="000D6B2D" w:rsidRDefault="003016DF" w:rsidP="00CC4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016DF" w:rsidRDefault="003016DF" w:rsidP="003016DF">
      <w:pPr>
        <w:tabs>
          <w:tab w:val="left" w:pos="851"/>
        </w:tabs>
      </w:pPr>
    </w:p>
    <w:p w:rsidR="003016DF" w:rsidRDefault="003016DF" w:rsidP="00301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016DF" w:rsidRDefault="003016DF" w:rsidP="003016DF">
      <w:pPr>
        <w:pStyle w:val="a3"/>
        <w:ind w:right="-851"/>
        <w:jc w:val="right"/>
        <w:rPr>
          <w:rFonts w:ascii="Times New Roman" w:hAnsi="Times New Roman"/>
          <w:sz w:val="20"/>
          <w:szCs w:val="20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7405F" w:rsidRDefault="0017405F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sectPr w:rsidR="0017405F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38" w:rsidRDefault="00625038" w:rsidP="00FA09A0">
      <w:pPr>
        <w:spacing w:after="0" w:line="240" w:lineRule="auto"/>
      </w:pPr>
      <w:r>
        <w:separator/>
      </w:r>
    </w:p>
  </w:endnote>
  <w:endnote w:type="continuationSeparator" w:id="0">
    <w:p w:rsidR="00625038" w:rsidRDefault="00625038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38" w:rsidRDefault="00625038" w:rsidP="00FA09A0">
      <w:pPr>
        <w:spacing w:after="0" w:line="240" w:lineRule="auto"/>
      </w:pPr>
      <w:r>
        <w:separator/>
      </w:r>
    </w:p>
  </w:footnote>
  <w:footnote w:type="continuationSeparator" w:id="0">
    <w:p w:rsidR="00625038" w:rsidRDefault="00625038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D3F"/>
    <w:rsid w:val="000919BF"/>
    <w:rsid w:val="00091B7A"/>
    <w:rsid w:val="00091C59"/>
    <w:rsid w:val="00091D72"/>
    <w:rsid w:val="00091E83"/>
    <w:rsid w:val="00092C3B"/>
    <w:rsid w:val="00093608"/>
    <w:rsid w:val="00093899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595"/>
    <w:rsid w:val="000E5D48"/>
    <w:rsid w:val="000E6A71"/>
    <w:rsid w:val="000F04D2"/>
    <w:rsid w:val="000F0C2E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4019"/>
    <w:rsid w:val="0011487E"/>
    <w:rsid w:val="00114AFC"/>
    <w:rsid w:val="00114E20"/>
    <w:rsid w:val="0011580E"/>
    <w:rsid w:val="001165FC"/>
    <w:rsid w:val="00116FFA"/>
    <w:rsid w:val="001171FC"/>
    <w:rsid w:val="00117777"/>
    <w:rsid w:val="00121623"/>
    <w:rsid w:val="001229D0"/>
    <w:rsid w:val="00123A2D"/>
    <w:rsid w:val="00124228"/>
    <w:rsid w:val="00124FFF"/>
    <w:rsid w:val="00125BDB"/>
    <w:rsid w:val="00125C87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40D18"/>
    <w:rsid w:val="00142B3E"/>
    <w:rsid w:val="00142BA4"/>
    <w:rsid w:val="001433D8"/>
    <w:rsid w:val="0014408A"/>
    <w:rsid w:val="00144548"/>
    <w:rsid w:val="001469B2"/>
    <w:rsid w:val="00146A49"/>
    <w:rsid w:val="00146EB1"/>
    <w:rsid w:val="001511E0"/>
    <w:rsid w:val="001518D9"/>
    <w:rsid w:val="0015191C"/>
    <w:rsid w:val="00152FDB"/>
    <w:rsid w:val="00153E31"/>
    <w:rsid w:val="00153EB3"/>
    <w:rsid w:val="00153EC5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71536"/>
    <w:rsid w:val="00171E3D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1FD"/>
    <w:rsid w:val="00200602"/>
    <w:rsid w:val="00202742"/>
    <w:rsid w:val="002028B2"/>
    <w:rsid w:val="0020399B"/>
    <w:rsid w:val="002040F6"/>
    <w:rsid w:val="002043D8"/>
    <w:rsid w:val="00204F5F"/>
    <w:rsid w:val="00205B40"/>
    <w:rsid w:val="00205F93"/>
    <w:rsid w:val="002078CD"/>
    <w:rsid w:val="00207F0D"/>
    <w:rsid w:val="00210A9D"/>
    <w:rsid w:val="00211DBD"/>
    <w:rsid w:val="002120F3"/>
    <w:rsid w:val="00212414"/>
    <w:rsid w:val="00212774"/>
    <w:rsid w:val="00212AEF"/>
    <w:rsid w:val="0021339C"/>
    <w:rsid w:val="00213643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2097"/>
    <w:rsid w:val="00232C2F"/>
    <w:rsid w:val="00232F37"/>
    <w:rsid w:val="00233050"/>
    <w:rsid w:val="00233359"/>
    <w:rsid w:val="00233865"/>
    <w:rsid w:val="00234446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C8E"/>
    <w:rsid w:val="00286FF4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7BEF"/>
    <w:rsid w:val="002E7E8C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C86"/>
    <w:rsid w:val="00321D48"/>
    <w:rsid w:val="003233CC"/>
    <w:rsid w:val="003234CC"/>
    <w:rsid w:val="003246A2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C01"/>
    <w:rsid w:val="0036036F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15A3"/>
    <w:rsid w:val="003734F2"/>
    <w:rsid w:val="00373794"/>
    <w:rsid w:val="00374457"/>
    <w:rsid w:val="00374B10"/>
    <w:rsid w:val="0037561D"/>
    <w:rsid w:val="003757DB"/>
    <w:rsid w:val="003769FB"/>
    <w:rsid w:val="00376E2B"/>
    <w:rsid w:val="0037745B"/>
    <w:rsid w:val="0037767E"/>
    <w:rsid w:val="00377917"/>
    <w:rsid w:val="00382524"/>
    <w:rsid w:val="00382584"/>
    <w:rsid w:val="00382C55"/>
    <w:rsid w:val="00384B45"/>
    <w:rsid w:val="003853F0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7375"/>
    <w:rsid w:val="00437578"/>
    <w:rsid w:val="00440056"/>
    <w:rsid w:val="00440AC8"/>
    <w:rsid w:val="004410D6"/>
    <w:rsid w:val="00441B52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618F"/>
    <w:rsid w:val="00456743"/>
    <w:rsid w:val="004567D1"/>
    <w:rsid w:val="0045730C"/>
    <w:rsid w:val="00457D56"/>
    <w:rsid w:val="0046033A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5448"/>
    <w:rsid w:val="0046558F"/>
    <w:rsid w:val="00465A79"/>
    <w:rsid w:val="00465C0B"/>
    <w:rsid w:val="00466484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35D2"/>
    <w:rsid w:val="0048426E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F24"/>
    <w:rsid w:val="004A6270"/>
    <w:rsid w:val="004A64F9"/>
    <w:rsid w:val="004A792F"/>
    <w:rsid w:val="004B17ED"/>
    <w:rsid w:val="004B232E"/>
    <w:rsid w:val="004B25FA"/>
    <w:rsid w:val="004B268E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44EB"/>
    <w:rsid w:val="004E4AF3"/>
    <w:rsid w:val="004E5477"/>
    <w:rsid w:val="004E6AB2"/>
    <w:rsid w:val="004E6C60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CA2"/>
    <w:rsid w:val="004F4D91"/>
    <w:rsid w:val="004F508C"/>
    <w:rsid w:val="004F52E2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5022"/>
    <w:rsid w:val="00516412"/>
    <w:rsid w:val="00516FE8"/>
    <w:rsid w:val="00517023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1673"/>
    <w:rsid w:val="005630F2"/>
    <w:rsid w:val="0056433F"/>
    <w:rsid w:val="0056479D"/>
    <w:rsid w:val="0056596A"/>
    <w:rsid w:val="00565CE3"/>
    <w:rsid w:val="00566A49"/>
    <w:rsid w:val="00567D87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799"/>
    <w:rsid w:val="005B4886"/>
    <w:rsid w:val="005B4C78"/>
    <w:rsid w:val="005B5085"/>
    <w:rsid w:val="005B569A"/>
    <w:rsid w:val="005B580E"/>
    <w:rsid w:val="005B5988"/>
    <w:rsid w:val="005B63EB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B0B"/>
    <w:rsid w:val="006120DD"/>
    <w:rsid w:val="006121CC"/>
    <w:rsid w:val="006122FB"/>
    <w:rsid w:val="00612580"/>
    <w:rsid w:val="00613D1D"/>
    <w:rsid w:val="00614CCC"/>
    <w:rsid w:val="00614F54"/>
    <w:rsid w:val="00616498"/>
    <w:rsid w:val="00616743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61C8"/>
    <w:rsid w:val="0062660C"/>
    <w:rsid w:val="00626717"/>
    <w:rsid w:val="00627AD2"/>
    <w:rsid w:val="00627B30"/>
    <w:rsid w:val="006321CB"/>
    <w:rsid w:val="00633409"/>
    <w:rsid w:val="0063399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578C"/>
    <w:rsid w:val="006766D1"/>
    <w:rsid w:val="006769DA"/>
    <w:rsid w:val="00676E89"/>
    <w:rsid w:val="00676EF7"/>
    <w:rsid w:val="00677154"/>
    <w:rsid w:val="00677182"/>
    <w:rsid w:val="0067772F"/>
    <w:rsid w:val="00680446"/>
    <w:rsid w:val="00681675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64D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DC7"/>
    <w:rsid w:val="007A6A17"/>
    <w:rsid w:val="007A7817"/>
    <w:rsid w:val="007B07EC"/>
    <w:rsid w:val="007B0EF0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412B"/>
    <w:rsid w:val="007C417C"/>
    <w:rsid w:val="007C45AA"/>
    <w:rsid w:val="007C45AC"/>
    <w:rsid w:val="007C5410"/>
    <w:rsid w:val="007C5AAB"/>
    <w:rsid w:val="007C671E"/>
    <w:rsid w:val="007C7B01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F3C"/>
    <w:rsid w:val="007F4D2E"/>
    <w:rsid w:val="007F58B3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4B6"/>
    <w:rsid w:val="00846E4E"/>
    <w:rsid w:val="00850789"/>
    <w:rsid w:val="008508EC"/>
    <w:rsid w:val="00850998"/>
    <w:rsid w:val="008509BD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D45"/>
    <w:rsid w:val="008E4EBE"/>
    <w:rsid w:val="008E5365"/>
    <w:rsid w:val="008E567B"/>
    <w:rsid w:val="008E587D"/>
    <w:rsid w:val="008E687A"/>
    <w:rsid w:val="008E7199"/>
    <w:rsid w:val="008E7530"/>
    <w:rsid w:val="008F01DA"/>
    <w:rsid w:val="008F11A7"/>
    <w:rsid w:val="008F25BC"/>
    <w:rsid w:val="008F292B"/>
    <w:rsid w:val="008F33D2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E6E"/>
    <w:rsid w:val="009023DA"/>
    <w:rsid w:val="009028A2"/>
    <w:rsid w:val="00902960"/>
    <w:rsid w:val="00903359"/>
    <w:rsid w:val="009053CB"/>
    <w:rsid w:val="0090550C"/>
    <w:rsid w:val="009066E4"/>
    <w:rsid w:val="00906849"/>
    <w:rsid w:val="00906E41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490E"/>
    <w:rsid w:val="00954C2A"/>
    <w:rsid w:val="00955F0E"/>
    <w:rsid w:val="0095601B"/>
    <w:rsid w:val="0095729D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E70"/>
    <w:rsid w:val="0098626C"/>
    <w:rsid w:val="00986753"/>
    <w:rsid w:val="00986D24"/>
    <w:rsid w:val="00987C1E"/>
    <w:rsid w:val="009904AB"/>
    <w:rsid w:val="009904B1"/>
    <w:rsid w:val="00990501"/>
    <w:rsid w:val="009923F1"/>
    <w:rsid w:val="009924F9"/>
    <w:rsid w:val="0099293C"/>
    <w:rsid w:val="00992E70"/>
    <w:rsid w:val="0099343F"/>
    <w:rsid w:val="00993718"/>
    <w:rsid w:val="009939C4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DD6"/>
    <w:rsid w:val="00A112B2"/>
    <w:rsid w:val="00A1131A"/>
    <w:rsid w:val="00A1240F"/>
    <w:rsid w:val="00A128C8"/>
    <w:rsid w:val="00A13F51"/>
    <w:rsid w:val="00A14B1F"/>
    <w:rsid w:val="00A14D8C"/>
    <w:rsid w:val="00A151B1"/>
    <w:rsid w:val="00A162ED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C0F"/>
    <w:rsid w:val="00A310EB"/>
    <w:rsid w:val="00A3117D"/>
    <w:rsid w:val="00A31BA4"/>
    <w:rsid w:val="00A31E7F"/>
    <w:rsid w:val="00A3218D"/>
    <w:rsid w:val="00A327C6"/>
    <w:rsid w:val="00A33A9E"/>
    <w:rsid w:val="00A34C03"/>
    <w:rsid w:val="00A351DB"/>
    <w:rsid w:val="00A360AF"/>
    <w:rsid w:val="00A36813"/>
    <w:rsid w:val="00A3706B"/>
    <w:rsid w:val="00A401A2"/>
    <w:rsid w:val="00A402FA"/>
    <w:rsid w:val="00A4053A"/>
    <w:rsid w:val="00A40B81"/>
    <w:rsid w:val="00A40E6F"/>
    <w:rsid w:val="00A410CA"/>
    <w:rsid w:val="00A416F9"/>
    <w:rsid w:val="00A417B6"/>
    <w:rsid w:val="00A41F77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562"/>
    <w:rsid w:val="00A52A00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2D97"/>
    <w:rsid w:val="00A93440"/>
    <w:rsid w:val="00A93760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581"/>
    <w:rsid w:val="00B1560A"/>
    <w:rsid w:val="00B16555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B88"/>
    <w:rsid w:val="00B52F6E"/>
    <w:rsid w:val="00B5382B"/>
    <w:rsid w:val="00B53CAB"/>
    <w:rsid w:val="00B541A1"/>
    <w:rsid w:val="00B54812"/>
    <w:rsid w:val="00B552A2"/>
    <w:rsid w:val="00B57031"/>
    <w:rsid w:val="00B5761E"/>
    <w:rsid w:val="00B57AF8"/>
    <w:rsid w:val="00B57D17"/>
    <w:rsid w:val="00B57DC1"/>
    <w:rsid w:val="00B60D66"/>
    <w:rsid w:val="00B610AD"/>
    <w:rsid w:val="00B614D1"/>
    <w:rsid w:val="00B61CAF"/>
    <w:rsid w:val="00B62715"/>
    <w:rsid w:val="00B62803"/>
    <w:rsid w:val="00B629B2"/>
    <w:rsid w:val="00B638B6"/>
    <w:rsid w:val="00B63D66"/>
    <w:rsid w:val="00B63E48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C0"/>
    <w:rsid w:val="00B77F9A"/>
    <w:rsid w:val="00B8264A"/>
    <w:rsid w:val="00B829D0"/>
    <w:rsid w:val="00B84095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8A2"/>
    <w:rsid w:val="00BE109F"/>
    <w:rsid w:val="00BE10C1"/>
    <w:rsid w:val="00BE138C"/>
    <w:rsid w:val="00BE2451"/>
    <w:rsid w:val="00BE41A9"/>
    <w:rsid w:val="00BE47BD"/>
    <w:rsid w:val="00BE5355"/>
    <w:rsid w:val="00BE554E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5FAD"/>
    <w:rsid w:val="00CC6A2C"/>
    <w:rsid w:val="00CC6A85"/>
    <w:rsid w:val="00CC7392"/>
    <w:rsid w:val="00CC77C6"/>
    <w:rsid w:val="00CD1F06"/>
    <w:rsid w:val="00CD1F9E"/>
    <w:rsid w:val="00CD2702"/>
    <w:rsid w:val="00CD2AAC"/>
    <w:rsid w:val="00CD37CC"/>
    <w:rsid w:val="00CD3ECB"/>
    <w:rsid w:val="00CD3F77"/>
    <w:rsid w:val="00CD458E"/>
    <w:rsid w:val="00CD5B2D"/>
    <w:rsid w:val="00CD613B"/>
    <w:rsid w:val="00CD69CE"/>
    <w:rsid w:val="00CD6AD1"/>
    <w:rsid w:val="00CD74D4"/>
    <w:rsid w:val="00CD762D"/>
    <w:rsid w:val="00CD78AB"/>
    <w:rsid w:val="00CD7940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308B"/>
    <w:rsid w:val="00CF379B"/>
    <w:rsid w:val="00CF3DED"/>
    <w:rsid w:val="00CF3E22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3F31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591A"/>
    <w:rsid w:val="00D2657D"/>
    <w:rsid w:val="00D2748D"/>
    <w:rsid w:val="00D30B58"/>
    <w:rsid w:val="00D32B1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FB4"/>
    <w:rsid w:val="00D95929"/>
    <w:rsid w:val="00D959E8"/>
    <w:rsid w:val="00D96159"/>
    <w:rsid w:val="00D97183"/>
    <w:rsid w:val="00D97608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2DC0"/>
    <w:rsid w:val="00DC306E"/>
    <w:rsid w:val="00DC3D5E"/>
    <w:rsid w:val="00DC45C9"/>
    <w:rsid w:val="00DC4A9D"/>
    <w:rsid w:val="00DC531E"/>
    <w:rsid w:val="00DC63A2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343B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41CF"/>
    <w:rsid w:val="00E447D5"/>
    <w:rsid w:val="00E4494F"/>
    <w:rsid w:val="00E451B6"/>
    <w:rsid w:val="00E45F24"/>
    <w:rsid w:val="00E47785"/>
    <w:rsid w:val="00E5003C"/>
    <w:rsid w:val="00E50874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DB5"/>
    <w:rsid w:val="00F42F53"/>
    <w:rsid w:val="00F43458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3908"/>
    <w:rsid w:val="00F74809"/>
    <w:rsid w:val="00F74EF3"/>
    <w:rsid w:val="00F76912"/>
    <w:rsid w:val="00F773DC"/>
    <w:rsid w:val="00F77A0A"/>
    <w:rsid w:val="00F8022B"/>
    <w:rsid w:val="00F808ED"/>
    <w:rsid w:val="00F80D95"/>
    <w:rsid w:val="00F80E9C"/>
    <w:rsid w:val="00F80ECB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8AE"/>
    <w:rsid w:val="00F91B2E"/>
    <w:rsid w:val="00F9302C"/>
    <w:rsid w:val="00F94908"/>
    <w:rsid w:val="00F9533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A36"/>
    <w:rsid w:val="00FA6C45"/>
    <w:rsid w:val="00FA753C"/>
    <w:rsid w:val="00FB0CC5"/>
    <w:rsid w:val="00FB2812"/>
    <w:rsid w:val="00FB2E15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60E2-8A11-433E-8F86-D125C839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6738</TotalTime>
  <Pages>60</Pages>
  <Words>17454</Words>
  <Characters>99490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ADM_PGP</cp:lastModifiedBy>
  <cp:revision>2000</cp:revision>
  <cp:lastPrinted>2023-12-27T09:22:00Z</cp:lastPrinted>
  <dcterms:created xsi:type="dcterms:W3CDTF">2019-01-22T06:29:00Z</dcterms:created>
  <dcterms:modified xsi:type="dcterms:W3CDTF">2024-06-28T08:52:00Z</dcterms:modified>
</cp:coreProperties>
</file>