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1" w:type="pct"/>
        <w:tblLook w:val="04A0"/>
      </w:tblPr>
      <w:tblGrid>
        <w:gridCol w:w="14789"/>
      </w:tblGrid>
      <w:tr w:rsidR="00E3699A" w:rsidRPr="00E3699A" w:rsidTr="006A333C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8E5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8E5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3699A" w:rsidRPr="00E3699A" w:rsidTr="006A333C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</w:t>
            </w:r>
            <w:r w:rsidR="00E5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депутатов Полтавского</w:t>
            </w: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поселения</w:t>
            </w:r>
          </w:p>
        </w:tc>
      </w:tr>
      <w:tr w:rsidR="00E3699A" w:rsidRPr="00E3699A" w:rsidTr="006A333C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7E42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Полтавского городского поселения на 20</w:t>
            </w:r>
            <w:r w:rsidR="00D22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5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3699A" w:rsidRPr="00E3699A" w:rsidTr="006A333C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7E42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</w:t>
            </w:r>
            <w:r w:rsidR="0035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35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E3699A" w:rsidRPr="00E3699A" w:rsidTr="006A333C">
        <w:trPr>
          <w:trHeight w:val="718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974148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</w:t>
            </w:r>
          </w:p>
        </w:tc>
      </w:tr>
      <w:tr w:rsidR="00E3699A" w:rsidRPr="00E3699A" w:rsidTr="006A333C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E3699A" w:rsidRPr="00E3699A" w:rsidTr="006A333C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(муниципальным программам и </w:t>
            </w:r>
            <w:proofErr w:type="spellStart"/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направлениям деятельности),</w:t>
            </w:r>
          </w:p>
        </w:tc>
      </w:tr>
      <w:tr w:rsidR="00E3699A" w:rsidRPr="00E3699A" w:rsidTr="006A333C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54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группам и подгруппам </w:t>
            </w:r>
            <w:proofErr w:type="gramStart"/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видов расходов классификации расходов бюджетов</w:t>
            </w:r>
            <w:proofErr w:type="gramEnd"/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D22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5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3699A" w:rsidRPr="00E3699A" w:rsidTr="006A333C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7E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</w:t>
            </w:r>
            <w:r w:rsidR="0035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35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E4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</w:t>
            </w:r>
          </w:p>
        </w:tc>
      </w:tr>
    </w:tbl>
    <w:p w:rsidR="00096717" w:rsidRDefault="00096717">
      <w:pPr>
        <w:rPr>
          <w:rFonts w:ascii="Times New Roman" w:hAnsi="Times New Roman" w:cs="Times New Roman"/>
        </w:rPr>
      </w:pPr>
    </w:p>
    <w:tbl>
      <w:tblPr>
        <w:tblW w:w="0" w:type="auto"/>
        <w:tblInd w:w="94" w:type="dxa"/>
        <w:tblLook w:val="04A0"/>
      </w:tblPr>
      <w:tblGrid>
        <w:gridCol w:w="3091"/>
        <w:gridCol w:w="424"/>
        <w:gridCol w:w="323"/>
        <w:gridCol w:w="425"/>
        <w:gridCol w:w="769"/>
        <w:gridCol w:w="1041"/>
        <w:gridCol w:w="1366"/>
        <w:gridCol w:w="1507"/>
        <w:gridCol w:w="1366"/>
        <w:gridCol w:w="1507"/>
        <w:gridCol w:w="1366"/>
        <w:gridCol w:w="1507"/>
      </w:tblGrid>
      <w:tr w:rsidR="00937CB3" w:rsidRPr="00937CB3" w:rsidTr="00E54605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35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кодов классификации расходов </w:t>
            </w:r>
            <w:r w:rsidR="003507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местного </w:t>
            </w: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бюджета 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35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Коды классификации расходов </w:t>
            </w:r>
            <w:r w:rsidR="003507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местного </w:t>
            </w: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бюджета 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937CB3" w:rsidRPr="00937CB3" w:rsidTr="00E54605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350780" w:rsidP="00BD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  <w:r w:rsidR="00937CB3"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350780" w:rsidP="00BD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  <w:r w:rsidR="00937CB3"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350780" w:rsidP="00BD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  <w:r w:rsidR="00937CB3"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937CB3" w:rsidRPr="00937CB3" w:rsidTr="00E54605">
        <w:trPr>
          <w:trHeight w:val="4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937CB3" w:rsidRPr="00937CB3" w:rsidTr="00B82AA2">
        <w:trPr>
          <w:trHeight w:val="9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7CB3" w:rsidRPr="00937CB3" w:rsidTr="00BD60F6">
        <w:trPr>
          <w:trHeight w:val="1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0706D8" w:rsidRPr="00937CB3" w:rsidTr="00CF356D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793 000,00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793 000,00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793 000,00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275 000,00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275 000,00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275 000,00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65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7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Мероприятия для детей и молодежи Полтавского городского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1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 xml:space="preserve">Меры </w:t>
            </w:r>
            <w:proofErr w:type="gramStart"/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B82A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социальной</w:t>
            </w:r>
            <w:proofErr w:type="gramEnd"/>
            <w:r w:rsidRPr="00B82AA2">
              <w:rPr>
                <w:rFonts w:ascii="Times New Roman" w:hAnsi="Times New Roman" w:cs="Times New Roman"/>
                <w:sz w:val="20"/>
                <w:szCs w:val="20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6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Выплаты жителям р.п</w:t>
            </w:r>
            <w:proofErr w:type="gramStart"/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олтавка имеющим звание «Почетный житель р.п.Полтавка»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5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 для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27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120 000,00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5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120 000,00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4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1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в области массового спорта в Полтавском </w:t>
            </w: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городском поселении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4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Участия команд в районных, межпоселковых соревнованиях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290 000,00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290 000,00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290 000,00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130 000,00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130 000,00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130 000,00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7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130 000,00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130 000,00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130 000,00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Приобретение спортивного инвентаря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«Участие в предупреждении и ликвидации последствий чрезвычайных ситуаций в границах Полтавского городского поселения Полтавского </w:t>
            </w: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района Омской области»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168 000,00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168 000,00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168 000,00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10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10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7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6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8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38 187 187,43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33 964 448,47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35 345 077,36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24 503 687,43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24 379 931,47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24 536 692,36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Оформление технической документации на объекты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6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 xml:space="preserve">Оформление кадастровой документации на объекты </w:t>
            </w: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недвижимого 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5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24 403 687,43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24 229 931,47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24 386 692,36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</w:tr>
      <w:tr w:rsidR="000706D8" w:rsidRPr="00937CB3" w:rsidTr="00CF356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Обеспечение выполнения функций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15 943 210,01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15 672 577,76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15 787 888,36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12 410 860,85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12 410 860,85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12 410 860,85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12 410 860,85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12 410 860,85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12 410 860,85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3 417 349,16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3 146 716,91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3 262 027,51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3 417 349,16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3 146 716,91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3 262 027,51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115 000,00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115 000,00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B82AA2">
        <w:trPr>
          <w:trHeight w:val="39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2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4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Взыскание судебных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B82AA2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Уплата процентов за пользование бюджетным кредитом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593,42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196,71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2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593,42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196,71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5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593,42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196,71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Уплата ежегодного членского взноса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29970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44 100,00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29970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44 100,00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29970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44 100,00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10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7 159 310,00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7 159 310,00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7 159 310,00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6 759 012,57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6 759 012,57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6 759 012,57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6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6 759 012,57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6 759 012,57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6 759 012,57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340 297,43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340 297,43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340 297,43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7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340 297,43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340 297,43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340 297,43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51182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</w:tr>
      <w:tr w:rsidR="000706D8" w:rsidRPr="00937CB3" w:rsidTr="00CF356D">
        <w:trPr>
          <w:trHeight w:val="4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51182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</w:tr>
      <w:tr w:rsidR="000706D8" w:rsidRPr="00937CB3" w:rsidTr="00CF356D">
        <w:trPr>
          <w:trHeight w:val="4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51182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</w:tr>
      <w:tr w:rsidR="000706D8" w:rsidRPr="00937CB3" w:rsidTr="00CF356D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6 833 500,00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5 338 000,00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5 434 500,00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 в границах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750 000,00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Замена изношенной системы водоснабжения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750 000,00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750 000,00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750 000,00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B82AA2">
        <w:trPr>
          <w:trHeight w:val="4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Обеспечение жильем молодых семей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4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8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5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Ремонт участков теплосети в р.п.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Полтавка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8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5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3 209 000,00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3 313 000,00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3 409 000,00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1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Организация уличного освещения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2 506 000,00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2 600 000,00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2 696 000,00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5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2 506 000,00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2 600 000,00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2 696 000,00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8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2 506 000,00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2 600 000,00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2 696 000,00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Мероприятия по озеленению населенных пунктов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Мероприятия по благоустройству и содержанию мест захоронений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Мероприяти</w:t>
            </w:r>
            <w:proofErr w:type="spellEnd"/>
            <w:r w:rsidRPr="00B82AA2">
              <w:rPr>
                <w:rFonts w:ascii="Times New Roman" w:hAnsi="Times New Roman" w:cs="Times New Roman"/>
                <w:sz w:val="20"/>
                <w:szCs w:val="20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508 000,00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518 000,00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518 000,00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508 000,00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518 000,00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518 000,00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508 000,00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518 000,00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518 000,00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борьбе с </w:t>
            </w:r>
            <w:proofErr w:type="spellStart"/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наркосодержащими</w:t>
            </w:r>
            <w:proofErr w:type="spellEnd"/>
            <w:r w:rsidRPr="00B82AA2">
              <w:rPr>
                <w:rFonts w:ascii="Times New Roman" w:hAnsi="Times New Roman" w:cs="Times New Roman"/>
                <w:sz w:val="20"/>
                <w:szCs w:val="20"/>
              </w:rPr>
              <w:t xml:space="preserve"> растениями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организации деятельности по сбору (в том </w:t>
            </w: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Создание мест (площадок) накопления твердых коммунальных отходов и (или) приобретение контейнеров (бункеров)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Формирование муниципального жилого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1 206 500,00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Приобретение маневренного жилого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1 200 000,00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1 200 000,00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1 200 000,00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Оплата взносов за капитальный ремонт общего имущества в многоквартирных домах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6 500,00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6 500,00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6 500,00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Обеспечение жителей поселения бытовым обслуживанием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4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Создание условий для обеспечения деятельности бани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4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6 500 000,00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3 886 517,00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4 923 885,00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Комплексное развитие транспортной инфраструктуры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6 500 000,00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3 886 517,00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4 923 885,00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B82AA2">
        <w:trPr>
          <w:trHeight w:val="5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Содержание автомобильных дорог в Полтавском городском поселении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9Д002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3 250 000,00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3 186 517,00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3 823 885,00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9Д002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3 250 000,00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3 186 517,00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3 823 885,00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9Д002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3 250 000,00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3 186 517,00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3 823 885,00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9Д030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3 028 800,00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9Д030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3 028 800,00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9Д030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3 028 800,00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 xml:space="preserve">Обустройство тротуаров по ул. Калинина от дома №4 до дома №62 и по </w:t>
            </w:r>
            <w:proofErr w:type="spellStart"/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уртьева</w:t>
            </w:r>
            <w:proofErr w:type="spellEnd"/>
            <w:r w:rsidRPr="00B82AA2">
              <w:rPr>
                <w:rFonts w:ascii="Times New Roman" w:hAnsi="Times New Roman" w:cs="Times New Roman"/>
                <w:sz w:val="20"/>
                <w:szCs w:val="20"/>
              </w:rPr>
              <w:t xml:space="preserve"> от д. №2 до д.№96 в р.п. Полтавке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9Д031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221 200,00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9Д031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221 200,00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9Д031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221 200,00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Модернизация пешеходных переходов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светоотражающей </w:t>
            </w: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краски для обустройства пешеходных переходов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9Д003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9Д003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9Д003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9Д004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9Д004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9Д004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1 260 000,00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Подпрограмма "Благоустройство общественных территорий"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1 260 000,00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Благоустройство общественных территорий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1 260 000,00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Благоустройство общественных территорий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1 260 000,00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1 260 000,00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1 260 000,00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6D8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6D8" w:rsidRPr="00B82AA2" w:rsidRDefault="000706D8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Всего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0706D8" w:rsidRDefault="000706D8" w:rsidP="000706D8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6D8">
              <w:rPr>
                <w:rFonts w:ascii="Times New Roman" w:hAnsi="Times New Roman" w:cs="Times New Roman"/>
                <w:sz w:val="20"/>
                <w:szCs w:val="20"/>
              </w:rPr>
              <w:t>40 240 187,43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34 857 448,47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36 238 077,36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D8" w:rsidRPr="00B82AA2" w:rsidRDefault="000706D8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</w:tr>
    </w:tbl>
    <w:p w:rsidR="00E70DDC" w:rsidRPr="00EA6D17" w:rsidRDefault="00E70DDC">
      <w:pPr>
        <w:rPr>
          <w:rFonts w:ascii="Times New Roman" w:hAnsi="Times New Roman" w:cs="Times New Roman"/>
        </w:rPr>
      </w:pPr>
    </w:p>
    <w:sectPr w:rsidR="00E70DDC" w:rsidRPr="00EA6D17" w:rsidSect="00E54605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04B6"/>
    <w:rsid w:val="000144C9"/>
    <w:rsid w:val="00056A27"/>
    <w:rsid w:val="000706D8"/>
    <w:rsid w:val="0009097B"/>
    <w:rsid w:val="00096717"/>
    <w:rsid w:val="000D7B7B"/>
    <w:rsid w:val="000F2E8A"/>
    <w:rsid w:val="00113ECB"/>
    <w:rsid w:val="00147F84"/>
    <w:rsid w:val="0015631A"/>
    <w:rsid w:val="0016351C"/>
    <w:rsid w:val="001C67E9"/>
    <w:rsid w:val="00256294"/>
    <w:rsid w:val="00272139"/>
    <w:rsid w:val="00274191"/>
    <w:rsid w:val="002F5832"/>
    <w:rsid w:val="00303F83"/>
    <w:rsid w:val="00305CC0"/>
    <w:rsid w:val="0031223C"/>
    <w:rsid w:val="0032124C"/>
    <w:rsid w:val="00323665"/>
    <w:rsid w:val="00337EF9"/>
    <w:rsid w:val="00350780"/>
    <w:rsid w:val="004070F2"/>
    <w:rsid w:val="00444A6C"/>
    <w:rsid w:val="004C1440"/>
    <w:rsid w:val="004D2E85"/>
    <w:rsid w:val="004E3DEF"/>
    <w:rsid w:val="0051650C"/>
    <w:rsid w:val="00553532"/>
    <w:rsid w:val="00564DFF"/>
    <w:rsid w:val="005838C4"/>
    <w:rsid w:val="005D1148"/>
    <w:rsid w:val="005E04B6"/>
    <w:rsid w:val="00632B06"/>
    <w:rsid w:val="0064588F"/>
    <w:rsid w:val="0066050E"/>
    <w:rsid w:val="00667046"/>
    <w:rsid w:val="00692A9F"/>
    <w:rsid w:val="006A333C"/>
    <w:rsid w:val="006B3741"/>
    <w:rsid w:val="0072182F"/>
    <w:rsid w:val="00797820"/>
    <w:rsid w:val="007B7FD0"/>
    <w:rsid w:val="007E42FE"/>
    <w:rsid w:val="00800BA9"/>
    <w:rsid w:val="00826B4E"/>
    <w:rsid w:val="00876F5D"/>
    <w:rsid w:val="008972A4"/>
    <w:rsid w:val="008A086E"/>
    <w:rsid w:val="008A2164"/>
    <w:rsid w:val="008B19A9"/>
    <w:rsid w:val="008C4B9C"/>
    <w:rsid w:val="008E5239"/>
    <w:rsid w:val="00937CB3"/>
    <w:rsid w:val="00945D3C"/>
    <w:rsid w:val="00970044"/>
    <w:rsid w:val="00974148"/>
    <w:rsid w:val="009F7450"/>
    <w:rsid w:val="00A35B0B"/>
    <w:rsid w:val="00A41480"/>
    <w:rsid w:val="00A56F86"/>
    <w:rsid w:val="00A62E80"/>
    <w:rsid w:val="00A73BE3"/>
    <w:rsid w:val="00A74E4D"/>
    <w:rsid w:val="00B207FF"/>
    <w:rsid w:val="00B320B7"/>
    <w:rsid w:val="00B346F7"/>
    <w:rsid w:val="00B36364"/>
    <w:rsid w:val="00B43CB0"/>
    <w:rsid w:val="00B82AA2"/>
    <w:rsid w:val="00BA1897"/>
    <w:rsid w:val="00BA7656"/>
    <w:rsid w:val="00BD60F6"/>
    <w:rsid w:val="00BE3284"/>
    <w:rsid w:val="00BE7E25"/>
    <w:rsid w:val="00C42176"/>
    <w:rsid w:val="00C60663"/>
    <w:rsid w:val="00CA1DE0"/>
    <w:rsid w:val="00CF1EC4"/>
    <w:rsid w:val="00CF356D"/>
    <w:rsid w:val="00D00FC8"/>
    <w:rsid w:val="00D220C8"/>
    <w:rsid w:val="00D67B4C"/>
    <w:rsid w:val="00DB0F8B"/>
    <w:rsid w:val="00E178A2"/>
    <w:rsid w:val="00E21B65"/>
    <w:rsid w:val="00E2389F"/>
    <w:rsid w:val="00E3699A"/>
    <w:rsid w:val="00E54605"/>
    <w:rsid w:val="00E61D33"/>
    <w:rsid w:val="00E70DDC"/>
    <w:rsid w:val="00E86BB8"/>
    <w:rsid w:val="00E92F84"/>
    <w:rsid w:val="00EA6D17"/>
    <w:rsid w:val="00EA6FAE"/>
    <w:rsid w:val="00EC4A56"/>
    <w:rsid w:val="00EF7706"/>
    <w:rsid w:val="00F313E5"/>
    <w:rsid w:val="00F40A4B"/>
    <w:rsid w:val="00F80C76"/>
    <w:rsid w:val="00FF1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3EC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13ECB"/>
    <w:rPr>
      <w:color w:val="800080"/>
      <w:u w:val="single"/>
    </w:rPr>
  </w:style>
  <w:style w:type="paragraph" w:customStyle="1" w:styleId="xl64">
    <w:name w:val="xl64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113E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113E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75">
    <w:name w:val="xl75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113EC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113E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113EC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84">
    <w:name w:val="xl84"/>
    <w:basedOn w:val="a"/>
    <w:rsid w:val="00113E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85">
    <w:name w:val="xl85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113EC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113E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90">
    <w:name w:val="xl90"/>
    <w:basedOn w:val="a"/>
    <w:rsid w:val="00113EC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91">
    <w:name w:val="xl91"/>
    <w:basedOn w:val="a"/>
    <w:rsid w:val="00B346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92">
    <w:name w:val="xl92"/>
    <w:basedOn w:val="a"/>
    <w:rsid w:val="00B346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93">
    <w:name w:val="xl93"/>
    <w:basedOn w:val="a"/>
    <w:rsid w:val="00B346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B346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B346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937CB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B82AA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15</Pages>
  <Words>3247</Words>
  <Characters>18513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89</cp:revision>
  <cp:lastPrinted>2024-11-07T10:26:00Z</cp:lastPrinted>
  <dcterms:created xsi:type="dcterms:W3CDTF">2018-11-07T06:03:00Z</dcterms:created>
  <dcterms:modified xsi:type="dcterms:W3CDTF">2024-11-20T11:26:00Z</dcterms:modified>
</cp:coreProperties>
</file>