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94D" w:rsidRPr="0033594D" w:rsidRDefault="0033594D" w:rsidP="0033594D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33594D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33594D" w:rsidRPr="0033594D" w:rsidRDefault="0033594D" w:rsidP="0033594D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33594D">
        <w:rPr>
          <w:rFonts w:ascii="Times New Roman" w:hAnsi="Times New Roman" w:cs="Times New Roman"/>
          <w:sz w:val="24"/>
          <w:szCs w:val="24"/>
        </w:rPr>
        <w:t xml:space="preserve"> решению Совета депутатов Полтавского городского поселения</w:t>
      </w:r>
    </w:p>
    <w:p w:rsidR="0033594D" w:rsidRPr="0033594D" w:rsidRDefault="0033594D" w:rsidP="0033594D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33594D">
        <w:rPr>
          <w:rFonts w:ascii="Times New Roman" w:hAnsi="Times New Roman" w:cs="Times New Roman"/>
          <w:sz w:val="24"/>
          <w:szCs w:val="24"/>
        </w:rPr>
        <w:t>«О бюджете Полтавск</w:t>
      </w:r>
      <w:r w:rsidR="00B42161">
        <w:rPr>
          <w:rFonts w:ascii="Times New Roman" w:hAnsi="Times New Roman" w:cs="Times New Roman"/>
          <w:sz w:val="24"/>
          <w:szCs w:val="24"/>
        </w:rPr>
        <w:t>ого городского поселения на 2025</w:t>
      </w:r>
      <w:r w:rsidRPr="0033594D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3594D" w:rsidRPr="0033594D" w:rsidRDefault="0033594D" w:rsidP="0033594D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B42161">
        <w:rPr>
          <w:rFonts w:ascii="Times New Roman" w:hAnsi="Times New Roman" w:cs="Times New Roman"/>
          <w:sz w:val="24"/>
          <w:szCs w:val="24"/>
        </w:rPr>
        <w:t xml:space="preserve"> на плановый период 2026 и 2027</w:t>
      </w:r>
      <w:r w:rsidRPr="0033594D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EE3A95" w:rsidRDefault="00EE3A95" w:rsidP="00EE3A95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33594D" w:rsidRPr="00EE3A95" w:rsidRDefault="0033594D" w:rsidP="00EE3A95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 w:rsidRPr="00EE3A95">
        <w:rPr>
          <w:rFonts w:ascii="Times New Roman" w:hAnsi="Times New Roman" w:cs="Times New Roman"/>
          <w:sz w:val="24"/>
          <w:szCs w:val="24"/>
        </w:rPr>
        <w:t>Прогноз</w:t>
      </w:r>
    </w:p>
    <w:p w:rsidR="0033594D" w:rsidRDefault="00E56F51" w:rsidP="00EE3A95">
      <w:pPr>
        <w:pStyle w:val="a7"/>
        <w:jc w:val="center"/>
      </w:pPr>
      <w:r>
        <w:rPr>
          <w:rFonts w:ascii="Times New Roman" w:hAnsi="Times New Roman" w:cs="Times New Roman"/>
          <w:sz w:val="24"/>
          <w:szCs w:val="24"/>
        </w:rPr>
        <w:t>п</w:t>
      </w:r>
      <w:r w:rsidR="0033594D" w:rsidRPr="00EE3A95">
        <w:rPr>
          <w:rFonts w:ascii="Times New Roman" w:hAnsi="Times New Roman" w:cs="Times New Roman"/>
          <w:sz w:val="24"/>
          <w:szCs w:val="24"/>
        </w:rPr>
        <w:t xml:space="preserve">оступлений налоговых и неналоговых доходов </w:t>
      </w:r>
      <w:r w:rsidR="00B42161">
        <w:rPr>
          <w:rFonts w:ascii="Times New Roman" w:hAnsi="Times New Roman" w:cs="Times New Roman"/>
          <w:sz w:val="24"/>
          <w:szCs w:val="24"/>
        </w:rPr>
        <w:t>в местный бюджет на 2025</w:t>
      </w:r>
      <w:r w:rsidR="00EE3A95" w:rsidRPr="00EE3A95">
        <w:rPr>
          <w:rFonts w:ascii="Times New Roman" w:hAnsi="Times New Roman" w:cs="Times New Roman"/>
          <w:sz w:val="24"/>
          <w:szCs w:val="24"/>
        </w:rPr>
        <w:t xml:space="preserve"> год и</w:t>
      </w:r>
      <w:r w:rsidR="00B42161">
        <w:rPr>
          <w:rFonts w:ascii="Times New Roman" w:hAnsi="Times New Roman" w:cs="Times New Roman"/>
          <w:sz w:val="24"/>
          <w:szCs w:val="24"/>
        </w:rPr>
        <w:t xml:space="preserve"> на плановый период 2026 и 2027</w:t>
      </w:r>
      <w:r w:rsidR="00EE3A95" w:rsidRPr="00EE3A95">
        <w:rPr>
          <w:rFonts w:ascii="Times New Roman" w:hAnsi="Times New Roman" w:cs="Times New Roman"/>
          <w:sz w:val="24"/>
          <w:szCs w:val="24"/>
        </w:rPr>
        <w:t xml:space="preserve"> годов</w:t>
      </w:r>
    </w:p>
    <w:tbl>
      <w:tblPr>
        <w:tblpPr w:leftFromText="180" w:rightFromText="180" w:vertAnchor="text" w:horzAnchor="margin" w:tblpY="163"/>
        <w:tblW w:w="5000" w:type="pct"/>
        <w:tblLook w:val="04A0"/>
      </w:tblPr>
      <w:tblGrid>
        <w:gridCol w:w="4213"/>
        <w:gridCol w:w="626"/>
        <w:gridCol w:w="703"/>
        <w:gridCol w:w="700"/>
        <w:gridCol w:w="710"/>
        <w:gridCol w:w="597"/>
        <w:gridCol w:w="115"/>
        <w:gridCol w:w="846"/>
        <w:gridCol w:w="985"/>
        <w:gridCol w:w="414"/>
        <w:gridCol w:w="970"/>
        <w:gridCol w:w="390"/>
        <w:gridCol w:w="760"/>
        <w:gridCol w:w="932"/>
        <w:gridCol w:w="296"/>
        <w:gridCol w:w="237"/>
        <w:gridCol w:w="237"/>
        <w:gridCol w:w="237"/>
        <w:gridCol w:w="237"/>
        <w:gridCol w:w="237"/>
        <w:gridCol w:w="240"/>
        <w:gridCol w:w="104"/>
      </w:tblGrid>
      <w:tr w:rsidR="002448CE" w:rsidRPr="00D33478" w:rsidTr="00276AF5">
        <w:trPr>
          <w:trHeight w:val="135"/>
        </w:trPr>
        <w:tc>
          <w:tcPr>
            <w:tcW w:w="255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D8D" w:rsidRPr="00D33478" w:rsidRDefault="00E34D8D" w:rsidP="00FF2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D8D" w:rsidRPr="00D33478" w:rsidRDefault="00E34D8D" w:rsidP="00FF2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D8D" w:rsidRPr="00D33478" w:rsidRDefault="00E34D8D" w:rsidP="00FF2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4D8D" w:rsidRPr="00D33478" w:rsidRDefault="00E34D8D" w:rsidP="00FF2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4D8D" w:rsidRPr="00D33478" w:rsidRDefault="00E34D8D" w:rsidP="00FF2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D8D" w:rsidRPr="00D33478" w:rsidRDefault="00E34D8D" w:rsidP="00FF2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D8D" w:rsidRPr="00D33478" w:rsidRDefault="00E34D8D" w:rsidP="00FF2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D8D" w:rsidRPr="00D33478" w:rsidRDefault="00E34D8D" w:rsidP="00FF2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D8D" w:rsidRPr="00D33478" w:rsidRDefault="00E34D8D" w:rsidP="00FF2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D8D" w:rsidRPr="00D33478" w:rsidRDefault="00E34D8D" w:rsidP="00FF2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D8D" w:rsidRPr="00D33478" w:rsidRDefault="00E34D8D" w:rsidP="00FF2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D8D" w:rsidRPr="00D33478" w:rsidRDefault="00E34D8D" w:rsidP="00FF2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6AF5" w:rsidRPr="008C012E" w:rsidTr="007E59A1">
        <w:trPr>
          <w:gridAfter w:val="1"/>
          <w:wAfter w:w="41" w:type="pct"/>
          <w:trHeight w:val="284"/>
        </w:trPr>
        <w:tc>
          <w:tcPr>
            <w:tcW w:w="1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F5" w:rsidRPr="00560F73" w:rsidRDefault="00276AF5" w:rsidP="00FF2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178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AF5" w:rsidRPr="00560F73" w:rsidRDefault="00276AF5" w:rsidP="00FF2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F5" w:rsidRPr="00560F73" w:rsidRDefault="00276AF5" w:rsidP="0027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ма, рублей                  </w:t>
            </w:r>
            <w:r w:rsidRPr="00560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76AF5" w:rsidRPr="008C012E" w:rsidTr="00276AF5">
        <w:trPr>
          <w:gridAfter w:val="1"/>
          <w:wAfter w:w="36" w:type="pct"/>
          <w:trHeight w:val="255"/>
        </w:trPr>
        <w:tc>
          <w:tcPr>
            <w:tcW w:w="1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AF5" w:rsidRPr="002448CE" w:rsidRDefault="00276AF5" w:rsidP="00FF2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F5" w:rsidRPr="00560F73" w:rsidRDefault="00276AF5" w:rsidP="00FF2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AF5" w:rsidRPr="00560F73" w:rsidRDefault="00276AF5" w:rsidP="00FF2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6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F5" w:rsidRPr="002448CE" w:rsidRDefault="00276AF5" w:rsidP="0027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  <w:r w:rsidRPr="00560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F5" w:rsidRPr="002448CE" w:rsidRDefault="00276AF5" w:rsidP="0027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  <w:r w:rsidRPr="00560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81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F5" w:rsidRPr="002448CE" w:rsidRDefault="00276AF5" w:rsidP="0027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  <w:r w:rsidRPr="00560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76AF5" w:rsidRPr="008C012E" w:rsidTr="00276AF5">
        <w:trPr>
          <w:gridAfter w:val="1"/>
          <w:wAfter w:w="36" w:type="pct"/>
          <w:cantSplit/>
          <w:trHeight w:val="1365"/>
        </w:trPr>
        <w:tc>
          <w:tcPr>
            <w:tcW w:w="1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AF5" w:rsidRPr="002448CE" w:rsidRDefault="00276AF5" w:rsidP="00FF2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AF5" w:rsidRPr="00560F73" w:rsidRDefault="00276AF5" w:rsidP="00FF217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AF5" w:rsidRPr="00560F73" w:rsidRDefault="00276AF5" w:rsidP="00FF217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AF5" w:rsidRPr="00560F73" w:rsidRDefault="00276AF5" w:rsidP="00FF217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AF5" w:rsidRPr="00560F73" w:rsidRDefault="00276AF5" w:rsidP="00FF217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AF5" w:rsidRPr="00560F73" w:rsidRDefault="00276AF5" w:rsidP="00FF217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AF5" w:rsidRPr="00560F73" w:rsidRDefault="00276AF5" w:rsidP="00FF217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AF5" w:rsidRPr="00560F73" w:rsidRDefault="00276AF5" w:rsidP="00FF217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0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6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F5" w:rsidRPr="002448CE" w:rsidRDefault="00276AF5" w:rsidP="00FF2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F5" w:rsidRPr="002448CE" w:rsidRDefault="00276AF5" w:rsidP="00FF2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F5" w:rsidRPr="002448CE" w:rsidRDefault="00276AF5" w:rsidP="00FF2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48CE" w:rsidRPr="008C012E" w:rsidTr="00276AF5">
        <w:trPr>
          <w:gridAfter w:val="1"/>
          <w:wAfter w:w="36" w:type="pct"/>
          <w:trHeight w:val="210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D8D" w:rsidRPr="00C61958" w:rsidRDefault="00E34D8D" w:rsidP="00FF2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D8D" w:rsidRPr="00C61958" w:rsidRDefault="00E34D8D" w:rsidP="00FF2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D8D" w:rsidRPr="00C61958" w:rsidRDefault="00E34D8D" w:rsidP="00FF2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D8D" w:rsidRPr="00C61958" w:rsidRDefault="00E34D8D" w:rsidP="00FF2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D8D" w:rsidRPr="00C61958" w:rsidRDefault="00E34D8D" w:rsidP="00FF2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D8D" w:rsidRPr="00C61958" w:rsidRDefault="00E34D8D" w:rsidP="00FF2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D8D" w:rsidRPr="00C61958" w:rsidRDefault="00E34D8D" w:rsidP="00FF2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D8D" w:rsidRPr="00C61958" w:rsidRDefault="00E34D8D" w:rsidP="00FF2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D8D" w:rsidRPr="00C61958" w:rsidRDefault="00E34D8D" w:rsidP="00FF2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D8D" w:rsidRPr="00C61958" w:rsidRDefault="00E34D8D" w:rsidP="00FF2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4D8D" w:rsidRPr="00C61958" w:rsidRDefault="00E34D8D" w:rsidP="00FF2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9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B42161" w:rsidRPr="008C012E" w:rsidTr="00276AF5">
        <w:trPr>
          <w:gridAfter w:val="1"/>
          <w:wAfter w:w="36" w:type="pct"/>
          <w:trHeight w:val="232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33 730 383,00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30 115 182,00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32 273 565,00</w:t>
            </w:r>
          </w:p>
        </w:tc>
      </w:tr>
      <w:tr w:rsidR="00B42161" w:rsidRPr="008C012E" w:rsidTr="00276AF5">
        <w:trPr>
          <w:gridAfter w:val="1"/>
          <w:wAfter w:w="36" w:type="pct"/>
          <w:trHeight w:val="280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17 900 112,00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18 946 723,00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19 945 189,00</w:t>
            </w:r>
          </w:p>
        </w:tc>
      </w:tr>
      <w:tr w:rsidR="00B42161" w:rsidRPr="008C012E" w:rsidTr="00276AF5">
        <w:trPr>
          <w:gridAfter w:val="1"/>
          <w:wAfter w:w="36" w:type="pct"/>
          <w:trHeight w:val="269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17 900 112,00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18 946 723,00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19 945 189,00</w:t>
            </w:r>
          </w:p>
        </w:tc>
      </w:tr>
      <w:tr w:rsidR="00B42161" w:rsidRPr="008C012E" w:rsidTr="00276AF5">
        <w:trPr>
          <w:gridAfter w:val="1"/>
          <w:wAfter w:w="36" w:type="pct"/>
          <w:trHeight w:val="276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</w:t>
            </w:r>
            <w:r w:rsidRPr="00B42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17 416 841,00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18 461 851,00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19 458 791,00</w:t>
            </w:r>
          </w:p>
        </w:tc>
      </w:tr>
      <w:tr w:rsidR="00B42161" w:rsidRPr="008C012E" w:rsidTr="00276AF5">
        <w:trPr>
          <w:gridAfter w:val="1"/>
          <w:wAfter w:w="36" w:type="pct"/>
          <w:trHeight w:val="3678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441 600,00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441 600,00</w:t>
            </w:r>
          </w:p>
        </w:tc>
        <w:tc>
          <w:tcPr>
            <w:tcW w:w="58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441 600,00</w:t>
            </w:r>
          </w:p>
        </w:tc>
      </w:tr>
      <w:tr w:rsidR="00B42161" w:rsidRPr="008C012E" w:rsidTr="00276AF5">
        <w:trPr>
          <w:gridAfter w:val="1"/>
          <w:wAfter w:w="36" w:type="pct"/>
          <w:trHeight w:val="810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</w:t>
            </w:r>
            <w:r w:rsidRPr="00B42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</w:t>
            </w:r>
            <w:r w:rsidRPr="00B42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26 671,00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28 272,00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29 798,00</w:t>
            </w:r>
          </w:p>
        </w:tc>
      </w:tr>
      <w:tr w:rsidR="00B42161" w:rsidRPr="008C012E" w:rsidTr="00276AF5">
        <w:trPr>
          <w:gridAfter w:val="1"/>
          <w:wAfter w:w="36" w:type="pct"/>
          <w:trHeight w:val="1835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57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B42161" w:rsidRPr="008C012E" w:rsidTr="00276AF5">
        <w:trPr>
          <w:gridAfter w:val="1"/>
          <w:wAfter w:w="36" w:type="pct"/>
          <w:trHeight w:val="615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4 232 277,00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4 096 517,00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5 233 885,00</w:t>
            </w:r>
          </w:p>
        </w:tc>
      </w:tr>
      <w:tr w:rsidR="00B42161" w:rsidRPr="008C012E" w:rsidTr="00276AF5">
        <w:trPr>
          <w:gridAfter w:val="1"/>
          <w:wAfter w:w="36" w:type="pct"/>
          <w:trHeight w:val="726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4 232 277,00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4 096 517,00</w:t>
            </w:r>
          </w:p>
        </w:tc>
        <w:tc>
          <w:tcPr>
            <w:tcW w:w="58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5 233 885,00</w:t>
            </w:r>
          </w:p>
        </w:tc>
      </w:tr>
      <w:tr w:rsidR="00B42161" w:rsidRPr="008C012E" w:rsidTr="00276AF5">
        <w:trPr>
          <w:gridAfter w:val="1"/>
          <w:wAfter w:w="36" w:type="pct"/>
          <w:trHeight w:val="269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 w:rsidRPr="00B42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2 213 553,00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2 144 655,00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2 735 969,00</w:t>
            </w:r>
          </w:p>
        </w:tc>
      </w:tr>
      <w:tr w:rsidR="00B42161" w:rsidRPr="008C012E" w:rsidTr="00276AF5">
        <w:trPr>
          <w:gridAfter w:val="1"/>
          <w:wAfter w:w="36" w:type="pct"/>
          <w:trHeight w:val="775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2 213 553,00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2 144 655,00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2 735 969,00</w:t>
            </w:r>
          </w:p>
        </w:tc>
      </w:tr>
      <w:tr w:rsidR="00B42161" w:rsidRPr="008C012E" w:rsidTr="00276AF5">
        <w:trPr>
          <w:gridAfter w:val="1"/>
          <w:wAfter w:w="36" w:type="pct"/>
          <w:trHeight w:val="1710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9 974,00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9 945,00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12 678,00</w:t>
            </w:r>
          </w:p>
        </w:tc>
      </w:tr>
      <w:tr w:rsidR="00B42161" w:rsidRPr="008C012E" w:rsidTr="00276AF5">
        <w:trPr>
          <w:gridAfter w:val="1"/>
          <w:wAfter w:w="36" w:type="pct"/>
          <w:trHeight w:val="418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</w:t>
            </w:r>
            <w:r w:rsidRPr="00B42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формирования дорожных фондов субъектов Российской Федерации)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9 974,00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9 945,00</w:t>
            </w:r>
          </w:p>
        </w:tc>
        <w:tc>
          <w:tcPr>
            <w:tcW w:w="58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12 678,00</w:t>
            </w:r>
          </w:p>
        </w:tc>
      </w:tr>
      <w:tr w:rsidR="00B42161" w:rsidRPr="008C012E" w:rsidTr="00276AF5">
        <w:trPr>
          <w:gridAfter w:val="1"/>
          <w:wAfter w:w="36" w:type="pct"/>
          <w:trHeight w:val="701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2 235 475,00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2 155 246,00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2 747 246,00</w:t>
            </w:r>
          </w:p>
        </w:tc>
      </w:tr>
      <w:tr w:rsidR="00B42161" w:rsidRPr="008C012E" w:rsidTr="00276AF5">
        <w:trPr>
          <w:gridAfter w:val="1"/>
          <w:wAfter w:w="36" w:type="pct"/>
          <w:trHeight w:val="1320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2 235 475,00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2 155 246,00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2 747 246,00</w:t>
            </w:r>
          </w:p>
        </w:tc>
      </w:tr>
      <w:tr w:rsidR="00B42161" w:rsidRPr="008C012E" w:rsidTr="00276AF5">
        <w:trPr>
          <w:gridAfter w:val="1"/>
          <w:wAfter w:w="36" w:type="pct"/>
          <w:trHeight w:val="1335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-226 725,00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-213 329,00</w:t>
            </w:r>
          </w:p>
        </w:tc>
        <w:tc>
          <w:tcPr>
            <w:tcW w:w="58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-262 008,00</w:t>
            </w:r>
          </w:p>
        </w:tc>
      </w:tr>
      <w:tr w:rsidR="00B42161" w:rsidRPr="008C012E" w:rsidTr="00276AF5">
        <w:trPr>
          <w:gridAfter w:val="1"/>
          <w:wAfter w:w="36" w:type="pct"/>
          <w:trHeight w:val="2085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-226 725,00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-213 329,00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-262 008,00</w:t>
            </w:r>
          </w:p>
        </w:tc>
      </w:tr>
      <w:tr w:rsidR="00B42161" w:rsidRPr="008C012E" w:rsidTr="00276AF5">
        <w:trPr>
          <w:gridAfter w:val="1"/>
          <w:wAfter w:w="36" w:type="pct"/>
          <w:trHeight w:val="390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1 710 594,00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1 734 542,00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1 757 091,00</w:t>
            </w:r>
          </w:p>
        </w:tc>
      </w:tr>
      <w:tr w:rsidR="00B42161" w:rsidRPr="008C012E" w:rsidTr="00276AF5">
        <w:trPr>
          <w:gridAfter w:val="1"/>
          <w:wAfter w:w="36" w:type="pct"/>
          <w:trHeight w:val="224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1 710 594,00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1 734 542,00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1 757 091,00</w:t>
            </w:r>
          </w:p>
        </w:tc>
      </w:tr>
      <w:tr w:rsidR="00B42161" w:rsidRPr="008C012E" w:rsidTr="00276AF5">
        <w:trPr>
          <w:gridAfter w:val="1"/>
          <w:wAfter w:w="36" w:type="pct"/>
          <w:trHeight w:val="318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1 710 594,00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1 734 542,00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1 757 091,00</w:t>
            </w:r>
          </w:p>
        </w:tc>
      </w:tr>
      <w:tr w:rsidR="00B42161" w:rsidRPr="008C012E" w:rsidTr="00276AF5">
        <w:trPr>
          <w:gridAfter w:val="1"/>
          <w:wAfter w:w="36" w:type="pct"/>
          <w:trHeight w:val="279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2 256 000,00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2 256 000,00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2 256 000,00</w:t>
            </w:r>
          </w:p>
        </w:tc>
      </w:tr>
      <w:tr w:rsidR="00B42161" w:rsidRPr="008C012E" w:rsidTr="00276AF5">
        <w:trPr>
          <w:gridAfter w:val="1"/>
          <w:wAfter w:w="36" w:type="pct"/>
          <w:trHeight w:val="270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1 371 000,00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1 371 000,00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1 371 000,00</w:t>
            </w:r>
          </w:p>
        </w:tc>
      </w:tr>
      <w:tr w:rsidR="00B42161" w:rsidRPr="008C012E" w:rsidTr="00276AF5">
        <w:trPr>
          <w:gridAfter w:val="1"/>
          <w:wAfter w:w="36" w:type="pct"/>
          <w:trHeight w:val="260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1 371 000,00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1 371 000,00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1 371 000,00</w:t>
            </w:r>
          </w:p>
        </w:tc>
      </w:tr>
      <w:tr w:rsidR="00B42161" w:rsidRPr="008C012E" w:rsidTr="00276AF5">
        <w:trPr>
          <w:gridAfter w:val="1"/>
          <w:wAfter w:w="36" w:type="pct"/>
          <w:trHeight w:val="264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885 000,00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885 000,00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885 000,00</w:t>
            </w:r>
          </w:p>
        </w:tc>
      </w:tr>
      <w:tr w:rsidR="00B42161" w:rsidRPr="008C012E" w:rsidTr="00276AF5">
        <w:trPr>
          <w:gridAfter w:val="1"/>
          <w:wAfter w:w="36" w:type="pct"/>
          <w:trHeight w:val="196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379 000,00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379 000,00</w:t>
            </w:r>
          </w:p>
        </w:tc>
        <w:tc>
          <w:tcPr>
            <w:tcW w:w="58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379 000,00</w:t>
            </w:r>
          </w:p>
        </w:tc>
      </w:tr>
      <w:tr w:rsidR="00B42161" w:rsidRPr="008C012E" w:rsidTr="00276AF5">
        <w:trPr>
          <w:gridAfter w:val="1"/>
          <w:wAfter w:w="36" w:type="pct"/>
          <w:trHeight w:val="345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033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379 000,00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379 000,00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379 000,00</w:t>
            </w:r>
          </w:p>
        </w:tc>
      </w:tr>
      <w:tr w:rsidR="00B42161" w:rsidRPr="008C012E" w:rsidTr="00276AF5">
        <w:trPr>
          <w:gridAfter w:val="1"/>
          <w:wAfter w:w="36" w:type="pct"/>
          <w:trHeight w:val="266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506 000,00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506 000,00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506 000,00</w:t>
            </w:r>
          </w:p>
        </w:tc>
      </w:tr>
      <w:tr w:rsidR="00B42161" w:rsidRPr="008C012E" w:rsidTr="00276AF5">
        <w:trPr>
          <w:gridAfter w:val="1"/>
          <w:wAfter w:w="36" w:type="pct"/>
          <w:trHeight w:val="978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043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506 000,00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506 000,00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506 000,00</w:t>
            </w:r>
          </w:p>
        </w:tc>
      </w:tr>
      <w:tr w:rsidR="00B42161" w:rsidRPr="008C012E" w:rsidTr="00276AF5">
        <w:trPr>
          <w:gridAfter w:val="1"/>
          <w:wAfter w:w="36" w:type="pct"/>
          <w:trHeight w:val="285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6 771 100,00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2 221 100,00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2 221 100,00</w:t>
            </w:r>
          </w:p>
        </w:tc>
      </w:tr>
      <w:tr w:rsidR="00B42161" w:rsidRPr="008C012E" w:rsidTr="00276AF5">
        <w:trPr>
          <w:gridAfter w:val="1"/>
          <w:wAfter w:w="36" w:type="pct"/>
          <w:trHeight w:val="984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6 350 000,00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1 800 000,00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1 800 000,00</w:t>
            </w:r>
          </w:p>
        </w:tc>
      </w:tr>
      <w:tr w:rsidR="00B42161" w:rsidRPr="008C012E" w:rsidTr="00276AF5">
        <w:trPr>
          <w:gridAfter w:val="1"/>
          <w:wAfter w:w="36" w:type="pct"/>
          <w:trHeight w:val="984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300 000,00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300 000,00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300 000,00</w:t>
            </w:r>
          </w:p>
        </w:tc>
      </w:tr>
      <w:tr w:rsidR="00B42161" w:rsidRPr="008C012E" w:rsidTr="00276AF5">
        <w:trPr>
          <w:gridAfter w:val="1"/>
          <w:wAfter w:w="36" w:type="pct"/>
          <w:trHeight w:val="593"/>
        </w:trPr>
        <w:tc>
          <w:tcPr>
            <w:tcW w:w="1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5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581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B42161" w:rsidRPr="008C012E" w:rsidTr="00276AF5">
        <w:trPr>
          <w:gridAfter w:val="1"/>
          <w:wAfter w:w="36" w:type="pct"/>
          <w:trHeight w:val="593"/>
        </w:trPr>
        <w:tc>
          <w:tcPr>
            <w:tcW w:w="1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161" w:rsidRPr="008C012E" w:rsidTr="00276AF5">
        <w:trPr>
          <w:gridAfter w:val="1"/>
          <w:wAfter w:w="36" w:type="pct"/>
          <w:trHeight w:val="315"/>
        </w:trPr>
        <w:tc>
          <w:tcPr>
            <w:tcW w:w="1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2161" w:rsidRPr="008C012E" w:rsidTr="00276AF5">
        <w:trPr>
          <w:gridAfter w:val="1"/>
          <w:wAfter w:w="36" w:type="pct"/>
          <w:trHeight w:val="1575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  <w:tc>
          <w:tcPr>
            <w:tcW w:w="58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</w:tr>
      <w:tr w:rsidR="00B42161" w:rsidRPr="008C012E" w:rsidTr="00276AF5">
        <w:trPr>
          <w:gridAfter w:val="1"/>
          <w:wAfter w:w="36" w:type="pct"/>
          <w:trHeight w:val="1350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025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1 300 000,00</w:t>
            </w:r>
          </w:p>
        </w:tc>
      </w:tr>
      <w:tr w:rsidR="00B42161" w:rsidRPr="008C012E" w:rsidTr="00276AF5">
        <w:trPr>
          <w:gridAfter w:val="1"/>
          <w:wAfter w:w="36" w:type="pct"/>
          <w:trHeight w:val="701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4 750 000,00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58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B42161" w:rsidRPr="008C012E" w:rsidTr="00276AF5">
        <w:trPr>
          <w:gridAfter w:val="1"/>
          <w:wAfter w:w="36" w:type="pct"/>
          <w:trHeight w:val="269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035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4 750 000,00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B42161" w:rsidRPr="008C012E" w:rsidTr="00276AF5">
        <w:trPr>
          <w:gridAfter w:val="1"/>
          <w:wAfter w:w="36" w:type="pct"/>
          <w:trHeight w:val="1320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421 100,00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421 100,00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421 100,00</w:t>
            </w:r>
          </w:p>
        </w:tc>
      </w:tr>
      <w:tr w:rsidR="00B42161" w:rsidRPr="008C012E" w:rsidTr="00276AF5">
        <w:trPr>
          <w:gridAfter w:val="1"/>
          <w:wAfter w:w="36" w:type="pct"/>
          <w:trHeight w:val="846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1 100,00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1 100,00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1 100,00</w:t>
            </w:r>
          </w:p>
        </w:tc>
      </w:tr>
      <w:tr w:rsidR="00B42161" w:rsidRPr="008C012E" w:rsidTr="00276AF5">
        <w:trPr>
          <w:gridAfter w:val="1"/>
          <w:wAfter w:w="36" w:type="pct"/>
          <w:trHeight w:val="1260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1 100,00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1 100,00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1 100,00</w:t>
            </w:r>
          </w:p>
        </w:tc>
      </w:tr>
      <w:tr w:rsidR="00B42161" w:rsidRPr="008C012E" w:rsidTr="00276AF5">
        <w:trPr>
          <w:gridAfter w:val="1"/>
          <w:wAfter w:w="36" w:type="pct"/>
          <w:trHeight w:val="985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</w:t>
            </w:r>
            <w:r w:rsidRPr="00B42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420 000,00</w:t>
            </w:r>
          </w:p>
        </w:tc>
        <w:tc>
          <w:tcPr>
            <w:tcW w:w="57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420 000,00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420 000,00</w:t>
            </w:r>
          </w:p>
        </w:tc>
      </w:tr>
      <w:tr w:rsidR="00B42161" w:rsidRPr="008C012E" w:rsidTr="00276AF5">
        <w:trPr>
          <w:gridAfter w:val="1"/>
          <w:wAfter w:w="36" w:type="pct"/>
          <w:trHeight w:val="2145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420 000,00</w:t>
            </w:r>
          </w:p>
        </w:tc>
        <w:tc>
          <w:tcPr>
            <w:tcW w:w="57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420 000,00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420 000,00</w:t>
            </w:r>
          </w:p>
        </w:tc>
      </w:tr>
      <w:tr w:rsidR="00B42161" w:rsidRPr="008C012E" w:rsidTr="00276AF5">
        <w:trPr>
          <w:gridAfter w:val="1"/>
          <w:wAfter w:w="36" w:type="pct"/>
          <w:trHeight w:val="662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58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</w:tr>
      <w:tr w:rsidR="00B42161" w:rsidRPr="008C012E" w:rsidTr="00276AF5">
        <w:trPr>
          <w:gridAfter w:val="1"/>
          <w:wAfter w:w="36" w:type="pct"/>
          <w:trHeight w:val="345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</w:tr>
      <w:tr w:rsidR="00B42161" w:rsidRPr="008C012E" w:rsidTr="00276AF5">
        <w:trPr>
          <w:gridAfter w:val="1"/>
          <w:wAfter w:w="36" w:type="pct"/>
          <w:trHeight w:val="328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</w:tr>
      <w:tr w:rsidR="00B42161" w:rsidRPr="008C012E" w:rsidTr="00276AF5">
        <w:trPr>
          <w:gridAfter w:val="1"/>
          <w:wAfter w:w="36" w:type="pct"/>
          <w:trHeight w:val="540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800 000,00</w:t>
            </w:r>
          </w:p>
        </w:tc>
      </w:tr>
      <w:tr w:rsidR="00B42161" w:rsidRPr="008C012E" w:rsidTr="00276AF5">
        <w:trPr>
          <w:gridAfter w:val="1"/>
          <w:wAfter w:w="36" w:type="pct"/>
          <w:trHeight w:val="276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</w:tr>
      <w:tr w:rsidR="00B42161" w:rsidRPr="008C012E" w:rsidTr="00276AF5">
        <w:trPr>
          <w:gridAfter w:val="1"/>
          <w:wAfter w:w="36" w:type="pct"/>
          <w:trHeight w:val="596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  <w:tc>
          <w:tcPr>
            <w:tcW w:w="58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60 000,00</w:t>
            </w:r>
          </w:p>
        </w:tc>
      </w:tr>
      <w:tr w:rsidR="00B42161" w:rsidRPr="008C012E" w:rsidTr="00276AF5">
        <w:trPr>
          <w:gridAfter w:val="1"/>
          <w:wAfter w:w="36" w:type="pct"/>
          <w:trHeight w:val="795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58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B42161" w:rsidRPr="008C012E" w:rsidTr="00276AF5">
        <w:trPr>
          <w:gridAfter w:val="1"/>
          <w:wAfter w:w="36" w:type="pct"/>
          <w:trHeight w:val="531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58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B42161" w:rsidRPr="008C012E" w:rsidTr="00276AF5">
        <w:trPr>
          <w:gridAfter w:val="1"/>
          <w:wAfter w:w="36" w:type="pct"/>
          <w:trHeight w:val="795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58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B42161" w:rsidRPr="008C012E" w:rsidTr="00276AF5">
        <w:trPr>
          <w:gridAfter w:val="1"/>
          <w:wAfter w:w="36" w:type="pct"/>
          <w:trHeight w:val="795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025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58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B42161" w:rsidRPr="008C012E" w:rsidTr="00276AF5">
        <w:trPr>
          <w:gridAfter w:val="1"/>
          <w:wAfter w:w="36" w:type="pct"/>
          <w:trHeight w:val="258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58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B42161" w:rsidRPr="008C012E" w:rsidTr="00276AF5">
        <w:trPr>
          <w:gridAfter w:val="1"/>
          <w:wAfter w:w="36" w:type="pct"/>
          <w:trHeight w:val="263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58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B42161" w:rsidRPr="008C012E" w:rsidTr="00276AF5">
        <w:trPr>
          <w:gridAfter w:val="1"/>
          <w:wAfter w:w="36" w:type="pct"/>
          <w:trHeight w:val="408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161" w:rsidRPr="00B42161" w:rsidRDefault="00B42161" w:rsidP="00B421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6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58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61" w:rsidRPr="00B42161" w:rsidRDefault="00B42161" w:rsidP="00B4216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61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2448CE" w:rsidRPr="008C012E" w:rsidTr="00276AF5">
        <w:trPr>
          <w:gridAfter w:val="1"/>
          <w:wAfter w:w="36" w:type="pct"/>
          <w:trHeight w:val="255"/>
        </w:trPr>
        <w:tc>
          <w:tcPr>
            <w:tcW w:w="1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328" w:rsidRPr="008C012E" w:rsidRDefault="00093328" w:rsidP="00FF21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328" w:rsidRPr="008C012E" w:rsidRDefault="00093328" w:rsidP="00FF21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328" w:rsidRPr="008C012E" w:rsidRDefault="00093328" w:rsidP="00FF21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328" w:rsidRPr="008C012E" w:rsidRDefault="00093328" w:rsidP="00FF21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328" w:rsidRPr="008C012E" w:rsidRDefault="00093328" w:rsidP="00FF21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328" w:rsidRPr="008C012E" w:rsidRDefault="00093328" w:rsidP="00FF21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328" w:rsidRPr="008C012E" w:rsidRDefault="00093328" w:rsidP="00FF21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328" w:rsidRPr="008C012E" w:rsidRDefault="00093328" w:rsidP="00FF21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328" w:rsidRPr="008C012E" w:rsidRDefault="00093328" w:rsidP="00FF21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328" w:rsidRPr="008C012E" w:rsidRDefault="00093328" w:rsidP="00FF21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328" w:rsidRPr="008C012E" w:rsidRDefault="00093328" w:rsidP="00FF21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328" w:rsidRPr="008C012E" w:rsidRDefault="00093328" w:rsidP="00FF21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3594D" w:rsidRDefault="0033594D" w:rsidP="0033594D">
      <w:pPr>
        <w:jc w:val="center"/>
      </w:pPr>
    </w:p>
    <w:p w:rsidR="0033594D" w:rsidRDefault="0033594D" w:rsidP="0033594D">
      <w:pPr>
        <w:jc w:val="center"/>
      </w:pPr>
    </w:p>
    <w:p w:rsidR="0033594D" w:rsidRDefault="0033594D" w:rsidP="0033594D">
      <w:pPr>
        <w:jc w:val="center"/>
      </w:pPr>
    </w:p>
    <w:p w:rsidR="0033594D" w:rsidRDefault="0033594D" w:rsidP="0033594D">
      <w:pPr>
        <w:jc w:val="center"/>
      </w:pPr>
    </w:p>
    <w:p w:rsidR="00096717" w:rsidRPr="00D33478" w:rsidRDefault="00096717">
      <w:pPr>
        <w:rPr>
          <w:rFonts w:ascii="Times New Roman" w:hAnsi="Times New Roman" w:cs="Times New Roman"/>
          <w:sz w:val="24"/>
          <w:szCs w:val="24"/>
        </w:rPr>
      </w:pPr>
    </w:p>
    <w:sectPr w:rsidR="00096717" w:rsidRPr="00D33478" w:rsidSect="00FC10FD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E20" w:rsidRDefault="00C17E20" w:rsidP="0033594D">
      <w:pPr>
        <w:spacing w:after="0" w:line="240" w:lineRule="auto"/>
      </w:pPr>
      <w:r>
        <w:separator/>
      </w:r>
    </w:p>
  </w:endnote>
  <w:endnote w:type="continuationSeparator" w:id="0">
    <w:p w:rsidR="00C17E20" w:rsidRDefault="00C17E20" w:rsidP="00335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E20" w:rsidRDefault="00C17E20" w:rsidP="0033594D">
      <w:pPr>
        <w:spacing w:after="0" w:line="240" w:lineRule="auto"/>
      </w:pPr>
      <w:r>
        <w:separator/>
      </w:r>
    </w:p>
  </w:footnote>
  <w:footnote w:type="continuationSeparator" w:id="0">
    <w:p w:rsidR="00C17E20" w:rsidRDefault="00C17E20" w:rsidP="003359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486B"/>
    <w:rsid w:val="00041453"/>
    <w:rsid w:val="00082684"/>
    <w:rsid w:val="000901F9"/>
    <w:rsid w:val="00093328"/>
    <w:rsid w:val="00096717"/>
    <w:rsid w:val="0011753B"/>
    <w:rsid w:val="00133E40"/>
    <w:rsid w:val="001463E1"/>
    <w:rsid w:val="00157E68"/>
    <w:rsid w:val="001731B3"/>
    <w:rsid w:val="00176944"/>
    <w:rsid w:val="00181793"/>
    <w:rsid w:val="001D0852"/>
    <w:rsid w:val="001F6C1D"/>
    <w:rsid w:val="0021496A"/>
    <w:rsid w:val="002448CE"/>
    <w:rsid w:val="002659BC"/>
    <w:rsid w:val="002666CD"/>
    <w:rsid w:val="00276AF5"/>
    <w:rsid w:val="002908B2"/>
    <w:rsid w:val="00296812"/>
    <w:rsid w:val="002A3445"/>
    <w:rsid w:val="002B01A2"/>
    <w:rsid w:val="002B491C"/>
    <w:rsid w:val="002C7B7B"/>
    <w:rsid w:val="002D739C"/>
    <w:rsid w:val="002E6F32"/>
    <w:rsid w:val="0033594D"/>
    <w:rsid w:val="003377C1"/>
    <w:rsid w:val="00345A78"/>
    <w:rsid w:val="00354F0D"/>
    <w:rsid w:val="003B22B7"/>
    <w:rsid w:val="003D2CC3"/>
    <w:rsid w:val="003F30BE"/>
    <w:rsid w:val="003F5B6F"/>
    <w:rsid w:val="0042185E"/>
    <w:rsid w:val="00493C6B"/>
    <w:rsid w:val="004E4105"/>
    <w:rsid w:val="00514883"/>
    <w:rsid w:val="0052443E"/>
    <w:rsid w:val="00530F46"/>
    <w:rsid w:val="00560F73"/>
    <w:rsid w:val="0057469D"/>
    <w:rsid w:val="005D001C"/>
    <w:rsid w:val="005D7B0F"/>
    <w:rsid w:val="005E71DD"/>
    <w:rsid w:val="006004A7"/>
    <w:rsid w:val="006165E2"/>
    <w:rsid w:val="0063497E"/>
    <w:rsid w:val="006642DC"/>
    <w:rsid w:val="006667F9"/>
    <w:rsid w:val="006746AA"/>
    <w:rsid w:val="006B0292"/>
    <w:rsid w:val="006E36A4"/>
    <w:rsid w:val="00724E60"/>
    <w:rsid w:val="0072742F"/>
    <w:rsid w:val="0078663B"/>
    <w:rsid w:val="007B25D2"/>
    <w:rsid w:val="007C28D6"/>
    <w:rsid w:val="00806FA3"/>
    <w:rsid w:val="0082486B"/>
    <w:rsid w:val="00863C24"/>
    <w:rsid w:val="00891718"/>
    <w:rsid w:val="008A233F"/>
    <w:rsid w:val="008C012E"/>
    <w:rsid w:val="009054C7"/>
    <w:rsid w:val="00911D22"/>
    <w:rsid w:val="009912D0"/>
    <w:rsid w:val="009D7A2A"/>
    <w:rsid w:val="009F17E9"/>
    <w:rsid w:val="00A02926"/>
    <w:rsid w:val="00A30A8F"/>
    <w:rsid w:val="00A323DE"/>
    <w:rsid w:val="00A32D15"/>
    <w:rsid w:val="00A35772"/>
    <w:rsid w:val="00A43608"/>
    <w:rsid w:val="00B172FB"/>
    <w:rsid w:val="00B23111"/>
    <w:rsid w:val="00B236BC"/>
    <w:rsid w:val="00B42161"/>
    <w:rsid w:val="00BD1DF2"/>
    <w:rsid w:val="00BD1EA1"/>
    <w:rsid w:val="00BD4823"/>
    <w:rsid w:val="00BF1126"/>
    <w:rsid w:val="00C051C9"/>
    <w:rsid w:val="00C101F7"/>
    <w:rsid w:val="00C10D28"/>
    <w:rsid w:val="00C17E20"/>
    <w:rsid w:val="00C20322"/>
    <w:rsid w:val="00C41F36"/>
    <w:rsid w:val="00C61958"/>
    <w:rsid w:val="00C72C39"/>
    <w:rsid w:val="00C7722A"/>
    <w:rsid w:val="00CD38B1"/>
    <w:rsid w:val="00CE7F5E"/>
    <w:rsid w:val="00D02AE1"/>
    <w:rsid w:val="00D33478"/>
    <w:rsid w:val="00D65CAC"/>
    <w:rsid w:val="00DF6CD9"/>
    <w:rsid w:val="00E23991"/>
    <w:rsid w:val="00E34D8D"/>
    <w:rsid w:val="00E541C3"/>
    <w:rsid w:val="00E56F51"/>
    <w:rsid w:val="00E65793"/>
    <w:rsid w:val="00E96BFF"/>
    <w:rsid w:val="00EE3A95"/>
    <w:rsid w:val="00F0790E"/>
    <w:rsid w:val="00F16666"/>
    <w:rsid w:val="00F316D7"/>
    <w:rsid w:val="00F851F8"/>
    <w:rsid w:val="00FC10FD"/>
    <w:rsid w:val="00FF2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359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3594D"/>
  </w:style>
  <w:style w:type="paragraph" w:styleId="a5">
    <w:name w:val="footer"/>
    <w:basedOn w:val="a"/>
    <w:link w:val="a6"/>
    <w:uiPriority w:val="99"/>
    <w:semiHidden/>
    <w:unhideWhenUsed/>
    <w:rsid w:val="003359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3594D"/>
  </w:style>
  <w:style w:type="paragraph" w:styleId="a7">
    <w:name w:val="No Spacing"/>
    <w:uiPriority w:val="1"/>
    <w:qFormat/>
    <w:rsid w:val="0033594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6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62F98-4FBD-4DF7-BEE7-471DEF8DF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12</Pages>
  <Words>2242</Words>
  <Characters>12783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95</cp:revision>
  <cp:lastPrinted>2023-11-14T04:45:00Z</cp:lastPrinted>
  <dcterms:created xsi:type="dcterms:W3CDTF">2019-10-22T06:50:00Z</dcterms:created>
  <dcterms:modified xsi:type="dcterms:W3CDTF">2024-11-07T09:09:00Z</dcterms:modified>
</cp:coreProperties>
</file>