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08" w:rsidRDefault="00F94908" w:rsidP="003C0E1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 Полтавского городского поселения Полтавского муниципального района Омской области</w:t>
      </w:r>
    </w:p>
    <w:p w:rsidR="00F94908" w:rsidRDefault="00F94908" w:rsidP="00F94908">
      <w:pPr>
        <w:pStyle w:val="ConsTitle"/>
        <w:widowControl/>
        <w:rPr>
          <w:rFonts w:ascii="Times New Roman" w:hAnsi="Times New Roman" w:cs="Times New Roman"/>
        </w:rPr>
      </w:pPr>
    </w:p>
    <w:p w:rsidR="00F94908" w:rsidRPr="00FC64EF" w:rsidRDefault="00F94908" w:rsidP="00F9490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64EF"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r w:rsidR="00D232CE">
        <w:rPr>
          <w:rFonts w:ascii="Times New Roman" w:hAnsi="Times New Roman" w:cs="Times New Roman"/>
          <w:sz w:val="24"/>
          <w:szCs w:val="24"/>
          <w:u w:val="single"/>
        </w:rPr>
        <w:t xml:space="preserve">ДЕПУТАТОВ ПОЛТАВСКОГО </w:t>
      </w:r>
      <w:r w:rsidRPr="00FC64EF">
        <w:rPr>
          <w:rFonts w:ascii="Times New Roman" w:hAnsi="Times New Roman" w:cs="Times New Roman"/>
          <w:sz w:val="24"/>
          <w:szCs w:val="24"/>
          <w:u w:val="single"/>
        </w:rPr>
        <w:t>ГОРОДСКОГО ПОСЕЛЕНИЯ</w:t>
      </w:r>
    </w:p>
    <w:p w:rsidR="00F94908" w:rsidRDefault="00F94908" w:rsidP="00F94908">
      <w:pPr>
        <w:spacing w:line="20" w:lineRule="atLeas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6462B" w:rsidRDefault="00F94908" w:rsidP="00B6462B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B6462B" w:rsidRPr="00B6462B" w:rsidRDefault="00B6462B" w:rsidP="00B6462B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94908" w:rsidRPr="00BE10C1" w:rsidRDefault="00330A12" w:rsidP="00BE10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94908">
        <w:rPr>
          <w:rFonts w:ascii="Times New Roman" w:hAnsi="Times New Roman"/>
          <w:sz w:val="28"/>
          <w:szCs w:val="28"/>
        </w:rPr>
        <w:t>т</w:t>
      </w:r>
      <w:r w:rsidR="0020002B">
        <w:rPr>
          <w:rFonts w:ascii="Times New Roman" w:hAnsi="Times New Roman"/>
          <w:sz w:val="28"/>
          <w:szCs w:val="28"/>
        </w:rPr>
        <w:t xml:space="preserve"> 29</w:t>
      </w:r>
      <w:r>
        <w:rPr>
          <w:rFonts w:ascii="Times New Roman" w:hAnsi="Times New Roman"/>
          <w:sz w:val="28"/>
          <w:szCs w:val="28"/>
        </w:rPr>
        <w:t xml:space="preserve"> </w:t>
      </w:r>
      <w:r w:rsidR="0020002B">
        <w:rPr>
          <w:rFonts w:ascii="Times New Roman" w:hAnsi="Times New Roman"/>
          <w:sz w:val="28"/>
          <w:szCs w:val="28"/>
        </w:rPr>
        <w:t>июл</w:t>
      </w:r>
      <w:r w:rsidR="00031DD8">
        <w:rPr>
          <w:rFonts w:ascii="Times New Roman" w:hAnsi="Times New Roman"/>
          <w:sz w:val="28"/>
          <w:szCs w:val="28"/>
        </w:rPr>
        <w:t>я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20</w:t>
      </w:r>
      <w:r w:rsidR="003119EE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 w:rsidR="008005F0">
        <w:rPr>
          <w:rFonts w:ascii="Times New Roman" w:hAnsi="Times New Roman"/>
          <w:sz w:val="28"/>
          <w:szCs w:val="28"/>
        </w:rPr>
        <w:t xml:space="preserve"> </w:t>
      </w:r>
      <w:r w:rsidR="00AE10C4">
        <w:rPr>
          <w:rFonts w:ascii="Times New Roman" w:hAnsi="Times New Roman"/>
          <w:sz w:val="28"/>
          <w:szCs w:val="28"/>
        </w:rPr>
        <w:t>года</w:t>
      </w:r>
      <w:r w:rsidR="00F94908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C2A37">
        <w:rPr>
          <w:rFonts w:ascii="Times New Roman" w:hAnsi="Times New Roman"/>
          <w:sz w:val="28"/>
          <w:szCs w:val="28"/>
        </w:rPr>
        <w:t xml:space="preserve">                             </w:t>
      </w:r>
      <w:r w:rsidR="00F94908">
        <w:rPr>
          <w:rFonts w:ascii="Times New Roman" w:hAnsi="Times New Roman"/>
          <w:sz w:val="28"/>
          <w:szCs w:val="28"/>
        </w:rPr>
        <w:t xml:space="preserve">  </w:t>
      </w:r>
      <w:r w:rsidR="00E66EE6">
        <w:rPr>
          <w:rFonts w:ascii="Times New Roman" w:hAnsi="Times New Roman"/>
          <w:sz w:val="28"/>
          <w:szCs w:val="28"/>
        </w:rPr>
        <w:t xml:space="preserve">   </w:t>
      </w:r>
      <w:r w:rsidR="00C56070">
        <w:rPr>
          <w:rFonts w:ascii="Times New Roman" w:hAnsi="Times New Roman"/>
          <w:sz w:val="28"/>
          <w:szCs w:val="28"/>
        </w:rPr>
        <w:t xml:space="preserve">      </w:t>
      </w:r>
      <w:r w:rsidR="00C04F91">
        <w:rPr>
          <w:rFonts w:ascii="Times New Roman" w:hAnsi="Times New Roman"/>
          <w:sz w:val="28"/>
          <w:szCs w:val="28"/>
        </w:rPr>
        <w:t xml:space="preserve">    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№</w:t>
      </w:r>
      <w:r w:rsidR="00B6462B">
        <w:rPr>
          <w:rFonts w:ascii="Times New Roman" w:hAnsi="Times New Roman"/>
          <w:sz w:val="28"/>
          <w:szCs w:val="28"/>
        </w:rPr>
        <w:t xml:space="preserve"> 44</w:t>
      </w:r>
    </w:p>
    <w:p w:rsidR="00D232CE" w:rsidRDefault="00F94908" w:rsidP="00C23FA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109F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Pr="00BE109F">
        <w:rPr>
          <w:rFonts w:ascii="Times New Roman" w:hAnsi="Times New Roman"/>
          <w:sz w:val="28"/>
          <w:szCs w:val="28"/>
        </w:rPr>
        <w:t xml:space="preserve">решение Совета </w:t>
      </w:r>
      <w:r w:rsidR="003C1B98">
        <w:rPr>
          <w:rFonts w:ascii="Times New Roman" w:hAnsi="Times New Roman"/>
          <w:sz w:val="28"/>
          <w:szCs w:val="28"/>
        </w:rPr>
        <w:t xml:space="preserve">депутатов Полтавского </w:t>
      </w:r>
      <w:r w:rsidRPr="00BE109F">
        <w:rPr>
          <w:rFonts w:ascii="Times New Roman" w:hAnsi="Times New Roman"/>
          <w:sz w:val="28"/>
          <w:szCs w:val="28"/>
        </w:rPr>
        <w:t xml:space="preserve">городского поселения от </w:t>
      </w:r>
      <w:r w:rsidR="001C2F1F">
        <w:rPr>
          <w:rFonts w:ascii="Times New Roman" w:hAnsi="Times New Roman"/>
          <w:sz w:val="28"/>
          <w:szCs w:val="28"/>
        </w:rPr>
        <w:t>30</w:t>
      </w:r>
      <w:r w:rsidR="00A442F6">
        <w:rPr>
          <w:rFonts w:ascii="Times New Roman" w:hAnsi="Times New Roman"/>
          <w:sz w:val="28"/>
          <w:szCs w:val="28"/>
        </w:rPr>
        <w:t>.1</w:t>
      </w:r>
      <w:r w:rsidR="00AD7E5E">
        <w:rPr>
          <w:rFonts w:ascii="Times New Roman" w:hAnsi="Times New Roman"/>
          <w:sz w:val="28"/>
          <w:szCs w:val="28"/>
        </w:rPr>
        <w:t>1.20</w:t>
      </w:r>
      <w:r w:rsidR="001C2F1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3</w:t>
      </w:r>
      <w:r w:rsidR="001C2F1F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 xml:space="preserve">г.  № </w:t>
      </w:r>
      <w:r w:rsidR="0092316B">
        <w:rPr>
          <w:rFonts w:ascii="Times New Roman" w:hAnsi="Times New Roman"/>
          <w:sz w:val="28"/>
          <w:szCs w:val="28"/>
        </w:rPr>
        <w:t>82</w:t>
      </w:r>
      <w:r w:rsidR="000D3EFF">
        <w:rPr>
          <w:rFonts w:ascii="Times New Roman" w:hAnsi="Times New Roman"/>
          <w:sz w:val="28"/>
          <w:szCs w:val="28"/>
        </w:rPr>
        <w:t xml:space="preserve">  «О бюджете </w:t>
      </w:r>
      <w:r w:rsidRPr="00BE109F">
        <w:rPr>
          <w:rFonts w:ascii="Times New Roman" w:hAnsi="Times New Roman"/>
          <w:sz w:val="28"/>
          <w:szCs w:val="28"/>
        </w:rPr>
        <w:t>Полтавского городского поселения на 20</w:t>
      </w:r>
      <w:r w:rsidR="00AD7E5E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 w:rsidRPr="00BE109F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A442F6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5</w:t>
      </w:r>
      <w:r w:rsidR="00A442F6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>и 20</w:t>
      </w:r>
      <w:r w:rsidR="00FF78AF" w:rsidRPr="00BE109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6</w:t>
      </w:r>
      <w:r w:rsidRPr="00BE109F">
        <w:rPr>
          <w:rFonts w:ascii="Times New Roman" w:hAnsi="Times New Roman"/>
          <w:sz w:val="28"/>
          <w:szCs w:val="28"/>
        </w:rPr>
        <w:t xml:space="preserve"> годов»</w:t>
      </w:r>
    </w:p>
    <w:p w:rsidR="007E427C" w:rsidRPr="00BE109F" w:rsidRDefault="007E427C" w:rsidP="007E42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908" w:rsidRDefault="00F94908" w:rsidP="00FD5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6 октября 2003</w:t>
      </w:r>
      <w:r w:rsidR="00F96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Совет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>городского поселения решил:</w:t>
      </w:r>
    </w:p>
    <w:p w:rsidR="008E587D" w:rsidRDefault="00F94908" w:rsidP="00AE67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  </w:t>
      </w:r>
      <w:r w:rsidR="0092316B">
        <w:rPr>
          <w:rFonts w:ascii="Times New Roman" w:hAnsi="Times New Roman"/>
          <w:sz w:val="28"/>
          <w:szCs w:val="28"/>
        </w:rPr>
        <w:t xml:space="preserve">        № 82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C2F1F">
        <w:rPr>
          <w:rFonts w:ascii="Times New Roman" w:hAnsi="Times New Roman"/>
          <w:sz w:val="28"/>
          <w:szCs w:val="28"/>
        </w:rPr>
        <w:t>30</w:t>
      </w:r>
      <w:r w:rsidR="00F96748">
        <w:rPr>
          <w:rFonts w:ascii="Times New Roman" w:hAnsi="Times New Roman"/>
          <w:sz w:val="28"/>
          <w:szCs w:val="28"/>
        </w:rPr>
        <w:t>.11.20</w:t>
      </w:r>
      <w:r w:rsidR="001C2F1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3</w:t>
      </w:r>
      <w:r w:rsidR="00F96748" w:rsidRPr="00BE109F">
        <w:rPr>
          <w:rFonts w:ascii="Times New Roman" w:hAnsi="Times New Roman"/>
          <w:sz w:val="28"/>
          <w:szCs w:val="28"/>
        </w:rPr>
        <w:t xml:space="preserve"> </w:t>
      </w:r>
      <w:r w:rsidR="0027646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«О бюджете Полтавского городского поселения на 20</w:t>
      </w:r>
      <w:r w:rsidR="00F96748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плановый период 20</w:t>
      </w:r>
      <w:r w:rsidR="004323B4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B90FF1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4E0BE9" w:rsidRDefault="0020002B" w:rsidP="004E0BE9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71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Статью</w:t>
      </w:r>
      <w:r w:rsidR="0092316B">
        <w:rPr>
          <w:rFonts w:ascii="Times New Roman" w:hAnsi="Times New Roman"/>
          <w:sz w:val="28"/>
          <w:szCs w:val="28"/>
        </w:rPr>
        <w:t xml:space="preserve"> 1 </w:t>
      </w:r>
      <w:r w:rsidR="004E0BE9">
        <w:rPr>
          <w:rFonts w:ascii="Times New Roman" w:hAnsi="Times New Roman"/>
          <w:sz w:val="28"/>
          <w:szCs w:val="28"/>
        </w:rPr>
        <w:t>«Основные характеристики местного бюджета» изложить в следующей редакции:</w:t>
      </w:r>
    </w:p>
    <w:p w:rsidR="004E0BE9" w:rsidRPr="00F81D92" w:rsidRDefault="004E0BE9" w:rsidP="004E0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D92">
        <w:rPr>
          <w:rFonts w:ascii="Times New Roman" w:hAnsi="Times New Roman"/>
          <w:sz w:val="28"/>
          <w:szCs w:val="28"/>
        </w:rPr>
        <w:t>«1. Утвердить основные характеристики местного бюджета на 20</w:t>
      </w:r>
      <w:r w:rsidR="0092316B">
        <w:rPr>
          <w:rFonts w:ascii="Times New Roman" w:hAnsi="Times New Roman"/>
          <w:sz w:val="28"/>
          <w:szCs w:val="28"/>
        </w:rPr>
        <w:t>24</w:t>
      </w:r>
      <w:r w:rsidRPr="00F81D92">
        <w:rPr>
          <w:rFonts w:ascii="Times New Roman" w:hAnsi="Times New Roman"/>
          <w:sz w:val="28"/>
          <w:szCs w:val="28"/>
        </w:rPr>
        <w:t xml:space="preserve"> год:</w:t>
      </w:r>
    </w:p>
    <w:p w:rsidR="004E0BE9" w:rsidRPr="00767374" w:rsidRDefault="004E0BE9" w:rsidP="004E0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1D92">
        <w:rPr>
          <w:rFonts w:ascii="Times New Roman" w:hAnsi="Times New Roman"/>
          <w:sz w:val="28"/>
          <w:szCs w:val="28"/>
        </w:rPr>
        <w:t xml:space="preserve">1) общий объем доходов местного бюджета в сумме </w:t>
      </w:r>
      <w:r w:rsidR="00767374" w:rsidRPr="00767374">
        <w:rPr>
          <w:rFonts w:ascii="Times New Roman" w:hAnsi="Times New Roman"/>
          <w:color w:val="000000" w:themeColor="text1"/>
          <w:sz w:val="28"/>
          <w:szCs w:val="28"/>
        </w:rPr>
        <w:t>93 178 126,99</w:t>
      </w:r>
      <w:r w:rsidRPr="00767374">
        <w:rPr>
          <w:rFonts w:ascii="Times New Roman" w:hAnsi="Times New Roman"/>
          <w:color w:val="000000" w:themeColor="text1"/>
          <w:sz w:val="28"/>
          <w:szCs w:val="28"/>
        </w:rPr>
        <w:t xml:space="preserve"> рублей;</w:t>
      </w:r>
    </w:p>
    <w:p w:rsidR="004E0BE9" w:rsidRPr="000A5DB7" w:rsidRDefault="004E0BE9" w:rsidP="004E0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7374">
        <w:rPr>
          <w:rFonts w:ascii="Times New Roman" w:hAnsi="Times New Roman"/>
          <w:color w:val="000000" w:themeColor="text1"/>
          <w:sz w:val="28"/>
          <w:szCs w:val="28"/>
        </w:rPr>
        <w:t>2) общий объем расходов местного бюджета в сумме</w:t>
      </w:r>
      <w:r w:rsidR="005B2862" w:rsidRPr="007673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0C1C">
        <w:rPr>
          <w:rFonts w:ascii="Times New Roman" w:hAnsi="Times New Roman"/>
          <w:color w:val="000000" w:themeColor="text1"/>
          <w:sz w:val="28"/>
          <w:szCs w:val="28"/>
        </w:rPr>
        <w:t>96 272 770,60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DB7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4B6870" w:rsidRDefault="004E0BE9" w:rsidP="004E0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DB7">
        <w:rPr>
          <w:rFonts w:ascii="Times New Roman" w:hAnsi="Times New Roman"/>
          <w:color w:val="000000" w:themeColor="text1"/>
          <w:sz w:val="28"/>
          <w:szCs w:val="28"/>
        </w:rPr>
        <w:t xml:space="preserve">3)  </w:t>
      </w:r>
      <w:r w:rsidR="00BF12E2">
        <w:rPr>
          <w:rFonts w:ascii="Times New Roman" w:hAnsi="Times New Roman"/>
          <w:sz w:val="28"/>
          <w:szCs w:val="28"/>
        </w:rPr>
        <w:t>дефицит</w:t>
      </w:r>
      <w:r w:rsidR="00BF12E2" w:rsidRPr="002F6110">
        <w:rPr>
          <w:rFonts w:ascii="Times New Roman" w:hAnsi="Times New Roman"/>
          <w:sz w:val="28"/>
          <w:szCs w:val="28"/>
        </w:rPr>
        <w:t xml:space="preserve"> местного бюджета равен </w:t>
      </w:r>
      <w:r w:rsidR="00370C1C">
        <w:rPr>
          <w:rFonts w:ascii="Times New Roman" w:hAnsi="Times New Roman"/>
          <w:color w:val="000000" w:themeColor="text1"/>
          <w:sz w:val="28"/>
          <w:szCs w:val="28"/>
        </w:rPr>
        <w:t>3 094 643,61</w:t>
      </w:r>
      <w:r w:rsidR="00BF12E2">
        <w:rPr>
          <w:rFonts w:ascii="Times New Roman" w:hAnsi="Times New Roman"/>
          <w:sz w:val="28"/>
          <w:szCs w:val="28"/>
        </w:rPr>
        <w:t xml:space="preserve"> </w:t>
      </w:r>
      <w:r w:rsidR="00BF12E2" w:rsidRPr="002F6110">
        <w:rPr>
          <w:rFonts w:ascii="Times New Roman" w:hAnsi="Times New Roman"/>
          <w:sz w:val="28"/>
          <w:szCs w:val="28"/>
        </w:rPr>
        <w:t>рублей</w:t>
      </w:r>
      <w:r w:rsidR="00BF12E2">
        <w:rPr>
          <w:rFonts w:ascii="Times New Roman" w:hAnsi="Times New Roman"/>
          <w:sz w:val="28"/>
          <w:szCs w:val="28"/>
        </w:rPr>
        <w:t>.</w:t>
      </w:r>
    </w:p>
    <w:p w:rsidR="00370C1C" w:rsidRPr="00370C1C" w:rsidRDefault="00370C1C" w:rsidP="004B28C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70C1C">
        <w:rPr>
          <w:rFonts w:ascii="Times New Roman" w:hAnsi="Times New Roman"/>
          <w:sz w:val="28"/>
          <w:szCs w:val="28"/>
        </w:rPr>
        <w:t>2. Утвердить основные характеристики местного бюджета на плановый период 2025 и 2026 годов:</w:t>
      </w:r>
    </w:p>
    <w:p w:rsidR="00370C1C" w:rsidRPr="00370C1C" w:rsidRDefault="00370C1C" w:rsidP="004B28C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70C1C">
        <w:rPr>
          <w:rFonts w:ascii="Times New Roman" w:hAnsi="Times New Roman"/>
          <w:sz w:val="28"/>
          <w:szCs w:val="28"/>
        </w:rPr>
        <w:t>1) общий объем доходов местного бюджета на 2025 год в сумме 34 106 939,34 рублей и на 2026 год в сумме 35 042 146,34 рубля.</w:t>
      </w:r>
    </w:p>
    <w:p w:rsidR="00370C1C" w:rsidRPr="00370C1C" w:rsidRDefault="00370C1C" w:rsidP="004B28C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70C1C">
        <w:rPr>
          <w:rFonts w:ascii="Times New Roman" w:hAnsi="Times New Roman"/>
          <w:sz w:val="28"/>
          <w:szCs w:val="28"/>
        </w:rPr>
        <w:t xml:space="preserve">2) общий объем расходов местного бюджета на 2025 год в сумме </w:t>
      </w:r>
      <w:r w:rsidR="00FF6793">
        <w:rPr>
          <w:rFonts w:ascii="Times New Roman" w:hAnsi="Times New Roman"/>
          <w:sz w:val="28"/>
          <w:szCs w:val="28"/>
        </w:rPr>
        <w:t>33 906 939,34</w:t>
      </w:r>
      <w:r w:rsidRPr="00370C1C">
        <w:rPr>
          <w:rFonts w:ascii="Times New Roman" w:hAnsi="Times New Roman"/>
          <w:sz w:val="28"/>
          <w:szCs w:val="28"/>
        </w:rPr>
        <w:t xml:space="preserve"> рублей, в том числе условно утвержденные расходы </w:t>
      </w:r>
      <w:r w:rsidR="00FF6793">
        <w:rPr>
          <w:rFonts w:ascii="Times New Roman" w:hAnsi="Times New Roman"/>
          <w:sz w:val="28"/>
          <w:szCs w:val="28"/>
        </w:rPr>
        <w:t>823 189,00</w:t>
      </w:r>
      <w:r w:rsidRPr="00370C1C">
        <w:rPr>
          <w:rFonts w:ascii="Times New Roman" w:hAnsi="Times New Roman"/>
          <w:sz w:val="28"/>
          <w:szCs w:val="28"/>
        </w:rPr>
        <w:t xml:space="preserve"> рублей и на 2026 год в сумме </w:t>
      </w:r>
      <w:r w:rsidR="00FF6793">
        <w:rPr>
          <w:rFonts w:ascii="Times New Roman" w:hAnsi="Times New Roman"/>
          <w:sz w:val="28"/>
          <w:szCs w:val="28"/>
        </w:rPr>
        <w:t>34 842 146,34</w:t>
      </w:r>
      <w:r w:rsidRPr="00370C1C">
        <w:rPr>
          <w:rFonts w:ascii="Times New Roman" w:hAnsi="Times New Roman"/>
          <w:sz w:val="28"/>
          <w:szCs w:val="28"/>
        </w:rPr>
        <w:t xml:space="preserve"> рублей, в том числе условно утвержденные расходы </w:t>
      </w:r>
      <w:r w:rsidR="00FF6793">
        <w:rPr>
          <w:rFonts w:ascii="Times New Roman" w:hAnsi="Times New Roman"/>
          <w:sz w:val="28"/>
          <w:szCs w:val="28"/>
        </w:rPr>
        <w:t>1 688 485,00</w:t>
      </w:r>
      <w:r w:rsidRPr="00370C1C">
        <w:rPr>
          <w:rFonts w:ascii="Times New Roman" w:hAnsi="Times New Roman"/>
          <w:sz w:val="28"/>
          <w:szCs w:val="28"/>
        </w:rPr>
        <w:t xml:space="preserve"> рублей.</w:t>
      </w:r>
    </w:p>
    <w:p w:rsidR="00370C1C" w:rsidRDefault="00370C1C" w:rsidP="00FF679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70C1C">
        <w:rPr>
          <w:rFonts w:ascii="Times New Roman" w:hAnsi="Times New Roman"/>
          <w:sz w:val="28"/>
          <w:szCs w:val="28"/>
        </w:rPr>
        <w:t>3) </w:t>
      </w:r>
      <w:r w:rsidR="00FF6793">
        <w:rPr>
          <w:rFonts w:ascii="Times New Roman" w:hAnsi="Times New Roman"/>
          <w:sz w:val="28"/>
          <w:szCs w:val="28"/>
        </w:rPr>
        <w:t>Профицит</w:t>
      </w:r>
      <w:r w:rsidR="00FF6793" w:rsidRPr="00D0080E">
        <w:rPr>
          <w:rFonts w:ascii="Times New Roman" w:hAnsi="Times New Roman"/>
          <w:sz w:val="28"/>
          <w:szCs w:val="28"/>
        </w:rPr>
        <w:t xml:space="preserve"> местного бюджета на </w:t>
      </w:r>
      <w:r w:rsidR="00FF6793">
        <w:rPr>
          <w:rFonts w:ascii="Times New Roman" w:hAnsi="Times New Roman"/>
          <w:sz w:val="28"/>
          <w:szCs w:val="28"/>
        </w:rPr>
        <w:t>2025 год в размере 200 000,00</w:t>
      </w:r>
      <w:r w:rsidR="00BD7DBB">
        <w:rPr>
          <w:rFonts w:ascii="Times New Roman" w:hAnsi="Times New Roman"/>
          <w:sz w:val="28"/>
          <w:szCs w:val="28"/>
        </w:rPr>
        <w:t xml:space="preserve"> рублей</w:t>
      </w:r>
      <w:r w:rsidR="00FF6793">
        <w:rPr>
          <w:rFonts w:ascii="Times New Roman" w:hAnsi="Times New Roman"/>
          <w:sz w:val="28"/>
          <w:szCs w:val="28"/>
        </w:rPr>
        <w:t xml:space="preserve"> и </w:t>
      </w:r>
      <w:r w:rsidR="00FF6793" w:rsidRPr="00D0080E">
        <w:rPr>
          <w:rFonts w:ascii="Times New Roman" w:hAnsi="Times New Roman"/>
          <w:sz w:val="28"/>
          <w:szCs w:val="28"/>
        </w:rPr>
        <w:t xml:space="preserve"> </w:t>
      </w:r>
      <w:r w:rsidR="00BD7DBB">
        <w:rPr>
          <w:rFonts w:ascii="Times New Roman" w:hAnsi="Times New Roman"/>
          <w:sz w:val="28"/>
          <w:szCs w:val="28"/>
        </w:rPr>
        <w:t xml:space="preserve">на </w:t>
      </w:r>
      <w:r w:rsidR="00FF6793">
        <w:rPr>
          <w:rFonts w:ascii="Times New Roman" w:hAnsi="Times New Roman"/>
          <w:sz w:val="28"/>
          <w:szCs w:val="28"/>
        </w:rPr>
        <w:t>20</w:t>
      </w:r>
      <w:r w:rsidR="00BD7DBB">
        <w:rPr>
          <w:rFonts w:ascii="Times New Roman" w:hAnsi="Times New Roman"/>
          <w:sz w:val="28"/>
          <w:szCs w:val="28"/>
        </w:rPr>
        <w:t>26 год в размере 200 000,00 рублей.</w:t>
      </w:r>
      <w:r>
        <w:rPr>
          <w:rFonts w:ascii="Times New Roman" w:hAnsi="Times New Roman"/>
          <w:sz w:val="28"/>
          <w:szCs w:val="28"/>
        </w:rPr>
        <w:t>»</w:t>
      </w:r>
      <w:r w:rsidR="00BD7DBB">
        <w:rPr>
          <w:rFonts w:ascii="Times New Roman" w:hAnsi="Times New Roman"/>
          <w:sz w:val="28"/>
          <w:szCs w:val="28"/>
        </w:rPr>
        <w:t>.</w:t>
      </w:r>
    </w:p>
    <w:p w:rsidR="00D42DC1" w:rsidRDefault="00D42DC1" w:rsidP="00D42DC1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Подпункт 1 пункта 2</w:t>
      </w:r>
      <w:r w:rsidRPr="002F6110">
        <w:rPr>
          <w:rFonts w:ascii="Times New Roman" w:hAnsi="Times New Roman"/>
          <w:sz w:val="28"/>
          <w:szCs w:val="28"/>
        </w:rPr>
        <w:t xml:space="preserve"> статьи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110">
        <w:rPr>
          <w:rFonts w:ascii="Times New Roman" w:hAnsi="Times New Roman"/>
          <w:sz w:val="28"/>
          <w:szCs w:val="28"/>
        </w:rPr>
        <w:t xml:space="preserve">«Бюджетные ассигнования местного бюджета»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42DC1" w:rsidRPr="0092316B" w:rsidRDefault="00D42DC1" w:rsidP="00D42DC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2316B">
        <w:rPr>
          <w:rFonts w:ascii="Times New Roman" w:hAnsi="Times New Roman"/>
          <w:sz w:val="28"/>
          <w:szCs w:val="28"/>
        </w:rPr>
        <w:t>2. Утвердить объем бюджетных ассигнований дорожного фонда Полтавского городского поселения:</w:t>
      </w:r>
    </w:p>
    <w:p w:rsidR="00D42DC1" w:rsidRDefault="00D42DC1" w:rsidP="00D42DC1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2316B">
        <w:rPr>
          <w:rFonts w:ascii="Times New Roman" w:hAnsi="Times New Roman"/>
          <w:sz w:val="28"/>
          <w:szCs w:val="28"/>
        </w:rPr>
        <w:t xml:space="preserve">на 2024 год в размере </w:t>
      </w:r>
      <w:r>
        <w:rPr>
          <w:rFonts w:ascii="Times New Roman" w:hAnsi="Times New Roman"/>
          <w:sz w:val="28"/>
          <w:szCs w:val="28"/>
        </w:rPr>
        <w:t>51 557 203,69</w:t>
      </w:r>
      <w:r w:rsidRPr="00C9375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2316B">
        <w:rPr>
          <w:rFonts w:ascii="Times New Roman" w:hAnsi="Times New Roman"/>
          <w:sz w:val="28"/>
          <w:szCs w:val="28"/>
        </w:rPr>
        <w:t>рублей,</w:t>
      </w:r>
      <w:r w:rsidRPr="00BA18D2">
        <w:rPr>
          <w:rFonts w:ascii="Times New Roman" w:hAnsi="Times New Roman"/>
          <w:sz w:val="28"/>
          <w:szCs w:val="28"/>
        </w:rPr>
        <w:t>».</w:t>
      </w:r>
    </w:p>
    <w:p w:rsidR="00B6462B" w:rsidRDefault="000071C7" w:rsidP="00B6462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Пункт 2 статьи 7 «Межбюджетные трансферты»</w:t>
      </w:r>
      <w:r w:rsidRPr="005B2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071C7" w:rsidRPr="00D42DC1" w:rsidRDefault="000071C7" w:rsidP="00B6462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BF12E2">
        <w:rPr>
          <w:rFonts w:ascii="Times New Roman" w:hAnsi="Times New Roman"/>
          <w:sz w:val="28"/>
          <w:szCs w:val="28"/>
        </w:rPr>
        <w:t>2. объем межбюджетных трансфертов, предоставляемых другим бюджетам бюджетной системы Российской Федерации, в 202</w:t>
      </w:r>
      <w:r>
        <w:rPr>
          <w:rFonts w:ascii="Times New Roman" w:hAnsi="Times New Roman"/>
          <w:sz w:val="28"/>
          <w:szCs w:val="28"/>
        </w:rPr>
        <w:t>4</w:t>
      </w:r>
      <w:r w:rsidRPr="00BF12E2">
        <w:rPr>
          <w:rFonts w:ascii="Times New Roman" w:hAnsi="Times New Roman"/>
          <w:sz w:val="28"/>
          <w:szCs w:val="28"/>
        </w:rPr>
        <w:t xml:space="preserve"> году в сумме  </w:t>
      </w:r>
      <w:r>
        <w:rPr>
          <w:rFonts w:ascii="Times New Roman" w:hAnsi="Times New Roman"/>
          <w:color w:val="000000" w:themeColor="text1"/>
          <w:sz w:val="28"/>
          <w:szCs w:val="28"/>
        </w:rPr>
        <w:t>931 637,34</w:t>
      </w:r>
      <w:r w:rsidRPr="00BF12E2">
        <w:rPr>
          <w:rFonts w:ascii="Times New Roman" w:hAnsi="Times New Roman"/>
          <w:sz w:val="28"/>
          <w:szCs w:val="28"/>
        </w:rPr>
        <w:t xml:space="preserve"> рублей, в 202</w:t>
      </w:r>
      <w:r>
        <w:rPr>
          <w:rFonts w:ascii="Times New Roman" w:hAnsi="Times New Roman"/>
          <w:sz w:val="28"/>
          <w:szCs w:val="28"/>
        </w:rPr>
        <w:t>5</w:t>
      </w:r>
      <w:r w:rsidRPr="00BF12E2">
        <w:rPr>
          <w:rFonts w:ascii="Times New Roman" w:hAnsi="Times New Roman"/>
          <w:sz w:val="28"/>
          <w:szCs w:val="28"/>
        </w:rPr>
        <w:t xml:space="preserve"> году 0,00 и в 202</w:t>
      </w:r>
      <w:r>
        <w:rPr>
          <w:rFonts w:ascii="Times New Roman" w:hAnsi="Times New Roman"/>
          <w:sz w:val="28"/>
          <w:szCs w:val="28"/>
        </w:rPr>
        <w:t>6</w:t>
      </w:r>
      <w:r w:rsidRPr="00BF12E2">
        <w:rPr>
          <w:rFonts w:ascii="Times New Roman" w:hAnsi="Times New Roman"/>
          <w:sz w:val="28"/>
          <w:szCs w:val="28"/>
        </w:rPr>
        <w:t xml:space="preserve"> году 0,00 рублей.</w:t>
      </w:r>
      <w:r>
        <w:rPr>
          <w:rFonts w:ascii="Times New Roman" w:hAnsi="Times New Roman"/>
          <w:sz w:val="28"/>
          <w:szCs w:val="28"/>
        </w:rPr>
        <w:t>»</w:t>
      </w:r>
    </w:p>
    <w:p w:rsidR="005B2862" w:rsidRPr="00203B17" w:rsidRDefault="000071C7" w:rsidP="00203B17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F12E2" w:rsidRPr="00203B1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03B17" w:rsidRPr="00203B17">
        <w:rPr>
          <w:rFonts w:ascii="Times New Roman" w:hAnsi="Times New Roman"/>
          <w:color w:val="000000" w:themeColor="text1"/>
          <w:sz w:val="28"/>
          <w:szCs w:val="28"/>
        </w:rPr>
        <w:t xml:space="preserve">Пункт 1 </w:t>
      </w:r>
      <w:r w:rsidR="00031DD8" w:rsidRPr="00203B17">
        <w:rPr>
          <w:rFonts w:ascii="Times New Roman" w:hAnsi="Times New Roman"/>
          <w:color w:val="000000" w:themeColor="text1"/>
          <w:sz w:val="28"/>
          <w:szCs w:val="28"/>
        </w:rPr>
        <w:t>статьи</w:t>
      </w:r>
      <w:r w:rsidR="00203B17" w:rsidRPr="00203B17">
        <w:rPr>
          <w:rFonts w:ascii="Times New Roman" w:hAnsi="Times New Roman"/>
          <w:color w:val="000000" w:themeColor="text1"/>
          <w:sz w:val="28"/>
          <w:szCs w:val="28"/>
        </w:rPr>
        <w:t xml:space="preserve"> 8</w:t>
      </w:r>
      <w:r w:rsidR="005B2862" w:rsidRPr="00203B1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203B17" w:rsidRPr="00203B17">
        <w:rPr>
          <w:rFonts w:ascii="Times New Roman" w:hAnsi="Times New Roman"/>
          <w:color w:val="000000"/>
          <w:sz w:val="28"/>
          <w:szCs w:val="28"/>
        </w:rPr>
        <w:t>Управление муниципальным долгом Полтавского городского поселения</w:t>
      </w:r>
      <w:r w:rsidR="005B2862" w:rsidRPr="00203B17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031DD8" w:rsidRPr="00203B17">
        <w:rPr>
          <w:rFonts w:ascii="Times New Roman" w:hAnsi="Times New Roman"/>
          <w:color w:val="000000" w:themeColor="text1"/>
          <w:sz w:val="28"/>
          <w:szCs w:val="28"/>
        </w:rPr>
        <w:t xml:space="preserve">изложить в следующей </w:t>
      </w:r>
      <w:r w:rsidR="005B2862" w:rsidRPr="00203B17">
        <w:rPr>
          <w:rFonts w:ascii="Times New Roman" w:hAnsi="Times New Roman"/>
          <w:color w:val="000000" w:themeColor="text1"/>
          <w:sz w:val="28"/>
          <w:szCs w:val="28"/>
        </w:rPr>
        <w:t>редакции:</w:t>
      </w:r>
    </w:p>
    <w:p w:rsidR="00203B17" w:rsidRPr="00203B17" w:rsidRDefault="005B2862" w:rsidP="00203B17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3B17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203B1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03B17" w:rsidRPr="00203B17">
        <w:rPr>
          <w:rFonts w:ascii="Times New Roman" w:hAnsi="Times New Roman"/>
          <w:color w:val="000000"/>
          <w:sz w:val="28"/>
          <w:szCs w:val="28"/>
        </w:rPr>
        <w:t>1.</w:t>
      </w:r>
      <w:r w:rsidR="00203B17" w:rsidRPr="00203B17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203B17" w:rsidRPr="00203B17">
        <w:rPr>
          <w:rFonts w:ascii="Times New Roman" w:hAnsi="Times New Roman"/>
          <w:color w:val="000000"/>
          <w:sz w:val="28"/>
          <w:szCs w:val="28"/>
        </w:rPr>
        <w:t>Установить:</w:t>
      </w:r>
    </w:p>
    <w:p w:rsidR="00203B17" w:rsidRPr="00203B17" w:rsidRDefault="00203B17" w:rsidP="00203B1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03B17">
        <w:rPr>
          <w:rFonts w:ascii="Times New Roman" w:hAnsi="Times New Roman"/>
          <w:sz w:val="28"/>
          <w:szCs w:val="28"/>
        </w:rPr>
        <w:t>1)</w:t>
      </w:r>
      <w:r w:rsidRPr="00203B17">
        <w:rPr>
          <w:rFonts w:ascii="Times New Roman" w:hAnsi="Times New Roman"/>
          <w:sz w:val="28"/>
          <w:szCs w:val="28"/>
          <w:lang w:val="en-US"/>
        </w:rPr>
        <w:t> </w:t>
      </w:r>
      <w:r w:rsidRPr="00203B17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Полтавского городского поселения на 1 января 2025 года в размере </w:t>
      </w:r>
      <w:r>
        <w:rPr>
          <w:rFonts w:ascii="Times New Roman" w:hAnsi="Times New Roman"/>
          <w:sz w:val="28"/>
          <w:szCs w:val="28"/>
        </w:rPr>
        <w:t>400 000</w:t>
      </w:r>
      <w:r w:rsidRPr="00203B17">
        <w:rPr>
          <w:rFonts w:ascii="Times New Roman" w:hAnsi="Times New Roman"/>
          <w:sz w:val="28"/>
          <w:szCs w:val="28"/>
        </w:rPr>
        <w:t xml:space="preserve">,00 рублей, в том числе верхний предел долга по муниципальным гарантиям Полтавского городского поселения в валюте Российской Федерации – </w:t>
      </w:r>
      <w:r w:rsidR="00904566">
        <w:rPr>
          <w:rFonts w:ascii="Times New Roman" w:hAnsi="Times New Roman"/>
          <w:sz w:val="28"/>
          <w:szCs w:val="28"/>
        </w:rPr>
        <w:t>0</w:t>
      </w:r>
      <w:r w:rsidRPr="00203B17">
        <w:rPr>
          <w:rFonts w:ascii="Times New Roman" w:hAnsi="Times New Roman"/>
          <w:sz w:val="28"/>
          <w:szCs w:val="28"/>
        </w:rPr>
        <w:t>,00 рублей;</w:t>
      </w:r>
      <w:r w:rsidRPr="00203B17">
        <w:rPr>
          <w:rFonts w:ascii="Times New Roman" w:hAnsi="Times New Roman"/>
          <w:sz w:val="28"/>
          <w:szCs w:val="28"/>
          <w:lang w:val="en-US"/>
        </w:rPr>
        <w:t> </w:t>
      </w:r>
      <w:r w:rsidRPr="00203B17">
        <w:rPr>
          <w:rFonts w:ascii="Times New Roman" w:hAnsi="Times New Roman"/>
          <w:sz w:val="28"/>
          <w:szCs w:val="28"/>
        </w:rPr>
        <w:t xml:space="preserve"> на 1 января 2026</w:t>
      </w:r>
      <w:r w:rsidR="00904566">
        <w:rPr>
          <w:rFonts w:ascii="Times New Roman" w:hAnsi="Times New Roman"/>
          <w:sz w:val="28"/>
          <w:szCs w:val="28"/>
        </w:rPr>
        <w:t xml:space="preserve"> года в размере 200 000</w:t>
      </w:r>
      <w:r w:rsidRPr="00203B17">
        <w:rPr>
          <w:rFonts w:ascii="Times New Roman" w:hAnsi="Times New Roman"/>
          <w:sz w:val="28"/>
          <w:szCs w:val="28"/>
        </w:rPr>
        <w:t>,00 рублей,  в том числе верхний предел долга по муниципальным гарантиям Полтавского городского поселения в валюте Российской Федерации – 0,00 рублей и на 1 января 2027 года в размере 0,00 рублей, в том числе верхний предел долга по муниципальным гарантиям Полтавского городского поселения в валюте Российской Федерации – 0,00 рублей;</w:t>
      </w:r>
    </w:p>
    <w:p w:rsidR="00BF12E2" w:rsidRPr="00904566" w:rsidRDefault="00203B17" w:rsidP="00203B17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3B17">
        <w:rPr>
          <w:rFonts w:ascii="Times New Roman" w:hAnsi="Times New Roman"/>
          <w:sz w:val="28"/>
          <w:szCs w:val="28"/>
        </w:rPr>
        <w:t>2)</w:t>
      </w:r>
      <w:r w:rsidRPr="00203B17">
        <w:rPr>
          <w:rFonts w:ascii="Times New Roman" w:hAnsi="Times New Roman"/>
          <w:sz w:val="28"/>
          <w:szCs w:val="28"/>
          <w:lang w:val="en-US"/>
        </w:rPr>
        <w:t> </w:t>
      </w:r>
      <w:r w:rsidRPr="00203B17">
        <w:rPr>
          <w:rFonts w:ascii="Times New Roman" w:hAnsi="Times New Roman"/>
          <w:sz w:val="28"/>
          <w:szCs w:val="28"/>
        </w:rPr>
        <w:t xml:space="preserve">объем расходов на обслуживание муниципального долга Полтавского городского поселения </w:t>
      </w:r>
      <w:r w:rsidR="00904566" w:rsidRPr="007F548A">
        <w:rPr>
          <w:rFonts w:ascii="Times New Roman" w:hAnsi="Times New Roman"/>
          <w:sz w:val="28"/>
          <w:szCs w:val="28"/>
        </w:rPr>
        <w:t xml:space="preserve">в </w:t>
      </w:r>
      <w:r w:rsidR="00904566">
        <w:rPr>
          <w:rFonts w:ascii="Times New Roman" w:hAnsi="Times New Roman"/>
          <w:sz w:val="28"/>
          <w:szCs w:val="28"/>
        </w:rPr>
        <w:t>2024</w:t>
      </w:r>
      <w:r w:rsidR="00904566" w:rsidRPr="007F548A">
        <w:rPr>
          <w:rFonts w:ascii="Times New Roman" w:hAnsi="Times New Roman"/>
          <w:sz w:val="28"/>
          <w:szCs w:val="28"/>
        </w:rPr>
        <w:t xml:space="preserve"> году в сумме </w:t>
      </w:r>
      <w:r w:rsidR="00904566">
        <w:rPr>
          <w:rFonts w:ascii="Times New Roman" w:hAnsi="Times New Roman"/>
          <w:sz w:val="28"/>
          <w:szCs w:val="28"/>
        </w:rPr>
        <w:t>190,16</w:t>
      </w:r>
      <w:r w:rsidR="00904566" w:rsidRPr="007F548A">
        <w:rPr>
          <w:rFonts w:ascii="Times New Roman" w:hAnsi="Times New Roman"/>
          <w:sz w:val="28"/>
          <w:szCs w:val="28"/>
        </w:rPr>
        <w:t xml:space="preserve"> руб.,  в </w:t>
      </w:r>
      <w:r w:rsidR="00904566">
        <w:rPr>
          <w:rFonts w:ascii="Times New Roman" w:hAnsi="Times New Roman"/>
          <w:sz w:val="28"/>
          <w:szCs w:val="28"/>
        </w:rPr>
        <w:t>2025</w:t>
      </w:r>
      <w:r w:rsidR="00904566" w:rsidRPr="007F548A">
        <w:rPr>
          <w:rFonts w:ascii="Times New Roman" w:hAnsi="Times New Roman"/>
          <w:sz w:val="28"/>
          <w:szCs w:val="28"/>
        </w:rPr>
        <w:t xml:space="preserve"> году в сумме </w:t>
      </w:r>
      <w:r w:rsidR="00904566">
        <w:rPr>
          <w:rFonts w:ascii="Times New Roman" w:hAnsi="Times New Roman"/>
          <w:sz w:val="28"/>
          <w:szCs w:val="28"/>
        </w:rPr>
        <w:t>396,71</w:t>
      </w:r>
      <w:r w:rsidR="00904566" w:rsidRPr="007F548A">
        <w:rPr>
          <w:rFonts w:ascii="Times New Roman" w:hAnsi="Times New Roman"/>
          <w:sz w:val="28"/>
          <w:szCs w:val="28"/>
        </w:rPr>
        <w:t xml:space="preserve"> руб. и в </w:t>
      </w:r>
      <w:r w:rsidR="00904566">
        <w:rPr>
          <w:rFonts w:ascii="Times New Roman" w:hAnsi="Times New Roman"/>
          <w:sz w:val="28"/>
          <w:szCs w:val="28"/>
        </w:rPr>
        <w:t>2026</w:t>
      </w:r>
      <w:r w:rsidR="00904566" w:rsidRPr="007F548A">
        <w:rPr>
          <w:rFonts w:ascii="Times New Roman" w:hAnsi="Times New Roman"/>
          <w:sz w:val="28"/>
          <w:szCs w:val="28"/>
        </w:rPr>
        <w:t xml:space="preserve"> году в сумме </w:t>
      </w:r>
      <w:r w:rsidR="00904566">
        <w:rPr>
          <w:rFonts w:ascii="Times New Roman" w:hAnsi="Times New Roman"/>
          <w:sz w:val="28"/>
          <w:szCs w:val="28"/>
        </w:rPr>
        <w:t>196,71</w:t>
      </w:r>
      <w:r w:rsidR="00904566" w:rsidRPr="007F548A">
        <w:rPr>
          <w:rFonts w:ascii="Times New Roman" w:hAnsi="Times New Roman"/>
          <w:sz w:val="28"/>
          <w:szCs w:val="28"/>
        </w:rPr>
        <w:t xml:space="preserve"> руб</w:t>
      </w:r>
      <w:r w:rsidRPr="00904566">
        <w:rPr>
          <w:rFonts w:ascii="Times New Roman" w:hAnsi="Times New Roman"/>
          <w:color w:val="000000"/>
          <w:sz w:val="28"/>
          <w:szCs w:val="28"/>
        </w:rPr>
        <w:t>.</w:t>
      </w:r>
      <w:r w:rsidR="00BF12E2" w:rsidRPr="00904566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F80ECB" w:rsidRPr="00AE6728" w:rsidRDefault="000071C7" w:rsidP="00AE67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CD2AAC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>3</w:t>
      </w:r>
      <w:r w:rsidR="00F80ECB" w:rsidRPr="00AE6728">
        <w:rPr>
          <w:rFonts w:ascii="Times New Roman" w:hAnsi="Times New Roman"/>
          <w:sz w:val="28"/>
          <w:szCs w:val="28"/>
        </w:rPr>
        <w:t xml:space="preserve"> «Распределение бюджетных ассигнований местного бюджета по разделам и подразделам классификации расходов бюджетов на 202</w:t>
      </w:r>
      <w:r w:rsidR="0092316B">
        <w:rPr>
          <w:rFonts w:ascii="Times New Roman" w:hAnsi="Times New Roman"/>
          <w:sz w:val="28"/>
          <w:szCs w:val="28"/>
        </w:rPr>
        <w:t>4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2316B">
        <w:rPr>
          <w:rFonts w:ascii="Times New Roman" w:hAnsi="Times New Roman"/>
          <w:sz w:val="28"/>
          <w:szCs w:val="28"/>
        </w:rPr>
        <w:t>5</w:t>
      </w:r>
      <w:r w:rsidR="00F80ECB" w:rsidRPr="00AE6728">
        <w:rPr>
          <w:rFonts w:ascii="Times New Roman" w:hAnsi="Times New Roman"/>
          <w:sz w:val="28"/>
          <w:szCs w:val="28"/>
        </w:rPr>
        <w:t xml:space="preserve"> и 202</w:t>
      </w:r>
      <w:r w:rsidR="0092316B">
        <w:rPr>
          <w:rFonts w:ascii="Times New Roman" w:hAnsi="Times New Roman"/>
          <w:sz w:val="28"/>
          <w:szCs w:val="28"/>
        </w:rPr>
        <w:t>6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 w:rsidR="00904566">
        <w:rPr>
          <w:rFonts w:ascii="Times New Roman" w:hAnsi="Times New Roman"/>
          <w:sz w:val="28"/>
          <w:szCs w:val="28"/>
        </w:rPr>
        <w:t>1</w:t>
      </w:r>
      <w:r w:rsidR="00F80ECB" w:rsidRPr="00AE672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570C9" w:rsidRPr="00AE6728" w:rsidRDefault="000071C7" w:rsidP="00AE67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E858C4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 xml:space="preserve">4 </w:t>
      </w:r>
      <w:r w:rsidR="00F80ECB" w:rsidRPr="00AE6728">
        <w:rPr>
          <w:rFonts w:ascii="Times New Roman" w:hAnsi="Times New Roman"/>
          <w:sz w:val="28"/>
          <w:szCs w:val="28"/>
        </w:rPr>
        <w:t>«Ведомственная структура расходов местного бюджета на 202</w:t>
      </w:r>
      <w:r w:rsidR="00214383">
        <w:rPr>
          <w:rFonts w:ascii="Times New Roman" w:hAnsi="Times New Roman"/>
          <w:sz w:val="28"/>
          <w:szCs w:val="28"/>
        </w:rPr>
        <w:t>4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</w:t>
      </w:r>
      <w:r w:rsidR="00CF308B" w:rsidRPr="00AE6728">
        <w:rPr>
          <w:rFonts w:ascii="Times New Roman" w:hAnsi="Times New Roman"/>
          <w:sz w:val="28"/>
          <w:szCs w:val="28"/>
        </w:rPr>
        <w:t>ановый период 202</w:t>
      </w:r>
      <w:r w:rsidR="00214383">
        <w:rPr>
          <w:rFonts w:ascii="Times New Roman" w:hAnsi="Times New Roman"/>
          <w:sz w:val="28"/>
          <w:szCs w:val="28"/>
        </w:rPr>
        <w:t>5</w:t>
      </w:r>
      <w:r w:rsidR="00CF308B" w:rsidRPr="00AE6728">
        <w:rPr>
          <w:rFonts w:ascii="Times New Roman" w:hAnsi="Times New Roman"/>
          <w:sz w:val="28"/>
          <w:szCs w:val="28"/>
        </w:rPr>
        <w:t xml:space="preserve"> и 202</w:t>
      </w:r>
      <w:r w:rsidR="00214383">
        <w:rPr>
          <w:rFonts w:ascii="Times New Roman" w:hAnsi="Times New Roman"/>
          <w:sz w:val="28"/>
          <w:szCs w:val="28"/>
        </w:rPr>
        <w:t>6</w:t>
      </w:r>
      <w:r w:rsidR="00CF308B" w:rsidRPr="00AE6728">
        <w:rPr>
          <w:rFonts w:ascii="Times New Roman" w:hAnsi="Times New Roman"/>
          <w:sz w:val="28"/>
          <w:szCs w:val="28"/>
        </w:rPr>
        <w:t xml:space="preserve"> годов</w:t>
      </w:r>
      <w:r w:rsidR="00F80ECB" w:rsidRPr="00AE6728">
        <w:rPr>
          <w:rFonts w:ascii="Times New Roman" w:hAnsi="Times New Roman"/>
          <w:sz w:val="28"/>
          <w:szCs w:val="28"/>
        </w:rPr>
        <w:t xml:space="preserve">» изложить согласно приложению № </w:t>
      </w:r>
      <w:r w:rsidR="00904566">
        <w:rPr>
          <w:rFonts w:ascii="Times New Roman" w:hAnsi="Times New Roman"/>
          <w:sz w:val="28"/>
          <w:szCs w:val="28"/>
        </w:rPr>
        <w:t>2</w:t>
      </w:r>
      <w:r w:rsidR="00E155D3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>к настоящему Решению.</w:t>
      </w:r>
    </w:p>
    <w:p w:rsidR="00D570C9" w:rsidRDefault="000071C7" w:rsidP="00AE6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858C4">
        <w:rPr>
          <w:rFonts w:ascii="Times New Roman" w:hAnsi="Times New Roman"/>
          <w:sz w:val="28"/>
          <w:szCs w:val="28"/>
        </w:rPr>
        <w:t xml:space="preserve">. </w:t>
      </w:r>
      <w:r w:rsidR="00785910">
        <w:rPr>
          <w:rFonts w:ascii="Times New Roman" w:hAnsi="Times New Roman"/>
          <w:sz w:val="28"/>
          <w:szCs w:val="28"/>
        </w:rPr>
        <w:t xml:space="preserve">Приложение  №  </w:t>
      </w:r>
      <w:r w:rsidR="00BE6AE8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214383">
        <w:rPr>
          <w:rFonts w:ascii="Times New Roman" w:hAnsi="Times New Roman"/>
          <w:sz w:val="28"/>
          <w:szCs w:val="28"/>
        </w:rPr>
        <w:t>4</w:t>
      </w:r>
      <w:r w:rsidR="0078591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14383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и 202</w:t>
      </w:r>
      <w:r w:rsidR="00214383">
        <w:rPr>
          <w:rFonts w:ascii="Times New Roman" w:hAnsi="Times New Roman"/>
          <w:sz w:val="28"/>
          <w:szCs w:val="28"/>
        </w:rPr>
        <w:t>6</w:t>
      </w:r>
      <w:r w:rsidR="00785910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 w:rsidR="00904566">
        <w:rPr>
          <w:rFonts w:ascii="Times New Roman" w:hAnsi="Times New Roman"/>
          <w:sz w:val="28"/>
          <w:szCs w:val="28"/>
        </w:rPr>
        <w:t>3</w:t>
      </w:r>
      <w:r w:rsidR="0078591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287163" w:rsidRDefault="00287163" w:rsidP="00287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Приложение № 6 «Адресная инвестиционная программа</w:t>
      </w:r>
      <w:r w:rsidRPr="00E123C1">
        <w:rPr>
          <w:rFonts w:ascii="Times New Roman" w:hAnsi="Times New Roman"/>
          <w:sz w:val="28"/>
          <w:szCs w:val="28"/>
        </w:rPr>
        <w:t xml:space="preserve"> Полтавского городского поселения на 2024 год и на плановый период 2025 и 2026 годов»</w:t>
      </w:r>
      <w:r>
        <w:rPr>
          <w:rFonts w:ascii="Times New Roman" w:hAnsi="Times New Roman"/>
          <w:sz w:val="28"/>
          <w:szCs w:val="28"/>
        </w:rPr>
        <w:t xml:space="preserve"> изложить согласно приложению № 4 к настоящему Решению.</w:t>
      </w:r>
    </w:p>
    <w:p w:rsidR="00971A9B" w:rsidRDefault="00287163" w:rsidP="0097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E6AE8">
        <w:rPr>
          <w:rFonts w:ascii="Times New Roman" w:hAnsi="Times New Roman"/>
          <w:sz w:val="28"/>
          <w:szCs w:val="28"/>
        </w:rPr>
        <w:t>. Приложение № 7</w:t>
      </w:r>
      <w:r w:rsidR="00971A9B">
        <w:rPr>
          <w:rFonts w:ascii="Times New Roman" w:hAnsi="Times New Roman"/>
          <w:sz w:val="28"/>
          <w:szCs w:val="28"/>
        </w:rPr>
        <w:t xml:space="preserve"> «И</w:t>
      </w:r>
      <w:r w:rsidR="00971A9B" w:rsidRPr="007558B8">
        <w:rPr>
          <w:rFonts w:ascii="Times New Roman" w:hAnsi="Times New Roman"/>
          <w:sz w:val="28"/>
          <w:szCs w:val="28"/>
        </w:rPr>
        <w:t>сточники финансирования д</w:t>
      </w:r>
      <w:r w:rsidR="00214383">
        <w:rPr>
          <w:rFonts w:ascii="Times New Roman" w:hAnsi="Times New Roman"/>
          <w:sz w:val="28"/>
          <w:szCs w:val="28"/>
        </w:rPr>
        <w:t>ефицита местного бюджета на 2024</w:t>
      </w:r>
      <w:r w:rsidR="00971A9B" w:rsidRPr="007558B8">
        <w:rPr>
          <w:rFonts w:ascii="Times New Roman" w:hAnsi="Times New Roman"/>
          <w:sz w:val="28"/>
          <w:szCs w:val="28"/>
        </w:rPr>
        <w:t xml:space="preserve"> год и плановый период  202</w:t>
      </w:r>
      <w:r w:rsidR="00214383">
        <w:rPr>
          <w:rFonts w:ascii="Times New Roman" w:hAnsi="Times New Roman"/>
          <w:sz w:val="28"/>
          <w:szCs w:val="28"/>
        </w:rPr>
        <w:t>5 и 2026</w:t>
      </w:r>
      <w:r w:rsidR="00971A9B" w:rsidRPr="007558B8">
        <w:rPr>
          <w:rFonts w:ascii="Times New Roman" w:hAnsi="Times New Roman"/>
          <w:sz w:val="28"/>
          <w:szCs w:val="28"/>
        </w:rPr>
        <w:t xml:space="preserve"> годов</w:t>
      </w:r>
      <w:r w:rsidR="00971A9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изложить согласно приложению № 5</w:t>
      </w:r>
      <w:r w:rsidR="00971A9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04566" w:rsidRDefault="00287163" w:rsidP="009045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04566">
        <w:rPr>
          <w:rFonts w:ascii="Times New Roman" w:hAnsi="Times New Roman"/>
          <w:sz w:val="28"/>
          <w:szCs w:val="28"/>
        </w:rPr>
        <w:t>. Приложение № 8 «П</w:t>
      </w:r>
      <w:r w:rsidR="00904566" w:rsidRPr="009F2D29">
        <w:rPr>
          <w:rFonts w:ascii="Times New Roman" w:hAnsi="Times New Roman"/>
          <w:sz w:val="28"/>
          <w:szCs w:val="28"/>
        </w:rPr>
        <w:t xml:space="preserve">рограмму муниципальных </w:t>
      </w:r>
      <w:r w:rsidR="00904566">
        <w:rPr>
          <w:rFonts w:ascii="Times New Roman" w:hAnsi="Times New Roman"/>
          <w:sz w:val="28"/>
          <w:szCs w:val="28"/>
        </w:rPr>
        <w:t xml:space="preserve">внутренних </w:t>
      </w:r>
      <w:r w:rsidR="00904566" w:rsidRPr="009F2D29">
        <w:rPr>
          <w:rFonts w:ascii="Times New Roman" w:hAnsi="Times New Roman"/>
          <w:sz w:val="28"/>
          <w:szCs w:val="28"/>
        </w:rPr>
        <w:t>заимствований Полтавского городского поселения на 20</w:t>
      </w:r>
      <w:r w:rsidR="00904566" w:rsidRPr="00A62A45">
        <w:rPr>
          <w:rFonts w:ascii="Times New Roman" w:hAnsi="Times New Roman"/>
          <w:sz w:val="28"/>
          <w:szCs w:val="28"/>
        </w:rPr>
        <w:t>2</w:t>
      </w:r>
      <w:r w:rsidR="00904566">
        <w:rPr>
          <w:rFonts w:ascii="Times New Roman" w:hAnsi="Times New Roman"/>
          <w:sz w:val="28"/>
          <w:szCs w:val="28"/>
        </w:rPr>
        <w:t>4</w:t>
      </w:r>
      <w:r w:rsidR="00904566" w:rsidRPr="009F2D29">
        <w:rPr>
          <w:rFonts w:ascii="Times New Roman" w:hAnsi="Times New Roman"/>
          <w:sz w:val="28"/>
          <w:szCs w:val="28"/>
        </w:rPr>
        <w:t xml:space="preserve"> год </w:t>
      </w:r>
      <w:r w:rsidR="00904566" w:rsidRPr="009F2D29">
        <w:rPr>
          <w:sz w:val="28"/>
          <w:szCs w:val="28"/>
        </w:rPr>
        <w:t xml:space="preserve">и </w:t>
      </w:r>
      <w:r w:rsidR="00904566" w:rsidRPr="009F2D29">
        <w:rPr>
          <w:rFonts w:ascii="Times New Roman" w:hAnsi="Times New Roman"/>
          <w:sz w:val="28"/>
          <w:szCs w:val="28"/>
        </w:rPr>
        <w:t>плановый период 202</w:t>
      </w:r>
      <w:r w:rsidR="00904566">
        <w:rPr>
          <w:rFonts w:ascii="Times New Roman" w:hAnsi="Times New Roman"/>
          <w:sz w:val="28"/>
          <w:szCs w:val="28"/>
        </w:rPr>
        <w:t>5</w:t>
      </w:r>
      <w:r w:rsidR="00904566" w:rsidRPr="009F2D29">
        <w:rPr>
          <w:rFonts w:ascii="Times New Roman" w:hAnsi="Times New Roman"/>
          <w:sz w:val="28"/>
          <w:szCs w:val="28"/>
        </w:rPr>
        <w:t xml:space="preserve"> и 202</w:t>
      </w:r>
      <w:r w:rsidR="00904566">
        <w:rPr>
          <w:rFonts w:ascii="Times New Roman" w:hAnsi="Times New Roman"/>
          <w:sz w:val="28"/>
          <w:szCs w:val="28"/>
        </w:rPr>
        <w:t>6</w:t>
      </w:r>
      <w:r w:rsidR="00904566" w:rsidRPr="009F2D29">
        <w:rPr>
          <w:rFonts w:ascii="Times New Roman" w:hAnsi="Times New Roman"/>
          <w:sz w:val="28"/>
          <w:szCs w:val="28"/>
        </w:rPr>
        <w:t xml:space="preserve"> годов</w:t>
      </w:r>
      <w:r w:rsidR="00904566">
        <w:rPr>
          <w:rFonts w:ascii="Times New Roman" w:hAnsi="Times New Roman"/>
          <w:sz w:val="28"/>
          <w:szCs w:val="28"/>
        </w:rPr>
        <w:t>»</w:t>
      </w:r>
      <w:r w:rsidR="00904566" w:rsidRPr="007F548A">
        <w:rPr>
          <w:rFonts w:ascii="Times New Roman" w:hAnsi="Times New Roman"/>
          <w:sz w:val="28"/>
          <w:szCs w:val="28"/>
        </w:rPr>
        <w:t xml:space="preserve"> </w:t>
      </w:r>
      <w:r w:rsidR="00904566">
        <w:rPr>
          <w:rFonts w:ascii="Times New Roman" w:hAnsi="Times New Roman"/>
          <w:sz w:val="28"/>
          <w:szCs w:val="28"/>
        </w:rPr>
        <w:t xml:space="preserve">изложить </w:t>
      </w:r>
      <w:r w:rsidR="00904566" w:rsidRPr="007F548A">
        <w:rPr>
          <w:rFonts w:ascii="Times New Roman" w:hAnsi="Times New Roman"/>
          <w:sz w:val="28"/>
          <w:szCs w:val="28"/>
        </w:rPr>
        <w:t xml:space="preserve">согласно </w:t>
      </w:r>
      <w:hyperlink r:id="rId8" w:history="1">
        <w:r>
          <w:rPr>
            <w:rFonts w:ascii="Times New Roman" w:hAnsi="Times New Roman"/>
            <w:sz w:val="28"/>
            <w:szCs w:val="28"/>
          </w:rPr>
          <w:t>6</w:t>
        </w:r>
      </w:hyperlink>
      <w:r>
        <w:t xml:space="preserve"> </w:t>
      </w:r>
      <w:r w:rsidR="00904566" w:rsidRPr="007F548A">
        <w:rPr>
          <w:rFonts w:ascii="Times New Roman" w:hAnsi="Times New Roman"/>
          <w:sz w:val="28"/>
          <w:szCs w:val="28"/>
        </w:rPr>
        <w:t xml:space="preserve">к настоящему </w:t>
      </w:r>
      <w:r w:rsidR="00904566">
        <w:rPr>
          <w:rFonts w:ascii="Times New Roman" w:hAnsi="Times New Roman"/>
          <w:sz w:val="28"/>
          <w:szCs w:val="28"/>
        </w:rPr>
        <w:t>Р</w:t>
      </w:r>
      <w:r w:rsidR="00904566" w:rsidRPr="007F548A">
        <w:rPr>
          <w:rFonts w:ascii="Times New Roman" w:hAnsi="Times New Roman"/>
          <w:sz w:val="28"/>
          <w:szCs w:val="28"/>
        </w:rPr>
        <w:t>ешению.</w:t>
      </w:r>
    </w:p>
    <w:p w:rsidR="000071C7" w:rsidRPr="002B66D4" w:rsidRDefault="00287163" w:rsidP="000071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071C7" w:rsidRPr="002B66D4">
        <w:rPr>
          <w:rFonts w:ascii="Times New Roman" w:hAnsi="Times New Roman"/>
          <w:sz w:val="28"/>
          <w:szCs w:val="28"/>
        </w:rPr>
        <w:t xml:space="preserve">. Приложение № </w:t>
      </w:r>
      <w:r w:rsidR="000071C7">
        <w:rPr>
          <w:rFonts w:ascii="Times New Roman" w:hAnsi="Times New Roman"/>
          <w:sz w:val="28"/>
          <w:szCs w:val="28"/>
        </w:rPr>
        <w:t>9</w:t>
      </w:r>
      <w:r w:rsidR="000071C7" w:rsidRPr="002B66D4">
        <w:rPr>
          <w:rFonts w:ascii="Times New Roman" w:hAnsi="Times New Roman"/>
          <w:sz w:val="28"/>
          <w:szCs w:val="28"/>
        </w:rPr>
        <w:t xml:space="preserve"> «Случаи и порядок предоставления иных межбюджетных трансфертов бюджету муниципального района на 202</w:t>
      </w:r>
      <w:r w:rsidR="000071C7">
        <w:rPr>
          <w:rFonts w:ascii="Times New Roman" w:hAnsi="Times New Roman"/>
          <w:sz w:val="28"/>
          <w:szCs w:val="28"/>
        </w:rPr>
        <w:t>4 год и на плановый период 2025 и 202</w:t>
      </w:r>
      <w:r>
        <w:rPr>
          <w:rFonts w:ascii="Times New Roman" w:hAnsi="Times New Roman"/>
          <w:sz w:val="28"/>
          <w:szCs w:val="28"/>
        </w:rPr>
        <w:t>6 годов» согласно приложению № 7</w:t>
      </w:r>
      <w:r w:rsidR="000071C7" w:rsidRPr="002B66D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0071C7" w:rsidRDefault="00287163" w:rsidP="000071C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12</w:t>
      </w:r>
      <w:r w:rsidR="000071C7" w:rsidRPr="002B66D4">
        <w:rPr>
          <w:rFonts w:ascii="Times New Roman" w:hAnsi="Times New Roman"/>
          <w:sz w:val="28"/>
          <w:szCs w:val="28"/>
        </w:rPr>
        <w:t xml:space="preserve">. Приложение № </w:t>
      </w:r>
      <w:r w:rsidR="000071C7">
        <w:rPr>
          <w:rFonts w:ascii="Times New Roman" w:hAnsi="Times New Roman"/>
          <w:sz w:val="28"/>
          <w:szCs w:val="28"/>
        </w:rPr>
        <w:t>10</w:t>
      </w:r>
      <w:r w:rsidR="000071C7" w:rsidRPr="002B66D4">
        <w:rPr>
          <w:rFonts w:ascii="Times New Roman" w:hAnsi="Times New Roman"/>
          <w:sz w:val="28"/>
          <w:szCs w:val="28"/>
        </w:rPr>
        <w:t xml:space="preserve"> «Распределение иных межбюджетных трансфертов на 202</w:t>
      </w:r>
      <w:r w:rsidR="000071C7">
        <w:rPr>
          <w:rFonts w:ascii="Times New Roman" w:hAnsi="Times New Roman"/>
          <w:sz w:val="28"/>
          <w:szCs w:val="28"/>
        </w:rPr>
        <w:t>4 год</w:t>
      </w:r>
      <w:r w:rsidR="000071C7" w:rsidRPr="00031DD8">
        <w:rPr>
          <w:rFonts w:ascii="Times New Roman" w:hAnsi="Times New Roman"/>
          <w:sz w:val="28"/>
          <w:szCs w:val="28"/>
        </w:rPr>
        <w:t xml:space="preserve"> </w:t>
      </w:r>
      <w:r w:rsidR="000071C7">
        <w:rPr>
          <w:rFonts w:ascii="Times New Roman" w:hAnsi="Times New Roman"/>
          <w:sz w:val="28"/>
          <w:szCs w:val="28"/>
        </w:rPr>
        <w:t>и на плановый период 2025 и 2026 годов» согласно приложению</w:t>
      </w:r>
      <w:r>
        <w:rPr>
          <w:rFonts w:ascii="Times New Roman" w:hAnsi="Times New Roman"/>
          <w:sz w:val="28"/>
          <w:szCs w:val="28"/>
        </w:rPr>
        <w:t xml:space="preserve"> № 8</w:t>
      </w:r>
      <w:r w:rsidR="000071C7" w:rsidRPr="002B66D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0641C" w:rsidRDefault="004F4CA2" w:rsidP="00E30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0693C">
        <w:rPr>
          <w:rFonts w:ascii="Times New Roman" w:hAnsi="Times New Roman"/>
          <w:sz w:val="28"/>
          <w:szCs w:val="28"/>
        </w:rPr>
        <w:t xml:space="preserve"> </w:t>
      </w:r>
      <w:r w:rsidR="00287163">
        <w:rPr>
          <w:rFonts w:ascii="Times New Roman" w:hAnsi="Times New Roman"/>
          <w:sz w:val="28"/>
          <w:szCs w:val="28"/>
        </w:rPr>
        <w:t>13</w:t>
      </w:r>
      <w:r w:rsidR="00F80ECB">
        <w:rPr>
          <w:rFonts w:ascii="Times New Roman" w:hAnsi="Times New Roman"/>
          <w:sz w:val="28"/>
          <w:szCs w:val="28"/>
        </w:rPr>
        <w:t>. Настоящее решение подлежит опубликованию (обнародованию).</w:t>
      </w:r>
    </w:p>
    <w:p w:rsidR="005357AB" w:rsidRDefault="005357AB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855" w:rsidRDefault="00E30855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382" w:rsidRPr="00966382" w:rsidRDefault="00D36CB3" w:rsidP="00966382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66382" w:rsidRPr="00966382">
        <w:rPr>
          <w:rFonts w:ascii="Times New Roman" w:hAnsi="Times New Roman"/>
          <w:sz w:val="28"/>
          <w:szCs w:val="28"/>
        </w:rPr>
        <w:t xml:space="preserve"> Полтавского 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</w:t>
      </w:r>
      <w:r w:rsidRPr="00966382">
        <w:rPr>
          <w:rFonts w:ascii="Times New Roman" w:hAnsi="Times New Roman"/>
          <w:sz w:val="28"/>
          <w:szCs w:val="28"/>
        </w:rPr>
        <w:t xml:space="preserve">          </w:t>
      </w:r>
      <w:r w:rsidR="00C77DE2">
        <w:rPr>
          <w:rFonts w:ascii="Times New Roman" w:hAnsi="Times New Roman"/>
          <w:sz w:val="28"/>
          <w:szCs w:val="28"/>
        </w:rPr>
        <w:t xml:space="preserve"> 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D36CB3">
        <w:rPr>
          <w:rFonts w:ascii="Times New Roman" w:hAnsi="Times New Roman"/>
          <w:sz w:val="28"/>
          <w:szCs w:val="28"/>
        </w:rPr>
        <w:t>М.И. Руденко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2560A" w:rsidRPr="00952522" w:rsidRDefault="00966382" w:rsidP="0030524A">
      <w:pPr>
        <w:pStyle w:val="ae"/>
        <w:rPr>
          <w:rFonts w:ascii="Times New Roman" w:hAnsi="Times New Roman"/>
          <w:sz w:val="28"/>
          <w:szCs w:val="28"/>
        </w:rPr>
        <w:sectPr w:rsidR="0042560A" w:rsidRPr="00952522" w:rsidSect="00C23FA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966382">
        <w:rPr>
          <w:rFonts w:ascii="Times New Roman" w:hAnsi="Times New Roman"/>
          <w:sz w:val="28"/>
          <w:szCs w:val="28"/>
        </w:rPr>
        <w:t xml:space="preserve">Полтавского городского поселения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C77DE2">
        <w:rPr>
          <w:rFonts w:ascii="Times New Roman" w:hAnsi="Times New Roman"/>
          <w:sz w:val="28"/>
          <w:szCs w:val="28"/>
        </w:rPr>
        <w:t xml:space="preserve">  </w:t>
      </w:r>
      <w:r w:rsidRPr="00966382">
        <w:rPr>
          <w:rFonts w:ascii="Times New Roman" w:hAnsi="Times New Roman"/>
          <w:sz w:val="28"/>
          <w:szCs w:val="28"/>
        </w:rPr>
        <w:t xml:space="preserve">  </w:t>
      </w:r>
      <w:r w:rsidR="00C77DE2">
        <w:rPr>
          <w:rFonts w:ascii="Times New Roman" w:hAnsi="Times New Roman"/>
          <w:sz w:val="28"/>
          <w:szCs w:val="28"/>
        </w:rPr>
        <w:t xml:space="preserve"> </w:t>
      </w:r>
      <w:r w:rsidR="00FC7F43">
        <w:rPr>
          <w:rFonts w:ascii="Times New Roman" w:hAnsi="Times New Roman"/>
          <w:sz w:val="28"/>
          <w:szCs w:val="28"/>
        </w:rPr>
        <w:t>Ю.В. Лыбина</w:t>
      </w:r>
    </w:p>
    <w:p w:rsidR="007B798E" w:rsidRDefault="007B798E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7B798E" w:rsidRDefault="007B798E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7B798E" w:rsidRDefault="007B798E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907BC0" w:rsidRPr="00C74FCB" w:rsidRDefault="00907BC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FC7F43">
        <w:rPr>
          <w:rFonts w:ascii="Times New Roman" w:hAnsi="Times New Roman"/>
          <w:sz w:val="18"/>
          <w:szCs w:val="18"/>
        </w:rPr>
        <w:t>1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</w:t>
      </w:r>
      <w:r w:rsidR="00B6462B">
        <w:rPr>
          <w:rFonts w:ascii="Times New Roman" w:hAnsi="Times New Roman"/>
          <w:sz w:val="18"/>
          <w:szCs w:val="18"/>
        </w:rPr>
        <w:t xml:space="preserve">44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FC7F43">
        <w:rPr>
          <w:rFonts w:ascii="Times New Roman" w:hAnsi="Times New Roman"/>
          <w:sz w:val="18"/>
          <w:szCs w:val="18"/>
        </w:rPr>
        <w:t xml:space="preserve"> 29 июл</w:t>
      </w:r>
      <w:r w:rsidR="006F5520">
        <w:rPr>
          <w:rFonts w:ascii="Times New Roman" w:hAnsi="Times New Roman"/>
          <w:sz w:val="18"/>
          <w:szCs w:val="18"/>
        </w:rPr>
        <w:t>я</w:t>
      </w:r>
      <w:r w:rsidR="009520A7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5C7533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907BC0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907BC0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300137">
        <w:rPr>
          <w:rFonts w:ascii="Times New Roman" w:hAnsi="Times New Roman"/>
          <w:sz w:val="18"/>
          <w:szCs w:val="18"/>
        </w:rPr>
        <w:t>30</w:t>
      </w:r>
      <w:r w:rsidR="00DB569D">
        <w:rPr>
          <w:rFonts w:ascii="Times New Roman" w:hAnsi="Times New Roman"/>
          <w:sz w:val="18"/>
          <w:szCs w:val="18"/>
        </w:rPr>
        <w:t>.11.20</w:t>
      </w:r>
      <w:r w:rsidR="00300137">
        <w:rPr>
          <w:rFonts w:ascii="Times New Roman" w:hAnsi="Times New Roman"/>
          <w:sz w:val="18"/>
          <w:szCs w:val="18"/>
        </w:rPr>
        <w:t>2</w:t>
      </w:r>
      <w:r w:rsidR="005C7533">
        <w:rPr>
          <w:rFonts w:ascii="Times New Roman" w:hAnsi="Times New Roman"/>
          <w:sz w:val="18"/>
          <w:szCs w:val="18"/>
        </w:rPr>
        <w:t>3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 w:rsidR="0016705C">
        <w:rPr>
          <w:rFonts w:ascii="Times New Roman" w:hAnsi="Times New Roman"/>
          <w:sz w:val="18"/>
          <w:szCs w:val="18"/>
        </w:rPr>
        <w:t>г</w:t>
      </w:r>
      <w:r w:rsidR="00907BC0" w:rsidRPr="00C74FCB">
        <w:rPr>
          <w:rFonts w:ascii="Times New Roman" w:hAnsi="Times New Roman"/>
          <w:sz w:val="18"/>
          <w:szCs w:val="18"/>
        </w:rPr>
        <w:t xml:space="preserve">. № </w:t>
      </w:r>
      <w:r w:rsidR="005C7533">
        <w:rPr>
          <w:rFonts w:ascii="Times New Roman" w:hAnsi="Times New Roman"/>
          <w:sz w:val="18"/>
          <w:szCs w:val="18"/>
        </w:rPr>
        <w:t>82</w:t>
      </w:r>
    </w:p>
    <w:p w:rsidR="00907BC0" w:rsidRDefault="00907BC0" w:rsidP="00254C7C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DB569D">
        <w:rPr>
          <w:rFonts w:ascii="Times New Roman" w:hAnsi="Times New Roman"/>
          <w:sz w:val="18"/>
          <w:szCs w:val="18"/>
        </w:rPr>
        <w:t>2</w:t>
      </w:r>
      <w:r w:rsidR="005C7533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5C7533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5C7533">
        <w:rPr>
          <w:rFonts w:ascii="Times New Roman" w:hAnsi="Times New Roman"/>
          <w:sz w:val="18"/>
          <w:szCs w:val="18"/>
        </w:rPr>
        <w:t>6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годов»</w:t>
      </w:r>
    </w:p>
    <w:p w:rsidR="005C7533" w:rsidRDefault="005C7533" w:rsidP="005C7533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3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00" w:type="pct"/>
        <w:tblLook w:val="04A0"/>
      </w:tblPr>
      <w:tblGrid>
        <w:gridCol w:w="24"/>
        <w:gridCol w:w="2292"/>
        <w:gridCol w:w="414"/>
        <w:gridCol w:w="225"/>
        <w:gridCol w:w="858"/>
        <w:gridCol w:w="476"/>
        <w:gridCol w:w="287"/>
        <w:gridCol w:w="42"/>
        <w:gridCol w:w="322"/>
        <w:gridCol w:w="254"/>
        <w:gridCol w:w="151"/>
        <w:gridCol w:w="192"/>
        <w:gridCol w:w="1434"/>
        <w:gridCol w:w="532"/>
        <w:gridCol w:w="840"/>
        <w:gridCol w:w="1295"/>
        <w:gridCol w:w="343"/>
        <w:gridCol w:w="1399"/>
        <w:gridCol w:w="387"/>
        <w:gridCol w:w="1224"/>
        <w:gridCol w:w="866"/>
        <w:gridCol w:w="645"/>
        <w:gridCol w:w="44"/>
        <w:gridCol w:w="240"/>
      </w:tblGrid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бюджетных ассигнований местного бюджета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разделам и подразделам классификации расходов бюджетов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7B1394" w:rsidRPr="00E00EC3" w:rsidTr="00477184">
        <w:trPr>
          <w:gridAfter w:val="1"/>
          <w:wAfter w:w="81" w:type="pct"/>
          <w:trHeight w:val="300"/>
        </w:trPr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87"/>
        </w:trPr>
        <w:tc>
          <w:tcPr>
            <w:tcW w:w="12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кодов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5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Коды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309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5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6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6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22 474 107,40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22 024 716,05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22 037 986,05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15 573 607,40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15 113 216,05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15 124 386,05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71 447,24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53 447,24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51 923 471,42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42 965 040,69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4 281 895,00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4 134 635,00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51 557 203,69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19 143 084,72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4 623 354,58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4 728 394,58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1 675 000,00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15 011 848,18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3 014 854,58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3 119 394,58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1 084 162,80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265 000,00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190,16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396,71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190,16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396,71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96 272 770,60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48 111 948,29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33 083 750,34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382584" w:rsidRDefault="00382584" w:rsidP="0038258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476785" w:rsidRPr="00C74FCB" w:rsidRDefault="00476785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136DF1">
        <w:rPr>
          <w:rFonts w:ascii="Times New Roman" w:hAnsi="Times New Roman"/>
          <w:sz w:val="18"/>
          <w:szCs w:val="18"/>
        </w:rPr>
        <w:t>2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B6462B">
        <w:rPr>
          <w:rFonts w:ascii="Times New Roman" w:hAnsi="Times New Roman"/>
          <w:sz w:val="18"/>
          <w:szCs w:val="18"/>
        </w:rPr>
        <w:t xml:space="preserve"> 44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DD4C00">
        <w:rPr>
          <w:rFonts w:ascii="Times New Roman" w:hAnsi="Times New Roman"/>
          <w:sz w:val="18"/>
          <w:szCs w:val="18"/>
        </w:rPr>
        <w:t xml:space="preserve"> </w:t>
      </w:r>
      <w:r w:rsidR="00136DF1">
        <w:rPr>
          <w:rFonts w:ascii="Times New Roman" w:hAnsi="Times New Roman"/>
          <w:sz w:val="18"/>
          <w:szCs w:val="18"/>
        </w:rPr>
        <w:t>29 июл</w:t>
      </w:r>
      <w:r w:rsidR="00E31B7E">
        <w:rPr>
          <w:rFonts w:ascii="Times New Roman" w:hAnsi="Times New Roman"/>
          <w:sz w:val="18"/>
          <w:szCs w:val="18"/>
        </w:rPr>
        <w:t>я</w:t>
      </w:r>
      <w:r w:rsidR="00AC78A0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7B1394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476785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476785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7B1394">
        <w:rPr>
          <w:rFonts w:ascii="Times New Roman" w:hAnsi="Times New Roman"/>
          <w:sz w:val="18"/>
          <w:szCs w:val="18"/>
        </w:rPr>
        <w:t>30.11.2023</w:t>
      </w:r>
      <w:r w:rsidR="00476785">
        <w:rPr>
          <w:rFonts w:ascii="Times New Roman" w:hAnsi="Times New Roman"/>
          <w:sz w:val="18"/>
          <w:szCs w:val="18"/>
        </w:rPr>
        <w:t xml:space="preserve"> г</w:t>
      </w:r>
      <w:r w:rsidR="00476785" w:rsidRPr="00C74FCB">
        <w:rPr>
          <w:rFonts w:ascii="Times New Roman" w:hAnsi="Times New Roman"/>
          <w:sz w:val="18"/>
          <w:szCs w:val="18"/>
        </w:rPr>
        <w:t xml:space="preserve">. № </w:t>
      </w:r>
      <w:r w:rsidR="007B1394">
        <w:rPr>
          <w:rFonts w:ascii="Times New Roman" w:hAnsi="Times New Roman"/>
          <w:sz w:val="18"/>
          <w:szCs w:val="18"/>
        </w:rPr>
        <w:t>82</w:t>
      </w:r>
    </w:p>
    <w:p w:rsidR="00476785" w:rsidRDefault="00476785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</w:t>
      </w:r>
      <w:r w:rsidR="007B1394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 w:rsidR="007B1394">
        <w:rPr>
          <w:rFonts w:ascii="Times New Roman" w:hAnsi="Times New Roman"/>
          <w:sz w:val="18"/>
          <w:szCs w:val="18"/>
        </w:rPr>
        <w:t xml:space="preserve"> и на плановый период 2025 и 2026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7B1394" w:rsidRDefault="007B1394" w:rsidP="00CD762D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7B1394" w:rsidRDefault="007B1394" w:rsidP="007B1394">
      <w:pPr>
        <w:pStyle w:val="a3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94" w:rsidRDefault="007B1394" w:rsidP="00297EBE">
      <w:pPr>
        <w:pStyle w:val="a3"/>
        <w:ind w:left="360"/>
        <w:jc w:val="center"/>
        <w:rPr>
          <w:rFonts w:ascii="Times New Roman" w:hAnsi="Times New Roman"/>
          <w:sz w:val="18"/>
          <w:szCs w:val="18"/>
        </w:rPr>
      </w:pP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Ведомственная струк</w:t>
      </w:r>
      <w:r w:rsidR="00CA03DE">
        <w:rPr>
          <w:rFonts w:ascii="Times New Roman" w:eastAsia="Times New Roman" w:hAnsi="Times New Roman"/>
          <w:sz w:val="24"/>
          <w:szCs w:val="24"/>
          <w:lang w:eastAsia="ru-RU"/>
        </w:rPr>
        <w:t xml:space="preserve">тура расходов местного бюджета 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</w:p>
    <w:p w:rsidR="007B1394" w:rsidRPr="00C74FCB" w:rsidRDefault="007B1394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1111"/>
        <w:tblW w:w="1346" w:type="pct"/>
        <w:tblLayout w:type="fixed"/>
        <w:tblLook w:val="04A0"/>
      </w:tblPr>
      <w:tblGrid>
        <w:gridCol w:w="1254"/>
        <w:gridCol w:w="1517"/>
        <w:gridCol w:w="1209"/>
      </w:tblGrid>
      <w:tr w:rsidR="007B1394" w:rsidRPr="008C7478" w:rsidTr="007B1394">
        <w:trPr>
          <w:trHeight w:val="120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W w:w="5215" w:type="pct"/>
        <w:tblLayout w:type="fixed"/>
        <w:tblLook w:val="04A0"/>
      </w:tblPr>
      <w:tblGrid>
        <w:gridCol w:w="2803"/>
        <w:gridCol w:w="702"/>
        <w:gridCol w:w="422"/>
        <w:gridCol w:w="426"/>
        <w:gridCol w:w="426"/>
        <w:gridCol w:w="281"/>
        <w:gridCol w:w="429"/>
        <w:gridCol w:w="861"/>
        <w:gridCol w:w="731"/>
        <w:gridCol w:w="1403"/>
        <w:gridCol w:w="1422"/>
        <w:gridCol w:w="1413"/>
        <w:gridCol w:w="1280"/>
        <w:gridCol w:w="1413"/>
        <w:gridCol w:w="1410"/>
      </w:tblGrid>
      <w:tr w:rsidR="009429BF" w:rsidRPr="00681BF1" w:rsidTr="00B94FEB">
        <w:trPr>
          <w:trHeight w:val="315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3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27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9429BF" w:rsidRPr="00681BF1" w:rsidTr="00B94FEB">
        <w:trPr>
          <w:trHeight w:val="30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расходов бюджета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9429BF" w:rsidRPr="00681BF1" w:rsidTr="00CD762D">
        <w:trPr>
          <w:trHeight w:val="30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CD7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средств бюджета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9429BF" w:rsidRPr="00681BF1" w:rsidTr="00CD762D">
        <w:trPr>
          <w:trHeight w:val="1459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762D" w:rsidRPr="00681BF1" w:rsidTr="00CD762D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CD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Полтавского городского поселения Полтавского муниципального района Омской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96 272 770,60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48 111 948,29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33 083 750,34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22 474 107,40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22 024 716,05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22 037 986,05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4 384 839,59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231 218,00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231 218,00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контроля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поселения бюджету муниципального района в соответствии с 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Хранение архивных фондов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15 573 607,40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15 113 216,05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15 124 386,05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Полтавского городского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Меры по социальной поддержки для отдельных категорий граждан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Выплаты жителям р.п.Полтавка имеющим звание «Почетный житель р.п.Полтавка»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15 489 607,40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15 029 216,05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15 040 386,05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15 489 607,40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15 029 216,05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15 040 386,05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15 455 534,20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14 949 216,05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14 960 386,05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15 082 534,20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14 894 216,05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14 905 386,05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3 613 159,15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3 613 159,15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муниципального района в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заключенными соглашениями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ЕДДС)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71 447,24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Информационные мероприятия, проверка систем оповещения и другие мероприятия по предупреждению чрезвычайных ситуаций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53 447,24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53 447,24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53 447,24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53 447,24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53 447,24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53 447,24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53 447,24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Подпрограмма «Участие в предупреждении и ликвидации последствий чрезвычайных ситуаций в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51 923 471,42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42 965 040,69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4 281 895,00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4 134 635,00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средсв районного бюджета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51 557 203,69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51 557 203,69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51 480 253,69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Комплексное развитие транспортной инфраструктуры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51 480 253,69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и установка дорожных знаков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3 118 682,35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3 118 682,35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3 118 682,35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Обустройство тротуаров по ул. Калинина от дома №4 до дома №62 и по ул.Гуртьева от д. №2 до д.№96 в р.п. Полтавке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Устройство тротуара по ул. Победы в р.п. Полтавка Полтавского района Омской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176 701,51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176 701,51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176 701,51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дорожного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Софинансирование за счет средств местного бюджета на капитальный ремонт и ремонт автомобильных дорог общего пользования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Софинансирование за счет средств местного бюджета на реализацию инициативных проектов в сфере дорожного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464 731,48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464 731,48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464 731,48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Подпрограмма «Формирование законопослушного поведения участников дорожного движения в Полтавском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городском поселении»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Модернизация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Приобретение светоотражающей краски для обустройства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Приобретение светофоров типа Т 7 для обустройства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Вовлечение объектов собственности городского поселения в хозяйственный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оборот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19 143 084,72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4 623 354,58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4 728 394,58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Формирование муниципального жилого фонда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Приобретение маневренного жилого фонда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1 675 000,00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1 675 000,00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организация в границах поселения теплоснабжения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1 175 000,00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Организация водоснабжения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в границах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1 175 000,00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Замена изношенной системы водоснабжения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1 112 144,66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1 112 144,66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1 112 144,66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 Полтавка питьевой водой)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Мероприятия по развитию коммунальной инфраструктуры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Ремонт участков теплосети в р.п.Полтавка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15 011 848,18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3 014 854,58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3 119 394,58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3 100 288,23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2 914 854,58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3 019 394,58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3 100 288,23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2 914 854,58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3 019 394,58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2 659 662,25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2 764 854,58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2 869 394,58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1 874 460,00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1 874 460,00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1 874 460,00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Мероприятия по благоустройству и содержанию мест захоронений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Мероприяти по благоустройству и содержанию территорий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590 202,25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601 284,58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590 202,25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601 284,58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590 202,25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601 284,58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Мероприятия по борьбе с наркосодержащими растениями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440 625,98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Проверка сметной документации связанной с благоустройством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Софинансирование расходов за счет средств местного бюджета на 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комфортной городской среды Полтавского городского поселения Полтавского муниципального района Омской области на 2018-2024 годы"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"Благоустройство общественных территорий"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8 551 721,22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Проведение работ по благоустройству территории Парка Славы в р.п. Полтавка Полтавского муниципального района Омской области (3 очередь)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Проект "Формирование комфортной городской среды на территории городского поселения"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Софинансирование расходов за счет средств местного бюджета на реализацию инициативных проектов в сфере формирования комфортной городской среды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Другие вопросы в области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жилищно-коммунального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Обеспечение жителей поселения бытовым обслуживанием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деятельности бани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Мероприятие по патриотическому воспитанию граждан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Мероприятия для детей и молодежи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Премии и гранты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1 084 162,80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Подпрограмма «Обеспечение доступным и комфортным жильем и коммунальные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строительству и ремонту жилищного фонда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 в Полтавском городском поселении)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физической культуры и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спорта в Полтавском городском поселении"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в области массового спорта в Полтавском городском поселении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Участия команд в районных, межпоселковых соревнованиях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279 812,06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125 448,65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125 448,65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51 978,41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51 978,41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102 385,00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102 385,00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190,16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396,71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190,16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396,71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190,16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396,71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190,16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396,71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190,16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396,71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Уплата процентов за пользование бюджетным кредитом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190,16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396,71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190,16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396,71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190,16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396,71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96 272 770,60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48 111 948,29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33 083 750,34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4F3BD3" w:rsidRDefault="004F3BD3" w:rsidP="00297EBE">
      <w:pPr>
        <w:pStyle w:val="a3"/>
        <w:rPr>
          <w:rFonts w:ascii="Times New Roman" w:hAnsi="Times New Roman"/>
          <w:sz w:val="18"/>
          <w:szCs w:val="18"/>
        </w:rPr>
      </w:pPr>
    </w:p>
    <w:p w:rsidR="004F3BD3" w:rsidRDefault="004F3BD3" w:rsidP="00297EBE">
      <w:pPr>
        <w:pStyle w:val="a3"/>
        <w:rPr>
          <w:rFonts w:ascii="Times New Roman" w:hAnsi="Times New Roman"/>
          <w:sz w:val="18"/>
          <w:szCs w:val="18"/>
        </w:rPr>
      </w:pPr>
    </w:p>
    <w:p w:rsidR="004F3BD3" w:rsidRDefault="004F3BD3" w:rsidP="00297EBE">
      <w:pPr>
        <w:pStyle w:val="a3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681BF1">
      <w:pPr>
        <w:pStyle w:val="a3"/>
        <w:rPr>
          <w:rFonts w:ascii="Times New Roman" w:hAnsi="Times New Roman"/>
          <w:sz w:val="18"/>
          <w:szCs w:val="18"/>
        </w:rPr>
      </w:pPr>
    </w:p>
    <w:p w:rsidR="00681BF1" w:rsidRDefault="00681BF1" w:rsidP="00681BF1">
      <w:pPr>
        <w:pStyle w:val="a3"/>
        <w:rPr>
          <w:rFonts w:ascii="Times New Roman" w:hAnsi="Times New Roman"/>
          <w:sz w:val="18"/>
          <w:szCs w:val="18"/>
        </w:rPr>
      </w:pPr>
    </w:p>
    <w:p w:rsidR="00681BF1" w:rsidRDefault="00681BF1" w:rsidP="00681BF1">
      <w:pPr>
        <w:pStyle w:val="a3"/>
        <w:rPr>
          <w:rFonts w:ascii="Times New Roman" w:hAnsi="Times New Roman"/>
          <w:sz w:val="18"/>
          <w:szCs w:val="18"/>
        </w:rPr>
      </w:pPr>
    </w:p>
    <w:p w:rsidR="00681BF1" w:rsidRDefault="00681BF1" w:rsidP="00681BF1">
      <w:pPr>
        <w:pStyle w:val="a3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C57FB" w:rsidRDefault="002C57F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C57FB" w:rsidRDefault="002C57F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0B0918" w:rsidRPr="00C74FCB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681BF1">
        <w:rPr>
          <w:rFonts w:ascii="Times New Roman" w:hAnsi="Times New Roman"/>
          <w:sz w:val="18"/>
          <w:szCs w:val="18"/>
        </w:rPr>
        <w:t>3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B6462B">
        <w:rPr>
          <w:rFonts w:ascii="Times New Roman" w:hAnsi="Times New Roman"/>
          <w:sz w:val="18"/>
          <w:szCs w:val="18"/>
        </w:rPr>
        <w:t xml:space="preserve"> 44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681BF1">
        <w:rPr>
          <w:rFonts w:ascii="Times New Roman" w:hAnsi="Times New Roman"/>
          <w:sz w:val="18"/>
          <w:szCs w:val="18"/>
        </w:rPr>
        <w:t xml:space="preserve"> 29</w:t>
      </w:r>
      <w:r w:rsidR="00CD762D">
        <w:rPr>
          <w:rFonts w:ascii="Times New Roman" w:hAnsi="Times New Roman"/>
          <w:sz w:val="18"/>
          <w:szCs w:val="18"/>
        </w:rPr>
        <w:t xml:space="preserve"> и</w:t>
      </w:r>
      <w:r w:rsidR="00681BF1">
        <w:rPr>
          <w:rFonts w:ascii="Times New Roman" w:hAnsi="Times New Roman"/>
          <w:sz w:val="18"/>
          <w:szCs w:val="18"/>
        </w:rPr>
        <w:t>юл</w:t>
      </w:r>
      <w:r w:rsidR="00CD762D">
        <w:rPr>
          <w:rFonts w:ascii="Times New Roman" w:hAnsi="Times New Roman"/>
          <w:sz w:val="18"/>
          <w:szCs w:val="18"/>
        </w:rPr>
        <w:t>я</w:t>
      </w:r>
      <w:r w:rsidR="00E123C1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603E94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0B0918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>«О внесении изменений в решен</w:t>
      </w:r>
      <w:r w:rsidR="00681BF1">
        <w:rPr>
          <w:rFonts w:ascii="Times New Roman" w:hAnsi="Times New Roman"/>
          <w:sz w:val="18"/>
          <w:szCs w:val="18"/>
        </w:rPr>
        <w:t xml:space="preserve">ие Совета городского поселения </w:t>
      </w:r>
      <w:r w:rsidR="000B0918" w:rsidRPr="00C74FCB">
        <w:rPr>
          <w:rFonts w:ascii="Times New Roman" w:hAnsi="Times New Roman"/>
          <w:sz w:val="18"/>
          <w:szCs w:val="18"/>
        </w:rPr>
        <w:t xml:space="preserve">от </w:t>
      </w:r>
      <w:r w:rsidR="00502264">
        <w:rPr>
          <w:rFonts w:ascii="Times New Roman" w:hAnsi="Times New Roman"/>
          <w:sz w:val="18"/>
          <w:szCs w:val="18"/>
        </w:rPr>
        <w:t>30</w:t>
      </w:r>
      <w:r w:rsidR="00852CA0">
        <w:rPr>
          <w:rFonts w:ascii="Times New Roman" w:hAnsi="Times New Roman"/>
          <w:sz w:val="18"/>
          <w:szCs w:val="18"/>
        </w:rPr>
        <w:t>.11.20</w:t>
      </w:r>
      <w:r w:rsidR="00502264">
        <w:rPr>
          <w:rFonts w:ascii="Times New Roman" w:hAnsi="Times New Roman"/>
          <w:sz w:val="18"/>
          <w:szCs w:val="18"/>
        </w:rPr>
        <w:t>2</w:t>
      </w:r>
      <w:r w:rsidR="00603E94">
        <w:rPr>
          <w:rFonts w:ascii="Times New Roman" w:hAnsi="Times New Roman"/>
          <w:sz w:val="18"/>
          <w:szCs w:val="18"/>
        </w:rPr>
        <w:t>3</w:t>
      </w:r>
      <w:r w:rsidR="00852CA0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 xml:space="preserve">г. № </w:t>
      </w:r>
      <w:r w:rsidR="00603E94">
        <w:rPr>
          <w:rFonts w:ascii="Times New Roman" w:hAnsi="Times New Roman"/>
          <w:sz w:val="18"/>
          <w:szCs w:val="18"/>
        </w:rPr>
        <w:t>82</w:t>
      </w:r>
    </w:p>
    <w:p w:rsidR="000B0918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852CA0">
        <w:rPr>
          <w:rFonts w:ascii="Times New Roman" w:hAnsi="Times New Roman"/>
          <w:sz w:val="18"/>
          <w:szCs w:val="18"/>
        </w:rPr>
        <w:t>2</w:t>
      </w:r>
      <w:r w:rsidR="00603E94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603E94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603E94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603E94" w:rsidRDefault="00603E94" w:rsidP="00603E9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70" w:type="pct"/>
        <w:tblLook w:val="04A0"/>
      </w:tblPr>
      <w:tblGrid>
        <w:gridCol w:w="14993"/>
      </w:tblGrid>
      <w:tr w:rsidR="00A73D58" w:rsidRPr="00E3699A" w:rsidTr="00702F08">
        <w:trPr>
          <w:trHeight w:val="718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ассигнований местного бюджета по целевым статьям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(муниципальным программам и непрограммным направлениям деятельности),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группам и подгруппам видов расходов классификации расходов бюджетов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</w:t>
            </w:r>
          </w:p>
        </w:tc>
      </w:tr>
    </w:tbl>
    <w:tbl>
      <w:tblPr>
        <w:tblpPr w:leftFromText="180" w:rightFromText="180" w:vertAnchor="text" w:tblpY="197"/>
        <w:tblW w:w="5038" w:type="pct"/>
        <w:tblLayout w:type="fixed"/>
        <w:tblLook w:val="04A0"/>
      </w:tblPr>
      <w:tblGrid>
        <w:gridCol w:w="3937"/>
        <w:gridCol w:w="475"/>
        <w:gridCol w:w="381"/>
        <w:gridCol w:w="471"/>
        <w:gridCol w:w="852"/>
        <w:gridCol w:w="566"/>
        <w:gridCol w:w="1418"/>
        <w:gridCol w:w="1418"/>
        <w:gridCol w:w="1418"/>
        <w:gridCol w:w="1275"/>
        <w:gridCol w:w="1418"/>
        <w:gridCol w:w="1269"/>
      </w:tblGrid>
      <w:tr w:rsidR="00702F08" w:rsidRPr="0053338F" w:rsidTr="00AB3898">
        <w:trPr>
          <w:trHeight w:val="548"/>
        </w:trPr>
        <w:tc>
          <w:tcPr>
            <w:tcW w:w="1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9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275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Сумма, рублей</w:t>
            </w:r>
          </w:p>
        </w:tc>
      </w:tr>
      <w:tr w:rsidR="00702F08" w:rsidRPr="0053338F" w:rsidTr="00AB3898">
        <w:trPr>
          <w:trHeight w:val="248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9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702F08" w:rsidRPr="0053338F" w:rsidTr="00AB3898">
        <w:trPr>
          <w:trHeight w:val="1271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702F08" w:rsidRPr="0053338F" w:rsidTr="00AB3898">
        <w:trPr>
          <w:trHeight w:val="1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97A81" w:rsidRPr="0053338F" w:rsidTr="00AB3898">
        <w:trPr>
          <w:trHeight w:val="89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843 829,10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993 000,00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994 000,00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7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6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Мероприятие по патриотическому воспитанию граждан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9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Мероприятия для детей и молодежи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0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Меры по социальной поддержки для отдельных категорий граждан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Выплаты жителям р.п.Полтавка имеющим звание «Почетный житель р.п.Полтавка»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3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0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 в Полтавском городском поселении"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Мероприятия в области массового спорта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Участия команд в районных, межпоселковых соревнованиях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279 812,06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83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125 448,65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4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125 448,65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51 978,41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2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51 978,41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102 385,00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102 385,00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4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1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0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71 447,24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86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73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Информационные мероприятия, проверка систем оповещения и другие мероприятия по предупреждению чрезвычайных ситуаций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5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53 447,24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8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53 447,24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53 447,24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53 447,24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4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0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8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83 517 381,55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45 111 948,29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31 990 750,34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32 059 661,34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D97A81" w:rsidRPr="0053338F" w:rsidTr="00AB3898">
        <w:trPr>
          <w:trHeight w:val="9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24 155 770,29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888 925,00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23 320 500,76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23 426 631,76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D97A81" w:rsidRPr="0053338F" w:rsidTr="00AB3898">
        <w:trPr>
          <w:trHeight w:val="6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201 620,93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3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Вовлечение объектов собственности городского поселения в хозяйственный оборот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2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38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3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6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3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7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23 954 149,36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888 925,00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23 040 500,76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23 146 631,76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D97A81" w:rsidRPr="0053338F" w:rsidTr="00AB3898">
        <w:trPr>
          <w:trHeight w:val="3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15 082 534,20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14 894 216,05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14 905 386,05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04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8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3 613 159,15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3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3 613 159,15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1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7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Уплата процентов за пользование бюджетным кредитом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190,16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396,71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190,16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396,71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190,16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396,71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30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9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191482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4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0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191482">
        <w:trPr>
          <w:trHeight w:val="49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191482">
        <w:trPr>
          <w:trHeight w:val="2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5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6 818 718,00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6 869 500,00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6 869 500,00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31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277 218,00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277 218,00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191482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191482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D97A81" w:rsidRPr="0053338F" w:rsidTr="00AB3898">
        <w:trPr>
          <w:trHeight w:val="54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D97A81" w:rsidRPr="0053338F" w:rsidTr="00AB3898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D97A81" w:rsidRPr="0053338F" w:rsidTr="00AB3898">
        <w:trPr>
          <w:trHeight w:val="1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88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ЕДДС)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контроля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191482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191482">
        <w:trPr>
          <w:trHeight w:val="2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191482">
        <w:trPr>
          <w:trHeight w:val="2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муниципального района в соответствии с </w:t>
            </w: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D97A81">
        <w:trPr>
          <w:trHeight w:val="13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D97A81">
        <w:trPr>
          <w:trHeight w:val="2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0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организация в границах поселения теплоснабжения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D97A81">
        <w:trPr>
          <w:trHeight w:val="28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Хранение архивных фондов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1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9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7 605 687,57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1 257 982,60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4 588 354,58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4 698 394,58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191482">
        <w:trPr>
          <w:trHeight w:val="18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Организация водоснабжения в границах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1 175 000,00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D97A81">
        <w:trPr>
          <w:trHeight w:val="4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Замена изношенной системы водоснабжения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1 112 144,66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191482">
        <w:trPr>
          <w:trHeight w:val="18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1 112 144,66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4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1 112 144,66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191482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 Полтавка питьевой водой)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D97A81">
        <w:trPr>
          <w:trHeight w:val="1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5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 xml:space="preserve">Мероприятия по строительству и ремонту </w:t>
            </w: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жилищного фонда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D97A81">
        <w:trPr>
          <w:trHeight w:val="18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жильем молодых семей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191482">
        <w:trPr>
          <w:trHeight w:val="19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 в Полтавском городском поселении)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191482">
        <w:trPr>
          <w:trHeight w:val="31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Мероприятия по развитию коммунальной инфраструктуры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D97A81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Ремонт участков теплосети в р.п.Полтавка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D97A81">
        <w:trPr>
          <w:trHeight w:val="3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2 659 662,25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2 764 854,58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2 869 394,58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D97A81">
        <w:trPr>
          <w:trHeight w:val="17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1 874 460,00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1 874 460,00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1 874 460,00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2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благоустройству и содержанию мест захоронений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Мероприяти по благоустройству и содержанию территорий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590 202,25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601 284,58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39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590 202,25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601 284,58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5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590 202,25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601 284,58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D97A81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Мероприятия по борьбе с наркосодержащими растениями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7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440 625,98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Проверка сметной документации связанной с благоустройством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5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38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0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30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191482">
        <w:trPr>
          <w:trHeight w:val="24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191482">
        <w:trPr>
          <w:trHeight w:val="1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Софинансирование расходов за счет средств местного бюджета на 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1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Формирование муниципального жилого фонда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Приобретение маневренного жилого фонда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6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D97A81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1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3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7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Обеспечение жителей поселения бытовым обслуживанием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деятельности бани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5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9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0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средсв районного бюджета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51 480 253,69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Комплексное развитие транспортной инфраструктуры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51 480 253,69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D97A81">
        <w:trPr>
          <w:trHeight w:val="25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1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2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3 118 682,35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3 118 682,35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3 118 682,35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Обустройство тротуаров по ул. Калинина от дома №4 до дома №62 и по ул.Гуртьева от д. №2 до д.№96 в р.п. Полтавке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Устройство тротуара по ул. Победы в р.п. Полтавка Полтавского района Омской области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176 701,51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176 701,51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70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176 701,51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D97A81">
        <w:trPr>
          <w:trHeight w:val="39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дорожного хозяйства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5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Софинансирование за счет средств местного бюджета на капитальный ремонт и ремонт автомобильных дорог общего пользования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191482">
        <w:trPr>
          <w:trHeight w:val="1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</w:t>
            </w: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6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Софинансирование за счет средств местного бюджета на реализацию инициативных проектов в сфере дорожного хозяйства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464 731,48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464 731,48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191482">
        <w:trPr>
          <w:trHeight w:val="40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464 731,48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6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Полтавском городском поселении»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D97A81">
        <w:trPr>
          <w:trHeight w:val="21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Модернизация пешеходных переходов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Приобретение светоотражающей краски для обустройства пешеходных переходов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3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Приобретение светофоров типа Т 7 для обустройства пешеходных переходов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5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50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2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комфортной городской среды Полтавского городского поселения Полтавского муниципального района Омской области на 2018-2024 годы"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28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Подпрограмма "Благоустройство общественных территорий"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8 551 721,22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Проведение работ по благоустройству территории Парка Славы в р.п. Полтавка Полтавского муниципального района Омской области (3 очередь)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Проект "Формирование комфортной городской среды на территории городского поселения"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Софинансирование расходов за счет средств местного бюджета на реализацию инициативных проектов в сфере формирования комфортной городской среды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96 272 770,60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48 111 948,29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33 083 750,34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A73D58" w:rsidRDefault="00A73D58" w:rsidP="00A73D58">
      <w:pPr>
        <w:rPr>
          <w:rFonts w:ascii="Times New Roman" w:hAnsi="Times New Roman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376ADF">
      <w:pPr>
        <w:pStyle w:val="a3"/>
        <w:rPr>
          <w:rFonts w:ascii="Times New Roman" w:hAnsi="Times New Roman"/>
          <w:sz w:val="18"/>
          <w:szCs w:val="18"/>
        </w:rPr>
      </w:pPr>
    </w:p>
    <w:p w:rsidR="00376ADF" w:rsidRDefault="00376ADF" w:rsidP="00376ADF">
      <w:pPr>
        <w:pStyle w:val="a3"/>
        <w:rPr>
          <w:rFonts w:ascii="Times New Roman" w:hAnsi="Times New Roman"/>
          <w:sz w:val="18"/>
          <w:szCs w:val="18"/>
        </w:rPr>
      </w:pPr>
    </w:p>
    <w:p w:rsidR="00191482" w:rsidRDefault="00191482" w:rsidP="00376ADF">
      <w:pPr>
        <w:pStyle w:val="a3"/>
        <w:rPr>
          <w:rFonts w:ascii="Times New Roman" w:hAnsi="Times New Roman"/>
          <w:sz w:val="18"/>
          <w:szCs w:val="18"/>
        </w:rPr>
      </w:pPr>
    </w:p>
    <w:p w:rsidR="00D97A81" w:rsidRDefault="00D97A81" w:rsidP="00376ADF">
      <w:pPr>
        <w:pStyle w:val="a3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87163" w:rsidRPr="002818AC" w:rsidRDefault="00287163" w:rsidP="00287163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>4</w:t>
      </w:r>
    </w:p>
    <w:p w:rsidR="00287163" w:rsidRPr="00C74FCB" w:rsidRDefault="00287163" w:rsidP="00287163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44 </w:t>
      </w:r>
      <w:r w:rsidRPr="00C74FCB">
        <w:rPr>
          <w:rFonts w:ascii="Times New Roman" w:hAnsi="Times New Roman"/>
          <w:sz w:val="18"/>
          <w:szCs w:val="18"/>
        </w:rPr>
        <w:t>от</w:t>
      </w:r>
      <w:r>
        <w:rPr>
          <w:rFonts w:ascii="Times New Roman" w:hAnsi="Times New Roman"/>
          <w:sz w:val="18"/>
          <w:szCs w:val="18"/>
        </w:rPr>
        <w:t xml:space="preserve"> 29 июля</w:t>
      </w:r>
      <w:r w:rsidRPr="00C74FCB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 xml:space="preserve">24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287163" w:rsidRPr="00C74FCB" w:rsidRDefault="00287163" w:rsidP="00287163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</w:t>
      </w:r>
      <w:r>
        <w:rPr>
          <w:rFonts w:ascii="Times New Roman" w:hAnsi="Times New Roman"/>
          <w:sz w:val="18"/>
          <w:szCs w:val="18"/>
        </w:rPr>
        <w:t xml:space="preserve">ие Совета городского поселения  </w:t>
      </w:r>
      <w:r w:rsidRPr="00C74FCB"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 xml:space="preserve">30.11.2023 </w:t>
      </w:r>
      <w:r w:rsidRPr="00C74FCB">
        <w:rPr>
          <w:rFonts w:ascii="Times New Roman" w:hAnsi="Times New Roman"/>
          <w:sz w:val="18"/>
          <w:szCs w:val="18"/>
        </w:rPr>
        <w:t xml:space="preserve">г. № </w:t>
      </w:r>
      <w:r>
        <w:rPr>
          <w:rFonts w:ascii="Times New Roman" w:hAnsi="Times New Roman"/>
          <w:sz w:val="18"/>
          <w:szCs w:val="18"/>
        </w:rPr>
        <w:t>82</w:t>
      </w:r>
    </w:p>
    <w:p w:rsidR="00287163" w:rsidRDefault="00287163" w:rsidP="00287163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2025 и 2026 годов»</w:t>
      </w:r>
    </w:p>
    <w:p w:rsidR="00287163" w:rsidRDefault="00287163" w:rsidP="00287163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287163" w:rsidRDefault="00287163" w:rsidP="00287163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87163" w:rsidRDefault="00287163" w:rsidP="00287163">
      <w:pPr>
        <w:pStyle w:val="a3"/>
        <w:tabs>
          <w:tab w:val="left" w:pos="6499"/>
        </w:tabs>
        <w:rPr>
          <w:rFonts w:ascii="Times New Roman" w:hAnsi="Times New Roman"/>
          <w:sz w:val="18"/>
          <w:szCs w:val="18"/>
        </w:rPr>
      </w:pPr>
    </w:p>
    <w:tbl>
      <w:tblPr>
        <w:tblW w:w="5083" w:type="pct"/>
        <w:tblLayout w:type="fixed"/>
        <w:tblLook w:val="04A0"/>
      </w:tblPr>
      <w:tblGrid>
        <w:gridCol w:w="115"/>
        <w:gridCol w:w="3111"/>
        <w:gridCol w:w="992"/>
        <w:gridCol w:w="520"/>
        <w:gridCol w:w="571"/>
        <w:gridCol w:w="1374"/>
        <w:gridCol w:w="1371"/>
        <w:gridCol w:w="1127"/>
        <w:gridCol w:w="427"/>
        <w:gridCol w:w="1419"/>
        <w:gridCol w:w="995"/>
        <w:gridCol w:w="421"/>
        <w:gridCol w:w="1419"/>
        <w:gridCol w:w="1052"/>
        <w:gridCol w:w="117"/>
      </w:tblGrid>
      <w:tr w:rsidR="00287163" w:rsidRPr="00247F80" w:rsidTr="001152C1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63" w:rsidRDefault="00287163" w:rsidP="001152C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Адресная</w:t>
            </w:r>
            <w:r w:rsidRPr="00247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инвестиционная</w:t>
            </w:r>
            <w:r w:rsidRPr="00247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247F80">
              <w:rPr>
                <w:rFonts w:ascii="Times New Roman" w:hAnsi="Times New Roman"/>
                <w:sz w:val="24"/>
                <w:szCs w:val="24"/>
              </w:rPr>
              <w:t xml:space="preserve"> Полтавского городского поселения на 2024 год и на плановый период 2025 и 2026 годов</w:t>
            </w:r>
          </w:p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163" w:rsidRPr="00247F80" w:rsidTr="001152C1">
        <w:trPr>
          <w:gridBefore w:val="1"/>
          <w:gridAfter w:val="1"/>
          <w:wBefore w:w="38" w:type="pct"/>
          <w:wAfter w:w="39" w:type="pct"/>
          <w:trHeight w:val="510"/>
        </w:trPr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F80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69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F80">
              <w:rPr>
                <w:rFonts w:ascii="Times New Roman" w:hAnsi="Times New Roman"/>
                <w:color w:val="000000"/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3195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F80">
              <w:rPr>
                <w:rFonts w:ascii="Times New Roman" w:hAnsi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287163" w:rsidRPr="00247F80" w:rsidTr="001152C1">
        <w:trPr>
          <w:gridBefore w:val="1"/>
          <w:gridAfter w:val="1"/>
          <w:wBefore w:w="38" w:type="pct"/>
          <w:wAfter w:w="39" w:type="pct"/>
          <w:trHeight w:val="336"/>
        </w:trPr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F80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распорядиетель средств местного бюджета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F80">
              <w:rPr>
                <w:rFonts w:ascii="Times New Roman" w:hAnsi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F80">
              <w:rPr>
                <w:rFonts w:ascii="Times New Roman" w:hAnsi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8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F80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4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F80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F80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287163" w:rsidRPr="00247F80" w:rsidTr="001152C1">
        <w:trPr>
          <w:gridBefore w:val="1"/>
          <w:gridAfter w:val="1"/>
          <w:wBefore w:w="38" w:type="pct"/>
          <w:wAfter w:w="39" w:type="pct"/>
          <w:trHeight w:val="477"/>
        </w:trPr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F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F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за счет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F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F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за счет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F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F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за счет</w:t>
            </w:r>
          </w:p>
        </w:tc>
      </w:tr>
      <w:tr w:rsidR="00287163" w:rsidRPr="00247F80" w:rsidTr="001152C1">
        <w:trPr>
          <w:gridBefore w:val="1"/>
          <w:gridAfter w:val="1"/>
          <w:wBefore w:w="38" w:type="pct"/>
          <w:wAfter w:w="39" w:type="pct"/>
          <w:trHeight w:val="1433"/>
        </w:trPr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F80">
              <w:rPr>
                <w:rFonts w:ascii="Times New Roman" w:hAnsi="Times New Roman"/>
                <w:color w:val="000000"/>
                <w:sz w:val="20"/>
                <w:szCs w:val="20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F80">
              <w:rPr>
                <w:rFonts w:ascii="Times New Roman" w:hAnsi="Times New Roman"/>
                <w:color w:val="000000"/>
                <w:sz w:val="20"/>
                <w:szCs w:val="20"/>
              </w:rPr>
              <w:t>поступлений целевого характера</w:t>
            </w:r>
          </w:p>
        </w:tc>
        <w:tc>
          <w:tcPr>
            <w:tcW w:w="1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F80">
              <w:rPr>
                <w:rFonts w:ascii="Times New Roman" w:hAnsi="Times New Roman"/>
                <w:color w:val="000000"/>
                <w:sz w:val="20"/>
                <w:szCs w:val="20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F80">
              <w:rPr>
                <w:rFonts w:ascii="Times New Roman" w:hAnsi="Times New Roman"/>
                <w:color w:val="000000"/>
                <w:sz w:val="20"/>
                <w:szCs w:val="20"/>
              </w:rPr>
              <w:t>поступлений целевого характера</w:t>
            </w:r>
          </w:p>
        </w:tc>
        <w:tc>
          <w:tcPr>
            <w:tcW w:w="1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F80">
              <w:rPr>
                <w:rFonts w:ascii="Times New Roman" w:hAnsi="Times New Roman"/>
                <w:color w:val="000000"/>
                <w:sz w:val="20"/>
                <w:szCs w:val="20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F80">
              <w:rPr>
                <w:rFonts w:ascii="Times New Roman" w:hAnsi="Times New Roman"/>
                <w:color w:val="000000"/>
                <w:sz w:val="20"/>
                <w:szCs w:val="20"/>
              </w:rPr>
              <w:t>поступлений целевого характера</w:t>
            </w:r>
          </w:p>
        </w:tc>
      </w:tr>
      <w:tr w:rsidR="00287163" w:rsidRPr="00247F80" w:rsidTr="001152C1">
        <w:trPr>
          <w:gridBefore w:val="1"/>
          <w:gridAfter w:val="1"/>
          <w:wBefore w:w="38" w:type="pct"/>
          <w:wAfter w:w="39" w:type="pct"/>
          <w:trHeight w:val="113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247F80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287163" w:rsidRPr="00B04E41" w:rsidTr="001152C1">
        <w:trPr>
          <w:gridBefore w:val="1"/>
          <w:gridAfter w:val="1"/>
          <w:wBefore w:w="38" w:type="pct"/>
          <w:wAfter w:w="39" w:type="pct"/>
          <w:trHeight w:val="113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Полтавского городского поселения Полтавского муниципального района Омской области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015C83" w:rsidRDefault="00287163" w:rsidP="0028716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1 470 000,00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015C83" w:rsidRDefault="00287163" w:rsidP="001152C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1 470 000,00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87163" w:rsidRPr="00B04E41" w:rsidTr="001152C1">
        <w:trPr>
          <w:gridBefore w:val="1"/>
          <w:gridAfter w:val="1"/>
          <w:wBefore w:w="38" w:type="pct"/>
          <w:wAfter w:w="39" w:type="pct"/>
          <w:trHeight w:val="113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015C83" w:rsidRDefault="00287163" w:rsidP="001152C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1 470 000,00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015C83" w:rsidRDefault="00287163" w:rsidP="001152C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1 470 000,00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87163" w:rsidRPr="00B04E41" w:rsidTr="001152C1">
        <w:trPr>
          <w:gridBefore w:val="1"/>
          <w:gridAfter w:val="1"/>
          <w:wBefore w:w="38" w:type="pct"/>
          <w:wAfter w:w="39" w:type="pct"/>
          <w:trHeight w:val="113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015C83" w:rsidRDefault="00287163" w:rsidP="001152C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1 470 000,00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015C83" w:rsidRDefault="00287163" w:rsidP="001152C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1 470 000,00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87163" w:rsidRPr="00B04E41" w:rsidTr="001152C1">
        <w:trPr>
          <w:gridBefore w:val="1"/>
          <w:gridAfter w:val="1"/>
          <w:wBefore w:w="38" w:type="pct"/>
          <w:wAfter w:w="39" w:type="pct"/>
          <w:trHeight w:val="113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015C83" w:rsidRDefault="00287163" w:rsidP="001152C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1 470 000,00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015C83" w:rsidRDefault="00287163" w:rsidP="001152C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1 470 000,00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87163" w:rsidRPr="00B04E41" w:rsidTr="001152C1">
        <w:trPr>
          <w:gridBefore w:val="1"/>
          <w:gridAfter w:val="1"/>
          <w:wBefore w:w="38" w:type="pct"/>
          <w:wAfter w:w="39" w:type="pct"/>
          <w:trHeight w:val="113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sz w:val="20"/>
                <w:szCs w:val="20"/>
              </w:rPr>
              <w:t>Приобретение маневренного жилого фонда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015C83" w:rsidRDefault="00287163" w:rsidP="001152C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1 470 000,00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015C83" w:rsidRDefault="00287163" w:rsidP="001152C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1 470 000,00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87163" w:rsidRPr="00B04E41" w:rsidTr="001152C1">
        <w:trPr>
          <w:gridBefore w:val="1"/>
          <w:gridAfter w:val="1"/>
          <w:wBefore w:w="38" w:type="pct"/>
          <w:wAfter w:w="39" w:type="pct"/>
          <w:trHeight w:val="113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015C83" w:rsidRDefault="00287163" w:rsidP="001152C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1 470 000,00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015C83" w:rsidRDefault="00287163" w:rsidP="001152C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1 470 000,00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163" w:rsidRPr="00B04E41" w:rsidRDefault="00287163" w:rsidP="001152C1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E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287163" w:rsidRDefault="00287163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87163" w:rsidRDefault="00287163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87163" w:rsidRDefault="00287163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87163" w:rsidRDefault="00287163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87163" w:rsidRDefault="00287163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87163" w:rsidRDefault="00287163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87163" w:rsidRDefault="00287163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87163" w:rsidRDefault="00287163" w:rsidP="00287163">
      <w:pPr>
        <w:pStyle w:val="a3"/>
        <w:rPr>
          <w:rFonts w:ascii="Times New Roman" w:hAnsi="Times New Roman"/>
          <w:sz w:val="18"/>
          <w:szCs w:val="18"/>
        </w:rPr>
      </w:pPr>
    </w:p>
    <w:p w:rsidR="00287163" w:rsidRDefault="00287163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71A9B" w:rsidRPr="002818AC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287163">
        <w:rPr>
          <w:rFonts w:ascii="Times New Roman" w:hAnsi="Times New Roman"/>
          <w:sz w:val="18"/>
          <w:szCs w:val="18"/>
        </w:rPr>
        <w:t>5</w:t>
      </w:r>
    </w:p>
    <w:p w:rsidR="00971A9B" w:rsidRPr="00C74FCB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B6462B">
        <w:rPr>
          <w:rFonts w:ascii="Times New Roman" w:hAnsi="Times New Roman"/>
          <w:sz w:val="18"/>
          <w:szCs w:val="18"/>
        </w:rPr>
        <w:t xml:space="preserve"> 44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376ADF">
        <w:rPr>
          <w:rFonts w:ascii="Times New Roman" w:hAnsi="Times New Roman"/>
          <w:sz w:val="18"/>
          <w:szCs w:val="18"/>
        </w:rPr>
        <w:t xml:space="preserve"> 29 июл</w:t>
      </w:r>
      <w:r w:rsidR="00AB3898">
        <w:rPr>
          <w:rFonts w:ascii="Times New Roman" w:hAnsi="Times New Roman"/>
          <w:sz w:val="18"/>
          <w:szCs w:val="18"/>
        </w:rPr>
        <w:t>я</w:t>
      </w:r>
      <w:r w:rsidRPr="00C74FCB">
        <w:rPr>
          <w:rFonts w:ascii="Times New Roman" w:hAnsi="Times New Roman"/>
          <w:sz w:val="18"/>
          <w:szCs w:val="18"/>
        </w:rPr>
        <w:t xml:space="preserve"> 20</w:t>
      </w:r>
      <w:r w:rsidR="00B94FD5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971A9B" w:rsidRPr="00C74FCB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 w:rsidR="00B94FD5">
        <w:rPr>
          <w:rFonts w:ascii="Times New Roman" w:hAnsi="Times New Roman"/>
          <w:sz w:val="18"/>
          <w:szCs w:val="18"/>
        </w:rPr>
        <w:t>30.11.2023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 xml:space="preserve">г. № </w:t>
      </w:r>
      <w:r w:rsidR="00B94FD5">
        <w:rPr>
          <w:rFonts w:ascii="Times New Roman" w:hAnsi="Times New Roman"/>
          <w:sz w:val="18"/>
          <w:szCs w:val="18"/>
        </w:rPr>
        <w:t>82</w:t>
      </w:r>
    </w:p>
    <w:p w:rsidR="00971A9B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B94FD5"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 w:rsidR="00B94FD5">
        <w:rPr>
          <w:rFonts w:ascii="Times New Roman" w:hAnsi="Times New Roman"/>
          <w:sz w:val="18"/>
          <w:szCs w:val="18"/>
        </w:rPr>
        <w:t xml:space="preserve"> и на плановый период 2025 и 2026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B94FD5" w:rsidRDefault="00B94FD5" w:rsidP="00B94FD5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971A9B" w:rsidRDefault="00971A9B" w:rsidP="00971A9B">
      <w:pPr>
        <w:pStyle w:val="a3"/>
        <w:rPr>
          <w:rFonts w:ascii="Times New Roman" w:hAnsi="Times New Roman"/>
          <w:sz w:val="18"/>
          <w:szCs w:val="18"/>
        </w:rPr>
      </w:pPr>
    </w:p>
    <w:p w:rsidR="00AD34FC" w:rsidRDefault="00AD34FC" w:rsidP="00971A9B">
      <w:pPr>
        <w:pStyle w:val="a3"/>
        <w:rPr>
          <w:rFonts w:ascii="Times New Roman" w:hAnsi="Times New Roman"/>
          <w:sz w:val="18"/>
          <w:szCs w:val="18"/>
        </w:rPr>
      </w:pPr>
    </w:p>
    <w:p w:rsidR="00AD34FC" w:rsidRDefault="00AD34FC" w:rsidP="00971A9B">
      <w:pPr>
        <w:pStyle w:val="a3"/>
        <w:rPr>
          <w:rFonts w:ascii="Times New Roman" w:hAnsi="Times New Roman"/>
          <w:sz w:val="18"/>
          <w:szCs w:val="18"/>
        </w:rPr>
      </w:pPr>
    </w:p>
    <w:p w:rsidR="00AD34FC" w:rsidRPr="00AD34FC" w:rsidRDefault="00AD34FC" w:rsidP="00AD34F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34FC">
        <w:rPr>
          <w:rFonts w:ascii="Times New Roman" w:hAnsi="Times New Roman"/>
          <w:sz w:val="24"/>
          <w:szCs w:val="24"/>
        </w:rPr>
        <w:t>Источники</w:t>
      </w:r>
    </w:p>
    <w:p w:rsidR="00AD34FC" w:rsidRPr="00AD34FC" w:rsidRDefault="00AD34FC" w:rsidP="00AD34F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34FC">
        <w:rPr>
          <w:rFonts w:ascii="Times New Roman" w:hAnsi="Times New Roman"/>
          <w:sz w:val="24"/>
          <w:szCs w:val="24"/>
        </w:rPr>
        <w:t>финансирования дефицита местного бюджета на 2024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>и на плановый период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 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>годов</w:t>
      </w:r>
    </w:p>
    <w:tbl>
      <w:tblPr>
        <w:tblW w:w="4993" w:type="pct"/>
        <w:tblLayout w:type="fixed"/>
        <w:tblLook w:val="04A0"/>
      </w:tblPr>
      <w:tblGrid>
        <w:gridCol w:w="98"/>
        <w:gridCol w:w="3698"/>
        <w:gridCol w:w="1264"/>
        <w:gridCol w:w="564"/>
        <w:gridCol w:w="567"/>
        <w:gridCol w:w="555"/>
        <w:gridCol w:w="428"/>
        <w:gridCol w:w="567"/>
        <w:gridCol w:w="989"/>
        <w:gridCol w:w="738"/>
        <w:gridCol w:w="824"/>
        <w:gridCol w:w="1456"/>
        <w:gridCol w:w="1414"/>
        <w:gridCol w:w="1603"/>
      </w:tblGrid>
      <w:tr w:rsidR="009C1673" w:rsidRPr="00AD34FC" w:rsidTr="00AD34FC">
        <w:trPr>
          <w:gridAfter w:val="4"/>
          <w:wAfter w:w="1794" w:type="pct"/>
          <w:trHeight w:val="315"/>
        </w:trPr>
        <w:tc>
          <w:tcPr>
            <w:tcW w:w="320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34FC" w:rsidRPr="00AD34FC" w:rsidTr="00AD34FC">
        <w:trPr>
          <w:gridBefore w:val="1"/>
          <w:wBefore w:w="33" w:type="pct"/>
          <w:trHeight w:val="623"/>
        </w:trPr>
        <w:tc>
          <w:tcPr>
            <w:tcW w:w="12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1771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151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Сумма на год, рублей</w:t>
            </w:r>
          </w:p>
        </w:tc>
      </w:tr>
      <w:tr w:rsidR="00AD34FC" w:rsidRPr="00AD34FC" w:rsidTr="00AD34FC">
        <w:trPr>
          <w:gridBefore w:val="1"/>
          <w:wBefore w:w="33" w:type="pct"/>
          <w:trHeight w:val="1099"/>
        </w:trPr>
        <w:tc>
          <w:tcPr>
            <w:tcW w:w="1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Подстатья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86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Вид источников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AD34FC" w:rsidRPr="00AD34FC" w:rsidTr="00AD34FC">
        <w:trPr>
          <w:gridBefore w:val="1"/>
          <w:wBefore w:w="33" w:type="pct"/>
          <w:trHeight w:val="1016"/>
        </w:trPr>
        <w:tc>
          <w:tcPr>
            <w:tcW w:w="1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Подвид источников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Аналитическая группа вида источников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D34FC" w:rsidRPr="00AD34FC" w:rsidTr="00AD34FC">
        <w:trPr>
          <w:gridBefore w:val="1"/>
          <w:wBefore w:w="33" w:type="pct"/>
          <w:trHeight w:val="375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AD34FC" w:rsidRPr="00AD34FC" w:rsidTr="00AD34FC">
        <w:trPr>
          <w:gridBefore w:val="1"/>
          <w:wBefore w:w="33" w:type="pct"/>
          <w:trHeight w:val="724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3 094 643,61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AD34FC" w:rsidRPr="00AD34FC" w:rsidTr="00AD34FC">
        <w:trPr>
          <w:gridBefore w:val="1"/>
          <w:wBefore w:w="33" w:type="pct"/>
          <w:trHeight w:val="69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AD34FC" w:rsidRPr="00AD34FC" w:rsidTr="00AD34FC">
        <w:trPr>
          <w:gridBefore w:val="1"/>
          <w:wBefore w:w="33" w:type="pct"/>
          <w:trHeight w:val="986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D34FC" w:rsidRPr="00AD34FC" w:rsidTr="00AD34FC">
        <w:trPr>
          <w:gridBefore w:val="1"/>
          <w:wBefore w:w="33" w:type="pct"/>
          <w:trHeight w:val="1128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D34FC" w:rsidRPr="00AD34FC" w:rsidTr="00AD34FC">
        <w:trPr>
          <w:gridBefore w:val="1"/>
          <w:wBefore w:w="33" w:type="pct"/>
          <w:trHeight w:val="1122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AD34FC" w:rsidRPr="00AD34FC" w:rsidTr="00AD34FC">
        <w:trPr>
          <w:gridBefore w:val="1"/>
          <w:wBefore w:w="33" w:type="pct"/>
          <w:trHeight w:val="1264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lastRenderedPageBreak/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AD34FC" w:rsidRPr="00AD34FC" w:rsidTr="00AD34FC">
        <w:trPr>
          <w:gridBefore w:val="1"/>
          <w:wBefore w:w="33" w:type="pct"/>
          <w:trHeight w:val="43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2 694 643,61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D34FC" w:rsidRPr="00AD34FC" w:rsidTr="00AD34FC">
        <w:trPr>
          <w:gridBefore w:val="1"/>
          <w:wBefore w:w="33" w:type="pct"/>
          <w:trHeight w:val="38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93 578 126,99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47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93 578 126,99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565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93 578 126,99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50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93 578 126,99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41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96 272 770,60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37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96 272 770,60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59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96 272 770,60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57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96 272 770,60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289"/>
        </w:trPr>
        <w:tc>
          <w:tcPr>
            <w:tcW w:w="345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3 094 643,61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9C1673" w:rsidRPr="00AD34FC" w:rsidTr="00AD34FC">
        <w:trPr>
          <w:gridAfter w:val="4"/>
          <w:wAfter w:w="1794" w:type="pct"/>
          <w:trHeight w:val="315"/>
        </w:trPr>
        <w:tc>
          <w:tcPr>
            <w:tcW w:w="320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73" w:rsidRPr="00AD34FC" w:rsidRDefault="009C1673" w:rsidP="00AD34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71A9B" w:rsidRDefault="00971A9B" w:rsidP="00971A9B">
      <w:pPr>
        <w:pStyle w:val="a3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016DF" w:rsidRDefault="003016DF" w:rsidP="003016DF">
      <w:pPr>
        <w:pStyle w:val="a3"/>
        <w:ind w:right="-851"/>
        <w:jc w:val="right"/>
        <w:rPr>
          <w:rFonts w:ascii="Times New Roman" w:hAnsi="Times New Roman"/>
          <w:sz w:val="20"/>
          <w:szCs w:val="20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7405F" w:rsidRDefault="0017405F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Pr="002818AC" w:rsidRDefault="00191482" w:rsidP="00191482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287163">
        <w:rPr>
          <w:rFonts w:ascii="Times New Roman" w:hAnsi="Times New Roman"/>
          <w:sz w:val="18"/>
          <w:szCs w:val="18"/>
        </w:rPr>
        <w:t>6</w:t>
      </w:r>
    </w:p>
    <w:p w:rsidR="00191482" w:rsidRPr="00C74FCB" w:rsidRDefault="00191482" w:rsidP="00191482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B6462B">
        <w:rPr>
          <w:rFonts w:ascii="Times New Roman" w:hAnsi="Times New Roman"/>
          <w:sz w:val="18"/>
          <w:szCs w:val="18"/>
        </w:rPr>
        <w:t xml:space="preserve"> 44 </w:t>
      </w:r>
      <w:r w:rsidRPr="00C74FCB">
        <w:rPr>
          <w:rFonts w:ascii="Times New Roman" w:hAnsi="Times New Roman"/>
          <w:sz w:val="18"/>
          <w:szCs w:val="18"/>
        </w:rPr>
        <w:t>от</w:t>
      </w:r>
      <w:r>
        <w:rPr>
          <w:rFonts w:ascii="Times New Roman" w:hAnsi="Times New Roman"/>
          <w:sz w:val="18"/>
          <w:szCs w:val="18"/>
        </w:rPr>
        <w:t xml:space="preserve"> 29 июля</w:t>
      </w:r>
      <w:r w:rsidRPr="00C74FCB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 xml:space="preserve">24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191482" w:rsidRPr="00C74FCB" w:rsidRDefault="00191482" w:rsidP="00191482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>
        <w:rPr>
          <w:rFonts w:ascii="Times New Roman" w:hAnsi="Times New Roman"/>
          <w:sz w:val="18"/>
          <w:szCs w:val="18"/>
        </w:rPr>
        <w:t xml:space="preserve">30.11.2023 </w:t>
      </w:r>
      <w:r w:rsidRPr="00C74FCB">
        <w:rPr>
          <w:rFonts w:ascii="Times New Roman" w:hAnsi="Times New Roman"/>
          <w:sz w:val="18"/>
          <w:szCs w:val="18"/>
        </w:rPr>
        <w:t xml:space="preserve">г. № </w:t>
      </w:r>
      <w:r>
        <w:rPr>
          <w:rFonts w:ascii="Times New Roman" w:hAnsi="Times New Roman"/>
          <w:sz w:val="18"/>
          <w:szCs w:val="18"/>
        </w:rPr>
        <w:t>82</w:t>
      </w:r>
    </w:p>
    <w:p w:rsidR="00191482" w:rsidRDefault="00191482" w:rsidP="00191482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2025 и 2026 годов»</w:t>
      </w:r>
    </w:p>
    <w:p w:rsidR="00191482" w:rsidRDefault="00191482" w:rsidP="00191482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8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191482" w:rsidRDefault="00191482" w:rsidP="00191482">
      <w:pPr>
        <w:pStyle w:val="a3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tbl>
      <w:tblPr>
        <w:tblW w:w="12730" w:type="dxa"/>
        <w:tblInd w:w="1270" w:type="dxa"/>
        <w:tblLook w:val="04A0"/>
      </w:tblPr>
      <w:tblGrid>
        <w:gridCol w:w="7485"/>
        <w:gridCol w:w="1843"/>
        <w:gridCol w:w="1701"/>
        <w:gridCol w:w="162"/>
        <w:gridCol w:w="1539"/>
      </w:tblGrid>
      <w:tr w:rsidR="00D33021" w:rsidRPr="00D33021" w:rsidTr="00D33021">
        <w:trPr>
          <w:trHeight w:val="315"/>
        </w:trPr>
        <w:tc>
          <w:tcPr>
            <w:tcW w:w="12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</w:tr>
      <w:tr w:rsidR="00D33021" w:rsidRPr="00D33021" w:rsidTr="00D33021">
        <w:trPr>
          <w:trHeight w:val="315"/>
        </w:trPr>
        <w:tc>
          <w:tcPr>
            <w:tcW w:w="12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муниципальных внутренних заимствований</w:t>
            </w:r>
          </w:p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Полтавского городского поселения</w:t>
            </w:r>
          </w:p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на 2024 год и на плановый период 2025 и 2026 годов</w:t>
            </w:r>
          </w:p>
        </w:tc>
      </w:tr>
      <w:tr w:rsidR="00D33021" w:rsidRPr="00D33021" w:rsidTr="00D33021">
        <w:trPr>
          <w:trHeight w:val="315"/>
        </w:trPr>
        <w:tc>
          <w:tcPr>
            <w:tcW w:w="12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021" w:rsidRPr="00D33021" w:rsidTr="00D33021">
        <w:trPr>
          <w:trHeight w:val="300"/>
        </w:trPr>
        <w:tc>
          <w:tcPr>
            <w:tcW w:w="7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021" w:rsidRPr="00D33021" w:rsidTr="00D33021">
        <w:trPr>
          <w:trHeight w:val="375"/>
        </w:trPr>
        <w:tc>
          <w:tcPr>
            <w:tcW w:w="7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Сумма, рублей</w:t>
            </w:r>
          </w:p>
        </w:tc>
      </w:tr>
      <w:tr w:rsidR="00D33021" w:rsidRPr="00D33021" w:rsidTr="00D33021">
        <w:trPr>
          <w:trHeight w:val="315"/>
        </w:trPr>
        <w:tc>
          <w:tcPr>
            <w:tcW w:w="7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D33021" w:rsidRPr="00D33021" w:rsidTr="00D33021">
        <w:trPr>
          <w:trHeight w:val="349"/>
        </w:trPr>
        <w:tc>
          <w:tcPr>
            <w:tcW w:w="7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Получение бюджетных кредитов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400 000</w:t>
            </w:r>
            <w:r w:rsidRPr="00D3302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33021" w:rsidRPr="00D33021" w:rsidTr="00D33021">
        <w:trPr>
          <w:trHeight w:val="281"/>
        </w:trPr>
        <w:tc>
          <w:tcPr>
            <w:tcW w:w="7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33021" w:rsidRPr="00D33021" w:rsidTr="00D33021">
        <w:trPr>
          <w:trHeight w:val="265"/>
        </w:trPr>
        <w:tc>
          <w:tcPr>
            <w:tcW w:w="7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Погашение бюджетных кредитов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200 000</w:t>
            </w:r>
            <w:r w:rsidRPr="00D3302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200 000</w:t>
            </w:r>
            <w:r w:rsidRPr="00D3302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33021" w:rsidRPr="00D33021" w:rsidTr="00D33021">
        <w:trPr>
          <w:trHeight w:val="275"/>
        </w:trPr>
        <w:tc>
          <w:tcPr>
            <w:tcW w:w="7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Погашение кредитов, полученных от кредитных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D33021" w:rsidRPr="00D33021" w:rsidRDefault="00D3302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191482" w:rsidRDefault="00191482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287163">
        <w:rPr>
          <w:rFonts w:ascii="Times New Roman" w:hAnsi="Times New Roman"/>
          <w:sz w:val="18"/>
          <w:szCs w:val="18"/>
        </w:rPr>
        <w:t>7</w:t>
      </w:r>
    </w:p>
    <w:p w:rsidR="00DC6826" w:rsidRPr="00C74FCB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B6462B">
        <w:rPr>
          <w:rFonts w:ascii="Times New Roman" w:hAnsi="Times New Roman"/>
          <w:sz w:val="18"/>
          <w:szCs w:val="18"/>
        </w:rPr>
        <w:t xml:space="preserve"> 44 </w:t>
      </w:r>
      <w:r w:rsidRPr="00C74FCB">
        <w:rPr>
          <w:rFonts w:ascii="Times New Roman" w:hAnsi="Times New Roman"/>
          <w:sz w:val="18"/>
          <w:szCs w:val="18"/>
        </w:rPr>
        <w:t>от</w:t>
      </w:r>
      <w:r>
        <w:rPr>
          <w:rFonts w:ascii="Times New Roman" w:hAnsi="Times New Roman"/>
          <w:sz w:val="18"/>
          <w:szCs w:val="18"/>
        </w:rPr>
        <w:t xml:space="preserve"> 29 июля</w:t>
      </w:r>
      <w:r w:rsidRPr="00C74FCB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 xml:space="preserve">24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DC6826" w:rsidRPr="00C74FCB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>
        <w:rPr>
          <w:rFonts w:ascii="Times New Roman" w:hAnsi="Times New Roman"/>
          <w:sz w:val="18"/>
          <w:szCs w:val="18"/>
        </w:rPr>
        <w:t xml:space="preserve">30.11.2023 </w:t>
      </w:r>
      <w:r w:rsidRPr="00C74FCB">
        <w:rPr>
          <w:rFonts w:ascii="Times New Roman" w:hAnsi="Times New Roman"/>
          <w:sz w:val="18"/>
          <w:szCs w:val="18"/>
        </w:rPr>
        <w:t xml:space="preserve">г. № </w:t>
      </w:r>
      <w:r>
        <w:rPr>
          <w:rFonts w:ascii="Times New Roman" w:hAnsi="Times New Roman"/>
          <w:sz w:val="18"/>
          <w:szCs w:val="18"/>
        </w:rPr>
        <w:t>82</w:t>
      </w: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2025 и 2026 годов»</w:t>
      </w: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9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DC6826" w:rsidRDefault="00DC6826" w:rsidP="00DC6826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15251" w:type="dxa"/>
        <w:tblInd w:w="108" w:type="dxa"/>
        <w:tblLayout w:type="fixed"/>
        <w:tblLook w:val="04A0"/>
      </w:tblPr>
      <w:tblGrid>
        <w:gridCol w:w="15251"/>
      </w:tblGrid>
      <w:tr w:rsidR="00DC6826" w:rsidRPr="0085258C" w:rsidTr="00DC6826">
        <w:trPr>
          <w:trHeight w:val="315"/>
        </w:trPr>
        <w:tc>
          <w:tcPr>
            <w:tcW w:w="1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6" w:rsidRDefault="00DC6826" w:rsidP="00DC6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826" w:rsidRPr="0085258C" w:rsidRDefault="00DC6826" w:rsidP="00DC6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Случаи и порядок предоставления иных межбюджетных трансфертов</w:t>
            </w:r>
          </w:p>
        </w:tc>
      </w:tr>
      <w:tr w:rsidR="00DC6826" w:rsidRPr="0085258C" w:rsidTr="00DC6826">
        <w:trPr>
          <w:trHeight w:val="315"/>
        </w:trPr>
        <w:tc>
          <w:tcPr>
            <w:tcW w:w="1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6" w:rsidRPr="0085258C" w:rsidRDefault="00DC6826" w:rsidP="00DC6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бюджету Полтавского муниципального района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 плановый период 2025 и 2026 годов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C6826" w:rsidRPr="0085258C" w:rsidRDefault="00DC6826" w:rsidP="00DC6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826" w:rsidRPr="00F05AC7" w:rsidRDefault="00DC6826" w:rsidP="00DC6826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Случаи предоставления иных межбюджетных трансфертов.</w:t>
            </w:r>
          </w:p>
          <w:p w:rsidR="00DC6826" w:rsidRPr="0085258C" w:rsidRDefault="00DC6826" w:rsidP="00DC6826">
            <w:pPr>
              <w:spacing w:after="0" w:line="240" w:lineRule="auto"/>
              <w:ind w:firstLine="7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предоставляются бюджету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Полтавского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бюджета Полтавского городского поселения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DC6826" w:rsidRDefault="00DC6826" w:rsidP="00DC6826">
            <w:pPr>
              <w:spacing w:after="0" w:line="240" w:lineRule="auto"/>
              <w:ind w:firstLine="7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85258C">
              <w:rPr>
                <w:rFonts w:ascii="Times New Roman" w:hAnsi="Times New Roman"/>
                <w:sz w:val="24"/>
                <w:szCs w:val="24"/>
              </w:rPr>
              <w:t>полномочия</w:t>
            </w:r>
            <w:r w:rsidRPr="00005019">
              <w:rPr>
                <w:rFonts w:ascii="Times New Roman" w:hAnsi="Times New Roman"/>
                <w:sz w:val="24"/>
                <w:szCs w:val="24"/>
              </w:rPr>
              <w:t xml:space="preserve"> в части осуществления контрольно-счетным органом муниципального образования района контроля за исполнением бюджета, в том числе и за соблюдением установленного порядка управлением и распоряжением имуществом, находящемся в муниципальной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6826" w:rsidRDefault="00DC6826" w:rsidP="00DC6826">
            <w:pPr>
              <w:spacing w:after="0" w:line="240" w:lineRule="auto"/>
              <w:ind w:firstLine="7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62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627">
              <w:rPr>
                <w:rFonts w:ascii="Times New Roman" w:hAnsi="Times New Roman"/>
                <w:sz w:val="24"/>
                <w:szCs w:val="24"/>
              </w:rPr>
              <w:t>на полномочия в части осуществления внутреннего муни</w:t>
            </w:r>
            <w:r>
              <w:rPr>
                <w:rFonts w:ascii="Times New Roman" w:hAnsi="Times New Roman"/>
                <w:sz w:val="24"/>
                <w:szCs w:val="24"/>
              </w:rPr>
              <w:t>ципального финансового контроля;</w:t>
            </w:r>
          </w:p>
          <w:p w:rsidR="00DC6826" w:rsidRDefault="00DC6826" w:rsidP="00DC6826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 организацию 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водоснабжения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населения в пределах полномочий, установленных законодательством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обеспечение населения северо-восточного квартала р.п. Полтавка питьевой водой;</w:t>
            </w:r>
          </w:p>
          <w:p w:rsidR="00E77FAA" w:rsidRDefault="00E77FAA" w:rsidP="00960142">
            <w:pPr>
              <w:pStyle w:val="ae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FAA">
              <w:rPr>
                <w:rFonts w:ascii="Times New Roman" w:hAnsi="Times New Roman"/>
                <w:sz w:val="24"/>
                <w:szCs w:val="24"/>
              </w:rPr>
              <w:t>- на полномочия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– ЕДДС);</w:t>
            </w:r>
          </w:p>
          <w:p w:rsidR="00DC6826" w:rsidRPr="00960142" w:rsidRDefault="00960142" w:rsidP="00960142">
            <w:pPr>
              <w:pStyle w:val="ae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42">
              <w:rPr>
                <w:rFonts w:ascii="Times New Roman" w:hAnsi="Times New Roman"/>
                <w:sz w:val="24"/>
                <w:szCs w:val="24"/>
              </w:rPr>
              <w:t>- на организацию в границах поселения теплоснабжения населения в пределах полномочий, установленных законодательством Российской Федерации.</w:t>
            </w:r>
          </w:p>
          <w:p w:rsidR="00DC6826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826" w:rsidRPr="0085258C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распределения иных межбюджетных трансфертов.</w:t>
            </w:r>
          </w:p>
          <w:p w:rsidR="00DC6826" w:rsidRPr="00960142" w:rsidRDefault="00DC6826" w:rsidP="00DC6826">
            <w:pPr>
              <w:pStyle w:val="1"/>
              <w:shd w:val="clear" w:color="auto" w:fill="auto"/>
              <w:spacing w:after="697"/>
              <w:ind w:left="20" w:right="20" w:firstLine="7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Pr="00852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трансферты, предоставляемые из бюджета Полтавского городского поселения в бюджет Полтавского муници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пального района Омской области </w:t>
            </w:r>
            <w:r w:rsidRPr="00852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определяются по формулам:     </w:t>
            </w:r>
          </w:p>
          <w:p w:rsidR="00DC6826" w:rsidRPr="00E4194D" w:rsidRDefault="00DC6826" w:rsidP="00E77FAA">
            <w:pPr>
              <w:pStyle w:val="ae"/>
              <w:jc w:val="center"/>
              <w:rPr>
                <w:rFonts w:ascii="Times New Roman" w:hAnsi="Times New Roman"/>
              </w:rPr>
            </w:pPr>
            <w:r w:rsidRPr="00960142">
              <w:rPr>
                <w:rFonts w:ascii="Times New Roman" w:hAnsi="Times New Roman"/>
                <w:b/>
              </w:rPr>
              <w:t>С</w:t>
            </w:r>
            <w:r w:rsidRPr="00960142">
              <w:rPr>
                <w:rFonts w:ascii="Times New Roman" w:hAnsi="Times New Roman"/>
              </w:rPr>
              <w:t xml:space="preserve">ксо  = У фот * Д ксо,  </w:t>
            </w:r>
            <w:r w:rsidRPr="00960142">
              <w:rPr>
                <w:rFonts w:ascii="Times New Roman" w:hAnsi="Times New Roman"/>
                <w:b/>
              </w:rPr>
              <w:t>С</w:t>
            </w:r>
            <w:r w:rsidRPr="00960142">
              <w:rPr>
                <w:rFonts w:ascii="Times New Roman" w:hAnsi="Times New Roman"/>
              </w:rPr>
              <w:t xml:space="preserve">фк  </w:t>
            </w:r>
            <w:r w:rsidRPr="00960142">
              <w:rPr>
                <w:rFonts w:ascii="Times New Roman" w:hAnsi="Times New Roman"/>
                <w:vertAlign w:val="superscript"/>
              </w:rPr>
              <w:t>=</w:t>
            </w:r>
            <w:r w:rsidRPr="00960142">
              <w:rPr>
                <w:rFonts w:ascii="Times New Roman" w:hAnsi="Times New Roman"/>
              </w:rPr>
              <w:t xml:space="preserve"> Уфк * Дфк, С вод = </w:t>
            </w:r>
            <w:r w:rsidRPr="00960142">
              <w:rPr>
                <w:rFonts w:ascii="Times New Roman" w:hAnsi="Times New Roman"/>
                <w:lang w:val="en-US"/>
              </w:rPr>
              <w:t>S</w:t>
            </w:r>
            <w:r w:rsidRPr="00960142">
              <w:rPr>
                <w:rFonts w:ascii="Times New Roman" w:hAnsi="Times New Roman"/>
              </w:rPr>
              <w:t xml:space="preserve">вод* </w:t>
            </w:r>
            <w:r w:rsidRPr="00960142">
              <w:rPr>
                <w:rFonts w:ascii="Times New Roman" w:hAnsi="Times New Roman"/>
                <w:lang w:val="en-US"/>
              </w:rPr>
              <w:t>V</w:t>
            </w:r>
            <w:r w:rsidRPr="00960142">
              <w:rPr>
                <w:rFonts w:ascii="Times New Roman" w:hAnsi="Times New Roman"/>
              </w:rPr>
              <w:t>вод</w:t>
            </w:r>
            <w:r w:rsidR="00E77FAA" w:rsidRPr="00960142">
              <w:rPr>
                <w:rFonts w:ascii="Times New Roman" w:hAnsi="Times New Roman"/>
              </w:rPr>
              <w:t xml:space="preserve">, Седдс  </w:t>
            </w:r>
            <w:r w:rsidR="00E77FAA" w:rsidRPr="00960142">
              <w:rPr>
                <w:rFonts w:ascii="Times New Roman" w:hAnsi="Times New Roman"/>
                <w:vertAlign w:val="superscript"/>
              </w:rPr>
              <w:t>=</w:t>
            </w:r>
            <w:r w:rsidR="00E77FAA" w:rsidRPr="00960142">
              <w:rPr>
                <w:rFonts w:ascii="Times New Roman" w:hAnsi="Times New Roman"/>
              </w:rPr>
              <w:t xml:space="preserve"> Уеддс * Деддс</w:t>
            </w:r>
            <w:r w:rsidR="00960142" w:rsidRPr="00960142">
              <w:rPr>
                <w:rFonts w:ascii="Times New Roman" w:hAnsi="Times New Roman"/>
              </w:rPr>
              <w:t xml:space="preserve">, Степ = </w:t>
            </w:r>
            <w:r w:rsidR="00960142" w:rsidRPr="00960142">
              <w:rPr>
                <w:rFonts w:ascii="Times New Roman" w:hAnsi="Times New Roman"/>
                <w:lang w:val="en-US"/>
              </w:rPr>
              <w:t>S</w:t>
            </w:r>
            <w:r w:rsidR="00960142" w:rsidRPr="00960142">
              <w:rPr>
                <w:rFonts w:ascii="Times New Roman" w:hAnsi="Times New Roman"/>
              </w:rPr>
              <w:t xml:space="preserve">теп х </w:t>
            </w:r>
            <w:r w:rsidR="00960142" w:rsidRPr="00960142">
              <w:rPr>
                <w:rFonts w:ascii="Times New Roman" w:hAnsi="Times New Roman"/>
                <w:lang w:val="en-US"/>
              </w:rPr>
              <w:t>V</w:t>
            </w:r>
            <w:r w:rsidR="00960142" w:rsidRPr="00960142">
              <w:rPr>
                <w:rFonts w:ascii="Times New Roman" w:hAnsi="Times New Roman"/>
              </w:rPr>
              <w:t>теп</w:t>
            </w:r>
          </w:p>
          <w:p w:rsidR="00DC6826" w:rsidRPr="0085258C" w:rsidRDefault="00DC6826" w:rsidP="00DC6826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где:</w:t>
            </w:r>
          </w:p>
          <w:p w:rsidR="00DC6826" w:rsidRDefault="00DC6826" w:rsidP="00DC6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E121AE">
              <w:rPr>
                <w:rFonts w:ascii="Times New Roman" w:hAnsi="Times New Roman"/>
                <w:b/>
                <w:sz w:val="24"/>
                <w:szCs w:val="24"/>
              </w:rPr>
              <w:t>С ксо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5258C">
              <w:rPr>
                <w:rFonts w:ascii="Times New Roman" w:hAnsi="Times New Roman"/>
                <w:sz w:val="24"/>
                <w:szCs w:val="24"/>
              </w:rPr>
              <w:t xml:space="preserve">размер межбюджетного трансферта 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r w:rsidRPr="0085258C">
              <w:rPr>
                <w:rFonts w:ascii="Times New Roman" w:hAnsi="Times New Roman"/>
                <w:sz w:val="24"/>
                <w:szCs w:val="24"/>
              </w:rPr>
              <w:t>полномочи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05019">
              <w:rPr>
                <w:rFonts w:ascii="Times New Roman" w:hAnsi="Times New Roman"/>
                <w:sz w:val="24"/>
                <w:szCs w:val="24"/>
              </w:rPr>
              <w:t xml:space="preserve"> в части осуществления контрольно-счетным органом муниципального образования района контроля за исполнением бюджета, в том числе и за соблюдением установленного порядка управлением и распоряжением имуществом, находящемся в муниципальной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6826" w:rsidRDefault="00DC6826" w:rsidP="00DC6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235C3">
              <w:rPr>
                <w:rFonts w:ascii="Times New Roman" w:hAnsi="Times New Roman"/>
                <w:b/>
                <w:sz w:val="24"/>
                <w:szCs w:val="24"/>
              </w:rPr>
              <w:t xml:space="preserve">С фк  - </w:t>
            </w:r>
            <w:r w:rsidRPr="007235C3">
              <w:rPr>
                <w:rFonts w:ascii="Times New Roman" w:hAnsi="Times New Roman"/>
                <w:sz w:val="24"/>
                <w:szCs w:val="24"/>
              </w:rPr>
              <w:t xml:space="preserve">размер межбюджетного трансферта  </w:t>
            </w:r>
            <w:r w:rsidRPr="0072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осуществление </w:t>
            </w:r>
            <w:r w:rsidRPr="007235C3">
              <w:rPr>
                <w:rFonts w:ascii="Times New Roman" w:hAnsi="Times New Roman"/>
                <w:sz w:val="24"/>
                <w:szCs w:val="24"/>
              </w:rPr>
              <w:t>полномочий в части осуществления внутреннего муни</w:t>
            </w:r>
            <w:r>
              <w:rPr>
                <w:rFonts w:ascii="Times New Roman" w:hAnsi="Times New Roman"/>
                <w:sz w:val="24"/>
                <w:szCs w:val="24"/>
              </w:rPr>
              <w:t>ципального финансового контроля;</w:t>
            </w:r>
          </w:p>
          <w:p w:rsidR="00DC6826" w:rsidRDefault="00DC6826" w:rsidP="00DC6826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ACC">
              <w:rPr>
                <w:rFonts w:ascii="Times New Roman" w:hAnsi="Times New Roman"/>
                <w:b/>
                <w:sz w:val="24"/>
                <w:szCs w:val="24"/>
              </w:rPr>
              <w:t>С 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235C3">
              <w:rPr>
                <w:rFonts w:ascii="Times New Roman" w:hAnsi="Times New Roman"/>
                <w:sz w:val="24"/>
                <w:szCs w:val="24"/>
              </w:rPr>
              <w:t xml:space="preserve">размер межбюджетного трансферта  </w:t>
            </w:r>
            <w:r w:rsidRPr="0072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осуществление </w:t>
            </w:r>
            <w:r w:rsidRPr="007235C3">
              <w:rPr>
                <w:rFonts w:ascii="Times New Roman" w:hAnsi="Times New Roman"/>
                <w:sz w:val="24"/>
                <w:szCs w:val="24"/>
              </w:rPr>
              <w:t>полномочий 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организацию 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водоснабжения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населения в пределах полномочий, установленных законодательством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обеспечение населения северо-восточного кварт</w:t>
            </w:r>
            <w:r w:rsidR="00E77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ала р.п.Полтавка питьевой водой;</w:t>
            </w:r>
          </w:p>
          <w:p w:rsidR="00E77FAA" w:rsidRDefault="00E77FAA" w:rsidP="00960142">
            <w:pPr>
              <w:pStyle w:val="ae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FAA">
              <w:rPr>
                <w:rStyle w:val="10pt0pt"/>
                <w:rFonts w:ascii="Times New Roman" w:eastAsia="TimesET" w:hAnsi="Times New Roman"/>
                <w:b/>
                <w:sz w:val="24"/>
                <w:szCs w:val="24"/>
              </w:rPr>
              <w:lastRenderedPageBreak/>
              <w:t>С еддс</w:t>
            </w:r>
            <w:r w:rsidRPr="00E77FAA">
              <w:rPr>
                <w:rStyle w:val="10pt0pt"/>
                <w:rFonts w:ascii="Times New Roman" w:eastAsia="TimesET" w:hAnsi="Times New Roman"/>
                <w:sz w:val="24"/>
                <w:szCs w:val="24"/>
              </w:rPr>
              <w:t xml:space="preserve"> </w:t>
            </w:r>
            <w:r w:rsidRPr="00E77FAA">
              <w:rPr>
                <w:rFonts w:ascii="Times New Roman" w:hAnsi="Times New Roman"/>
                <w:sz w:val="24"/>
                <w:szCs w:val="24"/>
              </w:rPr>
              <w:t xml:space="preserve">- размер межбюджетного трансферта на осуществление части полномочий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</w:t>
            </w:r>
            <w:r w:rsidRPr="00E77FAA">
              <w:rPr>
                <w:rStyle w:val="10pt0pt"/>
                <w:rFonts w:ascii="Times New Roman" w:eastAsia="TimesET" w:hAnsi="Times New Roman"/>
                <w:sz w:val="24"/>
                <w:szCs w:val="24"/>
              </w:rPr>
              <w:t xml:space="preserve">ЕДДС) </w:t>
            </w:r>
            <w:r w:rsidRPr="00E77FAA">
              <w:rPr>
                <w:rFonts w:ascii="Times New Roman" w:hAnsi="Times New Roman"/>
                <w:sz w:val="24"/>
                <w:szCs w:val="24"/>
              </w:rPr>
              <w:t>из бюджета городского поселения;</w:t>
            </w:r>
          </w:p>
          <w:p w:rsidR="00960142" w:rsidRPr="00960142" w:rsidRDefault="00960142" w:rsidP="00960142">
            <w:pPr>
              <w:pStyle w:val="ae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42">
              <w:rPr>
                <w:rFonts w:ascii="Times New Roman" w:hAnsi="Times New Roman"/>
                <w:b/>
                <w:sz w:val="24"/>
                <w:szCs w:val="24"/>
              </w:rPr>
              <w:t>С теп</w:t>
            </w:r>
            <w:r w:rsidRPr="00960142">
              <w:rPr>
                <w:rFonts w:ascii="Times New Roman" w:hAnsi="Times New Roman"/>
                <w:sz w:val="24"/>
                <w:szCs w:val="24"/>
              </w:rPr>
              <w:t xml:space="preserve"> – размер межбюджетного трансферта  на осуществление полномочий в части осуществления </w:t>
            </w:r>
            <w:r w:rsidRPr="00960142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960142">
              <w:rPr>
                <w:rFonts w:ascii="Times New Roman" w:hAnsi="Times New Roman"/>
                <w:sz w:val="24"/>
                <w:szCs w:val="24"/>
              </w:rPr>
              <w:t>в границах Полтавского городского поселения теплоснабжения населения в пределах полномочий, установленных законодательством Российской Федерации.</w:t>
            </w:r>
          </w:p>
          <w:p w:rsidR="00DC6826" w:rsidRPr="0017405F" w:rsidRDefault="00DC6826" w:rsidP="00960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6826" w:rsidRDefault="00DC6826" w:rsidP="00DC6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E82A9A">
              <w:rPr>
                <w:rFonts w:ascii="Times New Roman" w:hAnsi="Times New Roman"/>
                <w:b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016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ассигнований, предусмотренных в бюджете Полтавского муниципального района на оплату труда главного специалиста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C6826" w:rsidRPr="0072144C" w:rsidRDefault="00DC6826" w:rsidP="00DC68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2144C">
              <w:rPr>
                <w:rFonts w:ascii="Times New Roman" w:hAnsi="Times New Roman"/>
                <w:b/>
                <w:sz w:val="24"/>
                <w:szCs w:val="24"/>
              </w:rPr>
              <w:t>У фк</w:t>
            </w:r>
            <w:r w:rsidRPr="0072144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21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ассигнований, предусмотренных в бюджете Полтавского муниципального района на оплату труда главного специалиста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C6826" w:rsidRDefault="00DC6826" w:rsidP="00DC6826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6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2668">
              <w:rPr>
                <w:rFonts w:ascii="Times New Roman" w:hAnsi="Times New Roman"/>
                <w:b/>
                <w:sz w:val="24"/>
                <w:szCs w:val="24"/>
              </w:rPr>
              <w:t>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-общий объем расходов </w:t>
            </w:r>
            <w:r w:rsidRPr="0072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осуществление </w:t>
            </w:r>
            <w:r w:rsidRPr="007235C3">
              <w:rPr>
                <w:rFonts w:ascii="Times New Roman" w:hAnsi="Times New Roman"/>
                <w:sz w:val="24"/>
                <w:szCs w:val="24"/>
              </w:rPr>
              <w:t>полномочий 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организацию 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водоснабжения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населения в пределах полномочий, установленных законодательством Российской Федерации</w:t>
            </w:r>
            <w:r w:rsidR="00E77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77FAA" w:rsidRDefault="00E77FAA" w:rsidP="00960142">
            <w:pPr>
              <w:pStyle w:val="ae"/>
              <w:ind w:firstLine="743"/>
              <w:jc w:val="both"/>
              <w:rPr>
                <w:rStyle w:val="10pt0pt"/>
                <w:rFonts w:ascii="Times New Roman" w:eastAsia="TimesET" w:hAnsi="Times New Roman"/>
                <w:sz w:val="24"/>
                <w:szCs w:val="24"/>
              </w:rPr>
            </w:pPr>
            <w:r w:rsidRPr="00E77FAA">
              <w:rPr>
                <w:rStyle w:val="10pt0pt"/>
                <w:rFonts w:ascii="Times New Roman" w:eastAsia="TimesET" w:hAnsi="Times New Roman"/>
                <w:b/>
                <w:sz w:val="24"/>
                <w:szCs w:val="24"/>
              </w:rPr>
              <w:t>Уеддс</w:t>
            </w:r>
            <w:r w:rsidRPr="00E77FAA">
              <w:rPr>
                <w:rStyle w:val="10pt0pt"/>
                <w:rFonts w:ascii="Times New Roman" w:eastAsia="TimesET" w:hAnsi="Times New Roman"/>
                <w:sz w:val="24"/>
                <w:szCs w:val="24"/>
              </w:rPr>
              <w:t xml:space="preserve"> </w:t>
            </w:r>
            <w:r w:rsidRPr="00E77FAA">
              <w:rPr>
                <w:rFonts w:ascii="Times New Roman" w:hAnsi="Times New Roman"/>
                <w:sz w:val="24"/>
                <w:szCs w:val="24"/>
              </w:rPr>
              <w:t xml:space="preserve">- объем ассигнований, предусмотренных в бюджете муниципального района на фонд оплаты труда оперативного дежурного </w:t>
            </w:r>
            <w:r w:rsidRPr="00E77FAA">
              <w:rPr>
                <w:rStyle w:val="10pt0pt"/>
                <w:rFonts w:ascii="Times New Roman" w:eastAsia="TimesET" w:hAnsi="Times New Roman"/>
                <w:sz w:val="24"/>
                <w:szCs w:val="24"/>
              </w:rPr>
              <w:t>ЕДДС;</w:t>
            </w:r>
          </w:p>
          <w:p w:rsidR="00960142" w:rsidRPr="00960142" w:rsidRDefault="00960142" w:rsidP="00960142">
            <w:pPr>
              <w:pStyle w:val="ae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960142">
              <w:rPr>
                <w:rFonts w:ascii="Times New Roman" w:hAnsi="Times New Roman"/>
                <w:b/>
                <w:sz w:val="24"/>
                <w:szCs w:val="24"/>
              </w:rPr>
              <w:t xml:space="preserve"> теп</w:t>
            </w:r>
            <w:r w:rsidRPr="00960142">
              <w:rPr>
                <w:rFonts w:ascii="Times New Roman" w:hAnsi="Times New Roman"/>
                <w:sz w:val="24"/>
                <w:szCs w:val="24"/>
              </w:rPr>
              <w:t xml:space="preserve"> – объем расходов на организацию </w:t>
            </w:r>
            <w:r w:rsidRPr="00960142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в границах Полтавского городского поселения </w:t>
            </w:r>
            <w:r w:rsidRPr="00960142">
              <w:rPr>
                <w:rFonts w:ascii="Times New Roman" w:hAnsi="Times New Roman"/>
                <w:sz w:val="24"/>
                <w:szCs w:val="24"/>
              </w:rPr>
              <w:t>теплоснабжения населения ленных законодательством Российской Федерации.</w:t>
            </w:r>
          </w:p>
          <w:p w:rsidR="00DC6826" w:rsidRPr="0017405F" w:rsidRDefault="00DC6826" w:rsidP="00DC6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6826" w:rsidRDefault="00DC6826" w:rsidP="00DC6826">
            <w:pPr>
              <w:pStyle w:val="1"/>
              <w:shd w:val="clear" w:color="auto" w:fill="auto"/>
              <w:ind w:left="20" w:right="20" w:firstLine="7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A9A">
              <w:rPr>
                <w:rFonts w:ascii="Times New Roman" w:hAnsi="Times New Roman"/>
                <w:b/>
                <w:sz w:val="24"/>
                <w:szCs w:val="24"/>
              </w:rPr>
              <w:t>Д ксо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 w:rsidRPr="0085258C">
              <w:rPr>
                <w:rFonts w:ascii="Times New Roman" w:hAnsi="Times New Roman" w:cs="Times New Roman"/>
                <w:sz w:val="24"/>
                <w:szCs w:val="24"/>
              </w:rPr>
              <w:t>процент от общего объема ассигнований, перечисляемый из бюджета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(3,5 %);</w:t>
            </w:r>
          </w:p>
          <w:p w:rsidR="00DC6826" w:rsidRDefault="00DC6826" w:rsidP="00DC6826">
            <w:pPr>
              <w:pStyle w:val="1"/>
              <w:shd w:val="clear" w:color="auto" w:fill="auto"/>
              <w:ind w:left="20" w:right="20" w:firstLine="7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1E9">
              <w:rPr>
                <w:rFonts w:ascii="Times New Roman" w:hAnsi="Times New Roman" w:cs="Times New Roman"/>
                <w:b/>
                <w:sz w:val="24"/>
                <w:szCs w:val="24"/>
              </w:rPr>
              <w:t>Д фк</w:t>
            </w:r>
            <w:r w:rsidRPr="00EC71E9">
              <w:rPr>
                <w:rFonts w:ascii="Times New Roman" w:hAnsi="Times New Roman" w:cs="Times New Roman"/>
                <w:sz w:val="24"/>
                <w:szCs w:val="24"/>
              </w:rPr>
              <w:t xml:space="preserve"> –  процент от общего объема ассигнований, перечисляемый из бюджета городского поселения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10%);</w:t>
            </w:r>
          </w:p>
          <w:p w:rsidR="00DC6826" w:rsidRDefault="00DC6826" w:rsidP="00DC6826">
            <w:pPr>
              <w:pStyle w:val="1"/>
              <w:shd w:val="clear" w:color="auto" w:fill="auto"/>
              <w:ind w:left="20" w:right="20" w:firstLine="760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6926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692668">
              <w:rPr>
                <w:rFonts w:ascii="Times New Roman" w:hAnsi="Times New Roman"/>
                <w:b/>
                <w:sz w:val="24"/>
                <w:szCs w:val="24"/>
              </w:rPr>
              <w:t>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01B">
              <w:rPr>
                <w:rFonts w:ascii="Times New Roman" w:hAnsi="Times New Roman" w:cs="Times New Roman"/>
                <w:sz w:val="24"/>
                <w:szCs w:val="24"/>
              </w:rPr>
              <w:t xml:space="preserve">– доля расходов на организацию </w:t>
            </w:r>
            <w:r w:rsidRPr="00B260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 границах поселения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водоснабжения населения, передаваемая бюджету муниципальн</w:t>
            </w:r>
            <w:r w:rsidR="00E77FAA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ого района (50%);</w:t>
            </w:r>
          </w:p>
          <w:p w:rsidR="00E77FAA" w:rsidRPr="009E5B14" w:rsidRDefault="00E77FAA" w:rsidP="00960142">
            <w:pPr>
              <w:pStyle w:val="ae"/>
              <w:ind w:firstLine="74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5B14">
              <w:rPr>
                <w:rStyle w:val="10pt0pt"/>
                <w:rFonts w:ascii="Times New Roman" w:eastAsia="TimesET" w:hAnsi="Times New Roman"/>
                <w:b/>
                <w:color w:val="000000" w:themeColor="text1"/>
                <w:sz w:val="24"/>
                <w:szCs w:val="24"/>
              </w:rPr>
              <w:t>Деддс</w:t>
            </w:r>
            <w:r w:rsidRPr="009E5B14">
              <w:rPr>
                <w:rStyle w:val="10pt0pt"/>
                <w:rFonts w:ascii="Times New Roman" w:eastAsia="TimesE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E5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процент от общего объема ассигнований, перечисляемый из б</w:t>
            </w:r>
            <w:r w:rsidR="009E5B14" w:rsidRPr="009E5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юджета городского поселения (78</w:t>
            </w:r>
            <w:r w:rsidR="00960142" w:rsidRPr="009E5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%);</w:t>
            </w:r>
          </w:p>
          <w:p w:rsidR="00960142" w:rsidRPr="00960142" w:rsidRDefault="00960142" w:rsidP="00960142">
            <w:pPr>
              <w:pStyle w:val="ae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960142">
              <w:rPr>
                <w:rFonts w:ascii="Times New Roman" w:hAnsi="Times New Roman"/>
                <w:b/>
                <w:sz w:val="24"/>
                <w:szCs w:val="24"/>
              </w:rPr>
              <w:t>теп</w:t>
            </w:r>
            <w:r w:rsidRPr="00960142">
              <w:rPr>
                <w:rFonts w:ascii="Times New Roman" w:hAnsi="Times New Roman"/>
                <w:sz w:val="24"/>
                <w:szCs w:val="24"/>
              </w:rPr>
              <w:t xml:space="preserve"> – доля расходов на организацию </w:t>
            </w:r>
            <w:r w:rsidRPr="00960142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в границах поселения </w:t>
            </w:r>
            <w:r w:rsidRPr="00960142">
              <w:rPr>
                <w:rFonts w:ascii="Times New Roman" w:hAnsi="Times New Roman"/>
                <w:sz w:val="24"/>
                <w:szCs w:val="24"/>
              </w:rPr>
              <w:t>теплоснабжения населения, передаваемая бюджету муниципального района (50%).</w:t>
            </w:r>
          </w:p>
          <w:p w:rsidR="00DC6826" w:rsidRPr="00B04D1B" w:rsidRDefault="00DC6826" w:rsidP="00960142">
            <w:pPr>
              <w:pStyle w:val="1"/>
              <w:shd w:val="clear" w:color="auto" w:fill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26" w:rsidRPr="0085258C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иных межбюджетных трансфертов.</w:t>
            </w:r>
          </w:p>
          <w:p w:rsidR="00DC6826" w:rsidRPr="0085258C" w:rsidRDefault="00DC6826" w:rsidP="00DC6826">
            <w:pPr>
              <w:spacing w:after="0" w:line="240" w:lineRule="auto"/>
              <w:ind w:firstLine="7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предоставляются бюджету Полтавского муниципального района в соответствии со сводной бюджетной росписью бюджета,  кассовым планом исполнения бюджета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лтавского городского поселения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на плановый период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годов.  </w:t>
            </w:r>
          </w:p>
          <w:p w:rsidR="00DC6826" w:rsidRPr="0085258C" w:rsidRDefault="00DC6826" w:rsidP="00DC6826">
            <w:pPr>
              <w:spacing w:after="0" w:line="240" w:lineRule="auto"/>
              <w:ind w:firstLine="7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перечисляются с лицевых счетов главных распорядителей средств бюджета Полтавского городского поселения на счет бюджета Полтавского муниципального района и расходуются через лицевые счета, открытые получателем средств районного бюджета в соответствии с законодательством.</w:t>
            </w:r>
          </w:p>
          <w:p w:rsidR="00DC6826" w:rsidRDefault="00DC6826" w:rsidP="00DC6826">
            <w:pPr>
              <w:spacing w:after="0" w:line="240" w:lineRule="auto"/>
              <w:ind w:firstLine="7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Получатели средств районного бюджета несут ответственность за нецелевое использование иных межбюджетных трансфертов в соответствии с законодательством.</w:t>
            </w:r>
          </w:p>
          <w:p w:rsidR="00DC6826" w:rsidRPr="00F05AC7" w:rsidRDefault="00DC6826" w:rsidP="00DC6826">
            <w:pPr>
              <w:spacing w:after="0" w:line="240" w:lineRule="auto"/>
              <w:ind w:firstLine="7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826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C6826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C6826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C6826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C6826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C6826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C6826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C6826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C6826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C6826" w:rsidRPr="0085258C" w:rsidRDefault="00DC6826" w:rsidP="00DC6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C6826" w:rsidRDefault="00DC6826" w:rsidP="00DC682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C6826" w:rsidRPr="006B6EA7" w:rsidRDefault="00DC6826" w:rsidP="00DC682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</w:t>
      </w:r>
      <w:r w:rsidRPr="00174711">
        <w:rPr>
          <w:rFonts w:ascii="Times New Roman" w:hAnsi="Times New Roman"/>
          <w:i/>
          <w:sz w:val="24"/>
          <w:szCs w:val="24"/>
        </w:rPr>
        <w:t xml:space="preserve">Расчет размера межбюджетного трансферта  </w:t>
      </w:r>
      <w:r w:rsidRPr="001747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 осуществление </w:t>
      </w:r>
      <w:r w:rsidRPr="00174711">
        <w:rPr>
          <w:rFonts w:ascii="Times New Roman" w:hAnsi="Times New Roman"/>
          <w:i/>
          <w:sz w:val="24"/>
          <w:szCs w:val="24"/>
        </w:rPr>
        <w:t>полномочий в части осуществления контрольно-счетным органом муниципального образования района контроля за исполнением бюджета, в том числе и за соблюдением установленного порядка управлением и распоряжением имуществом, находящемся в муниципальной собственности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5258C">
        <w:rPr>
          <w:rFonts w:ascii="Times New Roman" w:eastAsia="Times New Roman" w:hAnsi="Times New Roman"/>
          <w:i/>
          <w:sz w:val="24"/>
          <w:szCs w:val="24"/>
          <w:lang w:eastAsia="ru-RU"/>
        </w:rPr>
        <w:t>Полтавскому муниципальному району на 20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24 год</w:t>
      </w:r>
    </w:p>
    <w:tbl>
      <w:tblPr>
        <w:tblStyle w:val="aa"/>
        <w:tblW w:w="14040" w:type="dxa"/>
        <w:tblInd w:w="534" w:type="dxa"/>
        <w:tblLayout w:type="fixed"/>
        <w:tblLook w:val="04A0"/>
      </w:tblPr>
      <w:tblGrid>
        <w:gridCol w:w="567"/>
        <w:gridCol w:w="3969"/>
        <w:gridCol w:w="3402"/>
        <w:gridCol w:w="1275"/>
        <w:gridCol w:w="4827"/>
      </w:tblGrid>
      <w:tr w:rsidR="00DC6826" w:rsidRPr="0085258C" w:rsidTr="00DC6826">
        <w:trPr>
          <w:trHeight w:val="2357"/>
        </w:trPr>
        <w:tc>
          <w:tcPr>
            <w:tcW w:w="567" w:type="dxa"/>
          </w:tcPr>
          <w:p w:rsidR="00DC6826" w:rsidRPr="0085258C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</w:tcPr>
          <w:p w:rsidR="00DC6826" w:rsidRPr="0085258C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402" w:type="dxa"/>
          </w:tcPr>
          <w:p w:rsidR="00DC6826" w:rsidRPr="0085258C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ассигнований</w:t>
            </w:r>
            <w:r w:rsidRPr="0085258C">
              <w:rPr>
                <w:rFonts w:ascii="Times New Roman" w:hAnsi="Times New Roman"/>
                <w:sz w:val="24"/>
                <w:szCs w:val="24"/>
              </w:rPr>
              <w:t xml:space="preserve">, предусмотренный в бюджете муниципального района на фонд оплаты труда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председателю КСО</w:t>
            </w:r>
          </w:p>
        </w:tc>
        <w:tc>
          <w:tcPr>
            <w:tcW w:w="1275" w:type="dxa"/>
          </w:tcPr>
          <w:p w:rsidR="00DC6826" w:rsidRPr="0085258C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от фонда оплаты труда указанного выше специалиста (Д=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3,5%)</w:t>
            </w:r>
          </w:p>
        </w:tc>
        <w:tc>
          <w:tcPr>
            <w:tcW w:w="4827" w:type="dxa"/>
          </w:tcPr>
          <w:p w:rsidR="00DC6826" w:rsidRPr="0085258C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5258C">
              <w:rPr>
                <w:rFonts w:ascii="Times New Roman" w:hAnsi="Times New Roman"/>
                <w:sz w:val="24"/>
                <w:szCs w:val="24"/>
              </w:rPr>
              <w:t xml:space="preserve">азмер межбюджетного трансферта 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r w:rsidRPr="0085258C">
              <w:rPr>
                <w:rFonts w:ascii="Times New Roman" w:hAnsi="Times New Roman"/>
                <w:sz w:val="24"/>
                <w:szCs w:val="24"/>
              </w:rPr>
              <w:t>полномочи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05019">
              <w:rPr>
                <w:rFonts w:ascii="Times New Roman" w:hAnsi="Times New Roman"/>
                <w:sz w:val="24"/>
                <w:szCs w:val="24"/>
              </w:rPr>
              <w:t xml:space="preserve"> в части осуществления контрольно-счетным органом муниципального образования района контроля за исполнением бюджета, в том числе и за соблюдением установленного порядка управлением и распоряжением имуществом, находящемся в муниципальной собственности</w:t>
            </w:r>
          </w:p>
        </w:tc>
      </w:tr>
      <w:tr w:rsidR="00DC6826" w:rsidRPr="0085258C" w:rsidTr="00DC6826">
        <w:tc>
          <w:tcPr>
            <w:tcW w:w="567" w:type="dxa"/>
          </w:tcPr>
          <w:p w:rsidR="00DC6826" w:rsidRPr="0085258C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C6826" w:rsidRPr="009028A2" w:rsidRDefault="00DC6826" w:rsidP="00DC682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02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5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27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DC6826" w:rsidRPr="0085258C" w:rsidTr="00DC6826">
        <w:tc>
          <w:tcPr>
            <w:tcW w:w="567" w:type="dxa"/>
          </w:tcPr>
          <w:p w:rsidR="00DC6826" w:rsidRPr="0085258C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C6826" w:rsidRPr="009028A2" w:rsidRDefault="00DC6826" w:rsidP="00DC682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402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Уксо</w:t>
            </w:r>
          </w:p>
        </w:tc>
        <w:tc>
          <w:tcPr>
            <w:tcW w:w="1275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Дксо</w:t>
            </w:r>
          </w:p>
        </w:tc>
        <w:tc>
          <w:tcPr>
            <w:tcW w:w="4827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Сксо</w:t>
            </w:r>
          </w:p>
        </w:tc>
      </w:tr>
      <w:tr w:rsidR="00DC6826" w:rsidRPr="0085258C" w:rsidTr="00DC6826">
        <w:tc>
          <w:tcPr>
            <w:tcW w:w="567" w:type="dxa"/>
          </w:tcPr>
          <w:p w:rsidR="00DC6826" w:rsidRPr="0085258C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DC6826" w:rsidRPr="0085258C" w:rsidRDefault="00DC6826" w:rsidP="00DC68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Полтавский муниципальный район</w:t>
            </w:r>
          </w:p>
        </w:tc>
        <w:tc>
          <w:tcPr>
            <w:tcW w:w="3402" w:type="dxa"/>
          </w:tcPr>
          <w:p w:rsidR="00DC6826" w:rsidRPr="00196AD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1 309 685,71</w:t>
            </w:r>
          </w:p>
        </w:tc>
        <w:tc>
          <w:tcPr>
            <w:tcW w:w="1275" w:type="dxa"/>
          </w:tcPr>
          <w:p w:rsidR="00DC6826" w:rsidRPr="00196AD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827" w:type="dxa"/>
          </w:tcPr>
          <w:p w:rsidR="00DC6826" w:rsidRPr="0085258C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45 839,00</w:t>
            </w:r>
          </w:p>
        </w:tc>
      </w:tr>
      <w:tr w:rsidR="00DC6826" w:rsidRPr="0085258C" w:rsidTr="00DC6826">
        <w:tc>
          <w:tcPr>
            <w:tcW w:w="567" w:type="dxa"/>
          </w:tcPr>
          <w:p w:rsidR="00DC6826" w:rsidRPr="0085258C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C6826" w:rsidRPr="0085258C" w:rsidRDefault="00DC6826" w:rsidP="00DC68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402" w:type="dxa"/>
          </w:tcPr>
          <w:p w:rsidR="00DC6826" w:rsidRPr="00196AD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1 309 685,71</w:t>
            </w:r>
          </w:p>
        </w:tc>
        <w:tc>
          <w:tcPr>
            <w:tcW w:w="1275" w:type="dxa"/>
          </w:tcPr>
          <w:p w:rsidR="00DC6826" w:rsidRPr="00196AD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</w:tcPr>
          <w:p w:rsidR="00DC6826" w:rsidRPr="0085258C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45 839,00</w:t>
            </w:r>
          </w:p>
        </w:tc>
      </w:tr>
    </w:tbl>
    <w:p w:rsidR="00DC6826" w:rsidRDefault="00DC6826" w:rsidP="00DC6826">
      <w:pPr>
        <w:spacing w:after="0" w:line="240" w:lineRule="auto"/>
      </w:pPr>
    </w:p>
    <w:p w:rsidR="00DC6826" w:rsidRDefault="00DC6826" w:rsidP="00DC682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</w:t>
      </w:r>
    </w:p>
    <w:p w:rsidR="00DC6826" w:rsidRPr="00AE6B82" w:rsidRDefault="00DC6826" w:rsidP="00DC6826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E6B82">
        <w:rPr>
          <w:rFonts w:ascii="Times New Roman" w:hAnsi="Times New Roman"/>
          <w:i/>
          <w:sz w:val="24"/>
          <w:szCs w:val="24"/>
        </w:rPr>
        <w:t xml:space="preserve">   Расчет размера межбюджетного трансферта  </w:t>
      </w:r>
      <w:r w:rsidRPr="00AE6B8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 осуществление </w:t>
      </w:r>
      <w:r w:rsidRPr="00AE6B82">
        <w:rPr>
          <w:rFonts w:ascii="Times New Roman" w:hAnsi="Times New Roman"/>
          <w:i/>
          <w:sz w:val="24"/>
          <w:szCs w:val="24"/>
        </w:rPr>
        <w:t>полномочий в части осуществления внутреннего муниципального</w:t>
      </w:r>
      <w:r w:rsidRPr="00AE6B82">
        <w:rPr>
          <w:rFonts w:ascii="Times New Roman" w:hAnsi="Times New Roman"/>
          <w:sz w:val="24"/>
          <w:szCs w:val="24"/>
        </w:rPr>
        <w:t xml:space="preserve"> </w:t>
      </w:r>
      <w:r w:rsidRPr="00AE6B82">
        <w:rPr>
          <w:rFonts w:ascii="Times New Roman" w:hAnsi="Times New Roman"/>
          <w:i/>
          <w:sz w:val="24"/>
          <w:szCs w:val="24"/>
        </w:rPr>
        <w:t>финансового контроля</w:t>
      </w:r>
      <w:r w:rsidRPr="00AE6B8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20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24 год</w:t>
      </w:r>
    </w:p>
    <w:p w:rsidR="00DC6826" w:rsidRPr="00AE6B82" w:rsidRDefault="00DC6826" w:rsidP="00DC6826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Style w:val="aa"/>
        <w:tblW w:w="14742" w:type="dxa"/>
        <w:tblInd w:w="108" w:type="dxa"/>
        <w:tblLayout w:type="fixed"/>
        <w:tblLook w:val="04A0"/>
      </w:tblPr>
      <w:tblGrid>
        <w:gridCol w:w="426"/>
        <w:gridCol w:w="2835"/>
        <w:gridCol w:w="5244"/>
        <w:gridCol w:w="1701"/>
        <w:gridCol w:w="4536"/>
      </w:tblGrid>
      <w:tr w:rsidR="00DC6826" w:rsidRPr="00AE6B82" w:rsidTr="00DC6826">
        <w:trPr>
          <w:trHeight w:val="1951"/>
        </w:trPr>
        <w:tc>
          <w:tcPr>
            <w:tcW w:w="42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5244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ассигнований</w:t>
            </w:r>
            <w:r w:rsidRPr="00AE6B82">
              <w:rPr>
                <w:rFonts w:ascii="Times New Roman" w:hAnsi="Times New Roman"/>
                <w:sz w:val="24"/>
                <w:szCs w:val="24"/>
              </w:rPr>
              <w:t>, предусмотренный в бюджете муниципального района на фонд оплаты труда Главному специалисту осуществляющему внутренний муниципальный финансовый контроль</w:t>
            </w:r>
          </w:p>
        </w:tc>
        <w:tc>
          <w:tcPr>
            <w:tcW w:w="1701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от фонда оплаты труда указанного выше специалиста (Д=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10%)</w:t>
            </w:r>
          </w:p>
        </w:tc>
        <w:tc>
          <w:tcPr>
            <w:tcW w:w="453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hAnsi="Times New Roman"/>
                <w:sz w:val="24"/>
                <w:szCs w:val="24"/>
              </w:rPr>
              <w:t xml:space="preserve">Размер межбюджетного трансферта  </w:t>
            </w: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осуществление </w:t>
            </w:r>
            <w:r w:rsidRPr="00AE6B82">
              <w:rPr>
                <w:rFonts w:ascii="Times New Roman" w:hAnsi="Times New Roman"/>
                <w:sz w:val="24"/>
                <w:szCs w:val="24"/>
              </w:rPr>
              <w:t>полномочий в части внутреннего муниципального финансового контроля</w:t>
            </w:r>
          </w:p>
        </w:tc>
      </w:tr>
      <w:tr w:rsidR="00DC6826" w:rsidRPr="00AE6B82" w:rsidTr="00DC6826">
        <w:tc>
          <w:tcPr>
            <w:tcW w:w="42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C6826" w:rsidRPr="009028A2" w:rsidRDefault="00DC6826" w:rsidP="00DC682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44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36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DC6826" w:rsidRPr="00AE6B82" w:rsidTr="00DC6826">
        <w:tc>
          <w:tcPr>
            <w:tcW w:w="42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C6826" w:rsidRPr="009028A2" w:rsidRDefault="00DC6826" w:rsidP="00DC682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5244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Уфк</w:t>
            </w:r>
          </w:p>
        </w:tc>
        <w:tc>
          <w:tcPr>
            <w:tcW w:w="1701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Дфк</w:t>
            </w:r>
          </w:p>
        </w:tc>
        <w:tc>
          <w:tcPr>
            <w:tcW w:w="4536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фк</w:t>
            </w:r>
          </w:p>
        </w:tc>
      </w:tr>
      <w:tr w:rsidR="00DC6826" w:rsidRPr="00AE6B82" w:rsidTr="00DC6826">
        <w:tc>
          <w:tcPr>
            <w:tcW w:w="42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DC6826" w:rsidRPr="00AE6B82" w:rsidRDefault="00DC6826" w:rsidP="00DC68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Полтавский муниципальный район</w:t>
            </w:r>
          </w:p>
        </w:tc>
        <w:tc>
          <w:tcPr>
            <w:tcW w:w="5244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49 430,00</w:t>
            </w:r>
          </w:p>
        </w:tc>
        <w:tc>
          <w:tcPr>
            <w:tcW w:w="1701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4 943,00</w:t>
            </w:r>
          </w:p>
        </w:tc>
      </w:tr>
      <w:tr w:rsidR="00DC6826" w:rsidRPr="00AE6B82" w:rsidTr="00DC6826">
        <w:tc>
          <w:tcPr>
            <w:tcW w:w="42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C6826" w:rsidRPr="00AE6B82" w:rsidRDefault="00DC6826" w:rsidP="00DC68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244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49 430,00</w:t>
            </w:r>
          </w:p>
        </w:tc>
        <w:tc>
          <w:tcPr>
            <w:tcW w:w="1701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4 943,00</w:t>
            </w:r>
          </w:p>
        </w:tc>
      </w:tr>
    </w:tbl>
    <w:p w:rsidR="00DC6826" w:rsidRDefault="00DC6826" w:rsidP="00DC6826">
      <w:pPr>
        <w:tabs>
          <w:tab w:val="left" w:pos="851"/>
        </w:tabs>
      </w:pPr>
    </w:p>
    <w:p w:rsidR="00DC6826" w:rsidRDefault="00DC6826" w:rsidP="00DC6826">
      <w:pPr>
        <w:tabs>
          <w:tab w:val="left" w:pos="851"/>
        </w:tabs>
      </w:pPr>
    </w:p>
    <w:p w:rsidR="00DC6826" w:rsidRDefault="00DC6826" w:rsidP="00DC6826">
      <w:pPr>
        <w:tabs>
          <w:tab w:val="left" w:pos="851"/>
        </w:tabs>
      </w:pP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C6826" w:rsidRDefault="00DC6826" w:rsidP="00DC682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F11F6">
        <w:rPr>
          <w:rFonts w:ascii="Times New Roman" w:hAnsi="Times New Roman"/>
          <w:i/>
          <w:sz w:val="24"/>
          <w:szCs w:val="24"/>
        </w:rPr>
        <w:t xml:space="preserve">Расчет размера межбюджетного трансферта  </w:t>
      </w:r>
      <w:r w:rsidRPr="00FF11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 осуществление </w:t>
      </w:r>
      <w:r w:rsidRPr="00FF11F6">
        <w:rPr>
          <w:rFonts w:ascii="Times New Roman" w:hAnsi="Times New Roman"/>
          <w:i/>
          <w:sz w:val="24"/>
          <w:szCs w:val="24"/>
        </w:rPr>
        <w:t xml:space="preserve">полномочий в части осуществления </w:t>
      </w:r>
      <w:r w:rsidRPr="00FF11F6">
        <w:rPr>
          <w:rStyle w:val="FontStyle17"/>
          <w:rFonts w:ascii="Times New Roman" w:hAnsi="Times New Roman"/>
          <w:i/>
          <w:sz w:val="24"/>
          <w:szCs w:val="24"/>
        </w:rPr>
        <w:t xml:space="preserve">организации </w:t>
      </w:r>
      <w:r w:rsidRPr="00FF11F6">
        <w:rPr>
          <w:rFonts w:ascii="Times New Roman" w:hAnsi="Times New Roman"/>
          <w:i/>
          <w:sz w:val="24"/>
          <w:szCs w:val="24"/>
        </w:rPr>
        <w:t xml:space="preserve">в границах Полтавского городского поселения </w:t>
      </w:r>
      <w:r>
        <w:rPr>
          <w:rFonts w:ascii="Times New Roman" w:hAnsi="Times New Roman"/>
          <w:i/>
          <w:sz w:val="24"/>
          <w:szCs w:val="24"/>
        </w:rPr>
        <w:t xml:space="preserve">водоснабжения </w:t>
      </w:r>
      <w:r w:rsidRPr="00FF11F6">
        <w:rPr>
          <w:rFonts w:ascii="Times New Roman" w:hAnsi="Times New Roman"/>
          <w:i/>
          <w:sz w:val="24"/>
          <w:szCs w:val="24"/>
        </w:rPr>
        <w:t>населения в пределах полномочий, установленных законодательством Российской Федерации</w:t>
      </w:r>
      <w:r>
        <w:rPr>
          <w:rFonts w:ascii="Times New Roman" w:hAnsi="Times New Roman"/>
          <w:i/>
          <w:sz w:val="24"/>
          <w:szCs w:val="24"/>
        </w:rPr>
        <w:t xml:space="preserve"> на 2024 </w:t>
      </w:r>
      <w:r w:rsidRPr="00B236C2">
        <w:rPr>
          <w:rFonts w:ascii="Times New Roman" w:hAnsi="Times New Roman"/>
          <w:i/>
          <w:sz w:val="24"/>
          <w:szCs w:val="24"/>
        </w:rPr>
        <w:t>год</w:t>
      </w:r>
    </w:p>
    <w:p w:rsidR="00DC6826" w:rsidRPr="00FF11F6" w:rsidRDefault="00DC6826" w:rsidP="00DC6826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Style w:val="aa"/>
        <w:tblW w:w="14601" w:type="dxa"/>
        <w:tblInd w:w="108" w:type="dxa"/>
        <w:tblLayout w:type="fixed"/>
        <w:tblLook w:val="04A0"/>
      </w:tblPr>
      <w:tblGrid>
        <w:gridCol w:w="426"/>
        <w:gridCol w:w="2835"/>
        <w:gridCol w:w="3827"/>
        <w:gridCol w:w="2977"/>
        <w:gridCol w:w="4536"/>
      </w:tblGrid>
      <w:tr w:rsidR="00DC6826" w:rsidRPr="00AE6B82" w:rsidTr="00DC6826">
        <w:trPr>
          <w:trHeight w:val="2357"/>
        </w:trPr>
        <w:tc>
          <w:tcPr>
            <w:tcW w:w="42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827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B5110">
              <w:rPr>
                <w:rFonts w:ascii="Times New Roman" w:hAnsi="Times New Roman"/>
                <w:sz w:val="24"/>
                <w:szCs w:val="24"/>
              </w:rPr>
              <w:t xml:space="preserve">бъем расходов на организацию </w:t>
            </w:r>
            <w:r w:rsidRPr="001B5110">
              <w:rPr>
                <w:rStyle w:val="FontStyle17"/>
                <w:rFonts w:ascii="Times New Roman" w:hAnsi="Times New Roman"/>
                <w:sz w:val="24"/>
                <w:szCs w:val="24"/>
              </w:rPr>
              <w:t xml:space="preserve">в границах Полтавского городского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водоснабжения</w:t>
            </w:r>
            <w:r w:rsidRPr="001B51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населения </w:t>
            </w:r>
            <w:r w:rsidRPr="0067430A">
              <w:rPr>
                <w:rFonts w:ascii="Times New Roman" w:hAnsi="Times New Roman"/>
                <w:sz w:val="24"/>
                <w:szCs w:val="24"/>
              </w:rPr>
              <w:t>в пределах полномочий, установленных законодательством Российской Федерации</w:t>
            </w:r>
          </w:p>
        </w:tc>
        <w:tc>
          <w:tcPr>
            <w:tcW w:w="2977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D55">
              <w:rPr>
                <w:rFonts w:ascii="Times New Roman" w:hAnsi="Times New Roman"/>
                <w:sz w:val="24"/>
                <w:szCs w:val="24"/>
              </w:rPr>
              <w:t xml:space="preserve">доля расходов на организацию </w:t>
            </w:r>
            <w:r w:rsidRPr="009A6D55">
              <w:rPr>
                <w:rStyle w:val="FontStyle17"/>
                <w:rFonts w:ascii="Times New Roman" w:hAnsi="Times New Roman"/>
                <w:sz w:val="24"/>
                <w:szCs w:val="24"/>
              </w:rPr>
              <w:t xml:space="preserve">в границах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водоснабжения</w:t>
            </w:r>
            <w:r w:rsidRPr="009A6D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населения, передаваемая бюджету муниципального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7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4277A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4536" w:type="dxa"/>
          </w:tcPr>
          <w:p w:rsidR="00DC6826" w:rsidRPr="00946A5A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A5A">
              <w:rPr>
                <w:rFonts w:ascii="Times New Roman" w:hAnsi="Times New Roman"/>
                <w:sz w:val="24"/>
                <w:szCs w:val="24"/>
              </w:rPr>
              <w:t xml:space="preserve">Размер межбюджетного трансферта  </w:t>
            </w:r>
            <w:r w:rsidRPr="0094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осуществление </w:t>
            </w:r>
            <w:r w:rsidRPr="00946A5A">
              <w:rPr>
                <w:rFonts w:ascii="Times New Roman" w:hAnsi="Times New Roman"/>
                <w:sz w:val="24"/>
                <w:szCs w:val="24"/>
              </w:rPr>
              <w:t xml:space="preserve">полномочий в части </w:t>
            </w:r>
            <w:r w:rsidRPr="007235C3">
              <w:rPr>
                <w:rFonts w:ascii="Times New Roman" w:hAnsi="Times New Roman"/>
                <w:sz w:val="24"/>
                <w:szCs w:val="24"/>
              </w:rPr>
              <w:t>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организацию 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водоснабжения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аселения в пределах полномочий, 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установленных законодательством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обеспечение населения северо-восточного квартала р.п. Полтавка питьевой водой</w:t>
            </w:r>
          </w:p>
        </w:tc>
      </w:tr>
      <w:tr w:rsidR="00DC6826" w:rsidRPr="00AE6B82" w:rsidTr="00DC6826">
        <w:tc>
          <w:tcPr>
            <w:tcW w:w="42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C6826" w:rsidRPr="009028A2" w:rsidRDefault="00DC6826" w:rsidP="00DC682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2977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36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DC6826" w:rsidRPr="00AE6B82" w:rsidTr="00DC6826">
        <w:tc>
          <w:tcPr>
            <w:tcW w:w="42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C6826" w:rsidRPr="009028A2" w:rsidRDefault="00DC6826" w:rsidP="00DC682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827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028A2">
              <w:rPr>
                <w:rFonts w:ascii="Times New Roman" w:hAnsi="Times New Roman"/>
                <w:sz w:val="20"/>
                <w:szCs w:val="20"/>
              </w:rPr>
              <w:t>вод</w:t>
            </w: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028A2">
              <w:rPr>
                <w:rFonts w:ascii="Times New Roman" w:hAnsi="Times New Roman"/>
                <w:sz w:val="20"/>
                <w:szCs w:val="20"/>
              </w:rPr>
              <w:t>вод</w:t>
            </w:r>
          </w:p>
        </w:tc>
        <w:tc>
          <w:tcPr>
            <w:tcW w:w="4536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hAnsi="Times New Roman"/>
                <w:sz w:val="20"/>
                <w:szCs w:val="20"/>
              </w:rPr>
              <w:t>Свод</w:t>
            </w:r>
          </w:p>
        </w:tc>
      </w:tr>
      <w:tr w:rsidR="00DC6826" w:rsidRPr="00AE6B82" w:rsidTr="00DC6826">
        <w:tc>
          <w:tcPr>
            <w:tcW w:w="42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DC6826" w:rsidRPr="00AE6B82" w:rsidRDefault="00DC6826" w:rsidP="00DC68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Полтавский муниципальный район</w:t>
            </w:r>
          </w:p>
        </w:tc>
        <w:tc>
          <w:tcPr>
            <w:tcW w:w="3827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125 710,68</w:t>
            </w:r>
          </w:p>
        </w:tc>
        <w:tc>
          <w:tcPr>
            <w:tcW w:w="2977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453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62 855,34</w:t>
            </w:r>
          </w:p>
        </w:tc>
      </w:tr>
      <w:tr w:rsidR="00DC6826" w:rsidRPr="00AE6B82" w:rsidTr="00DC6826">
        <w:tc>
          <w:tcPr>
            <w:tcW w:w="42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C6826" w:rsidRPr="00AE6B82" w:rsidRDefault="00DC6826" w:rsidP="00DC68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827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125 710,68</w:t>
            </w:r>
          </w:p>
        </w:tc>
        <w:tc>
          <w:tcPr>
            <w:tcW w:w="2977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62 855,34</w:t>
            </w:r>
          </w:p>
        </w:tc>
      </w:tr>
    </w:tbl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E77FAA" w:rsidRDefault="00E77FAA" w:rsidP="00E77FAA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  <w:r w:rsidRPr="000E40D8">
        <w:rPr>
          <w:rFonts w:ascii="Times New Roman" w:hAnsi="Times New Roman"/>
          <w:i/>
          <w:sz w:val="24"/>
          <w:szCs w:val="24"/>
        </w:rPr>
        <w:t>Расчет размера межбюджетных трансфертов на полномочия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– ЕДДС) Полтавскому муниципальному району на 2024 год</w:t>
      </w:r>
    </w:p>
    <w:p w:rsidR="000E40D8" w:rsidRPr="000E40D8" w:rsidRDefault="000E40D8" w:rsidP="00E77FAA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"/>
        <w:gridCol w:w="2944"/>
        <w:gridCol w:w="4111"/>
        <w:gridCol w:w="2126"/>
        <w:gridCol w:w="5103"/>
      </w:tblGrid>
      <w:tr w:rsidR="00E77FAA" w:rsidRPr="00E77FAA" w:rsidTr="0075146B">
        <w:trPr>
          <w:trHeight w:val="2278"/>
        </w:trPr>
        <w:tc>
          <w:tcPr>
            <w:tcW w:w="487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FA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44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FAA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111" w:type="dxa"/>
          </w:tcPr>
          <w:p w:rsidR="00E77FAA" w:rsidRPr="009E5B14" w:rsidRDefault="00E77FAA" w:rsidP="00E77FAA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5B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Объем ассигнований, предусмотренных в бюджете муниципального района на фонд оплаты труда оперативного дежурного </w:t>
            </w:r>
            <w:r w:rsidRPr="009E5B14">
              <w:rPr>
                <w:rStyle w:val="10pt0pt"/>
                <w:rFonts w:ascii="Times New Roman" w:eastAsia="TimesET" w:hAnsi="Times New Roman"/>
                <w:bCs/>
                <w:color w:val="000000" w:themeColor="text1"/>
                <w:sz w:val="24"/>
                <w:szCs w:val="24"/>
              </w:rPr>
              <w:t>ЕДДС</w:t>
            </w:r>
          </w:p>
          <w:p w:rsidR="00E77FAA" w:rsidRPr="009E5B14" w:rsidRDefault="00E77FAA" w:rsidP="00E77FAA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FAA" w:rsidRPr="009E5B14" w:rsidRDefault="00E77FAA" w:rsidP="00E77FAA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5B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процент от фонда оплаты труда ук</w:t>
            </w:r>
            <w:r w:rsidR="009E5B14" w:rsidRPr="009E5B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азанного выше специалиста (Д=78</w:t>
            </w:r>
            <w:r w:rsidRPr="009E5B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5103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FAA">
              <w:rPr>
                <w:rFonts w:ascii="Times New Roman" w:hAnsi="Times New Roman"/>
                <w:bCs/>
                <w:sz w:val="24"/>
                <w:szCs w:val="24"/>
              </w:rPr>
              <w:t>Размер межбюджетного трансферта на полномочия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– ЕДДС) Полтавскому муниципальному району</w:t>
            </w:r>
          </w:p>
        </w:tc>
      </w:tr>
      <w:tr w:rsidR="00E77FAA" w:rsidRPr="00E77FAA" w:rsidTr="0075146B">
        <w:trPr>
          <w:trHeight w:val="286"/>
        </w:trPr>
        <w:tc>
          <w:tcPr>
            <w:tcW w:w="487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4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7FAA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111" w:type="dxa"/>
          </w:tcPr>
          <w:p w:rsidR="00E77FAA" w:rsidRPr="009E5B14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E5B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126" w:type="dxa"/>
          </w:tcPr>
          <w:p w:rsidR="00E77FAA" w:rsidRPr="009E5B14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E5B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5103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7FAA">
              <w:rPr>
                <w:rFonts w:ascii="Times New Roman" w:hAnsi="Times New Roman"/>
                <w:bCs/>
                <w:sz w:val="20"/>
                <w:szCs w:val="20"/>
              </w:rPr>
              <w:t>рублей</w:t>
            </w:r>
          </w:p>
        </w:tc>
      </w:tr>
      <w:tr w:rsidR="00E77FAA" w:rsidRPr="00E77FAA" w:rsidTr="0075146B">
        <w:trPr>
          <w:trHeight w:val="286"/>
        </w:trPr>
        <w:tc>
          <w:tcPr>
            <w:tcW w:w="487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4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7FAA">
              <w:rPr>
                <w:rFonts w:ascii="Times New Roman" w:hAnsi="Times New Roman"/>
                <w:bCs/>
                <w:sz w:val="20"/>
                <w:szCs w:val="20"/>
              </w:rPr>
              <w:t>показатель</w:t>
            </w:r>
          </w:p>
        </w:tc>
        <w:tc>
          <w:tcPr>
            <w:tcW w:w="4111" w:type="dxa"/>
          </w:tcPr>
          <w:p w:rsidR="00E77FAA" w:rsidRPr="009E5B14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E5B14">
              <w:rPr>
                <w:rStyle w:val="10pt0pt"/>
                <w:rFonts w:ascii="Times New Roman" w:eastAsia="TimesET" w:hAnsi="Times New Roman"/>
                <w:color w:val="000000" w:themeColor="text1"/>
              </w:rPr>
              <w:t>Уеддс</w:t>
            </w:r>
          </w:p>
        </w:tc>
        <w:tc>
          <w:tcPr>
            <w:tcW w:w="2126" w:type="dxa"/>
          </w:tcPr>
          <w:p w:rsidR="00E77FAA" w:rsidRPr="009E5B14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E5B14">
              <w:rPr>
                <w:rStyle w:val="10pt0pt"/>
                <w:rFonts w:ascii="Times New Roman" w:eastAsia="TimesET" w:hAnsi="Times New Roman"/>
                <w:color w:val="000000" w:themeColor="text1"/>
              </w:rPr>
              <w:t>Деддс</w:t>
            </w:r>
          </w:p>
        </w:tc>
        <w:tc>
          <w:tcPr>
            <w:tcW w:w="5103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7FAA">
              <w:rPr>
                <w:rFonts w:ascii="Times New Roman" w:hAnsi="Times New Roman"/>
                <w:bCs/>
                <w:sz w:val="20"/>
                <w:szCs w:val="20"/>
              </w:rPr>
              <w:t>Седдс</w:t>
            </w:r>
          </w:p>
        </w:tc>
      </w:tr>
      <w:tr w:rsidR="00E77FAA" w:rsidRPr="00E77FAA" w:rsidTr="0075146B">
        <w:trPr>
          <w:trHeight w:val="286"/>
        </w:trPr>
        <w:tc>
          <w:tcPr>
            <w:tcW w:w="487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FA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E77FAA" w:rsidRPr="00E77FAA" w:rsidRDefault="00E77FAA" w:rsidP="00E77FA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FAA">
              <w:rPr>
                <w:rFonts w:ascii="Times New Roman" w:hAnsi="Times New Roman"/>
                <w:bCs/>
                <w:sz w:val="24"/>
                <w:szCs w:val="24"/>
              </w:rPr>
              <w:t>Полтавский муниципальный район</w:t>
            </w:r>
          </w:p>
        </w:tc>
        <w:tc>
          <w:tcPr>
            <w:tcW w:w="4111" w:type="dxa"/>
          </w:tcPr>
          <w:p w:rsidR="00E77FAA" w:rsidRPr="009E5B14" w:rsidRDefault="009E5B14" w:rsidP="00E77FAA">
            <w:pPr>
              <w:pStyle w:val="a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E5B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407 692,31</w:t>
            </w:r>
          </w:p>
        </w:tc>
        <w:tc>
          <w:tcPr>
            <w:tcW w:w="2126" w:type="dxa"/>
          </w:tcPr>
          <w:p w:rsidR="00E77FAA" w:rsidRPr="009E5B14" w:rsidRDefault="009E5B14" w:rsidP="00E77FAA">
            <w:pPr>
              <w:pStyle w:val="a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E5B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5103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318 000,00</w:t>
            </w:r>
          </w:p>
        </w:tc>
      </w:tr>
      <w:tr w:rsidR="00E77FAA" w:rsidRPr="00E77FAA" w:rsidTr="0075146B">
        <w:trPr>
          <w:trHeight w:val="286"/>
        </w:trPr>
        <w:tc>
          <w:tcPr>
            <w:tcW w:w="487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4" w:type="dxa"/>
          </w:tcPr>
          <w:p w:rsidR="00E77FAA" w:rsidRPr="00E77FAA" w:rsidRDefault="00E77FAA" w:rsidP="00E77FA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FAA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4111" w:type="dxa"/>
          </w:tcPr>
          <w:p w:rsidR="00E77FAA" w:rsidRPr="009E5B14" w:rsidRDefault="009E5B14" w:rsidP="00E77FAA">
            <w:pPr>
              <w:pStyle w:val="a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E5B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407 692,31</w:t>
            </w:r>
          </w:p>
        </w:tc>
        <w:tc>
          <w:tcPr>
            <w:tcW w:w="2126" w:type="dxa"/>
          </w:tcPr>
          <w:p w:rsidR="00E77FAA" w:rsidRPr="009E5B14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318 000,00</w:t>
            </w:r>
          </w:p>
        </w:tc>
      </w:tr>
    </w:tbl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6462B" w:rsidRPr="00B6462B" w:rsidRDefault="00B6462B" w:rsidP="00B6462B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  <w:r w:rsidRPr="00B6462B">
        <w:rPr>
          <w:rFonts w:ascii="Times New Roman" w:hAnsi="Times New Roman"/>
          <w:i/>
          <w:sz w:val="24"/>
          <w:szCs w:val="24"/>
        </w:rPr>
        <w:t xml:space="preserve">Расчет размера межбюджетного трансферта  на осуществление полномочий в части осуществления </w:t>
      </w:r>
      <w:r w:rsidRPr="00B6462B">
        <w:rPr>
          <w:rStyle w:val="FontStyle17"/>
          <w:rFonts w:ascii="Times New Roman" w:hAnsi="Times New Roman" w:cs="Times New Roman"/>
          <w:i/>
          <w:sz w:val="24"/>
          <w:szCs w:val="24"/>
        </w:rPr>
        <w:t xml:space="preserve">организации </w:t>
      </w:r>
      <w:r w:rsidRPr="00B6462B">
        <w:rPr>
          <w:rFonts w:ascii="Times New Roman" w:hAnsi="Times New Roman"/>
          <w:i/>
          <w:sz w:val="24"/>
          <w:szCs w:val="24"/>
        </w:rPr>
        <w:t>в границах Полтавского городского поселения теплоснабжения населения в пределах полномочий, установленных законодательством Российской Федерации</w:t>
      </w:r>
      <w:r>
        <w:rPr>
          <w:rFonts w:ascii="Times New Roman" w:hAnsi="Times New Roman"/>
          <w:i/>
          <w:sz w:val="24"/>
          <w:szCs w:val="24"/>
        </w:rPr>
        <w:t xml:space="preserve"> на 2024</w:t>
      </w:r>
      <w:r w:rsidRPr="00B6462B">
        <w:rPr>
          <w:rFonts w:ascii="Times New Roman" w:hAnsi="Times New Roman"/>
          <w:i/>
          <w:sz w:val="24"/>
          <w:szCs w:val="24"/>
        </w:rPr>
        <w:t xml:space="preserve"> год</w:t>
      </w:r>
    </w:p>
    <w:p w:rsidR="00B6462B" w:rsidRPr="00B6462B" w:rsidRDefault="00B6462B" w:rsidP="00B6462B">
      <w:pPr>
        <w:pStyle w:val="ae"/>
        <w:rPr>
          <w:rFonts w:ascii="Times New Roman" w:hAnsi="Times New Roman"/>
          <w:sz w:val="24"/>
          <w:szCs w:val="24"/>
        </w:rPr>
      </w:pPr>
    </w:p>
    <w:tbl>
      <w:tblPr>
        <w:tblW w:w="1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3"/>
        <w:gridCol w:w="4033"/>
        <w:gridCol w:w="4464"/>
        <w:gridCol w:w="2160"/>
        <w:gridCol w:w="3838"/>
      </w:tblGrid>
      <w:tr w:rsidR="00B6462B" w:rsidRPr="00B6462B" w:rsidTr="0075146B">
        <w:trPr>
          <w:trHeight w:val="1998"/>
        </w:trPr>
        <w:tc>
          <w:tcPr>
            <w:tcW w:w="433" w:type="dxa"/>
          </w:tcPr>
          <w:p w:rsidR="00B6462B" w:rsidRPr="00B6462B" w:rsidRDefault="00B6462B" w:rsidP="00B6462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462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033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62B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464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62B">
              <w:rPr>
                <w:rFonts w:ascii="Times New Roman" w:hAnsi="Times New Roman"/>
                <w:sz w:val="24"/>
                <w:szCs w:val="24"/>
              </w:rPr>
              <w:t xml:space="preserve">Объем расходов на организацию </w:t>
            </w:r>
            <w:r w:rsidRPr="00B6462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в границах Полтавского городского поселения </w:t>
            </w:r>
            <w:r w:rsidRPr="00B6462B">
              <w:rPr>
                <w:rFonts w:ascii="Times New Roman" w:hAnsi="Times New Roman"/>
                <w:sz w:val="24"/>
                <w:szCs w:val="24"/>
              </w:rPr>
              <w:t>теплоснабжения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2160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62B">
              <w:rPr>
                <w:rFonts w:ascii="Times New Roman" w:hAnsi="Times New Roman"/>
                <w:sz w:val="24"/>
                <w:szCs w:val="24"/>
              </w:rPr>
              <w:t xml:space="preserve">доля расходов на организацию </w:t>
            </w:r>
            <w:r w:rsidRPr="00B6462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в границах поселения </w:t>
            </w:r>
            <w:r w:rsidRPr="00B6462B">
              <w:rPr>
                <w:rFonts w:ascii="Times New Roman" w:hAnsi="Times New Roman"/>
                <w:sz w:val="24"/>
                <w:szCs w:val="24"/>
              </w:rPr>
              <w:t>теплоснабжения населения, передаваемая бюджету муниципального района (</w:t>
            </w:r>
            <w:r w:rsidRPr="00B6462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6462B">
              <w:rPr>
                <w:rFonts w:ascii="Times New Roman" w:hAnsi="Times New Roman"/>
                <w:sz w:val="24"/>
                <w:szCs w:val="24"/>
              </w:rPr>
              <w:t xml:space="preserve"> =50%)</w:t>
            </w:r>
          </w:p>
        </w:tc>
        <w:tc>
          <w:tcPr>
            <w:tcW w:w="3838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62B">
              <w:rPr>
                <w:rFonts w:ascii="Times New Roman" w:hAnsi="Times New Roman"/>
                <w:sz w:val="24"/>
                <w:szCs w:val="24"/>
              </w:rPr>
              <w:t xml:space="preserve">размер межбюджетного трансферта  на осуществление полномочий в части осуществления </w:t>
            </w:r>
            <w:r w:rsidRPr="00B6462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B6462B">
              <w:rPr>
                <w:rFonts w:ascii="Times New Roman" w:hAnsi="Times New Roman"/>
                <w:sz w:val="24"/>
                <w:szCs w:val="24"/>
              </w:rPr>
              <w:t>в границах Полтавского городского поселения теплоснабжения населения в пределах полномочий, установленных законодательством Российской Федерации</w:t>
            </w:r>
          </w:p>
        </w:tc>
      </w:tr>
      <w:tr w:rsidR="00B6462B" w:rsidRPr="00B6462B" w:rsidTr="0075146B">
        <w:trPr>
          <w:trHeight w:val="301"/>
        </w:trPr>
        <w:tc>
          <w:tcPr>
            <w:tcW w:w="433" w:type="dxa"/>
          </w:tcPr>
          <w:p w:rsidR="00B6462B" w:rsidRPr="00B6462B" w:rsidRDefault="00B6462B" w:rsidP="00B6462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3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62B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464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62B">
              <w:rPr>
                <w:rFonts w:ascii="Times New Roman" w:hAnsi="Times New Roman"/>
                <w:bCs/>
                <w:sz w:val="20"/>
                <w:szCs w:val="20"/>
              </w:rPr>
              <w:t>рублей</w:t>
            </w:r>
          </w:p>
        </w:tc>
        <w:tc>
          <w:tcPr>
            <w:tcW w:w="2160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62B">
              <w:rPr>
                <w:rFonts w:ascii="Times New Roman" w:hAnsi="Times New Roman"/>
                <w:bCs/>
                <w:sz w:val="20"/>
                <w:szCs w:val="20"/>
              </w:rPr>
              <w:t>процент</w:t>
            </w:r>
          </w:p>
        </w:tc>
        <w:tc>
          <w:tcPr>
            <w:tcW w:w="3838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62B">
              <w:rPr>
                <w:rFonts w:ascii="Times New Roman" w:hAnsi="Times New Roman"/>
                <w:bCs/>
                <w:sz w:val="20"/>
                <w:szCs w:val="20"/>
              </w:rPr>
              <w:t>рублей</w:t>
            </w:r>
          </w:p>
        </w:tc>
      </w:tr>
      <w:tr w:rsidR="00B6462B" w:rsidRPr="00B6462B" w:rsidTr="0075146B">
        <w:trPr>
          <w:trHeight w:val="301"/>
        </w:trPr>
        <w:tc>
          <w:tcPr>
            <w:tcW w:w="433" w:type="dxa"/>
          </w:tcPr>
          <w:p w:rsidR="00B6462B" w:rsidRPr="00B6462B" w:rsidRDefault="00B6462B" w:rsidP="00B6462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3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62B">
              <w:rPr>
                <w:rFonts w:ascii="Times New Roman" w:hAnsi="Times New Roman"/>
                <w:bCs/>
                <w:sz w:val="20"/>
                <w:szCs w:val="20"/>
              </w:rPr>
              <w:t>показатель</w:t>
            </w:r>
          </w:p>
        </w:tc>
        <w:tc>
          <w:tcPr>
            <w:tcW w:w="4464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62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</w:t>
            </w:r>
            <w:r w:rsidRPr="00B6462B">
              <w:rPr>
                <w:rFonts w:ascii="Times New Roman" w:hAnsi="Times New Roman"/>
                <w:bCs/>
                <w:sz w:val="20"/>
                <w:szCs w:val="20"/>
              </w:rPr>
              <w:t>теп</w:t>
            </w:r>
          </w:p>
        </w:tc>
        <w:tc>
          <w:tcPr>
            <w:tcW w:w="2160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62B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B6462B">
              <w:rPr>
                <w:rFonts w:ascii="Times New Roman" w:hAnsi="Times New Roman"/>
                <w:sz w:val="20"/>
                <w:szCs w:val="20"/>
              </w:rPr>
              <w:t>теп</w:t>
            </w:r>
          </w:p>
        </w:tc>
        <w:tc>
          <w:tcPr>
            <w:tcW w:w="3838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62B">
              <w:rPr>
                <w:rFonts w:ascii="Times New Roman" w:hAnsi="Times New Roman"/>
                <w:bCs/>
                <w:sz w:val="20"/>
                <w:szCs w:val="20"/>
              </w:rPr>
              <w:t>Степ</w:t>
            </w:r>
          </w:p>
        </w:tc>
      </w:tr>
      <w:tr w:rsidR="00B6462B" w:rsidRPr="00B6462B" w:rsidTr="0075146B">
        <w:trPr>
          <w:trHeight w:val="301"/>
        </w:trPr>
        <w:tc>
          <w:tcPr>
            <w:tcW w:w="433" w:type="dxa"/>
          </w:tcPr>
          <w:p w:rsidR="00B6462B" w:rsidRPr="00B6462B" w:rsidRDefault="00B6462B" w:rsidP="00B6462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2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33" w:type="dxa"/>
          </w:tcPr>
          <w:p w:rsidR="00B6462B" w:rsidRPr="00B6462B" w:rsidRDefault="00B6462B" w:rsidP="00B6462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2B">
              <w:rPr>
                <w:rFonts w:ascii="Times New Roman" w:hAnsi="Times New Roman"/>
                <w:bCs/>
                <w:sz w:val="24"/>
                <w:szCs w:val="24"/>
              </w:rPr>
              <w:t>Полтавский муниципальный район</w:t>
            </w:r>
          </w:p>
        </w:tc>
        <w:tc>
          <w:tcPr>
            <w:tcW w:w="4464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2B">
              <w:rPr>
                <w:rFonts w:ascii="Times New Roman" w:hAnsi="Times New Roman"/>
                <w:bCs/>
                <w:sz w:val="24"/>
                <w:szCs w:val="24"/>
              </w:rPr>
              <w:t>1 000 000,00</w:t>
            </w:r>
          </w:p>
        </w:tc>
        <w:tc>
          <w:tcPr>
            <w:tcW w:w="2160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2B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838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2B">
              <w:rPr>
                <w:rFonts w:ascii="Times New Roman" w:hAnsi="Times New Roman"/>
                <w:bCs/>
                <w:sz w:val="24"/>
                <w:szCs w:val="24"/>
              </w:rPr>
              <w:t>500 000,00</w:t>
            </w:r>
          </w:p>
        </w:tc>
      </w:tr>
      <w:tr w:rsidR="00B6462B" w:rsidRPr="00B6462B" w:rsidTr="0075146B">
        <w:trPr>
          <w:trHeight w:val="301"/>
        </w:trPr>
        <w:tc>
          <w:tcPr>
            <w:tcW w:w="433" w:type="dxa"/>
          </w:tcPr>
          <w:p w:rsidR="00B6462B" w:rsidRPr="00B6462B" w:rsidRDefault="00B6462B" w:rsidP="00B6462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3" w:type="dxa"/>
          </w:tcPr>
          <w:p w:rsidR="00B6462B" w:rsidRPr="00B6462B" w:rsidRDefault="00B6462B" w:rsidP="00B6462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2B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4464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2B">
              <w:rPr>
                <w:rFonts w:ascii="Times New Roman" w:hAnsi="Times New Roman"/>
                <w:bCs/>
                <w:sz w:val="24"/>
                <w:szCs w:val="24"/>
              </w:rPr>
              <w:t>1 000 000,00</w:t>
            </w:r>
          </w:p>
        </w:tc>
        <w:tc>
          <w:tcPr>
            <w:tcW w:w="2160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8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2B">
              <w:rPr>
                <w:rFonts w:ascii="Times New Roman" w:hAnsi="Times New Roman"/>
                <w:bCs/>
                <w:sz w:val="24"/>
                <w:szCs w:val="24"/>
              </w:rPr>
              <w:t>500 000,00</w:t>
            </w:r>
          </w:p>
        </w:tc>
      </w:tr>
    </w:tbl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B6462B">
      <w:pPr>
        <w:pStyle w:val="a3"/>
        <w:rPr>
          <w:rFonts w:ascii="Times New Roman" w:hAnsi="Times New Roman"/>
          <w:sz w:val="18"/>
          <w:szCs w:val="18"/>
        </w:rPr>
      </w:pPr>
    </w:p>
    <w:p w:rsidR="00B6462B" w:rsidRDefault="00B6462B" w:rsidP="00B6462B">
      <w:pPr>
        <w:pStyle w:val="a3"/>
        <w:rPr>
          <w:rFonts w:ascii="Times New Roman" w:hAnsi="Times New Roman"/>
          <w:sz w:val="18"/>
          <w:szCs w:val="18"/>
        </w:rPr>
      </w:pPr>
    </w:p>
    <w:p w:rsidR="00B6462B" w:rsidRDefault="00B6462B" w:rsidP="00B6462B">
      <w:pPr>
        <w:pStyle w:val="a3"/>
        <w:rPr>
          <w:rFonts w:ascii="Times New Roman" w:hAnsi="Times New Roman"/>
          <w:sz w:val="18"/>
          <w:szCs w:val="18"/>
        </w:rPr>
      </w:pPr>
    </w:p>
    <w:p w:rsidR="00B6462B" w:rsidRDefault="00B6462B" w:rsidP="00B6462B">
      <w:pPr>
        <w:pStyle w:val="a3"/>
        <w:rPr>
          <w:rFonts w:ascii="Times New Roman" w:hAnsi="Times New Roman"/>
          <w:sz w:val="18"/>
          <w:szCs w:val="18"/>
        </w:rPr>
      </w:pP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0E40D8" w:rsidRDefault="000E40D8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0E40D8" w:rsidRDefault="000E40D8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C6826" w:rsidRPr="002818AC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287163">
        <w:rPr>
          <w:rFonts w:ascii="Times New Roman" w:hAnsi="Times New Roman"/>
          <w:sz w:val="18"/>
          <w:szCs w:val="18"/>
        </w:rPr>
        <w:t>8</w:t>
      </w:r>
    </w:p>
    <w:p w:rsidR="00DC6826" w:rsidRPr="00C74FCB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960142">
        <w:rPr>
          <w:rFonts w:ascii="Times New Roman" w:hAnsi="Times New Roman"/>
          <w:sz w:val="18"/>
          <w:szCs w:val="18"/>
        </w:rPr>
        <w:t xml:space="preserve"> 44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960142">
        <w:rPr>
          <w:rFonts w:ascii="Times New Roman" w:hAnsi="Times New Roman"/>
          <w:sz w:val="18"/>
          <w:szCs w:val="18"/>
        </w:rPr>
        <w:t xml:space="preserve"> 29 июл</w:t>
      </w:r>
      <w:r>
        <w:rPr>
          <w:rFonts w:ascii="Times New Roman" w:hAnsi="Times New Roman"/>
          <w:sz w:val="18"/>
          <w:szCs w:val="18"/>
        </w:rPr>
        <w:t>я</w:t>
      </w:r>
      <w:r w:rsidRPr="00C74FCB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 xml:space="preserve">24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DC6826" w:rsidRPr="00C74FCB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>
        <w:rPr>
          <w:rFonts w:ascii="Times New Roman" w:hAnsi="Times New Roman"/>
          <w:sz w:val="18"/>
          <w:szCs w:val="18"/>
        </w:rPr>
        <w:t xml:space="preserve">30.11.2023 </w:t>
      </w:r>
      <w:r w:rsidRPr="00C74FCB">
        <w:rPr>
          <w:rFonts w:ascii="Times New Roman" w:hAnsi="Times New Roman"/>
          <w:sz w:val="18"/>
          <w:szCs w:val="18"/>
        </w:rPr>
        <w:t xml:space="preserve">г. № </w:t>
      </w:r>
      <w:r>
        <w:rPr>
          <w:rFonts w:ascii="Times New Roman" w:hAnsi="Times New Roman"/>
          <w:sz w:val="18"/>
          <w:szCs w:val="18"/>
        </w:rPr>
        <w:t>82</w:t>
      </w: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2025 и 2026 годов»</w:t>
      </w: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10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DC6826" w:rsidRDefault="00DC6826" w:rsidP="00DC6826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15394" w:type="dxa"/>
        <w:tblInd w:w="108" w:type="dxa"/>
        <w:tblLayout w:type="fixed"/>
        <w:tblLook w:val="04A0"/>
      </w:tblPr>
      <w:tblGrid>
        <w:gridCol w:w="15394"/>
      </w:tblGrid>
      <w:tr w:rsidR="00DC6826" w:rsidRPr="000024D6" w:rsidTr="00DC6826">
        <w:trPr>
          <w:trHeight w:val="302"/>
        </w:trPr>
        <w:tc>
          <w:tcPr>
            <w:tcW w:w="15394" w:type="dxa"/>
            <w:shd w:val="clear" w:color="auto" w:fill="auto"/>
            <w:noWrap/>
            <w:vAlign w:val="bottom"/>
            <w:hideMark/>
          </w:tcPr>
          <w:p w:rsidR="00DC6826" w:rsidRDefault="00DC6826" w:rsidP="00DC6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EB1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аспределение иных межбюджетных трансфертов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бюджету муниципального района</w:t>
            </w:r>
            <w:r w:rsidRPr="00EB1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B1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 плановый 2025 и 2026 годов</w:t>
            </w:r>
          </w:p>
          <w:p w:rsidR="00DC6826" w:rsidRPr="00EB1168" w:rsidRDefault="00DC6826" w:rsidP="00DC6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a"/>
        <w:tblW w:w="14594" w:type="dxa"/>
        <w:tblInd w:w="114" w:type="dxa"/>
        <w:tblBorders>
          <w:right w:val="single" w:sz="4" w:space="0" w:color="auto"/>
        </w:tblBorders>
        <w:tblLayout w:type="fixed"/>
        <w:tblLook w:val="04A0"/>
      </w:tblPr>
      <w:tblGrid>
        <w:gridCol w:w="9208"/>
        <w:gridCol w:w="1701"/>
        <w:gridCol w:w="1843"/>
        <w:gridCol w:w="1842"/>
      </w:tblGrid>
      <w:tr w:rsidR="00DC6826" w:rsidTr="00DC6826">
        <w:trPr>
          <w:trHeight w:val="315"/>
        </w:trPr>
        <w:tc>
          <w:tcPr>
            <w:tcW w:w="9208" w:type="dxa"/>
            <w:vMerge w:val="restart"/>
            <w:vAlign w:val="center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межбюджетного трансферта</w:t>
            </w:r>
          </w:p>
        </w:tc>
        <w:tc>
          <w:tcPr>
            <w:tcW w:w="5386" w:type="dxa"/>
            <w:gridSpan w:val="3"/>
            <w:vAlign w:val="center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DC6826" w:rsidTr="00DC6826">
        <w:trPr>
          <w:trHeight w:val="277"/>
        </w:trPr>
        <w:tc>
          <w:tcPr>
            <w:tcW w:w="9208" w:type="dxa"/>
            <w:vMerge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3" w:type="dxa"/>
            <w:vAlign w:val="center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2" w:type="dxa"/>
            <w:vAlign w:val="center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DC6826" w:rsidTr="00DC6826">
        <w:trPr>
          <w:trHeight w:val="444"/>
        </w:trPr>
        <w:tc>
          <w:tcPr>
            <w:tcW w:w="9208" w:type="dxa"/>
            <w:vAlign w:val="center"/>
          </w:tcPr>
          <w:p w:rsidR="00DC6826" w:rsidRPr="000D6B2D" w:rsidRDefault="00DC6826" w:rsidP="00DC68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701" w:type="dxa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45 839,00</w:t>
            </w:r>
          </w:p>
        </w:tc>
        <w:tc>
          <w:tcPr>
            <w:tcW w:w="1843" w:type="dxa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6826" w:rsidTr="00DC6826">
        <w:trPr>
          <w:trHeight w:val="444"/>
        </w:trPr>
        <w:tc>
          <w:tcPr>
            <w:tcW w:w="9208" w:type="dxa"/>
            <w:vAlign w:val="center"/>
          </w:tcPr>
          <w:p w:rsidR="00DC6826" w:rsidRPr="000D6B2D" w:rsidRDefault="00DC6826" w:rsidP="00DC68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1701" w:type="dxa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4 943,00</w:t>
            </w:r>
          </w:p>
        </w:tc>
        <w:tc>
          <w:tcPr>
            <w:tcW w:w="1843" w:type="dxa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6826" w:rsidTr="00DC6826">
        <w:trPr>
          <w:trHeight w:val="444"/>
        </w:trPr>
        <w:tc>
          <w:tcPr>
            <w:tcW w:w="9208" w:type="dxa"/>
            <w:vAlign w:val="center"/>
          </w:tcPr>
          <w:p w:rsidR="00DC6826" w:rsidRPr="000D6B2D" w:rsidRDefault="00DC6826" w:rsidP="00DC68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 Полтавка питьевой водой)</w:t>
            </w:r>
          </w:p>
        </w:tc>
        <w:tc>
          <w:tcPr>
            <w:tcW w:w="1701" w:type="dxa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6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0142" w:rsidTr="006D5C90">
        <w:trPr>
          <w:trHeight w:val="444"/>
        </w:trPr>
        <w:tc>
          <w:tcPr>
            <w:tcW w:w="9208" w:type="dxa"/>
          </w:tcPr>
          <w:p w:rsidR="00960142" w:rsidRPr="00960142" w:rsidRDefault="00960142" w:rsidP="009601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60142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поселения бюджету муниципального района в соответствии с заключенными соглашениями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ЕДДС)</w:t>
            </w:r>
          </w:p>
        </w:tc>
        <w:tc>
          <w:tcPr>
            <w:tcW w:w="1701" w:type="dxa"/>
          </w:tcPr>
          <w:p w:rsidR="00960142" w:rsidRPr="00960142" w:rsidRDefault="00960142" w:rsidP="0096014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42">
              <w:rPr>
                <w:rFonts w:ascii="Times New Roman" w:hAnsi="Times New Roman"/>
                <w:sz w:val="24"/>
                <w:szCs w:val="24"/>
              </w:rPr>
              <w:t>318 000,00</w:t>
            </w:r>
          </w:p>
        </w:tc>
        <w:tc>
          <w:tcPr>
            <w:tcW w:w="1843" w:type="dxa"/>
          </w:tcPr>
          <w:p w:rsidR="00960142" w:rsidRPr="000D6B2D" w:rsidRDefault="00960142" w:rsidP="007514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960142" w:rsidRPr="000D6B2D" w:rsidRDefault="00960142" w:rsidP="007514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0142" w:rsidTr="003C4871">
        <w:trPr>
          <w:trHeight w:val="444"/>
        </w:trPr>
        <w:tc>
          <w:tcPr>
            <w:tcW w:w="9208" w:type="dxa"/>
            <w:vAlign w:val="center"/>
          </w:tcPr>
          <w:p w:rsidR="00960142" w:rsidRPr="00960142" w:rsidRDefault="00960142" w:rsidP="009601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601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организация в границах поселения теплоснабжения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1701" w:type="dxa"/>
          </w:tcPr>
          <w:p w:rsidR="00960142" w:rsidRPr="00960142" w:rsidRDefault="00960142" w:rsidP="0096014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42">
              <w:rPr>
                <w:rFonts w:ascii="Times New Roman" w:hAnsi="Times New Roman"/>
                <w:sz w:val="24"/>
                <w:szCs w:val="24"/>
              </w:rPr>
              <w:t>500 000,00</w:t>
            </w:r>
          </w:p>
        </w:tc>
        <w:tc>
          <w:tcPr>
            <w:tcW w:w="1843" w:type="dxa"/>
          </w:tcPr>
          <w:p w:rsidR="00960142" w:rsidRPr="00960142" w:rsidRDefault="00960142" w:rsidP="0096014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960142" w:rsidRPr="00960142" w:rsidRDefault="00960142" w:rsidP="0096014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6826" w:rsidTr="00DC6826">
        <w:trPr>
          <w:trHeight w:val="244"/>
        </w:trPr>
        <w:tc>
          <w:tcPr>
            <w:tcW w:w="9208" w:type="dxa"/>
            <w:vAlign w:val="center"/>
          </w:tcPr>
          <w:p w:rsidR="00DC6826" w:rsidRPr="000D6B2D" w:rsidRDefault="00DC6826" w:rsidP="00DC68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DC6826" w:rsidRPr="000D6B2D" w:rsidRDefault="00960142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931 637,34</w:t>
            </w:r>
          </w:p>
        </w:tc>
        <w:tc>
          <w:tcPr>
            <w:tcW w:w="1843" w:type="dxa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DC6826" w:rsidRDefault="00DC6826" w:rsidP="00DC6826">
      <w:pPr>
        <w:tabs>
          <w:tab w:val="left" w:pos="851"/>
        </w:tabs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Pr="00D3302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sectPr w:rsidR="00D97A81" w:rsidRPr="00D33021" w:rsidSect="00001AE4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A0A" w:rsidRDefault="00B77A0A" w:rsidP="00FA09A0">
      <w:pPr>
        <w:spacing w:after="0" w:line="240" w:lineRule="auto"/>
      </w:pPr>
      <w:r>
        <w:separator/>
      </w:r>
    </w:p>
  </w:endnote>
  <w:endnote w:type="continuationSeparator" w:id="0">
    <w:p w:rsidR="00B77A0A" w:rsidRDefault="00B77A0A" w:rsidP="00FA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A0A" w:rsidRDefault="00B77A0A" w:rsidP="00FA09A0">
      <w:pPr>
        <w:spacing w:after="0" w:line="240" w:lineRule="auto"/>
      </w:pPr>
      <w:r>
        <w:separator/>
      </w:r>
    </w:p>
  </w:footnote>
  <w:footnote w:type="continuationSeparator" w:id="0">
    <w:p w:rsidR="00B77A0A" w:rsidRDefault="00B77A0A" w:rsidP="00FA0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A6C"/>
    <w:multiLevelType w:val="hybridMultilevel"/>
    <w:tmpl w:val="30A4805A"/>
    <w:lvl w:ilvl="0" w:tplc="B6FA1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60F3A"/>
    <w:multiLevelType w:val="hybridMultilevel"/>
    <w:tmpl w:val="B180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22466"/>
    <w:multiLevelType w:val="hybridMultilevel"/>
    <w:tmpl w:val="F294C26C"/>
    <w:lvl w:ilvl="0" w:tplc="6A12D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71545A"/>
    <w:multiLevelType w:val="hybridMultilevel"/>
    <w:tmpl w:val="F37EC71E"/>
    <w:lvl w:ilvl="0" w:tplc="18886D28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031"/>
    <w:rsid w:val="000011DD"/>
    <w:rsid w:val="000015EF"/>
    <w:rsid w:val="00001AE4"/>
    <w:rsid w:val="00001D80"/>
    <w:rsid w:val="00002860"/>
    <w:rsid w:val="000028E6"/>
    <w:rsid w:val="0000351E"/>
    <w:rsid w:val="00003A9C"/>
    <w:rsid w:val="000040DF"/>
    <w:rsid w:val="000053E7"/>
    <w:rsid w:val="00005A9B"/>
    <w:rsid w:val="000061D1"/>
    <w:rsid w:val="0000633D"/>
    <w:rsid w:val="00006D5F"/>
    <w:rsid w:val="00006FA7"/>
    <w:rsid w:val="000071C7"/>
    <w:rsid w:val="00007867"/>
    <w:rsid w:val="00010067"/>
    <w:rsid w:val="000102EA"/>
    <w:rsid w:val="00010781"/>
    <w:rsid w:val="00010B5E"/>
    <w:rsid w:val="00012790"/>
    <w:rsid w:val="00013C41"/>
    <w:rsid w:val="00014422"/>
    <w:rsid w:val="00015821"/>
    <w:rsid w:val="00015C1D"/>
    <w:rsid w:val="00015C83"/>
    <w:rsid w:val="00016ACB"/>
    <w:rsid w:val="000172A7"/>
    <w:rsid w:val="00017B13"/>
    <w:rsid w:val="00022169"/>
    <w:rsid w:val="000227EC"/>
    <w:rsid w:val="00023E20"/>
    <w:rsid w:val="000253C3"/>
    <w:rsid w:val="00025ABA"/>
    <w:rsid w:val="00026A3D"/>
    <w:rsid w:val="0002798B"/>
    <w:rsid w:val="00027D9C"/>
    <w:rsid w:val="00030683"/>
    <w:rsid w:val="00031288"/>
    <w:rsid w:val="00031A27"/>
    <w:rsid w:val="00031B8F"/>
    <w:rsid w:val="00031DD8"/>
    <w:rsid w:val="00031E3B"/>
    <w:rsid w:val="000326FD"/>
    <w:rsid w:val="000335DC"/>
    <w:rsid w:val="00033B74"/>
    <w:rsid w:val="00034111"/>
    <w:rsid w:val="0003420B"/>
    <w:rsid w:val="0003507B"/>
    <w:rsid w:val="00035E49"/>
    <w:rsid w:val="000362D1"/>
    <w:rsid w:val="000366EE"/>
    <w:rsid w:val="000372CD"/>
    <w:rsid w:val="00037B0C"/>
    <w:rsid w:val="00037BED"/>
    <w:rsid w:val="00037F7B"/>
    <w:rsid w:val="0004078C"/>
    <w:rsid w:val="00040E19"/>
    <w:rsid w:val="00041747"/>
    <w:rsid w:val="000417D5"/>
    <w:rsid w:val="00042804"/>
    <w:rsid w:val="00044CF5"/>
    <w:rsid w:val="00044FEE"/>
    <w:rsid w:val="000460A5"/>
    <w:rsid w:val="00047A41"/>
    <w:rsid w:val="000506EC"/>
    <w:rsid w:val="00050A95"/>
    <w:rsid w:val="00050D2B"/>
    <w:rsid w:val="00050D69"/>
    <w:rsid w:val="0005155D"/>
    <w:rsid w:val="00052850"/>
    <w:rsid w:val="0005326A"/>
    <w:rsid w:val="000539B9"/>
    <w:rsid w:val="00054850"/>
    <w:rsid w:val="0005517A"/>
    <w:rsid w:val="00055636"/>
    <w:rsid w:val="00055E11"/>
    <w:rsid w:val="0005620A"/>
    <w:rsid w:val="0005649E"/>
    <w:rsid w:val="0005655A"/>
    <w:rsid w:val="00056E9A"/>
    <w:rsid w:val="00057F99"/>
    <w:rsid w:val="00061DF2"/>
    <w:rsid w:val="00062AB2"/>
    <w:rsid w:val="0006627B"/>
    <w:rsid w:val="000670D4"/>
    <w:rsid w:val="0006757E"/>
    <w:rsid w:val="000724AF"/>
    <w:rsid w:val="000726FB"/>
    <w:rsid w:val="000746E2"/>
    <w:rsid w:val="00075769"/>
    <w:rsid w:val="00077265"/>
    <w:rsid w:val="000773CD"/>
    <w:rsid w:val="00077C5A"/>
    <w:rsid w:val="00077DE7"/>
    <w:rsid w:val="00080874"/>
    <w:rsid w:val="00080B00"/>
    <w:rsid w:val="00082054"/>
    <w:rsid w:val="000824A3"/>
    <w:rsid w:val="00082B2B"/>
    <w:rsid w:val="000848C7"/>
    <w:rsid w:val="000857EA"/>
    <w:rsid w:val="000859A6"/>
    <w:rsid w:val="000862B5"/>
    <w:rsid w:val="00086C03"/>
    <w:rsid w:val="000870CB"/>
    <w:rsid w:val="0008736C"/>
    <w:rsid w:val="00087F4D"/>
    <w:rsid w:val="00087F65"/>
    <w:rsid w:val="000900B4"/>
    <w:rsid w:val="00090D3F"/>
    <w:rsid w:val="000919BF"/>
    <w:rsid w:val="00091B7A"/>
    <w:rsid w:val="00091C59"/>
    <w:rsid w:val="00091D72"/>
    <w:rsid w:val="00091E83"/>
    <w:rsid w:val="00092C3B"/>
    <w:rsid w:val="00093608"/>
    <w:rsid w:val="00093899"/>
    <w:rsid w:val="00095AC1"/>
    <w:rsid w:val="00095EC4"/>
    <w:rsid w:val="00096717"/>
    <w:rsid w:val="000975F7"/>
    <w:rsid w:val="000976AA"/>
    <w:rsid w:val="000A0211"/>
    <w:rsid w:val="000A0538"/>
    <w:rsid w:val="000A0DED"/>
    <w:rsid w:val="000A3250"/>
    <w:rsid w:val="000A43CC"/>
    <w:rsid w:val="000A49EA"/>
    <w:rsid w:val="000A5515"/>
    <w:rsid w:val="000A5D22"/>
    <w:rsid w:val="000A6999"/>
    <w:rsid w:val="000A6DC6"/>
    <w:rsid w:val="000A7DE5"/>
    <w:rsid w:val="000B0802"/>
    <w:rsid w:val="000B0918"/>
    <w:rsid w:val="000B0D4B"/>
    <w:rsid w:val="000B1938"/>
    <w:rsid w:val="000B1EC5"/>
    <w:rsid w:val="000B1FC7"/>
    <w:rsid w:val="000B2F36"/>
    <w:rsid w:val="000B3AA6"/>
    <w:rsid w:val="000C0034"/>
    <w:rsid w:val="000C0450"/>
    <w:rsid w:val="000C05CF"/>
    <w:rsid w:val="000C1EEB"/>
    <w:rsid w:val="000C20AA"/>
    <w:rsid w:val="000C2A37"/>
    <w:rsid w:val="000C2F1B"/>
    <w:rsid w:val="000C2F96"/>
    <w:rsid w:val="000C2FD2"/>
    <w:rsid w:val="000C3751"/>
    <w:rsid w:val="000C402F"/>
    <w:rsid w:val="000C5CC8"/>
    <w:rsid w:val="000C65A3"/>
    <w:rsid w:val="000C6EA0"/>
    <w:rsid w:val="000C6EC5"/>
    <w:rsid w:val="000C769E"/>
    <w:rsid w:val="000D07E9"/>
    <w:rsid w:val="000D0DBF"/>
    <w:rsid w:val="000D0FF6"/>
    <w:rsid w:val="000D1825"/>
    <w:rsid w:val="000D1C61"/>
    <w:rsid w:val="000D1D0F"/>
    <w:rsid w:val="000D27A7"/>
    <w:rsid w:val="000D2AF9"/>
    <w:rsid w:val="000D3245"/>
    <w:rsid w:val="000D3EFF"/>
    <w:rsid w:val="000D401E"/>
    <w:rsid w:val="000D4062"/>
    <w:rsid w:val="000D47D5"/>
    <w:rsid w:val="000D5006"/>
    <w:rsid w:val="000D5064"/>
    <w:rsid w:val="000D5469"/>
    <w:rsid w:val="000D5831"/>
    <w:rsid w:val="000D59EA"/>
    <w:rsid w:val="000D5F14"/>
    <w:rsid w:val="000D685C"/>
    <w:rsid w:val="000D6B2D"/>
    <w:rsid w:val="000D7833"/>
    <w:rsid w:val="000D7F92"/>
    <w:rsid w:val="000E012B"/>
    <w:rsid w:val="000E0946"/>
    <w:rsid w:val="000E0A46"/>
    <w:rsid w:val="000E191D"/>
    <w:rsid w:val="000E232F"/>
    <w:rsid w:val="000E2530"/>
    <w:rsid w:val="000E40D8"/>
    <w:rsid w:val="000E4595"/>
    <w:rsid w:val="000E5D48"/>
    <w:rsid w:val="000E6A71"/>
    <w:rsid w:val="000F04D2"/>
    <w:rsid w:val="000F0C2E"/>
    <w:rsid w:val="000F2856"/>
    <w:rsid w:val="000F287C"/>
    <w:rsid w:val="000F34DD"/>
    <w:rsid w:val="000F39F8"/>
    <w:rsid w:val="000F3FA2"/>
    <w:rsid w:val="000F41BE"/>
    <w:rsid w:val="000F4AAE"/>
    <w:rsid w:val="000F5086"/>
    <w:rsid w:val="000F548F"/>
    <w:rsid w:val="000F54E4"/>
    <w:rsid w:val="000F5E1C"/>
    <w:rsid w:val="000F61E0"/>
    <w:rsid w:val="000F6EAE"/>
    <w:rsid w:val="000F7CC2"/>
    <w:rsid w:val="00100128"/>
    <w:rsid w:val="00100534"/>
    <w:rsid w:val="00100661"/>
    <w:rsid w:val="001009A0"/>
    <w:rsid w:val="00101D8E"/>
    <w:rsid w:val="001021DE"/>
    <w:rsid w:val="00104426"/>
    <w:rsid w:val="00104A0C"/>
    <w:rsid w:val="0010538F"/>
    <w:rsid w:val="00105CFE"/>
    <w:rsid w:val="00106024"/>
    <w:rsid w:val="001101BC"/>
    <w:rsid w:val="001114DB"/>
    <w:rsid w:val="001118D0"/>
    <w:rsid w:val="00111A53"/>
    <w:rsid w:val="00114019"/>
    <w:rsid w:val="0011487E"/>
    <w:rsid w:val="00114AFC"/>
    <w:rsid w:val="00114E20"/>
    <w:rsid w:val="0011580E"/>
    <w:rsid w:val="001165FC"/>
    <w:rsid w:val="00116FFA"/>
    <w:rsid w:val="001171FC"/>
    <w:rsid w:val="00117777"/>
    <w:rsid w:val="00121623"/>
    <w:rsid w:val="001229D0"/>
    <w:rsid w:val="00123A2D"/>
    <w:rsid w:val="00124228"/>
    <w:rsid w:val="00124FFF"/>
    <w:rsid w:val="00125BDB"/>
    <w:rsid w:val="00125C87"/>
    <w:rsid w:val="00127F99"/>
    <w:rsid w:val="0013072F"/>
    <w:rsid w:val="00130CE6"/>
    <w:rsid w:val="0013141B"/>
    <w:rsid w:val="001320CD"/>
    <w:rsid w:val="001326C2"/>
    <w:rsid w:val="001329F6"/>
    <w:rsid w:val="00132CBC"/>
    <w:rsid w:val="001330D3"/>
    <w:rsid w:val="00133368"/>
    <w:rsid w:val="00133FB6"/>
    <w:rsid w:val="00134C5D"/>
    <w:rsid w:val="00134CAF"/>
    <w:rsid w:val="00134E1A"/>
    <w:rsid w:val="00135361"/>
    <w:rsid w:val="00135719"/>
    <w:rsid w:val="0013602A"/>
    <w:rsid w:val="0013617A"/>
    <w:rsid w:val="00136A45"/>
    <w:rsid w:val="00136DF1"/>
    <w:rsid w:val="00140D18"/>
    <w:rsid w:val="00142B3E"/>
    <w:rsid w:val="00142BA4"/>
    <w:rsid w:val="001433D8"/>
    <w:rsid w:val="0014408A"/>
    <w:rsid w:val="00144548"/>
    <w:rsid w:val="001469B2"/>
    <w:rsid w:val="00146A49"/>
    <w:rsid w:val="00146B3F"/>
    <w:rsid w:val="00146EB1"/>
    <w:rsid w:val="001511E0"/>
    <w:rsid w:val="001518D9"/>
    <w:rsid w:val="0015191C"/>
    <w:rsid w:val="00152FDB"/>
    <w:rsid w:val="00153E31"/>
    <w:rsid w:val="00153EB3"/>
    <w:rsid w:val="00153EC5"/>
    <w:rsid w:val="001549E0"/>
    <w:rsid w:val="00154D38"/>
    <w:rsid w:val="001556DB"/>
    <w:rsid w:val="00155816"/>
    <w:rsid w:val="00156469"/>
    <w:rsid w:val="00156581"/>
    <w:rsid w:val="00156B07"/>
    <w:rsid w:val="001570EA"/>
    <w:rsid w:val="001576D3"/>
    <w:rsid w:val="00157A80"/>
    <w:rsid w:val="00161F95"/>
    <w:rsid w:val="00161FD6"/>
    <w:rsid w:val="001624F9"/>
    <w:rsid w:val="00162B54"/>
    <w:rsid w:val="00163D10"/>
    <w:rsid w:val="001641B5"/>
    <w:rsid w:val="0016479F"/>
    <w:rsid w:val="0016595D"/>
    <w:rsid w:val="00165E8A"/>
    <w:rsid w:val="00166408"/>
    <w:rsid w:val="0016659D"/>
    <w:rsid w:val="00166721"/>
    <w:rsid w:val="0016705C"/>
    <w:rsid w:val="001673AC"/>
    <w:rsid w:val="00171536"/>
    <w:rsid w:val="00171E3D"/>
    <w:rsid w:val="001720E8"/>
    <w:rsid w:val="00172F58"/>
    <w:rsid w:val="00172F8F"/>
    <w:rsid w:val="00173504"/>
    <w:rsid w:val="0017405F"/>
    <w:rsid w:val="001745A3"/>
    <w:rsid w:val="00174E14"/>
    <w:rsid w:val="00175A63"/>
    <w:rsid w:val="001763F7"/>
    <w:rsid w:val="001768C3"/>
    <w:rsid w:val="0017699C"/>
    <w:rsid w:val="00176DC7"/>
    <w:rsid w:val="001773D6"/>
    <w:rsid w:val="00177AC5"/>
    <w:rsid w:val="00177BFE"/>
    <w:rsid w:val="0018072F"/>
    <w:rsid w:val="0018077E"/>
    <w:rsid w:val="0018272C"/>
    <w:rsid w:val="001832FE"/>
    <w:rsid w:val="00183731"/>
    <w:rsid w:val="0018415A"/>
    <w:rsid w:val="001843A2"/>
    <w:rsid w:val="00184940"/>
    <w:rsid w:val="00184B91"/>
    <w:rsid w:val="0018536F"/>
    <w:rsid w:val="00186D1A"/>
    <w:rsid w:val="00190078"/>
    <w:rsid w:val="001903D3"/>
    <w:rsid w:val="0019061F"/>
    <w:rsid w:val="00190B62"/>
    <w:rsid w:val="00191482"/>
    <w:rsid w:val="00191F51"/>
    <w:rsid w:val="00193113"/>
    <w:rsid w:val="001952EC"/>
    <w:rsid w:val="00195950"/>
    <w:rsid w:val="00195BE3"/>
    <w:rsid w:val="001A26F5"/>
    <w:rsid w:val="001A2DCD"/>
    <w:rsid w:val="001A49F7"/>
    <w:rsid w:val="001A4A55"/>
    <w:rsid w:val="001A6678"/>
    <w:rsid w:val="001A6C8B"/>
    <w:rsid w:val="001A7B6D"/>
    <w:rsid w:val="001B1B17"/>
    <w:rsid w:val="001B1C0A"/>
    <w:rsid w:val="001B2040"/>
    <w:rsid w:val="001B20CC"/>
    <w:rsid w:val="001B2273"/>
    <w:rsid w:val="001B26C4"/>
    <w:rsid w:val="001B3048"/>
    <w:rsid w:val="001B39A7"/>
    <w:rsid w:val="001B42E7"/>
    <w:rsid w:val="001B4347"/>
    <w:rsid w:val="001B6330"/>
    <w:rsid w:val="001B70E4"/>
    <w:rsid w:val="001B7158"/>
    <w:rsid w:val="001C1427"/>
    <w:rsid w:val="001C26B9"/>
    <w:rsid w:val="001C2F1F"/>
    <w:rsid w:val="001C3346"/>
    <w:rsid w:val="001C5F63"/>
    <w:rsid w:val="001C75E0"/>
    <w:rsid w:val="001D35D5"/>
    <w:rsid w:val="001D3C1D"/>
    <w:rsid w:val="001D508D"/>
    <w:rsid w:val="001D52D8"/>
    <w:rsid w:val="001D57F8"/>
    <w:rsid w:val="001D5ECA"/>
    <w:rsid w:val="001D7969"/>
    <w:rsid w:val="001E07C5"/>
    <w:rsid w:val="001E109F"/>
    <w:rsid w:val="001E10F2"/>
    <w:rsid w:val="001E1154"/>
    <w:rsid w:val="001E18D5"/>
    <w:rsid w:val="001E1F18"/>
    <w:rsid w:val="001E3C22"/>
    <w:rsid w:val="001E426D"/>
    <w:rsid w:val="001E456B"/>
    <w:rsid w:val="001E640D"/>
    <w:rsid w:val="001E64C0"/>
    <w:rsid w:val="001E762A"/>
    <w:rsid w:val="001E7903"/>
    <w:rsid w:val="001E7A8D"/>
    <w:rsid w:val="001F00FD"/>
    <w:rsid w:val="001F051C"/>
    <w:rsid w:val="001F06C1"/>
    <w:rsid w:val="001F217D"/>
    <w:rsid w:val="001F36B4"/>
    <w:rsid w:val="001F568A"/>
    <w:rsid w:val="001F5796"/>
    <w:rsid w:val="001F5D00"/>
    <w:rsid w:val="001F5E32"/>
    <w:rsid w:val="001F5F4E"/>
    <w:rsid w:val="001F66C5"/>
    <w:rsid w:val="001F6C21"/>
    <w:rsid w:val="001F7467"/>
    <w:rsid w:val="0020002B"/>
    <w:rsid w:val="002001FD"/>
    <w:rsid w:val="00200602"/>
    <w:rsid w:val="00202742"/>
    <w:rsid w:val="002028B2"/>
    <w:rsid w:val="0020399B"/>
    <w:rsid w:val="00203B17"/>
    <w:rsid w:val="002040F6"/>
    <w:rsid w:val="002043D8"/>
    <w:rsid w:val="00204F5F"/>
    <w:rsid w:val="00205B40"/>
    <w:rsid w:val="00205F93"/>
    <w:rsid w:val="002078CD"/>
    <w:rsid w:val="00207F0D"/>
    <w:rsid w:val="00210A9D"/>
    <w:rsid w:val="00211DBD"/>
    <w:rsid w:val="002120F3"/>
    <w:rsid w:val="00212414"/>
    <w:rsid w:val="00212774"/>
    <w:rsid w:val="00212AEF"/>
    <w:rsid w:val="0021339C"/>
    <w:rsid w:val="00213643"/>
    <w:rsid w:val="00214306"/>
    <w:rsid w:val="00214383"/>
    <w:rsid w:val="0021463C"/>
    <w:rsid w:val="00214B07"/>
    <w:rsid w:val="00214FED"/>
    <w:rsid w:val="00215551"/>
    <w:rsid w:val="00216D65"/>
    <w:rsid w:val="0021758A"/>
    <w:rsid w:val="002208F0"/>
    <w:rsid w:val="00220ED8"/>
    <w:rsid w:val="00221539"/>
    <w:rsid w:val="00221853"/>
    <w:rsid w:val="00222190"/>
    <w:rsid w:val="00223263"/>
    <w:rsid w:val="00223438"/>
    <w:rsid w:val="00223CC4"/>
    <w:rsid w:val="0022424B"/>
    <w:rsid w:val="00224E9D"/>
    <w:rsid w:val="00225247"/>
    <w:rsid w:val="00225C44"/>
    <w:rsid w:val="00225E43"/>
    <w:rsid w:val="002261C5"/>
    <w:rsid w:val="00226788"/>
    <w:rsid w:val="002268EE"/>
    <w:rsid w:val="00226CDB"/>
    <w:rsid w:val="00226E24"/>
    <w:rsid w:val="00226EA8"/>
    <w:rsid w:val="002273B4"/>
    <w:rsid w:val="002275E8"/>
    <w:rsid w:val="002303FB"/>
    <w:rsid w:val="0023057F"/>
    <w:rsid w:val="0023074A"/>
    <w:rsid w:val="00232097"/>
    <w:rsid w:val="00232C2F"/>
    <w:rsid w:val="00232F37"/>
    <w:rsid w:val="00233050"/>
    <w:rsid w:val="00233359"/>
    <w:rsid w:val="00233865"/>
    <w:rsid w:val="00234446"/>
    <w:rsid w:val="00236E74"/>
    <w:rsid w:val="0023723C"/>
    <w:rsid w:val="00241B56"/>
    <w:rsid w:val="00242517"/>
    <w:rsid w:val="00242CD2"/>
    <w:rsid w:val="00242FB4"/>
    <w:rsid w:val="0024325A"/>
    <w:rsid w:val="002432BE"/>
    <w:rsid w:val="0024360B"/>
    <w:rsid w:val="00243961"/>
    <w:rsid w:val="00243E1C"/>
    <w:rsid w:val="00244062"/>
    <w:rsid w:val="00245173"/>
    <w:rsid w:val="00245523"/>
    <w:rsid w:val="00245901"/>
    <w:rsid w:val="00246424"/>
    <w:rsid w:val="00246C11"/>
    <w:rsid w:val="00246FD0"/>
    <w:rsid w:val="00247F80"/>
    <w:rsid w:val="0025114F"/>
    <w:rsid w:val="0025165B"/>
    <w:rsid w:val="00251C42"/>
    <w:rsid w:val="00251DF3"/>
    <w:rsid w:val="0025377D"/>
    <w:rsid w:val="00253E26"/>
    <w:rsid w:val="00253ED0"/>
    <w:rsid w:val="00254138"/>
    <w:rsid w:val="00254C7C"/>
    <w:rsid w:val="002552D6"/>
    <w:rsid w:val="00255487"/>
    <w:rsid w:val="0025612B"/>
    <w:rsid w:val="0025642A"/>
    <w:rsid w:val="0025666B"/>
    <w:rsid w:val="00260079"/>
    <w:rsid w:val="00260312"/>
    <w:rsid w:val="00261026"/>
    <w:rsid w:val="00261C7C"/>
    <w:rsid w:val="002622A8"/>
    <w:rsid w:val="00262784"/>
    <w:rsid w:val="0026378D"/>
    <w:rsid w:val="00264551"/>
    <w:rsid w:val="00264CFE"/>
    <w:rsid w:val="00265073"/>
    <w:rsid w:val="00265D2B"/>
    <w:rsid w:val="002666B9"/>
    <w:rsid w:val="00266E56"/>
    <w:rsid w:val="00267E44"/>
    <w:rsid w:val="002701C9"/>
    <w:rsid w:val="00271FA1"/>
    <w:rsid w:val="00272886"/>
    <w:rsid w:val="002731D1"/>
    <w:rsid w:val="0027561E"/>
    <w:rsid w:val="00276276"/>
    <w:rsid w:val="00276460"/>
    <w:rsid w:val="0027772A"/>
    <w:rsid w:val="00280471"/>
    <w:rsid w:val="002818AC"/>
    <w:rsid w:val="00281B3C"/>
    <w:rsid w:val="0028311C"/>
    <w:rsid w:val="00283BC0"/>
    <w:rsid w:val="00283E3F"/>
    <w:rsid w:val="0028419F"/>
    <w:rsid w:val="002841BD"/>
    <w:rsid w:val="00284231"/>
    <w:rsid w:val="00284CD1"/>
    <w:rsid w:val="00286C8E"/>
    <w:rsid w:val="00286F4A"/>
    <w:rsid w:val="00286FF4"/>
    <w:rsid w:val="00287163"/>
    <w:rsid w:val="002877C6"/>
    <w:rsid w:val="00291F68"/>
    <w:rsid w:val="002925E4"/>
    <w:rsid w:val="00292656"/>
    <w:rsid w:val="002931D5"/>
    <w:rsid w:val="00293228"/>
    <w:rsid w:val="002936E4"/>
    <w:rsid w:val="00293E49"/>
    <w:rsid w:val="00294067"/>
    <w:rsid w:val="002945B8"/>
    <w:rsid w:val="0029470F"/>
    <w:rsid w:val="00294D7C"/>
    <w:rsid w:val="0029554E"/>
    <w:rsid w:val="002965AD"/>
    <w:rsid w:val="00297739"/>
    <w:rsid w:val="00297EBE"/>
    <w:rsid w:val="002A1273"/>
    <w:rsid w:val="002A17E4"/>
    <w:rsid w:val="002A19D9"/>
    <w:rsid w:val="002A222E"/>
    <w:rsid w:val="002A287A"/>
    <w:rsid w:val="002A299C"/>
    <w:rsid w:val="002A30A1"/>
    <w:rsid w:val="002A4038"/>
    <w:rsid w:val="002A4406"/>
    <w:rsid w:val="002A592F"/>
    <w:rsid w:val="002B00CE"/>
    <w:rsid w:val="002B0456"/>
    <w:rsid w:val="002B0DEB"/>
    <w:rsid w:val="002B1873"/>
    <w:rsid w:val="002B257E"/>
    <w:rsid w:val="002B32BC"/>
    <w:rsid w:val="002B3CD2"/>
    <w:rsid w:val="002B41A5"/>
    <w:rsid w:val="002B41E2"/>
    <w:rsid w:val="002B44F2"/>
    <w:rsid w:val="002C0AC5"/>
    <w:rsid w:val="002C1198"/>
    <w:rsid w:val="002C156C"/>
    <w:rsid w:val="002C25AE"/>
    <w:rsid w:val="002C2EDC"/>
    <w:rsid w:val="002C3A03"/>
    <w:rsid w:val="002C3A06"/>
    <w:rsid w:val="002C4325"/>
    <w:rsid w:val="002C4343"/>
    <w:rsid w:val="002C5473"/>
    <w:rsid w:val="002C57FB"/>
    <w:rsid w:val="002C5BF0"/>
    <w:rsid w:val="002C60CF"/>
    <w:rsid w:val="002C642F"/>
    <w:rsid w:val="002C69C5"/>
    <w:rsid w:val="002C6C8F"/>
    <w:rsid w:val="002D0133"/>
    <w:rsid w:val="002D08BA"/>
    <w:rsid w:val="002D0B60"/>
    <w:rsid w:val="002D0DB1"/>
    <w:rsid w:val="002D0EF9"/>
    <w:rsid w:val="002D151E"/>
    <w:rsid w:val="002D1597"/>
    <w:rsid w:val="002D21F1"/>
    <w:rsid w:val="002D260F"/>
    <w:rsid w:val="002D2D6D"/>
    <w:rsid w:val="002D4C34"/>
    <w:rsid w:val="002D537D"/>
    <w:rsid w:val="002D69CB"/>
    <w:rsid w:val="002D79FA"/>
    <w:rsid w:val="002D7BF8"/>
    <w:rsid w:val="002E150C"/>
    <w:rsid w:val="002E260E"/>
    <w:rsid w:val="002E29B1"/>
    <w:rsid w:val="002E2D23"/>
    <w:rsid w:val="002E325C"/>
    <w:rsid w:val="002E3A12"/>
    <w:rsid w:val="002E41EA"/>
    <w:rsid w:val="002E551A"/>
    <w:rsid w:val="002E55CE"/>
    <w:rsid w:val="002E7BEF"/>
    <w:rsid w:val="002E7E8C"/>
    <w:rsid w:val="002F0C97"/>
    <w:rsid w:val="002F0E5F"/>
    <w:rsid w:val="002F11D8"/>
    <w:rsid w:val="002F27A5"/>
    <w:rsid w:val="002F295C"/>
    <w:rsid w:val="002F2CBC"/>
    <w:rsid w:val="002F3959"/>
    <w:rsid w:val="002F4D3B"/>
    <w:rsid w:val="002F6110"/>
    <w:rsid w:val="002F6AD0"/>
    <w:rsid w:val="002F7139"/>
    <w:rsid w:val="002F74B6"/>
    <w:rsid w:val="00300137"/>
    <w:rsid w:val="003007C7"/>
    <w:rsid w:val="0030086A"/>
    <w:rsid w:val="00300A66"/>
    <w:rsid w:val="00300D87"/>
    <w:rsid w:val="003016DF"/>
    <w:rsid w:val="00301C74"/>
    <w:rsid w:val="00301E30"/>
    <w:rsid w:val="003021BD"/>
    <w:rsid w:val="003021C2"/>
    <w:rsid w:val="003027B6"/>
    <w:rsid w:val="003031D0"/>
    <w:rsid w:val="003039AF"/>
    <w:rsid w:val="00304F85"/>
    <w:rsid w:val="0030524A"/>
    <w:rsid w:val="00305721"/>
    <w:rsid w:val="003061AB"/>
    <w:rsid w:val="00306412"/>
    <w:rsid w:val="00306737"/>
    <w:rsid w:val="00306770"/>
    <w:rsid w:val="003105F3"/>
    <w:rsid w:val="0031063F"/>
    <w:rsid w:val="003108C1"/>
    <w:rsid w:val="003112BD"/>
    <w:rsid w:val="0031190F"/>
    <w:rsid w:val="003119EE"/>
    <w:rsid w:val="00311D65"/>
    <w:rsid w:val="00311F7B"/>
    <w:rsid w:val="00312724"/>
    <w:rsid w:val="00312E25"/>
    <w:rsid w:val="003136E1"/>
    <w:rsid w:val="003138A0"/>
    <w:rsid w:val="003143D2"/>
    <w:rsid w:val="00315EAC"/>
    <w:rsid w:val="003173AE"/>
    <w:rsid w:val="00317FD6"/>
    <w:rsid w:val="003209DC"/>
    <w:rsid w:val="00321C86"/>
    <w:rsid w:val="00321D48"/>
    <w:rsid w:val="003233CC"/>
    <w:rsid w:val="003234CC"/>
    <w:rsid w:val="003246A2"/>
    <w:rsid w:val="00326BC5"/>
    <w:rsid w:val="00326E9B"/>
    <w:rsid w:val="003279CE"/>
    <w:rsid w:val="00327B48"/>
    <w:rsid w:val="003308AB"/>
    <w:rsid w:val="00330A12"/>
    <w:rsid w:val="00330D88"/>
    <w:rsid w:val="0033113A"/>
    <w:rsid w:val="00331802"/>
    <w:rsid w:val="00331825"/>
    <w:rsid w:val="00332970"/>
    <w:rsid w:val="00332ED0"/>
    <w:rsid w:val="00333358"/>
    <w:rsid w:val="0033351F"/>
    <w:rsid w:val="00333AC6"/>
    <w:rsid w:val="003344C4"/>
    <w:rsid w:val="003348C4"/>
    <w:rsid w:val="00334BC0"/>
    <w:rsid w:val="00335178"/>
    <w:rsid w:val="00336826"/>
    <w:rsid w:val="0033724B"/>
    <w:rsid w:val="003376F1"/>
    <w:rsid w:val="0034060C"/>
    <w:rsid w:val="00340A37"/>
    <w:rsid w:val="00340BDE"/>
    <w:rsid w:val="00341DA1"/>
    <w:rsid w:val="00342409"/>
    <w:rsid w:val="00342B22"/>
    <w:rsid w:val="0034300C"/>
    <w:rsid w:val="003434E5"/>
    <w:rsid w:val="00344BFF"/>
    <w:rsid w:val="00345FC1"/>
    <w:rsid w:val="00346293"/>
    <w:rsid w:val="003464AB"/>
    <w:rsid w:val="00346853"/>
    <w:rsid w:val="00346A4C"/>
    <w:rsid w:val="00346B11"/>
    <w:rsid w:val="003470F2"/>
    <w:rsid w:val="00347793"/>
    <w:rsid w:val="00347BE9"/>
    <w:rsid w:val="0035000A"/>
    <w:rsid w:val="003503EB"/>
    <w:rsid w:val="0035053E"/>
    <w:rsid w:val="0035229C"/>
    <w:rsid w:val="0035235E"/>
    <w:rsid w:val="003525F1"/>
    <w:rsid w:val="00352F0F"/>
    <w:rsid w:val="00353512"/>
    <w:rsid w:val="00353BFB"/>
    <w:rsid w:val="0035427C"/>
    <w:rsid w:val="00354935"/>
    <w:rsid w:val="00354ADF"/>
    <w:rsid w:val="00354B99"/>
    <w:rsid w:val="00355987"/>
    <w:rsid w:val="00356127"/>
    <w:rsid w:val="00356ADB"/>
    <w:rsid w:val="00356D9B"/>
    <w:rsid w:val="003571F5"/>
    <w:rsid w:val="00357327"/>
    <w:rsid w:val="00357C01"/>
    <w:rsid w:val="0036036F"/>
    <w:rsid w:val="00361D7E"/>
    <w:rsid w:val="00364A66"/>
    <w:rsid w:val="0036594B"/>
    <w:rsid w:val="00365A95"/>
    <w:rsid w:val="003668BE"/>
    <w:rsid w:val="0036785B"/>
    <w:rsid w:val="00367D43"/>
    <w:rsid w:val="00367FB4"/>
    <w:rsid w:val="00367FF8"/>
    <w:rsid w:val="00370047"/>
    <w:rsid w:val="00370C1C"/>
    <w:rsid w:val="003715A3"/>
    <w:rsid w:val="003734F2"/>
    <w:rsid w:val="00373794"/>
    <w:rsid w:val="00374457"/>
    <w:rsid w:val="00374B10"/>
    <w:rsid w:val="0037561D"/>
    <w:rsid w:val="003757DB"/>
    <w:rsid w:val="003769FB"/>
    <w:rsid w:val="00376ADF"/>
    <w:rsid w:val="00376E2B"/>
    <w:rsid w:val="0037745B"/>
    <w:rsid w:val="0037767E"/>
    <w:rsid w:val="00377917"/>
    <w:rsid w:val="00382524"/>
    <w:rsid w:val="00382584"/>
    <w:rsid w:val="00382C55"/>
    <w:rsid w:val="0038361A"/>
    <w:rsid w:val="00384B45"/>
    <w:rsid w:val="003853F0"/>
    <w:rsid w:val="003902D8"/>
    <w:rsid w:val="00390692"/>
    <w:rsid w:val="00390AF7"/>
    <w:rsid w:val="003914F3"/>
    <w:rsid w:val="003918C7"/>
    <w:rsid w:val="00391C86"/>
    <w:rsid w:val="0039280A"/>
    <w:rsid w:val="0039323B"/>
    <w:rsid w:val="0039371E"/>
    <w:rsid w:val="00393ECA"/>
    <w:rsid w:val="0039403F"/>
    <w:rsid w:val="003962DD"/>
    <w:rsid w:val="00396AAB"/>
    <w:rsid w:val="00397D11"/>
    <w:rsid w:val="003A09BF"/>
    <w:rsid w:val="003A11C2"/>
    <w:rsid w:val="003A17B6"/>
    <w:rsid w:val="003A2400"/>
    <w:rsid w:val="003A31AE"/>
    <w:rsid w:val="003A3309"/>
    <w:rsid w:val="003A386F"/>
    <w:rsid w:val="003A40E4"/>
    <w:rsid w:val="003A591A"/>
    <w:rsid w:val="003A634D"/>
    <w:rsid w:val="003A74FA"/>
    <w:rsid w:val="003A7C0C"/>
    <w:rsid w:val="003A7ED2"/>
    <w:rsid w:val="003B013C"/>
    <w:rsid w:val="003B2E7A"/>
    <w:rsid w:val="003B3D80"/>
    <w:rsid w:val="003B4ABF"/>
    <w:rsid w:val="003B4D1D"/>
    <w:rsid w:val="003B4E70"/>
    <w:rsid w:val="003B51C1"/>
    <w:rsid w:val="003B5B32"/>
    <w:rsid w:val="003B61EC"/>
    <w:rsid w:val="003B786A"/>
    <w:rsid w:val="003B792A"/>
    <w:rsid w:val="003C07D3"/>
    <w:rsid w:val="003C0E16"/>
    <w:rsid w:val="003C1AAD"/>
    <w:rsid w:val="003C1B98"/>
    <w:rsid w:val="003C2830"/>
    <w:rsid w:val="003C3271"/>
    <w:rsid w:val="003C377B"/>
    <w:rsid w:val="003C3B85"/>
    <w:rsid w:val="003C3D21"/>
    <w:rsid w:val="003C4732"/>
    <w:rsid w:val="003C47E7"/>
    <w:rsid w:val="003C4EA7"/>
    <w:rsid w:val="003C56A8"/>
    <w:rsid w:val="003C6687"/>
    <w:rsid w:val="003C6F30"/>
    <w:rsid w:val="003C7B88"/>
    <w:rsid w:val="003D00D1"/>
    <w:rsid w:val="003D05A5"/>
    <w:rsid w:val="003D05EE"/>
    <w:rsid w:val="003D0EC4"/>
    <w:rsid w:val="003D124D"/>
    <w:rsid w:val="003D2771"/>
    <w:rsid w:val="003D2C20"/>
    <w:rsid w:val="003D569C"/>
    <w:rsid w:val="003D7385"/>
    <w:rsid w:val="003D766E"/>
    <w:rsid w:val="003E0546"/>
    <w:rsid w:val="003E2405"/>
    <w:rsid w:val="003E2A93"/>
    <w:rsid w:val="003E4D51"/>
    <w:rsid w:val="003E6267"/>
    <w:rsid w:val="003E68CA"/>
    <w:rsid w:val="003F01A6"/>
    <w:rsid w:val="003F03F7"/>
    <w:rsid w:val="003F36A9"/>
    <w:rsid w:val="003F444C"/>
    <w:rsid w:val="003F47CD"/>
    <w:rsid w:val="003F5507"/>
    <w:rsid w:val="003F562E"/>
    <w:rsid w:val="003F5B44"/>
    <w:rsid w:val="003F672A"/>
    <w:rsid w:val="003F6A2B"/>
    <w:rsid w:val="003F76C5"/>
    <w:rsid w:val="003F77BF"/>
    <w:rsid w:val="004012AE"/>
    <w:rsid w:val="004013F5"/>
    <w:rsid w:val="004014CE"/>
    <w:rsid w:val="0040186B"/>
    <w:rsid w:val="00402503"/>
    <w:rsid w:val="0040290D"/>
    <w:rsid w:val="00402CE1"/>
    <w:rsid w:val="00403E1C"/>
    <w:rsid w:val="00403F46"/>
    <w:rsid w:val="00404A17"/>
    <w:rsid w:val="00405091"/>
    <w:rsid w:val="00405589"/>
    <w:rsid w:val="00406000"/>
    <w:rsid w:val="00406189"/>
    <w:rsid w:val="00407F4B"/>
    <w:rsid w:val="00410160"/>
    <w:rsid w:val="00410818"/>
    <w:rsid w:val="00410EF1"/>
    <w:rsid w:val="00410F0E"/>
    <w:rsid w:val="0041159B"/>
    <w:rsid w:val="00411CA8"/>
    <w:rsid w:val="00412A3A"/>
    <w:rsid w:val="00412ABD"/>
    <w:rsid w:val="00412DCB"/>
    <w:rsid w:val="00413289"/>
    <w:rsid w:val="004132EE"/>
    <w:rsid w:val="00414581"/>
    <w:rsid w:val="0041568A"/>
    <w:rsid w:val="00421F56"/>
    <w:rsid w:val="004224CB"/>
    <w:rsid w:val="00423933"/>
    <w:rsid w:val="0042560A"/>
    <w:rsid w:val="004277A2"/>
    <w:rsid w:val="004309D8"/>
    <w:rsid w:val="00431005"/>
    <w:rsid w:val="004315D4"/>
    <w:rsid w:val="00431AC3"/>
    <w:rsid w:val="004322BD"/>
    <w:rsid w:val="004323B4"/>
    <w:rsid w:val="00432BBC"/>
    <w:rsid w:val="004332EB"/>
    <w:rsid w:val="004336E5"/>
    <w:rsid w:val="00433A15"/>
    <w:rsid w:val="00433E62"/>
    <w:rsid w:val="00434ED1"/>
    <w:rsid w:val="0043515D"/>
    <w:rsid w:val="00435910"/>
    <w:rsid w:val="00435B06"/>
    <w:rsid w:val="00437375"/>
    <w:rsid w:val="00437578"/>
    <w:rsid w:val="00440056"/>
    <w:rsid w:val="00440AC8"/>
    <w:rsid w:val="004410D6"/>
    <w:rsid w:val="00441B52"/>
    <w:rsid w:val="0044234B"/>
    <w:rsid w:val="004426C8"/>
    <w:rsid w:val="0044279B"/>
    <w:rsid w:val="00442DAD"/>
    <w:rsid w:val="00443A8D"/>
    <w:rsid w:val="00443DAF"/>
    <w:rsid w:val="00444385"/>
    <w:rsid w:val="00444D73"/>
    <w:rsid w:val="00445B1B"/>
    <w:rsid w:val="00445D25"/>
    <w:rsid w:val="004463B6"/>
    <w:rsid w:val="004463DA"/>
    <w:rsid w:val="00447870"/>
    <w:rsid w:val="00450DDF"/>
    <w:rsid w:val="004522BF"/>
    <w:rsid w:val="0045618F"/>
    <w:rsid w:val="00456743"/>
    <w:rsid w:val="004567D1"/>
    <w:rsid w:val="0045730C"/>
    <w:rsid w:val="00457D56"/>
    <w:rsid w:val="0046033A"/>
    <w:rsid w:val="00460FD2"/>
    <w:rsid w:val="00461934"/>
    <w:rsid w:val="00461DA0"/>
    <w:rsid w:val="00462360"/>
    <w:rsid w:val="00462C13"/>
    <w:rsid w:val="00463B5D"/>
    <w:rsid w:val="00463E49"/>
    <w:rsid w:val="00463E63"/>
    <w:rsid w:val="004641F9"/>
    <w:rsid w:val="004646B8"/>
    <w:rsid w:val="00465448"/>
    <w:rsid w:val="0046558F"/>
    <w:rsid w:val="00465A79"/>
    <w:rsid w:val="00465C0B"/>
    <w:rsid w:val="00466484"/>
    <w:rsid w:val="00466845"/>
    <w:rsid w:val="00467A08"/>
    <w:rsid w:val="00467F31"/>
    <w:rsid w:val="00470D09"/>
    <w:rsid w:val="00470F9B"/>
    <w:rsid w:val="00471558"/>
    <w:rsid w:val="00471AC7"/>
    <w:rsid w:val="00471BC7"/>
    <w:rsid w:val="00472A4E"/>
    <w:rsid w:val="00473193"/>
    <w:rsid w:val="00474C15"/>
    <w:rsid w:val="004751BC"/>
    <w:rsid w:val="00475C7A"/>
    <w:rsid w:val="00476010"/>
    <w:rsid w:val="00476785"/>
    <w:rsid w:val="00477184"/>
    <w:rsid w:val="00477A98"/>
    <w:rsid w:val="00477BA8"/>
    <w:rsid w:val="004803FA"/>
    <w:rsid w:val="00481641"/>
    <w:rsid w:val="00482273"/>
    <w:rsid w:val="004835D2"/>
    <w:rsid w:val="0048426E"/>
    <w:rsid w:val="004856AD"/>
    <w:rsid w:val="00485757"/>
    <w:rsid w:val="00487102"/>
    <w:rsid w:val="00490917"/>
    <w:rsid w:val="00490BBB"/>
    <w:rsid w:val="00491013"/>
    <w:rsid w:val="004910D8"/>
    <w:rsid w:val="00491B1D"/>
    <w:rsid w:val="00492260"/>
    <w:rsid w:val="004927C7"/>
    <w:rsid w:val="004928B1"/>
    <w:rsid w:val="00492AFC"/>
    <w:rsid w:val="00492E4C"/>
    <w:rsid w:val="00493493"/>
    <w:rsid w:val="004939C4"/>
    <w:rsid w:val="004941F3"/>
    <w:rsid w:val="00494228"/>
    <w:rsid w:val="00494830"/>
    <w:rsid w:val="00494848"/>
    <w:rsid w:val="0049534E"/>
    <w:rsid w:val="00495D09"/>
    <w:rsid w:val="00497122"/>
    <w:rsid w:val="00497D47"/>
    <w:rsid w:val="00497FD4"/>
    <w:rsid w:val="004A2505"/>
    <w:rsid w:val="004A2AF5"/>
    <w:rsid w:val="004A2EE5"/>
    <w:rsid w:val="004A3802"/>
    <w:rsid w:val="004A4DB1"/>
    <w:rsid w:val="004A56CB"/>
    <w:rsid w:val="004A5BE8"/>
    <w:rsid w:val="004A5F24"/>
    <w:rsid w:val="004A6270"/>
    <w:rsid w:val="004A64F9"/>
    <w:rsid w:val="004A792F"/>
    <w:rsid w:val="004B17ED"/>
    <w:rsid w:val="004B232E"/>
    <w:rsid w:val="004B25FA"/>
    <w:rsid w:val="004B268E"/>
    <w:rsid w:val="004B28C5"/>
    <w:rsid w:val="004B2D3C"/>
    <w:rsid w:val="004B2F4E"/>
    <w:rsid w:val="004B3487"/>
    <w:rsid w:val="004B3674"/>
    <w:rsid w:val="004B37D7"/>
    <w:rsid w:val="004B644C"/>
    <w:rsid w:val="004B64E2"/>
    <w:rsid w:val="004B67AA"/>
    <w:rsid w:val="004B6870"/>
    <w:rsid w:val="004B7285"/>
    <w:rsid w:val="004B7495"/>
    <w:rsid w:val="004B7B59"/>
    <w:rsid w:val="004C17C1"/>
    <w:rsid w:val="004C19C5"/>
    <w:rsid w:val="004C1A1A"/>
    <w:rsid w:val="004C1A96"/>
    <w:rsid w:val="004C1F23"/>
    <w:rsid w:val="004C41DB"/>
    <w:rsid w:val="004C4345"/>
    <w:rsid w:val="004C49EF"/>
    <w:rsid w:val="004C4A66"/>
    <w:rsid w:val="004C4D09"/>
    <w:rsid w:val="004C50F8"/>
    <w:rsid w:val="004C5F48"/>
    <w:rsid w:val="004C677D"/>
    <w:rsid w:val="004D0389"/>
    <w:rsid w:val="004D1195"/>
    <w:rsid w:val="004D231B"/>
    <w:rsid w:val="004D2350"/>
    <w:rsid w:val="004D37D2"/>
    <w:rsid w:val="004D490C"/>
    <w:rsid w:val="004D5329"/>
    <w:rsid w:val="004D6CA4"/>
    <w:rsid w:val="004E0BE9"/>
    <w:rsid w:val="004E1374"/>
    <w:rsid w:val="004E1662"/>
    <w:rsid w:val="004E272A"/>
    <w:rsid w:val="004E2EEE"/>
    <w:rsid w:val="004E345E"/>
    <w:rsid w:val="004E3946"/>
    <w:rsid w:val="004E44EB"/>
    <w:rsid w:val="004E4AF3"/>
    <w:rsid w:val="004E5477"/>
    <w:rsid w:val="004E6AB2"/>
    <w:rsid w:val="004E6C60"/>
    <w:rsid w:val="004F0331"/>
    <w:rsid w:val="004F103B"/>
    <w:rsid w:val="004F1396"/>
    <w:rsid w:val="004F1549"/>
    <w:rsid w:val="004F1B9F"/>
    <w:rsid w:val="004F278E"/>
    <w:rsid w:val="004F3BD3"/>
    <w:rsid w:val="004F3D0F"/>
    <w:rsid w:val="004F3E7B"/>
    <w:rsid w:val="004F441D"/>
    <w:rsid w:val="004F4CA2"/>
    <w:rsid w:val="004F4D91"/>
    <w:rsid w:val="004F508C"/>
    <w:rsid w:val="004F52E2"/>
    <w:rsid w:val="004F6E5E"/>
    <w:rsid w:val="004F6F3D"/>
    <w:rsid w:val="004F7368"/>
    <w:rsid w:val="004F749E"/>
    <w:rsid w:val="005001E4"/>
    <w:rsid w:val="00502264"/>
    <w:rsid w:val="0050324E"/>
    <w:rsid w:val="00503311"/>
    <w:rsid w:val="00503327"/>
    <w:rsid w:val="00503399"/>
    <w:rsid w:val="0050350B"/>
    <w:rsid w:val="005051A5"/>
    <w:rsid w:val="0050634D"/>
    <w:rsid w:val="005064EE"/>
    <w:rsid w:val="00510303"/>
    <w:rsid w:val="00510945"/>
    <w:rsid w:val="00510C50"/>
    <w:rsid w:val="00512548"/>
    <w:rsid w:val="00512CC5"/>
    <w:rsid w:val="00513D5E"/>
    <w:rsid w:val="00514141"/>
    <w:rsid w:val="00514576"/>
    <w:rsid w:val="00514831"/>
    <w:rsid w:val="00514968"/>
    <w:rsid w:val="00515022"/>
    <w:rsid w:val="00516412"/>
    <w:rsid w:val="00516FE8"/>
    <w:rsid w:val="00517023"/>
    <w:rsid w:val="005170B4"/>
    <w:rsid w:val="0051731A"/>
    <w:rsid w:val="005173EA"/>
    <w:rsid w:val="00517764"/>
    <w:rsid w:val="00517BF1"/>
    <w:rsid w:val="0052092D"/>
    <w:rsid w:val="005221DA"/>
    <w:rsid w:val="00522D46"/>
    <w:rsid w:val="005239E6"/>
    <w:rsid w:val="0052495B"/>
    <w:rsid w:val="00524B5A"/>
    <w:rsid w:val="00525149"/>
    <w:rsid w:val="00525E0D"/>
    <w:rsid w:val="0053063F"/>
    <w:rsid w:val="005307ED"/>
    <w:rsid w:val="005309F8"/>
    <w:rsid w:val="0053105C"/>
    <w:rsid w:val="00531ADE"/>
    <w:rsid w:val="00531EDF"/>
    <w:rsid w:val="00532652"/>
    <w:rsid w:val="0053288A"/>
    <w:rsid w:val="0053338F"/>
    <w:rsid w:val="005333F5"/>
    <w:rsid w:val="00534885"/>
    <w:rsid w:val="00534BAB"/>
    <w:rsid w:val="0053522F"/>
    <w:rsid w:val="005354E3"/>
    <w:rsid w:val="0053569D"/>
    <w:rsid w:val="005357AB"/>
    <w:rsid w:val="00536434"/>
    <w:rsid w:val="00536D5F"/>
    <w:rsid w:val="00536F19"/>
    <w:rsid w:val="00537057"/>
    <w:rsid w:val="0053716D"/>
    <w:rsid w:val="00544128"/>
    <w:rsid w:val="00544D19"/>
    <w:rsid w:val="0054505F"/>
    <w:rsid w:val="00546CF4"/>
    <w:rsid w:val="00550345"/>
    <w:rsid w:val="00551BD1"/>
    <w:rsid w:val="005539C2"/>
    <w:rsid w:val="00554997"/>
    <w:rsid w:val="005558C8"/>
    <w:rsid w:val="00555ABB"/>
    <w:rsid w:val="005562F4"/>
    <w:rsid w:val="00556646"/>
    <w:rsid w:val="005571F5"/>
    <w:rsid w:val="00557C87"/>
    <w:rsid w:val="00561673"/>
    <w:rsid w:val="005630F2"/>
    <w:rsid w:val="0056433F"/>
    <w:rsid w:val="0056479D"/>
    <w:rsid w:val="0056596A"/>
    <w:rsid w:val="00565CE3"/>
    <w:rsid w:val="00566A49"/>
    <w:rsid w:val="00567D87"/>
    <w:rsid w:val="00570114"/>
    <w:rsid w:val="00570849"/>
    <w:rsid w:val="005709F1"/>
    <w:rsid w:val="00571275"/>
    <w:rsid w:val="005714C4"/>
    <w:rsid w:val="00571686"/>
    <w:rsid w:val="005723EF"/>
    <w:rsid w:val="00572B09"/>
    <w:rsid w:val="00572F41"/>
    <w:rsid w:val="005744C7"/>
    <w:rsid w:val="00574F62"/>
    <w:rsid w:val="00575243"/>
    <w:rsid w:val="00575629"/>
    <w:rsid w:val="00575F8C"/>
    <w:rsid w:val="0057613E"/>
    <w:rsid w:val="005762C6"/>
    <w:rsid w:val="005762D0"/>
    <w:rsid w:val="00576E92"/>
    <w:rsid w:val="00577525"/>
    <w:rsid w:val="005779EA"/>
    <w:rsid w:val="00580028"/>
    <w:rsid w:val="005805DE"/>
    <w:rsid w:val="005807D4"/>
    <w:rsid w:val="00580874"/>
    <w:rsid w:val="00582A72"/>
    <w:rsid w:val="00584E27"/>
    <w:rsid w:val="00586370"/>
    <w:rsid w:val="005864F5"/>
    <w:rsid w:val="005872BE"/>
    <w:rsid w:val="00587C38"/>
    <w:rsid w:val="00590F8B"/>
    <w:rsid w:val="0059110D"/>
    <w:rsid w:val="005917BB"/>
    <w:rsid w:val="005919ED"/>
    <w:rsid w:val="00591C0C"/>
    <w:rsid w:val="00591FD6"/>
    <w:rsid w:val="00592942"/>
    <w:rsid w:val="00592D31"/>
    <w:rsid w:val="00592E2D"/>
    <w:rsid w:val="0059383F"/>
    <w:rsid w:val="00594547"/>
    <w:rsid w:val="005950DA"/>
    <w:rsid w:val="00595DF1"/>
    <w:rsid w:val="00597208"/>
    <w:rsid w:val="00597C36"/>
    <w:rsid w:val="005A08EC"/>
    <w:rsid w:val="005A09E0"/>
    <w:rsid w:val="005A1178"/>
    <w:rsid w:val="005A1443"/>
    <w:rsid w:val="005A24EF"/>
    <w:rsid w:val="005A32D5"/>
    <w:rsid w:val="005A411B"/>
    <w:rsid w:val="005A4722"/>
    <w:rsid w:val="005A4B31"/>
    <w:rsid w:val="005A4B57"/>
    <w:rsid w:val="005A5325"/>
    <w:rsid w:val="005A57C4"/>
    <w:rsid w:val="005A68E1"/>
    <w:rsid w:val="005A7CC5"/>
    <w:rsid w:val="005B075A"/>
    <w:rsid w:val="005B1E8A"/>
    <w:rsid w:val="005B1EB2"/>
    <w:rsid w:val="005B2862"/>
    <w:rsid w:val="005B3226"/>
    <w:rsid w:val="005B3BAC"/>
    <w:rsid w:val="005B4799"/>
    <w:rsid w:val="005B4886"/>
    <w:rsid w:val="005B4C78"/>
    <w:rsid w:val="005B5085"/>
    <w:rsid w:val="005B569A"/>
    <w:rsid w:val="005B580E"/>
    <w:rsid w:val="005B5988"/>
    <w:rsid w:val="005B63EB"/>
    <w:rsid w:val="005B73FE"/>
    <w:rsid w:val="005B7D36"/>
    <w:rsid w:val="005B7DCB"/>
    <w:rsid w:val="005C0A21"/>
    <w:rsid w:val="005C170E"/>
    <w:rsid w:val="005C2B9E"/>
    <w:rsid w:val="005C30B3"/>
    <w:rsid w:val="005C3855"/>
    <w:rsid w:val="005C4513"/>
    <w:rsid w:val="005C46EE"/>
    <w:rsid w:val="005C4EA4"/>
    <w:rsid w:val="005C60FF"/>
    <w:rsid w:val="005C6D68"/>
    <w:rsid w:val="005C7533"/>
    <w:rsid w:val="005C79C7"/>
    <w:rsid w:val="005D02A4"/>
    <w:rsid w:val="005D0882"/>
    <w:rsid w:val="005D08B8"/>
    <w:rsid w:val="005D1126"/>
    <w:rsid w:val="005D2B23"/>
    <w:rsid w:val="005D2CA1"/>
    <w:rsid w:val="005D36D9"/>
    <w:rsid w:val="005D3FE2"/>
    <w:rsid w:val="005D5446"/>
    <w:rsid w:val="005D5D64"/>
    <w:rsid w:val="005D6367"/>
    <w:rsid w:val="005D70A2"/>
    <w:rsid w:val="005D78FD"/>
    <w:rsid w:val="005D7C67"/>
    <w:rsid w:val="005D7CF5"/>
    <w:rsid w:val="005D7E6C"/>
    <w:rsid w:val="005E07ED"/>
    <w:rsid w:val="005E098A"/>
    <w:rsid w:val="005E15C4"/>
    <w:rsid w:val="005E165E"/>
    <w:rsid w:val="005E192D"/>
    <w:rsid w:val="005E22F8"/>
    <w:rsid w:val="005E2F0D"/>
    <w:rsid w:val="005E3243"/>
    <w:rsid w:val="005E3D55"/>
    <w:rsid w:val="005E3F00"/>
    <w:rsid w:val="005E450D"/>
    <w:rsid w:val="005E4563"/>
    <w:rsid w:val="005E475D"/>
    <w:rsid w:val="005E5933"/>
    <w:rsid w:val="005E5F0F"/>
    <w:rsid w:val="005E6FA5"/>
    <w:rsid w:val="005F1A9D"/>
    <w:rsid w:val="005F1F71"/>
    <w:rsid w:val="005F206A"/>
    <w:rsid w:val="005F26C1"/>
    <w:rsid w:val="005F3B44"/>
    <w:rsid w:val="005F3D12"/>
    <w:rsid w:val="005F436F"/>
    <w:rsid w:val="005F64DC"/>
    <w:rsid w:val="00600271"/>
    <w:rsid w:val="00600C9E"/>
    <w:rsid w:val="006016EA"/>
    <w:rsid w:val="00601EB3"/>
    <w:rsid w:val="006027F0"/>
    <w:rsid w:val="00603630"/>
    <w:rsid w:val="00603E94"/>
    <w:rsid w:val="0060467B"/>
    <w:rsid w:val="006049BF"/>
    <w:rsid w:val="00604B19"/>
    <w:rsid w:val="00604B58"/>
    <w:rsid w:val="0060502D"/>
    <w:rsid w:val="0060641C"/>
    <w:rsid w:val="00606B62"/>
    <w:rsid w:val="0060706A"/>
    <w:rsid w:val="006078C0"/>
    <w:rsid w:val="00607DF9"/>
    <w:rsid w:val="00607F21"/>
    <w:rsid w:val="006108F6"/>
    <w:rsid w:val="00610DB1"/>
    <w:rsid w:val="00611167"/>
    <w:rsid w:val="00611207"/>
    <w:rsid w:val="00611B0B"/>
    <w:rsid w:val="006120DD"/>
    <w:rsid w:val="006121CC"/>
    <w:rsid w:val="006122FB"/>
    <w:rsid w:val="00612580"/>
    <w:rsid w:val="00613D1D"/>
    <w:rsid w:val="00614CCC"/>
    <w:rsid w:val="00614F54"/>
    <w:rsid w:val="00616498"/>
    <w:rsid w:val="00616743"/>
    <w:rsid w:val="006177D8"/>
    <w:rsid w:val="00617A5D"/>
    <w:rsid w:val="006219EE"/>
    <w:rsid w:val="00621B3A"/>
    <w:rsid w:val="00621F57"/>
    <w:rsid w:val="00622115"/>
    <w:rsid w:val="00622160"/>
    <w:rsid w:val="00622FC7"/>
    <w:rsid w:val="00623491"/>
    <w:rsid w:val="00623716"/>
    <w:rsid w:val="00623BAB"/>
    <w:rsid w:val="0062454A"/>
    <w:rsid w:val="00624558"/>
    <w:rsid w:val="00624978"/>
    <w:rsid w:val="00624D32"/>
    <w:rsid w:val="00624F63"/>
    <w:rsid w:val="00625038"/>
    <w:rsid w:val="0062589F"/>
    <w:rsid w:val="00625B26"/>
    <w:rsid w:val="006261C8"/>
    <w:rsid w:val="0062660C"/>
    <w:rsid w:val="00626717"/>
    <w:rsid w:val="00627AD2"/>
    <w:rsid w:val="00627B30"/>
    <w:rsid w:val="006321CB"/>
    <w:rsid w:val="00633409"/>
    <w:rsid w:val="00633993"/>
    <w:rsid w:val="0063593C"/>
    <w:rsid w:val="00635DCB"/>
    <w:rsid w:val="006363B7"/>
    <w:rsid w:val="00636A43"/>
    <w:rsid w:val="0063725F"/>
    <w:rsid w:val="0064064F"/>
    <w:rsid w:val="00640FEE"/>
    <w:rsid w:val="006412E1"/>
    <w:rsid w:val="00641FCB"/>
    <w:rsid w:val="0064210F"/>
    <w:rsid w:val="0064274C"/>
    <w:rsid w:val="006433C3"/>
    <w:rsid w:val="00643C08"/>
    <w:rsid w:val="006440F3"/>
    <w:rsid w:val="00644225"/>
    <w:rsid w:val="006445DD"/>
    <w:rsid w:val="00644921"/>
    <w:rsid w:val="00644C25"/>
    <w:rsid w:val="00645086"/>
    <w:rsid w:val="0064508D"/>
    <w:rsid w:val="00645935"/>
    <w:rsid w:val="00645B7F"/>
    <w:rsid w:val="00645BB7"/>
    <w:rsid w:val="00645BE8"/>
    <w:rsid w:val="00645C4F"/>
    <w:rsid w:val="006460E4"/>
    <w:rsid w:val="006463CD"/>
    <w:rsid w:val="00647385"/>
    <w:rsid w:val="00647CB8"/>
    <w:rsid w:val="006501B5"/>
    <w:rsid w:val="00650404"/>
    <w:rsid w:val="00651638"/>
    <w:rsid w:val="00652A0D"/>
    <w:rsid w:val="00652BC1"/>
    <w:rsid w:val="006540BF"/>
    <w:rsid w:val="00655030"/>
    <w:rsid w:val="00655A7C"/>
    <w:rsid w:val="00656676"/>
    <w:rsid w:val="00656AE9"/>
    <w:rsid w:val="00656EA2"/>
    <w:rsid w:val="00660257"/>
    <w:rsid w:val="006610FC"/>
    <w:rsid w:val="006616A8"/>
    <w:rsid w:val="00663034"/>
    <w:rsid w:val="0066537E"/>
    <w:rsid w:val="00665645"/>
    <w:rsid w:val="00666A37"/>
    <w:rsid w:val="00667CEB"/>
    <w:rsid w:val="00670A69"/>
    <w:rsid w:val="00670FF0"/>
    <w:rsid w:val="00671334"/>
    <w:rsid w:val="00671549"/>
    <w:rsid w:val="006715C8"/>
    <w:rsid w:val="00672C5A"/>
    <w:rsid w:val="00673E1B"/>
    <w:rsid w:val="0067578C"/>
    <w:rsid w:val="006766D1"/>
    <w:rsid w:val="006769DA"/>
    <w:rsid w:val="00676E89"/>
    <w:rsid w:val="00676EF7"/>
    <w:rsid w:val="00677154"/>
    <w:rsid w:val="00677182"/>
    <w:rsid w:val="0067772F"/>
    <w:rsid w:val="00680446"/>
    <w:rsid w:val="00681675"/>
    <w:rsid w:val="00681BF1"/>
    <w:rsid w:val="00682189"/>
    <w:rsid w:val="00682A1E"/>
    <w:rsid w:val="00682DE2"/>
    <w:rsid w:val="00683990"/>
    <w:rsid w:val="00683EBB"/>
    <w:rsid w:val="006848E5"/>
    <w:rsid w:val="0068494F"/>
    <w:rsid w:val="00685094"/>
    <w:rsid w:val="00687806"/>
    <w:rsid w:val="00690D10"/>
    <w:rsid w:val="00691190"/>
    <w:rsid w:val="00691B76"/>
    <w:rsid w:val="0069287F"/>
    <w:rsid w:val="00692A71"/>
    <w:rsid w:val="00692A8C"/>
    <w:rsid w:val="00693CFC"/>
    <w:rsid w:val="00693D07"/>
    <w:rsid w:val="00694287"/>
    <w:rsid w:val="006952BE"/>
    <w:rsid w:val="00697391"/>
    <w:rsid w:val="00697502"/>
    <w:rsid w:val="006975E3"/>
    <w:rsid w:val="00697622"/>
    <w:rsid w:val="006A04D4"/>
    <w:rsid w:val="006A0F9D"/>
    <w:rsid w:val="006A4EA7"/>
    <w:rsid w:val="006A4F03"/>
    <w:rsid w:val="006A5185"/>
    <w:rsid w:val="006A5400"/>
    <w:rsid w:val="006A58E6"/>
    <w:rsid w:val="006A5C5C"/>
    <w:rsid w:val="006A621D"/>
    <w:rsid w:val="006A62C1"/>
    <w:rsid w:val="006A6511"/>
    <w:rsid w:val="006A6CD3"/>
    <w:rsid w:val="006A6CFF"/>
    <w:rsid w:val="006A6D4E"/>
    <w:rsid w:val="006B116A"/>
    <w:rsid w:val="006B2910"/>
    <w:rsid w:val="006B631D"/>
    <w:rsid w:val="006B6EA7"/>
    <w:rsid w:val="006C0858"/>
    <w:rsid w:val="006C19F0"/>
    <w:rsid w:val="006C20D9"/>
    <w:rsid w:val="006C2F82"/>
    <w:rsid w:val="006C3D45"/>
    <w:rsid w:val="006C5A43"/>
    <w:rsid w:val="006C744B"/>
    <w:rsid w:val="006C7484"/>
    <w:rsid w:val="006C7B9E"/>
    <w:rsid w:val="006C7DD7"/>
    <w:rsid w:val="006C7E04"/>
    <w:rsid w:val="006C7E76"/>
    <w:rsid w:val="006D03E3"/>
    <w:rsid w:val="006D0D91"/>
    <w:rsid w:val="006D24BA"/>
    <w:rsid w:val="006D26EF"/>
    <w:rsid w:val="006D2732"/>
    <w:rsid w:val="006D29E3"/>
    <w:rsid w:val="006D2D68"/>
    <w:rsid w:val="006D315A"/>
    <w:rsid w:val="006D351B"/>
    <w:rsid w:val="006D4479"/>
    <w:rsid w:val="006D489D"/>
    <w:rsid w:val="006D53B6"/>
    <w:rsid w:val="006D5765"/>
    <w:rsid w:val="006D5A2E"/>
    <w:rsid w:val="006D6CC6"/>
    <w:rsid w:val="006E0624"/>
    <w:rsid w:val="006E10A9"/>
    <w:rsid w:val="006E1223"/>
    <w:rsid w:val="006E1B3C"/>
    <w:rsid w:val="006E2906"/>
    <w:rsid w:val="006E3541"/>
    <w:rsid w:val="006E3B03"/>
    <w:rsid w:val="006E4D32"/>
    <w:rsid w:val="006E734C"/>
    <w:rsid w:val="006E7618"/>
    <w:rsid w:val="006F0B36"/>
    <w:rsid w:val="006F11A4"/>
    <w:rsid w:val="006F1321"/>
    <w:rsid w:val="006F14AA"/>
    <w:rsid w:val="006F24D1"/>
    <w:rsid w:val="006F4236"/>
    <w:rsid w:val="006F48FA"/>
    <w:rsid w:val="006F498E"/>
    <w:rsid w:val="006F4C12"/>
    <w:rsid w:val="006F5082"/>
    <w:rsid w:val="006F5520"/>
    <w:rsid w:val="006F648D"/>
    <w:rsid w:val="006F669D"/>
    <w:rsid w:val="006F7B74"/>
    <w:rsid w:val="006F7D1F"/>
    <w:rsid w:val="007005C5"/>
    <w:rsid w:val="0070157D"/>
    <w:rsid w:val="007026D0"/>
    <w:rsid w:val="00702F08"/>
    <w:rsid w:val="00703378"/>
    <w:rsid w:val="00705B35"/>
    <w:rsid w:val="00706E56"/>
    <w:rsid w:val="00707697"/>
    <w:rsid w:val="007078FA"/>
    <w:rsid w:val="007079C5"/>
    <w:rsid w:val="00707BF0"/>
    <w:rsid w:val="00707E9C"/>
    <w:rsid w:val="007104D1"/>
    <w:rsid w:val="00710542"/>
    <w:rsid w:val="00710914"/>
    <w:rsid w:val="00710E3E"/>
    <w:rsid w:val="00711B3A"/>
    <w:rsid w:val="00712821"/>
    <w:rsid w:val="00712A6C"/>
    <w:rsid w:val="007134CF"/>
    <w:rsid w:val="007135DC"/>
    <w:rsid w:val="007148AE"/>
    <w:rsid w:val="00714C1A"/>
    <w:rsid w:val="00714CD2"/>
    <w:rsid w:val="0071567C"/>
    <w:rsid w:val="00716E50"/>
    <w:rsid w:val="007176B3"/>
    <w:rsid w:val="0072105E"/>
    <w:rsid w:val="00721113"/>
    <w:rsid w:val="0072144C"/>
    <w:rsid w:val="00721637"/>
    <w:rsid w:val="007230F5"/>
    <w:rsid w:val="007235C3"/>
    <w:rsid w:val="007237BF"/>
    <w:rsid w:val="00724127"/>
    <w:rsid w:val="00724498"/>
    <w:rsid w:val="007252EC"/>
    <w:rsid w:val="007269D2"/>
    <w:rsid w:val="00727061"/>
    <w:rsid w:val="007273FB"/>
    <w:rsid w:val="00727990"/>
    <w:rsid w:val="00730C6D"/>
    <w:rsid w:val="00731D6C"/>
    <w:rsid w:val="007323B9"/>
    <w:rsid w:val="00732E7B"/>
    <w:rsid w:val="00733365"/>
    <w:rsid w:val="00734961"/>
    <w:rsid w:val="00734965"/>
    <w:rsid w:val="00734ED5"/>
    <w:rsid w:val="00735058"/>
    <w:rsid w:val="00736B69"/>
    <w:rsid w:val="0074064D"/>
    <w:rsid w:val="00740B75"/>
    <w:rsid w:val="00740C43"/>
    <w:rsid w:val="0074298D"/>
    <w:rsid w:val="00742C1D"/>
    <w:rsid w:val="00743363"/>
    <w:rsid w:val="007449D6"/>
    <w:rsid w:val="00744C5C"/>
    <w:rsid w:val="00745402"/>
    <w:rsid w:val="00745489"/>
    <w:rsid w:val="00745EF8"/>
    <w:rsid w:val="007466FC"/>
    <w:rsid w:val="007468FC"/>
    <w:rsid w:val="00746E74"/>
    <w:rsid w:val="007479D6"/>
    <w:rsid w:val="00750113"/>
    <w:rsid w:val="00750A58"/>
    <w:rsid w:val="007515F1"/>
    <w:rsid w:val="00751956"/>
    <w:rsid w:val="007519DA"/>
    <w:rsid w:val="0075351F"/>
    <w:rsid w:val="007536AC"/>
    <w:rsid w:val="007537BA"/>
    <w:rsid w:val="0075392F"/>
    <w:rsid w:val="00753983"/>
    <w:rsid w:val="007546BF"/>
    <w:rsid w:val="007547DC"/>
    <w:rsid w:val="007548F4"/>
    <w:rsid w:val="00756418"/>
    <w:rsid w:val="0075648D"/>
    <w:rsid w:val="00756587"/>
    <w:rsid w:val="0075674F"/>
    <w:rsid w:val="00761D18"/>
    <w:rsid w:val="00762773"/>
    <w:rsid w:val="007629B3"/>
    <w:rsid w:val="00763A11"/>
    <w:rsid w:val="00763FC2"/>
    <w:rsid w:val="0076592C"/>
    <w:rsid w:val="0076612D"/>
    <w:rsid w:val="00767374"/>
    <w:rsid w:val="00767769"/>
    <w:rsid w:val="00767D9B"/>
    <w:rsid w:val="00770FA0"/>
    <w:rsid w:val="00771AD9"/>
    <w:rsid w:val="00771BA1"/>
    <w:rsid w:val="0077287B"/>
    <w:rsid w:val="00774163"/>
    <w:rsid w:val="00774449"/>
    <w:rsid w:val="00774568"/>
    <w:rsid w:val="007763FE"/>
    <w:rsid w:val="00776EC5"/>
    <w:rsid w:val="00776F48"/>
    <w:rsid w:val="007815C4"/>
    <w:rsid w:val="00781C01"/>
    <w:rsid w:val="00781DF7"/>
    <w:rsid w:val="0078275C"/>
    <w:rsid w:val="00782831"/>
    <w:rsid w:val="00783979"/>
    <w:rsid w:val="00783A07"/>
    <w:rsid w:val="0078417B"/>
    <w:rsid w:val="0078469B"/>
    <w:rsid w:val="00784FBE"/>
    <w:rsid w:val="00785910"/>
    <w:rsid w:val="007874AD"/>
    <w:rsid w:val="0078794C"/>
    <w:rsid w:val="007902DB"/>
    <w:rsid w:val="007910F4"/>
    <w:rsid w:val="00791128"/>
    <w:rsid w:val="00791EA2"/>
    <w:rsid w:val="00793063"/>
    <w:rsid w:val="007944B4"/>
    <w:rsid w:val="00794794"/>
    <w:rsid w:val="00794C1C"/>
    <w:rsid w:val="00794DFA"/>
    <w:rsid w:val="00794FED"/>
    <w:rsid w:val="007954F6"/>
    <w:rsid w:val="0079639A"/>
    <w:rsid w:val="00796B21"/>
    <w:rsid w:val="007A0387"/>
    <w:rsid w:val="007A07F4"/>
    <w:rsid w:val="007A0F27"/>
    <w:rsid w:val="007A1A15"/>
    <w:rsid w:val="007A28F4"/>
    <w:rsid w:val="007A2DC7"/>
    <w:rsid w:val="007A6A17"/>
    <w:rsid w:val="007A7817"/>
    <w:rsid w:val="007B07EC"/>
    <w:rsid w:val="007B0EF0"/>
    <w:rsid w:val="007B1394"/>
    <w:rsid w:val="007B2AC8"/>
    <w:rsid w:val="007B2D21"/>
    <w:rsid w:val="007B2DC1"/>
    <w:rsid w:val="007B33A4"/>
    <w:rsid w:val="007B344D"/>
    <w:rsid w:val="007B3675"/>
    <w:rsid w:val="007B37EF"/>
    <w:rsid w:val="007B4427"/>
    <w:rsid w:val="007B4671"/>
    <w:rsid w:val="007B499C"/>
    <w:rsid w:val="007B4DE2"/>
    <w:rsid w:val="007B545C"/>
    <w:rsid w:val="007B5628"/>
    <w:rsid w:val="007B60EC"/>
    <w:rsid w:val="007B65DA"/>
    <w:rsid w:val="007B685A"/>
    <w:rsid w:val="007B7088"/>
    <w:rsid w:val="007B7726"/>
    <w:rsid w:val="007B798E"/>
    <w:rsid w:val="007C0A31"/>
    <w:rsid w:val="007C0C3D"/>
    <w:rsid w:val="007C178C"/>
    <w:rsid w:val="007C25E3"/>
    <w:rsid w:val="007C2810"/>
    <w:rsid w:val="007C28C0"/>
    <w:rsid w:val="007C2F0D"/>
    <w:rsid w:val="007C34BE"/>
    <w:rsid w:val="007C378E"/>
    <w:rsid w:val="007C412B"/>
    <w:rsid w:val="007C417C"/>
    <w:rsid w:val="007C45AA"/>
    <w:rsid w:val="007C45AC"/>
    <w:rsid w:val="007C5410"/>
    <w:rsid w:val="007C5AAB"/>
    <w:rsid w:val="007C671E"/>
    <w:rsid w:val="007C7B01"/>
    <w:rsid w:val="007C7FC3"/>
    <w:rsid w:val="007D0A0C"/>
    <w:rsid w:val="007D0C7E"/>
    <w:rsid w:val="007D15E7"/>
    <w:rsid w:val="007D1607"/>
    <w:rsid w:val="007D1D68"/>
    <w:rsid w:val="007D2A63"/>
    <w:rsid w:val="007D2AB7"/>
    <w:rsid w:val="007D30C3"/>
    <w:rsid w:val="007D3DA8"/>
    <w:rsid w:val="007D4791"/>
    <w:rsid w:val="007D4DAB"/>
    <w:rsid w:val="007D5336"/>
    <w:rsid w:val="007D699F"/>
    <w:rsid w:val="007D69E2"/>
    <w:rsid w:val="007D6CF8"/>
    <w:rsid w:val="007D7197"/>
    <w:rsid w:val="007E0893"/>
    <w:rsid w:val="007E299E"/>
    <w:rsid w:val="007E3CAA"/>
    <w:rsid w:val="007E427C"/>
    <w:rsid w:val="007E442C"/>
    <w:rsid w:val="007E4613"/>
    <w:rsid w:val="007E47CB"/>
    <w:rsid w:val="007E4FFE"/>
    <w:rsid w:val="007E524A"/>
    <w:rsid w:val="007E70EB"/>
    <w:rsid w:val="007E71A6"/>
    <w:rsid w:val="007E763F"/>
    <w:rsid w:val="007F1A95"/>
    <w:rsid w:val="007F1CAB"/>
    <w:rsid w:val="007F2168"/>
    <w:rsid w:val="007F27D0"/>
    <w:rsid w:val="007F3F3C"/>
    <w:rsid w:val="007F4D2E"/>
    <w:rsid w:val="007F58B3"/>
    <w:rsid w:val="00800060"/>
    <w:rsid w:val="008005F0"/>
    <w:rsid w:val="00800972"/>
    <w:rsid w:val="00800D1B"/>
    <w:rsid w:val="00800E1A"/>
    <w:rsid w:val="00800FE4"/>
    <w:rsid w:val="008011AE"/>
    <w:rsid w:val="008014D6"/>
    <w:rsid w:val="00801B7F"/>
    <w:rsid w:val="008023A8"/>
    <w:rsid w:val="00802868"/>
    <w:rsid w:val="008028DC"/>
    <w:rsid w:val="00802E1B"/>
    <w:rsid w:val="00803755"/>
    <w:rsid w:val="00804041"/>
    <w:rsid w:val="00804624"/>
    <w:rsid w:val="008046BC"/>
    <w:rsid w:val="008057FD"/>
    <w:rsid w:val="00805F2C"/>
    <w:rsid w:val="008061AB"/>
    <w:rsid w:val="008069C1"/>
    <w:rsid w:val="00807B68"/>
    <w:rsid w:val="00810442"/>
    <w:rsid w:val="00810666"/>
    <w:rsid w:val="008116BC"/>
    <w:rsid w:val="0081211B"/>
    <w:rsid w:val="008125A5"/>
    <w:rsid w:val="0081269C"/>
    <w:rsid w:val="00812904"/>
    <w:rsid w:val="008129F1"/>
    <w:rsid w:val="00812F8A"/>
    <w:rsid w:val="0081303F"/>
    <w:rsid w:val="00813D79"/>
    <w:rsid w:val="00814508"/>
    <w:rsid w:val="008148BD"/>
    <w:rsid w:val="008158CF"/>
    <w:rsid w:val="0081707B"/>
    <w:rsid w:val="00817413"/>
    <w:rsid w:val="00817CDE"/>
    <w:rsid w:val="00817F56"/>
    <w:rsid w:val="00820C17"/>
    <w:rsid w:val="00821224"/>
    <w:rsid w:val="00821FE6"/>
    <w:rsid w:val="0082210C"/>
    <w:rsid w:val="008225F9"/>
    <w:rsid w:val="00823B58"/>
    <w:rsid w:val="00823B83"/>
    <w:rsid w:val="0082459B"/>
    <w:rsid w:val="00824CCF"/>
    <w:rsid w:val="00825CD9"/>
    <w:rsid w:val="00825CDB"/>
    <w:rsid w:val="00827317"/>
    <w:rsid w:val="00830249"/>
    <w:rsid w:val="0083184B"/>
    <w:rsid w:val="00832046"/>
    <w:rsid w:val="00832BA5"/>
    <w:rsid w:val="008330B8"/>
    <w:rsid w:val="008333D1"/>
    <w:rsid w:val="0083349F"/>
    <w:rsid w:val="00835497"/>
    <w:rsid w:val="00835BD5"/>
    <w:rsid w:val="008367B4"/>
    <w:rsid w:val="00836FDE"/>
    <w:rsid w:val="0084002D"/>
    <w:rsid w:val="008405B7"/>
    <w:rsid w:val="00840707"/>
    <w:rsid w:val="0084087C"/>
    <w:rsid w:val="00840ADA"/>
    <w:rsid w:val="0084172A"/>
    <w:rsid w:val="00841E90"/>
    <w:rsid w:val="0084224C"/>
    <w:rsid w:val="008424D8"/>
    <w:rsid w:val="008425C5"/>
    <w:rsid w:val="008428E8"/>
    <w:rsid w:val="00843207"/>
    <w:rsid w:val="00843FE1"/>
    <w:rsid w:val="00844967"/>
    <w:rsid w:val="0084521D"/>
    <w:rsid w:val="00845232"/>
    <w:rsid w:val="00846260"/>
    <w:rsid w:val="008464B6"/>
    <w:rsid w:val="00846E4E"/>
    <w:rsid w:val="00850789"/>
    <w:rsid w:val="008508EC"/>
    <w:rsid w:val="00850998"/>
    <w:rsid w:val="008509BD"/>
    <w:rsid w:val="00851975"/>
    <w:rsid w:val="00851B5F"/>
    <w:rsid w:val="00851CE8"/>
    <w:rsid w:val="00852CA0"/>
    <w:rsid w:val="00852D4D"/>
    <w:rsid w:val="00853709"/>
    <w:rsid w:val="0085419F"/>
    <w:rsid w:val="00854460"/>
    <w:rsid w:val="008549F4"/>
    <w:rsid w:val="00855229"/>
    <w:rsid w:val="00855ABD"/>
    <w:rsid w:val="008564D2"/>
    <w:rsid w:val="00857E4A"/>
    <w:rsid w:val="0086066B"/>
    <w:rsid w:val="00860B49"/>
    <w:rsid w:val="008614E6"/>
    <w:rsid w:val="00861700"/>
    <w:rsid w:val="00861A04"/>
    <w:rsid w:val="00861A9F"/>
    <w:rsid w:val="00861C83"/>
    <w:rsid w:val="00862214"/>
    <w:rsid w:val="008623D2"/>
    <w:rsid w:val="00863046"/>
    <w:rsid w:val="0086482F"/>
    <w:rsid w:val="00864843"/>
    <w:rsid w:val="0086525F"/>
    <w:rsid w:val="008660CF"/>
    <w:rsid w:val="00867549"/>
    <w:rsid w:val="008676CD"/>
    <w:rsid w:val="00870846"/>
    <w:rsid w:val="00870ECC"/>
    <w:rsid w:val="00871433"/>
    <w:rsid w:val="00871C65"/>
    <w:rsid w:val="00873907"/>
    <w:rsid w:val="008757C1"/>
    <w:rsid w:val="00875CE0"/>
    <w:rsid w:val="00877C68"/>
    <w:rsid w:val="0088096C"/>
    <w:rsid w:val="00880B5A"/>
    <w:rsid w:val="008811B4"/>
    <w:rsid w:val="008815FB"/>
    <w:rsid w:val="00882DEE"/>
    <w:rsid w:val="00882EDE"/>
    <w:rsid w:val="0088318C"/>
    <w:rsid w:val="0088382D"/>
    <w:rsid w:val="0088447E"/>
    <w:rsid w:val="00884BDC"/>
    <w:rsid w:val="00884F8F"/>
    <w:rsid w:val="00885423"/>
    <w:rsid w:val="00886479"/>
    <w:rsid w:val="008868A3"/>
    <w:rsid w:val="008868AC"/>
    <w:rsid w:val="00887FB6"/>
    <w:rsid w:val="00890F78"/>
    <w:rsid w:val="008911C2"/>
    <w:rsid w:val="008914C8"/>
    <w:rsid w:val="008916EF"/>
    <w:rsid w:val="00891853"/>
    <w:rsid w:val="008922D1"/>
    <w:rsid w:val="00892CE5"/>
    <w:rsid w:val="0089336F"/>
    <w:rsid w:val="00894969"/>
    <w:rsid w:val="00894DBC"/>
    <w:rsid w:val="00895857"/>
    <w:rsid w:val="00896850"/>
    <w:rsid w:val="008A0579"/>
    <w:rsid w:val="008A0B53"/>
    <w:rsid w:val="008A1FD9"/>
    <w:rsid w:val="008A226D"/>
    <w:rsid w:val="008A22BA"/>
    <w:rsid w:val="008A2489"/>
    <w:rsid w:val="008A271F"/>
    <w:rsid w:val="008A3759"/>
    <w:rsid w:val="008A3F5E"/>
    <w:rsid w:val="008A4049"/>
    <w:rsid w:val="008A4430"/>
    <w:rsid w:val="008A4932"/>
    <w:rsid w:val="008A4C5C"/>
    <w:rsid w:val="008A4F33"/>
    <w:rsid w:val="008A6999"/>
    <w:rsid w:val="008A6C20"/>
    <w:rsid w:val="008A77A9"/>
    <w:rsid w:val="008B020D"/>
    <w:rsid w:val="008B224B"/>
    <w:rsid w:val="008B236D"/>
    <w:rsid w:val="008B2B6E"/>
    <w:rsid w:val="008B3126"/>
    <w:rsid w:val="008B340B"/>
    <w:rsid w:val="008B389E"/>
    <w:rsid w:val="008B3D2A"/>
    <w:rsid w:val="008B46D4"/>
    <w:rsid w:val="008B48C7"/>
    <w:rsid w:val="008B5443"/>
    <w:rsid w:val="008B669A"/>
    <w:rsid w:val="008B6929"/>
    <w:rsid w:val="008B7933"/>
    <w:rsid w:val="008C0125"/>
    <w:rsid w:val="008C0850"/>
    <w:rsid w:val="008C0868"/>
    <w:rsid w:val="008C1034"/>
    <w:rsid w:val="008C1049"/>
    <w:rsid w:val="008C169A"/>
    <w:rsid w:val="008C301B"/>
    <w:rsid w:val="008C3465"/>
    <w:rsid w:val="008C3A7D"/>
    <w:rsid w:val="008C402E"/>
    <w:rsid w:val="008C4B09"/>
    <w:rsid w:val="008C57BF"/>
    <w:rsid w:val="008C68B0"/>
    <w:rsid w:val="008C7F88"/>
    <w:rsid w:val="008D00EC"/>
    <w:rsid w:val="008D11DB"/>
    <w:rsid w:val="008D164E"/>
    <w:rsid w:val="008D180A"/>
    <w:rsid w:val="008D1C9D"/>
    <w:rsid w:val="008D2574"/>
    <w:rsid w:val="008D36C5"/>
    <w:rsid w:val="008D4B0D"/>
    <w:rsid w:val="008D6323"/>
    <w:rsid w:val="008D6627"/>
    <w:rsid w:val="008D6F6C"/>
    <w:rsid w:val="008D6FFA"/>
    <w:rsid w:val="008E2037"/>
    <w:rsid w:val="008E2BA7"/>
    <w:rsid w:val="008E3203"/>
    <w:rsid w:val="008E4856"/>
    <w:rsid w:val="008E4D45"/>
    <w:rsid w:val="008E4EBE"/>
    <w:rsid w:val="008E5365"/>
    <w:rsid w:val="008E567B"/>
    <w:rsid w:val="008E587D"/>
    <w:rsid w:val="008E687A"/>
    <w:rsid w:val="008E7199"/>
    <w:rsid w:val="008E7530"/>
    <w:rsid w:val="008F01DA"/>
    <w:rsid w:val="008F11A7"/>
    <w:rsid w:val="008F25BC"/>
    <w:rsid w:val="008F292B"/>
    <w:rsid w:val="008F33D2"/>
    <w:rsid w:val="008F549E"/>
    <w:rsid w:val="008F5FAC"/>
    <w:rsid w:val="008F65B0"/>
    <w:rsid w:val="008F6E83"/>
    <w:rsid w:val="009008FF"/>
    <w:rsid w:val="00900CBC"/>
    <w:rsid w:val="00900E7A"/>
    <w:rsid w:val="00900E89"/>
    <w:rsid w:val="00901223"/>
    <w:rsid w:val="009012D6"/>
    <w:rsid w:val="009014C4"/>
    <w:rsid w:val="00901622"/>
    <w:rsid w:val="0090180D"/>
    <w:rsid w:val="0090191F"/>
    <w:rsid w:val="00901E6E"/>
    <w:rsid w:val="009023DA"/>
    <w:rsid w:val="009028A2"/>
    <w:rsid w:val="00902960"/>
    <w:rsid w:val="00903359"/>
    <w:rsid w:val="00904566"/>
    <w:rsid w:val="009053CB"/>
    <w:rsid w:val="0090550C"/>
    <w:rsid w:val="009066E4"/>
    <w:rsid w:val="00906849"/>
    <w:rsid w:val="00906E41"/>
    <w:rsid w:val="0090703A"/>
    <w:rsid w:val="00907BC0"/>
    <w:rsid w:val="00910126"/>
    <w:rsid w:val="00910908"/>
    <w:rsid w:val="00910D4B"/>
    <w:rsid w:val="00910E74"/>
    <w:rsid w:val="009121BD"/>
    <w:rsid w:val="0091274F"/>
    <w:rsid w:val="00912ADA"/>
    <w:rsid w:val="009142BE"/>
    <w:rsid w:val="00915817"/>
    <w:rsid w:val="0091600D"/>
    <w:rsid w:val="009161A3"/>
    <w:rsid w:val="0091678F"/>
    <w:rsid w:val="00916996"/>
    <w:rsid w:val="00916C6C"/>
    <w:rsid w:val="0091742F"/>
    <w:rsid w:val="009176A1"/>
    <w:rsid w:val="009222F1"/>
    <w:rsid w:val="00923080"/>
    <w:rsid w:val="0092316B"/>
    <w:rsid w:val="009231E1"/>
    <w:rsid w:val="0092353B"/>
    <w:rsid w:val="009237CA"/>
    <w:rsid w:val="00923AA3"/>
    <w:rsid w:val="00923DBF"/>
    <w:rsid w:val="0092459E"/>
    <w:rsid w:val="00924BA2"/>
    <w:rsid w:val="009253C8"/>
    <w:rsid w:val="009258D6"/>
    <w:rsid w:val="00925C7D"/>
    <w:rsid w:val="0092620F"/>
    <w:rsid w:val="00927BDA"/>
    <w:rsid w:val="00930080"/>
    <w:rsid w:val="00930AE9"/>
    <w:rsid w:val="00930C7B"/>
    <w:rsid w:val="00931626"/>
    <w:rsid w:val="009318CC"/>
    <w:rsid w:val="00931B3A"/>
    <w:rsid w:val="009320A1"/>
    <w:rsid w:val="00934078"/>
    <w:rsid w:val="009344CA"/>
    <w:rsid w:val="00934D30"/>
    <w:rsid w:val="00936820"/>
    <w:rsid w:val="00937133"/>
    <w:rsid w:val="00937C46"/>
    <w:rsid w:val="00940158"/>
    <w:rsid w:val="00940502"/>
    <w:rsid w:val="00940AEC"/>
    <w:rsid w:val="00940BEC"/>
    <w:rsid w:val="0094127C"/>
    <w:rsid w:val="009429BF"/>
    <w:rsid w:val="00942EE4"/>
    <w:rsid w:val="00943382"/>
    <w:rsid w:val="00943641"/>
    <w:rsid w:val="00943A6A"/>
    <w:rsid w:val="00943A92"/>
    <w:rsid w:val="00943B4A"/>
    <w:rsid w:val="00943CE9"/>
    <w:rsid w:val="009450B6"/>
    <w:rsid w:val="00946242"/>
    <w:rsid w:val="009465AE"/>
    <w:rsid w:val="009469A8"/>
    <w:rsid w:val="00946F20"/>
    <w:rsid w:val="00947669"/>
    <w:rsid w:val="00947F67"/>
    <w:rsid w:val="009500EE"/>
    <w:rsid w:val="00950287"/>
    <w:rsid w:val="00950464"/>
    <w:rsid w:val="0095088C"/>
    <w:rsid w:val="00951E20"/>
    <w:rsid w:val="009520A7"/>
    <w:rsid w:val="00952522"/>
    <w:rsid w:val="00953242"/>
    <w:rsid w:val="00953C0A"/>
    <w:rsid w:val="0095490E"/>
    <w:rsid w:val="00954C2A"/>
    <w:rsid w:val="00955F0E"/>
    <w:rsid w:val="0095601B"/>
    <w:rsid w:val="0095729D"/>
    <w:rsid w:val="00960142"/>
    <w:rsid w:val="00960F9F"/>
    <w:rsid w:val="009613AC"/>
    <w:rsid w:val="009617A6"/>
    <w:rsid w:val="00961928"/>
    <w:rsid w:val="00962502"/>
    <w:rsid w:val="009625E2"/>
    <w:rsid w:val="00962A65"/>
    <w:rsid w:val="0096335A"/>
    <w:rsid w:val="00963CC7"/>
    <w:rsid w:val="009655A9"/>
    <w:rsid w:val="00965EA3"/>
    <w:rsid w:val="00966338"/>
    <w:rsid w:val="00966382"/>
    <w:rsid w:val="0096694C"/>
    <w:rsid w:val="00967572"/>
    <w:rsid w:val="0096791F"/>
    <w:rsid w:val="00970511"/>
    <w:rsid w:val="00970A32"/>
    <w:rsid w:val="00970F4D"/>
    <w:rsid w:val="009715BE"/>
    <w:rsid w:val="00971A9B"/>
    <w:rsid w:val="00971C0F"/>
    <w:rsid w:val="009743A1"/>
    <w:rsid w:val="009747E0"/>
    <w:rsid w:val="009749CB"/>
    <w:rsid w:val="009754E1"/>
    <w:rsid w:val="009755CA"/>
    <w:rsid w:val="0097600B"/>
    <w:rsid w:val="00976924"/>
    <w:rsid w:val="00976A2E"/>
    <w:rsid w:val="0097707E"/>
    <w:rsid w:val="00977091"/>
    <w:rsid w:val="00981DF4"/>
    <w:rsid w:val="00982FCD"/>
    <w:rsid w:val="00983C03"/>
    <w:rsid w:val="00983D19"/>
    <w:rsid w:val="00984477"/>
    <w:rsid w:val="00984646"/>
    <w:rsid w:val="009847FF"/>
    <w:rsid w:val="00985E70"/>
    <w:rsid w:val="0098626C"/>
    <w:rsid w:val="00986753"/>
    <w:rsid w:val="00986D24"/>
    <w:rsid w:val="00987C1E"/>
    <w:rsid w:val="009904AB"/>
    <w:rsid w:val="009904B1"/>
    <w:rsid w:val="00990501"/>
    <w:rsid w:val="009923F1"/>
    <w:rsid w:val="009924F9"/>
    <w:rsid w:val="0099293C"/>
    <w:rsid w:val="00992E70"/>
    <w:rsid w:val="0099343F"/>
    <w:rsid w:val="00993718"/>
    <w:rsid w:val="009939C4"/>
    <w:rsid w:val="00995195"/>
    <w:rsid w:val="00995FC1"/>
    <w:rsid w:val="00996450"/>
    <w:rsid w:val="00996ACA"/>
    <w:rsid w:val="00996C4F"/>
    <w:rsid w:val="00996F15"/>
    <w:rsid w:val="0099716C"/>
    <w:rsid w:val="0099738D"/>
    <w:rsid w:val="009A2788"/>
    <w:rsid w:val="009A2E08"/>
    <w:rsid w:val="009A2E44"/>
    <w:rsid w:val="009A31D9"/>
    <w:rsid w:val="009A347F"/>
    <w:rsid w:val="009A41F0"/>
    <w:rsid w:val="009A4DC8"/>
    <w:rsid w:val="009A4EFE"/>
    <w:rsid w:val="009A61C4"/>
    <w:rsid w:val="009A6316"/>
    <w:rsid w:val="009A634F"/>
    <w:rsid w:val="009B04B8"/>
    <w:rsid w:val="009B1879"/>
    <w:rsid w:val="009B2907"/>
    <w:rsid w:val="009B2F06"/>
    <w:rsid w:val="009B3069"/>
    <w:rsid w:val="009B34C2"/>
    <w:rsid w:val="009B3783"/>
    <w:rsid w:val="009B50B3"/>
    <w:rsid w:val="009B653A"/>
    <w:rsid w:val="009B75DD"/>
    <w:rsid w:val="009C011A"/>
    <w:rsid w:val="009C02C7"/>
    <w:rsid w:val="009C060A"/>
    <w:rsid w:val="009C11C5"/>
    <w:rsid w:val="009C1673"/>
    <w:rsid w:val="009C25A0"/>
    <w:rsid w:val="009C45EC"/>
    <w:rsid w:val="009C5038"/>
    <w:rsid w:val="009C63F2"/>
    <w:rsid w:val="009C71FA"/>
    <w:rsid w:val="009D0A7A"/>
    <w:rsid w:val="009D0C6A"/>
    <w:rsid w:val="009D14A5"/>
    <w:rsid w:val="009D1908"/>
    <w:rsid w:val="009D1913"/>
    <w:rsid w:val="009D1F6F"/>
    <w:rsid w:val="009D26D6"/>
    <w:rsid w:val="009D2EB4"/>
    <w:rsid w:val="009D3FED"/>
    <w:rsid w:val="009D4ACC"/>
    <w:rsid w:val="009D6BBD"/>
    <w:rsid w:val="009D7D44"/>
    <w:rsid w:val="009E0224"/>
    <w:rsid w:val="009E150B"/>
    <w:rsid w:val="009E265B"/>
    <w:rsid w:val="009E29BA"/>
    <w:rsid w:val="009E2FA5"/>
    <w:rsid w:val="009E3E36"/>
    <w:rsid w:val="009E4093"/>
    <w:rsid w:val="009E4AC2"/>
    <w:rsid w:val="009E50C7"/>
    <w:rsid w:val="009E5951"/>
    <w:rsid w:val="009E5B14"/>
    <w:rsid w:val="009E5EEC"/>
    <w:rsid w:val="009E68C4"/>
    <w:rsid w:val="009F048D"/>
    <w:rsid w:val="009F058F"/>
    <w:rsid w:val="009F0A3B"/>
    <w:rsid w:val="009F0F00"/>
    <w:rsid w:val="009F208A"/>
    <w:rsid w:val="009F2BDF"/>
    <w:rsid w:val="009F34D9"/>
    <w:rsid w:val="009F42A7"/>
    <w:rsid w:val="009F4495"/>
    <w:rsid w:val="009F5EA9"/>
    <w:rsid w:val="009F60CB"/>
    <w:rsid w:val="009F6320"/>
    <w:rsid w:val="009F766E"/>
    <w:rsid w:val="00A0122D"/>
    <w:rsid w:val="00A01362"/>
    <w:rsid w:val="00A01813"/>
    <w:rsid w:val="00A03AC9"/>
    <w:rsid w:val="00A03DC8"/>
    <w:rsid w:val="00A0432E"/>
    <w:rsid w:val="00A044EA"/>
    <w:rsid w:val="00A06811"/>
    <w:rsid w:val="00A071C3"/>
    <w:rsid w:val="00A10282"/>
    <w:rsid w:val="00A103A1"/>
    <w:rsid w:val="00A10478"/>
    <w:rsid w:val="00A1089E"/>
    <w:rsid w:val="00A108E9"/>
    <w:rsid w:val="00A10DD6"/>
    <w:rsid w:val="00A112B2"/>
    <w:rsid w:val="00A1131A"/>
    <w:rsid w:val="00A1240F"/>
    <w:rsid w:val="00A128C8"/>
    <w:rsid w:val="00A13F51"/>
    <w:rsid w:val="00A14B1F"/>
    <w:rsid w:val="00A14D8C"/>
    <w:rsid w:val="00A151B1"/>
    <w:rsid w:val="00A162ED"/>
    <w:rsid w:val="00A1750D"/>
    <w:rsid w:val="00A20110"/>
    <w:rsid w:val="00A20858"/>
    <w:rsid w:val="00A214C5"/>
    <w:rsid w:val="00A21744"/>
    <w:rsid w:val="00A21927"/>
    <w:rsid w:val="00A21D73"/>
    <w:rsid w:val="00A22114"/>
    <w:rsid w:val="00A222A7"/>
    <w:rsid w:val="00A232D7"/>
    <w:rsid w:val="00A23819"/>
    <w:rsid w:val="00A25652"/>
    <w:rsid w:val="00A26294"/>
    <w:rsid w:val="00A266EE"/>
    <w:rsid w:val="00A26C1B"/>
    <w:rsid w:val="00A26EA9"/>
    <w:rsid w:val="00A271E8"/>
    <w:rsid w:val="00A272B4"/>
    <w:rsid w:val="00A27C0F"/>
    <w:rsid w:val="00A310EB"/>
    <w:rsid w:val="00A3117D"/>
    <w:rsid w:val="00A31E7F"/>
    <w:rsid w:val="00A3218D"/>
    <w:rsid w:val="00A327C6"/>
    <w:rsid w:val="00A33A9E"/>
    <w:rsid w:val="00A34C03"/>
    <w:rsid w:val="00A351DB"/>
    <w:rsid w:val="00A360AF"/>
    <w:rsid w:val="00A36813"/>
    <w:rsid w:val="00A3706B"/>
    <w:rsid w:val="00A401A2"/>
    <w:rsid w:val="00A402FA"/>
    <w:rsid w:val="00A4053A"/>
    <w:rsid w:val="00A40B81"/>
    <w:rsid w:val="00A40E6F"/>
    <w:rsid w:val="00A410CA"/>
    <w:rsid w:val="00A416F9"/>
    <w:rsid w:val="00A417B6"/>
    <w:rsid w:val="00A41F77"/>
    <w:rsid w:val="00A4316C"/>
    <w:rsid w:val="00A43C79"/>
    <w:rsid w:val="00A43D78"/>
    <w:rsid w:val="00A442C3"/>
    <w:rsid w:val="00A442F6"/>
    <w:rsid w:val="00A446C5"/>
    <w:rsid w:val="00A45E8D"/>
    <w:rsid w:val="00A46180"/>
    <w:rsid w:val="00A466B2"/>
    <w:rsid w:val="00A500F4"/>
    <w:rsid w:val="00A50859"/>
    <w:rsid w:val="00A50DA0"/>
    <w:rsid w:val="00A50DB2"/>
    <w:rsid w:val="00A515AB"/>
    <w:rsid w:val="00A52562"/>
    <w:rsid w:val="00A52A00"/>
    <w:rsid w:val="00A536D2"/>
    <w:rsid w:val="00A53F73"/>
    <w:rsid w:val="00A552D9"/>
    <w:rsid w:val="00A55C2B"/>
    <w:rsid w:val="00A55E29"/>
    <w:rsid w:val="00A56956"/>
    <w:rsid w:val="00A56C60"/>
    <w:rsid w:val="00A56F58"/>
    <w:rsid w:val="00A5743F"/>
    <w:rsid w:val="00A574D8"/>
    <w:rsid w:val="00A5796A"/>
    <w:rsid w:val="00A579DD"/>
    <w:rsid w:val="00A6184E"/>
    <w:rsid w:val="00A61CF4"/>
    <w:rsid w:val="00A627CF"/>
    <w:rsid w:val="00A63B67"/>
    <w:rsid w:val="00A63F8C"/>
    <w:rsid w:val="00A64E94"/>
    <w:rsid w:val="00A65201"/>
    <w:rsid w:val="00A65888"/>
    <w:rsid w:val="00A65A70"/>
    <w:rsid w:val="00A65BB9"/>
    <w:rsid w:val="00A6695A"/>
    <w:rsid w:val="00A669D6"/>
    <w:rsid w:val="00A70EA4"/>
    <w:rsid w:val="00A72ABB"/>
    <w:rsid w:val="00A72C2C"/>
    <w:rsid w:val="00A737C7"/>
    <w:rsid w:val="00A73B57"/>
    <w:rsid w:val="00A73D58"/>
    <w:rsid w:val="00A749CD"/>
    <w:rsid w:val="00A77471"/>
    <w:rsid w:val="00A8079C"/>
    <w:rsid w:val="00A8081F"/>
    <w:rsid w:val="00A80DD1"/>
    <w:rsid w:val="00A80F8E"/>
    <w:rsid w:val="00A82B33"/>
    <w:rsid w:val="00A8304B"/>
    <w:rsid w:val="00A83057"/>
    <w:rsid w:val="00A83BA9"/>
    <w:rsid w:val="00A840B9"/>
    <w:rsid w:val="00A8429D"/>
    <w:rsid w:val="00A846ED"/>
    <w:rsid w:val="00A85183"/>
    <w:rsid w:val="00A853A7"/>
    <w:rsid w:val="00A85CD4"/>
    <w:rsid w:val="00A871E1"/>
    <w:rsid w:val="00A87C18"/>
    <w:rsid w:val="00A908E2"/>
    <w:rsid w:val="00A90C3D"/>
    <w:rsid w:val="00A916C5"/>
    <w:rsid w:val="00A92D97"/>
    <w:rsid w:val="00A93440"/>
    <w:rsid w:val="00A93760"/>
    <w:rsid w:val="00A95708"/>
    <w:rsid w:val="00A95C5D"/>
    <w:rsid w:val="00A96405"/>
    <w:rsid w:val="00A965D7"/>
    <w:rsid w:val="00A9735E"/>
    <w:rsid w:val="00A97E5D"/>
    <w:rsid w:val="00AA0096"/>
    <w:rsid w:val="00AA06FA"/>
    <w:rsid w:val="00AA1317"/>
    <w:rsid w:val="00AA1E85"/>
    <w:rsid w:val="00AA2895"/>
    <w:rsid w:val="00AA2BCE"/>
    <w:rsid w:val="00AA2EC3"/>
    <w:rsid w:val="00AA371B"/>
    <w:rsid w:val="00AA3911"/>
    <w:rsid w:val="00AA3CD3"/>
    <w:rsid w:val="00AA549E"/>
    <w:rsid w:val="00AA56F8"/>
    <w:rsid w:val="00AA64FB"/>
    <w:rsid w:val="00AA69C9"/>
    <w:rsid w:val="00AA6F2E"/>
    <w:rsid w:val="00AB01D2"/>
    <w:rsid w:val="00AB087B"/>
    <w:rsid w:val="00AB29B3"/>
    <w:rsid w:val="00AB3381"/>
    <w:rsid w:val="00AB3898"/>
    <w:rsid w:val="00AB3976"/>
    <w:rsid w:val="00AB3E51"/>
    <w:rsid w:val="00AB4C69"/>
    <w:rsid w:val="00AB4F68"/>
    <w:rsid w:val="00AB52A5"/>
    <w:rsid w:val="00AB52D4"/>
    <w:rsid w:val="00AB6305"/>
    <w:rsid w:val="00AB68CB"/>
    <w:rsid w:val="00AB7F24"/>
    <w:rsid w:val="00AC14BC"/>
    <w:rsid w:val="00AC252D"/>
    <w:rsid w:val="00AC343E"/>
    <w:rsid w:val="00AC4D5E"/>
    <w:rsid w:val="00AC78A0"/>
    <w:rsid w:val="00AC7905"/>
    <w:rsid w:val="00AD02AB"/>
    <w:rsid w:val="00AD0909"/>
    <w:rsid w:val="00AD0E71"/>
    <w:rsid w:val="00AD1548"/>
    <w:rsid w:val="00AD1666"/>
    <w:rsid w:val="00AD1B6C"/>
    <w:rsid w:val="00AD27C5"/>
    <w:rsid w:val="00AD28D1"/>
    <w:rsid w:val="00AD2D52"/>
    <w:rsid w:val="00AD3491"/>
    <w:rsid w:val="00AD34FC"/>
    <w:rsid w:val="00AD3B1E"/>
    <w:rsid w:val="00AD3FAE"/>
    <w:rsid w:val="00AD4EA9"/>
    <w:rsid w:val="00AD504C"/>
    <w:rsid w:val="00AD5179"/>
    <w:rsid w:val="00AD57D1"/>
    <w:rsid w:val="00AD7D4D"/>
    <w:rsid w:val="00AD7E5E"/>
    <w:rsid w:val="00AE067A"/>
    <w:rsid w:val="00AE10C4"/>
    <w:rsid w:val="00AE2785"/>
    <w:rsid w:val="00AE32AC"/>
    <w:rsid w:val="00AE344A"/>
    <w:rsid w:val="00AE35EA"/>
    <w:rsid w:val="00AE4685"/>
    <w:rsid w:val="00AE48CF"/>
    <w:rsid w:val="00AE4D21"/>
    <w:rsid w:val="00AE4E4E"/>
    <w:rsid w:val="00AE5F98"/>
    <w:rsid w:val="00AE65CF"/>
    <w:rsid w:val="00AE6728"/>
    <w:rsid w:val="00AE6B82"/>
    <w:rsid w:val="00AE7B0A"/>
    <w:rsid w:val="00AE7B7D"/>
    <w:rsid w:val="00AE7D72"/>
    <w:rsid w:val="00AE7FB8"/>
    <w:rsid w:val="00AF020D"/>
    <w:rsid w:val="00AF12AF"/>
    <w:rsid w:val="00AF1AB2"/>
    <w:rsid w:val="00AF2459"/>
    <w:rsid w:val="00AF265C"/>
    <w:rsid w:val="00AF2ACA"/>
    <w:rsid w:val="00AF32DA"/>
    <w:rsid w:val="00AF3D9F"/>
    <w:rsid w:val="00AF4189"/>
    <w:rsid w:val="00AF4824"/>
    <w:rsid w:val="00AF4D64"/>
    <w:rsid w:val="00AF5156"/>
    <w:rsid w:val="00AF5496"/>
    <w:rsid w:val="00AF60DC"/>
    <w:rsid w:val="00AF6180"/>
    <w:rsid w:val="00AF6405"/>
    <w:rsid w:val="00AF6A23"/>
    <w:rsid w:val="00AF7C32"/>
    <w:rsid w:val="00B001AB"/>
    <w:rsid w:val="00B00514"/>
    <w:rsid w:val="00B0053A"/>
    <w:rsid w:val="00B00E51"/>
    <w:rsid w:val="00B01039"/>
    <w:rsid w:val="00B02615"/>
    <w:rsid w:val="00B03650"/>
    <w:rsid w:val="00B039DB"/>
    <w:rsid w:val="00B042B3"/>
    <w:rsid w:val="00B044AB"/>
    <w:rsid w:val="00B0460C"/>
    <w:rsid w:val="00B0488B"/>
    <w:rsid w:val="00B04BBC"/>
    <w:rsid w:val="00B04D1B"/>
    <w:rsid w:val="00B04E41"/>
    <w:rsid w:val="00B04F21"/>
    <w:rsid w:val="00B05F51"/>
    <w:rsid w:val="00B06132"/>
    <w:rsid w:val="00B10C17"/>
    <w:rsid w:val="00B1297E"/>
    <w:rsid w:val="00B13086"/>
    <w:rsid w:val="00B137D3"/>
    <w:rsid w:val="00B13CC6"/>
    <w:rsid w:val="00B14D80"/>
    <w:rsid w:val="00B150F3"/>
    <w:rsid w:val="00B15581"/>
    <w:rsid w:val="00B1560A"/>
    <w:rsid w:val="00B16555"/>
    <w:rsid w:val="00B17532"/>
    <w:rsid w:val="00B17D63"/>
    <w:rsid w:val="00B20245"/>
    <w:rsid w:val="00B21306"/>
    <w:rsid w:val="00B21BFC"/>
    <w:rsid w:val="00B2213B"/>
    <w:rsid w:val="00B2218D"/>
    <w:rsid w:val="00B2266C"/>
    <w:rsid w:val="00B22E46"/>
    <w:rsid w:val="00B237AC"/>
    <w:rsid w:val="00B238C2"/>
    <w:rsid w:val="00B23CFB"/>
    <w:rsid w:val="00B23F97"/>
    <w:rsid w:val="00B24D43"/>
    <w:rsid w:val="00B25003"/>
    <w:rsid w:val="00B26837"/>
    <w:rsid w:val="00B30588"/>
    <w:rsid w:val="00B30808"/>
    <w:rsid w:val="00B30C94"/>
    <w:rsid w:val="00B3130D"/>
    <w:rsid w:val="00B31851"/>
    <w:rsid w:val="00B31D36"/>
    <w:rsid w:val="00B32BDA"/>
    <w:rsid w:val="00B33761"/>
    <w:rsid w:val="00B339DD"/>
    <w:rsid w:val="00B35E60"/>
    <w:rsid w:val="00B37C25"/>
    <w:rsid w:val="00B37F26"/>
    <w:rsid w:val="00B37FB2"/>
    <w:rsid w:val="00B405F5"/>
    <w:rsid w:val="00B40CBF"/>
    <w:rsid w:val="00B41946"/>
    <w:rsid w:val="00B41B9C"/>
    <w:rsid w:val="00B41CF2"/>
    <w:rsid w:val="00B4232F"/>
    <w:rsid w:val="00B42B69"/>
    <w:rsid w:val="00B42F87"/>
    <w:rsid w:val="00B444C0"/>
    <w:rsid w:val="00B44D14"/>
    <w:rsid w:val="00B45C7A"/>
    <w:rsid w:val="00B45F3F"/>
    <w:rsid w:val="00B4703D"/>
    <w:rsid w:val="00B4752B"/>
    <w:rsid w:val="00B47AC3"/>
    <w:rsid w:val="00B50148"/>
    <w:rsid w:val="00B50E9A"/>
    <w:rsid w:val="00B50ED7"/>
    <w:rsid w:val="00B513C9"/>
    <w:rsid w:val="00B51B88"/>
    <w:rsid w:val="00B52F6E"/>
    <w:rsid w:val="00B5382B"/>
    <w:rsid w:val="00B53CAB"/>
    <w:rsid w:val="00B541A1"/>
    <w:rsid w:val="00B54812"/>
    <w:rsid w:val="00B552A2"/>
    <w:rsid w:val="00B57031"/>
    <w:rsid w:val="00B5761E"/>
    <w:rsid w:val="00B57AF8"/>
    <w:rsid w:val="00B57D17"/>
    <w:rsid w:val="00B57DC1"/>
    <w:rsid w:val="00B60D66"/>
    <w:rsid w:val="00B610AD"/>
    <w:rsid w:val="00B614D1"/>
    <w:rsid w:val="00B61CAF"/>
    <w:rsid w:val="00B62715"/>
    <w:rsid w:val="00B62803"/>
    <w:rsid w:val="00B629B2"/>
    <w:rsid w:val="00B638B6"/>
    <w:rsid w:val="00B63D66"/>
    <w:rsid w:val="00B63E48"/>
    <w:rsid w:val="00B6462B"/>
    <w:rsid w:val="00B65728"/>
    <w:rsid w:val="00B70367"/>
    <w:rsid w:val="00B70BD8"/>
    <w:rsid w:val="00B7122D"/>
    <w:rsid w:val="00B7141F"/>
    <w:rsid w:val="00B72091"/>
    <w:rsid w:val="00B7214D"/>
    <w:rsid w:val="00B7323D"/>
    <w:rsid w:val="00B751F8"/>
    <w:rsid w:val="00B7576F"/>
    <w:rsid w:val="00B76F61"/>
    <w:rsid w:val="00B77A0A"/>
    <w:rsid w:val="00B77AC0"/>
    <w:rsid w:val="00B77F9A"/>
    <w:rsid w:val="00B8264A"/>
    <w:rsid w:val="00B829D0"/>
    <w:rsid w:val="00B84095"/>
    <w:rsid w:val="00B84A93"/>
    <w:rsid w:val="00B84AA5"/>
    <w:rsid w:val="00B84B73"/>
    <w:rsid w:val="00B8506A"/>
    <w:rsid w:val="00B8563D"/>
    <w:rsid w:val="00B85AB1"/>
    <w:rsid w:val="00B85DAF"/>
    <w:rsid w:val="00B86A0B"/>
    <w:rsid w:val="00B87309"/>
    <w:rsid w:val="00B906FF"/>
    <w:rsid w:val="00B90FF1"/>
    <w:rsid w:val="00B914C1"/>
    <w:rsid w:val="00B91838"/>
    <w:rsid w:val="00B91BCF"/>
    <w:rsid w:val="00B92A51"/>
    <w:rsid w:val="00B92B6E"/>
    <w:rsid w:val="00B93083"/>
    <w:rsid w:val="00B93F43"/>
    <w:rsid w:val="00B943B7"/>
    <w:rsid w:val="00B94930"/>
    <w:rsid w:val="00B94FD5"/>
    <w:rsid w:val="00B94FEB"/>
    <w:rsid w:val="00B95237"/>
    <w:rsid w:val="00B95C03"/>
    <w:rsid w:val="00B95EBC"/>
    <w:rsid w:val="00B97204"/>
    <w:rsid w:val="00B97A31"/>
    <w:rsid w:val="00BA0095"/>
    <w:rsid w:val="00BA18D2"/>
    <w:rsid w:val="00BA2070"/>
    <w:rsid w:val="00BA2354"/>
    <w:rsid w:val="00BA29AE"/>
    <w:rsid w:val="00BA3E2B"/>
    <w:rsid w:val="00BA479F"/>
    <w:rsid w:val="00BA47D9"/>
    <w:rsid w:val="00BA5586"/>
    <w:rsid w:val="00BA5B7C"/>
    <w:rsid w:val="00BA6650"/>
    <w:rsid w:val="00BA75EE"/>
    <w:rsid w:val="00BA76DE"/>
    <w:rsid w:val="00BB05A2"/>
    <w:rsid w:val="00BB0CB9"/>
    <w:rsid w:val="00BB2931"/>
    <w:rsid w:val="00BB2976"/>
    <w:rsid w:val="00BB2F42"/>
    <w:rsid w:val="00BB3B1C"/>
    <w:rsid w:val="00BB4832"/>
    <w:rsid w:val="00BB5781"/>
    <w:rsid w:val="00BB5860"/>
    <w:rsid w:val="00BB5B68"/>
    <w:rsid w:val="00BB5D78"/>
    <w:rsid w:val="00BB5FBA"/>
    <w:rsid w:val="00BB648B"/>
    <w:rsid w:val="00BB69E2"/>
    <w:rsid w:val="00BB7FF4"/>
    <w:rsid w:val="00BC1D62"/>
    <w:rsid w:val="00BC25D7"/>
    <w:rsid w:val="00BC2ADA"/>
    <w:rsid w:val="00BC328A"/>
    <w:rsid w:val="00BC43F1"/>
    <w:rsid w:val="00BC5445"/>
    <w:rsid w:val="00BC58E6"/>
    <w:rsid w:val="00BC5AB5"/>
    <w:rsid w:val="00BC5BD1"/>
    <w:rsid w:val="00BC5FE3"/>
    <w:rsid w:val="00BC69E6"/>
    <w:rsid w:val="00BC6AF3"/>
    <w:rsid w:val="00BC7CBB"/>
    <w:rsid w:val="00BC7E68"/>
    <w:rsid w:val="00BD0496"/>
    <w:rsid w:val="00BD121A"/>
    <w:rsid w:val="00BD1DF3"/>
    <w:rsid w:val="00BD2C9C"/>
    <w:rsid w:val="00BD374D"/>
    <w:rsid w:val="00BD3B85"/>
    <w:rsid w:val="00BD3E55"/>
    <w:rsid w:val="00BD3E7A"/>
    <w:rsid w:val="00BD4206"/>
    <w:rsid w:val="00BD4CEC"/>
    <w:rsid w:val="00BD4F95"/>
    <w:rsid w:val="00BD5291"/>
    <w:rsid w:val="00BD53B3"/>
    <w:rsid w:val="00BD541A"/>
    <w:rsid w:val="00BD5671"/>
    <w:rsid w:val="00BD57CF"/>
    <w:rsid w:val="00BD78A2"/>
    <w:rsid w:val="00BD7DBB"/>
    <w:rsid w:val="00BE109F"/>
    <w:rsid w:val="00BE10C1"/>
    <w:rsid w:val="00BE138C"/>
    <w:rsid w:val="00BE2451"/>
    <w:rsid w:val="00BE41A9"/>
    <w:rsid w:val="00BE47BD"/>
    <w:rsid w:val="00BE5355"/>
    <w:rsid w:val="00BE554E"/>
    <w:rsid w:val="00BE6AE8"/>
    <w:rsid w:val="00BE6E64"/>
    <w:rsid w:val="00BE768E"/>
    <w:rsid w:val="00BF12E2"/>
    <w:rsid w:val="00BF1E2D"/>
    <w:rsid w:val="00BF2183"/>
    <w:rsid w:val="00BF2821"/>
    <w:rsid w:val="00BF2C8A"/>
    <w:rsid w:val="00BF43D7"/>
    <w:rsid w:val="00BF4914"/>
    <w:rsid w:val="00BF4ACF"/>
    <w:rsid w:val="00BF4BF8"/>
    <w:rsid w:val="00BF5BCF"/>
    <w:rsid w:val="00BF5C2F"/>
    <w:rsid w:val="00BF6386"/>
    <w:rsid w:val="00BF7133"/>
    <w:rsid w:val="00BF75A3"/>
    <w:rsid w:val="00BF7845"/>
    <w:rsid w:val="00C0014D"/>
    <w:rsid w:val="00C003A3"/>
    <w:rsid w:val="00C00BB7"/>
    <w:rsid w:val="00C015B0"/>
    <w:rsid w:val="00C01BBF"/>
    <w:rsid w:val="00C01DF0"/>
    <w:rsid w:val="00C029C4"/>
    <w:rsid w:val="00C029E8"/>
    <w:rsid w:val="00C03702"/>
    <w:rsid w:val="00C048BB"/>
    <w:rsid w:val="00C04AD5"/>
    <w:rsid w:val="00C04E69"/>
    <w:rsid w:val="00C04F91"/>
    <w:rsid w:val="00C06304"/>
    <w:rsid w:val="00C0791B"/>
    <w:rsid w:val="00C0791D"/>
    <w:rsid w:val="00C07CDF"/>
    <w:rsid w:val="00C100BC"/>
    <w:rsid w:val="00C10BFD"/>
    <w:rsid w:val="00C10E48"/>
    <w:rsid w:val="00C12451"/>
    <w:rsid w:val="00C12778"/>
    <w:rsid w:val="00C132E5"/>
    <w:rsid w:val="00C13B3B"/>
    <w:rsid w:val="00C13C06"/>
    <w:rsid w:val="00C13D3E"/>
    <w:rsid w:val="00C14301"/>
    <w:rsid w:val="00C1487E"/>
    <w:rsid w:val="00C154A3"/>
    <w:rsid w:val="00C154F8"/>
    <w:rsid w:val="00C17D04"/>
    <w:rsid w:val="00C2007C"/>
    <w:rsid w:val="00C22CC8"/>
    <w:rsid w:val="00C2324B"/>
    <w:rsid w:val="00C23FA6"/>
    <w:rsid w:val="00C251CD"/>
    <w:rsid w:val="00C25CC1"/>
    <w:rsid w:val="00C25E3F"/>
    <w:rsid w:val="00C26A18"/>
    <w:rsid w:val="00C30261"/>
    <w:rsid w:val="00C30F4D"/>
    <w:rsid w:val="00C32B07"/>
    <w:rsid w:val="00C32E3A"/>
    <w:rsid w:val="00C3352A"/>
    <w:rsid w:val="00C336EB"/>
    <w:rsid w:val="00C342F3"/>
    <w:rsid w:val="00C35823"/>
    <w:rsid w:val="00C3643B"/>
    <w:rsid w:val="00C36F08"/>
    <w:rsid w:val="00C372A4"/>
    <w:rsid w:val="00C405AA"/>
    <w:rsid w:val="00C40939"/>
    <w:rsid w:val="00C4206D"/>
    <w:rsid w:val="00C42487"/>
    <w:rsid w:val="00C43FE4"/>
    <w:rsid w:val="00C44E85"/>
    <w:rsid w:val="00C4596E"/>
    <w:rsid w:val="00C46A3A"/>
    <w:rsid w:val="00C501BB"/>
    <w:rsid w:val="00C50477"/>
    <w:rsid w:val="00C50D9C"/>
    <w:rsid w:val="00C521EB"/>
    <w:rsid w:val="00C523B1"/>
    <w:rsid w:val="00C5291F"/>
    <w:rsid w:val="00C535F7"/>
    <w:rsid w:val="00C54350"/>
    <w:rsid w:val="00C54763"/>
    <w:rsid w:val="00C548FD"/>
    <w:rsid w:val="00C55457"/>
    <w:rsid w:val="00C55715"/>
    <w:rsid w:val="00C55958"/>
    <w:rsid w:val="00C56070"/>
    <w:rsid w:val="00C56641"/>
    <w:rsid w:val="00C56D59"/>
    <w:rsid w:val="00C60763"/>
    <w:rsid w:val="00C607B9"/>
    <w:rsid w:val="00C61614"/>
    <w:rsid w:val="00C6240D"/>
    <w:rsid w:val="00C63097"/>
    <w:rsid w:val="00C6469B"/>
    <w:rsid w:val="00C6492B"/>
    <w:rsid w:val="00C64DA2"/>
    <w:rsid w:val="00C652E1"/>
    <w:rsid w:val="00C65922"/>
    <w:rsid w:val="00C6595A"/>
    <w:rsid w:val="00C6599D"/>
    <w:rsid w:val="00C65E41"/>
    <w:rsid w:val="00C65F4E"/>
    <w:rsid w:val="00C661CE"/>
    <w:rsid w:val="00C661DB"/>
    <w:rsid w:val="00C66993"/>
    <w:rsid w:val="00C66FF0"/>
    <w:rsid w:val="00C67802"/>
    <w:rsid w:val="00C67F6C"/>
    <w:rsid w:val="00C70781"/>
    <w:rsid w:val="00C71255"/>
    <w:rsid w:val="00C71832"/>
    <w:rsid w:val="00C72A85"/>
    <w:rsid w:val="00C7385A"/>
    <w:rsid w:val="00C73D3B"/>
    <w:rsid w:val="00C74256"/>
    <w:rsid w:val="00C74313"/>
    <w:rsid w:val="00C74BBB"/>
    <w:rsid w:val="00C7555B"/>
    <w:rsid w:val="00C759F5"/>
    <w:rsid w:val="00C75D56"/>
    <w:rsid w:val="00C75FE3"/>
    <w:rsid w:val="00C77ACE"/>
    <w:rsid w:val="00C77DE2"/>
    <w:rsid w:val="00C80657"/>
    <w:rsid w:val="00C80750"/>
    <w:rsid w:val="00C80A49"/>
    <w:rsid w:val="00C80DCF"/>
    <w:rsid w:val="00C813E0"/>
    <w:rsid w:val="00C8249D"/>
    <w:rsid w:val="00C825D0"/>
    <w:rsid w:val="00C83EC0"/>
    <w:rsid w:val="00C8473F"/>
    <w:rsid w:val="00C84FE5"/>
    <w:rsid w:val="00C854C0"/>
    <w:rsid w:val="00C85992"/>
    <w:rsid w:val="00C869CB"/>
    <w:rsid w:val="00C8720E"/>
    <w:rsid w:val="00C87D33"/>
    <w:rsid w:val="00C90BDE"/>
    <w:rsid w:val="00C9132C"/>
    <w:rsid w:val="00C91355"/>
    <w:rsid w:val="00C91B4D"/>
    <w:rsid w:val="00C91FF2"/>
    <w:rsid w:val="00C92077"/>
    <w:rsid w:val="00C93119"/>
    <w:rsid w:val="00C932DE"/>
    <w:rsid w:val="00C93759"/>
    <w:rsid w:val="00C94D4B"/>
    <w:rsid w:val="00C95687"/>
    <w:rsid w:val="00C959C6"/>
    <w:rsid w:val="00C95A78"/>
    <w:rsid w:val="00C95D9A"/>
    <w:rsid w:val="00CA03DE"/>
    <w:rsid w:val="00CA096D"/>
    <w:rsid w:val="00CA1DB1"/>
    <w:rsid w:val="00CA29CB"/>
    <w:rsid w:val="00CA2CD5"/>
    <w:rsid w:val="00CA3575"/>
    <w:rsid w:val="00CA5489"/>
    <w:rsid w:val="00CA5596"/>
    <w:rsid w:val="00CA55B3"/>
    <w:rsid w:val="00CA5C0F"/>
    <w:rsid w:val="00CA5EAE"/>
    <w:rsid w:val="00CA6123"/>
    <w:rsid w:val="00CA61E1"/>
    <w:rsid w:val="00CA6C77"/>
    <w:rsid w:val="00CA7D8B"/>
    <w:rsid w:val="00CB068A"/>
    <w:rsid w:val="00CB0AEA"/>
    <w:rsid w:val="00CB0B7C"/>
    <w:rsid w:val="00CB1E4A"/>
    <w:rsid w:val="00CB1F26"/>
    <w:rsid w:val="00CB20FC"/>
    <w:rsid w:val="00CB2EAC"/>
    <w:rsid w:val="00CB3F1D"/>
    <w:rsid w:val="00CB5ECC"/>
    <w:rsid w:val="00CB67FC"/>
    <w:rsid w:val="00CB6F6C"/>
    <w:rsid w:val="00CB7765"/>
    <w:rsid w:val="00CB7DA1"/>
    <w:rsid w:val="00CB7FE2"/>
    <w:rsid w:val="00CC145A"/>
    <w:rsid w:val="00CC2153"/>
    <w:rsid w:val="00CC2AD0"/>
    <w:rsid w:val="00CC2B91"/>
    <w:rsid w:val="00CC3DEA"/>
    <w:rsid w:val="00CC4C73"/>
    <w:rsid w:val="00CC5FAD"/>
    <w:rsid w:val="00CC6A2C"/>
    <w:rsid w:val="00CC6A85"/>
    <w:rsid w:val="00CC7392"/>
    <w:rsid w:val="00CC77C6"/>
    <w:rsid w:val="00CD1F06"/>
    <w:rsid w:val="00CD1F9E"/>
    <w:rsid w:val="00CD2702"/>
    <w:rsid w:val="00CD2AAC"/>
    <w:rsid w:val="00CD37CC"/>
    <w:rsid w:val="00CD3ECB"/>
    <w:rsid w:val="00CD3F77"/>
    <w:rsid w:val="00CD458E"/>
    <w:rsid w:val="00CD5B2D"/>
    <w:rsid w:val="00CD613B"/>
    <w:rsid w:val="00CD69CE"/>
    <w:rsid w:val="00CD6AD1"/>
    <w:rsid w:val="00CD74D4"/>
    <w:rsid w:val="00CD762D"/>
    <w:rsid w:val="00CD78AB"/>
    <w:rsid w:val="00CD7940"/>
    <w:rsid w:val="00CE01C0"/>
    <w:rsid w:val="00CE1040"/>
    <w:rsid w:val="00CE3308"/>
    <w:rsid w:val="00CE4C33"/>
    <w:rsid w:val="00CE4DEA"/>
    <w:rsid w:val="00CE5115"/>
    <w:rsid w:val="00CE54F5"/>
    <w:rsid w:val="00CE5591"/>
    <w:rsid w:val="00CE5675"/>
    <w:rsid w:val="00CE5919"/>
    <w:rsid w:val="00CE698E"/>
    <w:rsid w:val="00CF0979"/>
    <w:rsid w:val="00CF1FB4"/>
    <w:rsid w:val="00CF308B"/>
    <w:rsid w:val="00CF379B"/>
    <w:rsid w:val="00CF3DED"/>
    <w:rsid w:val="00CF3E22"/>
    <w:rsid w:val="00CF4B9A"/>
    <w:rsid w:val="00CF599D"/>
    <w:rsid w:val="00CF5F3D"/>
    <w:rsid w:val="00CF6A3A"/>
    <w:rsid w:val="00CF6F92"/>
    <w:rsid w:val="00CF74DF"/>
    <w:rsid w:val="00CF7559"/>
    <w:rsid w:val="00CF75A7"/>
    <w:rsid w:val="00CF7F22"/>
    <w:rsid w:val="00D00334"/>
    <w:rsid w:val="00D01371"/>
    <w:rsid w:val="00D01567"/>
    <w:rsid w:val="00D01765"/>
    <w:rsid w:val="00D01835"/>
    <w:rsid w:val="00D0234B"/>
    <w:rsid w:val="00D0243E"/>
    <w:rsid w:val="00D033B1"/>
    <w:rsid w:val="00D03E8C"/>
    <w:rsid w:val="00D044D4"/>
    <w:rsid w:val="00D045F5"/>
    <w:rsid w:val="00D04A71"/>
    <w:rsid w:val="00D04A7F"/>
    <w:rsid w:val="00D05D25"/>
    <w:rsid w:val="00D0693C"/>
    <w:rsid w:val="00D0720F"/>
    <w:rsid w:val="00D072CE"/>
    <w:rsid w:val="00D109EC"/>
    <w:rsid w:val="00D10B97"/>
    <w:rsid w:val="00D11B77"/>
    <w:rsid w:val="00D132E6"/>
    <w:rsid w:val="00D14C48"/>
    <w:rsid w:val="00D14C55"/>
    <w:rsid w:val="00D14CC4"/>
    <w:rsid w:val="00D163A3"/>
    <w:rsid w:val="00D1663D"/>
    <w:rsid w:val="00D16B52"/>
    <w:rsid w:val="00D17233"/>
    <w:rsid w:val="00D17C23"/>
    <w:rsid w:val="00D17D67"/>
    <w:rsid w:val="00D2009A"/>
    <w:rsid w:val="00D21769"/>
    <w:rsid w:val="00D2180C"/>
    <w:rsid w:val="00D21972"/>
    <w:rsid w:val="00D22576"/>
    <w:rsid w:val="00D23047"/>
    <w:rsid w:val="00D232CE"/>
    <w:rsid w:val="00D23919"/>
    <w:rsid w:val="00D23B66"/>
    <w:rsid w:val="00D249D5"/>
    <w:rsid w:val="00D24FB6"/>
    <w:rsid w:val="00D2591A"/>
    <w:rsid w:val="00D2657D"/>
    <w:rsid w:val="00D2748D"/>
    <w:rsid w:val="00D30B58"/>
    <w:rsid w:val="00D32B11"/>
    <w:rsid w:val="00D33021"/>
    <w:rsid w:val="00D335BA"/>
    <w:rsid w:val="00D339D2"/>
    <w:rsid w:val="00D3511A"/>
    <w:rsid w:val="00D3520B"/>
    <w:rsid w:val="00D356DC"/>
    <w:rsid w:val="00D35A30"/>
    <w:rsid w:val="00D35E82"/>
    <w:rsid w:val="00D3624F"/>
    <w:rsid w:val="00D36CB3"/>
    <w:rsid w:val="00D40187"/>
    <w:rsid w:val="00D40368"/>
    <w:rsid w:val="00D40398"/>
    <w:rsid w:val="00D40738"/>
    <w:rsid w:val="00D41422"/>
    <w:rsid w:val="00D41E7F"/>
    <w:rsid w:val="00D429A2"/>
    <w:rsid w:val="00D42DC1"/>
    <w:rsid w:val="00D4326E"/>
    <w:rsid w:val="00D43FF6"/>
    <w:rsid w:val="00D44608"/>
    <w:rsid w:val="00D447D9"/>
    <w:rsid w:val="00D44EE2"/>
    <w:rsid w:val="00D4505F"/>
    <w:rsid w:val="00D47621"/>
    <w:rsid w:val="00D502BA"/>
    <w:rsid w:val="00D51D74"/>
    <w:rsid w:val="00D520D6"/>
    <w:rsid w:val="00D526E9"/>
    <w:rsid w:val="00D52EB9"/>
    <w:rsid w:val="00D53FE5"/>
    <w:rsid w:val="00D544BE"/>
    <w:rsid w:val="00D54527"/>
    <w:rsid w:val="00D54CB0"/>
    <w:rsid w:val="00D54D5E"/>
    <w:rsid w:val="00D54ECF"/>
    <w:rsid w:val="00D551E9"/>
    <w:rsid w:val="00D55E9D"/>
    <w:rsid w:val="00D570C9"/>
    <w:rsid w:val="00D5737C"/>
    <w:rsid w:val="00D60343"/>
    <w:rsid w:val="00D614A8"/>
    <w:rsid w:val="00D6183C"/>
    <w:rsid w:val="00D620D4"/>
    <w:rsid w:val="00D62184"/>
    <w:rsid w:val="00D63314"/>
    <w:rsid w:val="00D64EF9"/>
    <w:rsid w:val="00D6564D"/>
    <w:rsid w:val="00D66019"/>
    <w:rsid w:val="00D66C48"/>
    <w:rsid w:val="00D67036"/>
    <w:rsid w:val="00D674D2"/>
    <w:rsid w:val="00D676B3"/>
    <w:rsid w:val="00D67966"/>
    <w:rsid w:val="00D7098B"/>
    <w:rsid w:val="00D72B6D"/>
    <w:rsid w:val="00D72BAA"/>
    <w:rsid w:val="00D7314C"/>
    <w:rsid w:val="00D73331"/>
    <w:rsid w:val="00D7333F"/>
    <w:rsid w:val="00D73D98"/>
    <w:rsid w:val="00D742EB"/>
    <w:rsid w:val="00D74352"/>
    <w:rsid w:val="00D7449E"/>
    <w:rsid w:val="00D754B1"/>
    <w:rsid w:val="00D75517"/>
    <w:rsid w:val="00D755A7"/>
    <w:rsid w:val="00D75A36"/>
    <w:rsid w:val="00D760AE"/>
    <w:rsid w:val="00D8001F"/>
    <w:rsid w:val="00D80235"/>
    <w:rsid w:val="00D80A31"/>
    <w:rsid w:val="00D80AF9"/>
    <w:rsid w:val="00D81611"/>
    <w:rsid w:val="00D8186C"/>
    <w:rsid w:val="00D81A88"/>
    <w:rsid w:val="00D81D35"/>
    <w:rsid w:val="00D8201A"/>
    <w:rsid w:val="00D844F8"/>
    <w:rsid w:val="00D84D71"/>
    <w:rsid w:val="00D84F1B"/>
    <w:rsid w:val="00D8675C"/>
    <w:rsid w:val="00D87B4E"/>
    <w:rsid w:val="00D90410"/>
    <w:rsid w:val="00D90D0D"/>
    <w:rsid w:val="00D910BC"/>
    <w:rsid w:val="00D91B8B"/>
    <w:rsid w:val="00D941DC"/>
    <w:rsid w:val="00D943E4"/>
    <w:rsid w:val="00D94FB4"/>
    <w:rsid w:val="00D95929"/>
    <w:rsid w:val="00D959E8"/>
    <w:rsid w:val="00D96159"/>
    <w:rsid w:val="00D97183"/>
    <w:rsid w:val="00D97608"/>
    <w:rsid w:val="00D97A81"/>
    <w:rsid w:val="00D97BAE"/>
    <w:rsid w:val="00D97C5E"/>
    <w:rsid w:val="00DA0924"/>
    <w:rsid w:val="00DA0A6A"/>
    <w:rsid w:val="00DA0DA5"/>
    <w:rsid w:val="00DA1117"/>
    <w:rsid w:val="00DA1882"/>
    <w:rsid w:val="00DA206E"/>
    <w:rsid w:val="00DA22AA"/>
    <w:rsid w:val="00DA4637"/>
    <w:rsid w:val="00DA5A1B"/>
    <w:rsid w:val="00DA6025"/>
    <w:rsid w:val="00DA61A4"/>
    <w:rsid w:val="00DA6CA7"/>
    <w:rsid w:val="00DA703F"/>
    <w:rsid w:val="00DB0AEC"/>
    <w:rsid w:val="00DB569D"/>
    <w:rsid w:val="00DB5C53"/>
    <w:rsid w:val="00DB6D2A"/>
    <w:rsid w:val="00DB72AB"/>
    <w:rsid w:val="00DC0063"/>
    <w:rsid w:val="00DC08FE"/>
    <w:rsid w:val="00DC1617"/>
    <w:rsid w:val="00DC2DC0"/>
    <w:rsid w:val="00DC306E"/>
    <w:rsid w:val="00DC3D5E"/>
    <w:rsid w:val="00DC45C9"/>
    <w:rsid w:val="00DC4A9D"/>
    <w:rsid w:val="00DC531E"/>
    <w:rsid w:val="00DC63A2"/>
    <w:rsid w:val="00DC6826"/>
    <w:rsid w:val="00DC69BF"/>
    <w:rsid w:val="00DD05AD"/>
    <w:rsid w:val="00DD0878"/>
    <w:rsid w:val="00DD08C0"/>
    <w:rsid w:val="00DD11E8"/>
    <w:rsid w:val="00DD13BB"/>
    <w:rsid w:val="00DD18D1"/>
    <w:rsid w:val="00DD1A69"/>
    <w:rsid w:val="00DD3461"/>
    <w:rsid w:val="00DD3CA7"/>
    <w:rsid w:val="00DD43C5"/>
    <w:rsid w:val="00DD4429"/>
    <w:rsid w:val="00DD4C00"/>
    <w:rsid w:val="00DD6A8E"/>
    <w:rsid w:val="00DD7460"/>
    <w:rsid w:val="00DD76F5"/>
    <w:rsid w:val="00DE01B2"/>
    <w:rsid w:val="00DE0347"/>
    <w:rsid w:val="00DE0677"/>
    <w:rsid w:val="00DE1CF0"/>
    <w:rsid w:val="00DE1FF8"/>
    <w:rsid w:val="00DE343B"/>
    <w:rsid w:val="00DE4676"/>
    <w:rsid w:val="00DE52B6"/>
    <w:rsid w:val="00DF0D0C"/>
    <w:rsid w:val="00DF121B"/>
    <w:rsid w:val="00DF1254"/>
    <w:rsid w:val="00DF1863"/>
    <w:rsid w:val="00DF18AD"/>
    <w:rsid w:val="00DF2B87"/>
    <w:rsid w:val="00DF2DCE"/>
    <w:rsid w:val="00DF3227"/>
    <w:rsid w:val="00DF3A40"/>
    <w:rsid w:val="00DF4420"/>
    <w:rsid w:val="00DF4752"/>
    <w:rsid w:val="00DF513F"/>
    <w:rsid w:val="00DF72F9"/>
    <w:rsid w:val="00DF7B2E"/>
    <w:rsid w:val="00DF7C26"/>
    <w:rsid w:val="00E002C5"/>
    <w:rsid w:val="00E02A93"/>
    <w:rsid w:val="00E036FF"/>
    <w:rsid w:val="00E04192"/>
    <w:rsid w:val="00E05A46"/>
    <w:rsid w:val="00E05F81"/>
    <w:rsid w:val="00E06197"/>
    <w:rsid w:val="00E072E2"/>
    <w:rsid w:val="00E07F93"/>
    <w:rsid w:val="00E10979"/>
    <w:rsid w:val="00E1116C"/>
    <w:rsid w:val="00E115BD"/>
    <w:rsid w:val="00E117E3"/>
    <w:rsid w:val="00E1181F"/>
    <w:rsid w:val="00E123C1"/>
    <w:rsid w:val="00E12D05"/>
    <w:rsid w:val="00E13538"/>
    <w:rsid w:val="00E13A38"/>
    <w:rsid w:val="00E13EC4"/>
    <w:rsid w:val="00E14145"/>
    <w:rsid w:val="00E141BF"/>
    <w:rsid w:val="00E142ED"/>
    <w:rsid w:val="00E14F44"/>
    <w:rsid w:val="00E155D3"/>
    <w:rsid w:val="00E15E88"/>
    <w:rsid w:val="00E163AF"/>
    <w:rsid w:val="00E164A8"/>
    <w:rsid w:val="00E1749B"/>
    <w:rsid w:val="00E17692"/>
    <w:rsid w:val="00E179BE"/>
    <w:rsid w:val="00E21A4B"/>
    <w:rsid w:val="00E21B9E"/>
    <w:rsid w:val="00E227B2"/>
    <w:rsid w:val="00E23355"/>
    <w:rsid w:val="00E24291"/>
    <w:rsid w:val="00E25251"/>
    <w:rsid w:val="00E257F5"/>
    <w:rsid w:val="00E25B19"/>
    <w:rsid w:val="00E26B38"/>
    <w:rsid w:val="00E30855"/>
    <w:rsid w:val="00E30CDA"/>
    <w:rsid w:val="00E31B7E"/>
    <w:rsid w:val="00E32F59"/>
    <w:rsid w:val="00E33600"/>
    <w:rsid w:val="00E33D58"/>
    <w:rsid w:val="00E3425A"/>
    <w:rsid w:val="00E3507F"/>
    <w:rsid w:val="00E3558E"/>
    <w:rsid w:val="00E35B57"/>
    <w:rsid w:val="00E401D5"/>
    <w:rsid w:val="00E40DB9"/>
    <w:rsid w:val="00E414FF"/>
    <w:rsid w:val="00E417E4"/>
    <w:rsid w:val="00E4194D"/>
    <w:rsid w:val="00E441CF"/>
    <w:rsid w:val="00E447D5"/>
    <w:rsid w:val="00E4494F"/>
    <w:rsid w:val="00E451B6"/>
    <w:rsid w:val="00E45F24"/>
    <w:rsid w:val="00E47785"/>
    <w:rsid w:val="00E5003C"/>
    <w:rsid w:val="00E50874"/>
    <w:rsid w:val="00E51F43"/>
    <w:rsid w:val="00E520B5"/>
    <w:rsid w:val="00E5225A"/>
    <w:rsid w:val="00E5594D"/>
    <w:rsid w:val="00E57135"/>
    <w:rsid w:val="00E5723C"/>
    <w:rsid w:val="00E5732C"/>
    <w:rsid w:val="00E57475"/>
    <w:rsid w:val="00E5750F"/>
    <w:rsid w:val="00E57EB9"/>
    <w:rsid w:val="00E57FE0"/>
    <w:rsid w:val="00E600B6"/>
    <w:rsid w:val="00E60228"/>
    <w:rsid w:val="00E603B2"/>
    <w:rsid w:val="00E60BAF"/>
    <w:rsid w:val="00E618B1"/>
    <w:rsid w:val="00E61928"/>
    <w:rsid w:val="00E61B75"/>
    <w:rsid w:val="00E62277"/>
    <w:rsid w:val="00E624A8"/>
    <w:rsid w:val="00E62E73"/>
    <w:rsid w:val="00E630A1"/>
    <w:rsid w:val="00E633C1"/>
    <w:rsid w:val="00E634DB"/>
    <w:rsid w:val="00E634F7"/>
    <w:rsid w:val="00E635A3"/>
    <w:rsid w:val="00E64B98"/>
    <w:rsid w:val="00E64EFF"/>
    <w:rsid w:val="00E65092"/>
    <w:rsid w:val="00E650B4"/>
    <w:rsid w:val="00E66390"/>
    <w:rsid w:val="00E663FB"/>
    <w:rsid w:val="00E66481"/>
    <w:rsid w:val="00E66E03"/>
    <w:rsid w:val="00E66EE6"/>
    <w:rsid w:val="00E67099"/>
    <w:rsid w:val="00E714A3"/>
    <w:rsid w:val="00E720B8"/>
    <w:rsid w:val="00E72464"/>
    <w:rsid w:val="00E72680"/>
    <w:rsid w:val="00E72E69"/>
    <w:rsid w:val="00E7360E"/>
    <w:rsid w:val="00E7536E"/>
    <w:rsid w:val="00E756A8"/>
    <w:rsid w:val="00E756F5"/>
    <w:rsid w:val="00E761EB"/>
    <w:rsid w:val="00E766D9"/>
    <w:rsid w:val="00E76B1F"/>
    <w:rsid w:val="00E77E41"/>
    <w:rsid w:val="00E77FAA"/>
    <w:rsid w:val="00E80339"/>
    <w:rsid w:val="00E80503"/>
    <w:rsid w:val="00E80930"/>
    <w:rsid w:val="00E81A2C"/>
    <w:rsid w:val="00E820A0"/>
    <w:rsid w:val="00E8227B"/>
    <w:rsid w:val="00E8277B"/>
    <w:rsid w:val="00E830C7"/>
    <w:rsid w:val="00E831DB"/>
    <w:rsid w:val="00E83399"/>
    <w:rsid w:val="00E83BB8"/>
    <w:rsid w:val="00E83CDD"/>
    <w:rsid w:val="00E83D57"/>
    <w:rsid w:val="00E83E34"/>
    <w:rsid w:val="00E8482C"/>
    <w:rsid w:val="00E858C4"/>
    <w:rsid w:val="00E85C6A"/>
    <w:rsid w:val="00E862AB"/>
    <w:rsid w:val="00E86E4C"/>
    <w:rsid w:val="00E86F5E"/>
    <w:rsid w:val="00E87959"/>
    <w:rsid w:val="00E87D98"/>
    <w:rsid w:val="00E91471"/>
    <w:rsid w:val="00E91A95"/>
    <w:rsid w:val="00E91AAE"/>
    <w:rsid w:val="00E92AD7"/>
    <w:rsid w:val="00E92FC2"/>
    <w:rsid w:val="00E9342E"/>
    <w:rsid w:val="00E93D82"/>
    <w:rsid w:val="00E94EF1"/>
    <w:rsid w:val="00E961F1"/>
    <w:rsid w:val="00E9640C"/>
    <w:rsid w:val="00E97993"/>
    <w:rsid w:val="00E97F01"/>
    <w:rsid w:val="00EA10F6"/>
    <w:rsid w:val="00EA14AE"/>
    <w:rsid w:val="00EA1E70"/>
    <w:rsid w:val="00EA21E7"/>
    <w:rsid w:val="00EA26E0"/>
    <w:rsid w:val="00EA3C19"/>
    <w:rsid w:val="00EA3CE3"/>
    <w:rsid w:val="00EA40EA"/>
    <w:rsid w:val="00EA41C0"/>
    <w:rsid w:val="00EA42C8"/>
    <w:rsid w:val="00EA4859"/>
    <w:rsid w:val="00EA50D4"/>
    <w:rsid w:val="00EA5629"/>
    <w:rsid w:val="00EA6255"/>
    <w:rsid w:val="00EA636B"/>
    <w:rsid w:val="00EA6410"/>
    <w:rsid w:val="00EA67FF"/>
    <w:rsid w:val="00EA7216"/>
    <w:rsid w:val="00EA7D73"/>
    <w:rsid w:val="00EB0CB5"/>
    <w:rsid w:val="00EB15E8"/>
    <w:rsid w:val="00EB1E7A"/>
    <w:rsid w:val="00EB438D"/>
    <w:rsid w:val="00EB43F6"/>
    <w:rsid w:val="00EB58B3"/>
    <w:rsid w:val="00EB6621"/>
    <w:rsid w:val="00EB7153"/>
    <w:rsid w:val="00EB7829"/>
    <w:rsid w:val="00EB7978"/>
    <w:rsid w:val="00EC0594"/>
    <w:rsid w:val="00EC0B5E"/>
    <w:rsid w:val="00EC0F05"/>
    <w:rsid w:val="00EC1036"/>
    <w:rsid w:val="00EC155B"/>
    <w:rsid w:val="00EC209F"/>
    <w:rsid w:val="00EC2FDB"/>
    <w:rsid w:val="00EC409C"/>
    <w:rsid w:val="00EC4117"/>
    <w:rsid w:val="00EC433B"/>
    <w:rsid w:val="00EC46F7"/>
    <w:rsid w:val="00EC4926"/>
    <w:rsid w:val="00EC49BF"/>
    <w:rsid w:val="00EC5566"/>
    <w:rsid w:val="00EC71E9"/>
    <w:rsid w:val="00EC749D"/>
    <w:rsid w:val="00EC777F"/>
    <w:rsid w:val="00ED1A7A"/>
    <w:rsid w:val="00ED214F"/>
    <w:rsid w:val="00ED2331"/>
    <w:rsid w:val="00ED28AD"/>
    <w:rsid w:val="00ED294D"/>
    <w:rsid w:val="00ED2F8F"/>
    <w:rsid w:val="00ED3951"/>
    <w:rsid w:val="00ED4200"/>
    <w:rsid w:val="00ED4A0B"/>
    <w:rsid w:val="00ED4F46"/>
    <w:rsid w:val="00ED5748"/>
    <w:rsid w:val="00ED6535"/>
    <w:rsid w:val="00ED6C21"/>
    <w:rsid w:val="00ED6CD3"/>
    <w:rsid w:val="00ED6E94"/>
    <w:rsid w:val="00ED7366"/>
    <w:rsid w:val="00ED7898"/>
    <w:rsid w:val="00ED7BD5"/>
    <w:rsid w:val="00EE014B"/>
    <w:rsid w:val="00EE0167"/>
    <w:rsid w:val="00EE0D89"/>
    <w:rsid w:val="00EE12B0"/>
    <w:rsid w:val="00EE1725"/>
    <w:rsid w:val="00EE1B06"/>
    <w:rsid w:val="00EE21A1"/>
    <w:rsid w:val="00EE2618"/>
    <w:rsid w:val="00EE30B7"/>
    <w:rsid w:val="00EE3AB2"/>
    <w:rsid w:val="00EE47B6"/>
    <w:rsid w:val="00EE490C"/>
    <w:rsid w:val="00EE5CBE"/>
    <w:rsid w:val="00EE61F9"/>
    <w:rsid w:val="00EE6D7D"/>
    <w:rsid w:val="00EE74DE"/>
    <w:rsid w:val="00EF0598"/>
    <w:rsid w:val="00EF155D"/>
    <w:rsid w:val="00EF1ED4"/>
    <w:rsid w:val="00EF20BC"/>
    <w:rsid w:val="00EF262E"/>
    <w:rsid w:val="00EF3374"/>
    <w:rsid w:val="00EF486C"/>
    <w:rsid w:val="00EF5573"/>
    <w:rsid w:val="00EF5636"/>
    <w:rsid w:val="00EF7B75"/>
    <w:rsid w:val="00F000FC"/>
    <w:rsid w:val="00F0044D"/>
    <w:rsid w:val="00F02FD3"/>
    <w:rsid w:val="00F032CA"/>
    <w:rsid w:val="00F03F31"/>
    <w:rsid w:val="00F040ED"/>
    <w:rsid w:val="00F04A6A"/>
    <w:rsid w:val="00F05237"/>
    <w:rsid w:val="00F05299"/>
    <w:rsid w:val="00F05AC7"/>
    <w:rsid w:val="00F0692B"/>
    <w:rsid w:val="00F06ADA"/>
    <w:rsid w:val="00F06EF5"/>
    <w:rsid w:val="00F10317"/>
    <w:rsid w:val="00F11807"/>
    <w:rsid w:val="00F12FC1"/>
    <w:rsid w:val="00F13802"/>
    <w:rsid w:val="00F13F84"/>
    <w:rsid w:val="00F14DEC"/>
    <w:rsid w:val="00F14F6A"/>
    <w:rsid w:val="00F15566"/>
    <w:rsid w:val="00F16903"/>
    <w:rsid w:val="00F169AD"/>
    <w:rsid w:val="00F17099"/>
    <w:rsid w:val="00F17923"/>
    <w:rsid w:val="00F200DC"/>
    <w:rsid w:val="00F21320"/>
    <w:rsid w:val="00F215A7"/>
    <w:rsid w:val="00F2291F"/>
    <w:rsid w:val="00F22B10"/>
    <w:rsid w:val="00F22EE4"/>
    <w:rsid w:val="00F244B6"/>
    <w:rsid w:val="00F24613"/>
    <w:rsid w:val="00F260AA"/>
    <w:rsid w:val="00F26AE0"/>
    <w:rsid w:val="00F27072"/>
    <w:rsid w:val="00F271F8"/>
    <w:rsid w:val="00F274AD"/>
    <w:rsid w:val="00F27594"/>
    <w:rsid w:val="00F276DE"/>
    <w:rsid w:val="00F31503"/>
    <w:rsid w:val="00F31998"/>
    <w:rsid w:val="00F31DCC"/>
    <w:rsid w:val="00F32712"/>
    <w:rsid w:val="00F3295F"/>
    <w:rsid w:val="00F32FA6"/>
    <w:rsid w:val="00F332BA"/>
    <w:rsid w:val="00F34108"/>
    <w:rsid w:val="00F344ED"/>
    <w:rsid w:val="00F34E53"/>
    <w:rsid w:val="00F35419"/>
    <w:rsid w:val="00F355F5"/>
    <w:rsid w:val="00F356F2"/>
    <w:rsid w:val="00F41450"/>
    <w:rsid w:val="00F4219B"/>
    <w:rsid w:val="00F42DB5"/>
    <w:rsid w:val="00F42F53"/>
    <w:rsid w:val="00F43458"/>
    <w:rsid w:val="00F44DFD"/>
    <w:rsid w:val="00F44E85"/>
    <w:rsid w:val="00F45470"/>
    <w:rsid w:val="00F46B9A"/>
    <w:rsid w:val="00F47F86"/>
    <w:rsid w:val="00F509F3"/>
    <w:rsid w:val="00F50FE6"/>
    <w:rsid w:val="00F511CF"/>
    <w:rsid w:val="00F51788"/>
    <w:rsid w:val="00F51C34"/>
    <w:rsid w:val="00F529FB"/>
    <w:rsid w:val="00F53589"/>
    <w:rsid w:val="00F541FC"/>
    <w:rsid w:val="00F54CD0"/>
    <w:rsid w:val="00F55229"/>
    <w:rsid w:val="00F55B7E"/>
    <w:rsid w:val="00F56C2B"/>
    <w:rsid w:val="00F56DE1"/>
    <w:rsid w:val="00F57F6F"/>
    <w:rsid w:val="00F6040E"/>
    <w:rsid w:val="00F60B51"/>
    <w:rsid w:val="00F614B5"/>
    <w:rsid w:val="00F629BF"/>
    <w:rsid w:val="00F63A6C"/>
    <w:rsid w:val="00F66392"/>
    <w:rsid w:val="00F6736D"/>
    <w:rsid w:val="00F675F3"/>
    <w:rsid w:val="00F677BD"/>
    <w:rsid w:val="00F6787E"/>
    <w:rsid w:val="00F6797C"/>
    <w:rsid w:val="00F67C65"/>
    <w:rsid w:val="00F703CB"/>
    <w:rsid w:val="00F72703"/>
    <w:rsid w:val="00F73908"/>
    <w:rsid w:val="00F74809"/>
    <w:rsid w:val="00F74EF3"/>
    <w:rsid w:val="00F76912"/>
    <w:rsid w:val="00F773DC"/>
    <w:rsid w:val="00F77A0A"/>
    <w:rsid w:val="00F8022B"/>
    <w:rsid w:val="00F808ED"/>
    <w:rsid w:val="00F80D95"/>
    <w:rsid w:val="00F80E9C"/>
    <w:rsid w:val="00F80ECB"/>
    <w:rsid w:val="00F81D92"/>
    <w:rsid w:val="00F81ED3"/>
    <w:rsid w:val="00F835A7"/>
    <w:rsid w:val="00F83721"/>
    <w:rsid w:val="00F849C0"/>
    <w:rsid w:val="00F849C6"/>
    <w:rsid w:val="00F851F4"/>
    <w:rsid w:val="00F8562D"/>
    <w:rsid w:val="00F85B37"/>
    <w:rsid w:val="00F85CE2"/>
    <w:rsid w:val="00F86ABA"/>
    <w:rsid w:val="00F87535"/>
    <w:rsid w:val="00F878AE"/>
    <w:rsid w:val="00F91B2E"/>
    <w:rsid w:val="00F9302C"/>
    <w:rsid w:val="00F94908"/>
    <w:rsid w:val="00F95339"/>
    <w:rsid w:val="00F95CBF"/>
    <w:rsid w:val="00F95E2E"/>
    <w:rsid w:val="00F9620F"/>
    <w:rsid w:val="00F96748"/>
    <w:rsid w:val="00F96D12"/>
    <w:rsid w:val="00F96DBB"/>
    <w:rsid w:val="00F974D3"/>
    <w:rsid w:val="00FA02AA"/>
    <w:rsid w:val="00FA09A0"/>
    <w:rsid w:val="00FA1687"/>
    <w:rsid w:val="00FA24A6"/>
    <w:rsid w:val="00FA32CC"/>
    <w:rsid w:val="00FA343D"/>
    <w:rsid w:val="00FA4C5E"/>
    <w:rsid w:val="00FA50D6"/>
    <w:rsid w:val="00FA56D3"/>
    <w:rsid w:val="00FA5A36"/>
    <w:rsid w:val="00FA6C45"/>
    <w:rsid w:val="00FA753C"/>
    <w:rsid w:val="00FB0CC5"/>
    <w:rsid w:val="00FB2812"/>
    <w:rsid w:val="00FB2E15"/>
    <w:rsid w:val="00FB4086"/>
    <w:rsid w:val="00FB4FB5"/>
    <w:rsid w:val="00FB5680"/>
    <w:rsid w:val="00FB5A24"/>
    <w:rsid w:val="00FB68F6"/>
    <w:rsid w:val="00FB6B52"/>
    <w:rsid w:val="00FC0C72"/>
    <w:rsid w:val="00FC1820"/>
    <w:rsid w:val="00FC1A9C"/>
    <w:rsid w:val="00FC1CDF"/>
    <w:rsid w:val="00FC3AA6"/>
    <w:rsid w:val="00FC43AC"/>
    <w:rsid w:val="00FC4F23"/>
    <w:rsid w:val="00FC5A87"/>
    <w:rsid w:val="00FC64EF"/>
    <w:rsid w:val="00FC6796"/>
    <w:rsid w:val="00FC69CD"/>
    <w:rsid w:val="00FC6D92"/>
    <w:rsid w:val="00FC76AB"/>
    <w:rsid w:val="00FC7A36"/>
    <w:rsid w:val="00FC7AB2"/>
    <w:rsid w:val="00FC7F43"/>
    <w:rsid w:val="00FD089F"/>
    <w:rsid w:val="00FD0A2E"/>
    <w:rsid w:val="00FD0C27"/>
    <w:rsid w:val="00FD1A08"/>
    <w:rsid w:val="00FD1C5B"/>
    <w:rsid w:val="00FD1FA2"/>
    <w:rsid w:val="00FD2587"/>
    <w:rsid w:val="00FD2C6B"/>
    <w:rsid w:val="00FD2D9A"/>
    <w:rsid w:val="00FD2E5A"/>
    <w:rsid w:val="00FD34DB"/>
    <w:rsid w:val="00FD3836"/>
    <w:rsid w:val="00FD4A2A"/>
    <w:rsid w:val="00FD5848"/>
    <w:rsid w:val="00FD5C7E"/>
    <w:rsid w:val="00FD5E76"/>
    <w:rsid w:val="00FD6DA6"/>
    <w:rsid w:val="00FD753F"/>
    <w:rsid w:val="00FD762A"/>
    <w:rsid w:val="00FE01A7"/>
    <w:rsid w:val="00FE0616"/>
    <w:rsid w:val="00FE0784"/>
    <w:rsid w:val="00FE13A9"/>
    <w:rsid w:val="00FE1C99"/>
    <w:rsid w:val="00FE2063"/>
    <w:rsid w:val="00FE31E5"/>
    <w:rsid w:val="00FE353F"/>
    <w:rsid w:val="00FE3F9D"/>
    <w:rsid w:val="00FE4FBD"/>
    <w:rsid w:val="00FE5660"/>
    <w:rsid w:val="00FE58A4"/>
    <w:rsid w:val="00FE6E52"/>
    <w:rsid w:val="00FE7406"/>
    <w:rsid w:val="00FE74EA"/>
    <w:rsid w:val="00FE78BB"/>
    <w:rsid w:val="00FE7B97"/>
    <w:rsid w:val="00FF0C30"/>
    <w:rsid w:val="00FF11AD"/>
    <w:rsid w:val="00FF2487"/>
    <w:rsid w:val="00FF2A8D"/>
    <w:rsid w:val="00FF32AE"/>
    <w:rsid w:val="00FF3714"/>
    <w:rsid w:val="00FF4960"/>
    <w:rsid w:val="00FF5546"/>
    <w:rsid w:val="00FF635B"/>
    <w:rsid w:val="00FF6793"/>
    <w:rsid w:val="00FF691A"/>
    <w:rsid w:val="00FF6FEC"/>
    <w:rsid w:val="00FF7175"/>
    <w:rsid w:val="00FF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031"/>
    <w:rPr>
      <w:rFonts w:ascii="Calibri" w:eastAsia="Calibri" w:hAnsi="Calibri" w:cs="Times New Roman"/>
    </w:rPr>
  </w:style>
  <w:style w:type="paragraph" w:customStyle="1" w:styleId="ConsPlusTitle">
    <w:name w:val="ConsPlu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A7C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7CC5"/>
    <w:rPr>
      <w:color w:val="800080"/>
      <w:u w:val="single"/>
    </w:rPr>
  </w:style>
  <w:style w:type="paragraph" w:customStyle="1" w:styleId="xl64">
    <w:name w:val="xl64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67">
    <w:name w:val="xl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5A7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2">
    <w:name w:val="xl8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3">
    <w:name w:val="xl83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5A7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A7C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5A7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A7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5">
    <w:name w:val="xl135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5A7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2">
    <w:name w:val="xl14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5A7C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5">
    <w:name w:val="xl14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6">
    <w:name w:val="xl146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8">
    <w:name w:val="xl148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9">
    <w:name w:val="xl149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3">
    <w:name w:val="xl153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5A7C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0">
    <w:name w:val="xl160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1">
    <w:name w:val="xl16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2">
    <w:name w:val="xl162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3">
    <w:name w:val="xl16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4">
    <w:name w:val="xl16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5">
    <w:name w:val="xl16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7">
    <w:name w:val="xl1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9">
    <w:name w:val="xl1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1">
    <w:name w:val="xl181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2">
    <w:name w:val="xl182"/>
    <w:basedOn w:val="a"/>
    <w:rsid w:val="005A7CC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3">
    <w:name w:val="xl18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591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9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591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a">
    <w:name w:val="Table Grid"/>
    <w:basedOn w:val="a1"/>
    <w:uiPriority w:val="59"/>
    <w:rsid w:val="00377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rsid w:val="00377917"/>
    <w:rPr>
      <w:rFonts w:eastAsia="Times New Roman"/>
      <w:sz w:val="25"/>
      <w:szCs w:val="25"/>
      <w:shd w:val="clear" w:color="auto" w:fill="FFFFFF"/>
    </w:rPr>
  </w:style>
  <w:style w:type="character" w:customStyle="1" w:styleId="10pt0pt">
    <w:name w:val="Основной текст + 10 pt;Интервал 0 pt"/>
    <w:basedOn w:val="ab"/>
    <w:rsid w:val="00377917"/>
    <w:rPr>
      <w:color w:val="000000"/>
      <w:spacing w:val="10"/>
      <w:w w:val="100"/>
      <w:position w:val="0"/>
      <w:sz w:val="20"/>
      <w:szCs w:val="20"/>
      <w:lang w:val="ru-RU"/>
    </w:rPr>
  </w:style>
  <w:style w:type="character" w:customStyle="1" w:styleId="2">
    <w:name w:val="Основной текст (2)_"/>
    <w:basedOn w:val="a0"/>
    <w:link w:val="20"/>
    <w:rsid w:val="00377917"/>
    <w:rPr>
      <w:rFonts w:eastAsia="Times New Roman"/>
      <w:spacing w:val="10"/>
      <w:sz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377917"/>
    <w:pPr>
      <w:widowControl w:val="0"/>
      <w:shd w:val="clear" w:color="auto" w:fill="FFFFFF"/>
      <w:spacing w:after="0" w:line="322" w:lineRule="exact"/>
      <w:ind w:hanging="1060"/>
      <w:jc w:val="right"/>
    </w:pPr>
    <w:rPr>
      <w:rFonts w:asciiTheme="minorHAnsi" w:eastAsia="Times New Roman" w:hAnsiTheme="minorHAnsi" w:cstheme="minorBidi"/>
      <w:sz w:val="25"/>
      <w:szCs w:val="25"/>
    </w:rPr>
  </w:style>
  <w:style w:type="paragraph" w:customStyle="1" w:styleId="20">
    <w:name w:val="Основной текст (2)"/>
    <w:basedOn w:val="a"/>
    <w:link w:val="2"/>
    <w:rsid w:val="00377917"/>
    <w:pPr>
      <w:widowControl w:val="0"/>
      <w:shd w:val="clear" w:color="auto" w:fill="FFFFFF"/>
      <w:spacing w:before="600" w:after="480" w:line="0" w:lineRule="atLeast"/>
      <w:ind w:firstLine="760"/>
      <w:jc w:val="both"/>
    </w:pPr>
    <w:rPr>
      <w:rFonts w:asciiTheme="minorHAnsi" w:eastAsia="Times New Roman" w:hAnsiTheme="minorHAnsi" w:cstheme="minorBidi"/>
      <w:spacing w:val="10"/>
      <w:sz w:val="20"/>
    </w:rPr>
  </w:style>
  <w:style w:type="paragraph" w:customStyle="1" w:styleId="ConsPlusNormal">
    <w:name w:val="ConsPlusNormal"/>
    <w:rsid w:val="00377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A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09A0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9663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rsid w:val="008F33D2"/>
    <w:rPr>
      <w:rFonts w:ascii="Sylfaen" w:hAnsi="Sylfaen" w:cs="Sylfaen"/>
      <w:sz w:val="26"/>
      <w:szCs w:val="26"/>
    </w:rPr>
  </w:style>
  <w:style w:type="paragraph" w:customStyle="1" w:styleId="xl63">
    <w:name w:val="xl63"/>
    <w:basedOn w:val="a"/>
    <w:rsid w:val="00B9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7D7D685B4173A275DDF43841F1BBC12DB24D0F681849601F2ED97D50DB38ABBC3F7BDA7687C420144BBpCE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C067F-A1E7-4318-AF27-1F0D18C1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7064</TotalTime>
  <Pages>1</Pages>
  <Words>16312</Words>
  <Characters>92985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Specialist</cp:lastModifiedBy>
  <cp:revision>2034</cp:revision>
  <cp:lastPrinted>2023-12-27T09:22:00Z</cp:lastPrinted>
  <dcterms:created xsi:type="dcterms:W3CDTF">2019-01-22T06:29:00Z</dcterms:created>
  <dcterms:modified xsi:type="dcterms:W3CDTF">2024-07-29T09:08:00Z</dcterms:modified>
</cp:coreProperties>
</file>