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575B41">
        <w:t xml:space="preserve">29 июля </w:t>
      </w:r>
      <w:r w:rsidR="00C8268E">
        <w:t xml:space="preserve"> </w:t>
      </w:r>
      <w:r w:rsidR="000565F7">
        <w:t>202</w:t>
      </w:r>
      <w:r w:rsidR="00523715">
        <w:t>4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D22C74">
        <w:t xml:space="preserve"> </w:t>
      </w:r>
      <w:r w:rsidR="00313B69">
        <w:t>48</w:t>
      </w:r>
      <w:r w:rsidR="00523715">
        <w:t xml:space="preserve"> </w:t>
      </w:r>
    </w:p>
    <w:p w:rsidR="001D594E" w:rsidRDefault="00DE2DCC" w:rsidP="00523715">
      <w:pPr>
        <w:spacing w:after="0" w:line="240" w:lineRule="auto"/>
        <w:jc w:val="center"/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52371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>
        <w:rPr>
          <w:szCs w:val="28"/>
        </w:rPr>
        <w:t xml:space="preserve"> и 202</w:t>
      </w:r>
      <w:r w:rsidR="00523715">
        <w:rPr>
          <w:szCs w:val="28"/>
        </w:rPr>
        <w:t>6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 xml:space="preserve"> </w:t>
      </w:r>
      <w:r w:rsidR="001D594E">
        <w:t>для предоставления жилого помещения по договору социального найма</w:t>
      </w:r>
    </w:p>
    <w:p w:rsidR="00523715" w:rsidRDefault="00523715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proofErr w:type="gramStart"/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D22C74" w:rsidRPr="001133F3">
        <w:rPr>
          <w:szCs w:val="28"/>
        </w:rPr>
        <w:t>Уставом</w:t>
      </w:r>
      <w:r w:rsidR="00D22C74">
        <w:rPr>
          <w:szCs w:val="28"/>
        </w:rPr>
        <w:t xml:space="preserve"> муниципального образования </w:t>
      </w:r>
      <w:r w:rsidR="00D22C74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>, принимая во внимание решение Полтавского районного суда Омской области от 28 августа 2019 года № 2-229/2019,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313B69">
        <w:t>29.07.</w:t>
      </w:r>
      <w:r w:rsidR="00A85434">
        <w:t>202</w:t>
      </w:r>
      <w:r w:rsidR="00523715">
        <w:t>4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>Совет депутатов Полтавского городского</w:t>
      </w:r>
      <w:proofErr w:type="gramEnd"/>
      <w:r w:rsidR="00CF0191">
        <w:t xml:space="preserve"> поселения </w:t>
      </w:r>
      <w:r w:rsidR="00090FB6">
        <w:t xml:space="preserve"> </w:t>
      </w:r>
      <w:proofErr w:type="spellStart"/>
      <w:proofErr w:type="gramStart"/>
      <w:r w:rsidR="00090FB6" w:rsidRPr="004D0186">
        <w:t>р</w:t>
      </w:r>
      <w:proofErr w:type="spellEnd"/>
      <w:proofErr w:type="gramEnd"/>
      <w:r w:rsidR="00523715" w:rsidRPr="004D0186">
        <w:t xml:space="preserve"> </w:t>
      </w:r>
      <w:r w:rsidR="00090FB6" w:rsidRPr="004D0186">
        <w:t>е</w:t>
      </w:r>
      <w:r w:rsidR="00523715" w:rsidRPr="004D0186">
        <w:t xml:space="preserve"> </w:t>
      </w:r>
      <w:proofErr w:type="spellStart"/>
      <w:r w:rsidR="00090FB6" w:rsidRPr="004D0186">
        <w:t>ш</w:t>
      </w:r>
      <w:proofErr w:type="spellEnd"/>
      <w:r w:rsidR="00523715" w:rsidRPr="004D0186">
        <w:t xml:space="preserve"> </w:t>
      </w:r>
      <w:r w:rsidR="00090FB6" w:rsidRPr="004D0186">
        <w:t>и</w:t>
      </w:r>
      <w:r w:rsidR="00523715" w:rsidRPr="004D0186">
        <w:t xml:space="preserve"> </w:t>
      </w:r>
      <w:r w:rsidR="00090FB6" w:rsidRPr="004D0186">
        <w:t>л: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523715">
        <w:rPr>
          <w:szCs w:val="28"/>
        </w:rPr>
        <w:t>4</w:t>
      </w:r>
      <w:r w:rsidR="004D428E"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 w:rsidR="004D428E">
        <w:rPr>
          <w:szCs w:val="28"/>
        </w:rPr>
        <w:t xml:space="preserve"> и 202</w:t>
      </w:r>
      <w:r w:rsidR="00523715">
        <w:rPr>
          <w:szCs w:val="28"/>
        </w:rPr>
        <w:t>6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090FB6">
        <w:t xml:space="preserve">для исполнения </w:t>
      </w:r>
      <w:r w:rsidR="00262704">
        <w:t>решения Полтавского районного суда Омской области от 28 августа 2019 года № 2-229/2019 по исковому заявлению Бредихиной Н.Н., по причине отсутствия</w:t>
      </w:r>
      <w:proofErr w:type="gramEnd"/>
      <w:r w:rsidR="00262704">
        <w:t xml:space="preserve">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2627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EB3"/>
    <w:rsid w:val="001B127D"/>
    <w:rsid w:val="001B7999"/>
    <w:rsid w:val="001D594E"/>
    <w:rsid w:val="001F4AD3"/>
    <w:rsid w:val="00214FA4"/>
    <w:rsid w:val="00247A3A"/>
    <w:rsid w:val="002620AD"/>
    <w:rsid w:val="00262704"/>
    <w:rsid w:val="002746CD"/>
    <w:rsid w:val="002B1F72"/>
    <w:rsid w:val="002C2205"/>
    <w:rsid w:val="002E36D2"/>
    <w:rsid w:val="00302BAE"/>
    <w:rsid w:val="00313B69"/>
    <w:rsid w:val="00374435"/>
    <w:rsid w:val="003851EA"/>
    <w:rsid w:val="003D1B15"/>
    <w:rsid w:val="003E395D"/>
    <w:rsid w:val="003F049D"/>
    <w:rsid w:val="0041799F"/>
    <w:rsid w:val="004256C8"/>
    <w:rsid w:val="00473B86"/>
    <w:rsid w:val="004B01CB"/>
    <w:rsid w:val="004B6816"/>
    <w:rsid w:val="004D0186"/>
    <w:rsid w:val="004D428E"/>
    <w:rsid w:val="004E6B11"/>
    <w:rsid w:val="00514E46"/>
    <w:rsid w:val="00523715"/>
    <w:rsid w:val="00523EAF"/>
    <w:rsid w:val="00575B41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6042E"/>
    <w:rsid w:val="00760DD2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40E4"/>
    <w:rsid w:val="009C6EF7"/>
    <w:rsid w:val="00A04001"/>
    <w:rsid w:val="00A63050"/>
    <w:rsid w:val="00A833C9"/>
    <w:rsid w:val="00A85434"/>
    <w:rsid w:val="00A92F02"/>
    <w:rsid w:val="00AA4082"/>
    <w:rsid w:val="00AF6343"/>
    <w:rsid w:val="00B21BE7"/>
    <w:rsid w:val="00B37501"/>
    <w:rsid w:val="00B46708"/>
    <w:rsid w:val="00B6726B"/>
    <w:rsid w:val="00B96F79"/>
    <w:rsid w:val="00BA38C0"/>
    <w:rsid w:val="00BB1DA1"/>
    <w:rsid w:val="00BC1468"/>
    <w:rsid w:val="00BD2652"/>
    <w:rsid w:val="00BE4F76"/>
    <w:rsid w:val="00C47538"/>
    <w:rsid w:val="00C65045"/>
    <w:rsid w:val="00C8268E"/>
    <w:rsid w:val="00CE578B"/>
    <w:rsid w:val="00CF0191"/>
    <w:rsid w:val="00D22C74"/>
    <w:rsid w:val="00D238AD"/>
    <w:rsid w:val="00D72911"/>
    <w:rsid w:val="00DA65EC"/>
    <w:rsid w:val="00DC56F6"/>
    <w:rsid w:val="00DE2DCC"/>
    <w:rsid w:val="00E306FA"/>
    <w:rsid w:val="00EA57D0"/>
    <w:rsid w:val="00EA5809"/>
    <w:rsid w:val="00EB261B"/>
    <w:rsid w:val="00EB6B38"/>
    <w:rsid w:val="00FB7052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64</cp:revision>
  <cp:lastPrinted>2023-05-12T03:55:00Z</cp:lastPrinted>
  <dcterms:created xsi:type="dcterms:W3CDTF">2020-10-01T06:42:00Z</dcterms:created>
  <dcterms:modified xsi:type="dcterms:W3CDTF">2024-07-29T06:21:00Z</dcterms:modified>
</cp:coreProperties>
</file>