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C58" w:rsidRDefault="00236C58"/>
    <w:tbl>
      <w:tblPr>
        <w:tblW w:w="4992" w:type="pct"/>
        <w:tblInd w:w="-176" w:type="dxa"/>
        <w:tblLayout w:type="fixed"/>
        <w:tblLook w:val="04A0"/>
      </w:tblPr>
      <w:tblGrid>
        <w:gridCol w:w="4680"/>
        <w:gridCol w:w="425"/>
        <w:gridCol w:w="561"/>
        <w:gridCol w:w="561"/>
        <w:gridCol w:w="180"/>
        <w:gridCol w:w="289"/>
        <w:gridCol w:w="242"/>
        <w:gridCol w:w="576"/>
        <w:gridCol w:w="744"/>
        <w:gridCol w:w="251"/>
        <w:gridCol w:w="750"/>
        <w:gridCol w:w="785"/>
        <w:gridCol w:w="15"/>
        <w:gridCol w:w="1482"/>
        <w:gridCol w:w="86"/>
        <w:gridCol w:w="245"/>
        <w:gridCol w:w="1281"/>
        <w:gridCol w:w="171"/>
        <w:gridCol w:w="1438"/>
      </w:tblGrid>
      <w:tr w:rsidR="00F549AE" w:rsidRPr="00927B98" w:rsidTr="00236C58">
        <w:trPr>
          <w:trHeight w:val="315"/>
        </w:trPr>
        <w:tc>
          <w:tcPr>
            <w:tcW w:w="5000" w:type="pct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031EE8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</w:t>
            </w:r>
            <w:r w:rsidR="00DA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205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решению Совета</w:t>
            </w:r>
            <w:r w:rsidR="00DA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2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Полтавского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ородского поселения                                                                                                                                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                "О бюджете Полтавского городского поселения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31E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F549AE" w:rsidRPr="00927B98" w:rsidTr="00236C58">
        <w:trPr>
          <w:trHeight w:val="31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236C58">
        <w:trPr>
          <w:trHeight w:val="690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236C58">
        <w:trPr>
          <w:trHeight w:val="285"/>
        </w:trPr>
        <w:tc>
          <w:tcPr>
            <w:tcW w:w="5000" w:type="pct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549AE" w:rsidRPr="00927B98" w:rsidTr="00236C58">
        <w:trPr>
          <w:trHeight w:val="885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549AE" w:rsidRPr="00927B98" w:rsidRDefault="00F549AE" w:rsidP="00031EE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поступления  в местный бюджет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</w:t>
            </w:r>
            <w:r w:rsidR="005A3C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  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2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236C58" w:rsidRPr="00927B98" w:rsidTr="00236C58">
        <w:trPr>
          <w:trHeight w:val="70"/>
        </w:trPr>
        <w:tc>
          <w:tcPr>
            <w:tcW w:w="15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3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927B98" w:rsidRDefault="00F549AE" w:rsidP="003447F7">
            <w:pPr>
              <w:spacing w:after="0"/>
              <w:jc w:val="lef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236C58" w:rsidRPr="00927B98" w:rsidTr="00236C58">
        <w:trPr>
          <w:trHeight w:val="162"/>
        </w:trPr>
        <w:tc>
          <w:tcPr>
            <w:tcW w:w="15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кодов классификации доходов местного бюджета</w:t>
            </w:r>
          </w:p>
        </w:tc>
        <w:tc>
          <w:tcPr>
            <w:tcW w:w="1817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Коды классификации доходов местного бюджета</w:t>
            </w:r>
          </w:p>
        </w:tc>
        <w:tc>
          <w:tcPr>
            <w:tcW w:w="1598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Сумма, рублей</w:t>
            </w:r>
          </w:p>
        </w:tc>
      </w:tr>
      <w:tr w:rsidR="00236C58" w:rsidRPr="00927B98" w:rsidTr="00236C58">
        <w:trPr>
          <w:trHeight w:val="252"/>
        </w:trPr>
        <w:tc>
          <w:tcPr>
            <w:tcW w:w="1585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322A13" w:rsidRDefault="00F549AE" w:rsidP="00236C5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доходов</w:t>
            </w:r>
          </w:p>
        </w:tc>
        <w:tc>
          <w:tcPr>
            <w:tcW w:w="85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подвид доходов</w:t>
            </w:r>
          </w:p>
        </w:tc>
        <w:tc>
          <w:tcPr>
            <w:tcW w:w="1598" w:type="pct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49AE" w:rsidRPr="00322A13" w:rsidRDefault="00F549AE" w:rsidP="00236C5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6C58" w:rsidRPr="00927B98" w:rsidTr="00DE247C">
        <w:trPr>
          <w:cantSplit/>
          <w:trHeight w:val="1052"/>
        </w:trPr>
        <w:tc>
          <w:tcPr>
            <w:tcW w:w="15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549AE" w:rsidRPr="00322A13" w:rsidRDefault="00F549AE" w:rsidP="00236C58">
            <w:pPr>
              <w:spacing w:after="0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подгруппа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статья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подстатья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549AE" w:rsidRPr="00322A13" w:rsidRDefault="00F549AE" w:rsidP="00236C58">
            <w:pPr>
              <w:spacing w:after="0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элемент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подвида доходов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аналитическая группа подвида доходов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D63D6F"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17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D2C5A"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9AE" w:rsidRPr="00322A13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D2C5A"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DE24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322A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236C58" w:rsidRPr="00927B98" w:rsidTr="00236C58">
        <w:trPr>
          <w:trHeight w:val="220"/>
        </w:trPr>
        <w:tc>
          <w:tcPr>
            <w:tcW w:w="1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17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549AE" w:rsidRPr="001C2E51" w:rsidRDefault="00F549AE" w:rsidP="00236C5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2E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DE247C" w:rsidRPr="008133A6" w:rsidTr="008D2EE4">
        <w:trPr>
          <w:trHeight w:val="302"/>
        </w:trPr>
        <w:tc>
          <w:tcPr>
            <w:tcW w:w="15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9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6 909 804,43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5 814 231,47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5 814 391,36</w:t>
            </w:r>
          </w:p>
        </w:tc>
      </w:tr>
      <w:tr w:rsidR="00DE247C" w:rsidRPr="008133A6" w:rsidTr="008D2EE4">
        <w:trPr>
          <w:trHeight w:val="794"/>
        </w:trPr>
        <w:tc>
          <w:tcPr>
            <w:tcW w:w="1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6 909 804,43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5 814 231,47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5 814 391,36</w:t>
            </w:r>
          </w:p>
        </w:tc>
      </w:tr>
      <w:tr w:rsidR="00DE247C" w:rsidRPr="008133A6" w:rsidTr="008D2EE4">
        <w:trPr>
          <w:trHeight w:val="578"/>
        </w:trPr>
        <w:tc>
          <w:tcPr>
            <w:tcW w:w="15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5 954 230,43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4 723 997,36</w:t>
            </w:r>
          </w:p>
        </w:tc>
      </w:tr>
      <w:tr w:rsidR="00DE247C" w:rsidRPr="008133A6" w:rsidTr="008D2EE4">
        <w:trPr>
          <w:trHeight w:val="487"/>
        </w:trPr>
        <w:tc>
          <w:tcPr>
            <w:tcW w:w="158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" w:type="pct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5 954 230,43</w:t>
            </w:r>
          </w:p>
        </w:tc>
        <w:tc>
          <w:tcPr>
            <w:tcW w:w="517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  <w:tc>
          <w:tcPr>
            <w:tcW w:w="545" w:type="pct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4 723 997,36</w:t>
            </w:r>
          </w:p>
        </w:tc>
      </w:tr>
      <w:tr w:rsidR="00DE247C" w:rsidRPr="008133A6" w:rsidTr="008D2EE4">
        <w:trPr>
          <w:trHeight w:val="1020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5 954 230,43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4 763 384,47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4 723 997,36</w:t>
            </w:r>
          </w:p>
        </w:tc>
      </w:tr>
      <w:tr w:rsidR="00DE247C" w:rsidRPr="008133A6" w:rsidTr="00DE247C">
        <w:trPr>
          <w:trHeight w:val="565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  <w:tr w:rsidR="00DE247C" w:rsidRPr="008133A6" w:rsidTr="008D2EE4">
        <w:trPr>
          <w:trHeight w:val="1020"/>
        </w:trPr>
        <w:tc>
          <w:tcPr>
            <w:tcW w:w="1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E02CC5">
            <w:pPr>
              <w:pStyle w:val="a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</w:p>
        </w:tc>
        <w:tc>
          <w:tcPr>
            <w:tcW w:w="5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955 574,00</w:t>
            </w:r>
          </w:p>
        </w:tc>
        <w:tc>
          <w:tcPr>
            <w:tcW w:w="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1 050 847,00</w:t>
            </w:r>
          </w:p>
        </w:tc>
        <w:tc>
          <w:tcPr>
            <w:tcW w:w="5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7C" w:rsidRPr="00DE247C" w:rsidRDefault="00DE247C" w:rsidP="00DE24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247C">
              <w:rPr>
                <w:rFonts w:ascii="Times New Roman" w:hAnsi="Times New Roman" w:cs="Times New Roman"/>
                <w:sz w:val="24"/>
                <w:szCs w:val="24"/>
              </w:rPr>
              <w:t>1 090 394,00</w:t>
            </w:r>
          </w:p>
        </w:tc>
      </w:tr>
    </w:tbl>
    <w:p w:rsidR="00F549AE" w:rsidRPr="008133A6" w:rsidRDefault="00F549AE" w:rsidP="00F549AE"/>
    <w:p w:rsidR="004A3CBB" w:rsidRPr="008133A6" w:rsidRDefault="004A3CBB" w:rsidP="00F549AE"/>
    <w:sectPr w:rsidR="004A3CBB" w:rsidRPr="008133A6" w:rsidSect="00236C5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7B98"/>
    <w:rsid w:val="00003729"/>
    <w:rsid w:val="00031442"/>
    <w:rsid w:val="00031EE8"/>
    <w:rsid w:val="00040306"/>
    <w:rsid w:val="00061EB9"/>
    <w:rsid w:val="000640BB"/>
    <w:rsid w:val="00082E0E"/>
    <w:rsid w:val="000C2942"/>
    <w:rsid w:val="001159F8"/>
    <w:rsid w:val="00120596"/>
    <w:rsid w:val="00120722"/>
    <w:rsid w:val="001327B7"/>
    <w:rsid w:val="0016542F"/>
    <w:rsid w:val="00175A31"/>
    <w:rsid w:val="00191416"/>
    <w:rsid w:val="00195AF3"/>
    <w:rsid w:val="001A238B"/>
    <w:rsid w:val="001C2E51"/>
    <w:rsid w:val="001F391F"/>
    <w:rsid w:val="001F5AD0"/>
    <w:rsid w:val="00207B38"/>
    <w:rsid w:val="00220F40"/>
    <w:rsid w:val="00236C58"/>
    <w:rsid w:val="002B2AC7"/>
    <w:rsid w:val="002B78DC"/>
    <w:rsid w:val="002E3EF8"/>
    <w:rsid w:val="002F1A7A"/>
    <w:rsid w:val="00306D82"/>
    <w:rsid w:val="00310709"/>
    <w:rsid w:val="00322A13"/>
    <w:rsid w:val="003569CB"/>
    <w:rsid w:val="003D291F"/>
    <w:rsid w:val="003D2C5A"/>
    <w:rsid w:val="004214F6"/>
    <w:rsid w:val="00444D9C"/>
    <w:rsid w:val="004A1E35"/>
    <w:rsid w:val="004A3CBB"/>
    <w:rsid w:val="004C081E"/>
    <w:rsid w:val="004D0BEB"/>
    <w:rsid w:val="00510F32"/>
    <w:rsid w:val="005150D4"/>
    <w:rsid w:val="00543E65"/>
    <w:rsid w:val="005708E3"/>
    <w:rsid w:val="005A3C41"/>
    <w:rsid w:val="00646538"/>
    <w:rsid w:val="00656652"/>
    <w:rsid w:val="00662027"/>
    <w:rsid w:val="006C4E9C"/>
    <w:rsid w:val="00766FBA"/>
    <w:rsid w:val="00782815"/>
    <w:rsid w:val="00797293"/>
    <w:rsid w:val="008133A6"/>
    <w:rsid w:val="00841B8C"/>
    <w:rsid w:val="008F0D40"/>
    <w:rsid w:val="00927B98"/>
    <w:rsid w:val="0095064E"/>
    <w:rsid w:val="00951826"/>
    <w:rsid w:val="0095673D"/>
    <w:rsid w:val="00965175"/>
    <w:rsid w:val="00993595"/>
    <w:rsid w:val="009D070B"/>
    <w:rsid w:val="009F0791"/>
    <w:rsid w:val="00A1064A"/>
    <w:rsid w:val="00A10877"/>
    <w:rsid w:val="00A205CE"/>
    <w:rsid w:val="00A24F64"/>
    <w:rsid w:val="00A30746"/>
    <w:rsid w:val="00A43204"/>
    <w:rsid w:val="00AB442E"/>
    <w:rsid w:val="00AB590F"/>
    <w:rsid w:val="00AD26EC"/>
    <w:rsid w:val="00B021E7"/>
    <w:rsid w:val="00B27A4B"/>
    <w:rsid w:val="00B577D4"/>
    <w:rsid w:val="00B7323B"/>
    <w:rsid w:val="00BF0BB8"/>
    <w:rsid w:val="00C25FE0"/>
    <w:rsid w:val="00C27C4E"/>
    <w:rsid w:val="00C61A99"/>
    <w:rsid w:val="00CA26F9"/>
    <w:rsid w:val="00CE575A"/>
    <w:rsid w:val="00D63D6F"/>
    <w:rsid w:val="00DA2046"/>
    <w:rsid w:val="00DD63B8"/>
    <w:rsid w:val="00DE247C"/>
    <w:rsid w:val="00DF5A30"/>
    <w:rsid w:val="00E02CC5"/>
    <w:rsid w:val="00E07F24"/>
    <w:rsid w:val="00E130CB"/>
    <w:rsid w:val="00E17FF1"/>
    <w:rsid w:val="00E21FCD"/>
    <w:rsid w:val="00E71262"/>
    <w:rsid w:val="00E7321A"/>
    <w:rsid w:val="00E8239C"/>
    <w:rsid w:val="00E85388"/>
    <w:rsid w:val="00E932D0"/>
    <w:rsid w:val="00E935E4"/>
    <w:rsid w:val="00EE6D99"/>
    <w:rsid w:val="00EF6459"/>
    <w:rsid w:val="00F20FAA"/>
    <w:rsid w:val="00F549AE"/>
    <w:rsid w:val="00F65CEE"/>
    <w:rsid w:val="00FF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C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247C"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Specialist</cp:lastModifiedBy>
  <cp:revision>77</cp:revision>
  <cp:lastPrinted>2024-11-07T09:15:00Z</cp:lastPrinted>
  <dcterms:created xsi:type="dcterms:W3CDTF">2016-11-20T10:28:00Z</dcterms:created>
  <dcterms:modified xsi:type="dcterms:W3CDTF">2024-11-07T09:16:00Z</dcterms:modified>
</cp:coreProperties>
</file>