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7A" w:rsidRPr="00D13895" w:rsidRDefault="00A6117A" w:rsidP="00CB17C6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Муниципальное образование Полтавского городского поселения</w:t>
      </w:r>
    </w:p>
    <w:p w:rsidR="00A6117A" w:rsidRPr="00D13895" w:rsidRDefault="00A6117A" w:rsidP="00CB17C6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</w:rPr>
      </w:pPr>
      <w:r w:rsidRPr="00D13895">
        <w:rPr>
          <w:b/>
          <w:sz w:val="28"/>
          <w:szCs w:val="28"/>
        </w:rPr>
        <w:t>РЕШЕНИЕ</w:t>
      </w:r>
    </w:p>
    <w:p w:rsidR="00A6117A" w:rsidRPr="00D13895" w:rsidRDefault="00A6117A" w:rsidP="00A6117A">
      <w:pPr>
        <w:rPr>
          <w:b/>
          <w:sz w:val="28"/>
          <w:szCs w:val="28"/>
        </w:rPr>
      </w:pPr>
    </w:p>
    <w:p w:rsidR="00EB6EA3" w:rsidRDefault="00335391" w:rsidP="00EB6EA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7DEB" w:rsidRPr="00D138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B17C6">
        <w:rPr>
          <w:sz w:val="28"/>
          <w:szCs w:val="28"/>
        </w:rPr>
        <w:t xml:space="preserve">14 ноября </w:t>
      </w:r>
      <w:r w:rsidR="00733BC6">
        <w:rPr>
          <w:sz w:val="28"/>
          <w:szCs w:val="28"/>
        </w:rPr>
        <w:t xml:space="preserve"> </w:t>
      </w:r>
      <w:r w:rsidR="006B0460">
        <w:rPr>
          <w:sz w:val="28"/>
          <w:szCs w:val="28"/>
        </w:rPr>
        <w:t>202</w:t>
      </w:r>
      <w:r w:rsidR="00261F58">
        <w:rPr>
          <w:sz w:val="28"/>
          <w:szCs w:val="28"/>
        </w:rPr>
        <w:t>4</w:t>
      </w:r>
      <w:r w:rsidR="006B0460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>года</w:t>
      </w:r>
      <w:r w:rsidR="00A6117A" w:rsidRPr="00D13895">
        <w:rPr>
          <w:sz w:val="28"/>
          <w:szCs w:val="28"/>
        </w:rPr>
        <w:tab/>
      </w:r>
      <w:r w:rsidR="00A6117A" w:rsidRPr="00D13895">
        <w:rPr>
          <w:sz w:val="28"/>
          <w:szCs w:val="28"/>
        </w:rPr>
        <w:tab/>
        <w:t xml:space="preserve">                                 </w:t>
      </w:r>
      <w:r w:rsidR="00CB0F5E" w:rsidRPr="00D13895">
        <w:rPr>
          <w:sz w:val="28"/>
          <w:szCs w:val="28"/>
        </w:rPr>
        <w:t xml:space="preserve">             </w:t>
      </w:r>
      <w:r w:rsidR="00A6117A" w:rsidRPr="00D13895">
        <w:rPr>
          <w:sz w:val="28"/>
          <w:szCs w:val="28"/>
        </w:rPr>
        <w:t xml:space="preserve">   </w:t>
      </w:r>
      <w:r w:rsidR="005A2CDD" w:rsidRPr="00D13895">
        <w:rPr>
          <w:sz w:val="28"/>
          <w:szCs w:val="28"/>
        </w:rPr>
        <w:t xml:space="preserve">   </w:t>
      </w:r>
      <w:r w:rsidR="00B4345C">
        <w:rPr>
          <w:sz w:val="28"/>
          <w:szCs w:val="28"/>
        </w:rPr>
        <w:t xml:space="preserve">          </w:t>
      </w:r>
      <w:r w:rsidR="005A2CDD" w:rsidRPr="00D13895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 xml:space="preserve">      </w:t>
      </w:r>
      <w:r w:rsidR="00CB17C6">
        <w:rPr>
          <w:sz w:val="28"/>
          <w:szCs w:val="28"/>
        </w:rPr>
        <w:t xml:space="preserve">         </w:t>
      </w:r>
      <w:r w:rsidR="00A6117A" w:rsidRPr="00D13895">
        <w:rPr>
          <w:sz w:val="28"/>
          <w:szCs w:val="28"/>
        </w:rPr>
        <w:t>№</w:t>
      </w:r>
      <w:r w:rsidR="00A27B80">
        <w:rPr>
          <w:sz w:val="28"/>
          <w:szCs w:val="28"/>
        </w:rPr>
        <w:t xml:space="preserve"> </w:t>
      </w:r>
      <w:r w:rsidR="00CB17C6">
        <w:rPr>
          <w:sz w:val="28"/>
          <w:szCs w:val="28"/>
        </w:rPr>
        <w:t>69</w:t>
      </w:r>
    </w:p>
    <w:p w:rsidR="00CB17C6" w:rsidRPr="00D13895" w:rsidRDefault="00CB17C6" w:rsidP="00EB6EA3">
      <w:pPr>
        <w:rPr>
          <w:sz w:val="28"/>
          <w:szCs w:val="28"/>
        </w:rPr>
      </w:pPr>
    </w:p>
    <w:p w:rsidR="00335391" w:rsidRPr="00D13895" w:rsidRDefault="00335391" w:rsidP="00335391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</w:t>
      </w:r>
      <w:r w:rsidRPr="00D13895">
        <w:rPr>
          <w:sz w:val="28"/>
          <w:szCs w:val="28"/>
        </w:rPr>
        <w:t xml:space="preserve">изменений и дополнений в Устав муниципального образования Полтавского городского поселения Полтавского муниципального района </w:t>
      </w:r>
    </w:p>
    <w:p w:rsidR="00335391" w:rsidRPr="00D13895" w:rsidRDefault="00335391" w:rsidP="00335391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>Омской области</w:t>
      </w:r>
    </w:p>
    <w:p w:rsidR="00335391" w:rsidRPr="00D13895" w:rsidRDefault="00335391" w:rsidP="00335391">
      <w:pPr>
        <w:jc w:val="center"/>
        <w:rPr>
          <w:sz w:val="28"/>
          <w:szCs w:val="28"/>
        </w:rPr>
      </w:pPr>
    </w:p>
    <w:p w:rsidR="00185800" w:rsidRPr="00D13895" w:rsidRDefault="00185800" w:rsidP="00185800">
      <w:pPr>
        <w:jc w:val="center"/>
        <w:rPr>
          <w:sz w:val="28"/>
          <w:szCs w:val="28"/>
        </w:rPr>
      </w:pPr>
    </w:p>
    <w:p w:rsidR="009020D1" w:rsidRPr="009E13D3" w:rsidRDefault="00185800" w:rsidP="009E13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1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Pr="009E13D3">
        <w:rPr>
          <w:rFonts w:ascii="Times New Roman" w:hAnsi="Times New Roman" w:cs="Times New Roman"/>
          <w:b w:val="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="009E13D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449" w:rsidRPr="00AA7449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от 08.07.2024 № 168-ФЗ «О внесении изменения в статью 25.1 Федерального закона "Об общих принципах организации местного самоуправления в Российской Федерации»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,</w:t>
      </w:r>
      <w:r w:rsidR="0098143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>от 08.08.2024 №</w:t>
      </w:r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 xml:space="preserve"> 232-ФЗ 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>«</w:t>
      </w:r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</w:t>
      </w:r>
      <w:proofErr w:type="gramEnd"/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 xml:space="preserve"> Федерации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657A07" w:rsidRPr="009E13D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,</w:t>
      </w:r>
      <w:r w:rsidR="009020D1" w:rsidRPr="009E13D3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75767" w:rsidRPr="009E13D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Полтавского городского поселения решил:</w:t>
      </w:r>
    </w:p>
    <w:p w:rsidR="009020D1" w:rsidRPr="009E13D3" w:rsidRDefault="009020D1" w:rsidP="00675EEB">
      <w:pPr>
        <w:pStyle w:val="a7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6B0460">
        <w:rPr>
          <w:color w:val="000000"/>
          <w:sz w:val="28"/>
          <w:szCs w:val="28"/>
        </w:rPr>
        <w:t xml:space="preserve">Внести в Устав </w:t>
      </w:r>
      <w:r w:rsidR="0026340D" w:rsidRPr="006B0460">
        <w:rPr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CE7CA2" w:rsidRPr="006B0460">
        <w:rPr>
          <w:sz w:val="28"/>
          <w:szCs w:val="28"/>
        </w:rPr>
        <w:t xml:space="preserve"> </w:t>
      </w:r>
      <w:r w:rsidR="003A7655" w:rsidRPr="009E13D3">
        <w:rPr>
          <w:sz w:val="28"/>
          <w:szCs w:val="28"/>
        </w:rPr>
        <w:t>(</w:t>
      </w:r>
      <w:r w:rsidR="00CE7CA2" w:rsidRPr="009E13D3">
        <w:rPr>
          <w:sz w:val="28"/>
          <w:szCs w:val="28"/>
        </w:rPr>
        <w:t>далее – Устав)</w:t>
      </w:r>
      <w:r w:rsidR="0026340D" w:rsidRPr="009E13D3">
        <w:rPr>
          <w:sz w:val="28"/>
          <w:szCs w:val="28"/>
        </w:rPr>
        <w:t xml:space="preserve"> </w:t>
      </w:r>
      <w:r w:rsidRPr="009E13D3">
        <w:rPr>
          <w:sz w:val="28"/>
          <w:szCs w:val="28"/>
        </w:rPr>
        <w:t>следующие изменения</w:t>
      </w:r>
      <w:r w:rsidR="005F58F0" w:rsidRPr="009E13D3">
        <w:rPr>
          <w:color w:val="000000"/>
          <w:sz w:val="28"/>
          <w:szCs w:val="28"/>
        </w:rPr>
        <w:t xml:space="preserve">: </w:t>
      </w:r>
      <w:r w:rsidR="00BC41BF" w:rsidRPr="009E13D3">
        <w:rPr>
          <w:color w:val="000000"/>
          <w:sz w:val="28"/>
          <w:szCs w:val="28"/>
        </w:rPr>
        <w:t xml:space="preserve"> </w:t>
      </w:r>
    </w:p>
    <w:p w:rsidR="009E13D3" w:rsidRPr="009E13D3" w:rsidRDefault="00AA7449" w:rsidP="009841D5">
      <w:pPr>
        <w:pStyle w:val="a7"/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части 2 статьи 14.2 </w:t>
      </w:r>
      <w:r w:rsidR="009C561E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слова «настоящей статьей» </w:t>
      </w:r>
      <w:r w:rsidR="009C561E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слова</w:t>
      </w:r>
      <w:r w:rsidR="009C561E">
        <w:rPr>
          <w:sz w:val="28"/>
          <w:szCs w:val="28"/>
        </w:rPr>
        <w:t>ми</w:t>
      </w:r>
      <w:r w:rsidR="000866E4">
        <w:rPr>
          <w:sz w:val="28"/>
          <w:szCs w:val="28"/>
        </w:rPr>
        <w:t xml:space="preserve"> «частью 1 настоящей статьи»</w:t>
      </w:r>
      <w:r w:rsidR="0058773F">
        <w:rPr>
          <w:color w:val="22272F"/>
          <w:sz w:val="28"/>
          <w:szCs w:val="28"/>
          <w:shd w:val="clear" w:color="auto" w:fill="FFFFFF"/>
        </w:rPr>
        <w:t>;</w:t>
      </w:r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257173">
        <w:rPr>
          <w:sz w:val="28"/>
          <w:szCs w:val="28"/>
          <w:shd w:val="clear" w:color="auto" w:fill="FFFFFF"/>
        </w:rPr>
        <w:t xml:space="preserve">Статью </w:t>
      </w:r>
      <w:r w:rsidR="00EF5953">
        <w:rPr>
          <w:sz w:val="28"/>
          <w:szCs w:val="28"/>
          <w:shd w:val="clear" w:color="auto" w:fill="FFFFFF"/>
        </w:rPr>
        <w:t xml:space="preserve">14.2 Устава дополнить частью </w:t>
      </w:r>
      <w:r w:rsidRPr="00257173">
        <w:rPr>
          <w:sz w:val="28"/>
          <w:szCs w:val="28"/>
          <w:shd w:val="clear" w:color="auto" w:fill="FFFFFF"/>
        </w:rPr>
        <w:t>3 следующего содержания: «</w:t>
      </w:r>
      <w:r w:rsidR="00EF5953">
        <w:rPr>
          <w:sz w:val="28"/>
          <w:szCs w:val="28"/>
          <w:shd w:val="clear" w:color="auto" w:fill="FFFFFF"/>
        </w:rPr>
        <w:t xml:space="preserve">3. </w:t>
      </w:r>
      <w:proofErr w:type="gramStart"/>
      <w:r w:rsidR="00EF5953">
        <w:rPr>
          <w:sz w:val="28"/>
          <w:szCs w:val="28"/>
          <w:shd w:val="clear" w:color="auto" w:fill="FFFFFF"/>
        </w:rPr>
        <w:t>В сходе граждан, предусмотренных абзацем 5 части первой настоящей статьи,</w:t>
      </w:r>
      <w:r w:rsidR="009C561E" w:rsidRPr="009C561E">
        <w:t xml:space="preserve"> </w:t>
      </w:r>
      <w:r w:rsidR="009C561E" w:rsidRPr="009C561E">
        <w:rPr>
          <w:sz w:val="28"/>
          <w:szCs w:val="28"/>
          <w:shd w:val="clear" w:color="auto" w:fill="FFFFFF"/>
        </w:rPr>
        <w:t>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</w:t>
      </w:r>
      <w:r w:rsidR="009C561E">
        <w:rPr>
          <w:sz w:val="28"/>
          <w:szCs w:val="28"/>
          <w:shd w:val="clear" w:color="auto" w:fill="FFFFFF"/>
        </w:rPr>
        <w:t>м субъекта Российской Федерации</w:t>
      </w:r>
      <w:r w:rsidRPr="00257173">
        <w:rPr>
          <w:sz w:val="28"/>
          <w:szCs w:val="28"/>
          <w:shd w:val="clear" w:color="auto" w:fill="FFFFFF"/>
        </w:rPr>
        <w:t>.»;</w:t>
      </w:r>
      <w:proofErr w:type="gramEnd"/>
    </w:p>
    <w:p w:rsidR="00257173" w:rsidRDefault="009C561E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части 1 статьи 18.1 Устава слова «</w:t>
      </w:r>
      <w:r w:rsidRPr="009C561E">
        <w:rPr>
          <w:sz w:val="28"/>
          <w:szCs w:val="28"/>
          <w:shd w:val="clear" w:color="auto" w:fill="FFFFFF"/>
        </w:rPr>
        <w:t>(представительных) органов государственной власти</w:t>
      </w:r>
      <w:r w:rsidR="00257173" w:rsidRPr="0025717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заменить слов</w:t>
      </w:r>
      <w:r w:rsidR="00F31B09">
        <w:rPr>
          <w:sz w:val="28"/>
          <w:szCs w:val="28"/>
          <w:shd w:val="clear" w:color="auto" w:fill="FFFFFF"/>
        </w:rPr>
        <w:t>ом «органов»;</w:t>
      </w:r>
    </w:p>
    <w:p w:rsidR="00F31B09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подпункте «а» пункта «2)» части 5 статьи 18.1 Устава слова «</w:t>
      </w:r>
      <w:r w:rsidRPr="00F31B09">
        <w:rPr>
          <w:sz w:val="28"/>
          <w:szCs w:val="28"/>
          <w:shd w:val="clear" w:color="auto" w:fill="FFFFFF"/>
        </w:rPr>
        <w:t>аппарате избирательной комиссии, организующей подготовку и проведение выборов в органы местного самоуправления</w:t>
      </w:r>
      <w:r>
        <w:rPr>
          <w:sz w:val="28"/>
          <w:szCs w:val="28"/>
          <w:shd w:val="clear" w:color="auto" w:fill="FFFFFF"/>
        </w:rPr>
        <w:t>» исключить;</w:t>
      </w:r>
    </w:p>
    <w:p w:rsidR="00F31B09" w:rsidRPr="007B012E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7B012E">
        <w:rPr>
          <w:sz w:val="28"/>
          <w:szCs w:val="28"/>
          <w:shd w:val="clear" w:color="auto" w:fill="FFFFFF"/>
        </w:rPr>
        <w:t xml:space="preserve">В подпункте «б» пункта «2)» части 5 статьи 18.1 Устава слова «аппарате избирательной комиссии, организующей подготовку и проведение выборов в органы местного самоуправления» </w:t>
      </w:r>
      <w:r w:rsidR="007B012E" w:rsidRPr="007B012E">
        <w:rPr>
          <w:sz w:val="28"/>
          <w:szCs w:val="28"/>
          <w:shd w:val="clear" w:color="auto" w:fill="FFFFFF"/>
        </w:rPr>
        <w:t xml:space="preserve">и слова «(руководителя высшего исполнительного органа государственной власти субъекта Российской Федерации)» </w:t>
      </w:r>
      <w:r w:rsidRPr="007B012E">
        <w:rPr>
          <w:sz w:val="28"/>
          <w:szCs w:val="28"/>
          <w:shd w:val="clear" w:color="auto" w:fill="FFFFFF"/>
        </w:rPr>
        <w:t>исключить;</w:t>
      </w:r>
    </w:p>
    <w:p w:rsidR="00F31B09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 части 6 статьи 18.1 Устава слова «</w:t>
      </w:r>
      <w:r w:rsidRPr="00F31B09">
        <w:rPr>
          <w:sz w:val="28"/>
          <w:szCs w:val="28"/>
          <w:shd w:val="clear" w:color="auto" w:fill="FFFFFF"/>
        </w:rPr>
        <w:t>органов исполнительной власти</w:t>
      </w:r>
      <w:r w:rsidRPr="0025717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заменить словами «исполнительных органов»;</w:t>
      </w:r>
    </w:p>
    <w:p w:rsidR="00F31B09" w:rsidRDefault="007B012E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част</w:t>
      </w:r>
      <w:r w:rsidR="009477C2">
        <w:rPr>
          <w:sz w:val="28"/>
          <w:szCs w:val="28"/>
          <w:shd w:val="clear" w:color="auto" w:fill="FFFFFF"/>
        </w:rPr>
        <w:t>ях</w:t>
      </w:r>
      <w:r>
        <w:rPr>
          <w:sz w:val="28"/>
          <w:szCs w:val="28"/>
          <w:shd w:val="clear" w:color="auto" w:fill="FFFFFF"/>
        </w:rPr>
        <w:t xml:space="preserve"> 6 </w:t>
      </w:r>
      <w:r w:rsidR="009477C2">
        <w:rPr>
          <w:sz w:val="28"/>
          <w:szCs w:val="28"/>
          <w:shd w:val="clear" w:color="auto" w:fill="FFFFFF"/>
        </w:rPr>
        <w:t xml:space="preserve">и 6.1 </w:t>
      </w:r>
      <w:r>
        <w:rPr>
          <w:sz w:val="28"/>
          <w:szCs w:val="28"/>
          <w:shd w:val="clear" w:color="auto" w:fill="FFFFFF"/>
        </w:rPr>
        <w:t>статьи 23 Устава слова «</w:t>
      </w:r>
      <w:r w:rsidRPr="007B012E">
        <w:rPr>
          <w:sz w:val="28"/>
          <w:szCs w:val="28"/>
          <w:shd w:val="clear" w:color="auto" w:fill="FFFFFF"/>
        </w:rPr>
        <w:t>(руководитель высшего исполнительного органа государственной власти субъекта Российской Федерации)</w:t>
      </w:r>
      <w:r>
        <w:rPr>
          <w:sz w:val="28"/>
          <w:szCs w:val="28"/>
          <w:shd w:val="clear" w:color="auto" w:fill="FFFFFF"/>
        </w:rPr>
        <w:t>» исключить, слова «</w:t>
      </w:r>
      <w:r w:rsidRPr="007B012E">
        <w:rPr>
          <w:sz w:val="28"/>
          <w:szCs w:val="28"/>
          <w:shd w:val="clear" w:color="auto" w:fill="FFFFFF"/>
        </w:rPr>
        <w:t>(представительный) орган государственной власти</w:t>
      </w:r>
      <w:r>
        <w:rPr>
          <w:sz w:val="28"/>
          <w:szCs w:val="28"/>
          <w:shd w:val="clear" w:color="auto" w:fill="FFFFFF"/>
        </w:rPr>
        <w:t>» заменить словом «орган»</w:t>
      </w:r>
      <w:r w:rsidR="0088240F">
        <w:rPr>
          <w:sz w:val="28"/>
          <w:szCs w:val="28"/>
          <w:shd w:val="clear" w:color="auto" w:fill="FFFFFF"/>
        </w:rPr>
        <w:t>.</w:t>
      </w:r>
    </w:p>
    <w:p w:rsidR="00335391" w:rsidRPr="00335391" w:rsidRDefault="00335391" w:rsidP="0033539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r w:rsidRPr="00335391">
        <w:rPr>
          <w:rFonts w:eastAsia="Calibri"/>
          <w:color w:val="000000"/>
          <w:sz w:val="28"/>
          <w:szCs w:val="28"/>
        </w:rPr>
        <w:t xml:space="preserve">  Главе Полтавского городского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35391" w:rsidRPr="00335391" w:rsidRDefault="00335391" w:rsidP="0033539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 w:rsidRPr="00335391">
        <w:rPr>
          <w:rFonts w:eastAsia="Calibri"/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(обнародования), произведенного после его государственной регистрации. </w:t>
      </w:r>
    </w:p>
    <w:p w:rsidR="00AA43B1" w:rsidRDefault="00AA43B1" w:rsidP="003D456C">
      <w:pPr>
        <w:shd w:val="clear" w:color="auto" w:fill="FFFFFF"/>
        <w:rPr>
          <w:sz w:val="28"/>
          <w:szCs w:val="28"/>
        </w:rPr>
      </w:pPr>
    </w:p>
    <w:p w:rsidR="0026340D" w:rsidRPr="006B0460" w:rsidRDefault="007D629B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</w:t>
      </w:r>
      <w:r w:rsidR="00C618B3" w:rsidRPr="006B0460">
        <w:rPr>
          <w:sz w:val="28"/>
          <w:szCs w:val="28"/>
        </w:rPr>
        <w:t>лав</w:t>
      </w:r>
      <w:r w:rsidRPr="006B0460">
        <w:rPr>
          <w:sz w:val="28"/>
          <w:szCs w:val="28"/>
        </w:rPr>
        <w:t>а</w:t>
      </w:r>
      <w:r w:rsidR="00CA7348" w:rsidRPr="006B0460">
        <w:rPr>
          <w:sz w:val="28"/>
          <w:szCs w:val="28"/>
        </w:rPr>
        <w:t xml:space="preserve"> </w:t>
      </w:r>
      <w:r w:rsidR="00C618B3" w:rsidRPr="006B0460">
        <w:rPr>
          <w:sz w:val="28"/>
          <w:szCs w:val="28"/>
        </w:rPr>
        <w:t xml:space="preserve"> Полтавского </w:t>
      </w: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городского поселения</w:t>
      </w:r>
      <w:r w:rsidR="0026340D" w:rsidRPr="006B0460">
        <w:rPr>
          <w:sz w:val="28"/>
          <w:szCs w:val="28"/>
        </w:rPr>
        <w:t xml:space="preserve">                     </w:t>
      </w:r>
      <w:r w:rsidR="007F4151" w:rsidRPr="006B0460">
        <w:rPr>
          <w:sz w:val="28"/>
          <w:szCs w:val="28"/>
        </w:rPr>
        <w:t xml:space="preserve">                                           </w:t>
      </w:r>
      <w:r w:rsidR="0026340D" w:rsidRPr="006B0460">
        <w:rPr>
          <w:sz w:val="28"/>
          <w:szCs w:val="28"/>
        </w:rPr>
        <w:t xml:space="preserve">   </w:t>
      </w:r>
      <w:r w:rsidR="00AF614C" w:rsidRPr="006B0460">
        <w:rPr>
          <w:sz w:val="28"/>
          <w:szCs w:val="28"/>
        </w:rPr>
        <w:t xml:space="preserve">       </w:t>
      </w:r>
      <w:r w:rsidR="007F4151" w:rsidRPr="006B0460">
        <w:rPr>
          <w:sz w:val="28"/>
          <w:szCs w:val="28"/>
        </w:rPr>
        <w:t>М.И.Руденко</w:t>
      </w:r>
    </w:p>
    <w:p w:rsidR="00C618B3" w:rsidRPr="006B0460" w:rsidRDefault="00C618B3" w:rsidP="003D456C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Председатель Совета</w:t>
      </w:r>
      <w:r w:rsidR="0026340D" w:rsidRPr="006B0460">
        <w:rPr>
          <w:sz w:val="28"/>
          <w:szCs w:val="28"/>
        </w:rPr>
        <w:t xml:space="preserve"> депутатов </w:t>
      </w:r>
    </w:p>
    <w:p w:rsidR="00316EC3" w:rsidRPr="006B0460" w:rsidRDefault="00C618B3" w:rsidP="00675EEB">
      <w:pPr>
        <w:shd w:val="clear" w:color="auto" w:fill="FFFFFF"/>
        <w:rPr>
          <w:sz w:val="28"/>
          <w:szCs w:val="28"/>
          <w:lang w:eastAsia="en-US"/>
        </w:rPr>
      </w:pPr>
      <w:r w:rsidRPr="006B0460">
        <w:rPr>
          <w:sz w:val="28"/>
          <w:szCs w:val="28"/>
        </w:rPr>
        <w:t>Полтавского городского поселения</w:t>
      </w:r>
      <w:r w:rsidR="0026340D" w:rsidRPr="006B0460">
        <w:rPr>
          <w:sz w:val="28"/>
          <w:szCs w:val="28"/>
        </w:rPr>
        <w:t xml:space="preserve">                                 </w:t>
      </w:r>
      <w:r w:rsidR="00CA7348" w:rsidRPr="006B0460">
        <w:rPr>
          <w:sz w:val="28"/>
          <w:szCs w:val="28"/>
        </w:rPr>
        <w:t xml:space="preserve">       </w:t>
      </w:r>
      <w:r w:rsidR="00AF614C" w:rsidRPr="006B0460">
        <w:rPr>
          <w:sz w:val="28"/>
          <w:szCs w:val="28"/>
        </w:rPr>
        <w:t xml:space="preserve">         </w:t>
      </w:r>
      <w:r w:rsidR="00072744" w:rsidRPr="006B0460">
        <w:rPr>
          <w:sz w:val="28"/>
          <w:szCs w:val="28"/>
        </w:rPr>
        <w:t xml:space="preserve">Ю.В. </w:t>
      </w:r>
      <w:proofErr w:type="spellStart"/>
      <w:r w:rsidR="00072744" w:rsidRPr="006B0460">
        <w:rPr>
          <w:sz w:val="28"/>
          <w:szCs w:val="28"/>
        </w:rPr>
        <w:t>Лыбина</w:t>
      </w:r>
      <w:proofErr w:type="spellEnd"/>
    </w:p>
    <w:sectPr w:rsidR="00316EC3" w:rsidRPr="006B0460" w:rsidSect="00257173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52"/>
    <w:multiLevelType w:val="multilevel"/>
    <w:tmpl w:val="2A460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264F58F2"/>
    <w:multiLevelType w:val="hybridMultilevel"/>
    <w:tmpl w:val="6AEC365E"/>
    <w:lvl w:ilvl="0" w:tplc="4B28A9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33E61"/>
    <w:multiLevelType w:val="hybridMultilevel"/>
    <w:tmpl w:val="7CC88A7E"/>
    <w:lvl w:ilvl="0" w:tplc="66C0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77486"/>
    <w:multiLevelType w:val="hybridMultilevel"/>
    <w:tmpl w:val="8C762BD0"/>
    <w:lvl w:ilvl="0" w:tplc="DC16C3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137C6"/>
    <w:multiLevelType w:val="multilevel"/>
    <w:tmpl w:val="23F833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515E95"/>
    <w:multiLevelType w:val="hybridMultilevel"/>
    <w:tmpl w:val="716CB916"/>
    <w:lvl w:ilvl="0" w:tplc="6974F41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681E81"/>
    <w:multiLevelType w:val="hybridMultilevel"/>
    <w:tmpl w:val="9B603360"/>
    <w:lvl w:ilvl="0" w:tplc="3CC6D6E4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963EB1"/>
    <w:multiLevelType w:val="hybridMultilevel"/>
    <w:tmpl w:val="F10AD770"/>
    <w:lvl w:ilvl="0" w:tplc="E7A07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B3E"/>
    <w:multiLevelType w:val="hybridMultilevel"/>
    <w:tmpl w:val="8BB2D0CE"/>
    <w:lvl w:ilvl="0" w:tplc="1B866666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E24A0E"/>
    <w:multiLevelType w:val="multilevel"/>
    <w:tmpl w:val="8D62520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B37B09"/>
    <w:multiLevelType w:val="multilevel"/>
    <w:tmpl w:val="A6965EA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420B15"/>
    <w:multiLevelType w:val="hybridMultilevel"/>
    <w:tmpl w:val="E1C87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3519"/>
    <w:multiLevelType w:val="multilevel"/>
    <w:tmpl w:val="9A1A5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0D1"/>
    <w:rsid w:val="00023E42"/>
    <w:rsid w:val="00030348"/>
    <w:rsid w:val="00046955"/>
    <w:rsid w:val="00066B31"/>
    <w:rsid w:val="00072744"/>
    <w:rsid w:val="00075663"/>
    <w:rsid w:val="00082B53"/>
    <w:rsid w:val="00084207"/>
    <w:rsid w:val="000866E4"/>
    <w:rsid w:val="00097ECC"/>
    <w:rsid w:val="000A4D2D"/>
    <w:rsid w:val="000B4874"/>
    <w:rsid w:val="000C5486"/>
    <w:rsid w:val="00105EBE"/>
    <w:rsid w:val="00113A9C"/>
    <w:rsid w:val="00185800"/>
    <w:rsid w:val="00185DEC"/>
    <w:rsid w:val="001919D4"/>
    <w:rsid w:val="001B164D"/>
    <w:rsid w:val="001B22D9"/>
    <w:rsid w:val="001B2C31"/>
    <w:rsid w:val="00205309"/>
    <w:rsid w:val="00210FA5"/>
    <w:rsid w:val="002210B5"/>
    <w:rsid w:val="0022129E"/>
    <w:rsid w:val="00226EBB"/>
    <w:rsid w:val="002306A2"/>
    <w:rsid w:val="00236819"/>
    <w:rsid w:val="002375A0"/>
    <w:rsid w:val="00257173"/>
    <w:rsid w:val="00261F58"/>
    <w:rsid w:val="0026340D"/>
    <w:rsid w:val="002675AC"/>
    <w:rsid w:val="00285490"/>
    <w:rsid w:val="002C35AC"/>
    <w:rsid w:val="002C4829"/>
    <w:rsid w:val="002C6CF4"/>
    <w:rsid w:val="002F7A06"/>
    <w:rsid w:val="00316EC3"/>
    <w:rsid w:val="003305CC"/>
    <w:rsid w:val="00335391"/>
    <w:rsid w:val="00344EF7"/>
    <w:rsid w:val="003516FA"/>
    <w:rsid w:val="00353AB3"/>
    <w:rsid w:val="0035448F"/>
    <w:rsid w:val="00367ABB"/>
    <w:rsid w:val="003A7655"/>
    <w:rsid w:val="003B0430"/>
    <w:rsid w:val="003C2802"/>
    <w:rsid w:val="003D456C"/>
    <w:rsid w:val="003F0CE9"/>
    <w:rsid w:val="00405725"/>
    <w:rsid w:val="0041002F"/>
    <w:rsid w:val="0042519F"/>
    <w:rsid w:val="0044409A"/>
    <w:rsid w:val="004604B2"/>
    <w:rsid w:val="004726BC"/>
    <w:rsid w:val="004B6830"/>
    <w:rsid w:val="004F088A"/>
    <w:rsid w:val="004F3BAA"/>
    <w:rsid w:val="004F4E5E"/>
    <w:rsid w:val="0050249E"/>
    <w:rsid w:val="005032CC"/>
    <w:rsid w:val="00513762"/>
    <w:rsid w:val="00517515"/>
    <w:rsid w:val="0053309C"/>
    <w:rsid w:val="00537C38"/>
    <w:rsid w:val="005576DA"/>
    <w:rsid w:val="0057178E"/>
    <w:rsid w:val="0057544D"/>
    <w:rsid w:val="00577D06"/>
    <w:rsid w:val="00580828"/>
    <w:rsid w:val="0058773F"/>
    <w:rsid w:val="00591306"/>
    <w:rsid w:val="005A2CDD"/>
    <w:rsid w:val="005A6F55"/>
    <w:rsid w:val="005A7393"/>
    <w:rsid w:val="005B0C75"/>
    <w:rsid w:val="005C533C"/>
    <w:rsid w:val="005E2156"/>
    <w:rsid w:val="005F1832"/>
    <w:rsid w:val="005F1DA6"/>
    <w:rsid w:val="005F58F0"/>
    <w:rsid w:val="005F6538"/>
    <w:rsid w:val="00601726"/>
    <w:rsid w:val="006017F9"/>
    <w:rsid w:val="0061356C"/>
    <w:rsid w:val="006215F4"/>
    <w:rsid w:val="006353C4"/>
    <w:rsid w:val="00646095"/>
    <w:rsid w:val="00657A07"/>
    <w:rsid w:val="006609DC"/>
    <w:rsid w:val="00675EEB"/>
    <w:rsid w:val="0068005C"/>
    <w:rsid w:val="006B0460"/>
    <w:rsid w:val="006B2D83"/>
    <w:rsid w:val="006D32BC"/>
    <w:rsid w:val="006E24FB"/>
    <w:rsid w:val="006F35EC"/>
    <w:rsid w:val="00705CDB"/>
    <w:rsid w:val="00726BE0"/>
    <w:rsid w:val="00733BC6"/>
    <w:rsid w:val="00767F1F"/>
    <w:rsid w:val="00772807"/>
    <w:rsid w:val="00790ADA"/>
    <w:rsid w:val="0079666F"/>
    <w:rsid w:val="007A7183"/>
    <w:rsid w:val="007B012E"/>
    <w:rsid w:val="007D629B"/>
    <w:rsid w:val="007E4759"/>
    <w:rsid w:val="007F4151"/>
    <w:rsid w:val="008242E9"/>
    <w:rsid w:val="00831AF7"/>
    <w:rsid w:val="00855C2E"/>
    <w:rsid w:val="00864481"/>
    <w:rsid w:val="00864B9F"/>
    <w:rsid w:val="008746E5"/>
    <w:rsid w:val="00877A40"/>
    <w:rsid w:val="0088240F"/>
    <w:rsid w:val="008A6B62"/>
    <w:rsid w:val="008B2D0D"/>
    <w:rsid w:val="008C269D"/>
    <w:rsid w:val="008C67EB"/>
    <w:rsid w:val="008C6D97"/>
    <w:rsid w:val="008D4300"/>
    <w:rsid w:val="009020D1"/>
    <w:rsid w:val="00911E83"/>
    <w:rsid w:val="00925A8D"/>
    <w:rsid w:val="0092789A"/>
    <w:rsid w:val="00946232"/>
    <w:rsid w:val="009477C2"/>
    <w:rsid w:val="00954F87"/>
    <w:rsid w:val="00960D72"/>
    <w:rsid w:val="009741EC"/>
    <w:rsid w:val="00974C4C"/>
    <w:rsid w:val="00975767"/>
    <w:rsid w:val="00976576"/>
    <w:rsid w:val="00981433"/>
    <w:rsid w:val="009841D5"/>
    <w:rsid w:val="00993387"/>
    <w:rsid w:val="009C561E"/>
    <w:rsid w:val="009D39DF"/>
    <w:rsid w:val="009E10FE"/>
    <w:rsid w:val="009E13D3"/>
    <w:rsid w:val="009F5F53"/>
    <w:rsid w:val="00A046F1"/>
    <w:rsid w:val="00A05537"/>
    <w:rsid w:val="00A12642"/>
    <w:rsid w:val="00A27B80"/>
    <w:rsid w:val="00A6117A"/>
    <w:rsid w:val="00A653FA"/>
    <w:rsid w:val="00A66A80"/>
    <w:rsid w:val="00AA135A"/>
    <w:rsid w:val="00AA43B1"/>
    <w:rsid w:val="00AA456B"/>
    <w:rsid w:val="00AA7449"/>
    <w:rsid w:val="00AB4C15"/>
    <w:rsid w:val="00AB73F6"/>
    <w:rsid w:val="00AE3888"/>
    <w:rsid w:val="00AF614C"/>
    <w:rsid w:val="00B00C7A"/>
    <w:rsid w:val="00B07C6A"/>
    <w:rsid w:val="00B15675"/>
    <w:rsid w:val="00B3794B"/>
    <w:rsid w:val="00B4345C"/>
    <w:rsid w:val="00B83ECF"/>
    <w:rsid w:val="00B929E6"/>
    <w:rsid w:val="00BC41BF"/>
    <w:rsid w:val="00BF2437"/>
    <w:rsid w:val="00C16A3F"/>
    <w:rsid w:val="00C43D94"/>
    <w:rsid w:val="00C50F7E"/>
    <w:rsid w:val="00C618B3"/>
    <w:rsid w:val="00C6497B"/>
    <w:rsid w:val="00C71F6D"/>
    <w:rsid w:val="00C9114E"/>
    <w:rsid w:val="00CA2DDC"/>
    <w:rsid w:val="00CA6396"/>
    <w:rsid w:val="00CA7348"/>
    <w:rsid w:val="00CB0F5E"/>
    <w:rsid w:val="00CB17C6"/>
    <w:rsid w:val="00CB4950"/>
    <w:rsid w:val="00CC77BF"/>
    <w:rsid w:val="00CD0508"/>
    <w:rsid w:val="00CE7CA2"/>
    <w:rsid w:val="00CF1245"/>
    <w:rsid w:val="00CF7DEB"/>
    <w:rsid w:val="00D07AF7"/>
    <w:rsid w:val="00D13895"/>
    <w:rsid w:val="00D21A05"/>
    <w:rsid w:val="00D31306"/>
    <w:rsid w:val="00D33D42"/>
    <w:rsid w:val="00D60717"/>
    <w:rsid w:val="00D75706"/>
    <w:rsid w:val="00D76520"/>
    <w:rsid w:val="00D962DD"/>
    <w:rsid w:val="00DB2748"/>
    <w:rsid w:val="00DC3F53"/>
    <w:rsid w:val="00DC669E"/>
    <w:rsid w:val="00DD3A55"/>
    <w:rsid w:val="00DF2FF8"/>
    <w:rsid w:val="00DF3644"/>
    <w:rsid w:val="00E25365"/>
    <w:rsid w:val="00E34A62"/>
    <w:rsid w:val="00E53198"/>
    <w:rsid w:val="00E620E0"/>
    <w:rsid w:val="00E66C9B"/>
    <w:rsid w:val="00E722CD"/>
    <w:rsid w:val="00EA2E4F"/>
    <w:rsid w:val="00EB6EA3"/>
    <w:rsid w:val="00EC5320"/>
    <w:rsid w:val="00EC5C79"/>
    <w:rsid w:val="00ED6D23"/>
    <w:rsid w:val="00EF5953"/>
    <w:rsid w:val="00F00AF7"/>
    <w:rsid w:val="00F05082"/>
    <w:rsid w:val="00F203AC"/>
    <w:rsid w:val="00F30AD8"/>
    <w:rsid w:val="00F31B09"/>
    <w:rsid w:val="00F46BB1"/>
    <w:rsid w:val="00F50DD9"/>
    <w:rsid w:val="00F5429F"/>
    <w:rsid w:val="00F61F3B"/>
    <w:rsid w:val="00F66079"/>
    <w:rsid w:val="00F765C1"/>
    <w:rsid w:val="00F868AB"/>
    <w:rsid w:val="00F90C5D"/>
    <w:rsid w:val="00FC422F"/>
    <w:rsid w:val="00FD6293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0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020D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020D1"/>
    <w:pPr>
      <w:widowControl w:val="0"/>
      <w:shd w:val="clear" w:color="auto" w:fill="FFFFFF"/>
      <w:spacing w:line="278" w:lineRule="exact"/>
      <w:jc w:val="center"/>
    </w:pPr>
    <w:rPr>
      <w:b/>
      <w:bCs/>
      <w:spacing w:val="-3"/>
      <w:sz w:val="21"/>
      <w:szCs w:val="21"/>
    </w:rPr>
  </w:style>
  <w:style w:type="character" w:customStyle="1" w:styleId="Candara">
    <w:name w:val="Основной текст + Candara"/>
    <w:aliases w:val="Не полужирный,Интервал 0 pt"/>
    <w:basedOn w:val="a3"/>
    <w:rsid w:val="009020D1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styleId="a4">
    <w:name w:val="No Spacing"/>
    <w:uiPriority w:val="1"/>
    <w:qFormat/>
    <w:rsid w:val="00902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020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020D1"/>
    <w:rPr>
      <w:color w:val="106BBE"/>
    </w:rPr>
  </w:style>
  <w:style w:type="character" w:customStyle="1" w:styleId="Candara0pt">
    <w:name w:val="Основной текст + Candara;Не полужирный;Интервал 0 pt"/>
    <w:basedOn w:val="a3"/>
    <w:rsid w:val="006215F4"/>
    <w:rPr>
      <w:rFonts w:ascii="Candara" w:eastAsia="Candara" w:hAnsi="Candara" w:cs="Candara"/>
      <w:b/>
      <w:bCs/>
      <w:color w:val="000000"/>
      <w:spacing w:val="0"/>
      <w:w w:val="100"/>
      <w:position w:val="0"/>
      <w:shd w:val="clear" w:color="auto" w:fill="FFFFFF"/>
    </w:rPr>
  </w:style>
  <w:style w:type="character" w:styleId="a6">
    <w:name w:val="Hyperlink"/>
    <w:basedOn w:val="a0"/>
    <w:rsid w:val="00C618B3"/>
    <w:rPr>
      <w:color w:val="0066CC"/>
      <w:u w:val="single"/>
    </w:rPr>
  </w:style>
  <w:style w:type="character" w:customStyle="1" w:styleId="11">
    <w:name w:val="Основной текст1"/>
    <w:basedOn w:val="a3"/>
    <w:rsid w:val="00C618B3"/>
    <w:rPr>
      <w:b/>
      <w:bCs/>
      <w:color w:val="000000"/>
      <w:w w:val="100"/>
      <w:position w:val="0"/>
      <w:u w:val="single"/>
      <w:shd w:val="clear" w:color="auto" w:fill="FFFFFF"/>
      <w:lang w:val="en-US"/>
    </w:rPr>
  </w:style>
  <w:style w:type="character" w:customStyle="1" w:styleId="FontStyle11">
    <w:name w:val="Font Style11"/>
    <w:basedOn w:val="a0"/>
    <w:rsid w:val="00CA2DDC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DF2FF8"/>
    <w:pPr>
      <w:spacing w:before="100" w:beforeAutospacing="1" w:after="100" w:afterAutospacing="1"/>
    </w:pPr>
  </w:style>
  <w:style w:type="character" w:customStyle="1" w:styleId="blk">
    <w:name w:val="blk"/>
    <w:basedOn w:val="a0"/>
    <w:rsid w:val="00F203AC"/>
  </w:style>
  <w:style w:type="paragraph" w:styleId="a7">
    <w:name w:val="List Paragraph"/>
    <w:basedOn w:val="a"/>
    <w:uiPriority w:val="34"/>
    <w:qFormat/>
    <w:rsid w:val="00F203AC"/>
    <w:pPr>
      <w:ind w:left="720"/>
      <w:contextualSpacing/>
    </w:pPr>
  </w:style>
  <w:style w:type="character" w:customStyle="1" w:styleId="doccaption">
    <w:name w:val="doccaption"/>
    <w:basedOn w:val="a0"/>
    <w:rsid w:val="004726BC"/>
  </w:style>
  <w:style w:type="paragraph" w:styleId="a8">
    <w:name w:val="Normal (Web)"/>
    <w:basedOn w:val="a"/>
    <w:uiPriority w:val="99"/>
    <w:semiHidden/>
    <w:unhideWhenUsed/>
    <w:rsid w:val="00ED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AD01-1128-4556-8D16-EF7652F9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ADM_PGP</cp:lastModifiedBy>
  <cp:revision>106</cp:revision>
  <cp:lastPrinted>2024-11-15T02:42:00Z</cp:lastPrinted>
  <dcterms:created xsi:type="dcterms:W3CDTF">2019-09-24T08:33:00Z</dcterms:created>
  <dcterms:modified xsi:type="dcterms:W3CDTF">2024-11-15T02:42:00Z</dcterms:modified>
</cp:coreProperties>
</file>