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8"/>
        <w:gridCol w:w="4783"/>
      </w:tblGrid>
      <w:tr w:rsidR="00C1156A" w:rsidTr="00C1156A">
        <w:tc>
          <w:tcPr>
            <w:tcW w:w="4926" w:type="dxa"/>
          </w:tcPr>
          <w:p w:rsidR="00C1156A" w:rsidRDefault="00C1156A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Российская Федерация</w:t>
            </w:r>
          </w:p>
          <w:p w:rsidR="00C1156A" w:rsidRDefault="00C1156A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Омская область</w:t>
            </w:r>
          </w:p>
          <w:p w:rsidR="00C1156A" w:rsidRDefault="00C1156A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Полтавский муниципальный район</w:t>
            </w:r>
          </w:p>
          <w:p w:rsidR="00C1156A" w:rsidRDefault="00C1156A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C1156A" w:rsidRDefault="00C1156A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муниципального образования</w:t>
            </w:r>
          </w:p>
          <w:p w:rsidR="00C1156A" w:rsidRDefault="00C1156A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Полтавского городского </w:t>
            </w:r>
          </w:p>
          <w:p w:rsidR="00C1156A" w:rsidRDefault="00C1156A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поселения</w:t>
            </w:r>
          </w:p>
          <w:p w:rsidR="00C1156A" w:rsidRDefault="00C1156A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ул</w:t>
            </w:r>
            <w:proofErr w:type="gramStart"/>
            <w:r>
              <w:rPr>
                <w:rFonts w:ascii="Times New Roman" w:hAnsi="Times New Roman"/>
                <w:b w:val="0"/>
              </w:rPr>
              <w:t>.Л</w:t>
            </w:r>
            <w:proofErr w:type="gramEnd"/>
            <w:r>
              <w:rPr>
                <w:rFonts w:ascii="Times New Roman" w:hAnsi="Times New Roman"/>
                <w:b w:val="0"/>
              </w:rPr>
              <w:t>енина, 9, р.п.Полтавка, Полтавский р-н,</w:t>
            </w:r>
          </w:p>
          <w:p w:rsidR="00C1156A" w:rsidRDefault="00C1156A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Омской обл. 646740</w:t>
            </w:r>
          </w:p>
          <w:p w:rsidR="00C1156A" w:rsidRDefault="00C1156A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тел. 8(38163) 21-630</w:t>
            </w:r>
          </w:p>
          <w:p w:rsidR="00C1156A" w:rsidRDefault="00C1156A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тел./факс 8(38163) 21-967</w:t>
            </w:r>
          </w:p>
          <w:p w:rsidR="00C1156A" w:rsidRDefault="00C1156A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ОГРН 1055557007736</w:t>
            </w:r>
          </w:p>
          <w:p w:rsidR="00C1156A" w:rsidRDefault="00C1156A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ИНН/КПП 5530004610/553001001</w:t>
            </w:r>
          </w:p>
          <w:p w:rsidR="00C1156A" w:rsidRDefault="00C1156A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  <w:proofErr w:type="spellStart"/>
            <w:r>
              <w:rPr>
                <w:rFonts w:ascii="Times New Roman" w:hAnsi="Times New Roman"/>
                <w:b w:val="0"/>
              </w:rPr>
              <w:t>Исх.№</w:t>
            </w:r>
            <w:proofErr w:type="spellEnd"/>
            <w:r>
              <w:rPr>
                <w:rFonts w:ascii="Times New Roman" w:hAnsi="Times New Roman"/>
                <w:b w:val="0"/>
              </w:rPr>
              <w:t xml:space="preserve">  1049  от26.10.2016 года</w:t>
            </w:r>
          </w:p>
          <w:p w:rsidR="00C1156A" w:rsidRDefault="00C1156A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927" w:type="dxa"/>
            <w:hideMark/>
          </w:tcPr>
          <w:p w:rsidR="00C1156A" w:rsidRDefault="00C115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Заместителю Министра строительства и </w:t>
            </w:r>
            <w:proofErr w:type="spellStart"/>
            <w:r>
              <w:rPr>
                <w:sz w:val="28"/>
                <w:szCs w:val="28"/>
              </w:rPr>
              <w:t>жилищно</w:t>
            </w:r>
            <w:proofErr w:type="spellEnd"/>
            <w:r>
              <w:rPr>
                <w:sz w:val="28"/>
                <w:szCs w:val="28"/>
              </w:rPr>
              <w:t xml:space="preserve"> – коммунального комплекса Омской области </w:t>
            </w:r>
          </w:p>
          <w:p w:rsidR="00C1156A" w:rsidRDefault="00C1156A">
            <w:pPr>
              <w:jc w:val="center"/>
            </w:pPr>
            <w:r>
              <w:rPr>
                <w:sz w:val="28"/>
                <w:szCs w:val="28"/>
              </w:rPr>
              <w:t>Н.М.Зенкович</w:t>
            </w:r>
          </w:p>
        </w:tc>
      </w:tr>
    </w:tbl>
    <w:p w:rsidR="00C1156A" w:rsidRDefault="00C1156A" w:rsidP="00C1156A"/>
    <w:p w:rsidR="00C1156A" w:rsidRDefault="00C1156A" w:rsidP="00C1156A"/>
    <w:p w:rsidR="00C1156A" w:rsidRDefault="00C1156A" w:rsidP="00C1156A">
      <w:r>
        <w:t xml:space="preserve"> </w:t>
      </w:r>
    </w:p>
    <w:p w:rsidR="00C1156A" w:rsidRDefault="00C1156A" w:rsidP="00C1156A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Уважаемый Николай Михайлович!</w:t>
      </w:r>
    </w:p>
    <w:p w:rsidR="00C1156A" w:rsidRDefault="00C1156A" w:rsidP="00C1156A">
      <w:pPr>
        <w:jc w:val="center"/>
        <w:rPr>
          <w:sz w:val="28"/>
          <w:szCs w:val="28"/>
        </w:rPr>
      </w:pPr>
    </w:p>
    <w:p w:rsidR="00C1156A" w:rsidRDefault="00C1156A" w:rsidP="00C1156A"/>
    <w:p w:rsidR="00C1156A" w:rsidRDefault="00C1156A" w:rsidP="00C1156A">
      <w:pPr>
        <w:tabs>
          <w:tab w:val="left" w:pos="3915"/>
        </w:tabs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>На Ваше письмо от 15.09.2016 года № МСЖК-  13427сообщаем следующее,  по этапу 2015 года  в рамках реализации региональной адресной программы Омской области по переселению граждан из аварийного жилищного фонда в 2013-2017 годах в Полтавском городском поселении переселено 27 граждан:</w:t>
      </w:r>
    </w:p>
    <w:p w:rsidR="00C1156A" w:rsidRDefault="00C1156A" w:rsidP="00C1156A">
      <w:pPr>
        <w:tabs>
          <w:tab w:val="left" w:pos="3915"/>
        </w:tabs>
        <w:ind w:firstLine="180"/>
        <w:jc w:val="both"/>
        <w:rPr>
          <w:sz w:val="28"/>
          <w:szCs w:val="28"/>
        </w:rPr>
      </w:pPr>
    </w:p>
    <w:tbl>
      <w:tblPr>
        <w:tblW w:w="9315" w:type="dxa"/>
        <w:tblInd w:w="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5"/>
        <w:gridCol w:w="4890"/>
        <w:gridCol w:w="3570"/>
      </w:tblGrid>
      <w:tr w:rsidR="00C1156A" w:rsidTr="00C1156A">
        <w:trPr>
          <w:trHeight w:val="276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56A" w:rsidRDefault="00C1156A">
            <w:pPr>
              <w:tabs>
                <w:tab w:val="left" w:pos="360"/>
              </w:tabs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r>
              <w:rPr>
                <w:sz w:val="28"/>
                <w:szCs w:val="28"/>
              </w:rPr>
              <w:t>п\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56A" w:rsidRDefault="00C1156A">
            <w:pPr>
              <w:tabs>
                <w:tab w:val="left" w:pos="360"/>
              </w:tabs>
              <w:ind w:left="441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многоквартирного дома, признанного аварийным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56A" w:rsidRDefault="00C1156A">
            <w:pPr>
              <w:tabs>
                <w:tab w:val="left" w:pos="360"/>
              </w:tabs>
              <w:ind w:left="441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переселения</w:t>
            </w:r>
          </w:p>
        </w:tc>
      </w:tr>
      <w:tr w:rsidR="00C1156A" w:rsidTr="00C1156A">
        <w:trPr>
          <w:trHeight w:val="675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6A" w:rsidRDefault="00C1156A">
            <w:pPr>
              <w:tabs>
                <w:tab w:val="left" w:pos="360"/>
              </w:tabs>
              <w:ind w:left="441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C1156A" w:rsidRDefault="00C1156A">
            <w:pPr>
              <w:tabs>
                <w:tab w:val="left" w:pos="360"/>
              </w:tabs>
              <w:outlineLvl w:val="0"/>
              <w:rPr>
                <w:sz w:val="28"/>
                <w:szCs w:val="28"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56A" w:rsidRDefault="00C1156A">
            <w:pPr>
              <w:tabs>
                <w:tab w:val="left" w:pos="360"/>
              </w:tabs>
              <w:ind w:left="141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р.п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олтавка, ул.Гуртьева,д.69-1</w:t>
            </w:r>
          </w:p>
          <w:p w:rsidR="00C1156A" w:rsidRDefault="00C1156A" w:rsidP="00C1156A">
            <w:pPr>
              <w:tabs>
                <w:tab w:val="left" w:pos="3465"/>
              </w:tabs>
              <w:ind w:left="141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д.69-2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56A" w:rsidRDefault="00C11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</w:t>
            </w:r>
            <w:proofErr w:type="gramStart"/>
            <w:r>
              <w:rPr>
                <w:sz w:val="28"/>
                <w:szCs w:val="28"/>
              </w:rPr>
              <w:t>.Н</w:t>
            </w:r>
            <w:proofErr w:type="gramEnd"/>
            <w:r>
              <w:rPr>
                <w:sz w:val="28"/>
                <w:szCs w:val="28"/>
              </w:rPr>
              <w:t>овоселов 1-1</w:t>
            </w:r>
          </w:p>
          <w:p w:rsidR="00C1156A" w:rsidRDefault="00C1156A" w:rsidP="00C11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</w:t>
            </w:r>
            <w:proofErr w:type="gramStart"/>
            <w:r>
              <w:rPr>
                <w:sz w:val="28"/>
                <w:szCs w:val="28"/>
              </w:rPr>
              <w:t>.Н</w:t>
            </w:r>
            <w:proofErr w:type="gramEnd"/>
            <w:r>
              <w:rPr>
                <w:sz w:val="28"/>
                <w:szCs w:val="28"/>
              </w:rPr>
              <w:t>овоселов 1-2</w:t>
            </w:r>
          </w:p>
          <w:p w:rsidR="00C1156A" w:rsidRDefault="00C1156A">
            <w:pPr>
              <w:tabs>
                <w:tab w:val="left" w:pos="360"/>
              </w:tabs>
              <w:outlineLvl w:val="0"/>
              <w:rPr>
                <w:sz w:val="28"/>
                <w:szCs w:val="28"/>
              </w:rPr>
            </w:pPr>
          </w:p>
        </w:tc>
      </w:tr>
      <w:tr w:rsidR="00C1156A" w:rsidTr="00C1156A">
        <w:trPr>
          <w:trHeight w:val="675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56A" w:rsidRDefault="00C1156A">
            <w:pPr>
              <w:tabs>
                <w:tab w:val="left" w:pos="360"/>
              </w:tabs>
              <w:ind w:left="441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56A" w:rsidRDefault="00C1156A">
            <w:pPr>
              <w:tabs>
                <w:tab w:val="left" w:pos="360"/>
              </w:tabs>
              <w:ind w:left="141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р.п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олтавка, ул.Победы,д.8</w:t>
            </w:r>
          </w:p>
          <w:p w:rsidR="00C1156A" w:rsidRDefault="00C1156A" w:rsidP="00C1156A">
            <w:pPr>
              <w:tabs>
                <w:tab w:val="left" w:pos="360"/>
              </w:tabs>
              <w:ind w:left="141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 xml:space="preserve">                                           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56A" w:rsidRDefault="00C1156A" w:rsidP="00C1156A">
            <w:pPr>
              <w:tabs>
                <w:tab w:val="left" w:pos="360"/>
              </w:tabs>
              <w:ind w:left="141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обеды,д.8 «Б»</w:t>
            </w:r>
          </w:p>
          <w:p w:rsidR="00C1156A" w:rsidRDefault="00C1156A">
            <w:pPr>
              <w:rPr>
                <w:sz w:val="28"/>
                <w:szCs w:val="28"/>
              </w:rPr>
            </w:pPr>
          </w:p>
        </w:tc>
      </w:tr>
      <w:tr w:rsidR="00C1156A" w:rsidTr="00C1156A">
        <w:trPr>
          <w:trHeight w:val="675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56A" w:rsidRDefault="00C1156A">
            <w:pPr>
              <w:tabs>
                <w:tab w:val="left" w:pos="360"/>
              </w:tabs>
              <w:ind w:left="441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56A" w:rsidRDefault="00C1156A">
            <w:pPr>
              <w:tabs>
                <w:tab w:val="left" w:pos="360"/>
              </w:tabs>
              <w:ind w:left="141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р.п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олтавка, ул.Юбилейная,д.16-1</w:t>
            </w:r>
          </w:p>
          <w:p w:rsidR="00C1156A" w:rsidRDefault="00C1156A" w:rsidP="00C1156A">
            <w:pPr>
              <w:tabs>
                <w:tab w:val="left" w:pos="360"/>
              </w:tabs>
              <w:ind w:left="141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 xml:space="preserve">                                                д.16-2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56A" w:rsidRDefault="00C11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ибирская 1-1</w:t>
            </w:r>
          </w:p>
          <w:p w:rsidR="00C1156A" w:rsidRDefault="00C1156A" w:rsidP="00C11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ибирская 1-2</w:t>
            </w:r>
          </w:p>
          <w:p w:rsidR="00C1156A" w:rsidRDefault="00C1156A">
            <w:pPr>
              <w:rPr>
                <w:sz w:val="28"/>
                <w:szCs w:val="28"/>
              </w:rPr>
            </w:pPr>
          </w:p>
        </w:tc>
      </w:tr>
      <w:tr w:rsidR="00C1156A" w:rsidTr="00C1156A">
        <w:trPr>
          <w:trHeight w:val="675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56A" w:rsidRDefault="00C1156A">
            <w:pPr>
              <w:tabs>
                <w:tab w:val="left" w:pos="360"/>
              </w:tabs>
              <w:ind w:left="441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56A" w:rsidRDefault="00C1156A">
            <w:pPr>
              <w:tabs>
                <w:tab w:val="left" w:pos="360"/>
              </w:tabs>
              <w:ind w:left="141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р.п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олтавка,ул.20 Партсъезда,</w:t>
            </w:r>
          </w:p>
          <w:p w:rsidR="00C1156A" w:rsidRDefault="00C1156A">
            <w:pPr>
              <w:tabs>
                <w:tab w:val="left" w:pos="360"/>
              </w:tabs>
              <w:ind w:left="141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д.20-1</w:t>
            </w:r>
          </w:p>
          <w:p w:rsidR="00C1156A" w:rsidRDefault="00C1156A" w:rsidP="00C1156A">
            <w:pPr>
              <w:tabs>
                <w:tab w:val="left" w:pos="360"/>
              </w:tabs>
              <w:ind w:left="141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 xml:space="preserve">                                                 д.20-2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6A" w:rsidRDefault="00C1156A">
            <w:pPr>
              <w:rPr>
                <w:sz w:val="28"/>
                <w:szCs w:val="28"/>
              </w:rPr>
            </w:pPr>
          </w:p>
          <w:p w:rsidR="00C1156A" w:rsidRDefault="00C11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Новоселов 7-1</w:t>
            </w:r>
          </w:p>
          <w:p w:rsidR="00C1156A" w:rsidRDefault="00C1156A" w:rsidP="00C11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</w:t>
            </w:r>
            <w:proofErr w:type="gramStart"/>
            <w:r>
              <w:rPr>
                <w:sz w:val="28"/>
                <w:szCs w:val="28"/>
              </w:rPr>
              <w:t>.Н</w:t>
            </w:r>
            <w:proofErr w:type="gramEnd"/>
            <w:r>
              <w:rPr>
                <w:sz w:val="28"/>
                <w:szCs w:val="28"/>
              </w:rPr>
              <w:t>овоселов 7-2</w:t>
            </w:r>
          </w:p>
        </w:tc>
      </w:tr>
      <w:tr w:rsidR="00C1156A" w:rsidTr="00C1156A">
        <w:trPr>
          <w:trHeight w:val="675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56A" w:rsidRDefault="00C1156A">
            <w:pPr>
              <w:tabs>
                <w:tab w:val="left" w:pos="360"/>
              </w:tabs>
              <w:ind w:left="441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56A" w:rsidRDefault="00C1156A">
            <w:pPr>
              <w:tabs>
                <w:tab w:val="left" w:pos="360"/>
              </w:tabs>
              <w:ind w:left="141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р.п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олтавка, ул.Победы,   д.33-1</w:t>
            </w:r>
          </w:p>
          <w:p w:rsidR="00C1156A" w:rsidRDefault="00C1156A" w:rsidP="00C1156A">
            <w:pPr>
              <w:tabs>
                <w:tab w:val="left" w:pos="360"/>
              </w:tabs>
              <w:ind w:left="141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 xml:space="preserve">                                           д.33-2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56A" w:rsidRDefault="00C11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Новоселов 3-1</w:t>
            </w:r>
          </w:p>
          <w:p w:rsidR="00C1156A" w:rsidRDefault="00C1156A" w:rsidP="00C11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</w:t>
            </w:r>
            <w:proofErr w:type="gramStart"/>
            <w:r>
              <w:rPr>
                <w:sz w:val="28"/>
                <w:szCs w:val="28"/>
              </w:rPr>
              <w:t>.Н</w:t>
            </w:r>
            <w:proofErr w:type="gramEnd"/>
            <w:r>
              <w:rPr>
                <w:sz w:val="28"/>
                <w:szCs w:val="28"/>
              </w:rPr>
              <w:t>овоселов 3-2</w:t>
            </w:r>
          </w:p>
        </w:tc>
      </w:tr>
      <w:tr w:rsidR="00C1156A" w:rsidTr="00C1156A">
        <w:trPr>
          <w:trHeight w:val="675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56A" w:rsidRDefault="00C1156A">
            <w:pPr>
              <w:tabs>
                <w:tab w:val="left" w:pos="360"/>
              </w:tabs>
              <w:ind w:left="441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56A" w:rsidRDefault="00C1156A">
            <w:pPr>
              <w:tabs>
                <w:tab w:val="left" w:pos="360"/>
              </w:tabs>
              <w:ind w:left="141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р.п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олтавка, ул.Советская,д.25-1</w:t>
            </w:r>
          </w:p>
          <w:p w:rsidR="00C1156A" w:rsidRDefault="00C1156A" w:rsidP="00C1156A">
            <w:pPr>
              <w:tabs>
                <w:tab w:val="left" w:pos="360"/>
              </w:tabs>
              <w:ind w:left="141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 xml:space="preserve">                                                 д.25-2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56A" w:rsidRDefault="00C11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Новоселов 5-1</w:t>
            </w:r>
          </w:p>
          <w:p w:rsidR="00C1156A" w:rsidRDefault="00C1156A" w:rsidP="00C115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</w:t>
            </w:r>
            <w:proofErr w:type="gramStart"/>
            <w:r>
              <w:rPr>
                <w:sz w:val="28"/>
                <w:szCs w:val="28"/>
              </w:rPr>
              <w:t>.Н</w:t>
            </w:r>
            <w:proofErr w:type="gramEnd"/>
            <w:r>
              <w:rPr>
                <w:sz w:val="28"/>
                <w:szCs w:val="28"/>
              </w:rPr>
              <w:t>овоселов 5-2</w:t>
            </w:r>
          </w:p>
        </w:tc>
      </w:tr>
    </w:tbl>
    <w:p w:rsidR="00C1156A" w:rsidRDefault="00C1156A" w:rsidP="00C1156A">
      <w:pPr>
        <w:tabs>
          <w:tab w:val="left" w:pos="360"/>
        </w:tabs>
        <w:outlineLvl w:val="0"/>
        <w:rPr>
          <w:sz w:val="28"/>
          <w:szCs w:val="28"/>
        </w:rPr>
      </w:pPr>
    </w:p>
    <w:p w:rsidR="00C1156A" w:rsidRDefault="00C1156A" w:rsidP="00C1156A">
      <w:pPr>
        <w:tabs>
          <w:tab w:val="left" w:pos="36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По этапу 2016 года  программа остается без изменений.</w:t>
      </w:r>
    </w:p>
    <w:p w:rsidR="00C1156A" w:rsidRDefault="00C1156A" w:rsidP="00C1156A">
      <w:pPr>
        <w:tabs>
          <w:tab w:val="left" w:pos="360"/>
        </w:tabs>
        <w:outlineLvl w:val="0"/>
        <w:rPr>
          <w:sz w:val="28"/>
          <w:szCs w:val="28"/>
        </w:rPr>
      </w:pPr>
    </w:p>
    <w:p w:rsidR="00C1156A" w:rsidRDefault="00C1156A" w:rsidP="00C1156A">
      <w:pPr>
        <w:tabs>
          <w:tab w:val="left" w:pos="360"/>
        </w:tabs>
        <w:outlineLvl w:val="0"/>
        <w:rPr>
          <w:sz w:val="28"/>
          <w:szCs w:val="28"/>
        </w:rPr>
      </w:pPr>
    </w:p>
    <w:p w:rsidR="00C1156A" w:rsidRDefault="00C1156A" w:rsidP="00C1156A">
      <w:pPr>
        <w:tabs>
          <w:tab w:val="left" w:pos="36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>Глава Полтавского   городского поселения                                      М.И.Руденко</w:t>
      </w:r>
    </w:p>
    <w:p w:rsidR="00D722D7" w:rsidRDefault="00D722D7"/>
    <w:sectPr w:rsidR="00D722D7" w:rsidSect="00D72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C1156A"/>
    <w:rsid w:val="0015398F"/>
    <w:rsid w:val="00C1156A"/>
    <w:rsid w:val="00CD3116"/>
    <w:rsid w:val="00D722D7"/>
    <w:rsid w:val="00E56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5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1156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1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Полтавка1</dc:creator>
  <cp:lastModifiedBy>Полтавка1</cp:lastModifiedBy>
  <cp:revision>3</cp:revision>
  <cp:lastPrinted>2016-10-27T02:36:00Z</cp:lastPrinted>
  <dcterms:created xsi:type="dcterms:W3CDTF">2016-10-27T02:30:00Z</dcterms:created>
  <dcterms:modified xsi:type="dcterms:W3CDTF">2016-10-27T02:45:00Z</dcterms:modified>
</cp:coreProperties>
</file>