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D33A25">
        <w:rPr>
          <w:rFonts w:ascii="Times New Roman" w:hAnsi="Times New Roman"/>
          <w:sz w:val="28"/>
          <w:szCs w:val="28"/>
        </w:rPr>
        <w:t xml:space="preserve"> 27</w:t>
      </w:r>
      <w:r w:rsidR="00F33DEC">
        <w:rPr>
          <w:rFonts w:ascii="Times New Roman" w:hAnsi="Times New Roman"/>
          <w:sz w:val="28"/>
          <w:szCs w:val="28"/>
        </w:rPr>
        <w:t xml:space="preserve"> декабря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           № </w:t>
      </w:r>
      <w:r w:rsidR="00D33A25">
        <w:rPr>
          <w:rFonts w:ascii="Times New Roman" w:hAnsi="Times New Roman"/>
          <w:sz w:val="28"/>
          <w:szCs w:val="28"/>
        </w:rPr>
        <w:t>49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D95329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D9532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D95329">
        <w:rPr>
          <w:rFonts w:ascii="Times New Roman" w:hAnsi="Times New Roman"/>
          <w:b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8421CA">
        <w:rPr>
          <w:rFonts w:ascii="Times New Roman" w:hAnsi="Times New Roman"/>
          <w:sz w:val="28"/>
          <w:szCs w:val="28"/>
        </w:rPr>
        <w:t>36 036 179,29</w:t>
      </w:r>
      <w:r w:rsidR="00974A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974A7D">
        <w:rPr>
          <w:rFonts w:ascii="Times New Roman" w:hAnsi="Times New Roman"/>
          <w:sz w:val="28"/>
          <w:szCs w:val="28"/>
        </w:rPr>
        <w:t xml:space="preserve">38 848 691,67 </w:t>
      </w:r>
      <w:r>
        <w:rPr>
          <w:rFonts w:ascii="Times New Roman" w:hAnsi="Times New Roman"/>
          <w:sz w:val="28"/>
          <w:szCs w:val="28"/>
        </w:rPr>
        <w:t>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дефицит местного бюджета равен  </w:t>
      </w:r>
      <w:r w:rsidR="00CE476E">
        <w:rPr>
          <w:rFonts w:ascii="Times New Roman" w:hAnsi="Times New Roman"/>
          <w:sz w:val="28"/>
          <w:szCs w:val="28"/>
        </w:rPr>
        <w:t xml:space="preserve"> 2 81</w:t>
      </w:r>
      <w:r w:rsidR="0077606A">
        <w:rPr>
          <w:rFonts w:ascii="Times New Roman" w:hAnsi="Times New Roman"/>
          <w:sz w:val="28"/>
          <w:szCs w:val="28"/>
        </w:rPr>
        <w:t>2</w:t>
      </w:r>
      <w:r w:rsidR="00CE476E">
        <w:rPr>
          <w:rFonts w:ascii="Times New Roman" w:hAnsi="Times New Roman"/>
          <w:sz w:val="28"/>
          <w:szCs w:val="28"/>
        </w:rPr>
        <w:t> </w:t>
      </w:r>
      <w:r w:rsidR="0077606A">
        <w:rPr>
          <w:rFonts w:ascii="Times New Roman" w:hAnsi="Times New Roman"/>
          <w:sz w:val="28"/>
          <w:szCs w:val="28"/>
        </w:rPr>
        <w:t>512</w:t>
      </w:r>
      <w:r w:rsidR="00CE476E">
        <w:rPr>
          <w:rFonts w:ascii="Times New Roman" w:hAnsi="Times New Roman"/>
          <w:sz w:val="28"/>
          <w:szCs w:val="28"/>
        </w:rPr>
        <w:t>,</w:t>
      </w:r>
      <w:r w:rsidR="0077606A">
        <w:rPr>
          <w:rFonts w:ascii="Times New Roman" w:hAnsi="Times New Roman"/>
          <w:sz w:val="28"/>
          <w:szCs w:val="28"/>
        </w:rPr>
        <w:t>38</w:t>
      </w:r>
      <w:r w:rsidR="00CE47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745402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</w:t>
      </w:r>
      <w:r w:rsidR="00DB72DD">
        <w:rPr>
          <w:rFonts w:ascii="Times New Roman" w:hAnsi="Times New Roman"/>
          <w:sz w:val="28"/>
          <w:szCs w:val="28"/>
        </w:rPr>
        <w:t xml:space="preserve">19 043 130,42 </w:t>
      </w:r>
      <w:r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DB72DD">
        <w:rPr>
          <w:rFonts w:ascii="Times New Roman" w:hAnsi="Times New Roman"/>
          <w:sz w:val="28"/>
          <w:szCs w:val="28"/>
        </w:rPr>
        <w:t>21 294 202,12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4908" w:rsidRDefault="00F94908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рублей».</w:t>
      </w:r>
    </w:p>
    <w:p w:rsidR="00745402" w:rsidRPr="00F11807" w:rsidRDefault="00745402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Приложение №</w:t>
      </w:r>
      <w:r w:rsidR="007B2D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BB05A2">
        <w:rPr>
          <w:rFonts w:ascii="Times New Roman" w:hAnsi="Times New Roman"/>
          <w:sz w:val="28"/>
          <w:szCs w:val="28"/>
        </w:rPr>
        <w:t>«</w:t>
      </w:r>
      <w:r w:rsidR="00BB05A2" w:rsidRPr="00BB05A2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поступлений налоговых и неналоговых доходов в местный бюджет на 2017 год и на плановый период 2018 и 2019 годов</w:t>
      </w:r>
      <w:r w:rsidRPr="00BB05A2">
        <w:rPr>
          <w:rFonts w:ascii="Times New Roman" w:hAnsi="Times New Roman"/>
          <w:sz w:val="28"/>
          <w:szCs w:val="28"/>
        </w:rPr>
        <w:t>»</w:t>
      </w:r>
      <w:r w:rsidRPr="00745402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4540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3B3E61" w:rsidP="003B3E61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3B3E61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3B3E6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3B3E6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Приложение № 9 «</w:t>
      </w:r>
      <w:r w:rsidR="00F94908">
        <w:rPr>
          <w:rFonts w:ascii="Times New Roman" w:hAnsi="Times New Roman"/>
          <w:sz w:val="28"/>
          <w:szCs w:val="28"/>
          <w:lang w:val="en-US"/>
        </w:rPr>
        <w:t> </w:t>
      </w:r>
      <w:r w:rsidR="00F94908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3B3E6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Полтавского городского поселения      </w:t>
      </w:r>
      <w:r w:rsidR="0044659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М.И.Руденко</w:t>
      </w:r>
    </w:p>
    <w:p w:rsidR="0044659F" w:rsidRDefault="0044659F" w:rsidP="004465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659F" w:rsidRDefault="0044659F" w:rsidP="004465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44659F" w:rsidRDefault="0044659F" w:rsidP="004465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4659F">
        <w:rPr>
          <w:rFonts w:ascii="Times New Roman" w:hAnsi="Times New Roman"/>
          <w:sz w:val="28"/>
          <w:szCs w:val="28"/>
        </w:rPr>
        <w:t xml:space="preserve">                   </w:t>
      </w:r>
      <w:r w:rsidRPr="00FC64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FC64EF" w:rsidRDefault="00FC64EF" w:rsidP="00F94908">
      <w:pPr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906FF" w:rsidRDefault="00B906FF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  <w:sectPr w:rsidR="00B906FF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36"/>
        <w:gridCol w:w="1077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B906FF" w:rsidRPr="00E74378" w:rsidTr="0099738D">
        <w:trPr>
          <w:trHeight w:val="2838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BBB" w:rsidRPr="00E74378" w:rsidRDefault="00C74BBB" w:rsidP="00E7437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Приложение № </w:t>
            </w:r>
            <w:r w:rsidR="0099738D" w:rsidRPr="00E74378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C74BBB" w:rsidRPr="00E74378" w:rsidRDefault="00C74BBB" w:rsidP="00E7437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>к решению Совета городского поселения №</w:t>
            </w:r>
            <w:r w:rsidR="001D4BAB" w:rsidRPr="00E7437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33A25">
              <w:rPr>
                <w:rFonts w:ascii="Times New Roman" w:hAnsi="Times New Roman"/>
                <w:sz w:val="18"/>
                <w:szCs w:val="18"/>
              </w:rPr>
              <w:t xml:space="preserve">49 </w:t>
            </w:r>
            <w:r w:rsidRPr="00E74378">
              <w:rPr>
                <w:rFonts w:ascii="Times New Roman" w:hAnsi="Times New Roman"/>
                <w:sz w:val="18"/>
                <w:szCs w:val="18"/>
              </w:rPr>
              <w:t>от</w:t>
            </w:r>
            <w:r w:rsidR="00D33A25">
              <w:rPr>
                <w:rFonts w:ascii="Times New Roman" w:hAnsi="Times New Roman"/>
                <w:sz w:val="18"/>
                <w:szCs w:val="18"/>
              </w:rPr>
              <w:t>27</w:t>
            </w:r>
            <w:r w:rsidR="001D4BAB" w:rsidRPr="00E74378">
              <w:rPr>
                <w:rFonts w:ascii="Times New Roman" w:hAnsi="Times New Roman"/>
                <w:sz w:val="18"/>
                <w:szCs w:val="18"/>
              </w:rPr>
              <w:t xml:space="preserve"> декабря</w:t>
            </w:r>
            <w:r w:rsidRPr="00E74378">
              <w:rPr>
                <w:rFonts w:ascii="Times New Roman" w:hAnsi="Times New Roman"/>
                <w:sz w:val="18"/>
                <w:szCs w:val="18"/>
              </w:rPr>
              <w:t xml:space="preserve">  2017 года</w:t>
            </w:r>
          </w:p>
          <w:p w:rsidR="00C74BBB" w:rsidRPr="00E74378" w:rsidRDefault="00C74BBB" w:rsidP="00E7437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15.12.2016г. №48</w:t>
            </w:r>
          </w:p>
          <w:p w:rsidR="00C74BBB" w:rsidRPr="00E74378" w:rsidRDefault="00C74BBB" w:rsidP="00E7437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2016 год</w:t>
            </w:r>
          </w:p>
          <w:p w:rsidR="00C74BBB" w:rsidRPr="00E74378" w:rsidRDefault="00C74BBB" w:rsidP="00E74378">
            <w:pPr>
              <w:tabs>
                <w:tab w:val="left" w:pos="1027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ab/>
              <w:t xml:space="preserve">          и на плановый период 2018 и 2019 годов»</w:t>
            </w:r>
          </w:p>
          <w:p w:rsidR="0099738D" w:rsidRPr="00E74378" w:rsidRDefault="0099738D" w:rsidP="00E74378">
            <w:pPr>
              <w:tabs>
                <w:tab w:val="left" w:pos="10275"/>
              </w:tabs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  <w:r w:rsidRPr="00E74378"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74378">
              <w:rPr>
                <w:rFonts w:ascii="Times New Roman" w:hAnsi="Times New Roman"/>
                <w:sz w:val="18"/>
                <w:szCs w:val="18"/>
              </w:rPr>
              <w:br/>
              <w:t xml:space="preserve">                "О бюджете Полтавского городского поселения на 2017 год   </w:t>
            </w:r>
            <w:r w:rsidRPr="00E74378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годов"</w:t>
            </w:r>
          </w:p>
          <w:p w:rsidR="00B906FF" w:rsidRPr="00E74378" w:rsidRDefault="00B906FF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087DF2" w:rsidTr="00F80D95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06FF" w:rsidRPr="00087DF2" w:rsidTr="00284231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06FF" w:rsidRPr="00B906FF" w:rsidTr="00F80D95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4A6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B906FF" w:rsidRPr="00B906FF" w:rsidTr="00F80D95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6FF" w:rsidRPr="00364A66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4A6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поступлений налоговых и неналоговых доходов в местный бюджет на 2017 год и на плановый период 2018 и 2019 годов</w:t>
            </w:r>
          </w:p>
        </w:tc>
      </w:tr>
      <w:tr w:rsidR="00B906FF" w:rsidRPr="00B906FF" w:rsidTr="00284231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906FF" w:rsidRPr="00B906FF" w:rsidTr="00F80D95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 </w:t>
            </w:r>
          </w:p>
        </w:tc>
      </w:tr>
      <w:tr w:rsidR="00B906FF" w:rsidRPr="00B906FF" w:rsidTr="00F80D95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B906FF" w:rsidTr="00284231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2019 год</w:t>
            </w:r>
          </w:p>
        </w:tc>
      </w:tr>
      <w:tr w:rsidR="00B906FF" w:rsidRPr="00B906FF" w:rsidTr="00284231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06FF" w:rsidRPr="00B906FF" w:rsidTr="00284231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576A0" w:rsidP="00481C0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</w:t>
            </w:r>
            <w:r w:rsidR="00481C0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741 977,17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15 965 179,00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16 946 144,00</w:t>
            </w:r>
          </w:p>
        </w:tc>
      </w:tr>
      <w:tr w:rsidR="00B906FF" w:rsidRPr="00B906FF" w:rsidTr="00284231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DD6084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9 551 591,53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9 250 000,00</w:t>
            </w:r>
          </w:p>
        </w:tc>
      </w:tr>
      <w:tr w:rsidR="00B906FF" w:rsidRPr="00B906FF" w:rsidTr="003B4D1D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935B95" w:rsidRDefault="00DD6084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9 551 5913,53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9 250 000,00</w:t>
            </w:r>
          </w:p>
        </w:tc>
      </w:tr>
      <w:tr w:rsidR="00B906FF" w:rsidRPr="00B906FF" w:rsidTr="003B4D1D">
        <w:trPr>
          <w:trHeight w:val="761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35B95" w:rsidP="00DD608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9 383 </w:t>
            </w:r>
            <w:r w:rsidR="00DD6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DD6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8 493 500,00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8 778 250,00</w:t>
            </w:r>
          </w:p>
        </w:tc>
      </w:tr>
      <w:tr w:rsidR="00B906FF" w:rsidRPr="00B906FF" w:rsidTr="003B4D1D">
        <w:trPr>
          <w:trHeight w:val="216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CE380B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68 176,87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351 500,00</w:t>
            </w:r>
          </w:p>
        </w:tc>
      </w:tr>
      <w:tr w:rsidR="00B906FF" w:rsidRPr="00B906FF" w:rsidTr="00284231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CE380B" w:rsidP="00DD608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99  </w:t>
            </w:r>
            <w:r w:rsidR="00DD6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939,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,02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120 250,00</w:t>
            </w:r>
          </w:p>
        </w:tc>
      </w:tr>
      <w:tr w:rsidR="00B906FF" w:rsidRPr="00B906FF" w:rsidTr="00284231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CE380B" w:rsidP="00DD608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2 159</w:t>
            </w:r>
            <w:r w:rsidR="00DD608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212,14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2 958 979,00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3 047 744,00</w:t>
            </w:r>
          </w:p>
        </w:tc>
      </w:tr>
      <w:tr w:rsidR="00B906FF" w:rsidRPr="00B906FF" w:rsidTr="00284231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CE380B" w:rsidRDefault="00CE380B" w:rsidP="00DD608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380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2 159</w:t>
            </w:r>
            <w:r w:rsidR="00DD608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212,14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2 958 979,00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3 047 744,00</w:t>
            </w:r>
          </w:p>
        </w:tc>
      </w:tr>
      <w:tr w:rsidR="00B906FF" w:rsidRPr="00B906FF" w:rsidTr="00284231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144BF2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887 218,89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1 047 470,00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1 080 120,00</w:t>
            </w:r>
          </w:p>
        </w:tc>
      </w:tr>
      <w:tr w:rsidR="00B906FF" w:rsidRPr="00B906FF" w:rsidTr="00284231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144BF2" w:rsidP="00DD608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9 00</w:t>
            </w:r>
            <w:r w:rsidR="00DD6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DD6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27 430,00</w:t>
            </w:r>
          </w:p>
        </w:tc>
      </w:tr>
      <w:tr w:rsidR="00B906FF" w:rsidRPr="00B906FF" w:rsidTr="00284231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144BF2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1  434  819,78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1 870 075,00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1 926 170,00</w:t>
            </w:r>
          </w:p>
        </w:tc>
      </w:tr>
      <w:tr w:rsidR="00B906FF" w:rsidRPr="00B906FF" w:rsidTr="00284231">
        <w:trPr>
          <w:trHeight w:val="13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85714C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- 171 833,15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14 024,00</w:t>
            </w:r>
          </w:p>
        </w:tc>
      </w:tr>
      <w:tr w:rsidR="00B906FF" w:rsidRPr="00B906FF" w:rsidTr="00284231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432 872,76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690 000,00</w:t>
            </w:r>
          </w:p>
        </w:tc>
      </w:tr>
      <w:tr w:rsidR="00CA468E" w:rsidRPr="00B906FF" w:rsidTr="009A5117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468E" w:rsidRPr="00B906FF" w:rsidRDefault="00CA468E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68E" w:rsidRPr="00CA468E" w:rsidRDefault="009A5117" w:rsidP="00CA468E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432 872,76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68E" w:rsidRPr="00B906FF" w:rsidRDefault="00CA468E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68E" w:rsidRPr="00B906FF" w:rsidRDefault="00CA468E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690 000,00</w:t>
            </w:r>
          </w:p>
        </w:tc>
      </w:tr>
      <w:tr w:rsidR="00CA468E" w:rsidRPr="00B906FF" w:rsidTr="009A5117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468E" w:rsidRPr="00B906FF" w:rsidRDefault="00CA468E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68E" w:rsidRPr="00B906FF" w:rsidRDefault="00CA468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68E" w:rsidRPr="00CA468E" w:rsidRDefault="009A5117" w:rsidP="00CA468E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432 872,76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68E" w:rsidRPr="00B906FF" w:rsidRDefault="00CA468E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68E" w:rsidRPr="00B906FF" w:rsidRDefault="00CA468E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690 000,00</w:t>
            </w:r>
          </w:p>
        </w:tc>
      </w:tr>
      <w:tr w:rsidR="009A5117" w:rsidRPr="00B906FF" w:rsidTr="009A5117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117" w:rsidRPr="00B906FF" w:rsidRDefault="009A5117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Default="009A5117" w:rsidP="00CA468E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B906FF" w:rsidTr="00284231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CA468E" w:rsidP="00E4678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1 07</w:t>
            </w:r>
            <w:r w:rsidR="00E4678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6 942,25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1 421 200,00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1 840 400,00</w:t>
            </w:r>
          </w:p>
        </w:tc>
      </w:tr>
      <w:tr w:rsidR="00B906FF" w:rsidRPr="00B906FF" w:rsidTr="003B4D1D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E46785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414 539,44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961 200,00</w:t>
            </w:r>
          </w:p>
        </w:tc>
      </w:tr>
      <w:tr w:rsidR="00B906FF" w:rsidRPr="00B906FF" w:rsidTr="003B4D1D">
        <w:trPr>
          <w:trHeight w:val="79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E46785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414 539,44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961 200,00</w:t>
            </w:r>
          </w:p>
        </w:tc>
      </w:tr>
      <w:tr w:rsidR="00B906FF" w:rsidRPr="00B906FF" w:rsidTr="003B4D1D">
        <w:trPr>
          <w:trHeight w:val="36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E46785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662 402,81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879 200,00</w:t>
            </w:r>
          </w:p>
        </w:tc>
      </w:tr>
      <w:tr w:rsidR="00B906FF" w:rsidRPr="00B906FF" w:rsidTr="00284231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315 011,63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312 900,00</w:t>
            </w:r>
          </w:p>
        </w:tc>
      </w:tr>
      <w:tr w:rsidR="00B906FF" w:rsidRPr="00B906FF" w:rsidTr="00284231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315 011,63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312 900,00</w:t>
            </w:r>
          </w:p>
        </w:tc>
      </w:tr>
      <w:tr w:rsidR="00B906FF" w:rsidRPr="00B906FF" w:rsidTr="00284231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E46785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347 391,18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566 300,00</w:t>
            </w:r>
          </w:p>
        </w:tc>
      </w:tr>
      <w:tr w:rsidR="00B906FF" w:rsidRPr="00B906FF" w:rsidTr="00284231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E46785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347 391,18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437 900,00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566 300,00</w:t>
            </w:r>
          </w:p>
        </w:tc>
      </w:tr>
      <w:tr w:rsidR="00B906FF" w:rsidRPr="00B906FF" w:rsidTr="00284231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B906FF" w:rsidTr="00284231">
        <w:trPr>
          <w:trHeight w:val="264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1 184 861,07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2 030 000,00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2 065 000,00</w:t>
            </w:r>
          </w:p>
        </w:tc>
      </w:tr>
      <w:tr w:rsidR="00B906FF" w:rsidRPr="00B906FF" w:rsidTr="00284231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906FF" w:rsidRPr="00B906FF" w:rsidTr="003B4D1D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9A5117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511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1 184 861,07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2 065 000,00</w:t>
            </w:r>
          </w:p>
        </w:tc>
      </w:tr>
      <w:tr w:rsidR="00B906FF" w:rsidRPr="00B906FF" w:rsidTr="003B4D1D">
        <w:trPr>
          <w:trHeight w:val="135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35  060,07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73 425,00</w:t>
            </w:r>
          </w:p>
        </w:tc>
      </w:tr>
      <w:tr w:rsidR="00B906FF" w:rsidRPr="00B906FF" w:rsidTr="003B4D1D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35  060,07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73 425,00</w:t>
            </w:r>
          </w:p>
        </w:tc>
      </w:tr>
      <w:tr w:rsidR="00B906FF" w:rsidRPr="00B906FF" w:rsidTr="00284231">
        <w:trPr>
          <w:trHeight w:val="15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241 801,00</w:t>
            </w:r>
            <w:r w:rsidR="00B906FF"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155 850,00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141 575,00</w:t>
            </w:r>
          </w:p>
        </w:tc>
      </w:tr>
      <w:tr w:rsidR="00B906FF" w:rsidRPr="00B906FF" w:rsidTr="003B4D1D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241 801,00</w:t>
            </w: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155 850,00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141 575,00</w:t>
            </w:r>
          </w:p>
        </w:tc>
      </w:tr>
      <w:tr w:rsidR="00B906FF" w:rsidRPr="00B906FF" w:rsidTr="003B4D1D">
        <w:trPr>
          <w:trHeight w:val="165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908 000,00</w:t>
            </w:r>
            <w:r w:rsidR="00B906FF"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1 850 000,00</w:t>
            </w:r>
          </w:p>
        </w:tc>
      </w:tr>
      <w:tr w:rsidR="00B906FF" w:rsidRPr="00B906FF" w:rsidTr="003B4D1D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</w:t>
            </w: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908 000,00</w:t>
            </w: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1 850 000,00</w:t>
            </w:r>
          </w:p>
        </w:tc>
      </w:tr>
      <w:tr w:rsidR="00B906FF" w:rsidRPr="00B906FF" w:rsidTr="00284231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47 963,80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28 000,00</w:t>
            </w:r>
          </w:p>
        </w:tc>
      </w:tr>
      <w:tr w:rsidR="00B906FF" w:rsidRPr="00B906FF" w:rsidTr="00284231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22 918,00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9A5117" w:rsidRPr="00B906FF" w:rsidTr="009A5117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117" w:rsidRPr="00B906FF" w:rsidRDefault="009A5117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117" w:rsidRDefault="009A5117" w:rsidP="009A5117">
            <w:pPr>
              <w:jc w:val="right"/>
            </w:pPr>
            <w:r w:rsidRPr="00BE4C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22 918,00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9A5117" w:rsidRPr="00B906FF" w:rsidTr="009A5117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117" w:rsidRPr="00B906FF" w:rsidRDefault="009A5117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117" w:rsidRDefault="009A5117" w:rsidP="009A5117">
            <w:pPr>
              <w:jc w:val="right"/>
            </w:pPr>
            <w:r w:rsidRPr="00BE4C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22 918,00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9A5117" w:rsidRPr="00B906FF" w:rsidTr="009A5117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117" w:rsidRPr="00B906FF" w:rsidRDefault="009A5117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компенсации затрат государству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117" w:rsidRPr="00B906FF" w:rsidRDefault="009A5117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117" w:rsidRPr="00BE4C1F" w:rsidRDefault="009A5117" w:rsidP="009A511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25 045,80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A5117" w:rsidRPr="00B906FF" w:rsidTr="009A5117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117" w:rsidRPr="00B906FF" w:rsidRDefault="009A5117" w:rsidP="009A51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государству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7" w:rsidRPr="00B906FF" w:rsidRDefault="009A5117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117" w:rsidRPr="00B906FF" w:rsidRDefault="009A5117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117" w:rsidRPr="00BE4C1F" w:rsidRDefault="009A5117" w:rsidP="001A609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25 045,80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117" w:rsidRPr="00B906FF" w:rsidRDefault="009A5117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B906FF" w:rsidTr="00284231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E7E8A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194 081,96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25 000,00</w:t>
            </w:r>
          </w:p>
        </w:tc>
      </w:tr>
      <w:tr w:rsidR="00B906FF" w:rsidRPr="00B906FF" w:rsidTr="003B4D1D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E7E8A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194 081,96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</w:tr>
      <w:tr w:rsidR="00B906FF" w:rsidRPr="00B906FF" w:rsidTr="003B4D1D">
        <w:trPr>
          <w:trHeight w:val="66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E7E8A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22  995,11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14 700,00</w:t>
            </w:r>
          </w:p>
        </w:tc>
      </w:tr>
      <w:tr w:rsidR="00B906FF" w:rsidRPr="00B906FF" w:rsidTr="003B4D1D">
        <w:trPr>
          <w:trHeight w:val="82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D9615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  <w:r w:rsidR="00D961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E7E8A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22  995,11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14 700,00</w:t>
            </w:r>
          </w:p>
        </w:tc>
      </w:tr>
      <w:tr w:rsidR="00B906FF" w:rsidRPr="00B906FF" w:rsidTr="00B576A0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E7E8A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171 086,85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10 300,00</w:t>
            </w:r>
          </w:p>
        </w:tc>
      </w:tr>
      <w:tr w:rsidR="00B906FF" w:rsidRPr="00B906FF" w:rsidTr="00B576A0">
        <w:trPr>
          <w:trHeight w:val="106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9E7E8A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171 086,85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10 300,00</w:t>
            </w:r>
          </w:p>
        </w:tc>
      </w:tr>
      <w:tr w:rsidR="00301BEE" w:rsidRPr="00B906FF" w:rsidTr="00301BEE">
        <w:trPr>
          <w:trHeight w:val="106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1BEE" w:rsidRPr="00B906FF" w:rsidRDefault="00301BEE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B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BEE" w:rsidRPr="00B906FF" w:rsidRDefault="00301BE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BEE" w:rsidRPr="00B906FF" w:rsidRDefault="00301BE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BEE" w:rsidRPr="00B906FF" w:rsidRDefault="00301BE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BEE" w:rsidRPr="00B906FF" w:rsidRDefault="00301BE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E" w:rsidRPr="00B906FF" w:rsidRDefault="00301BE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E" w:rsidRPr="00B906FF" w:rsidRDefault="00301BE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BEE" w:rsidRPr="00B906FF" w:rsidRDefault="00301BEE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BEE" w:rsidRDefault="00301BEE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61 451,66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1BEE" w:rsidRPr="00B906FF" w:rsidRDefault="00301BEE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BEE" w:rsidRPr="00B906FF" w:rsidRDefault="00301BEE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1305" w:rsidRPr="00B906FF" w:rsidTr="00301BEE">
        <w:trPr>
          <w:trHeight w:val="106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1305" w:rsidRPr="00301BEE" w:rsidRDefault="00B81305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7F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305" w:rsidRDefault="00B81305" w:rsidP="001A609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61 451,66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305" w:rsidRPr="00B906FF" w:rsidRDefault="00B81305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305" w:rsidRPr="00B906FF" w:rsidRDefault="00B81305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1305" w:rsidRPr="00B906FF" w:rsidTr="00301BEE">
        <w:trPr>
          <w:trHeight w:val="106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1305" w:rsidRPr="00D97F97" w:rsidRDefault="00B81305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813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305" w:rsidRPr="00B906FF" w:rsidRDefault="00B81305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305" w:rsidRDefault="00B81305" w:rsidP="001A609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61 451,66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305" w:rsidRPr="00B906FF" w:rsidRDefault="00B81305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305" w:rsidRPr="00B906FF" w:rsidRDefault="00B81305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D79B2" w:rsidRPr="00B906FF" w:rsidTr="001B3C61">
        <w:trPr>
          <w:trHeight w:val="694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79B2" w:rsidRPr="00B81305" w:rsidRDefault="001B3C61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3C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9B2" w:rsidRDefault="001B3C61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9B2" w:rsidRDefault="001B3C61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9B2" w:rsidRDefault="001B3C61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9B2" w:rsidRDefault="001B3C61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9B2" w:rsidRDefault="001B3C61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9B2" w:rsidRDefault="001B3C61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9B2" w:rsidRDefault="001B3C61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9B2" w:rsidRDefault="001B3C61" w:rsidP="001A609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79B2" w:rsidRPr="00B906FF" w:rsidRDefault="009D79B2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9B2" w:rsidRPr="00B906FF" w:rsidRDefault="009D79B2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A83" w:rsidRPr="00B906FF" w:rsidTr="00E82A83">
        <w:trPr>
          <w:trHeight w:val="54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2A83" w:rsidRPr="00B81305" w:rsidRDefault="00E82A83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3C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A83" w:rsidRPr="00B906FF" w:rsidRDefault="00E82A83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A83" w:rsidRPr="00B906FF" w:rsidRDefault="00E82A83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2A83" w:rsidRPr="00B906FF" w:rsidTr="00E82A83">
        <w:trPr>
          <w:trHeight w:val="57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2A83" w:rsidRPr="00B81305" w:rsidRDefault="00E82A83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2A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A83" w:rsidRDefault="00E82A83" w:rsidP="00E82A8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A83" w:rsidRDefault="00E82A83" w:rsidP="001A609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A83" w:rsidRPr="00B906FF" w:rsidRDefault="00E82A83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A83" w:rsidRPr="00B906FF" w:rsidRDefault="00E82A83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906FF" w:rsidRPr="00B906FF" w:rsidRDefault="00B906FF" w:rsidP="00B906FF">
      <w:pPr>
        <w:rPr>
          <w:sz w:val="18"/>
          <w:szCs w:val="18"/>
        </w:rPr>
      </w:pPr>
    </w:p>
    <w:p w:rsidR="00F94908" w:rsidRPr="00B906FF" w:rsidRDefault="00F94908" w:rsidP="00F94908">
      <w:pPr>
        <w:autoSpaceDE w:val="0"/>
        <w:autoSpaceDN w:val="0"/>
        <w:adjustRightInd w:val="0"/>
        <w:ind w:firstLine="700"/>
        <w:jc w:val="both"/>
        <w:rPr>
          <w:sz w:val="18"/>
          <w:szCs w:val="18"/>
        </w:rPr>
      </w:pPr>
    </w:p>
    <w:p w:rsidR="00096717" w:rsidRPr="00B906FF" w:rsidRDefault="00096717" w:rsidP="00F94908">
      <w:pPr>
        <w:rPr>
          <w:sz w:val="18"/>
          <w:szCs w:val="18"/>
        </w:rPr>
      </w:pPr>
    </w:p>
    <w:p w:rsidR="005A7CC5" w:rsidRPr="00B906FF" w:rsidRDefault="005A7CC5" w:rsidP="00F94908">
      <w:pPr>
        <w:rPr>
          <w:sz w:val="18"/>
          <w:szCs w:val="18"/>
        </w:rPr>
      </w:pPr>
    </w:p>
    <w:p w:rsidR="00E82A83" w:rsidRDefault="00E82A83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82A83" w:rsidRDefault="00E82A83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82A83" w:rsidRDefault="00E82A83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82A83" w:rsidRDefault="00E82A83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82A83" w:rsidRDefault="00E82A83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82A83" w:rsidRDefault="00E82A83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82A83" w:rsidRDefault="00E82A83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82A83" w:rsidRDefault="00E82A83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82A83" w:rsidRDefault="00E82A83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5A7CC5" w:rsidRPr="00817413" w:rsidRDefault="005A7CC5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 w:rsidR="00745402" w:rsidRPr="00817413">
        <w:rPr>
          <w:rFonts w:ascii="Times New Roman" w:hAnsi="Times New Roman"/>
          <w:sz w:val="20"/>
          <w:szCs w:val="20"/>
        </w:rPr>
        <w:t>2</w:t>
      </w:r>
    </w:p>
    <w:p w:rsidR="005A7CC5" w:rsidRPr="00817413" w:rsidRDefault="005A7CC5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D33A25">
        <w:rPr>
          <w:rFonts w:ascii="Times New Roman" w:hAnsi="Times New Roman"/>
          <w:sz w:val="20"/>
          <w:szCs w:val="20"/>
        </w:rPr>
        <w:t>49</w:t>
      </w:r>
      <w:r w:rsidRPr="00817413">
        <w:rPr>
          <w:rFonts w:ascii="Times New Roman" w:hAnsi="Times New Roman"/>
          <w:sz w:val="20"/>
          <w:szCs w:val="20"/>
        </w:rPr>
        <w:t xml:space="preserve"> от 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="00D33A25">
        <w:rPr>
          <w:rFonts w:ascii="Times New Roman" w:hAnsi="Times New Roman"/>
          <w:sz w:val="20"/>
          <w:szCs w:val="20"/>
        </w:rPr>
        <w:t>27</w:t>
      </w:r>
      <w:r w:rsidR="003C33AA">
        <w:rPr>
          <w:rFonts w:ascii="Times New Roman" w:hAnsi="Times New Roman"/>
          <w:sz w:val="20"/>
          <w:szCs w:val="20"/>
        </w:rPr>
        <w:t xml:space="preserve"> декабря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Pr="00817413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817413" w:rsidRDefault="005A7CC5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5A7CC5" w:rsidRPr="00817413" w:rsidRDefault="005A7CC5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817413" w:rsidRDefault="005A7CC5" w:rsidP="00E74378">
      <w:pPr>
        <w:tabs>
          <w:tab w:val="left" w:pos="1027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ab/>
        <w:t xml:space="preserve">              и на плановый период 2018 и 2019 годов»</w:t>
      </w:r>
      <w:r w:rsidR="00F80F17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817413" w:rsidRDefault="005A7CC5" w:rsidP="00E7437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7413">
              <w:rPr>
                <w:rFonts w:ascii="Times New Roman" w:hAnsi="Times New Roman"/>
                <w:sz w:val="20"/>
                <w:szCs w:val="20"/>
              </w:rPr>
              <w:t>Приложение №3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E743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34240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E743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817413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A7CC5" w:rsidRPr="003B4D1D" w:rsidTr="0034240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Безвозмездные поступления  в местный бюджет на 2017 год  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</w:t>
            </w:r>
          </w:p>
        </w:tc>
      </w:tr>
      <w:tr w:rsidR="005A7CC5" w:rsidRPr="003B4D1D" w:rsidTr="0034240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5A7CC5" w:rsidRPr="003B4D1D" w:rsidTr="0034240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5A7CC5" w:rsidRPr="003B4D1D" w:rsidTr="00F80F17">
        <w:trPr>
          <w:trHeight w:val="298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324FDA" w:rsidRPr="003B4D1D" w:rsidTr="00F80F17">
        <w:trPr>
          <w:trHeight w:val="2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21 294 202,12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F80F17">
        <w:trPr>
          <w:trHeight w:val="674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21 294 202,12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3B4D1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34240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324FDA" w:rsidRPr="003B4D1D" w:rsidTr="00342409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17 404 079,93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2 175 219,19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8 655 304,13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3 914 343,58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116BC" w:rsidRPr="003B4D1D" w:rsidRDefault="008116BC" w:rsidP="00E7437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8A226D" w:rsidRPr="003B4D1D" w:rsidRDefault="00F80F17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Приложение №3 </w:t>
      </w:r>
    </w:p>
    <w:p w:rsidR="00F80F17" w:rsidRPr="00904536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FE5DED">
        <w:rPr>
          <w:rFonts w:ascii="Times New Roman" w:hAnsi="Times New Roman"/>
          <w:sz w:val="20"/>
          <w:szCs w:val="20"/>
        </w:rPr>
        <w:t>49</w:t>
      </w:r>
      <w:r w:rsidRPr="00904536">
        <w:rPr>
          <w:rFonts w:ascii="Times New Roman" w:hAnsi="Times New Roman"/>
          <w:sz w:val="20"/>
          <w:szCs w:val="20"/>
        </w:rPr>
        <w:t xml:space="preserve">  от</w:t>
      </w:r>
      <w:r>
        <w:rPr>
          <w:rFonts w:ascii="Times New Roman" w:hAnsi="Times New Roman"/>
          <w:sz w:val="20"/>
          <w:szCs w:val="20"/>
        </w:rPr>
        <w:t xml:space="preserve"> </w:t>
      </w:r>
      <w:r w:rsidR="00FE5DED">
        <w:rPr>
          <w:rFonts w:ascii="Times New Roman" w:hAnsi="Times New Roman"/>
          <w:sz w:val="20"/>
          <w:szCs w:val="20"/>
        </w:rPr>
        <w:t>27</w:t>
      </w:r>
      <w:r>
        <w:rPr>
          <w:rFonts w:ascii="Times New Roman" w:hAnsi="Times New Roman"/>
          <w:sz w:val="20"/>
          <w:szCs w:val="20"/>
        </w:rPr>
        <w:t xml:space="preserve"> декабря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F80F17" w:rsidRPr="00904536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F80F17" w:rsidRPr="00904536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F80F17" w:rsidRPr="00E01536" w:rsidRDefault="00F80F17" w:rsidP="00F80F17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F80F17" w:rsidRPr="00952522" w:rsidTr="00F80F17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F80F17" w:rsidRPr="00952522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2522"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F80F17" w:rsidRDefault="00F80F17" w:rsidP="00F80F17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F80F17" w:rsidRPr="00975308" w:rsidTr="00F80F17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Pr="003B4D1D" w:rsidRDefault="00F80F17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Распределение бюджетных ассигнований местного бюджета</w:t>
            </w:r>
          </w:p>
        </w:tc>
      </w:tr>
      <w:tr w:rsidR="00F80F17" w:rsidRPr="00975308" w:rsidTr="00F80F17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Pr="003B4D1D" w:rsidRDefault="00F80F17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по разделам и подразделам классификации расходов бюджетов на 2017 год </w:t>
            </w:r>
          </w:p>
        </w:tc>
      </w:tr>
      <w:tr w:rsidR="00F80F17" w:rsidRPr="00975308" w:rsidTr="00F80F17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Pr="003B4D1D" w:rsidRDefault="00F80F17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 на плановый период 2018 и 2019 годов</w:t>
            </w:r>
          </w:p>
        </w:tc>
      </w:tr>
    </w:tbl>
    <w:p w:rsidR="00F80F17" w:rsidRDefault="00F80F17" w:rsidP="00F80F17"/>
    <w:tbl>
      <w:tblPr>
        <w:tblW w:w="5000" w:type="pct"/>
        <w:tblLayout w:type="fixed"/>
        <w:tblLook w:val="04A0"/>
      </w:tblPr>
      <w:tblGrid>
        <w:gridCol w:w="4713"/>
        <w:gridCol w:w="32"/>
        <w:gridCol w:w="899"/>
        <w:gridCol w:w="15"/>
        <w:gridCol w:w="1121"/>
        <w:gridCol w:w="1266"/>
        <w:gridCol w:w="30"/>
        <w:gridCol w:w="1378"/>
        <w:gridCol w:w="12"/>
        <w:gridCol w:w="1363"/>
        <w:gridCol w:w="50"/>
        <w:gridCol w:w="1278"/>
        <w:gridCol w:w="74"/>
        <w:gridCol w:w="1165"/>
        <w:gridCol w:w="21"/>
        <w:gridCol w:w="1369"/>
      </w:tblGrid>
      <w:tr w:rsidR="00876F18" w:rsidRPr="0041267D" w:rsidTr="00BE583F">
        <w:trPr>
          <w:trHeight w:val="885"/>
        </w:trPr>
        <w:tc>
          <w:tcPr>
            <w:tcW w:w="160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E74378" w:rsidRDefault="00876F18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88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07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76F18" w:rsidRPr="0041267D" w:rsidTr="00BE583F">
        <w:trPr>
          <w:trHeight w:val="555"/>
        </w:trPr>
        <w:tc>
          <w:tcPr>
            <w:tcW w:w="160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8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0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3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6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</w:t>
            </w:r>
          </w:p>
        </w:tc>
      </w:tr>
      <w:tr w:rsidR="00876F18" w:rsidRPr="0041267D" w:rsidTr="00BE583F">
        <w:trPr>
          <w:trHeight w:val="1320"/>
        </w:trPr>
        <w:tc>
          <w:tcPr>
            <w:tcW w:w="160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76F18" w:rsidRPr="0041267D" w:rsidTr="00BE583F">
        <w:trPr>
          <w:trHeight w:val="255"/>
        </w:trPr>
        <w:tc>
          <w:tcPr>
            <w:tcW w:w="1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E74378" w:rsidRDefault="00876F18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9 357 222,55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8181790,28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8524893,98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2 596 520,43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2951821,27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2952751,74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52800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58080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5 466 156,37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4141761,11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4478654,34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BE583F" w:rsidRPr="007F1367" w:rsidTr="00BE583F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17 871 548,30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13 369 575,91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3569783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3685498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17 174 094,99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13 010 235,00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3163479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3257194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152 748,40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10 753 401,30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7 458 610,58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3845636,72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3868471,02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7 093 275,00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477000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490200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569 968,40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199600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283560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2 650 157,90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2729036,72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2634711,02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132 230,28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17 400,00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E583F" w:rsidRPr="007F1367" w:rsidTr="00BE583F">
        <w:trPr>
          <w:trHeight w:val="255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38 848 691,67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21 242 763,49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  <w:lang w:eastAsia="ru-RU"/>
              </w:rPr>
              <w:t>16993817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  <w:lang w:eastAsia="ru-RU"/>
              </w:rPr>
              <w:t>17500781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B49" w:rsidRPr="007F1367" w:rsidRDefault="00753B49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7F1367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  <w:lang w:eastAsia="ru-RU"/>
              </w:rPr>
              <w:t>413577</w:t>
            </w:r>
          </w:p>
        </w:tc>
      </w:tr>
    </w:tbl>
    <w:p w:rsidR="00753B49" w:rsidRPr="00BE583F" w:rsidRDefault="00753B49" w:rsidP="00753B49">
      <w:pPr>
        <w:rPr>
          <w:rFonts w:ascii="Times New Roman" w:hAnsi="Times New Roman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Pr="00E74378" w:rsidRDefault="00F80F17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 w:rsidR="00E460D6" w:rsidRPr="00E74378">
        <w:rPr>
          <w:rFonts w:ascii="Times New Roman" w:hAnsi="Times New Roman"/>
          <w:sz w:val="20"/>
          <w:szCs w:val="20"/>
        </w:rPr>
        <w:t>4</w:t>
      </w:r>
    </w:p>
    <w:p w:rsidR="00F80F17" w:rsidRPr="00E74378" w:rsidRDefault="00F80F17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FE5DED">
        <w:rPr>
          <w:rFonts w:ascii="Times New Roman" w:hAnsi="Times New Roman"/>
          <w:sz w:val="20"/>
          <w:szCs w:val="20"/>
        </w:rPr>
        <w:t>49</w:t>
      </w:r>
      <w:r w:rsidRPr="00E74378">
        <w:rPr>
          <w:rFonts w:ascii="Times New Roman" w:hAnsi="Times New Roman"/>
          <w:sz w:val="20"/>
          <w:szCs w:val="20"/>
        </w:rPr>
        <w:t xml:space="preserve">  от </w:t>
      </w:r>
      <w:r w:rsidR="00FE5DED">
        <w:rPr>
          <w:rFonts w:ascii="Times New Roman" w:hAnsi="Times New Roman"/>
          <w:sz w:val="20"/>
          <w:szCs w:val="20"/>
        </w:rPr>
        <w:t>27</w:t>
      </w:r>
      <w:r w:rsidRPr="00E74378">
        <w:rPr>
          <w:rFonts w:ascii="Times New Roman" w:hAnsi="Times New Roman"/>
          <w:sz w:val="20"/>
          <w:szCs w:val="20"/>
        </w:rPr>
        <w:t xml:space="preserve"> </w:t>
      </w:r>
      <w:r w:rsidR="00E460D6" w:rsidRPr="00E74378">
        <w:rPr>
          <w:rFonts w:ascii="Times New Roman" w:hAnsi="Times New Roman"/>
          <w:sz w:val="20"/>
          <w:szCs w:val="20"/>
        </w:rPr>
        <w:t>декабря</w:t>
      </w:r>
      <w:r w:rsidRPr="00E74378">
        <w:rPr>
          <w:rFonts w:ascii="Times New Roman" w:hAnsi="Times New Roman"/>
          <w:sz w:val="20"/>
          <w:szCs w:val="20"/>
        </w:rPr>
        <w:t xml:space="preserve"> 2017 года</w:t>
      </w:r>
    </w:p>
    <w:p w:rsidR="00F80F17" w:rsidRPr="00E74378" w:rsidRDefault="00F80F17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F80F17" w:rsidRPr="00E74378" w:rsidRDefault="00F80F17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F80F17" w:rsidRPr="00E74378" w:rsidRDefault="00F80F17" w:rsidP="00E74378">
      <w:pPr>
        <w:tabs>
          <w:tab w:val="left" w:pos="1027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F80F17" w:rsidRPr="00E74378" w:rsidTr="00F80F17">
        <w:trPr>
          <w:trHeight w:val="315"/>
        </w:trPr>
        <w:tc>
          <w:tcPr>
            <w:tcW w:w="5000" w:type="pct"/>
            <w:vAlign w:val="bottom"/>
            <w:hideMark/>
          </w:tcPr>
          <w:p w:rsidR="00F80F17" w:rsidRPr="00E74378" w:rsidRDefault="00F80F17" w:rsidP="00E7437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Приложение № 5</w:t>
            </w:r>
            <w:r w:rsidRPr="00E74378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74378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E74378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F80F17" w:rsidRPr="00E74378" w:rsidRDefault="00F80F17" w:rsidP="00E743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80F17" w:rsidRPr="00E74378" w:rsidRDefault="00F80F17" w:rsidP="00E743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80F17" w:rsidRPr="00E74378" w:rsidRDefault="00F80F17" w:rsidP="00E7437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                                       </w:t>
      </w:r>
      <w:proofErr w:type="gramStart"/>
      <w:r w:rsidRPr="00E74378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E74378">
        <w:rPr>
          <w:rFonts w:ascii="Times New Roman" w:hAnsi="Times New Roman"/>
          <w:sz w:val="20"/>
          <w:szCs w:val="20"/>
        </w:rPr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F80F17" w:rsidRPr="00E74378" w:rsidRDefault="00F80F17" w:rsidP="00E7437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215" w:type="pct"/>
        <w:tblLayout w:type="fixed"/>
        <w:tblLook w:val="04A0"/>
      </w:tblPr>
      <w:tblGrid>
        <w:gridCol w:w="2094"/>
        <w:gridCol w:w="305"/>
        <w:gridCol w:w="395"/>
        <w:gridCol w:w="259"/>
        <w:gridCol w:w="410"/>
        <w:gridCol w:w="157"/>
        <w:gridCol w:w="441"/>
        <w:gridCol w:w="429"/>
        <w:gridCol w:w="247"/>
        <w:gridCol w:w="176"/>
        <w:gridCol w:w="62"/>
        <w:gridCol w:w="506"/>
        <w:gridCol w:w="34"/>
        <w:gridCol w:w="675"/>
        <w:gridCol w:w="25"/>
        <w:gridCol w:w="685"/>
        <w:gridCol w:w="9"/>
        <w:gridCol w:w="1410"/>
        <w:gridCol w:w="9"/>
        <w:gridCol w:w="1277"/>
        <w:gridCol w:w="1403"/>
        <w:gridCol w:w="15"/>
        <w:gridCol w:w="1135"/>
        <w:gridCol w:w="1277"/>
        <w:gridCol w:w="139"/>
        <w:gridCol w:w="1086"/>
        <w:gridCol w:w="52"/>
        <w:gridCol w:w="237"/>
        <w:gridCol w:w="237"/>
        <w:gridCol w:w="236"/>
      </w:tblGrid>
      <w:tr w:rsidR="00F80F17" w:rsidRPr="00FE0B4E" w:rsidTr="003E3772">
        <w:trPr>
          <w:gridAfter w:val="3"/>
          <w:wAfter w:w="230" w:type="pct"/>
          <w:trHeight w:val="225"/>
        </w:trPr>
        <w:tc>
          <w:tcPr>
            <w:tcW w:w="6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561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530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F80F17" w:rsidRPr="00FE0B4E" w:rsidTr="003E3772">
        <w:trPr>
          <w:gridAfter w:val="3"/>
          <w:wAfter w:w="230" w:type="pct"/>
          <w:trHeight w:val="255"/>
        </w:trPr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pct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расходов бюджета</w:t>
            </w:r>
          </w:p>
        </w:tc>
        <w:tc>
          <w:tcPr>
            <w:tcW w:w="87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2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2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F80F17" w:rsidRPr="00FE0B4E" w:rsidTr="003E3772">
        <w:trPr>
          <w:trHeight w:val="1455"/>
        </w:trPr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1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94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698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22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4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80F17" w:rsidRPr="00FE0B4E" w:rsidTr="003E3772">
        <w:trPr>
          <w:trHeight w:val="285"/>
        </w:trPr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8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80F17" w:rsidRPr="00FE0B4E" w:rsidTr="003E3772">
        <w:trPr>
          <w:trHeight w:val="255"/>
        </w:trPr>
        <w:tc>
          <w:tcPr>
            <w:tcW w:w="6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38 848 691,67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21 242 763,49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16 993 817,00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17 500 781,00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9 357 222,55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8 181 790,28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8 524 893,98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1 281 775,75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1 281 775,75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1 281 775,75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1 281 775,75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1 281 775,75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1 266 775,75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1 266 775,75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967 141,00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25 201,67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274 433,08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2 596 520,43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2 596 520,43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2 596 520,43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2 596 520,43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2 595 520,43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2 304 728,63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2 676 743,46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2 676 743,46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2 304 728,63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2 676 743,46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2 676 743,46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1 805 304,88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499 423,75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144 897,14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244 077,81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245 008,28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144 897,14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244 077,81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245 008,28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91 634,00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53 263,14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244 077,81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245 008,28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145 894,66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145 894,66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100 684,00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42 882,66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5 466 156,37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4 141 761,11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4 478 654,34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5 466 156,37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4 141 761,11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4 478 654,34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5 466 156,37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4 141 761,11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4 478 654,34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5 431 857,90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3 998 661,11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4 333 654,34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5 414 857,90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3 998 661,11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4 333 654,34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3 434 143,63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2 545 320,72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2 545 320,72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3 434 143,63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2 545 320,72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2 545 320,72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2 724 516,89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1 954 931,43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1 954 931,43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709 626,74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590 389,29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590 389,29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1 973 916,80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1 453 340,39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1 788 333,62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1 973 916,80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1 453 340,39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1 788 333,62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398 795,44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378 410,00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405 010,00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1 575 121,36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1 074 930,39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1 383 323,62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6 797,47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6 797,47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5 697,47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317 312,27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317 312,27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317 647,47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317 647,47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317 647,47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317 647,47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96 264,73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96 264,73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95 929,53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95 929,53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95 929,53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95 929,53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</w: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.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17 871 548,30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13 369 575,91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3 569 783,00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3 685 498,00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506 704,91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321 340,91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506 704,91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321 340,91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506 704,91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321 340,91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115 670,16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115 670,16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115 670,16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87 967,08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27 703,08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69 693,84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69 693,84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69 693,84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54 210,71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15 483,13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14 976,00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14 976,00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189 514,27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189 514,27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54 421,49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54 421,49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39 969,84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39 969,84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9 310,31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9 310,31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21 601,38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21 601,38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6 523,62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6 523,62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17 174 094,99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13 010 235,00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3 163 479,00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3 257 194,00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1 336 806,31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1 002 527,00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1 066 242,00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1 336 806,31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1 002 527,00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1 066 242,00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1 336 806,31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1 002 527,00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1 066 242,00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1 336 806,31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1 002 527,00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1 066 242,00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Подготовка 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проектно-сметной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докуметации</w:t>
            </w:r>
            <w:proofErr w:type="spell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 </w:t>
            </w:r>
            <w:proofErr w:type="spell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внутрепоселковых</w:t>
            </w:r>
            <w:proofErr w:type="spell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дорог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69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109 500,00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109 500,00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109 500,00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109 500,00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48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2 605 411,90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2 058 275,40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2 605 411,90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2 058 275,40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2 605 411,90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2 058 275,40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2 605 411,90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2 058 275,40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90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69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1 304 781,25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1 030 777,19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1 304 781,25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1 030 777,19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1 304 781,25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1 030 777,19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1 304 781,25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1 030 777,19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445 881,00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445 881,00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445 881,00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445 881,00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158 500,00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158 500,00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158 500,00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158 500,00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301 312,86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301 312,86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301 312,86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301 312,86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Подготовка 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проектно-сметной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докуметации</w:t>
            </w:r>
            <w:proofErr w:type="spell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 </w:t>
            </w:r>
            <w:proofErr w:type="spell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внутрепоселковых</w:t>
            </w:r>
            <w:proofErr w:type="spell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дорог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1 Восточная, ул. Победы, ул. Гуртьева, ул. Олимпийская, ул. Черниговская, ул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ооперативная от дома №2г до дома №4)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в р.п. Полтавка ул. Комсомольская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Олимпийская, ул. Черниговская,  ул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ооперативная от дома №2г до дома №4)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346 853,26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346 853,26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346 853,26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346 853,26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79 796,00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79 796,00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79 796,00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79 796,00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152 748,40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152 748,40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152 748,40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152 748,40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10 753 401,30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7 458 610,58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3 845 636,72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3 868 471,02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7 093 275,00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6 906 331,74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477 000,00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490 200,00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09502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09502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09502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09502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3 608 004,99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3 608 004,99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3 608 004,99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3 608 004,99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редства</w:t>
            </w:r>
            <w:proofErr w:type="spell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местного бюджета)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130 860,26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130 860,26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130 860,26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130 860,26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569 968,40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д.7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расходов на приобретение и установку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д.7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20 968,40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20 968,40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20 968,40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20 968,40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2 650 157,90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2 729 036,72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2 634 711,02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2 645 507,47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2 729 036,72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2 634 711,02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2 645 507,47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2 729 036,72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2 634 711,02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1 413 106,02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1 964 562,75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2 073 353,20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1 413 106,02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1 964 562,75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2 073 353,20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1 413 106,02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1 964 562,75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2 073 353,20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1 413 106,02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1 964 562,75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2 073 353,20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43 344,00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53 900,00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59 290,00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43 344,00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53 900,00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59 290,00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43 344,00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53 900,00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59 290,00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43 344,00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53 900,00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59 290,00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13 996,53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13 996,53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13 996,53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13 996,53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644 573,97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429 467,82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644 573,97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429 467,82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644 573,97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429 467,82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644 573,97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429 467,82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1 175 060,92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1 175 060,92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1 175 060,92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1 175 060,92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4 150,43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4 150,43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4 150,43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R5554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4 150,43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92 689,61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92 689,61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92 689,61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92 689,61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92 689,61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92 689,61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85 189,61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85 189,61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85 189,61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132 230,28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397 760,00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397 760,00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</w:t>
            </w: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290 700,00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290 700,00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206 154,00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206 154,00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206 154,00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206 154,00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206 154,00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153 620,00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194 300,00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211 130,00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71 750,00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163 350,00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71 750,00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163 350,00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71 750,00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163 350,00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40 270,00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47 780,00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40 270,00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47 780,00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40 270,00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47 780,00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41 600,00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41 600,00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52 534,00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288 970,00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300 851,00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52 534,00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288 970,00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300 851,00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52 534,00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288 970,00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300 851,00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52 534,00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288 970,00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300 851,00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3535AA" w:rsidTr="00E736E7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12 968,63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94B73" w:rsidRPr="00BE583F" w:rsidTr="00E736E7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B73" w:rsidRPr="00E43181" w:rsidRDefault="00594B73" w:rsidP="001A6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B73" w:rsidRPr="00E43181" w:rsidRDefault="00594B73" w:rsidP="001A60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38 848 691,67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21 242 763,49</w:t>
            </w:r>
          </w:p>
        </w:tc>
        <w:tc>
          <w:tcPr>
            <w:tcW w:w="46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16 993 817,00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17 500 781,00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73" w:rsidRPr="00E43181" w:rsidRDefault="00594B73" w:rsidP="001A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E4318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413 577,00</w:t>
            </w:r>
          </w:p>
        </w:tc>
      </w:tr>
    </w:tbl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E736E7">
      <w:pPr>
        <w:pStyle w:val="a3"/>
        <w:rPr>
          <w:rFonts w:ascii="Times New Roman" w:hAnsi="Times New Roman"/>
          <w:sz w:val="18"/>
          <w:szCs w:val="18"/>
        </w:rPr>
      </w:pPr>
    </w:p>
    <w:p w:rsidR="00E736E7" w:rsidRDefault="00E736E7" w:rsidP="00E736E7">
      <w:pPr>
        <w:pStyle w:val="a3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E583F" w:rsidRDefault="00BE583F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Pr="00ED294D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Приложение № </w:t>
      </w:r>
      <w:r w:rsidR="00BD1983">
        <w:rPr>
          <w:rFonts w:ascii="Times New Roman" w:hAnsi="Times New Roman"/>
          <w:sz w:val="18"/>
          <w:szCs w:val="18"/>
        </w:rPr>
        <w:t>5</w:t>
      </w:r>
    </w:p>
    <w:p w:rsidR="00F80F17" w:rsidRPr="00ED294D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E5DED">
        <w:rPr>
          <w:rFonts w:ascii="Times New Roman" w:hAnsi="Times New Roman"/>
          <w:sz w:val="18"/>
          <w:szCs w:val="18"/>
        </w:rPr>
        <w:t>49</w:t>
      </w:r>
      <w:r>
        <w:rPr>
          <w:rFonts w:ascii="Times New Roman" w:hAnsi="Times New Roman"/>
          <w:sz w:val="18"/>
          <w:szCs w:val="18"/>
        </w:rPr>
        <w:t xml:space="preserve">  </w:t>
      </w:r>
      <w:r w:rsidRPr="00ED294D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FE5DED">
        <w:rPr>
          <w:rFonts w:ascii="Times New Roman" w:hAnsi="Times New Roman"/>
          <w:sz w:val="18"/>
          <w:szCs w:val="18"/>
        </w:rPr>
        <w:t>27</w:t>
      </w:r>
      <w:r w:rsidR="00BD1983">
        <w:rPr>
          <w:rFonts w:ascii="Times New Roman" w:hAnsi="Times New Roman"/>
          <w:sz w:val="18"/>
          <w:szCs w:val="18"/>
        </w:rPr>
        <w:t xml:space="preserve"> декабря</w:t>
      </w:r>
      <w:r w:rsidRPr="00ED294D">
        <w:rPr>
          <w:rFonts w:ascii="Times New Roman" w:hAnsi="Times New Roman"/>
          <w:sz w:val="18"/>
          <w:szCs w:val="18"/>
        </w:rPr>
        <w:t xml:space="preserve"> 2017 года</w:t>
      </w:r>
    </w:p>
    <w:p w:rsidR="00F80F17" w:rsidRPr="00ED294D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15.12.2016г. №48</w:t>
      </w:r>
    </w:p>
    <w:p w:rsidR="00F80F17" w:rsidRPr="00ED294D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бюджете Полтавского городского поселения на 2016 год</w:t>
      </w:r>
    </w:p>
    <w:p w:rsidR="00F80F17" w:rsidRPr="00ED294D" w:rsidRDefault="00F80F17" w:rsidP="00F80F17">
      <w:pPr>
        <w:tabs>
          <w:tab w:val="left" w:pos="10275"/>
        </w:tabs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ab/>
        <w:t xml:space="preserve">           </w:t>
      </w:r>
      <w:r>
        <w:rPr>
          <w:rFonts w:ascii="Times New Roman" w:hAnsi="Times New Roman"/>
          <w:sz w:val="18"/>
          <w:szCs w:val="18"/>
        </w:rPr>
        <w:t xml:space="preserve">          </w:t>
      </w:r>
      <w:r w:rsidRPr="00ED294D">
        <w:rPr>
          <w:rFonts w:ascii="Times New Roman" w:hAnsi="Times New Roman"/>
          <w:sz w:val="18"/>
          <w:szCs w:val="18"/>
        </w:rPr>
        <w:t xml:space="preserve">  и на плановый период 2018 и 2019 годов»</w:t>
      </w:r>
    </w:p>
    <w:tbl>
      <w:tblPr>
        <w:tblW w:w="5113" w:type="pct"/>
        <w:tblLook w:val="04A0"/>
      </w:tblPr>
      <w:tblGrid>
        <w:gridCol w:w="3955"/>
        <w:gridCol w:w="403"/>
        <w:gridCol w:w="312"/>
        <w:gridCol w:w="530"/>
        <w:gridCol w:w="711"/>
        <w:gridCol w:w="926"/>
        <w:gridCol w:w="1372"/>
        <w:gridCol w:w="1706"/>
        <w:gridCol w:w="1351"/>
        <w:gridCol w:w="1228"/>
        <w:gridCol w:w="1333"/>
        <w:gridCol w:w="1180"/>
        <w:gridCol w:w="113"/>
      </w:tblGrid>
      <w:tr w:rsidR="00F80F17" w:rsidRPr="00ED294D" w:rsidTr="00FA660A">
        <w:trPr>
          <w:trHeight w:val="1076"/>
        </w:trPr>
        <w:tc>
          <w:tcPr>
            <w:tcW w:w="5000" w:type="pct"/>
            <w:gridSpan w:val="13"/>
            <w:vAlign w:val="bottom"/>
            <w:hideMark/>
          </w:tcPr>
          <w:p w:rsidR="00F80F17" w:rsidRPr="00ED294D" w:rsidRDefault="00F80F17" w:rsidP="00F80F1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D294D"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                "О бюджете Полтавского городского поселения на 2017 год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годов"</w:t>
            </w:r>
          </w:p>
        </w:tc>
      </w:tr>
      <w:tr w:rsidR="00F80F17" w:rsidRPr="007D5EF7" w:rsidTr="00FA660A">
        <w:trPr>
          <w:trHeight w:val="1864"/>
        </w:trPr>
        <w:tc>
          <w:tcPr>
            <w:tcW w:w="5000" w:type="pct"/>
            <w:gridSpan w:val="13"/>
            <w:shd w:val="clear" w:color="auto" w:fill="auto"/>
            <w:vAlign w:val="center"/>
            <w:hideMark/>
          </w:tcPr>
          <w:p w:rsidR="00F80F17" w:rsidRPr="00E74378" w:rsidRDefault="00F80F17" w:rsidP="00F8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РАСПРЕДЕЛЕНИЕ</w:t>
            </w:r>
          </w:p>
          <w:p w:rsidR="00F80F17" w:rsidRPr="00E74378" w:rsidRDefault="00F80F17" w:rsidP="00F8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бюджетных ассигнований местного бюджета по целевым статьям</w:t>
            </w:r>
          </w:p>
          <w:p w:rsidR="00F80F17" w:rsidRPr="00E74378" w:rsidRDefault="00F80F17" w:rsidP="00F8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(муниципальным программам и непрограммным направлениям деятельности),</w:t>
            </w:r>
          </w:p>
          <w:p w:rsidR="00F80F17" w:rsidRPr="00E74378" w:rsidRDefault="00F80F17" w:rsidP="00F8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 xml:space="preserve">группам и подгруппам </w:t>
            </w:r>
            <w:proofErr w:type="gramStart"/>
            <w:r w:rsidRPr="00E74378">
              <w:rPr>
                <w:rFonts w:ascii="Times New Roman" w:hAnsi="Times New Roman"/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E74378">
              <w:rPr>
                <w:rFonts w:ascii="Times New Roman" w:hAnsi="Times New Roman"/>
                <w:sz w:val="20"/>
                <w:szCs w:val="20"/>
              </w:rPr>
              <w:t xml:space="preserve"> на 2017 год</w:t>
            </w:r>
          </w:p>
          <w:p w:rsidR="00F80F17" w:rsidRPr="005F64DC" w:rsidRDefault="00F80F17" w:rsidP="00F80F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и на плановый период 2018 и 2019 годов</w:t>
            </w:r>
          </w:p>
        </w:tc>
      </w:tr>
      <w:tr w:rsidR="00F80F17" w:rsidRPr="00FA6196" w:rsidTr="00FA660A">
        <w:trPr>
          <w:trHeight w:val="360"/>
        </w:trPr>
        <w:tc>
          <w:tcPr>
            <w:tcW w:w="130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52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40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F80F17" w:rsidRPr="00FA6196" w:rsidTr="00FA660A">
        <w:trPr>
          <w:trHeight w:val="465"/>
        </w:trPr>
        <w:tc>
          <w:tcPr>
            <w:tcW w:w="130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1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7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F80F17" w:rsidRPr="00FA6196" w:rsidTr="00FA660A">
        <w:trPr>
          <w:trHeight w:val="1455"/>
        </w:trPr>
        <w:tc>
          <w:tcPr>
            <w:tcW w:w="130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80F17" w:rsidRPr="00FA6196" w:rsidTr="00FA660A">
        <w:trPr>
          <w:trHeight w:val="285"/>
        </w:trPr>
        <w:tc>
          <w:tcPr>
            <w:tcW w:w="130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80F17" w:rsidRPr="00FA6196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322 143,61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755 970,00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781 281,00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115 989,61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252 700,00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249 300,00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85 189,61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153 620,00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71 750,00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      </w: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Омской области на 2014-2022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10 054 346,86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8 922 427,28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9 287 530,98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187 046,87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9 867 299,99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8 559 327,28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8 900 530,98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5 414 857,90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3 434 143,63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1 973 916,80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6 797,47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3 890 066,18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3 987 229,17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3 988 159,64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3 571 504,38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172 667,14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266 077,81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267 008,28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145 894,66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Обеспечение мероприятий по переселению </w:t>
            </w: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граждан из аварийного жилищного фонда (</w:t>
            </w:r>
            <w:proofErr w:type="spellStart"/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2 645 507,47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расходов на приобретение и установку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«Поддержка личного подсобного хозяйства и развитие малого и среднего предпринимательства в Полтавском </w:t>
            </w: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городском поселении на 2014-2022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личных подсобных хозяйств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1 Восточная, ул. Победы, ул. Гуртьева, ул. Олимпийская, ул. Черниговская, ул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Олимпийская, ул. Черниговская,  ул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A660A" w:rsidRPr="009C0F6B" w:rsidTr="00FA660A">
        <w:trPr>
          <w:trHeight w:val="255"/>
        </w:trPr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660A" w:rsidRPr="008500A5" w:rsidRDefault="00FA660A" w:rsidP="00091A1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38 848 691,67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21 242 763,49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60A" w:rsidRPr="008500A5" w:rsidRDefault="00FA660A" w:rsidP="0009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00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F80F17" w:rsidRPr="000457C6" w:rsidTr="00FA660A">
        <w:trPr>
          <w:gridAfter w:val="1"/>
          <w:wAfter w:w="38" w:type="pct"/>
          <w:trHeight w:val="315"/>
        </w:trPr>
        <w:tc>
          <w:tcPr>
            <w:tcW w:w="496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Default="00F80F17" w:rsidP="00F80F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80F17" w:rsidRDefault="00F80F17" w:rsidP="00F80F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80F17" w:rsidRPr="00904536" w:rsidRDefault="00F80F17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65EE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80F17" w:rsidRPr="00904536" w:rsidRDefault="00F80F17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FE5DED">
              <w:rPr>
                <w:rFonts w:ascii="Times New Roman" w:hAnsi="Times New Roman"/>
                <w:sz w:val="20"/>
                <w:szCs w:val="20"/>
              </w:rPr>
              <w:t>49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FE5DED">
              <w:rPr>
                <w:rFonts w:ascii="Times New Roman" w:hAnsi="Times New Roman"/>
                <w:sz w:val="20"/>
                <w:szCs w:val="20"/>
              </w:rPr>
              <w:t>27</w:t>
            </w:r>
            <w:r w:rsidR="00B465EE">
              <w:rPr>
                <w:rFonts w:ascii="Times New Roman" w:hAnsi="Times New Roman"/>
                <w:sz w:val="20"/>
                <w:szCs w:val="20"/>
              </w:rPr>
              <w:t xml:space="preserve"> декабря 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F80F17" w:rsidRPr="00904536" w:rsidRDefault="00F80F17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B465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F80F17" w:rsidRPr="00904536" w:rsidRDefault="00F80F17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F80F17" w:rsidRPr="00E01536" w:rsidRDefault="00F80F17" w:rsidP="00F80F17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ook w:val="04A0"/>
            </w:tblPr>
            <w:tblGrid>
              <w:gridCol w:w="14791"/>
            </w:tblGrid>
            <w:tr w:rsidR="00F80F17" w:rsidRPr="00A51BDE" w:rsidTr="00F80F17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A51BDE" w:rsidRDefault="00F80F17" w:rsidP="00F80F17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9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F80F17" w:rsidRPr="00E41773" w:rsidRDefault="00F80F17" w:rsidP="00F80F17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ook w:val="04A0"/>
            </w:tblPr>
            <w:tblGrid>
              <w:gridCol w:w="14786"/>
            </w:tblGrid>
            <w:tr w:rsidR="00F80F17" w:rsidRPr="00805F2C" w:rsidTr="00F80F17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Источники</w:t>
                  </w:r>
                </w:p>
              </w:tc>
            </w:tr>
            <w:tr w:rsidR="00F80F17" w:rsidRPr="00805F2C" w:rsidTr="00F80F17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финансирования дефицита местного бюджета на 2017 год</w:t>
                  </w:r>
                </w:p>
              </w:tc>
            </w:tr>
            <w:tr w:rsidR="00F80F17" w:rsidRPr="00805F2C" w:rsidTr="00F80F17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 на плановый период 2018 и 2019 годов.</w:t>
                  </w:r>
                </w:p>
              </w:tc>
            </w:tr>
          </w:tbl>
          <w:p w:rsidR="00F80F17" w:rsidRPr="00805F2C" w:rsidRDefault="00F80F17" w:rsidP="00F80F1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5000" w:type="pct"/>
              <w:tblLook w:val="04A0"/>
            </w:tblPr>
            <w:tblGrid>
              <w:gridCol w:w="3678"/>
              <w:gridCol w:w="715"/>
              <w:gridCol w:w="774"/>
              <w:gridCol w:w="743"/>
              <w:gridCol w:w="846"/>
              <w:gridCol w:w="1014"/>
              <w:gridCol w:w="3289"/>
              <w:gridCol w:w="1356"/>
              <w:gridCol w:w="1108"/>
              <w:gridCol w:w="1253"/>
            </w:tblGrid>
            <w:tr w:rsidR="00F80F17" w:rsidRPr="00805F2C" w:rsidTr="00EA7654">
              <w:trPr>
                <w:trHeight w:val="375"/>
              </w:trPr>
              <w:tc>
                <w:tcPr>
                  <w:tcW w:w="124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42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Коды</w:t>
                  </w:r>
                </w:p>
              </w:tc>
              <w:tc>
                <w:tcPr>
                  <w:tcW w:w="262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1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2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13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5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5" w:type="pct"/>
                  <w:tcBorders>
                    <w:top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EA7654">
              <w:trPr>
                <w:trHeight w:val="375"/>
              </w:trPr>
              <w:tc>
                <w:tcPr>
                  <w:tcW w:w="124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pct"/>
                  <w:gridSpan w:val="5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Классификация источников финансирования дефицита бюджета</w:t>
                  </w:r>
                </w:p>
              </w:tc>
              <w:tc>
                <w:tcPr>
                  <w:tcW w:w="1113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Аналитическая группа вида источников</w:t>
                  </w:r>
                </w:p>
              </w:tc>
              <w:tc>
                <w:tcPr>
                  <w:tcW w:w="459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5" w:type="pct"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EA7654">
              <w:trPr>
                <w:trHeight w:val="330"/>
              </w:trPr>
              <w:tc>
                <w:tcPr>
                  <w:tcW w:w="124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pct"/>
                  <w:gridSpan w:val="5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3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9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5" w:type="pct"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Сумма, рублей</w:t>
                  </w: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EA7654">
              <w:trPr>
                <w:trHeight w:val="60"/>
              </w:trPr>
              <w:tc>
                <w:tcPr>
                  <w:tcW w:w="124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2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ГА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ИФДБ</w:t>
                  </w:r>
                </w:p>
              </w:tc>
              <w:tc>
                <w:tcPr>
                  <w:tcW w:w="262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51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группа</w:t>
                  </w:r>
                </w:p>
              </w:tc>
              <w:tc>
                <w:tcPr>
                  <w:tcW w:w="28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Статья, 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статья, элемент</w:t>
                  </w:r>
                </w:p>
              </w:tc>
              <w:tc>
                <w:tcPr>
                  <w:tcW w:w="34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 источника</w:t>
                  </w:r>
                </w:p>
              </w:tc>
              <w:tc>
                <w:tcPr>
                  <w:tcW w:w="1113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9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5" w:type="pct"/>
                  <w:tcBorders>
                    <w:bottom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EA7654">
              <w:trPr>
                <w:trHeight w:val="300"/>
              </w:trPr>
              <w:tc>
                <w:tcPr>
                  <w:tcW w:w="124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2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2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3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2017 год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2018 год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2019 год</w:t>
                  </w:r>
                </w:p>
              </w:tc>
            </w:tr>
            <w:tr w:rsidR="00F80F17" w:rsidRPr="00805F2C" w:rsidTr="00EA7654">
              <w:trPr>
                <w:trHeight w:val="60"/>
              </w:trPr>
              <w:tc>
                <w:tcPr>
                  <w:tcW w:w="124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2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2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2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3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EA7654">
              <w:trPr>
                <w:trHeight w:val="255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F80F17" w:rsidRPr="00805F2C" w:rsidTr="00EA7654">
              <w:trPr>
                <w:trHeight w:val="456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Полтавское городское поселение Полтавского муниципального района Омской области</w:t>
                  </w:r>
                </w:p>
              </w:tc>
              <w:tc>
                <w:tcPr>
                  <w:tcW w:w="2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59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1330AC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2 812 512,38</w:t>
                  </w:r>
                </w:p>
              </w:tc>
              <w:tc>
                <w:tcPr>
                  <w:tcW w:w="37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2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F80F17" w:rsidRPr="00805F2C" w:rsidTr="00EA7654">
              <w:trPr>
                <w:trHeight w:val="260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2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1330AC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2  812  512,38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F80F17" w:rsidRPr="00805F2C" w:rsidTr="00EA7654">
              <w:trPr>
                <w:trHeight w:val="260"/>
              </w:trPr>
              <w:tc>
                <w:tcPr>
                  <w:tcW w:w="12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C35EC" w:rsidP="00F80F17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270 000,00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F80F17" w:rsidRPr="00805F2C" w:rsidTr="00EA7654">
              <w:trPr>
                <w:trHeight w:val="260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      </w:r>
                </w:p>
              </w:tc>
              <w:tc>
                <w:tcPr>
                  <w:tcW w:w="2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C35EC" w:rsidP="00F80F17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270 000,00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F80F17" w:rsidRPr="00805F2C" w:rsidTr="00EA7654">
              <w:trPr>
                <w:trHeight w:val="260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Получение кредитов от других бюджетов бюджетной системы Российской Федерации бюджетами городских поселений в валюте Российской </w:t>
                  </w:r>
                  <w:proofErr w:type="spellStart"/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Федераци</w:t>
                  </w:r>
                  <w:proofErr w:type="spellEnd"/>
                </w:p>
              </w:tc>
              <w:tc>
                <w:tcPr>
                  <w:tcW w:w="2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C35EC" w:rsidP="00F80F17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800 000,00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EA7654">
              <w:trPr>
                <w:trHeight w:val="260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Погашение бюджетами городских </w:t>
                  </w: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609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810</w:t>
                  </w: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EA7654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-</w:t>
                  </w:r>
                  <w:r w:rsidR="00EA7654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530 000,00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A7654" w:rsidRPr="00805F2C" w:rsidTr="00EA7654">
              <w:trPr>
                <w:trHeight w:val="255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A7654" w:rsidRPr="00805F2C" w:rsidRDefault="00EA7654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2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Default="00B72A7C" w:rsidP="001330A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2 54</w:t>
                  </w:r>
                  <w:r w:rsidR="001330A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1330A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512</w:t>
                  </w: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,</w:t>
                  </w:r>
                  <w:r w:rsidR="001330A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38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7654" w:rsidRPr="00805F2C" w:rsidRDefault="00EA7654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7654" w:rsidRPr="00805F2C" w:rsidRDefault="00EA7654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A7654" w:rsidRPr="00805F2C" w:rsidTr="00EA7654">
              <w:trPr>
                <w:trHeight w:val="255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A7654" w:rsidRPr="00805F2C" w:rsidRDefault="00EA7654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Pr="00805F2C" w:rsidRDefault="00EA7654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A7654" w:rsidRDefault="001330AC" w:rsidP="00EA7654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2 542 512,38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7654" w:rsidRPr="00805F2C" w:rsidRDefault="00EA7654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7654" w:rsidRPr="00805F2C" w:rsidRDefault="00EA7654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EA7654" w:rsidRPr="00805F2C" w:rsidRDefault="00EA7654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                   0,00</w:t>
                  </w:r>
                </w:p>
              </w:tc>
            </w:tr>
            <w:tr w:rsidR="00F80F17" w:rsidRPr="00805F2C" w:rsidTr="00EA7654">
              <w:trPr>
                <w:trHeight w:val="255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510</w:t>
                  </w: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B72A7C" w:rsidP="001330A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- 36 83</w:t>
                  </w:r>
                  <w:r w:rsidR="001330A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1330A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179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,</w:t>
                  </w:r>
                  <w:r w:rsidR="001330A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29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F80F17" w:rsidRPr="00805F2C" w:rsidTr="00EA7654">
              <w:trPr>
                <w:trHeight w:val="255"/>
              </w:trPr>
              <w:tc>
                <w:tcPr>
                  <w:tcW w:w="124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2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2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EA7654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39</w:t>
                  </w:r>
                  <w:r w:rsidR="00B72A7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378 691,67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F80F17" w:rsidRPr="00805F2C" w:rsidTr="00EA7654">
              <w:trPr>
                <w:trHeight w:val="255"/>
              </w:trPr>
              <w:tc>
                <w:tcPr>
                  <w:tcW w:w="1245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2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8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020113</w:t>
                  </w:r>
                </w:p>
              </w:tc>
              <w:tc>
                <w:tcPr>
                  <w:tcW w:w="3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11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45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B72A7C" w:rsidRDefault="001330AC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2 812 512,38</w:t>
                  </w:r>
                </w:p>
              </w:tc>
              <w:tc>
                <w:tcPr>
                  <w:tcW w:w="37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</w:tbl>
          <w:p w:rsidR="00F80F17" w:rsidRPr="00805F2C" w:rsidRDefault="00F80F17" w:rsidP="00F80F17">
            <w:pPr>
              <w:tabs>
                <w:tab w:val="left" w:pos="153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F80F17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80F17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80F17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80F17" w:rsidRPr="00CD2702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80F17" w:rsidRDefault="00F80F17" w:rsidP="00F80F17">
      <w:pPr>
        <w:tabs>
          <w:tab w:val="left" w:pos="1903"/>
        </w:tabs>
      </w:pPr>
    </w:p>
    <w:p w:rsidR="005A7CC5" w:rsidRDefault="005A7CC5" w:rsidP="00F80F17">
      <w:pPr>
        <w:pStyle w:val="a3"/>
        <w:jc w:val="right"/>
      </w:pPr>
    </w:p>
    <w:sectPr w:rsidR="005A7CC5" w:rsidSect="00E74378">
      <w:pgSz w:w="16838" w:h="11906" w:orient="landscape"/>
      <w:pgMar w:top="568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3A9C"/>
    <w:rsid w:val="00006FA7"/>
    <w:rsid w:val="00040D0B"/>
    <w:rsid w:val="0005620A"/>
    <w:rsid w:val="000859A6"/>
    <w:rsid w:val="0009417B"/>
    <w:rsid w:val="00096717"/>
    <w:rsid w:val="000A0538"/>
    <w:rsid w:val="000B1EC5"/>
    <w:rsid w:val="000B1FC7"/>
    <w:rsid w:val="000D07E9"/>
    <w:rsid w:val="001330AC"/>
    <w:rsid w:val="00144BF2"/>
    <w:rsid w:val="0014652A"/>
    <w:rsid w:val="00156082"/>
    <w:rsid w:val="00156B07"/>
    <w:rsid w:val="00172F58"/>
    <w:rsid w:val="001763F7"/>
    <w:rsid w:val="0018415A"/>
    <w:rsid w:val="001843A2"/>
    <w:rsid w:val="00186D1A"/>
    <w:rsid w:val="001952EC"/>
    <w:rsid w:val="001A4A55"/>
    <w:rsid w:val="001B3C61"/>
    <w:rsid w:val="001B7158"/>
    <w:rsid w:val="001C18BB"/>
    <w:rsid w:val="001D4BAB"/>
    <w:rsid w:val="001E18D5"/>
    <w:rsid w:val="001E7903"/>
    <w:rsid w:val="002261C5"/>
    <w:rsid w:val="00284231"/>
    <w:rsid w:val="002A0EFC"/>
    <w:rsid w:val="002A4038"/>
    <w:rsid w:val="002C2EDC"/>
    <w:rsid w:val="002C5473"/>
    <w:rsid w:val="002C5BF0"/>
    <w:rsid w:val="002D79FA"/>
    <w:rsid w:val="002E325C"/>
    <w:rsid w:val="0030086A"/>
    <w:rsid w:val="00301BEE"/>
    <w:rsid w:val="003031D0"/>
    <w:rsid w:val="003108C1"/>
    <w:rsid w:val="003246A2"/>
    <w:rsid w:val="00324FDA"/>
    <w:rsid w:val="00332ED0"/>
    <w:rsid w:val="00335178"/>
    <w:rsid w:val="00342409"/>
    <w:rsid w:val="0035053E"/>
    <w:rsid w:val="00356127"/>
    <w:rsid w:val="00364A66"/>
    <w:rsid w:val="0037286B"/>
    <w:rsid w:val="00376E2B"/>
    <w:rsid w:val="00391C86"/>
    <w:rsid w:val="0039323B"/>
    <w:rsid w:val="003A09BF"/>
    <w:rsid w:val="003A2400"/>
    <w:rsid w:val="003A74FA"/>
    <w:rsid w:val="003A7ED2"/>
    <w:rsid w:val="003B3E61"/>
    <w:rsid w:val="003B4D1D"/>
    <w:rsid w:val="003B792A"/>
    <w:rsid w:val="003C33AA"/>
    <w:rsid w:val="003C4EA7"/>
    <w:rsid w:val="003E3772"/>
    <w:rsid w:val="003F57C0"/>
    <w:rsid w:val="004014CE"/>
    <w:rsid w:val="00410F0E"/>
    <w:rsid w:val="00412DCB"/>
    <w:rsid w:val="00437375"/>
    <w:rsid w:val="0044659F"/>
    <w:rsid w:val="00471558"/>
    <w:rsid w:val="00471BC7"/>
    <w:rsid w:val="00476010"/>
    <w:rsid w:val="00481C06"/>
    <w:rsid w:val="004B2F4E"/>
    <w:rsid w:val="004E71D7"/>
    <w:rsid w:val="00510303"/>
    <w:rsid w:val="005259D1"/>
    <w:rsid w:val="00536434"/>
    <w:rsid w:val="005864F5"/>
    <w:rsid w:val="00594B73"/>
    <w:rsid w:val="00597C36"/>
    <w:rsid w:val="005A1443"/>
    <w:rsid w:val="005A32D5"/>
    <w:rsid w:val="005A4722"/>
    <w:rsid w:val="005A7CC5"/>
    <w:rsid w:val="005B5085"/>
    <w:rsid w:val="005E165E"/>
    <w:rsid w:val="005F64DC"/>
    <w:rsid w:val="00600C9E"/>
    <w:rsid w:val="006108F6"/>
    <w:rsid w:val="00610DB1"/>
    <w:rsid w:val="00614CCC"/>
    <w:rsid w:val="00616498"/>
    <w:rsid w:val="00616743"/>
    <w:rsid w:val="00632B61"/>
    <w:rsid w:val="00656676"/>
    <w:rsid w:val="006616A8"/>
    <w:rsid w:val="006708A4"/>
    <w:rsid w:val="006822AD"/>
    <w:rsid w:val="00697502"/>
    <w:rsid w:val="006975E3"/>
    <w:rsid w:val="006A3926"/>
    <w:rsid w:val="006A42C7"/>
    <w:rsid w:val="006A6511"/>
    <w:rsid w:val="006D2732"/>
    <w:rsid w:val="00745402"/>
    <w:rsid w:val="00745489"/>
    <w:rsid w:val="007468FC"/>
    <w:rsid w:val="00751956"/>
    <w:rsid w:val="007519DA"/>
    <w:rsid w:val="00753B49"/>
    <w:rsid w:val="00756587"/>
    <w:rsid w:val="0077606A"/>
    <w:rsid w:val="0078275C"/>
    <w:rsid w:val="00782831"/>
    <w:rsid w:val="00783A07"/>
    <w:rsid w:val="0078469B"/>
    <w:rsid w:val="007B07EC"/>
    <w:rsid w:val="007B2D21"/>
    <w:rsid w:val="007B344D"/>
    <w:rsid w:val="007B3675"/>
    <w:rsid w:val="007B4DE2"/>
    <w:rsid w:val="007C45AC"/>
    <w:rsid w:val="007D69E2"/>
    <w:rsid w:val="007E3CAA"/>
    <w:rsid w:val="007E4FFE"/>
    <w:rsid w:val="00800FE4"/>
    <w:rsid w:val="00805F2C"/>
    <w:rsid w:val="00810442"/>
    <w:rsid w:val="008116BC"/>
    <w:rsid w:val="008148BD"/>
    <w:rsid w:val="00817413"/>
    <w:rsid w:val="00823B83"/>
    <w:rsid w:val="008421CA"/>
    <w:rsid w:val="008476AC"/>
    <w:rsid w:val="00851B5F"/>
    <w:rsid w:val="0085714C"/>
    <w:rsid w:val="00870ECC"/>
    <w:rsid w:val="00876F18"/>
    <w:rsid w:val="008A226D"/>
    <w:rsid w:val="008A77A9"/>
    <w:rsid w:val="008B3126"/>
    <w:rsid w:val="008B48C7"/>
    <w:rsid w:val="008C3A7D"/>
    <w:rsid w:val="008F01DA"/>
    <w:rsid w:val="00901223"/>
    <w:rsid w:val="00910908"/>
    <w:rsid w:val="009121BD"/>
    <w:rsid w:val="009237CA"/>
    <w:rsid w:val="00925C7D"/>
    <w:rsid w:val="00935B95"/>
    <w:rsid w:val="00943CE9"/>
    <w:rsid w:val="00974A7D"/>
    <w:rsid w:val="009755CA"/>
    <w:rsid w:val="0099738D"/>
    <w:rsid w:val="009A5117"/>
    <w:rsid w:val="009B50B3"/>
    <w:rsid w:val="009B75DD"/>
    <w:rsid w:val="009C0F6B"/>
    <w:rsid w:val="009C4A90"/>
    <w:rsid w:val="009D3FED"/>
    <w:rsid w:val="009D79B2"/>
    <w:rsid w:val="009E7E8A"/>
    <w:rsid w:val="00A112B2"/>
    <w:rsid w:val="00A310EB"/>
    <w:rsid w:val="00A45E8D"/>
    <w:rsid w:val="00A466B2"/>
    <w:rsid w:val="00A64143"/>
    <w:rsid w:val="00A8304B"/>
    <w:rsid w:val="00A90C3D"/>
    <w:rsid w:val="00AB137E"/>
    <w:rsid w:val="00AC2AC0"/>
    <w:rsid w:val="00AF32DA"/>
    <w:rsid w:val="00B03650"/>
    <w:rsid w:val="00B042B3"/>
    <w:rsid w:val="00B04BBC"/>
    <w:rsid w:val="00B1254A"/>
    <w:rsid w:val="00B13CC6"/>
    <w:rsid w:val="00B411E6"/>
    <w:rsid w:val="00B42F87"/>
    <w:rsid w:val="00B465EE"/>
    <w:rsid w:val="00B57031"/>
    <w:rsid w:val="00B576A0"/>
    <w:rsid w:val="00B70367"/>
    <w:rsid w:val="00B72A7C"/>
    <w:rsid w:val="00B81305"/>
    <w:rsid w:val="00B906FF"/>
    <w:rsid w:val="00BB05A2"/>
    <w:rsid w:val="00BB2931"/>
    <w:rsid w:val="00BB6B17"/>
    <w:rsid w:val="00BC58E6"/>
    <w:rsid w:val="00BD14ED"/>
    <w:rsid w:val="00BD1983"/>
    <w:rsid w:val="00BE583F"/>
    <w:rsid w:val="00BF4ACF"/>
    <w:rsid w:val="00C03702"/>
    <w:rsid w:val="00C0791D"/>
    <w:rsid w:val="00C30F4D"/>
    <w:rsid w:val="00C56D59"/>
    <w:rsid w:val="00C74BBB"/>
    <w:rsid w:val="00C84FE5"/>
    <w:rsid w:val="00C85992"/>
    <w:rsid w:val="00CA468E"/>
    <w:rsid w:val="00CB068A"/>
    <w:rsid w:val="00CB7765"/>
    <w:rsid w:val="00CB7FE2"/>
    <w:rsid w:val="00CC2153"/>
    <w:rsid w:val="00CE380B"/>
    <w:rsid w:val="00CE476E"/>
    <w:rsid w:val="00CE5675"/>
    <w:rsid w:val="00CF3AC0"/>
    <w:rsid w:val="00CF7F22"/>
    <w:rsid w:val="00D22576"/>
    <w:rsid w:val="00D23919"/>
    <w:rsid w:val="00D2591A"/>
    <w:rsid w:val="00D33A25"/>
    <w:rsid w:val="00D41CF5"/>
    <w:rsid w:val="00D42C24"/>
    <w:rsid w:val="00D526E9"/>
    <w:rsid w:val="00D54ECF"/>
    <w:rsid w:val="00D55E47"/>
    <w:rsid w:val="00D614A8"/>
    <w:rsid w:val="00D81611"/>
    <w:rsid w:val="00D8186C"/>
    <w:rsid w:val="00D95329"/>
    <w:rsid w:val="00D96159"/>
    <w:rsid w:val="00D97F97"/>
    <w:rsid w:val="00DA0924"/>
    <w:rsid w:val="00DB72DD"/>
    <w:rsid w:val="00DC63A2"/>
    <w:rsid w:val="00DD6084"/>
    <w:rsid w:val="00DE1FF8"/>
    <w:rsid w:val="00DE343B"/>
    <w:rsid w:val="00DF2DCE"/>
    <w:rsid w:val="00DF4752"/>
    <w:rsid w:val="00DF72F9"/>
    <w:rsid w:val="00E072E2"/>
    <w:rsid w:val="00E1181F"/>
    <w:rsid w:val="00E163AF"/>
    <w:rsid w:val="00E2337B"/>
    <w:rsid w:val="00E33D58"/>
    <w:rsid w:val="00E35B57"/>
    <w:rsid w:val="00E45F24"/>
    <w:rsid w:val="00E460D6"/>
    <w:rsid w:val="00E46785"/>
    <w:rsid w:val="00E571F5"/>
    <w:rsid w:val="00E736E7"/>
    <w:rsid w:val="00E74378"/>
    <w:rsid w:val="00E80503"/>
    <w:rsid w:val="00E82A83"/>
    <w:rsid w:val="00E8482C"/>
    <w:rsid w:val="00E9032D"/>
    <w:rsid w:val="00E91AAE"/>
    <w:rsid w:val="00E961F1"/>
    <w:rsid w:val="00EA33E1"/>
    <w:rsid w:val="00EA42C8"/>
    <w:rsid w:val="00EA67FF"/>
    <w:rsid w:val="00EA7654"/>
    <w:rsid w:val="00EC209F"/>
    <w:rsid w:val="00EC5566"/>
    <w:rsid w:val="00ED294D"/>
    <w:rsid w:val="00EF486C"/>
    <w:rsid w:val="00F11807"/>
    <w:rsid w:val="00F3295F"/>
    <w:rsid w:val="00F33DEC"/>
    <w:rsid w:val="00F70C22"/>
    <w:rsid w:val="00F80D95"/>
    <w:rsid w:val="00F80F17"/>
    <w:rsid w:val="00F94908"/>
    <w:rsid w:val="00F974D3"/>
    <w:rsid w:val="00FA24A6"/>
    <w:rsid w:val="00FA660A"/>
    <w:rsid w:val="00FB2EC7"/>
    <w:rsid w:val="00FC35EC"/>
    <w:rsid w:val="00FC64EF"/>
    <w:rsid w:val="00FD3836"/>
    <w:rsid w:val="00FE353F"/>
    <w:rsid w:val="00FE5DED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4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40A7-C502-41D1-871C-CD2908E0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57</Pages>
  <Words>17313</Words>
  <Characters>98685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247</cp:revision>
  <cp:lastPrinted>2017-12-27T10:48:00Z</cp:lastPrinted>
  <dcterms:created xsi:type="dcterms:W3CDTF">2017-03-28T08:53:00Z</dcterms:created>
  <dcterms:modified xsi:type="dcterms:W3CDTF">2018-01-12T03:52:00Z</dcterms:modified>
</cp:coreProperties>
</file>