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80" w:rsidRPr="00C07F63" w:rsidRDefault="001762EB" w:rsidP="005B344D">
      <w:pPr>
        <w:spacing w:after="0"/>
        <w:ind w:left="-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        В </w:t>
      </w:r>
      <w:r w:rsidR="00A04A03">
        <w:rPr>
          <w:rFonts w:ascii="Times New Roman" w:hAnsi="Times New Roman" w:cs="Times New Roman"/>
          <w:b/>
          <w:sz w:val="28"/>
          <w:szCs w:val="28"/>
        </w:rPr>
        <w:t>октябре</w:t>
      </w:r>
      <w:r w:rsidR="00CA5582" w:rsidRPr="00C07F63">
        <w:rPr>
          <w:rFonts w:ascii="Times New Roman" w:hAnsi="Times New Roman" w:cs="Times New Roman"/>
          <w:b/>
          <w:sz w:val="28"/>
          <w:szCs w:val="28"/>
        </w:rPr>
        <w:t xml:space="preserve"> месяце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 xml:space="preserve">городскому поселению </w:t>
      </w:r>
      <w:r w:rsidRPr="00C07F63">
        <w:rPr>
          <w:rFonts w:ascii="Times New Roman" w:hAnsi="Times New Roman" w:cs="Times New Roman"/>
          <w:b/>
          <w:sz w:val="28"/>
          <w:szCs w:val="28"/>
        </w:rPr>
        <w:t>увеличен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>ы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межбюджетны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тра</w:t>
      </w:r>
      <w:r w:rsidR="00911A95" w:rsidRPr="00C07F63">
        <w:rPr>
          <w:rFonts w:ascii="Times New Roman" w:hAnsi="Times New Roman" w:cs="Times New Roman"/>
          <w:b/>
          <w:sz w:val="28"/>
          <w:szCs w:val="28"/>
        </w:rPr>
        <w:t>н</w:t>
      </w:r>
      <w:r w:rsidRPr="00C07F63">
        <w:rPr>
          <w:rFonts w:ascii="Times New Roman" w:hAnsi="Times New Roman" w:cs="Times New Roman"/>
          <w:b/>
          <w:sz w:val="28"/>
          <w:szCs w:val="28"/>
        </w:rPr>
        <w:t>сферт</w:t>
      </w:r>
      <w:r w:rsidR="00C04280" w:rsidRPr="00C07F63"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23A" w:rsidRPr="00C07F63">
        <w:rPr>
          <w:rFonts w:ascii="Times New Roman" w:hAnsi="Times New Roman" w:cs="Times New Roman"/>
          <w:b/>
          <w:sz w:val="28"/>
          <w:szCs w:val="28"/>
        </w:rPr>
        <w:t xml:space="preserve">на общую сумму </w:t>
      </w:r>
      <w:r w:rsidR="0024608E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A03">
        <w:rPr>
          <w:rFonts w:ascii="Times New Roman" w:hAnsi="Times New Roman" w:cs="Times New Roman"/>
          <w:b/>
          <w:sz w:val="28"/>
          <w:szCs w:val="28"/>
        </w:rPr>
        <w:t>404 905,00</w:t>
      </w:r>
      <w:r w:rsidR="00C83724" w:rsidRPr="00C07F63">
        <w:rPr>
          <w:rFonts w:ascii="Times New Roman" w:hAnsi="Times New Roman" w:cs="Times New Roman"/>
          <w:b/>
          <w:sz w:val="28"/>
          <w:szCs w:val="28"/>
        </w:rPr>
        <w:t xml:space="preserve"> рублей, в том числе:</w:t>
      </w:r>
    </w:p>
    <w:p w:rsidR="00C04280" w:rsidRPr="00C07F63" w:rsidRDefault="00C04280" w:rsidP="005B344D">
      <w:pPr>
        <w:spacing w:after="0"/>
        <w:ind w:left="-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  - </w:t>
      </w:r>
      <w:r w:rsidR="002A077E" w:rsidRPr="00C07F63">
        <w:rPr>
          <w:rFonts w:ascii="Times New Roman" w:hAnsi="Times New Roman" w:cs="Times New Roman"/>
          <w:b/>
          <w:sz w:val="28"/>
          <w:szCs w:val="28"/>
          <w:u w:val="single"/>
        </w:rPr>
        <w:t>Администрацией Полтавского муниципального района</w:t>
      </w:r>
      <w:proofErr w:type="gramStart"/>
      <w:r w:rsidR="002A077E" w:rsidRPr="00C07F63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 w:rsidR="005B344D" w:rsidRPr="00C07F6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10700" w:rsidRPr="00C07F63" w:rsidRDefault="00510700" w:rsidP="005B344D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1FE7" w:rsidRPr="00C07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 * на проведение общественных работ </w:t>
      </w:r>
      <w:r w:rsidR="00A04A03">
        <w:rPr>
          <w:rFonts w:ascii="Times New Roman" w:hAnsi="Times New Roman" w:cs="Times New Roman"/>
          <w:b/>
          <w:sz w:val="28"/>
          <w:szCs w:val="28"/>
        </w:rPr>
        <w:t>31 000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A04A03">
        <w:rPr>
          <w:rFonts w:ascii="Times New Roman" w:hAnsi="Times New Roman" w:cs="Times New Roman"/>
          <w:b/>
          <w:sz w:val="28"/>
          <w:szCs w:val="28"/>
        </w:rPr>
        <w:t xml:space="preserve"> за счет средств Областного бюджета.</w:t>
      </w:r>
    </w:p>
    <w:p w:rsidR="00861FE7" w:rsidRPr="00C07F63" w:rsidRDefault="002A077E" w:rsidP="00EC3C06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867" w:rsidRPr="00C07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61FE7" w:rsidRPr="00C07F63">
        <w:rPr>
          <w:rFonts w:ascii="Times New Roman" w:hAnsi="Times New Roman" w:cs="Times New Roman"/>
          <w:b/>
          <w:sz w:val="28"/>
          <w:szCs w:val="28"/>
        </w:rPr>
        <w:t xml:space="preserve">  - </w:t>
      </w:r>
      <w:r w:rsidR="00861FE7" w:rsidRPr="00C07F63">
        <w:rPr>
          <w:rFonts w:ascii="Times New Roman" w:hAnsi="Times New Roman" w:cs="Times New Roman"/>
          <w:b/>
          <w:sz w:val="28"/>
          <w:szCs w:val="28"/>
          <w:u w:val="single"/>
        </w:rPr>
        <w:t>Министерством строительства Омской области</w:t>
      </w:r>
      <w:r w:rsidR="00861FE7" w:rsidRPr="00C07F63">
        <w:rPr>
          <w:rFonts w:ascii="Times New Roman" w:hAnsi="Times New Roman" w:cs="Times New Roman"/>
          <w:b/>
          <w:sz w:val="28"/>
          <w:szCs w:val="28"/>
        </w:rPr>
        <w:t>:</w:t>
      </w:r>
    </w:p>
    <w:p w:rsidR="00861FE7" w:rsidRPr="00C07F63" w:rsidRDefault="00861FE7" w:rsidP="00861FE7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7F63">
        <w:rPr>
          <w:rFonts w:ascii="Times New Roman" w:hAnsi="Times New Roman"/>
          <w:b/>
          <w:sz w:val="28"/>
          <w:szCs w:val="28"/>
        </w:rPr>
        <w:t xml:space="preserve">   * на ремонт автомобильных дорог в р.п. Полтавка по ул. </w:t>
      </w:r>
      <w:r w:rsidR="00A04A03">
        <w:rPr>
          <w:rFonts w:ascii="Times New Roman" w:hAnsi="Times New Roman"/>
          <w:b/>
          <w:sz w:val="28"/>
          <w:szCs w:val="28"/>
        </w:rPr>
        <w:t xml:space="preserve">Черниговская </w:t>
      </w:r>
      <w:r w:rsidRPr="00C07F63">
        <w:rPr>
          <w:rFonts w:ascii="Times New Roman" w:hAnsi="Times New Roman"/>
          <w:b/>
          <w:sz w:val="28"/>
          <w:szCs w:val="28"/>
        </w:rPr>
        <w:t xml:space="preserve">на сумму </w:t>
      </w:r>
      <w:r w:rsidR="00A04A03">
        <w:rPr>
          <w:rFonts w:ascii="Times New Roman" w:hAnsi="Times New Roman"/>
          <w:b/>
          <w:sz w:val="28"/>
          <w:szCs w:val="28"/>
        </w:rPr>
        <w:t xml:space="preserve">368 000,00 </w:t>
      </w:r>
      <w:r w:rsidRPr="00C07F63">
        <w:rPr>
          <w:rFonts w:ascii="Times New Roman" w:hAnsi="Times New Roman"/>
          <w:b/>
          <w:sz w:val="28"/>
          <w:szCs w:val="28"/>
        </w:rPr>
        <w:t xml:space="preserve"> руб. </w:t>
      </w:r>
    </w:p>
    <w:p w:rsidR="006A56B0" w:rsidRPr="00C07F63" w:rsidRDefault="00EC3C06" w:rsidP="006A56B0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/>
          <w:b/>
          <w:sz w:val="28"/>
          <w:szCs w:val="28"/>
        </w:rPr>
        <w:t xml:space="preserve">    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 - </w:t>
      </w:r>
      <w:r w:rsidRPr="00C07F63">
        <w:rPr>
          <w:rFonts w:ascii="Times New Roman" w:hAnsi="Times New Roman" w:cs="Times New Roman"/>
          <w:b/>
          <w:sz w:val="28"/>
          <w:szCs w:val="28"/>
          <w:u w:val="single"/>
        </w:rPr>
        <w:t>Министерством сельского хозяйства и продовольствия Омской области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 на предоставление субсидии гражданам, ведущим личное подсобное хозяйство, на возмещение части затрат по производству молока в сумме   </w:t>
      </w:r>
      <w:r w:rsidR="00A04A03">
        <w:rPr>
          <w:rFonts w:ascii="Times New Roman" w:hAnsi="Times New Roman" w:cs="Times New Roman"/>
          <w:b/>
          <w:sz w:val="28"/>
          <w:szCs w:val="28"/>
        </w:rPr>
        <w:t>5 905,00</w:t>
      </w:r>
      <w:r w:rsidRPr="00C07F63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6A56B0" w:rsidRPr="00C07F63">
        <w:rPr>
          <w:rFonts w:ascii="Times New Roman" w:hAnsi="Times New Roman" w:cs="Times New Roman"/>
          <w:b/>
          <w:sz w:val="28"/>
          <w:szCs w:val="28"/>
        </w:rPr>
        <w:t>.</w:t>
      </w:r>
    </w:p>
    <w:p w:rsidR="00385963" w:rsidRPr="00C07F63" w:rsidRDefault="001A77B6" w:rsidP="005B344D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С учетом данного изменения бюджетная роспись по доходам составит </w:t>
      </w:r>
      <w:r w:rsidR="00293530">
        <w:rPr>
          <w:rFonts w:ascii="Times New Roman" w:hAnsi="Times New Roman" w:cs="Times New Roman"/>
          <w:b/>
          <w:sz w:val="28"/>
          <w:szCs w:val="28"/>
        </w:rPr>
        <w:t>35 713 326,42</w:t>
      </w:r>
      <w:r w:rsidR="00C83724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7441" w:rsidRPr="00C07F63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, по расходам  </w:t>
      </w:r>
      <w:r w:rsidR="00293530">
        <w:rPr>
          <w:rFonts w:ascii="Times New Roman" w:hAnsi="Times New Roman" w:cs="Times New Roman"/>
          <w:b/>
          <w:sz w:val="28"/>
          <w:szCs w:val="28"/>
        </w:rPr>
        <w:t>38 352 198,24</w:t>
      </w:r>
      <w:r w:rsidR="00B97441" w:rsidRPr="00C07F63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85963" w:rsidRDefault="005B344D" w:rsidP="00911A9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D0C67" w:rsidRPr="00C07F63">
        <w:rPr>
          <w:rFonts w:ascii="Times New Roman" w:hAnsi="Times New Roman" w:cs="Times New Roman"/>
          <w:b/>
          <w:sz w:val="28"/>
          <w:szCs w:val="28"/>
        </w:rPr>
        <w:t>По сравнению с предыдущими изменениями</w:t>
      </w:r>
      <w:proofErr w:type="gramStart"/>
      <w:r w:rsidR="008D0C67" w:rsidRPr="00C07F63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8D0C67" w:rsidRPr="00C07F63">
        <w:rPr>
          <w:rFonts w:ascii="Times New Roman" w:hAnsi="Times New Roman" w:cs="Times New Roman"/>
          <w:b/>
          <w:sz w:val="28"/>
          <w:szCs w:val="28"/>
        </w:rPr>
        <w:t xml:space="preserve"> утвержденными в </w:t>
      </w:r>
      <w:r w:rsidR="00123C6A">
        <w:rPr>
          <w:rFonts w:ascii="Times New Roman" w:hAnsi="Times New Roman" w:cs="Times New Roman"/>
          <w:b/>
          <w:sz w:val="28"/>
          <w:szCs w:val="28"/>
        </w:rPr>
        <w:t>сентябре</w:t>
      </w:r>
      <w:r w:rsidR="002935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объемы доходов и расходов увеличатся на </w:t>
      </w:r>
      <w:r w:rsidR="00293530">
        <w:rPr>
          <w:rFonts w:ascii="Times New Roman" w:hAnsi="Times New Roman" w:cs="Times New Roman"/>
          <w:b/>
          <w:sz w:val="28"/>
          <w:szCs w:val="28"/>
        </w:rPr>
        <w:t>404 905,00</w:t>
      </w:r>
      <w:r w:rsidR="008D0C67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7441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963" w:rsidRPr="00C07F63">
        <w:rPr>
          <w:rFonts w:ascii="Times New Roman" w:hAnsi="Times New Roman" w:cs="Times New Roman"/>
          <w:b/>
          <w:sz w:val="28"/>
          <w:szCs w:val="28"/>
        </w:rPr>
        <w:t xml:space="preserve">рублей. </w:t>
      </w:r>
    </w:p>
    <w:p w:rsidR="00123C6A" w:rsidRPr="00C07F63" w:rsidRDefault="00123C6A" w:rsidP="00911A9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Дефицит местного бюджета равен 2 638 871,82 руб., с учетом снижения остатков средств на счетах по учету средств местного бюджета дефицит местного бюджета равен 0.</w:t>
      </w:r>
    </w:p>
    <w:p w:rsidR="004C04F9" w:rsidRPr="00C07F63" w:rsidRDefault="005B344D" w:rsidP="00911A9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>Объемы</w:t>
      </w:r>
      <w:proofErr w:type="gramStart"/>
      <w:r w:rsidR="00DE711B" w:rsidRPr="00C07F63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F636DE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 xml:space="preserve">утвержденные Решением № 48 от 15.12.2016 г « О бюджете Полтавского городского поселения на 2017 г и на плановый период 2018 и 2019годов» увеличатся по доходам на </w:t>
      </w:r>
      <w:r w:rsidR="00293530">
        <w:rPr>
          <w:rFonts w:ascii="Times New Roman" w:hAnsi="Times New Roman" w:cs="Times New Roman"/>
          <w:b/>
          <w:sz w:val="28"/>
          <w:szCs w:val="28"/>
        </w:rPr>
        <w:t>19 356 709,42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 xml:space="preserve"> рублей и по расходам на </w:t>
      </w:r>
      <w:r w:rsidR="00293530">
        <w:rPr>
          <w:rFonts w:ascii="Times New Roman" w:hAnsi="Times New Roman" w:cs="Times New Roman"/>
          <w:b/>
          <w:sz w:val="28"/>
          <w:szCs w:val="28"/>
        </w:rPr>
        <w:t xml:space="preserve">21 995 581,24 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>рубл</w:t>
      </w:r>
      <w:r w:rsidR="00293530">
        <w:rPr>
          <w:rFonts w:ascii="Times New Roman" w:hAnsi="Times New Roman" w:cs="Times New Roman"/>
          <w:b/>
          <w:sz w:val="28"/>
          <w:szCs w:val="28"/>
        </w:rPr>
        <w:t>ь</w:t>
      </w:r>
      <w:r w:rsidR="00DE711B" w:rsidRPr="00C07F63">
        <w:rPr>
          <w:rFonts w:ascii="Times New Roman" w:hAnsi="Times New Roman" w:cs="Times New Roman"/>
          <w:b/>
          <w:sz w:val="28"/>
          <w:szCs w:val="28"/>
        </w:rPr>
        <w:t>.</w:t>
      </w:r>
      <w:r w:rsidR="004C04F9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711B" w:rsidRDefault="005B344D" w:rsidP="00E3019D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F6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04F9" w:rsidRPr="00C07F63">
        <w:rPr>
          <w:rFonts w:ascii="Times New Roman" w:hAnsi="Times New Roman" w:cs="Times New Roman"/>
          <w:b/>
          <w:sz w:val="28"/>
          <w:szCs w:val="28"/>
        </w:rPr>
        <w:t xml:space="preserve">Объем межбюджетных трансфертов составит  </w:t>
      </w:r>
      <w:r w:rsidR="00293530">
        <w:rPr>
          <w:rFonts w:ascii="Times New Roman" w:hAnsi="Times New Roman" w:cs="Times New Roman"/>
          <w:b/>
          <w:sz w:val="28"/>
          <w:szCs w:val="28"/>
        </w:rPr>
        <w:t>19 448 035,42</w:t>
      </w:r>
      <w:r w:rsidR="00090D8A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2D4" w:rsidRPr="00C07F63">
        <w:rPr>
          <w:rFonts w:ascii="Times New Roman" w:hAnsi="Times New Roman" w:cs="Times New Roman"/>
          <w:b/>
          <w:sz w:val="28"/>
          <w:szCs w:val="28"/>
        </w:rPr>
        <w:t xml:space="preserve"> данный показатель выше на </w:t>
      </w:r>
      <w:r w:rsidR="00293530">
        <w:rPr>
          <w:rFonts w:ascii="Times New Roman" w:hAnsi="Times New Roman" w:cs="Times New Roman"/>
          <w:b/>
          <w:sz w:val="28"/>
          <w:szCs w:val="28"/>
        </w:rPr>
        <w:t>18 146 709,42</w:t>
      </w:r>
      <w:r w:rsidR="00CF02D4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02D4" w:rsidRPr="00C07F63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r w:rsidR="00CF02D4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D8A" w:rsidRPr="00C07F63">
        <w:rPr>
          <w:rFonts w:ascii="Times New Roman" w:hAnsi="Times New Roman" w:cs="Times New Roman"/>
          <w:b/>
          <w:sz w:val="28"/>
          <w:szCs w:val="28"/>
        </w:rPr>
        <w:t>по сравнению с первоначально утвержденным бюджетом</w:t>
      </w:r>
      <w:proofErr w:type="gramStart"/>
      <w:r w:rsidR="00090D8A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2D4" w:rsidRPr="00C07F6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090D8A" w:rsidRPr="00C07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019D" w:rsidRDefault="00594754" w:rsidP="000D122B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B344D" w:rsidRPr="00C07F63" w:rsidRDefault="00123C6A" w:rsidP="000D122B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947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4754">
        <w:rPr>
          <w:rFonts w:ascii="Times New Roman" w:hAnsi="Times New Roman" w:cs="Times New Roman"/>
          <w:b/>
          <w:sz w:val="28"/>
          <w:szCs w:val="28"/>
        </w:rPr>
        <w:t>Необходимо сделать передвижку денежных средств с целевой статьи «</w:t>
      </w:r>
      <w:r w:rsidR="00BC672E" w:rsidRPr="00BC672E">
        <w:rPr>
          <w:rFonts w:ascii="Times New Roman" w:hAnsi="Times New Roman" w:cs="Times New Roman"/>
          <w:b/>
          <w:sz w:val="28"/>
          <w:szCs w:val="28"/>
        </w:rPr>
        <w:t>Ремонт автомобильных дорог общего пользования местного значения</w:t>
      </w:r>
      <w:r w:rsidR="00594754">
        <w:rPr>
          <w:rFonts w:ascii="Times New Roman" w:hAnsi="Times New Roman" w:cs="Times New Roman"/>
          <w:b/>
          <w:sz w:val="28"/>
          <w:szCs w:val="28"/>
        </w:rPr>
        <w:t>» на целевую статью  «</w:t>
      </w:r>
      <w:r w:rsidR="00BC672E" w:rsidRPr="00BC672E">
        <w:rPr>
          <w:rFonts w:ascii="Times New Roman" w:hAnsi="Times New Roman" w:cs="Times New Roman"/>
          <w:b/>
          <w:sz w:val="28"/>
          <w:szCs w:val="28"/>
        </w:rPr>
        <w:t>Софинансирование за счет средств местного бюджета по ремонту автомобильных дорог в р.п. ул. Черниговская)</w:t>
      </w:r>
      <w:r w:rsidR="0059475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D122B">
        <w:rPr>
          <w:rFonts w:ascii="Times New Roman" w:hAnsi="Times New Roman" w:cs="Times New Roman"/>
          <w:b/>
          <w:sz w:val="28"/>
          <w:szCs w:val="28"/>
        </w:rPr>
        <w:t xml:space="preserve"> для обеспечения финансирования средств Областного бюджета.</w:t>
      </w:r>
      <w:proofErr w:type="gramEnd"/>
    </w:p>
    <w:sectPr w:rsidR="005B344D" w:rsidRPr="00C07F6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62EB"/>
    <w:rsid w:val="0002201B"/>
    <w:rsid w:val="00083997"/>
    <w:rsid w:val="00090D8A"/>
    <w:rsid w:val="00096717"/>
    <w:rsid w:val="000C5BF0"/>
    <w:rsid w:val="000D122B"/>
    <w:rsid w:val="00123C6A"/>
    <w:rsid w:val="001762EB"/>
    <w:rsid w:val="00185E9B"/>
    <w:rsid w:val="001A77B6"/>
    <w:rsid w:val="001F35A4"/>
    <w:rsid w:val="0024608E"/>
    <w:rsid w:val="00260E7E"/>
    <w:rsid w:val="002823E5"/>
    <w:rsid w:val="00293530"/>
    <w:rsid w:val="002A077E"/>
    <w:rsid w:val="002A637A"/>
    <w:rsid w:val="002B5656"/>
    <w:rsid w:val="002C3D9E"/>
    <w:rsid w:val="003142C9"/>
    <w:rsid w:val="003362EB"/>
    <w:rsid w:val="003665A0"/>
    <w:rsid w:val="0037066D"/>
    <w:rsid w:val="00385963"/>
    <w:rsid w:val="003865E7"/>
    <w:rsid w:val="00396CFB"/>
    <w:rsid w:val="004C04F9"/>
    <w:rsid w:val="004D7F59"/>
    <w:rsid w:val="004E1B07"/>
    <w:rsid w:val="00510700"/>
    <w:rsid w:val="00527366"/>
    <w:rsid w:val="005365EF"/>
    <w:rsid w:val="00544DA8"/>
    <w:rsid w:val="00545D21"/>
    <w:rsid w:val="00573651"/>
    <w:rsid w:val="00594754"/>
    <w:rsid w:val="005A0B2F"/>
    <w:rsid w:val="005A6E79"/>
    <w:rsid w:val="005B344D"/>
    <w:rsid w:val="00603A73"/>
    <w:rsid w:val="00637D7D"/>
    <w:rsid w:val="0067763B"/>
    <w:rsid w:val="0068364C"/>
    <w:rsid w:val="006A56B0"/>
    <w:rsid w:val="006D5E5F"/>
    <w:rsid w:val="00782A82"/>
    <w:rsid w:val="007B43B1"/>
    <w:rsid w:val="007D3626"/>
    <w:rsid w:val="00811623"/>
    <w:rsid w:val="00824435"/>
    <w:rsid w:val="008406BD"/>
    <w:rsid w:val="00845A28"/>
    <w:rsid w:val="00861FE7"/>
    <w:rsid w:val="00891164"/>
    <w:rsid w:val="008D028B"/>
    <w:rsid w:val="008D0C67"/>
    <w:rsid w:val="008E04F9"/>
    <w:rsid w:val="008E5A18"/>
    <w:rsid w:val="00911A95"/>
    <w:rsid w:val="009956D3"/>
    <w:rsid w:val="009B423A"/>
    <w:rsid w:val="009F4A73"/>
    <w:rsid w:val="00A04A03"/>
    <w:rsid w:val="00A54675"/>
    <w:rsid w:val="00A878A1"/>
    <w:rsid w:val="00AB4889"/>
    <w:rsid w:val="00AC668B"/>
    <w:rsid w:val="00B105A6"/>
    <w:rsid w:val="00B24E14"/>
    <w:rsid w:val="00B647E1"/>
    <w:rsid w:val="00B97441"/>
    <w:rsid w:val="00BC672E"/>
    <w:rsid w:val="00BF4B51"/>
    <w:rsid w:val="00C04280"/>
    <w:rsid w:val="00C07F63"/>
    <w:rsid w:val="00C83724"/>
    <w:rsid w:val="00CA5582"/>
    <w:rsid w:val="00CB1B28"/>
    <w:rsid w:val="00CF02D4"/>
    <w:rsid w:val="00CF75C3"/>
    <w:rsid w:val="00D10142"/>
    <w:rsid w:val="00DE711B"/>
    <w:rsid w:val="00DF7DF7"/>
    <w:rsid w:val="00E17C14"/>
    <w:rsid w:val="00E3019D"/>
    <w:rsid w:val="00E434E0"/>
    <w:rsid w:val="00E6408A"/>
    <w:rsid w:val="00E73CF0"/>
    <w:rsid w:val="00E77F7B"/>
    <w:rsid w:val="00E95CA3"/>
    <w:rsid w:val="00EC3C06"/>
    <w:rsid w:val="00EF6672"/>
    <w:rsid w:val="00F636DE"/>
    <w:rsid w:val="00FC2867"/>
    <w:rsid w:val="00FD680B"/>
    <w:rsid w:val="00FE6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2017-09-25T06:30:00Z</cp:lastPrinted>
  <dcterms:created xsi:type="dcterms:W3CDTF">2017-03-31T04:12:00Z</dcterms:created>
  <dcterms:modified xsi:type="dcterms:W3CDTF">2017-10-26T10:02:00Z</dcterms:modified>
</cp:coreProperties>
</file>