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80" w:rsidRPr="00C07F63" w:rsidRDefault="001762EB" w:rsidP="00E539B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        В </w:t>
      </w:r>
      <w:r w:rsidR="00E539B5">
        <w:rPr>
          <w:rFonts w:ascii="Times New Roman" w:hAnsi="Times New Roman" w:cs="Times New Roman"/>
          <w:b/>
          <w:sz w:val="28"/>
          <w:szCs w:val="28"/>
        </w:rPr>
        <w:t xml:space="preserve">ноябре </w:t>
      </w:r>
      <w:r w:rsidR="00CA5582" w:rsidRPr="00C07F63">
        <w:rPr>
          <w:rFonts w:ascii="Times New Roman" w:hAnsi="Times New Roman" w:cs="Times New Roman"/>
          <w:b/>
          <w:sz w:val="28"/>
          <w:szCs w:val="28"/>
        </w:rPr>
        <w:t xml:space="preserve"> месяце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 xml:space="preserve">городскому поселению </w:t>
      </w:r>
      <w:r w:rsidRPr="00C07F63">
        <w:rPr>
          <w:rFonts w:ascii="Times New Roman" w:hAnsi="Times New Roman" w:cs="Times New Roman"/>
          <w:b/>
          <w:sz w:val="28"/>
          <w:szCs w:val="28"/>
        </w:rPr>
        <w:t>увеличен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>ы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межбюджетны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тра</w:t>
      </w:r>
      <w:r w:rsidR="00911A95" w:rsidRPr="00C07F63">
        <w:rPr>
          <w:rFonts w:ascii="Times New Roman" w:hAnsi="Times New Roman" w:cs="Times New Roman"/>
          <w:b/>
          <w:sz w:val="28"/>
          <w:szCs w:val="28"/>
        </w:rPr>
        <w:t>н</w:t>
      </w:r>
      <w:r w:rsidRPr="00C07F63">
        <w:rPr>
          <w:rFonts w:ascii="Times New Roman" w:hAnsi="Times New Roman" w:cs="Times New Roman"/>
          <w:b/>
          <w:sz w:val="28"/>
          <w:szCs w:val="28"/>
        </w:rPr>
        <w:t>сферт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>ы</w:t>
      </w:r>
      <w:r w:rsidR="00E539B5" w:rsidRPr="00E539B5">
        <w:rPr>
          <w:rFonts w:ascii="Times New Roman" w:hAnsi="Times New Roman" w:cs="Times New Roman"/>
          <w:b/>
          <w:sz w:val="28"/>
          <w:szCs w:val="28"/>
        </w:rPr>
        <w:t xml:space="preserve"> Министерством строительства Омской области</w:t>
      </w:r>
      <w:r w:rsidR="00E539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23A" w:rsidRPr="00C07F63">
        <w:rPr>
          <w:rFonts w:ascii="Times New Roman" w:hAnsi="Times New Roman" w:cs="Times New Roman"/>
          <w:b/>
          <w:sz w:val="28"/>
          <w:szCs w:val="28"/>
        </w:rPr>
        <w:t xml:space="preserve">на общую сумму </w:t>
      </w:r>
      <w:r w:rsidR="0024608E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9B5">
        <w:rPr>
          <w:rFonts w:ascii="Times New Roman" w:hAnsi="Times New Roman" w:cs="Times New Roman"/>
          <w:b/>
          <w:sz w:val="28"/>
          <w:szCs w:val="28"/>
        </w:rPr>
        <w:t>1 838 166,70</w:t>
      </w:r>
      <w:r w:rsidR="00C83724" w:rsidRPr="00C07F63">
        <w:rPr>
          <w:rFonts w:ascii="Times New Roman" w:hAnsi="Times New Roman" w:cs="Times New Roman"/>
          <w:b/>
          <w:sz w:val="28"/>
          <w:szCs w:val="28"/>
        </w:rPr>
        <w:t xml:space="preserve"> рублей, в том числе:</w:t>
      </w:r>
    </w:p>
    <w:p w:rsidR="00510700" w:rsidRPr="00C07F63" w:rsidRDefault="00E539B5" w:rsidP="00E539B5">
      <w:pPr>
        <w:spacing w:after="0"/>
        <w:ind w:left="-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1FE7" w:rsidRDefault="00861FE7" w:rsidP="00861FE7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7F63">
        <w:rPr>
          <w:rFonts w:ascii="Times New Roman" w:hAnsi="Times New Roman"/>
          <w:b/>
          <w:sz w:val="28"/>
          <w:szCs w:val="28"/>
        </w:rPr>
        <w:t xml:space="preserve">   * на ремонт автомобильных дорог в р.п. Полтавка по ул. </w:t>
      </w:r>
      <w:r w:rsidR="00E539B5">
        <w:rPr>
          <w:rFonts w:ascii="Times New Roman" w:hAnsi="Times New Roman"/>
          <w:b/>
          <w:sz w:val="28"/>
          <w:szCs w:val="28"/>
        </w:rPr>
        <w:t>Кооперативная от дома № 2 г до дома № 4</w:t>
      </w:r>
      <w:r w:rsidR="00A04A03">
        <w:rPr>
          <w:rFonts w:ascii="Times New Roman" w:hAnsi="Times New Roman"/>
          <w:b/>
          <w:sz w:val="28"/>
          <w:szCs w:val="28"/>
        </w:rPr>
        <w:t xml:space="preserve"> </w:t>
      </w:r>
      <w:r w:rsidRPr="00C07F63">
        <w:rPr>
          <w:rFonts w:ascii="Times New Roman" w:hAnsi="Times New Roman"/>
          <w:b/>
          <w:sz w:val="28"/>
          <w:szCs w:val="28"/>
        </w:rPr>
        <w:t xml:space="preserve">на сумму </w:t>
      </w:r>
      <w:r w:rsidR="00E539B5">
        <w:rPr>
          <w:rFonts w:ascii="Times New Roman" w:hAnsi="Times New Roman"/>
          <w:b/>
          <w:sz w:val="28"/>
          <w:szCs w:val="28"/>
        </w:rPr>
        <w:t>1 289 166,70</w:t>
      </w:r>
      <w:r w:rsidR="00A04A03">
        <w:rPr>
          <w:rFonts w:ascii="Times New Roman" w:hAnsi="Times New Roman"/>
          <w:b/>
          <w:sz w:val="28"/>
          <w:szCs w:val="28"/>
        </w:rPr>
        <w:t xml:space="preserve"> </w:t>
      </w:r>
      <w:r w:rsidRPr="00C07F63">
        <w:rPr>
          <w:rFonts w:ascii="Times New Roman" w:hAnsi="Times New Roman"/>
          <w:b/>
          <w:sz w:val="28"/>
          <w:szCs w:val="28"/>
        </w:rPr>
        <w:t xml:space="preserve"> руб. </w:t>
      </w:r>
    </w:p>
    <w:p w:rsidR="006A56B0" w:rsidRPr="00F43AC5" w:rsidRDefault="00E539B5" w:rsidP="00F43AC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* на приобретение и установку резервного источника электроснабжения для газовой котельной, расположенной по адресу ул. </w:t>
      </w:r>
      <w:proofErr w:type="gramStart"/>
      <w:r>
        <w:rPr>
          <w:rFonts w:ascii="Times New Roman" w:hAnsi="Times New Roman"/>
          <w:b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b/>
          <w:sz w:val="28"/>
          <w:szCs w:val="28"/>
        </w:rPr>
        <w:t>, д. 7 на сумму 549 000,00 рублей.</w:t>
      </w:r>
    </w:p>
    <w:p w:rsidR="00385963" w:rsidRPr="00C07F63" w:rsidRDefault="001A77B6" w:rsidP="005B344D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С учетом данного изменения бюджетная роспись по доходам составит </w:t>
      </w:r>
      <w:r w:rsidR="00E539B5">
        <w:rPr>
          <w:rFonts w:ascii="Times New Roman" w:hAnsi="Times New Roman" w:cs="Times New Roman"/>
          <w:b/>
          <w:sz w:val="28"/>
          <w:szCs w:val="28"/>
        </w:rPr>
        <w:t>37 551 493,12</w:t>
      </w:r>
      <w:r w:rsidR="00C83724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7441" w:rsidRPr="00C07F63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, по расходам  </w:t>
      </w:r>
      <w:r w:rsidR="00E539B5">
        <w:rPr>
          <w:rFonts w:ascii="Times New Roman" w:hAnsi="Times New Roman" w:cs="Times New Roman"/>
          <w:b/>
          <w:sz w:val="28"/>
          <w:szCs w:val="28"/>
        </w:rPr>
        <w:t>40 190 364,94</w:t>
      </w:r>
      <w:r w:rsidR="00B97441" w:rsidRPr="00C07F63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85963" w:rsidRDefault="005B344D" w:rsidP="00911A9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D0C67" w:rsidRPr="00C07F63">
        <w:rPr>
          <w:rFonts w:ascii="Times New Roman" w:hAnsi="Times New Roman" w:cs="Times New Roman"/>
          <w:b/>
          <w:sz w:val="28"/>
          <w:szCs w:val="28"/>
        </w:rPr>
        <w:t>По сравнению с предыдущими изменениями</w:t>
      </w:r>
      <w:proofErr w:type="gramStart"/>
      <w:r w:rsidR="008D0C67" w:rsidRPr="00C07F63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8D0C67" w:rsidRPr="00C07F63">
        <w:rPr>
          <w:rFonts w:ascii="Times New Roman" w:hAnsi="Times New Roman" w:cs="Times New Roman"/>
          <w:b/>
          <w:sz w:val="28"/>
          <w:szCs w:val="28"/>
        </w:rPr>
        <w:t xml:space="preserve"> утвержденными в </w:t>
      </w:r>
      <w:r w:rsidR="00E539B5">
        <w:rPr>
          <w:rFonts w:ascii="Times New Roman" w:hAnsi="Times New Roman" w:cs="Times New Roman"/>
          <w:b/>
          <w:sz w:val="28"/>
          <w:szCs w:val="28"/>
        </w:rPr>
        <w:t>октябре</w:t>
      </w:r>
      <w:r w:rsidR="002935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объемы доходов и расходов увеличатся на </w:t>
      </w:r>
      <w:r w:rsidR="00E539B5">
        <w:rPr>
          <w:rFonts w:ascii="Times New Roman" w:hAnsi="Times New Roman" w:cs="Times New Roman"/>
          <w:b/>
          <w:sz w:val="28"/>
          <w:szCs w:val="28"/>
        </w:rPr>
        <w:t>1 838 166,70</w:t>
      </w:r>
      <w:r w:rsidR="00E539B5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7441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рублей. </w:t>
      </w:r>
    </w:p>
    <w:p w:rsidR="00123C6A" w:rsidRPr="00C07F63" w:rsidRDefault="00123C6A" w:rsidP="00911A9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Дефицит местного бюджета равен 2 638 871,82 руб., с учетом снижения остатков средств на счетах по учету средств местного бюджета дефицит местного бюджета равен 0.</w:t>
      </w:r>
    </w:p>
    <w:p w:rsidR="004C04F9" w:rsidRPr="00C07F63" w:rsidRDefault="005B344D" w:rsidP="00911A9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>Объемы</w:t>
      </w:r>
      <w:proofErr w:type="gramStart"/>
      <w:r w:rsidR="00DE711B" w:rsidRPr="00C07F63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F636DE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>утвержденные Решением № 48 от 15.12.2016 г « О бюджете Полтавского городского поселения на 2017 г и на плановый период 2018 и 2019</w:t>
      </w:r>
      <w:r w:rsidR="00DF1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 xml:space="preserve">годов» увеличатся по доходам на </w:t>
      </w:r>
      <w:r w:rsidR="00E539B5">
        <w:rPr>
          <w:rFonts w:ascii="Times New Roman" w:hAnsi="Times New Roman" w:cs="Times New Roman"/>
          <w:b/>
          <w:sz w:val="28"/>
          <w:szCs w:val="28"/>
        </w:rPr>
        <w:t xml:space="preserve">21 194 876,12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 xml:space="preserve"> рублей и по расходам на </w:t>
      </w:r>
      <w:r w:rsidR="00E539B5">
        <w:rPr>
          <w:rFonts w:ascii="Times New Roman" w:hAnsi="Times New Roman" w:cs="Times New Roman"/>
          <w:b/>
          <w:sz w:val="28"/>
          <w:szCs w:val="28"/>
        </w:rPr>
        <w:t>23 833 747,94</w:t>
      </w:r>
      <w:r w:rsidR="002935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>рубл</w:t>
      </w:r>
      <w:r w:rsidR="00E539B5">
        <w:rPr>
          <w:rFonts w:ascii="Times New Roman" w:hAnsi="Times New Roman" w:cs="Times New Roman"/>
          <w:b/>
          <w:sz w:val="28"/>
          <w:szCs w:val="28"/>
        </w:rPr>
        <w:t>ей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>.</w:t>
      </w:r>
      <w:r w:rsidR="004C04F9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019D" w:rsidRDefault="005B344D" w:rsidP="007A0FDC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04F9" w:rsidRPr="00C07F63">
        <w:rPr>
          <w:rFonts w:ascii="Times New Roman" w:hAnsi="Times New Roman" w:cs="Times New Roman"/>
          <w:b/>
          <w:sz w:val="28"/>
          <w:szCs w:val="28"/>
        </w:rPr>
        <w:t xml:space="preserve">Объем межбюджетных трансфертов составит  </w:t>
      </w:r>
      <w:r w:rsidR="00E539B5">
        <w:rPr>
          <w:rFonts w:ascii="Times New Roman" w:hAnsi="Times New Roman" w:cs="Times New Roman"/>
          <w:b/>
          <w:sz w:val="28"/>
          <w:szCs w:val="28"/>
        </w:rPr>
        <w:t>21 286 202,12</w:t>
      </w:r>
      <w:r w:rsidR="00090D8A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2D4" w:rsidRPr="00C07F63">
        <w:rPr>
          <w:rFonts w:ascii="Times New Roman" w:hAnsi="Times New Roman" w:cs="Times New Roman"/>
          <w:b/>
          <w:sz w:val="28"/>
          <w:szCs w:val="28"/>
        </w:rPr>
        <w:t xml:space="preserve"> данный показатель выше на </w:t>
      </w:r>
      <w:r w:rsidR="00E539B5">
        <w:rPr>
          <w:rFonts w:ascii="Times New Roman" w:hAnsi="Times New Roman" w:cs="Times New Roman"/>
          <w:b/>
          <w:sz w:val="28"/>
          <w:szCs w:val="28"/>
        </w:rPr>
        <w:t>19 984 876,12</w:t>
      </w:r>
      <w:r w:rsidR="00CF02D4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02D4" w:rsidRPr="00C07F63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 w:rsidR="00CF02D4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D8A" w:rsidRPr="00C07F63">
        <w:rPr>
          <w:rFonts w:ascii="Times New Roman" w:hAnsi="Times New Roman" w:cs="Times New Roman"/>
          <w:b/>
          <w:sz w:val="28"/>
          <w:szCs w:val="28"/>
        </w:rPr>
        <w:t>по сравнению с первоначально утвержденным бюджетом</w:t>
      </w:r>
      <w:proofErr w:type="gramStart"/>
      <w:r w:rsidR="00090D8A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2D4" w:rsidRPr="00C07F6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7A0FDC" w:rsidRDefault="00123C6A" w:rsidP="007A0FDC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A0FDC">
        <w:rPr>
          <w:rFonts w:ascii="Times New Roman" w:hAnsi="Times New Roman" w:cs="Times New Roman"/>
          <w:b/>
          <w:sz w:val="28"/>
          <w:szCs w:val="28"/>
        </w:rPr>
        <w:t>Для обеспечения финансирования средств Областного бюджета</w:t>
      </w:r>
      <w:r w:rsidR="005947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FDC">
        <w:rPr>
          <w:rFonts w:ascii="Times New Roman" w:hAnsi="Times New Roman" w:cs="Times New Roman"/>
          <w:b/>
          <w:sz w:val="28"/>
          <w:szCs w:val="28"/>
        </w:rPr>
        <w:t>н</w:t>
      </w:r>
      <w:r w:rsidR="00594754">
        <w:rPr>
          <w:rFonts w:ascii="Times New Roman" w:hAnsi="Times New Roman" w:cs="Times New Roman"/>
          <w:b/>
          <w:sz w:val="28"/>
          <w:szCs w:val="28"/>
        </w:rPr>
        <w:t>еобходимо сделать передвижк</w:t>
      </w:r>
      <w:r w:rsidR="007A0FDC">
        <w:rPr>
          <w:rFonts w:ascii="Times New Roman" w:hAnsi="Times New Roman" w:cs="Times New Roman"/>
          <w:b/>
          <w:sz w:val="28"/>
          <w:szCs w:val="28"/>
        </w:rPr>
        <w:t>и</w:t>
      </w:r>
      <w:r w:rsidR="00594754">
        <w:rPr>
          <w:rFonts w:ascii="Times New Roman" w:hAnsi="Times New Roman" w:cs="Times New Roman"/>
          <w:b/>
          <w:sz w:val="28"/>
          <w:szCs w:val="28"/>
        </w:rPr>
        <w:t xml:space="preserve"> денежных средств</w:t>
      </w:r>
      <w:r w:rsidR="007A0FDC">
        <w:rPr>
          <w:rFonts w:ascii="Times New Roman" w:hAnsi="Times New Roman" w:cs="Times New Roman"/>
          <w:b/>
          <w:sz w:val="28"/>
          <w:szCs w:val="28"/>
        </w:rPr>
        <w:t>:</w:t>
      </w:r>
      <w:r w:rsidR="005947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0FDC" w:rsidRDefault="007A0FDC" w:rsidP="007A0FDC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594754">
        <w:rPr>
          <w:rFonts w:ascii="Times New Roman" w:hAnsi="Times New Roman" w:cs="Times New Roman"/>
          <w:b/>
          <w:sz w:val="28"/>
          <w:szCs w:val="28"/>
        </w:rPr>
        <w:t>с целевой статьи «</w:t>
      </w:r>
      <w:r w:rsidR="00BC672E" w:rsidRPr="00BC672E">
        <w:rPr>
          <w:rFonts w:ascii="Times New Roman" w:hAnsi="Times New Roman" w:cs="Times New Roman"/>
          <w:b/>
          <w:sz w:val="28"/>
          <w:szCs w:val="28"/>
        </w:rPr>
        <w:t>Ремонт автомобильных дорог общего пользования местного значения</w:t>
      </w:r>
      <w:r w:rsidR="00594754">
        <w:rPr>
          <w:rFonts w:ascii="Times New Roman" w:hAnsi="Times New Roman" w:cs="Times New Roman"/>
          <w:b/>
          <w:sz w:val="28"/>
          <w:szCs w:val="28"/>
        </w:rPr>
        <w:t>» на целевую статью  «</w:t>
      </w:r>
      <w:r w:rsidR="00BC672E" w:rsidRPr="00BC672E">
        <w:rPr>
          <w:rFonts w:ascii="Times New Roman" w:hAnsi="Times New Roman" w:cs="Times New Roman"/>
          <w:b/>
          <w:sz w:val="28"/>
          <w:szCs w:val="28"/>
        </w:rPr>
        <w:t xml:space="preserve">Софинансирование за счет средств местного бюджета по ремонту автомобильных дорог в р.п. </w:t>
      </w:r>
      <w:r w:rsidRPr="00C07F63">
        <w:rPr>
          <w:rFonts w:ascii="Times New Roman" w:hAnsi="Times New Roman"/>
          <w:b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/>
          <w:sz w:val="28"/>
          <w:szCs w:val="28"/>
        </w:rPr>
        <w:t>Кооперативная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 дома № 2 г до дома № 4</w:t>
      </w:r>
      <w:r w:rsidR="00BC672E" w:rsidRPr="00BC672E">
        <w:rPr>
          <w:rFonts w:ascii="Times New Roman" w:hAnsi="Times New Roman" w:cs="Times New Roman"/>
          <w:b/>
          <w:sz w:val="28"/>
          <w:szCs w:val="28"/>
        </w:rPr>
        <w:t>)</w:t>
      </w:r>
      <w:r w:rsidR="00594754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сумму 67 851,00.</w:t>
      </w:r>
      <w:r w:rsidR="000D12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0FDC" w:rsidRDefault="007A0FDC" w:rsidP="000D122B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с целевой статьи «Организация уличного освещения» раздела «Благоустройство» на целевую статью  </w:t>
      </w:r>
      <w:r w:rsidR="00F43AC5">
        <w:rPr>
          <w:rFonts w:ascii="Times New Roman" w:hAnsi="Times New Roman" w:cs="Times New Roman"/>
          <w:b/>
          <w:sz w:val="28"/>
          <w:szCs w:val="28"/>
        </w:rPr>
        <w:t xml:space="preserve">«Софинансирование расходов </w:t>
      </w:r>
      <w:r w:rsidR="00F43AC5">
        <w:rPr>
          <w:rFonts w:ascii="Times New Roman" w:hAnsi="Times New Roman"/>
          <w:b/>
          <w:sz w:val="28"/>
          <w:szCs w:val="28"/>
        </w:rPr>
        <w:t xml:space="preserve">на приобретение и установку резервного источника электроснабжения для газовой котельной» </w:t>
      </w:r>
      <w:r w:rsidR="00F3466C">
        <w:rPr>
          <w:rFonts w:ascii="Times New Roman" w:hAnsi="Times New Roman"/>
          <w:b/>
          <w:sz w:val="28"/>
          <w:szCs w:val="28"/>
        </w:rPr>
        <w:t xml:space="preserve">раздела «Коммунальное хозяйство» </w:t>
      </w:r>
      <w:r w:rsidR="00F43AC5">
        <w:rPr>
          <w:rFonts w:ascii="Times New Roman" w:hAnsi="Times New Roman"/>
          <w:b/>
          <w:sz w:val="28"/>
          <w:szCs w:val="28"/>
        </w:rPr>
        <w:t>на сумму 30 000,00 рублей.</w:t>
      </w:r>
    </w:p>
    <w:sectPr w:rsidR="007A0FDC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2EB"/>
    <w:rsid w:val="0002201B"/>
    <w:rsid w:val="00083997"/>
    <w:rsid w:val="00090D8A"/>
    <w:rsid w:val="00096717"/>
    <w:rsid w:val="000C2F12"/>
    <w:rsid w:val="000C5BF0"/>
    <w:rsid w:val="000D122B"/>
    <w:rsid w:val="00123C6A"/>
    <w:rsid w:val="001762EB"/>
    <w:rsid w:val="00185E9B"/>
    <w:rsid w:val="001A77B6"/>
    <w:rsid w:val="001F35A4"/>
    <w:rsid w:val="0024608E"/>
    <w:rsid w:val="00260E7E"/>
    <w:rsid w:val="002823E5"/>
    <w:rsid w:val="00293530"/>
    <w:rsid w:val="002A077E"/>
    <w:rsid w:val="002A637A"/>
    <w:rsid w:val="002B5656"/>
    <w:rsid w:val="002C3D9E"/>
    <w:rsid w:val="002D77F4"/>
    <w:rsid w:val="003142C9"/>
    <w:rsid w:val="003362EB"/>
    <w:rsid w:val="003665A0"/>
    <w:rsid w:val="0037066D"/>
    <w:rsid w:val="00385963"/>
    <w:rsid w:val="003865E7"/>
    <w:rsid w:val="00396CFB"/>
    <w:rsid w:val="004C04F9"/>
    <w:rsid w:val="004D7F59"/>
    <w:rsid w:val="004E1B07"/>
    <w:rsid w:val="00510700"/>
    <w:rsid w:val="00527366"/>
    <w:rsid w:val="005365EF"/>
    <w:rsid w:val="00544DA8"/>
    <w:rsid w:val="00545D21"/>
    <w:rsid w:val="00573651"/>
    <w:rsid w:val="00594754"/>
    <w:rsid w:val="005A0B2F"/>
    <w:rsid w:val="005A6E79"/>
    <w:rsid w:val="005B344D"/>
    <w:rsid w:val="00603A73"/>
    <w:rsid w:val="00637D7D"/>
    <w:rsid w:val="0067763B"/>
    <w:rsid w:val="0068364C"/>
    <w:rsid w:val="006A56B0"/>
    <w:rsid w:val="006D5E5F"/>
    <w:rsid w:val="00782A82"/>
    <w:rsid w:val="007A0FDC"/>
    <w:rsid w:val="007B43B1"/>
    <w:rsid w:val="007D3626"/>
    <w:rsid w:val="00811623"/>
    <w:rsid w:val="00824435"/>
    <w:rsid w:val="008406BD"/>
    <w:rsid w:val="00845A28"/>
    <w:rsid w:val="00861FE7"/>
    <w:rsid w:val="00891164"/>
    <w:rsid w:val="008D028B"/>
    <w:rsid w:val="008D0C67"/>
    <w:rsid w:val="008E04F9"/>
    <w:rsid w:val="008E5A18"/>
    <w:rsid w:val="00911A95"/>
    <w:rsid w:val="009956D3"/>
    <w:rsid w:val="009B423A"/>
    <w:rsid w:val="009F4A73"/>
    <w:rsid w:val="00A04A03"/>
    <w:rsid w:val="00A54675"/>
    <w:rsid w:val="00A878A1"/>
    <w:rsid w:val="00AB4889"/>
    <w:rsid w:val="00AC668B"/>
    <w:rsid w:val="00B105A6"/>
    <w:rsid w:val="00B24E14"/>
    <w:rsid w:val="00B647E1"/>
    <w:rsid w:val="00B97441"/>
    <w:rsid w:val="00BC672E"/>
    <w:rsid w:val="00BF4B51"/>
    <w:rsid w:val="00C04280"/>
    <w:rsid w:val="00C07F63"/>
    <w:rsid w:val="00C83724"/>
    <w:rsid w:val="00CA5582"/>
    <w:rsid w:val="00CB1B28"/>
    <w:rsid w:val="00CF02D4"/>
    <w:rsid w:val="00CF75C3"/>
    <w:rsid w:val="00D10142"/>
    <w:rsid w:val="00D85B8E"/>
    <w:rsid w:val="00DE711B"/>
    <w:rsid w:val="00DF18FE"/>
    <w:rsid w:val="00DF7DF7"/>
    <w:rsid w:val="00E17C14"/>
    <w:rsid w:val="00E3019D"/>
    <w:rsid w:val="00E434E0"/>
    <w:rsid w:val="00E539B5"/>
    <w:rsid w:val="00E6408A"/>
    <w:rsid w:val="00E73CF0"/>
    <w:rsid w:val="00E77F7B"/>
    <w:rsid w:val="00E95CA3"/>
    <w:rsid w:val="00EC3C06"/>
    <w:rsid w:val="00EF6672"/>
    <w:rsid w:val="00F3466C"/>
    <w:rsid w:val="00F43AC5"/>
    <w:rsid w:val="00F636DE"/>
    <w:rsid w:val="00FC2867"/>
    <w:rsid w:val="00FD680B"/>
    <w:rsid w:val="00FE6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2017-09-25T06:30:00Z</cp:lastPrinted>
  <dcterms:created xsi:type="dcterms:W3CDTF">2017-03-31T04:12:00Z</dcterms:created>
  <dcterms:modified xsi:type="dcterms:W3CDTF">2017-11-29T06:23:00Z</dcterms:modified>
</cp:coreProperties>
</file>