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18" w:rsidRPr="004764E3" w:rsidRDefault="00974118" w:rsidP="00974118">
      <w:pPr>
        <w:jc w:val="right"/>
      </w:pPr>
      <w:r w:rsidRPr="004764E3">
        <w:t xml:space="preserve">Приложение </w:t>
      </w:r>
      <w:r>
        <w:t>2</w:t>
      </w:r>
    </w:p>
    <w:p w:rsidR="00974118" w:rsidRDefault="00974118" w:rsidP="00974118">
      <w:pPr>
        <w:jc w:val="right"/>
      </w:pPr>
      <w:r w:rsidRPr="004764E3">
        <w:t xml:space="preserve">                                                                </w:t>
      </w:r>
      <w:r>
        <w:t xml:space="preserve">                  </w:t>
      </w:r>
      <w:r w:rsidRPr="004764E3">
        <w:t xml:space="preserve">       К </w:t>
      </w:r>
      <w:r>
        <w:t xml:space="preserve">решению Совета депутатов </w:t>
      </w:r>
    </w:p>
    <w:p w:rsidR="00974118" w:rsidRPr="004764E3" w:rsidRDefault="00974118" w:rsidP="00974118">
      <w:pPr>
        <w:jc w:val="right"/>
      </w:pPr>
      <w:r>
        <w:t>Полтавского городского поселения  от 18 апреля 2011 №15</w:t>
      </w:r>
    </w:p>
    <w:p w:rsidR="00974118" w:rsidRPr="004764E3" w:rsidRDefault="00974118" w:rsidP="00974118"/>
    <w:p w:rsidR="00974118" w:rsidRDefault="00974118" w:rsidP="00974118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2A44A9">
        <w:rPr>
          <w:sz w:val="28"/>
          <w:szCs w:val="28"/>
        </w:rPr>
        <w:t xml:space="preserve">еречень платных муниципальных услуг, предоставляемых </w:t>
      </w:r>
    </w:p>
    <w:p w:rsidR="00974118" w:rsidRDefault="00974118" w:rsidP="00974118">
      <w:pPr>
        <w:jc w:val="center"/>
        <w:rPr>
          <w:sz w:val="28"/>
          <w:szCs w:val="28"/>
        </w:rPr>
      </w:pPr>
      <w:r w:rsidRPr="002A44A9">
        <w:rPr>
          <w:sz w:val="28"/>
          <w:szCs w:val="28"/>
        </w:rPr>
        <w:t>МКУ «Полтавская казна»</w:t>
      </w:r>
    </w:p>
    <w:p w:rsidR="00974118" w:rsidRDefault="00974118" w:rsidP="00974118">
      <w:pPr>
        <w:jc w:val="center"/>
      </w:pPr>
    </w:p>
    <w:tbl>
      <w:tblPr>
        <w:tblpPr w:leftFromText="180" w:rightFromText="180" w:vertAnchor="text" w:horzAnchor="margin" w:tblpXSpec="center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4953"/>
        <w:gridCol w:w="1704"/>
        <w:gridCol w:w="1366"/>
      </w:tblGrid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№</w:t>
            </w:r>
          </w:p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C25245">
              <w:t>п</w:t>
            </w:r>
            <w:proofErr w:type="spellEnd"/>
            <w:proofErr w:type="gramEnd"/>
            <w:r w:rsidRPr="00C25245">
              <w:t>/</w:t>
            </w:r>
            <w:proofErr w:type="spellStart"/>
            <w:r w:rsidRPr="00C25245">
              <w:t>п</w:t>
            </w:r>
            <w:proofErr w:type="spellEnd"/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Наименование услуг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Единицы</w:t>
            </w:r>
          </w:p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Стоимость</w:t>
            </w:r>
          </w:p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(рублей)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 w:rsidRPr="00C25245">
              <w:t>Схема расположения земельного участка на кадастровом плане территории при образовании нового земельного участка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370,00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C25245">
              <w:t>Выкопировка</w:t>
            </w:r>
            <w:proofErr w:type="spellEnd"/>
            <w:r w:rsidRPr="00C25245">
              <w:t xml:space="preserve"> из рабочего проекта </w:t>
            </w:r>
            <w:proofErr w:type="gramStart"/>
            <w:r w:rsidRPr="00C25245">
              <w:t>газоснабжения</w:t>
            </w:r>
            <w:proofErr w:type="gramEnd"/>
            <w:r w:rsidRPr="00C25245">
              <w:t xml:space="preserve"> с указанием места размещения проектируемого водопровода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C25245">
              <w:t>Выкопировка</w:t>
            </w:r>
            <w:proofErr w:type="spellEnd"/>
            <w:r w:rsidRPr="00C25245">
              <w:t xml:space="preserve"> из исполнительной схемы газопровода с указанием места размещения проектируемого водопровода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</w:t>
            </w:r>
            <w:r w:rsidRPr="00C25245">
              <w:t>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 w:rsidRPr="00C25245">
              <w:t xml:space="preserve">Выписка из </w:t>
            </w:r>
            <w:proofErr w:type="spellStart"/>
            <w:r w:rsidRPr="00C25245">
              <w:t>похозяйственной</w:t>
            </w:r>
            <w:proofErr w:type="spellEnd"/>
            <w:r w:rsidRPr="00C25245">
              <w:t xml:space="preserve"> книги о наличии у гражданина права на земельный участок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1</w:t>
            </w:r>
            <w:r>
              <w:t>85</w:t>
            </w:r>
            <w:r w:rsidRPr="00C25245">
              <w:t>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 w:rsidRPr="00C25245">
              <w:t>Пропуск для транспортных средств по улицам р.п</w:t>
            </w:r>
            <w:proofErr w:type="gramStart"/>
            <w:r w:rsidRPr="00C25245">
              <w:t>.П</w:t>
            </w:r>
            <w:proofErr w:type="gramEnd"/>
            <w:r w:rsidRPr="00C25245">
              <w:t>олтавка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1</w:t>
            </w:r>
            <w:r>
              <w:t>24</w:t>
            </w:r>
            <w:r w:rsidRPr="00C25245">
              <w:t>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 w:rsidRPr="00C25245">
              <w:t>Ходатайство на проезд через границу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1</w:t>
            </w:r>
            <w:r>
              <w:t>24</w:t>
            </w:r>
            <w:r w:rsidRPr="00C25245">
              <w:t>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 w:rsidRPr="00C25245">
              <w:t>Рекомендаци</w:t>
            </w:r>
            <w:r>
              <w:t>я</w:t>
            </w:r>
            <w:r w:rsidRPr="00C25245">
              <w:t xml:space="preserve"> в банк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</w:t>
            </w:r>
            <w:r w:rsidRPr="00C25245">
              <w:t>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 w:rsidRPr="00C25245">
              <w:t xml:space="preserve">Выписка из </w:t>
            </w:r>
            <w:proofErr w:type="spellStart"/>
            <w:r w:rsidRPr="00C25245">
              <w:t>похозяйственной</w:t>
            </w:r>
            <w:proofErr w:type="spellEnd"/>
            <w:r w:rsidRPr="00C25245">
              <w:t xml:space="preserve"> книги в банк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124</w:t>
            </w:r>
            <w:r w:rsidRPr="00C25245">
              <w:t>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 w:rsidRPr="00C25245">
              <w:t>Бытовая характеристика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</w:t>
            </w:r>
            <w:r w:rsidRPr="00C25245">
              <w:t>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 w:rsidRPr="00C25245">
              <w:t>Архивные справки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</w:t>
            </w:r>
            <w:r w:rsidRPr="00C25245">
              <w:t>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 w:rsidRPr="00C25245">
              <w:t>Разрешение на вывоз бытовых отходов</w:t>
            </w:r>
          </w:p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 w:rsidRPr="00C25245">
              <w:t>(кроме бюджетных организаций)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</w:t>
            </w:r>
            <w:r w:rsidRPr="00C25245">
              <w:t>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>
              <w:t>Копия лицевого счета квартиросъемщику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 мин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124,00</w:t>
            </w:r>
          </w:p>
        </w:tc>
      </w:tr>
      <w:tr w:rsidR="00974118" w:rsidRPr="00C25245" w:rsidTr="0000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1</w:t>
            </w:r>
            <w:r>
              <w:t>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</w:pPr>
            <w:r w:rsidRPr="00C25245">
              <w:t>ксерокопии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1 лист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8" w:rsidRPr="00C25245" w:rsidRDefault="00974118" w:rsidP="00002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5245">
              <w:t>5,00</w:t>
            </w:r>
          </w:p>
        </w:tc>
      </w:tr>
    </w:tbl>
    <w:p w:rsidR="00974118" w:rsidRPr="00C25245" w:rsidRDefault="00974118" w:rsidP="00974118">
      <w:pPr>
        <w:jc w:val="center"/>
        <w:rPr>
          <w:b/>
          <w:bCs/>
        </w:rPr>
      </w:pPr>
    </w:p>
    <w:p w:rsidR="00974118" w:rsidRPr="00C25245" w:rsidRDefault="00974118" w:rsidP="00974118">
      <w:pPr>
        <w:jc w:val="center"/>
      </w:pPr>
    </w:p>
    <w:p w:rsidR="00436D1E" w:rsidRDefault="00F55016"/>
    <w:sectPr w:rsidR="00436D1E" w:rsidSect="00D627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016" w:rsidRDefault="00F55016" w:rsidP="00F55016">
      <w:r>
        <w:separator/>
      </w:r>
    </w:p>
  </w:endnote>
  <w:endnote w:type="continuationSeparator" w:id="0">
    <w:p w:rsidR="00F55016" w:rsidRDefault="00F55016" w:rsidP="00F55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016" w:rsidRDefault="00F550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016" w:rsidRDefault="00F5501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016" w:rsidRDefault="00F5501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016" w:rsidRDefault="00F55016" w:rsidP="00F55016">
      <w:r>
        <w:separator/>
      </w:r>
    </w:p>
  </w:footnote>
  <w:footnote w:type="continuationSeparator" w:id="0">
    <w:p w:rsidR="00F55016" w:rsidRDefault="00F55016" w:rsidP="00F55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016" w:rsidRDefault="00F5501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016" w:rsidRDefault="00F55016">
    <w:pPr>
      <w:pStyle w:val="a3"/>
    </w:pPr>
    <w:r>
      <w:t xml:space="preserve">Старая </w:t>
    </w:r>
    <w:r>
      <w:t>редакция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016" w:rsidRDefault="00F550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4118"/>
    <w:rsid w:val="00006416"/>
    <w:rsid w:val="00014341"/>
    <w:rsid w:val="00062349"/>
    <w:rsid w:val="00080437"/>
    <w:rsid w:val="00081D8E"/>
    <w:rsid w:val="00083EF0"/>
    <w:rsid w:val="0009178F"/>
    <w:rsid w:val="00091D3F"/>
    <w:rsid w:val="00095D3E"/>
    <w:rsid w:val="0009764D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2D0C"/>
    <w:rsid w:val="001D7A9F"/>
    <w:rsid w:val="001E795D"/>
    <w:rsid w:val="00216CA7"/>
    <w:rsid w:val="00222107"/>
    <w:rsid w:val="00230AA6"/>
    <w:rsid w:val="002A131E"/>
    <w:rsid w:val="00301CE4"/>
    <w:rsid w:val="003357F0"/>
    <w:rsid w:val="00355997"/>
    <w:rsid w:val="0036115D"/>
    <w:rsid w:val="003A03F1"/>
    <w:rsid w:val="003A1EB4"/>
    <w:rsid w:val="003A6977"/>
    <w:rsid w:val="003B79E7"/>
    <w:rsid w:val="003E6496"/>
    <w:rsid w:val="0040222D"/>
    <w:rsid w:val="00444D6B"/>
    <w:rsid w:val="004A09FD"/>
    <w:rsid w:val="004A1802"/>
    <w:rsid w:val="00541F03"/>
    <w:rsid w:val="005637CE"/>
    <w:rsid w:val="005912AD"/>
    <w:rsid w:val="005B5F74"/>
    <w:rsid w:val="005D4C2E"/>
    <w:rsid w:val="005E3130"/>
    <w:rsid w:val="005E53F2"/>
    <w:rsid w:val="005E6BEA"/>
    <w:rsid w:val="0062063C"/>
    <w:rsid w:val="00632276"/>
    <w:rsid w:val="006A3154"/>
    <w:rsid w:val="006B18FA"/>
    <w:rsid w:val="006F42EA"/>
    <w:rsid w:val="00711718"/>
    <w:rsid w:val="00732691"/>
    <w:rsid w:val="0073601F"/>
    <w:rsid w:val="00766AA3"/>
    <w:rsid w:val="00783FF1"/>
    <w:rsid w:val="007A250C"/>
    <w:rsid w:val="007D5B92"/>
    <w:rsid w:val="007D7CBD"/>
    <w:rsid w:val="00806FD6"/>
    <w:rsid w:val="00824C65"/>
    <w:rsid w:val="00847506"/>
    <w:rsid w:val="008A052F"/>
    <w:rsid w:val="008F4890"/>
    <w:rsid w:val="00972402"/>
    <w:rsid w:val="00974118"/>
    <w:rsid w:val="009A22FC"/>
    <w:rsid w:val="00A3117F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DD7DC3"/>
    <w:rsid w:val="00E01DBD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55016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50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5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550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50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Полтавка1</cp:lastModifiedBy>
  <cp:revision>3</cp:revision>
  <cp:lastPrinted>2017-10-05T03:53:00Z</cp:lastPrinted>
  <dcterms:created xsi:type="dcterms:W3CDTF">2017-10-05T02:10:00Z</dcterms:created>
  <dcterms:modified xsi:type="dcterms:W3CDTF">2017-10-05T03:54:00Z</dcterms:modified>
</cp:coreProperties>
</file>