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E24AAF" w:rsidRDefault="00F94908" w:rsidP="00F94908">
      <w:pPr>
        <w:jc w:val="both"/>
        <w:rPr>
          <w:rFonts w:ascii="Times New Roman" w:hAnsi="Times New Roman"/>
          <w:b/>
          <w:sz w:val="28"/>
          <w:szCs w:val="28"/>
        </w:rPr>
      </w:pPr>
      <w:r w:rsidRPr="00E24AAF">
        <w:rPr>
          <w:rFonts w:ascii="Times New Roman" w:hAnsi="Times New Roman"/>
          <w:b/>
          <w:sz w:val="28"/>
          <w:szCs w:val="28"/>
        </w:rPr>
        <w:t xml:space="preserve">от  28 апреля 2017 года.                                                                           №  </w:t>
      </w:r>
      <w:r w:rsidR="00E24AAF" w:rsidRPr="00E24AAF">
        <w:rPr>
          <w:rFonts w:ascii="Times New Roman" w:hAnsi="Times New Roman"/>
          <w:b/>
          <w:sz w:val="28"/>
          <w:szCs w:val="28"/>
        </w:rPr>
        <w:t>15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sz w:val="28"/>
          <w:szCs w:val="28"/>
        </w:rPr>
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48 от 15.12.2016 года. «О бюджете Полтавского городского поселения на 2017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2018 и 2019 годов» следующие изменения: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1.Пункт 1 статьи 1. «Основные характеристики местного бюджета» изложить в следующей редакции: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2017 год: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376E2B">
        <w:rPr>
          <w:rFonts w:ascii="Times New Roman" w:hAnsi="Times New Roman"/>
          <w:sz w:val="28"/>
          <w:szCs w:val="28"/>
        </w:rPr>
        <w:t>29 317 587,72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0859A6">
        <w:rPr>
          <w:rFonts w:ascii="Times New Roman" w:hAnsi="Times New Roman"/>
          <w:sz w:val="28"/>
          <w:szCs w:val="28"/>
        </w:rPr>
        <w:t>31 956 459,54</w:t>
      </w:r>
      <w:r>
        <w:rPr>
          <w:rFonts w:ascii="Times New Roman" w:hAnsi="Times New Roman"/>
          <w:sz w:val="28"/>
          <w:szCs w:val="28"/>
        </w:rPr>
        <w:t xml:space="preserve"> рубля;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дефицит местного бюджета равен  2 638 871,82 рубля,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дефицит местного бюджета равен 0.»</w:t>
      </w:r>
    </w:p>
    <w:p w:rsidR="00F94908" w:rsidRPr="00F11807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статье 6 «Межбюджетные трансферты» слова «в 2017 году в сумме 1 301 326,00 рублей»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2017 году в сумме </w:t>
      </w:r>
      <w:r w:rsidR="00156B07">
        <w:rPr>
          <w:rFonts w:ascii="Times New Roman" w:hAnsi="Times New Roman"/>
          <w:sz w:val="28"/>
          <w:szCs w:val="28"/>
        </w:rPr>
        <w:t>14 262 296,72</w:t>
      </w:r>
      <w:r>
        <w:rPr>
          <w:rFonts w:ascii="Times New Roman" w:hAnsi="Times New Roman"/>
          <w:sz w:val="28"/>
          <w:szCs w:val="28"/>
        </w:rPr>
        <w:t xml:space="preserve"> рублей».</w:t>
      </w:r>
    </w:p>
    <w:p w:rsidR="00CC2153" w:rsidRDefault="00CC2153" w:rsidP="00CC2153">
      <w:pPr>
        <w:autoSpaceDE w:val="0"/>
        <w:autoSpaceDN w:val="0"/>
        <w:adjustRightInd w:val="0"/>
        <w:spacing w:after="0" w:line="240" w:lineRule="auto"/>
        <w:ind w:firstLine="68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CC21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Приложение № 1  «  </w:t>
      </w:r>
      <w:r w:rsidRPr="005B6A32">
        <w:rPr>
          <w:rFonts w:ascii="Times New Roman" w:eastAsia="Times New Roman" w:hAnsi="Times New Roman"/>
          <w:sz w:val="28"/>
          <w:szCs w:val="28"/>
          <w:lang w:eastAsia="ru-RU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6A32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 и закрепляемые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6A32">
        <w:rPr>
          <w:rFonts w:ascii="Times New Roman" w:eastAsia="Times New Roman" w:hAnsi="Times New Roman"/>
          <w:sz w:val="28"/>
          <w:szCs w:val="28"/>
          <w:lang w:eastAsia="ru-RU"/>
        </w:rPr>
        <w:t>ними виды (подвиды) доходов местного бюджета на 2017 год и на плановый период 2018 и 2019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 xml:space="preserve">   изложить согласно приложению № 1 к настоящему Решению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       </w:t>
      </w:r>
    </w:p>
    <w:tbl>
      <w:tblPr>
        <w:tblpPr w:leftFromText="180" w:rightFromText="180" w:vertAnchor="text" w:tblpY="1"/>
        <w:tblOverlap w:val="never"/>
        <w:tblW w:w="137" w:type="pct"/>
        <w:tblLayout w:type="fixed"/>
        <w:tblLook w:val="04A0"/>
      </w:tblPr>
      <w:tblGrid>
        <w:gridCol w:w="262"/>
      </w:tblGrid>
      <w:tr w:rsidR="00CC2153" w:rsidRPr="005B6A32" w:rsidTr="00CC2153">
        <w:trPr>
          <w:trHeight w:val="15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2153" w:rsidRPr="005B6A32" w:rsidTr="00CC2153">
        <w:trPr>
          <w:trHeight w:val="30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94908" w:rsidRDefault="00CC2153" w:rsidP="00CC215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</w:t>
      </w:r>
      <w:r w:rsidR="00F94908">
        <w:rPr>
          <w:rFonts w:ascii="Times New Roman" w:hAnsi="Times New Roman"/>
          <w:sz w:val="28"/>
          <w:szCs w:val="28"/>
        </w:rPr>
        <w:t xml:space="preserve">. Приложение № 3 «Безвозмездные поступления в местный бюджет на 2016 год» изложить согласно приложению № </w:t>
      </w:r>
      <w:r w:rsidR="007E3CAA"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CC2153" w:rsidP="00F9490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. Приложение №4 «Распределение бюджетных ассигнований </w:t>
      </w:r>
      <w:r w:rsidR="00F94908">
        <w:rPr>
          <w:rFonts w:ascii="Times New Roman" w:hAnsi="Times New Roman"/>
          <w:sz w:val="28"/>
          <w:szCs w:val="28"/>
        </w:rPr>
        <w:lastRenderedPageBreak/>
        <w:t xml:space="preserve">местного бюджета по разделам и подразделам классификации расходов бюджетов на 2016 год» изложить согласно приложению № </w:t>
      </w:r>
      <w:r w:rsidR="007E3CAA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7E3CAA" w:rsidP="00F949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по главным распорядителям средств местного бюджета, разделам, подразделам и целевым статьям (муниципальным программам Полтавского городского поселения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 2017 год» изложить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7E3CAA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2017 год» изложить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7E3CAA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>. Приложение № 9 «</w:t>
      </w:r>
      <w:r w:rsidR="00F94908">
        <w:rPr>
          <w:rFonts w:ascii="Times New Roman" w:hAnsi="Times New Roman"/>
          <w:sz w:val="28"/>
          <w:szCs w:val="28"/>
          <w:lang w:val="en-US"/>
        </w:rPr>
        <w:t> </w:t>
      </w:r>
      <w:r w:rsidR="00F94908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изложить согласно приложению № </w:t>
      </w:r>
      <w:r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7E3CAA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4AAF" w:rsidRDefault="00F94908" w:rsidP="00E24AA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94908" w:rsidRDefault="00F94908" w:rsidP="00E24AA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</w:t>
      </w:r>
      <w:r w:rsidR="00E24AA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М.И.Руденко</w:t>
      </w:r>
    </w:p>
    <w:p w:rsidR="00F94908" w:rsidRDefault="00F94908" w:rsidP="00F94908">
      <w:pPr>
        <w:jc w:val="both"/>
        <w:rPr>
          <w:sz w:val="28"/>
          <w:szCs w:val="28"/>
        </w:rPr>
      </w:pPr>
    </w:p>
    <w:p w:rsidR="00F94908" w:rsidRDefault="00F94908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94908" w:rsidRDefault="00F94908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119BE" w:rsidRDefault="009119BE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119BE" w:rsidRDefault="009119BE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119BE" w:rsidRDefault="009119BE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119BE" w:rsidRDefault="009119BE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119BE" w:rsidRDefault="009119BE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119BE" w:rsidRDefault="009119BE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119BE" w:rsidRDefault="009119BE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119BE" w:rsidRDefault="009119BE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119BE" w:rsidRDefault="009119BE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  <w:sectPr w:rsidR="009119BE" w:rsidSect="000967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70" w:type="pct"/>
        <w:tblLayout w:type="fixed"/>
        <w:tblLook w:val="04A0"/>
      </w:tblPr>
      <w:tblGrid>
        <w:gridCol w:w="1356"/>
        <w:gridCol w:w="177"/>
        <w:gridCol w:w="1856"/>
        <w:gridCol w:w="810"/>
        <w:gridCol w:w="1127"/>
        <w:gridCol w:w="759"/>
        <w:gridCol w:w="1073"/>
        <w:gridCol w:w="150"/>
        <w:gridCol w:w="765"/>
        <w:gridCol w:w="63"/>
        <w:gridCol w:w="420"/>
        <w:gridCol w:w="276"/>
        <w:gridCol w:w="519"/>
        <w:gridCol w:w="1106"/>
        <w:gridCol w:w="1118"/>
        <w:gridCol w:w="1244"/>
        <w:gridCol w:w="2174"/>
      </w:tblGrid>
      <w:tr w:rsidR="009119BE" w:rsidRPr="005B6A32" w:rsidTr="00370ED0">
        <w:trPr>
          <w:trHeight w:val="375"/>
        </w:trPr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9BE" w:rsidRPr="00A76919" w:rsidRDefault="009119BE" w:rsidP="00370ED0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  <w:p w:rsidR="009119BE" w:rsidRPr="00A76919" w:rsidRDefault="009119BE" w:rsidP="00370ED0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A76919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Pr="00A769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апреля</w:t>
            </w:r>
            <w:r w:rsidRPr="00A76919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9119BE" w:rsidRPr="00A76919" w:rsidRDefault="009119BE" w:rsidP="00370ED0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>«О внесении изменений в решение Совета городского поселения  от 15.12.2016г. №48</w:t>
            </w:r>
          </w:p>
          <w:p w:rsidR="009119BE" w:rsidRPr="00A76919" w:rsidRDefault="009119BE" w:rsidP="00370ED0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76919">
              <w:rPr>
                <w:rFonts w:ascii="Times New Roman" w:hAnsi="Times New Roman"/>
                <w:sz w:val="20"/>
                <w:szCs w:val="20"/>
              </w:rPr>
              <w:t xml:space="preserve"> год и на плановый период 2018 и 2019 годов"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19BE" w:rsidRPr="00A76919" w:rsidRDefault="009119BE" w:rsidP="00370ED0">
            <w:pPr>
              <w:tabs>
                <w:tab w:val="left" w:pos="10275"/>
              </w:tabs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ab/>
              <w:t>и на плановый период 2018 и 2019 годов»</w:t>
            </w:r>
          </w:p>
          <w:tbl>
            <w:tblPr>
              <w:tblW w:w="5000" w:type="pct"/>
              <w:tblLayout w:type="fixed"/>
              <w:tblLook w:val="04A0"/>
            </w:tblPr>
            <w:tblGrid>
              <w:gridCol w:w="6221"/>
            </w:tblGrid>
            <w:tr w:rsidR="009119BE" w:rsidRPr="00A76919" w:rsidTr="00370ED0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119BE" w:rsidRPr="00A76919" w:rsidRDefault="009119BE" w:rsidP="00370ED0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76919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1</w:t>
                  </w:r>
                  <w:r w:rsidRPr="00A76919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76919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76919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9119BE" w:rsidRPr="00DD4B8A" w:rsidRDefault="009119BE" w:rsidP="00370ED0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9BE" w:rsidRPr="005B6A32" w:rsidTr="00370ED0">
        <w:trPr>
          <w:trHeight w:val="114"/>
        </w:trPr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9BE" w:rsidRPr="00DD4B8A" w:rsidRDefault="009119BE" w:rsidP="00370ED0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9BE" w:rsidRPr="005B6A32" w:rsidTr="00370ED0">
        <w:trPr>
          <w:trHeight w:val="175"/>
        </w:trPr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9BE" w:rsidRPr="00DD4B8A" w:rsidRDefault="009119BE" w:rsidP="00370ED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9BE" w:rsidRPr="005B6A32" w:rsidTr="00370ED0">
        <w:trPr>
          <w:trHeight w:val="80"/>
        </w:trPr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5B6A32" w:rsidRDefault="009119BE" w:rsidP="00370ED0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8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A76919" w:rsidRDefault="009119BE" w:rsidP="00370E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19BE" w:rsidRPr="00C16EFF" w:rsidTr="00370ED0">
        <w:trPr>
          <w:trHeight w:val="317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Перечень</w:t>
            </w:r>
          </w:p>
        </w:tc>
      </w:tr>
      <w:tr w:rsidR="009119BE" w:rsidRPr="00C16EFF" w:rsidTr="00370ED0">
        <w:trPr>
          <w:trHeight w:val="72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2017 год и на плановый период 2018 и 2019 годов</w:t>
            </w:r>
          </w:p>
        </w:tc>
      </w:tr>
      <w:tr w:rsidR="009119BE" w:rsidRPr="00C16EFF" w:rsidTr="00370ED0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9119BE" w:rsidRPr="00C16EFF" w:rsidTr="00370ED0">
        <w:trPr>
          <w:trHeight w:val="375"/>
        </w:trPr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4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Виды доходов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Подвид доходов</w:t>
            </w:r>
          </w:p>
        </w:tc>
      </w:tr>
      <w:tr w:rsidR="009119BE" w:rsidRPr="00C16EFF" w:rsidTr="00370ED0">
        <w:trPr>
          <w:trHeight w:val="1643"/>
        </w:trPr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2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подгруппа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статья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подстатья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элемент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группа подвида доходов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аналитическая группа подвида доходов</w:t>
            </w:r>
          </w:p>
        </w:tc>
      </w:tr>
      <w:tr w:rsidR="009119BE" w:rsidRPr="00C16EFF" w:rsidTr="00370ED0">
        <w:trPr>
          <w:trHeight w:val="27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9119BE" w:rsidRPr="00C16EFF" w:rsidTr="00370ED0">
        <w:trPr>
          <w:trHeight w:val="639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7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9119BE" w:rsidRPr="00C16EFF" w:rsidTr="00370ED0">
        <w:trPr>
          <w:trHeight w:val="1622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609</w:t>
            </w:r>
          </w:p>
        </w:tc>
        <w:tc>
          <w:tcPr>
            <w:tcW w:w="1985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013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</w:tr>
      <w:tr w:rsidR="009119BE" w:rsidRPr="00C16EFF" w:rsidTr="00370ED0">
        <w:trPr>
          <w:trHeight w:val="1407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C16EFF">
              <w:rPr>
                <w:rFonts w:ascii="Times New Roman" w:eastAsia="Times New Roman" w:hAnsi="Times New Roman"/>
                <w:color w:val="00000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7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025</w:t>
            </w:r>
          </w:p>
        </w:tc>
        <w:tc>
          <w:tcPr>
            <w:tcW w:w="37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</w:tr>
      <w:tr w:rsidR="009119BE" w:rsidRPr="00C16EFF" w:rsidTr="00370ED0">
        <w:trPr>
          <w:trHeight w:val="1244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035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</w:tr>
      <w:tr w:rsidR="009119BE" w:rsidRPr="00C16EFF" w:rsidTr="00370ED0">
        <w:trPr>
          <w:trHeight w:val="1328"/>
        </w:trPr>
        <w:tc>
          <w:tcPr>
            <w:tcW w:w="45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015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</w:tr>
      <w:tr w:rsidR="009119BE" w:rsidRPr="00C16EFF" w:rsidTr="00370ED0">
        <w:trPr>
          <w:trHeight w:val="291"/>
        </w:trPr>
        <w:tc>
          <w:tcPr>
            <w:tcW w:w="45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995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</w:tr>
      <w:tr w:rsidR="009119BE" w:rsidRPr="00C16EFF" w:rsidTr="00370ED0">
        <w:trPr>
          <w:trHeight w:val="553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995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</w:tr>
      <w:tr w:rsidR="009119BE" w:rsidRPr="00C16EFF" w:rsidTr="00370ED0">
        <w:trPr>
          <w:trHeight w:val="29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903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053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1874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60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053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</w:tr>
      <w:tr w:rsidR="009119BE" w:rsidRPr="00C16EFF" w:rsidTr="00370ED0">
        <w:trPr>
          <w:trHeight w:val="1463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013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</w:tr>
      <w:tr w:rsidR="009119BE" w:rsidRPr="00C16EFF" w:rsidTr="00370ED0">
        <w:trPr>
          <w:trHeight w:val="627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761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025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29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140</w:t>
            </w:r>
          </w:p>
        </w:tc>
      </w:tr>
      <w:tr w:rsidR="009119BE" w:rsidRPr="00C16EFF" w:rsidTr="00370ED0">
        <w:trPr>
          <w:trHeight w:val="687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675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9119BE" w:rsidRPr="00C16EFF" w:rsidTr="00370ED0">
        <w:trPr>
          <w:trHeight w:val="697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9119BE" w:rsidRPr="00C16EFF" w:rsidTr="00370ED0">
        <w:trPr>
          <w:trHeight w:val="537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Субсидии бюджетам городских поселений на реализацию федеральных целевых программ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9119BE" w:rsidRPr="00C16EFF" w:rsidTr="00370ED0">
        <w:trPr>
          <w:trHeight w:val="872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C16EFF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 в объекты муниципальной собственности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077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9119BE" w:rsidRPr="00C16EFF" w:rsidTr="00370ED0">
        <w:trPr>
          <w:trHeight w:val="447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Прочие субсидии  бюджетам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999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Субвенции бюджетам городских поселений на осуществление первичного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воинского учета на территориях</w:t>
            </w:r>
            <w:r w:rsidRPr="00C16EFF">
              <w:rPr>
                <w:rFonts w:ascii="Times New Roman" w:eastAsia="Times New Roman" w:hAnsi="Times New Roman"/>
                <w:lang w:eastAsia="ru-RU"/>
              </w:rPr>
              <w:t>, где отсутствуют военные комиссариаты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118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9119BE" w:rsidRPr="00C16EFF" w:rsidTr="00370ED0">
        <w:trPr>
          <w:trHeight w:val="64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024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9119BE" w:rsidRPr="00C16EFF" w:rsidTr="00370ED0">
        <w:trPr>
          <w:trHeight w:val="605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619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014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29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617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Прочие межбюджетные трансферты передаваемые бюджетам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999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9119BE" w:rsidRPr="00C16EFF" w:rsidTr="00370ED0">
        <w:trPr>
          <w:trHeight w:val="591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1034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Доходы бюджетов городских поселений от возврата </w:t>
            </w: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9119BE" w:rsidRPr="00C16EFF" w:rsidTr="00370ED0">
        <w:trPr>
          <w:trHeight w:val="77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771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1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9119BE" w:rsidRPr="00C16EFF" w:rsidTr="00370ED0">
        <w:trPr>
          <w:trHeight w:val="771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hAnsi="Times New Roman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76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299</w:t>
            </w:r>
          </w:p>
        </w:tc>
        <w:tc>
          <w:tcPr>
            <w:tcW w:w="3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hAnsi="Times New Roman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302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322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BE" w:rsidRPr="00C16EFF" w:rsidRDefault="009119BE" w:rsidP="00370ED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19BE" w:rsidRPr="00C16EFF" w:rsidTr="00370ED0">
        <w:trPr>
          <w:trHeight w:val="291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BE" w:rsidRPr="00C16EFF" w:rsidRDefault="009119BE" w:rsidP="00370ED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9119BE" w:rsidRPr="00C16EFF" w:rsidRDefault="009119BE" w:rsidP="009119BE">
      <w:pPr>
        <w:rPr>
          <w:rFonts w:ascii="Times New Roman" w:hAnsi="Times New Roman"/>
        </w:rPr>
      </w:pPr>
    </w:p>
    <w:p w:rsidR="009119BE" w:rsidRPr="00C16EFF" w:rsidRDefault="009119BE" w:rsidP="009119BE">
      <w:pPr>
        <w:rPr>
          <w:rFonts w:ascii="Times New Roman" w:hAnsi="Times New Roman"/>
        </w:rPr>
      </w:pPr>
    </w:p>
    <w:p w:rsidR="009119BE" w:rsidRDefault="009119BE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A4F9A" w:rsidRDefault="00CA4F9A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A4F9A" w:rsidRDefault="00CA4F9A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A4F9A" w:rsidRDefault="00CA4F9A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A4F9A" w:rsidRPr="00904536" w:rsidRDefault="00CA4F9A" w:rsidP="00CA4F9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2</w:t>
      </w:r>
    </w:p>
    <w:p w:rsidR="00CA4F9A" w:rsidRPr="00904536" w:rsidRDefault="00CA4F9A" w:rsidP="00CA4F9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>
        <w:rPr>
          <w:rFonts w:ascii="Times New Roman" w:hAnsi="Times New Roman"/>
          <w:sz w:val="20"/>
          <w:szCs w:val="20"/>
        </w:rPr>
        <w:t>15</w:t>
      </w:r>
      <w:r w:rsidRPr="00904536">
        <w:rPr>
          <w:rFonts w:ascii="Times New Roman" w:hAnsi="Times New Roman"/>
          <w:sz w:val="20"/>
          <w:szCs w:val="20"/>
        </w:rPr>
        <w:t xml:space="preserve"> от </w:t>
      </w:r>
      <w:r>
        <w:rPr>
          <w:rFonts w:ascii="Times New Roman" w:hAnsi="Times New Roman"/>
          <w:sz w:val="20"/>
          <w:szCs w:val="20"/>
        </w:rPr>
        <w:t>28</w:t>
      </w:r>
      <w:r w:rsidRPr="009045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апреля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CA4F9A" w:rsidRPr="00904536" w:rsidRDefault="00CA4F9A" w:rsidP="00CA4F9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CA4F9A" w:rsidRPr="00904536" w:rsidRDefault="00CA4F9A" w:rsidP="00CA4F9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CA4F9A" w:rsidRPr="00E01536" w:rsidRDefault="00CA4F9A" w:rsidP="00CA4F9A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CA4F9A" w:rsidRPr="00D37F1C" w:rsidTr="00370ED0">
        <w:trPr>
          <w:trHeight w:val="481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F9A" w:rsidRPr="00D37F1C" w:rsidRDefault="00CA4F9A" w:rsidP="00370ED0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№3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  <w:tr w:rsidR="00CA4F9A" w:rsidRPr="00D37F1C" w:rsidTr="00370ED0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4F9A" w:rsidRPr="00D37F1C" w:rsidRDefault="00CA4F9A" w:rsidP="00370ED0">
            <w:pPr>
              <w:rPr>
                <w:sz w:val="20"/>
                <w:szCs w:val="20"/>
              </w:rPr>
            </w:pPr>
          </w:p>
        </w:tc>
      </w:tr>
      <w:tr w:rsidR="00CA4F9A" w:rsidRPr="00D37F1C" w:rsidTr="00370ED0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4F9A" w:rsidRPr="00D37F1C" w:rsidRDefault="00CA4F9A" w:rsidP="00370ED0">
            <w:pPr>
              <w:rPr>
                <w:sz w:val="20"/>
                <w:szCs w:val="20"/>
              </w:rPr>
            </w:pPr>
          </w:p>
        </w:tc>
      </w:tr>
      <w:tr w:rsidR="00CA4F9A" w:rsidRPr="007A6548" w:rsidTr="00370ED0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4F9A" w:rsidRPr="007A6548" w:rsidRDefault="00CA4F9A" w:rsidP="00370ED0">
            <w:pPr>
              <w:rPr>
                <w:i/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F9A" w:rsidRPr="00485582" w:rsidRDefault="00CA4F9A" w:rsidP="00370ED0">
            <w:pPr>
              <w:jc w:val="center"/>
            </w:pPr>
            <w:r w:rsidRPr="00485582">
              <w:t xml:space="preserve">Безвозмездные поступления  в местный бюджет на 2017 год   </w:t>
            </w:r>
            <w:r w:rsidRPr="00485582">
              <w:br/>
              <w:t>и на плановый период 2018 и 2019 годов</w:t>
            </w:r>
          </w:p>
        </w:tc>
      </w:tr>
      <w:tr w:rsidR="00CA4F9A" w:rsidRPr="00564F9F" w:rsidTr="00370ED0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Сумма, рублей</w:t>
            </w:r>
          </w:p>
        </w:tc>
      </w:tr>
      <w:tr w:rsidR="00CA4F9A" w:rsidRPr="00564F9F" w:rsidTr="00370ED0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4F9A" w:rsidRPr="00564F9F" w:rsidRDefault="00CA4F9A" w:rsidP="00370ED0">
            <w:pPr>
              <w:rPr>
                <w:sz w:val="20"/>
                <w:szCs w:val="20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4F9A" w:rsidRPr="00564F9F" w:rsidRDefault="00CA4F9A" w:rsidP="00370ED0">
            <w:pPr>
              <w:rPr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4F9A" w:rsidRPr="00564F9F" w:rsidRDefault="00CA4F9A" w:rsidP="00370ED0">
            <w:pPr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2019 год</w:t>
            </w:r>
          </w:p>
        </w:tc>
      </w:tr>
      <w:tr w:rsidR="00CA4F9A" w:rsidRPr="00564F9F" w:rsidTr="00370ED0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11</w:t>
            </w:r>
          </w:p>
        </w:tc>
      </w:tr>
      <w:tr w:rsidR="00CA4F9A" w:rsidRPr="00564F9F" w:rsidTr="00370ED0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564F9F" w:rsidRDefault="00CA4F9A" w:rsidP="00370ED0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14 262 296,72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CA4F9A" w:rsidRPr="00564F9F" w:rsidTr="00370ED0">
        <w:trPr>
          <w:trHeight w:val="97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564F9F" w:rsidRDefault="00CA4F9A" w:rsidP="00370ED0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14 262 296,72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CA4F9A" w:rsidRPr="00564F9F" w:rsidTr="00370ED0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564F9F" w:rsidRDefault="00CA4F9A" w:rsidP="00370ED0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CA4F9A" w:rsidRPr="00564F9F" w:rsidTr="00370ED0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564F9F" w:rsidRDefault="00CA4F9A" w:rsidP="00370ED0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CA4F9A" w:rsidRPr="00564F9F" w:rsidTr="00370ED0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564F9F" w:rsidRDefault="00CA4F9A" w:rsidP="00370ED0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CA4F9A" w:rsidRPr="00564F9F" w:rsidTr="00370ED0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564F9F" w:rsidRDefault="00CA4F9A" w:rsidP="00370ED0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564F9F" w:rsidRDefault="00CA4F9A" w:rsidP="00370ED0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564F9F" w:rsidRDefault="00CA4F9A" w:rsidP="00370ED0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119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564F9F" w:rsidRDefault="00CA4F9A" w:rsidP="00370ED0">
            <w:pPr>
              <w:rPr>
                <w:sz w:val="20"/>
                <w:szCs w:val="20"/>
              </w:rPr>
            </w:pPr>
            <w:r w:rsidRPr="00F65C27">
              <w:rPr>
                <w:sz w:val="20"/>
                <w:szCs w:val="20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4 834 432,22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A20CFE" w:rsidRDefault="00CA4F9A" w:rsidP="00370ED0">
            <w:pPr>
              <w:rPr>
                <w:sz w:val="20"/>
                <w:szCs w:val="20"/>
              </w:rPr>
            </w:pPr>
            <w:r w:rsidRPr="003108B3">
              <w:rPr>
                <w:sz w:val="20"/>
                <w:szCs w:val="2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3108B3" w:rsidRDefault="00CA4F9A" w:rsidP="00370ED0">
            <w:pPr>
              <w:rPr>
                <w:sz w:val="20"/>
                <w:szCs w:val="20"/>
              </w:rPr>
            </w:pPr>
            <w:r w:rsidRPr="00DB3229">
              <w:rPr>
                <w:sz w:val="20"/>
                <w:szCs w:val="20"/>
              </w:rPr>
              <w:t xml:space="preserve"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</w:t>
            </w:r>
            <w:r w:rsidRPr="00DB3229">
              <w:rPr>
                <w:sz w:val="20"/>
                <w:szCs w:val="20"/>
              </w:rPr>
              <w:lastRenderedPageBreak/>
              <w:t>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3108B3" w:rsidRDefault="00CA4F9A" w:rsidP="00370ED0">
            <w:pPr>
              <w:rPr>
                <w:sz w:val="20"/>
                <w:szCs w:val="20"/>
              </w:rPr>
            </w:pPr>
            <w:r w:rsidRPr="009751CC">
              <w:rPr>
                <w:sz w:val="20"/>
                <w:szCs w:val="20"/>
              </w:rPr>
              <w:lastRenderedPageBreak/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3108B3" w:rsidRDefault="00CA4F9A" w:rsidP="00370ED0">
            <w:pPr>
              <w:rPr>
                <w:sz w:val="20"/>
                <w:szCs w:val="20"/>
              </w:rPr>
            </w:pPr>
            <w:r w:rsidRPr="007844DC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7844DC" w:rsidRDefault="00CA4F9A" w:rsidP="00370ED0">
            <w:pPr>
              <w:rPr>
                <w:sz w:val="20"/>
                <w:szCs w:val="20"/>
              </w:rPr>
            </w:pPr>
            <w:r w:rsidRPr="008D494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1 875 054,70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7844DC" w:rsidRDefault="00CA4F9A" w:rsidP="00370ED0">
            <w:pPr>
              <w:rPr>
                <w:sz w:val="20"/>
                <w:szCs w:val="20"/>
              </w:rPr>
            </w:pPr>
            <w:r w:rsidRPr="00DC43A7">
              <w:rPr>
                <w:sz w:val="20"/>
                <w:szCs w:val="20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4 621,80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7844DC" w:rsidRDefault="00CA4F9A" w:rsidP="00370ED0">
            <w:pPr>
              <w:rPr>
                <w:sz w:val="20"/>
                <w:szCs w:val="20"/>
              </w:rPr>
            </w:pPr>
            <w:r w:rsidRPr="00DC43A7">
              <w:rPr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4 621,80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7844DC" w:rsidRDefault="00CA4F9A" w:rsidP="00370ED0">
            <w:pPr>
              <w:rPr>
                <w:sz w:val="20"/>
                <w:szCs w:val="20"/>
              </w:rPr>
            </w:pPr>
            <w:r w:rsidRPr="00524CB4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1 870 432,90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524CB4" w:rsidRDefault="00CA4F9A" w:rsidP="00370ED0">
            <w:pPr>
              <w:rPr>
                <w:sz w:val="20"/>
                <w:szCs w:val="20"/>
              </w:rPr>
            </w:pPr>
            <w:r w:rsidRPr="00524CB4">
              <w:rPr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1 870 432,90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659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524CB4" w:rsidRDefault="00CA4F9A" w:rsidP="00370ED0">
            <w:pPr>
              <w:rPr>
                <w:sz w:val="20"/>
                <w:szCs w:val="20"/>
              </w:rPr>
            </w:pPr>
            <w:r w:rsidRPr="00DC140D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 w:rsidRPr="00DE121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</w:t>
            </w:r>
            <w:r w:rsidRPr="00DE1218">
              <w:rPr>
                <w:sz w:val="20"/>
                <w:szCs w:val="20"/>
              </w:rPr>
              <w:t>837</w:t>
            </w:r>
            <w:r>
              <w:rPr>
                <w:sz w:val="20"/>
                <w:szCs w:val="20"/>
              </w:rPr>
              <w:t xml:space="preserve"> </w:t>
            </w:r>
            <w:r w:rsidRPr="00DE1218">
              <w:rPr>
                <w:sz w:val="20"/>
                <w:szCs w:val="20"/>
              </w:rPr>
              <w:t>906,8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</w:tr>
      <w:tr w:rsidR="00CA4F9A" w:rsidRPr="00564F9F" w:rsidTr="00370ED0">
        <w:trPr>
          <w:trHeight w:val="1264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4F9A" w:rsidRPr="00524CB4" w:rsidRDefault="00CA4F9A" w:rsidP="00370ED0">
            <w:pPr>
              <w:rPr>
                <w:sz w:val="20"/>
                <w:szCs w:val="20"/>
              </w:rPr>
            </w:pPr>
            <w:r w:rsidRPr="00C834E6">
              <w:rPr>
                <w:sz w:val="20"/>
                <w:szCs w:val="20"/>
              </w:rPr>
              <w:lastRenderedPageBreak/>
              <w:t>Субсидии местным бюджетам на капитальный ремонт, ремонт автомобильных дорог общего пользования местного значения в поселениях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6209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9A" w:rsidRDefault="00CA4F9A" w:rsidP="00370ED0">
            <w:pPr>
              <w:jc w:val="center"/>
              <w:rPr>
                <w:sz w:val="20"/>
                <w:szCs w:val="20"/>
              </w:rPr>
            </w:pPr>
            <w:r w:rsidRPr="00DE121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</w:t>
            </w:r>
            <w:r w:rsidRPr="00DE1218">
              <w:rPr>
                <w:sz w:val="20"/>
                <w:szCs w:val="20"/>
              </w:rPr>
              <w:t>837</w:t>
            </w:r>
            <w:r>
              <w:rPr>
                <w:sz w:val="20"/>
                <w:szCs w:val="20"/>
              </w:rPr>
              <w:t xml:space="preserve"> </w:t>
            </w:r>
            <w:r w:rsidRPr="00DE1218">
              <w:rPr>
                <w:sz w:val="20"/>
                <w:szCs w:val="20"/>
              </w:rPr>
              <w:t>906,8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F9A" w:rsidRPr="00564F9F" w:rsidRDefault="00CA4F9A" w:rsidP="00370ED0">
            <w:pPr>
              <w:jc w:val="center"/>
              <w:rPr>
                <w:sz w:val="20"/>
                <w:szCs w:val="20"/>
              </w:rPr>
            </w:pPr>
          </w:p>
        </w:tc>
      </w:tr>
    </w:tbl>
    <w:p w:rsidR="00CA4F9A" w:rsidRPr="00564F9F" w:rsidRDefault="00CA4F9A" w:rsidP="00CA4F9A">
      <w:pPr>
        <w:rPr>
          <w:sz w:val="20"/>
          <w:szCs w:val="20"/>
        </w:rPr>
      </w:pPr>
    </w:p>
    <w:p w:rsidR="00CA4F9A" w:rsidRPr="00564F9F" w:rsidRDefault="00CA4F9A" w:rsidP="00CA4F9A">
      <w:pPr>
        <w:tabs>
          <w:tab w:val="left" w:pos="1605"/>
        </w:tabs>
        <w:rPr>
          <w:sz w:val="20"/>
          <w:szCs w:val="20"/>
        </w:rPr>
      </w:pPr>
    </w:p>
    <w:p w:rsidR="00CA4F9A" w:rsidRPr="00564F9F" w:rsidRDefault="00CA4F9A" w:rsidP="00CA4F9A">
      <w:pPr>
        <w:rPr>
          <w:sz w:val="20"/>
          <w:szCs w:val="20"/>
        </w:rPr>
      </w:pPr>
    </w:p>
    <w:p w:rsidR="00CA4F9A" w:rsidRDefault="00CA4F9A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61DEB" w:rsidRDefault="00D61DEB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61DEB" w:rsidRDefault="00D61DEB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61DEB" w:rsidRDefault="00D61DEB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61DEB" w:rsidRDefault="00D61DEB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61DEB" w:rsidRDefault="00D61DEB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61DEB" w:rsidRDefault="00D61DEB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61DEB" w:rsidRDefault="00D61DEB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61DEB" w:rsidRDefault="00D61DEB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61DEB" w:rsidRDefault="00D61DEB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61DEB" w:rsidRDefault="00D61DEB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61DEB" w:rsidRPr="00904536" w:rsidRDefault="00D61DEB" w:rsidP="00D61DEB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3</w:t>
      </w:r>
    </w:p>
    <w:p w:rsidR="00D61DEB" w:rsidRPr="00904536" w:rsidRDefault="00D61DEB" w:rsidP="00D61DEB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>
        <w:rPr>
          <w:rFonts w:ascii="Times New Roman" w:hAnsi="Times New Roman"/>
          <w:sz w:val="20"/>
          <w:szCs w:val="20"/>
        </w:rPr>
        <w:t>15</w:t>
      </w:r>
      <w:r w:rsidRPr="00904536">
        <w:rPr>
          <w:rFonts w:ascii="Times New Roman" w:hAnsi="Times New Roman"/>
          <w:sz w:val="20"/>
          <w:szCs w:val="20"/>
        </w:rPr>
        <w:t xml:space="preserve"> от </w:t>
      </w:r>
      <w:r>
        <w:rPr>
          <w:rFonts w:ascii="Times New Roman" w:hAnsi="Times New Roman"/>
          <w:sz w:val="20"/>
          <w:szCs w:val="20"/>
        </w:rPr>
        <w:t>28</w:t>
      </w:r>
      <w:r w:rsidRPr="009045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апреля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D61DEB" w:rsidRPr="00904536" w:rsidRDefault="00D61DEB" w:rsidP="00D61DEB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D61DEB" w:rsidRPr="00904536" w:rsidRDefault="00D61DEB" w:rsidP="00D61DEB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D61DEB" w:rsidRPr="00E01536" w:rsidRDefault="00D61DEB" w:rsidP="00D61DEB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D61DEB" w:rsidRPr="00D37F1C" w:rsidTr="00370ED0">
        <w:trPr>
          <w:trHeight w:val="481"/>
        </w:trPr>
        <w:tc>
          <w:tcPr>
            <w:tcW w:w="5000" w:type="pct"/>
            <w:vMerge w:val="restart"/>
            <w:shd w:val="clear" w:color="auto" w:fill="auto"/>
            <w:vAlign w:val="bottom"/>
            <w:hideMark/>
          </w:tcPr>
          <w:p w:rsidR="00D61DEB" w:rsidRPr="00D37F1C" w:rsidRDefault="00D61DEB" w:rsidP="00370ED0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 xml:space="preserve"> 4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D61DEB" w:rsidRDefault="00D61DEB" w:rsidP="00D61DEB">
      <w:pPr>
        <w:jc w:val="right"/>
      </w:pPr>
    </w:p>
    <w:tbl>
      <w:tblPr>
        <w:tblW w:w="14992" w:type="dxa"/>
        <w:tblLayout w:type="fixed"/>
        <w:tblLook w:val="04A0"/>
      </w:tblPr>
      <w:tblGrid>
        <w:gridCol w:w="14992"/>
      </w:tblGrid>
      <w:tr w:rsidR="00D61DEB" w:rsidRPr="00975308" w:rsidTr="00370ED0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975308" w:rsidRDefault="00D61DEB" w:rsidP="00370ED0">
            <w:pPr>
              <w:jc w:val="center"/>
            </w:pPr>
            <w:r w:rsidRPr="00975308">
              <w:t>Распределение бюджетных ассигнований местного бюджета</w:t>
            </w:r>
          </w:p>
        </w:tc>
      </w:tr>
      <w:tr w:rsidR="00D61DEB" w:rsidRPr="00975308" w:rsidTr="00370ED0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975308" w:rsidRDefault="00D61DEB" w:rsidP="00370ED0">
            <w:pPr>
              <w:jc w:val="center"/>
            </w:pPr>
            <w:r w:rsidRPr="00975308">
              <w:t xml:space="preserve">по разделам и подразделам классификации расходов бюджетов на 2017 год </w:t>
            </w:r>
          </w:p>
        </w:tc>
      </w:tr>
      <w:tr w:rsidR="00D61DEB" w:rsidRPr="00975308" w:rsidTr="00370ED0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975308" w:rsidRDefault="00D61DEB" w:rsidP="00370ED0">
            <w:pPr>
              <w:jc w:val="center"/>
            </w:pPr>
            <w:r w:rsidRPr="00975308">
              <w:t>и на плановый период 2018 и 2019 годов</w:t>
            </w:r>
          </w:p>
        </w:tc>
      </w:tr>
    </w:tbl>
    <w:p w:rsidR="00D61DEB" w:rsidRDefault="00D61DEB" w:rsidP="00D61DEB">
      <w:pPr>
        <w:jc w:val="right"/>
      </w:pPr>
    </w:p>
    <w:p w:rsidR="00D61DEB" w:rsidRDefault="00D61DEB" w:rsidP="00D61DEB">
      <w:pPr>
        <w:jc w:val="center"/>
      </w:pPr>
    </w:p>
    <w:tbl>
      <w:tblPr>
        <w:tblW w:w="14899" w:type="dxa"/>
        <w:tblInd w:w="93" w:type="dxa"/>
        <w:tblLook w:val="04A0"/>
      </w:tblPr>
      <w:tblGrid>
        <w:gridCol w:w="4380"/>
        <w:gridCol w:w="880"/>
        <w:gridCol w:w="1041"/>
        <w:gridCol w:w="1511"/>
        <w:gridCol w:w="1559"/>
        <w:gridCol w:w="1276"/>
        <w:gridCol w:w="1417"/>
        <w:gridCol w:w="1276"/>
        <w:gridCol w:w="1559"/>
      </w:tblGrid>
      <w:tr w:rsidR="00D61DEB" w:rsidRPr="0005305D" w:rsidTr="00370ED0">
        <w:trPr>
          <w:trHeight w:val="885"/>
        </w:trPr>
        <w:tc>
          <w:tcPr>
            <w:tcW w:w="4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305D">
              <w:rPr>
                <w:rFonts w:ascii="Arial" w:hAnsi="Arial" w:cs="Arial"/>
                <w:sz w:val="18"/>
                <w:szCs w:val="18"/>
              </w:rPr>
              <w:t>Наименование кодов классификации расходов районного бюджета</w:t>
            </w:r>
          </w:p>
        </w:tc>
        <w:tc>
          <w:tcPr>
            <w:tcW w:w="192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Коды классификации расходов районного бюджета</w:t>
            </w:r>
          </w:p>
        </w:tc>
        <w:tc>
          <w:tcPr>
            <w:tcW w:w="85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D61DEB" w:rsidRPr="0005305D" w:rsidTr="00370ED0">
        <w:trPr>
          <w:trHeight w:val="555"/>
        </w:trPr>
        <w:tc>
          <w:tcPr>
            <w:tcW w:w="4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Раздел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Подраздел</w:t>
            </w:r>
          </w:p>
        </w:tc>
        <w:tc>
          <w:tcPr>
            <w:tcW w:w="3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2017 год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D61DEB" w:rsidRPr="0005305D" w:rsidTr="00370ED0">
        <w:trPr>
          <w:trHeight w:val="1320"/>
        </w:trPr>
        <w:tc>
          <w:tcPr>
            <w:tcW w:w="4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5305D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5305D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5305D"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5305D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DEB" w:rsidRPr="0005305D" w:rsidRDefault="00D61DEB" w:rsidP="00370ED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5305D">
              <w:rPr>
                <w:rFonts w:ascii="Arial" w:hAnsi="Arial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8 597 192,00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8181790,28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8524893,98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1013407,9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1013407,9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8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8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2951821,27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2952751,74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52800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58080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4 582 311,00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4141761,11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4478654,34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12 326 763,80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7 711 961,50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3569783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3685498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255 796,90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70 432,90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186304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186304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11 867 345,10</w:t>
            </w:r>
          </w:p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7 637 906,80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3163479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3257194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242000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9 952 226,74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6 906 331,74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3845636,72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3868471,02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7 093 275,74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6 906 331,74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477000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490200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199600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283560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2 418 951,00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2729036,72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2634711,02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78600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78600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271 700,00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397760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397760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107060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107060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290700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290700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483270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511981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483270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511981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61DEB" w:rsidRPr="0005305D" w:rsidTr="00370ED0">
        <w:trPr>
          <w:trHeight w:val="255"/>
        </w:trPr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rPr>
                <w:rFonts w:ascii="Arial" w:hAnsi="Arial" w:cs="Arial"/>
                <w:sz w:val="20"/>
                <w:szCs w:val="20"/>
              </w:rPr>
            </w:pPr>
            <w:r w:rsidRPr="0005305D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05305D">
              <w:rPr>
                <w:rFonts w:ascii="Arial" w:hAnsi="Arial" w:cs="Arial"/>
                <w:color w:val="FFFFFF"/>
                <w:sz w:val="20"/>
                <w:szCs w:val="20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05305D">
              <w:rPr>
                <w:rFonts w:ascii="Arial" w:hAnsi="Arial" w:cs="Arial"/>
                <w:color w:val="FFFFFF"/>
                <w:sz w:val="20"/>
                <w:szCs w:val="20"/>
              </w:rPr>
              <w:t>2</w:t>
            </w: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31 956 459,54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15 032 870,24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16580240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17087204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EB" w:rsidRPr="0005305D" w:rsidRDefault="00D61DEB" w:rsidP="00370ED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</w:tr>
    </w:tbl>
    <w:p w:rsidR="00D61DEB" w:rsidRPr="00017449" w:rsidRDefault="00D61DEB" w:rsidP="00D61DEB"/>
    <w:p w:rsidR="00D61DEB" w:rsidRDefault="00D61DEB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D5452" w:rsidRDefault="00BD545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D5452" w:rsidRPr="00B259ED" w:rsidRDefault="00BD5452" w:rsidP="00BD545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4</w:t>
      </w:r>
    </w:p>
    <w:p w:rsidR="00BD5452" w:rsidRDefault="00BD5452" w:rsidP="00BD545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городского поселения № 15 от 28 апреля 2017 года</w:t>
      </w:r>
    </w:p>
    <w:p w:rsidR="00BD5452" w:rsidRDefault="00BD5452" w:rsidP="00BD545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 г. № 48</w:t>
      </w:r>
    </w:p>
    <w:p w:rsidR="00BD5452" w:rsidRDefault="00BD5452" w:rsidP="00BD545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BD5452" w:rsidRDefault="00BD5452" w:rsidP="00BD5452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BD5452" w:rsidTr="00370ED0">
        <w:trPr>
          <w:trHeight w:val="315"/>
        </w:trPr>
        <w:tc>
          <w:tcPr>
            <w:tcW w:w="5000" w:type="pct"/>
            <w:vAlign w:val="bottom"/>
            <w:hideMark/>
          </w:tcPr>
          <w:p w:rsidR="00BD5452" w:rsidRDefault="00BD5452" w:rsidP="00370E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Pr="00B259E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BD5452" w:rsidRDefault="00BD5452" w:rsidP="00BD5452">
      <w:pPr>
        <w:jc w:val="right"/>
      </w:pPr>
    </w:p>
    <w:p w:rsidR="00BD5452" w:rsidRDefault="00BD5452" w:rsidP="00BD5452">
      <w:pPr>
        <w:jc w:val="right"/>
      </w:pPr>
    </w:p>
    <w:p w:rsidR="00BD5452" w:rsidRDefault="00BD5452" w:rsidP="00BD5452">
      <w:pPr>
        <w:jc w:val="center"/>
      </w:pPr>
      <w:r w:rsidRPr="00530B4A">
        <w:t>Ведомственная структура расходов местного бюджета по главным распорядителям средств местного бюджета, разделам, подразд</w:t>
      </w:r>
      <w:r>
        <w:t xml:space="preserve">елам и целевым статьям </w:t>
      </w:r>
      <w:proofErr w:type="gramStart"/>
      <w:r w:rsidRPr="00530B4A">
        <w:t xml:space="preserve">( </w:t>
      </w:r>
      <w:proofErr w:type="gramEnd"/>
      <w:r w:rsidRPr="00530B4A">
        <w:t xml:space="preserve">муниципальным программам Полтавского городского поселения и </w:t>
      </w:r>
      <w:proofErr w:type="spellStart"/>
      <w:r w:rsidRPr="00530B4A">
        <w:t>непрограммным</w:t>
      </w:r>
      <w:proofErr w:type="spellEnd"/>
      <w:r w:rsidRPr="00530B4A">
        <w:t xml:space="preserve"> направлениям деятельности), группам и подгруппам видов расходов классификации расходов бюджетов на 2017 год и на плановый период 2018 и 2019 годов</w:t>
      </w:r>
    </w:p>
    <w:p w:rsidR="00BD5452" w:rsidRDefault="00BD5452" w:rsidP="00BD5452"/>
    <w:tbl>
      <w:tblPr>
        <w:tblW w:w="5000" w:type="pct"/>
        <w:tblLayout w:type="fixed"/>
        <w:tblLook w:val="04A0"/>
      </w:tblPr>
      <w:tblGrid>
        <w:gridCol w:w="4156"/>
        <w:gridCol w:w="550"/>
        <w:gridCol w:w="438"/>
        <w:gridCol w:w="494"/>
        <w:gridCol w:w="426"/>
        <w:gridCol w:w="287"/>
        <w:gridCol w:w="438"/>
        <w:gridCol w:w="692"/>
        <w:gridCol w:w="568"/>
        <w:gridCol w:w="1416"/>
        <w:gridCol w:w="1275"/>
        <w:gridCol w:w="1275"/>
        <w:gridCol w:w="656"/>
        <w:gridCol w:w="1328"/>
        <w:gridCol w:w="787"/>
      </w:tblGrid>
      <w:tr w:rsidR="00BD5452" w:rsidRPr="00716DD0" w:rsidTr="00370ED0">
        <w:trPr>
          <w:trHeight w:val="435"/>
        </w:trPr>
        <w:tc>
          <w:tcPr>
            <w:tcW w:w="14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3EBE">
              <w:rPr>
                <w:rFonts w:ascii="Arial" w:hAnsi="Arial" w:cs="Arial"/>
                <w:b/>
                <w:bCs/>
                <w:sz w:val="16"/>
                <w:szCs w:val="16"/>
              </w:rPr>
              <w:t>Классификация расходов бюджета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2017 год 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2018 год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6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7C31"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31 956 459,54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15 032 870,34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16 580 240,00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17 087 204,00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8 597 192,00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8 181 790,28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8 524 893,98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27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778 347,08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778 347,08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778 347,08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235 060,82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235 060,82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235 060,82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27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27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2 930 473,10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2 055 870,55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2 055 870,55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2 055 870,55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620 872,91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620 872,91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620 872,91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161 379,64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244 077,81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245 008,28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161 379,64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244 077,81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245 008,28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52 234,00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109 145,64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244 077,81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245 008,28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92 350,00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92 350,00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851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77 350,00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16 000,00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27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4 582 311,00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4 141 761,11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4 478 654,34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4 582 311,00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4 141 761,11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4 478 654,34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27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4 582 311,00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4 141 761,11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4 478 654,34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Оформление документации на объекты недвижимости в Полтавском городском </w:t>
            </w: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поселении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Оформление технической документации на объекты недвижимости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4 480 314,00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4 480 314,00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1 954 931,43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1 954 931,43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1 954 931,43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590 389,29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590 389,29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590 389,29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1 927 993,28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1 927 993,28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378 410,00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405 010,00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1 579 993,28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1 074 930,39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1 383 323,62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27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27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317 647,47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317 647,47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95 929,53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95 929,53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.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12 326 763,80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7 711 961,50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3 569 783,00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3 685 498,00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255 796,90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70 432,90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255 796,90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70 432,90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255 796,90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70 432,90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 взрослого населения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94 000,00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28 388,00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29 328,00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14 976,00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40 571,97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40 571,97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12 252,73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12 252,73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13 523,97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13 523,97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4 084,23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4 084,23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11 867 345,10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7 637 906,80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Муниципальная программа Полтавского городского поселения «Социально-экономическое развитие Полтавского </w:t>
            </w: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11 867 345,10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7 637 906,80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5 864 438,30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1 800 000,00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5 864 438,30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1 800 000,00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1 745 179,30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1 745 179,30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1 745 179,30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1 745 179,30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Подготовка </w:t>
            </w:r>
            <w:proofErr w:type="gramStart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B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Ремонт автомобильных дорог в р.п. Полтавка (ул. 1 Восточная, ул. Победы, </w:t>
            </w:r>
            <w:proofErr w:type="spellStart"/>
            <w:proofErr w:type="gramStart"/>
            <w:r w:rsidRPr="00A90B88">
              <w:rPr>
                <w:rFonts w:ascii="Arial" w:hAnsi="Arial" w:cs="Arial"/>
                <w:b/>
                <w:bCs/>
                <w:sz w:val="16"/>
                <w:szCs w:val="16"/>
              </w:rPr>
              <w:t>ул</w:t>
            </w:r>
            <w:proofErr w:type="spellEnd"/>
            <w:proofErr w:type="gramEnd"/>
            <w:r w:rsidRPr="00A90B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Гуртьева, ул. Олимпийская))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6BC2">
              <w:rPr>
                <w:rFonts w:ascii="Arial" w:hAnsi="Arial" w:cs="Arial"/>
                <w:b/>
                <w:bCs/>
                <w:sz w:val="16"/>
                <w:szCs w:val="16"/>
              </w:rPr>
              <w:t>70340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06DF">
              <w:rPr>
                <w:rFonts w:ascii="Arial" w:hAnsi="Arial" w:cs="Arial"/>
                <w:b/>
                <w:bCs/>
                <w:sz w:val="16"/>
                <w:szCs w:val="16"/>
              </w:rPr>
              <w:t>5837906,8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06DF">
              <w:rPr>
                <w:rFonts w:ascii="Arial" w:hAnsi="Arial" w:cs="Arial"/>
                <w:b/>
                <w:bCs/>
                <w:sz w:val="16"/>
                <w:szCs w:val="16"/>
              </w:rPr>
              <w:t>5837906,8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37DD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6BC2">
              <w:rPr>
                <w:rFonts w:ascii="Arial" w:hAnsi="Arial" w:cs="Arial"/>
                <w:b/>
                <w:bCs/>
                <w:sz w:val="16"/>
                <w:szCs w:val="16"/>
              </w:rPr>
              <w:t>70340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06DF">
              <w:rPr>
                <w:rFonts w:ascii="Arial" w:hAnsi="Arial" w:cs="Arial"/>
                <w:b/>
                <w:bCs/>
                <w:sz w:val="16"/>
                <w:szCs w:val="16"/>
              </w:rPr>
              <w:t>5837906,8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06DF">
              <w:rPr>
                <w:rFonts w:ascii="Arial" w:hAnsi="Arial" w:cs="Arial"/>
                <w:b/>
                <w:bCs/>
                <w:sz w:val="16"/>
                <w:szCs w:val="16"/>
              </w:rPr>
              <w:t>5837906,8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4537DD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6569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6BC2">
              <w:rPr>
                <w:rFonts w:ascii="Arial" w:hAnsi="Arial" w:cs="Arial"/>
                <w:b/>
                <w:bCs/>
                <w:sz w:val="16"/>
                <w:szCs w:val="16"/>
              </w:rPr>
              <w:t>70340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06DF">
              <w:rPr>
                <w:rFonts w:ascii="Arial" w:hAnsi="Arial" w:cs="Arial"/>
                <w:b/>
                <w:bCs/>
                <w:sz w:val="16"/>
                <w:szCs w:val="16"/>
              </w:rPr>
              <w:t>5837906,8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06DF">
              <w:rPr>
                <w:rFonts w:ascii="Arial" w:hAnsi="Arial" w:cs="Arial"/>
                <w:b/>
                <w:bCs/>
                <w:sz w:val="16"/>
                <w:szCs w:val="16"/>
              </w:rPr>
              <w:t>5837906,8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5452" w:rsidRPr="00716DD0" w:rsidTr="00370ED0">
        <w:trPr>
          <w:trHeight w:val="534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C106DF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D5452" w:rsidRPr="00C106DF" w:rsidRDefault="00BD5452" w:rsidP="00370ED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106DF">
              <w:rPr>
                <w:rFonts w:ascii="Arial" w:hAnsi="Arial" w:cs="Arial"/>
                <w:b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6BC2">
              <w:rPr>
                <w:rFonts w:ascii="Arial" w:hAnsi="Arial" w:cs="Arial"/>
                <w:b/>
                <w:bCs/>
                <w:sz w:val="16"/>
                <w:szCs w:val="16"/>
              </w:rPr>
              <w:t>70340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06DF">
              <w:rPr>
                <w:rFonts w:ascii="Arial" w:hAnsi="Arial" w:cs="Arial"/>
                <w:b/>
                <w:bCs/>
                <w:sz w:val="16"/>
                <w:szCs w:val="16"/>
              </w:rPr>
              <w:t>5837906,8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06DF">
              <w:rPr>
                <w:rFonts w:ascii="Arial" w:hAnsi="Arial" w:cs="Arial"/>
                <w:b/>
                <w:bCs/>
                <w:sz w:val="16"/>
                <w:szCs w:val="16"/>
              </w:rPr>
              <w:t>5837906,8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</w:t>
            </w:r>
            <w:proofErr w:type="gramStart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олтавка по ул. Победы, ул.1-я Восточная, </w:t>
            </w:r>
            <w:proofErr w:type="spellStart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ул.Гуртьева</w:t>
            </w:r>
            <w:proofErr w:type="spellEnd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 ул. </w:t>
            </w: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Олимпийская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505E">
              <w:rPr>
                <w:rFonts w:ascii="Arial" w:hAnsi="Arial" w:cs="Arial"/>
                <w:b/>
                <w:bCs/>
                <w:sz w:val="16"/>
                <w:szCs w:val="16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505E">
              <w:rPr>
                <w:rFonts w:ascii="Arial" w:hAnsi="Arial" w:cs="Arial"/>
                <w:b/>
                <w:bCs/>
                <w:sz w:val="16"/>
                <w:szCs w:val="16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505E">
              <w:rPr>
                <w:rFonts w:ascii="Arial" w:hAnsi="Arial" w:cs="Arial"/>
                <w:b/>
                <w:bCs/>
                <w:sz w:val="16"/>
                <w:szCs w:val="16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505E">
              <w:rPr>
                <w:rFonts w:ascii="Arial" w:hAnsi="Arial" w:cs="Arial"/>
                <w:b/>
                <w:bCs/>
                <w:sz w:val="16"/>
                <w:szCs w:val="16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р.п. Полтавка ул. Комсомольская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80250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80250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80250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80250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Ремонт </w:t>
            </w:r>
            <w:proofErr w:type="spellStart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тратуаров</w:t>
            </w:r>
            <w:proofErr w:type="spellEnd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р.п. Полтавка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"Формирование комфортной городской среды"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Формирование комфортной городской среды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общего пользования и дворовых территорий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27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9 952 226,74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6 906 331,74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3 845 636,72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3 868 471,02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7 093 275,74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6 906 331,74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477 000,00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490 200,00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3 608 004,99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3 551 921,99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3 608 004,99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3 551 921,99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3 608 004,99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3 551 921,99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3 608 004,99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3 551 921,99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Переселение граждан из аварийного жилищного фонда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proofErr w:type="gramEnd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редства</w:t>
            </w:r>
            <w:proofErr w:type="spellEnd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местного бюджета)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130 861,00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130 861,00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130 861,00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130 861,00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414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2 418 951,00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Муниципальная программа Полтавского городского поселения «Социально-экономическое развитие Полтавского </w:t>
            </w: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2 418 951,00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2 418 951,00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2 418 951,00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45 501,00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45 501,00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45 501,00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45 501,00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</w:t>
            </w:r>
            <w:proofErr w:type="spellEnd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580 700,00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580 700,00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580 700,00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580 700,00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Возмещение убытков по баням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271 700,00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397 760,00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397 760,00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27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290 700,00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Меры </w:t>
            </w:r>
            <w:proofErr w:type="gramStart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gramEnd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социальной</w:t>
            </w:r>
            <w:proofErr w:type="gramEnd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Выплаты жителям р.п</w:t>
            </w:r>
            <w:proofErr w:type="gramStart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Поддержка социально уязвимых групп населения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27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194 300,00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211 130,00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106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8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43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64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DD0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D5452" w:rsidRPr="00716DD0" w:rsidTr="00370ED0">
        <w:trPr>
          <w:trHeight w:val="255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sz w:val="20"/>
                <w:szCs w:val="20"/>
              </w:rPr>
            </w:pPr>
            <w:r w:rsidRPr="00716DD0">
              <w:rPr>
                <w:rFonts w:ascii="Arial" w:hAnsi="Arial" w:cs="Arial"/>
                <w:sz w:val="20"/>
                <w:szCs w:val="20"/>
              </w:rPr>
              <w:lastRenderedPageBreak/>
              <w:t>Всего расходов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16DD0">
              <w:rPr>
                <w:rFonts w:ascii="Arial" w:hAnsi="Arial" w:cs="Arial"/>
                <w:color w:val="FFFFFF"/>
                <w:sz w:val="20"/>
                <w:szCs w:val="20"/>
              </w:rPr>
              <w:t>609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16DD0">
              <w:rPr>
                <w:rFonts w:ascii="Arial" w:hAnsi="Arial" w:cs="Arial"/>
                <w:color w:val="FFFFFF"/>
                <w:sz w:val="20"/>
                <w:szCs w:val="20"/>
              </w:rPr>
              <w:t>11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2" w:rsidRPr="00716DD0" w:rsidRDefault="00BD5452" w:rsidP="00370ED0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16DD0">
              <w:rPr>
                <w:rFonts w:ascii="Arial" w:hAnsi="Arial" w:cs="Arial"/>
                <w:color w:val="FFFFFF"/>
                <w:sz w:val="20"/>
                <w:szCs w:val="20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16DD0">
              <w:rPr>
                <w:rFonts w:ascii="Arial" w:hAnsi="Arial" w:cs="Arial"/>
                <w:color w:val="FFFFFF"/>
                <w:sz w:val="20"/>
                <w:szCs w:val="20"/>
              </w:rPr>
              <w:t>19</w:t>
            </w:r>
          </w:p>
        </w:tc>
        <w:tc>
          <w:tcPr>
            <w:tcW w:w="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16DD0">
              <w:rPr>
                <w:rFonts w:ascii="Arial" w:hAnsi="Arial" w:cs="Arial"/>
                <w:color w:val="FFFFFF"/>
                <w:sz w:val="20"/>
                <w:szCs w:val="20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16DD0">
              <w:rPr>
                <w:rFonts w:ascii="Arial" w:hAnsi="Arial" w:cs="Arial"/>
                <w:color w:val="FFFFFF"/>
                <w:sz w:val="20"/>
                <w:szCs w:val="20"/>
              </w:rPr>
              <w:t>01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2" w:rsidRPr="00716DD0" w:rsidRDefault="00BD5452" w:rsidP="00370ED0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16DD0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31 956459,54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15 032 870,24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6DD0">
              <w:rPr>
                <w:rFonts w:ascii="Arial" w:hAnsi="Arial" w:cs="Arial"/>
                <w:sz w:val="16"/>
                <w:szCs w:val="16"/>
              </w:rPr>
              <w:t>16 580 240,00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6DD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6DD0">
              <w:rPr>
                <w:rFonts w:ascii="Arial" w:hAnsi="Arial" w:cs="Arial"/>
                <w:sz w:val="16"/>
                <w:szCs w:val="16"/>
              </w:rPr>
              <w:t>17 087 204,00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52" w:rsidRPr="00716DD0" w:rsidRDefault="00BD545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6DD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BD5452" w:rsidRDefault="00BD5452" w:rsidP="00BD5452"/>
    <w:p w:rsidR="00BD5452" w:rsidRDefault="00BD545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20A62" w:rsidRDefault="00320A6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20A62" w:rsidRDefault="00320A6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20A62" w:rsidRDefault="00320A6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20A62" w:rsidRDefault="00320A6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20A62" w:rsidRDefault="00320A6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20A62" w:rsidRDefault="00320A6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20A62" w:rsidRDefault="00320A6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20A62" w:rsidRDefault="00320A6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20A62" w:rsidRDefault="00320A6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20A62" w:rsidRDefault="00320A6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20A62" w:rsidRDefault="00320A6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20A62" w:rsidRDefault="00320A6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20A62" w:rsidRDefault="00320A6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20A62" w:rsidRPr="00B259ED" w:rsidRDefault="00320A62" w:rsidP="00320A6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5</w:t>
      </w:r>
    </w:p>
    <w:p w:rsidR="00320A62" w:rsidRDefault="00320A62" w:rsidP="00320A6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городского поселения № 15 от 28апреля2017 года</w:t>
      </w:r>
    </w:p>
    <w:p w:rsidR="00320A62" w:rsidRDefault="00320A62" w:rsidP="00320A6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№48</w:t>
      </w:r>
    </w:p>
    <w:p w:rsidR="00320A62" w:rsidRDefault="00320A62" w:rsidP="00320A6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320A62" w:rsidRDefault="00320A62" w:rsidP="00320A62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        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320A62" w:rsidTr="00370ED0">
        <w:trPr>
          <w:trHeight w:val="838"/>
        </w:trPr>
        <w:tc>
          <w:tcPr>
            <w:tcW w:w="5000" w:type="pct"/>
            <w:vAlign w:val="bottom"/>
            <w:hideMark/>
          </w:tcPr>
          <w:p w:rsidR="00320A62" w:rsidRDefault="00320A62" w:rsidP="00370ED0">
            <w:pPr>
              <w:jc w:val="right"/>
              <w:rPr>
                <w:sz w:val="20"/>
                <w:szCs w:val="20"/>
              </w:rPr>
            </w:pPr>
          </w:p>
          <w:p w:rsidR="00320A62" w:rsidRDefault="00320A62" w:rsidP="00370E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320A62" w:rsidRDefault="00320A62" w:rsidP="00320A62">
      <w:pPr>
        <w:jc w:val="right"/>
      </w:pPr>
    </w:p>
    <w:tbl>
      <w:tblPr>
        <w:tblW w:w="5000" w:type="pct"/>
        <w:tblLayout w:type="fixed"/>
        <w:tblLook w:val="04A0"/>
      </w:tblPr>
      <w:tblGrid>
        <w:gridCol w:w="14786"/>
      </w:tblGrid>
      <w:tr w:rsidR="00320A62" w:rsidRPr="007D5EF7" w:rsidTr="00370ED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7D5EF7" w:rsidRDefault="00320A62" w:rsidP="00370ED0">
            <w:pPr>
              <w:jc w:val="center"/>
            </w:pPr>
            <w:r w:rsidRPr="007D5EF7">
              <w:t>РАСПРЕДЕЛЕНИЕ</w:t>
            </w:r>
          </w:p>
        </w:tc>
      </w:tr>
      <w:tr w:rsidR="00320A62" w:rsidRPr="007D5EF7" w:rsidTr="00370ED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7D5EF7" w:rsidRDefault="00320A62" w:rsidP="00370ED0">
            <w:pPr>
              <w:jc w:val="center"/>
            </w:pPr>
            <w:r w:rsidRPr="007D5EF7">
              <w:t>бюджетных ассигнований местного бюджета по целевым статьям</w:t>
            </w:r>
          </w:p>
        </w:tc>
      </w:tr>
      <w:tr w:rsidR="00320A62" w:rsidRPr="007D5EF7" w:rsidTr="00370ED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7D5EF7" w:rsidRDefault="00320A62" w:rsidP="00370ED0">
            <w:pPr>
              <w:jc w:val="center"/>
            </w:pPr>
            <w:r w:rsidRPr="007D5EF7">
              <w:t xml:space="preserve">(муниципальным программам и </w:t>
            </w:r>
            <w:proofErr w:type="spellStart"/>
            <w:r w:rsidRPr="007D5EF7">
              <w:t>непрограммным</w:t>
            </w:r>
            <w:proofErr w:type="spellEnd"/>
            <w:r w:rsidRPr="007D5EF7">
              <w:t xml:space="preserve"> направлениям деятельности),</w:t>
            </w:r>
          </w:p>
        </w:tc>
      </w:tr>
      <w:tr w:rsidR="00320A62" w:rsidRPr="007D5EF7" w:rsidTr="00370ED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7D5EF7" w:rsidRDefault="00320A62" w:rsidP="00370ED0">
            <w:pPr>
              <w:jc w:val="center"/>
            </w:pPr>
            <w:r w:rsidRPr="007D5EF7">
              <w:t xml:space="preserve">группам и подгруппам </w:t>
            </w:r>
            <w:proofErr w:type="gramStart"/>
            <w:r w:rsidRPr="007D5EF7">
              <w:t>видов расходов классификации расходов бюджетов</w:t>
            </w:r>
            <w:proofErr w:type="gramEnd"/>
            <w:r w:rsidRPr="007D5EF7">
              <w:t xml:space="preserve"> на 2017 год</w:t>
            </w:r>
          </w:p>
        </w:tc>
      </w:tr>
      <w:tr w:rsidR="00320A62" w:rsidRPr="007D5EF7" w:rsidTr="00370ED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7D5EF7" w:rsidRDefault="00320A62" w:rsidP="00370ED0">
            <w:pPr>
              <w:jc w:val="center"/>
            </w:pPr>
            <w:r w:rsidRPr="007D5EF7">
              <w:t>и на плановый период 2018 и 2019 годов</w:t>
            </w:r>
          </w:p>
        </w:tc>
      </w:tr>
    </w:tbl>
    <w:p w:rsidR="00320A62" w:rsidRDefault="00320A62" w:rsidP="00320A62"/>
    <w:tbl>
      <w:tblPr>
        <w:tblW w:w="14508" w:type="dxa"/>
        <w:tblInd w:w="93" w:type="dxa"/>
        <w:tblLayout w:type="fixed"/>
        <w:tblLook w:val="04A0"/>
      </w:tblPr>
      <w:tblGrid>
        <w:gridCol w:w="4276"/>
        <w:gridCol w:w="439"/>
        <w:gridCol w:w="328"/>
        <w:gridCol w:w="439"/>
        <w:gridCol w:w="770"/>
        <w:gridCol w:w="567"/>
        <w:gridCol w:w="1418"/>
        <w:gridCol w:w="1276"/>
        <w:gridCol w:w="1287"/>
        <w:gridCol w:w="1268"/>
        <w:gridCol w:w="1414"/>
        <w:gridCol w:w="1026"/>
      </w:tblGrid>
      <w:tr w:rsidR="00320A62" w:rsidRPr="00377544" w:rsidTr="00370ED0">
        <w:trPr>
          <w:trHeight w:val="360"/>
        </w:trPr>
        <w:tc>
          <w:tcPr>
            <w:tcW w:w="4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7544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  <w:proofErr w:type="gramStart"/>
            <w:r w:rsidRPr="00377544">
              <w:rPr>
                <w:rFonts w:ascii="Arial" w:hAnsi="Arial" w:cs="Arial"/>
                <w:sz w:val="18"/>
                <w:szCs w:val="18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254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7544">
              <w:rPr>
                <w:rFonts w:ascii="Arial" w:hAnsi="Arial" w:cs="Arial"/>
                <w:sz w:val="18"/>
                <w:szCs w:val="18"/>
              </w:rPr>
              <w:t>Коды классификации расходов бюджета поселения</w:t>
            </w:r>
          </w:p>
        </w:tc>
        <w:tc>
          <w:tcPr>
            <w:tcW w:w="768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320A62" w:rsidRPr="00377544" w:rsidTr="00370ED0">
        <w:trPr>
          <w:trHeight w:val="465"/>
        </w:trPr>
        <w:tc>
          <w:tcPr>
            <w:tcW w:w="4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2017 год</w:t>
            </w:r>
          </w:p>
        </w:tc>
        <w:tc>
          <w:tcPr>
            <w:tcW w:w="25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2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320A62" w:rsidRPr="00377544" w:rsidTr="00370ED0">
        <w:trPr>
          <w:trHeight w:val="1455"/>
        </w:trPr>
        <w:tc>
          <w:tcPr>
            <w:tcW w:w="4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6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Вид расходов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320A62" w:rsidRPr="00377544" w:rsidTr="00370ED0">
        <w:trPr>
          <w:trHeight w:val="438"/>
        </w:trPr>
        <w:tc>
          <w:tcPr>
            <w:tcW w:w="4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6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77544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77544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77544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77544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  <w:r w:rsidRPr="0037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77544"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320A62" w:rsidRPr="00377544" w:rsidTr="00370ED0">
        <w:trPr>
          <w:trHeight w:val="8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473 000,00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755 970,00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781 281,00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8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154 000,00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252 700,00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249 300,00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Меры </w:t>
            </w:r>
            <w:proofErr w:type="gramStart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gramEnd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социальной</w:t>
            </w:r>
            <w:proofErr w:type="gramEnd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78 000,00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Выплаты жителям р.п</w:t>
            </w:r>
            <w:proofErr w:type="gramStart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Поддержка социально уязвимых групп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194 300,00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211 130,00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106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8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.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Мероприятия по профилактике терроризма и </w:t>
            </w: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экстремизма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8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5013">
              <w:rPr>
                <w:rFonts w:ascii="Arial" w:hAnsi="Arial" w:cs="Arial"/>
                <w:b/>
                <w:bCs/>
                <w:sz w:val="16"/>
                <w:szCs w:val="16"/>
              </w:rPr>
              <w:t>31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C25013">
              <w:rPr>
                <w:rFonts w:ascii="Arial" w:hAnsi="Arial" w:cs="Arial"/>
                <w:b/>
                <w:bCs/>
                <w:sz w:val="16"/>
                <w:szCs w:val="16"/>
              </w:rPr>
              <w:t>043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25013">
              <w:rPr>
                <w:rFonts w:ascii="Arial" w:hAnsi="Arial" w:cs="Arial"/>
                <w:b/>
                <w:bCs/>
                <w:sz w:val="16"/>
                <w:szCs w:val="16"/>
              </w:rPr>
              <w:t>459,54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52F1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5D52F1">
              <w:rPr>
                <w:rFonts w:ascii="Arial" w:hAnsi="Arial" w:cs="Arial"/>
                <w:b/>
                <w:bCs/>
                <w:sz w:val="16"/>
                <w:szCs w:val="16"/>
              </w:rPr>
              <w:t>032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5D52F1">
              <w:rPr>
                <w:rFonts w:ascii="Arial" w:hAnsi="Arial" w:cs="Arial"/>
                <w:b/>
                <w:bCs/>
                <w:sz w:val="16"/>
                <w:szCs w:val="16"/>
              </w:rPr>
              <w:t>870,24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15 384 270,00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15 845 923,00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12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1EC4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381EC4">
              <w:rPr>
                <w:rFonts w:ascii="Arial" w:hAnsi="Arial" w:cs="Arial"/>
                <w:b/>
                <w:bCs/>
                <w:sz w:val="16"/>
                <w:szCs w:val="16"/>
              </w:rPr>
              <w:t>404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381EC4">
              <w:rPr>
                <w:rFonts w:ascii="Arial" w:hAnsi="Arial" w:cs="Arial"/>
                <w:b/>
                <w:bCs/>
                <w:sz w:val="16"/>
                <w:szCs w:val="16"/>
              </w:rPr>
              <w:t>469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8 508 850,28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8 873 953,98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363 100,00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387 000,00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технической документации на объекты недвижимости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106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9 102 472,00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8 145 750,28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8 486 953,98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4 480 314,00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1 927 993,28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140 700,00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8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3 965 881,00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3 987 229,17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3 988 159,64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183 379,64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266 077,81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267 008,28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92 350,00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12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8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1603">
              <w:rPr>
                <w:rFonts w:ascii="Arial" w:hAnsi="Arial" w:cs="Arial"/>
                <w:b/>
                <w:bCs/>
                <w:sz w:val="16"/>
                <w:szCs w:val="16"/>
              </w:rPr>
              <w:t>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1E1603">
              <w:rPr>
                <w:rFonts w:ascii="Arial" w:hAnsi="Arial" w:cs="Arial"/>
                <w:b/>
                <w:bCs/>
                <w:sz w:val="16"/>
                <w:szCs w:val="16"/>
              </w:rPr>
              <w:t>214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1E1603">
              <w:rPr>
                <w:rFonts w:ascii="Arial" w:hAnsi="Arial" w:cs="Arial"/>
                <w:b/>
                <w:bCs/>
                <w:sz w:val="16"/>
                <w:szCs w:val="16"/>
              </w:rPr>
              <w:t>571,84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914AA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D914AA">
              <w:rPr>
                <w:rFonts w:ascii="Arial" w:hAnsi="Arial" w:cs="Arial"/>
                <w:b/>
                <w:bCs/>
                <w:sz w:val="16"/>
                <w:szCs w:val="16"/>
              </w:rPr>
              <w:t>544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914AA">
              <w:rPr>
                <w:rFonts w:ascii="Arial" w:hAnsi="Arial" w:cs="Arial"/>
                <w:b/>
                <w:bCs/>
                <w:sz w:val="16"/>
                <w:szCs w:val="16"/>
              </w:rPr>
              <w:t>238,54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6 689 115,72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6 785 665,02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11 702 345,10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7 637 906,80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1 334 000,00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178 000,00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178 000,00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Содержание автомобильных дорог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1 745 179,30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1 745 179,30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Подготовка </w:t>
            </w:r>
            <w:proofErr w:type="gramStart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206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Ремонт автомобильных дорог в р.п. Полтавка (ул. 1 Восточная, ул. Победы, </w:t>
            </w:r>
            <w:proofErr w:type="spellStart"/>
            <w:proofErr w:type="gramStart"/>
            <w:r w:rsidRPr="00192060">
              <w:rPr>
                <w:rFonts w:ascii="Arial" w:hAnsi="Arial" w:cs="Arial"/>
                <w:b/>
                <w:bCs/>
                <w:sz w:val="16"/>
                <w:szCs w:val="16"/>
              </w:rPr>
              <w:t>ул</w:t>
            </w:r>
            <w:proofErr w:type="spellEnd"/>
            <w:proofErr w:type="gramEnd"/>
            <w:r w:rsidRPr="0019206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Гуртьева, ул. Олимпийская))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112D9">
              <w:rPr>
                <w:rFonts w:ascii="Arial" w:hAnsi="Arial" w:cs="Arial"/>
                <w:b/>
                <w:bCs/>
                <w:sz w:val="16"/>
                <w:szCs w:val="16"/>
              </w:rPr>
              <w:t>70340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5EC0">
              <w:rPr>
                <w:rFonts w:ascii="Arial" w:hAnsi="Arial" w:cs="Arial"/>
                <w:b/>
                <w:bCs/>
                <w:sz w:val="16"/>
                <w:szCs w:val="16"/>
              </w:rPr>
              <w:t>5837906,8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5EC0">
              <w:rPr>
                <w:rFonts w:ascii="Arial" w:hAnsi="Arial" w:cs="Arial"/>
                <w:b/>
                <w:bCs/>
                <w:sz w:val="16"/>
                <w:szCs w:val="16"/>
              </w:rPr>
              <w:t>5837906,8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112D9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112D9">
              <w:rPr>
                <w:rFonts w:ascii="Arial" w:hAnsi="Arial" w:cs="Arial"/>
                <w:b/>
                <w:bCs/>
                <w:sz w:val="16"/>
                <w:szCs w:val="16"/>
              </w:rPr>
              <w:t>70340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5EC0">
              <w:rPr>
                <w:rFonts w:ascii="Arial" w:hAnsi="Arial" w:cs="Arial"/>
                <w:b/>
                <w:bCs/>
                <w:sz w:val="16"/>
                <w:szCs w:val="16"/>
              </w:rPr>
              <w:t>5837906,8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5EC0">
              <w:rPr>
                <w:rFonts w:ascii="Arial" w:hAnsi="Arial" w:cs="Arial"/>
                <w:b/>
                <w:bCs/>
                <w:sz w:val="16"/>
                <w:szCs w:val="16"/>
              </w:rPr>
              <w:t>5837906,8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</w:t>
            </w:r>
            <w:proofErr w:type="gramStart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олтавка по ул. Победы, ул.1-я Восточная, </w:t>
            </w:r>
            <w:proofErr w:type="spellStart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ул.Гуртьева</w:t>
            </w:r>
            <w:proofErr w:type="spellEnd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 ул. Олимпийская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2E3">
              <w:rPr>
                <w:rFonts w:ascii="Arial" w:hAnsi="Arial" w:cs="Arial"/>
                <w:b/>
                <w:bCs/>
                <w:sz w:val="16"/>
                <w:szCs w:val="16"/>
              </w:rPr>
              <w:t>S0340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2E3">
              <w:rPr>
                <w:rFonts w:ascii="Arial" w:hAnsi="Arial" w:cs="Arial"/>
                <w:b/>
                <w:bCs/>
                <w:sz w:val="16"/>
                <w:szCs w:val="16"/>
              </w:rPr>
              <w:t>S0340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р.п. Полтавка ул. Комсомольская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80250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80250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Ремонт </w:t>
            </w:r>
            <w:proofErr w:type="spellStart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тратуаров</w:t>
            </w:r>
            <w:proofErr w:type="spellEnd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р.п. Полтавка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80260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80260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106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3 608 004,99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3 551 921,99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3 608 004,99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3 551 921,99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8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Переселение граждан из аварийного жилищного фонда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8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proofErr w:type="gramEnd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редства</w:t>
            </w:r>
            <w:proofErr w:type="spellEnd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местного бюджета)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130 861,00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130 861,00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2 418 951,00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8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45 501,00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45 501,00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</w:t>
            </w:r>
            <w:proofErr w:type="spellEnd"/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580 700,00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580 700,00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8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8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3 621,80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255 796,90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70 432,90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 взрослого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"Формирование комфортной городской среды"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Формирование комфортной городской среды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43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общего пользования и дворовых территорий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64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85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7544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  <w:r w:rsidRPr="00377544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77544">
              <w:rPr>
                <w:rFonts w:ascii="Arial" w:hAnsi="Arial" w:cs="Arial"/>
                <w:color w:val="FFFFFF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77544">
              <w:rPr>
                <w:rFonts w:ascii="Arial" w:hAnsi="Arial" w:cs="Arial"/>
                <w:color w:val="FFFFFF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77544">
              <w:rPr>
                <w:rFonts w:ascii="Arial" w:hAnsi="Arial" w:cs="Arial"/>
                <w:color w:val="FFFFFF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77544">
              <w:rPr>
                <w:rFonts w:ascii="Arial" w:hAnsi="Arial" w:cs="Arial"/>
                <w:color w:val="FFFFFF"/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77544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31 956 459,54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15 032 870,24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16 580 240,00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17 087 204,00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62" w:rsidRPr="00377544" w:rsidRDefault="00320A62" w:rsidP="00370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75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0A62" w:rsidRPr="00377544" w:rsidTr="00370ED0">
        <w:trPr>
          <w:trHeight w:val="25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A62" w:rsidRPr="00377544" w:rsidTr="00370ED0">
        <w:trPr>
          <w:trHeight w:val="30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A62" w:rsidRPr="00377544" w:rsidRDefault="00320A62" w:rsidP="00370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20A62" w:rsidRDefault="00320A62" w:rsidP="00320A62"/>
    <w:p w:rsidR="00320A62" w:rsidRDefault="00320A6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B693C" w:rsidRDefault="004B693C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B693C" w:rsidRDefault="004B693C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B693C" w:rsidRDefault="004B693C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B693C" w:rsidRPr="00904536" w:rsidRDefault="004B693C" w:rsidP="004B693C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6</w:t>
      </w:r>
    </w:p>
    <w:p w:rsidR="004B693C" w:rsidRPr="00904536" w:rsidRDefault="004B693C" w:rsidP="004B693C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>
        <w:rPr>
          <w:rFonts w:ascii="Times New Roman" w:hAnsi="Times New Roman"/>
          <w:sz w:val="20"/>
          <w:szCs w:val="20"/>
        </w:rPr>
        <w:t>15</w:t>
      </w:r>
      <w:r w:rsidRPr="00904536">
        <w:rPr>
          <w:rFonts w:ascii="Times New Roman" w:hAnsi="Times New Roman"/>
          <w:sz w:val="20"/>
          <w:szCs w:val="20"/>
        </w:rPr>
        <w:t xml:space="preserve"> от </w:t>
      </w:r>
      <w:r>
        <w:rPr>
          <w:rFonts w:ascii="Times New Roman" w:hAnsi="Times New Roman"/>
          <w:sz w:val="20"/>
          <w:szCs w:val="20"/>
        </w:rPr>
        <w:t>28</w:t>
      </w:r>
      <w:r w:rsidRPr="009045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апреля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4B693C" w:rsidRPr="00904536" w:rsidRDefault="004B693C" w:rsidP="004B693C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4B693C" w:rsidRPr="00904536" w:rsidRDefault="004B693C" w:rsidP="004B693C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4B693C" w:rsidRPr="00E01536" w:rsidRDefault="004B693C" w:rsidP="004B693C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4B693C" w:rsidRPr="00A51BDE" w:rsidTr="00370ED0">
        <w:trPr>
          <w:trHeight w:val="464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93C" w:rsidRPr="00A51BDE" w:rsidRDefault="004B693C" w:rsidP="00370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1BDE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4B693C" w:rsidRPr="00E41773" w:rsidRDefault="004B693C" w:rsidP="004B693C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14786"/>
      </w:tblGrid>
      <w:tr w:rsidR="004B693C" w:rsidRPr="00E41773" w:rsidTr="00370ED0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E41773" w:rsidRDefault="004B693C" w:rsidP="00370E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773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</w:tr>
      <w:tr w:rsidR="004B693C" w:rsidRPr="00E41773" w:rsidTr="00370ED0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E0077D" w:rsidRDefault="004B693C" w:rsidP="00370E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77D">
              <w:rPr>
                <w:rFonts w:ascii="Times New Roman" w:hAnsi="Times New Roman"/>
                <w:sz w:val="24"/>
                <w:szCs w:val="24"/>
              </w:rPr>
              <w:t>финансирования дефицита местного бюджета на 2017 год</w:t>
            </w:r>
          </w:p>
        </w:tc>
      </w:tr>
      <w:tr w:rsidR="004B693C" w:rsidRPr="00E41773" w:rsidTr="00370ED0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E41773" w:rsidRDefault="004B693C" w:rsidP="00370E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773">
              <w:rPr>
                <w:rFonts w:ascii="Times New Roman" w:hAnsi="Times New Roman"/>
                <w:sz w:val="24"/>
                <w:szCs w:val="24"/>
              </w:rPr>
              <w:t>и на плановый период 2018 и 2019 годов.</w:t>
            </w:r>
          </w:p>
        </w:tc>
      </w:tr>
    </w:tbl>
    <w:p w:rsidR="004B693C" w:rsidRDefault="004B693C" w:rsidP="004B693C">
      <w:pPr>
        <w:spacing w:after="0"/>
        <w:jc w:val="center"/>
      </w:pPr>
    </w:p>
    <w:tbl>
      <w:tblPr>
        <w:tblW w:w="5000" w:type="pct"/>
        <w:tblLayout w:type="fixed"/>
        <w:tblLook w:val="04A0"/>
      </w:tblPr>
      <w:tblGrid>
        <w:gridCol w:w="4342"/>
        <w:gridCol w:w="666"/>
        <w:gridCol w:w="733"/>
        <w:gridCol w:w="707"/>
        <w:gridCol w:w="884"/>
        <w:gridCol w:w="970"/>
        <w:gridCol w:w="1020"/>
        <w:gridCol w:w="1984"/>
        <w:gridCol w:w="1842"/>
        <w:gridCol w:w="1638"/>
      </w:tblGrid>
      <w:tr w:rsidR="004B693C" w:rsidRPr="00491EF2" w:rsidTr="00370ED0">
        <w:trPr>
          <w:trHeight w:val="80"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</w:tcPr>
          <w:p w:rsidR="004B693C" w:rsidRPr="00491EF2" w:rsidRDefault="004B693C" w:rsidP="00370ED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</w:tcPr>
          <w:p w:rsidR="004B693C" w:rsidRPr="00491EF2" w:rsidRDefault="004B693C" w:rsidP="00370ED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693C" w:rsidRPr="00491EF2" w:rsidTr="00370ED0">
        <w:trPr>
          <w:trHeight w:val="80"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693C" w:rsidRPr="00482F8B" w:rsidTr="00370ED0">
        <w:trPr>
          <w:trHeight w:val="375"/>
        </w:trPr>
        <w:tc>
          <w:tcPr>
            <w:tcW w:w="14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4B693C" w:rsidRPr="00482F8B" w:rsidTr="00370ED0">
        <w:trPr>
          <w:trHeight w:val="375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Классификация источников финансирования дефицита бюджета</w:t>
            </w:r>
          </w:p>
        </w:tc>
        <w:tc>
          <w:tcPr>
            <w:tcW w:w="34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hAnsi="Times New Roman"/>
                <w:sz w:val="18"/>
                <w:szCs w:val="18"/>
              </w:rPr>
              <w:t>Аналитическая группа вида источников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4B693C" w:rsidRPr="00482F8B" w:rsidTr="00370ED0">
        <w:trPr>
          <w:trHeight w:val="33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4B693C" w:rsidRPr="00482F8B" w:rsidTr="00370ED0">
        <w:trPr>
          <w:trHeight w:val="69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ИФДБ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2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группа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Статья, по</w:t>
            </w: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статья, элемент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источника</w:t>
            </w: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4B693C" w:rsidRPr="00482F8B" w:rsidTr="00370ED0">
        <w:trPr>
          <w:trHeight w:val="30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B693C" w:rsidRPr="00482F8B" w:rsidRDefault="004B693C" w:rsidP="00370ED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693C" w:rsidRPr="00482F8B" w:rsidRDefault="004B693C" w:rsidP="00370ED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4B693C" w:rsidRPr="00491EF2" w:rsidTr="00370ED0">
        <w:trPr>
          <w:trHeight w:val="6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93C" w:rsidRPr="00E0077D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93C" w:rsidRPr="00E0077D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93C" w:rsidRPr="00E0077D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4B693C" w:rsidRPr="00491EF2" w:rsidTr="00370ED0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93C" w:rsidRPr="00E0077D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E007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693C" w:rsidRPr="00E0077D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693C" w:rsidRPr="00E0077D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4B693C" w:rsidRPr="00491EF2" w:rsidTr="00370ED0">
        <w:trPr>
          <w:trHeight w:val="456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93C" w:rsidRPr="008A1DD8" w:rsidRDefault="004B693C" w:rsidP="00370ED0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3C" w:rsidRDefault="004B693C" w:rsidP="00370ED0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3C" w:rsidRPr="008A1DD8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3C" w:rsidRPr="008A1DD8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B693C" w:rsidRPr="00491EF2" w:rsidTr="00370ED0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93C" w:rsidRPr="008A1DD8" w:rsidRDefault="004B693C" w:rsidP="00370ED0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</w:t>
            </w: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3C" w:rsidRDefault="004B693C" w:rsidP="00370ED0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3C" w:rsidRPr="008A1DD8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3C" w:rsidRPr="008A1DD8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B693C" w:rsidRPr="00491EF2" w:rsidTr="00370ED0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93C" w:rsidRPr="008A1DD8" w:rsidRDefault="004B693C" w:rsidP="00370ED0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3C" w:rsidRDefault="004B693C" w:rsidP="00370ED0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3C" w:rsidRPr="008A1DD8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3C" w:rsidRPr="008A1DD8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B693C" w:rsidRPr="00491EF2" w:rsidTr="00370ED0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93C" w:rsidRPr="008A1DD8" w:rsidRDefault="004B693C" w:rsidP="00370ED0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lastRenderedPageBreak/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3C" w:rsidRDefault="004B693C" w:rsidP="00370ED0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3C" w:rsidRPr="008A1DD8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3C" w:rsidRPr="008A1DD8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4B693C" w:rsidRPr="008A1DD8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                0,00</w:t>
            </w:r>
          </w:p>
        </w:tc>
      </w:tr>
      <w:tr w:rsidR="004B693C" w:rsidRPr="00491EF2" w:rsidTr="00370ED0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301C1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- 29 317 587,72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3C" w:rsidRPr="00E0077D" w:rsidRDefault="004B693C" w:rsidP="00370ED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3C" w:rsidRPr="00E0077D" w:rsidRDefault="004B693C" w:rsidP="00370ED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17 987 204,00</w:t>
            </w:r>
          </w:p>
        </w:tc>
      </w:tr>
      <w:tr w:rsidR="004B693C" w:rsidRPr="00491EF2" w:rsidTr="00370ED0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93C" w:rsidRPr="00491EF2" w:rsidRDefault="004B693C" w:rsidP="00370ED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31 956 459,54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B693C" w:rsidRPr="00E0077D" w:rsidRDefault="004B693C" w:rsidP="00370ED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B693C" w:rsidRPr="00E0077D" w:rsidRDefault="004B693C" w:rsidP="00370ED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17 987 204,00</w:t>
            </w:r>
          </w:p>
        </w:tc>
      </w:tr>
      <w:tr w:rsidR="004B693C" w:rsidRPr="00491EF2" w:rsidTr="00370ED0">
        <w:trPr>
          <w:trHeight w:val="255"/>
        </w:trPr>
        <w:tc>
          <w:tcPr>
            <w:tcW w:w="14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020113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93C" w:rsidRPr="00491EF2" w:rsidRDefault="004B693C" w:rsidP="00370ED0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93C" w:rsidRPr="008A1DD8" w:rsidRDefault="004B693C" w:rsidP="00370ED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693C" w:rsidRPr="008A1DD8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693C" w:rsidRPr="008A1DD8" w:rsidRDefault="004B693C" w:rsidP="00370ED0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</w:tbl>
    <w:p w:rsidR="004B693C" w:rsidRDefault="004B693C" w:rsidP="004B693C"/>
    <w:p w:rsidR="004B693C" w:rsidRPr="00491EF2" w:rsidRDefault="004B693C" w:rsidP="004B693C">
      <w:pPr>
        <w:tabs>
          <w:tab w:val="left" w:pos="1530"/>
        </w:tabs>
      </w:pPr>
      <w:r>
        <w:tab/>
      </w:r>
    </w:p>
    <w:p w:rsidR="004B693C" w:rsidRDefault="004B693C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20A62" w:rsidRDefault="00320A6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20A62" w:rsidRDefault="00320A62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96717" w:rsidRPr="00F94908" w:rsidRDefault="00096717" w:rsidP="00F94908"/>
    <w:sectPr w:rsidR="00096717" w:rsidRPr="00F94908" w:rsidSect="009119B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031"/>
    <w:rsid w:val="000859A6"/>
    <w:rsid w:val="00096717"/>
    <w:rsid w:val="00156B07"/>
    <w:rsid w:val="002C5BF0"/>
    <w:rsid w:val="003031D0"/>
    <w:rsid w:val="003108C1"/>
    <w:rsid w:val="00320A62"/>
    <w:rsid w:val="00376E2B"/>
    <w:rsid w:val="003C4EA7"/>
    <w:rsid w:val="004B693C"/>
    <w:rsid w:val="00510303"/>
    <w:rsid w:val="005A4722"/>
    <w:rsid w:val="00616498"/>
    <w:rsid w:val="00745489"/>
    <w:rsid w:val="007E3CAA"/>
    <w:rsid w:val="00800FE4"/>
    <w:rsid w:val="008A77A9"/>
    <w:rsid w:val="008F01DA"/>
    <w:rsid w:val="009119BE"/>
    <w:rsid w:val="009121BD"/>
    <w:rsid w:val="00A112B2"/>
    <w:rsid w:val="00A20CD5"/>
    <w:rsid w:val="00B57031"/>
    <w:rsid w:val="00BD5452"/>
    <w:rsid w:val="00C84FE5"/>
    <w:rsid w:val="00CA4F9A"/>
    <w:rsid w:val="00CC2153"/>
    <w:rsid w:val="00D22576"/>
    <w:rsid w:val="00D61DEB"/>
    <w:rsid w:val="00DC63A2"/>
    <w:rsid w:val="00DF72F9"/>
    <w:rsid w:val="00E1181F"/>
    <w:rsid w:val="00E24AAF"/>
    <w:rsid w:val="00E91AAE"/>
    <w:rsid w:val="00F11807"/>
    <w:rsid w:val="00F94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D545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D5452"/>
    <w:rPr>
      <w:color w:val="800080"/>
      <w:u w:val="single"/>
    </w:rPr>
  </w:style>
  <w:style w:type="paragraph" w:customStyle="1" w:styleId="xl64">
    <w:name w:val="xl64"/>
    <w:basedOn w:val="a"/>
    <w:rsid w:val="00BD54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D54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BD54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BD54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BD54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BD54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BD54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BD545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D5452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D545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BD545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BD545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BD545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BD54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BD545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BD5452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BD545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D545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BD5452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BD5452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BD545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BD545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BD545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BD545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D545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BD5452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BD54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BD545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BD54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BD545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BD54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BD545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BD545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BD545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BD545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BD545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BD545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BD54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D54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BD54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BD54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BD54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BD54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BD54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D54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BD54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BD54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BD54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BD54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BD54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BD54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BD54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BD54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BD54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BD54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BD54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BD54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BD54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BD54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BD54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BD54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BD54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BD54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BD54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BD54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BD54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BD54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BD54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BD54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BD545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BD5452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BD545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BD545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BD545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BD545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BD54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BD545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BD5452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BD545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BD545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BD545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BD545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BD545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BD545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BD54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BD54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BD54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BD545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BD545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BD54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BD545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BD5452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BD545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BD545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BD54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BD545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BD5452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BD545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BD545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BD545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BD545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BD545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BD545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BD545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BD54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BD545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BD54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BD54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BD54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BD54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BD545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BD54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BD545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BD54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BD545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BD54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BD545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BD545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BD5452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BD545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BD545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BD545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BD545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61</Pages>
  <Words>14079</Words>
  <Characters>80251</Characters>
  <Application>Microsoft Office Word</Application>
  <DocSecurity>0</DocSecurity>
  <Lines>668</Lines>
  <Paragraphs>188</Paragraphs>
  <ScaleCrop>false</ScaleCrop>
  <Company>Reanimator Extreme Edition</Company>
  <LinksUpToDate>false</LinksUpToDate>
  <CharactersWithSpaces>94142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25</cp:revision>
  <dcterms:created xsi:type="dcterms:W3CDTF">2017-03-28T08:53:00Z</dcterms:created>
  <dcterms:modified xsi:type="dcterms:W3CDTF">2017-05-02T05:43:00Z</dcterms:modified>
</cp:coreProperties>
</file>