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A310EB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134C5D">
        <w:rPr>
          <w:rFonts w:ascii="Times New Roman" w:hAnsi="Times New Roman"/>
          <w:sz w:val="28"/>
          <w:szCs w:val="28"/>
        </w:rPr>
        <w:t xml:space="preserve"> 30 </w:t>
      </w:r>
      <w:r w:rsidR="00CE698E">
        <w:rPr>
          <w:rFonts w:ascii="Times New Roman" w:hAnsi="Times New Roman"/>
          <w:sz w:val="28"/>
          <w:szCs w:val="28"/>
        </w:rPr>
        <w:t>октября</w:t>
      </w:r>
      <w:r w:rsidR="00342409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 xml:space="preserve">2017 года.                                                                           № </w:t>
      </w:r>
      <w:r w:rsidR="00134C5D">
        <w:rPr>
          <w:rFonts w:ascii="Times New Roman" w:hAnsi="Times New Roman"/>
          <w:sz w:val="28"/>
          <w:szCs w:val="28"/>
        </w:rPr>
        <w:t>40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Pr="00326E9B" w:rsidRDefault="00F94908" w:rsidP="00F94908">
      <w:pPr>
        <w:jc w:val="center"/>
        <w:rPr>
          <w:rFonts w:ascii="Times New Roman" w:hAnsi="Times New Roman"/>
          <w:b/>
          <w:sz w:val="28"/>
          <w:szCs w:val="28"/>
        </w:rPr>
      </w:pPr>
      <w:r w:rsidRPr="00326E9B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 w:rsidRPr="00326E9B">
        <w:rPr>
          <w:rFonts w:ascii="Times New Roman" w:hAnsi="Times New Roman"/>
          <w:b/>
          <w:sz w:val="28"/>
          <w:szCs w:val="28"/>
        </w:rPr>
        <w:t>решение Совета городского поселения от 15.12.2016 г.  № 48  «О бюджете  Полтавского городского поселения на 2017 год и на плановый период 2018 и 2019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решение Совета городского поселения  № 48 от 15.12.2016 года. «О бюджете Полтавского городского поселения на 2017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2018 и 2019 годов» следующие изменения: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1.Пункт 1 статьи 1. «Основные характеристики местного бюджета» изложить в следующей редакции:</w:t>
      </w:r>
    </w:p>
    <w:p w:rsidR="00F94908" w:rsidRDefault="00F94908" w:rsidP="00F9490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2017 год:</w:t>
      </w:r>
    </w:p>
    <w:p w:rsidR="00F94908" w:rsidRDefault="00F94908" w:rsidP="00F9490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CE698E">
        <w:rPr>
          <w:rFonts w:ascii="Times New Roman" w:hAnsi="Times New Roman"/>
          <w:sz w:val="28"/>
          <w:szCs w:val="28"/>
        </w:rPr>
        <w:t>35 713 326,42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F94908" w:rsidRDefault="00F94908" w:rsidP="00F9490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CE698E">
        <w:rPr>
          <w:rFonts w:ascii="Times New Roman" w:hAnsi="Times New Roman"/>
          <w:sz w:val="28"/>
          <w:szCs w:val="28"/>
        </w:rPr>
        <w:t>38 352 198,24</w:t>
      </w:r>
      <w:r>
        <w:rPr>
          <w:rFonts w:ascii="Times New Roman" w:hAnsi="Times New Roman"/>
          <w:sz w:val="28"/>
          <w:szCs w:val="28"/>
        </w:rPr>
        <w:t xml:space="preserve"> рубля;</w:t>
      </w:r>
    </w:p>
    <w:p w:rsidR="00F94908" w:rsidRDefault="00F94908" w:rsidP="00F94908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дефицит местного бюджета равен  2 638 871,82 рубля,</w:t>
      </w:r>
    </w:p>
    <w:p w:rsidR="00F94908" w:rsidRDefault="00F94908" w:rsidP="00F94908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дефицит местного бюджета равен 0.»</w:t>
      </w:r>
    </w:p>
    <w:p w:rsidR="00745402" w:rsidRDefault="00F94908" w:rsidP="00F94908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 статье 6 «Межбюджетные трансферты» слова «в 2017 году в сумме </w:t>
      </w:r>
      <w:r w:rsidR="00CE698E">
        <w:rPr>
          <w:rFonts w:ascii="Times New Roman" w:hAnsi="Times New Roman"/>
          <w:sz w:val="28"/>
          <w:szCs w:val="28"/>
        </w:rPr>
        <w:t xml:space="preserve">19 043 130,42 </w:t>
      </w:r>
      <w:r>
        <w:rPr>
          <w:rFonts w:ascii="Times New Roman" w:hAnsi="Times New Roman"/>
          <w:sz w:val="28"/>
          <w:szCs w:val="28"/>
        </w:rPr>
        <w:t xml:space="preserve">рублей»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«в 2017 году в сумме </w:t>
      </w:r>
      <w:r w:rsidR="00CE698E">
        <w:rPr>
          <w:rFonts w:ascii="Times New Roman" w:hAnsi="Times New Roman"/>
          <w:sz w:val="28"/>
          <w:szCs w:val="28"/>
        </w:rPr>
        <w:t>19 448 035,42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45402" w:rsidRPr="00F11807" w:rsidRDefault="00F94908" w:rsidP="007454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рублей».</w:t>
      </w:r>
    </w:p>
    <w:tbl>
      <w:tblPr>
        <w:tblpPr w:leftFromText="180" w:rightFromText="180" w:vertAnchor="text" w:tblpY="1"/>
        <w:tblOverlap w:val="never"/>
        <w:tblW w:w="137" w:type="pct"/>
        <w:tblLayout w:type="fixed"/>
        <w:tblLook w:val="04A0"/>
      </w:tblPr>
      <w:tblGrid>
        <w:gridCol w:w="262"/>
      </w:tblGrid>
      <w:tr w:rsidR="00CC2153" w:rsidRPr="005B6A32" w:rsidTr="00CC2153">
        <w:trPr>
          <w:trHeight w:val="15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153" w:rsidRPr="005B6A32" w:rsidRDefault="00CC2153" w:rsidP="00CC2153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C2153" w:rsidRPr="005B6A32" w:rsidTr="00CC2153">
        <w:trPr>
          <w:trHeight w:val="30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153" w:rsidRPr="005B6A32" w:rsidRDefault="00CC2153" w:rsidP="00CC2153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94908" w:rsidRDefault="00CC2153" w:rsidP="00CC215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E698E">
        <w:rPr>
          <w:rFonts w:ascii="Times New Roman" w:hAnsi="Times New Roman"/>
          <w:sz w:val="28"/>
          <w:szCs w:val="28"/>
        </w:rPr>
        <w:t>3</w:t>
      </w:r>
      <w:r w:rsidR="00F94908">
        <w:rPr>
          <w:rFonts w:ascii="Times New Roman" w:hAnsi="Times New Roman"/>
          <w:sz w:val="28"/>
          <w:szCs w:val="28"/>
        </w:rPr>
        <w:t>. Приложение № 3 «Безвозмездные поступления в местный бюджет на 201</w:t>
      </w:r>
      <w:r w:rsidR="00C56D59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 год» изложить согласно приложению № </w:t>
      </w:r>
      <w:r w:rsidR="00CE698E">
        <w:rPr>
          <w:rFonts w:ascii="Times New Roman" w:hAnsi="Times New Roman"/>
          <w:sz w:val="28"/>
          <w:szCs w:val="28"/>
        </w:rPr>
        <w:t>1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FE353F" w:rsidP="00F94908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>. Приложение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4 «Распределение бюджетных ассигнований местного бюджета по разделам и подразделам классификации расходов бюджетов на 201</w:t>
      </w:r>
      <w:r w:rsidR="00C56D59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 год» изложить согласно приложению № </w:t>
      </w:r>
      <w:r w:rsidR="00CE698E">
        <w:rPr>
          <w:rFonts w:ascii="Times New Roman" w:hAnsi="Times New Roman"/>
          <w:sz w:val="28"/>
          <w:szCs w:val="28"/>
        </w:rPr>
        <w:t>2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BB2931" w:rsidP="00F9490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. Приложение № 5 «Ведомственная структура расходов местного бюджета по главным распорядителям средств местного бюджета, разделам, подразделам и целевым статьям (муниципальным программам Полтавского </w:t>
      </w:r>
      <w:r w:rsidR="00F94908">
        <w:rPr>
          <w:rFonts w:ascii="Times New Roman" w:hAnsi="Times New Roman"/>
          <w:sz w:val="28"/>
          <w:szCs w:val="28"/>
        </w:rPr>
        <w:lastRenderedPageBreak/>
        <w:t xml:space="preserve">городского поселения и непрограммным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 2017 год» изложить согласно приложению № </w:t>
      </w:r>
      <w:r w:rsidR="00CE698E">
        <w:rPr>
          <w:rFonts w:ascii="Times New Roman" w:hAnsi="Times New Roman"/>
          <w:sz w:val="28"/>
          <w:szCs w:val="28"/>
        </w:rPr>
        <w:t>3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BB2931" w:rsidP="00F94908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6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2017 год» изложить согласно приложению № </w:t>
      </w:r>
      <w:r w:rsidR="00CE698E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EA7216" w:rsidRDefault="00EA7216" w:rsidP="00F94908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Приложение № 7 </w:t>
      </w:r>
      <w:r w:rsidR="007D2A63">
        <w:rPr>
          <w:rFonts w:ascii="Times New Roman" w:hAnsi="Times New Roman"/>
          <w:sz w:val="28"/>
          <w:szCs w:val="28"/>
        </w:rPr>
        <w:t>«</w:t>
      </w:r>
      <w:r w:rsidR="007D2A63" w:rsidRPr="007D2A63">
        <w:rPr>
          <w:rFonts w:ascii="Times New Roman" w:hAnsi="Times New Roman"/>
          <w:sz w:val="28"/>
          <w:szCs w:val="28"/>
        </w:rPr>
        <w:t>Адресная инвестиционная программа Полтавского городского поселения на 2017 год</w:t>
      </w:r>
      <w:r>
        <w:rPr>
          <w:rFonts w:ascii="Times New Roman" w:hAnsi="Times New Roman"/>
          <w:sz w:val="28"/>
          <w:szCs w:val="28"/>
        </w:rPr>
        <w:t xml:space="preserve">  </w:t>
      </w:r>
      <w:r w:rsidR="007D2A63" w:rsidRPr="007D2A63">
        <w:rPr>
          <w:rFonts w:ascii="Times New Roman" w:hAnsi="Times New Roman"/>
          <w:sz w:val="28"/>
          <w:szCs w:val="28"/>
        </w:rPr>
        <w:t>и на плановый период 2018 и 2019 годов</w:t>
      </w:r>
      <w:r w:rsidR="007D2A6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 согласно приложению № 5 к настоящему Решению.</w:t>
      </w:r>
    </w:p>
    <w:p w:rsidR="00EA7216" w:rsidRDefault="00EA7216" w:rsidP="008B2B6E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Приложение № 8 </w:t>
      </w:r>
      <w:r w:rsidR="008B2B6E">
        <w:rPr>
          <w:rFonts w:ascii="Times New Roman" w:hAnsi="Times New Roman"/>
          <w:sz w:val="28"/>
          <w:szCs w:val="28"/>
        </w:rPr>
        <w:t xml:space="preserve"> « </w:t>
      </w:r>
      <w:r w:rsidR="008B2B6E" w:rsidRPr="008B2B6E">
        <w:rPr>
          <w:rFonts w:ascii="Times New Roman" w:hAnsi="Times New Roman"/>
          <w:sz w:val="28"/>
          <w:szCs w:val="28"/>
        </w:rPr>
        <w:t>Перечень</w:t>
      </w:r>
      <w:r w:rsidR="008B2B6E">
        <w:rPr>
          <w:rFonts w:ascii="Times New Roman" w:hAnsi="Times New Roman"/>
          <w:sz w:val="28"/>
          <w:szCs w:val="28"/>
        </w:rPr>
        <w:t xml:space="preserve"> </w:t>
      </w:r>
      <w:r w:rsidR="008B2B6E" w:rsidRPr="008B2B6E">
        <w:rPr>
          <w:rFonts w:ascii="Times New Roman" w:hAnsi="Times New Roman"/>
          <w:sz w:val="28"/>
          <w:szCs w:val="28"/>
        </w:rPr>
        <w:t xml:space="preserve">главных </w:t>
      </w:r>
      <w:proofErr w:type="gramStart"/>
      <w:r w:rsidR="008B2B6E" w:rsidRPr="008B2B6E">
        <w:rPr>
          <w:rFonts w:ascii="Times New Roman" w:hAnsi="Times New Roman"/>
          <w:sz w:val="28"/>
          <w:szCs w:val="28"/>
        </w:rPr>
        <w:t>администраторов источников финансирования дефицита</w:t>
      </w:r>
      <w:r w:rsidR="008B2B6E">
        <w:rPr>
          <w:rFonts w:ascii="Times New Roman" w:hAnsi="Times New Roman"/>
          <w:sz w:val="28"/>
          <w:szCs w:val="28"/>
        </w:rPr>
        <w:t xml:space="preserve">  </w:t>
      </w:r>
      <w:r w:rsidR="008B2B6E" w:rsidRPr="008B2B6E">
        <w:rPr>
          <w:rFonts w:ascii="Times New Roman" w:hAnsi="Times New Roman"/>
          <w:sz w:val="28"/>
          <w:szCs w:val="28"/>
        </w:rPr>
        <w:t>местного бюджета</w:t>
      </w:r>
      <w:proofErr w:type="gramEnd"/>
      <w:r w:rsidR="008B2B6E" w:rsidRPr="008B2B6E">
        <w:rPr>
          <w:rFonts w:ascii="Times New Roman" w:hAnsi="Times New Roman"/>
          <w:sz w:val="28"/>
          <w:szCs w:val="28"/>
        </w:rPr>
        <w:t xml:space="preserve"> на 2017 год и на плановый период 2018 и 2019 годов</w:t>
      </w:r>
      <w:r w:rsidR="008B2B6E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изложить согласно приложению № 6 к настоящему Решению.</w:t>
      </w:r>
    </w:p>
    <w:p w:rsidR="00EA7216" w:rsidRDefault="00EA7216" w:rsidP="00EA7216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Приложение № 9 «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2017 год»    изложить согласно приложению № 7 к настоящему Решению</w:t>
      </w:r>
    </w:p>
    <w:p w:rsidR="00D0234B" w:rsidRDefault="00EA7216" w:rsidP="00D0234B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F94908">
        <w:rPr>
          <w:rFonts w:ascii="Times New Roman" w:hAnsi="Times New Roman"/>
          <w:sz w:val="28"/>
          <w:szCs w:val="28"/>
        </w:rPr>
        <w:t xml:space="preserve">. Приложение № </w:t>
      </w:r>
      <w:r>
        <w:rPr>
          <w:rFonts w:ascii="Times New Roman" w:hAnsi="Times New Roman"/>
          <w:sz w:val="28"/>
          <w:szCs w:val="28"/>
        </w:rPr>
        <w:t>10</w:t>
      </w:r>
      <w:r w:rsidR="00D0234B">
        <w:rPr>
          <w:rFonts w:ascii="Times New Roman" w:hAnsi="Times New Roman"/>
          <w:sz w:val="28"/>
          <w:szCs w:val="28"/>
        </w:rPr>
        <w:t xml:space="preserve"> « </w:t>
      </w:r>
      <w:r w:rsidR="00D0234B" w:rsidRPr="00D0234B">
        <w:rPr>
          <w:rFonts w:ascii="Times New Roman" w:hAnsi="Times New Roman"/>
          <w:sz w:val="28"/>
          <w:szCs w:val="28"/>
        </w:rPr>
        <w:t>Программа</w:t>
      </w:r>
      <w:r w:rsidR="00D0234B">
        <w:rPr>
          <w:rFonts w:ascii="Times New Roman" w:hAnsi="Times New Roman"/>
          <w:sz w:val="28"/>
          <w:szCs w:val="28"/>
        </w:rPr>
        <w:t xml:space="preserve"> </w:t>
      </w:r>
      <w:r w:rsidR="00D0234B" w:rsidRPr="00D0234B">
        <w:rPr>
          <w:rFonts w:ascii="Times New Roman" w:hAnsi="Times New Roman"/>
          <w:sz w:val="28"/>
          <w:szCs w:val="28"/>
        </w:rPr>
        <w:t>муниципальных заимствований Полтавского городского поселения</w:t>
      </w:r>
      <w:r w:rsidR="00D0234B">
        <w:rPr>
          <w:rFonts w:ascii="Times New Roman" w:hAnsi="Times New Roman"/>
          <w:sz w:val="28"/>
          <w:szCs w:val="28"/>
        </w:rPr>
        <w:t xml:space="preserve"> </w:t>
      </w:r>
      <w:r w:rsidR="00D0234B" w:rsidRPr="00D0234B">
        <w:rPr>
          <w:rFonts w:ascii="Times New Roman" w:hAnsi="Times New Roman"/>
          <w:sz w:val="28"/>
          <w:szCs w:val="28"/>
        </w:rPr>
        <w:t>на 2017 год</w:t>
      </w:r>
      <w:r w:rsidR="00D0234B">
        <w:rPr>
          <w:rFonts w:ascii="Times New Roman" w:hAnsi="Times New Roman"/>
          <w:sz w:val="28"/>
          <w:szCs w:val="28"/>
        </w:rPr>
        <w:t xml:space="preserve">  </w:t>
      </w:r>
      <w:r w:rsidR="00D0234B" w:rsidRPr="00D0234B">
        <w:rPr>
          <w:rFonts w:ascii="Times New Roman" w:hAnsi="Times New Roman"/>
          <w:sz w:val="28"/>
          <w:szCs w:val="28"/>
        </w:rPr>
        <w:t>и на плановый период 2017 и 2018 годов</w:t>
      </w:r>
      <w:r w:rsidR="00D0234B">
        <w:rPr>
          <w:rFonts w:ascii="Times New Roman" w:hAnsi="Times New Roman"/>
          <w:sz w:val="28"/>
          <w:szCs w:val="28"/>
        </w:rPr>
        <w:t>»</w:t>
      </w:r>
      <w:r w:rsidR="00D0234B" w:rsidRPr="00D0234B">
        <w:rPr>
          <w:rFonts w:ascii="Times New Roman" w:hAnsi="Times New Roman"/>
          <w:sz w:val="28"/>
          <w:szCs w:val="28"/>
        </w:rPr>
        <w:t xml:space="preserve"> </w:t>
      </w:r>
      <w:r w:rsidR="00D0234B">
        <w:rPr>
          <w:rFonts w:ascii="Times New Roman" w:hAnsi="Times New Roman"/>
          <w:sz w:val="28"/>
          <w:szCs w:val="28"/>
        </w:rPr>
        <w:t xml:space="preserve"> изложить согласно приложению № 8 к настоящему Решению.</w:t>
      </w:r>
    </w:p>
    <w:p w:rsidR="00F94908" w:rsidRDefault="00D0234B" w:rsidP="00F94908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F94908" w:rsidRDefault="00F94908" w:rsidP="00F94908">
      <w:pPr>
        <w:jc w:val="both"/>
        <w:rPr>
          <w:sz w:val="28"/>
          <w:szCs w:val="28"/>
        </w:rPr>
      </w:pPr>
    </w:p>
    <w:p w:rsidR="00FC64EF" w:rsidRPr="00FC64EF" w:rsidRDefault="00FC64EF" w:rsidP="00FC64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sz w:val="28"/>
          <w:szCs w:val="28"/>
        </w:rPr>
        <w:t>Согласовано:</w:t>
      </w:r>
    </w:p>
    <w:p w:rsidR="00B906FF" w:rsidRPr="00952522" w:rsidRDefault="00FC64EF" w:rsidP="00952522">
      <w:pPr>
        <w:spacing w:after="0" w:line="240" w:lineRule="auto"/>
        <w:rPr>
          <w:rFonts w:ascii="Times New Roman" w:hAnsi="Times New Roman"/>
          <w:sz w:val="28"/>
          <w:szCs w:val="28"/>
        </w:rPr>
        <w:sectPr w:rsidR="00B906FF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FC64EF">
        <w:rPr>
          <w:rFonts w:ascii="Times New Roman" w:hAnsi="Times New Roman"/>
          <w:sz w:val="28"/>
          <w:szCs w:val="28"/>
        </w:rPr>
        <w:t xml:space="preserve">Юрисконсульт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FC64EF">
        <w:rPr>
          <w:rFonts w:ascii="Times New Roman" w:hAnsi="Times New Roman"/>
          <w:sz w:val="28"/>
          <w:szCs w:val="28"/>
        </w:rPr>
        <w:t xml:space="preserve">                       </w:t>
      </w:r>
      <w:proofErr w:type="spellStart"/>
      <w:r w:rsidRPr="00FC64EF">
        <w:rPr>
          <w:rFonts w:ascii="Times New Roman" w:hAnsi="Times New Roman"/>
          <w:sz w:val="28"/>
          <w:szCs w:val="28"/>
        </w:rPr>
        <w:t>Е.В.Гудова</w:t>
      </w:r>
      <w:proofErr w:type="spellEnd"/>
    </w:p>
    <w:p w:rsidR="005B5085" w:rsidRPr="00364A66" w:rsidRDefault="005B5085" w:rsidP="00364A66"/>
    <w:p w:rsidR="005A7CC5" w:rsidRPr="00817413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817413">
        <w:rPr>
          <w:rFonts w:ascii="Times New Roman" w:hAnsi="Times New Roman"/>
          <w:sz w:val="20"/>
          <w:szCs w:val="20"/>
        </w:rPr>
        <w:t xml:space="preserve">Приложение № </w:t>
      </w:r>
      <w:r w:rsidR="00952522">
        <w:rPr>
          <w:rFonts w:ascii="Times New Roman" w:hAnsi="Times New Roman"/>
          <w:sz w:val="20"/>
          <w:szCs w:val="20"/>
        </w:rPr>
        <w:t>1</w:t>
      </w:r>
    </w:p>
    <w:p w:rsidR="005A7CC5" w:rsidRPr="00817413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817413">
        <w:rPr>
          <w:rFonts w:ascii="Times New Roman" w:hAnsi="Times New Roman"/>
          <w:sz w:val="20"/>
          <w:szCs w:val="20"/>
        </w:rPr>
        <w:t xml:space="preserve">к решению Совета городского поселения № </w:t>
      </w:r>
      <w:r w:rsidR="00134C5D">
        <w:rPr>
          <w:rFonts w:ascii="Times New Roman" w:hAnsi="Times New Roman"/>
          <w:sz w:val="20"/>
          <w:szCs w:val="20"/>
        </w:rPr>
        <w:t xml:space="preserve">40 </w:t>
      </w:r>
      <w:r w:rsidRPr="00817413">
        <w:rPr>
          <w:rFonts w:ascii="Times New Roman" w:hAnsi="Times New Roman"/>
          <w:sz w:val="20"/>
          <w:szCs w:val="20"/>
        </w:rPr>
        <w:t xml:space="preserve">от </w:t>
      </w:r>
      <w:r w:rsidR="00745402" w:rsidRPr="00817413">
        <w:rPr>
          <w:rFonts w:ascii="Times New Roman" w:hAnsi="Times New Roman"/>
          <w:sz w:val="20"/>
          <w:szCs w:val="20"/>
        </w:rPr>
        <w:t xml:space="preserve"> </w:t>
      </w:r>
      <w:r w:rsidR="00134C5D">
        <w:rPr>
          <w:rFonts w:ascii="Times New Roman" w:hAnsi="Times New Roman"/>
          <w:sz w:val="20"/>
          <w:szCs w:val="20"/>
        </w:rPr>
        <w:t>30</w:t>
      </w:r>
      <w:r w:rsidR="00901223">
        <w:rPr>
          <w:rFonts w:ascii="Times New Roman" w:hAnsi="Times New Roman"/>
          <w:sz w:val="20"/>
          <w:szCs w:val="20"/>
        </w:rPr>
        <w:t xml:space="preserve"> </w:t>
      </w:r>
      <w:r w:rsidR="00952522">
        <w:rPr>
          <w:rFonts w:ascii="Times New Roman" w:hAnsi="Times New Roman"/>
          <w:sz w:val="20"/>
          <w:szCs w:val="20"/>
        </w:rPr>
        <w:t>октября</w:t>
      </w:r>
      <w:r w:rsidR="00745402" w:rsidRPr="00817413">
        <w:rPr>
          <w:rFonts w:ascii="Times New Roman" w:hAnsi="Times New Roman"/>
          <w:sz w:val="20"/>
          <w:szCs w:val="20"/>
        </w:rPr>
        <w:t xml:space="preserve"> </w:t>
      </w:r>
      <w:r w:rsidRPr="00817413">
        <w:rPr>
          <w:rFonts w:ascii="Times New Roman" w:hAnsi="Times New Roman"/>
          <w:sz w:val="20"/>
          <w:szCs w:val="20"/>
        </w:rPr>
        <w:t xml:space="preserve"> 2017 года</w:t>
      </w:r>
    </w:p>
    <w:p w:rsidR="005A7CC5" w:rsidRPr="00817413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817413">
        <w:rPr>
          <w:rFonts w:ascii="Times New Roman" w:hAnsi="Times New Roman"/>
          <w:sz w:val="20"/>
          <w:szCs w:val="20"/>
        </w:rPr>
        <w:t>«О внесении изменений в решение Совета городского поселения  от 15.12.2016г. №48</w:t>
      </w:r>
    </w:p>
    <w:p w:rsidR="005A7CC5" w:rsidRPr="00817413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817413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5A7CC5" w:rsidRPr="00817413" w:rsidRDefault="005A7CC5" w:rsidP="00952522">
      <w:pPr>
        <w:tabs>
          <w:tab w:val="left" w:pos="10275"/>
        </w:tabs>
        <w:spacing w:after="0"/>
        <w:rPr>
          <w:rFonts w:ascii="Times New Roman" w:hAnsi="Times New Roman"/>
          <w:sz w:val="20"/>
          <w:szCs w:val="20"/>
        </w:rPr>
      </w:pPr>
      <w:r w:rsidRPr="00817413">
        <w:rPr>
          <w:rFonts w:ascii="Times New Roman" w:hAnsi="Times New Roman"/>
          <w:sz w:val="20"/>
          <w:szCs w:val="20"/>
        </w:rPr>
        <w:tab/>
        <w:t xml:space="preserve">              и на плановый период 2018 и 2019 годов»</w:t>
      </w:r>
    </w:p>
    <w:tbl>
      <w:tblPr>
        <w:tblW w:w="5000" w:type="pct"/>
        <w:tblLayout w:type="fixed"/>
        <w:tblLook w:val="04A0"/>
      </w:tblPr>
      <w:tblGrid>
        <w:gridCol w:w="2943"/>
        <w:gridCol w:w="587"/>
        <w:gridCol w:w="692"/>
        <w:gridCol w:w="597"/>
        <w:gridCol w:w="393"/>
        <w:gridCol w:w="464"/>
        <w:gridCol w:w="529"/>
        <w:gridCol w:w="701"/>
        <w:gridCol w:w="290"/>
        <w:gridCol w:w="751"/>
        <w:gridCol w:w="384"/>
        <w:gridCol w:w="757"/>
        <w:gridCol w:w="804"/>
        <w:gridCol w:w="1511"/>
        <w:gridCol w:w="189"/>
        <w:gridCol w:w="242"/>
        <w:gridCol w:w="1316"/>
        <w:gridCol w:w="166"/>
        <w:gridCol w:w="1470"/>
      </w:tblGrid>
      <w:tr w:rsidR="005A7CC5" w:rsidRPr="00817413" w:rsidTr="00342409">
        <w:trPr>
          <w:trHeight w:val="481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C5" w:rsidRPr="00817413" w:rsidRDefault="005A7CC5" w:rsidP="0095252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17413">
              <w:rPr>
                <w:rFonts w:ascii="Times New Roman" w:hAnsi="Times New Roman"/>
                <w:sz w:val="20"/>
                <w:szCs w:val="20"/>
              </w:rPr>
              <w:t>Приложение №3</w:t>
            </w:r>
            <w:r w:rsidRPr="00817413">
              <w:rPr>
                <w:rFonts w:ascii="Times New Roman" w:hAnsi="Times New Roman"/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817413">
              <w:rPr>
                <w:rFonts w:ascii="Times New Roman" w:hAnsi="Times New Roman"/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817413">
              <w:rPr>
                <w:rFonts w:ascii="Times New Roman" w:hAnsi="Times New Roman"/>
                <w:sz w:val="20"/>
                <w:szCs w:val="20"/>
              </w:rPr>
              <w:br/>
              <w:t>и на плановый период 2018 и 2019 годов"</w:t>
            </w:r>
          </w:p>
        </w:tc>
      </w:tr>
      <w:tr w:rsidR="005A7CC5" w:rsidRPr="00817413" w:rsidTr="00952522">
        <w:trPr>
          <w:trHeight w:val="464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7CC5" w:rsidRPr="00817413" w:rsidRDefault="005A7CC5" w:rsidP="0034240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7CC5" w:rsidRPr="00817413" w:rsidTr="00342409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7CC5" w:rsidRPr="00817413" w:rsidRDefault="005A7CC5" w:rsidP="0034240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7CC5" w:rsidRPr="00817413" w:rsidTr="00817413">
        <w:trPr>
          <w:trHeight w:val="481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7CC5" w:rsidRPr="00817413" w:rsidRDefault="005A7CC5" w:rsidP="00342409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A7CC5" w:rsidRPr="003B4D1D" w:rsidTr="00342409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 xml:space="preserve">Безвозмездные поступления  в местный бюджет на 2017 год   </w:t>
            </w:r>
            <w:r w:rsidRPr="003B4D1D">
              <w:rPr>
                <w:rFonts w:ascii="Times New Roman" w:hAnsi="Times New Roman"/>
                <w:sz w:val="18"/>
                <w:szCs w:val="18"/>
              </w:rPr>
              <w:br/>
              <w:t>и на плановый период 2018 и 2019 годов</w:t>
            </w:r>
          </w:p>
        </w:tc>
      </w:tr>
      <w:tr w:rsidR="005A7CC5" w:rsidRPr="003B4D1D" w:rsidTr="00342409">
        <w:trPr>
          <w:trHeight w:val="180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315"/>
        </w:trPr>
        <w:tc>
          <w:tcPr>
            <w:tcW w:w="9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Наименование кодов классификации доходов местного бюджета</w:t>
            </w:r>
          </w:p>
        </w:tc>
        <w:tc>
          <w:tcPr>
            <w:tcW w:w="2350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Коды классификации доходов местного бюджета</w:t>
            </w:r>
          </w:p>
        </w:tc>
        <w:tc>
          <w:tcPr>
            <w:tcW w:w="1655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Сумма, рублей</w:t>
            </w:r>
          </w:p>
        </w:tc>
      </w:tr>
      <w:tr w:rsidR="005A7CC5" w:rsidRPr="003B4D1D" w:rsidTr="00342409">
        <w:trPr>
          <w:trHeight w:val="3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Вид доходов</w:t>
            </w:r>
          </w:p>
        </w:tc>
        <w:tc>
          <w:tcPr>
            <w:tcW w:w="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подвид доходов</w:t>
            </w:r>
          </w:p>
        </w:tc>
        <w:tc>
          <w:tcPr>
            <w:tcW w:w="1655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5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группа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подгруппа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статья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подстатья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элемент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группа подвида доходов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аналитическая группа подвида доходов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2017 год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2018 год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2019 год</w:t>
            </w:r>
          </w:p>
        </w:tc>
      </w:tr>
      <w:tr w:rsidR="005A7CC5" w:rsidRPr="003B4D1D" w:rsidTr="00342409">
        <w:trPr>
          <w:trHeight w:val="36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</w:tr>
      <w:tr w:rsidR="005A7CC5" w:rsidRPr="003B4D1D" w:rsidTr="003B4D1D">
        <w:trPr>
          <w:trHeight w:val="375"/>
        </w:trPr>
        <w:tc>
          <w:tcPr>
            <w:tcW w:w="99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9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3A7ED2" w:rsidP="00A63F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19</w:t>
            </w:r>
            <w:r w:rsidR="006108F6" w:rsidRPr="003B4D1D">
              <w:rPr>
                <w:rFonts w:ascii="Times New Roman" w:hAnsi="Times New Roman"/>
                <w:sz w:val="18"/>
                <w:szCs w:val="18"/>
              </w:rPr>
              <w:t> </w:t>
            </w:r>
            <w:r w:rsidR="00A63F8C">
              <w:rPr>
                <w:rFonts w:ascii="Times New Roman" w:hAnsi="Times New Roman"/>
                <w:sz w:val="18"/>
                <w:szCs w:val="18"/>
              </w:rPr>
              <w:t>448</w:t>
            </w:r>
            <w:r w:rsidR="006108F6" w:rsidRPr="003B4D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63F8C">
              <w:rPr>
                <w:rFonts w:ascii="Times New Roman" w:hAnsi="Times New Roman"/>
                <w:sz w:val="18"/>
                <w:szCs w:val="18"/>
              </w:rPr>
              <w:t>035</w:t>
            </w:r>
            <w:r w:rsidRPr="003B4D1D">
              <w:rPr>
                <w:rFonts w:ascii="Times New Roman" w:hAnsi="Times New Roman"/>
                <w:sz w:val="18"/>
                <w:szCs w:val="18"/>
              </w:rPr>
              <w:t>,42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1 041 060,00</w:t>
            </w:r>
          </w:p>
        </w:tc>
      </w:tr>
      <w:tr w:rsidR="005A7CC5" w:rsidRPr="003B4D1D" w:rsidTr="003B4D1D">
        <w:trPr>
          <w:trHeight w:val="970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A63F8C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19 </w:t>
            </w:r>
            <w:r>
              <w:rPr>
                <w:rFonts w:ascii="Times New Roman" w:hAnsi="Times New Roman"/>
                <w:sz w:val="18"/>
                <w:szCs w:val="18"/>
              </w:rPr>
              <w:t>448</w:t>
            </w:r>
            <w:r w:rsidRPr="003B4D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035</w:t>
            </w:r>
            <w:r w:rsidRPr="003B4D1D">
              <w:rPr>
                <w:rFonts w:ascii="Times New Roman" w:hAnsi="Times New Roman"/>
                <w:sz w:val="18"/>
                <w:szCs w:val="18"/>
              </w:rPr>
              <w:t>,42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1 041 060,00</w:t>
            </w:r>
          </w:p>
        </w:tc>
      </w:tr>
      <w:tr w:rsidR="005A7CC5" w:rsidRPr="003B4D1D" w:rsidTr="003B4D1D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1 041 060,00</w:t>
            </w:r>
          </w:p>
        </w:tc>
      </w:tr>
      <w:tr w:rsidR="005A7CC5" w:rsidRPr="003B4D1D" w:rsidTr="00342409">
        <w:trPr>
          <w:trHeight w:val="7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Дотации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1 041 060,00</w:t>
            </w: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1 041 060,00</w:t>
            </w:r>
          </w:p>
        </w:tc>
      </w:tr>
      <w:tr w:rsidR="006108F6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108F6" w:rsidRPr="003B4D1D" w:rsidRDefault="006108F6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08F6" w:rsidRPr="003B4D1D" w:rsidRDefault="006108F6" w:rsidP="00F80D9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08F6" w:rsidRPr="003B4D1D" w:rsidRDefault="006108F6" w:rsidP="00F80D9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</w:tr>
      <w:tr w:rsidR="006108F6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108F6" w:rsidRPr="003B4D1D" w:rsidRDefault="006108F6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3B4D1D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 w:rsidRPr="003B4D1D">
              <w:rPr>
                <w:rFonts w:ascii="Times New Roman" w:hAnsi="Times New Roman"/>
                <w:sz w:val="18"/>
                <w:szCs w:val="18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018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08F6" w:rsidRPr="003B4D1D" w:rsidRDefault="006108F6" w:rsidP="00F80D9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08F6" w:rsidRPr="003B4D1D" w:rsidRDefault="006108F6" w:rsidP="00F80D9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</w:tr>
      <w:tr w:rsidR="006108F6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108F6" w:rsidRPr="003B4D1D" w:rsidRDefault="006108F6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3B4D1D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 w:rsidRPr="003B4D1D">
              <w:rPr>
                <w:rFonts w:ascii="Times New Roman" w:hAnsi="Times New Roman"/>
                <w:sz w:val="18"/>
                <w:szCs w:val="18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018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08F6" w:rsidRPr="003B4D1D" w:rsidRDefault="006108F6" w:rsidP="00F80D9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08F6" w:rsidRPr="003B4D1D" w:rsidRDefault="006108F6" w:rsidP="00F80D9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</w:tr>
      <w:tr w:rsidR="005A7CC5" w:rsidRPr="003B4D1D" w:rsidTr="00342409">
        <w:trPr>
          <w:trHeight w:val="119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FA02AA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15 565 913,23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 xml:space="preserve"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</w:t>
            </w: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2 348 086,83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2 348 086,83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2 486 345,39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 xml:space="preserve"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</w:t>
            </w: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2 486 345,39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A63F8C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2 167 219,19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A63F8C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31 000,00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A63F8C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31 000,00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A63F8C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2 136 219,19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FA02AA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2 136 219,19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659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Прочие субсидии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FA02AA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6 817 137,43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264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555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3 914 343,58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116BC" w:rsidRPr="003B4D1D" w:rsidRDefault="008116BC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17413" w:rsidRPr="003B4D1D" w:rsidRDefault="00817413" w:rsidP="00F94908">
      <w:pPr>
        <w:rPr>
          <w:rFonts w:ascii="Times New Roman" w:hAnsi="Times New Roman"/>
          <w:sz w:val="18"/>
          <w:szCs w:val="18"/>
        </w:rPr>
      </w:pPr>
    </w:p>
    <w:p w:rsidR="008A226D" w:rsidRDefault="008A226D" w:rsidP="00F94908">
      <w:pPr>
        <w:rPr>
          <w:rFonts w:ascii="Times New Roman" w:hAnsi="Times New Roman"/>
          <w:sz w:val="18"/>
          <w:szCs w:val="18"/>
        </w:rPr>
      </w:pPr>
    </w:p>
    <w:p w:rsidR="00952522" w:rsidRDefault="00952522" w:rsidP="00F94908">
      <w:pPr>
        <w:rPr>
          <w:rFonts w:ascii="Times New Roman" w:hAnsi="Times New Roman"/>
          <w:sz w:val="18"/>
          <w:szCs w:val="18"/>
        </w:rPr>
      </w:pPr>
    </w:p>
    <w:p w:rsidR="00952522" w:rsidRDefault="00952522" w:rsidP="00F94908">
      <w:pPr>
        <w:rPr>
          <w:rFonts w:ascii="Times New Roman" w:hAnsi="Times New Roman"/>
          <w:sz w:val="18"/>
          <w:szCs w:val="18"/>
        </w:rPr>
      </w:pPr>
    </w:p>
    <w:p w:rsidR="00952522" w:rsidRPr="003B4D1D" w:rsidRDefault="00952522" w:rsidP="00F94908">
      <w:pPr>
        <w:rPr>
          <w:rFonts w:ascii="Times New Roman" w:hAnsi="Times New Roman"/>
          <w:sz w:val="18"/>
          <w:szCs w:val="18"/>
        </w:rPr>
      </w:pP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lastRenderedPageBreak/>
        <w:t>Приложение №</w:t>
      </w:r>
      <w:r>
        <w:rPr>
          <w:rFonts w:ascii="Times New Roman" w:hAnsi="Times New Roman"/>
          <w:sz w:val="20"/>
          <w:szCs w:val="20"/>
        </w:rPr>
        <w:t xml:space="preserve"> </w:t>
      </w:r>
      <w:r w:rsidR="00952522">
        <w:rPr>
          <w:rFonts w:ascii="Times New Roman" w:hAnsi="Times New Roman"/>
          <w:sz w:val="20"/>
          <w:szCs w:val="20"/>
        </w:rPr>
        <w:t>2</w:t>
      </w: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к решению Совета городского поселения №</w:t>
      </w:r>
      <w:r w:rsidR="00952522">
        <w:rPr>
          <w:rFonts w:ascii="Times New Roman" w:hAnsi="Times New Roman"/>
          <w:sz w:val="20"/>
          <w:szCs w:val="20"/>
        </w:rPr>
        <w:t xml:space="preserve"> </w:t>
      </w:r>
      <w:r w:rsidR="00134C5D">
        <w:rPr>
          <w:rFonts w:ascii="Times New Roman" w:hAnsi="Times New Roman"/>
          <w:sz w:val="20"/>
          <w:szCs w:val="20"/>
        </w:rPr>
        <w:t>40</w:t>
      </w:r>
      <w:r w:rsidRPr="00904536">
        <w:rPr>
          <w:rFonts w:ascii="Times New Roman" w:hAnsi="Times New Roman"/>
          <w:sz w:val="20"/>
          <w:szCs w:val="20"/>
        </w:rPr>
        <w:t xml:space="preserve">  от</w:t>
      </w:r>
      <w:r w:rsidR="00901223">
        <w:rPr>
          <w:rFonts w:ascii="Times New Roman" w:hAnsi="Times New Roman"/>
          <w:sz w:val="20"/>
          <w:szCs w:val="20"/>
        </w:rPr>
        <w:t xml:space="preserve"> </w:t>
      </w:r>
      <w:r w:rsidR="00134C5D">
        <w:rPr>
          <w:rFonts w:ascii="Times New Roman" w:hAnsi="Times New Roman"/>
          <w:sz w:val="20"/>
          <w:szCs w:val="20"/>
        </w:rPr>
        <w:t>30</w:t>
      </w:r>
      <w:r w:rsidR="00952522">
        <w:rPr>
          <w:rFonts w:ascii="Times New Roman" w:hAnsi="Times New Roman"/>
          <w:sz w:val="20"/>
          <w:szCs w:val="20"/>
        </w:rPr>
        <w:t xml:space="preserve"> октября</w:t>
      </w:r>
      <w:r w:rsidRPr="00904536">
        <w:rPr>
          <w:rFonts w:ascii="Times New Roman" w:hAnsi="Times New Roman"/>
          <w:sz w:val="20"/>
          <w:szCs w:val="20"/>
        </w:rPr>
        <w:t xml:space="preserve"> 2017 года</w:t>
      </w: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20"/>
          <w:szCs w:val="20"/>
        </w:rPr>
        <w:t>15.12.2016г.</w:t>
      </w:r>
      <w:r w:rsidRPr="00904536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>48</w:t>
      </w: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5A7CC5" w:rsidRPr="00E01536" w:rsidRDefault="005A7CC5" w:rsidP="005A7CC5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</w:t>
      </w:r>
      <w:r w:rsidRPr="00D37F1C">
        <w:rPr>
          <w:sz w:val="20"/>
          <w:szCs w:val="20"/>
        </w:rPr>
        <w:t>и на плановый период 2018 и 2019 годов</w:t>
      </w:r>
      <w:r>
        <w:rPr>
          <w:sz w:val="20"/>
          <w:szCs w:val="20"/>
        </w:rPr>
        <w:t>»</w:t>
      </w:r>
    </w:p>
    <w:tbl>
      <w:tblPr>
        <w:tblW w:w="5000" w:type="pct"/>
        <w:tblLayout w:type="fixed"/>
        <w:tblLook w:val="04A0"/>
      </w:tblPr>
      <w:tblGrid>
        <w:gridCol w:w="14786"/>
      </w:tblGrid>
      <w:tr w:rsidR="005A7CC5" w:rsidRPr="00952522" w:rsidTr="00342409">
        <w:trPr>
          <w:trHeight w:val="481"/>
        </w:trPr>
        <w:tc>
          <w:tcPr>
            <w:tcW w:w="5000" w:type="pct"/>
            <w:vMerge w:val="restart"/>
            <w:shd w:val="clear" w:color="auto" w:fill="auto"/>
            <w:vAlign w:val="bottom"/>
            <w:hideMark/>
          </w:tcPr>
          <w:p w:rsidR="005A7CC5" w:rsidRPr="00952522" w:rsidRDefault="005A7CC5" w:rsidP="0034240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2522">
              <w:rPr>
                <w:rFonts w:ascii="Times New Roman" w:hAnsi="Times New Roman"/>
                <w:sz w:val="20"/>
                <w:szCs w:val="20"/>
              </w:rPr>
              <w:t>Приложение № 4</w:t>
            </w:r>
            <w:r w:rsidRPr="00952522">
              <w:rPr>
                <w:rFonts w:ascii="Times New Roman" w:hAnsi="Times New Roman"/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952522">
              <w:rPr>
                <w:rFonts w:ascii="Times New Roman" w:hAnsi="Times New Roman"/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952522">
              <w:rPr>
                <w:rFonts w:ascii="Times New Roman" w:hAnsi="Times New Roman"/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5A7CC5" w:rsidRDefault="005A7CC5" w:rsidP="005A7CC5">
      <w:pPr>
        <w:jc w:val="right"/>
      </w:pPr>
    </w:p>
    <w:tbl>
      <w:tblPr>
        <w:tblW w:w="14992" w:type="dxa"/>
        <w:tblLayout w:type="fixed"/>
        <w:tblLook w:val="04A0"/>
      </w:tblPr>
      <w:tblGrid>
        <w:gridCol w:w="14992"/>
      </w:tblGrid>
      <w:tr w:rsidR="005A7CC5" w:rsidRPr="00975308" w:rsidTr="00342409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Распределение бюджетных ассигнований местного бюджета</w:t>
            </w:r>
          </w:p>
        </w:tc>
      </w:tr>
      <w:tr w:rsidR="005A7CC5" w:rsidRPr="00975308" w:rsidTr="00342409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 xml:space="preserve">по разделам и подразделам классификации расходов бюджетов на 2017 год </w:t>
            </w:r>
          </w:p>
        </w:tc>
      </w:tr>
      <w:tr w:rsidR="005A7CC5" w:rsidRPr="00975308" w:rsidTr="00342409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и на плановый период 2018 и 2019 годов</w:t>
            </w:r>
          </w:p>
        </w:tc>
      </w:tr>
    </w:tbl>
    <w:p w:rsidR="005A7CC5" w:rsidRDefault="005A7CC5" w:rsidP="008A226D"/>
    <w:tbl>
      <w:tblPr>
        <w:tblW w:w="5000" w:type="pct"/>
        <w:tblLook w:val="04A0"/>
      </w:tblPr>
      <w:tblGrid>
        <w:gridCol w:w="4594"/>
        <w:gridCol w:w="959"/>
        <w:gridCol w:w="1133"/>
        <w:gridCol w:w="1307"/>
        <w:gridCol w:w="1393"/>
        <w:gridCol w:w="1307"/>
        <w:gridCol w:w="1393"/>
        <w:gridCol w:w="1307"/>
        <w:gridCol w:w="1393"/>
      </w:tblGrid>
      <w:tr w:rsidR="009023DA" w:rsidRPr="006C0268" w:rsidTr="000F6EAE">
        <w:trPr>
          <w:trHeight w:val="885"/>
        </w:trPr>
        <w:tc>
          <w:tcPr>
            <w:tcW w:w="155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707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2739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9023DA" w:rsidRPr="006C0268" w:rsidTr="000F6EAE">
        <w:trPr>
          <w:trHeight w:val="555"/>
        </w:trPr>
        <w:tc>
          <w:tcPr>
            <w:tcW w:w="15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38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91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</w:tr>
      <w:tr w:rsidR="009023DA" w:rsidRPr="009023DA" w:rsidTr="000F6EAE">
        <w:trPr>
          <w:trHeight w:val="1320"/>
        </w:trPr>
        <w:tc>
          <w:tcPr>
            <w:tcW w:w="15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9023DA" w:rsidRPr="009023DA" w:rsidTr="000F6EAE">
        <w:trPr>
          <w:trHeight w:val="255"/>
        </w:trPr>
        <w:tc>
          <w:tcPr>
            <w:tcW w:w="155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3DA" w:rsidRPr="006C0268" w:rsidRDefault="009023DA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9 527 096,00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8181790,28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8524893,98</w:t>
            </w:r>
          </w:p>
        </w:tc>
        <w:tc>
          <w:tcPr>
            <w:tcW w:w="47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64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3902D8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1 223 949,57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1013407,9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1013407,9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855"/>
        </w:trPr>
        <w:tc>
          <w:tcPr>
            <w:tcW w:w="155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8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3902D8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2 719 950,43 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2951821,27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2952751,74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52800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58080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5 513 196,00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4141761,11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4478654,34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413577</w:t>
            </w:r>
          </w:p>
        </w:tc>
      </w:tr>
      <w:tr w:rsidR="009023DA" w:rsidRPr="009023DA" w:rsidTr="009023DA">
        <w:trPr>
          <w:trHeight w:val="43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64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64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16 673 248,07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12 072 409,21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3569783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3685498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506 704,91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321 340,91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186304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186304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15 936 543,16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11 721 068,30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3163479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3257194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43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242000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11 160 557,17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6 909 610,58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3845636,72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3868471,02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7 093 275,74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6 906 331,74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477000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490200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199600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283560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3 627 281,43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2729036,72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2634711,02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43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460000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82000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78600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82000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78600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211 700,00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397760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397760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107060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107060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110 700,00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290700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290700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483270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511981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023DA" w:rsidRPr="009023DA" w:rsidTr="009023DA">
        <w:trPr>
          <w:trHeight w:val="255"/>
        </w:trPr>
        <w:tc>
          <w:tcPr>
            <w:tcW w:w="155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023DA" w:rsidRPr="006C0268" w:rsidRDefault="009023DA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483270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511981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3DA" w:rsidRPr="006C0268" w:rsidRDefault="009023DA" w:rsidP="00902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026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</w:tbl>
    <w:p w:rsidR="009023DA" w:rsidRDefault="009023DA" w:rsidP="009023DA">
      <w:pPr>
        <w:pStyle w:val="a3"/>
        <w:rPr>
          <w:rFonts w:ascii="Times New Roman" w:hAnsi="Times New Roman"/>
          <w:sz w:val="20"/>
          <w:szCs w:val="20"/>
        </w:rPr>
      </w:pPr>
    </w:p>
    <w:p w:rsidR="009023DA" w:rsidRDefault="009023D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9023DA" w:rsidRDefault="009023D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9023DA" w:rsidRDefault="009023D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F568A" w:rsidRDefault="001F568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9023DA" w:rsidRDefault="009023DA" w:rsidP="009023DA">
      <w:pPr>
        <w:pStyle w:val="a3"/>
        <w:rPr>
          <w:rFonts w:ascii="Times New Roman" w:hAnsi="Times New Roman"/>
          <w:sz w:val="20"/>
          <w:szCs w:val="20"/>
        </w:rPr>
      </w:pPr>
    </w:p>
    <w:p w:rsidR="009023DA" w:rsidRDefault="009023DA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952522" w:rsidRDefault="00952522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5A7CC5" w:rsidRPr="00B259ED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№ </w:t>
      </w:r>
      <w:r w:rsidR="00685094">
        <w:rPr>
          <w:rFonts w:ascii="Times New Roman" w:hAnsi="Times New Roman"/>
          <w:sz w:val="20"/>
          <w:szCs w:val="20"/>
        </w:rPr>
        <w:t>3</w:t>
      </w:r>
    </w:p>
    <w:p w:rsidR="005A7CC5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решению Совета городского поселения № </w:t>
      </w:r>
      <w:r w:rsidR="00134C5D">
        <w:rPr>
          <w:rFonts w:ascii="Times New Roman" w:hAnsi="Times New Roman"/>
          <w:sz w:val="20"/>
          <w:szCs w:val="20"/>
        </w:rPr>
        <w:t>40</w:t>
      </w:r>
      <w:r w:rsidR="000B1FC7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от</w:t>
      </w:r>
      <w:r w:rsidR="00901223">
        <w:rPr>
          <w:rFonts w:ascii="Times New Roman" w:hAnsi="Times New Roman"/>
          <w:sz w:val="20"/>
          <w:szCs w:val="20"/>
        </w:rPr>
        <w:t xml:space="preserve"> </w:t>
      </w:r>
      <w:r w:rsidR="00134C5D">
        <w:rPr>
          <w:rFonts w:ascii="Times New Roman" w:hAnsi="Times New Roman"/>
          <w:sz w:val="20"/>
          <w:szCs w:val="20"/>
        </w:rPr>
        <w:t>30</w:t>
      </w:r>
      <w:r>
        <w:rPr>
          <w:rFonts w:ascii="Times New Roman" w:hAnsi="Times New Roman"/>
          <w:sz w:val="20"/>
          <w:szCs w:val="20"/>
        </w:rPr>
        <w:t xml:space="preserve"> </w:t>
      </w:r>
      <w:r w:rsidR="00952522">
        <w:rPr>
          <w:rFonts w:ascii="Times New Roman" w:hAnsi="Times New Roman"/>
          <w:sz w:val="20"/>
          <w:szCs w:val="20"/>
        </w:rPr>
        <w:t>октября</w:t>
      </w:r>
      <w:r>
        <w:rPr>
          <w:rFonts w:ascii="Times New Roman" w:hAnsi="Times New Roman"/>
          <w:sz w:val="20"/>
          <w:szCs w:val="20"/>
        </w:rPr>
        <w:t xml:space="preserve"> 2017 года</w:t>
      </w:r>
    </w:p>
    <w:p w:rsidR="005A7CC5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внесении изменений в решение Совета городского поселения  от 15.12.2016 г. № 48</w:t>
      </w:r>
    </w:p>
    <w:p w:rsidR="005A7CC5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5A7CC5" w:rsidRDefault="005A7CC5" w:rsidP="005A7CC5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и на плановый период 2018 и 2019 годов»</w:t>
      </w:r>
    </w:p>
    <w:tbl>
      <w:tblPr>
        <w:tblW w:w="5000" w:type="pct"/>
        <w:tblLook w:val="04A0"/>
      </w:tblPr>
      <w:tblGrid>
        <w:gridCol w:w="14786"/>
      </w:tblGrid>
      <w:tr w:rsidR="005A7CC5" w:rsidRPr="00685094" w:rsidTr="00342409">
        <w:trPr>
          <w:trHeight w:val="315"/>
        </w:trPr>
        <w:tc>
          <w:tcPr>
            <w:tcW w:w="5000" w:type="pct"/>
            <w:vAlign w:val="bottom"/>
            <w:hideMark/>
          </w:tcPr>
          <w:p w:rsidR="005A7CC5" w:rsidRPr="00685094" w:rsidRDefault="005A7CC5" w:rsidP="0034240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5094">
              <w:rPr>
                <w:rFonts w:ascii="Times New Roman" w:hAnsi="Times New Roman"/>
                <w:sz w:val="20"/>
                <w:szCs w:val="20"/>
              </w:rPr>
              <w:t>Приложение № 5</w:t>
            </w:r>
            <w:r w:rsidRPr="00685094">
              <w:rPr>
                <w:rFonts w:ascii="Times New Roman" w:hAnsi="Times New Roman"/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685094">
              <w:rPr>
                <w:rFonts w:ascii="Times New Roman" w:hAnsi="Times New Roman"/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685094">
              <w:rPr>
                <w:rFonts w:ascii="Times New Roman" w:hAnsi="Times New Roman"/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5A7CC5" w:rsidRDefault="005A7CC5" w:rsidP="005A7CC5">
      <w:pPr>
        <w:jc w:val="right"/>
      </w:pPr>
    </w:p>
    <w:p w:rsidR="005A7CC5" w:rsidRDefault="005A7CC5" w:rsidP="005A7CC5">
      <w:pPr>
        <w:jc w:val="right"/>
      </w:pPr>
    </w:p>
    <w:p w:rsidR="005A7CC5" w:rsidRPr="007D2A63" w:rsidRDefault="005A7CC5" w:rsidP="005A7CC5">
      <w:pPr>
        <w:jc w:val="center"/>
        <w:rPr>
          <w:rFonts w:ascii="Times New Roman" w:hAnsi="Times New Roman"/>
        </w:rPr>
      </w:pPr>
      <w:r w:rsidRPr="007D2A63">
        <w:rPr>
          <w:rFonts w:ascii="Times New Roman" w:hAnsi="Times New Roman"/>
        </w:rPr>
        <w:t xml:space="preserve">Ведомственная структура расходов местного бюджета по главным распорядителям средств местного бюджета, разделам, подразделам и целевым статьям </w:t>
      </w:r>
      <w:r w:rsidR="008011AE" w:rsidRPr="007D2A63">
        <w:rPr>
          <w:rFonts w:ascii="Times New Roman" w:hAnsi="Times New Roman"/>
        </w:rPr>
        <w:t xml:space="preserve">                                       </w:t>
      </w:r>
      <w:proofErr w:type="gramStart"/>
      <w:r w:rsidRPr="007D2A63">
        <w:rPr>
          <w:rFonts w:ascii="Times New Roman" w:hAnsi="Times New Roman"/>
        </w:rPr>
        <w:t xml:space="preserve">( </w:t>
      </w:r>
      <w:proofErr w:type="gramEnd"/>
      <w:r w:rsidRPr="007D2A63">
        <w:rPr>
          <w:rFonts w:ascii="Times New Roman" w:hAnsi="Times New Roman"/>
        </w:rPr>
        <w:t>муниципальным программам Полтавского городского поселения и непрограммным направлениям деятельности), группам и подгруппам видов расходов классификации расходов бюджетов на 2017 год и на плановый период 2018 и 2019 годов</w:t>
      </w:r>
    </w:p>
    <w:p w:rsidR="005A7CC5" w:rsidRDefault="005A7CC5" w:rsidP="005A7CC5"/>
    <w:tbl>
      <w:tblPr>
        <w:tblW w:w="5188" w:type="pct"/>
        <w:tblLayout w:type="fixed"/>
        <w:tblLook w:val="04A0"/>
      </w:tblPr>
      <w:tblGrid>
        <w:gridCol w:w="3083"/>
        <w:gridCol w:w="567"/>
        <w:gridCol w:w="426"/>
        <w:gridCol w:w="426"/>
        <w:gridCol w:w="426"/>
        <w:gridCol w:w="281"/>
        <w:gridCol w:w="426"/>
        <w:gridCol w:w="708"/>
        <w:gridCol w:w="568"/>
        <w:gridCol w:w="1276"/>
        <w:gridCol w:w="1276"/>
        <w:gridCol w:w="1559"/>
        <w:gridCol w:w="1135"/>
        <w:gridCol w:w="1418"/>
        <w:gridCol w:w="1059"/>
        <w:gridCol w:w="236"/>
        <w:gridCol w:w="236"/>
        <w:gridCol w:w="236"/>
      </w:tblGrid>
      <w:tr w:rsidR="00F200DC" w:rsidRPr="00FE0B4E" w:rsidTr="000F6EAE">
        <w:trPr>
          <w:gridAfter w:val="3"/>
          <w:wAfter w:w="231" w:type="pct"/>
          <w:trHeight w:val="225"/>
        </w:trPr>
        <w:tc>
          <w:tcPr>
            <w:tcW w:w="100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1248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</w:t>
            </w:r>
          </w:p>
        </w:tc>
        <w:tc>
          <w:tcPr>
            <w:tcW w:w="2517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F200DC" w:rsidRPr="00FE0B4E" w:rsidTr="000F6EAE">
        <w:trPr>
          <w:gridAfter w:val="3"/>
          <w:wAfter w:w="231" w:type="pct"/>
          <w:trHeight w:val="255"/>
        </w:trPr>
        <w:tc>
          <w:tcPr>
            <w:tcW w:w="10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Классификация расходов бюджета</w:t>
            </w:r>
          </w:p>
        </w:tc>
        <w:tc>
          <w:tcPr>
            <w:tcW w:w="8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87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80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</w:tr>
      <w:tr w:rsidR="00F200DC" w:rsidRPr="00FE0B4E" w:rsidTr="000F6EAE">
        <w:trPr>
          <w:trHeight w:val="1455"/>
        </w:trPr>
        <w:tc>
          <w:tcPr>
            <w:tcW w:w="10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1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600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18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41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1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0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7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4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85"/>
        </w:trPr>
        <w:tc>
          <w:tcPr>
            <w:tcW w:w="10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0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38 352 198,24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19 396 596,79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16 993 817,00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17 500 781,00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ОБЩЕГОСУДАРСТВЕННЫЕ 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ВОПРОСЫ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9 527 096,00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8 181 790,28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8 524 893,98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1 223 949,57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62AB2" w:rsidRPr="00FE0B4E" w:rsidTr="00062AB2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AB2" w:rsidRPr="005F7E6B" w:rsidRDefault="00062AB2" w:rsidP="00F6736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B2" w:rsidRDefault="00062AB2" w:rsidP="00062AB2">
            <w:pPr>
              <w:jc w:val="center"/>
            </w:pPr>
            <w:r w:rsidRPr="00AA779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1 223 949,57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62AB2" w:rsidRPr="00FE0B4E" w:rsidTr="00062AB2">
        <w:trPr>
          <w:trHeight w:val="127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AB2" w:rsidRPr="005F7E6B" w:rsidRDefault="00062AB2" w:rsidP="00F6736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годы)»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B2" w:rsidRDefault="00062AB2" w:rsidP="00062AB2">
            <w:pPr>
              <w:jc w:val="center"/>
            </w:pPr>
            <w:r w:rsidRPr="00AA779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1 223 949,57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62AB2" w:rsidRPr="00FE0B4E" w:rsidTr="00062AB2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AB2" w:rsidRPr="005F7E6B" w:rsidRDefault="00062AB2" w:rsidP="00F6736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B2" w:rsidRDefault="00062AB2" w:rsidP="00062AB2">
            <w:pPr>
              <w:jc w:val="center"/>
            </w:pPr>
            <w:r w:rsidRPr="00AA779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1 223 949,57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62AB2" w:rsidRPr="00FE0B4E" w:rsidTr="00062AB2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B2" w:rsidRDefault="00062AB2" w:rsidP="00062AB2">
            <w:pPr>
              <w:jc w:val="center"/>
            </w:pPr>
            <w:r w:rsidRPr="00AA779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1 223 949,57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062AB2" w:rsidRPr="005F7E6B" w:rsidRDefault="00062AB2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1 169 949,57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1 169 949,57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1 013 407,90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910 347,08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778 347,08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778 347,08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24 541,67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C1487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274 060,82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235 060,82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235 060,82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F6736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</w:t>
            </w:r>
            <w:r w:rsidR="00F6736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27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годы)»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одского поселения  на 2016 - 2022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2 719 950,43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2 951 821,27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2 952 751,74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55636" w:rsidRPr="00FE0B4E" w:rsidTr="00055636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636" w:rsidRPr="005F7E6B" w:rsidRDefault="00055636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36" w:rsidRDefault="00055636" w:rsidP="00055636">
            <w:pPr>
              <w:jc w:val="center"/>
            </w:pPr>
            <w:r w:rsidRPr="00942B0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2 719 950,43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2 951 821,27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2 952 751,74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55636" w:rsidRPr="00FE0B4E" w:rsidTr="00055636">
        <w:trPr>
          <w:trHeight w:val="127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636" w:rsidRPr="005F7E6B" w:rsidRDefault="00055636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годы)»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36" w:rsidRDefault="00055636" w:rsidP="00055636">
            <w:pPr>
              <w:jc w:val="center"/>
            </w:pPr>
            <w:r w:rsidRPr="00942B0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2 719 950,43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2 951 821,27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2 952 751,74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55636" w:rsidRPr="00FE0B4E" w:rsidTr="00055636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636" w:rsidRPr="005F7E6B" w:rsidRDefault="00055636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36" w:rsidRDefault="00055636" w:rsidP="00055636">
            <w:pPr>
              <w:jc w:val="center"/>
            </w:pPr>
            <w:r w:rsidRPr="00942B0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2 719 950,43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2 951 821,27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2 952 751,74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55636" w:rsidRPr="00FE0B4E" w:rsidTr="00055636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36" w:rsidRDefault="00055636" w:rsidP="00055636">
            <w:pPr>
              <w:jc w:val="center"/>
            </w:pPr>
            <w:r w:rsidRPr="00942B0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2 719 950,43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2 951 821,27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2 952 751,74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055636" w:rsidRPr="005F7E6B" w:rsidRDefault="00055636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2 414 543,46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2 676 743,46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2 676 743,46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2 414 543,46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2 676 743,46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2 676 743,46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1 855 870,55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2 055 870,55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2 055 870,55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558 672,91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620 872,91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620 872,91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111 386,79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244 077,81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245 008,28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111 386,79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244 077,81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245 008,28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55 910,82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55 475,97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244 077,81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245 008,28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232 020,18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232 020,18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206 569,00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22 451,18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Хранение архивных фондов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27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годы)»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5 513 196,00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4 141 761,11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4 478 654,34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5 513 196,00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4 141 761,11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4 478 654,34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27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годы)»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5 513 196,00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4 141 761,11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4 478 654,34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101 997,00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101 997,00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101 997,00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101 997,00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101 997,00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5 411 199,00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3 998 661,11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4 333 654,34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5 394 199,00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3 998 661,11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4 333 654,34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3 275 520,72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2 545 320,72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2 545 320,72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3 275 520,72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2 545 320,72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2 545 320,72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2 588 181,43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1 954 931,43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1 954 931,43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687 339,29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590 389,29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590 389,29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2 085 897,28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1 453 340,39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1 788 333,62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2 085 897,28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1 453 340,39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1 788 333,62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400 583,12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378 410,00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405 010,00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1 685 314,16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1 074 930,39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1 383 323,62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32 781,00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32 781,00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27 781,00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Взыскание судебных расходов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27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годы)»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27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Финансовое обеспечение исполнения органами местного самоуправления Омской области государственных полномочий по первичному воинскому учету на территориях, где отсутствуют военные комиссариаты Полтавского 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317 647,47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317 647,47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317 647,47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317 647,47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317 647,47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317 647,47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95 929,53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95 929,53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95 929,53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95 929,53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95 929,53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95 929,53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22 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>.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16 673 248,07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12 072 409,21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3 569 783,00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3 685 498,00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506 704,91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321 340,91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Муниципальная программа Полтавского городского поселения «Социально-экономическое развитие Полтавского городского 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506 704,91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321 340,91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«Содействие занятости населения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506 704,91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321 340,91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115 670,16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115 670,16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115 670,16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87 789,29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27 880,87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29 328,00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29 328,00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69 693,84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69 693,84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69 693,84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54 210,71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15 483,13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14 976,00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14 976,00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187 354,65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187 354,65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56 581,11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56 581,11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37 849,59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37 849,59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11 430,56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11 430,56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21 601,38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21 601,38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6 523,62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6 523,62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15 936 543,16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11 721 068,30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3 163 479,00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3 257 194,00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1 378 656,31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1 002 527,00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1 066 242,00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1 378 656,31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1 002 527,00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1 066 242,00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1 378 656,31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1 002 527,00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1 066 242,00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1 378 656,31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1 002 527,00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1 066 242,00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Подготовка </w:t>
            </w:r>
            <w:proofErr w:type="gram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проектно-сметной</w:t>
            </w:r>
            <w:proofErr w:type="gram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докуметации</w:t>
            </w:r>
            <w:proofErr w:type="spell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на строительство </w:t>
            </w:r>
            <w:proofErr w:type="spell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внутрепоселковых</w:t>
            </w:r>
            <w:proofErr w:type="spell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дорог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69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L5551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L5551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L5551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L5551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48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R5551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2 058 275,40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R5551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2 058 275,40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R5551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2 058 275,40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R5551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2 058 275,40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90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L5553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L5553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L5553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L5553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69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R5553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1 030 777,19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R5553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1 030 777,19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R5553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1 030 777,19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R5553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1 030 777,19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445 881,00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445 881,00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445 881,00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445 881,00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158 500,00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158 500,00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158 500,00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158 500,00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368 927,99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368 927,99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368 927,99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368 927,99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Подготовка </w:t>
            </w:r>
            <w:proofErr w:type="gram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проектно-сметной</w:t>
            </w:r>
            <w:proofErr w:type="gram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докуметации</w:t>
            </w:r>
            <w:proofErr w:type="spell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на строительство </w:t>
            </w:r>
            <w:proofErr w:type="spell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внутрепоселковых</w:t>
            </w:r>
            <w:proofErr w:type="spell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дорог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Ремонт автомобильных дорог в р.п. </w:t>
            </w:r>
            <w:proofErr w:type="gram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Полтавка (ул. 1 Восточная, ул. Победы, ул. Гуртьева, ул. Олимпийская, ул. Черниговская)</w:t>
            </w:r>
            <w:proofErr w:type="gramEnd"/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5 301 031,81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5 301 031,81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5 301 031,81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5 301 031,81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5 301 031,81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5 301 031,81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5 301 031,81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5 301 031,81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</w:t>
            </w:r>
            <w:proofErr w:type="gram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(ул.Калинина (от дома №18 до дома №26, от дома №26 до дома №34))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р.п. Полтавка ул. Комсомольская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тротуаров в р.п. Полтавка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Софинансирование за счет средств местного бюджета по ремонту автомобильных дорог в р.п. </w:t>
            </w:r>
            <w:proofErr w:type="gram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Полтавка (ул. 1 Восточная, ул. Победы, ул. Гуртьева, ул. Олимпийская, ул. Черниговская)</w:t>
            </w:r>
            <w:proofErr w:type="gramEnd"/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279 003,00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279 003,00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279 003,00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279 003,00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за счет средств местного бюджета по ремонту автомобильных дорог в р.п</w:t>
            </w:r>
            <w:proofErr w:type="gram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(ул.Калинина (от дома №18 до дома №26, от дома №26 до дома №34))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27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годы)»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11 160 557,17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6 909 610,58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3 845 636,72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3 868 471,02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7 093 275,74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6 906 331,74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477 000,00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490 200,00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Обеспечение мероприятий по переселению граждан из аварийного жилищного фонда (средства государственной корпорации - Фонд содействия реформированию жилищно-коммунального хозяйства)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09502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09502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09502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09502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(областные средства)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09602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3 551 921,99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09602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3 551 921,99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09602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3 551 921,99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09602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3 551 921,99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капитального ремонта, реконструкции и модернизации жилых домов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145 200,00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145 200,00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145 200,00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(</w:t>
            </w:r>
            <w:proofErr w:type="spellStart"/>
            <w:proofErr w:type="gram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c</w:t>
            </w:r>
            <w:proofErr w:type="gram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редства</w:t>
            </w:r>
            <w:proofErr w:type="spell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местного бюджета)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130 861,00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130 861,00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130 861,00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130 861,00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3 627 281,43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2 729 036,72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2 634 711,02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«Обеспечение доступным и комфортным жильем и коммунальные услуги гражданам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3 622 631,00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2 729 036,72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2 634 711,02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3 622 631,00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2 729 036,72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2 634 711,02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уличного освещения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1 823 357,64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1 964 562,75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2 073 353,20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1 823 357,64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1 964 562,75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2 073 353,20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1 823 357,64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1 964 562,75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2 073 353,20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1 823 357,64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1 964 562,75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2 073 353,20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43 757,00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53 900,00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59 290,00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43 757,00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53 900,00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59 290,00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43 757,00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53 900,00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59 290,00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43 757,00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53 900,00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59 290,00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27 935,36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27 935,36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27 935,36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27 935,36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29 520,08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644 573,97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429 467,82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29 520,08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644 573,97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429 467,82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29 520,08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644 573,97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429 467,82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29 520,08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644 573,97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429 467,82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</w:t>
            </w:r>
            <w:proofErr w:type="spell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1 698 060,92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1 698 060,92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1 698 060,92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1 698 060,92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27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L5554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L5554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L5554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L5554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Поддержка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R5554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R5554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R5554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R5554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Возмещение убытков по баням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«Улучшение демографической ситуации и социального благополучия населения Полтавского городского поселения на 2014- 20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20 400,00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20 400,00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20 400,00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5 600,00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5 600,00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«Улучшение демографической ситуации и социального благополучия населения Полтавского городского поселения на 2014- 20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211 700,00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397 760,00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397 760,00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27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годы)»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110 700,00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290 700,00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290 700,00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Меры </w:t>
            </w:r>
            <w:proofErr w:type="gram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социальной</w:t>
            </w:r>
            <w:proofErr w:type="gram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Выплаты жителям р.п</w:t>
            </w:r>
            <w:proofErr w:type="gramStart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Мероприятия для пожилых людей Полтавского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27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годы)»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483 270,00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511 981,00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483 270,00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511 981,00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22 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годы»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483 270,00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511 981,00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2645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«Развитие физической культуры и спорта в Полтавском городском поселении (2014-20</w:t>
            </w:r>
            <w:r w:rsidR="002645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г.г.)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483 270,00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511 981,00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483 270,00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511 981,00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140 020,00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194 300,00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211 130,00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106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61 750,00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163 350,00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61 750,00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163 350,00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8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 xml:space="preserve"> 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61 750,00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163 350,00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40 270,00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45 800,00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47 780,00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40 270,00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45 800,00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47 780,00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40 270,00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45 800,00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47 780,00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спортивного инвентаря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288 970,00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300 851,00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43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288 970,00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300 851,00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288 970,00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300 851,00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645"/>
        </w:trPr>
        <w:tc>
          <w:tcPr>
            <w:tcW w:w="100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288 970,00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300 851,00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200DC" w:rsidRPr="00FE0B4E" w:rsidTr="000F6EAE">
        <w:trPr>
          <w:trHeight w:val="255"/>
        </w:trPr>
        <w:tc>
          <w:tcPr>
            <w:tcW w:w="100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0DC" w:rsidRPr="005F7E6B" w:rsidRDefault="00F200DC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38 352 198,24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19 396 596,79</w:t>
            </w:r>
          </w:p>
        </w:tc>
        <w:tc>
          <w:tcPr>
            <w:tcW w:w="5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16 993 817,00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6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17 500 781,00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E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7" w:type="pct"/>
            <w:tcBorders>
              <w:left w:val="single" w:sz="4" w:space="0" w:color="auto"/>
            </w:tcBorders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vAlign w:val="center"/>
            <w:hideMark/>
          </w:tcPr>
          <w:p w:rsidR="00F200DC" w:rsidRPr="005F7E6B" w:rsidRDefault="00F200DC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F200DC" w:rsidRPr="00FE0B4E" w:rsidRDefault="00F200DC" w:rsidP="00F200DC">
      <w:pPr>
        <w:rPr>
          <w:rFonts w:ascii="Times New Roman" w:hAnsi="Times New Roman"/>
          <w:sz w:val="18"/>
          <w:szCs w:val="18"/>
        </w:rPr>
      </w:pPr>
    </w:p>
    <w:p w:rsidR="00E961F1" w:rsidRDefault="00E961F1" w:rsidP="00F94908"/>
    <w:p w:rsidR="00A45E8D" w:rsidRDefault="00A45E8D" w:rsidP="00F94908"/>
    <w:p w:rsidR="005B5085" w:rsidRDefault="005B5085" w:rsidP="00F94908"/>
    <w:p w:rsidR="00685094" w:rsidRDefault="00685094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5094" w:rsidRDefault="00685094" w:rsidP="00E520B5">
      <w:pPr>
        <w:pStyle w:val="a3"/>
        <w:rPr>
          <w:rFonts w:ascii="Times New Roman" w:hAnsi="Times New Roman"/>
          <w:sz w:val="18"/>
          <w:szCs w:val="18"/>
        </w:rPr>
      </w:pPr>
    </w:p>
    <w:p w:rsidR="00685094" w:rsidRDefault="00685094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5094" w:rsidRDefault="00685094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5094" w:rsidRDefault="00685094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5094" w:rsidRDefault="00685094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5094" w:rsidRDefault="00685094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A7CC5" w:rsidRPr="00ED294D" w:rsidRDefault="005A7CC5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ED294D">
        <w:rPr>
          <w:rFonts w:ascii="Times New Roman" w:hAnsi="Times New Roman"/>
          <w:sz w:val="18"/>
          <w:szCs w:val="18"/>
        </w:rPr>
        <w:t xml:space="preserve">Приложение № </w:t>
      </w:r>
      <w:r w:rsidR="00685094">
        <w:rPr>
          <w:rFonts w:ascii="Times New Roman" w:hAnsi="Times New Roman"/>
          <w:sz w:val="18"/>
          <w:szCs w:val="18"/>
        </w:rPr>
        <w:t>4</w:t>
      </w:r>
    </w:p>
    <w:p w:rsidR="005A7CC5" w:rsidRPr="00ED294D" w:rsidRDefault="005A7CC5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ED294D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134C5D">
        <w:rPr>
          <w:rFonts w:ascii="Times New Roman" w:hAnsi="Times New Roman"/>
          <w:sz w:val="18"/>
          <w:szCs w:val="18"/>
        </w:rPr>
        <w:t xml:space="preserve">40 </w:t>
      </w:r>
      <w:r w:rsidRPr="00ED294D">
        <w:rPr>
          <w:rFonts w:ascii="Times New Roman" w:hAnsi="Times New Roman"/>
          <w:sz w:val="18"/>
          <w:szCs w:val="18"/>
        </w:rPr>
        <w:t>от</w:t>
      </w:r>
      <w:r w:rsidR="00901223">
        <w:rPr>
          <w:rFonts w:ascii="Times New Roman" w:hAnsi="Times New Roman"/>
          <w:sz w:val="18"/>
          <w:szCs w:val="18"/>
        </w:rPr>
        <w:t xml:space="preserve"> </w:t>
      </w:r>
      <w:r w:rsidR="00134C5D">
        <w:rPr>
          <w:rFonts w:ascii="Times New Roman" w:hAnsi="Times New Roman"/>
          <w:sz w:val="18"/>
          <w:szCs w:val="18"/>
        </w:rPr>
        <w:t>30 октября</w:t>
      </w:r>
      <w:r w:rsidRPr="00ED294D">
        <w:rPr>
          <w:rFonts w:ascii="Times New Roman" w:hAnsi="Times New Roman"/>
          <w:sz w:val="18"/>
          <w:szCs w:val="18"/>
        </w:rPr>
        <w:t xml:space="preserve"> 2017 года</w:t>
      </w:r>
    </w:p>
    <w:p w:rsidR="005A7CC5" w:rsidRPr="00ED294D" w:rsidRDefault="005A7CC5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ED294D">
        <w:rPr>
          <w:rFonts w:ascii="Times New Roman" w:hAnsi="Times New Roman"/>
          <w:sz w:val="18"/>
          <w:szCs w:val="18"/>
        </w:rPr>
        <w:t>«О внесении изменений в решение Совета городского поселения  от 15.12.2016г. №48</w:t>
      </w:r>
    </w:p>
    <w:p w:rsidR="005A7CC5" w:rsidRPr="00ED294D" w:rsidRDefault="005A7CC5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ED294D">
        <w:rPr>
          <w:rFonts w:ascii="Times New Roman" w:hAnsi="Times New Roman"/>
          <w:sz w:val="18"/>
          <w:szCs w:val="18"/>
        </w:rPr>
        <w:t>«О бюджете Полтавского городского поселения на 2016 год</w:t>
      </w:r>
    </w:p>
    <w:p w:rsidR="005A7CC5" w:rsidRPr="00ED294D" w:rsidRDefault="0035053E" w:rsidP="005A7CC5">
      <w:pPr>
        <w:tabs>
          <w:tab w:val="left" w:pos="10275"/>
        </w:tabs>
        <w:rPr>
          <w:rFonts w:ascii="Times New Roman" w:hAnsi="Times New Roman"/>
          <w:sz w:val="18"/>
          <w:szCs w:val="18"/>
        </w:rPr>
      </w:pPr>
      <w:r w:rsidRPr="00ED294D">
        <w:rPr>
          <w:rFonts w:ascii="Times New Roman" w:hAnsi="Times New Roman"/>
          <w:sz w:val="18"/>
          <w:szCs w:val="18"/>
        </w:rPr>
        <w:tab/>
        <w:t xml:space="preserve">           </w:t>
      </w:r>
      <w:r w:rsidR="00685094">
        <w:rPr>
          <w:rFonts w:ascii="Times New Roman" w:hAnsi="Times New Roman"/>
          <w:sz w:val="18"/>
          <w:szCs w:val="18"/>
        </w:rPr>
        <w:t xml:space="preserve">          </w:t>
      </w:r>
      <w:r w:rsidRPr="00ED294D">
        <w:rPr>
          <w:rFonts w:ascii="Times New Roman" w:hAnsi="Times New Roman"/>
          <w:sz w:val="18"/>
          <w:szCs w:val="18"/>
        </w:rPr>
        <w:t xml:space="preserve"> </w:t>
      </w:r>
      <w:r w:rsidR="005A7CC5" w:rsidRPr="00ED294D">
        <w:rPr>
          <w:rFonts w:ascii="Times New Roman" w:hAnsi="Times New Roman"/>
          <w:sz w:val="18"/>
          <w:szCs w:val="18"/>
        </w:rPr>
        <w:t xml:space="preserve"> и на плановый период 2018 и 2019 годов»</w:t>
      </w:r>
    </w:p>
    <w:tbl>
      <w:tblPr>
        <w:tblW w:w="5000" w:type="pct"/>
        <w:tblLook w:val="04A0"/>
      </w:tblPr>
      <w:tblGrid>
        <w:gridCol w:w="14786"/>
      </w:tblGrid>
      <w:tr w:rsidR="005A7CC5" w:rsidRPr="00ED294D" w:rsidTr="00AD7D4D">
        <w:trPr>
          <w:trHeight w:val="1219"/>
        </w:trPr>
        <w:tc>
          <w:tcPr>
            <w:tcW w:w="5000" w:type="pct"/>
            <w:vAlign w:val="bottom"/>
            <w:hideMark/>
          </w:tcPr>
          <w:p w:rsidR="005A7CC5" w:rsidRPr="00ED294D" w:rsidRDefault="005A7CC5" w:rsidP="0034240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D294D">
              <w:rPr>
                <w:rFonts w:ascii="Times New Roman" w:hAnsi="Times New Roman"/>
                <w:sz w:val="18"/>
                <w:szCs w:val="18"/>
              </w:rPr>
              <w:t>Приложение № 6</w:t>
            </w:r>
            <w:r w:rsidRPr="00ED294D">
              <w:rPr>
                <w:rFonts w:ascii="Times New Roman" w:hAnsi="Times New Roman"/>
                <w:sz w:val="18"/>
                <w:szCs w:val="18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ED294D">
              <w:rPr>
                <w:rFonts w:ascii="Times New Roman" w:hAnsi="Times New Roman"/>
                <w:sz w:val="18"/>
                <w:szCs w:val="18"/>
              </w:rPr>
              <w:br/>
              <w:t xml:space="preserve">                "О бюджете Полтавского городского поселения на 2017 год   </w:t>
            </w:r>
            <w:r w:rsidRPr="00ED294D">
              <w:rPr>
                <w:rFonts w:ascii="Times New Roman" w:hAnsi="Times New Roman"/>
                <w:sz w:val="18"/>
                <w:szCs w:val="18"/>
              </w:rPr>
              <w:br/>
              <w:t>и на плановый период 2018 и 2019 годов"</w:t>
            </w:r>
          </w:p>
        </w:tc>
      </w:tr>
      <w:tr w:rsidR="005F64DC" w:rsidRPr="007D5EF7" w:rsidTr="00AD7D4D">
        <w:trPr>
          <w:trHeight w:val="2112"/>
        </w:trPr>
        <w:tc>
          <w:tcPr>
            <w:tcW w:w="5000" w:type="pct"/>
            <w:shd w:val="clear" w:color="auto" w:fill="auto"/>
            <w:vAlign w:val="center"/>
            <w:hideMark/>
          </w:tcPr>
          <w:p w:rsidR="005F64DC" w:rsidRPr="005F64DC" w:rsidRDefault="005F64DC" w:rsidP="00AD7D4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F64DC">
              <w:rPr>
                <w:sz w:val="20"/>
                <w:szCs w:val="20"/>
              </w:rPr>
              <w:t>РАСПРЕДЕЛЕНИЕ</w:t>
            </w:r>
          </w:p>
          <w:p w:rsidR="005F64DC" w:rsidRPr="005F64DC" w:rsidRDefault="005F64DC" w:rsidP="00AD7D4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F64DC">
              <w:rPr>
                <w:sz w:val="20"/>
                <w:szCs w:val="20"/>
              </w:rPr>
              <w:t>бюджетных ассигнований местного бюджета по целевым статьям</w:t>
            </w:r>
          </w:p>
          <w:p w:rsidR="005F64DC" w:rsidRPr="005F64DC" w:rsidRDefault="005F64DC" w:rsidP="00AD7D4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F64DC">
              <w:rPr>
                <w:sz w:val="20"/>
                <w:szCs w:val="20"/>
              </w:rPr>
              <w:t>(муниципальным программам и непрограммным направлениям деятельности),</w:t>
            </w:r>
          </w:p>
          <w:p w:rsidR="005F64DC" w:rsidRPr="005F64DC" w:rsidRDefault="005F64DC" w:rsidP="00AD7D4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F64DC">
              <w:rPr>
                <w:sz w:val="20"/>
                <w:szCs w:val="20"/>
              </w:rPr>
              <w:t xml:space="preserve">группам и подгруппам </w:t>
            </w:r>
            <w:proofErr w:type="gramStart"/>
            <w:r w:rsidRPr="005F64DC">
              <w:rPr>
                <w:sz w:val="20"/>
                <w:szCs w:val="20"/>
              </w:rPr>
              <w:t>видов расходов классификации расходов бюджетов</w:t>
            </w:r>
            <w:proofErr w:type="gramEnd"/>
            <w:r w:rsidRPr="005F64DC">
              <w:rPr>
                <w:sz w:val="20"/>
                <w:szCs w:val="20"/>
              </w:rPr>
              <w:t xml:space="preserve"> на 2017 год</w:t>
            </w:r>
          </w:p>
          <w:p w:rsidR="005F64DC" w:rsidRPr="005F64DC" w:rsidRDefault="005F64DC" w:rsidP="00AD7D4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F64DC">
              <w:rPr>
                <w:sz w:val="20"/>
                <w:szCs w:val="20"/>
              </w:rPr>
              <w:t>и на плановый период 2018 и 2019 годов</w:t>
            </w:r>
          </w:p>
        </w:tc>
      </w:tr>
    </w:tbl>
    <w:p w:rsidR="005F64DC" w:rsidRDefault="005F64DC" w:rsidP="005A7CC5"/>
    <w:tbl>
      <w:tblPr>
        <w:tblW w:w="5000" w:type="pct"/>
        <w:tblLayout w:type="fixed"/>
        <w:tblLook w:val="04A0"/>
      </w:tblPr>
      <w:tblGrid>
        <w:gridCol w:w="4219"/>
        <w:gridCol w:w="565"/>
        <w:gridCol w:w="426"/>
        <w:gridCol w:w="426"/>
        <w:gridCol w:w="710"/>
        <w:gridCol w:w="565"/>
        <w:gridCol w:w="1419"/>
        <w:gridCol w:w="1275"/>
        <w:gridCol w:w="1419"/>
        <w:gridCol w:w="1275"/>
        <w:gridCol w:w="1416"/>
        <w:gridCol w:w="1071"/>
      </w:tblGrid>
      <w:tr w:rsidR="000F6EAE" w:rsidRPr="00FA6196" w:rsidTr="000F6EAE">
        <w:trPr>
          <w:trHeight w:val="360"/>
        </w:trPr>
        <w:tc>
          <w:tcPr>
            <w:tcW w:w="142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910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663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0F6EAE" w:rsidRPr="00FA6196" w:rsidTr="000F6EAE">
        <w:trPr>
          <w:trHeight w:val="465"/>
        </w:trPr>
        <w:tc>
          <w:tcPr>
            <w:tcW w:w="142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10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84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</w:tr>
      <w:tr w:rsidR="000F6EAE" w:rsidRPr="00FA6196" w:rsidTr="000F6EAE">
        <w:trPr>
          <w:trHeight w:val="1455"/>
        </w:trPr>
        <w:tc>
          <w:tcPr>
            <w:tcW w:w="142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9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19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6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0F6EAE" w:rsidRPr="00FA6196" w:rsidTr="000F6EAE">
        <w:trPr>
          <w:trHeight w:val="285"/>
        </w:trPr>
        <w:tc>
          <w:tcPr>
            <w:tcW w:w="142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9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D47D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</w:t>
            </w:r>
            <w:r w:rsidR="000D47D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384 020,00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755 970,00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781 281,00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D47D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«Улучшение демографической ситуации и социального благополучия населения Полтавского городского поселения на 2014- 20</w:t>
            </w:r>
            <w:r w:rsidR="000D47D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154 000,00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252 700,00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249 300,00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20 400,00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5 600,00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Меры </w:t>
            </w:r>
            <w:proofErr w:type="gram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социальной</w:t>
            </w:r>
            <w:proofErr w:type="gramEnd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Выплаты жителям р.п</w:t>
            </w:r>
            <w:proofErr w:type="gram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пожилых людей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D47D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«Развитие физической культуры и спорта в Полтавском городском поселении (2014-20</w:t>
            </w:r>
            <w:r w:rsidR="000D47D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22 </w:t>
            </w: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г.г.)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483 270,00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511 981,00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Мероприятия в области массового спорта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483 270,00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511 981,00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140 020,00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194 300,00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211 130,00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61 750,00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163 350,00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40 270,00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45 800,00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47 780,00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спортивного инвентаря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288 970,00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300 851,00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288 970,00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300 851,00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106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D47D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</w:t>
            </w:r>
            <w:r w:rsidR="000D47D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>.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127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D47D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 w:rsidR="000D47D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годы)»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10 334 373,00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414 577,00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8 922 427,28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9 287 530,98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301 997,00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363 100,00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387 000,00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101 997,00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101 997,00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106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D47D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</w:t>
            </w:r>
            <w:r w:rsidR="000D47D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10 032 376,00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414 577,00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8 559 327,28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8 900 530,98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5 394 199,00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3 998 661,11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4 333 654,34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3 275 520,72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2 545 320,72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2 545 320,72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2 085 897,28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1 453 340,39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1 788 333,62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32 781,00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Взыскание судебных расходов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Резервный фонд Администрации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3 964 900,00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3 987 229,17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3 988 159,64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3 584 493,03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3 690 151,36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3 690 151,36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148 386,79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266 077,81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267 008,28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232 020,18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127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Финансовое обеспечение исполнения органами местного самоуправления Омской области государственных полномочий по первичному воинскому учету на территориях, где отсутствуют военные комиссариаты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Хранение архивных фондов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D47D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</w:t>
            </w:r>
            <w:r w:rsidR="000D47D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12 113 633,05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6 906 331,74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6 689 115,72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6 785 665,02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20060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1 378 656,31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1 002 527,00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1 066 242,00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20060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1 378 656,31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1 002 527,00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1 066 242,00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Подготовка </w:t>
            </w:r>
            <w:proofErr w:type="gram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проектно-сметной</w:t>
            </w:r>
            <w:proofErr w:type="gramEnd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докуметации</w:t>
            </w:r>
            <w:proofErr w:type="spellEnd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на строительство </w:t>
            </w:r>
            <w:proofErr w:type="spell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внутрепоселковых</w:t>
            </w:r>
            <w:proofErr w:type="spellEnd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дорог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106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(средства государственной корпорации - Фонд содействия реформированию жилищно-коммунального хозяйства)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09502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09502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(областные средства)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09602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3 551 921,99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09602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3 551 921,99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капитального ремонта, реконструкции и модернизации жилых домов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145 200,00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145 200,00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(</w:t>
            </w:r>
            <w:proofErr w:type="spellStart"/>
            <w:proofErr w:type="gram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c</w:t>
            </w:r>
            <w:proofErr w:type="gramEnd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редства</w:t>
            </w:r>
            <w:proofErr w:type="spellEnd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местного бюджета)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130 861,00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130 861,00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3 622 631,00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2 729 036,72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2 634 711,02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Организация уличного освещения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1 823 357,64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1 964 562,75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2 073 353,20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1 823 357,64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1 964 562,75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2 073 353,20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43 757,00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53 900,00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59 290,00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43 757,00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53 900,00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59 290,00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27 935,36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72 600,00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27 935,36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72 600,00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29 520,08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644 573,97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429 467,82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29 520,08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644 573,97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429 467,82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</w:t>
            </w:r>
            <w:proofErr w:type="spellEnd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1 698 060,92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1 698 060,92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D47D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</w:t>
            </w:r>
            <w:r w:rsidR="000D47D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D47D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«Содействие занятости населения Полтавского городского поселения на 2014-20</w:t>
            </w:r>
            <w:r w:rsidR="000D47D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506 704,91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321 340,91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115 670,16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115 670,16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69 693,84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69 693,84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169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127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L5554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L5554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148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2 058 275,40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2 058 275,40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106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R5554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R5554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190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L5553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L5553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169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R5553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1 030 777,19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R5553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1 030 777,19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445 881,00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445 881,00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158 500,00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158 500,00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368 927,99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368 927,99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Подготовка проектно-сметной </w:t>
            </w:r>
            <w:r w:rsidR="00AD7D4D"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документации</w:t>
            </w: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на строительство </w:t>
            </w:r>
            <w:proofErr w:type="spell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внутрепоселковых</w:t>
            </w:r>
            <w:proofErr w:type="spellEnd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дорог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Ремонт автомобильных дорог в р.п. </w:t>
            </w:r>
            <w:proofErr w:type="gram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Полтавка (ул. 1 Восточная, ул. Победы, ул. Гуртьева, ул. Олимпийская, ул. Черниговская)</w:t>
            </w:r>
            <w:proofErr w:type="gramEnd"/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5 301 031,81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5 301 031,81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5 301 031,81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5 301 031,81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</w:t>
            </w:r>
            <w:proofErr w:type="gram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(ул.Калинина (от дома №18 до дома №26, от дома №26 до дома №34))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43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р.п. Полтавка ул. Комсомольская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тротуаров в р.п. Полтавка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Софинансирование за счет средств местного бюджета по ремонту автомобильных дорог в р.п. </w:t>
            </w:r>
            <w:proofErr w:type="gram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Полтавка (ул. 1 Восточная, ул. Победы, ул. Гуртьева, ул. Олимпийская, ул. Черниговская)</w:t>
            </w:r>
            <w:proofErr w:type="gramEnd"/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279 003,00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279 003,00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за счет средств местного бюджета по ремонту автомобильных дорог в р.п</w:t>
            </w:r>
            <w:proofErr w:type="gramStart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(ул.Калинина (от дома №18 до дома №26, от дома №26 до дома №34))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64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Возмещение убытков по баням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855"/>
        </w:trPr>
        <w:tc>
          <w:tcPr>
            <w:tcW w:w="14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F6EAE" w:rsidRPr="00FA6196" w:rsidTr="000F6EAE">
        <w:trPr>
          <w:trHeight w:val="255"/>
        </w:trPr>
        <w:tc>
          <w:tcPr>
            <w:tcW w:w="14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9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EAE" w:rsidRPr="000B0946" w:rsidRDefault="000F6EAE" w:rsidP="000F6EA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38 352 198,24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19 396 596,79</w:t>
            </w:r>
          </w:p>
        </w:tc>
        <w:tc>
          <w:tcPr>
            <w:tcW w:w="48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16 993 817,00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17 500 781,00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EAE" w:rsidRPr="000B0946" w:rsidRDefault="000F6EAE" w:rsidP="000F6E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09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</w:tr>
    </w:tbl>
    <w:p w:rsidR="000F6EAE" w:rsidRPr="00FA6196" w:rsidRDefault="000F6EAE" w:rsidP="000F6EAE">
      <w:pPr>
        <w:rPr>
          <w:rFonts w:ascii="Times New Roman" w:hAnsi="Times New Roman"/>
          <w:sz w:val="18"/>
          <w:szCs w:val="18"/>
        </w:rPr>
      </w:pPr>
    </w:p>
    <w:p w:rsidR="007C45AC" w:rsidRDefault="007C45AC" w:rsidP="00F94908"/>
    <w:p w:rsidR="005A7CC5" w:rsidRPr="00805F2C" w:rsidRDefault="005A7CC5" w:rsidP="00F94908">
      <w:pPr>
        <w:rPr>
          <w:rFonts w:ascii="Times New Roman" w:hAnsi="Times New Roman"/>
          <w:sz w:val="18"/>
          <w:szCs w:val="18"/>
        </w:rPr>
      </w:pPr>
    </w:p>
    <w:p w:rsidR="005A7CC5" w:rsidRPr="00805F2C" w:rsidRDefault="005A7CC5" w:rsidP="00F94908">
      <w:pPr>
        <w:rPr>
          <w:rFonts w:ascii="Times New Roman" w:hAnsi="Times New Roman"/>
          <w:sz w:val="18"/>
          <w:szCs w:val="18"/>
        </w:rPr>
      </w:pPr>
    </w:p>
    <w:p w:rsidR="005A7CC5" w:rsidRPr="00805F2C" w:rsidRDefault="005A7CC5" w:rsidP="00F94908">
      <w:pPr>
        <w:rPr>
          <w:rFonts w:ascii="Times New Roman" w:hAnsi="Times New Roman"/>
          <w:sz w:val="18"/>
          <w:szCs w:val="18"/>
        </w:rPr>
      </w:pPr>
    </w:p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AA2BCE" w:rsidRDefault="00AA2BCE" w:rsidP="00F94908"/>
    <w:p w:rsidR="00AA2BCE" w:rsidRDefault="00AA2BCE" w:rsidP="00F94908"/>
    <w:tbl>
      <w:tblPr>
        <w:tblW w:w="5112" w:type="pct"/>
        <w:tblLook w:val="04A0"/>
      </w:tblPr>
      <w:tblGrid>
        <w:gridCol w:w="93"/>
        <w:gridCol w:w="611"/>
        <w:gridCol w:w="3318"/>
        <w:gridCol w:w="1687"/>
        <w:gridCol w:w="667"/>
        <w:gridCol w:w="667"/>
        <w:gridCol w:w="1519"/>
        <w:gridCol w:w="1506"/>
        <w:gridCol w:w="1145"/>
        <w:gridCol w:w="319"/>
        <w:gridCol w:w="1208"/>
        <w:gridCol w:w="1112"/>
        <w:gridCol w:w="247"/>
        <w:gridCol w:w="926"/>
        <w:gridCol w:w="318"/>
      </w:tblGrid>
      <w:tr w:rsidR="00AA2BCE" w:rsidRPr="00CD2702" w:rsidTr="00AA2BCE">
        <w:trPr>
          <w:gridAfter w:val="1"/>
          <w:wAfter w:w="109" w:type="pct"/>
          <w:trHeight w:val="2377"/>
        </w:trPr>
        <w:tc>
          <w:tcPr>
            <w:tcW w:w="4891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904536" w:rsidRDefault="00AA2BCE" w:rsidP="001B20CC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lastRenderedPageBreak/>
              <w:t>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7EB9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AA2BCE" w:rsidRPr="00904536" w:rsidRDefault="00AA2BCE" w:rsidP="001B20CC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 xml:space="preserve">к решению Совета городского поселения № </w:t>
            </w:r>
            <w:r w:rsidR="00134C5D">
              <w:rPr>
                <w:rFonts w:ascii="Times New Roman" w:hAnsi="Times New Roman"/>
                <w:sz w:val="20"/>
                <w:szCs w:val="20"/>
              </w:rPr>
              <w:t>40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 w:rsidR="00134C5D">
              <w:rPr>
                <w:rFonts w:ascii="Times New Roman" w:hAnsi="Times New Roman"/>
                <w:sz w:val="20"/>
                <w:szCs w:val="20"/>
              </w:rPr>
              <w:t>30</w:t>
            </w:r>
            <w:r w:rsidR="008B389E">
              <w:rPr>
                <w:rFonts w:ascii="Times New Roman" w:hAnsi="Times New Roman"/>
                <w:sz w:val="20"/>
                <w:szCs w:val="20"/>
              </w:rPr>
              <w:t xml:space="preserve"> октября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2017 года</w:t>
            </w:r>
          </w:p>
          <w:p w:rsidR="00AA2BCE" w:rsidRPr="00904536" w:rsidRDefault="00AA2BCE" w:rsidP="001B20CC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 xml:space="preserve">«О внесении изменений в решение Совета городского поселения  от </w:t>
            </w:r>
            <w:r>
              <w:rPr>
                <w:rFonts w:ascii="Times New Roman" w:hAnsi="Times New Roman"/>
                <w:sz w:val="20"/>
                <w:szCs w:val="20"/>
              </w:rPr>
              <w:t>15.12.2016г.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  <w:p w:rsidR="00AA2BCE" w:rsidRPr="00904536" w:rsidRDefault="00AA2BCE" w:rsidP="001B20CC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>«О бюджете Полтавского городского поселения на 2016 год</w:t>
            </w:r>
          </w:p>
          <w:p w:rsidR="00AA2BCE" w:rsidRPr="00E01536" w:rsidRDefault="00AA2BCE" w:rsidP="001B20CC">
            <w:pPr>
              <w:tabs>
                <w:tab w:val="left" w:pos="1027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 xml:space="preserve">              </w:t>
            </w:r>
            <w:r w:rsidRPr="00D37F1C">
              <w:rPr>
                <w:sz w:val="20"/>
                <w:szCs w:val="20"/>
              </w:rPr>
              <w:t>и на плановый период 2018 и 2019 годов</w:t>
            </w:r>
            <w:r>
              <w:rPr>
                <w:sz w:val="20"/>
                <w:szCs w:val="20"/>
              </w:rPr>
              <w:t>»</w:t>
            </w:r>
          </w:p>
          <w:tbl>
            <w:tblPr>
              <w:tblW w:w="5000" w:type="pct"/>
              <w:tblLook w:val="04A0"/>
            </w:tblPr>
            <w:tblGrid>
              <w:gridCol w:w="14809"/>
            </w:tblGrid>
            <w:tr w:rsidR="00AA2BCE" w:rsidRPr="00A51BDE" w:rsidTr="001B20CC">
              <w:trPr>
                <w:trHeight w:val="464"/>
              </w:trPr>
              <w:tc>
                <w:tcPr>
                  <w:tcW w:w="500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A2BCE" w:rsidRPr="00A51BDE" w:rsidRDefault="00AA2BCE" w:rsidP="00E47785">
                  <w:pPr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t>Приложение №</w:t>
                  </w:r>
                  <w:r w:rsidR="00E47785">
                    <w:rPr>
                      <w:rFonts w:ascii="Times New Roman" w:hAnsi="Times New Roman"/>
                      <w:sz w:val="20"/>
                      <w:szCs w:val="20"/>
                    </w:rPr>
                    <w:t xml:space="preserve"> 7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 xml:space="preserve">                "О бюджете Полтавского городского поселения на 2017 год   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>и на плановый период 2018 и 2019 годов"</w:t>
                  </w:r>
                </w:p>
              </w:tc>
            </w:tr>
          </w:tbl>
          <w:p w:rsidR="00AA2BCE" w:rsidRPr="00CD2702" w:rsidRDefault="00AA2BCE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2BCE" w:rsidRPr="00832BF1" w:rsidTr="00AA2BCE">
        <w:trPr>
          <w:gridBefore w:val="1"/>
          <w:wBefore w:w="31" w:type="pct"/>
          <w:trHeight w:val="315"/>
        </w:trPr>
        <w:tc>
          <w:tcPr>
            <w:tcW w:w="4969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1B20CC">
            <w:pPr>
              <w:jc w:val="right"/>
              <w:rPr>
                <w:sz w:val="20"/>
                <w:szCs w:val="20"/>
              </w:rPr>
            </w:pPr>
          </w:p>
        </w:tc>
      </w:tr>
      <w:tr w:rsidR="00AA2BCE" w:rsidRPr="00832BF1" w:rsidTr="00AA2BCE">
        <w:trPr>
          <w:gridBefore w:val="1"/>
          <w:wBefore w:w="31" w:type="pct"/>
          <w:trHeight w:val="315"/>
        </w:trPr>
        <w:tc>
          <w:tcPr>
            <w:tcW w:w="4969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1B20CC">
            <w:pPr>
              <w:jc w:val="right"/>
              <w:rPr>
                <w:sz w:val="20"/>
                <w:szCs w:val="20"/>
              </w:rPr>
            </w:pPr>
          </w:p>
        </w:tc>
      </w:tr>
      <w:tr w:rsidR="00AA2BCE" w:rsidRPr="00832BF1" w:rsidTr="00AA2BCE">
        <w:trPr>
          <w:gridBefore w:val="1"/>
          <w:wBefore w:w="31" w:type="pct"/>
          <w:trHeight w:val="70"/>
        </w:trPr>
        <w:tc>
          <w:tcPr>
            <w:tcW w:w="4969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1B20CC">
            <w:pPr>
              <w:jc w:val="right"/>
              <w:rPr>
                <w:sz w:val="20"/>
                <w:szCs w:val="20"/>
              </w:rPr>
            </w:pPr>
          </w:p>
        </w:tc>
      </w:tr>
      <w:tr w:rsidR="00AA2BCE" w:rsidRPr="00832BF1" w:rsidTr="00AA2BCE">
        <w:trPr>
          <w:gridBefore w:val="1"/>
          <w:wBefore w:w="31" w:type="pct"/>
          <w:trHeight w:val="315"/>
        </w:trPr>
        <w:tc>
          <w:tcPr>
            <w:tcW w:w="4969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AA2BCE">
            <w:pPr>
              <w:rPr>
                <w:sz w:val="20"/>
                <w:szCs w:val="20"/>
              </w:rPr>
            </w:pPr>
          </w:p>
        </w:tc>
      </w:tr>
      <w:tr w:rsidR="00AA2BCE" w:rsidRPr="00832BF1" w:rsidTr="00AA2BCE">
        <w:trPr>
          <w:gridBefore w:val="1"/>
          <w:wBefore w:w="31" w:type="pct"/>
          <w:trHeight w:val="255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AD7D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AD7D4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AD7D4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1B20C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1B20C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1B20C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1B20C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1B20C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1B20C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1B20C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832BF1" w:rsidRDefault="00AA2BCE" w:rsidP="001B20C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BCE" w:rsidRPr="00AA2BCE" w:rsidTr="00AA2BCE">
        <w:trPr>
          <w:gridBefore w:val="1"/>
          <w:wBefore w:w="31" w:type="pct"/>
          <w:trHeight w:val="315"/>
        </w:trPr>
        <w:tc>
          <w:tcPr>
            <w:tcW w:w="4969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AD7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CE">
              <w:rPr>
                <w:rFonts w:ascii="Times New Roman" w:hAnsi="Times New Roman"/>
                <w:sz w:val="20"/>
                <w:szCs w:val="20"/>
              </w:rPr>
              <w:t>Адресная инвестиционная программа Полтавского городского поселения на 2017 год</w:t>
            </w:r>
          </w:p>
        </w:tc>
      </w:tr>
      <w:tr w:rsidR="00AA2BCE" w:rsidRPr="00AA2BCE" w:rsidTr="00AA2BCE">
        <w:trPr>
          <w:gridBefore w:val="1"/>
          <w:wBefore w:w="31" w:type="pct"/>
          <w:trHeight w:val="315"/>
        </w:trPr>
        <w:tc>
          <w:tcPr>
            <w:tcW w:w="4969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AD7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CE">
              <w:rPr>
                <w:rFonts w:ascii="Times New Roman" w:hAnsi="Times New Roman"/>
                <w:sz w:val="20"/>
                <w:szCs w:val="20"/>
              </w:rPr>
              <w:t>и на плановый период 2018 и 2019 годов</w:t>
            </w:r>
          </w:p>
        </w:tc>
      </w:tr>
      <w:tr w:rsidR="00AA2BCE" w:rsidRPr="00AA2BCE" w:rsidTr="00AA2BCE">
        <w:trPr>
          <w:gridBefore w:val="1"/>
          <w:wBefore w:w="31" w:type="pct"/>
          <w:trHeight w:val="255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BCE" w:rsidRPr="00AA2BCE" w:rsidRDefault="00AA2BCE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2BCE" w:rsidRPr="00356ADB" w:rsidTr="00AA2BCE">
        <w:trPr>
          <w:gridBefore w:val="1"/>
          <w:wBefore w:w="31" w:type="pct"/>
          <w:trHeight w:val="549"/>
        </w:trPr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11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 xml:space="preserve">Наименование главных распорядителей средств местного бюджета, подразделов </w:t>
            </w:r>
            <w:proofErr w:type="spellStart"/>
            <w:r w:rsidRPr="00356ADB">
              <w:rPr>
                <w:rFonts w:ascii="Times New Roman" w:hAnsi="Times New Roman"/>
                <w:sz w:val="18"/>
                <w:szCs w:val="18"/>
              </w:rPr>
              <w:t>елассификации</w:t>
            </w:r>
            <w:proofErr w:type="spellEnd"/>
            <w:r w:rsidRPr="00356ADB">
              <w:rPr>
                <w:rFonts w:ascii="Times New Roman" w:hAnsi="Times New Roman"/>
                <w:sz w:val="18"/>
                <w:szCs w:val="18"/>
              </w:rPr>
              <w:t xml:space="preserve"> расходов местного бюджета, муниципальных программ и инвестиционных проектов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Коды классификации расходов местного бюджета</w:t>
            </w:r>
          </w:p>
        </w:tc>
        <w:tc>
          <w:tcPr>
            <w:tcW w:w="27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Сумма на год, рублей</w:t>
            </w:r>
          </w:p>
        </w:tc>
      </w:tr>
      <w:tr w:rsidR="00AA2BCE" w:rsidRPr="00356ADB" w:rsidTr="00AA2BCE">
        <w:trPr>
          <w:gridBefore w:val="1"/>
          <w:wBefore w:w="31" w:type="pct"/>
          <w:trHeight w:val="234"/>
        </w:trPr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Главный распорядитель средств местного бюджета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раздел</w:t>
            </w:r>
          </w:p>
        </w:tc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подраздел</w:t>
            </w:r>
          </w:p>
        </w:tc>
        <w:tc>
          <w:tcPr>
            <w:tcW w:w="10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2017 год</w:t>
            </w:r>
          </w:p>
        </w:tc>
        <w:tc>
          <w:tcPr>
            <w:tcW w:w="8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2018 год</w:t>
            </w:r>
          </w:p>
        </w:tc>
        <w:tc>
          <w:tcPr>
            <w:tcW w:w="86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2019 год</w:t>
            </w:r>
          </w:p>
        </w:tc>
      </w:tr>
      <w:tr w:rsidR="00AA2BCE" w:rsidRPr="00356ADB" w:rsidTr="00356ADB">
        <w:trPr>
          <w:gridBefore w:val="1"/>
          <w:wBefore w:w="31" w:type="pct"/>
          <w:trHeight w:val="1391"/>
        </w:trPr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в том числе</w:t>
            </w:r>
            <w:r w:rsidRPr="00356ADB">
              <w:rPr>
                <w:rFonts w:ascii="Times New Roman" w:hAnsi="Times New Roman"/>
                <w:sz w:val="18"/>
                <w:szCs w:val="18"/>
              </w:rPr>
              <w:br/>
              <w:t>за счет поступлений целевого характера</w:t>
            </w:r>
          </w:p>
        </w:tc>
        <w:tc>
          <w:tcPr>
            <w:tcW w:w="4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в том числе</w:t>
            </w:r>
            <w:r w:rsidRPr="00356ADB">
              <w:rPr>
                <w:rFonts w:ascii="Times New Roman" w:hAnsi="Times New Roman"/>
                <w:sz w:val="18"/>
                <w:szCs w:val="18"/>
              </w:rPr>
              <w:br/>
              <w:t>за счет поступлений целевого характера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в том числе</w:t>
            </w:r>
            <w:r w:rsidRPr="00356ADB">
              <w:rPr>
                <w:rFonts w:ascii="Times New Roman" w:hAnsi="Times New Roman"/>
                <w:sz w:val="18"/>
                <w:szCs w:val="18"/>
              </w:rPr>
              <w:br/>
              <w:t>за счет поступлений целевого характера</w:t>
            </w:r>
          </w:p>
        </w:tc>
      </w:tr>
      <w:tr w:rsidR="00AA2BCE" w:rsidRPr="00356ADB" w:rsidTr="00356ADB">
        <w:trPr>
          <w:gridBefore w:val="1"/>
          <w:wBefore w:w="31" w:type="pct"/>
          <w:trHeight w:val="27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4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</w:tr>
      <w:tr w:rsidR="00AA2BCE" w:rsidRPr="00356ADB" w:rsidTr="00AA2BCE">
        <w:trPr>
          <w:gridBefore w:val="1"/>
          <w:wBefore w:w="31" w:type="pct"/>
          <w:trHeight w:val="1256"/>
        </w:trPr>
        <w:tc>
          <w:tcPr>
            <w:tcW w:w="2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lastRenderedPageBreak/>
              <w:t>1.</w:t>
            </w:r>
          </w:p>
        </w:tc>
        <w:tc>
          <w:tcPr>
            <w:tcW w:w="110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609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7 093 275,74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6 906 331,74 </w:t>
            </w:r>
          </w:p>
        </w:tc>
        <w:tc>
          <w:tcPr>
            <w:tcW w:w="4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544 600,00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628 560,00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A2BCE" w:rsidRPr="00356ADB" w:rsidTr="00AA2BCE">
        <w:trPr>
          <w:gridBefore w:val="1"/>
          <w:wBefore w:w="31" w:type="pct"/>
          <w:trHeight w:val="1292"/>
        </w:trPr>
        <w:tc>
          <w:tcPr>
            <w:tcW w:w="20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Муниципальная программа Полтавского городского поселения "Социально-экономическое развитие Полтавского городского поселения на 2014-2022 годы"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609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7 093 275,74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6 906 331,74</w:t>
            </w:r>
          </w:p>
        </w:tc>
        <w:tc>
          <w:tcPr>
            <w:tcW w:w="48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544 600,00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628 560,00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A2BCE" w:rsidRPr="00356ADB" w:rsidTr="00AA2BCE">
        <w:trPr>
          <w:gridBefore w:val="1"/>
          <w:wBefore w:w="31" w:type="pct"/>
          <w:trHeight w:val="1254"/>
        </w:trPr>
        <w:tc>
          <w:tcPr>
            <w:tcW w:w="2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Подпрограмма "Обеспечение доступным и комфортным жильем и коммунальные услуги гражданам Полтавского городского поселения на 2014-2022 годы"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609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7 093 275,74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6 906 331,74</w:t>
            </w:r>
          </w:p>
        </w:tc>
        <w:tc>
          <w:tcPr>
            <w:tcW w:w="4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544 600,00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628 560,00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A2BCE" w:rsidRPr="00356ADB" w:rsidTr="00AA2BCE">
        <w:trPr>
          <w:gridBefore w:val="1"/>
          <w:wBefore w:w="31" w:type="pct"/>
          <w:trHeight w:val="333"/>
        </w:trPr>
        <w:tc>
          <w:tcPr>
            <w:tcW w:w="2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609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7 093 275,74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6 906 331,74</w:t>
            </w:r>
          </w:p>
        </w:tc>
        <w:tc>
          <w:tcPr>
            <w:tcW w:w="4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345 000,00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345 000,00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A2BCE" w:rsidRPr="00356ADB" w:rsidTr="00AA2BCE">
        <w:trPr>
          <w:gridBefore w:val="1"/>
          <w:wBefore w:w="31" w:type="pct"/>
          <w:trHeight w:val="705"/>
        </w:trPr>
        <w:tc>
          <w:tcPr>
            <w:tcW w:w="2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 xml:space="preserve">Переселение граждан из аварийного жилищного фонда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609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7 093 275,74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6 906 331,74</w:t>
            </w:r>
          </w:p>
        </w:tc>
        <w:tc>
          <w:tcPr>
            <w:tcW w:w="4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345 000,00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345 000,00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A2BCE" w:rsidRPr="00356ADB" w:rsidTr="00AA2BCE">
        <w:trPr>
          <w:gridBefore w:val="1"/>
          <w:wBefore w:w="31" w:type="pct"/>
          <w:trHeight w:val="390"/>
        </w:trPr>
        <w:tc>
          <w:tcPr>
            <w:tcW w:w="2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Всего расходов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7 093 275,74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6 906 331,74</w:t>
            </w:r>
          </w:p>
        </w:tc>
        <w:tc>
          <w:tcPr>
            <w:tcW w:w="4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544 600,00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BCE" w:rsidRPr="00356ADB" w:rsidRDefault="00AA2BCE" w:rsidP="001B20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628 560,00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BCE" w:rsidRPr="00356ADB" w:rsidRDefault="00AA2BCE" w:rsidP="001B20CC">
            <w:pPr>
              <w:rPr>
                <w:rFonts w:ascii="Times New Roman" w:hAnsi="Times New Roman"/>
                <w:sz w:val="18"/>
                <w:szCs w:val="18"/>
              </w:rPr>
            </w:pPr>
            <w:r w:rsidRPr="00356A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</w:tbl>
    <w:p w:rsidR="00AA2BCE" w:rsidRPr="00356ADB" w:rsidRDefault="00AA2BCE" w:rsidP="00F94908">
      <w:pPr>
        <w:rPr>
          <w:rFonts w:ascii="Times New Roman" w:hAnsi="Times New Roman"/>
          <w:sz w:val="18"/>
          <w:szCs w:val="18"/>
        </w:rPr>
      </w:pPr>
    </w:p>
    <w:p w:rsidR="005A7CC5" w:rsidRPr="00356ADB" w:rsidRDefault="005A7CC5" w:rsidP="00F94908">
      <w:pPr>
        <w:rPr>
          <w:rFonts w:ascii="Times New Roman" w:hAnsi="Times New Roman"/>
          <w:sz w:val="18"/>
          <w:szCs w:val="18"/>
        </w:rPr>
      </w:pPr>
    </w:p>
    <w:p w:rsidR="00CD2702" w:rsidRPr="00AA2BCE" w:rsidRDefault="00CD2702" w:rsidP="00F94908">
      <w:pPr>
        <w:rPr>
          <w:rFonts w:ascii="Times New Roman" w:hAnsi="Times New Roman"/>
          <w:sz w:val="20"/>
          <w:szCs w:val="20"/>
        </w:rPr>
      </w:pPr>
    </w:p>
    <w:p w:rsidR="00AA2BCE" w:rsidRDefault="00AA2BCE" w:rsidP="00F94908">
      <w:pPr>
        <w:rPr>
          <w:rFonts w:ascii="Times New Roman" w:hAnsi="Times New Roman"/>
          <w:sz w:val="20"/>
          <w:szCs w:val="20"/>
        </w:rPr>
      </w:pPr>
    </w:p>
    <w:p w:rsidR="00356ADB" w:rsidRDefault="00356ADB" w:rsidP="00F94908">
      <w:pPr>
        <w:rPr>
          <w:rFonts w:ascii="Times New Roman" w:hAnsi="Times New Roman"/>
          <w:sz w:val="20"/>
          <w:szCs w:val="20"/>
        </w:rPr>
      </w:pPr>
    </w:p>
    <w:p w:rsidR="00356ADB" w:rsidRDefault="00356ADB" w:rsidP="00F94908">
      <w:pPr>
        <w:rPr>
          <w:rFonts w:ascii="Times New Roman" w:hAnsi="Times New Roman"/>
          <w:sz w:val="20"/>
          <w:szCs w:val="20"/>
        </w:rPr>
      </w:pPr>
    </w:p>
    <w:p w:rsidR="00356ADB" w:rsidRDefault="00356ADB" w:rsidP="00F94908">
      <w:pPr>
        <w:rPr>
          <w:rFonts w:ascii="Times New Roman" w:hAnsi="Times New Roman"/>
          <w:sz w:val="20"/>
          <w:szCs w:val="20"/>
        </w:rPr>
      </w:pPr>
    </w:p>
    <w:p w:rsidR="00356ADB" w:rsidRDefault="00356ADB" w:rsidP="00F94908">
      <w:pPr>
        <w:rPr>
          <w:rFonts w:ascii="Times New Roman" w:hAnsi="Times New Roman"/>
          <w:sz w:val="20"/>
          <w:szCs w:val="20"/>
        </w:rPr>
      </w:pPr>
    </w:p>
    <w:p w:rsidR="00356ADB" w:rsidRPr="00AA2BCE" w:rsidRDefault="00356ADB" w:rsidP="00F94908">
      <w:pPr>
        <w:rPr>
          <w:rFonts w:ascii="Times New Roman" w:hAnsi="Times New Roman"/>
          <w:sz w:val="20"/>
          <w:szCs w:val="20"/>
        </w:rPr>
      </w:pPr>
    </w:p>
    <w:tbl>
      <w:tblPr>
        <w:tblW w:w="5000" w:type="pct"/>
        <w:tblLayout w:type="fixed"/>
        <w:tblLook w:val="04A0"/>
      </w:tblPr>
      <w:tblGrid>
        <w:gridCol w:w="5672"/>
        <w:gridCol w:w="3475"/>
        <w:gridCol w:w="2800"/>
        <w:gridCol w:w="2839"/>
      </w:tblGrid>
      <w:tr w:rsidR="00CD2702" w:rsidRPr="000457C6" w:rsidTr="001B20CC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Default="00CD2702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3914F3" w:rsidRDefault="003914F3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3914F3" w:rsidRDefault="003914F3" w:rsidP="003914F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1463C" w:rsidRPr="00904536" w:rsidRDefault="0021463C" w:rsidP="0021463C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  <w:p w:rsidR="0021463C" w:rsidRPr="00904536" w:rsidRDefault="0021463C" w:rsidP="0021463C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 xml:space="preserve">к решению Совета городского поселения № </w:t>
            </w:r>
            <w:r w:rsidR="00134C5D">
              <w:rPr>
                <w:rFonts w:ascii="Times New Roman" w:hAnsi="Times New Roman"/>
                <w:sz w:val="20"/>
                <w:szCs w:val="20"/>
              </w:rPr>
              <w:t>40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 w:rsidR="00134C5D">
              <w:rPr>
                <w:rFonts w:ascii="Times New Roman" w:hAnsi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7EB9">
              <w:rPr>
                <w:rFonts w:ascii="Times New Roman" w:hAnsi="Times New Roman"/>
                <w:sz w:val="20"/>
                <w:szCs w:val="20"/>
              </w:rPr>
              <w:t>октября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2017 года</w:t>
            </w:r>
          </w:p>
          <w:p w:rsidR="0021463C" w:rsidRPr="00904536" w:rsidRDefault="0021463C" w:rsidP="0021463C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 xml:space="preserve">«О внесении изменений в решение Совета городского поселения  от </w:t>
            </w:r>
            <w:r>
              <w:rPr>
                <w:rFonts w:ascii="Times New Roman" w:hAnsi="Times New Roman"/>
                <w:sz w:val="20"/>
                <w:szCs w:val="20"/>
              </w:rPr>
              <w:t>15.12.2016г.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  <w:p w:rsidR="0021463C" w:rsidRPr="00904536" w:rsidRDefault="0021463C" w:rsidP="0021463C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>«О бюджете Полтавского городского поселения на 2016 год</w:t>
            </w:r>
          </w:p>
          <w:p w:rsidR="0021463C" w:rsidRPr="00E01536" w:rsidRDefault="0021463C" w:rsidP="0021463C">
            <w:pPr>
              <w:tabs>
                <w:tab w:val="left" w:pos="1027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 xml:space="preserve">              </w:t>
            </w:r>
            <w:r w:rsidRPr="00D37F1C">
              <w:rPr>
                <w:sz w:val="20"/>
                <w:szCs w:val="20"/>
              </w:rPr>
              <w:t>и на плановый период 2018 и 2019 годов</w:t>
            </w:r>
            <w:r>
              <w:rPr>
                <w:sz w:val="20"/>
                <w:szCs w:val="20"/>
              </w:rPr>
              <w:t>»</w:t>
            </w:r>
          </w:p>
          <w:tbl>
            <w:tblPr>
              <w:tblW w:w="5000" w:type="pct"/>
              <w:tblLayout w:type="fixed"/>
              <w:tblLook w:val="04A0"/>
            </w:tblPr>
            <w:tblGrid>
              <w:gridCol w:w="14570"/>
            </w:tblGrid>
            <w:tr w:rsidR="0021463C" w:rsidRPr="00A51BDE" w:rsidTr="001B20CC">
              <w:trPr>
                <w:trHeight w:val="464"/>
              </w:trPr>
              <w:tc>
                <w:tcPr>
                  <w:tcW w:w="500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1463C" w:rsidRPr="00A51BDE" w:rsidRDefault="0021463C" w:rsidP="00E57EB9">
                  <w:pPr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t>Приложение №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="00E57EB9"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 xml:space="preserve">                "О бюджете Полтавского городского поселения на 2017 год   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>и на плановый период 2018 и 2019 годов"</w:t>
                  </w:r>
                </w:p>
              </w:tc>
            </w:tr>
          </w:tbl>
          <w:p w:rsidR="003914F3" w:rsidRDefault="003914F3" w:rsidP="003914F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W w:w="5000" w:type="pct"/>
              <w:tblLayout w:type="fixed"/>
              <w:tblLook w:val="04A0"/>
            </w:tblPr>
            <w:tblGrid>
              <w:gridCol w:w="547"/>
              <w:gridCol w:w="2164"/>
              <w:gridCol w:w="1466"/>
              <w:gridCol w:w="726"/>
              <w:gridCol w:w="892"/>
              <w:gridCol w:w="256"/>
              <w:gridCol w:w="801"/>
              <w:gridCol w:w="650"/>
              <w:gridCol w:w="484"/>
              <w:gridCol w:w="492"/>
              <w:gridCol w:w="708"/>
              <w:gridCol w:w="647"/>
              <w:gridCol w:w="557"/>
              <w:gridCol w:w="589"/>
              <w:gridCol w:w="627"/>
              <w:gridCol w:w="863"/>
              <w:gridCol w:w="472"/>
              <w:gridCol w:w="1629"/>
            </w:tblGrid>
            <w:tr w:rsidR="003914F3" w:rsidRPr="00506BDF" w:rsidTr="001B20CC">
              <w:trPr>
                <w:trHeight w:val="315"/>
              </w:trPr>
              <w:tc>
                <w:tcPr>
                  <w:tcW w:w="1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2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4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5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5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3" w:type="pct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3914F3" w:rsidRPr="00506BDF" w:rsidTr="001B20CC">
              <w:trPr>
                <w:trHeight w:val="70"/>
              </w:trPr>
              <w:tc>
                <w:tcPr>
                  <w:tcW w:w="5000" w:type="pct"/>
                  <w:gridSpan w:val="1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3914F3" w:rsidRPr="00506BDF" w:rsidTr="001B20CC">
              <w:trPr>
                <w:trHeight w:val="70"/>
              </w:trPr>
              <w:tc>
                <w:tcPr>
                  <w:tcW w:w="5000" w:type="pct"/>
                  <w:gridSpan w:val="1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3914F3" w:rsidRPr="00506BDF" w:rsidTr="001B20CC">
              <w:trPr>
                <w:trHeight w:val="315"/>
              </w:trPr>
              <w:tc>
                <w:tcPr>
                  <w:tcW w:w="5000" w:type="pct"/>
                  <w:gridSpan w:val="1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21463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B20CC" w:rsidRPr="00506BDF" w:rsidTr="001B20CC">
              <w:trPr>
                <w:trHeight w:val="375"/>
              </w:trPr>
              <w:tc>
                <w:tcPr>
                  <w:tcW w:w="1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AD7D4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AD7D4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2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AD7D4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4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AD7D4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AD7D4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5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5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2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506BDF" w:rsidRDefault="003914F3" w:rsidP="001B20C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914F3" w:rsidRPr="003914F3" w:rsidTr="001B20CC">
              <w:trPr>
                <w:trHeight w:val="315"/>
              </w:trPr>
              <w:tc>
                <w:tcPr>
                  <w:tcW w:w="5000" w:type="pct"/>
                  <w:gridSpan w:val="1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AD7D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Перечень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 </w:t>
                  </w:r>
                </w:p>
              </w:tc>
            </w:tr>
            <w:tr w:rsidR="003914F3" w:rsidRPr="003914F3" w:rsidTr="001B20CC">
              <w:trPr>
                <w:trHeight w:val="315"/>
              </w:trPr>
              <w:tc>
                <w:tcPr>
                  <w:tcW w:w="5000" w:type="pct"/>
                  <w:gridSpan w:val="1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AD7D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 xml:space="preserve">главных администраторов источников финансирования дефицита </w:t>
                  </w:r>
                </w:p>
              </w:tc>
            </w:tr>
            <w:tr w:rsidR="003914F3" w:rsidRPr="003914F3" w:rsidTr="001B20CC">
              <w:trPr>
                <w:trHeight w:val="315"/>
              </w:trPr>
              <w:tc>
                <w:tcPr>
                  <w:tcW w:w="5000" w:type="pct"/>
                  <w:gridSpan w:val="1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AD7D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местного бюджета на 2017 год и на плановый период 2018 и 2019 годов</w:t>
                  </w:r>
                </w:p>
              </w:tc>
            </w:tr>
            <w:tr w:rsidR="003914F3" w:rsidRPr="003914F3" w:rsidTr="001B20CC">
              <w:trPr>
                <w:trHeight w:val="255"/>
              </w:trPr>
              <w:tc>
                <w:tcPr>
                  <w:tcW w:w="1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46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94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5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5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9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914F3" w:rsidRPr="003914F3" w:rsidTr="001B20CC">
              <w:trPr>
                <w:trHeight w:val="419"/>
              </w:trPr>
              <w:tc>
                <w:tcPr>
                  <w:tcW w:w="18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№     п/п</w:t>
                  </w:r>
                </w:p>
              </w:tc>
              <w:tc>
                <w:tcPr>
                  <w:tcW w:w="1246" w:type="pct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 xml:space="preserve">Наименование главных </w:t>
                  </w:r>
                  <w:proofErr w:type="gramStart"/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 xml:space="preserve">администраторов источников финансирования дефицита местного </w:t>
                  </w: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бюджета</w:t>
                  </w:r>
                  <w:proofErr w:type="gramEnd"/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 xml:space="preserve"> и закрепляемых за ними кодов классификации источников финансирования дефицита местного бюджета</w:t>
                  </w:r>
                </w:p>
              </w:tc>
              <w:tc>
                <w:tcPr>
                  <w:tcW w:w="3565" w:type="pct"/>
                  <w:gridSpan w:val="1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Коды </w:t>
                  </w:r>
                  <w:proofErr w:type="gramStart"/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классификации источников финансирования дефицита местного бюджета</w:t>
                  </w:r>
                  <w:proofErr w:type="gramEnd"/>
                </w:p>
              </w:tc>
            </w:tr>
            <w:tr w:rsidR="003914F3" w:rsidRPr="003914F3" w:rsidTr="001B20CC">
              <w:trPr>
                <w:trHeight w:val="435"/>
              </w:trPr>
              <w:tc>
                <w:tcPr>
                  <w:tcW w:w="18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46" w:type="pct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5" w:type="pct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 xml:space="preserve">Главный </w:t>
                  </w: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администратор источников финансирования дефицита местного бюджета</w:t>
                  </w:r>
                </w:p>
              </w:tc>
              <w:tc>
                <w:tcPr>
                  <w:tcW w:w="363" w:type="pct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Группа</w:t>
                  </w:r>
                </w:p>
              </w:tc>
              <w:tc>
                <w:tcPr>
                  <w:tcW w:w="389" w:type="pct"/>
                  <w:gridSpan w:val="2"/>
                  <w:vMerge w:val="restart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Подгрупп</w:t>
                  </w: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а</w:t>
                  </w:r>
                </w:p>
              </w:tc>
              <w:tc>
                <w:tcPr>
                  <w:tcW w:w="1241" w:type="pct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Статья</w:t>
                  </w:r>
                </w:p>
              </w:tc>
              <w:tc>
                <w:tcPr>
                  <w:tcW w:w="1017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Вид источников</w:t>
                  </w:r>
                </w:p>
              </w:tc>
            </w:tr>
            <w:tr w:rsidR="003914F3" w:rsidRPr="003914F3" w:rsidTr="001B20CC">
              <w:trPr>
                <w:trHeight w:val="1254"/>
              </w:trPr>
              <w:tc>
                <w:tcPr>
                  <w:tcW w:w="18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46" w:type="pct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5" w:type="pct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3" w:type="pct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89" w:type="pct"/>
                  <w:gridSpan w:val="2"/>
                  <w:vMerge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Статья</w:t>
                  </w:r>
                </w:p>
              </w:tc>
              <w:tc>
                <w:tcPr>
                  <w:tcW w:w="413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Подстатья</w:t>
                  </w:r>
                </w:p>
              </w:tc>
              <w:tc>
                <w:tcPr>
                  <w:tcW w:w="41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Элемент</w:t>
                  </w:r>
                </w:p>
              </w:tc>
              <w:tc>
                <w:tcPr>
                  <w:tcW w:w="4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Подвид источников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Аналитическая группа вида источников</w:t>
                  </w:r>
                </w:p>
              </w:tc>
            </w:tr>
            <w:tr w:rsidR="003914F3" w:rsidRPr="003914F3" w:rsidTr="001B20CC">
              <w:trPr>
                <w:trHeight w:val="225"/>
              </w:trPr>
              <w:tc>
                <w:tcPr>
                  <w:tcW w:w="1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1246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55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63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89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1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13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1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3914F3" w:rsidRPr="003914F3" w:rsidTr="001B20CC">
              <w:trPr>
                <w:trHeight w:val="406"/>
              </w:trPr>
              <w:tc>
                <w:tcPr>
                  <w:tcW w:w="188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46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Администрация муниципального образования Полтавского городского поселения Полтавского муниципального района Омской области</w:t>
                  </w:r>
                </w:p>
              </w:tc>
              <w:tc>
                <w:tcPr>
                  <w:tcW w:w="55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609</w:t>
                  </w:r>
                </w:p>
              </w:tc>
              <w:tc>
                <w:tcPr>
                  <w:tcW w:w="363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89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12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13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17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58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59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3914F3" w:rsidRPr="003914F3" w:rsidTr="001B20CC">
              <w:trPr>
                <w:trHeight w:val="609"/>
              </w:trPr>
              <w:tc>
                <w:tcPr>
                  <w:tcW w:w="188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46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Увеличение прочих остатков денежных средств бюджетов городских поселений</w:t>
                  </w:r>
                </w:p>
              </w:tc>
              <w:tc>
                <w:tcPr>
                  <w:tcW w:w="555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609</w:t>
                  </w:r>
                </w:p>
              </w:tc>
              <w:tc>
                <w:tcPr>
                  <w:tcW w:w="363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389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12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13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17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58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559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510</w:t>
                  </w:r>
                </w:p>
              </w:tc>
            </w:tr>
            <w:tr w:rsidR="003914F3" w:rsidRPr="003914F3" w:rsidTr="001B20CC">
              <w:trPr>
                <w:trHeight w:val="537"/>
              </w:trPr>
              <w:tc>
                <w:tcPr>
                  <w:tcW w:w="188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46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 xml:space="preserve">Уменьшение прочих остатков денежных средств бюджетов городских поселений  </w:t>
                  </w:r>
                </w:p>
              </w:tc>
              <w:tc>
                <w:tcPr>
                  <w:tcW w:w="55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609</w:t>
                  </w:r>
                </w:p>
              </w:tc>
              <w:tc>
                <w:tcPr>
                  <w:tcW w:w="363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389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12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13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17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58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559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610</w:t>
                  </w:r>
                </w:p>
              </w:tc>
            </w:tr>
            <w:tr w:rsidR="003914F3" w:rsidRPr="003914F3" w:rsidTr="001B20CC">
              <w:trPr>
                <w:trHeight w:val="1140"/>
              </w:trPr>
              <w:tc>
                <w:tcPr>
                  <w:tcW w:w="188" w:type="pc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4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      </w:r>
                </w:p>
              </w:tc>
              <w:tc>
                <w:tcPr>
                  <w:tcW w:w="55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609</w:t>
                  </w:r>
                </w:p>
              </w:tc>
              <w:tc>
                <w:tcPr>
                  <w:tcW w:w="363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38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12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13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417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5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710</w:t>
                  </w:r>
                </w:p>
              </w:tc>
            </w:tr>
            <w:tr w:rsidR="003914F3" w:rsidRPr="003914F3" w:rsidTr="001B20CC">
              <w:trPr>
                <w:trHeight w:val="1140"/>
              </w:trPr>
              <w:tc>
                <w:tcPr>
                  <w:tcW w:w="188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46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3914F3" w:rsidRPr="003914F3" w:rsidRDefault="003914F3" w:rsidP="001B20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      </w:r>
                </w:p>
              </w:tc>
              <w:tc>
                <w:tcPr>
                  <w:tcW w:w="555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609</w:t>
                  </w:r>
                </w:p>
              </w:tc>
              <w:tc>
                <w:tcPr>
                  <w:tcW w:w="363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389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12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13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417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58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559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914F3" w:rsidRPr="003914F3" w:rsidRDefault="003914F3" w:rsidP="001B20C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14F3">
                    <w:rPr>
                      <w:rFonts w:ascii="Times New Roman" w:hAnsi="Times New Roman"/>
                      <w:sz w:val="20"/>
                      <w:szCs w:val="20"/>
                    </w:rPr>
                    <w:t>810</w:t>
                  </w:r>
                </w:p>
              </w:tc>
            </w:tr>
          </w:tbl>
          <w:p w:rsidR="003914F3" w:rsidRPr="003914F3" w:rsidRDefault="003914F3" w:rsidP="003914F3">
            <w:pPr>
              <w:tabs>
                <w:tab w:val="left" w:pos="160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3914F3" w:rsidRDefault="003914F3" w:rsidP="0021463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0186B" w:rsidRDefault="0040186B" w:rsidP="00134C5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0186B" w:rsidRPr="00904536" w:rsidRDefault="0040186B" w:rsidP="0040186B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</w:t>
            </w:r>
          </w:p>
          <w:p w:rsidR="0040186B" w:rsidRPr="00904536" w:rsidRDefault="0040186B" w:rsidP="0040186B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 xml:space="preserve">к решению Совета городского поселения № </w:t>
            </w:r>
            <w:r w:rsidR="00134C5D">
              <w:rPr>
                <w:rFonts w:ascii="Times New Roman" w:hAnsi="Times New Roman"/>
                <w:sz w:val="20"/>
                <w:szCs w:val="20"/>
              </w:rPr>
              <w:t>40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 w:rsidR="00134C5D">
              <w:rPr>
                <w:rFonts w:ascii="Times New Roman" w:hAnsi="Times New Roman"/>
                <w:sz w:val="20"/>
                <w:szCs w:val="20"/>
              </w:rPr>
              <w:t>30</w:t>
            </w:r>
            <w:r w:rsidR="00EA636B">
              <w:rPr>
                <w:rFonts w:ascii="Times New Roman" w:hAnsi="Times New Roman"/>
                <w:sz w:val="20"/>
                <w:szCs w:val="20"/>
              </w:rPr>
              <w:t xml:space="preserve"> октября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2017 года</w:t>
            </w:r>
          </w:p>
          <w:p w:rsidR="0040186B" w:rsidRPr="00904536" w:rsidRDefault="0040186B" w:rsidP="0040186B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 xml:space="preserve">«О внесении изменений в решение Совета городского поселения  от </w:t>
            </w:r>
            <w:r>
              <w:rPr>
                <w:rFonts w:ascii="Times New Roman" w:hAnsi="Times New Roman"/>
                <w:sz w:val="20"/>
                <w:szCs w:val="20"/>
              </w:rPr>
              <w:t>15.12.2016г.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  <w:p w:rsidR="0040186B" w:rsidRPr="00904536" w:rsidRDefault="0040186B" w:rsidP="0040186B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>«О бюджете Полтавского городского поселения на 2016 год</w:t>
            </w:r>
          </w:p>
          <w:p w:rsidR="0040186B" w:rsidRPr="00E01536" w:rsidRDefault="0040186B" w:rsidP="0040186B">
            <w:pPr>
              <w:tabs>
                <w:tab w:val="left" w:pos="1027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 xml:space="preserve">              </w:t>
            </w:r>
            <w:r w:rsidRPr="00D37F1C">
              <w:rPr>
                <w:sz w:val="20"/>
                <w:szCs w:val="20"/>
              </w:rPr>
              <w:t>и на плановый период 2018 и 2019 годов</w:t>
            </w:r>
            <w:r>
              <w:rPr>
                <w:sz w:val="20"/>
                <w:szCs w:val="20"/>
              </w:rPr>
              <w:t>»</w:t>
            </w:r>
          </w:p>
          <w:tbl>
            <w:tblPr>
              <w:tblW w:w="5000" w:type="pct"/>
              <w:tblLayout w:type="fixed"/>
              <w:tblLook w:val="04A0"/>
            </w:tblPr>
            <w:tblGrid>
              <w:gridCol w:w="14570"/>
            </w:tblGrid>
            <w:tr w:rsidR="0040186B" w:rsidRPr="00A51BDE" w:rsidTr="001B20CC">
              <w:trPr>
                <w:trHeight w:val="464"/>
              </w:trPr>
              <w:tc>
                <w:tcPr>
                  <w:tcW w:w="500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A51BDE" w:rsidRDefault="0040186B" w:rsidP="001B20CC">
                  <w:pPr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t>Приложение №</w:t>
                  </w:r>
                  <w:r w:rsidR="00EA636B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9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 xml:space="preserve">                "О бюджете Полтавского городского поселения на 2017 год   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>и на плановый период 2018 и 2019 годов"</w:t>
                  </w:r>
                </w:p>
              </w:tc>
            </w:tr>
          </w:tbl>
          <w:p w:rsidR="0040186B" w:rsidRPr="00E41773" w:rsidRDefault="0040186B" w:rsidP="0040186B">
            <w:pPr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14786"/>
            </w:tblGrid>
            <w:tr w:rsidR="0040186B" w:rsidRPr="00805F2C" w:rsidTr="001B20CC">
              <w:trPr>
                <w:trHeight w:val="315"/>
              </w:trPr>
              <w:tc>
                <w:tcPr>
                  <w:tcW w:w="14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Источники</w:t>
                  </w:r>
                </w:p>
              </w:tc>
            </w:tr>
            <w:tr w:rsidR="0040186B" w:rsidRPr="00805F2C" w:rsidTr="001B20CC">
              <w:trPr>
                <w:trHeight w:val="315"/>
              </w:trPr>
              <w:tc>
                <w:tcPr>
                  <w:tcW w:w="14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финансирования дефицита местного бюджета на 2017 год</w:t>
                  </w:r>
                </w:p>
              </w:tc>
            </w:tr>
            <w:tr w:rsidR="0040186B" w:rsidRPr="00805F2C" w:rsidTr="001B20CC">
              <w:trPr>
                <w:trHeight w:val="315"/>
              </w:trPr>
              <w:tc>
                <w:tcPr>
                  <w:tcW w:w="14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и на плановый период 2018 и 2019 годов.</w:t>
                  </w:r>
                </w:p>
              </w:tc>
            </w:tr>
          </w:tbl>
          <w:p w:rsidR="0040186B" w:rsidRPr="00805F2C" w:rsidRDefault="0040186B" w:rsidP="0040186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Look w:val="04A0"/>
            </w:tblPr>
            <w:tblGrid>
              <w:gridCol w:w="3774"/>
              <w:gridCol w:w="717"/>
              <w:gridCol w:w="775"/>
              <w:gridCol w:w="742"/>
              <w:gridCol w:w="847"/>
              <w:gridCol w:w="1013"/>
              <w:gridCol w:w="1910"/>
              <w:gridCol w:w="1837"/>
              <w:gridCol w:w="1557"/>
              <w:gridCol w:w="1383"/>
            </w:tblGrid>
            <w:tr w:rsidR="0040186B" w:rsidRPr="00805F2C" w:rsidTr="001B20CC">
              <w:trPr>
                <w:trHeight w:val="375"/>
              </w:trPr>
              <w:tc>
                <w:tcPr>
                  <w:tcW w:w="1296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246" w:type="pc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Коды</w:t>
                  </w:r>
                </w:p>
              </w:tc>
              <w:tc>
                <w:tcPr>
                  <w:tcW w:w="266" w:type="pct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55" w:type="pct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91" w:type="pct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348" w:type="pct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56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35" w:type="pct"/>
                  <w:tcBorders>
                    <w:top w:val="single" w:sz="4" w:space="0" w:color="auto"/>
                  </w:tcBorders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5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0186B" w:rsidRPr="00805F2C" w:rsidTr="001B20CC">
              <w:trPr>
                <w:trHeight w:val="375"/>
              </w:trPr>
              <w:tc>
                <w:tcPr>
                  <w:tcW w:w="1296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06" w:type="pct"/>
                  <w:gridSpan w:val="5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Классификация источников финансирования дефицита бюджета</w:t>
                  </w:r>
                </w:p>
              </w:tc>
              <w:tc>
                <w:tcPr>
                  <w:tcW w:w="656" w:type="pct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Аналитическая группа вида источников</w:t>
                  </w:r>
                </w:p>
              </w:tc>
              <w:tc>
                <w:tcPr>
                  <w:tcW w:w="631" w:type="pct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35" w:type="pct"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5" w:type="pct"/>
                  <w:tcBorders>
                    <w:right w:val="single" w:sz="4" w:space="0" w:color="auto"/>
                  </w:tcBorders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0186B" w:rsidRPr="00805F2C" w:rsidTr="001B20CC">
              <w:trPr>
                <w:trHeight w:val="330"/>
              </w:trPr>
              <w:tc>
                <w:tcPr>
                  <w:tcW w:w="1296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06" w:type="pct"/>
                  <w:gridSpan w:val="5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35" w:type="pct"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Сумма, рублей</w:t>
                  </w:r>
                </w:p>
              </w:tc>
              <w:tc>
                <w:tcPr>
                  <w:tcW w:w="475" w:type="pct"/>
                  <w:tcBorders>
                    <w:right w:val="single" w:sz="4" w:space="0" w:color="auto"/>
                  </w:tcBorders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0186B" w:rsidRPr="00805F2C" w:rsidTr="001B20CC">
              <w:trPr>
                <w:trHeight w:val="60"/>
              </w:trPr>
              <w:tc>
                <w:tcPr>
                  <w:tcW w:w="1296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6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proofErr w:type="gramStart"/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ГА</w:t>
                  </w:r>
                  <w:proofErr w:type="gramEnd"/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ИФДБ</w:t>
                  </w:r>
                </w:p>
              </w:tc>
              <w:tc>
                <w:tcPr>
                  <w:tcW w:w="266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Группа</w:t>
                  </w:r>
                </w:p>
              </w:tc>
              <w:tc>
                <w:tcPr>
                  <w:tcW w:w="255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По</w:t>
                  </w:r>
                  <w:proofErr w:type="gramStart"/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д-</w:t>
                  </w:r>
                  <w:proofErr w:type="gramEnd"/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группа</w:t>
                  </w:r>
                </w:p>
              </w:tc>
              <w:tc>
                <w:tcPr>
                  <w:tcW w:w="291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Статья, по</w:t>
                  </w:r>
                  <w:proofErr w:type="gramStart"/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д-</w:t>
                  </w:r>
                  <w:proofErr w:type="gramEnd"/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статья, элемент</w:t>
                  </w:r>
                </w:p>
              </w:tc>
              <w:tc>
                <w:tcPr>
                  <w:tcW w:w="34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Вид источника</w:t>
                  </w:r>
                </w:p>
              </w:tc>
              <w:tc>
                <w:tcPr>
                  <w:tcW w:w="656" w:type="pct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35" w:type="pct"/>
                  <w:tcBorders>
                    <w:bottom w:val="single" w:sz="4" w:space="0" w:color="auto"/>
                  </w:tcBorders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0186B" w:rsidRPr="00805F2C" w:rsidTr="001B20CC">
              <w:trPr>
                <w:trHeight w:val="300"/>
              </w:trPr>
              <w:tc>
                <w:tcPr>
                  <w:tcW w:w="1296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6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66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55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91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2017 год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2018 год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2019 год</w:t>
                  </w:r>
                </w:p>
              </w:tc>
            </w:tr>
            <w:tr w:rsidR="0040186B" w:rsidRPr="00805F2C" w:rsidTr="001B20CC">
              <w:trPr>
                <w:trHeight w:val="60"/>
              </w:trPr>
              <w:tc>
                <w:tcPr>
                  <w:tcW w:w="1296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6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66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55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91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8" w:type="pct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35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5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0186B" w:rsidRPr="00805F2C" w:rsidTr="001B20CC">
              <w:trPr>
                <w:trHeight w:val="255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</w:tr>
            <w:tr w:rsidR="0040186B" w:rsidRPr="00805F2C" w:rsidTr="001B20CC">
              <w:trPr>
                <w:trHeight w:val="456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Полтавское городское поселение Полтавского муниципального района Омской области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2  638 871,82</w:t>
                  </w:r>
                </w:p>
              </w:tc>
              <w:tc>
                <w:tcPr>
                  <w:tcW w:w="535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475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40186B" w:rsidRPr="00805F2C" w:rsidTr="001B20CC">
              <w:trPr>
                <w:trHeight w:val="260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ИСТОЧНИКИ ВНУТРЕННЕГО ФИНАНСИРОВАНИЯ ДЕФИЦИТОВ БЮДЖЕТОВ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2  638 871,82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40186B" w:rsidRPr="00805F2C" w:rsidTr="001B20CC">
              <w:trPr>
                <w:trHeight w:val="260"/>
              </w:trPr>
              <w:tc>
                <w:tcPr>
                  <w:tcW w:w="12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Бюджетные кредиты от других бюджетов бюджетной системы Российской Федерации</w:t>
                  </w:r>
                </w:p>
              </w:tc>
              <w:tc>
                <w:tcPr>
                  <w:tcW w:w="2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2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</w:tr>
            <w:tr w:rsidR="0040186B" w:rsidRPr="00805F2C" w:rsidTr="001B20CC">
              <w:trPr>
                <w:trHeight w:val="260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 xml:space="preserve">Получение кредитов от других бюджетов бюджетной системы Российской Федерации </w:t>
                  </w: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lastRenderedPageBreak/>
                    <w:t>бюджетами городских поселений в валюте Российской Федерации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lastRenderedPageBreak/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01.00.13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</w:tr>
            <w:tr w:rsidR="0040186B" w:rsidRPr="00805F2C" w:rsidTr="001B20CC">
              <w:trPr>
                <w:trHeight w:val="260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lastRenderedPageBreak/>
                    <w:t xml:space="preserve">Получение кредитов от других бюджетов бюджетной системы Российской Федерации бюджетами городских поселений в валюте Российской </w:t>
                  </w:r>
                  <w:proofErr w:type="spellStart"/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Федераци</w:t>
                  </w:r>
                  <w:proofErr w:type="spellEnd"/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01.00.13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710</w:t>
                  </w: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800 000,00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0186B" w:rsidRPr="00805F2C" w:rsidTr="001B20CC">
              <w:trPr>
                <w:trHeight w:val="260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01.00.13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810</w:t>
                  </w: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-800 000,00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0186B" w:rsidRPr="00805F2C" w:rsidTr="001B20CC">
              <w:trPr>
                <w:trHeight w:val="255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Изменение остатков средств на счетах по учету средств бюджетов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2  638 871,82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40186B" w:rsidRPr="00805F2C" w:rsidTr="001B20CC">
              <w:trPr>
                <w:trHeight w:val="255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Уменьшение прочих остатков денежных средств бюджетов городских поселений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02.01.13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2  638 871,82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 xml:space="preserve">                   0,00</w:t>
                  </w:r>
                </w:p>
              </w:tc>
            </w:tr>
            <w:tr w:rsidR="0040186B" w:rsidRPr="00805F2C" w:rsidTr="001B20CC">
              <w:trPr>
                <w:trHeight w:val="255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прочих остатков денежных средств бюджетов городских поселений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02.01.13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510</w:t>
                  </w: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- </w:t>
                  </w:r>
                  <w:r w:rsidR="001B20C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36 513 326,42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17 006 240,00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17 987 204,00</w:t>
                  </w:r>
                </w:p>
              </w:tc>
            </w:tr>
            <w:tr w:rsidR="0040186B" w:rsidRPr="00805F2C" w:rsidTr="001B20CC">
              <w:trPr>
                <w:trHeight w:val="255"/>
              </w:trPr>
              <w:tc>
                <w:tcPr>
                  <w:tcW w:w="1296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Уменьшение прочих остатков денежных средств бюджетов городских поселений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02.01.13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610</w:t>
                  </w: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1B20CC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39 152 198,24</w:t>
                  </w:r>
                </w:p>
              </w:tc>
              <w:tc>
                <w:tcPr>
                  <w:tcW w:w="535" w:type="pct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17 006 240,00</w:t>
                  </w:r>
                </w:p>
              </w:tc>
              <w:tc>
                <w:tcPr>
                  <w:tcW w:w="475" w:type="pct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05F2C">
                    <w:rPr>
                      <w:rFonts w:ascii="Times New Roman" w:hAnsi="Times New Roman"/>
                      <w:sz w:val="18"/>
                      <w:szCs w:val="18"/>
                    </w:rPr>
                    <w:t>17 987 204,00</w:t>
                  </w:r>
                </w:p>
              </w:tc>
            </w:tr>
            <w:tr w:rsidR="0040186B" w:rsidRPr="00805F2C" w:rsidTr="001B20CC">
              <w:trPr>
                <w:trHeight w:val="255"/>
              </w:trPr>
              <w:tc>
                <w:tcPr>
                  <w:tcW w:w="1296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46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266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255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291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020113</w:t>
                  </w:r>
                </w:p>
              </w:tc>
              <w:tc>
                <w:tcPr>
                  <w:tcW w:w="34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656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186B" w:rsidRPr="00805F2C" w:rsidRDefault="0040186B" w:rsidP="001B20CC">
                  <w:pPr>
                    <w:spacing w:after="0"/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color w:val="FFFFFF"/>
                      <w:sz w:val="18"/>
                      <w:szCs w:val="18"/>
                      <w:lang w:eastAsia="ru-RU"/>
                    </w:rPr>
                    <w:t>610</w:t>
                  </w:r>
                </w:p>
              </w:tc>
              <w:tc>
                <w:tcPr>
                  <w:tcW w:w="63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2  638 871,82</w:t>
                  </w:r>
                </w:p>
              </w:tc>
              <w:tc>
                <w:tcPr>
                  <w:tcW w:w="535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475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0186B" w:rsidRPr="00805F2C" w:rsidRDefault="0040186B" w:rsidP="001B20CC">
                  <w:pPr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05F2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</w:tbl>
          <w:p w:rsidR="0040186B" w:rsidRPr="00805F2C" w:rsidRDefault="0040186B" w:rsidP="0040186B">
            <w:pPr>
              <w:tabs>
                <w:tab w:val="left" w:pos="153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3914F3" w:rsidRDefault="003914F3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3914F3" w:rsidRDefault="003914F3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02CE1" w:rsidRDefault="00402CE1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02CE1" w:rsidRDefault="00402CE1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02CE1" w:rsidRDefault="00402CE1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02CE1" w:rsidRPr="00CD2702" w:rsidRDefault="00402CE1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2702" w:rsidRPr="000457C6" w:rsidTr="001B20CC">
        <w:trPr>
          <w:trHeight w:val="237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904536" w:rsidRDefault="00CD2702" w:rsidP="00CD2702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lastRenderedPageBreak/>
              <w:t>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91B7A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CD2702" w:rsidRPr="00904536" w:rsidRDefault="00CD2702" w:rsidP="00CD2702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 xml:space="preserve">к решению Совета городского поселения № </w:t>
            </w:r>
            <w:r w:rsidR="00134C5D">
              <w:rPr>
                <w:rFonts w:ascii="Times New Roman" w:hAnsi="Times New Roman"/>
                <w:sz w:val="20"/>
                <w:szCs w:val="20"/>
              </w:rPr>
              <w:t>40</w:t>
            </w:r>
            <w:r w:rsidR="00091B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134C5D">
              <w:rPr>
                <w:rFonts w:ascii="Times New Roman" w:hAnsi="Times New Roman"/>
                <w:sz w:val="20"/>
                <w:szCs w:val="20"/>
              </w:rPr>
              <w:t>30</w:t>
            </w:r>
            <w:r w:rsidR="00091B7A">
              <w:rPr>
                <w:rFonts w:ascii="Times New Roman" w:hAnsi="Times New Roman"/>
                <w:sz w:val="20"/>
                <w:szCs w:val="20"/>
              </w:rPr>
              <w:t xml:space="preserve"> октября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2017 года</w:t>
            </w:r>
          </w:p>
          <w:p w:rsidR="00CD2702" w:rsidRPr="00904536" w:rsidRDefault="00CD2702" w:rsidP="00CD2702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 xml:space="preserve">«О внесении изменений в решение Совета городского поселения  от </w:t>
            </w:r>
            <w:r>
              <w:rPr>
                <w:rFonts w:ascii="Times New Roman" w:hAnsi="Times New Roman"/>
                <w:sz w:val="20"/>
                <w:szCs w:val="20"/>
              </w:rPr>
              <w:t>15.12.2016г.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  <w:p w:rsidR="00CD2702" w:rsidRPr="00904536" w:rsidRDefault="00CD2702" w:rsidP="00CD2702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>«О бюджете Полтавского городского поселения на 2016 год</w:t>
            </w:r>
          </w:p>
          <w:p w:rsidR="00CD2702" w:rsidRPr="00E01536" w:rsidRDefault="00CD2702" w:rsidP="00CD2702">
            <w:pPr>
              <w:tabs>
                <w:tab w:val="left" w:pos="1027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 xml:space="preserve">              </w:t>
            </w:r>
            <w:r w:rsidRPr="00D37F1C">
              <w:rPr>
                <w:sz w:val="20"/>
                <w:szCs w:val="20"/>
              </w:rPr>
              <w:t>и на плановый период 2018 и 2019 годов</w:t>
            </w:r>
            <w:r>
              <w:rPr>
                <w:sz w:val="20"/>
                <w:szCs w:val="20"/>
              </w:rPr>
              <w:t>»</w:t>
            </w:r>
          </w:p>
          <w:tbl>
            <w:tblPr>
              <w:tblW w:w="5000" w:type="pct"/>
              <w:tblLayout w:type="fixed"/>
              <w:tblLook w:val="04A0"/>
            </w:tblPr>
            <w:tblGrid>
              <w:gridCol w:w="14570"/>
            </w:tblGrid>
            <w:tr w:rsidR="00CD2702" w:rsidRPr="00A51BDE" w:rsidTr="001B20CC">
              <w:trPr>
                <w:trHeight w:val="464"/>
              </w:trPr>
              <w:tc>
                <w:tcPr>
                  <w:tcW w:w="500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D2702" w:rsidRPr="00A51BDE" w:rsidRDefault="00CD2702" w:rsidP="00E47785">
                  <w:pPr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t>Приложение №</w:t>
                  </w:r>
                  <w:r w:rsidR="00E47785">
                    <w:rPr>
                      <w:rFonts w:ascii="Times New Roman" w:hAnsi="Times New Roman"/>
                      <w:sz w:val="20"/>
                      <w:szCs w:val="20"/>
                    </w:rPr>
                    <w:t xml:space="preserve"> 10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 xml:space="preserve">                "О бюджете Полтавского городского поселения на 2017 год   </w:t>
                  </w:r>
                  <w:r w:rsidRPr="00A51BDE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>и на плановый период 2018 и 2019 годов"</w:t>
                  </w:r>
                </w:p>
              </w:tc>
            </w:tr>
          </w:tbl>
          <w:p w:rsidR="00CD2702" w:rsidRPr="00CD2702" w:rsidRDefault="00CD2702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2702" w:rsidRPr="00F832CC" w:rsidTr="001B20CC">
        <w:trPr>
          <w:trHeight w:val="78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2702" w:rsidRPr="00CD2702" w:rsidRDefault="00CD2702" w:rsidP="001B20C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2702" w:rsidRPr="000457C6" w:rsidTr="001B20CC">
        <w:trPr>
          <w:trHeight w:val="405"/>
        </w:trPr>
        <w:tc>
          <w:tcPr>
            <w:tcW w:w="1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0E460C" w:rsidRDefault="00CD2702" w:rsidP="001B20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0E460C" w:rsidRDefault="00CD2702" w:rsidP="001B20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0E460C" w:rsidRDefault="00CD2702" w:rsidP="001B20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0E460C" w:rsidRDefault="00CD2702" w:rsidP="001B20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2702" w:rsidRPr="00CD2702" w:rsidTr="001B20CC">
        <w:trPr>
          <w:trHeight w:val="255"/>
        </w:trPr>
        <w:tc>
          <w:tcPr>
            <w:tcW w:w="1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2702" w:rsidRPr="00CD2702" w:rsidTr="001B20CC">
        <w:trPr>
          <w:trHeight w:val="35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Программа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</w:tr>
      <w:tr w:rsidR="00CD2702" w:rsidRPr="00CD2702" w:rsidTr="001B20CC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муниципальных заимствований Полтавского городского поселения на 2017 год</w:t>
            </w:r>
          </w:p>
        </w:tc>
      </w:tr>
      <w:tr w:rsidR="00CD2702" w:rsidRPr="00CD2702" w:rsidTr="001B20CC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 xml:space="preserve">и на плановый период 2017 и 2018 годов </w:t>
            </w:r>
          </w:p>
        </w:tc>
      </w:tr>
      <w:tr w:rsidR="00CD2702" w:rsidRPr="00CD2702" w:rsidTr="001B20CC">
        <w:trPr>
          <w:trHeight w:val="300"/>
        </w:trPr>
        <w:tc>
          <w:tcPr>
            <w:tcW w:w="1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2702" w:rsidRPr="00CD2702" w:rsidTr="001B20CC">
        <w:trPr>
          <w:trHeight w:val="375"/>
        </w:trPr>
        <w:tc>
          <w:tcPr>
            <w:tcW w:w="1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0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Сумма, рублей</w:t>
            </w:r>
          </w:p>
        </w:tc>
      </w:tr>
      <w:tr w:rsidR="00CD2702" w:rsidRPr="00CD2702" w:rsidTr="001B20CC">
        <w:trPr>
          <w:trHeight w:val="315"/>
        </w:trPr>
        <w:tc>
          <w:tcPr>
            <w:tcW w:w="1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2017 год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</w:tr>
      <w:tr w:rsidR="00CD2702" w:rsidRPr="00CD2702" w:rsidTr="001B20CC">
        <w:trPr>
          <w:trHeight w:val="504"/>
        </w:trPr>
        <w:tc>
          <w:tcPr>
            <w:tcW w:w="1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Получение бюджетных кредитов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800 000,00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D2702" w:rsidRPr="00CD2702" w:rsidTr="001B20CC">
        <w:trPr>
          <w:trHeight w:val="554"/>
        </w:trPr>
        <w:tc>
          <w:tcPr>
            <w:tcW w:w="1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Получение кредитов от кредитных организаций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D2702" w:rsidRPr="00CD2702" w:rsidTr="001B20CC">
        <w:trPr>
          <w:trHeight w:val="548"/>
        </w:trPr>
        <w:tc>
          <w:tcPr>
            <w:tcW w:w="1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Погашение бюджетных кредитов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800 000,00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D2702" w:rsidRPr="00CD2702" w:rsidTr="001B20CC">
        <w:trPr>
          <w:trHeight w:val="414"/>
        </w:trPr>
        <w:tc>
          <w:tcPr>
            <w:tcW w:w="1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Погашение кредитов, полученных от кредитных организаций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02" w:rsidRPr="00CD2702" w:rsidRDefault="00CD2702" w:rsidP="001B2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D2702" w:rsidRPr="00CD2702" w:rsidTr="001B20CC">
        <w:trPr>
          <w:trHeight w:val="300"/>
        </w:trPr>
        <w:tc>
          <w:tcPr>
            <w:tcW w:w="1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02" w:rsidRPr="00CD2702" w:rsidRDefault="00CD2702" w:rsidP="001B2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D2702" w:rsidRPr="00CD2702" w:rsidRDefault="00CD2702" w:rsidP="00CD2702">
      <w:pPr>
        <w:tabs>
          <w:tab w:val="left" w:pos="1605"/>
        </w:tabs>
        <w:rPr>
          <w:rFonts w:ascii="Times New Roman" w:hAnsi="Times New Roman"/>
          <w:sz w:val="20"/>
          <w:szCs w:val="20"/>
        </w:rPr>
      </w:pPr>
    </w:p>
    <w:p w:rsidR="00CD2702" w:rsidRPr="00CD2702" w:rsidRDefault="00CD2702" w:rsidP="00CD2702">
      <w:pPr>
        <w:tabs>
          <w:tab w:val="left" w:pos="1605"/>
        </w:tabs>
        <w:rPr>
          <w:rFonts w:ascii="Times New Roman" w:hAnsi="Times New Roman"/>
          <w:sz w:val="20"/>
          <w:szCs w:val="20"/>
        </w:rPr>
      </w:pPr>
    </w:p>
    <w:p w:rsidR="00CD2702" w:rsidRDefault="00CD2702" w:rsidP="00CD2702">
      <w:pPr>
        <w:tabs>
          <w:tab w:val="left" w:pos="1605"/>
        </w:tabs>
      </w:pPr>
    </w:p>
    <w:p w:rsidR="00CD2702" w:rsidRDefault="00CD2702" w:rsidP="00CD2702">
      <w:pPr>
        <w:tabs>
          <w:tab w:val="left" w:pos="1605"/>
        </w:tabs>
      </w:pPr>
    </w:p>
    <w:p w:rsidR="00CD2702" w:rsidRDefault="00CD2702" w:rsidP="00CD2702"/>
    <w:p w:rsidR="00CD2702" w:rsidRDefault="00CD2702" w:rsidP="00CD2702"/>
    <w:p w:rsidR="00CD2702" w:rsidRDefault="00CD2702" w:rsidP="00CD2702"/>
    <w:p w:rsidR="00CD2702" w:rsidRDefault="00CD2702" w:rsidP="00CD2702"/>
    <w:p w:rsidR="00CD2702" w:rsidRDefault="00CD2702" w:rsidP="00CD2702"/>
    <w:p w:rsidR="00CD2702" w:rsidRDefault="00CD2702" w:rsidP="00CD2702"/>
    <w:p w:rsidR="00CD2702" w:rsidRDefault="00CD2702" w:rsidP="00CD2702"/>
    <w:p w:rsidR="00CD2702" w:rsidRDefault="00CD2702" w:rsidP="00F94908"/>
    <w:p w:rsidR="005A7CC5" w:rsidRDefault="005A7CC5" w:rsidP="00ED294D">
      <w:pPr>
        <w:tabs>
          <w:tab w:val="left" w:pos="1903"/>
        </w:tabs>
      </w:pPr>
    </w:p>
    <w:sectPr w:rsidR="005A7CC5" w:rsidSect="00952522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7031"/>
    <w:rsid w:val="00003A9C"/>
    <w:rsid w:val="00006FA7"/>
    <w:rsid w:val="00016ACB"/>
    <w:rsid w:val="00055636"/>
    <w:rsid w:val="0005620A"/>
    <w:rsid w:val="00062AB2"/>
    <w:rsid w:val="000859A6"/>
    <w:rsid w:val="00091B7A"/>
    <w:rsid w:val="00096717"/>
    <w:rsid w:val="000A0538"/>
    <w:rsid w:val="000B1EC5"/>
    <w:rsid w:val="000B1FC7"/>
    <w:rsid w:val="000D07E9"/>
    <w:rsid w:val="000D401E"/>
    <w:rsid w:val="000D47D5"/>
    <w:rsid w:val="000F5E1C"/>
    <w:rsid w:val="000F6EAE"/>
    <w:rsid w:val="00134C5D"/>
    <w:rsid w:val="00156B07"/>
    <w:rsid w:val="00172F58"/>
    <w:rsid w:val="001763F7"/>
    <w:rsid w:val="0018415A"/>
    <w:rsid w:val="001843A2"/>
    <w:rsid w:val="00186D1A"/>
    <w:rsid w:val="001952EC"/>
    <w:rsid w:val="001A4A55"/>
    <w:rsid w:val="001B20CC"/>
    <w:rsid w:val="001B7158"/>
    <w:rsid w:val="001E18D5"/>
    <w:rsid w:val="001E7903"/>
    <w:rsid w:val="001F568A"/>
    <w:rsid w:val="0021463C"/>
    <w:rsid w:val="002261C5"/>
    <w:rsid w:val="00264551"/>
    <w:rsid w:val="00284231"/>
    <w:rsid w:val="002A4038"/>
    <w:rsid w:val="002C2EDC"/>
    <w:rsid w:val="002C5473"/>
    <w:rsid w:val="002C5BF0"/>
    <w:rsid w:val="002D260F"/>
    <w:rsid w:val="002D79FA"/>
    <w:rsid w:val="002E325C"/>
    <w:rsid w:val="0030086A"/>
    <w:rsid w:val="003031D0"/>
    <w:rsid w:val="003108C1"/>
    <w:rsid w:val="003246A2"/>
    <w:rsid w:val="00326E9B"/>
    <w:rsid w:val="00332ED0"/>
    <w:rsid w:val="00335178"/>
    <w:rsid w:val="00342409"/>
    <w:rsid w:val="0035053E"/>
    <w:rsid w:val="00356127"/>
    <w:rsid w:val="00356ADB"/>
    <w:rsid w:val="00364A66"/>
    <w:rsid w:val="00376E2B"/>
    <w:rsid w:val="003902D8"/>
    <w:rsid w:val="003914F3"/>
    <w:rsid w:val="00391C86"/>
    <w:rsid w:val="0039323B"/>
    <w:rsid w:val="003A09BF"/>
    <w:rsid w:val="003A2400"/>
    <w:rsid w:val="003A74FA"/>
    <w:rsid w:val="003A7ED2"/>
    <w:rsid w:val="003B4D1D"/>
    <w:rsid w:val="003B792A"/>
    <w:rsid w:val="003C4EA7"/>
    <w:rsid w:val="004014CE"/>
    <w:rsid w:val="0040186B"/>
    <w:rsid w:val="00402CE1"/>
    <w:rsid w:val="00410F0E"/>
    <w:rsid w:val="00412DCB"/>
    <w:rsid w:val="00437375"/>
    <w:rsid w:val="00471558"/>
    <w:rsid w:val="00471BC7"/>
    <w:rsid w:val="00476010"/>
    <w:rsid w:val="004B2F4E"/>
    <w:rsid w:val="00510303"/>
    <w:rsid w:val="00536434"/>
    <w:rsid w:val="005864F5"/>
    <w:rsid w:val="00597C36"/>
    <w:rsid w:val="005A09E0"/>
    <w:rsid w:val="005A1443"/>
    <w:rsid w:val="005A32D5"/>
    <w:rsid w:val="005A4722"/>
    <w:rsid w:val="005A7CC5"/>
    <w:rsid w:val="005B5085"/>
    <w:rsid w:val="005E165E"/>
    <w:rsid w:val="005F64DC"/>
    <w:rsid w:val="00600C9E"/>
    <w:rsid w:val="006108F6"/>
    <w:rsid w:val="00610DB1"/>
    <w:rsid w:val="00614CCC"/>
    <w:rsid w:val="00616498"/>
    <w:rsid w:val="00616743"/>
    <w:rsid w:val="00656676"/>
    <w:rsid w:val="006616A8"/>
    <w:rsid w:val="00685094"/>
    <w:rsid w:val="00697502"/>
    <w:rsid w:val="006975E3"/>
    <w:rsid w:val="006A6511"/>
    <w:rsid w:val="006D2732"/>
    <w:rsid w:val="006E1B3C"/>
    <w:rsid w:val="00745402"/>
    <w:rsid w:val="00745489"/>
    <w:rsid w:val="007468FC"/>
    <w:rsid w:val="00751956"/>
    <w:rsid w:val="007519DA"/>
    <w:rsid w:val="00756587"/>
    <w:rsid w:val="0078275C"/>
    <w:rsid w:val="00782831"/>
    <w:rsid w:val="00783A07"/>
    <w:rsid w:val="0078469B"/>
    <w:rsid w:val="007B07EC"/>
    <w:rsid w:val="007B2D21"/>
    <w:rsid w:val="007B344D"/>
    <w:rsid w:val="007B3675"/>
    <w:rsid w:val="007B4DE2"/>
    <w:rsid w:val="007C45AC"/>
    <w:rsid w:val="007D2A63"/>
    <w:rsid w:val="007D69E2"/>
    <w:rsid w:val="007E3CAA"/>
    <w:rsid w:val="007E4FFE"/>
    <w:rsid w:val="00800FE4"/>
    <w:rsid w:val="008011AE"/>
    <w:rsid w:val="00805F2C"/>
    <w:rsid w:val="00810442"/>
    <w:rsid w:val="008116BC"/>
    <w:rsid w:val="008148BD"/>
    <w:rsid w:val="00817413"/>
    <w:rsid w:val="00823B83"/>
    <w:rsid w:val="00851B5F"/>
    <w:rsid w:val="00870ECC"/>
    <w:rsid w:val="008A226D"/>
    <w:rsid w:val="008A77A9"/>
    <w:rsid w:val="008B2B6E"/>
    <w:rsid w:val="008B3126"/>
    <w:rsid w:val="008B389E"/>
    <w:rsid w:val="008B48C7"/>
    <w:rsid w:val="008C3A7D"/>
    <w:rsid w:val="008F01DA"/>
    <w:rsid w:val="00901223"/>
    <w:rsid w:val="009023DA"/>
    <w:rsid w:val="00910908"/>
    <w:rsid w:val="009121BD"/>
    <w:rsid w:val="009237CA"/>
    <w:rsid w:val="00925C7D"/>
    <w:rsid w:val="00943CE9"/>
    <w:rsid w:val="00952522"/>
    <w:rsid w:val="009755CA"/>
    <w:rsid w:val="0099738D"/>
    <w:rsid w:val="009B50B3"/>
    <w:rsid w:val="009B75DD"/>
    <w:rsid w:val="009D3FED"/>
    <w:rsid w:val="009F0F00"/>
    <w:rsid w:val="00A112B2"/>
    <w:rsid w:val="00A310EB"/>
    <w:rsid w:val="00A45E8D"/>
    <w:rsid w:val="00A466B2"/>
    <w:rsid w:val="00A63F8C"/>
    <w:rsid w:val="00A8304B"/>
    <w:rsid w:val="00A90C3D"/>
    <w:rsid w:val="00AA2BCE"/>
    <w:rsid w:val="00AD7D4D"/>
    <w:rsid w:val="00AE067A"/>
    <w:rsid w:val="00AF32DA"/>
    <w:rsid w:val="00AF3D9F"/>
    <w:rsid w:val="00B03650"/>
    <w:rsid w:val="00B042B3"/>
    <w:rsid w:val="00B04BBC"/>
    <w:rsid w:val="00B13CC6"/>
    <w:rsid w:val="00B42F87"/>
    <w:rsid w:val="00B57031"/>
    <w:rsid w:val="00B70367"/>
    <w:rsid w:val="00B906FF"/>
    <w:rsid w:val="00BB05A2"/>
    <w:rsid w:val="00BB2931"/>
    <w:rsid w:val="00BC58E6"/>
    <w:rsid w:val="00BF4ACF"/>
    <w:rsid w:val="00C03702"/>
    <w:rsid w:val="00C0791D"/>
    <w:rsid w:val="00C1487E"/>
    <w:rsid w:val="00C30F4D"/>
    <w:rsid w:val="00C56D59"/>
    <w:rsid w:val="00C74BBB"/>
    <w:rsid w:val="00C84FE5"/>
    <w:rsid w:val="00C85992"/>
    <w:rsid w:val="00CB068A"/>
    <w:rsid w:val="00CB7765"/>
    <w:rsid w:val="00CB7FE2"/>
    <w:rsid w:val="00CC2153"/>
    <w:rsid w:val="00CD2702"/>
    <w:rsid w:val="00CE5675"/>
    <w:rsid w:val="00CE698E"/>
    <w:rsid w:val="00CF7F22"/>
    <w:rsid w:val="00D0234B"/>
    <w:rsid w:val="00D05D25"/>
    <w:rsid w:val="00D22576"/>
    <w:rsid w:val="00D23919"/>
    <w:rsid w:val="00D2591A"/>
    <w:rsid w:val="00D526E9"/>
    <w:rsid w:val="00D54ECF"/>
    <w:rsid w:val="00D614A8"/>
    <w:rsid w:val="00D81611"/>
    <w:rsid w:val="00D8186C"/>
    <w:rsid w:val="00D959E8"/>
    <w:rsid w:val="00D96159"/>
    <w:rsid w:val="00DA0924"/>
    <w:rsid w:val="00DC63A2"/>
    <w:rsid w:val="00DE1FF8"/>
    <w:rsid w:val="00DE343B"/>
    <w:rsid w:val="00DF2DCE"/>
    <w:rsid w:val="00DF4752"/>
    <w:rsid w:val="00DF72F9"/>
    <w:rsid w:val="00E072E2"/>
    <w:rsid w:val="00E117E3"/>
    <w:rsid w:val="00E1181F"/>
    <w:rsid w:val="00E163AF"/>
    <w:rsid w:val="00E33D58"/>
    <w:rsid w:val="00E35B57"/>
    <w:rsid w:val="00E45F24"/>
    <w:rsid w:val="00E47785"/>
    <w:rsid w:val="00E520B5"/>
    <w:rsid w:val="00E57EB9"/>
    <w:rsid w:val="00E80503"/>
    <w:rsid w:val="00E8482C"/>
    <w:rsid w:val="00E91AAE"/>
    <w:rsid w:val="00E961F1"/>
    <w:rsid w:val="00EA42C8"/>
    <w:rsid w:val="00EA636B"/>
    <w:rsid w:val="00EA67FF"/>
    <w:rsid w:val="00EA7216"/>
    <w:rsid w:val="00EC209F"/>
    <w:rsid w:val="00EC5566"/>
    <w:rsid w:val="00ED294D"/>
    <w:rsid w:val="00EF486C"/>
    <w:rsid w:val="00F10317"/>
    <w:rsid w:val="00F11807"/>
    <w:rsid w:val="00F200DC"/>
    <w:rsid w:val="00F3295F"/>
    <w:rsid w:val="00F42DB5"/>
    <w:rsid w:val="00F6736D"/>
    <w:rsid w:val="00F80D95"/>
    <w:rsid w:val="00F94908"/>
    <w:rsid w:val="00F974D3"/>
    <w:rsid w:val="00FA02AA"/>
    <w:rsid w:val="00FA24A6"/>
    <w:rsid w:val="00FC64EF"/>
    <w:rsid w:val="00FC6796"/>
    <w:rsid w:val="00FD3836"/>
    <w:rsid w:val="00FE353F"/>
    <w:rsid w:val="00FF24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42DEA-62B7-4827-8FF0-4AB2ADC57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61</Pages>
  <Words>16267</Words>
  <Characters>92728</Characters>
  <Application>Microsoft Office Word</Application>
  <DocSecurity>0</DocSecurity>
  <Lines>772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218</cp:revision>
  <cp:lastPrinted>2017-10-31T08:06:00Z</cp:lastPrinted>
  <dcterms:created xsi:type="dcterms:W3CDTF">2017-03-28T08:53:00Z</dcterms:created>
  <dcterms:modified xsi:type="dcterms:W3CDTF">2017-10-31T08:07:00Z</dcterms:modified>
</cp:coreProperties>
</file>