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A310EB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103187">
        <w:rPr>
          <w:rFonts w:ascii="Times New Roman" w:hAnsi="Times New Roman"/>
          <w:sz w:val="28"/>
          <w:szCs w:val="28"/>
        </w:rPr>
        <w:t>30</w:t>
      </w:r>
      <w:r w:rsidR="00134C5D">
        <w:rPr>
          <w:rFonts w:ascii="Times New Roman" w:hAnsi="Times New Roman"/>
          <w:sz w:val="28"/>
          <w:szCs w:val="28"/>
        </w:rPr>
        <w:t xml:space="preserve">  </w:t>
      </w:r>
      <w:r w:rsidR="005D51C0">
        <w:rPr>
          <w:rFonts w:ascii="Times New Roman" w:hAnsi="Times New Roman"/>
          <w:sz w:val="28"/>
          <w:szCs w:val="28"/>
        </w:rPr>
        <w:t>ноября</w:t>
      </w:r>
      <w:r w:rsidR="00342409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 xml:space="preserve">2017 года.                                                                           № </w:t>
      </w:r>
      <w:r w:rsidR="00103187">
        <w:rPr>
          <w:rFonts w:ascii="Times New Roman" w:hAnsi="Times New Roman"/>
          <w:sz w:val="28"/>
          <w:szCs w:val="28"/>
        </w:rPr>
        <w:t>48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326E9B" w:rsidRDefault="00F94908" w:rsidP="00F94908">
      <w:pPr>
        <w:jc w:val="center"/>
        <w:rPr>
          <w:rFonts w:ascii="Times New Roman" w:hAnsi="Times New Roman"/>
          <w:b/>
          <w:sz w:val="28"/>
          <w:szCs w:val="28"/>
        </w:rPr>
      </w:pPr>
      <w:r w:rsidRPr="00326E9B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 w:rsidRPr="00326E9B">
        <w:rPr>
          <w:rFonts w:ascii="Times New Roman" w:hAnsi="Times New Roman"/>
          <w:b/>
          <w:sz w:val="28"/>
          <w:szCs w:val="28"/>
        </w:rPr>
        <w:t>решение Совета городского поселения от 15.12.2016 г.  № 48  «О бюджете  Полтавского городского поселения на 2017 год и на плановый период 2018 и 2019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решение Совета городского поселения  № 48 от 15.12.2016 года. «О бюджете Полтавского городского поселения на 2017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2018 и 2019 годов» следующие изменения: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1.Пункт 1 статьи 1. «Основные характеристики местного бюджета» изложить в следующей редакции: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2017 год: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945619">
        <w:rPr>
          <w:rFonts w:ascii="Times New Roman" w:hAnsi="Times New Roman"/>
          <w:sz w:val="28"/>
          <w:szCs w:val="28"/>
        </w:rPr>
        <w:t>37 551 493,12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945619">
        <w:rPr>
          <w:rFonts w:ascii="Times New Roman" w:hAnsi="Times New Roman"/>
          <w:sz w:val="28"/>
          <w:szCs w:val="28"/>
        </w:rPr>
        <w:t>40 190 364,94</w:t>
      </w:r>
      <w:r>
        <w:rPr>
          <w:rFonts w:ascii="Times New Roman" w:hAnsi="Times New Roman"/>
          <w:sz w:val="28"/>
          <w:szCs w:val="28"/>
        </w:rPr>
        <w:t xml:space="preserve"> рубля;</w:t>
      </w:r>
    </w:p>
    <w:p w:rsidR="00F94908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дефицит местного бюджета равен  2 638 871,82 рубля,</w:t>
      </w:r>
    </w:p>
    <w:p w:rsidR="00F94908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дефицит местного бюджета равен 0.»</w:t>
      </w:r>
    </w:p>
    <w:p w:rsidR="00745402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 статье 6 «Межбюджетные трансферты» слова «в 2017 году в сумме </w:t>
      </w:r>
      <w:r w:rsidR="00CE698E">
        <w:rPr>
          <w:rFonts w:ascii="Times New Roman" w:hAnsi="Times New Roman"/>
          <w:sz w:val="28"/>
          <w:szCs w:val="28"/>
        </w:rPr>
        <w:t xml:space="preserve">19 043 130,42 </w:t>
      </w:r>
      <w:r>
        <w:rPr>
          <w:rFonts w:ascii="Times New Roman" w:hAnsi="Times New Roman"/>
          <w:sz w:val="28"/>
          <w:szCs w:val="28"/>
        </w:rPr>
        <w:t xml:space="preserve">рублей»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2017 году в сумме </w:t>
      </w:r>
      <w:r w:rsidR="00A65836">
        <w:rPr>
          <w:rFonts w:ascii="Times New Roman" w:hAnsi="Times New Roman"/>
          <w:sz w:val="28"/>
          <w:szCs w:val="28"/>
        </w:rPr>
        <w:t>21 286 202,12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45402" w:rsidRPr="00F11807" w:rsidRDefault="00F94908" w:rsidP="007454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рублей».</w:t>
      </w:r>
    </w:p>
    <w:tbl>
      <w:tblPr>
        <w:tblpPr w:leftFromText="180" w:rightFromText="180" w:vertAnchor="text" w:tblpY="1"/>
        <w:tblOverlap w:val="never"/>
        <w:tblW w:w="137" w:type="pct"/>
        <w:tblLayout w:type="fixed"/>
        <w:tblLook w:val="04A0"/>
      </w:tblPr>
      <w:tblGrid>
        <w:gridCol w:w="262"/>
      </w:tblGrid>
      <w:tr w:rsidR="00CC2153" w:rsidRPr="005B6A32" w:rsidTr="00CC2153">
        <w:trPr>
          <w:trHeight w:val="15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153" w:rsidRPr="005B6A32" w:rsidRDefault="00CC2153" w:rsidP="00CC2153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2153" w:rsidRPr="005B6A32" w:rsidTr="00CC2153">
        <w:trPr>
          <w:trHeight w:val="30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153" w:rsidRPr="005B6A32" w:rsidRDefault="00CC2153" w:rsidP="00CC2153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94908" w:rsidRDefault="00CC2153" w:rsidP="00CC215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E698E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>. Приложение № 3 «Безвозмездные поступления в местный бюджет на 201</w:t>
      </w:r>
      <w:r w:rsidR="00C56D59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 год» изложить согласно приложению № </w:t>
      </w:r>
      <w:r w:rsidR="00CE698E">
        <w:rPr>
          <w:rFonts w:ascii="Times New Roman" w:hAnsi="Times New Roman"/>
          <w:sz w:val="28"/>
          <w:szCs w:val="28"/>
        </w:rPr>
        <w:t>1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FE353F" w:rsidP="00F94908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4 «Распределение бюджетных ассигнований местного бюджета по разделам и подразделам классификации расходов бюджетов на 201</w:t>
      </w:r>
      <w:r w:rsidR="00C56D59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 год» изложить согласно приложению № </w:t>
      </w:r>
      <w:r w:rsidR="00CE698E">
        <w:rPr>
          <w:rFonts w:ascii="Times New Roman" w:hAnsi="Times New Roman"/>
          <w:sz w:val="28"/>
          <w:szCs w:val="28"/>
        </w:rPr>
        <w:t>2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BB2931" w:rsidP="00F9490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. Приложение № 5 «Ведомственная структура расходов местного бюджета по главным распорядителям средств местного бюджета, разделам, подразделам и целевым статьям (муниципальным программам Полтавского </w:t>
      </w:r>
      <w:r w:rsidR="00F94908">
        <w:rPr>
          <w:rFonts w:ascii="Times New Roman" w:hAnsi="Times New Roman"/>
          <w:sz w:val="28"/>
          <w:szCs w:val="28"/>
        </w:rPr>
        <w:lastRenderedPageBreak/>
        <w:t xml:space="preserve">городского поселения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 2017 год» изложить согласно приложению № </w:t>
      </w:r>
      <w:r w:rsidR="00CE698E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BB2931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6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2017 год» изложить согласно приложению № </w:t>
      </w:r>
      <w:r w:rsidR="00CE698E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A7216" w:rsidRDefault="00A65836" w:rsidP="00EA7216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A7216">
        <w:rPr>
          <w:rFonts w:ascii="Times New Roman" w:hAnsi="Times New Roman"/>
          <w:sz w:val="28"/>
          <w:szCs w:val="28"/>
        </w:rPr>
        <w:t>. Приложение № 9 «</w:t>
      </w:r>
      <w:r w:rsidR="00EA7216">
        <w:rPr>
          <w:rFonts w:ascii="Times New Roman" w:hAnsi="Times New Roman"/>
          <w:sz w:val="28"/>
          <w:szCs w:val="28"/>
          <w:lang w:val="en-US"/>
        </w:rPr>
        <w:t> </w:t>
      </w:r>
      <w:r w:rsidR="00EA7216">
        <w:rPr>
          <w:rFonts w:ascii="Times New Roman" w:hAnsi="Times New Roman"/>
          <w:sz w:val="28"/>
          <w:szCs w:val="28"/>
        </w:rPr>
        <w:t xml:space="preserve">Источники финансирования дефицита местного бюджета на 2017 год»    изложить согласно приложению № </w:t>
      </w:r>
      <w:r>
        <w:rPr>
          <w:rFonts w:ascii="Times New Roman" w:hAnsi="Times New Roman"/>
          <w:sz w:val="28"/>
          <w:szCs w:val="28"/>
        </w:rPr>
        <w:t>5</w:t>
      </w:r>
      <w:r w:rsidR="00EA7216">
        <w:rPr>
          <w:rFonts w:ascii="Times New Roman" w:hAnsi="Times New Roman"/>
          <w:sz w:val="28"/>
          <w:szCs w:val="28"/>
        </w:rPr>
        <w:t xml:space="preserve"> к настоящему Решению</w:t>
      </w:r>
    </w:p>
    <w:p w:rsidR="00F94908" w:rsidRDefault="00A65836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F94908" w:rsidRDefault="00F94908" w:rsidP="00F94908">
      <w:pPr>
        <w:jc w:val="both"/>
        <w:rPr>
          <w:sz w:val="28"/>
          <w:szCs w:val="28"/>
        </w:rPr>
      </w:pPr>
    </w:p>
    <w:p w:rsidR="00FC64EF" w:rsidRPr="00FC64EF" w:rsidRDefault="00FC64EF" w:rsidP="00FC64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>Согласовано:</w:t>
      </w:r>
    </w:p>
    <w:p w:rsidR="00B906FF" w:rsidRPr="00952522" w:rsidRDefault="00FC64EF" w:rsidP="00952522">
      <w:pPr>
        <w:spacing w:after="0" w:line="240" w:lineRule="auto"/>
        <w:rPr>
          <w:rFonts w:ascii="Times New Roman" w:hAnsi="Times New Roman"/>
          <w:sz w:val="28"/>
          <w:szCs w:val="28"/>
        </w:rPr>
        <w:sectPr w:rsidR="00B906FF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FC64EF">
        <w:rPr>
          <w:rFonts w:ascii="Times New Roman" w:hAnsi="Times New Roman"/>
          <w:sz w:val="28"/>
          <w:szCs w:val="28"/>
        </w:rPr>
        <w:t xml:space="preserve">Юрисконсульт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FC64EF">
        <w:rPr>
          <w:rFonts w:ascii="Times New Roman" w:hAnsi="Times New Roman"/>
          <w:sz w:val="28"/>
          <w:szCs w:val="28"/>
        </w:rPr>
        <w:t xml:space="preserve">                       </w:t>
      </w:r>
      <w:proofErr w:type="spellStart"/>
      <w:r w:rsidRPr="00FC64EF">
        <w:rPr>
          <w:rFonts w:ascii="Times New Roman" w:hAnsi="Times New Roman"/>
          <w:sz w:val="28"/>
          <w:szCs w:val="28"/>
        </w:rPr>
        <w:t>Е.В.Гудова</w:t>
      </w:r>
      <w:proofErr w:type="spellEnd"/>
    </w:p>
    <w:p w:rsidR="005B5085" w:rsidRPr="00364A66" w:rsidRDefault="005B5085" w:rsidP="00364A66"/>
    <w:p w:rsidR="005A7CC5" w:rsidRPr="00817413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t xml:space="preserve">Приложение № </w:t>
      </w:r>
      <w:r w:rsidR="00952522">
        <w:rPr>
          <w:rFonts w:ascii="Times New Roman" w:hAnsi="Times New Roman"/>
          <w:sz w:val="20"/>
          <w:szCs w:val="20"/>
        </w:rPr>
        <w:t>1</w:t>
      </w:r>
    </w:p>
    <w:p w:rsidR="005A7CC5" w:rsidRPr="00817413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 w:rsidR="00103187">
        <w:rPr>
          <w:rFonts w:ascii="Times New Roman" w:hAnsi="Times New Roman"/>
          <w:sz w:val="20"/>
          <w:szCs w:val="20"/>
        </w:rPr>
        <w:t>48</w:t>
      </w:r>
      <w:r w:rsidR="00CE7CD8">
        <w:rPr>
          <w:rFonts w:ascii="Times New Roman" w:hAnsi="Times New Roman"/>
          <w:sz w:val="20"/>
          <w:szCs w:val="20"/>
        </w:rPr>
        <w:t xml:space="preserve"> </w:t>
      </w:r>
      <w:r w:rsidR="00134C5D">
        <w:rPr>
          <w:rFonts w:ascii="Times New Roman" w:hAnsi="Times New Roman"/>
          <w:sz w:val="20"/>
          <w:szCs w:val="20"/>
        </w:rPr>
        <w:t xml:space="preserve"> </w:t>
      </w:r>
      <w:r w:rsidRPr="00817413">
        <w:rPr>
          <w:rFonts w:ascii="Times New Roman" w:hAnsi="Times New Roman"/>
          <w:sz w:val="20"/>
          <w:szCs w:val="20"/>
        </w:rPr>
        <w:t xml:space="preserve">от </w:t>
      </w:r>
      <w:r w:rsidR="00103187">
        <w:rPr>
          <w:rFonts w:ascii="Times New Roman" w:hAnsi="Times New Roman"/>
          <w:sz w:val="20"/>
          <w:szCs w:val="20"/>
        </w:rPr>
        <w:t xml:space="preserve"> 30</w:t>
      </w:r>
      <w:r w:rsidR="00745402" w:rsidRPr="00817413">
        <w:rPr>
          <w:rFonts w:ascii="Times New Roman" w:hAnsi="Times New Roman"/>
          <w:sz w:val="20"/>
          <w:szCs w:val="20"/>
        </w:rPr>
        <w:t xml:space="preserve"> </w:t>
      </w:r>
      <w:r w:rsidR="00CE7CD8">
        <w:rPr>
          <w:rFonts w:ascii="Times New Roman" w:hAnsi="Times New Roman"/>
          <w:sz w:val="20"/>
          <w:szCs w:val="20"/>
        </w:rPr>
        <w:t>ноября</w:t>
      </w:r>
      <w:r w:rsidR="00745402" w:rsidRPr="00817413">
        <w:rPr>
          <w:rFonts w:ascii="Times New Roman" w:hAnsi="Times New Roman"/>
          <w:sz w:val="20"/>
          <w:szCs w:val="20"/>
        </w:rPr>
        <w:t xml:space="preserve"> </w:t>
      </w:r>
      <w:r w:rsidRPr="00817413">
        <w:rPr>
          <w:rFonts w:ascii="Times New Roman" w:hAnsi="Times New Roman"/>
          <w:sz w:val="20"/>
          <w:szCs w:val="20"/>
        </w:rPr>
        <w:t xml:space="preserve"> 2017 года</w:t>
      </w:r>
    </w:p>
    <w:p w:rsidR="005A7CC5" w:rsidRPr="00817413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t>«О внесении изменений в решение Совета городского поселения  от 15.12.2016г. №</w:t>
      </w:r>
      <w:r w:rsidR="00CE7CD8">
        <w:rPr>
          <w:rFonts w:ascii="Times New Roman" w:hAnsi="Times New Roman"/>
          <w:sz w:val="20"/>
          <w:szCs w:val="20"/>
        </w:rPr>
        <w:t xml:space="preserve"> </w:t>
      </w:r>
      <w:r w:rsidRPr="00817413">
        <w:rPr>
          <w:rFonts w:ascii="Times New Roman" w:hAnsi="Times New Roman"/>
          <w:sz w:val="20"/>
          <w:szCs w:val="20"/>
        </w:rPr>
        <w:t>48</w:t>
      </w:r>
    </w:p>
    <w:p w:rsidR="005A7CC5" w:rsidRPr="00817413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5A7CC5" w:rsidRPr="00817413" w:rsidRDefault="005A7CC5" w:rsidP="00952522">
      <w:pPr>
        <w:tabs>
          <w:tab w:val="left" w:pos="10275"/>
        </w:tabs>
        <w:spacing w:after="0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tab/>
        <w:t xml:space="preserve">              и на плановый период 2018 и 2019 годов»</w:t>
      </w:r>
    </w:p>
    <w:tbl>
      <w:tblPr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5A7CC5" w:rsidRPr="00817413" w:rsidTr="00342409">
        <w:trPr>
          <w:trHeight w:val="481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C5" w:rsidRPr="00817413" w:rsidRDefault="005A7CC5" w:rsidP="0095252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7413">
              <w:rPr>
                <w:rFonts w:ascii="Times New Roman" w:hAnsi="Times New Roman"/>
                <w:sz w:val="20"/>
                <w:szCs w:val="20"/>
              </w:rPr>
              <w:t>Приложение №3</w:t>
            </w:r>
            <w:r w:rsidRPr="00817413">
              <w:rPr>
                <w:rFonts w:ascii="Times New Roman" w:hAnsi="Times New Roman"/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817413">
              <w:rPr>
                <w:rFonts w:ascii="Times New Roman" w:hAnsi="Times New Roman"/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817413">
              <w:rPr>
                <w:rFonts w:ascii="Times New Roman" w:hAnsi="Times New Roman"/>
                <w:sz w:val="20"/>
                <w:szCs w:val="20"/>
              </w:rPr>
              <w:br/>
              <w:t>и на плановый период 2018 и 2019 годов"</w:t>
            </w:r>
          </w:p>
        </w:tc>
      </w:tr>
      <w:tr w:rsidR="005A7CC5" w:rsidRPr="00817413" w:rsidTr="00952522">
        <w:trPr>
          <w:trHeight w:val="464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7CC5" w:rsidRPr="00817413" w:rsidRDefault="005A7CC5" w:rsidP="0034240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7CC5" w:rsidRPr="00817413" w:rsidTr="00342409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7CC5" w:rsidRPr="00817413" w:rsidRDefault="005A7CC5" w:rsidP="0034240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7CC5" w:rsidRPr="00817413" w:rsidTr="00817413">
        <w:trPr>
          <w:trHeight w:val="481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7CC5" w:rsidRPr="00817413" w:rsidRDefault="005A7CC5" w:rsidP="00342409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A7CC5" w:rsidRPr="003B4D1D" w:rsidTr="00342409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 xml:space="preserve">Безвозмездные поступления  в местный бюджет на 2017 год   </w:t>
            </w:r>
            <w:r w:rsidRPr="003B4D1D">
              <w:rPr>
                <w:rFonts w:ascii="Times New Roman" w:hAnsi="Times New Roman"/>
                <w:sz w:val="18"/>
                <w:szCs w:val="18"/>
              </w:rPr>
              <w:br/>
              <w:t>и на плановый период 2018 и 2019 годов</w:t>
            </w:r>
          </w:p>
        </w:tc>
      </w:tr>
      <w:tr w:rsidR="005A7CC5" w:rsidRPr="003B4D1D" w:rsidTr="00342409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Сумма, рублей</w:t>
            </w:r>
          </w:p>
        </w:tc>
      </w:tr>
      <w:tr w:rsidR="005A7CC5" w:rsidRPr="003B4D1D" w:rsidTr="00342409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2017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2018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2019 год</w:t>
            </w:r>
          </w:p>
        </w:tc>
      </w:tr>
      <w:tr w:rsidR="005A7CC5" w:rsidRPr="003B4D1D" w:rsidTr="00342409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 w:rsidR="005A7CC5" w:rsidRPr="003B4D1D" w:rsidTr="003B4D1D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670D95" w:rsidP="00A63F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21 286 202,12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5A7CC5" w:rsidRPr="003B4D1D" w:rsidTr="003B4D1D">
        <w:trPr>
          <w:trHeight w:val="970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670D9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21 286 202,12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5A7CC5" w:rsidRPr="003B4D1D" w:rsidTr="003B4D1D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5A7CC5" w:rsidRPr="003B4D1D" w:rsidTr="00342409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6108F6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108F6" w:rsidRPr="003B4D1D" w:rsidRDefault="006108F6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8F6" w:rsidRPr="003B4D1D" w:rsidRDefault="006108F6" w:rsidP="00F8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8F6" w:rsidRPr="003B4D1D" w:rsidRDefault="006108F6" w:rsidP="00F8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</w:tr>
      <w:tr w:rsidR="006108F6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108F6" w:rsidRPr="003B4D1D" w:rsidRDefault="006108F6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3B4D1D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3B4D1D">
              <w:rPr>
                <w:rFonts w:ascii="Times New Roman" w:hAnsi="Times New Roman"/>
                <w:sz w:val="18"/>
                <w:szCs w:val="18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8F6" w:rsidRPr="003B4D1D" w:rsidRDefault="006108F6" w:rsidP="00F8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8F6" w:rsidRPr="003B4D1D" w:rsidRDefault="006108F6" w:rsidP="00F8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</w:tr>
      <w:tr w:rsidR="006108F6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108F6" w:rsidRPr="003B4D1D" w:rsidRDefault="006108F6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3B4D1D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3B4D1D">
              <w:rPr>
                <w:rFonts w:ascii="Times New Roman" w:hAnsi="Times New Roman"/>
                <w:sz w:val="18"/>
                <w:szCs w:val="18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8F6" w:rsidRPr="003B4D1D" w:rsidRDefault="006108F6" w:rsidP="00F8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8F6" w:rsidRPr="003B4D1D" w:rsidRDefault="006108F6" w:rsidP="00F8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</w:tr>
      <w:tr w:rsidR="005A7CC5" w:rsidRPr="003B4D1D" w:rsidTr="00342409">
        <w:trPr>
          <w:trHeight w:val="119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400D42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17 404 079,93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 xml:space="preserve"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</w:t>
            </w: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2 348 086,83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2 348 086,83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2 486 345,39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 xml:space="preserve"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</w:t>
            </w: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2 486 345,39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A63F8C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2 167 219,19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A63F8C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31 000,00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A63F8C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31 000,00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A63F8C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2 136 219,19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FA02AA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2 136 219,19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659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Прочие субсидии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670D9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8 655 304,13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70D95" w:rsidRPr="003B4D1D" w:rsidTr="00342409">
        <w:trPr>
          <w:trHeight w:val="659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0D95" w:rsidRPr="003B4D1D" w:rsidRDefault="00670D95" w:rsidP="0034240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Прочие субсидии бюджетам городских поселений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0D95" w:rsidRPr="003B4D1D" w:rsidRDefault="00670D9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0D95" w:rsidRPr="003B4D1D" w:rsidRDefault="00670D9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0D95" w:rsidRPr="003B4D1D" w:rsidRDefault="00670D9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0D95" w:rsidRPr="003B4D1D" w:rsidRDefault="00670D9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0D95" w:rsidRPr="003B4D1D" w:rsidRDefault="00670D9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0D95" w:rsidRPr="003B4D1D" w:rsidRDefault="00670D9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0D95" w:rsidRPr="003B4D1D" w:rsidRDefault="00670D9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0D95" w:rsidRDefault="00670D9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8 655 304,13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D95" w:rsidRPr="003B4D1D" w:rsidRDefault="00670D9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D95" w:rsidRPr="003B4D1D" w:rsidRDefault="00670D9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264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555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3 914 343,58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116BC" w:rsidRPr="003B4D1D" w:rsidRDefault="008116BC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17413" w:rsidRPr="003B4D1D" w:rsidRDefault="00817413" w:rsidP="00F94908">
      <w:pPr>
        <w:rPr>
          <w:rFonts w:ascii="Times New Roman" w:hAnsi="Times New Roman"/>
          <w:sz w:val="18"/>
          <w:szCs w:val="18"/>
        </w:rPr>
      </w:pPr>
    </w:p>
    <w:p w:rsidR="008A226D" w:rsidRDefault="008A226D" w:rsidP="00F94908">
      <w:pPr>
        <w:rPr>
          <w:rFonts w:ascii="Times New Roman" w:hAnsi="Times New Roman"/>
          <w:sz w:val="18"/>
          <w:szCs w:val="18"/>
        </w:rPr>
      </w:pPr>
    </w:p>
    <w:p w:rsidR="00952522" w:rsidRDefault="00952522" w:rsidP="00F94908">
      <w:pPr>
        <w:rPr>
          <w:rFonts w:ascii="Times New Roman" w:hAnsi="Times New Roman"/>
          <w:sz w:val="18"/>
          <w:szCs w:val="18"/>
        </w:rPr>
      </w:pPr>
    </w:p>
    <w:p w:rsidR="00952522" w:rsidRDefault="00952522" w:rsidP="00F94908">
      <w:pPr>
        <w:rPr>
          <w:rFonts w:ascii="Times New Roman" w:hAnsi="Times New Roman"/>
          <w:sz w:val="18"/>
          <w:szCs w:val="18"/>
        </w:rPr>
      </w:pPr>
    </w:p>
    <w:p w:rsidR="00952522" w:rsidRPr="003B4D1D" w:rsidRDefault="00952522" w:rsidP="00F94908">
      <w:pPr>
        <w:rPr>
          <w:rFonts w:ascii="Times New Roman" w:hAnsi="Times New Roman"/>
          <w:sz w:val="18"/>
          <w:szCs w:val="18"/>
        </w:rPr>
      </w:pP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lastRenderedPageBreak/>
        <w:t>Приложение №</w:t>
      </w:r>
      <w:r>
        <w:rPr>
          <w:rFonts w:ascii="Times New Roman" w:hAnsi="Times New Roman"/>
          <w:sz w:val="20"/>
          <w:szCs w:val="20"/>
        </w:rPr>
        <w:t xml:space="preserve"> </w:t>
      </w:r>
      <w:r w:rsidR="00952522">
        <w:rPr>
          <w:rFonts w:ascii="Times New Roman" w:hAnsi="Times New Roman"/>
          <w:sz w:val="20"/>
          <w:szCs w:val="20"/>
        </w:rPr>
        <w:t>2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к решению Совета городского поселения №</w:t>
      </w:r>
      <w:r w:rsidR="00952522">
        <w:rPr>
          <w:rFonts w:ascii="Times New Roman" w:hAnsi="Times New Roman"/>
          <w:sz w:val="20"/>
          <w:szCs w:val="20"/>
        </w:rPr>
        <w:t xml:space="preserve"> </w:t>
      </w:r>
      <w:r w:rsidRPr="00904536">
        <w:rPr>
          <w:rFonts w:ascii="Times New Roman" w:hAnsi="Times New Roman"/>
          <w:sz w:val="20"/>
          <w:szCs w:val="20"/>
        </w:rPr>
        <w:t xml:space="preserve"> </w:t>
      </w:r>
      <w:r w:rsidR="00103187">
        <w:rPr>
          <w:rFonts w:ascii="Times New Roman" w:hAnsi="Times New Roman"/>
          <w:sz w:val="20"/>
          <w:szCs w:val="20"/>
        </w:rPr>
        <w:t>48</w:t>
      </w:r>
      <w:r w:rsidRPr="00904536">
        <w:rPr>
          <w:rFonts w:ascii="Times New Roman" w:hAnsi="Times New Roman"/>
          <w:sz w:val="20"/>
          <w:szCs w:val="20"/>
        </w:rPr>
        <w:t xml:space="preserve"> от</w:t>
      </w:r>
      <w:r w:rsidR="00103187">
        <w:rPr>
          <w:rFonts w:ascii="Times New Roman" w:hAnsi="Times New Roman"/>
          <w:sz w:val="20"/>
          <w:szCs w:val="20"/>
        </w:rPr>
        <w:t xml:space="preserve"> 30</w:t>
      </w:r>
      <w:r w:rsidR="00901223">
        <w:rPr>
          <w:rFonts w:ascii="Times New Roman" w:hAnsi="Times New Roman"/>
          <w:sz w:val="20"/>
          <w:szCs w:val="20"/>
        </w:rPr>
        <w:t xml:space="preserve"> </w:t>
      </w:r>
      <w:r w:rsidR="00F86A1A">
        <w:rPr>
          <w:rFonts w:ascii="Times New Roman" w:hAnsi="Times New Roman"/>
          <w:sz w:val="20"/>
          <w:szCs w:val="20"/>
        </w:rPr>
        <w:t>ноября</w:t>
      </w:r>
      <w:r w:rsidRPr="00904536">
        <w:rPr>
          <w:rFonts w:ascii="Times New Roman" w:hAnsi="Times New Roman"/>
          <w:sz w:val="20"/>
          <w:szCs w:val="20"/>
        </w:rPr>
        <w:t xml:space="preserve"> 2017 года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5A7CC5" w:rsidRPr="00E01536" w:rsidRDefault="005A7CC5" w:rsidP="005A7CC5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</w:t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14786"/>
      </w:tblGrid>
      <w:tr w:rsidR="005A7CC5" w:rsidRPr="00952522" w:rsidTr="00342409">
        <w:trPr>
          <w:trHeight w:val="481"/>
        </w:trPr>
        <w:tc>
          <w:tcPr>
            <w:tcW w:w="5000" w:type="pct"/>
            <w:vMerge w:val="restart"/>
            <w:shd w:val="clear" w:color="auto" w:fill="auto"/>
            <w:vAlign w:val="bottom"/>
            <w:hideMark/>
          </w:tcPr>
          <w:p w:rsidR="005A7CC5" w:rsidRPr="00952522" w:rsidRDefault="005A7CC5" w:rsidP="0034240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2522">
              <w:rPr>
                <w:rFonts w:ascii="Times New Roman" w:hAnsi="Times New Roman"/>
                <w:sz w:val="20"/>
                <w:szCs w:val="20"/>
              </w:rPr>
              <w:t>Приложение № 4</w:t>
            </w:r>
            <w:r w:rsidRPr="00952522">
              <w:rPr>
                <w:rFonts w:ascii="Times New Roman" w:hAnsi="Times New Roman"/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952522">
              <w:rPr>
                <w:rFonts w:ascii="Times New Roman" w:hAnsi="Times New Roman"/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952522">
              <w:rPr>
                <w:rFonts w:ascii="Times New Roman" w:hAnsi="Times New Roman"/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5A7CC5" w:rsidRDefault="005A7CC5" w:rsidP="005A7CC5">
      <w:pPr>
        <w:jc w:val="right"/>
      </w:pPr>
    </w:p>
    <w:tbl>
      <w:tblPr>
        <w:tblW w:w="14992" w:type="dxa"/>
        <w:tblLayout w:type="fixed"/>
        <w:tblLook w:val="04A0"/>
      </w:tblPr>
      <w:tblGrid>
        <w:gridCol w:w="14992"/>
      </w:tblGrid>
      <w:tr w:rsidR="005A7CC5" w:rsidRPr="00975308" w:rsidTr="00342409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Распределение бюджетных ассигнований местного бюджета</w:t>
            </w:r>
          </w:p>
        </w:tc>
      </w:tr>
      <w:tr w:rsidR="005A7CC5" w:rsidRPr="00975308" w:rsidTr="00342409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 xml:space="preserve">по разделам и подразделам классификации расходов бюджетов на 2017 год </w:t>
            </w:r>
          </w:p>
        </w:tc>
      </w:tr>
      <w:tr w:rsidR="005A7CC5" w:rsidRPr="00975308" w:rsidTr="00342409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и на плановый период 2018 и 2019 годов</w:t>
            </w:r>
          </w:p>
        </w:tc>
      </w:tr>
    </w:tbl>
    <w:p w:rsidR="005A7CC5" w:rsidRDefault="005A7CC5" w:rsidP="008A226D"/>
    <w:tbl>
      <w:tblPr>
        <w:tblW w:w="5000" w:type="pct"/>
        <w:tblLook w:val="04A0"/>
      </w:tblPr>
      <w:tblGrid>
        <w:gridCol w:w="4594"/>
        <w:gridCol w:w="959"/>
        <w:gridCol w:w="1133"/>
        <w:gridCol w:w="1307"/>
        <w:gridCol w:w="1393"/>
        <w:gridCol w:w="1307"/>
        <w:gridCol w:w="1393"/>
        <w:gridCol w:w="1307"/>
        <w:gridCol w:w="1393"/>
      </w:tblGrid>
      <w:tr w:rsidR="009023DA" w:rsidRPr="006C0268" w:rsidTr="000F6EAE">
        <w:trPr>
          <w:trHeight w:val="885"/>
        </w:trPr>
        <w:tc>
          <w:tcPr>
            <w:tcW w:w="155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707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2739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9023DA" w:rsidRPr="006C0268" w:rsidTr="000F6EAE">
        <w:trPr>
          <w:trHeight w:val="555"/>
        </w:trPr>
        <w:tc>
          <w:tcPr>
            <w:tcW w:w="15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38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91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</w:tr>
      <w:tr w:rsidR="009023DA" w:rsidRPr="009023DA" w:rsidTr="000F6EAE">
        <w:trPr>
          <w:trHeight w:val="1320"/>
        </w:trPr>
        <w:tc>
          <w:tcPr>
            <w:tcW w:w="15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9023DA" w:rsidRPr="009023DA" w:rsidTr="000F6EAE">
        <w:trPr>
          <w:trHeight w:val="255"/>
        </w:trPr>
        <w:tc>
          <w:tcPr>
            <w:tcW w:w="155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A50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9 5</w:t>
            </w:r>
            <w:r w:rsidR="00A5051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7 </w:t>
            </w:r>
            <w:r w:rsidR="00A5051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8181790,28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8524893,98</w:t>
            </w:r>
          </w:p>
        </w:tc>
        <w:tc>
          <w:tcPr>
            <w:tcW w:w="47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64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3902D8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1 223 949,57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1013407,9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1013407,9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855"/>
        </w:trPr>
        <w:tc>
          <w:tcPr>
            <w:tcW w:w="155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8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3902D8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2 719 950,43 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2951821,27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2952751,74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52800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58080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A50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5 5</w:t>
            </w:r>
            <w:r w:rsidR="00A5051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3 </w:t>
            </w:r>
            <w:r w:rsidR="00A5051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</w:t>
            </w: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4141761,11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4478654,34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</w:tr>
      <w:tr w:rsidR="009023DA" w:rsidRPr="009023DA" w:rsidTr="009023DA">
        <w:trPr>
          <w:trHeight w:val="43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64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64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A5051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17 974 557,16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445A48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13 361 575,91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3569783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3685498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506 704,91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321 340,91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186304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186304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A5051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17 237 852,25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445A48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13 0110 235,00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3163479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3257194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43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A5051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11 686 614,78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A5051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7 458 610,58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3845636,72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3868471,02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7 093 275,74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6 906 331,74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477000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490200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A5051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579 000,00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A5051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549 000,00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199600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283560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A5051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3 574 339,04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A5051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3 278,64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2729036,72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2634711,02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43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78600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78600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211 700,00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397760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397760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107060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107060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EA1226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110 700,00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290700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290700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EA1226">
        <w:trPr>
          <w:trHeight w:val="255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483270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511981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EA1226">
        <w:trPr>
          <w:trHeight w:val="441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483270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511981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670D95" w:rsidRPr="009023DA" w:rsidTr="00EA1226">
        <w:trPr>
          <w:trHeight w:val="317"/>
        </w:trPr>
        <w:tc>
          <w:tcPr>
            <w:tcW w:w="155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0D95" w:rsidRPr="006C0268" w:rsidRDefault="00670D95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0D95" w:rsidRPr="006C0268" w:rsidRDefault="00670D95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0D95" w:rsidRPr="006C0268" w:rsidRDefault="00670D95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95" w:rsidRPr="006C0268" w:rsidRDefault="00670D95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40 190 364,94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0D95" w:rsidRPr="006C0268" w:rsidRDefault="00670D95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21 234 763,49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0D95" w:rsidRPr="00670D95" w:rsidRDefault="00670D95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 w:rsidRPr="00670D95">
              <w:rPr>
                <w:rFonts w:ascii="Times New Roman" w:hAnsi="Times New Roman"/>
                <w:iCs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  <w:r w:rsidRPr="00670D95">
              <w:rPr>
                <w:rFonts w:ascii="Times New Roman" w:hAnsi="Times New Roman"/>
                <w:iCs/>
                <w:sz w:val="18"/>
                <w:szCs w:val="18"/>
              </w:rPr>
              <w:t>993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r w:rsidRPr="00670D95">
              <w:rPr>
                <w:rFonts w:ascii="Times New Roman" w:hAnsi="Times New Roman"/>
                <w:iCs/>
                <w:sz w:val="18"/>
                <w:szCs w:val="18"/>
              </w:rPr>
              <w:t>817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0D95" w:rsidRPr="00670D95" w:rsidRDefault="00670D95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 w:rsidRPr="00670D95">
              <w:rPr>
                <w:rFonts w:ascii="Times New Roman" w:hAnsi="Times New Roman"/>
                <w:iCs/>
                <w:sz w:val="18"/>
                <w:szCs w:val="18"/>
              </w:rPr>
              <w:t>413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r w:rsidRPr="00670D95">
              <w:rPr>
                <w:rFonts w:ascii="Times New Roman" w:hAnsi="Times New Roman"/>
                <w:iCs/>
                <w:sz w:val="18"/>
                <w:szCs w:val="18"/>
              </w:rPr>
              <w:t>577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,00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0D95" w:rsidRPr="00670D95" w:rsidRDefault="00670D95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 w:rsidRPr="00670D95">
              <w:rPr>
                <w:rFonts w:ascii="Times New Roman" w:hAnsi="Times New Roman"/>
                <w:iCs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  <w:r w:rsidRPr="00670D95">
              <w:rPr>
                <w:rFonts w:ascii="Times New Roman" w:hAnsi="Times New Roman"/>
                <w:iCs/>
                <w:sz w:val="18"/>
                <w:szCs w:val="18"/>
              </w:rPr>
              <w:t>500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r w:rsidRPr="00670D95">
              <w:rPr>
                <w:rFonts w:ascii="Times New Roman" w:hAnsi="Times New Roman"/>
                <w:iCs/>
                <w:sz w:val="18"/>
                <w:szCs w:val="18"/>
              </w:rPr>
              <w:t>781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95" w:rsidRPr="00670D95" w:rsidRDefault="00670D95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 w:rsidRPr="00670D95">
              <w:rPr>
                <w:rFonts w:ascii="Times New Roman" w:hAnsi="Times New Roman"/>
                <w:iCs/>
                <w:sz w:val="18"/>
                <w:szCs w:val="18"/>
              </w:rPr>
              <w:t>413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r w:rsidRPr="00670D95">
              <w:rPr>
                <w:rFonts w:ascii="Times New Roman" w:hAnsi="Times New Roman"/>
                <w:iCs/>
                <w:sz w:val="18"/>
                <w:szCs w:val="18"/>
              </w:rPr>
              <w:t>577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,00</w:t>
            </w:r>
          </w:p>
        </w:tc>
      </w:tr>
    </w:tbl>
    <w:p w:rsidR="009023DA" w:rsidRDefault="009023DA" w:rsidP="009023DA">
      <w:pPr>
        <w:pStyle w:val="a3"/>
        <w:rPr>
          <w:rFonts w:ascii="Times New Roman" w:hAnsi="Times New Roman"/>
          <w:sz w:val="20"/>
          <w:szCs w:val="20"/>
        </w:rPr>
      </w:pPr>
    </w:p>
    <w:p w:rsidR="009023DA" w:rsidRDefault="009023D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9023DA" w:rsidRDefault="009023D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9023DA" w:rsidRDefault="009023D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9023DA" w:rsidRDefault="009023DA" w:rsidP="009023DA">
      <w:pPr>
        <w:pStyle w:val="a3"/>
        <w:rPr>
          <w:rFonts w:ascii="Times New Roman" w:hAnsi="Times New Roman"/>
          <w:sz w:val="20"/>
          <w:szCs w:val="20"/>
        </w:rPr>
      </w:pPr>
    </w:p>
    <w:p w:rsidR="009023DA" w:rsidRDefault="009023D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952522" w:rsidRDefault="00952522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5A7CC5" w:rsidRPr="00B259ED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№ </w:t>
      </w:r>
      <w:r w:rsidR="00685094">
        <w:rPr>
          <w:rFonts w:ascii="Times New Roman" w:hAnsi="Times New Roman"/>
          <w:sz w:val="20"/>
          <w:szCs w:val="20"/>
        </w:rPr>
        <w:t>3</w:t>
      </w:r>
    </w:p>
    <w:p w:rsidR="005A7CC5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 w:rsidR="00EE726B">
        <w:rPr>
          <w:rFonts w:ascii="Times New Roman" w:hAnsi="Times New Roman"/>
          <w:sz w:val="20"/>
          <w:szCs w:val="20"/>
        </w:rPr>
        <w:t xml:space="preserve"> </w:t>
      </w:r>
      <w:r w:rsidR="00103187">
        <w:rPr>
          <w:rFonts w:ascii="Times New Roman" w:hAnsi="Times New Roman"/>
          <w:sz w:val="20"/>
          <w:szCs w:val="20"/>
        </w:rPr>
        <w:t>48</w:t>
      </w:r>
      <w:r>
        <w:rPr>
          <w:rFonts w:ascii="Times New Roman" w:hAnsi="Times New Roman"/>
          <w:sz w:val="20"/>
          <w:szCs w:val="20"/>
        </w:rPr>
        <w:t xml:space="preserve"> от</w:t>
      </w:r>
      <w:r w:rsidR="00901223">
        <w:rPr>
          <w:rFonts w:ascii="Times New Roman" w:hAnsi="Times New Roman"/>
          <w:sz w:val="20"/>
          <w:szCs w:val="20"/>
        </w:rPr>
        <w:t xml:space="preserve"> </w:t>
      </w:r>
      <w:r w:rsidR="00103187">
        <w:rPr>
          <w:rFonts w:ascii="Times New Roman" w:hAnsi="Times New Roman"/>
          <w:sz w:val="20"/>
          <w:szCs w:val="20"/>
        </w:rPr>
        <w:t>30</w:t>
      </w:r>
      <w:r w:rsidR="00EE726B">
        <w:rPr>
          <w:rFonts w:ascii="Times New Roman" w:hAnsi="Times New Roman"/>
          <w:sz w:val="20"/>
          <w:szCs w:val="20"/>
        </w:rPr>
        <w:t xml:space="preserve"> ноября</w:t>
      </w:r>
      <w:r>
        <w:rPr>
          <w:rFonts w:ascii="Times New Roman" w:hAnsi="Times New Roman"/>
          <w:sz w:val="20"/>
          <w:szCs w:val="20"/>
        </w:rPr>
        <w:t xml:space="preserve"> 2017 года</w:t>
      </w:r>
    </w:p>
    <w:p w:rsidR="005A7CC5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внесении изменений в решение Совета городского поселения  от 15.12.2016 г. № 48</w:t>
      </w:r>
    </w:p>
    <w:p w:rsidR="005A7CC5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5A7CC5" w:rsidRDefault="005A7CC5" w:rsidP="005A7CC5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и на плановый период 2018 и 2019 годов»</w:t>
      </w:r>
    </w:p>
    <w:tbl>
      <w:tblPr>
        <w:tblW w:w="5000" w:type="pct"/>
        <w:tblLook w:val="04A0"/>
      </w:tblPr>
      <w:tblGrid>
        <w:gridCol w:w="14786"/>
      </w:tblGrid>
      <w:tr w:rsidR="005A7CC5" w:rsidRPr="00685094" w:rsidTr="00342409">
        <w:trPr>
          <w:trHeight w:val="315"/>
        </w:trPr>
        <w:tc>
          <w:tcPr>
            <w:tcW w:w="5000" w:type="pct"/>
            <w:vAlign w:val="bottom"/>
            <w:hideMark/>
          </w:tcPr>
          <w:p w:rsidR="005A7CC5" w:rsidRPr="00685094" w:rsidRDefault="005A7CC5" w:rsidP="0034240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5094">
              <w:rPr>
                <w:rFonts w:ascii="Times New Roman" w:hAnsi="Times New Roman"/>
                <w:sz w:val="20"/>
                <w:szCs w:val="20"/>
              </w:rPr>
              <w:t>Приложение № 5</w:t>
            </w:r>
            <w:r w:rsidRPr="00685094">
              <w:rPr>
                <w:rFonts w:ascii="Times New Roman" w:hAnsi="Times New Roman"/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685094">
              <w:rPr>
                <w:rFonts w:ascii="Times New Roman" w:hAnsi="Times New Roman"/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685094">
              <w:rPr>
                <w:rFonts w:ascii="Times New Roman" w:hAnsi="Times New Roman"/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5A7CC5" w:rsidRDefault="005A7CC5" w:rsidP="005A7CC5">
      <w:pPr>
        <w:jc w:val="right"/>
      </w:pPr>
    </w:p>
    <w:p w:rsidR="005A7CC5" w:rsidRDefault="005A7CC5" w:rsidP="005A7CC5">
      <w:pPr>
        <w:jc w:val="right"/>
      </w:pPr>
    </w:p>
    <w:p w:rsidR="005A7CC5" w:rsidRPr="007D2A63" w:rsidRDefault="005A7CC5" w:rsidP="005A7CC5">
      <w:pPr>
        <w:jc w:val="center"/>
        <w:rPr>
          <w:rFonts w:ascii="Times New Roman" w:hAnsi="Times New Roman"/>
        </w:rPr>
      </w:pPr>
      <w:r w:rsidRPr="007D2A63">
        <w:rPr>
          <w:rFonts w:ascii="Times New Roman" w:hAnsi="Times New Roman"/>
        </w:rPr>
        <w:t xml:space="preserve">Ведомственная структура расходов местного бюджета по главным распорядителям средств местного бюджета, разделам, подразделам и целевым статьям </w:t>
      </w:r>
      <w:r w:rsidR="008011AE" w:rsidRPr="007D2A63">
        <w:rPr>
          <w:rFonts w:ascii="Times New Roman" w:hAnsi="Times New Roman"/>
        </w:rPr>
        <w:t xml:space="preserve">                                       </w:t>
      </w:r>
      <w:proofErr w:type="gramStart"/>
      <w:r w:rsidRPr="007D2A63">
        <w:rPr>
          <w:rFonts w:ascii="Times New Roman" w:hAnsi="Times New Roman"/>
        </w:rPr>
        <w:t xml:space="preserve">( </w:t>
      </w:r>
      <w:proofErr w:type="gramEnd"/>
      <w:r w:rsidRPr="007D2A63">
        <w:rPr>
          <w:rFonts w:ascii="Times New Roman" w:hAnsi="Times New Roman"/>
        </w:rPr>
        <w:t>муниципальным программам Полтавского городского поселения и непрограммным направлениям деятельности), группам и подгруппам видов расходов классификации расходов бюджетов на 2017 год и на плановый период 2018 и 2019 годов</w:t>
      </w:r>
    </w:p>
    <w:p w:rsidR="005A7CC5" w:rsidRDefault="005A7CC5" w:rsidP="005A7CC5"/>
    <w:tbl>
      <w:tblPr>
        <w:tblW w:w="5215" w:type="pct"/>
        <w:tblLayout w:type="fixed"/>
        <w:tblLook w:val="04A0"/>
      </w:tblPr>
      <w:tblGrid>
        <w:gridCol w:w="2093"/>
        <w:gridCol w:w="705"/>
        <w:gridCol w:w="668"/>
        <w:gridCol w:w="597"/>
        <w:gridCol w:w="423"/>
        <w:gridCol w:w="253"/>
        <w:gridCol w:w="34"/>
        <w:gridCol w:w="204"/>
        <w:gridCol w:w="213"/>
        <w:gridCol w:w="327"/>
        <w:gridCol w:w="669"/>
        <w:gridCol w:w="31"/>
        <w:gridCol w:w="935"/>
        <w:gridCol w:w="28"/>
        <w:gridCol w:w="1265"/>
        <w:gridCol w:w="9"/>
        <w:gridCol w:w="1277"/>
        <w:gridCol w:w="46"/>
        <w:gridCol w:w="1231"/>
        <w:gridCol w:w="1150"/>
        <w:gridCol w:w="1277"/>
        <w:gridCol w:w="1277"/>
        <w:gridCol w:w="40"/>
        <w:gridCol w:w="197"/>
        <w:gridCol w:w="237"/>
        <w:gridCol w:w="236"/>
      </w:tblGrid>
      <w:tr w:rsidR="008F30BC" w:rsidRPr="00FE0B4E" w:rsidTr="008F30BC">
        <w:trPr>
          <w:gridAfter w:val="4"/>
          <w:wAfter w:w="231" w:type="pct"/>
          <w:trHeight w:val="225"/>
        </w:trPr>
        <w:tc>
          <w:tcPr>
            <w:tcW w:w="67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640" w:type="pct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</w:t>
            </w:r>
          </w:p>
        </w:tc>
        <w:tc>
          <w:tcPr>
            <w:tcW w:w="2451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8F30BC" w:rsidRPr="00FE0B4E" w:rsidTr="008F30BC">
        <w:trPr>
          <w:gridAfter w:val="4"/>
          <w:wAfter w:w="231" w:type="pct"/>
          <w:trHeight w:val="255"/>
        </w:trPr>
        <w:tc>
          <w:tcPr>
            <w:tcW w:w="6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0" w:type="pct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Классификация расходов бюджета</w:t>
            </w:r>
          </w:p>
        </w:tc>
        <w:tc>
          <w:tcPr>
            <w:tcW w:w="851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7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2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</w:tr>
      <w:tr w:rsidR="008F30BC" w:rsidRPr="00FE0B4E" w:rsidTr="008F30BC">
        <w:trPr>
          <w:trHeight w:val="1455"/>
        </w:trPr>
        <w:tc>
          <w:tcPr>
            <w:tcW w:w="6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Главный распорядитель средств бюджета</w:t>
            </w:r>
          </w:p>
        </w:tc>
        <w:tc>
          <w:tcPr>
            <w:tcW w:w="21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19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697" w:type="pct"/>
            <w:gridSpan w:val="8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30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419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32" w:type="pct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39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1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77" w:type="pct"/>
            <w:gridSpan w:val="2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F30BC" w:rsidRPr="00FE0B4E" w:rsidTr="008F30BC">
        <w:trPr>
          <w:trHeight w:val="285"/>
        </w:trPr>
        <w:tc>
          <w:tcPr>
            <w:tcW w:w="6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97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9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F30BC" w:rsidRPr="00FE0B4E" w:rsidTr="008F30BC">
        <w:trPr>
          <w:trHeight w:val="255"/>
        </w:trPr>
        <w:tc>
          <w:tcPr>
            <w:tcW w:w="6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9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7" w:type="pct"/>
            <w:gridSpan w:val="2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40 190 364,94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21 234 763,49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16 993 817,00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17 500 781,00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9 537 896,00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8 181 790,28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8 524 893,98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1 223 949,57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1 223 949,57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27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1 223 949,57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06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1 223 949,57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Руководство и управление в сфере установленных функций органов местного самоуправления Полтавского городского </w:t>
            </w: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поселения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1 223 949,57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06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1 208 949,57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1 208 949,57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910 347,08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778 347,08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778 347,08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24 541,67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274 060,82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235 060,82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235 060,82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27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06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2 719 950,43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2 951 821,27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2 952 751,74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2 719 950,43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2 951 821,27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2 952 751,74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27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2 719 950,43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2 951 821,27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2 952 751,74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06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2 719 950,43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2 951 821,27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2 952 751,74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2 718 950,43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2 951 821,27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2 952 751,74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06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2 336 143,46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2 676 743,46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2 676 743,46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2 336 143,46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2 676 743,46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2 676 743,46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1 816 470,55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2 055 870,55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2 055 870,55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519 672,91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620 872,91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620 872,91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150 786,79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244 077,81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245 008,28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150 786,79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244 077,81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245 008,28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95 310,82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55 475,97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244 077,81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245 008,28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232 020,18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232 020,18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206 569,00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22 451,18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27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</w:t>
            </w: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2022 годы)»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06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5 523 996,00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4 141 761,11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4 478 654,34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5 523 996,00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4 141 761,11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4 478 654,34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27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</w:t>
            </w: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2022 годы)»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5 523 996,00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4 141 761,11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4 478 654,34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101 997,00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101 997,00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101 997,00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101 997,00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101 997,00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06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5 421 999,00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3 998 661,11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4 333 654,34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5 404 999,00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3 998 661,11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4 333 654,34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06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3 275 520,72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2 545 320,72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2 545 320,72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3 275 520,72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2 545 320,72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2 545 320,72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2 588 181,43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1 954 931,43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1 954 931,43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687 339,29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590 389,29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590 389,29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2 096 697,28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1 453 340,39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1 788 333,62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2 096 697,28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1 453 340,39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1 788 333,62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411 383,12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378 410,00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405 010,00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1 685 314,16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1 074 930,39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1 383 323,62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32 781,00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32 781,00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27 781,00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</w:tr>
      <w:tr w:rsidR="008F30BC" w:rsidRPr="008F30BC" w:rsidTr="008F30BC">
        <w:trPr>
          <w:gridAfter w:val="3"/>
          <w:wAfter w:w="217" w:type="pct"/>
          <w:trHeight w:val="127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</w:tr>
      <w:tr w:rsidR="008F30BC" w:rsidRPr="008F30BC" w:rsidTr="008F30BC">
        <w:trPr>
          <w:gridAfter w:val="3"/>
          <w:wAfter w:w="217" w:type="pct"/>
          <w:trHeight w:val="106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</w:tr>
      <w:tr w:rsidR="008F30BC" w:rsidRPr="008F30BC" w:rsidTr="008F30BC">
        <w:trPr>
          <w:gridAfter w:val="3"/>
          <w:wAfter w:w="217" w:type="pct"/>
          <w:trHeight w:val="127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Полтавского городского поселения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</w:tr>
      <w:tr w:rsidR="008F30BC" w:rsidRPr="008F30BC" w:rsidTr="008F30BC">
        <w:trPr>
          <w:gridAfter w:val="3"/>
          <w:wAfter w:w="217" w:type="pct"/>
          <w:trHeight w:val="106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317 647,47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317 647,47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317 647,47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317 647,47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317 647,47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317 647,47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95 929,53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95 929,53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95 929,53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95 929,53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95 929,53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95 929,53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06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Мероприятия по предупреждению чрезвычайных ситуаций природного и </w:t>
            </w: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техногенного характера в Полтавском городском поселении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06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</w:t>
            </w: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2014-2022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Муниципальная программа Полтавского городского поселения «Развитие социально-культурных мероприятий Полтавского городского поселения на 2014-2022 </w:t>
            </w: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06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17 974 557,16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13 361 575,91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3 569 783,00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3 685 498,00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506 704,91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321 340,91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506 704,91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321 340,91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506 704,91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321 340,91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115 670,16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06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115 670,16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115 670,16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87 789,29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27 880,87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29 328,00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29 328,00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Организация временного трудоустройства несовершеннолетних </w:t>
            </w: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граждан в возрасте от 14 до 18 лет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69 693,84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06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69 693,84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69 693,84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54 210,71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15 483,13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14 976,00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14 976,00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06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187 354,65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187 354,65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56 581,11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56 581,11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06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37 849,59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37 849,59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11 430,56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11 430,56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06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21 601,38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21 601,38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6 523,62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6 523,62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Поддержка личных подсобных хозяйств в Полтавском городском поселении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17 237 852,25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13 010 235,00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3 163 479,00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3 257 194,00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20060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1 378 656,31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1 002 527,00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1 066 242,00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20060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1 378 656,31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1 002 527,00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1 066 242,00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20060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1 378 656,31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1 002 527,00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1 066 242,00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20060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1 378 656,31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1 002 527,00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1 066 242,00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 xml:space="preserve">Подготовка </w:t>
            </w:r>
            <w:proofErr w:type="gramStart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проектно-сметной</w:t>
            </w:r>
            <w:proofErr w:type="gramEnd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докуметации</w:t>
            </w:r>
            <w:proofErr w:type="spellEnd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на строительство </w:t>
            </w:r>
            <w:proofErr w:type="spellStart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внутрепоселковых</w:t>
            </w:r>
            <w:proofErr w:type="spellEnd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дорог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69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L5551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L5551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закупки товаров, работ и услуг для обеспечения </w:t>
            </w: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L5551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L5551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48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R5551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2 058 275,40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R5551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2 058 275,40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R5551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2 058 275,40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R5551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2 058 275,40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90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L5553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L5553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L5553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L5553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69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</w:t>
            </w: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R5553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1 030 777,19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R5553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1 030 777,19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R5553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1 030 777,19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R5553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1 030 777,19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323 219,38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323 219,38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323 219,38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323 219,38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Подготовка </w:t>
            </w:r>
            <w:proofErr w:type="gramStart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проектно-сметной</w:t>
            </w:r>
            <w:proofErr w:type="gramEnd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докуметации</w:t>
            </w:r>
            <w:proofErr w:type="spellEnd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на строительство </w:t>
            </w:r>
            <w:proofErr w:type="spellStart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внутрепоселковых</w:t>
            </w:r>
            <w:proofErr w:type="spellEnd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дорог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 (ул. 1 Восточная, ул. Победы, ул. Гуртьева, ул. Олимпийская, ул. Черниговская, ул</w:t>
            </w:r>
            <w:proofErr w:type="gramStart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.К</w:t>
            </w:r>
            <w:proofErr w:type="gramEnd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ооперативная от дома №2г до дома №4)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6 590 198,51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6 590 198,51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6 590 198,51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6 590 198,51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6 590 198,51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6 590 198,51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6 590 198,51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6 590 198,51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</w:t>
            </w:r>
            <w:proofErr w:type="gramStart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(ул.Калинина (от дома №18 до дома №26, от дома №26 до дома №34))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 ул. Комсомольская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тротуаров в р.п. Полтавка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06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Софинансирование за счет средств местного бюджета по ремонту автомобильных дорог в р.п. Полтавка (ул. 1 Восточная, ул. Победы, ул. Гуртьева, ул. Олимпийская, ул. Черниговская,  ул</w:t>
            </w:r>
            <w:proofErr w:type="gramStart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.К</w:t>
            </w:r>
            <w:proofErr w:type="gramEnd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ооперативная от дома №2г до дома №4)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346 854,00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346 854,00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346 854,00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346 854,00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за счет средств местного бюджета по ремонту автомобильных дорог в р.п</w:t>
            </w:r>
            <w:proofErr w:type="gramStart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(ул.Калинина (от дома №18 до дома №26, от дома №26 до дома №34))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27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закупки товаров, работ и услуг для обеспечения </w:t>
            </w: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11 686 614,78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7 458 610,58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3 845 636,72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3 868 471,02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7 093 275,74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6 906 331,74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477 000,00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490 200,00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06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3 551 921,99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3 551 921,99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3 551 921,99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3 551 921,99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132 000,00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145 200,00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132 000,00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145 200,00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производителям товаров, работ, услуг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132 000,00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145 200,00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Переселение граждан из аварийного жилищного фонда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</w:t>
            </w:r>
            <w:proofErr w:type="spellStart"/>
            <w:proofErr w:type="gramStart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c</w:t>
            </w:r>
            <w:proofErr w:type="gramEnd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редства</w:t>
            </w:r>
            <w:proofErr w:type="spellEnd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местного бюджета)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130 861,00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130 861,00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130 861,00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130 861,00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579 000,00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549 000,00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Замена изношенной системы водоснабжения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резервного источника электроснабжения для газовой котельной, расположенной по адресу: Омская область, Полтавский район, р.п</w:t>
            </w:r>
            <w:proofErr w:type="gramStart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олтавка, ул.Советская, д.7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70490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549 000,00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549 000,00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70490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549 000,00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549 000,00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70490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549 000,00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549 000,00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70490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549 000,00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549 000,00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06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Софинансирование расходов на приобретение и установку резервного источника электроснабжения для </w:t>
            </w: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газовой котельной, расположенной по адресу: Омская область, Полтавский район, р.п</w:t>
            </w:r>
            <w:proofErr w:type="gramStart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олтавка, ул.Советская, д.7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S0490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S0490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S0490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S0490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3 574 339,04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2 729 036,72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2 634 711,02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3 569 688,61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2 729 036,72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2 634 711,02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3 569 688,61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2 729 036,72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2 634 711,02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1 770 415,25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1 964 562,75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2 073 353,20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1 770 415,25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1 964 562,75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2 073 353,20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1 770 415,25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1 964 562,75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2 073 353,20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1 770 415,25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1 964 562,75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2 073 353,20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43 757,00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53 900,00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59 290,00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43 757,00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53 900,00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59 290,00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43 757,00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53 900,00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59 290,00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43 757,00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53 900,00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59 290,00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27 935,36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72 600,00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27 935,36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72 600,00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27 935,36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72 600,00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27 935,36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72 600,00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Комплекс мероприятий по улучшению санитарно-экологической </w:t>
            </w: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14 641,25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644 573,97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429 467,82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14 641,25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644 573,97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429 467,82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14 641,25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644 573,97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429 467,82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14 641,25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644 573,97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429 467,82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</w:t>
            </w:r>
            <w:proofErr w:type="spellEnd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1 712 939,75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1 712 939,75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1 712 939,75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1 712 939,75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27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L5554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L5554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L5554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L5554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06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R5554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R5554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R5554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R5554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Возмещение убытков по баням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Муниципальная программа Полтавского городского поселения «Развитие социально-культурных мероприятий Полтавского городского </w:t>
            </w: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поселения на 2014-2022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20 400,00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20 400,00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20 400,00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5 600,00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5 600,00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211 700,00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397 760,00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397 760,00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27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06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Ведомственная целевая программа Полтавского городского поселения «Повышение эффективности деятельности </w:t>
            </w: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Администрации Полтавского городского поселения  на 2016 - 2022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Доплаты к пенсиям муниципальных служащих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110 700,00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290 700,00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290 700,00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Меры </w:t>
            </w:r>
            <w:proofErr w:type="gramStart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Выплаты жителям р.п</w:t>
            </w:r>
            <w:proofErr w:type="gramStart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пожилых людей Полтавского городского поселения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27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06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152 420,00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194 300,00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211 130,00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106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71 550,00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163 350,00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71 550,00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163 350,00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8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71 550,00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163 350,00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40 270,00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45 800,00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47 780,00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40 270,00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45 800,00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47 780,00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40 270,00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45 800,00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47 780,00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40 600,00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40 600,00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57 600,00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288 970,00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300 851,00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43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57 600,00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288 970,00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300 851,00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57 600,00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288 970,00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300 851,00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64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57 600,00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288 970,00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300 851,00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F30BC" w:rsidRPr="008F30BC" w:rsidTr="008F30BC">
        <w:trPr>
          <w:gridAfter w:val="3"/>
          <w:wAfter w:w="217" w:type="pct"/>
          <w:trHeight w:val="255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0BC" w:rsidRPr="008F30BC" w:rsidRDefault="008F30BC" w:rsidP="008F30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0BC" w:rsidRPr="008F30BC" w:rsidRDefault="008F30BC" w:rsidP="008F30BC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40 190 364,94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21 234 763,49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16 993 817,00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17 500 781,00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C" w:rsidRPr="008F30BC" w:rsidRDefault="008F30BC" w:rsidP="008F3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F30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</w:tr>
    </w:tbl>
    <w:p w:rsidR="00A45E8D" w:rsidRPr="008F30BC" w:rsidRDefault="00A45E8D" w:rsidP="00F94908">
      <w:pPr>
        <w:rPr>
          <w:rFonts w:ascii="Times New Roman" w:hAnsi="Times New Roman"/>
          <w:sz w:val="18"/>
          <w:szCs w:val="18"/>
        </w:rPr>
      </w:pPr>
    </w:p>
    <w:p w:rsidR="005B5085" w:rsidRPr="008F30BC" w:rsidRDefault="005B5085" w:rsidP="00F94908">
      <w:pPr>
        <w:rPr>
          <w:rFonts w:ascii="Times New Roman" w:hAnsi="Times New Roman"/>
          <w:sz w:val="18"/>
          <w:szCs w:val="18"/>
        </w:rPr>
      </w:pPr>
    </w:p>
    <w:p w:rsidR="00685094" w:rsidRPr="008F30BC" w:rsidRDefault="00685094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5094" w:rsidRPr="008F30BC" w:rsidRDefault="00685094" w:rsidP="00E520B5">
      <w:pPr>
        <w:pStyle w:val="a3"/>
        <w:rPr>
          <w:rFonts w:ascii="Times New Roman" w:hAnsi="Times New Roman"/>
          <w:sz w:val="18"/>
          <w:szCs w:val="18"/>
        </w:rPr>
      </w:pPr>
    </w:p>
    <w:p w:rsidR="00685094" w:rsidRDefault="00685094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5094" w:rsidRDefault="00685094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5094" w:rsidRDefault="00685094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5094" w:rsidRDefault="00685094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5094" w:rsidRDefault="00685094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A7CC5" w:rsidRPr="00ED294D" w:rsidRDefault="005A7CC5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 xml:space="preserve">Приложение № </w:t>
      </w:r>
      <w:r w:rsidR="00685094">
        <w:rPr>
          <w:rFonts w:ascii="Times New Roman" w:hAnsi="Times New Roman"/>
          <w:sz w:val="18"/>
          <w:szCs w:val="18"/>
        </w:rPr>
        <w:t>4</w:t>
      </w:r>
    </w:p>
    <w:p w:rsidR="005A7CC5" w:rsidRPr="00ED294D" w:rsidRDefault="005A7CC5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103187">
        <w:rPr>
          <w:rFonts w:ascii="Times New Roman" w:hAnsi="Times New Roman"/>
          <w:sz w:val="18"/>
          <w:szCs w:val="18"/>
        </w:rPr>
        <w:t xml:space="preserve"> 48</w:t>
      </w:r>
      <w:r w:rsidRPr="00ED294D">
        <w:rPr>
          <w:rFonts w:ascii="Times New Roman" w:hAnsi="Times New Roman"/>
          <w:sz w:val="18"/>
          <w:szCs w:val="18"/>
        </w:rPr>
        <w:t xml:space="preserve"> </w:t>
      </w:r>
      <w:r w:rsidR="009A137A">
        <w:rPr>
          <w:rFonts w:ascii="Times New Roman" w:hAnsi="Times New Roman"/>
          <w:sz w:val="18"/>
          <w:szCs w:val="18"/>
        </w:rPr>
        <w:t xml:space="preserve"> </w:t>
      </w:r>
      <w:r w:rsidR="00134C5D">
        <w:rPr>
          <w:rFonts w:ascii="Times New Roman" w:hAnsi="Times New Roman"/>
          <w:sz w:val="18"/>
          <w:szCs w:val="18"/>
        </w:rPr>
        <w:t xml:space="preserve"> </w:t>
      </w:r>
      <w:r w:rsidRPr="00ED294D">
        <w:rPr>
          <w:rFonts w:ascii="Times New Roman" w:hAnsi="Times New Roman"/>
          <w:sz w:val="18"/>
          <w:szCs w:val="18"/>
        </w:rPr>
        <w:t>от</w:t>
      </w:r>
      <w:r w:rsidR="00901223">
        <w:rPr>
          <w:rFonts w:ascii="Times New Roman" w:hAnsi="Times New Roman"/>
          <w:sz w:val="18"/>
          <w:szCs w:val="18"/>
        </w:rPr>
        <w:t xml:space="preserve"> </w:t>
      </w:r>
      <w:r w:rsidR="00103187">
        <w:rPr>
          <w:rFonts w:ascii="Times New Roman" w:hAnsi="Times New Roman"/>
          <w:sz w:val="18"/>
          <w:szCs w:val="18"/>
        </w:rPr>
        <w:t xml:space="preserve"> 30 </w:t>
      </w:r>
      <w:r w:rsidR="009A137A">
        <w:rPr>
          <w:rFonts w:ascii="Times New Roman" w:hAnsi="Times New Roman"/>
          <w:sz w:val="18"/>
          <w:szCs w:val="18"/>
        </w:rPr>
        <w:t>ноября</w:t>
      </w:r>
      <w:r w:rsidRPr="00ED294D">
        <w:rPr>
          <w:rFonts w:ascii="Times New Roman" w:hAnsi="Times New Roman"/>
          <w:sz w:val="18"/>
          <w:szCs w:val="18"/>
        </w:rPr>
        <w:t xml:space="preserve"> 2017 года</w:t>
      </w:r>
    </w:p>
    <w:p w:rsidR="005A7CC5" w:rsidRPr="00ED294D" w:rsidRDefault="005A7CC5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>«О внесении изменений в решение Совета городского поселения  от 15.12.2016г. №48</w:t>
      </w:r>
    </w:p>
    <w:p w:rsidR="005A7CC5" w:rsidRPr="00ED294D" w:rsidRDefault="005A7CC5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>«О бюджете Полтавского городского поселения на 2016 год</w:t>
      </w:r>
    </w:p>
    <w:p w:rsidR="005A7CC5" w:rsidRPr="00ED294D" w:rsidRDefault="0035053E" w:rsidP="005A7CC5">
      <w:pPr>
        <w:tabs>
          <w:tab w:val="left" w:pos="10275"/>
        </w:tabs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ab/>
        <w:t xml:space="preserve">           </w:t>
      </w:r>
      <w:r w:rsidR="00685094">
        <w:rPr>
          <w:rFonts w:ascii="Times New Roman" w:hAnsi="Times New Roman"/>
          <w:sz w:val="18"/>
          <w:szCs w:val="18"/>
        </w:rPr>
        <w:t xml:space="preserve">          </w:t>
      </w:r>
      <w:r w:rsidRPr="00ED294D">
        <w:rPr>
          <w:rFonts w:ascii="Times New Roman" w:hAnsi="Times New Roman"/>
          <w:sz w:val="18"/>
          <w:szCs w:val="18"/>
        </w:rPr>
        <w:t xml:space="preserve"> </w:t>
      </w:r>
      <w:r w:rsidR="005A7CC5" w:rsidRPr="00ED294D">
        <w:rPr>
          <w:rFonts w:ascii="Times New Roman" w:hAnsi="Times New Roman"/>
          <w:sz w:val="18"/>
          <w:szCs w:val="18"/>
        </w:rPr>
        <w:t xml:space="preserve"> и на плановый период 2018 и 2019 годов»</w:t>
      </w:r>
    </w:p>
    <w:tbl>
      <w:tblPr>
        <w:tblW w:w="5000" w:type="pct"/>
        <w:tblLook w:val="04A0"/>
      </w:tblPr>
      <w:tblGrid>
        <w:gridCol w:w="14786"/>
      </w:tblGrid>
      <w:tr w:rsidR="005A7CC5" w:rsidRPr="00ED294D" w:rsidTr="00AD7D4D">
        <w:trPr>
          <w:trHeight w:val="1219"/>
        </w:trPr>
        <w:tc>
          <w:tcPr>
            <w:tcW w:w="5000" w:type="pct"/>
            <w:vAlign w:val="bottom"/>
            <w:hideMark/>
          </w:tcPr>
          <w:p w:rsidR="005A7CC5" w:rsidRPr="00ED294D" w:rsidRDefault="005A7CC5" w:rsidP="0034240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D294D">
              <w:rPr>
                <w:rFonts w:ascii="Times New Roman" w:hAnsi="Times New Roman"/>
                <w:sz w:val="18"/>
                <w:szCs w:val="18"/>
              </w:rPr>
              <w:t>Приложение № 6</w:t>
            </w:r>
            <w:r w:rsidRPr="00ED294D">
              <w:rPr>
                <w:rFonts w:ascii="Times New Roman" w:hAnsi="Times New Roman"/>
                <w:sz w:val="18"/>
                <w:szCs w:val="18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ED294D">
              <w:rPr>
                <w:rFonts w:ascii="Times New Roman" w:hAnsi="Times New Roman"/>
                <w:sz w:val="18"/>
                <w:szCs w:val="18"/>
              </w:rPr>
              <w:br/>
              <w:t xml:space="preserve">                "О бюджете Полтавского городского поселения на 2017 год   </w:t>
            </w:r>
            <w:r w:rsidRPr="00ED294D">
              <w:rPr>
                <w:rFonts w:ascii="Times New Roman" w:hAnsi="Times New Roman"/>
                <w:sz w:val="18"/>
                <w:szCs w:val="18"/>
              </w:rPr>
              <w:br/>
              <w:t>и на плановый период 2018 и 2019 годов"</w:t>
            </w:r>
          </w:p>
        </w:tc>
      </w:tr>
      <w:tr w:rsidR="005F64DC" w:rsidRPr="007D5EF7" w:rsidTr="00AD7D4D">
        <w:trPr>
          <w:trHeight w:val="2112"/>
        </w:trPr>
        <w:tc>
          <w:tcPr>
            <w:tcW w:w="5000" w:type="pct"/>
            <w:shd w:val="clear" w:color="auto" w:fill="auto"/>
            <w:vAlign w:val="center"/>
            <w:hideMark/>
          </w:tcPr>
          <w:p w:rsidR="005F64DC" w:rsidRPr="005F64DC" w:rsidRDefault="005F64DC" w:rsidP="00AD7D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F64DC">
              <w:rPr>
                <w:sz w:val="20"/>
                <w:szCs w:val="20"/>
              </w:rPr>
              <w:t>РАСПРЕДЕЛЕНИЕ</w:t>
            </w:r>
          </w:p>
          <w:p w:rsidR="005F64DC" w:rsidRPr="005F64DC" w:rsidRDefault="005F64DC" w:rsidP="00AD7D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F64DC">
              <w:rPr>
                <w:sz w:val="20"/>
                <w:szCs w:val="20"/>
              </w:rPr>
              <w:t>бюджетных ассигнований местного бюджета по целевым статьям</w:t>
            </w:r>
          </w:p>
          <w:p w:rsidR="005F64DC" w:rsidRPr="005F64DC" w:rsidRDefault="005F64DC" w:rsidP="00AD7D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F64DC">
              <w:rPr>
                <w:sz w:val="20"/>
                <w:szCs w:val="20"/>
              </w:rPr>
              <w:t>(муниципальным программам и непрограммным направлениям деятельности),</w:t>
            </w:r>
          </w:p>
          <w:p w:rsidR="005F64DC" w:rsidRPr="005F64DC" w:rsidRDefault="005F64DC" w:rsidP="00AD7D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F64DC">
              <w:rPr>
                <w:sz w:val="20"/>
                <w:szCs w:val="20"/>
              </w:rPr>
              <w:t xml:space="preserve">группам и подгруппам </w:t>
            </w:r>
            <w:proofErr w:type="gramStart"/>
            <w:r w:rsidRPr="005F64DC">
              <w:rPr>
                <w:sz w:val="20"/>
                <w:szCs w:val="20"/>
              </w:rPr>
              <w:t>видов расходов классификации расходов бюджетов</w:t>
            </w:r>
            <w:proofErr w:type="gramEnd"/>
            <w:r w:rsidRPr="005F64DC">
              <w:rPr>
                <w:sz w:val="20"/>
                <w:szCs w:val="20"/>
              </w:rPr>
              <w:t xml:space="preserve"> на 2017 год</w:t>
            </w:r>
          </w:p>
          <w:p w:rsidR="005F64DC" w:rsidRPr="005F64DC" w:rsidRDefault="005F64DC" w:rsidP="00AD7D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F64DC">
              <w:rPr>
                <w:sz w:val="20"/>
                <w:szCs w:val="20"/>
              </w:rPr>
              <w:t>и на плановый период 2018 и 2019 годов</w:t>
            </w:r>
          </w:p>
        </w:tc>
      </w:tr>
    </w:tbl>
    <w:p w:rsidR="005F64DC" w:rsidRDefault="005F64DC" w:rsidP="005A7CC5"/>
    <w:tbl>
      <w:tblPr>
        <w:tblW w:w="5000" w:type="pct"/>
        <w:tblLayout w:type="fixed"/>
        <w:tblLook w:val="04A0"/>
      </w:tblPr>
      <w:tblGrid>
        <w:gridCol w:w="3936"/>
        <w:gridCol w:w="423"/>
        <w:gridCol w:w="284"/>
        <w:gridCol w:w="568"/>
        <w:gridCol w:w="710"/>
        <w:gridCol w:w="568"/>
        <w:gridCol w:w="1416"/>
        <w:gridCol w:w="1715"/>
        <w:gridCol w:w="1372"/>
        <w:gridCol w:w="1227"/>
        <w:gridCol w:w="1369"/>
        <w:gridCol w:w="1198"/>
      </w:tblGrid>
      <w:tr w:rsidR="000F6EAE" w:rsidRPr="00FA6196" w:rsidTr="00835659">
        <w:trPr>
          <w:trHeight w:val="360"/>
        </w:trPr>
        <w:tc>
          <w:tcPr>
            <w:tcW w:w="133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8356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863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806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0F6EAE" w:rsidRPr="00FA6196" w:rsidTr="00835659">
        <w:trPr>
          <w:trHeight w:val="465"/>
        </w:trPr>
        <w:tc>
          <w:tcPr>
            <w:tcW w:w="133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F6EAE" w:rsidRPr="000B0946" w:rsidRDefault="000F6EAE" w:rsidP="008356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63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5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8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</w:tr>
      <w:tr w:rsidR="00835659" w:rsidRPr="00FA6196" w:rsidTr="00835659">
        <w:trPr>
          <w:trHeight w:val="1455"/>
        </w:trPr>
        <w:tc>
          <w:tcPr>
            <w:tcW w:w="133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F6EAE" w:rsidRPr="000B0946" w:rsidRDefault="000F6EAE" w:rsidP="008356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19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0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35659" w:rsidRPr="00FA6196" w:rsidTr="00835659">
        <w:trPr>
          <w:trHeight w:val="285"/>
        </w:trPr>
        <w:tc>
          <w:tcPr>
            <w:tcW w:w="133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F6EAE" w:rsidRPr="000B0946" w:rsidRDefault="000F6EAE" w:rsidP="008356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35659" w:rsidRPr="00FA6196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384 020,00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755 970,00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781 281,00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Подпрограмма  «Улучшение демографической ситуации и социального благополучия </w:t>
            </w: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населения Полтавского городского поселения на 2014- 2022 годы»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154 000,00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252 700,00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249 300,00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20 400,00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5 600,00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Меры </w:t>
            </w:r>
            <w:proofErr w:type="gramStart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пожилых людей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Участия команд в районных, межпоселковых соревнованиях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152 420,00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194 300,00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211 130,00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71 550,00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148 500,00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163 350,00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40 270,00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45 800,00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47 780,00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40 600,00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57 600,00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288 970,00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300 851,00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57 600,00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288 970,00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300 851,00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10 345 173,00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414 577,00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8 922 427,28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9 287 530,98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301 997,00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363 100,00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387 000,00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101 997,00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101 997,00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10 043 176,00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414 577,00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8 559 327,28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8 900 530,98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5 404 999,00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3 998 661,11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4 333 654,34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3 275 520,72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2 545 320,72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2 545 320,72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2 096 697,28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1 453 340,39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1 788 333,62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32 781,00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140 700,00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3 964 900,00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3 987 229,17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3 988 159,64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3 545 093,03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3 690 151,36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3 690 151,36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187 786,79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266 077,81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267 008,28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232 020,18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20060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1 378 656,31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1 002 527,00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1 066 242,00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20060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1 378 656,31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1 002 527,00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1 066 242,00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Подготовка </w:t>
            </w:r>
            <w:proofErr w:type="gramStart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проектно-сметной</w:t>
            </w:r>
            <w:proofErr w:type="gramEnd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докуметации</w:t>
            </w:r>
            <w:proofErr w:type="spellEnd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на строительство </w:t>
            </w:r>
            <w:proofErr w:type="spellStart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внутрепоселковых</w:t>
            </w:r>
            <w:proofErr w:type="spellEnd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дорог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Организация водоснабжения в границах поселения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3 551 921,99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3 551 921,99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145 200,00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145 200,00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</w:t>
            </w:r>
            <w:proofErr w:type="spellStart"/>
            <w:proofErr w:type="gramStart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c</w:t>
            </w:r>
            <w:proofErr w:type="gramEnd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редства</w:t>
            </w:r>
            <w:proofErr w:type="spellEnd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местного бюджета)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130 861,00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130 861,00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3 569 688,61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2 729 036,72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2 634 711,02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1 770 415,25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1 964 562,75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2 073 353,20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1 770 415,25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1 964 562,75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2 073 353,20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43 757,00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53 900,00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59 290,00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закупки товаров, работ и услуг для </w:t>
            </w: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43 757,00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53 900,00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59 290,00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по благоустройству и содержанию мест захоронений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27 935,36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72 600,00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27 935,36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72 600,00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14 641,25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644 573,97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429 467,82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14 641,25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644 573,97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429 467,82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</w:t>
            </w:r>
            <w:proofErr w:type="spellEnd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1 712 939,75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1 712 939,75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резервного источника электроснабжения для газовой котельной, расположенной по адресу: Омская область, Полтавский район, р.п</w:t>
            </w:r>
            <w:proofErr w:type="gramStart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олтавка, ул.Советская, д.7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70490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549 000,00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549 000,00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70490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549 000,00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549 000,00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расходов на приобретение и установку резервного источника электроснабжения для газовой котельной, расположенной по адресу: Омская область, Полтавский район, р.п</w:t>
            </w:r>
            <w:proofErr w:type="gramStart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олтавка, ул.Советская, д.7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S0490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S0490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2014-2022 годы»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506 704,91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321 340,91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115 670,16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115 670,16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69 693,84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69 693,84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L5551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L5551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L5554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L5554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R5551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2 058 275,40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R5551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2 058 275,40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R5554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R5554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L5553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L5553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R5553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1 030 777,19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R5553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1 030 777,19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323 219,38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323 219,38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Подготовка </w:t>
            </w:r>
            <w:proofErr w:type="gramStart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проектно-сметной</w:t>
            </w:r>
            <w:proofErr w:type="gramEnd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докуметации</w:t>
            </w:r>
            <w:proofErr w:type="spellEnd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на строительство </w:t>
            </w:r>
            <w:proofErr w:type="spellStart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внутрепоселковых</w:t>
            </w:r>
            <w:proofErr w:type="spellEnd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дорог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 (ул. 1 Восточная, ул. Победы, ул. Гуртьева, ул. Олимпийская, ул. Черниговская, ул</w:t>
            </w:r>
            <w:proofErr w:type="gramStart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.К</w:t>
            </w:r>
            <w:proofErr w:type="gramEnd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ооперативная от дома №2г до дома №4)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6 590 198,51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6 590 198,51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6 590 198,51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6 590 198,51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</w:t>
            </w:r>
            <w:proofErr w:type="gramStart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(ул.Калинина (от дома №18 до дома №26, от дома №26 до дома №34))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 ул. Комсомольская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тротуаров в р.п. Полтавка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Софинансирование за счет средств местного бюджета по ремонту автомобильных дорог в </w:t>
            </w: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р.п. Полтавка (ул. 1 Восточная, ул. Победы, ул. Гуртьева, ул. Олимпийская, ул. Черниговская,  ул</w:t>
            </w:r>
            <w:proofErr w:type="gramStart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.К</w:t>
            </w:r>
            <w:proofErr w:type="gramEnd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ооперативная от дома №2г до дома №4)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346 854,00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346 854,00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за счет средств местного бюджета по ремонту автомобильных дорог в р.п</w:t>
            </w:r>
            <w:proofErr w:type="gramStart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(ул.Калинина (от дома №18 до дома №26, от дома №26 до дома №34))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Возмещение убытков по баням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659" w:rsidRPr="00835659" w:rsidTr="00835659">
        <w:trPr>
          <w:trHeight w:val="25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40 190 364,94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21 234 763,49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16 993 817,00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17 500 781,00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659" w:rsidRPr="00835659" w:rsidRDefault="00835659" w:rsidP="00835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6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</w:tr>
    </w:tbl>
    <w:p w:rsidR="007C45AC" w:rsidRPr="00835659" w:rsidRDefault="007C45AC" w:rsidP="00835659">
      <w:pPr>
        <w:jc w:val="center"/>
        <w:rPr>
          <w:rFonts w:ascii="Times New Roman" w:hAnsi="Times New Roman"/>
          <w:sz w:val="18"/>
          <w:szCs w:val="18"/>
        </w:rPr>
      </w:pPr>
    </w:p>
    <w:p w:rsidR="005A7CC5" w:rsidRPr="00835659" w:rsidRDefault="005A7CC5" w:rsidP="00835659">
      <w:pPr>
        <w:jc w:val="center"/>
        <w:rPr>
          <w:rFonts w:ascii="Times New Roman" w:hAnsi="Times New Roman"/>
          <w:sz w:val="18"/>
          <w:szCs w:val="18"/>
        </w:rPr>
      </w:pPr>
    </w:p>
    <w:p w:rsidR="005A7CC5" w:rsidRPr="00835659" w:rsidRDefault="005A7CC5" w:rsidP="00835659">
      <w:pPr>
        <w:jc w:val="center"/>
        <w:rPr>
          <w:rFonts w:ascii="Times New Roman" w:hAnsi="Times New Roman"/>
          <w:sz w:val="18"/>
          <w:szCs w:val="18"/>
        </w:rPr>
      </w:pPr>
    </w:p>
    <w:p w:rsidR="005A7CC5" w:rsidRPr="00835659" w:rsidRDefault="005A7CC5" w:rsidP="00835659">
      <w:pPr>
        <w:jc w:val="center"/>
        <w:rPr>
          <w:rFonts w:ascii="Times New Roman" w:hAnsi="Times New Roman"/>
          <w:sz w:val="18"/>
          <w:szCs w:val="18"/>
        </w:rPr>
      </w:pPr>
    </w:p>
    <w:p w:rsidR="005A7CC5" w:rsidRPr="00835659" w:rsidRDefault="005A7CC5" w:rsidP="00835659">
      <w:pPr>
        <w:jc w:val="center"/>
        <w:rPr>
          <w:rFonts w:ascii="Times New Roman" w:hAnsi="Times New Roman"/>
          <w:sz w:val="18"/>
          <w:szCs w:val="18"/>
        </w:rPr>
      </w:pPr>
    </w:p>
    <w:p w:rsidR="005A7CC5" w:rsidRPr="00835659" w:rsidRDefault="005A7CC5" w:rsidP="00835659">
      <w:pPr>
        <w:jc w:val="center"/>
        <w:rPr>
          <w:rFonts w:ascii="Times New Roman" w:hAnsi="Times New Roman"/>
          <w:sz w:val="18"/>
          <w:szCs w:val="18"/>
        </w:rPr>
      </w:pPr>
    </w:p>
    <w:p w:rsidR="005A7CC5" w:rsidRPr="00835659" w:rsidRDefault="005A7CC5" w:rsidP="00835659">
      <w:pPr>
        <w:jc w:val="center"/>
        <w:rPr>
          <w:rFonts w:ascii="Times New Roman" w:hAnsi="Times New Roman"/>
          <w:sz w:val="18"/>
          <w:szCs w:val="18"/>
        </w:rPr>
      </w:pPr>
    </w:p>
    <w:p w:rsidR="005A7CC5" w:rsidRPr="00835659" w:rsidRDefault="005A7CC5" w:rsidP="00835659">
      <w:pPr>
        <w:jc w:val="center"/>
        <w:rPr>
          <w:rFonts w:ascii="Times New Roman" w:hAnsi="Times New Roman"/>
          <w:sz w:val="18"/>
          <w:szCs w:val="18"/>
        </w:rPr>
      </w:pPr>
    </w:p>
    <w:p w:rsidR="00AA2BCE" w:rsidRDefault="00AA2BCE" w:rsidP="00F94908"/>
    <w:p w:rsidR="00AA2BCE" w:rsidRDefault="00AA2BCE" w:rsidP="00F94908"/>
    <w:p w:rsidR="00356ADB" w:rsidRPr="00AA2BCE" w:rsidRDefault="00356ADB" w:rsidP="00F94908">
      <w:pPr>
        <w:rPr>
          <w:rFonts w:ascii="Times New Roman" w:hAnsi="Times New Roman"/>
          <w:sz w:val="20"/>
          <w:szCs w:val="20"/>
        </w:rPr>
      </w:pPr>
    </w:p>
    <w:tbl>
      <w:tblPr>
        <w:tblW w:w="5000" w:type="pct"/>
        <w:tblLayout w:type="fixed"/>
        <w:tblLook w:val="04A0"/>
      </w:tblPr>
      <w:tblGrid>
        <w:gridCol w:w="14786"/>
      </w:tblGrid>
      <w:tr w:rsidR="00CD2702" w:rsidRPr="000457C6" w:rsidTr="001B20C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86B" w:rsidRDefault="0040186B" w:rsidP="00134C5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0186B" w:rsidRPr="00904536" w:rsidRDefault="0040186B" w:rsidP="0040186B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lastRenderedPageBreak/>
              <w:t>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78C3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40186B" w:rsidRPr="00904536" w:rsidRDefault="0040186B" w:rsidP="0040186B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к решению Совета городского поселения № </w:t>
            </w:r>
            <w:r w:rsidR="00103187">
              <w:rPr>
                <w:rFonts w:ascii="Times New Roman" w:hAnsi="Times New Roman"/>
                <w:sz w:val="20"/>
                <w:szCs w:val="20"/>
              </w:rPr>
              <w:t xml:space="preserve"> 48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="00103187">
              <w:rPr>
                <w:rFonts w:ascii="Times New Roman" w:hAnsi="Times New Roman"/>
                <w:sz w:val="20"/>
                <w:szCs w:val="20"/>
              </w:rPr>
              <w:t>30</w:t>
            </w:r>
            <w:r w:rsidR="00233282">
              <w:rPr>
                <w:rFonts w:ascii="Times New Roman" w:hAnsi="Times New Roman"/>
                <w:sz w:val="20"/>
                <w:szCs w:val="20"/>
              </w:rPr>
              <w:t xml:space="preserve"> ноября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2017 года</w:t>
            </w:r>
          </w:p>
          <w:p w:rsidR="0040186B" w:rsidRPr="00904536" w:rsidRDefault="0040186B" w:rsidP="0040186B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  <w:sz w:val="20"/>
                <w:szCs w:val="20"/>
              </w:rPr>
              <w:t>15.12.2016г.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40186B" w:rsidRPr="00904536" w:rsidRDefault="0040186B" w:rsidP="0040186B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>«О бюджете Полтавского городского поселения на 2016 год</w:t>
            </w:r>
          </w:p>
          <w:p w:rsidR="0040186B" w:rsidRPr="00E01536" w:rsidRDefault="0040186B" w:rsidP="0040186B">
            <w:pPr>
              <w:tabs>
                <w:tab w:val="left" w:pos="102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 xml:space="preserve">              </w:t>
            </w:r>
            <w:r w:rsidRPr="00D37F1C">
              <w:rPr>
                <w:sz w:val="20"/>
                <w:szCs w:val="20"/>
              </w:rPr>
              <w:t>и на плановый период 2018 и 2019 годов</w:t>
            </w:r>
            <w:r>
              <w:rPr>
                <w:sz w:val="20"/>
                <w:szCs w:val="20"/>
              </w:rPr>
              <w:t>»</w:t>
            </w:r>
          </w:p>
          <w:tbl>
            <w:tblPr>
              <w:tblW w:w="5000" w:type="pct"/>
              <w:tblLayout w:type="fixed"/>
              <w:tblLook w:val="04A0"/>
            </w:tblPr>
            <w:tblGrid>
              <w:gridCol w:w="14570"/>
            </w:tblGrid>
            <w:tr w:rsidR="0040186B" w:rsidRPr="00A51BDE" w:rsidTr="001B20CC">
              <w:trPr>
                <w:trHeight w:val="464"/>
              </w:trPr>
              <w:tc>
                <w:tcPr>
                  <w:tcW w:w="500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A51BDE" w:rsidRDefault="0040186B" w:rsidP="001B20CC">
                  <w:pPr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t>Приложение №</w:t>
                  </w:r>
                  <w:r w:rsidR="00EA636B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9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                "О бюджете Полтавского городского поселения на 2017 год   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>и на плановый период 2018 и 2019 годов"</w:t>
                  </w:r>
                </w:p>
              </w:tc>
            </w:tr>
          </w:tbl>
          <w:p w:rsidR="0040186B" w:rsidRPr="00E41773" w:rsidRDefault="0040186B" w:rsidP="0040186B">
            <w:pPr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14786"/>
            </w:tblGrid>
            <w:tr w:rsidR="0040186B" w:rsidRPr="00805F2C" w:rsidTr="001B20CC">
              <w:trPr>
                <w:trHeight w:val="315"/>
              </w:trPr>
              <w:tc>
                <w:tcPr>
                  <w:tcW w:w="14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Источники</w:t>
                  </w:r>
                </w:p>
              </w:tc>
            </w:tr>
            <w:tr w:rsidR="0040186B" w:rsidRPr="00805F2C" w:rsidTr="001B20CC">
              <w:trPr>
                <w:trHeight w:val="315"/>
              </w:trPr>
              <w:tc>
                <w:tcPr>
                  <w:tcW w:w="14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финансирования дефицита местного бюджета на 2017 год</w:t>
                  </w:r>
                </w:p>
              </w:tc>
            </w:tr>
            <w:tr w:rsidR="0040186B" w:rsidRPr="00805F2C" w:rsidTr="001B20CC">
              <w:trPr>
                <w:trHeight w:val="315"/>
              </w:trPr>
              <w:tc>
                <w:tcPr>
                  <w:tcW w:w="14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и на плановый период 2018 и 2019 годов.</w:t>
                  </w:r>
                </w:p>
              </w:tc>
            </w:tr>
          </w:tbl>
          <w:p w:rsidR="0040186B" w:rsidRPr="00805F2C" w:rsidRDefault="0040186B" w:rsidP="0040186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Look w:val="04A0"/>
            </w:tblPr>
            <w:tblGrid>
              <w:gridCol w:w="3774"/>
              <w:gridCol w:w="717"/>
              <w:gridCol w:w="775"/>
              <w:gridCol w:w="742"/>
              <w:gridCol w:w="847"/>
              <w:gridCol w:w="1013"/>
              <w:gridCol w:w="1910"/>
              <w:gridCol w:w="1837"/>
              <w:gridCol w:w="1557"/>
              <w:gridCol w:w="1383"/>
            </w:tblGrid>
            <w:tr w:rsidR="0040186B" w:rsidRPr="00805F2C" w:rsidTr="001B20CC">
              <w:trPr>
                <w:trHeight w:val="375"/>
              </w:trPr>
              <w:tc>
                <w:tcPr>
                  <w:tcW w:w="1296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246" w:type="pc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Коды</w:t>
                  </w:r>
                </w:p>
              </w:tc>
              <w:tc>
                <w:tcPr>
                  <w:tcW w:w="266" w:type="pct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55" w:type="pct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91" w:type="pct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348" w:type="pct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56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35" w:type="pct"/>
                  <w:tcBorders>
                    <w:top w:val="single" w:sz="4" w:space="0" w:color="auto"/>
                  </w:tcBorders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5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0186B" w:rsidRPr="00805F2C" w:rsidTr="001B20CC">
              <w:trPr>
                <w:trHeight w:val="375"/>
              </w:trPr>
              <w:tc>
                <w:tcPr>
                  <w:tcW w:w="129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06" w:type="pct"/>
                  <w:gridSpan w:val="5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Классификация источников финансирования дефицита бюджета</w:t>
                  </w:r>
                </w:p>
              </w:tc>
              <w:tc>
                <w:tcPr>
                  <w:tcW w:w="656" w:type="pct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Аналитическая группа вида источников</w:t>
                  </w:r>
                </w:p>
              </w:tc>
              <w:tc>
                <w:tcPr>
                  <w:tcW w:w="631" w:type="pct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35" w:type="pct"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5" w:type="pct"/>
                  <w:tcBorders>
                    <w:right w:val="single" w:sz="4" w:space="0" w:color="auto"/>
                  </w:tcBorders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0186B" w:rsidRPr="00805F2C" w:rsidTr="001B20CC">
              <w:trPr>
                <w:trHeight w:val="330"/>
              </w:trPr>
              <w:tc>
                <w:tcPr>
                  <w:tcW w:w="129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06" w:type="pct"/>
                  <w:gridSpan w:val="5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35" w:type="pct"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Сумма, рублей</w:t>
                  </w:r>
                </w:p>
              </w:tc>
              <w:tc>
                <w:tcPr>
                  <w:tcW w:w="475" w:type="pct"/>
                  <w:tcBorders>
                    <w:right w:val="single" w:sz="4" w:space="0" w:color="auto"/>
                  </w:tcBorders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0186B" w:rsidRPr="00805F2C" w:rsidTr="001B20CC">
              <w:trPr>
                <w:trHeight w:val="60"/>
              </w:trPr>
              <w:tc>
                <w:tcPr>
                  <w:tcW w:w="129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6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ГА</w:t>
                  </w:r>
                  <w:proofErr w:type="gramEnd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ИФДБ</w:t>
                  </w:r>
                </w:p>
              </w:tc>
              <w:tc>
                <w:tcPr>
                  <w:tcW w:w="266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Группа</w:t>
                  </w:r>
                </w:p>
              </w:tc>
              <w:tc>
                <w:tcPr>
                  <w:tcW w:w="255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По</w:t>
                  </w:r>
                  <w:proofErr w:type="gramStart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д-</w:t>
                  </w:r>
                  <w:proofErr w:type="gramEnd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группа</w:t>
                  </w:r>
                </w:p>
              </w:tc>
              <w:tc>
                <w:tcPr>
                  <w:tcW w:w="291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Статья, по</w:t>
                  </w:r>
                  <w:proofErr w:type="gramStart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д-</w:t>
                  </w:r>
                  <w:proofErr w:type="gramEnd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статья, элемент</w:t>
                  </w:r>
                </w:p>
              </w:tc>
              <w:tc>
                <w:tcPr>
                  <w:tcW w:w="34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Вид источника</w:t>
                  </w:r>
                </w:p>
              </w:tc>
              <w:tc>
                <w:tcPr>
                  <w:tcW w:w="656" w:type="pct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35" w:type="pct"/>
                  <w:tcBorders>
                    <w:bottom w:val="single" w:sz="4" w:space="0" w:color="auto"/>
                  </w:tcBorders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0186B" w:rsidRPr="00805F2C" w:rsidTr="00842999">
              <w:trPr>
                <w:trHeight w:val="300"/>
              </w:trPr>
              <w:tc>
                <w:tcPr>
                  <w:tcW w:w="129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6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66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55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91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842999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2017 год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842999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2018 год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842999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2019 год</w:t>
                  </w:r>
                </w:p>
              </w:tc>
            </w:tr>
            <w:tr w:rsidR="0040186B" w:rsidRPr="00805F2C" w:rsidTr="00842999">
              <w:trPr>
                <w:trHeight w:val="60"/>
              </w:trPr>
              <w:tc>
                <w:tcPr>
                  <w:tcW w:w="129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6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66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55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91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8" w:type="pct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842999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3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842999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842999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0186B" w:rsidRPr="00805F2C" w:rsidTr="001B20CC">
              <w:trPr>
                <w:trHeight w:val="255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</w:tr>
            <w:tr w:rsidR="0040186B" w:rsidRPr="00805F2C" w:rsidTr="001B20CC">
              <w:trPr>
                <w:trHeight w:val="456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Полтавское городское поселение Полтавского муниципального района Омской области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2  638 871,82</w:t>
                  </w:r>
                </w:p>
              </w:tc>
              <w:tc>
                <w:tcPr>
                  <w:tcW w:w="535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475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40186B" w:rsidRPr="00805F2C" w:rsidTr="00233282">
              <w:trPr>
                <w:trHeight w:val="260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ИСТОЧНИКИ ВНУТРЕННЕГО ФИНАНСИРОВАНИЯ ДЕФИЦИТОВ БЮДЖЕТОВ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2  638 871,82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40186B" w:rsidRPr="00805F2C" w:rsidTr="00233282">
              <w:trPr>
                <w:trHeight w:val="260"/>
              </w:trPr>
              <w:tc>
                <w:tcPr>
                  <w:tcW w:w="12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Бюджетные кредиты от других бюджетов бюджетной системы Российской Федерации</w:t>
                  </w:r>
                </w:p>
              </w:tc>
              <w:tc>
                <w:tcPr>
                  <w:tcW w:w="2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2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</w:tr>
            <w:tr w:rsidR="0040186B" w:rsidRPr="00805F2C" w:rsidTr="001B20CC">
              <w:trPr>
                <w:trHeight w:val="260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01.00.13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</w:tr>
            <w:tr w:rsidR="0040186B" w:rsidRPr="00805F2C" w:rsidTr="001B20CC">
              <w:trPr>
                <w:trHeight w:val="260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lastRenderedPageBreak/>
                    <w:t xml:space="preserve">Получение кредитов от других бюджетов бюджетной системы Российской Федерации бюджетами городских поселений в валюте Российской </w:t>
                  </w:r>
                  <w:proofErr w:type="spellStart"/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Федераци</w:t>
                  </w:r>
                  <w:proofErr w:type="spellEnd"/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01.00.13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710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800 000,00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0186B" w:rsidRPr="00805F2C" w:rsidTr="001B20CC">
              <w:trPr>
                <w:trHeight w:val="260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01.00.13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810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-800 000,00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0186B" w:rsidRPr="00805F2C" w:rsidTr="001B20CC">
              <w:trPr>
                <w:trHeight w:val="255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Изменение остатков средств на счетах по учету средств бюджетов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2  638 871,82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40186B" w:rsidRPr="00805F2C" w:rsidTr="001B20CC">
              <w:trPr>
                <w:trHeight w:val="255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Уменьшение прочих остатков денежных средств бюджетов городских поселений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02.01.13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2  638 871,82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 xml:space="preserve">                   0,00</w:t>
                  </w:r>
                </w:p>
              </w:tc>
            </w:tr>
            <w:tr w:rsidR="0040186B" w:rsidRPr="00805F2C" w:rsidTr="001B20CC">
              <w:trPr>
                <w:trHeight w:val="255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прочих остатков денежных средств бюджетов городских поселений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02.01.13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510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465F51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- </w:t>
                  </w:r>
                  <w:r w:rsidR="00465F51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38 351 493,12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17 006 240,00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17 987 204,00</w:t>
                  </w:r>
                </w:p>
              </w:tc>
            </w:tr>
            <w:tr w:rsidR="0040186B" w:rsidRPr="00805F2C" w:rsidTr="001B20CC">
              <w:trPr>
                <w:trHeight w:val="255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Уменьшение прочих остатков денежных средств бюджетов городских поселений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02.01.13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610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65F51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40 990 364,94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17 006 240,00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17 987 204,00</w:t>
                  </w:r>
                </w:p>
              </w:tc>
            </w:tr>
            <w:tr w:rsidR="0040186B" w:rsidRPr="00805F2C" w:rsidTr="001B20CC">
              <w:trPr>
                <w:trHeight w:val="255"/>
              </w:trPr>
              <w:tc>
                <w:tcPr>
                  <w:tcW w:w="1296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46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291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020113</w:t>
                  </w:r>
                </w:p>
              </w:tc>
              <w:tc>
                <w:tcPr>
                  <w:tcW w:w="34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656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610</w:t>
                  </w:r>
                </w:p>
              </w:tc>
              <w:tc>
                <w:tcPr>
                  <w:tcW w:w="63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2  638 871,82</w:t>
                  </w:r>
                </w:p>
              </w:tc>
              <w:tc>
                <w:tcPr>
                  <w:tcW w:w="53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47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</w:tbl>
          <w:p w:rsidR="0040186B" w:rsidRPr="00805F2C" w:rsidRDefault="0040186B" w:rsidP="0040186B">
            <w:pPr>
              <w:tabs>
                <w:tab w:val="left" w:pos="153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3914F3" w:rsidRDefault="003914F3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3914F3" w:rsidRDefault="003914F3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02CE1" w:rsidRDefault="00402CE1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02CE1" w:rsidRDefault="00402CE1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02CE1" w:rsidRDefault="00402CE1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02CE1" w:rsidRPr="00CD2702" w:rsidRDefault="00402CE1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A7CC5" w:rsidRDefault="005A7CC5" w:rsidP="005118B7">
      <w:pPr>
        <w:tabs>
          <w:tab w:val="left" w:pos="1903"/>
        </w:tabs>
      </w:pPr>
    </w:p>
    <w:sectPr w:rsidR="005A7CC5" w:rsidSect="00952522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7031"/>
    <w:rsid w:val="00003A9C"/>
    <w:rsid w:val="00006FA7"/>
    <w:rsid w:val="00016ACB"/>
    <w:rsid w:val="00055636"/>
    <w:rsid w:val="0005620A"/>
    <w:rsid w:val="00062AB2"/>
    <w:rsid w:val="000859A6"/>
    <w:rsid w:val="00091B7A"/>
    <w:rsid w:val="00096717"/>
    <w:rsid w:val="000A0538"/>
    <w:rsid w:val="000B1EC5"/>
    <w:rsid w:val="000B1FC7"/>
    <w:rsid w:val="000D07E9"/>
    <w:rsid w:val="000D401E"/>
    <w:rsid w:val="000D47D5"/>
    <w:rsid w:val="000F5E1C"/>
    <w:rsid w:val="000F6EAE"/>
    <w:rsid w:val="00103187"/>
    <w:rsid w:val="00134C5D"/>
    <w:rsid w:val="00156B07"/>
    <w:rsid w:val="00172F58"/>
    <w:rsid w:val="001763F7"/>
    <w:rsid w:val="0018415A"/>
    <w:rsid w:val="001843A2"/>
    <w:rsid w:val="00186D1A"/>
    <w:rsid w:val="001952EC"/>
    <w:rsid w:val="001A4A55"/>
    <w:rsid w:val="001B20CC"/>
    <w:rsid w:val="001B7158"/>
    <w:rsid w:val="001E18D5"/>
    <w:rsid w:val="001E7903"/>
    <w:rsid w:val="001F568A"/>
    <w:rsid w:val="0021463C"/>
    <w:rsid w:val="002261C5"/>
    <w:rsid w:val="00233282"/>
    <w:rsid w:val="00264551"/>
    <w:rsid w:val="00284231"/>
    <w:rsid w:val="002A4038"/>
    <w:rsid w:val="002C2EDC"/>
    <w:rsid w:val="002C5473"/>
    <w:rsid w:val="002C5BF0"/>
    <w:rsid w:val="002D260F"/>
    <w:rsid w:val="002D79FA"/>
    <w:rsid w:val="002E325C"/>
    <w:rsid w:val="0030086A"/>
    <w:rsid w:val="003031D0"/>
    <w:rsid w:val="003108C1"/>
    <w:rsid w:val="003246A2"/>
    <w:rsid w:val="00326E9B"/>
    <w:rsid w:val="00332ED0"/>
    <w:rsid w:val="00335178"/>
    <w:rsid w:val="00342409"/>
    <w:rsid w:val="0035053E"/>
    <w:rsid w:val="00356127"/>
    <w:rsid w:val="00356ADB"/>
    <w:rsid w:val="00364A66"/>
    <w:rsid w:val="00376E2B"/>
    <w:rsid w:val="00384E42"/>
    <w:rsid w:val="003902D8"/>
    <w:rsid w:val="003914F3"/>
    <w:rsid w:val="00391C86"/>
    <w:rsid w:val="0039323B"/>
    <w:rsid w:val="003A09BF"/>
    <w:rsid w:val="003A2400"/>
    <w:rsid w:val="003A74FA"/>
    <w:rsid w:val="003A7ED2"/>
    <w:rsid w:val="003B4D1D"/>
    <w:rsid w:val="003B792A"/>
    <w:rsid w:val="003C4EA7"/>
    <w:rsid w:val="00400D42"/>
    <w:rsid w:val="004014CE"/>
    <w:rsid w:val="0040186B"/>
    <w:rsid w:val="00402CE1"/>
    <w:rsid w:val="00410F0E"/>
    <w:rsid w:val="00412DCB"/>
    <w:rsid w:val="00437375"/>
    <w:rsid w:val="00445A48"/>
    <w:rsid w:val="00465F51"/>
    <w:rsid w:val="00471558"/>
    <w:rsid w:val="00471BC7"/>
    <w:rsid w:val="00476010"/>
    <w:rsid w:val="004B2F4E"/>
    <w:rsid w:val="00510303"/>
    <w:rsid w:val="005118B7"/>
    <w:rsid w:val="00536434"/>
    <w:rsid w:val="005864F5"/>
    <w:rsid w:val="00597C36"/>
    <w:rsid w:val="005A09E0"/>
    <w:rsid w:val="005A1443"/>
    <w:rsid w:val="005A32D5"/>
    <w:rsid w:val="005A4722"/>
    <w:rsid w:val="005A7CC5"/>
    <w:rsid w:val="005B5085"/>
    <w:rsid w:val="005D51C0"/>
    <w:rsid w:val="005E165E"/>
    <w:rsid w:val="005F64DC"/>
    <w:rsid w:val="00600C9E"/>
    <w:rsid w:val="006108F6"/>
    <w:rsid w:val="00610DB1"/>
    <w:rsid w:val="00614CCC"/>
    <w:rsid w:val="00616498"/>
    <w:rsid w:val="00616743"/>
    <w:rsid w:val="00656676"/>
    <w:rsid w:val="006616A8"/>
    <w:rsid w:val="00670D95"/>
    <w:rsid w:val="00685094"/>
    <w:rsid w:val="0069349E"/>
    <w:rsid w:val="00697502"/>
    <w:rsid w:val="006975E3"/>
    <w:rsid w:val="006A6511"/>
    <w:rsid w:val="006D2732"/>
    <w:rsid w:val="006E1B3C"/>
    <w:rsid w:val="00745402"/>
    <w:rsid w:val="00745489"/>
    <w:rsid w:val="007468FC"/>
    <w:rsid w:val="00751956"/>
    <w:rsid w:val="007519DA"/>
    <w:rsid w:val="00756587"/>
    <w:rsid w:val="0078275C"/>
    <w:rsid w:val="00782831"/>
    <w:rsid w:val="00783A07"/>
    <w:rsid w:val="0078469B"/>
    <w:rsid w:val="007B07EC"/>
    <w:rsid w:val="007B2D21"/>
    <w:rsid w:val="007B344D"/>
    <w:rsid w:val="007B3675"/>
    <w:rsid w:val="007B4DE2"/>
    <w:rsid w:val="007C45AC"/>
    <w:rsid w:val="007D2A63"/>
    <w:rsid w:val="007D69E2"/>
    <w:rsid w:val="007E3CAA"/>
    <w:rsid w:val="007E4FFE"/>
    <w:rsid w:val="00800FE4"/>
    <w:rsid w:val="008011AE"/>
    <w:rsid w:val="00805F2C"/>
    <w:rsid w:val="00810442"/>
    <w:rsid w:val="008116BC"/>
    <w:rsid w:val="008148BD"/>
    <w:rsid w:val="00817413"/>
    <w:rsid w:val="00823B83"/>
    <w:rsid w:val="00835659"/>
    <w:rsid w:val="00842999"/>
    <w:rsid w:val="00851B5F"/>
    <w:rsid w:val="00870ECC"/>
    <w:rsid w:val="008A226D"/>
    <w:rsid w:val="008A77A9"/>
    <w:rsid w:val="008B2B6E"/>
    <w:rsid w:val="008B3126"/>
    <w:rsid w:val="008B389E"/>
    <w:rsid w:val="008B48C7"/>
    <w:rsid w:val="008C3A7D"/>
    <w:rsid w:val="008F01DA"/>
    <w:rsid w:val="008F30BC"/>
    <w:rsid w:val="00901223"/>
    <w:rsid w:val="009023DA"/>
    <w:rsid w:val="00910908"/>
    <w:rsid w:val="009121BD"/>
    <w:rsid w:val="009237CA"/>
    <w:rsid w:val="00925C7D"/>
    <w:rsid w:val="00943CE9"/>
    <w:rsid w:val="00945619"/>
    <w:rsid w:val="00952522"/>
    <w:rsid w:val="009755CA"/>
    <w:rsid w:val="0099738D"/>
    <w:rsid w:val="009A137A"/>
    <w:rsid w:val="009B50B3"/>
    <w:rsid w:val="009B75DD"/>
    <w:rsid w:val="009B78C3"/>
    <w:rsid w:val="009D3FED"/>
    <w:rsid w:val="009F0F00"/>
    <w:rsid w:val="00A112B2"/>
    <w:rsid w:val="00A310EB"/>
    <w:rsid w:val="00A45E8D"/>
    <w:rsid w:val="00A466B2"/>
    <w:rsid w:val="00A5051A"/>
    <w:rsid w:val="00A63F8C"/>
    <w:rsid w:val="00A65836"/>
    <w:rsid w:val="00A8304B"/>
    <w:rsid w:val="00A90C3D"/>
    <w:rsid w:val="00AA2BCE"/>
    <w:rsid w:val="00AD7D4D"/>
    <w:rsid w:val="00AE067A"/>
    <w:rsid w:val="00AF32DA"/>
    <w:rsid w:val="00AF3D9F"/>
    <w:rsid w:val="00B03650"/>
    <w:rsid w:val="00B042B3"/>
    <w:rsid w:val="00B04BBC"/>
    <w:rsid w:val="00B13CC6"/>
    <w:rsid w:val="00B42F87"/>
    <w:rsid w:val="00B57031"/>
    <w:rsid w:val="00B70367"/>
    <w:rsid w:val="00B906FF"/>
    <w:rsid w:val="00BB05A2"/>
    <w:rsid w:val="00BB2931"/>
    <w:rsid w:val="00BC58E6"/>
    <w:rsid w:val="00BF4ACF"/>
    <w:rsid w:val="00C03702"/>
    <w:rsid w:val="00C0791D"/>
    <w:rsid w:val="00C1487E"/>
    <w:rsid w:val="00C30F4D"/>
    <w:rsid w:val="00C56D59"/>
    <w:rsid w:val="00C74BBB"/>
    <w:rsid w:val="00C8123A"/>
    <w:rsid w:val="00C84FE5"/>
    <w:rsid w:val="00C85992"/>
    <w:rsid w:val="00CB068A"/>
    <w:rsid w:val="00CB7765"/>
    <w:rsid w:val="00CB7FE2"/>
    <w:rsid w:val="00CC2153"/>
    <w:rsid w:val="00CD2702"/>
    <w:rsid w:val="00CE5675"/>
    <w:rsid w:val="00CE698E"/>
    <w:rsid w:val="00CE7CD8"/>
    <w:rsid w:val="00CF7F22"/>
    <w:rsid w:val="00D0234B"/>
    <w:rsid w:val="00D05D25"/>
    <w:rsid w:val="00D22576"/>
    <w:rsid w:val="00D23919"/>
    <w:rsid w:val="00D2591A"/>
    <w:rsid w:val="00D526E9"/>
    <w:rsid w:val="00D54ECF"/>
    <w:rsid w:val="00D614A8"/>
    <w:rsid w:val="00D81611"/>
    <w:rsid w:val="00D8186C"/>
    <w:rsid w:val="00D959E8"/>
    <w:rsid w:val="00D96159"/>
    <w:rsid w:val="00DA0924"/>
    <w:rsid w:val="00DC63A2"/>
    <w:rsid w:val="00DE1FF8"/>
    <w:rsid w:val="00DE343B"/>
    <w:rsid w:val="00DF2DCE"/>
    <w:rsid w:val="00DF4752"/>
    <w:rsid w:val="00DF72F9"/>
    <w:rsid w:val="00E072E2"/>
    <w:rsid w:val="00E117E3"/>
    <w:rsid w:val="00E1181F"/>
    <w:rsid w:val="00E163AF"/>
    <w:rsid w:val="00E2057A"/>
    <w:rsid w:val="00E33D58"/>
    <w:rsid w:val="00E35B57"/>
    <w:rsid w:val="00E45F24"/>
    <w:rsid w:val="00E47785"/>
    <w:rsid w:val="00E520B5"/>
    <w:rsid w:val="00E57EB9"/>
    <w:rsid w:val="00E80503"/>
    <w:rsid w:val="00E8482C"/>
    <w:rsid w:val="00E91AAE"/>
    <w:rsid w:val="00E961F1"/>
    <w:rsid w:val="00EA1226"/>
    <w:rsid w:val="00EA42C8"/>
    <w:rsid w:val="00EA636B"/>
    <w:rsid w:val="00EA67FF"/>
    <w:rsid w:val="00EA7216"/>
    <w:rsid w:val="00EC209F"/>
    <w:rsid w:val="00EC5566"/>
    <w:rsid w:val="00ED294D"/>
    <w:rsid w:val="00ED2E11"/>
    <w:rsid w:val="00EE726B"/>
    <w:rsid w:val="00EF486C"/>
    <w:rsid w:val="00F10317"/>
    <w:rsid w:val="00F11807"/>
    <w:rsid w:val="00F200DC"/>
    <w:rsid w:val="00F3295F"/>
    <w:rsid w:val="00F42DB5"/>
    <w:rsid w:val="00F6736D"/>
    <w:rsid w:val="00F80D95"/>
    <w:rsid w:val="00F86A1A"/>
    <w:rsid w:val="00F94908"/>
    <w:rsid w:val="00F974D3"/>
    <w:rsid w:val="00FA02AA"/>
    <w:rsid w:val="00FA24A6"/>
    <w:rsid w:val="00FC64EF"/>
    <w:rsid w:val="00FC6796"/>
    <w:rsid w:val="00FD3836"/>
    <w:rsid w:val="00FE353F"/>
    <w:rsid w:val="00FF2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B330D-3E59-4218-AB14-261518038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73</Pages>
  <Words>15515</Words>
  <Characters>88439</Characters>
  <Application>Microsoft Office Word</Application>
  <DocSecurity>0</DocSecurity>
  <Lines>736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242</cp:revision>
  <cp:lastPrinted>2017-11-28T05:16:00Z</cp:lastPrinted>
  <dcterms:created xsi:type="dcterms:W3CDTF">2017-03-28T08:53:00Z</dcterms:created>
  <dcterms:modified xsi:type="dcterms:W3CDTF">2017-12-05T02:38:00Z</dcterms:modified>
</cp:coreProperties>
</file>