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C5" w:rsidRDefault="000B1EC5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EC5566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31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2E325C">
        <w:rPr>
          <w:rFonts w:ascii="Times New Roman" w:hAnsi="Times New Roman"/>
          <w:sz w:val="28"/>
          <w:szCs w:val="28"/>
        </w:rPr>
        <w:t>июл</w:t>
      </w:r>
      <w:r w:rsidR="00342409">
        <w:rPr>
          <w:rFonts w:ascii="Times New Roman" w:hAnsi="Times New Roman"/>
          <w:sz w:val="28"/>
          <w:szCs w:val="28"/>
        </w:rPr>
        <w:t xml:space="preserve">я </w:t>
      </w:r>
      <w:r w:rsidR="00F94908"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32</w:t>
      </w:r>
      <w:r w:rsidR="00F94908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FC64E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FC64EF">
        <w:rPr>
          <w:rFonts w:ascii="Times New Roman" w:hAnsi="Times New Roman"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2A4038">
        <w:rPr>
          <w:rFonts w:ascii="Times New Roman" w:hAnsi="Times New Roman"/>
          <w:sz w:val="28"/>
          <w:szCs w:val="28"/>
        </w:rPr>
        <w:t>33 29</w:t>
      </w:r>
      <w:r w:rsidR="002E325C">
        <w:rPr>
          <w:rFonts w:ascii="Times New Roman" w:hAnsi="Times New Roman"/>
          <w:sz w:val="28"/>
          <w:szCs w:val="28"/>
        </w:rPr>
        <w:t>7</w:t>
      </w:r>
      <w:r w:rsidR="002A4038">
        <w:rPr>
          <w:rFonts w:ascii="Times New Roman" w:hAnsi="Times New Roman"/>
          <w:sz w:val="28"/>
          <w:szCs w:val="28"/>
        </w:rPr>
        <w:t> </w:t>
      </w:r>
      <w:r w:rsidR="002E325C">
        <w:rPr>
          <w:rFonts w:ascii="Times New Roman" w:hAnsi="Times New Roman"/>
          <w:sz w:val="28"/>
          <w:szCs w:val="28"/>
        </w:rPr>
        <w:t>021</w:t>
      </w:r>
      <w:r w:rsidR="002A4038">
        <w:rPr>
          <w:rFonts w:ascii="Times New Roman" w:hAnsi="Times New Roman"/>
          <w:sz w:val="28"/>
          <w:szCs w:val="28"/>
        </w:rPr>
        <w:t>,</w:t>
      </w:r>
      <w:r w:rsidR="002E325C">
        <w:rPr>
          <w:rFonts w:ascii="Times New Roman" w:hAnsi="Times New Roman"/>
          <w:sz w:val="28"/>
          <w:szCs w:val="28"/>
        </w:rPr>
        <w:t>3</w:t>
      </w:r>
      <w:r w:rsidR="002A403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A4038">
        <w:rPr>
          <w:rFonts w:ascii="Times New Roman" w:hAnsi="Times New Roman"/>
          <w:sz w:val="28"/>
          <w:szCs w:val="28"/>
        </w:rPr>
        <w:t>35 9</w:t>
      </w:r>
      <w:r w:rsidR="007519DA">
        <w:rPr>
          <w:rFonts w:ascii="Times New Roman" w:hAnsi="Times New Roman"/>
          <w:sz w:val="28"/>
          <w:szCs w:val="28"/>
        </w:rPr>
        <w:t>35</w:t>
      </w:r>
      <w:r w:rsidR="002A4038">
        <w:rPr>
          <w:rFonts w:ascii="Times New Roman" w:hAnsi="Times New Roman"/>
          <w:sz w:val="28"/>
          <w:szCs w:val="28"/>
        </w:rPr>
        <w:t> </w:t>
      </w:r>
      <w:r w:rsidR="007519DA">
        <w:rPr>
          <w:rFonts w:ascii="Times New Roman" w:hAnsi="Times New Roman"/>
          <w:sz w:val="28"/>
          <w:szCs w:val="28"/>
        </w:rPr>
        <w:t>893</w:t>
      </w:r>
      <w:r w:rsidR="002A4038">
        <w:rPr>
          <w:rFonts w:ascii="Times New Roman" w:hAnsi="Times New Roman"/>
          <w:sz w:val="28"/>
          <w:szCs w:val="28"/>
        </w:rPr>
        <w:t>,</w:t>
      </w:r>
      <w:r w:rsidR="007519DA">
        <w:rPr>
          <w:rFonts w:ascii="Times New Roman" w:hAnsi="Times New Roman"/>
          <w:sz w:val="28"/>
          <w:szCs w:val="28"/>
        </w:rPr>
        <w:t>2</w:t>
      </w:r>
      <w:r w:rsidR="002A403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F94908" w:rsidRPr="00F11807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</w:t>
      </w:r>
      <w:r w:rsidR="001763F7">
        <w:rPr>
          <w:rFonts w:ascii="Times New Roman" w:hAnsi="Times New Roman"/>
          <w:sz w:val="28"/>
          <w:szCs w:val="28"/>
        </w:rPr>
        <w:t>18 239 615,58</w:t>
      </w:r>
      <w:r w:rsidR="00FC64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870ECC">
        <w:rPr>
          <w:rFonts w:ascii="Times New Roman" w:hAnsi="Times New Roman"/>
          <w:sz w:val="28"/>
          <w:szCs w:val="28"/>
        </w:rPr>
        <w:t>18 2</w:t>
      </w:r>
      <w:r w:rsidR="007B07EC">
        <w:rPr>
          <w:rFonts w:ascii="Times New Roman" w:hAnsi="Times New Roman"/>
          <w:sz w:val="28"/>
          <w:szCs w:val="28"/>
        </w:rPr>
        <w:t>41</w:t>
      </w:r>
      <w:r w:rsidR="00870ECC">
        <w:rPr>
          <w:rFonts w:ascii="Times New Roman" w:hAnsi="Times New Roman"/>
          <w:sz w:val="28"/>
          <w:szCs w:val="28"/>
        </w:rPr>
        <w:t> </w:t>
      </w:r>
      <w:r w:rsidR="007B07EC">
        <w:rPr>
          <w:rFonts w:ascii="Times New Roman" w:hAnsi="Times New Roman"/>
          <w:sz w:val="28"/>
          <w:szCs w:val="28"/>
        </w:rPr>
        <w:t>730</w:t>
      </w:r>
      <w:r w:rsidR="00870ECC">
        <w:rPr>
          <w:rFonts w:ascii="Times New Roman" w:hAnsi="Times New Roman"/>
          <w:sz w:val="28"/>
          <w:szCs w:val="28"/>
        </w:rPr>
        <w:t>,</w:t>
      </w:r>
      <w:r w:rsidR="007B07EC">
        <w:rPr>
          <w:rFonts w:ascii="Times New Roman" w:hAnsi="Times New Roman"/>
          <w:sz w:val="28"/>
          <w:szCs w:val="28"/>
        </w:rPr>
        <w:t>3</w:t>
      </w:r>
      <w:r w:rsidR="00870EC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рублей».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353F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FE353F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E353F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подразделам и целевым статьям (муниципальным программам Полтавского 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 w:rsidR="00FE353F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 w:rsidR="00FE353F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>. Приложение № 9 «</w:t>
      </w:r>
      <w:r w:rsidR="00F94908">
        <w:rPr>
          <w:rFonts w:ascii="Times New Roman" w:hAnsi="Times New Roman"/>
          <w:sz w:val="28"/>
          <w:szCs w:val="28"/>
          <w:lang w:val="en-US"/>
        </w:rPr>
        <w:t> </w:t>
      </w:r>
      <w:r w:rsidR="00F94908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1E7903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FC64EF" w:rsidRDefault="00FC64EF" w:rsidP="00F94908">
      <w:pPr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96717" w:rsidRDefault="00096717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>
      <w:pPr>
        <w:sectPr w:rsidR="005A7CC5" w:rsidSect="00096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1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EC5566">
        <w:rPr>
          <w:rFonts w:ascii="Times New Roman" w:hAnsi="Times New Roman"/>
          <w:sz w:val="20"/>
          <w:szCs w:val="20"/>
        </w:rPr>
        <w:t>32</w:t>
      </w:r>
      <w:r w:rsidR="000B1FC7">
        <w:rPr>
          <w:rFonts w:ascii="Times New Roman" w:hAnsi="Times New Roman"/>
          <w:sz w:val="20"/>
          <w:szCs w:val="20"/>
        </w:rPr>
        <w:t xml:space="preserve"> 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EC5566">
        <w:rPr>
          <w:rFonts w:ascii="Times New Roman" w:hAnsi="Times New Roman"/>
          <w:sz w:val="20"/>
          <w:szCs w:val="20"/>
        </w:rPr>
        <w:t>31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ию</w:t>
      </w:r>
      <w:r w:rsidR="007468FC">
        <w:rPr>
          <w:rFonts w:ascii="Times New Roman" w:hAnsi="Times New Roman"/>
          <w:sz w:val="20"/>
          <w:szCs w:val="20"/>
        </w:rPr>
        <w:t>л</w:t>
      </w:r>
      <w:r>
        <w:rPr>
          <w:rFonts w:ascii="Times New Roman" w:hAnsi="Times New Roman"/>
          <w:sz w:val="20"/>
          <w:szCs w:val="20"/>
        </w:rPr>
        <w:t>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5A7CC5" w:rsidRPr="00D37F1C" w:rsidTr="0034240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D37F1C" w:rsidRDefault="005A7CC5" w:rsidP="00342409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№3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5A7CC5" w:rsidRPr="00D37F1C" w:rsidTr="00342409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D37F1C" w:rsidRDefault="005A7CC5" w:rsidP="00342409">
            <w:pPr>
              <w:rPr>
                <w:sz w:val="20"/>
                <w:szCs w:val="20"/>
              </w:rPr>
            </w:pPr>
          </w:p>
        </w:tc>
      </w:tr>
      <w:tr w:rsidR="005A7CC5" w:rsidRPr="00D37F1C" w:rsidTr="0034240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D37F1C" w:rsidRDefault="005A7CC5" w:rsidP="00342409">
            <w:pPr>
              <w:rPr>
                <w:sz w:val="20"/>
                <w:szCs w:val="20"/>
              </w:rPr>
            </w:pPr>
          </w:p>
        </w:tc>
      </w:tr>
      <w:tr w:rsidR="005A7CC5" w:rsidRPr="007A6548" w:rsidTr="00943CE9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7A6548" w:rsidRDefault="005A7CC5" w:rsidP="00342409">
            <w:pPr>
              <w:rPr>
                <w:i/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485582" w:rsidRDefault="005A7CC5" w:rsidP="00342409">
            <w:pPr>
              <w:jc w:val="center"/>
            </w:pPr>
            <w:r w:rsidRPr="00485582">
              <w:t xml:space="preserve">Безвозмездные поступления  в местный бюджет на 2017 год   </w:t>
            </w:r>
            <w:r w:rsidRPr="00485582">
              <w:br/>
              <w:t>и на плановый период 2018 и 2019 годов</w:t>
            </w:r>
          </w:p>
        </w:tc>
      </w:tr>
      <w:tr w:rsidR="005A7CC5" w:rsidRPr="00564F9F" w:rsidTr="0034240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Сумма, рублей</w:t>
            </w:r>
          </w:p>
        </w:tc>
      </w:tr>
      <w:tr w:rsidR="005A7CC5" w:rsidRPr="00564F9F" w:rsidTr="0034240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2019 год</w:t>
            </w:r>
          </w:p>
        </w:tc>
      </w:tr>
      <w:tr w:rsidR="005A7CC5" w:rsidRPr="00564F9F" w:rsidTr="00342409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11</w:t>
            </w:r>
          </w:p>
        </w:tc>
      </w:tr>
      <w:tr w:rsidR="005A7CC5" w:rsidRPr="00564F9F" w:rsidTr="00342409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39323B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18 241 730,38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9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39323B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18 241 730,38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64F9F" w:rsidRDefault="005A7CC5" w:rsidP="00342409">
            <w:pPr>
              <w:rPr>
                <w:sz w:val="20"/>
                <w:szCs w:val="20"/>
              </w:rPr>
            </w:pPr>
            <w:r w:rsidRPr="00F65C27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4 834 432,22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A20CFE" w:rsidRDefault="005A7CC5" w:rsidP="00342409">
            <w:pPr>
              <w:rPr>
                <w:sz w:val="20"/>
                <w:szCs w:val="20"/>
              </w:rPr>
            </w:pPr>
            <w:r w:rsidRPr="003108B3">
              <w:rPr>
                <w:sz w:val="20"/>
                <w:szCs w:val="20"/>
              </w:rPr>
              <w:t xml:space="preserve">Субсидии бюджетам муниципальных образований на обеспечение мероприятий </w:t>
            </w:r>
            <w:r w:rsidRPr="003108B3">
              <w:rPr>
                <w:sz w:val="20"/>
                <w:szCs w:val="20"/>
              </w:rPr>
              <w:lastRenderedPageBreak/>
              <w:t>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108B3" w:rsidRDefault="005A7CC5" w:rsidP="00342409">
            <w:pPr>
              <w:rPr>
                <w:sz w:val="20"/>
                <w:szCs w:val="20"/>
              </w:rPr>
            </w:pPr>
            <w:r w:rsidRPr="00DB3229">
              <w:rPr>
                <w:sz w:val="20"/>
                <w:szCs w:val="20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108B3" w:rsidRDefault="005A7CC5" w:rsidP="00342409">
            <w:pPr>
              <w:rPr>
                <w:sz w:val="20"/>
                <w:szCs w:val="20"/>
              </w:rPr>
            </w:pPr>
            <w:r w:rsidRPr="009751CC">
              <w:rPr>
                <w:sz w:val="20"/>
                <w:szCs w:val="20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</w:t>
            </w:r>
            <w:r w:rsidRPr="009751CC">
              <w:rPr>
                <w:sz w:val="20"/>
                <w:szCs w:val="20"/>
              </w:rPr>
              <w:lastRenderedPageBreak/>
              <w:t>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108B3" w:rsidRDefault="005A7CC5" w:rsidP="00342409">
            <w:pPr>
              <w:rPr>
                <w:sz w:val="20"/>
                <w:szCs w:val="20"/>
              </w:rPr>
            </w:pPr>
            <w:r w:rsidRPr="007844DC">
              <w:rPr>
                <w:sz w:val="20"/>
                <w:szCs w:val="20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7844DC" w:rsidRDefault="005A7CC5" w:rsidP="00342409">
            <w:pPr>
              <w:rPr>
                <w:sz w:val="20"/>
                <w:szCs w:val="20"/>
              </w:rPr>
            </w:pPr>
            <w:r w:rsidRPr="008D49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614CCC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1 940 144,78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7844DC" w:rsidRDefault="005A7CC5" w:rsidP="00342409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614CCC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14 969,80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7844DC" w:rsidRDefault="005A7CC5" w:rsidP="00342409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</w:t>
            </w:r>
            <w:r w:rsidRPr="00DC43A7">
              <w:rPr>
                <w:sz w:val="20"/>
                <w:szCs w:val="20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614CCC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14 969,80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7844DC" w:rsidRDefault="005A7CC5" w:rsidP="00342409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1 925 174,98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24CB4" w:rsidRDefault="005A7CC5" w:rsidP="00342409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1 925 174,98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524CB4" w:rsidRDefault="005A7CC5" w:rsidP="00342409">
            <w:pPr>
              <w:rPr>
                <w:sz w:val="20"/>
                <w:szCs w:val="20"/>
              </w:rPr>
            </w:pPr>
            <w:r w:rsidRPr="00DC140D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 w:rsidRPr="00DE121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DE1218">
              <w:rPr>
                <w:sz w:val="20"/>
                <w:szCs w:val="20"/>
              </w:rPr>
              <w:t>837</w:t>
            </w:r>
            <w:r>
              <w:rPr>
                <w:sz w:val="20"/>
                <w:szCs w:val="20"/>
              </w:rPr>
              <w:t xml:space="preserve"> </w:t>
            </w:r>
            <w:r w:rsidRPr="00DE1218">
              <w:rPr>
                <w:sz w:val="20"/>
                <w:szCs w:val="20"/>
              </w:rPr>
              <w:t>906,8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  <w:tr w:rsidR="005A7CC5" w:rsidRPr="00564F9F" w:rsidTr="00342409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C834E6" w:rsidRDefault="005A7CC5" w:rsidP="00342409">
            <w:pPr>
              <w:rPr>
                <w:sz w:val="20"/>
                <w:szCs w:val="20"/>
              </w:rPr>
            </w:pPr>
            <w:r w:rsidRPr="00767660"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DE1218" w:rsidRDefault="005A7CC5" w:rsidP="0034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564F9F" w:rsidRDefault="005A7CC5" w:rsidP="003424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7CC5" w:rsidRPr="00564F9F" w:rsidRDefault="005A7CC5" w:rsidP="005A7CC5">
      <w:pPr>
        <w:rPr>
          <w:sz w:val="20"/>
          <w:szCs w:val="20"/>
        </w:rPr>
      </w:pPr>
    </w:p>
    <w:p w:rsidR="005A7CC5" w:rsidRPr="00564F9F" w:rsidRDefault="005A7CC5" w:rsidP="005A7CC5">
      <w:pPr>
        <w:tabs>
          <w:tab w:val="left" w:pos="1605"/>
        </w:tabs>
        <w:rPr>
          <w:sz w:val="20"/>
          <w:szCs w:val="20"/>
        </w:rPr>
      </w:pPr>
    </w:p>
    <w:p w:rsidR="005A7CC5" w:rsidRPr="00564F9F" w:rsidRDefault="005A7CC5" w:rsidP="005A7CC5">
      <w:pPr>
        <w:rPr>
          <w:sz w:val="20"/>
          <w:szCs w:val="20"/>
        </w:rPr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2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EC5566">
        <w:rPr>
          <w:rFonts w:ascii="Times New Roman" w:hAnsi="Times New Roman"/>
          <w:sz w:val="20"/>
          <w:szCs w:val="20"/>
        </w:rPr>
        <w:t>32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EC5566">
        <w:rPr>
          <w:rFonts w:ascii="Times New Roman" w:hAnsi="Times New Roman"/>
          <w:sz w:val="20"/>
          <w:szCs w:val="20"/>
        </w:rPr>
        <w:t>31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ию</w:t>
      </w:r>
      <w:r w:rsidR="00E8482C">
        <w:rPr>
          <w:rFonts w:ascii="Times New Roman" w:hAnsi="Times New Roman"/>
          <w:sz w:val="20"/>
          <w:szCs w:val="20"/>
        </w:rPr>
        <w:t>л</w:t>
      </w:r>
      <w:r>
        <w:rPr>
          <w:rFonts w:ascii="Times New Roman" w:hAnsi="Times New Roman"/>
          <w:sz w:val="20"/>
          <w:szCs w:val="20"/>
        </w:rPr>
        <w:t>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D37F1C" w:rsidTr="00342409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5A7CC5" w:rsidRPr="00D37F1C" w:rsidRDefault="005A7CC5" w:rsidP="00342409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975308" w:rsidRDefault="005A7CC5" w:rsidP="00342409">
            <w:pPr>
              <w:jc w:val="center"/>
            </w:pPr>
            <w:r w:rsidRPr="00975308">
              <w:t>Распределение бюджетных ассигнований местного бюджета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975308" w:rsidRDefault="005A7CC5" w:rsidP="00342409">
            <w:pPr>
              <w:jc w:val="center"/>
            </w:pPr>
            <w:r w:rsidRPr="00975308">
              <w:t xml:space="preserve">по разделам и подразделам классификации расходов бюджетов на 2017 год 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975308" w:rsidRDefault="005A7CC5" w:rsidP="00342409">
            <w:pPr>
              <w:jc w:val="center"/>
            </w:pPr>
            <w:r w:rsidRPr="00975308">
              <w:t>и на плановый период 2018 и 2019 годов</w:t>
            </w:r>
          </w:p>
        </w:tc>
      </w:tr>
    </w:tbl>
    <w:p w:rsidR="005A7CC5" w:rsidRDefault="005A7CC5" w:rsidP="005A7CC5">
      <w:pPr>
        <w:jc w:val="right"/>
      </w:pPr>
    </w:p>
    <w:p w:rsidR="005A7CC5" w:rsidRDefault="005A7CC5" w:rsidP="005A7CC5">
      <w:pPr>
        <w:jc w:val="center"/>
      </w:pPr>
    </w:p>
    <w:tbl>
      <w:tblPr>
        <w:tblW w:w="14899" w:type="dxa"/>
        <w:tblInd w:w="93" w:type="dxa"/>
        <w:tblLook w:val="04A0"/>
      </w:tblPr>
      <w:tblGrid>
        <w:gridCol w:w="4380"/>
        <w:gridCol w:w="880"/>
        <w:gridCol w:w="1041"/>
        <w:gridCol w:w="1511"/>
        <w:gridCol w:w="1559"/>
        <w:gridCol w:w="1276"/>
        <w:gridCol w:w="1417"/>
        <w:gridCol w:w="1276"/>
        <w:gridCol w:w="1559"/>
      </w:tblGrid>
      <w:tr w:rsidR="005A7CC5" w:rsidRPr="0005305D" w:rsidTr="00342409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305D"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19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8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5A7CC5" w:rsidRPr="0005305D" w:rsidTr="00342409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3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5A7CC5" w:rsidRPr="0005305D" w:rsidTr="00342409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05305D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E35C3" w:rsidRDefault="005A7CC5" w:rsidP="00342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E35C3" w:rsidRDefault="005A7CC5" w:rsidP="00342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E35C3" w:rsidRDefault="005A7CC5" w:rsidP="00342409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E35C3" w:rsidRDefault="005A7CC5" w:rsidP="00342409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D54ECF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E072E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659</w:t>
            </w:r>
            <w:r w:rsidR="00E072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8181790,28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8524893,98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AF32DA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1 058 407,90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AF32DA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2 886 473,10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2951821,27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2952751,74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52800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58080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AF32DA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4 644 311,00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4141761,11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4478654,34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391C86" w:rsidRPr="0005305D" w:rsidTr="00391C8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C86" w:rsidRPr="0005305D" w:rsidRDefault="00391C86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Pr="0005305D" w:rsidRDefault="00391C86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Pr="0005305D" w:rsidRDefault="00391C86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C86" w:rsidRPr="0005305D" w:rsidRDefault="00391C86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Pr="0005305D" w:rsidRDefault="00391C86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Default="00391C86" w:rsidP="00391C86">
            <w:pPr>
              <w:jc w:val="center"/>
            </w:pPr>
            <w:r w:rsidRPr="00113C9F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Default="00391C86" w:rsidP="00391C86">
            <w:pPr>
              <w:jc w:val="center"/>
            </w:pPr>
            <w:r w:rsidRPr="00113C9F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Default="00391C86" w:rsidP="00391C86">
            <w:pPr>
              <w:jc w:val="center"/>
            </w:pPr>
            <w:r w:rsidRPr="00113C9F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C86" w:rsidRDefault="00391C86" w:rsidP="00391C86">
            <w:pPr>
              <w:jc w:val="center"/>
            </w:pPr>
            <w:r w:rsidRPr="00113C9F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</w:tr>
      <w:tr w:rsidR="00391C86" w:rsidRPr="0005305D" w:rsidTr="00391C8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C86" w:rsidRPr="0005305D" w:rsidRDefault="00391C86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Pr="0005305D" w:rsidRDefault="00391C86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Pr="0005305D" w:rsidRDefault="00391C86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C86" w:rsidRPr="0005305D" w:rsidRDefault="00391C86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Pr="0005305D" w:rsidRDefault="00391C86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Default="00391C86" w:rsidP="00391C86">
            <w:pPr>
              <w:jc w:val="center"/>
            </w:pPr>
            <w:r w:rsidRPr="00113C9F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Default="00391C86" w:rsidP="00391C86">
            <w:pPr>
              <w:jc w:val="center"/>
            </w:pPr>
            <w:r w:rsidRPr="00113C9F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C86" w:rsidRDefault="00391C86" w:rsidP="00391C86">
            <w:pPr>
              <w:jc w:val="center"/>
            </w:pPr>
            <w:r w:rsidRPr="00113C9F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C86" w:rsidRDefault="00391C86" w:rsidP="00391C86">
            <w:pPr>
              <w:jc w:val="center"/>
            </w:pPr>
            <w:r w:rsidRPr="00113C9F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</w:tr>
      <w:tr w:rsidR="005A7CC5" w:rsidRPr="0005305D" w:rsidTr="00342409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9D3FED" w:rsidP="007B4DE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15 </w:t>
            </w:r>
            <w:r w:rsidR="007B4DE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87 147,03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9D3FE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11 687 244,73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3569783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3685498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295 660,70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110 296,70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9D3FE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9D3FE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7B4DE2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14  877 516,53</w:t>
            </w:r>
          </w:p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11 562 978,23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3163479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3257194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242000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9D3FED" w:rsidP="001B715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10 </w:t>
            </w:r>
            <w:r w:rsidR="001B715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54 277,17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6 910 482,17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3845636,72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3868471,02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7 093 275,74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477000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490200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199600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283560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9D3FED" w:rsidP="001B715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3 </w:t>
            </w:r>
            <w:r w:rsidR="001B715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21 001 ,43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4 150,43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2729036,72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2634711,02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211 700,00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342409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9D3FE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254 000,00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9D3FED">
        <w:trPr>
          <w:trHeight w:val="399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FED" w:rsidRPr="0005305D" w:rsidRDefault="009D3FED" w:rsidP="009D3FE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254 000,00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5A7CC5" w:rsidRPr="0005305D" w:rsidTr="009D3FED">
        <w:trPr>
          <w:trHeight w:val="255"/>
        </w:trPr>
        <w:tc>
          <w:tcPr>
            <w:tcW w:w="43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  <w:r w:rsidRPr="0005305D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05305D" w:rsidRDefault="009D3FE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35 935 893,20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05305D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19 010 189,10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BC58E6" w:rsidP="00342409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16993817,00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BC58E6" w:rsidRDefault="00BC58E6" w:rsidP="00342409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C58E6">
              <w:rPr>
                <w:rFonts w:ascii="Arial" w:hAnsi="Arial" w:cs="Arial"/>
                <w:bCs/>
                <w:i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BC58E6" w:rsidP="00342409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17500781,00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05305D" w:rsidRDefault="00BC58E6" w:rsidP="00342409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C58E6">
              <w:rPr>
                <w:rFonts w:ascii="Arial" w:hAnsi="Arial" w:cs="Arial"/>
                <w:bCs/>
                <w:i/>
                <w:sz w:val="16"/>
                <w:szCs w:val="16"/>
              </w:rPr>
              <w:t>413 577,00</w:t>
            </w:r>
            <w:r w:rsidR="005A7CC5"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</w:tbl>
    <w:p w:rsidR="005A7CC5" w:rsidRPr="00017449" w:rsidRDefault="005A7CC5" w:rsidP="005A7CC5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5A7CC5" w:rsidRPr="00B259ED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3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0B1FC7">
        <w:rPr>
          <w:rFonts w:ascii="Times New Roman" w:hAnsi="Times New Roman"/>
          <w:sz w:val="20"/>
          <w:szCs w:val="20"/>
        </w:rPr>
        <w:t xml:space="preserve"> </w:t>
      </w:r>
      <w:r w:rsidR="00EC5566">
        <w:rPr>
          <w:rFonts w:ascii="Times New Roman" w:hAnsi="Times New Roman"/>
          <w:sz w:val="20"/>
          <w:szCs w:val="20"/>
        </w:rPr>
        <w:t>32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EC5566"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z w:val="20"/>
          <w:szCs w:val="20"/>
        </w:rPr>
        <w:t xml:space="preserve"> ию</w:t>
      </w:r>
      <w:r w:rsidR="00697502">
        <w:rPr>
          <w:rFonts w:ascii="Times New Roman" w:hAnsi="Times New Roman"/>
          <w:sz w:val="20"/>
          <w:szCs w:val="20"/>
        </w:rPr>
        <w:t>л</w:t>
      </w:r>
      <w:r>
        <w:rPr>
          <w:rFonts w:ascii="Times New Roman" w:hAnsi="Times New Roman"/>
          <w:sz w:val="20"/>
          <w:szCs w:val="20"/>
        </w:rPr>
        <w:t>я 2017 года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Tr="00342409">
        <w:trPr>
          <w:trHeight w:val="315"/>
        </w:trPr>
        <w:tc>
          <w:tcPr>
            <w:tcW w:w="5000" w:type="pct"/>
            <w:vAlign w:val="bottom"/>
            <w:hideMark/>
          </w:tcPr>
          <w:p w:rsidR="005A7CC5" w:rsidRDefault="005A7CC5" w:rsidP="003424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p w:rsidR="005A7CC5" w:rsidRDefault="005A7CC5" w:rsidP="005A7CC5">
      <w:pPr>
        <w:jc w:val="right"/>
      </w:pPr>
    </w:p>
    <w:p w:rsidR="005A7CC5" w:rsidRDefault="005A7CC5" w:rsidP="005A7CC5">
      <w:pPr>
        <w:jc w:val="center"/>
      </w:pPr>
      <w:r w:rsidRPr="00530B4A">
        <w:t>Ведомственная структура расходов местного бюджета по главным распорядителям средств местного бюджета, разделам, подразд</w:t>
      </w:r>
      <w:r>
        <w:t xml:space="preserve">елам и целевым статьям </w:t>
      </w:r>
      <w:proofErr w:type="gramStart"/>
      <w:r w:rsidRPr="00530B4A">
        <w:t xml:space="preserve">( </w:t>
      </w:r>
      <w:proofErr w:type="gramEnd"/>
      <w:r w:rsidRPr="00530B4A"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5A7CC5" w:rsidRDefault="005A7CC5" w:rsidP="005A7CC5"/>
    <w:tbl>
      <w:tblPr>
        <w:tblW w:w="5000" w:type="pct"/>
        <w:tblLayout w:type="fixed"/>
        <w:tblLook w:val="04A0"/>
      </w:tblPr>
      <w:tblGrid>
        <w:gridCol w:w="2516"/>
        <w:gridCol w:w="32"/>
        <w:gridCol w:w="662"/>
        <w:gridCol w:w="121"/>
        <w:gridCol w:w="449"/>
        <w:gridCol w:w="257"/>
        <w:gridCol w:w="169"/>
        <w:gridCol w:w="429"/>
        <w:gridCol w:w="115"/>
        <w:gridCol w:w="313"/>
        <w:gridCol w:w="571"/>
        <w:gridCol w:w="852"/>
        <w:gridCol w:w="568"/>
        <w:gridCol w:w="106"/>
        <w:gridCol w:w="742"/>
        <w:gridCol w:w="852"/>
        <w:gridCol w:w="568"/>
        <w:gridCol w:w="707"/>
        <w:gridCol w:w="568"/>
        <w:gridCol w:w="710"/>
        <w:gridCol w:w="991"/>
        <w:gridCol w:w="379"/>
        <w:gridCol w:w="1041"/>
        <w:gridCol w:w="1068"/>
      </w:tblGrid>
      <w:tr w:rsidR="005A7CC5" w:rsidRPr="00716DD0" w:rsidTr="00BC58E6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716DD0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3EBE">
              <w:rPr>
                <w:rFonts w:ascii="Arial" w:hAnsi="Arial" w:cs="Arial"/>
                <w:b/>
                <w:bCs/>
                <w:sz w:val="16"/>
                <w:szCs w:val="16"/>
              </w:rPr>
              <w:t>Классификация расходов бюджета</w:t>
            </w:r>
          </w:p>
        </w:tc>
        <w:tc>
          <w:tcPr>
            <w:tcW w:w="9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2017 год 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 год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BC58E6" w:rsidRPr="00716DD0" w:rsidTr="00BC58E6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716DD0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8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C31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716DD0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</w:tr>
      <w:tr w:rsidR="00BC58E6" w:rsidRPr="00A71BB8" w:rsidTr="00BC58E6">
        <w:trPr>
          <w:trHeight w:val="255"/>
        </w:trPr>
        <w:tc>
          <w:tcPr>
            <w:tcW w:w="86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A71BB8" w:rsidRDefault="005A7CC5" w:rsidP="00342409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A71BB8" w:rsidRDefault="005A7CC5" w:rsidP="00342409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751956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35 935 893,20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7519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19 01</w:t>
            </w:r>
            <w:r w:rsidR="00751956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="00751956">
              <w:rPr>
                <w:b/>
                <w:bCs/>
                <w:sz w:val="18"/>
                <w:szCs w:val="18"/>
              </w:rPr>
              <w:t>303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751956">
              <w:rPr>
                <w:b/>
                <w:bCs/>
                <w:sz w:val="18"/>
                <w:szCs w:val="18"/>
              </w:rPr>
              <w:t>9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16 580 240,00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17 087 204,00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ОБЩЕГОСУДАРСТВЕННЫЕ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4373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8 659 192,00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8 181 790,28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8 524 893,98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4373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1 058 407,90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864F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1 058 407,90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864F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1 058 407,90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864F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1 058 407,90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864F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1 058 407,90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864F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1 043 407,90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864F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1 043 407,90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4014CE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4CE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014CE">
              <w:rPr>
                <w:b/>
                <w:bCs/>
                <w:sz w:val="18"/>
                <w:szCs w:val="18"/>
              </w:rPr>
              <w:t>000</w:t>
            </w:r>
            <w:r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4014CE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4CE">
              <w:rPr>
                <w:b/>
                <w:bCs/>
                <w:sz w:val="18"/>
                <w:szCs w:val="18"/>
              </w:rPr>
              <w:t>235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014CE">
              <w:rPr>
                <w:b/>
                <w:bCs/>
                <w:sz w:val="18"/>
                <w:szCs w:val="18"/>
              </w:rPr>
              <w:t>060,82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600C9E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2 886 473,10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186D1A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2 886 473,10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186D1A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2 886 473,10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186D1A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2 886 473,10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186D1A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186D1A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186D1A">
              <w:rPr>
                <w:b/>
                <w:bCs/>
                <w:sz w:val="18"/>
                <w:szCs w:val="18"/>
              </w:rPr>
              <w:t>885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186D1A">
              <w:rPr>
                <w:b/>
                <w:bCs/>
                <w:sz w:val="18"/>
                <w:szCs w:val="18"/>
              </w:rPr>
              <w:t>473,1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0A0538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0A0538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0A0538">
              <w:rPr>
                <w:b/>
                <w:bCs/>
                <w:sz w:val="18"/>
                <w:szCs w:val="18"/>
              </w:rPr>
              <w:t>676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A0538">
              <w:rPr>
                <w:b/>
                <w:bCs/>
                <w:sz w:val="18"/>
                <w:szCs w:val="18"/>
              </w:rPr>
              <w:t>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511" w:rsidRPr="006A6511" w:rsidRDefault="006A6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A6511">
              <w:rPr>
                <w:rFonts w:ascii="Arial" w:hAnsi="Arial" w:cs="Arial"/>
                <w:b/>
                <w:bCs/>
                <w:sz w:val="16"/>
                <w:szCs w:val="16"/>
              </w:rPr>
              <w:t>116 379,64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511" w:rsidRPr="006A6511" w:rsidRDefault="006A6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A6511">
              <w:rPr>
                <w:rFonts w:ascii="Arial" w:hAnsi="Arial" w:cs="Arial"/>
                <w:b/>
                <w:bCs/>
                <w:sz w:val="16"/>
                <w:szCs w:val="16"/>
              </w:rPr>
              <w:t>116 379,64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511" w:rsidRPr="006A6511" w:rsidRDefault="006A6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A6511">
              <w:rPr>
                <w:rFonts w:ascii="Arial" w:hAnsi="Arial" w:cs="Arial"/>
                <w:b/>
                <w:bCs/>
                <w:sz w:val="16"/>
                <w:szCs w:val="16"/>
              </w:rPr>
              <w:t>59 610,00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511" w:rsidRPr="006A6511" w:rsidRDefault="006A6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A6511">
              <w:rPr>
                <w:rFonts w:ascii="Arial" w:hAnsi="Arial" w:cs="Arial"/>
                <w:b/>
                <w:bCs/>
                <w:sz w:val="16"/>
                <w:szCs w:val="16"/>
              </w:rPr>
              <w:t>56 769,64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511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иных платежей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Хранение архивных фондов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870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6A6511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6A6511">
              <w:rPr>
                <w:b/>
                <w:bCs/>
                <w:sz w:val="18"/>
                <w:szCs w:val="18"/>
              </w:rPr>
              <w:t>644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A6511">
              <w:rPr>
                <w:b/>
                <w:bCs/>
                <w:sz w:val="18"/>
                <w:szCs w:val="18"/>
              </w:rPr>
              <w:t>311</w:t>
            </w:r>
            <w:r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6A6511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6A6511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6A6511">
              <w:rPr>
                <w:b/>
                <w:bCs/>
                <w:sz w:val="18"/>
                <w:szCs w:val="18"/>
              </w:rPr>
              <w:t>644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A6511">
              <w:rPr>
                <w:b/>
                <w:bCs/>
                <w:sz w:val="18"/>
                <w:szCs w:val="18"/>
              </w:rPr>
              <w:t>311</w:t>
            </w:r>
            <w:r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006FA7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6A6511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6A6511">
              <w:rPr>
                <w:b/>
                <w:bCs/>
                <w:sz w:val="18"/>
                <w:szCs w:val="18"/>
              </w:rPr>
              <w:t>644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A6511">
              <w:rPr>
                <w:b/>
                <w:bCs/>
                <w:sz w:val="18"/>
                <w:szCs w:val="18"/>
              </w:rPr>
              <w:t>311</w:t>
            </w:r>
            <w:r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технической документации на объекты недвижимости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6975E3" w:rsidRDefault="006975E3" w:rsidP="006975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75E3">
              <w:rPr>
                <w:rFonts w:ascii="Arial" w:hAnsi="Arial" w:cs="Arial"/>
                <w:b/>
                <w:bCs/>
                <w:sz w:val="16"/>
                <w:szCs w:val="16"/>
              </w:rPr>
              <w:t>4 542 314,00</w:t>
            </w:r>
          </w:p>
          <w:p w:rsidR="005A7CC5" w:rsidRPr="006975E3" w:rsidRDefault="005A7CC5" w:rsidP="0034240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746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выполнения функций казенных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6975E3" w:rsidRDefault="006975E3" w:rsidP="006975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75E3">
              <w:rPr>
                <w:rFonts w:ascii="Arial" w:hAnsi="Arial" w:cs="Arial"/>
                <w:b/>
                <w:bCs/>
                <w:sz w:val="16"/>
                <w:szCs w:val="16"/>
              </w:rPr>
              <w:t>4 542 314,00</w:t>
            </w:r>
          </w:p>
          <w:p w:rsidR="006975E3" w:rsidRPr="006975E3" w:rsidRDefault="006975E3" w:rsidP="006975E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работникам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6975E3" w:rsidRDefault="006975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75E3">
              <w:rPr>
                <w:rFonts w:ascii="Arial" w:hAnsi="Arial" w:cs="Arial"/>
                <w:b/>
                <w:bCs/>
                <w:sz w:val="16"/>
                <w:szCs w:val="16"/>
              </w:rPr>
              <w:t>1 967 993,28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6975E3" w:rsidRDefault="006975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75E3">
              <w:rPr>
                <w:rFonts w:ascii="Arial" w:hAnsi="Arial" w:cs="Arial"/>
                <w:b/>
                <w:bCs/>
                <w:sz w:val="16"/>
                <w:szCs w:val="16"/>
              </w:rPr>
              <w:t>1 967 993,28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6975E3" w:rsidRDefault="006975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75E3">
              <w:rPr>
                <w:rFonts w:ascii="Arial" w:hAnsi="Arial" w:cs="Arial"/>
                <w:b/>
                <w:bCs/>
                <w:sz w:val="16"/>
                <w:szCs w:val="16"/>
              </w:rPr>
              <w:t>404 490,00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378 410,00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405 010,00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6975E3" w:rsidRDefault="006975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75E3">
              <w:rPr>
                <w:rFonts w:ascii="Arial" w:hAnsi="Arial" w:cs="Arial"/>
                <w:b/>
                <w:bCs/>
                <w:sz w:val="16"/>
                <w:szCs w:val="16"/>
              </w:rPr>
              <w:t>1 563 503,28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1 074 930,39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1 383 323,62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4C5FB9" w:rsidRDefault="006975E3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иных платежей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Совершенствование системы информационного обеспечения, системы оповещения и противопожарной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пропаганды</w:t>
            </w:r>
            <w:r w:rsidRPr="004C5FB9">
              <w:rPr>
                <w:b/>
                <w:bCs/>
                <w:sz w:val="18"/>
                <w:szCs w:val="18"/>
              </w:rPr>
              <w:br/>
              <w:t>.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Омской области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D526E9" w:rsidP="005E1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15 </w:t>
            </w:r>
            <w:r w:rsidR="005E165E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87 147,03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11 658 512,85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3 569 783,00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3 685 498,00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D526E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295 660,70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110 296,70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295 660,70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110 296,70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295 660,70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110 296,70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 взрослого населения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Организация временного трудоустройства несовершеннолетних граждан в возрасте от 14 до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18 лет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47 333,95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47 333,95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14 294,85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14 294,85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20 542,90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15 777,97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15 777,97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4 764,93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4 764,93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D526E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22" w:rsidRDefault="00CF7F22" w:rsidP="00CF7F22">
            <w:pPr>
              <w:jc w:val="center"/>
            </w:pPr>
            <w:r w:rsidRPr="005841A7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Default="00CF7F22" w:rsidP="00CF7F22">
            <w:pPr>
              <w:jc w:val="center"/>
            </w:pPr>
            <w:r w:rsidRPr="005841A7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22" w:rsidRDefault="00CF7F22" w:rsidP="00CF7F22">
            <w:pPr>
              <w:jc w:val="center"/>
            </w:pPr>
            <w:r w:rsidRPr="005841A7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Default="00CF7F22" w:rsidP="00CF7F22">
            <w:pPr>
              <w:jc w:val="center"/>
            </w:pPr>
            <w:r w:rsidRPr="005841A7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22" w:rsidRDefault="00CF7F22" w:rsidP="00CF7F22">
            <w:pPr>
              <w:jc w:val="center"/>
            </w:pPr>
            <w:r w:rsidRPr="005841A7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F22" w:rsidRDefault="00CF7F22" w:rsidP="00CF7F22">
            <w:pPr>
              <w:jc w:val="center"/>
            </w:pPr>
            <w:r w:rsidRPr="005841A7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22" w:rsidRPr="004C5FB9" w:rsidRDefault="00CF7F22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C7D" w:rsidRPr="004C5FB9" w:rsidRDefault="00925C7D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C7D" w:rsidRDefault="00925C7D" w:rsidP="00925C7D">
            <w:pPr>
              <w:jc w:val="center"/>
            </w:pPr>
            <w:r w:rsidRPr="00324520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Default="00925C7D" w:rsidP="00925C7D">
            <w:pPr>
              <w:jc w:val="center"/>
            </w:pPr>
            <w:r w:rsidRPr="00324520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C7D" w:rsidRPr="004C5FB9" w:rsidRDefault="00925C7D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работ, услуг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C7D" w:rsidRDefault="00925C7D" w:rsidP="00925C7D">
            <w:pPr>
              <w:jc w:val="center"/>
            </w:pPr>
            <w:r w:rsidRPr="00324520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C7D" w:rsidRDefault="00925C7D" w:rsidP="00925C7D">
            <w:pPr>
              <w:jc w:val="center"/>
            </w:pPr>
            <w:r w:rsidRPr="00324520">
              <w:rPr>
                <w:b/>
                <w:bCs/>
                <w:sz w:val="18"/>
                <w:szCs w:val="18"/>
              </w:rPr>
              <w:t>13 969,80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C7D" w:rsidRPr="004C5FB9" w:rsidRDefault="00925C7D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E165E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14 877 516,53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11 562 978,23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3 163 479,00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3 257 194,00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69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48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90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69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2EC" w:rsidRPr="001952EC" w:rsidRDefault="001952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52EC">
              <w:rPr>
                <w:rFonts w:ascii="Arial" w:hAnsi="Arial" w:cs="Arial"/>
                <w:b/>
                <w:bCs/>
                <w:sz w:val="16"/>
                <w:szCs w:val="16"/>
              </w:rPr>
              <w:t>712 700,00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2EC" w:rsidRPr="001952EC" w:rsidRDefault="00D8186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1952EC" w:rsidRPr="001952EC">
              <w:rPr>
                <w:rFonts w:ascii="Arial" w:hAnsi="Arial" w:cs="Arial"/>
                <w:b/>
                <w:bCs/>
                <w:sz w:val="16"/>
                <w:szCs w:val="16"/>
              </w:rPr>
              <w:t>12 700,00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2EC" w:rsidRPr="001952EC" w:rsidRDefault="00D8186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1952EC" w:rsidRPr="001952EC">
              <w:rPr>
                <w:rFonts w:ascii="Arial" w:hAnsi="Arial" w:cs="Arial"/>
                <w:b/>
                <w:bCs/>
                <w:sz w:val="16"/>
                <w:szCs w:val="16"/>
              </w:rPr>
              <w:t>12 700,00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2EC" w:rsidRPr="001952EC" w:rsidRDefault="00D8186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1952EC" w:rsidRPr="001952EC">
              <w:rPr>
                <w:rFonts w:ascii="Arial" w:hAnsi="Arial" w:cs="Arial"/>
                <w:b/>
                <w:bCs/>
                <w:sz w:val="16"/>
                <w:szCs w:val="16"/>
              </w:rPr>
              <w:t>12 700,00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2EC" w:rsidRPr="004C5FB9" w:rsidRDefault="001952EC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в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олтавка по ул. Победы, ул.1-я Восточная, ул.Гуртьева и ул. Олимпийская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в р.п. Полтавка ул. Комсомольская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5C7A">
              <w:rPr>
                <w:b/>
                <w:bCs/>
                <w:sz w:val="18"/>
                <w:szCs w:val="18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5C7A">
              <w:rPr>
                <w:b/>
                <w:bCs/>
                <w:sz w:val="18"/>
                <w:szCs w:val="18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5C7A">
              <w:rPr>
                <w:b/>
                <w:bCs/>
                <w:sz w:val="18"/>
                <w:szCs w:val="18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Ремонт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тратуаров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в р.п. Полтавка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6FED">
              <w:rPr>
                <w:b/>
                <w:bCs/>
                <w:sz w:val="18"/>
                <w:szCs w:val="18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6FED">
              <w:rPr>
                <w:b/>
                <w:bCs/>
                <w:sz w:val="18"/>
                <w:szCs w:val="18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E06FED">
              <w:rPr>
                <w:b/>
                <w:bCs/>
                <w:sz w:val="18"/>
                <w:szCs w:val="18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Софинансирование за счет средств местного бюджета по ремонту автомобильных дорог в р.п. Полтавка (ул. 1 Восточная, ул. Победы, ул.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Гуртьева, ул. Олимпийская)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годы)»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18415A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10 554 277,17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6 910 482,17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3 845 636,72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3 868 471,02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7 093 275,74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6 906 331,74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477 000,00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490 200,00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4C5FB9">
              <w:rPr>
                <w:b/>
                <w:bCs/>
                <w:sz w:val="18"/>
                <w:szCs w:val="18"/>
              </w:rPr>
              <w:t>c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редства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местного бюджета)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водоснабжения в границах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Замена изношенной системы водоснабжения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F3295F" w:rsidP="00DA09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DA0924">
              <w:rPr>
                <w:b/>
                <w:bCs/>
                <w:sz w:val="18"/>
                <w:szCs w:val="18"/>
              </w:rPr>
              <w:t xml:space="preserve"> 3</w:t>
            </w:r>
            <w:r>
              <w:rPr>
                <w:b/>
                <w:bCs/>
                <w:sz w:val="18"/>
                <w:szCs w:val="18"/>
              </w:rPr>
              <w:t>21 001,43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5F" w:rsidRPr="004C5FB9" w:rsidRDefault="00F329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5F" w:rsidRDefault="00F3295F" w:rsidP="00DA0924">
            <w:r w:rsidRPr="00947752">
              <w:rPr>
                <w:b/>
                <w:bCs/>
                <w:sz w:val="18"/>
                <w:szCs w:val="18"/>
              </w:rPr>
              <w:t>3 </w:t>
            </w:r>
            <w:r w:rsidR="00DA0924">
              <w:rPr>
                <w:b/>
                <w:bCs/>
                <w:sz w:val="18"/>
                <w:szCs w:val="18"/>
              </w:rPr>
              <w:t>3</w:t>
            </w:r>
            <w:r w:rsidRPr="00947752">
              <w:rPr>
                <w:b/>
                <w:bCs/>
                <w:sz w:val="18"/>
                <w:szCs w:val="18"/>
              </w:rPr>
              <w:t>21 001,43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5F" w:rsidRPr="004C5FB9" w:rsidRDefault="00F329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5F" w:rsidRDefault="00F3295F" w:rsidP="00536434">
            <w:r w:rsidRPr="00947752">
              <w:rPr>
                <w:b/>
                <w:bCs/>
                <w:sz w:val="18"/>
                <w:szCs w:val="18"/>
              </w:rPr>
              <w:t>3 </w:t>
            </w:r>
            <w:r w:rsidR="00536434">
              <w:rPr>
                <w:b/>
                <w:bCs/>
                <w:sz w:val="18"/>
                <w:szCs w:val="18"/>
              </w:rPr>
              <w:t>3</w:t>
            </w:r>
            <w:r w:rsidRPr="00947752">
              <w:rPr>
                <w:b/>
                <w:bCs/>
                <w:sz w:val="18"/>
                <w:szCs w:val="18"/>
              </w:rPr>
              <w:t>21 001,43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5F" w:rsidRPr="004C5FB9" w:rsidRDefault="00F329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уличного освещения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озеленению населенных пунктов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Мероприяти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B5F" w:rsidRPr="00851B5F" w:rsidRDefault="00851B5F" w:rsidP="005364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1B5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 </w:t>
            </w:r>
            <w:r w:rsidR="0053643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851B5F">
              <w:rPr>
                <w:rFonts w:ascii="Arial" w:hAnsi="Arial" w:cs="Arial"/>
                <w:b/>
                <w:bCs/>
                <w:sz w:val="16"/>
                <w:szCs w:val="16"/>
              </w:rPr>
              <w:t>78 100,00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B5F" w:rsidRPr="00851B5F" w:rsidRDefault="00851B5F" w:rsidP="005364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1B5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 </w:t>
            </w:r>
            <w:r w:rsidR="0053643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851B5F">
              <w:rPr>
                <w:rFonts w:ascii="Arial" w:hAnsi="Arial" w:cs="Arial"/>
                <w:b/>
                <w:bCs/>
                <w:sz w:val="16"/>
                <w:szCs w:val="16"/>
              </w:rPr>
              <w:t>78 100,00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B5F" w:rsidRPr="00851B5F" w:rsidRDefault="00851B5F" w:rsidP="005364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1B5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 </w:t>
            </w:r>
            <w:r w:rsidR="0053643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851B5F">
              <w:rPr>
                <w:rFonts w:ascii="Arial" w:hAnsi="Arial" w:cs="Arial"/>
                <w:b/>
                <w:bCs/>
                <w:sz w:val="16"/>
                <w:szCs w:val="16"/>
              </w:rPr>
              <w:t>78 100,00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B5F" w:rsidRPr="00851B5F" w:rsidRDefault="00851B5F" w:rsidP="005364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1B5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 </w:t>
            </w:r>
            <w:r w:rsidR="0053643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851B5F">
              <w:rPr>
                <w:rFonts w:ascii="Arial" w:hAnsi="Arial" w:cs="Arial"/>
                <w:b/>
                <w:bCs/>
                <w:sz w:val="16"/>
                <w:szCs w:val="16"/>
              </w:rPr>
              <w:t>78 100,00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5F" w:rsidRPr="004C5FB9" w:rsidRDefault="00851B5F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Возмещение убытков по баням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Создание условий для формирования и удовлетворения культурных запросов и духовных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потребностей населения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Организация и проведение мероприятий для населения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муниципального района Омской области (2014-2019 годы)»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городского поселения на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Меры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социальной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Выплаты жителям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олтавка имеющим звание «Почетный житель р.п.Полтавка»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социально уязвимых групп населения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27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254 000,00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675" w:rsidRDefault="007B3675" w:rsidP="007B3675">
            <w:pPr>
              <w:jc w:val="center"/>
            </w:pPr>
            <w:r w:rsidRPr="003D1C9B">
              <w:rPr>
                <w:b/>
                <w:bCs/>
                <w:sz w:val="18"/>
                <w:szCs w:val="18"/>
              </w:rPr>
              <w:t>254 000,00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«Развитие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социально-культурных мероприятий Полтавского городского поселения на 2014-2019 годы»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675" w:rsidRDefault="007B3675" w:rsidP="007B3675">
            <w:pPr>
              <w:jc w:val="center"/>
            </w:pPr>
            <w:r w:rsidRPr="003D1C9B">
              <w:rPr>
                <w:b/>
                <w:bCs/>
                <w:sz w:val="18"/>
                <w:szCs w:val="18"/>
              </w:rPr>
              <w:t>254 000,00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675" w:rsidRDefault="007B3675" w:rsidP="007B3675">
            <w:pPr>
              <w:jc w:val="center"/>
            </w:pPr>
            <w:r w:rsidRPr="003D1C9B">
              <w:rPr>
                <w:b/>
                <w:bCs/>
                <w:sz w:val="18"/>
                <w:szCs w:val="18"/>
              </w:rPr>
              <w:t>254 000,00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254 000,00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C5FB9" w:rsidRDefault="005A7CC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Участия команд в районных, межпоселковых соревнованиях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194 300,00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106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97 070,00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97 070,00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8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полномочий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97 070,00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43 930,00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43 930,00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43 930,00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Премии и гранты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спортивного инвентаря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43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919" w:rsidRPr="00D23919" w:rsidRDefault="00D239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3919">
              <w:rPr>
                <w:rFonts w:ascii="Arial" w:hAnsi="Arial" w:cs="Arial"/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19" w:rsidRPr="004C5FB9" w:rsidRDefault="00D23919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645"/>
        </w:trPr>
        <w:tc>
          <w:tcPr>
            <w:tcW w:w="86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75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675" w:rsidRPr="007B3675" w:rsidRDefault="007B36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3675">
              <w:rPr>
                <w:rFonts w:ascii="Arial" w:hAnsi="Arial" w:cs="Arial"/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75" w:rsidRPr="004C5FB9" w:rsidRDefault="007B3675" w:rsidP="0034240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8E6" w:rsidRPr="004C5FB9" w:rsidRDefault="00BC58E6" w:rsidP="00342409">
            <w:pPr>
              <w:rPr>
                <w:sz w:val="18"/>
                <w:szCs w:val="18"/>
              </w:rPr>
            </w:pPr>
            <w:r w:rsidRPr="004C5FB9">
              <w:rPr>
                <w:sz w:val="18"/>
                <w:szCs w:val="18"/>
              </w:rPr>
              <w:lastRenderedPageBreak/>
              <w:t>Всего расходов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8E6" w:rsidRPr="004C5FB9" w:rsidRDefault="00BC58E6" w:rsidP="00342409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609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8E6" w:rsidRPr="004C5FB9" w:rsidRDefault="00BC58E6" w:rsidP="00342409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11</w:t>
            </w: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8E6" w:rsidRPr="004C5FB9" w:rsidRDefault="00BC58E6" w:rsidP="00342409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8E6" w:rsidRPr="004C5FB9" w:rsidRDefault="00BC58E6" w:rsidP="00342409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19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8E6" w:rsidRPr="004C5FB9" w:rsidRDefault="00BC58E6" w:rsidP="00342409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8E6" w:rsidRPr="004C5FB9" w:rsidRDefault="00BC58E6" w:rsidP="00342409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8E6" w:rsidRPr="004C5FB9" w:rsidRDefault="00BC58E6" w:rsidP="00342409">
            <w:pPr>
              <w:rPr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8E6" w:rsidRPr="004C5FB9" w:rsidRDefault="00BC58E6" w:rsidP="00342409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7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8E6" w:rsidRPr="00F557C2" w:rsidRDefault="00BC58E6" w:rsidP="0034240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35 935 893,20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8E6" w:rsidRPr="00F557C2" w:rsidRDefault="00BC58E6" w:rsidP="0005620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19 012 303,90</w:t>
            </w:r>
          </w:p>
        </w:tc>
        <w:tc>
          <w:tcPr>
            <w:tcW w:w="43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8E6" w:rsidRPr="0005305D" w:rsidRDefault="00BC58E6" w:rsidP="00DF745E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16993817,00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58E6" w:rsidRPr="00BC58E6" w:rsidRDefault="00BC58E6" w:rsidP="00BC58E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413</w:t>
            </w:r>
            <w:r w:rsidRPr="00BC58E6">
              <w:rPr>
                <w:rFonts w:ascii="Arial" w:hAnsi="Arial" w:cs="Arial"/>
                <w:bCs/>
                <w:i/>
                <w:sz w:val="16"/>
                <w:szCs w:val="16"/>
              </w:rPr>
              <w:t>577,00</w:t>
            </w:r>
          </w:p>
        </w:tc>
        <w:tc>
          <w:tcPr>
            <w:tcW w:w="48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8E6" w:rsidRPr="0005305D" w:rsidRDefault="00BC58E6" w:rsidP="00DF745E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17500781,00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8E6" w:rsidRPr="0005305D" w:rsidRDefault="00BC58E6" w:rsidP="00BC58E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413577,0</w:t>
            </w:r>
          </w:p>
        </w:tc>
      </w:tr>
      <w:tr w:rsidR="00BC58E6" w:rsidRPr="004C5FB9" w:rsidTr="00BC58E6">
        <w:trPr>
          <w:trHeight w:val="255"/>
        </w:trPr>
        <w:tc>
          <w:tcPr>
            <w:tcW w:w="8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5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4C5FB9" w:rsidRDefault="005A7CC5" w:rsidP="00342409">
            <w:pPr>
              <w:rPr>
                <w:sz w:val="18"/>
                <w:szCs w:val="18"/>
              </w:rPr>
            </w:pPr>
          </w:p>
        </w:tc>
      </w:tr>
    </w:tbl>
    <w:p w:rsidR="005A7CC5" w:rsidRPr="004C5FB9" w:rsidRDefault="005A7CC5" w:rsidP="005A7CC5">
      <w:pPr>
        <w:rPr>
          <w:sz w:val="18"/>
          <w:szCs w:val="18"/>
        </w:rPr>
      </w:pPr>
    </w:p>
    <w:p w:rsidR="005A7CC5" w:rsidRPr="00747DCA" w:rsidRDefault="005A7CC5" w:rsidP="005A7CC5">
      <w:pPr>
        <w:rPr>
          <w:sz w:val="20"/>
          <w:szCs w:val="20"/>
        </w:rPr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2D79FA" w:rsidRDefault="002D79FA" w:rsidP="00F94908"/>
    <w:p w:rsidR="002D79FA" w:rsidRDefault="002D79FA" w:rsidP="00F94908"/>
    <w:p w:rsidR="002D79FA" w:rsidRDefault="002D79FA" w:rsidP="00F94908"/>
    <w:p w:rsidR="002D79FA" w:rsidRDefault="002D79FA" w:rsidP="00F94908"/>
    <w:p w:rsidR="005A7CC5" w:rsidRPr="00B259ED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4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412DCB">
        <w:rPr>
          <w:rFonts w:ascii="Times New Roman" w:hAnsi="Times New Roman"/>
          <w:sz w:val="20"/>
          <w:szCs w:val="20"/>
        </w:rPr>
        <w:t>32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412DCB"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z w:val="20"/>
          <w:szCs w:val="20"/>
        </w:rPr>
        <w:t xml:space="preserve"> ию</w:t>
      </w:r>
      <w:r w:rsidR="007E4FFE">
        <w:rPr>
          <w:rFonts w:ascii="Times New Roman" w:hAnsi="Times New Roman"/>
          <w:sz w:val="20"/>
          <w:szCs w:val="20"/>
        </w:rPr>
        <w:t>л</w:t>
      </w:r>
      <w:r>
        <w:rPr>
          <w:rFonts w:ascii="Times New Roman" w:hAnsi="Times New Roman"/>
          <w:sz w:val="20"/>
          <w:szCs w:val="20"/>
        </w:rPr>
        <w:t>я 2017 года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Default="0035053E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</w:t>
      </w:r>
      <w:r w:rsidR="005A7CC5">
        <w:rPr>
          <w:sz w:val="20"/>
          <w:szCs w:val="20"/>
        </w:rPr>
        <w:t xml:space="preserve">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Tr="00342409">
        <w:trPr>
          <w:trHeight w:val="838"/>
        </w:trPr>
        <w:tc>
          <w:tcPr>
            <w:tcW w:w="5000" w:type="pct"/>
            <w:vAlign w:val="bottom"/>
            <w:hideMark/>
          </w:tcPr>
          <w:p w:rsidR="005A7CC5" w:rsidRDefault="005A7CC5" w:rsidP="00342409">
            <w:pPr>
              <w:jc w:val="right"/>
              <w:rPr>
                <w:sz w:val="20"/>
                <w:szCs w:val="20"/>
              </w:rPr>
            </w:pPr>
          </w:p>
          <w:p w:rsidR="005A7CC5" w:rsidRDefault="005A7CC5" w:rsidP="003424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7D5EF7" w:rsidTr="009B75DD">
        <w:trPr>
          <w:trHeight w:val="31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>РАСПРЕДЕЛЕНИЕ</w:t>
            </w:r>
          </w:p>
        </w:tc>
      </w:tr>
      <w:tr w:rsidR="005A7CC5" w:rsidRPr="007D5EF7" w:rsidTr="009B75DD">
        <w:trPr>
          <w:trHeight w:val="23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>бюджетных ассигнований местного бюджета по целевым статьям</w:t>
            </w:r>
          </w:p>
        </w:tc>
      </w:tr>
      <w:tr w:rsidR="005A7CC5" w:rsidRPr="007D5EF7" w:rsidTr="0034240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>(муниципальным программам и непрограммным направлениям деятельности),</w:t>
            </w:r>
          </w:p>
        </w:tc>
      </w:tr>
      <w:tr w:rsidR="005A7CC5" w:rsidRPr="007D5EF7" w:rsidTr="0034240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 xml:space="preserve">группам и подгруппам </w:t>
            </w:r>
            <w:proofErr w:type="gramStart"/>
            <w:r w:rsidRPr="007D5EF7">
              <w:t>видов расходов классификации расходов бюджетов</w:t>
            </w:r>
            <w:proofErr w:type="gramEnd"/>
            <w:r w:rsidRPr="007D5EF7">
              <w:t xml:space="preserve"> на 2017 год</w:t>
            </w:r>
          </w:p>
        </w:tc>
      </w:tr>
      <w:tr w:rsidR="005A7CC5" w:rsidRPr="007D5EF7" w:rsidTr="0034240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7D5EF7" w:rsidRDefault="005A7CC5" w:rsidP="00342409">
            <w:pPr>
              <w:jc w:val="center"/>
            </w:pPr>
            <w:r w:rsidRPr="007D5EF7">
              <w:t>и на плановый период 2018 и 2019 годов</w:t>
            </w:r>
          </w:p>
        </w:tc>
      </w:tr>
    </w:tbl>
    <w:p w:rsidR="005A7CC5" w:rsidRDefault="005A7CC5" w:rsidP="005A7CC5"/>
    <w:tbl>
      <w:tblPr>
        <w:tblW w:w="14512" w:type="dxa"/>
        <w:tblInd w:w="94" w:type="dxa"/>
        <w:tblLayout w:type="fixed"/>
        <w:tblLook w:val="04A0"/>
      </w:tblPr>
      <w:tblGrid>
        <w:gridCol w:w="4277"/>
        <w:gridCol w:w="439"/>
        <w:gridCol w:w="328"/>
        <w:gridCol w:w="439"/>
        <w:gridCol w:w="773"/>
        <w:gridCol w:w="911"/>
        <w:gridCol w:w="1352"/>
        <w:gridCol w:w="1276"/>
        <w:gridCol w:w="1418"/>
        <w:gridCol w:w="1134"/>
        <w:gridCol w:w="1275"/>
        <w:gridCol w:w="890"/>
      </w:tblGrid>
      <w:tr w:rsidR="005A7CC5" w:rsidRPr="002F3D57" w:rsidTr="00342409">
        <w:trPr>
          <w:trHeight w:val="360"/>
        </w:trPr>
        <w:tc>
          <w:tcPr>
            <w:tcW w:w="4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2F3D57">
              <w:rPr>
                <w:rFonts w:ascii="Arial" w:hAnsi="Arial" w:cs="Arial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89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3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5A7CC5" w:rsidRPr="002F3D57" w:rsidTr="00C30F4D">
        <w:trPr>
          <w:trHeight w:val="46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1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5A7CC5" w:rsidRPr="002F3D57" w:rsidTr="00C30F4D">
        <w:trPr>
          <w:trHeight w:val="145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</w:t>
            </w:r>
            <w:r w:rsidRPr="002F3D57">
              <w:rPr>
                <w:rFonts w:ascii="Arial" w:hAnsi="Arial" w:cs="Arial"/>
                <w:sz w:val="16"/>
                <w:szCs w:val="16"/>
              </w:rPr>
              <w:lastRenderedPageBreak/>
              <w:t>а</w:t>
            </w:r>
          </w:p>
        </w:tc>
      </w:tr>
      <w:tr w:rsidR="005A7CC5" w:rsidRPr="002F3D57" w:rsidTr="00C30F4D">
        <w:trPr>
          <w:trHeight w:val="438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3D5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C0791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91D">
              <w:rPr>
                <w:rFonts w:ascii="Arial" w:hAnsi="Arial" w:cs="Arial"/>
                <w:b/>
                <w:bCs/>
                <w:sz w:val="16"/>
                <w:szCs w:val="16"/>
              </w:rPr>
              <w:t>428000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C079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755 970,00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781 281,00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252 700,00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249 300,00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Выплаты жителям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для пожилых людей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8275C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Default="007827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8275C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Default="007827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8275C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Default="007827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8275C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Default="007827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8275C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Default="007827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8275C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Default="007827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8275C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Default="007827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8275C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75C" w:rsidRDefault="007827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5C" w:rsidRPr="002F3D57" w:rsidRDefault="0078275C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Омской области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656676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6676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656676">
              <w:rPr>
                <w:rFonts w:ascii="Arial" w:hAnsi="Arial" w:cs="Arial"/>
                <w:b/>
                <w:bCs/>
                <w:sz w:val="16"/>
                <w:szCs w:val="16"/>
              </w:rPr>
              <w:t>466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56676">
              <w:rPr>
                <w:rFonts w:ascii="Arial" w:hAnsi="Arial" w:cs="Arial"/>
                <w:b/>
                <w:bCs/>
                <w:sz w:val="16"/>
                <w:szCs w:val="16"/>
              </w:rPr>
              <w:t>469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8 508 850,28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8 873 953,98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387 000,00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6D2732" w:rsidRPr="002F3D57" w:rsidTr="00C30F4D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32" w:rsidRDefault="006D273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9 164 472,00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8 145 750,28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8 486 953,98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6D2732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32" w:rsidRDefault="006D273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4 525 314,00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6D2732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32" w:rsidRDefault="006D273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6D2732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32" w:rsidRDefault="006D273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1 967 993,28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32" w:rsidRPr="002F3D57" w:rsidRDefault="006D273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67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3 965 881,00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3 987 229,17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3 988 159,64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3 736 151,36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137 379,64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266 077,81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267 008,28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C30F4D" w:rsidRPr="002F3D57" w:rsidTr="00C30F4D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F4D" w:rsidRPr="002F3D57" w:rsidRDefault="00C30F4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0F4D" w:rsidRDefault="00C30F4D" w:rsidP="00C30F4D">
            <w:pPr>
              <w:jc w:val="center"/>
            </w:pPr>
            <w:r w:rsidRPr="0013714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0F4D" w:rsidRDefault="00C30F4D" w:rsidP="00C30F4D">
            <w:pPr>
              <w:jc w:val="center"/>
            </w:pPr>
            <w:r w:rsidRPr="0013714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0F4D" w:rsidRDefault="00C30F4D" w:rsidP="00C30F4D">
            <w:pPr>
              <w:jc w:val="center"/>
            </w:pPr>
            <w:r w:rsidRPr="0013714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4D" w:rsidRDefault="00C30F4D" w:rsidP="00C30F4D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</w:t>
            </w:r>
            <w:r w:rsidRPr="00137146">
              <w:rPr>
                <w:rFonts w:ascii="Arial" w:hAnsi="Arial" w:cs="Arial"/>
                <w:b/>
                <w:bCs/>
                <w:sz w:val="16"/>
                <w:szCs w:val="16"/>
              </w:rPr>
              <w:t>577,00</w:t>
            </w:r>
          </w:p>
        </w:tc>
      </w:tr>
      <w:tr w:rsidR="00C30F4D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F4D" w:rsidRPr="002F3D57" w:rsidRDefault="00C30F4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F4D" w:rsidRPr="002F3D57" w:rsidRDefault="00C30F4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0F4D" w:rsidRDefault="00C30F4D" w:rsidP="00C30F4D">
            <w:pPr>
              <w:jc w:val="center"/>
            </w:pPr>
            <w:r w:rsidRPr="0013714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0F4D" w:rsidRDefault="00C30F4D" w:rsidP="00C30F4D">
            <w:pPr>
              <w:jc w:val="center"/>
            </w:pPr>
            <w:r w:rsidRPr="0013714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0F4D" w:rsidRDefault="00C30F4D" w:rsidP="00C30F4D">
            <w:pPr>
              <w:jc w:val="center"/>
            </w:pPr>
            <w:r w:rsidRPr="00137146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4D" w:rsidRDefault="00C30F4D" w:rsidP="00C30F4D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</w:t>
            </w:r>
            <w:r w:rsidRPr="00137146">
              <w:rPr>
                <w:rFonts w:ascii="Arial" w:hAnsi="Arial" w:cs="Arial"/>
                <w:b/>
                <w:bCs/>
                <w:sz w:val="16"/>
                <w:szCs w:val="16"/>
              </w:rPr>
              <w:t>577,00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11 377 953,05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6 689 115,72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6 785 665,02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756587" w:rsidP="00CE56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658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CE567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756587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56587">
              <w:rPr>
                <w:rFonts w:ascii="Arial" w:hAnsi="Arial" w:cs="Arial"/>
                <w:b/>
                <w:bCs/>
                <w:sz w:val="16"/>
                <w:szCs w:val="16"/>
              </w:rPr>
              <w:t>351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32D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2D5" w:rsidRPr="002F3D57" w:rsidRDefault="005A32D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D5" w:rsidRDefault="00CE56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</w:t>
            </w:r>
            <w:r w:rsidR="005A32D5">
              <w:rPr>
                <w:rFonts w:ascii="Arial" w:hAnsi="Arial" w:cs="Arial"/>
                <w:b/>
                <w:bCs/>
                <w:sz w:val="16"/>
                <w:szCs w:val="16"/>
              </w:rPr>
              <w:t>78 100,00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32D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2D5" w:rsidRPr="002F3D57" w:rsidRDefault="005A32D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D5" w:rsidRDefault="00CE56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</w:t>
            </w:r>
            <w:r w:rsidR="005A32D5">
              <w:rPr>
                <w:rFonts w:ascii="Arial" w:hAnsi="Arial" w:cs="Arial"/>
                <w:b/>
                <w:bCs/>
                <w:sz w:val="16"/>
                <w:szCs w:val="16"/>
              </w:rPr>
              <w:t>78 100,00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D5" w:rsidRPr="002F3D57" w:rsidRDefault="005A32D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148BD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8BD" w:rsidRPr="002F3D57" w:rsidRDefault="008148B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8BD" w:rsidRDefault="008148BD" w:rsidP="008148BD">
            <w:pPr>
              <w:jc w:val="center"/>
            </w:pPr>
            <w:r w:rsidRPr="00F76F27"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Default="008148BD" w:rsidP="008148BD">
            <w:pPr>
              <w:jc w:val="center"/>
            </w:pPr>
            <w:r w:rsidRPr="00F76F27"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148BD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8BD" w:rsidRPr="002F3D57" w:rsidRDefault="008148B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8BD" w:rsidRDefault="008148BD" w:rsidP="008148BD">
            <w:pPr>
              <w:jc w:val="center"/>
            </w:pPr>
            <w:r w:rsidRPr="00F76F27"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Default="008148BD" w:rsidP="008148BD">
            <w:pPr>
              <w:jc w:val="center"/>
            </w:pPr>
            <w:r w:rsidRPr="00F76F27"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148BD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8BD" w:rsidRPr="002F3D57" w:rsidRDefault="008148B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8BD" w:rsidRDefault="008148BD" w:rsidP="008148BD">
            <w:pPr>
              <w:jc w:val="center"/>
            </w:pPr>
            <w:r w:rsidRPr="00F76F27"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8BD" w:rsidRDefault="008148BD" w:rsidP="008148BD">
            <w:pPr>
              <w:jc w:val="center"/>
            </w:pPr>
            <w:r w:rsidRPr="00F76F27">
              <w:rPr>
                <w:rFonts w:ascii="Arial" w:hAnsi="Arial" w:cs="Arial"/>
                <w:b/>
                <w:bCs/>
                <w:sz w:val="16"/>
                <w:szCs w:val="16"/>
              </w:rPr>
              <w:t>13 969,80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8BD" w:rsidRPr="002F3D57" w:rsidRDefault="008148BD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295 660,70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110 296,70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61 628,80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20 542,90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20 542,90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B573C0">
              <w:rPr>
                <w:rFonts w:ascii="Arial" w:hAnsi="Arial" w:cs="Arial"/>
                <w:b/>
                <w:bCs/>
                <w:sz w:val="16"/>
                <w:szCs w:val="16"/>
              </w:rPr>
              <w:t>20 542,90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center"/>
            </w:pPr>
            <w:r w:rsidRPr="00B573C0">
              <w:rPr>
                <w:rFonts w:ascii="Arial" w:hAnsi="Arial" w:cs="Arial"/>
                <w:b/>
                <w:bCs/>
                <w:sz w:val="16"/>
                <w:szCs w:val="16"/>
              </w:rPr>
              <w:t>20 542,90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48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90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D69E2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9E2" w:rsidRPr="002F3D57" w:rsidRDefault="007D69E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E2" w:rsidRDefault="00D614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7D69E2">
              <w:rPr>
                <w:rFonts w:ascii="Arial" w:hAnsi="Arial" w:cs="Arial"/>
                <w:b/>
                <w:bCs/>
                <w:sz w:val="16"/>
                <w:szCs w:val="16"/>
              </w:rPr>
              <w:t>12 700,00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7D69E2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9E2" w:rsidRPr="002F3D57" w:rsidRDefault="007D69E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E2" w:rsidRDefault="00D614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7D69E2">
              <w:rPr>
                <w:rFonts w:ascii="Arial" w:hAnsi="Arial" w:cs="Arial"/>
                <w:b/>
                <w:bCs/>
                <w:sz w:val="16"/>
                <w:szCs w:val="16"/>
              </w:rPr>
              <w:t>12 700,00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9E2" w:rsidRPr="002F3D57" w:rsidRDefault="007D69E2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олтавка по ул. Победы, ул.1-я Восточная, ул.Гуртьева и ул. Олимпийская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р.п. Полтавка ул. Комсомольская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80250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Ремонт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тратуаров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р.п. Полтавка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80260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2F3D57" w:rsidRDefault="005A7CC5" w:rsidP="0034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A7CC5" w:rsidRPr="002F3D57" w:rsidTr="00C30F4D">
        <w:trPr>
          <w:trHeight w:val="255"/>
        </w:trPr>
        <w:tc>
          <w:tcPr>
            <w:tcW w:w="4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sz w:val="20"/>
                <w:szCs w:val="20"/>
              </w:rPr>
            </w:pPr>
            <w:r w:rsidRPr="002F3D57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2F3D57" w:rsidRDefault="005A7CC5" w:rsidP="0034240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C57A7F" w:rsidRDefault="00003A9C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35 935 893,20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C57A7F" w:rsidRDefault="005A7CC5" w:rsidP="00003A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19 01</w:t>
            </w:r>
            <w:r w:rsidR="00003A9C"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="00003A9C">
              <w:rPr>
                <w:rFonts w:ascii="Arial" w:hAnsi="Arial" w:cs="Arial"/>
                <w:b/>
                <w:sz w:val="16"/>
                <w:szCs w:val="16"/>
              </w:rPr>
              <w:t>303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="00003A9C">
              <w:rPr>
                <w:rFonts w:ascii="Arial" w:hAnsi="Arial" w:cs="Arial"/>
                <w:b/>
                <w:sz w:val="16"/>
                <w:szCs w:val="16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C57A7F" w:rsidRDefault="005A7CC5" w:rsidP="00C037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16</w:t>
            </w:r>
            <w:r w:rsidR="00C03702">
              <w:rPr>
                <w:rFonts w:ascii="Arial" w:hAnsi="Arial" w:cs="Arial"/>
                <w:b/>
                <w:sz w:val="16"/>
                <w:szCs w:val="16"/>
              </w:rPr>
              <w:t> 993 817</w:t>
            </w:r>
            <w:r w:rsidRPr="00C57A7F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C57A7F" w:rsidRDefault="00DE343B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413 577,0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C57A7F" w:rsidRDefault="00DE343B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17500781,00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C57A7F" w:rsidRDefault="00DE343B" w:rsidP="00342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413517,0</w:t>
            </w:r>
          </w:p>
        </w:tc>
      </w:tr>
    </w:tbl>
    <w:p w:rsidR="005A7CC5" w:rsidRDefault="005A7CC5" w:rsidP="005A7CC5"/>
    <w:p w:rsidR="005A7CC5" w:rsidRDefault="005A7CC5" w:rsidP="005A7CC5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35053E" w:rsidRDefault="0035053E" w:rsidP="00F94908"/>
    <w:p w:rsidR="0035053E" w:rsidRDefault="0035053E" w:rsidP="00F94908"/>
    <w:p w:rsidR="0035053E" w:rsidRDefault="0035053E" w:rsidP="00F94908"/>
    <w:p w:rsidR="005A7CC5" w:rsidRDefault="005A7CC5" w:rsidP="00F94908"/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5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412DCB">
        <w:rPr>
          <w:rFonts w:ascii="Times New Roman" w:hAnsi="Times New Roman"/>
          <w:sz w:val="20"/>
          <w:szCs w:val="20"/>
        </w:rPr>
        <w:t>32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412DCB">
        <w:rPr>
          <w:rFonts w:ascii="Times New Roman" w:hAnsi="Times New Roman"/>
          <w:sz w:val="20"/>
          <w:szCs w:val="20"/>
        </w:rPr>
        <w:t>31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ию</w:t>
      </w:r>
      <w:r w:rsidR="00DF2DCE">
        <w:rPr>
          <w:rFonts w:ascii="Times New Roman" w:hAnsi="Times New Roman"/>
          <w:sz w:val="20"/>
          <w:szCs w:val="20"/>
        </w:rPr>
        <w:t>л</w:t>
      </w:r>
      <w:r>
        <w:rPr>
          <w:rFonts w:ascii="Times New Roman" w:hAnsi="Times New Roman"/>
          <w:sz w:val="20"/>
          <w:szCs w:val="20"/>
        </w:rPr>
        <w:t>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A51BDE" w:rsidTr="00342409">
        <w:trPr>
          <w:trHeight w:val="46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A51BDE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1BDE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Pr="00E41773" w:rsidRDefault="005A7CC5" w:rsidP="005A7CC5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5A7CC5" w:rsidRPr="00E41773" w:rsidTr="0034240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E41773" w:rsidRDefault="005A7CC5" w:rsidP="003424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</w:tr>
      <w:tr w:rsidR="005A7CC5" w:rsidRPr="00E41773" w:rsidTr="0034240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E0077D" w:rsidRDefault="005A7CC5" w:rsidP="003424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77D">
              <w:rPr>
                <w:rFonts w:ascii="Times New Roman" w:hAnsi="Times New Roman"/>
                <w:sz w:val="24"/>
                <w:szCs w:val="24"/>
              </w:rPr>
              <w:t>финансирования дефицита местного бюджета на 2017 год</w:t>
            </w:r>
          </w:p>
        </w:tc>
      </w:tr>
      <w:tr w:rsidR="005A7CC5" w:rsidRPr="00E41773" w:rsidTr="0034240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E41773" w:rsidRDefault="005A7CC5" w:rsidP="003424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 на плановый период 2018 и 2019 годов.</w:t>
            </w:r>
          </w:p>
        </w:tc>
      </w:tr>
    </w:tbl>
    <w:p w:rsidR="005A7CC5" w:rsidRDefault="005A7CC5" w:rsidP="005A7CC5">
      <w:pPr>
        <w:spacing w:after="0"/>
        <w:jc w:val="center"/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5A7CC5" w:rsidRPr="00482F8B" w:rsidTr="00342409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482F8B" w:rsidTr="00342409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hAnsi="Times New Roman"/>
                <w:sz w:val="18"/>
                <w:szCs w:val="18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482F8B" w:rsidTr="00342409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482F8B" w:rsidTr="00810442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Статья, 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482F8B" w:rsidTr="00342409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CC5" w:rsidRPr="00482F8B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5A7CC5" w:rsidRPr="00491EF2" w:rsidTr="00342409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007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E0077D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5A7CC5" w:rsidRPr="00491EF2" w:rsidTr="00342409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B576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EC42E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B576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01.00.13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EC42E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51E4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Получение кредитов от других бюджетов бюджетной системы Российской Федерации бюджетами городских поселений в валюте Российской </w:t>
            </w:r>
            <w:proofErr w:type="spellStart"/>
            <w:r w:rsidRPr="00D51E4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Федераци</w:t>
            </w:r>
            <w:proofErr w:type="spellEnd"/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01.00.13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D84AB7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4AB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D84AB7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4AB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EC42E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5A7CC5" w:rsidRPr="00491EF2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3E3F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01.00.13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D84AB7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4AB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D84AB7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4AB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EC42E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-500 000,00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A1DD8" w:rsidRDefault="005A7CC5" w:rsidP="0034240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Default="005A7CC5" w:rsidP="00342409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               0,00</w:t>
            </w: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A1DD8" w:rsidRDefault="008B48C7" w:rsidP="0034240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- 33 797 021,38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E0077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E0077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491EF2" w:rsidRDefault="005A7CC5" w:rsidP="0034240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A1DD8" w:rsidRDefault="008B48C7" w:rsidP="0034240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36 435 893,20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A7CC5" w:rsidRPr="00E0077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A7CC5" w:rsidRPr="00E0077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5A7CC5" w:rsidRPr="00491EF2" w:rsidTr="00342409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491EF2" w:rsidRDefault="005A7CC5" w:rsidP="0034240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8A1DD8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8A1DD8" w:rsidRDefault="005A7CC5" w:rsidP="0034240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</w:tbl>
    <w:p w:rsidR="005A7CC5" w:rsidRPr="00814422" w:rsidRDefault="005A7CC5" w:rsidP="005A7CC5">
      <w:pPr>
        <w:tabs>
          <w:tab w:val="left" w:pos="1530"/>
        </w:tabs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5A7CC5">
      <w:pPr>
        <w:tabs>
          <w:tab w:val="left" w:pos="1605"/>
        </w:tabs>
      </w:pPr>
    </w:p>
    <w:sectPr w:rsidR="005A7CC5" w:rsidSect="0034240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031"/>
    <w:rsid w:val="00003A9C"/>
    <w:rsid w:val="00006FA7"/>
    <w:rsid w:val="0005620A"/>
    <w:rsid w:val="000859A6"/>
    <w:rsid w:val="00096717"/>
    <w:rsid w:val="000A0538"/>
    <w:rsid w:val="000B1EC5"/>
    <w:rsid w:val="000B1FC7"/>
    <w:rsid w:val="00156B07"/>
    <w:rsid w:val="001763F7"/>
    <w:rsid w:val="0018415A"/>
    <w:rsid w:val="00186D1A"/>
    <w:rsid w:val="001952EC"/>
    <w:rsid w:val="001A4A55"/>
    <w:rsid w:val="001B7158"/>
    <w:rsid w:val="001E7903"/>
    <w:rsid w:val="002261C5"/>
    <w:rsid w:val="002A4038"/>
    <w:rsid w:val="002C2EDC"/>
    <w:rsid w:val="002C5BF0"/>
    <w:rsid w:val="002D79FA"/>
    <w:rsid w:val="002E325C"/>
    <w:rsid w:val="003031D0"/>
    <w:rsid w:val="003108C1"/>
    <w:rsid w:val="00332ED0"/>
    <w:rsid w:val="00342409"/>
    <w:rsid w:val="0035053E"/>
    <w:rsid w:val="00356127"/>
    <w:rsid w:val="00376E2B"/>
    <w:rsid w:val="00391C86"/>
    <w:rsid w:val="0039323B"/>
    <w:rsid w:val="003A09BF"/>
    <w:rsid w:val="003C4EA7"/>
    <w:rsid w:val="004014CE"/>
    <w:rsid w:val="00412DCB"/>
    <w:rsid w:val="00437375"/>
    <w:rsid w:val="00471BC7"/>
    <w:rsid w:val="00476010"/>
    <w:rsid w:val="00510303"/>
    <w:rsid w:val="00536434"/>
    <w:rsid w:val="005864F5"/>
    <w:rsid w:val="005A32D5"/>
    <w:rsid w:val="005A4722"/>
    <w:rsid w:val="005A7CC5"/>
    <w:rsid w:val="005E165E"/>
    <w:rsid w:val="00600C9E"/>
    <w:rsid w:val="00610DB1"/>
    <w:rsid w:val="00614CCC"/>
    <w:rsid w:val="00616498"/>
    <w:rsid w:val="00616743"/>
    <w:rsid w:val="00656676"/>
    <w:rsid w:val="006616A8"/>
    <w:rsid w:val="00697502"/>
    <w:rsid w:val="006975E3"/>
    <w:rsid w:val="006A6511"/>
    <w:rsid w:val="006D2732"/>
    <w:rsid w:val="00745489"/>
    <w:rsid w:val="007468FC"/>
    <w:rsid w:val="00751956"/>
    <w:rsid w:val="007519DA"/>
    <w:rsid w:val="00756587"/>
    <w:rsid w:val="0078275C"/>
    <w:rsid w:val="00782831"/>
    <w:rsid w:val="0078469B"/>
    <w:rsid w:val="007B07EC"/>
    <w:rsid w:val="007B344D"/>
    <w:rsid w:val="007B3675"/>
    <w:rsid w:val="007B4DE2"/>
    <w:rsid w:val="007D69E2"/>
    <w:rsid w:val="007E3CAA"/>
    <w:rsid w:val="007E4FFE"/>
    <w:rsid w:val="00800FE4"/>
    <w:rsid w:val="00810442"/>
    <w:rsid w:val="008148BD"/>
    <w:rsid w:val="00823B83"/>
    <w:rsid w:val="00851B5F"/>
    <w:rsid w:val="00870ECC"/>
    <w:rsid w:val="008A77A9"/>
    <w:rsid w:val="008B3126"/>
    <w:rsid w:val="008B48C7"/>
    <w:rsid w:val="008F01DA"/>
    <w:rsid w:val="009121BD"/>
    <w:rsid w:val="00925C7D"/>
    <w:rsid w:val="00943CE9"/>
    <w:rsid w:val="009755CA"/>
    <w:rsid w:val="009B50B3"/>
    <w:rsid w:val="009B75DD"/>
    <w:rsid w:val="009D3FED"/>
    <w:rsid w:val="00A112B2"/>
    <w:rsid w:val="00A466B2"/>
    <w:rsid w:val="00A8304B"/>
    <w:rsid w:val="00A90C3D"/>
    <w:rsid w:val="00AF32DA"/>
    <w:rsid w:val="00B42F87"/>
    <w:rsid w:val="00B57031"/>
    <w:rsid w:val="00B70367"/>
    <w:rsid w:val="00BB2931"/>
    <w:rsid w:val="00BC58E6"/>
    <w:rsid w:val="00C03702"/>
    <w:rsid w:val="00C0791D"/>
    <w:rsid w:val="00C30F4D"/>
    <w:rsid w:val="00C56D59"/>
    <w:rsid w:val="00C84FE5"/>
    <w:rsid w:val="00CB068A"/>
    <w:rsid w:val="00CB7765"/>
    <w:rsid w:val="00CC2153"/>
    <w:rsid w:val="00CE5675"/>
    <w:rsid w:val="00CF7F22"/>
    <w:rsid w:val="00D22576"/>
    <w:rsid w:val="00D23919"/>
    <w:rsid w:val="00D526E9"/>
    <w:rsid w:val="00D54ECF"/>
    <w:rsid w:val="00D614A8"/>
    <w:rsid w:val="00D81611"/>
    <w:rsid w:val="00D8186C"/>
    <w:rsid w:val="00DA0924"/>
    <w:rsid w:val="00DC63A2"/>
    <w:rsid w:val="00DE343B"/>
    <w:rsid w:val="00DF2DCE"/>
    <w:rsid w:val="00DF4752"/>
    <w:rsid w:val="00DF72F9"/>
    <w:rsid w:val="00E072E2"/>
    <w:rsid w:val="00E1181F"/>
    <w:rsid w:val="00E33D58"/>
    <w:rsid w:val="00E35B57"/>
    <w:rsid w:val="00E45F24"/>
    <w:rsid w:val="00E80503"/>
    <w:rsid w:val="00E8482C"/>
    <w:rsid w:val="00E91AAE"/>
    <w:rsid w:val="00EA42C8"/>
    <w:rsid w:val="00EA67FF"/>
    <w:rsid w:val="00EC5566"/>
    <w:rsid w:val="00EF486C"/>
    <w:rsid w:val="00F11807"/>
    <w:rsid w:val="00F3295F"/>
    <w:rsid w:val="00F94908"/>
    <w:rsid w:val="00F974D3"/>
    <w:rsid w:val="00FA24A6"/>
    <w:rsid w:val="00FC64EF"/>
    <w:rsid w:val="00FE353F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04FEF-C874-42A1-94A6-09B4D242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79</Pages>
  <Words>14723</Words>
  <Characters>83923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125</cp:revision>
  <cp:lastPrinted>2017-06-29T02:57:00Z</cp:lastPrinted>
  <dcterms:created xsi:type="dcterms:W3CDTF">2017-03-28T08:53:00Z</dcterms:created>
  <dcterms:modified xsi:type="dcterms:W3CDTF">2017-07-31T08:00:00Z</dcterms:modified>
</cp:coreProperties>
</file>