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00" w:rsidRPr="001B3487" w:rsidRDefault="00D35946" w:rsidP="00B82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82000" w:rsidRPr="001B3487">
        <w:rPr>
          <w:rFonts w:ascii="Times New Roman" w:hAnsi="Times New Roman" w:cs="Times New Roman"/>
          <w:b/>
          <w:sz w:val="28"/>
          <w:szCs w:val="28"/>
        </w:rPr>
        <w:t xml:space="preserve">Плановые данные  по доходам скорректированы в соответствии с фактическим поступлением доходов. </w:t>
      </w:r>
    </w:p>
    <w:p w:rsidR="00B82000" w:rsidRPr="001B3487" w:rsidRDefault="00B82000" w:rsidP="00B82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487">
        <w:rPr>
          <w:rFonts w:ascii="Times New Roman" w:hAnsi="Times New Roman" w:cs="Times New Roman"/>
          <w:b/>
          <w:sz w:val="28"/>
          <w:szCs w:val="28"/>
        </w:rPr>
        <w:t>Плановые данные по расходам уменьшены и приведены в соответствие с суммой кассовых или фактически произведенных расходов.</w:t>
      </w:r>
    </w:p>
    <w:p w:rsidR="00774C05" w:rsidRPr="001B3487" w:rsidRDefault="00774C05" w:rsidP="00B82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487">
        <w:rPr>
          <w:rFonts w:ascii="Times New Roman" w:hAnsi="Times New Roman" w:cs="Times New Roman"/>
          <w:b/>
          <w:sz w:val="28"/>
          <w:szCs w:val="28"/>
        </w:rPr>
        <w:t>Кроме того в течение прошедшего месяца были изменены бюджетные ассигнования в доход</w:t>
      </w:r>
      <w:r w:rsidR="003206C3" w:rsidRPr="001B3487">
        <w:rPr>
          <w:rFonts w:ascii="Times New Roman" w:hAnsi="Times New Roman" w:cs="Times New Roman"/>
          <w:b/>
          <w:sz w:val="28"/>
          <w:szCs w:val="28"/>
        </w:rPr>
        <w:t>ной и расходной частях бюджета по следующим направлениям</w:t>
      </w:r>
      <w:proofErr w:type="gramStart"/>
      <w:r w:rsidR="003206C3" w:rsidRPr="001B348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836E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06C3" w:rsidRPr="00836E1C" w:rsidRDefault="003206C3" w:rsidP="00B82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E1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36E1C">
        <w:rPr>
          <w:rFonts w:ascii="Times New Roman" w:hAnsi="Times New Roman" w:cs="Times New Roman"/>
          <w:b/>
          <w:sz w:val="28"/>
          <w:szCs w:val="28"/>
        </w:rPr>
        <w:t>Увеличены</w:t>
      </w:r>
      <w:r w:rsidRPr="00836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6E1C">
        <w:rPr>
          <w:rFonts w:ascii="Times New Roman" w:hAnsi="Times New Roman" w:cs="Times New Roman"/>
          <w:b/>
          <w:sz w:val="28"/>
          <w:szCs w:val="28"/>
        </w:rPr>
        <w:t>межбюджетные тра</w:t>
      </w:r>
      <w:r w:rsidR="001B3487" w:rsidRPr="00836E1C">
        <w:rPr>
          <w:rFonts w:ascii="Times New Roman" w:hAnsi="Times New Roman" w:cs="Times New Roman"/>
          <w:b/>
          <w:sz w:val="28"/>
          <w:szCs w:val="28"/>
        </w:rPr>
        <w:t>н</w:t>
      </w:r>
      <w:r w:rsidRPr="00836E1C">
        <w:rPr>
          <w:rFonts w:ascii="Times New Roman" w:hAnsi="Times New Roman" w:cs="Times New Roman"/>
          <w:b/>
          <w:sz w:val="28"/>
          <w:szCs w:val="28"/>
        </w:rPr>
        <w:t xml:space="preserve">сферты Министерством сельского хозяйства и продовольствия Омской области бюджету Полтавского городского поселения, в соответствии с заключенным соглашением на предоставление субсидии гражданам, ведущим личное подсобное хозяйство, на возмещение части затрат по производству молока в сумме  </w:t>
      </w:r>
      <w:r w:rsidR="00C51718" w:rsidRPr="00836E1C">
        <w:rPr>
          <w:rFonts w:ascii="Times New Roman" w:hAnsi="Times New Roman" w:cs="Times New Roman"/>
          <w:b/>
          <w:sz w:val="28"/>
          <w:szCs w:val="28"/>
        </w:rPr>
        <w:t>8000</w:t>
      </w:r>
      <w:r w:rsidRPr="00836E1C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3A2B72" w:rsidRPr="00836E1C" w:rsidRDefault="003A2B72" w:rsidP="00836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6E1C">
        <w:rPr>
          <w:rFonts w:ascii="Times New Roman" w:hAnsi="Times New Roman"/>
          <w:b/>
          <w:sz w:val="28"/>
          <w:szCs w:val="28"/>
        </w:rPr>
        <w:t>общий объем доходов местного бюджета составит  37 559 493,12 рублей;</w:t>
      </w:r>
    </w:p>
    <w:p w:rsidR="00836E1C" w:rsidRDefault="00836E1C" w:rsidP="00836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A2B72" w:rsidRPr="00836E1C" w:rsidRDefault="003A2B72" w:rsidP="00836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6E1C">
        <w:rPr>
          <w:rFonts w:ascii="Times New Roman" w:hAnsi="Times New Roman"/>
          <w:b/>
          <w:sz w:val="28"/>
          <w:szCs w:val="28"/>
        </w:rPr>
        <w:t>общий объем расходов местного составит  40 198 356,94 рубля;</w:t>
      </w:r>
    </w:p>
    <w:p w:rsidR="00836E1C" w:rsidRDefault="00836E1C" w:rsidP="00836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36E1C" w:rsidRDefault="003A2B72" w:rsidP="00836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836E1C">
        <w:rPr>
          <w:rFonts w:ascii="Times New Roman" w:hAnsi="Times New Roman"/>
          <w:b/>
          <w:sz w:val="28"/>
          <w:szCs w:val="28"/>
        </w:rPr>
        <w:t>дефицит местного бюджета  2 638 871,82 рубля,</w:t>
      </w:r>
      <w:r w:rsidR="00836E1C" w:rsidRPr="00836E1C">
        <w:rPr>
          <w:rFonts w:ascii="Times New Roman" w:hAnsi="Times New Roman"/>
          <w:b/>
          <w:sz w:val="28"/>
          <w:szCs w:val="28"/>
        </w:rPr>
        <w:t xml:space="preserve"> </w:t>
      </w:r>
      <w:r w:rsidRPr="00836E1C">
        <w:rPr>
          <w:rFonts w:ascii="Times New Roman" w:hAnsi="Times New Roman"/>
          <w:b/>
          <w:sz w:val="28"/>
          <w:szCs w:val="28"/>
        </w:rPr>
        <w:t xml:space="preserve">с учетом снижения остатков </w:t>
      </w:r>
    </w:p>
    <w:p w:rsidR="003A2B72" w:rsidRPr="00836E1C" w:rsidRDefault="003A2B72" w:rsidP="00836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6E1C">
        <w:rPr>
          <w:rFonts w:ascii="Times New Roman" w:hAnsi="Times New Roman"/>
          <w:b/>
          <w:sz w:val="28"/>
          <w:szCs w:val="28"/>
        </w:rPr>
        <w:t>средств на счетах по учету средств местного бюджета дефицит местного бюджета равен 0</w:t>
      </w:r>
    </w:p>
    <w:p w:rsidR="00836E1C" w:rsidRDefault="00836E1C" w:rsidP="00836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36E1C" w:rsidRPr="00C07F63" w:rsidRDefault="00836E1C" w:rsidP="00836E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Объемы</w:t>
      </w:r>
      <w:r w:rsidR="00D35946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</w:t>
      </w:r>
      <w:r w:rsidRPr="00C07F63">
        <w:rPr>
          <w:rFonts w:ascii="Times New Roman" w:hAnsi="Times New Roman" w:cs="Times New Roman"/>
          <w:b/>
          <w:sz w:val="28"/>
          <w:szCs w:val="28"/>
        </w:rPr>
        <w:t>, утвержденные Решением № 48 от 15.12.2016 г « О бюджете Полтавского городского поселения на 2017 г и на плановый период 2018 и 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годов» увеличатся по доходам на </w:t>
      </w:r>
      <w:r>
        <w:rPr>
          <w:rFonts w:ascii="Times New Roman" w:hAnsi="Times New Roman" w:cs="Times New Roman"/>
          <w:b/>
          <w:sz w:val="28"/>
          <w:szCs w:val="28"/>
        </w:rPr>
        <w:t>21 </w:t>
      </w:r>
      <w:r w:rsidRPr="00836E1C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36E1C">
        <w:rPr>
          <w:rFonts w:ascii="Times New Roman" w:hAnsi="Times New Roman" w:cs="Times New Roman"/>
          <w:b/>
          <w:sz w:val="28"/>
          <w:szCs w:val="28"/>
        </w:rPr>
        <w:t>876.12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рублей и по расходам на </w:t>
      </w:r>
      <w:r w:rsidRPr="00836E1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36E1C">
        <w:rPr>
          <w:rFonts w:ascii="Times New Roman" w:hAnsi="Times New Roman" w:cs="Times New Roman"/>
          <w:b/>
          <w:sz w:val="28"/>
          <w:szCs w:val="28"/>
        </w:rPr>
        <w:t>841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36E1C">
        <w:rPr>
          <w:rFonts w:ascii="Times New Roman" w:hAnsi="Times New Roman" w:cs="Times New Roman"/>
          <w:b/>
          <w:sz w:val="28"/>
          <w:szCs w:val="28"/>
        </w:rPr>
        <w:t>747.94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 w:cs="Times New Roman"/>
          <w:b/>
          <w:sz w:val="28"/>
          <w:szCs w:val="28"/>
        </w:rPr>
        <w:t>рубл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35946" w:rsidRPr="00D35946" w:rsidRDefault="00836E1C" w:rsidP="00836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836E1C" w:rsidRDefault="00D35946" w:rsidP="00836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94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36E1C" w:rsidRPr="00C07F63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 составит  </w:t>
      </w:r>
      <w:r w:rsidRPr="00836E1C">
        <w:rPr>
          <w:rFonts w:ascii="Times New Roman" w:hAnsi="Times New Roman"/>
          <w:b/>
          <w:sz w:val="28"/>
          <w:szCs w:val="28"/>
        </w:rPr>
        <w:t xml:space="preserve">21 294 202,12 </w:t>
      </w:r>
      <w:r w:rsidR="00836E1C" w:rsidRPr="00C07F63">
        <w:rPr>
          <w:rFonts w:ascii="Times New Roman" w:hAnsi="Times New Roman" w:cs="Times New Roman"/>
          <w:b/>
          <w:sz w:val="28"/>
          <w:szCs w:val="28"/>
        </w:rPr>
        <w:t xml:space="preserve">данный показатель выше на </w:t>
      </w:r>
      <w:r w:rsidR="00836E1C">
        <w:rPr>
          <w:rFonts w:ascii="Times New Roman" w:hAnsi="Times New Roman" w:cs="Times New Roman"/>
          <w:b/>
          <w:sz w:val="28"/>
          <w:szCs w:val="28"/>
        </w:rPr>
        <w:t>19 984 876,12</w:t>
      </w:r>
      <w:r w:rsidR="00836E1C" w:rsidRPr="00C07F63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AB1E7C">
        <w:rPr>
          <w:rFonts w:ascii="Times New Roman" w:hAnsi="Times New Roman" w:cs="Times New Roman"/>
          <w:b/>
          <w:sz w:val="28"/>
          <w:szCs w:val="28"/>
        </w:rPr>
        <w:t>.</w:t>
      </w:r>
      <w:r w:rsidR="00836E1C" w:rsidRPr="00C07F63">
        <w:rPr>
          <w:rFonts w:ascii="Times New Roman" w:hAnsi="Times New Roman" w:cs="Times New Roman"/>
          <w:b/>
          <w:sz w:val="28"/>
          <w:szCs w:val="28"/>
        </w:rPr>
        <w:t xml:space="preserve"> по сравнению с первоначально утвержденным бюджетом</w:t>
      </w:r>
      <w:proofErr w:type="gramStart"/>
      <w:r w:rsidR="00836E1C" w:rsidRPr="00C07F63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36E1C" w:rsidRPr="00836E1C" w:rsidRDefault="00836E1C" w:rsidP="003A2B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36E1C" w:rsidRPr="00836E1C" w:rsidSect="00836E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469"/>
    <w:rsid w:val="00007069"/>
    <w:rsid w:val="00063735"/>
    <w:rsid w:val="00096717"/>
    <w:rsid w:val="00104A68"/>
    <w:rsid w:val="001A1C11"/>
    <w:rsid w:val="001B3487"/>
    <w:rsid w:val="002014A9"/>
    <w:rsid w:val="003206C3"/>
    <w:rsid w:val="003A2B72"/>
    <w:rsid w:val="003A5C45"/>
    <w:rsid w:val="004801C1"/>
    <w:rsid w:val="00484A55"/>
    <w:rsid w:val="00623696"/>
    <w:rsid w:val="00646DFA"/>
    <w:rsid w:val="0072247D"/>
    <w:rsid w:val="00751186"/>
    <w:rsid w:val="00774C05"/>
    <w:rsid w:val="00836E1C"/>
    <w:rsid w:val="00837E4A"/>
    <w:rsid w:val="0096239A"/>
    <w:rsid w:val="009A2AB3"/>
    <w:rsid w:val="009B0974"/>
    <w:rsid w:val="00AB1E7C"/>
    <w:rsid w:val="00B82000"/>
    <w:rsid w:val="00C51718"/>
    <w:rsid w:val="00C82469"/>
    <w:rsid w:val="00D35946"/>
    <w:rsid w:val="00D40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7E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2017-12-26T10:25:00Z</cp:lastPrinted>
  <dcterms:created xsi:type="dcterms:W3CDTF">2016-12-29T08:39:00Z</dcterms:created>
  <dcterms:modified xsi:type="dcterms:W3CDTF">2017-12-26T10:28:00Z</dcterms:modified>
</cp:coreProperties>
</file>