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BF" w:rsidRDefault="002C0EBF" w:rsidP="00616498">
      <w:pPr>
        <w:pStyle w:val="Con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16498" w:rsidRPr="00616498" w:rsidRDefault="00616498" w:rsidP="00616498">
      <w:pPr>
        <w:pStyle w:val="Con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16498">
        <w:rPr>
          <w:rFonts w:ascii="Times New Roman" w:hAnsi="Times New Roman" w:cs="Times New Roman"/>
          <w:sz w:val="24"/>
          <w:szCs w:val="24"/>
        </w:rPr>
        <w:t>ПРОЕКТ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F94908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2017 года.                                                                           №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E33D58">
        <w:rPr>
          <w:rFonts w:ascii="Times New Roman" w:hAnsi="Times New Roman"/>
          <w:sz w:val="28"/>
          <w:szCs w:val="28"/>
        </w:rPr>
        <w:t>33 268 289,50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E33D58">
        <w:rPr>
          <w:rFonts w:ascii="Times New Roman" w:hAnsi="Times New Roman"/>
          <w:sz w:val="28"/>
          <w:szCs w:val="28"/>
        </w:rPr>
        <w:t>35 907 161,32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F94908" w:rsidRPr="00F11807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1 301 326,00 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E33D58">
        <w:rPr>
          <w:rFonts w:ascii="Times New Roman" w:hAnsi="Times New Roman"/>
          <w:sz w:val="28"/>
          <w:szCs w:val="28"/>
        </w:rPr>
        <w:t>18</w:t>
      </w:r>
      <w:r w:rsidR="00E80503">
        <w:rPr>
          <w:rFonts w:ascii="Times New Roman" w:hAnsi="Times New Roman"/>
          <w:sz w:val="28"/>
          <w:szCs w:val="28"/>
        </w:rPr>
        <w:t> </w:t>
      </w:r>
      <w:r w:rsidR="00E33D58">
        <w:rPr>
          <w:rFonts w:ascii="Times New Roman" w:hAnsi="Times New Roman"/>
          <w:sz w:val="28"/>
          <w:szCs w:val="28"/>
        </w:rPr>
        <w:t>212</w:t>
      </w:r>
      <w:r w:rsidR="00E80503">
        <w:rPr>
          <w:rFonts w:ascii="Times New Roman" w:hAnsi="Times New Roman"/>
          <w:sz w:val="28"/>
          <w:szCs w:val="28"/>
        </w:rPr>
        <w:t xml:space="preserve"> </w:t>
      </w:r>
      <w:r w:rsidR="00E33D58">
        <w:rPr>
          <w:rFonts w:ascii="Times New Roman" w:hAnsi="Times New Roman"/>
          <w:sz w:val="28"/>
          <w:szCs w:val="28"/>
        </w:rPr>
        <w:t>998,50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p w:rsidR="00CC2153" w:rsidRDefault="00CC2153" w:rsidP="00CC2153">
      <w:pPr>
        <w:autoSpaceDE w:val="0"/>
        <w:autoSpaceDN w:val="0"/>
        <w:adjustRightInd w:val="0"/>
        <w:spacing w:after="0" w:line="240" w:lineRule="auto"/>
        <w:ind w:firstLine="68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C21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№ 1  « 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A32">
        <w:rPr>
          <w:rFonts w:ascii="Times New Roman" w:eastAsia="Times New Roman" w:hAnsi="Times New Roman"/>
          <w:sz w:val="28"/>
          <w:szCs w:val="28"/>
          <w:lang w:eastAsia="ru-RU"/>
        </w:rPr>
        <w:t>ними виды (подвиды) доходов местного бюджета на 2017 год и на плановый период 2018 и 2019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  изложить согласно приложению №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       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</w:t>
      </w:r>
      <w:r w:rsidR="00F94908">
        <w:rPr>
          <w:rFonts w:ascii="Times New Roman" w:hAnsi="Times New Roman"/>
          <w:sz w:val="28"/>
          <w:szCs w:val="28"/>
        </w:rPr>
        <w:t xml:space="preserve">. Приложение № 3 «Безвозмездные поступления в местный бюджет на 2016 год» изложить согласно приложению № </w:t>
      </w:r>
      <w:r w:rsidR="007E3CAA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2153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№4 «Распределение бюджетных ассигнований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местного бюджета по разделам и подразделам классификации расходов бюджетов на 2016 год» изложить согласно приложению № </w:t>
      </w:r>
      <w:r w:rsidR="007E3CAA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E3CAA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96717" w:rsidRDefault="00096717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/>
    <w:p w:rsidR="002C0EBF" w:rsidRDefault="002C0EBF" w:rsidP="00F94908">
      <w:pPr>
        <w:sectPr w:rsidR="002C0EBF" w:rsidSect="0009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70" w:type="pct"/>
        <w:tblLayout w:type="fixed"/>
        <w:tblLook w:val="04A0"/>
      </w:tblPr>
      <w:tblGrid>
        <w:gridCol w:w="1356"/>
        <w:gridCol w:w="177"/>
        <w:gridCol w:w="1856"/>
        <w:gridCol w:w="810"/>
        <w:gridCol w:w="1127"/>
        <w:gridCol w:w="759"/>
        <w:gridCol w:w="1073"/>
        <w:gridCol w:w="150"/>
        <w:gridCol w:w="765"/>
        <w:gridCol w:w="63"/>
        <w:gridCol w:w="420"/>
        <w:gridCol w:w="276"/>
        <w:gridCol w:w="519"/>
        <w:gridCol w:w="1106"/>
        <w:gridCol w:w="1118"/>
        <w:gridCol w:w="1244"/>
        <w:gridCol w:w="2174"/>
      </w:tblGrid>
      <w:tr w:rsidR="002C0EBF" w:rsidRPr="005B6A32" w:rsidTr="000F3E62">
        <w:trPr>
          <w:trHeight w:val="3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 xml:space="preserve">к решению Совета городского поселения №  от 00 </w:t>
            </w:r>
            <w:r>
              <w:rPr>
                <w:rFonts w:ascii="Times New Roman" w:hAnsi="Times New Roman"/>
                <w:sz w:val="20"/>
                <w:szCs w:val="20"/>
              </w:rPr>
              <w:t>мая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внесении изменений в решение Совета городского поселения  от 15.12.2016г. №48</w:t>
            </w:r>
          </w:p>
          <w:p w:rsidR="002C0EBF" w:rsidRPr="00A76919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76919">
              <w:rPr>
                <w:rFonts w:ascii="Times New Roman" w:hAnsi="Times New Roman"/>
                <w:sz w:val="20"/>
                <w:szCs w:val="20"/>
              </w:rPr>
              <w:t xml:space="preserve"> год и на плановый период 2018 и 2019 годов"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0EBF" w:rsidRPr="00A76919" w:rsidRDefault="002C0EBF" w:rsidP="000F3E62">
            <w:pPr>
              <w:tabs>
                <w:tab w:val="left" w:pos="10275"/>
              </w:tabs>
              <w:rPr>
                <w:rFonts w:ascii="Times New Roman" w:hAnsi="Times New Roman"/>
                <w:sz w:val="20"/>
                <w:szCs w:val="20"/>
              </w:rPr>
            </w:pPr>
            <w:r w:rsidRPr="00A76919">
              <w:rPr>
                <w:rFonts w:ascii="Times New Roman" w:hAnsi="Times New Roman"/>
                <w:sz w:val="20"/>
                <w:szCs w:val="20"/>
              </w:rPr>
              <w:tab/>
              <w:t>и на плановый период 2018 и 2019 годов»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6221"/>
            </w:tblGrid>
            <w:tr w:rsidR="002C0EBF" w:rsidRPr="00A76919" w:rsidTr="000F3E62">
              <w:trPr>
                <w:trHeight w:val="464"/>
              </w:trPr>
              <w:tc>
                <w:tcPr>
                  <w:tcW w:w="500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0EBF" w:rsidRPr="00A76919" w:rsidRDefault="002C0EBF" w:rsidP="000F3E62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1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 xml:space="preserve">                "О бюджете Полтавского городского поселения на 2017 год   </w:t>
                  </w:r>
                  <w:r w:rsidRPr="00A76919">
                    <w:rPr>
                      <w:rFonts w:ascii="Times New Roman" w:hAnsi="Times New Roman"/>
                      <w:sz w:val="20"/>
                      <w:szCs w:val="20"/>
                    </w:rPr>
                    <w:br/>
                    <w:t>и на плановый период 2018 и 2019 годов"</w:t>
                  </w:r>
                </w:p>
              </w:tc>
            </w:tr>
          </w:tbl>
          <w:p w:rsidR="002C0EBF" w:rsidRPr="00DD4B8A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EBF" w:rsidRPr="005B6A32" w:rsidTr="000F3E62">
        <w:trPr>
          <w:trHeight w:val="114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EBF" w:rsidRPr="00DD4B8A" w:rsidRDefault="002C0EBF" w:rsidP="000F3E62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EBF" w:rsidRPr="005B6A32" w:rsidTr="000F3E62">
        <w:trPr>
          <w:trHeight w:val="175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EBF" w:rsidRPr="00DD4B8A" w:rsidRDefault="002C0EBF" w:rsidP="000F3E6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EBF" w:rsidRPr="005B6A32" w:rsidTr="000F3E62">
        <w:trPr>
          <w:trHeight w:val="80"/>
        </w:trPr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B6A32" w:rsidRDefault="002C0EBF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8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A76919" w:rsidRDefault="002C0EBF" w:rsidP="000F3E6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0EBF" w:rsidRPr="00C16EFF" w:rsidTr="000F3E62">
        <w:trPr>
          <w:trHeight w:val="31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Перечень</w:t>
            </w:r>
          </w:p>
        </w:tc>
      </w:tr>
      <w:tr w:rsidR="002C0EBF" w:rsidRPr="00C16EFF" w:rsidTr="000F3E62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2017 год и на плановый период 2018 и 2019 годов</w:t>
            </w:r>
          </w:p>
        </w:tc>
      </w:tr>
      <w:tr w:rsidR="002C0EBF" w:rsidRPr="00C16EFF" w:rsidTr="000F3E62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2C0EBF" w:rsidRPr="00C16EFF" w:rsidTr="000F3E62">
        <w:trPr>
          <w:trHeight w:val="375"/>
        </w:trPr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Виды доходов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Подвид доходов</w:t>
            </w:r>
          </w:p>
        </w:tc>
      </w:tr>
      <w:tr w:rsidR="002C0EBF" w:rsidRPr="00C16EFF" w:rsidTr="000F3E62">
        <w:trPr>
          <w:trHeight w:val="1643"/>
        </w:trPr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2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подгруппа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статья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подстатья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элемент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группа подвида доходов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аналитическая группа подвида доходов</w:t>
            </w:r>
          </w:p>
        </w:tc>
      </w:tr>
      <w:tr w:rsidR="002C0EBF" w:rsidRPr="00C16EFF" w:rsidTr="000F3E62">
        <w:trPr>
          <w:trHeight w:val="27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2C0EBF" w:rsidRPr="00C16EFF" w:rsidTr="000F3E62">
        <w:trPr>
          <w:trHeight w:val="639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7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2C0EBF" w:rsidRPr="00C16EFF" w:rsidTr="000F3E62">
        <w:trPr>
          <w:trHeight w:val="1622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1407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7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025</w:t>
            </w:r>
          </w:p>
        </w:tc>
        <w:tc>
          <w:tcPr>
            <w:tcW w:w="3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1244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035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1328"/>
        </w:trPr>
        <w:tc>
          <w:tcPr>
            <w:tcW w:w="45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</w:tr>
      <w:tr w:rsidR="002C0EBF" w:rsidRPr="00C16EFF" w:rsidTr="000F3E62">
        <w:trPr>
          <w:trHeight w:val="55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903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187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0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</w:tr>
      <w:tr w:rsidR="002C0EBF" w:rsidRPr="00C16EFF" w:rsidTr="000F3E62">
        <w:trPr>
          <w:trHeight w:val="1463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</w:tr>
      <w:tr w:rsidR="002C0EBF" w:rsidRPr="00C16EFF" w:rsidTr="000F3E62">
        <w:trPr>
          <w:trHeight w:val="62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761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025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</w:tr>
      <w:tr w:rsidR="002C0EBF" w:rsidRPr="00C16EFF" w:rsidTr="000F3E62">
        <w:trPr>
          <w:trHeight w:val="687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75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2C0EBF" w:rsidRPr="00C16EFF" w:rsidTr="000F3E62">
        <w:trPr>
          <w:trHeight w:val="69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53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872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C16EFF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 в объекты муниципальной собственности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44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субсидии 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воинского учета на территориях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t>, где отсутствуют военные комиссариаты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64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605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19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014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617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передаваемые бюджетам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59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1034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 xml:space="preserve">Доходы бюджетов городских поселений от возврата </w:t>
            </w: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7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lastRenderedPageBreak/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hAnsi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299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771"/>
        </w:trPr>
        <w:tc>
          <w:tcPr>
            <w:tcW w:w="4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hAnsi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7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302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6EFF"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609</w:t>
            </w:r>
          </w:p>
        </w:tc>
        <w:tc>
          <w:tcPr>
            <w:tcW w:w="1985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EBF" w:rsidRPr="002D0716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D0716">
              <w:rPr>
                <w:rFonts w:ascii="Times New Roman" w:eastAsia="Times New Roman" w:hAnsi="Times New Roman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0000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</w:t>
            </w: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322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C16EFF" w:rsidRDefault="002C0EBF" w:rsidP="000F3E62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EBF" w:rsidRPr="00C16EFF" w:rsidTr="000F3E62">
        <w:trPr>
          <w:trHeight w:val="291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EBF" w:rsidRPr="00C16EFF" w:rsidRDefault="002C0EBF" w:rsidP="000F3E6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C0EBF" w:rsidRPr="00C16EFF" w:rsidRDefault="002C0EBF" w:rsidP="002C0EBF">
      <w:pPr>
        <w:rPr>
          <w:rFonts w:ascii="Times New Roman" w:hAnsi="Times New Roman"/>
        </w:rPr>
      </w:pPr>
    </w:p>
    <w:p w:rsidR="002C0EBF" w:rsidRDefault="002C0EBF" w:rsidP="00F94908"/>
    <w:p w:rsidR="002C0EBF" w:rsidRDefault="002C0EBF" w:rsidP="00F94908"/>
    <w:p w:rsidR="002C0EBF" w:rsidRDefault="002C0EBF" w:rsidP="00F94908"/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2</w:t>
      </w:r>
    </w:p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2C0EBF" w:rsidRPr="00904536" w:rsidRDefault="002C0EBF" w:rsidP="002C0EB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2C0EBF" w:rsidRPr="00E01536" w:rsidRDefault="002C0EBF" w:rsidP="002C0EBF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2C0EBF" w:rsidRPr="00D37F1C" w:rsidTr="000F3E62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EBF" w:rsidRPr="00D37F1C" w:rsidRDefault="002C0EBF" w:rsidP="000F3E62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2C0EBF" w:rsidRPr="00D37F1C" w:rsidTr="000F3E62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0EBF" w:rsidRPr="00D37F1C" w:rsidRDefault="002C0EBF" w:rsidP="000F3E62">
            <w:pPr>
              <w:rPr>
                <w:sz w:val="20"/>
                <w:szCs w:val="20"/>
              </w:rPr>
            </w:pPr>
          </w:p>
        </w:tc>
      </w:tr>
      <w:tr w:rsidR="002C0EBF" w:rsidRPr="00D37F1C" w:rsidTr="000F3E62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0EBF" w:rsidRPr="00D37F1C" w:rsidRDefault="002C0EBF" w:rsidP="000F3E62">
            <w:pPr>
              <w:rPr>
                <w:sz w:val="20"/>
                <w:szCs w:val="20"/>
              </w:rPr>
            </w:pPr>
          </w:p>
        </w:tc>
      </w:tr>
      <w:tr w:rsidR="002C0EBF" w:rsidRPr="007A6548" w:rsidTr="000F3E62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0EBF" w:rsidRPr="007A6548" w:rsidRDefault="002C0EBF" w:rsidP="000F3E62">
            <w:pPr>
              <w:rPr>
                <w:i/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EBF" w:rsidRPr="00485582" w:rsidRDefault="002C0EBF" w:rsidP="000F3E62">
            <w:pPr>
              <w:jc w:val="center"/>
            </w:pPr>
            <w:r w:rsidRPr="00485582">
              <w:t xml:space="preserve">Безвозмездные поступления  в местный бюджет на 2017 год   </w:t>
            </w:r>
            <w:r w:rsidRPr="00485582">
              <w:br/>
              <w:t>и на плановый период 2018 и 2019 годов</w:t>
            </w:r>
          </w:p>
        </w:tc>
      </w:tr>
      <w:tr w:rsidR="002C0EBF" w:rsidRPr="00564F9F" w:rsidTr="000F3E62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2C0EBF" w:rsidRPr="00564F9F" w:rsidTr="000F3E62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2C0EBF" w:rsidRPr="00564F9F" w:rsidTr="000F3E62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2C0EBF" w:rsidRPr="00564F9F" w:rsidTr="000F3E62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18 212 998,50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18 212 998,50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64F9F" w:rsidRDefault="002C0EBF" w:rsidP="000F3E62">
            <w:pPr>
              <w:rPr>
                <w:sz w:val="20"/>
                <w:szCs w:val="20"/>
              </w:rPr>
            </w:pPr>
            <w:r w:rsidRPr="00F65C27">
              <w:rPr>
                <w:sz w:val="20"/>
                <w:szCs w:val="20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4 834 432,22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A20CFE" w:rsidRDefault="002C0EBF" w:rsidP="000F3E62">
            <w:pPr>
              <w:rPr>
                <w:sz w:val="20"/>
                <w:szCs w:val="20"/>
              </w:rPr>
            </w:pPr>
            <w:r w:rsidRPr="003108B3"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3108B3" w:rsidRDefault="002C0EBF" w:rsidP="000F3E62">
            <w:pPr>
              <w:rPr>
                <w:sz w:val="20"/>
                <w:szCs w:val="20"/>
              </w:rPr>
            </w:pPr>
            <w:r w:rsidRPr="00DB3229">
              <w:rPr>
                <w:sz w:val="20"/>
                <w:szCs w:val="20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 w:rsidRPr="00DB3229">
              <w:rPr>
                <w:sz w:val="20"/>
                <w:szCs w:val="20"/>
              </w:rPr>
              <w:lastRenderedPageBreak/>
              <w:t>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3108B3" w:rsidRDefault="002C0EBF" w:rsidP="000F3E62">
            <w:pPr>
              <w:rPr>
                <w:sz w:val="20"/>
                <w:szCs w:val="20"/>
              </w:rPr>
            </w:pPr>
            <w:r w:rsidRPr="009751CC">
              <w:rPr>
                <w:sz w:val="20"/>
                <w:szCs w:val="20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3108B3" w:rsidRDefault="002C0EBF" w:rsidP="000F3E62">
            <w:pPr>
              <w:rPr>
                <w:sz w:val="20"/>
                <w:szCs w:val="20"/>
              </w:rPr>
            </w:pPr>
            <w:r w:rsidRPr="007844DC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8D49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1 911 412,90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DC43A7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 w:rsidRPr="00193F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</w:t>
            </w:r>
            <w:r w:rsidRPr="00193FB9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7844DC" w:rsidRDefault="002C0EBF" w:rsidP="000F3E62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1 898 557,90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24CB4" w:rsidRDefault="002C0EBF" w:rsidP="000F3E62">
            <w:pPr>
              <w:rPr>
                <w:sz w:val="20"/>
                <w:szCs w:val="20"/>
              </w:rPr>
            </w:pPr>
            <w:r w:rsidRPr="00524CB4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1 898 557,90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524CB4" w:rsidRDefault="002C0EBF" w:rsidP="000F3E62">
            <w:pPr>
              <w:rPr>
                <w:sz w:val="20"/>
                <w:szCs w:val="20"/>
              </w:rPr>
            </w:pPr>
            <w:r w:rsidRPr="00DC140D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 w:rsidRPr="00DE121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DE1218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  <w:r w:rsidRPr="00DE1218">
              <w:rPr>
                <w:sz w:val="20"/>
                <w:szCs w:val="20"/>
              </w:rPr>
              <w:t>906,8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  <w:tr w:rsidR="002C0EBF" w:rsidRPr="00564F9F" w:rsidTr="000F3E62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0EBF" w:rsidRPr="00C834E6" w:rsidRDefault="002C0EBF" w:rsidP="000F3E62">
            <w:pPr>
              <w:rPr>
                <w:sz w:val="20"/>
                <w:szCs w:val="20"/>
              </w:rPr>
            </w:pPr>
            <w:r w:rsidRPr="00767660">
              <w:rPr>
                <w:sz w:val="20"/>
                <w:szCs w:val="20"/>
              </w:rPr>
              <w:lastRenderedPageBreak/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EBF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EBF" w:rsidRPr="00DE1218" w:rsidRDefault="002C0EBF" w:rsidP="000F3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EBF" w:rsidRPr="00564F9F" w:rsidRDefault="002C0EBF" w:rsidP="000F3E6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C0EBF" w:rsidRPr="00564F9F" w:rsidRDefault="002C0EBF" w:rsidP="002C0EBF">
      <w:pPr>
        <w:rPr>
          <w:sz w:val="20"/>
          <w:szCs w:val="20"/>
        </w:rPr>
      </w:pPr>
    </w:p>
    <w:p w:rsidR="002C0EBF" w:rsidRPr="00564F9F" w:rsidRDefault="002C0EBF" w:rsidP="002C0EBF">
      <w:pPr>
        <w:tabs>
          <w:tab w:val="left" w:pos="1605"/>
        </w:tabs>
        <w:rPr>
          <w:sz w:val="20"/>
          <w:szCs w:val="20"/>
        </w:rPr>
      </w:pPr>
    </w:p>
    <w:p w:rsidR="002C0EBF" w:rsidRPr="00564F9F" w:rsidRDefault="002C0EBF" w:rsidP="002C0EBF">
      <w:pPr>
        <w:rPr>
          <w:sz w:val="20"/>
          <w:szCs w:val="20"/>
        </w:rPr>
      </w:pPr>
    </w:p>
    <w:p w:rsidR="002C0EBF" w:rsidRDefault="002C0EBF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3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ED4E81" w:rsidRPr="00E01536" w:rsidRDefault="00ED4E81" w:rsidP="00ED4E81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ED4E81" w:rsidRPr="00D37F1C" w:rsidTr="000F3E62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ED4E81" w:rsidRPr="00D37F1C" w:rsidRDefault="00ED4E81" w:rsidP="000F3E62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Default="00ED4E81" w:rsidP="00ED4E81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ED4E81" w:rsidRPr="00975308" w:rsidTr="000F3E6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975308" w:rsidRDefault="00ED4E81" w:rsidP="000F3E62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ED4E81" w:rsidRPr="00975308" w:rsidTr="000F3E6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975308" w:rsidRDefault="00ED4E81" w:rsidP="000F3E62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ED4E81" w:rsidRPr="00975308" w:rsidTr="000F3E6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975308" w:rsidRDefault="00ED4E81" w:rsidP="000F3E62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ED4E81" w:rsidRDefault="00ED4E81" w:rsidP="00ED4E81">
      <w:pPr>
        <w:jc w:val="right"/>
      </w:pPr>
    </w:p>
    <w:p w:rsidR="00ED4E81" w:rsidRDefault="00ED4E81" w:rsidP="00ED4E81">
      <w:pPr>
        <w:jc w:val="center"/>
      </w:pPr>
    </w:p>
    <w:tbl>
      <w:tblPr>
        <w:tblW w:w="14899" w:type="dxa"/>
        <w:tblInd w:w="93" w:type="dxa"/>
        <w:tblLook w:val="04A0"/>
      </w:tblPr>
      <w:tblGrid>
        <w:gridCol w:w="4380"/>
        <w:gridCol w:w="880"/>
        <w:gridCol w:w="1041"/>
        <w:gridCol w:w="1511"/>
        <w:gridCol w:w="1559"/>
        <w:gridCol w:w="1276"/>
        <w:gridCol w:w="1417"/>
        <w:gridCol w:w="1276"/>
        <w:gridCol w:w="1559"/>
      </w:tblGrid>
      <w:tr w:rsidR="00ED4E81" w:rsidRPr="0005305D" w:rsidTr="000F3E62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305D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8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ED4E81" w:rsidRPr="0005305D" w:rsidTr="000F3E62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3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ED4E81" w:rsidRPr="0005305D" w:rsidTr="000F3E62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05305D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3E35C3" w:rsidRDefault="00ED4E81" w:rsidP="000F3E62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8 597 192,00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1 074 407,90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2 870 473,10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4 582 311,00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16 272 815,15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11 658 512,85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283 921,90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98 557,90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15 777 038,25</w:t>
            </w:r>
          </w:p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11 548 099,95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9 956 877,17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6 910 482,17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7 093 275,74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2 423 601,43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D4E81" w:rsidRPr="0005305D" w:rsidTr="000F3E62">
        <w:trPr>
          <w:trHeight w:val="255"/>
        </w:trPr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rPr>
                <w:rFonts w:ascii="Arial" w:hAnsi="Arial" w:cs="Arial"/>
                <w:sz w:val="20"/>
                <w:szCs w:val="20"/>
              </w:rPr>
            </w:pPr>
            <w:r w:rsidRPr="0005305D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35 907 161,32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18 983 572,02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16580240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17087204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05305D" w:rsidRDefault="00ED4E81" w:rsidP="000F3E62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</w:tbl>
    <w:p w:rsidR="00ED4E81" w:rsidRPr="00017449" w:rsidRDefault="00ED4E81" w:rsidP="00ED4E81"/>
    <w:p w:rsidR="00ED4E81" w:rsidRDefault="00ED4E81" w:rsidP="00F94908"/>
    <w:p w:rsidR="00ED4E81" w:rsidRDefault="00ED4E81" w:rsidP="00F94908"/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D4E81" w:rsidRPr="00B259ED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городского поселения №  от 00 мая 2017 года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ED4E81" w:rsidRDefault="00ED4E81" w:rsidP="00ED4E81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ED4E81" w:rsidTr="000F3E62">
        <w:trPr>
          <w:trHeight w:val="315"/>
        </w:trPr>
        <w:tc>
          <w:tcPr>
            <w:tcW w:w="5000" w:type="pct"/>
            <w:vAlign w:val="bottom"/>
            <w:hideMark/>
          </w:tcPr>
          <w:p w:rsidR="00ED4E81" w:rsidRDefault="00ED4E81" w:rsidP="000F3E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Default="00ED4E81" w:rsidP="00ED4E81">
      <w:pPr>
        <w:jc w:val="right"/>
      </w:pPr>
    </w:p>
    <w:p w:rsidR="00ED4E81" w:rsidRDefault="00ED4E81" w:rsidP="00ED4E81">
      <w:pPr>
        <w:jc w:val="right"/>
      </w:pPr>
    </w:p>
    <w:p w:rsidR="00ED4E81" w:rsidRDefault="00ED4E81" w:rsidP="00ED4E81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 xml:space="preserve">муниципальным программам Полтавского городского поселения и </w:t>
      </w:r>
      <w:proofErr w:type="spellStart"/>
      <w:r w:rsidRPr="00530B4A">
        <w:t>непрограммным</w:t>
      </w:r>
      <w:proofErr w:type="spellEnd"/>
      <w:r w:rsidRPr="00530B4A">
        <w:t xml:space="preserve">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ED4E81" w:rsidRDefault="00ED4E81" w:rsidP="00ED4E81"/>
    <w:tbl>
      <w:tblPr>
        <w:tblW w:w="5000" w:type="pct"/>
        <w:tblLayout w:type="fixed"/>
        <w:tblLook w:val="04A0"/>
      </w:tblPr>
      <w:tblGrid>
        <w:gridCol w:w="2517"/>
        <w:gridCol w:w="53"/>
        <w:gridCol w:w="795"/>
        <w:gridCol w:w="83"/>
        <w:gridCol w:w="624"/>
        <w:gridCol w:w="30"/>
        <w:gridCol w:w="659"/>
        <w:gridCol w:w="24"/>
        <w:gridCol w:w="633"/>
        <w:gridCol w:w="438"/>
        <w:gridCol w:w="659"/>
        <w:gridCol w:w="680"/>
        <w:gridCol w:w="145"/>
        <w:gridCol w:w="559"/>
        <w:gridCol w:w="6"/>
        <w:gridCol w:w="1411"/>
        <w:gridCol w:w="9"/>
        <w:gridCol w:w="1266"/>
        <w:gridCol w:w="9"/>
        <w:gridCol w:w="1416"/>
        <w:gridCol w:w="659"/>
        <w:gridCol w:w="41"/>
        <w:gridCol w:w="1283"/>
        <w:gridCol w:w="787"/>
      </w:tblGrid>
      <w:tr w:rsidR="00ED4E81" w:rsidRPr="00716DD0" w:rsidTr="000F3E62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3EBE">
              <w:rPr>
                <w:rFonts w:ascii="Arial" w:hAnsi="Arial" w:cs="Arial"/>
                <w:b/>
                <w:bCs/>
                <w:sz w:val="16"/>
                <w:szCs w:val="16"/>
              </w:rPr>
              <w:t>Классификация расходов бюджета</w:t>
            </w:r>
          </w:p>
        </w:tc>
        <w:tc>
          <w:tcPr>
            <w:tcW w:w="9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2017 год 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ED4E81" w:rsidRPr="00716DD0" w:rsidTr="000F3E62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C31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716DD0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</w:tr>
      <w:tr w:rsidR="00ED4E81" w:rsidRPr="00A71BB8" w:rsidTr="000F3E62">
        <w:trPr>
          <w:trHeight w:val="255"/>
        </w:trPr>
        <w:tc>
          <w:tcPr>
            <w:tcW w:w="86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A71BB8" w:rsidRDefault="00ED4E81" w:rsidP="000F3E62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8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A71BB8" w:rsidRDefault="00ED4E81" w:rsidP="000F3E62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Полтавское городское поселение Полтавского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муниципального района Омской области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35 907161,32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4C5FB9">
              <w:rPr>
                <w:b/>
                <w:bCs/>
                <w:sz w:val="18"/>
                <w:szCs w:val="18"/>
              </w:rPr>
              <w:t>983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C5FB9">
              <w:rPr>
                <w:b/>
                <w:bCs/>
                <w:sz w:val="18"/>
                <w:szCs w:val="18"/>
              </w:rPr>
              <w:t>572,02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8 597 192,00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8 181 790,28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8 524 893,98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поселения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2 869 473,10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Взносы по обязательному социальному страхованию на выплаты денежного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52 234,00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48 145,64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Хранение архивных фондов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870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технической документации на объекты недвижимости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4 480 314,00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выполнения функций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4 480 314,00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378 410,00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405 010,00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1 574 993,28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1 074 930,39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1 383 323,62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Информационные мероприятия, проверка систем оповещения и другие мероприятия по предупреждению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чрезвычайных ситуаций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C5FB9">
              <w:rPr>
                <w:b/>
                <w:bCs/>
                <w:sz w:val="18"/>
                <w:szCs w:val="18"/>
              </w:rPr>
              <w:br/>
              <w:t>.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Другие вопросы в области национальной безопасности и правоохранительной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16 272 815,15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11 658 512,85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3 569 783,00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3 685 498,00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 взрослого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Фонд оплаты труда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40 571,97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40 571,97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12 252,73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12 252,73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13 523,97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13 523,97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4 084,23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4 084,23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Организация временного трудоустройства несовершеннолетних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субсидии юридическим лицам (кроме некоммерческих организаций),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15 777 038,25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11 548 099,95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3 163 479,00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48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90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Ремонт автомобильных дорог в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олтавка по ул. Победы, ул.1-я Восточная,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ул.Гуртьева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и ул. Олимпийская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в р.п. Полтавка ул. Комсомольская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Ремонт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тратуаров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в р.п. Полтавка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9 956 877,17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6 910 482,17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3 845 636,72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3 868 471,02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7 093 275,74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6 906 331,74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477 000,00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490 200,00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4C5FB9">
              <w:rPr>
                <w:b/>
                <w:bCs/>
                <w:sz w:val="18"/>
                <w:szCs w:val="18"/>
              </w:rPr>
              <w:t>c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редства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местного бюджета)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поселения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водоснабжения в границах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Замена изношенной системы водоснабжения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2 423 601,43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«Обеспечение доступным и комфортным жильем и коммунальные услуги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2 418 951,00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2 418 951,00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озеленению населенных пунктов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благоустройству и содержанию мест захоронений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Комплекс мероприятий по улучшению санитарно-экологической обстановки, ликвидации несанкционированных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свалок отходов, загрязнений почвы в лесных массивах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Мероприяти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территорий 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Возмещение убытков по баням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и проведение мероприятий для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Меры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социальной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Выплаты жителям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олтавка имеющим звание «Почетный житель р.п.Полтавка»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социально уязвимых групп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Публичные нормативные социальные выплаты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Участия команд в районных, межпоселковых соревнованиях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194 300,00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211 130,00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Премии и гранты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спортивного инвентаря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C5FB9" w:rsidRDefault="00ED4E81" w:rsidP="000F3E62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  <w:r w:rsidRPr="004C5FB9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35 907 161,32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18 983 572,02</w:t>
            </w:r>
          </w:p>
        </w:tc>
        <w:tc>
          <w:tcPr>
            <w:tcW w:w="4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F557C2" w:rsidRDefault="00ED4E81" w:rsidP="000F3E62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</w:tr>
      <w:tr w:rsidR="00ED4E81" w:rsidRPr="004C5FB9" w:rsidTr="000F3E62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E81" w:rsidRPr="004C5FB9" w:rsidRDefault="00ED4E81" w:rsidP="000F3E62">
            <w:pPr>
              <w:rPr>
                <w:sz w:val="18"/>
                <w:szCs w:val="18"/>
              </w:rPr>
            </w:pPr>
          </w:p>
        </w:tc>
      </w:tr>
    </w:tbl>
    <w:p w:rsidR="00ED4E81" w:rsidRPr="004C5FB9" w:rsidRDefault="00ED4E81" w:rsidP="00ED4E81">
      <w:pPr>
        <w:rPr>
          <w:sz w:val="18"/>
          <w:szCs w:val="18"/>
        </w:rPr>
      </w:pPr>
    </w:p>
    <w:p w:rsidR="00ED4E81" w:rsidRPr="00747DCA" w:rsidRDefault="00ED4E81" w:rsidP="00ED4E81">
      <w:pPr>
        <w:rPr>
          <w:sz w:val="20"/>
          <w:szCs w:val="20"/>
        </w:rPr>
      </w:pPr>
    </w:p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Default="00ED4E81" w:rsidP="00F94908"/>
    <w:p w:rsidR="00ED4E81" w:rsidRPr="00B259ED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5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городского поселения №  от 00 мая 2017 года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ED4E81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ED4E81" w:rsidRDefault="00ED4E81" w:rsidP="00ED4E81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ED4E81" w:rsidTr="000F3E62">
        <w:trPr>
          <w:trHeight w:val="838"/>
        </w:trPr>
        <w:tc>
          <w:tcPr>
            <w:tcW w:w="5000" w:type="pct"/>
            <w:vAlign w:val="bottom"/>
            <w:hideMark/>
          </w:tcPr>
          <w:p w:rsidR="00ED4E81" w:rsidRDefault="00ED4E81" w:rsidP="000F3E62">
            <w:pPr>
              <w:jc w:val="right"/>
              <w:rPr>
                <w:sz w:val="20"/>
                <w:szCs w:val="20"/>
              </w:rPr>
            </w:pPr>
          </w:p>
          <w:p w:rsidR="00ED4E81" w:rsidRDefault="00ED4E81" w:rsidP="000F3E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Default="00ED4E81" w:rsidP="00ED4E81">
      <w:pPr>
        <w:jc w:val="right"/>
      </w:pPr>
    </w:p>
    <w:tbl>
      <w:tblPr>
        <w:tblW w:w="5000" w:type="pct"/>
        <w:tblLayout w:type="fixed"/>
        <w:tblLook w:val="04A0"/>
      </w:tblPr>
      <w:tblGrid>
        <w:gridCol w:w="14786"/>
      </w:tblGrid>
      <w:tr w:rsidR="00ED4E81" w:rsidRPr="007D5EF7" w:rsidTr="000F3E62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>РАСПРЕДЕЛЕНИЕ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 xml:space="preserve">(муниципальным программам и </w:t>
            </w:r>
            <w:proofErr w:type="spellStart"/>
            <w:r w:rsidRPr="007D5EF7">
              <w:t>непрограммным</w:t>
            </w:r>
            <w:proofErr w:type="spellEnd"/>
            <w:r w:rsidRPr="007D5EF7">
              <w:t xml:space="preserve"> направлениям деятельности),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ED4E81" w:rsidRPr="007D5EF7" w:rsidTr="000F3E6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7D5EF7" w:rsidRDefault="00ED4E81" w:rsidP="000F3E62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ED4E81" w:rsidRDefault="00ED4E81" w:rsidP="00ED4E81"/>
    <w:tbl>
      <w:tblPr>
        <w:tblW w:w="14512" w:type="dxa"/>
        <w:tblInd w:w="94" w:type="dxa"/>
        <w:tblLayout w:type="fixed"/>
        <w:tblLook w:val="04A0"/>
      </w:tblPr>
      <w:tblGrid>
        <w:gridCol w:w="4277"/>
        <w:gridCol w:w="439"/>
        <w:gridCol w:w="328"/>
        <w:gridCol w:w="439"/>
        <w:gridCol w:w="773"/>
        <w:gridCol w:w="911"/>
        <w:gridCol w:w="1352"/>
        <w:gridCol w:w="1276"/>
        <w:gridCol w:w="1418"/>
        <w:gridCol w:w="992"/>
        <w:gridCol w:w="1417"/>
        <w:gridCol w:w="890"/>
      </w:tblGrid>
      <w:tr w:rsidR="00ED4E81" w:rsidRPr="002F3D57" w:rsidTr="000F3E62">
        <w:trPr>
          <w:trHeight w:val="360"/>
        </w:trPr>
        <w:tc>
          <w:tcPr>
            <w:tcW w:w="4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2F3D57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89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3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ED4E81" w:rsidRPr="002F3D57" w:rsidTr="000F3E62">
        <w:trPr>
          <w:trHeight w:val="46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ED4E81" w:rsidRPr="002F3D57" w:rsidTr="000F3E62">
        <w:trPr>
          <w:trHeight w:val="145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ED4E81" w:rsidRPr="002F3D57" w:rsidTr="000F3E62">
        <w:trPr>
          <w:trHeight w:val="438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3D5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Выплаты жителям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Мероприятия по профилактике терроризма и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экстремизма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9 404 469,00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9 102 472,00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4 480 314,00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1 922 993,28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3 736 151,36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137 379,64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10 909 953,05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283 921,90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98 557,90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Расходы на выплаты персоналу казенных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48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90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1 327 100,00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1 327 100,00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олтавка по ул. Победы, ул.1-я Восточная,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ул.Гуртьева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 ул. Олимпийская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р.п. Полтавка ул. Комсомольская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тратуаров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р.п. Полтавка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2F3D57" w:rsidRDefault="00ED4E81" w:rsidP="000F3E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D4E81" w:rsidRPr="002F3D57" w:rsidTr="000F3E62">
        <w:trPr>
          <w:trHeight w:val="255"/>
        </w:trPr>
        <w:tc>
          <w:tcPr>
            <w:tcW w:w="4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sz w:val="20"/>
                <w:szCs w:val="20"/>
              </w:rPr>
            </w:pPr>
            <w:r w:rsidRPr="002F3D57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2F3D57" w:rsidRDefault="00ED4E81" w:rsidP="000F3E6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35 907 161,32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18 983 572,02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C57A7F" w:rsidRDefault="00ED4E81" w:rsidP="000F3E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ED4E81" w:rsidRDefault="00ED4E81" w:rsidP="00ED4E81"/>
    <w:p w:rsidR="00ED4E81" w:rsidRDefault="00ED4E81" w:rsidP="00ED4E81"/>
    <w:p w:rsidR="00ED4E81" w:rsidRDefault="00ED4E81" w:rsidP="00F94908"/>
    <w:p w:rsidR="00ED4E81" w:rsidRDefault="00ED4E81" w:rsidP="00F94908"/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 xml:space="preserve"> 6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ED4E81" w:rsidRPr="00904536" w:rsidRDefault="00ED4E81" w:rsidP="00ED4E81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ED4E81" w:rsidRPr="00E01536" w:rsidRDefault="00ED4E81" w:rsidP="00ED4E81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ED4E81" w:rsidRPr="00A51BDE" w:rsidTr="000F3E62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E81" w:rsidRPr="00A51BDE" w:rsidRDefault="00ED4E81" w:rsidP="000F3E6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ED4E81" w:rsidRPr="00E41773" w:rsidRDefault="00ED4E81" w:rsidP="00ED4E81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ED4E81" w:rsidRPr="00E41773" w:rsidTr="000F3E62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E41773" w:rsidRDefault="00ED4E81" w:rsidP="000F3E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ED4E81" w:rsidRPr="00E41773" w:rsidTr="000F3E62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E0077D" w:rsidRDefault="00ED4E81" w:rsidP="000F3E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77D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ED4E81" w:rsidRPr="00E41773" w:rsidTr="000F3E62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E41773" w:rsidRDefault="00ED4E81" w:rsidP="000F3E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ED4E81" w:rsidRDefault="00ED4E81" w:rsidP="00ED4E81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ED4E81" w:rsidRPr="00491EF2" w:rsidTr="000F3E62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4E81" w:rsidRPr="00491EF2" w:rsidTr="000F3E62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4E81" w:rsidRPr="00482F8B" w:rsidTr="000F3E62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ED4E81" w:rsidRPr="00482F8B" w:rsidTr="000F3E62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E81" w:rsidRPr="00482F8B" w:rsidRDefault="00ED4E81" w:rsidP="000F3E6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ED4E81" w:rsidRPr="00491EF2" w:rsidTr="000F3E62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E0077D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D4E81" w:rsidRPr="00491EF2" w:rsidTr="000F3E62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D4E81" w:rsidRPr="00491EF2" w:rsidTr="000F3E62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</w:t>
            </w: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8A1DD8" w:rsidRDefault="00ED4E81" w:rsidP="000F3E62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Default="00ED4E81" w:rsidP="000F3E62">
            <w:pPr>
              <w:jc w:val="right"/>
            </w:pPr>
            <w:r w:rsidRPr="00EC42E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01C1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- 33 268 289,50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E81" w:rsidRPr="00491EF2" w:rsidRDefault="00ED4E81" w:rsidP="000F3E6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35 907 161,32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4E81" w:rsidRPr="00E0077D" w:rsidRDefault="00ED4E81" w:rsidP="000F3E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ED4E81" w:rsidRPr="00491EF2" w:rsidTr="000F3E62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E81" w:rsidRPr="00491EF2" w:rsidRDefault="00ED4E81" w:rsidP="000F3E62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E81" w:rsidRPr="008A1DD8" w:rsidRDefault="00ED4E81" w:rsidP="000F3E62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4E81" w:rsidRPr="008A1DD8" w:rsidRDefault="00ED4E81" w:rsidP="000F3E62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ED4E81" w:rsidRPr="00814422" w:rsidRDefault="00ED4E81" w:rsidP="00ED4E81">
      <w:pPr>
        <w:tabs>
          <w:tab w:val="left" w:pos="1530"/>
        </w:tabs>
      </w:pPr>
    </w:p>
    <w:p w:rsidR="00ED4E81" w:rsidRPr="00F94908" w:rsidRDefault="00ED4E81" w:rsidP="00F94908"/>
    <w:sectPr w:rsidR="00ED4E81" w:rsidRPr="00F94908" w:rsidSect="002C0E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031"/>
    <w:rsid w:val="000859A6"/>
    <w:rsid w:val="00096717"/>
    <w:rsid w:val="00156B07"/>
    <w:rsid w:val="002247A4"/>
    <w:rsid w:val="002C0EBF"/>
    <w:rsid w:val="002C5BF0"/>
    <w:rsid w:val="003031D0"/>
    <w:rsid w:val="003108C1"/>
    <w:rsid w:val="00376E2B"/>
    <w:rsid w:val="003C4EA7"/>
    <w:rsid w:val="00405EB1"/>
    <w:rsid w:val="00510303"/>
    <w:rsid w:val="005A4722"/>
    <w:rsid w:val="00616498"/>
    <w:rsid w:val="00745489"/>
    <w:rsid w:val="007E3CAA"/>
    <w:rsid w:val="00800FE4"/>
    <w:rsid w:val="008A77A9"/>
    <w:rsid w:val="008F01DA"/>
    <w:rsid w:val="009121BD"/>
    <w:rsid w:val="00A112B2"/>
    <w:rsid w:val="00B57031"/>
    <w:rsid w:val="00C84FE5"/>
    <w:rsid w:val="00CC2153"/>
    <w:rsid w:val="00D22576"/>
    <w:rsid w:val="00DC63A2"/>
    <w:rsid w:val="00DF72F9"/>
    <w:rsid w:val="00E1181F"/>
    <w:rsid w:val="00E33D58"/>
    <w:rsid w:val="00E45F24"/>
    <w:rsid w:val="00E509FF"/>
    <w:rsid w:val="00E80503"/>
    <w:rsid w:val="00E91AAE"/>
    <w:rsid w:val="00ED4E81"/>
    <w:rsid w:val="00F11807"/>
    <w:rsid w:val="00F94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ED4E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4E81"/>
    <w:rPr>
      <w:color w:val="800080"/>
      <w:u w:val="single"/>
    </w:rPr>
  </w:style>
  <w:style w:type="paragraph" w:customStyle="1" w:styleId="xl64">
    <w:name w:val="xl64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D4E8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4E8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D4E8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D4E8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ED4E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ED4E8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D4E8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ED4E8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ED4E8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D4E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ED4E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ED4E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ED4E8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ED4E8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ED4E8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ED4E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ED4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ED4E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ED4E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ED4E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ED4E8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ED4E8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ED4E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ED4E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ED4E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ED4E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ED4E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ED4E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ED4E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ED4E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ED4E8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ED4E8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ED4E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ED4E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ED4E8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ED4E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ED4E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4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4E8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ED4E8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ED4E8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ED4E8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ED4E8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ED4E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4E8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ED4E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ED4E8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ED4E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ED4E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ED4E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ED4E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90</Pages>
  <Words>15664</Words>
  <Characters>89290</Characters>
  <Application>Microsoft Office Word</Application>
  <DocSecurity>0</DocSecurity>
  <Lines>744</Lines>
  <Paragraphs>209</Paragraphs>
  <ScaleCrop>false</ScaleCrop>
  <Company>Reanimator Extreme Edition</Company>
  <LinksUpToDate>false</LinksUpToDate>
  <CharactersWithSpaces>104745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23</cp:revision>
  <cp:lastPrinted>2017-05-29T08:06:00Z</cp:lastPrinted>
  <dcterms:created xsi:type="dcterms:W3CDTF">2017-03-28T08:53:00Z</dcterms:created>
  <dcterms:modified xsi:type="dcterms:W3CDTF">2017-05-30T02:41:00Z</dcterms:modified>
</cp:coreProperties>
</file>