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22" w:rsidRPr="00B259ED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B259ED" w:rsidRPr="00B259ED">
        <w:rPr>
          <w:rFonts w:ascii="Times New Roman" w:hAnsi="Times New Roman"/>
          <w:sz w:val="20"/>
          <w:szCs w:val="20"/>
        </w:rPr>
        <w:t>3</w:t>
      </w:r>
    </w:p>
    <w:p w:rsidR="00F62B22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4D36CF">
        <w:rPr>
          <w:rFonts w:ascii="Times New Roman" w:hAnsi="Times New Roman"/>
          <w:sz w:val="20"/>
          <w:szCs w:val="20"/>
        </w:rPr>
        <w:t>марта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F62B22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</w:t>
      </w:r>
      <w:r w:rsidR="004D36C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48</w:t>
      </w:r>
    </w:p>
    <w:p w:rsidR="00F62B22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F62B22" w:rsidRDefault="00F62B22" w:rsidP="00F62B2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>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F62B22" w:rsidTr="00F62B22">
        <w:trPr>
          <w:trHeight w:val="315"/>
        </w:trPr>
        <w:tc>
          <w:tcPr>
            <w:tcW w:w="5000" w:type="pct"/>
            <w:vAlign w:val="bottom"/>
            <w:hideMark/>
          </w:tcPr>
          <w:p w:rsidR="00F62B22" w:rsidRDefault="00F62B22" w:rsidP="00B259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B259ED"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B259ED" w:rsidRDefault="00B259ED" w:rsidP="00F62B22">
      <w:pPr>
        <w:jc w:val="right"/>
      </w:pPr>
    </w:p>
    <w:p w:rsidR="00B259ED" w:rsidRDefault="00B259ED" w:rsidP="00F62B22">
      <w:pPr>
        <w:jc w:val="right"/>
      </w:pPr>
    </w:p>
    <w:p w:rsidR="00ED797C" w:rsidRDefault="00B259ED" w:rsidP="00B259ED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B259ED" w:rsidRDefault="00B259ED" w:rsidP="00BD2356"/>
    <w:p w:rsidR="00BD2356" w:rsidRDefault="00BD2356" w:rsidP="00BD2356"/>
    <w:tbl>
      <w:tblPr>
        <w:tblW w:w="5000" w:type="pct"/>
        <w:tblLayout w:type="fixed"/>
        <w:tblLook w:val="04A0"/>
      </w:tblPr>
      <w:tblGrid>
        <w:gridCol w:w="2675"/>
        <w:gridCol w:w="694"/>
        <w:gridCol w:w="565"/>
        <w:gridCol w:w="568"/>
        <w:gridCol w:w="426"/>
        <w:gridCol w:w="565"/>
        <w:gridCol w:w="568"/>
        <w:gridCol w:w="855"/>
        <w:gridCol w:w="571"/>
        <w:gridCol w:w="1419"/>
        <w:gridCol w:w="1275"/>
        <w:gridCol w:w="1558"/>
        <w:gridCol w:w="849"/>
        <w:gridCol w:w="1405"/>
        <w:gridCol w:w="793"/>
      </w:tblGrid>
      <w:tr w:rsidR="0069271E" w:rsidRPr="00BD2356" w:rsidTr="0069271E">
        <w:trPr>
          <w:cantSplit/>
          <w:trHeight w:val="1134"/>
        </w:trPr>
        <w:tc>
          <w:tcPr>
            <w:tcW w:w="90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71E" w:rsidRDefault="0069271E" w:rsidP="00BD2356">
            <w:pPr>
              <w:rPr>
                <w:rFonts w:ascii="Arial" w:hAnsi="Arial" w:cs="Arial"/>
                <w:sz w:val="16"/>
                <w:szCs w:val="16"/>
              </w:rPr>
            </w:pPr>
          </w:p>
          <w:p w:rsidR="0069271E" w:rsidRDefault="0069271E" w:rsidP="00BD2356">
            <w:pPr>
              <w:rPr>
                <w:rFonts w:ascii="Arial" w:hAnsi="Arial" w:cs="Arial"/>
                <w:sz w:val="16"/>
                <w:szCs w:val="16"/>
              </w:rPr>
            </w:pPr>
          </w:p>
          <w:p w:rsidR="0069271E" w:rsidRPr="000F7D57" w:rsidRDefault="0069271E" w:rsidP="00BD2356">
            <w:pPr>
              <w:rPr>
                <w:sz w:val="20"/>
                <w:szCs w:val="20"/>
              </w:rPr>
            </w:pPr>
            <w:r w:rsidRPr="000F7D57">
              <w:rPr>
                <w:sz w:val="20"/>
                <w:szCs w:val="20"/>
              </w:rPr>
              <w:t>Наименование кодов классификации расходов районного бюджета</w:t>
            </w:r>
          </w:p>
          <w:p w:rsidR="0069271E" w:rsidRPr="000F7D57" w:rsidRDefault="0069271E" w:rsidP="00BD2356">
            <w:pPr>
              <w:rPr>
                <w:sz w:val="20"/>
                <w:szCs w:val="20"/>
              </w:rPr>
            </w:pPr>
          </w:p>
          <w:p w:rsidR="0069271E" w:rsidRDefault="0069271E" w:rsidP="00BD2356">
            <w:pPr>
              <w:rPr>
                <w:rFonts w:ascii="Arial" w:hAnsi="Arial" w:cs="Arial"/>
                <w:sz w:val="16"/>
                <w:szCs w:val="16"/>
              </w:rPr>
            </w:pPr>
          </w:p>
          <w:p w:rsidR="0069271E" w:rsidRDefault="0069271E" w:rsidP="00BD2356">
            <w:pPr>
              <w:rPr>
                <w:rFonts w:ascii="Arial" w:hAnsi="Arial" w:cs="Arial"/>
                <w:sz w:val="16"/>
                <w:szCs w:val="16"/>
              </w:rPr>
            </w:pPr>
          </w:p>
          <w:p w:rsidR="0069271E" w:rsidRDefault="0069271E" w:rsidP="00BD23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1E" w:rsidRPr="0069271E" w:rsidRDefault="0069271E" w:rsidP="0069271E">
            <w:pPr>
              <w:jc w:val="center"/>
              <w:rPr>
                <w:bCs/>
                <w:sz w:val="20"/>
                <w:szCs w:val="20"/>
              </w:rPr>
            </w:pPr>
            <w:r w:rsidRPr="0069271E">
              <w:rPr>
                <w:bCs/>
                <w:sz w:val="20"/>
                <w:szCs w:val="20"/>
              </w:rPr>
              <w:t>Коды классификаци</w:t>
            </w:r>
            <w:r>
              <w:rPr>
                <w:bCs/>
                <w:sz w:val="20"/>
                <w:szCs w:val="20"/>
              </w:rPr>
              <w:t>и расходов бюджета</w:t>
            </w: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1E" w:rsidRDefault="0069271E" w:rsidP="0069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 год</w:t>
            </w:r>
          </w:p>
          <w:p w:rsidR="0069271E" w:rsidRPr="00C104C0" w:rsidRDefault="0069271E" w:rsidP="0069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(рублей)</w:t>
            </w:r>
          </w:p>
        </w:tc>
        <w:tc>
          <w:tcPr>
            <w:tcW w:w="81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1E" w:rsidRDefault="0069271E" w:rsidP="0069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 год</w:t>
            </w:r>
          </w:p>
          <w:p w:rsidR="0069271E" w:rsidRPr="00C104C0" w:rsidRDefault="0069271E" w:rsidP="0069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(рублей)</w:t>
            </w:r>
          </w:p>
        </w:tc>
        <w:tc>
          <w:tcPr>
            <w:tcW w:w="74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271E" w:rsidRDefault="0069271E" w:rsidP="0069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 год</w:t>
            </w:r>
          </w:p>
          <w:p w:rsidR="0069271E" w:rsidRPr="00C104C0" w:rsidRDefault="0069271E" w:rsidP="0069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(рублей)</w:t>
            </w:r>
          </w:p>
        </w:tc>
      </w:tr>
      <w:tr w:rsidR="0069271E" w:rsidRPr="00BD2356" w:rsidTr="0069271E">
        <w:trPr>
          <w:cantSplit/>
          <w:trHeight w:val="1134"/>
        </w:trPr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71E" w:rsidRPr="00BD2356" w:rsidRDefault="0069271E" w:rsidP="00BD23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9271E" w:rsidRPr="00BD2356" w:rsidRDefault="0069271E" w:rsidP="00C104C0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7D57">
              <w:rPr>
                <w:rFonts w:ascii="Arial" w:hAnsi="Arial" w:cs="Arial"/>
                <w:b/>
                <w:bCs/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9271E" w:rsidRPr="00BD2356" w:rsidRDefault="0069271E" w:rsidP="00C104C0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7D57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9271E" w:rsidRPr="00BD2356" w:rsidRDefault="0069271E" w:rsidP="00C104C0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7D57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81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1E" w:rsidRPr="00BD2356" w:rsidRDefault="0069271E" w:rsidP="009C2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E4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9271E" w:rsidRPr="00BD2356" w:rsidRDefault="0069271E" w:rsidP="00C104C0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4C0">
              <w:rPr>
                <w:rFonts w:ascii="Arial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1E" w:rsidRPr="00BD2356" w:rsidRDefault="0069271E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1E" w:rsidRPr="00BD2356" w:rsidRDefault="0069271E" w:rsidP="00C104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1E" w:rsidRPr="00BD2356" w:rsidRDefault="0069271E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1E" w:rsidRPr="00BD2356" w:rsidRDefault="0069271E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1E" w:rsidRPr="00BD2356" w:rsidRDefault="0069271E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271E" w:rsidRPr="00BD2356" w:rsidRDefault="0069271E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19 443 279,10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2 519 689,80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16 580 240,00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17 087 204,00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8 420 636,00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8 181 790,28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8 524 893,98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2 930 473,10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161 379,64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161 379,64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52 234,00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109 145,64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4 303 758,00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4 303 758,00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1 756 437,28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1 756 437,28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353 000,00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378 410,00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405 010,00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1 403 437,28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1 074 930,39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1 383 323,62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4 380 215,58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33 213,28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3 569 783,00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3 685 498,00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18 112,49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18 112,49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5 469,97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5 469,97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6 037,50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6 037,50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1 823,32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1 823,32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Предоставление субсидий гражданам, ведущим личное подсобное хозяйство, на возмещение части затрат по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производству молока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3 796 638,30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3 796 638,30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Ремонт автомобильных дорог в р.п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9C71A1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Формирование  комфортной городской среды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9C71A1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  общего пользования и дворовых территорий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9C71A1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Ремонт автомобильных дорог   общего пользования и дворовых территорий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D2356"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5 562 150,52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3 845 636,72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3 868 471,02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хозяйства)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BD2356" w:rsidRDefault="00BD2356" w:rsidP="00BD23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104C0" w:rsidRPr="00BD2356" w:rsidTr="0069271E">
        <w:trPr>
          <w:trHeight w:val="255"/>
        </w:trPr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sz w:val="20"/>
                <w:szCs w:val="20"/>
              </w:rPr>
            </w:pPr>
            <w:r w:rsidRPr="00BD2356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609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19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sz w:val="20"/>
                <w:szCs w:val="20"/>
              </w:rPr>
            </w:pPr>
            <w:r w:rsidRPr="00BD2356">
              <w:rPr>
                <w:rFonts w:ascii="Arial" w:hAnsi="Arial" w:cs="Arial"/>
                <w:sz w:val="20"/>
                <w:szCs w:val="20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356" w:rsidRPr="00BD2356" w:rsidRDefault="00BD2356" w:rsidP="00BD2356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356" w:rsidRPr="00E71CB1" w:rsidRDefault="00BD2356" w:rsidP="00BD23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19 443 279,10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356" w:rsidRPr="00E71CB1" w:rsidRDefault="00BD2356" w:rsidP="00BD23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2 519 689,80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E71CB1" w:rsidRDefault="00BD2356" w:rsidP="00BD23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356" w:rsidRPr="00E71CB1" w:rsidRDefault="00BD2356" w:rsidP="00BD23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356" w:rsidRPr="00E71CB1" w:rsidRDefault="00BD2356" w:rsidP="00BD23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356" w:rsidRPr="00E71CB1" w:rsidRDefault="00BD2356" w:rsidP="00BD23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BD2356" w:rsidRDefault="00BD2356" w:rsidP="00BD2356"/>
    <w:sectPr w:rsidR="00BD2356" w:rsidSect="00F62B2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B22"/>
    <w:rsid w:val="000801F9"/>
    <w:rsid w:val="00096717"/>
    <w:rsid w:val="000F7D57"/>
    <w:rsid w:val="0020430C"/>
    <w:rsid w:val="003652F0"/>
    <w:rsid w:val="003C2050"/>
    <w:rsid w:val="004815E6"/>
    <w:rsid w:val="004D36CF"/>
    <w:rsid w:val="005F0BF7"/>
    <w:rsid w:val="0069271E"/>
    <w:rsid w:val="009152E8"/>
    <w:rsid w:val="00930200"/>
    <w:rsid w:val="009C2E47"/>
    <w:rsid w:val="009C71A1"/>
    <w:rsid w:val="00AA110A"/>
    <w:rsid w:val="00AE0477"/>
    <w:rsid w:val="00B259ED"/>
    <w:rsid w:val="00BD2356"/>
    <w:rsid w:val="00C104C0"/>
    <w:rsid w:val="00DC6299"/>
    <w:rsid w:val="00E4129B"/>
    <w:rsid w:val="00E71CB1"/>
    <w:rsid w:val="00EC5E13"/>
    <w:rsid w:val="00ED797C"/>
    <w:rsid w:val="00EF653F"/>
    <w:rsid w:val="00F5403A"/>
    <w:rsid w:val="00F62B22"/>
    <w:rsid w:val="00FB5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2B2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62B2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28</Pages>
  <Words>7971</Words>
  <Characters>45439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2017-02-28T04:49:00Z</cp:lastPrinted>
  <dcterms:created xsi:type="dcterms:W3CDTF">2017-02-20T08:51:00Z</dcterms:created>
  <dcterms:modified xsi:type="dcterms:W3CDTF">2017-03-28T10:57:00Z</dcterms:modified>
</cp:coreProperties>
</file>