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449" w:rsidRPr="00904536" w:rsidRDefault="00017449" w:rsidP="00017449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 xml:space="preserve"> </w:t>
      </w:r>
      <w:r w:rsidR="00471057">
        <w:rPr>
          <w:rFonts w:ascii="Times New Roman" w:hAnsi="Times New Roman"/>
          <w:sz w:val="20"/>
          <w:szCs w:val="20"/>
        </w:rPr>
        <w:t>3</w:t>
      </w:r>
    </w:p>
    <w:p w:rsidR="00017449" w:rsidRPr="00904536" w:rsidRDefault="00017449" w:rsidP="00017449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 от 00 </w:t>
      </w:r>
      <w:r w:rsidR="00B6218D">
        <w:rPr>
          <w:rFonts w:ascii="Times New Roman" w:hAnsi="Times New Roman"/>
          <w:sz w:val="20"/>
          <w:szCs w:val="20"/>
        </w:rPr>
        <w:t>мая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017449" w:rsidRPr="00904536" w:rsidRDefault="00017449" w:rsidP="00017449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017449" w:rsidRPr="00904536" w:rsidRDefault="00017449" w:rsidP="00017449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017449" w:rsidRPr="00E01536" w:rsidRDefault="00017449" w:rsidP="00017449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471057">
        <w:rPr>
          <w:sz w:val="20"/>
          <w:szCs w:val="20"/>
        </w:rPr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817"/>
      </w:tblGrid>
      <w:tr w:rsidR="00017449" w:rsidRPr="00D37F1C" w:rsidTr="00017449">
        <w:trPr>
          <w:trHeight w:val="315"/>
        </w:trPr>
        <w:tc>
          <w:tcPr>
            <w:tcW w:w="5000" w:type="pct"/>
            <w:vMerge w:val="restart"/>
            <w:shd w:val="clear" w:color="auto" w:fill="auto"/>
            <w:vAlign w:val="bottom"/>
            <w:hideMark/>
          </w:tcPr>
          <w:p w:rsidR="00017449" w:rsidRPr="00D37F1C" w:rsidRDefault="00017449" w:rsidP="00017449">
            <w:pPr>
              <w:jc w:val="right"/>
              <w:rPr>
                <w:sz w:val="20"/>
                <w:szCs w:val="20"/>
              </w:rPr>
            </w:pPr>
            <w:r w:rsidRPr="00D37F1C">
              <w:rPr>
                <w:sz w:val="20"/>
                <w:szCs w:val="20"/>
              </w:rPr>
              <w:t>Приложение №</w:t>
            </w:r>
            <w:r>
              <w:rPr>
                <w:sz w:val="20"/>
                <w:szCs w:val="20"/>
              </w:rPr>
              <w:t xml:space="preserve"> 4</w:t>
            </w:r>
            <w:r w:rsidRPr="00D37F1C"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D37F1C"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D37F1C"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017449" w:rsidRDefault="00017449" w:rsidP="00017449">
      <w:pPr>
        <w:jc w:val="right"/>
      </w:pPr>
    </w:p>
    <w:tbl>
      <w:tblPr>
        <w:tblW w:w="14992" w:type="dxa"/>
        <w:tblLayout w:type="fixed"/>
        <w:tblLook w:val="04A0"/>
      </w:tblPr>
      <w:tblGrid>
        <w:gridCol w:w="14992"/>
      </w:tblGrid>
      <w:tr w:rsidR="00017449" w:rsidRPr="00975308" w:rsidTr="007A5612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49" w:rsidRPr="00975308" w:rsidRDefault="00017449" w:rsidP="00017449">
            <w:pPr>
              <w:jc w:val="center"/>
            </w:pPr>
            <w:r w:rsidRPr="00975308">
              <w:t>Распределение бюджетных ассигнований местного бюджета</w:t>
            </w:r>
          </w:p>
        </w:tc>
      </w:tr>
      <w:tr w:rsidR="00017449" w:rsidRPr="00975308" w:rsidTr="007A5612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49" w:rsidRPr="00975308" w:rsidRDefault="00017449" w:rsidP="00017449">
            <w:pPr>
              <w:jc w:val="center"/>
            </w:pPr>
            <w:r w:rsidRPr="00975308">
              <w:t xml:space="preserve">по разделам и подразделам классификации расходов бюджетов на 2017 год </w:t>
            </w:r>
          </w:p>
        </w:tc>
      </w:tr>
      <w:tr w:rsidR="00017449" w:rsidRPr="00975308" w:rsidTr="007A5612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49" w:rsidRPr="00975308" w:rsidRDefault="00017449" w:rsidP="00017449">
            <w:pPr>
              <w:jc w:val="center"/>
            </w:pPr>
            <w:r w:rsidRPr="00975308">
              <w:t>и на плановый период 2018 и 2019 годов</w:t>
            </w:r>
          </w:p>
        </w:tc>
      </w:tr>
    </w:tbl>
    <w:p w:rsidR="00017449" w:rsidRDefault="00017449" w:rsidP="00017449">
      <w:pPr>
        <w:jc w:val="right"/>
      </w:pPr>
    </w:p>
    <w:p w:rsidR="00017449" w:rsidRDefault="00017449" w:rsidP="00017449">
      <w:pPr>
        <w:jc w:val="center"/>
      </w:pPr>
    </w:p>
    <w:tbl>
      <w:tblPr>
        <w:tblW w:w="14899" w:type="dxa"/>
        <w:tblInd w:w="93" w:type="dxa"/>
        <w:tblLook w:val="04A0"/>
      </w:tblPr>
      <w:tblGrid>
        <w:gridCol w:w="4380"/>
        <w:gridCol w:w="880"/>
        <w:gridCol w:w="1041"/>
        <w:gridCol w:w="1511"/>
        <w:gridCol w:w="1559"/>
        <w:gridCol w:w="1276"/>
        <w:gridCol w:w="1417"/>
        <w:gridCol w:w="1276"/>
        <w:gridCol w:w="1559"/>
      </w:tblGrid>
      <w:tr w:rsidR="0005305D" w:rsidRPr="0005305D" w:rsidTr="008E71A6">
        <w:trPr>
          <w:trHeight w:val="885"/>
        </w:trPr>
        <w:tc>
          <w:tcPr>
            <w:tcW w:w="4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05D" w:rsidRPr="0005305D" w:rsidRDefault="0005305D" w:rsidP="000530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305D">
              <w:rPr>
                <w:rFonts w:ascii="Arial" w:hAnsi="Arial" w:cs="Arial"/>
                <w:sz w:val="18"/>
                <w:szCs w:val="18"/>
              </w:rPr>
              <w:t>Наименование кодов классификации расходов районного бюджета</w:t>
            </w:r>
          </w:p>
        </w:tc>
        <w:tc>
          <w:tcPr>
            <w:tcW w:w="192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05D" w:rsidRPr="0005305D" w:rsidRDefault="0005305D" w:rsidP="000530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Коды классификации расходов районного бюджета</w:t>
            </w:r>
          </w:p>
        </w:tc>
        <w:tc>
          <w:tcPr>
            <w:tcW w:w="85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05D" w:rsidRPr="0005305D" w:rsidRDefault="0005305D" w:rsidP="000530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Сумма, рублей</w:t>
            </w:r>
          </w:p>
        </w:tc>
      </w:tr>
      <w:tr w:rsidR="0005305D" w:rsidRPr="0005305D" w:rsidTr="008E71A6">
        <w:trPr>
          <w:trHeight w:val="555"/>
        </w:trPr>
        <w:tc>
          <w:tcPr>
            <w:tcW w:w="4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305D" w:rsidRPr="0005305D" w:rsidRDefault="0005305D" w:rsidP="000530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Раздел</w:t>
            </w:r>
          </w:p>
        </w:tc>
        <w:tc>
          <w:tcPr>
            <w:tcW w:w="10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05D" w:rsidRPr="0005305D" w:rsidRDefault="0005305D" w:rsidP="000530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Подраздел</w:t>
            </w:r>
          </w:p>
        </w:tc>
        <w:tc>
          <w:tcPr>
            <w:tcW w:w="3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05D" w:rsidRPr="0005305D" w:rsidRDefault="0005305D" w:rsidP="000530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2017 год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2018 год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</w:tr>
      <w:tr w:rsidR="0005305D" w:rsidRPr="0005305D" w:rsidTr="008E71A6">
        <w:trPr>
          <w:trHeight w:val="1320"/>
        </w:trPr>
        <w:tc>
          <w:tcPr>
            <w:tcW w:w="4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05D" w:rsidRPr="0005305D" w:rsidRDefault="0005305D" w:rsidP="000530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05D" w:rsidRPr="0005305D" w:rsidRDefault="0005305D" w:rsidP="000530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05D" w:rsidRPr="0005305D" w:rsidRDefault="0005305D" w:rsidP="000530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05D" w:rsidRPr="0005305D" w:rsidRDefault="0005305D" w:rsidP="000530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5D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3E35C3" w:rsidRPr="0005305D" w:rsidTr="007E7C0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5C3" w:rsidRPr="0005305D" w:rsidRDefault="003E35C3" w:rsidP="0005305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5305D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5C3" w:rsidRPr="0005305D" w:rsidRDefault="003E35C3" w:rsidP="0005305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5C3" w:rsidRPr="0005305D" w:rsidRDefault="003E35C3" w:rsidP="0005305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5C3" w:rsidRPr="0005305D" w:rsidRDefault="003E35C3" w:rsidP="0005305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5C3" w:rsidRPr="0005305D" w:rsidRDefault="003E35C3" w:rsidP="0005305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5C3" w:rsidRPr="003E35C3" w:rsidRDefault="003E35C3" w:rsidP="003E35C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E35C3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5C3" w:rsidRPr="003E35C3" w:rsidRDefault="003E35C3" w:rsidP="003E35C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E35C3">
              <w:rPr>
                <w:rFonts w:ascii="Arial" w:hAnsi="Arial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5C3" w:rsidRPr="003E35C3" w:rsidRDefault="003E35C3" w:rsidP="007E7C08">
            <w:pPr>
              <w:jc w:val="center"/>
              <w:rPr>
                <w:sz w:val="14"/>
                <w:szCs w:val="14"/>
              </w:rPr>
            </w:pPr>
            <w:r w:rsidRPr="003E35C3">
              <w:rPr>
                <w:rFonts w:ascii="Arial" w:hAnsi="Arial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5C3" w:rsidRPr="003E35C3" w:rsidRDefault="003E35C3" w:rsidP="007E7C08">
            <w:pPr>
              <w:jc w:val="center"/>
              <w:rPr>
                <w:sz w:val="14"/>
                <w:szCs w:val="14"/>
              </w:rPr>
            </w:pPr>
            <w:r w:rsidRPr="003E35C3">
              <w:rPr>
                <w:rFonts w:ascii="Arial" w:hAnsi="Arial" w:cs="Arial"/>
                <w:b/>
                <w:bCs/>
                <w:sz w:val="14"/>
                <w:szCs w:val="14"/>
              </w:rPr>
              <w:t>9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8 597 192,00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8181790,28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8524893,98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111D9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1 074 407,90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1013407,9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1013407,9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8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8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111D9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2 870 473,10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2951821,27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2952751,74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52800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58080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4 582 311,00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4141761,11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4478654,34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43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111D9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</w:t>
            </w:r>
            <w:r w:rsidR="000752A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272</w:t>
            </w:r>
            <w:r w:rsidR="000752A8">
              <w:rPr>
                <w:rFonts w:ascii="Arial" w:hAnsi="Arial" w:cs="Arial"/>
                <w:b/>
                <w:bCs/>
                <w:sz w:val="16"/>
                <w:szCs w:val="16"/>
              </w:rPr>
              <w:t> 815,15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752A8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11 658 512,85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3569783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3685498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476E17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283 921,90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476E17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98 557,90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186304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186304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476E17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11 855,00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476E17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Default="00476E17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15 777 038,25</w:t>
            </w:r>
          </w:p>
          <w:p w:rsidR="00190122" w:rsidRPr="0005305D" w:rsidRDefault="00190122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476E17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11 548 099,95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3163479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3257194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43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242000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476E17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9 956 877,17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476E17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6 910 482,17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3845636,72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3868471,02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7 093 275,74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6 906 331,74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477000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490200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199600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283560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476E17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2 423 601,43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476E17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4 150,43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2729036,72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2634711,02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43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78600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82000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78600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476E17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476E17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271 700,00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397760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397760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107060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107060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476E1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476E1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0 700,00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290700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290700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483270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511981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483270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511981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5305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05305D" w:rsidRPr="0005305D" w:rsidTr="008E71A6">
        <w:trPr>
          <w:trHeight w:val="255"/>
        </w:trPr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rPr>
                <w:rFonts w:ascii="Arial" w:hAnsi="Arial" w:cs="Arial"/>
                <w:sz w:val="20"/>
                <w:szCs w:val="20"/>
              </w:rPr>
            </w:pPr>
            <w:r w:rsidRPr="0005305D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05305D">
              <w:rPr>
                <w:rFonts w:ascii="Arial" w:hAnsi="Arial" w:cs="Arial"/>
                <w:color w:val="FFFFFF"/>
                <w:sz w:val="20"/>
                <w:szCs w:val="20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05305D">
              <w:rPr>
                <w:rFonts w:ascii="Arial" w:hAnsi="Arial" w:cs="Arial"/>
                <w:color w:val="FFFFFF"/>
                <w:sz w:val="20"/>
                <w:szCs w:val="20"/>
              </w:rPr>
              <w:t>2</w:t>
            </w: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05D" w:rsidRPr="0005305D" w:rsidRDefault="00476E17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35 907 161,32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05D" w:rsidRPr="0005305D" w:rsidRDefault="00476E17" w:rsidP="000530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18 983 572,02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5305D">
              <w:rPr>
                <w:rFonts w:ascii="Arial" w:hAnsi="Arial" w:cs="Arial"/>
                <w:i/>
                <w:iCs/>
                <w:sz w:val="16"/>
                <w:szCs w:val="16"/>
              </w:rPr>
              <w:t>16580240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5305D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5305D">
              <w:rPr>
                <w:rFonts w:ascii="Arial" w:hAnsi="Arial" w:cs="Arial"/>
                <w:i/>
                <w:iCs/>
                <w:sz w:val="16"/>
                <w:szCs w:val="16"/>
              </w:rPr>
              <w:t>17087204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5D" w:rsidRPr="0005305D" w:rsidRDefault="0005305D" w:rsidP="0005305D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5305D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</w:tr>
    </w:tbl>
    <w:p w:rsidR="001F5056" w:rsidRPr="00017449" w:rsidRDefault="001F5056" w:rsidP="00017449"/>
    <w:sectPr w:rsidR="001F5056" w:rsidRPr="00017449" w:rsidSect="00C70546">
      <w:pgSz w:w="16838" w:h="11906" w:orient="landscape"/>
      <w:pgMar w:top="567" w:right="1103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8B2" w:rsidRDefault="00D668B2" w:rsidP="00FE28E4">
      <w:r>
        <w:separator/>
      </w:r>
    </w:p>
  </w:endnote>
  <w:endnote w:type="continuationSeparator" w:id="0">
    <w:p w:rsidR="00D668B2" w:rsidRDefault="00D668B2" w:rsidP="00FE2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8B2" w:rsidRDefault="00D668B2" w:rsidP="00FE28E4">
      <w:r>
        <w:separator/>
      </w:r>
    </w:p>
  </w:footnote>
  <w:footnote w:type="continuationSeparator" w:id="0">
    <w:p w:rsidR="00D668B2" w:rsidRDefault="00D668B2" w:rsidP="00FE28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9BE"/>
    <w:rsid w:val="000111D9"/>
    <w:rsid w:val="00017449"/>
    <w:rsid w:val="0005305D"/>
    <w:rsid w:val="0007325A"/>
    <w:rsid w:val="000752A8"/>
    <w:rsid w:val="00080BF4"/>
    <w:rsid w:val="00096717"/>
    <w:rsid w:val="00123DE3"/>
    <w:rsid w:val="00136222"/>
    <w:rsid w:val="00151CA3"/>
    <w:rsid w:val="00190122"/>
    <w:rsid w:val="001F5056"/>
    <w:rsid w:val="00367FEA"/>
    <w:rsid w:val="003E35C3"/>
    <w:rsid w:val="00471057"/>
    <w:rsid w:val="00476E17"/>
    <w:rsid w:val="00497851"/>
    <w:rsid w:val="004C4AC8"/>
    <w:rsid w:val="00781A3E"/>
    <w:rsid w:val="007E7C08"/>
    <w:rsid w:val="008204D8"/>
    <w:rsid w:val="008E71A6"/>
    <w:rsid w:val="00906F5B"/>
    <w:rsid w:val="00A339BE"/>
    <w:rsid w:val="00B6218D"/>
    <w:rsid w:val="00D361A5"/>
    <w:rsid w:val="00D668B2"/>
    <w:rsid w:val="00D72A9B"/>
    <w:rsid w:val="00DB5335"/>
    <w:rsid w:val="00FE2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8E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E28E4"/>
  </w:style>
  <w:style w:type="paragraph" w:styleId="a5">
    <w:name w:val="footer"/>
    <w:basedOn w:val="a"/>
    <w:link w:val="a6"/>
    <w:uiPriority w:val="99"/>
    <w:semiHidden/>
    <w:unhideWhenUsed/>
    <w:rsid w:val="00FE28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E28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2017-04-24T11:37:00Z</dcterms:created>
  <dcterms:modified xsi:type="dcterms:W3CDTF">2017-05-29T07:48:00Z</dcterms:modified>
</cp:coreProperties>
</file>