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3784"/>
        <w:gridCol w:w="576"/>
        <w:gridCol w:w="298"/>
        <w:gridCol w:w="268"/>
        <w:gridCol w:w="606"/>
        <w:gridCol w:w="242"/>
        <w:gridCol w:w="237"/>
        <w:gridCol w:w="237"/>
        <w:gridCol w:w="237"/>
        <w:gridCol w:w="237"/>
        <w:gridCol w:w="47"/>
        <w:gridCol w:w="1482"/>
        <w:gridCol w:w="80"/>
        <w:gridCol w:w="1573"/>
        <w:gridCol w:w="269"/>
        <w:gridCol w:w="1272"/>
        <w:gridCol w:w="1588"/>
        <w:gridCol w:w="257"/>
        <w:gridCol w:w="1260"/>
        <w:gridCol w:w="236"/>
      </w:tblGrid>
      <w:tr w:rsidR="00E00EC3" w:rsidRPr="00E00EC3" w:rsidTr="00081EFA">
        <w:trPr>
          <w:trHeight w:val="138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76" w:rsidRDefault="008F3976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3976" w:rsidRPr="00ED7EB2" w:rsidRDefault="008F3976" w:rsidP="008F3976">
            <w:pPr>
              <w:pStyle w:val="a3"/>
              <w:jc w:val="right"/>
              <w:rPr>
                <w:rFonts w:ascii="Times New Roman" w:hAnsi="Times New Roman"/>
              </w:rPr>
            </w:pPr>
            <w:r w:rsidRPr="00ED7EB2">
              <w:rPr>
                <w:rFonts w:ascii="Times New Roman" w:hAnsi="Times New Roman"/>
              </w:rPr>
              <w:t xml:space="preserve">Приложение № </w:t>
            </w:r>
            <w:r w:rsidR="00070D7D">
              <w:rPr>
                <w:rFonts w:ascii="Times New Roman" w:hAnsi="Times New Roman"/>
              </w:rPr>
              <w:t>2</w:t>
            </w:r>
          </w:p>
          <w:p w:rsidR="008F3976" w:rsidRPr="00ED7EB2" w:rsidRDefault="008F3976" w:rsidP="008F3976">
            <w:pPr>
              <w:pStyle w:val="a3"/>
              <w:jc w:val="right"/>
              <w:rPr>
                <w:rFonts w:ascii="Times New Roman" w:hAnsi="Times New Roman"/>
              </w:rPr>
            </w:pPr>
            <w:r w:rsidRPr="00ED7EB2">
              <w:rPr>
                <w:rFonts w:ascii="Times New Roman" w:hAnsi="Times New Roman"/>
              </w:rPr>
              <w:t xml:space="preserve">к решению Совета городского поселения № </w:t>
            </w:r>
            <w:r w:rsidR="00235946">
              <w:rPr>
                <w:rFonts w:ascii="Times New Roman" w:hAnsi="Times New Roman"/>
              </w:rPr>
              <w:t>1</w:t>
            </w:r>
            <w:r w:rsidRPr="00ED7EB2">
              <w:rPr>
                <w:rFonts w:ascii="Times New Roman" w:hAnsi="Times New Roman"/>
              </w:rPr>
              <w:t xml:space="preserve"> от </w:t>
            </w:r>
            <w:r w:rsidR="00235946">
              <w:rPr>
                <w:rFonts w:ascii="Times New Roman" w:hAnsi="Times New Roman"/>
              </w:rPr>
              <w:t>2</w:t>
            </w:r>
            <w:r w:rsidR="00363D34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января</w:t>
            </w:r>
            <w:r w:rsidRPr="00ED7EB2">
              <w:rPr>
                <w:rFonts w:ascii="Times New Roman" w:hAnsi="Times New Roman"/>
              </w:rPr>
              <w:t xml:space="preserve">  201</w:t>
            </w:r>
            <w:r>
              <w:rPr>
                <w:rFonts w:ascii="Times New Roman" w:hAnsi="Times New Roman"/>
              </w:rPr>
              <w:t>8</w:t>
            </w:r>
            <w:r w:rsidRPr="00ED7EB2">
              <w:rPr>
                <w:rFonts w:ascii="Times New Roman" w:hAnsi="Times New Roman"/>
              </w:rPr>
              <w:t>года</w:t>
            </w:r>
          </w:p>
          <w:p w:rsidR="008F3976" w:rsidRPr="00ED7EB2" w:rsidRDefault="008F3976" w:rsidP="008F3976">
            <w:pPr>
              <w:pStyle w:val="a3"/>
              <w:jc w:val="right"/>
              <w:rPr>
                <w:rFonts w:ascii="Times New Roman" w:hAnsi="Times New Roman"/>
              </w:rPr>
            </w:pPr>
            <w:r w:rsidRPr="00ED7EB2">
              <w:rPr>
                <w:rFonts w:ascii="Times New Roman" w:hAnsi="Times New Roman"/>
              </w:rPr>
              <w:t xml:space="preserve">«О внесении изменений в решение Совета городского поселения  от </w:t>
            </w:r>
            <w:r>
              <w:rPr>
                <w:rFonts w:ascii="Times New Roman" w:hAnsi="Times New Roman"/>
              </w:rPr>
              <w:t>20</w:t>
            </w:r>
            <w:r w:rsidRPr="00ED7EB2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ED7EB2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7</w:t>
            </w:r>
            <w:r w:rsidRPr="00ED7EB2">
              <w:rPr>
                <w:rFonts w:ascii="Times New Roman" w:hAnsi="Times New Roman"/>
              </w:rPr>
              <w:t>г. № 4</w:t>
            </w:r>
            <w:r>
              <w:rPr>
                <w:rFonts w:ascii="Times New Roman" w:hAnsi="Times New Roman"/>
              </w:rPr>
              <w:t>6</w:t>
            </w:r>
          </w:p>
          <w:p w:rsidR="008F3976" w:rsidRDefault="008F3976" w:rsidP="008F3976">
            <w:pPr>
              <w:pStyle w:val="a3"/>
              <w:jc w:val="right"/>
              <w:rPr>
                <w:rFonts w:ascii="Times New Roman" w:hAnsi="Times New Roman"/>
              </w:rPr>
            </w:pPr>
            <w:r w:rsidRPr="00ED7EB2">
              <w:rPr>
                <w:rFonts w:ascii="Times New Roman" w:hAnsi="Times New Roman"/>
              </w:rPr>
              <w:t>«О бюджете Полтавского городского поселения на 201</w:t>
            </w:r>
            <w:r>
              <w:rPr>
                <w:rFonts w:ascii="Times New Roman" w:hAnsi="Times New Roman"/>
              </w:rPr>
              <w:t>8</w:t>
            </w:r>
            <w:r w:rsidRPr="00ED7EB2">
              <w:rPr>
                <w:rFonts w:ascii="Times New Roman" w:hAnsi="Times New Roman"/>
              </w:rPr>
              <w:t xml:space="preserve"> год</w:t>
            </w:r>
          </w:p>
          <w:p w:rsidR="008F3976" w:rsidRPr="00ED7EB2" w:rsidRDefault="008F3976" w:rsidP="008F3976">
            <w:pPr>
              <w:pStyle w:val="a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 на плановый период 2019 и 2020 годов»</w:t>
            </w:r>
          </w:p>
          <w:p w:rsidR="008F3976" w:rsidRPr="00ED7EB2" w:rsidRDefault="008F3976" w:rsidP="008F3976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 xml:space="preserve">  </w:t>
            </w:r>
            <w:r w:rsidRPr="00ED7EB2">
              <w:rPr>
                <w:rFonts w:ascii="Times New Roman" w:hAnsi="Times New Roman"/>
              </w:rPr>
              <w:t xml:space="preserve">  и на плановый период 201</w:t>
            </w:r>
            <w:r>
              <w:rPr>
                <w:rFonts w:ascii="Times New Roman" w:hAnsi="Times New Roman"/>
              </w:rPr>
              <w:t>9</w:t>
            </w:r>
            <w:r w:rsidRPr="00ED7EB2">
              <w:rPr>
                <w:rFonts w:ascii="Times New Roman" w:hAnsi="Times New Roman"/>
              </w:rPr>
              <w:t xml:space="preserve"> и 20</w:t>
            </w:r>
            <w:r>
              <w:rPr>
                <w:rFonts w:ascii="Times New Roman" w:hAnsi="Times New Roman"/>
              </w:rPr>
              <w:t xml:space="preserve">20 </w:t>
            </w:r>
            <w:r w:rsidRPr="00ED7EB2">
              <w:rPr>
                <w:rFonts w:ascii="Times New Roman" w:hAnsi="Times New Roman"/>
              </w:rPr>
              <w:t xml:space="preserve"> годов</w:t>
            </w:r>
          </w:p>
          <w:p w:rsidR="008F3976" w:rsidRDefault="008F3976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2018год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2019 и 2020 годов"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081EFA">
        <w:trPr>
          <w:trHeight w:val="34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081EFA">
        <w:trPr>
          <w:trHeight w:val="10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E00EC3" w:rsidRPr="00E00EC3" w:rsidTr="00E00EC3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разделам и подразделам классификации расходов бюджетов на 2018 год </w:t>
            </w:r>
          </w:p>
        </w:tc>
      </w:tr>
      <w:tr w:rsidR="00E00EC3" w:rsidRPr="00E00EC3" w:rsidTr="00E00EC3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2019 и 2020 годов</w:t>
            </w:r>
          </w:p>
        </w:tc>
      </w:tr>
      <w:tr w:rsidR="00E00EC3" w:rsidRPr="00E00EC3" w:rsidTr="00E00EC3">
        <w:trPr>
          <w:trHeight w:val="30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E00EC3">
        <w:trPr>
          <w:trHeight w:val="480"/>
        </w:trPr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325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Сумма, рублей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31318F">
        <w:trPr>
          <w:trHeight w:val="867"/>
        </w:trPr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  <w:tc>
          <w:tcPr>
            <w:tcW w:w="10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10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2020год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31318F">
        <w:trPr>
          <w:trHeight w:val="1364"/>
        </w:trPr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6A6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10 5</w:t>
            </w:r>
            <w:r w:rsidR="006A6AE0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 673,39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10 797 967,28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10 926 687,86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9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1 027 407,90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1 027 407,90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1 027 407,90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138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(представительных)органов государственной власти и представительных органов муниципальных образований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22 084,00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22 204,84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16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2 964 292,10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2 967 544,94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2 971 827,55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Резервные фонды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6A6AE0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 w:rsidR="00E00EC3"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44 000,00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48 400,00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4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6 526 973,39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6 736 930,44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6 856 847,57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        425 408,00 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4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420 746,00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      425 408,00 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425 408,00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440 892,00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40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10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0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Обеспечение пожарной безопасности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6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6A6AE0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AE0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6A6AE0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AE0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9F149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2 603 109,35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581554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2 907 583,51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581554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2 972 317,49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226 298,40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227 238,40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227 238,40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9F149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49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9F149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49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9F149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2 176 810,95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F664EE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2 460 345,11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F664EE" w:rsidP="00F6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2 503 079,09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242 000,00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9F149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5 317 591,21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4 065 518,32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3 974 097,74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6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96 000,00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99 600,00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133 560,00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9F149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4 651 591,21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3 465 918,32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3 380 537,74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66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39 100,00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41 410,00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39 100,00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41 410,00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6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7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9F1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9F149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207 200,00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207 200,00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127 200,00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9F1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9F149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283 210,00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213 031,00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E00EC3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283 210,00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213 031,00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921F54" w:rsidRPr="00E00EC3" w:rsidTr="00081EFA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F54" w:rsidRPr="00E00EC3" w:rsidRDefault="00921F54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F54" w:rsidRPr="00E00EC3" w:rsidRDefault="00921F54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F54" w:rsidRPr="00E00EC3" w:rsidRDefault="00921F54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F54" w:rsidRPr="00AC4CFD" w:rsidRDefault="009F1493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19 469 119,95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F54" w:rsidRPr="00761E46" w:rsidRDefault="00921F54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420 746,00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F54" w:rsidRPr="00AC4CFD" w:rsidRDefault="00921F54" w:rsidP="00E41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4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19 323 263,11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F54" w:rsidRPr="00761E46" w:rsidRDefault="00921F54" w:rsidP="00E413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761E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425 400,00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F54" w:rsidRDefault="00921F54" w:rsidP="0008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4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19 885 382,09</w:t>
            </w:r>
          </w:p>
          <w:p w:rsidR="00921F54" w:rsidRPr="00AC4CFD" w:rsidRDefault="00921F54" w:rsidP="00081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F54" w:rsidRPr="00921F54" w:rsidRDefault="00921F54" w:rsidP="00E41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1F5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440 892,00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F54" w:rsidRPr="00E00EC3" w:rsidRDefault="00921F54" w:rsidP="00E4138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096717" w:rsidRPr="00E00EC3" w:rsidRDefault="00096717"/>
    <w:sectPr w:rsidR="00096717" w:rsidRPr="00E00EC3" w:rsidSect="00B0596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05961"/>
    <w:rsid w:val="00070D7D"/>
    <w:rsid w:val="00081EFA"/>
    <w:rsid w:val="00096717"/>
    <w:rsid w:val="000A5B50"/>
    <w:rsid w:val="00235946"/>
    <w:rsid w:val="0031318F"/>
    <w:rsid w:val="00363D34"/>
    <w:rsid w:val="003809C9"/>
    <w:rsid w:val="003C6F93"/>
    <w:rsid w:val="004B0F0F"/>
    <w:rsid w:val="00581554"/>
    <w:rsid w:val="005E255C"/>
    <w:rsid w:val="006A6AE0"/>
    <w:rsid w:val="006B1B79"/>
    <w:rsid w:val="007473BF"/>
    <w:rsid w:val="008605B3"/>
    <w:rsid w:val="008F3976"/>
    <w:rsid w:val="00921F54"/>
    <w:rsid w:val="00994834"/>
    <w:rsid w:val="009E4517"/>
    <w:rsid w:val="009F1493"/>
    <w:rsid w:val="00AB204A"/>
    <w:rsid w:val="00B05961"/>
    <w:rsid w:val="00B3720F"/>
    <w:rsid w:val="00C9718F"/>
    <w:rsid w:val="00E00EC3"/>
    <w:rsid w:val="00F66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F397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F397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16</cp:revision>
  <dcterms:created xsi:type="dcterms:W3CDTF">2017-10-23T08:55:00Z</dcterms:created>
  <dcterms:modified xsi:type="dcterms:W3CDTF">2018-01-29T10:43:00Z</dcterms:modified>
</cp:coreProperties>
</file>