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городского поселения № </w:t>
      </w:r>
      <w:r w:rsidR="006A35A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от </w:t>
      </w:r>
      <w:r w:rsidR="006A35A5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 января  2018года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внесении изменений в решение Совета городского поселения  от 20.11.2017г. № 46</w:t>
      </w:r>
    </w:p>
    <w:p w:rsidR="00FB1AD7" w:rsidRDefault="00FB1AD7" w:rsidP="00FB1AD7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Полтавского городского поселения на 2018 год</w:t>
      </w:r>
    </w:p>
    <w:p w:rsidR="00FB1AD7" w:rsidRDefault="00FB1AD7" w:rsidP="00FB1AD7">
      <w:pPr>
        <w:tabs>
          <w:tab w:val="left" w:pos="10275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и на плановый период 2019 и 2020  годов»</w:t>
      </w:r>
    </w:p>
    <w:p w:rsidR="00FB1AD7" w:rsidRDefault="00FB1AD7" w:rsidP="00FB1AD7">
      <w:pPr>
        <w:jc w:val="right"/>
      </w:pPr>
    </w:p>
    <w:tbl>
      <w:tblPr>
        <w:tblW w:w="5080" w:type="pct"/>
        <w:tblLook w:val="04A0"/>
      </w:tblPr>
      <w:tblGrid>
        <w:gridCol w:w="547"/>
        <w:gridCol w:w="2572"/>
        <w:gridCol w:w="436"/>
        <w:gridCol w:w="328"/>
        <w:gridCol w:w="436"/>
        <w:gridCol w:w="436"/>
        <w:gridCol w:w="556"/>
        <w:gridCol w:w="763"/>
        <w:gridCol w:w="1481"/>
        <w:gridCol w:w="1427"/>
        <w:gridCol w:w="1481"/>
        <w:gridCol w:w="1427"/>
        <w:gridCol w:w="1481"/>
        <w:gridCol w:w="1427"/>
        <w:gridCol w:w="225"/>
      </w:tblGrid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Приложение № 6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 решению Совета городского поселения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 бюджете Полтавского городского поселения на 2018год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9D3F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201</w:t>
            </w:r>
            <w:r w:rsidR="00EB63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D3F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и 2020 годов"</w:t>
            </w:r>
          </w:p>
        </w:tc>
      </w:tr>
      <w:tr w:rsidR="00591F81" w:rsidRPr="00591F81" w:rsidTr="00FB1AD7">
        <w:trPr>
          <w:gridAfter w:val="1"/>
          <w:wAfter w:w="76" w:type="pct"/>
          <w:trHeight w:val="870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год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4924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591F81" w:rsidRPr="00591F81" w:rsidTr="00FB1AD7">
        <w:trPr>
          <w:gridAfter w:val="1"/>
          <w:wAfter w:w="76" w:type="pct"/>
          <w:trHeight w:val="315"/>
        </w:trPr>
        <w:tc>
          <w:tcPr>
            <w:tcW w:w="348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1F81" w:rsidRPr="00591F81" w:rsidTr="00FB1AD7">
        <w:trPr>
          <w:gridAfter w:val="1"/>
          <w:wAfter w:w="76" w:type="pct"/>
          <w:trHeight w:val="480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982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9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</w:tr>
      <w:tr w:rsidR="00591F81" w:rsidRPr="00591F81" w:rsidTr="00FB1AD7">
        <w:trPr>
          <w:gridAfter w:val="1"/>
          <w:wAfter w:w="76" w:type="pct"/>
          <w:trHeight w:val="540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2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</w:tr>
      <w:tr w:rsidR="00591F81" w:rsidRPr="00591F81" w:rsidTr="00FB1AD7">
        <w:trPr>
          <w:gridAfter w:val="1"/>
          <w:wAfter w:w="76" w:type="pct"/>
          <w:trHeight w:val="1905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91F81" w:rsidRPr="001C4BA1" w:rsidTr="00563B57">
        <w:trPr>
          <w:gridAfter w:val="1"/>
          <w:wAfter w:w="76" w:type="pct"/>
          <w:trHeight w:val="3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91F81" w:rsidRPr="001C4BA1" w:rsidTr="00563B57">
        <w:trPr>
          <w:gridAfter w:val="1"/>
          <w:wAfter w:w="76" w:type="pct"/>
          <w:trHeight w:val="13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"Развитие социально-культурных мероприятий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512 310,00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444 441,00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211 410,00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6850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патриотич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31 410,00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жителям р.п. Полтавка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имеющим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2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услуг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Подпрограмма "Развитие физической культуры и спорта в Полтавском городском поселении (2014-2022 г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148 000,00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162 300,00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53 000,00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58 300,00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64 130,00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34 700,00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37 670,00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7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выполнегния</w:t>
            </w:r>
            <w:proofErr w:type="spell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отдельных полномочий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135 210,00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50 731,00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288 970,00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300 851,00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5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9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26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информационного обеспечения, взаимодействие с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надзорными органами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7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143465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43465">
              <w:rPr>
                <w:rFonts w:ascii="Times New Roman" w:eastAsia="Times New Roman" w:hAnsi="Times New Roman" w:cs="Times New Roman"/>
                <w:lang w:eastAsia="ru-RU"/>
              </w:rPr>
              <w:t>119,95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18 416 826,00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18 531 610,00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9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11 321 419,39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11 570 575,28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11 736 779,86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363 100,00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387 000,00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133 100,00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143 100,00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108 900,00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6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на 2016-2022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11 000 919,39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11 207 475,28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11 349 779,86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6 386 473,39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6 573 830,44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6 691 847,57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17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6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казенных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4 101 329,06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3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государственных 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16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2 270 144,33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2 456 001,38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2 572 368,51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16 500,00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18 150,00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Взыскание судебных расходов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685099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Резервный фонд  Админ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истрации Полтавского городского 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Прочие расходы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970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4 013 700,00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4 017 036,84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4 021 440,29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94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34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3 704 151,36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92 788,93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85 048,64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88 385,48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267 008,28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4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C4BA1" w:rsidRPr="00591F81" w:rsidTr="00563B57">
        <w:trPr>
          <w:gridAfter w:val="1"/>
          <w:wAfter w:w="76" w:type="pct"/>
          <w:trHeight w:val="3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224 500,00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563B57">
        <w:trPr>
          <w:gridAfter w:val="1"/>
          <w:wAfter w:w="76" w:type="pct"/>
          <w:trHeight w:val="16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1C4BA1" w:rsidRPr="00591F8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</w:tr>
      <w:tr w:rsidR="00591F81" w:rsidRPr="001C4BA1" w:rsidTr="00563B57">
        <w:trPr>
          <w:gridAfter w:val="1"/>
          <w:wAfter w:w="76" w:type="pct"/>
          <w:trHeight w:val="14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«Обеспечение доступным и комфортным жильем и коммунальными услугами граждан Полтавского городского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поселения на 2014-2022 годы»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B132C9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747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132C9">
              <w:rPr>
                <w:rFonts w:ascii="Times New Roman" w:eastAsia="Times New Roman" w:hAnsi="Times New Roman" w:cs="Times New Roman"/>
                <w:lang w:eastAsia="ru-RU"/>
              </w:rPr>
              <w:t>591,21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3 565 518,32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3 514 097,74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E93F5C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93F5C">
              <w:rPr>
                <w:rFonts w:ascii="Times New Roman" w:eastAsia="Times New Roman" w:hAnsi="Times New Roman" w:cs="Times New Roman"/>
                <w:lang w:eastAsia="ru-RU"/>
              </w:rPr>
              <w:t>591,21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685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01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81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94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1 883 694,00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2 053 468,32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2 156 515,24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59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57 200,00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62 920,00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96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6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0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49 000,00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1E2343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1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FF02DC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7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FF02DC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E2343">
              <w:rPr>
                <w:rFonts w:ascii="Times New Roman" w:eastAsia="Times New Roman" w:hAnsi="Times New Roman" w:cs="Times New Roman"/>
                <w:lang w:eastAsia="ru-RU"/>
              </w:rPr>
              <w:t>897,21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1 262 250,00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1 063 702,50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1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"Содействие занятости населения Полтавского городского поселения на 2014-2022 годы"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2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6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122 388,00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123 328,00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0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93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103 910,40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103 914,40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14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2.4</w:t>
            </w:r>
            <w:r w:rsidR="00591F81"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Подпрограмма ""Комплексное развитие транспортной инфраструктуры Полтавского городского поселения"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A7108E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108E">
              <w:rPr>
                <w:rFonts w:ascii="Times New Roman" w:eastAsia="Times New Roman" w:hAnsi="Times New Roman" w:cs="Times New Roman"/>
                <w:lang w:eastAsia="ru-RU"/>
              </w:rPr>
              <w:t>810,95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861854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2 462 0345,11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861854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2 503 079,09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A7108E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государственных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1 218 807,00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1 277 309,74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0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r w:rsidR="00011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215 750,00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104 000,00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в</w:t>
            </w:r>
            <w:r w:rsidR="006850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A20C7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A20C7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20C7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71" w:rsidRPr="00591F81" w:rsidRDefault="00A20C7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муниципальных) нужд.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20C71" w:rsidRPr="001C4BA1" w:rsidTr="00563B57">
        <w:trPr>
          <w:gridAfter w:val="1"/>
          <w:wAfter w:w="76" w:type="pct"/>
          <w:trHeight w:val="78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C71" w:rsidRPr="00591F81" w:rsidRDefault="00A20C7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7108E" w:rsidP="000749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742 253,95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1 079 035,35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925 769,35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C71" w:rsidRPr="00591F81" w:rsidRDefault="00A20C71" w:rsidP="00A71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5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F81" w:rsidRPr="00591F81" w:rsidRDefault="00591F81" w:rsidP="00011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60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69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465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944DE2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Возмещение убытков по баням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52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91F81" w:rsidRPr="001C4BA1" w:rsidTr="00563B57">
        <w:trPr>
          <w:gridAfter w:val="1"/>
          <w:wAfter w:w="76" w:type="pct"/>
          <w:trHeight w:val="139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81" w:rsidRPr="00591F81" w:rsidRDefault="00591F81" w:rsidP="00591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м-</w:t>
            </w:r>
            <w:proofErr w:type="gramEnd"/>
            <w:r w:rsidRPr="00591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F81" w:rsidRPr="00591F81" w:rsidRDefault="00591F81" w:rsidP="00591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63B57" w:rsidRPr="00591F81" w:rsidTr="00FB1AD7">
        <w:trPr>
          <w:trHeight w:val="315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591F81" w:rsidRDefault="00563B57" w:rsidP="00591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1F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39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B57" w:rsidRPr="00514293" w:rsidRDefault="00563B57" w:rsidP="0056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4293">
              <w:rPr>
                <w:rFonts w:ascii="Times New Roman" w:eastAsia="Times New Roman" w:hAnsi="Times New Roman" w:cs="Times New Roman"/>
                <w:b/>
                <w:lang w:eastAsia="ru-RU"/>
              </w:rPr>
              <w:t>Всего расходов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AC4CFD" w:rsidRDefault="005D427F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761E46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Pr="00AC4CFD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57" w:rsidRPr="00761E46" w:rsidRDefault="00563B57" w:rsidP="00A710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B57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63B57" w:rsidRDefault="00563B57" w:rsidP="00A7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563B57" w:rsidRPr="00AC4CFD" w:rsidRDefault="00563B57" w:rsidP="00A7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B57" w:rsidRPr="00921F54" w:rsidRDefault="00563B57" w:rsidP="0056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F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76" w:type="pct"/>
            <w:vAlign w:val="bottom"/>
          </w:tcPr>
          <w:p w:rsidR="00563B57" w:rsidRPr="00E00EC3" w:rsidRDefault="00563B57" w:rsidP="00A7108E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096717" w:rsidRPr="001C4BA1" w:rsidRDefault="00096717" w:rsidP="00591F81">
      <w:pPr>
        <w:ind w:left="142"/>
      </w:pPr>
    </w:p>
    <w:sectPr w:rsidR="00096717" w:rsidRPr="001C4BA1" w:rsidSect="00591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1F81"/>
    <w:rsid w:val="00011CBD"/>
    <w:rsid w:val="00074985"/>
    <w:rsid w:val="00096717"/>
    <w:rsid w:val="00100AEA"/>
    <w:rsid w:val="00123532"/>
    <w:rsid w:val="00143465"/>
    <w:rsid w:val="001C4BA1"/>
    <w:rsid w:val="001E2343"/>
    <w:rsid w:val="00514293"/>
    <w:rsid w:val="00563B57"/>
    <w:rsid w:val="00591F81"/>
    <w:rsid w:val="0059792F"/>
    <w:rsid w:val="005D427F"/>
    <w:rsid w:val="00685099"/>
    <w:rsid w:val="006A35A5"/>
    <w:rsid w:val="00852801"/>
    <w:rsid w:val="00861854"/>
    <w:rsid w:val="008A5938"/>
    <w:rsid w:val="00944DE2"/>
    <w:rsid w:val="009D3F60"/>
    <w:rsid w:val="00A20C71"/>
    <w:rsid w:val="00A7108E"/>
    <w:rsid w:val="00AC61C8"/>
    <w:rsid w:val="00B132C9"/>
    <w:rsid w:val="00BB393A"/>
    <w:rsid w:val="00D70D98"/>
    <w:rsid w:val="00E02E76"/>
    <w:rsid w:val="00E36CBE"/>
    <w:rsid w:val="00E93F5C"/>
    <w:rsid w:val="00EB6302"/>
    <w:rsid w:val="00FB1AD7"/>
    <w:rsid w:val="00FF0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A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1AD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2944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22</cp:revision>
  <dcterms:created xsi:type="dcterms:W3CDTF">2017-10-23T10:57:00Z</dcterms:created>
  <dcterms:modified xsi:type="dcterms:W3CDTF">2018-01-29T10:43:00Z</dcterms:modified>
</cp:coreProperties>
</file>