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3938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38C0" w:rsidRPr="00DE4C90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Изменения в Бюджет в </w:t>
      </w:r>
      <w:r w:rsidR="00843C64" w:rsidRPr="00DE4C90">
        <w:rPr>
          <w:rFonts w:ascii="Times New Roman" w:hAnsi="Times New Roman" w:cs="Times New Roman"/>
          <w:sz w:val="28"/>
          <w:szCs w:val="28"/>
        </w:rPr>
        <w:t>ию</w:t>
      </w:r>
      <w:r w:rsidR="00637434" w:rsidRPr="00DE4C90">
        <w:rPr>
          <w:rFonts w:ascii="Times New Roman" w:hAnsi="Times New Roman" w:cs="Times New Roman"/>
          <w:sz w:val="28"/>
          <w:szCs w:val="28"/>
        </w:rPr>
        <w:t>л</w:t>
      </w:r>
      <w:r w:rsidR="00843C64" w:rsidRPr="00DE4C90">
        <w:rPr>
          <w:rFonts w:ascii="Times New Roman" w:hAnsi="Times New Roman" w:cs="Times New Roman"/>
          <w:sz w:val="28"/>
          <w:szCs w:val="28"/>
        </w:rPr>
        <w:t>е</w:t>
      </w:r>
      <w:r w:rsidRPr="00DE4C90">
        <w:rPr>
          <w:rFonts w:ascii="Times New Roman" w:hAnsi="Times New Roman" w:cs="Times New Roman"/>
          <w:sz w:val="28"/>
          <w:szCs w:val="28"/>
        </w:rPr>
        <w:t xml:space="preserve"> 2018 г</w:t>
      </w:r>
    </w:p>
    <w:p w:rsidR="00730A81" w:rsidRPr="00DE4C90" w:rsidRDefault="003938C0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43C64" w:rsidRPr="00DE4C90" w:rsidRDefault="00730A81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 </w:t>
      </w:r>
      <w:r w:rsidR="003938C0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843C64" w:rsidRPr="00DE4C9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трансферты на общую сумму </w:t>
      </w:r>
      <w:r w:rsidR="00CA2E0F" w:rsidRPr="00DE4C90">
        <w:rPr>
          <w:rFonts w:ascii="Times New Roman" w:hAnsi="Times New Roman" w:cs="Times New Roman"/>
          <w:sz w:val="28"/>
          <w:szCs w:val="28"/>
        </w:rPr>
        <w:t xml:space="preserve">6 220 254,00 </w:t>
      </w:r>
      <w:r w:rsidR="00843C64" w:rsidRPr="00DE4C90"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proofErr w:type="gramStart"/>
      <w:r w:rsidR="00843C64" w:rsidRPr="00DE4C9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9679B" w:rsidRPr="00DE4C90" w:rsidRDefault="00843C64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- Министерством строительства и жилищно-коммунального комплекса Омской области в рамках субсидии </w:t>
      </w:r>
      <w:r w:rsidR="00010E76" w:rsidRPr="00DE4C90">
        <w:rPr>
          <w:rFonts w:ascii="Times New Roman" w:hAnsi="Times New Roman" w:cs="Times New Roman"/>
          <w:sz w:val="28"/>
          <w:szCs w:val="28"/>
        </w:rPr>
        <w:t xml:space="preserve">на разработку документов территориального планирования и </w:t>
      </w:r>
      <w:proofErr w:type="spellStart"/>
      <w:r w:rsidR="00010E76" w:rsidRPr="00DE4C90">
        <w:rPr>
          <w:rFonts w:ascii="Times New Roman" w:hAnsi="Times New Roman" w:cs="Times New Roman"/>
          <w:sz w:val="28"/>
          <w:szCs w:val="28"/>
        </w:rPr>
        <w:t>градосторительного</w:t>
      </w:r>
      <w:proofErr w:type="spellEnd"/>
      <w:r w:rsidR="00010E76" w:rsidRPr="00DE4C90">
        <w:rPr>
          <w:rFonts w:ascii="Times New Roman" w:hAnsi="Times New Roman" w:cs="Times New Roman"/>
          <w:sz w:val="28"/>
          <w:szCs w:val="28"/>
        </w:rPr>
        <w:t xml:space="preserve"> зонирования </w:t>
      </w:r>
      <w:proofErr w:type="gramStart"/>
      <w:r w:rsidR="00010E76" w:rsidRPr="00DE4C90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10E76" w:rsidRPr="00DE4C90">
        <w:rPr>
          <w:rFonts w:ascii="Times New Roman" w:hAnsi="Times New Roman" w:cs="Times New Roman"/>
          <w:sz w:val="28"/>
          <w:szCs w:val="28"/>
        </w:rPr>
        <w:t>в том 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10E76" w:rsidRPr="00DE4C90">
        <w:rPr>
          <w:rFonts w:ascii="Times New Roman" w:hAnsi="Times New Roman" w:cs="Times New Roman"/>
          <w:sz w:val="28"/>
          <w:szCs w:val="28"/>
        </w:rPr>
        <w:t xml:space="preserve">      2 376 000,00</w:t>
      </w:r>
      <w:r w:rsidR="0079679B" w:rsidRPr="00DE4C90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010E76" w:rsidRPr="00DE4C90" w:rsidRDefault="0079679B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  А так же предоставлена субсидия на строительство, реконструкцию автомобильных дорог общего пользования местного значения, для строительства автомобильной дороги квартала малоэтажной застройки юго-восточной части </w:t>
      </w:r>
      <w:r w:rsidR="00C435D3">
        <w:rPr>
          <w:rFonts w:ascii="Times New Roman" w:hAnsi="Times New Roman" w:cs="Times New Roman"/>
          <w:sz w:val="28"/>
          <w:szCs w:val="28"/>
        </w:rPr>
        <w:t>в р.п. Полтавка по ул. Светлая в размере 3 744 254,00 руб.</w:t>
      </w:r>
    </w:p>
    <w:p w:rsidR="00080C19" w:rsidRPr="00DE4C90" w:rsidRDefault="00843C64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- </w:t>
      </w:r>
      <w:r w:rsidR="00010E76" w:rsidRPr="00DE4C90">
        <w:rPr>
          <w:rFonts w:ascii="Times New Roman" w:hAnsi="Times New Roman" w:cs="Times New Roman"/>
          <w:sz w:val="28"/>
          <w:szCs w:val="28"/>
        </w:rPr>
        <w:t xml:space="preserve">   </w:t>
      </w:r>
      <w:r w:rsidRPr="00DE4C90">
        <w:rPr>
          <w:rFonts w:ascii="Times New Roman" w:hAnsi="Times New Roman" w:cs="Times New Roman"/>
          <w:sz w:val="28"/>
          <w:szCs w:val="28"/>
        </w:rPr>
        <w:t>На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10E76" w:rsidRPr="00DE4C90">
        <w:rPr>
          <w:rFonts w:ascii="Times New Roman" w:hAnsi="Times New Roman" w:cs="Times New Roman"/>
          <w:sz w:val="28"/>
          <w:szCs w:val="28"/>
        </w:rPr>
        <w:t>ремонт тротуаров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Pr="00DE4C90">
        <w:rPr>
          <w:rFonts w:ascii="Times New Roman" w:hAnsi="Times New Roman" w:cs="Times New Roman"/>
          <w:sz w:val="28"/>
          <w:szCs w:val="28"/>
        </w:rPr>
        <w:t xml:space="preserve">Администрацией района доведены ЛБО 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10E76" w:rsidRPr="00DE4C90">
        <w:rPr>
          <w:rFonts w:ascii="Times New Roman" w:hAnsi="Times New Roman" w:cs="Times New Roman"/>
          <w:sz w:val="28"/>
          <w:szCs w:val="28"/>
        </w:rPr>
        <w:t>100 000,00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 рублей за счет </w:t>
      </w:r>
      <w:r w:rsidR="003938C0" w:rsidRPr="00DE4C90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94209" w:rsidRPr="00DE4C90">
        <w:rPr>
          <w:rFonts w:ascii="Times New Roman" w:hAnsi="Times New Roman" w:cs="Times New Roman"/>
          <w:sz w:val="28"/>
          <w:szCs w:val="28"/>
        </w:rPr>
        <w:t>районного</w:t>
      </w:r>
      <w:r w:rsidR="00236A0F" w:rsidRPr="00DE4C90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="00236A0F" w:rsidRPr="00DE4C9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36A0F" w:rsidRPr="00DE4C9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80C19" w:rsidRPr="00DE4C90" w:rsidRDefault="00080C19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</w:t>
      </w:r>
      <w:r w:rsidRPr="00DE4C9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E4C90">
        <w:rPr>
          <w:rFonts w:ascii="Times New Roman" w:hAnsi="Times New Roman" w:cs="Times New Roman"/>
          <w:sz w:val="28"/>
          <w:szCs w:val="28"/>
        </w:rPr>
        <w:t xml:space="preserve">Между органами местного самоуправления муниципального района и органами местного самоуправления поселения заключено соглашение </w:t>
      </w:r>
      <w:r w:rsidRPr="00DE4C90">
        <w:rPr>
          <w:rFonts w:ascii="Times New Roman" w:hAnsi="Times New Roman"/>
          <w:sz w:val="28"/>
          <w:szCs w:val="28"/>
        </w:rPr>
        <w:t>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</w:r>
    </w:p>
    <w:p w:rsidR="00080C19" w:rsidRPr="00DE4C90" w:rsidRDefault="00080C19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 Из бюджета Полтавского городского поселения бюджету Администрации района будут выделены иные межбюджетные трансферты на сумму 1099,00 руб. </w:t>
      </w:r>
      <w:r w:rsidRPr="00DE4C90">
        <w:rPr>
          <w:rFonts w:ascii="Times New Roman" w:hAnsi="Times New Roman" w:cs="Times New Roman"/>
          <w:color w:val="000000"/>
          <w:sz w:val="28"/>
          <w:szCs w:val="28"/>
        </w:rPr>
        <w:t>путем однократного перечисления средств на расчетный счет.</w:t>
      </w:r>
    </w:p>
    <w:p w:rsidR="00080C19" w:rsidRPr="00DE4C90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E4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7D1" w:rsidRPr="00DE4C90" w:rsidRDefault="00635EF7" w:rsidP="00236A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</w:t>
      </w:r>
      <w:r w:rsidR="00CE17D1" w:rsidRPr="00DE4C90">
        <w:rPr>
          <w:rFonts w:ascii="Times New Roman" w:hAnsi="Times New Roman" w:cs="Times New Roman"/>
          <w:sz w:val="28"/>
          <w:szCs w:val="28"/>
        </w:rPr>
        <w:t>С учетом данных изменений бюджетная роспись по</w:t>
      </w:r>
      <w:r w:rsidR="000038FB" w:rsidRPr="00DE4C90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="005025A8" w:rsidRPr="00DE4C90">
        <w:rPr>
          <w:rFonts w:ascii="Times New Roman" w:hAnsi="Times New Roman" w:cs="Times New Roman"/>
          <w:sz w:val="28"/>
          <w:szCs w:val="28"/>
        </w:rPr>
        <w:t xml:space="preserve">39 202 986,07 </w:t>
      </w:r>
      <w:r w:rsidR="00891B60" w:rsidRPr="00DE4C90">
        <w:rPr>
          <w:rFonts w:ascii="Times New Roman" w:hAnsi="Times New Roman" w:cs="Times New Roman"/>
          <w:sz w:val="28"/>
          <w:szCs w:val="28"/>
        </w:rPr>
        <w:t>руб.</w:t>
      </w:r>
      <w:r w:rsidR="00220445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DE4C90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="005025A8" w:rsidRPr="00DE4C90">
        <w:rPr>
          <w:rFonts w:ascii="Times New Roman" w:hAnsi="Times New Roman" w:cs="Times New Roman"/>
          <w:sz w:val="28"/>
          <w:szCs w:val="28"/>
        </w:rPr>
        <w:t xml:space="preserve">39 004 299,71 </w:t>
      </w:r>
      <w:r w:rsidR="00BF3BDC" w:rsidRPr="00DE4C90">
        <w:rPr>
          <w:rFonts w:ascii="Times New Roman" w:hAnsi="Times New Roman" w:cs="Times New Roman"/>
          <w:sz w:val="28"/>
          <w:szCs w:val="28"/>
        </w:rPr>
        <w:t>руб.</w:t>
      </w:r>
      <w:r w:rsidR="00220445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DE4C90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CE17D1" w:rsidRPr="00DE4C90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</w:t>
      </w:r>
      <w:r w:rsidR="004D7D1D" w:rsidRPr="00DE4C90">
        <w:rPr>
          <w:rFonts w:ascii="Times New Roman" w:hAnsi="Times New Roman" w:cs="Times New Roman"/>
          <w:sz w:val="28"/>
          <w:szCs w:val="28"/>
        </w:rPr>
        <w:t xml:space="preserve">  </w:t>
      </w:r>
      <w:r w:rsidRPr="00DE4C90">
        <w:rPr>
          <w:rFonts w:ascii="Times New Roman" w:hAnsi="Times New Roman" w:cs="Times New Roman"/>
          <w:sz w:val="28"/>
          <w:szCs w:val="28"/>
        </w:rPr>
        <w:t>Таким образом объемы доходо</w:t>
      </w:r>
      <w:r w:rsidR="000038FB" w:rsidRPr="00DE4C90">
        <w:rPr>
          <w:rFonts w:ascii="Times New Roman" w:hAnsi="Times New Roman" w:cs="Times New Roman"/>
          <w:sz w:val="28"/>
          <w:szCs w:val="28"/>
        </w:rPr>
        <w:t>в</w:t>
      </w:r>
      <w:r w:rsidR="000963DF" w:rsidRPr="00DE4C90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DE4C90">
        <w:rPr>
          <w:rFonts w:ascii="Times New Roman" w:hAnsi="Times New Roman" w:cs="Times New Roman"/>
          <w:sz w:val="28"/>
          <w:szCs w:val="28"/>
        </w:rPr>
        <w:t xml:space="preserve"> увеличатся на </w:t>
      </w:r>
      <w:r w:rsidR="005025A8" w:rsidRPr="00DE4C90">
        <w:rPr>
          <w:rFonts w:ascii="Times New Roman" w:hAnsi="Times New Roman" w:cs="Times New Roman"/>
          <w:sz w:val="28"/>
          <w:szCs w:val="28"/>
        </w:rPr>
        <w:t>6 220 254,00</w:t>
      </w:r>
      <w:r w:rsidR="007E1711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DE4C90">
        <w:rPr>
          <w:rFonts w:ascii="Times New Roman" w:hAnsi="Times New Roman" w:cs="Times New Roman"/>
          <w:sz w:val="28"/>
          <w:szCs w:val="28"/>
        </w:rPr>
        <w:t>руб.</w:t>
      </w:r>
      <w:r w:rsidRPr="00DE4C90">
        <w:rPr>
          <w:rFonts w:ascii="Times New Roman" w:hAnsi="Times New Roman" w:cs="Times New Roman"/>
          <w:sz w:val="28"/>
          <w:szCs w:val="28"/>
        </w:rPr>
        <w:t>, по сравнению с предыдущими изменениями</w:t>
      </w:r>
      <w:proofErr w:type="gramStart"/>
      <w:r w:rsidRPr="00DE4C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Pr="00DE4C90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822514" w:rsidRPr="00DE4C90">
        <w:rPr>
          <w:rFonts w:ascii="Times New Roman" w:hAnsi="Times New Roman" w:cs="Times New Roman"/>
          <w:sz w:val="28"/>
          <w:szCs w:val="28"/>
        </w:rPr>
        <w:t>мае</w:t>
      </w:r>
      <w:r w:rsidRPr="00DE4C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D1" w:rsidRPr="00DE4C90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 </w:t>
      </w:r>
      <w:r w:rsidR="00635EF7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891B60" w:rsidRPr="00DE4C90">
        <w:rPr>
          <w:rFonts w:ascii="Times New Roman" w:hAnsi="Times New Roman" w:cs="Times New Roman"/>
          <w:sz w:val="28"/>
          <w:szCs w:val="28"/>
        </w:rPr>
        <w:t>О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891B60" w:rsidRPr="00DE4C90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="00891B60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DE4C9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17D1" w:rsidRPr="00DE4C90">
        <w:rPr>
          <w:rFonts w:ascii="Times New Roman" w:hAnsi="Times New Roman" w:cs="Times New Roman"/>
          <w:sz w:val="28"/>
          <w:szCs w:val="28"/>
        </w:rPr>
        <w:t xml:space="preserve"> утвержденные Решением № </w:t>
      </w:r>
      <w:r w:rsidRPr="00DE4C90">
        <w:rPr>
          <w:rFonts w:ascii="Times New Roman" w:hAnsi="Times New Roman" w:cs="Times New Roman"/>
          <w:sz w:val="28"/>
          <w:szCs w:val="28"/>
        </w:rPr>
        <w:t>46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 от </w:t>
      </w:r>
      <w:r w:rsidRPr="00DE4C90">
        <w:rPr>
          <w:rFonts w:ascii="Times New Roman" w:hAnsi="Times New Roman" w:cs="Times New Roman"/>
          <w:sz w:val="28"/>
          <w:szCs w:val="28"/>
        </w:rPr>
        <w:t>20</w:t>
      </w:r>
      <w:r w:rsidR="00CE17D1" w:rsidRPr="00DE4C90">
        <w:rPr>
          <w:rFonts w:ascii="Times New Roman" w:hAnsi="Times New Roman" w:cs="Times New Roman"/>
          <w:sz w:val="28"/>
          <w:szCs w:val="28"/>
        </w:rPr>
        <w:t>.1</w:t>
      </w:r>
      <w:r w:rsidRPr="00DE4C90">
        <w:rPr>
          <w:rFonts w:ascii="Times New Roman" w:hAnsi="Times New Roman" w:cs="Times New Roman"/>
          <w:sz w:val="28"/>
          <w:szCs w:val="28"/>
        </w:rPr>
        <w:t>1</w:t>
      </w:r>
      <w:r w:rsidR="00CE17D1" w:rsidRPr="00DE4C90">
        <w:rPr>
          <w:rFonts w:ascii="Times New Roman" w:hAnsi="Times New Roman" w:cs="Times New Roman"/>
          <w:sz w:val="28"/>
          <w:szCs w:val="28"/>
        </w:rPr>
        <w:t>.201</w:t>
      </w:r>
      <w:r w:rsidRPr="00DE4C90">
        <w:rPr>
          <w:rFonts w:ascii="Times New Roman" w:hAnsi="Times New Roman" w:cs="Times New Roman"/>
          <w:sz w:val="28"/>
          <w:szCs w:val="28"/>
        </w:rPr>
        <w:t>7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Pr="00DE4C90">
        <w:rPr>
          <w:rFonts w:ascii="Times New Roman" w:hAnsi="Times New Roman" w:cs="Times New Roman"/>
          <w:sz w:val="28"/>
          <w:szCs w:val="28"/>
        </w:rPr>
        <w:t>8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Pr="00DE4C90">
        <w:rPr>
          <w:rFonts w:ascii="Times New Roman" w:hAnsi="Times New Roman" w:cs="Times New Roman"/>
          <w:sz w:val="28"/>
          <w:szCs w:val="28"/>
        </w:rPr>
        <w:t>9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 и 20</w:t>
      </w:r>
      <w:r w:rsidRPr="00DE4C90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0B22F2" w:rsidRPr="00DE4C90">
        <w:rPr>
          <w:rFonts w:ascii="Times New Roman" w:hAnsi="Times New Roman" w:cs="Times New Roman"/>
          <w:sz w:val="28"/>
          <w:szCs w:val="28"/>
        </w:rPr>
        <w:t xml:space="preserve">по доходам увеличатся </w:t>
      </w:r>
      <w:r w:rsidR="008E4963" w:rsidRPr="00DE4C90">
        <w:rPr>
          <w:rFonts w:ascii="Times New Roman" w:hAnsi="Times New Roman" w:cs="Times New Roman"/>
          <w:sz w:val="28"/>
          <w:szCs w:val="28"/>
        </w:rPr>
        <w:t xml:space="preserve">на </w:t>
      </w:r>
      <w:r w:rsidR="007E1711" w:rsidRPr="00DE4C90">
        <w:rPr>
          <w:rFonts w:ascii="Times New Roman" w:hAnsi="Times New Roman" w:cs="Times New Roman"/>
          <w:sz w:val="28"/>
          <w:szCs w:val="28"/>
        </w:rPr>
        <w:t>15 602 466,07</w:t>
      </w:r>
      <w:r w:rsidR="008E4963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3C5372" w:rsidRPr="00DE4C90">
        <w:rPr>
          <w:rFonts w:ascii="Times New Roman" w:hAnsi="Times New Roman" w:cs="Times New Roman"/>
          <w:sz w:val="28"/>
          <w:szCs w:val="28"/>
        </w:rPr>
        <w:t xml:space="preserve"> 19 346 720,07 </w:t>
      </w:r>
      <w:r w:rsidR="008E4963" w:rsidRPr="00DE4C90">
        <w:rPr>
          <w:rFonts w:ascii="Times New Roman" w:hAnsi="Times New Roman" w:cs="Times New Roman"/>
          <w:sz w:val="28"/>
          <w:szCs w:val="28"/>
        </w:rPr>
        <w:t xml:space="preserve">руб., по расходам </w:t>
      </w:r>
      <w:r w:rsidR="000D3239" w:rsidRPr="00DE4C90">
        <w:rPr>
          <w:rFonts w:ascii="Times New Roman" w:hAnsi="Times New Roman" w:cs="Times New Roman"/>
          <w:sz w:val="28"/>
          <w:szCs w:val="28"/>
        </w:rPr>
        <w:t xml:space="preserve">на </w:t>
      </w:r>
      <w:r w:rsidR="007E1711" w:rsidRPr="00DE4C90">
        <w:rPr>
          <w:rFonts w:ascii="Times New Roman" w:hAnsi="Times New Roman" w:cs="Times New Roman"/>
          <w:sz w:val="28"/>
          <w:szCs w:val="28"/>
        </w:rPr>
        <w:t>15 403 779,71</w:t>
      </w:r>
      <w:r w:rsidR="008E4963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0D3239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3C5372" w:rsidRPr="00DE4C90">
        <w:rPr>
          <w:rFonts w:ascii="Times New Roman" w:hAnsi="Times New Roman" w:cs="Times New Roman"/>
          <w:sz w:val="28"/>
          <w:szCs w:val="28"/>
        </w:rPr>
        <w:t>19 148 033,71</w:t>
      </w:r>
      <w:r w:rsidR="000D3239" w:rsidRPr="00DE4C90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E17D1" w:rsidRPr="00DE4C90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C90">
        <w:rPr>
          <w:rFonts w:ascii="Times New Roman" w:hAnsi="Times New Roman" w:cs="Times New Roman"/>
          <w:sz w:val="28"/>
          <w:szCs w:val="28"/>
        </w:rPr>
        <w:t xml:space="preserve">    </w:t>
      </w:r>
      <w:r w:rsidR="000D3239" w:rsidRPr="00DE4C9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412E99" w:rsidRPr="00DE4C90">
        <w:rPr>
          <w:rFonts w:ascii="Times New Roman" w:hAnsi="Times New Roman" w:cs="Times New Roman"/>
          <w:sz w:val="28"/>
          <w:szCs w:val="28"/>
        </w:rPr>
        <w:t xml:space="preserve">увеличится по сравнению с первоначально утвержденным бюджетом на </w:t>
      </w:r>
      <w:r w:rsidR="00EF4212" w:rsidRPr="00DE4C90">
        <w:rPr>
          <w:rFonts w:ascii="Times New Roman" w:hAnsi="Times New Roman" w:cs="Times New Roman"/>
          <w:sz w:val="28"/>
          <w:szCs w:val="28"/>
        </w:rPr>
        <w:t>19 258 866,12</w:t>
      </w:r>
      <w:r w:rsidR="00412E99" w:rsidRPr="00DE4C90">
        <w:rPr>
          <w:rFonts w:ascii="Times New Roman" w:hAnsi="Times New Roman" w:cs="Times New Roman"/>
          <w:sz w:val="28"/>
          <w:szCs w:val="28"/>
        </w:rPr>
        <w:t xml:space="preserve"> руб. и 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0B22F2" w:rsidRPr="00DE4C9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F4212" w:rsidRPr="00DE4C90">
        <w:rPr>
          <w:rFonts w:ascii="Times New Roman" w:hAnsi="Times New Roman" w:cs="Times New Roman"/>
          <w:sz w:val="28"/>
          <w:szCs w:val="28"/>
        </w:rPr>
        <w:t>23 258 875,12</w:t>
      </w:r>
      <w:r w:rsidR="00412E99" w:rsidRPr="00DE4C90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DE4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C19" w:rsidRPr="00DE4C90" w:rsidRDefault="00080C19" w:rsidP="000038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0C19" w:rsidRDefault="00080C19" w:rsidP="00080C19">
      <w:pPr>
        <w:rPr>
          <w:rFonts w:ascii="Times New Roman" w:hAnsi="Times New Roman"/>
          <w:sz w:val="28"/>
          <w:szCs w:val="28"/>
        </w:rPr>
      </w:pPr>
    </w:p>
    <w:sectPr w:rsidR="00080C19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10E76"/>
    <w:rsid w:val="00016D56"/>
    <w:rsid w:val="00067BE0"/>
    <w:rsid w:val="00080C19"/>
    <w:rsid w:val="000963DF"/>
    <w:rsid w:val="00096717"/>
    <w:rsid w:val="000B22F2"/>
    <w:rsid w:val="000D3239"/>
    <w:rsid w:val="00121842"/>
    <w:rsid w:val="00193D84"/>
    <w:rsid w:val="0020467B"/>
    <w:rsid w:val="00220445"/>
    <w:rsid w:val="00236A0F"/>
    <w:rsid w:val="002469D3"/>
    <w:rsid w:val="002D4082"/>
    <w:rsid w:val="00357F2F"/>
    <w:rsid w:val="00390F49"/>
    <w:rsid w:val="003938C0"/>
    <w:rsid w:val="003C1969"/>
    <w:rsid w:val="003C5372"/>
    <w:rsid w:val="00412E99"/>
    <w:rsid w:val="00424D15"/>
    <w:rsid w:val="0045384A"/>
    <w:rsid w:val="004D10B1"/>
    <w:rsid w:val="004D7D1D"/>
    <w:rsid w:val="004F692D"/>
    <w:rsid w:val="005025A8"/>
    <w:rsid w:val="00503B97"/>
    <w:rsid w:val="00510700"/>
    <w:rsid w:val="00511EAC"/>
    <w:rsid w:val="00515325"/>
    <w:rsid w:val="00526A3B"/>
    <w:rsid w:val="0054166A"/>
    <w:rsid w:val="005534FC"/>
    <w:rsid w:val="005B609F"/>
    <w:rsid w:val="005D7C71"/>
    <w:rsid w:val="005E42AC"/>
    <w:rsid w:val="005F68F4"/>
    <w:rsid w:val="00603514"/>
    <w:rsid w:val="00635EF7"/>
    <w:rsid w:val="00637434"/>
    <w:rsid w:val="006B1A7A"/>
    <w:rsid w:val="006B2796"/>
    <w:rsid w:val="00704CDA"/>
    <w:rsid w:val="00710A59"/>
    <w:rsid w:val="00710DAB"/>
    <w:rsid w:val="00730A81"/>
    <w:rsid w:val="00740E72"/>
    <w:rsid w:val="00756300"/>
    <w:rsid w:val="00794209"/>
    <w:rsid w:val="0079679B"/>
    <w:rsid w:val="007D4D1C"/>
    <w:rsid w:val="007E1711"/>
    <w:rsid w:val="007F47C1"/>
    <w:rsid w:val="00822514"/>
    <w:rsid w:val="00843C64"/>
    <w:rsid w:val="00891B60"/>
    <w:rsid w:val="008D101B"/>
    <w:rsid w:val="008E4963"/>
    <w:rsid w:val="0099183F"/>
    <w:rsid w:val="009B0487"/>
    <w:rsid w:val="009E75C9"/>
    <w:rsid w:val="009F0AE0"/>
    <w:rsid w:val="00A2231C"/>
    <w:rsid w:val="00A311F0"/>
    <w:rsid w:val="00A65208"/>
    <w:rsid w:val="00AD32F6"/>
    <w:rsid w:val="00B018FA"/>
    <w:rsid w:val="00B77759"/>
    <w:rsid w:val="00BB1449"/>
    <w:rsid w:val="00BC784C"/>
    <w:rsid w:val="00BF3BDC"/>
    <w:rsid w:val="00C435D3"/>
    <w:rsid w:val="00C44286"/>
    <w:rsid w:val="00C65136"/>
    <w:rsid w:val="00C97FFD"/>
    <w:rsid w:val="00CA2E0F"/>
    <w:rsid w:val="00CD0708"/>
    <w:rsid w:val="00CE17D1"/>
    <w:rsid w:val="00CE1964"/>
    <w:rsid w:val="00CE6805"/>
    <w:rsid w:val="00D17B84"/>
    <w:rsid w:val="00DB3211"/>
    <w:rsid w:val="00DC3BF9"/>
    <w:rsid w:val="00DD3415"/>
    <w:rsid w:val="00DE4C90"/>
    <w:rsid w:val="00E623F1"/>
    <w:rsid w:val="00E82101"/>
    <w:rsid w:val="00EF1736"/>
    <w:rsid w:val="00EF4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2017-02-27T04:41:00Z</cp:lastPrinted>
  <dcterms:created xsi:type="dcterms:W3CDTF">2017-02-27T04:01:00Z</dcterms:created>
  <dcterms:modified xsi:type="dcterms:W3CDTF">2018-07-26T11:18:00Z</dcterms:modified>
</cp:coreProperties>
</file>