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E86" w:rsidRPr="0089270E" w:rsidRDefault="008D5E86" w:rsidP="008D5E86">
      <w:pPr>
        <w:pStyle w:val="a7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Приложение № </w:t>
      </w:r>
      <w:r>
        <w:rPr>
          <w:rFonts w:ascii="Times New Roman" w:hAnsi="Times New Roman"/>
          <w:sz w:val="16"/>
          <w:szCs w:val="16"/>
        </w:rPr>
        <w:t>4</w:t>
      </w:r>
    </w:p>
    <w:p w:rsidR="008D5E86" w:rsidRPr="0089270E" w:rsidRDefault="008D5E86" w:rsidP="008D5E86">
      <w:pPr>
        <w:pStyle w:val="a7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к решению Совета городского поселения № </w:t>
      </w:r>
      <w:r w:rsidR="002F136C">
        <w:rPr>
          <w:rFonts w:ascii="Times New Roman" w:hAnsi="Times New Roman"/>
          <w:sz w:val="16"/>
          <w:szCs w:val="16"/>
        </w:rPr>
        <w:t>7</w:t>
      </w:r>
      <w:r w:rsidRPr="0089270E">
        <w:rPr>
          <w:rFonts w:ascii="Times New Roman" w:hAnsi="Times New Roman"/>
          <w:sz w:val="16"/>
          <w:szCs w:val="16"/>
        </w:rPr>
        <w:t xml:space="preserve"> от </w:t>
      </w:r>
      <w:r w:rsidR="002F136C">
        <w:rPr>
          <w:rFonts w:ascii="Times New Roman" w:hAnsi="Times New Roman"/>
          <w:sz w:val="16"/>
          <w:szCs w:val="16"/>
        </w:rPr>
        <w:t>28</w:t>
      </w:r>
      <w:r>
        <w:rPr>
          <w:rFonts w:ascii="Times New Roman" w:hAnsi="Times New Roman"/>
          <w:sz w:val="16"/>
          <w:szCs w:val="16"/>
        </w:rPr>
        <w:t xml:space="preserve"> февраля</w:t>
      </w:r>
      <w:r w:rsidRPr="0089270E">
        <w:rPr>
          <w:rFonts w:ascii="Times New Roman" w:hAnsi="Times New Roman"/>
          <w:sz w:val="16"/>
          <w:szCs w:val="16"/>
        </w:rPr>
        <w:t xml:space="preserve">  2018года</w:t>
      </w:r>
    </w:p>
    <w:p w:rsidR="008D5E86" w:rsidRPr="0089270E" w:rsidRDefault="008D5E86" w:rsidP="008D5E86">
      <w:pPr>
        <w:pStyle w:val="a7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8D5E86" w:rsidRPr="0089270E" w:rsidRDefault="008D5E86" w:rsidP="008D5E86">
      <w:pPr>
        <w:pStyle w:val="a7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8D5E86" w:rsidRPr="0089270E" w:rsidRDefault="008D5E86" w:rsidP="008D5E86">
      <w:pPr>
        <w:tabs>
          <w:tab w:val="left" w:pos="10275"/>
        </w:tabs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89270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и на плановый период 2019 и 2020  годов»</w:t>
      </w:r>
    </w:p>
    <w:p w:rsidR="00096717" w:rsidRDefault="00096717" w:rsidP="00B00212"/>
    <w:p w:rsidR="008D5E86" w:rsidRDefault="008D5E86" w:rsidP="008D5E8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 w:cs="Times New Roman"/>
          <w:sz w:val="16"/>
          <w:szCs w:val="16"/>
          <w:lang w:eastAsia="ru-RU"/>
        </w:rPr>
        <w:t>Приложение № 5</w:t>
      </w:r>
    </w:p>
    <w:p w:rsidR="008D5E86" w:rsidRPr="0089270E" w:rsidRDefault="008D5E86" w:rsidP="008D5E8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 w:cs="Times New Roman"/>
          <w:sz w:val="16"/>
          <w:szCs w:val="16"/>
          <w:lang w:eastAsia="ru-RU"/>
        </w:rPr>
        <w:t>к решению Совета городского поселения</w:t>
      </w:r>
    </w:p>
    <w:p w:rsidR="008D5E86" w:rsidRPr="0089270E" w:rsidRDefault="008D5E86" w:rsidP="008D5E8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 w:cs="Times New Roman"/>
          <w:sz w:val="16"/>
          <w:szCs w:val="16"/>
          <w:lang w:eastAsia="ru-RU"/>
        </w:rPr>
        <w:t>″О бюджете Полтавского городского поселения на 2018 год</w:t>
      </w:r>
    </w:p>
    <w:p w:rsidR="008D5E86" w:rsidRDefault="008D5E86" w:rsidP="008D5E8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 w:cs="Times New Roman"/>
          <w:sz w:val="16"/>
          <w:szCs w:val="16"/>
          <w:lang w:eastAsia="ru-RU"/>
        </w:rPr>
        <w:t>и на плановый период 2019 и 2020 годов″</w:t>
      </w:r>
    </w:p>
    <w:p w:rsidR="00B00212" w:rsidRDefault="00B00212" w:rsidP="00B00212">
      <w:pPr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D5E86" w:rsidRDefault="008D5E86" w:rsidP="008D5E86">
      <w:pPr>
        <w:jc w:val="center"/>
      </w:pPr>
      <w:r w:rsidRPr="00437586">
        <w:rPr>
          <w:rFonts w:ascii="Times New Roman" w:hAnsi="Times New Roman" w:cs="Times New Roman"/>
          <w:sz w:val="20"/>
          <w:szCs w:val="20"/>
        </w:rPr>
        <w:t>Ведомственная структура расходов местного бюджета на 2018 год и на плановый период 2019 и 2020 годов</w:t>
      </w:r>
    </w:p>
    <w:tbl>
      <w:tblPr>
        <w:tblW w:w="1548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1"/>
        <w:gridCol w:w="941"/>
        <w:gridCol w:w="435"/>
        <w:gridCol w:w="435"/>
        <w:gridCol w:w="411"/>
        <w:gridCol w:w="411"/>
        <w:gridCol w:w="396"/>
        <w:gridCol w:w="666"/>
        <w:gridCol w:w="486"/>
        <w:gridCol w:w="1320"/>
        <w:gridCol w:w="1280"/>
        <w:gridCol w:w="1160"/>
        <w:gridCol w:w="1234"/>
        <w:gridCol w:w="1243"/>
        <w:gridCol w:w="1151"/>
      </w:tblGrid>
      <w:tr w:rsidR="008D5E86" w:rsidRPr="00B96AFA" w:rsidTr="00B96AFA">
        <w:trPr>
          <w:trHeight w:val="208"/>
        </w:trPr>
        <w:tc>
          <w:tcPr>
            <w:tcW w:w="3911" w:type="dxa"/>
            <w:vMerge w:val="restart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4181" w:type="dxa"/>
            <w:gridSpan w:val="8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7388" w:type="dxa"/>
            <w:gridSpan w:val="6"/>
            <w:vMerge w:val="restart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8D5E86" w:rsidRPr="00B96AFA" w:rsidTr="00B96AFA">
        <w:trPr>
          <w:trHeight w:val="207"/>
        </w:trPr>
        <w:tc>
          <w:tcPr>
            <w:tcW w:w="3911" w:type="dxa"/>
            <w:vMerge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81" w:type="dxa"/>
            <w:gridSpan w:val="8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7388" w:type="dxa"/>
            <w:gridSpan w:val="6"/>
            <w:vMerge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vMerge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1" w:type="dxa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8D5E86" w:rsidRPr="00B96AFA" w:rsidRDefault="008D5E86" w:rsidP="008F06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435" w:type="dxa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8D5E86" w:rsidRPr="00B96AFA" w:rsidRDefault="008D5E86" w:rsidP="008F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435" w:type="dxa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8D5E86" w:rsidRPr="00B96AFA" w:rsidRDefault="008D5E86" w:rsidP="008F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884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:rsidR="008D5E86" w:rsidRPr="00B96AFA" w:rsidRDefault="008D5E86" w:rsidP="008D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</w:t>
            </w:r>
          </w:p>
          <w:p w:rsidR="008D5E86" w:rsidRPr="00B96AFA" w:rsidRDefault="008D5E86" w:rsidP="008D5E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486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8D5E86" w:rsidRPr="00B96AFA" w:rsidRDefault="008D5E86" w:rsidP="008D5E8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2600" w:type="dxa"/>
            <w:gridSpan w:val="2"/>
            <w:shd w:val="clear" w:color="auto" w:fill="auto"/>
            <w:noWrap/>
            <w:vAlign w:val="center"/>
            <w:hideMark/>
          </w:tcPr>
          <w:p w:rsidR="008D5E86" w:rsidRPr="00B96AFA" w:rsidRDefault="008D5E86" w:rsidP="008F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2394" w:type="dxa"/>
            <w:gridSpan w:val="2"/>
            <w:shd w:val="clear" w:color="auto" w:fill="auto"/>
            <w:vAlign w:val="center"/>
            <w:hideMark/>
          </w:tcPr>
          <w:p w:rsidR="008D5E86" w:rsidRPr="00B96AFA" w:rsidRDefault="008D5E86" w:rsidP="008F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2394" w:type="dxa"/>
            <w:gridSpan w:val="2"/>
            <w:shd w:val="clear" w:color="auto" w:fill="auto"/>
            <w:vAlign w:val="center"/>
            <w:hideMark/>
          </w:tcPr>
          <w:p w:rsidR="008D5E86" w:rsidRPr="00B96AFA" w:rsidRDefault="008D5E86" w:rsidP="008F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8D5E86" w:rsidRPr="00B96AFA" w:rsidTr="00B96AFA">
        <w:trPr>
          <w:trHeight w:val="920"/>
        </w:trPr>
        <w:tc>
          <w:tcPr>
            <w:tcW w:w="391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84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E86" w:rsidRPr="00B96AFA" w:rsidRDefault="008D5E86" w:rsidP="008F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5E86" w:rsidRPr="00B96AFA" w:rsidRDefault="008D5E86" w:rsidP="008F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D5E86" w:rsidRPr="00B96AFA" w:rsidRDefault="008D5E86" w:rsidP="008F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D5E86" w:rsidRPr="00B96AFA" w:rsidRDefault="008D5E86" w:rsidP="008F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D5E86" w:rsidRPr="00B96AFA" w:rsidRDefault="008D5E86" w:rsidP="008F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D5E86" w:rsidRPr="00B96AFA" w:rsidRDefault="008D5E86" w:rsidP="008F0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527B3F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19 604 015,31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527B3F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484 327,72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7B351D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19 294 653,71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19 258 122,20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10 576 673,39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10 797 967,28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10 926 687,86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27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27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2 965 292,10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2 965 292,10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27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2 965 292,10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2 965 292,10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2 964 292,10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61 648,64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64 901,48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69 184,09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61 648,64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64 901,48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69 184,09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28 500,00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29 925,00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31 421,25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33 148,64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34 976,48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37 762,84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27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6 526 973,39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6 526 973,39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27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6 526 973,39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120 500,00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6 406 473,39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6 593 830,44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6 711 847,57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6 385 398,39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6 573 830,44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6 691 847,57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2 269 069,33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2 269 069,33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647 818,00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733 352,80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783 379,68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1 621 251,33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1 722 648,58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1 788 988,83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8 800,00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9 680,00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7 700,00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8 470,00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Взыскание судебных расходов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69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90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8D5E86" w:rsidRPr="00B96AFA" w:rsidTr="00B96AFA">
        <w:trPr>
          <w:trHeight w:val="127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8D5E86" w:rsidRPr="00B96AFA" w:rsidTr="00B96AFA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8D5E86" w:rsidRPr="00B96AFA" w:rsidTr="00B96AFA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323 153,61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323 153,61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326 734,00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326 734,00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338 627,00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338 627,00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97 592,39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97 592,39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98 674,00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98 674,00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102 265,00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102 265,00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Совершенствование системы информационного обеспечения, системы оповещения и противопожарной пропаганды</w:t>
            </w: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2C620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2 665 690,07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2C620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62 581,72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3 500 732,40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3 522 732,40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C6202" w:rsidRPr="00B96AFA" w:rsidTr="002C6202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2C6202" w:rsidRPr="00B96AFA" w:rsidRDefault="002C6202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2C6202" w:rsidRPr="00B96AFA" w:rsidRDefault="002C620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2C6202" w:rsidRPr="00B96AFA" w:rsidRDefault="002C6202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2C6202" w:rsidRPr="00B96AFA" w:rsidRDefault="002C6202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2C6202" w:rsidRPr="00B96AFA" w:rsidRDefault="002C6202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2C6202" w:rsidRPr="00B96AFA" w:rsidRDefault="002C620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2C6202" w:rsidRPr="00B96AFA" w:rsidRDefault="002C6202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2C6202" w:rsidRPr="00B96AFA" w:rsidRDefault="002C6202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2C6202" w:rsidRPr="00B96AFA" w:rsidRDefault="002C620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2C620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288 880,12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2C6202" w:rsidRDefault="002C6202" w:rsidP="002C6202">
            <w:pPr>
              <w:jc w:val="center"/>
            </w:pPr>
            <w:r w:rsidRPr="000A135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62 581,72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2C6202" w:rsidRPr="00B96AFA" w:rsidRDefault="002C620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2C6202" w:rsidRPr="00B96AFA" w:rsidRDefault="002C620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2C6202" w:rsidRPr="00B96AFA" w:rsidRDefault="002C620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C6202" w:rsidRPr="00B96AFA" w:rsidRDefault="002C620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C6CF2" w:rsidRPr="00B96AFA" w:rsidTr="00F505B3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5C6CF2" w:rsidRPr="00B96AFA" w:rsidRDefault="005C6CF2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5C6CF2" w:rsidRDefault="005C6CF2" w:rsidP="005C6CF2">
            <w:pPr>
              <w:jc w:val="center"/>
            </w:pPr>
            <w:r w:rsidRPr="00507A7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288 880,12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C6CF2" w:rsidRDefault="005C6CF2" w:rsidP="002C6202">
            <w:pPr>
              <w:jc w:val="center"/>
            </w:pPr>
            <w:r w:rsidRPr="000A135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62 581,72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C6CF2" w:rsidRPr="00B96AFA" w:rsidTr="00F505B3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5C6CF2" w:rsidRPr="00B96AFA" w:rsidRDefault="005C6CF2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5C6CF2" w:rsidRDefault="005C6CF2" w:rsidP="005C6CF2">
            <w:pPr>
              <w:jc w:val="center"/>
            </w:pPr>
            <w:r w:rsidRPr="00507A7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288 880,12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C6CF2" w:rsidRDefault="005C6CF2" w:rsidP="002C6202">
            <w:pPr>
              <w:jc w:val="center"/>
            </w:pPr>
            <w:r w:rsidRPr="000A135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62 581,72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29 328,00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18 754,76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18 754,76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5 663,94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5 663,94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5C6CF2" w:rsidRPr="00B96AFA" w:rsidTr="005C6CF2">
        <w:trPr>
          <w:trHeight w:val="336"/>
        </w:trPr>
        <w:tc>
          <w:tcPr>
            <w:tcW w:w="3911" w:type="dxa"/>
            <w:shd w:val="clear" w:color="auto" w:fill="auto"/>
            <w:hideMark/>
          </w:tcPr>
          <w:p w:rsidR="005C6CF2" w:rsidRPr="00B96AFA" w:rsidRDefault="005C6CF2" w:rsidP="00F70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38 163,02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5C6CF2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5C6CF2" w:rsidRPr="00B96AFA" w:rsidRDefault="005C6CF2" w:rsidP="00F70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29 311,08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5C6CF2" w:rsidRPr="00B96AFA" w:rsidTr="000C4433">
        <w:trPr>
          <w:trHeight w:val="564"/>
        </w:trPr>
        <w:tc>
          <w:tcPr>
            <w:tcW w:w="3911" w:type="dxa"/>
            <w:shd w:val="clear" w:color="auto" w:fill="auto"/>
            <w:hideMark/>
          </w:tcPr>
          <w:p w:rsidR="005C6CF2" w:rsidRPr="00B96AFA" w:rsidRDefault="005C6CF2" w:rsidP="00F70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29 311,08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5C6CF2" w:rsidRPr="00B96AFA" w:rsidTr="00073784">
        <w:trPr>
          <w:trHeight w:val="558"/>
        </w:trPr>
        <w:tc>
          <w:tcPr>
            <w:tcW w:w="3911" w:type="dxa"/>
            <w:shd w:val="clear" w:color="auto" w:fill="auto"/>
            <w:hideMark/>
          </w:tcPr>
          <w:p w:rsidR="005C6CF2" w:rsidRPr="00B96AFA" w:rsidRDefault="005C6CF2" w:rsidP="00F70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88541,94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5C6CF2" w:rsidRPr="00B96AFA" w:rsidTr="00073784">
        <w:trPr>
          <w:trHeight w:val="552"/>
        </w:trPr>
        <w:tc>
          <w:tcPr>
            <w:tcW w:w="3911" w:type="dxa"/>
            <w:shd w:val="clear" w:color="auto" w:fill="auto"/>
            <w:hideMark/>
          </w:tcPr>
          <w:p w:rsidR="005C6CF2" w:rsidRPr="00B96AFA" w:rsidRDefault="005C6CF2" w:rsidP="00F70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F7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88541,94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5C6CF2" w:rsidRPr="00B96AFA" w:rsidRDefault="005C6CF2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8D5E86" w:rsidRPr="00B96AFA" w:rsidTr="003B3C65">
        <w:trPr>
          <w:trHeight w:val="404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2 176 810,95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3 053 494,00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3 053 494,00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2 176 810,95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3 053 494,00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3 053 494,00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2 176 810,95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3 053 494,00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3 053 494,00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2 176 810,95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3 053 494,00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3 053 494,00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1 218 807,00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1 218 807,00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1 218 807,00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1 218 807,00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215 750,00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215 750,00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215 750,00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215 750,00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742 253,95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1 672 184,26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1 476 184,26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742 253,95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1 672 184,26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1 476 184,26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742 253,95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1 672 184,26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1 476 184,26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742 253,95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1 672 184,26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1 476 184,26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27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5 388 904,85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3 931 036,03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3 796 168,94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Организация водоснабжения в границах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4 722 904,85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3 331 436,03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3 202 608,94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4 722 904,85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3 331 436,03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3 202 608,94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4 722 904,85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3 331 436,03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3 202 608,94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4 722 904,85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3 331 436,03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3 202 608,94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2 698 210,85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1 127 767,71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885 773,70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2 698 210,85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1 127 767,71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885 773,70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2 698 210,85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1 127 767,71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885 773,70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2 698 210,85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1 127 767,71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885 773,70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27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27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148 000,00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162 300,00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106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8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43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64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8D5E86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8D5E86" w:rsidRPr="00B96AFA" w:rsidRDefault="008D5E86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96AFA" w:rsidRPr="00B96AFA" w:rsidTr="00B96AFA">
        <w:trPr>
          <w:trHeight w:val="255"/>
        </w:trPr>
        <w:tc>
          <w:tcPr>
            <w:tcW w:w="3911" w:type="dxa"/>
            <w:shd w:val="clear" w:color="auto" w:fill="auto"/>
            <w:hideMark/>
          </w:tcPr>
          <w:p w:rsidR="00B96AFA" w:rsidRPr="00B96AFA" w:rsidRDefault="00B96AFA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1" w:type="dxa"/>
            <w:shd w:val="clear" w:color="auto" w:fill="auto"/>
            <w:noWrap/>
            <w:vAlign w:val="center"/>
            <w:hideMark/>
          </w:tcPr>
          <w:p w:rsidR="00B96AFA" w:rsidRPr="00B96AFA" w:rsidRDefault="00B96AFA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B96AFA" w:rsidRPr="00B96AFA" w:rsidRDefault="00B96AFA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shd w:val="clear" w:color="auto" w:fill="auto"/>
            <w:noWrap/>
            <w:vAlign w:val="center"/>
            <w:hideMark/>
          </w:tcPr>
          <w:p w:rsidR="00B96AFA" w:rsidRPr="00B96AFA" w:rsidRDefault="00B96AFA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B96AFA" w:rsidRPr="00B96AFA" w:rsidRDefault="00B96AFA" w:rsidP="00B00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1" w:type="dxa"/>
            <w:shd w:val="clear" w:color="auto" w:fill="auto"/>
            <w:noWrap/>
            <w:vAlign w:val="center"/>
            <w:hideMark/>
          </w:tcPr>
          <w:p w:rsidR="00B96AFA" w:rsidRPr="00B96AFA" w:rsidRDefault="00B96AFA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noWrap/>
            <w:vAlign w:val="center"/>
            <w:hideMark/>
          </w:tcPr>
          <w:p w:rsidR="00B96AFA" w:rsidRPr="00B96AFA" w:rsidRDefault="00B96AFA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6" w:type="dxa"/>
            <w:shd w:val="clear" w:color="auto" w:fill="auto"/>
            <w:noWrap/>
            <w:vAlign w:val="center"/>
            <w:hideMark/>
          </w:tcPr>
          <w:p w:rsidR="00B96AFA" w:rsidRPr="00B96AFA" w:rsidRDefault="00B96AFA" w:rsidP="00B002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B96AFA" w:rsidRPr="00B96AFA" w:rsidRDefault="00B96AFA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B96AFA" w:rsidRPr="00B96AFA" w:rsidRDefault="00525289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19 604 015,31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B96AFA" w:rsidRPr="00B96AFA" w:rsidRDefault="00525289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484 327,72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B96AFA" w:rsidRPr="00B96AFA" w:rsidRDefault="00DB35E8" w:rsidP="007B3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19 294 653,7</w:t>
            </w:r>
            <w:r w:rsidR="007B351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B96AFA" w:rsidRPr="00B96AFA" w:rsidRDefault="00DB35E8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425 408,00</w:t>
            </w: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B96AFA" w:rsidRPr="00B96AFA" w:rsidRDefault="00DB35E8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19 258 122,20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B96AFA" w:rsidRPr="00B96AFA" w:rsidRDefault="00DB35E8" w:rsidP="00B0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440 892,00</w:t>
            </w:r>
          </w:p>
        </w:tc>
      </w:tr>
    </w:tbl>
    <w:p w:rsidR="00B00212" w:rsidRDefault="00B00212" w:rsidP="00B00212"/>
    <w:p w:rsidR="00B00212" w:rsidRPr="00B00212" w:rsidRDefault="00B00212" w:rsidP="00B00212"/>
    <w:sectPr w:rsidR="00B00212" w:rsidRPr="00B00212" w:rsidSect="00B0021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0212"/>
    <w:rsid w:val="00073784"/>
    <w:rsid w:val="00096717"/>
    <w:rsid w:val="000C4433"/>
    <w:rsid w:val="002C6202"/>
    <w:rsid w:val="002F136C"/>
    <w:rsid w:val="003B3C65"/>
    <w:rsid w:val="00525289"/>
    <w:rsid w:val="00527B3F"/>
    <w:rsid w:val="0053771D"/>
    <w:rsid w:val="005B6E06"/>
    <w:rsid w:val="005C6CF2"/>
    <w:rsid w:val="007B351D"/>
    <w:rsid w:val="008D5E86"/>
    <w:rsid w:val="00B00212"/>
    <w:rsid w:val="00B96AFA"/>
    <w:rsid w:val="00C03F44"/>
    <w:rsid w:val="00DB35E8"/>
    <w:rsid w:val="00F04394"/>
    <w:rsid w:val="00F76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02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00212"/>
    <w:rPr>
      <w:color w:val="800080"/>
      <w:u w:val="single"/>
    </w:rPr>
  </w:style>
  <w:style w:type="paragraph" w:customStyle="1" w:styleId="xl64">
    <w:name w:val="xl64"/>
    <w:basedOn w:val="a"/>
    <w:rsid w:val="00B0021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0021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B0021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B0021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B0021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0021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B002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B0021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B00212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0021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00212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75">
    <w:name w:val="xl75"/>
    <w:basedOn w:val="a"/>
    <w:rsid w:val="00B00212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76">
    <w:name w:val="xl76"/>
    <w:basedOn w:val="a"/>
    <w:rsid w:val="00B00212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B002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B0021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B0021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B0021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00212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B002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0021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B002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00212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B002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B0021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0021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B0021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B0021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B0021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B002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B002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B002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B00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B002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B00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B002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B00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B002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B002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B002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B002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B002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B0021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B002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B002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B002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B002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B002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B002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B002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B002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B002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B002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B0021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B0021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B0021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B0021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B0021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B0021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B002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23">
    <w:name w:val="xl123"/>
    <w:basedOn w:val="a"/>
    <w:rsid w:val="00B00212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24">
    <w:name w:val="xl124"/>
    <w:basedOn w:val="a"/>
    <w:rsid w:val="00B0021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B0021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B0021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B00212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B002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B0021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B00212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1">
    <w:name w:val="xl131"/>
    <w:basedOn w:val="a"/>
    <w:rsid w:val="00B002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2">
    <w:name w:val="xl132"/>
    <w:basedOn w:val="a"/>
    <w:rsid w:val="00B002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3">
    <w:name w:val="xl133"/>
    <w:basedOn w:val="a"/>
    <w:rsid w:val="00B0021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B0021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B0021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6">
    <w:name w:val="xl136"/>
    <w:basedOn w:val="a"/>
    <w:rsid w:val="00B0021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7">
    <w:name w:val="xl137"/>
    <w:basedOn w:val="a"/>
    <w:rsid w:val="00B002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8">
    <w:name w:val="xl138"/>
    <w:basedOn w:val="a"/>
    <w:rsid w:val="00B002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B002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B0021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1">
    <w:name w:val="xl141"/>
    <w:basedOn w:val="a"/>
    <w:rsid w:val="00B002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2">
    <w:name w:val="xl142"/>
    <w:basedOn w:val="a"/>
    <w:rsid w:val="00B002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0021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B00212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B0021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B0021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B0021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8">
    <w:name w:val="xl148"/>
    <w:basedOn w:val="a"/>
    <w:rsid w:val="00B00212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9">
    <w:name w:val="xl149"/>
    <w:basedOn w:val="a"/>
    <w:rsid w:val="00B0021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0">
    <w:name w:val="xl150"/>
    <w:basedOn w:val="a"/>
    <w:rsid w:val="00B0021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1">
    <w:name w:val="xl151"/>
    <w:basedOn w:val="a"/>
    <w:rsid w:val="00B0021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2">
    <w:name w:val="xl152"/>
    <w:basedOn w:val="a"/>
    <w:rsid w:val="00B0021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3">
    <w:name w:val="xl153"/>
    <w:basedOn w:val="a"/>
    <w:rsid w:val="00B00212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B0021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B0021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B0021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"/>
    <w:rsid w:val="00B0021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rsid w:val="00B0021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9">
    <w:name w:val="xl159"/>
    <w:basedOn w:val="a"/>
    <w:rsid w:val="00B0021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B0021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B0021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2">
    <w:name w:val="xl162"/>
    <w:basedOn w:val="a"/>
    <w:rsid w:val="00B00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B002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B0021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B0021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B002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B0021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5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E8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D5E8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8D5E8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17</Pages>
  <Words>6883</Words>
  <Characters>39239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Полтавка1</cp:lastModifiedBy>
  <cp:revision>12</cp:revision>
  <dcterms:created xsi:type="dcterms:W3CDTF">2018-02-21T11:05:00Z</dcterms:created>
  <dcterms:modified xsi:type="dcterms:W3CDTF">2018-03-01T10:31:00Z</dcterms:modified>
</cp:coreProperties>
</file>