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26" w:rsidRPr="00C34B26" w:rsidRDefault="00C34B26" w:rsidP="00C34B26">
      <w:pPr>
        <w:autoSpaceDE w:val="0"/>
        <w:autoSpaceDN w:val="0"/>
        <w:adjustRightInd w:val="0"/>
        <w:spacing w:before="720"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C34B26">
        <w:rPr>
          <w:rFonts w:ascii="Times New Roman" w:hAnsi="Times New Roman"/>
          <w:sz w:val="24"/>
          <w:szCs w:val="24"/>
        </w:rPr>
        <w:t>Информация об исполнении Адресной инвестиционной программы Полтавского городского поселения за 201</w:t>
      </w:r>
      <w:r w:rsidR="00154A12">
        <w:rPr>
          <w:rFonts w:ascii="Times New Roman" w:hAnsi="Times New Roman"/>
          <w:sz w:val="24"/>
          <w:szCs w:val="24"/>
        </w:rPr>
        <w:t>7</w:t>
      </w:r>
      <w:r w:rsidRPr="00C34B26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4835" w:type="pct"/>
        <w:tblLayout w:type="fixed"/>
        <w:tblLook w:val="04A0"/>
      </w:tblPr>
      <w:tblGrid>
        <w:gridCol w:w="593"/>
        <w:gridCol w:w="5184"/>
        <w:gridCol w:w="1278"/>
        <w:gridCol w:w="1132"/>
        <w:gridCol w:w="852"/>
        <w:gridCol w:w="1793"/>
        <w:gridCol w:w="1739"/>
        <w:gridCol w:w="1727"/>
      </w:tblGrid>
      <w:tr w:rsidR="00E62434" w:rsidRPr="00C34B26" w:rsidTr="00CB753A">
        <w:trPr>
          <w:trHeight w:val="1144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 w:rsidP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главных распорядителей средств местного бюджета, подразделов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лассификации расходов местного бюджета, муниципальных программ и инвестиционных проектов</w:t>
            </w:r>
          </w:p>
        </w:tc>
        <w:tc>
          <w:tcPr>
            <w:tcW w:w="11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7570CA" w:rsidRDefault="007570CA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B7034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70CA" w:rsidRPr="00C34B26" w:rsidRDefault="00757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</w:t>
            </w:r>
          </w:p>
        </w:tc>
      </w:tr>
      <w:tr w:rsidR="00E62434" w:rsidRPr="00C34B26" w:rsidTr="00E62434">
        <w:trPr>
          <w:trHeight w:val="1671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CB7034" w:rsidRPr="00C34B26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6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B7034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Default="00CB7034" w:rsidP="00CB703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B7034" w:rsidRPr="00C34B26" w:rsidRDefault="00CB7034" w:rsidP="00CB70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процентов</w:t>
            </w:r>
          </w:p>
        </w:tc>
      </w:tr>
      <w:tr w:rsidR="00E62434" w:rsidRPr="00C34B26" w:rsidTr="00E62434">
        <w:trPr>
          <w:trHeight w:val="330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62434" w:rsidRPr="00C34B26" w:rsidTr="00E62434">
        <w:trPr>
          <w:trHeight w:val="705"/>
        </w:trPr>
        <w:tc>
          <w:tcPr>
            <w:tcW w:w="2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B7034" w:rsidRPr="00C34B26" w:rsidRDefault="00CB70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7034" w:rsidRPr="00C34B26" w:rsidRDefault="00E62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12AA" w:rsidRPr="00C34B26" w:rsidTr="00E62434">
        <w:trPr>
          <w:trHeight w:val="990"/>
        </w:trPr>
        <w:tc>
          <w:tcPr>
            <w:tcW w:w="20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на 2014-20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12AA" w:rsidRPr="00C34B26" w:rsidTr="00E62434">
        <w:trPr>
          <w:trHeight w:val="96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 w:rsidP="00B579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доступным и комфортным жильем и коммунальные услуги гражданам Полтавского городского поселения на 2014-20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12AA" w:rsidRPr="00C34B26" w:rsidTr="00E62434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12AA" w:rsidRPr="00C34B26" w:rsidTr="00E62434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712AA" w:rsidRPr="00C34B26" w:rsidTr="00E62434">
        <w:trPr>
          <w:trHeight w:val="390"/>
        </w:trPr>
        <w:tc>
          <w:tcPr>
            <w:tcW w:w="2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B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 w:rsidP="002379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7 093 275,00</w:t>
            </w:r>
          </w:p>
        </w:tc>
        <w:tc>
          <w:tcPr>
            <w:tcW w:w="6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712AA" w:rsidRPr="00C34B26" w:rsidRDefault="00C71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96717" w:rsidRPr="00C34B26" w:rsidRDefault="00096717" w:rsidP="00924D95">
      <w:pPr>
        <w:rPr>
          <w:rFonts w:ascii="Times New Roman" w:hAnsi="Times New Roman"/>
          <w:sz w:val="24"/>
          <w:szCs w:val="24"/>
        </w:rPr>
      </w:pPr>
    </w:p>
    <w:sectPr w:rsidR="00096717" w:rsidRPr="00C34B26" w:rsidSect="000F499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B26"/>
    <w:rsid w:val="00096717"/>
    <w:rsid w:val="000F4993"/>
    <w:rsid w:val="00154A12"/>
    <w:rsid w:val="002B3C9A"/>
    <w:rsid w:val="007570CA"/>
    <w:rsid w:val="007D5373"/>
    <w:rsid w:val="00924D95"/>
    <w:rsid w:val="00A2730B"/>
    <w:rsid w:val="00B57915"/>
    <w:rsid w:val="00C34B26"/>
    <w:rsid w:val="00C712AA"/>
    <w:rsid w:val="00C824BF"/>
    <w:rsid w:val="00CB7034"/>
    <w:rsid w:val="00CB753A"/>
    <w:rsid w:val="00D05496"/>
    <w:rsid w:val="00E62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2017-03-21T08:30:00Z</dcterms:created>
  <dcterms:modified xsi:type="dcterms:W3CDTF">2018-01-31T06:29:00Z</dcterms:modified>
</cp:coreProperties>
</file>