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AD7" w:rsidRPr="002154D7" w:rsidRDefault="00FB1AD7" w:rsidP="00FB1AD7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 xml:space="preserve">Приложение № </w:t>
      </w:r>
      <w:r w:rsidR="00F800BB">
        <w:rPr>
          <w:rFonts w:ascii="Times New Roman" w:hAnsi="Times New Roman"/>
          <w:sz w:val="16"/>
          <w:szCs w:val="16"/>
        </w:rPr>
        <w:t>5</w:t>
      </w:r>
    </w:p>
    <w:p w:rsidR="00FB1AD7" w:rsidRPr="002154D7" w:rsidRDefault="00FB1AD7" w:rsidP="00FB1AD7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 xml:space="preserve">к решению Совета городского поселения № </w:t>
      </w:r>
      <w:r w:rsidR="00621A04">
        <w:rPr>
          <w:rFonts w:ascii="Times New Roman" w:hAnsi="Times New Roman"/>
          <w:sz w:val="16"/>
          <w:szCs w:val="16"/>
        </w:rPr>
        <w:t>7</w:t>
      </w:r>
      <w:r w:rsidRPr="002154D7">
        <w:rPr>
          <w:rFonts w:ascii="Times New Roman" w:hAnsi="Times New Roman"/>
          <w:sz w:val="16"/>
          <w:szCs w:val="16"/>
        </w:rPr>
        <w:t xml:space="preserve"> от </w:t>
      </w:r>
      <w:r w:rsidR="00621A04">
        <w:rPr>
          <w:rFonts w:ascii="Times New Roman" w:hAnsi="Times New Roman"/>
          <w:sz w:val="16"/>
          <w:szCs w:val="16"/>
        </w:rPr>
        <w:t>28</w:t>
      </w:r>
      <w:r w:rsidR="00DC19ED">
        <w:rPr>
          <w:rFonts w:ascii="Times New Roman" w:hAnsi="Times New Roman"/>
          <w:sz w:val="16"/>
          <w:szCs w:val="16"/>
        </w:rPr>
        <w:t xml:space="preserve"> февраля</w:t>
      </w:r>
      <w:r w:rsidRPr="002154D7">
        <w:rPr>
          <w:rFonts w:ascii="Times New Roman" w:hAnsi="Times New Roman"/>
          <w:sz w:val="16"/>
          <w:szCs w:val="16"/>
        </w:rPr>
        <w:t xml:space="preserve">  2018года</w:t>
      </w:r>
    </w:p>
    <w:p w:rsidR="00FB1AD7" w:rsidRPr="002154D7" w:rsidRDefault="00FB1AD7" w:rsidP="00FB1AD7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«О внесении изменений в решение Совета городского поселения  от 20.11.2017г. № 46</w:t>
      </w:r>
    </w:p>
    <w:p w:rsidR="00FB1AD7" w:rsidRPr="002154D7" w:rsidRDefault="00FB1AD7" w:rsidP="00FB1AD7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«О бюджете Полтавского городского поселения на 2018 год</w:t>
      </w:r>
    </w:p>
    <w:p w:rsidR="00FB1AD7" w:rsidRPr="002154D7" w:rsidRDefault="00FB1AD7" w:rsidP="00FB1AD7">
      <w:pPr>
        <w:tabs>
          <w:tab w:val="left" w:pos="10275"/>
        </w:tabs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2154D7">
        <w:rPr>
          <w:rFonts w:ascii="Times New Roman" w:hAnsi="Times New Roman" w:cs="Times New Roman"/>
          <w:sz w:val="16"/>
          <w:szCs w:val="16"/>
        </w:rPr>
        <w:tab/>
        <w:t xml:space="preserve">    и на плановый период 2019 и 2020  годов»</w:t>
      </w:r>
    </w:p>
    <w:p w:rsidR="00E32DA1" w:rsidRDefault="00E32DA1" w:rsidP="00E32DA1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32DA1" w:rsidRDefault="00E32DA1" w:rsidP="00E32DA1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 w:cs="Times New Roman"/>
          <w:sz w:val="16"/>
          <w:szCs w:val="16"/>
          <w:lang w:eastAsia="ru-RU"/>
        </w:rPr>
        <w:t>Приложение № 6</w:t>
      </w:r>
      <w:r w:rsidRPr="00E32DA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E32DA1" w:rsidRDefault="00E32DA1" w:rsidP="00E32DA1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 w:cs="Times New Roman"/>
          <w:sz w:val="16"/>
          <w:szCs w:val="16"/>
          <w:lang w:eastAsia="ru-RU"/>
        </w:rPr>
        <w:t>к решению Совета городского поселения</w:t>
      </w:r>
    </w:p>
    <w:p w:rsidR="00E32DA1" w:rsidRDefault="00E32DA1" w:rsidP="00E32DA1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 w:cs="Times New Roman"/>
          <w:sz w:val="16"/>
          <w:szCs w:val="16"/>
          <w:lang w:eastAsia="ru-RU"/>
        </w:rPr>
        <w:t>"О бюджете Полтавского городского поселения на 2018год</w:t>
      </w:r>
      <w:r w:rsidRPr="00E32DA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E32DA1" w:rsidRDefault="00E32DA1" w:rsidP="00E32DA1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 w:cs="Times New Roman"/>
          <w:sz w:val="16"/>
          <w:szCs w:val="16"/>
          <w:lang w:eastAsia="ru-RU"/>
        </w:rPr>
        <w:t>и на плановый период 2019  и 2020 годов"</w:t>
      </w:r>
    </w:p>
    <w:p w:rsidR="00E32DA1" w:rsidRDefault="00E32DA1" w:rsidP="00E32D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DA1" w:rsidRPr="002154D7" w:rsidRDefault="00E32DA1" w:rsidP="00E32D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РАСПРЕДЕЛЕНИЕ</w:t>
      </w:r>
    </w:p>
    <w:p w:rsidR="00E32DA1" w:rsidRPr="002154D7" w:rsidRDefault="00E32DA1" w:rsidP="00E32D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 w:cs="Times New Roman"/>
          <w:sz w:val="20"/>
          <w:szCs w:val="20"/>
          <w:lang w:eastAsia="ru-RU"/>
        </w:rPr>
        <w:t>бюджетных ассигнований местного бюджета по целевым статьям</w:t>
      </w:r>
    </w:p>
    <w:p w:rsidR="00E32DA1" w:rsidRPr="002154D7" w:rsidRDefault="00E32DA1" w:rsidP="00E32D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 w:cs="Times New Roman"/>
          <w:sz w:val="20"/>
          <w:szCs w:val="20"/>
          <w:lang w:eastAsia="ru-RU"/>
        </w:rPr>
        <w:t>(муниципальным программам и непрограммным направлениям деятельности),</w:t>
      </w:r>
    </w:p>
    <w:p w:rsidR="00E32DA1" w:rsidRPr="002154D7" w:rsidRDefault="00E32DA1" w:rsidP="00E32D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группам и подгруппам </w:t>
      </w:r>
      <w:proofErr w:type="gramStart"/>
      <w:r w:rsidRPr="002154D7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видов расходов классификации расходов бюджетов</w:t>
      </w:r>
      <w:proofErr w:type="gramEnd"/>
      <w:r w:rsidRPr="002154D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2018 год</w:t>
      </w:r>
    </w:p>
    <w:p w:rsidR="00FB1AD7" w:rsidRPr="002154D7" w:rsidRDefault="00E32DA1" w:rsidP="00E32DA1">
      <w:pPr>
        <w:jc w:val="center"/>
        <w:rPr>
          <w:rFonts w:ascii="Times New Roman" w:hAnsi="Times New Roman" w:cs="Times New Roman"/>
          <w:sz w:val="16"/>
          <w:szCs w:val="16"/>
        </w:rPr>
      </w:pPr>
      <w:r w:rsidRPr="002154D7">
        <w:rPr>
          <w:rFonts w:ascii="Times New Roman" w:eastAsia="Times New Roman" w:hAnsi="Times New Roman" w:cs="Times New Roman"/>
          <w:sz w:val="20"/>
          <w:szCs w:val="20"/>
          <w:lang w:eastAsia="ru-RU"/>
        </w:rPr>
        <w:t>и на плановый период 2019 и 2020 годов</w:t>
      </w:r>
    </w:p>
    <w:tbl>
      <w:tblPr>
        <w:tblW w:w="14756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0"/>
        <w:gridCol w:w="426"/>
        <w:gridCol w:w="283"/>
        <w:gridCol w:w="425"/>
        <w:gridCol w:w="709"/>
        <w:gridCol w:w="766"/>
        <w:gridCol w:w="1360"/>
        <w:gridCol w:w="1276"/>
        <w:gridCol w:w="1276"/>
        <w:gridCol w:w="1134"/>
        <w:gridCol w:w="1276"/>
        <w:gridCol w:w="1275"/>
      </w:tblGrid>
      <w:tr w:rsidR="00E32DA1" w:rsidRPr="00E32DA1" w:rsidTr="00E32DA1">
        <w:trPr>
          <w:trHeight w:val="360"/>
        </w:trPr>
        <w:tc>
          <w:tcPr>
            <w:tcW w:w="4550" w:type="dxa"/>
            <w:vMerge w:val="restart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E32D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2609" w:type="dxa"/>
            <w:gridSpan w:val="5"/>
            <w:vMerge w:val="restart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7597" w:type="dxa"/>
            <w:gridSpan w:val="6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E32DA1" w:rsidRPr="00E32DA1" w:rsidTr="00E32DA1">
        <w:trPr>
          <w:trHeight w:val="465"/>
        </w:trPr>
        <w:tc>
          <w:tcPr>
            <w:tcW w:w="4550" w:type="dxa"/>
            <w:vMerge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9" w:type="dxa"/>
            <w:gridSpan w:val="5"/>
            <w:vMerge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36" w:type="dxa"/>
            <w:gridSpan w:val="2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</w:tr>
      <w:tr w:rsidR="00E32DA1" w:rsidRPr="00E32DA1" w:rsidTr="00E32DA1">
        <w:trPr>
          <w:trHeight w:val="1455"/>
        </w:trPr>
        <w:tc>
          <w:tcPr>
            <w:tcW w:w="4550" w:type="dxa"/>
            <w:vMerge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4"/>
            <w:vMerge w:val="restart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766" w:type="dxa"/>
            <w:vMerge w:val="restart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E32DA1" w:rsidRPr="00E32DA1" w:rsidTr="00E32DA1">
        <w:trPr>
          <w:trHeight w:val="285"/>
        </w:trPr>
        <w:tc>
          <w:tcPr>
            <w:tcW w:w="4550" w:type="dxa"/>
            <w:vMerge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4"/>
            <w:vMerge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6" w:type="dxa"/>
            <w:vMerge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vMerge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32DA1" w:rsidRPr="00E32DA1" w:rsidTr="00E32DA1">
        <w:trPr>
          <w:trHeight w:val="255"/>
        </w:trPr>
        <w:tc>
          <w:tcPr>
            <w:tcW w:w="4550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E32DA1" w:rsidRPr="00E32DA1" w:rsidTr="00E32DA1">
        <w:trPr>
          <w:trHeight w:val="85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427 000,00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512 310,00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444 441,00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85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207 000,00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211 410,00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37 000,00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41 410,00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31 410,00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31 410,00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Меры </w:t>
            </w:r>
            <w:proofErr w:type="gramStart"/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социальной</w:t>
            </w:r>
            <w:proofErr w:type="gramEnd"/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Выплаты жителям р.п</w:t>
            </w:r>
            <w:proofErr w:type="gramStart"/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25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«Развитие физической культуры и спорта в Полтавском городском поселении (2014-2022г.г.)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148 000,00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162 300,00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58 300,00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64 130,00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34 700,00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37 670,00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25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60 500,00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25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Приобретение спортивного инвентаря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106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85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br/>
              <w:t>.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85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14432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18 607 015,31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14432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484 327,72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18 282 343,71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18 353 681,20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E32DA1" w:rsidRPr="00E32DA1" w:rsidTr="00E32DA1">
        <w:trPr>
          <w:trHeight w:val="127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11 322 419,39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421 746,00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11 570 575,28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11 736 779,86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E32DA1" w:rsidRPr="00E32DA1" w:rsidTr="00E32DA1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320 500,00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363 100,00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387 000,00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120 500,00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120 500,00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106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11 001 919,39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421 746,00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11 207 475,28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11 349 779,86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E32DA1" w:rsidRPr="00E32DA1" w:rsidTr="00E32DA1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6 385 398,39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6 573 830,44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6 691 847,57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2 269 069,33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2 456 001,38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2 572 368,51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25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16 500,00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25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25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Взыскание судебных расходов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25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25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85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4 013 700,00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4 017 036,84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4 021 440,29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3 705 551,36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3 705 551,36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3 705 551,36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83 648,64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86 985,48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91 388,93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25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E32DA1" w:rsidRPr="00E32DA1" w:rsidTr="00E32DA1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E32DA1" w:rsidRPr="00E32DA1" w:rsidTr="00E32DA1">
        <w:trPr>
          <w:trHeight w:val="190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</w:t>
            </w:r>
            <w:proofErr w:type="gramStart"/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25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25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Хранение архивных фондов поселения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85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4 818 904,85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3 431 036,03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3 336 168,94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25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Замена изношенной системы водоснабжения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4 722 904,85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3 331 436,03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3 202 608,94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25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Организация уличного освещения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1 883 694,00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2 053 468,32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2 156 515,24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1 883 694,00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2 053 468,32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2 156 515,24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62 920,00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62 920,00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85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</w:t>
            </w:r>
            <w:proofErr w:type="spellEnd"/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2 698 210,85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1 127 767,71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885 773,70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2 698 210,85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1 127 767,71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885 773,70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8C7FA7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288 880,02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8C7FA7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62 581,72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547B7F" w:rsidRDefault="00547B7F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B7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151 699,08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547B7F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47B7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151 699,08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25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356FA9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56FA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356FA9" w:rsidRPr="00E32DA1" w:rsidTr="00E32DA1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356FA9" w:rsidRPr="00E32DA1" w:rsidRDefault="00356FA9" w:rsidP="00D03B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56FA9" w:rsidRPr="00E32DA1" w:rsidRDefault="00356FA9" w:rsidP="00D03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356FA9" w:rsidRPr="00E32DA1" w:rsidRDefault="00356FA9" w:rsidP="00D0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56FA9" w:rsidRPr="00E32DA1" w:rsidRDefault="00356FA9" w:rsidP="00D03B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56FA9" w:rsidRPr="00356FA9" w:rsidRDefault="00356FA9" w:rsidP="00D03B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356FA9" w:rsidRPr="00E32DA1" w:rsidRDefault="00356FA9" w:rsidP="00D0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56FA9" w:rsidRPr="00E32DA1" w:rsidRDefault="00356FA9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38 163,02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56FA9" w:rsidRPr="00E32DA1" w:rsidRDefault="00356FA9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38 163,02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6FA9" w:rsidRPr="00E32DA1" w:rsidRDefault="00356FA9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56FA9" w:rsidRPr="00E32DA1" w:rsidRDefault="00356FA9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6FA9" w:rsidRPr="00E32DA1" w:rsidRDefault="00356FA9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56FA9" w:rsidRPr="00E32DA1" w:rsidRDefault="00356FA9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356FA9" w:rsidRPr="00E32DA1" w:rsidTr="00E32DA1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356FA9" w:rsidRPr="00E32DA1" w:rsidRDefault="00356FA9" w:rsidP="00D03B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56FA9" w:rsidRPr="00E32DA1" w:rsidRDefault="00356FA9" w:rsidP="00D03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356FA9" w:rsidRPr="00E32DA1" w:rsidRDefault="00356FA9" w:rsidP="00D0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356FA9" w:rsidRPr="00E32DA1" w:rsidRDefault="00356FA9" w:rsidP="00D03B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56FA9" w:rsidRPr="00356FA9" w:rsidRDefault="00356FA9" w:rsidP="00D03B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356FA9" w:rsidRPr="00E32DA1" w:rsidRDefault="00356FA9" w:rsidP="00D03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356FA9" w:rsidRPr="00E32DA1" w:rsidRDefault="00356FA9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38 163,02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56FA9" w:rsidRPr="00E32DA1" w:rsidRDefault="00356FA9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38 163,02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6FA9" w:rsidRPr="00E32DA1" w:rsidRDefault="00356FA9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56FA9" w:rsidRPr="00E32DA1" w:rsidRDefault="00356FA9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6FA9" w:rsidRPr="00E32DA1" w:rsidRDefault="00356FA9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56FA9" w:rsidRPr="00E32DA1" w:rsidRDefault="00356FA9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E32DA1" w:rsidRPr="00E32DA1" w:rsidTr="00E32DA1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2 176 810,95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3 053 494,00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3 053 494,00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2 176 810,95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3 053 494,00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3 053 494,00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1 218 807,00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1 218 807,00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25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215 750,00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215 750,00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43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742 253,95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1 672 184,26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1 476 184,26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64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742 253,95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1 672 184,26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1 476 184,26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25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Возмещение убытков по баням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855"/>
        </w:trPr>
        <w:tc>
          <w:tcPr>
            <w:tcW w:w="4550" w:type="dxa"/>
            <w:shd w:val="clear" w:color="auto" w:fill="auto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E32DA1" w:rsidRPr="00E32DA1" w:rsidTr="00E32DA1">
        <w:trPr>
          <w:trHeight w:val="255"/>
        </w:trPr>
        <w:tc>
          <w:tcPr>
            <w:tcW w:w="4550" w:type="dxa"/>
            <w:shd w:val="clear" w:color="auto" w:fill="auto"/>
            <w:noWrap/>
            <w:vAlign w:val="bottom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766" w:type="dxa"/>
            <w:shd w:val="clear" w:color="auto" w:fill="auto"/>
            <w:noWrap/>
            <w:vAlign w:val="bottom"/>
            <w:hideMark/>
          </w:tcPr>
          <w:p w:rsidR="00E32DA1" w:rsidRPr="00E32DA1" w:rsidRDefault="00E32DA1" w:rsidP="00E32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32DA1" w:rsidRPr="00E32DA1" w:rsidRDefault="00AD1158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19 604 015,31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32DA1" w:rsidRPr="00E32DA1" w:rsidRDefault="00AD1158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484 327,72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19 294 653,71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19 258 122,20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32DA1" w:rsidRPr="00E32DA1" w:rsidRDefault="00E32DA1" w:rsidP="00E32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2D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440 892,00</w:t>
            </w:r>
          </w:p>
        </w:tc>
      </w:tr>
    </w:tbl>
    <w:p w:rsidR="00096717" w:rsidRPr="002154D7" w:rsidRDefault="00096717" w:rsidP="00591F81">
      <w:pPr>
        <w:ind w:left="142"/>
        <w:rPr>
          <w:rFonts w:ascii="Times New Roman" w:hAnsi="Times New Roman" w:cs="Times New Roman"/>
          <w:sz w:val="16"/>
          <w:szCs w:val="16"/>
        </w:rPr>
      </w:pPr>
    </w:p>
    <w:sectPr w:rsidR="00096717" w:rsidRPr="002154D7" w:rsidSect="00591F8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91F81"/>
    <w:rsid w:val="00011CBD"/>
    <w:rsid w:val="00074985"/>
    <w:rsid w:val="00096717"/>
    <w:rsid w:val="000E449A"/>
    <w:rsid w:val="00100AEA"/>
    <w:rsid w:val="00123532"/>
    <w:rsid w:val="00143465"/>
    <w:rsid w:val="00144321"/>
    <w:rsid w:val="001C4BA1"/>
    <w:rsid w:val="001E2343"/>
    <w:rsid w:val="002154D7"/>
    <w:rsid w:val="00356FA9"/>
    <w:rsid w:val="00446A24"/>
    <w:rsid w:val="00514293"/>
    <w:rsid w:val="00547B7F"/>
    <w:rsid w:val="00563B57"/>
    <w:rsid w:val="00591F81"/>
    <w:rsid w:val="0059792F"/>
    <w:rsid w:val="005D427F"/>
    <w:rsid w:val="00621A04"/>
    <w:rsid w:val="00685099"/>
    <w:rsid w:val="006A35A5"/>
    <w:rsid w:val="00814222"/>
    <w:rsid w:val="00820ED7"/>
    <w:rsid w:val="00852801"/>
    <w:rsid w:val="0085297B"/>
    <w:rsid w:val="00861854"/>
    <w:rsid w:val="008A5938"/>
    <w:rsid w:val="008C0563"/>
    <w:rsid w:val="008C7FA7"/>
    <w:rsid w:val="00944DE2"/>
    <w:rsid w:val="009D3F60"/>
    <w:rsid w:val="009F4715"/>
    <w:rsid w:val="00A20C71"/>
    <w:rsid w:val="00A7108E"/>
    <w:rsid w:val="00AB33A1"/>
    <w:rsid w:val="00AC61C8"/>
    <w:rsid w:val="00AD1158"/>
    <w:rsid w:val="00B132C9"/>
    <w:rsid w:val="00BB393A"/>
    <w:rsid w:val="00BE2FD2"/>
    <w:rsid w:val="00D70D98"/>
    <w:rsid w:val="00DC19ED"/>
    <w:rsid w:val="00E02E76"/>
    <w:rsid w:val="00E32DA1"/>
    <w:rsid w:val="00E36CBE"/>
    <w:rsid w:val="00E5552D"/>
    <w:rsid w:val="00E661C3"/>
    <w:rsid w:val="00E93F5C"/>
    <w:rsid w:val="00EB6302"/>
    <w:rsid w:val="00ED120E"/>
    <w:rsid w:val="00F800BB"/>
    <w:rsid w:val="00FB1AD7"/>
    <w:rsid w:val="00FF02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B1AD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FB1AD7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semiHidden/>
    <w:unhideWhenUsed/>
    <w:rsid w:val="00E32DA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32DA1"/>
    <w:rPr>
      <w:color w:val="800080"/>
      <w:u w:val="single"/>
    </w:rPr>
  </w:style>
  <w:style w:type="paragraph" w:customStyle="1" w:styleId="xl64">
    <w:name w:val="xl64"/>
    <w:basedOn w:val="a"/>
    <w:rsid w:val="00E32D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E32DA1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E32D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E32D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32DA1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E32D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32D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32D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32D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32D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32D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32D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32D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32D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E32D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E32D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E32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32D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E32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E32D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E32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E32D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E32D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E32D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32D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E32D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E32DA1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E32D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E32D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E32D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E32D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E32D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E32D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E32D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E32D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E32DA1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00">
    <w:name w:val="xl100"/>
    <w:basedOn w:val="a"/>
    <w:rsid w:val="00E32DA1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01">
    <w:name w:val="xl101"/>
    <w:basedOn w:val="a"/>
    <w:rsid w:val="00E32DA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E32D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E32DA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E32DA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E32D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E32D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E32DA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08">
    <w:name w:val="xl108"/>
    <w:basedOn w:val="a"/>
    <w:rsid w:val="00E32DA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09">
    <w:name w:val="xl109"/>
    <w:basedOn w:val="a"/>
    <w:rsid w:val="00E32DA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10">
    <w:name w:val="xl110"/>
    <w:basedOn w:val="a"/>
    <w:rsid w:val="00E32DA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1">
    <w:name w:val="xl111"/>
    <w:basedOn w:val="a"/>
    <w:rsid w:val="00E32DA1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12">
    <w:name w:val="xl112"/>
    <w:basedOn w:val="a"/>
    <w:rsid w:val="00E32DA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13">
    <w:name w:val="xl113"/>
    <w:basedOn w:val="a"/>
    <w:rsid w:val="00E32D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14">
    <w:name w:val="xl114"/>
    <w:basedOn w:val="a"/>
    <w:rsid w:val="00E32D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E32D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6">
    <w:name w:val="xl116"/>
    <w:basedOn w:val="a"/>
    <w:rsid w:val="00E32DA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7">
    <w:name w:val="xl117"/>
    <w:basedOn w:val="a"/>
    <w:rsid w:val="00E32DA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8">
    <w:name w:val="xl118"/>
    <w:basedOn w:val="a"/>
    <w:rsid w:val="00E32D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E32DA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E32DA1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E32DA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E32DA1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E32DA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"/>
    <w:rsid w:val="00E32D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E32D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E32DA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E32D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E32D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9">
    <w:name w:val="xl129"/>
    <w:basedOn w:val="a"/>
    <w:rsid w:val="00E32DA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E32D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E32D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E32D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E32DA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4">
    <w:name w:val="xl134"/>
    <w:basedOn w:val="a"/>
    <w:rsid w:val="00E32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E32D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E32DA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E32D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E32D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E32D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E32D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E32DA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E32D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E32D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4">
    <w:name w:val="xl144"/>
    <w:basedOn w:val="a"/>
    <w:rsid w:val="00E32DA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E32D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E32D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E32D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E32DA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9">
    <w:name w:val="xl149"/>
    <w:basedOn w:val="a"/>
    <w:rsid w:val="00E32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E32D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E32DA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E32D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E32D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E32D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56F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0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7</Pages>
  <Words>2305</Words>
  <Characters>13143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39</cp:revision>
  <cp:lastPrinted>2018-01-30T05:37:00Z</cp:lastPrinted>
  <dcterms:created xsi:type="dcterms:W3CDTF">2017-10-23T10:57:00Z</dcterms:created>
  <dcterms:modified xsi:type="dcterms:W3CDTF">2018-03-01T10:32:00Z</dcterms:modified>
</cp:coreProperties>
</file>