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AD7" w:rsidRDefault="00FB1AD7" w:rsidP="00FB1AD7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4</w:t>
      </w:r>
    </w:p>
    <w:p w:rsidR="00FB1AD7" w:rsidRDefault="00FB1AD7" w:rsidP="00FB1AD7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городского поселения № </w:t>
      </w:r>
      <w:r w:rsidR="006226A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от </w:t>
      </w:r>
      <w:r w:rsidR="006226A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января  2018года</w:t>
      </w:r>
    </w:p>
    <w:p w:rsidR="00FB1AD7" w:rsidRDefault="00FB1AD7" w:rsidP="00FB1AD7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внесении изменений в решение Совета городского поселения  от 20.11.2017г. № 46</w:t>
      </w:r>
    </w:p>
    <w:p w:rsidR="00FB1AD7" w:rsidRDefault="00FB1AD7" w:rsidP="00FB1AD7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Полтавского городского поселения на 2018 год</w:t>
      </w:r>
    </w:p>
    <w:p w:rsidR="00FB1AD7" w:rsidRDefault="00FB1AD7" w:rsidP="00FB1AD7">
      <w:pPr>
        <w:tabs>
          <w:tab w:val="left" w:pos="10275"/>
        </w:tabs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и на плановый период 2019 и 2020  годов»</w:t>
      </w:r>
    </w:p>
    <w:p w:rsidR="00FB1AD7" w:rsidRDefault="00FB1AD7" w:rsidP="00FB1AD7">
      <w:pPr>
        <w:jc w:val="right"/>
      </w:pPr>
    </w:p>
    <w:tbl>
      <w:tblPr>
        <w:tblW w:w="5080" w:type="pct"/>
        <w:tblLook w:val="04A0"/>
      </w:tblPr>
      <w:tblGrid>
        <w:gridCol w:w="547"/>
        <w:gridCol w:w="2572"/>
        <w:gridCol w:w="436"/>
        <w:gridCol w:w="328"/>
        <w:gridCol w:w="436"/>
        <w:gridCol w:w="436"/>
        <w:gridCol w:w="556"/>
        <w:gridCol w:w="763"/>
        <w:gridCol w:w="1481"/>
        <w:gridCol w:w="1427"/>
        <w:gridCol w:w="1481"/>
        <w:gridCol w:w="1427"/>
        <w:gridCol w:w="1481"/>
        <w:gridCol w:w="1427"/>
        <w:gridCol w:w="225"/>
      </w:tblGrid>
      <w:tr w:rsidR="00591F81" w:rsidRPr="00591F81" w:rsidTr="00FB1AD7">
        <w:trPr>
          <w:gridAfter w:val="1"/>
          <w:wAfter w:w="76" w:type="pct"/>
          <w:trHeight w:val="315"/>
        </w:trPr>
        <w:tc>
          <w:tcPr>
            <w:tcW w:w="4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Приложение № 6</w:t>
            </w:r>
          </w:p>
        </w:tc>
      </w:tr>
      <w:tr w:rsidR="00591F81" w:rsidRPr="00591F81" w:rsidTr="00FB1AD7">
        <w:trPr>
          <w:gridAfter w:val="1"/>
          <w:wAfter w:w="76" w:type="pct"/>
          <w:trHeight w:val="315"/>
        </w:trPr>
        <w:tc>
          <w:tcPr>
            <w:tcW w:w="4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к решению Совета городского поселения</w:t>
            </w:r>
          </w:p>
        </w:tc>
      </w:tr>
      <w:tr w:rsidR="00591F81" w:rsidRPr="00591F81" w:rsidTr="00FB1AD7">
        <w:trPr>
          <w:gridAfter w:val="1"/>
          <w:wAfter w:w="76" w:type="pct"/>
          <w:trHeight w:val="315"/>
        </w:trPr>
        <w:tc>
          <w:tcPr>
            <w:tcW w:w="4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"О бюджете Полтавского городского поселения на 2018год</w:t>
            </w:r>
          </w:p>
        </w:tc>
      </w:tr>
      <w:tr w:rsidR="00591F81" w:rsidRPr="00591F81" w:rsidTr="00FB1AD7">
        <w:trPr>
          <w:gridAfter w:val="1"/>
          <w:wAfter w:w="76" w:type="pct"/>
          <w:trHeight w:val="315"/>
        </w:trPr>
        <w:tc>
          <w:tcPr>
            <w:tcW w:w="4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9D3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 на плановый период 201</w:t>
            </w:r>
            <w:r w:rsidR="00EB630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9D3F6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и 2020 годов"</w:t>
            </w:r>
          </w:p>
        </w:tc>
      </w:tr>
      <w:tr w:rsidR="00591F81" w:rsidRPr="00591F81" w:rsidTr="00FB1AD7">
        <w:trPr>
          <w:gridAfter w:val="1"/>
          <w:wAfter w:w="76" w:type="pct"/>
          <w:trHeight w:val="870"/>
        </w:trPr>
        <w:tc>
          <w:tcPr>
            <w:tcW w:w="4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591F81" w:rsidRPr="00591F81" w:rsidTr="00FB1AD7">
        <w:trPr>
          <w:gridAfter w:val="1"/>
          <w:wAfter w:w="76" w:type="pct"/>
          <w:trHeight w:val="315"/>
        </w:trPr>
        <w:tc>
          <w:tcPr>
            <w:tcW w:w="4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591F81" w:rsidRPr="00591F81" w:rsidTr="00FB1AD7">
        <w:trPr>
          <w:gridAfter w:val="1"/>
          <w:wAfter w:w="76" w:type="pct"/>
          <w:trHeight w:val="315"/>
        </w:trPr>
        <w:tc>
          <w:tcPr>
            <w:tcW w:w="4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591F81" w:rsidRPr="00591F81" w:rsidTr="00FB1AD7">
        <w:trPr>
          <w:gridAfter w:val="1"/>
          <w:wAfter w:w="76" w:type="pct"/>
          <w:trHeight w:val="315"/>
        </w:trPr>
        <w:tc>
          <w:tcPr>
            <w:tcW w:w="4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 год</w:t>
            </w:r>
          </w:p>
        </w:tc>
      </w:tr>
      <w:tr w:rsidR="00591F81" w:rsidRPr="00591F81" w:rsidTr="00FB1AD7">
        <w:trPr>
          <w:gridAfter w:val="1"/>
          <w:wAfter w:w="76" w:type="pct"/>
          <w:trHeight w:val="315"/>
        </w:trPr>
        <w:tc>
          <w:tcPr>
            <w:tcW w:w="4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</w:t>
            </w:r>
          </w:p>
        </w:tc>
      </w:tr>
      <w:tr w:rsidR="00591F81" w:rsidRPr="00591F81" w:rsidTr="00FB1AD7">
        <w:trPr>
          <w:gridAfter w:val="1"/>
          <w:wAfter w:w="76" w:type="pct"/>
          <w:trHeight w:val="315"/>
        </w:trPr>
        <w:tc>
          <w:tcPr>
            <w:tcW w:w="348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91F81" w:rsidRPr="00591F81" w:rsidTr="00FB1AD7">
        <w:trPr>
          <w:gridAfter w:val="1"/>
          <w:wAfter w:w="76" w:type="pct"/>
          <w:trHeight w:val="480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982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9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Сумма, рублей</w:t>
            </w:r>
          </w:p>
        </w:tc>
      </w:tr>
      <w:tr w:rsidR="00591F81" w:rsidRPr="00591F81" w:rsidTr="00FB1AD7">
        <w:trPr>
          <w:gridAfter w:val="1"/>
          <w:wAfter w:w="76" w:type="pct"/>
          <w:trHeight w:val="540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</w:tr>
      <w:tr w:rsidR="00591F81" w:rsidRPr="00591F81" w:rsidTr="00FB1AD7">
        <w:trPr>
          <w:gridAfter w:val="1"/>
          <w:wAfter w:w="76" w:type="pct"/>
          <w:trHeight w:val="1905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Вид </w:t>
            </w:r>
            <w:proofErr w:type="spellStart"/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рас-ходов</w:t>
            </w:r>
            <w:proofErr w:type="spellEnd"/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591F81" w:rsidRPr="001C4BA1" w:rsidTr="00563B57">
        <w:trPr>
          <w:gridAfter w:val="1"/>
          <w:wAfter w:w="76" w:type="pct"/>
          <w:trHeight w:val="33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91F81" w:rsidRPr="001C4BA1" w:rsidTr="00563B57">
        <w:trPr>
          <w:gridAfter w:val="1"/>
          <w:wAfter w:w="76" w:type="pct"/>
          <w:trHeight w:val="13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Полтавского городского поселения "Развитие социально-культурных мероприятий Полтавского городского поселения на 2014-2022 годы"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427 000,00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512 310,00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444 441,00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3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Подпрограмма "Улучшение демографической ситуации и социального благополучия населения Полтавского городского поселения на 2014-2022 годы"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207 000,00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209 100,00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211 410,00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6850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Мероприятия по патриотич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скому воспитанию граждан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39 100,00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41 410,00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81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29 100,00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31 410,00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29 100,00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31 410,00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0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29 100,00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31 410,00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99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0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Меры по социальной поддержке для отдельных категорий граждан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Выплаты жителям р.п. Полтавка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имеющим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звание "Почетный житель р.п. Полтавка"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9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4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7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7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12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75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7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услуг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99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Подпрограмма "Развитие физической культуры и спорта в Полтавском городском поселении (2014-2022 г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283 210,00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213 031,00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162 300,00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162 300,00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3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Иные выплаты, за исключением фонда оплаты труда учреждений, лицам, привлекаемым согласно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законодательству для </w:t>
            </w:r>
            <w:proofErr w:type="spell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выполнегния</w:t>
            </w:r>
            <w:proofErr w:type="spell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отдельных полномочий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53 000,00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58 300,00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64 130,00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5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53 000,00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58 300,00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64 130,00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34 700,00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37 670,00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82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34 700,00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37 670,00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9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34 700,00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37 670,00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9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Иные выплаты, за исключением фонда оплаты труда учреждений, лицам, привлекаемым согласно законодательству для </w:t>
            </w:r>
            <w:proofErr w:type="spell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выполнегния</w:t>
            </w:r>
            <w:proofErr w:type="spell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отдельных полномочий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Приобретение спортивного инвентаря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135 210,00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50 731,00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288 970,00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300 851,00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0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288 970,00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300 851,00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5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Подпрограмма "Участие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10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10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94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263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10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69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7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7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информационного обеспечения, взаимодействие с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надзорными органами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7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4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3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Полтавского городского поселения "Социально-экономическое развитие Полтавского городского поселения на 2014-2022 годы"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143465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46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43465">
              <w:rPr>
                <w:rFonts w:ascii="Times New Roman" w:eastAsia="Times New Roman" w:hAnsi="Times New Roman" w:cs="Times New Roman"/>
                <w:lang w:eastAsia="ru-RU"/>
              </w:rPr>
              <w:t>472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43465">
              <w:rPr>
                <w:rFonts w:ascii="Times New Roman" w:eastAsia="Times New Roman" w:hAnsi="Times New Roman" w:cs="Times New Roman"/>
                <w:lang w:eastAsia="ru-RU"/>
              </w:rPr>
              <w:t>119,95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18 416 826,00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18 531 610,00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9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11 321 419,39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11 570 575,28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11 736 779,86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0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320 500,00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363 100,00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387 000,00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133 100,00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133 100,00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133 100,00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82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0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108 900,00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108 900,00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0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108 900,00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6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Полтавского городского поселения "Повышение эффективности деятельности Администрации Полтавского городского поселения на 2016-2022 годы"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11 000 919,39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11 207 475,28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11 349 779,86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6 386 473,39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6 573 830,44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6 691 847,57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172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4 101 329,06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4 101 329,06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4 101 329,06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64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казенных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4 101 329,06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4 101 329,06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4 101 329,06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государственных 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2 270 144,33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2 456 001,38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2 572 368,51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16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2 270 144,33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2 456 001,38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2 572 368,51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52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16 500,00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18 150,00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16 500,00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18 150,00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84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Взыскание судебных расходов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Взыскание судебных расходов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9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685099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Резервный фонд  Админ</w:t>
            </w:r>
            <w:r w:rsidR="00591F81"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истрации Полтавского городского </w:t>
            </w:r>
            <w:r w:rsidR="00591F81"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4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4 013 700,00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4 017 036,84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4 021 440,29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94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3 704 151,36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3 704 151,36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3 704 151,36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34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3 704 151,36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3 704 151,36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3 704 151,36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85 048,64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88 385,48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92 788,93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99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85 048,64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88 385,48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267 008,28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4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224 500,00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224 500,00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224 500,00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224 500,00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224 500,00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224 500,00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99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</w:tr>
      <w:tr w:rsidR="001C4BA1" w:rsidRPr="00591F81" w:rsidTr="00563B57">
        <w:trPr>
          <w:gridAfter w:val="1"/>
          <w:wAfter w:w="76" w:type="pct"/>
          <w:trHeight w:val="168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</w:tr>
      <w:tr w:rsidR="001C4BA1" w:rsidRPr="00591F8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</w:tr>
      <w:tr w:rsidR="00591F81" w:rsidRPr="001C4BA1" w:rsidTr="00563B57">
        <w:trPr>
          <w:gridAfter w:val="1"/>
          <w:wAfter w:w="76" w:type="pct"/>
          <w:trHeight w:val="142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«Обеспечение доступным и комфортным жильем и коммунальными услугами граждан Полтавского городского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поселения на 2014-2022 годы»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B132C9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2C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132C9">
              <w:rPr>
                <w:rFonts w:ascii="Times New Roman" w:eastAsia="Times New Roman" w:hAnsi="Times New Roman" w:cs="Times New Roman"/>
                <w:lang w:eastAsia="ru-RU"/>
              </w:rPr>
              <w:t>747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132C9">
              <w:rPr>
                <w:rFonts w:ascii="Times New Roman" w:eastAsia="Times New Roman" w:hAnsi="Times New Roman" w:cs="Times New Roman"/>
                <w:lang w:eastAsia="ru-RU"/>
              </w:rPr>
              <w:t>591,21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3 565 518,32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3 514 097,74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99 600,00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133 560,00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99 600,00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133 560,00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9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99 600,00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133 560,00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E93F5C" w:rsidP="00685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F5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93F5C">
              <w:rPr>
                <w:rFonts w:ascii="Times New Roman" w:eastAsia="Times New Roman" w:hAnsi="Times New Roman" w:cs="Times New Roman"/>
                <w:lang w:eastAsia="ru-RU"/>
              </w:rPr>
              <w:t>651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93F5C">
              <w:rPr>
                <w:rFonts w:ascii="Times New Roman" w:eastAsia="Times New Roman" w:hAnsi="Times New Roman" w:cs="Times New Roman"/>
                <w:lang w:eastAsia="ru-RU"/>
              </w:rPr>
              <w:t>591,21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685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685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3 465 918,32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685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685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3 380 537,74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80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уличного освещения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1 883 694,00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2 053 468,32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2 156 515,24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81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1 883 694,00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2 053 468,32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2 156 515,24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394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1 883 694,00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2 053 468,32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2 156 515,24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959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57 200,00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62 920,00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9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57 200,00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62 920,00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0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57 200,00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62 920,00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96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3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0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благоустройству и содержанию территорий городского поселения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1E2343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3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343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2343">
              <w:rPr>
                <w:rFonts w:ascii="Times New Roman" w:eastAsia="Times New Roman" w:hAnsi="Times New Roman" w:cs="Times New Roman"/>
                <w:lang w:eastAsia="ru-RU"/>
              </w:rPr>
              <w:t>897,21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1 262 250,00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1 063 702,50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1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FF02DC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3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343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2343">
              <w:rPr>
                <w:rFonts w:ascii="Times New Roman" w:eastAsia="Times New Roman" w:hAnsi="Times New Roman" w:cs="Times New Roman"/>
                <w:lang w:eastAsia="ru-RU"/>
              </w:rPr>
              <w:t>897,21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1 262 250,00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1 063 702,50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17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FF02DC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3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343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2343">
              <w:rPr>
                <w:rFonts w:ascii="Times New Roman" w:eastAsia="Times New Roman" w:hAnsi="Times New Roman" w:cs="Times New Roman"/>
                <w:lang w:eastAsia="ru-RU"/>
              </w:rPr>
              <w:t>897,21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1 262 250,00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1 063 702,50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11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Подпрограмма "Содействие занятости населения Полтавского городского поселения на 2014-2022 годы"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226 298,40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227 238,40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227 238,40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9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"Организация общественных работ в Полтавском городском поселении"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226 298,40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227 238,40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227 238,40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123 328,00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123 328,00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6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123 328,00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123 328,00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123 328,00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123 328,00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103 910,40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103 910,40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103 914,40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9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103 910,40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103 910,40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103 914,40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103 910,40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103 910,40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103 914,40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14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944DE2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2.4</w:t>
            </w:r>
            <w:r w:rsidR="00591F81"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Подпрограмма ""Комплексное развитие транспортной инфраструктуры Полтавского городского поселения"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A7108E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108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7108E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108E">
              <w:rPr>
                <w:rFonts w:ascii="Times New Roman" w:eastAsia="Times New Roman" w:hAnsi="Times New Roman" w:cs="Times New Roman"/>
                <w:lang w:eastAsia="ru-RU"/>
              </w:rPr>
              <w:t>810,95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861854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2 462 0345,11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861854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2 503 079,09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A7108E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1 218 807,00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1 277 309,74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1 277 309,74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1 218 807,00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1 277 309,74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1 277 309,74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1 218 807,00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1 277 309,74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1 277 309,74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0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215 750,00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215 750,00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215 750,00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автомобильных дорог в</w:t>
            </w:r>
            <w:r w:rsidR="00685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A7108E" w:rsidP="00074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742 253,95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A20C7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1 079 035,35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A20C7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925 769,35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20C7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71" w:rsidRPr="00591F81" w:rsidRDefault="00A20C7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7108E" w:rsidP="00074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742 253,95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1 079 035,35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925 769,35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20C7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71" w:rsidRPr="00591F81" w:rsidRDefault="00A20C7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7108E" w:rsidP="00074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742 253,95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1 079 035,35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925 769,35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81" w:rsidRPr="00591F81" w:rsidRDefault="00591F81" w:rsidP="0001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9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6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944DE2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убытков по баням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52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3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м-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63B57" w:rsidRPr="00591F81" w:rsidTr="00FB1AD7">
        <w:trPr>
          <w:trHeight w:val="31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3B57" w:rsidRPr="00591F81" w:rsidRDefault="00563B57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39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B57" w:rsidRPr="00514293" w:rsidRDefault="00563B57" w:rsidP="0056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4293">
              <w:rPr>
                <w:rFonts w:ascii="Times New Roman" w:eastAsia="Times New Roman" w:hAnsi="Times New Roman" w:cs="Times New Roman"/>
                <w:b/>
                <w:lang w:eastAsia="ru-RU"/>
              </w:rPr>
              <w:t>Всего расходов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3B57" w:rsidRPr="00AC4CFD" w:rsidRDefault="005D427F" w:rsidP="00A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19 469 119,95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3B57" w:rsidRPr="00761E46" w:rsidRDefault="00563B57" w:rsidP="00A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3B57" w:rsidRPr="00AC4CFD" w:rsidRDefault="00563B57" w:rsidP="00A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4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19 323 263,11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B57" w:rsidRPr="00761E46" w:rsidRDefault="00563B57" w:rsidP="00A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3B57" w:rsidRDefault="00563B57" w:rsidP="00A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63B57" w:rsidRDefault="00563B57" w:rsidP="00A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4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19 885 382,09</w:t>
            </w:r>
          </w:p>
          <w:p w:rsidR="00563B57" w:rsidRPr="00AC4CFD" w:rsidRDefault="00563B57" w:rsidP="00A7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B57" w:rsidRPr="00921F54" w:rsidRDefault="00563B57" w:rsidP="0056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1F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76" w:type="pct"/>
            <w:vAlign w:val="bottom"/>
          </w:tcPr>
          <w:p w:rsidR="00563B57" w:rsidRPr="00E00EC3" w:rsidRDefault="00563B57" w:rsidP="00A7108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096717" w:rsidRPr="001C4BA1" w:rsidRDefault="00096717" w:rsidP="00591F81">
      <w:pPr>
        <w:ind w:left="142"/>
      </w:pPr>
    </w:p>
    <w:sectPr w:rsidR="00096717" w:rsidRPr="001C4BA1" w:rsidSect="00591F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1F81"/>
    <w:rsid w:val="00011CBD"/>
    <w:rsid w:val="00074985"/>
    <w:rsid w:val="00096717"/>
    <w:rsid w:val="00100AEA"/>
    <w:rsid w:val="00123532"/>
    <w:rsid w:val="00143465"/>
    <w:rsid w:val="001C4BA1"/>
    <w:rsid w:val="001E2343"/>
    <w:rsid w:val="00514293"/>
    <w:rsid w:val="00563B57"/>
    <w:rsid w:val="00591F81"/>
    <w:rsid w:val="0059792F"/>
    <w:rsid w:val="005B0A5F"/>
    <w:rsid w:val="005D427F"/>
    <w:rsid w:val="006226A1"/>
    <w:rsid w:val="00685099"/>
    <w:rsid w:val="006A35A5"/>
    <w:rsid w:val="00852801"/>
    <w:rsid w:val="00861854"/>
    <w:rsid w:val="008A5938"/>
    <w:rsid w:val="00944DE2"/>
    <w:rsid w:val="009D3F60"/>
    <w:rsid w:val="00A20C71"/>
    <w:rsid w:val="00A7108E"/>
    <w:rsid w:val="00AC61C8"/>
    <w:rsid w:val="00B132C9"/>
    <w:rsid w:val="00BB393A"/>
    <w:rsid w:val="00D70D98"/>
    <w:rsid w:val="00E02E76"/>
    <w:rsid w:val="00E36CBE"/>
    <w:rsid w:val="00E93F5C"/>
    <w:rsid w:val="00EB6302"/>
    <w:rsid w:val="00FB1AD7"/>
    <w:rsid w:val="00FF0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1AD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B1AD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20</Pages>
  <Words>2943</Words>
  <Characters>16781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23</cp:revision>
  <dcterms:created xsi:type="dcterms:W3CDTF">2017-10-23T10:57:00Z</dcterms:created>
  <dcterms:modified xsi:type="dcterms:W3CDTF">2018-01-31T02:55:00Z</dcterms:modified>
</cp:coreProperties>
</file>