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AC8" w:rsidRPr="00440AC8" w:rsidRDefault="00440AC8" w:rsidP="00440AC8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40AC8">
        <w:rPr>
          <w:rFonts w:ascii="Times New Roman" w:hAnsi="Times New Roman" w:cs="Times New Roman"/>
          <w:b w:val="0"/>
          <w:sz w:val="24"/>
          <w:szCs w:val="24"/>
        </w:rPr>
        <w:t>ПРОЕКТ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A310EB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D754B1">
        <w:rPr>
          <w:rFonts w:ascii="Times New Roman" w:hAnsi="Times New Roman"/>
          <w:sz w:val="28"/>
          <w:szCs w:val="28"/>
        </w:rPr>
        <w:t xml:space="preserve"> июня</w:t>
      </w:r>
      <w:r w:rsidR="00672C5A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201</w:t>
      </w:r>
      <w:r w:rsidR="00FF78AF"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 xml:space="preserve"> года.                                                                         </w:t>
      </w:r>
      <w:r w:rsidR="000D1C61">
        <w:rPr>
          <w:rFonts w:ascii="Times New Roman" w:hAnsi="Times New Roman"/>
          <w:sz w:val="28"/>
          <w:szCs w:val="28"/>
        </w:rPr>
        <w:t xml:space="preserve">     </w:t>
      </w:r>
      <w:r w:rsidR="00F94908">
        <w:rPr>
          <w:rFonts w:ascii="Times New Roman" w:hAnsi="Times New Roman"/>
          <w:sz w:val="28"/>
          <w:szCs w:val="28"/>
        </w:rPr>
        <w:t xml:space="preserve">  № 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326E9B" w:rsidRDefault="00F94908" w:rsidP="00F94908">
      <w:pPr>
        <w:jc w:val="center"/>
        <w:rPr>
          <w:rFonts w:ascii="Times New Roman" w:hAnsi="Times New Roman"/>
          <w:b/>
          <w:sz w:val="28"/>
          <w:szCs w:val="28"/>
        </w:rPr>
      </w:pPr>
      <w:r w:rsidRPr="00326E9B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 w:rsidRPr="00326E9B">
        <w:rPr>
          <w:rFonts w:ascii="Times New Roman" w:hAnsi="Times New Roman"/>
          <w:b/>
          <w:sz w:val="28"/>
          <w:szCs w:val="28"/>
        </w:rPr>
        <w:t xml:space="preserve">решение Совета городского поселения от </w:t>
      </w:r>
      <w:r w:rsidR="00FF78AF">
        <w:rPr>
          <w:rFonts w:ascii="Times New Roman" w:hAnsi="Times New Roman"/>
          <w:b/>
          <w:sz w:val="28"/>
          <w:szCs w:val="28"/>
        </w:rPr>
        <w:t>20</w:t>
      </w:r>
      <w:r w:rsidRPr="00326E9B">
        <w:rPr>
          <w:rFonts w:ascii="Times New Roman" w:hAnsi="Times New Roman"/>
          <w:b/>
          <w:sz w:val="28"/>
          <w:szCs w:val="28"/>
        </w:rPr>
        <w:t>.1</w:t>
      </w:r>
      <w:r w:rsidR="00FF78AF">
        <w:rPr>
          <w:rFonts w:ascii="Times New Roman" w:hAnsi="Times New Roman"/>
          <w:b/>
          <w:sz w:val="28"/>
          <w:szCs w:val="28"/>
        </w:rPr>
        <w:t>1</w:t>
      </w:r>
      <w:r w:rsidRPr="00326E9B">
        <w:rPr>
          <w:rFonts w:ascii="Times New Roman" w:hAnsi="Times New Roman"/>
          <w:b/>
          <w:sz w:val="28"/>
          <w:szCs w:val="28"/>
        </w:rPr>
        <w:t>.201</w:t>
      </w:r>
      <w:r w:rsidR="00FF78AF">
        <w:rPr>
          <w:rFonts w:ascii="Times New Roman" w:hAnsi="Times New Roman"/>
          <w:b/>
          <w:sz w:val="28"/>
          <w:szCs w:val="28"/>
        </w:rPr>
        <w:t>7</w:t>
      </w:r>
      <w:r w:rsidRPr="00326E9B">
        <w:rPr>
          <w:rFonts w:ascii="Times New Roman" w:hAnsi="Times New Roman"/>
          <w:b/>
          <w:sz w:val="28"/>
          <w:szCs w:val="28"/>
        </w:rPr>
        <w:t xml:space="preserve"> г.  № 4</w:t>
      </w:r>
      <w:r w:rsidR="00FF78AF">
        <w:rPr>
          <w:rFonts w:ascii="Times New Roman" w:hAnsi="Times New Roman"/>
          <w:b/>
          <w:sz w:val="28"/>
          <w:szCs w:val="28"/>
        </w:rPr>
        <w:t>6</w:t>
      </w:r>
      <w:r w:rsidRPr="00326E9B">
        <w:rPr>
          <w:rFonts w:ascii="Times New Roman" w:hAnsi="Times New Roman"/>
          <w:b/>
          <w:sz w:val="28"/>
          <w:szCs w:val="28"/>
        </w:rPr>
        <w:t xml:space="preserve">  «О бюджете  Полтавского городского поселения на 201</w:t>
      </w:r>
      <w:r w:rsidR="00FF78AF">
        <w:rPr>
          <w:rFonts w:ascii="Times New Roman" w:hAnsi="Times New Roman"/>
          <w:b/>
          <w:sz w:val="28"/>
          <w:szCs w:val="28"/>
        </w:rPr>
        <w:t>8</w:t>
      </w:r>
      <w:r w:rsidRPr="00326E9B">
        <w:rPr>
          <w:rFonts w:ascii="Times New Roman" w:hAnsi="Times New Roman"/>
          <w:b/>
          <w:sz w:val="28"/>
          <w:szCs w:val="28"/>
        </w:rPr>
        <w:t xml:space="preserve"> год и на плановый период 201</w:t>
      </w:r>
      <w:r w:rsidR="00FF78AF">
        <w:rPr>
          <w:rFonts w:ascii="Times New Roman" w:hAnsi="Times New Roman"/>
          <w:b/>
          <w:sz w:val="28"/>
          <w:szCs w:val="28"/>
        </w:rPr>
        <w:t>9</w:t>
      </w:r>
      <w:r w:rsidRPr="00326E9B">
        <w:rPr>
          <w:rFonts w:ascii="Times New Roman" w:hAnsi="Times New Roman"/>
          <w:b/>
          <w:sz w:val="28"/>
          <w:szCs w:val="28"/>
        </w:rPr>
        <w:t xml:space="preserve"> и 20</w:t>
      </w:r>
      <w:r w:rsidR="00FF78AF">
        <w:rPr>
          <w:rFonts w:ascii="Times New Roman" w:hAnsi="Times New Roman"/>
          <w:b/>
          <w:sz w:val="28"/>
          <w:szCs w:val="28"/>
        </w:rPr>
        <w:t>20</w:t>
      </w:r>
      <w:r w:rsidRPr="00326E9B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решение Совета городского поселения  № 4</w:t>
      </w:r>
      <w:r w:rsidR="00FF78A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F78A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.1</w:t>
      </w:r>
      <w:r w:rsidR="00FF78A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</w:t>
      </w:r>
      <w:r w:rsidR="00FF78AF">
        <w:rPr>
          <w:rFonts w:ascii="Times New Roman" w:hAnsi="Times New Roman"/>
          <w:sz w:val="28"/>
          <w:szCs w:val="28"/>
        </w:rPr>
        <w:t xml:space="preserve">7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201</w:t>
      </w:r>
      <w:r w:rsidR="00FF78A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201</w:t>
      </w:r>
      <w:r w:rsidR="00B90FF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F94908" w:rsidRDefault="0075392F" w:rsidP="007539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3B2E7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1.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Пункт 1 статьи 1. «Основные характеристики местного бюджета» изложить в следующей редакции:</w:t>
      </w:r>
    </w:p>
    <w:p w:rsidR="00F81D92" w:rsidRPr="00F81D92" w:rsidRDefault="00F94908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</w:t>
      </w:r>
      <w:r w:rsidR="00F81D92" w:rsidRPr="00F81D92">
        <w:rPr>
          <w:rFonts w:ascii="Times New Roman" w:hAnsi="Times New Roman"/>
          <w:sz w:val="28"/>
          <w:szCs w:val="28"/>
        </w:rPr>
        <w:t>1. Утвердить основные характеристики местного бюджета на 2018 год: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435910">
        <w:rPr>
          <w:rFonts w:ascii="Times New Roman" w:hAnsi="Times New Roman"/>
          <w:sz w:val="28"/>
          <w:szCs w:val="28"/>
        </w:rPr>
        <w:t>32 982 732,07</w:t>
      </w:r>
      <w:r w:rsidR="00166721">
        <w:rPr>
          <w:rFonts w:ascii="Times New Roman" w:hAnsi="Times New Roman"/>
          <w:sz w:val="28"/>
          <w:szCs w:val="28"/>
        </w:rPr>
        <w:t xml:space="preserve">                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435910">
        <w:rPr>
          <w:rFonts w:ascii="Times New Roman" w:hAnsi="Times New Roman"/>
          <w:sz w:val="28"/>
          <w:szCs w:val="28"/>
        </w:rPr>
        <w:t>32 784 045,71</w:t>
      </w:r>
      <w:r w:rsidRPr="00F81D92">
        <w:rPr>
          <w:rFonts w:ascii="Times New Roman" w:hAnsi="Times New Roman"/>
          <w:sz w:val="28"/>
          <w:szCs w:val="28"/>
        </w:rPr>
        <w:t xml:space="preserve"> </w:t>
      </w:r>
      <w:r w:rsidR="00166721">
        <w:rPr>
          <w:rFonts w:ascii="Times New Roman" w:hAnsi="Times New Roman"/>
          <w:sz w:val="28"/>
          <w:szCs w:val="28"/>
        </w:rPr>
        <w:t xml:space="preserve">                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D0720F" w:rsidRDefault="00F81D92" w:rsidP="00D0720F">
      <w:pPr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r w:rsidR="00681675">
        <w:rPr>
          <w:rFonts w:ascii="Times New Roman" w:hAnsi="Times New Roman"/>
          <w:sz w:val="28"/>
          <w:szCs w:val="28"/>
        </w:rPr>
        <w:t>профицит</w:t>
      </w:r>
      <w:r w:rsidRPr="00F81D92">
        <w:rPr>
          <w:rFonts w:ascii="Times New Roman" w:hAnsi="Times New Roman"/>
          <w:sz w:val="28"/>
          <w:szCs w:val="28"/>
        </w:rPr>
        <w:t xml:space="preserve"> местного бюджета </w:t>
      </w:r>
      <w:proofErr w:type="gramStart"/>
      <w:r w:rsidRPr="00F81D92">
        <w:rPr>
          <w:rFonts w:ascii="Times New Roman" w:hAnsi="Times New Roman"/>
          <w:sz w:val="28"/>
          <w:szCs w:val="28"/>
        </w:rPr>
        <w:t>равен</w:t>
      </w:r>
      <w:proofErr w:type="gramEnd"/>
      <w:r w:rsidRPr="00F81D92">
        <w:rPr>
          <w:rFonts w:ascii="Times New Roman" w:hAnsi="Times New Roman"/>
          <w:sz w:val="28"/>
          <w:szCs w:val="28"/>
        </w:rPr>
        <w:t xml:space="preserve"> </w:t>
      </w:r>
      <w:r w:rsidR="004D2350" w:rsidRPr="004D2350">
        <w:rPr>
          <w:rFonts w:ascii="Times New Roman" w:hAnsi="Times New Roman"/>
          <w:sz w:val="28"/>
          <w:szCs w:val="28"/>
        </w:rPr>
        <w:t>198 686,36</w:t>
      </w:r>
      <w:r w:rsidR="00536D5F">
        <w:rPr>
          <w:rFonts w:ascii="Times New Roman" w:hAnsi="Times New Roman"/>
          <w:sz w:val="28"/>
          <w:szCs w:val="28"/>
        </w:rPr>
        <w:t xml:space="preserve"> рублей.</w:t>
      </w:r>
    </w:p>
    <w:p w:rsidR="00E8227B" w:rsidRPr="00E5594D" w:rsidRDefault="00EA10F6" w:rsidP="006A621D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8227B">
        <w:rPr>
          <w:rFonts w:ascii="Times New Roman" w:hAnsi="Times New Roman"/>
          <w:sz w:val="28"/>
          <w:szCs w:val="28"/>
        </w:rPr>
        <w:t xml:space="preserve">  </w:t>
      </w:r>
    </w:p>
    <w:p w:rsidR="00A214C5" w:rsidRDefault="00EA10F6" w:rsidP="00A21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214C5">
        <w:rPr>
          <w:rFonts w:ascii="Times New Roman" w:hAnsi="Times New Roman"/>
          <w:sz w:val="28"/>
          <w:szCs w:val="28"/>
        </w:rPr>
        <w:t xml:space="preserve"> </w:t>
      </w:r>
      <w:r w:rsidR="00E5594D">
        <w:rPr>
          <w:rFonts w:ascii="Times New Roman" w:hAnsi="Times New Roman"/>
          <w:sz w:val="28"/>
          <w:szCs w:val="28"/>
        </w:rPr>
        <w:t xml:space="preserve"> </w:t>
      </w:r>
      <w:r w:rsidR="00E8227B">
        <w:rPr>
          <w:rFonts w:ascii="Times New Roman" w:hAnsi="Times New Roman"/>
          <w:sz w:val="28"/>
          <w:szCs w:val="28"/>
        </w:rPr>
        <w:t xml:space="preserve"> </w:t>
      </w:r>
      <w:r w:rsidR="006A621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  В статье 5 «Межбюджетные трансферты» слова «</w:t>
      </w:r>
      <w:r w:rsidRPr="00851CE8">
        <w:rPr>
          <w:rFonts w:ascii="Times New Roman" w:hAnsi="Times New Roman"/>
          <w:sz w:val="28"/>
          <w:szCs w:val="28"/>
        </w:rPr>
        <w:t>в 2018</w:t>
      </w:r>
      <w:r>
        <w:rPr>
          <w:rFonts w:ascii="Times New Roman" w:hAnsi="Times New Roman"/>
          <w:sz w:val="28"/>
          <w:szCs w:val="28"/>
        </w:rPr>
        <w:t xml:space="preserve"> году в сумме </w:t>
      </w:r>
      <w:r w:rsidRPr="00851CE8">
        <w:rPr>
          <w:rFonts w:ascii="Times New Roman" w:hAnsi="Times New Roman"/>
          <w:sz w:val="28"/>
          <w:szCs w:val="28"/>
        </w:rPr>
        <w:t>4 000 009,00 рублей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2018 году в сумме </w:t>
      </w:r>
      <w:r w:rsidR="006A621D">
        <w:rPr>
          <w:rFonts w:ascii="Times New Roman" w:eastAsia="Times New Roman" w:hAnsi="Times New Roman"/>
          <w:sz w:val="28"/>
          <w:szCs w:val="28"/>
          <w:lang w:eastAsia="ru-RU"/>
        </w:rPr>
        <w:t>17 038 621,12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рублей»</w:t>
      </w:r>
      <w:r w:rsidR="00A214C5">
        <w:rPr>
          <w:rFonts w:ascii="Times New Roman" w:hAnsi="Times New Roman"/>
          <w:sz w:val="28"/>
          <w:szCs w:val="28"/>
        </w:rPr>
        <w:t xml:space="preserve">. </w:t>
      </w:r>
    </w:p>
    <w:p w:rsidR="00225E43" w:rsidRDefault="000015EF" w:rsidP="00225E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25E43">
        <w:rPr>
          <w:rFonts w:ascii="Times New Roman" w:hAnsi="Times New Roman"/>
          <w:sz w:val="28"/>
          <w:szCs w:val="28"/>
        </w:rPr>
        <w:t xml:space="preserve">3.  Приложение № 1 « Перечень </w:t>
      </w:r>
      <w:r w:rsidR="00225E43" w:rsidRPr="0094127C">
        <w:rPr>
          <w:rFonts w:ascii="Times New Roman" w:eastAsia="Times New Roman" w:hAnsi="Times New Roman"/>
          <w:sz w:val="28"/>
          <w:szCs w:val="28"/>
          <w:lang w:eastAsia="ru-RU"/>
        </w:rPr>
        <w:t>главных администраторов доходов местного бюджета и закрепляемые за ними виды (подвиды) доходов местного бюджета на 2018 год и на плановый период 2019 и 2020 годов</w:t>
      </w:r>
      <w:r w:rsidR="00225E4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25E43" w:rsidRPr="0094127C">
        <w:rPr>
          <w:rFonts w:ascii="Times New Roman" w:hAnsi="Times New Roman"/>
          <w:sz w:val="28"/>
          <w:szCs w:val="28"/>
        </w:rPr>
        <w:t xml:space="preserve"> </w:t>
      </w:r>
      <w:r w:rsidR="00225E43">
        <w:rPr>
          <w:rFonts w:ascii="Times New Roman" w:hAnsi="Times New Roman"/>
          <w:sz w:val="28"/>
          <w:szCs w:val="28"/>
        </w:rPr>
        <w:t>изложить согласно приложению № 1 к настоящему Решению.</w:t>
      </w:r>
    </w:p>
    <w:p w:rsidR="00225E43" w:rsidRDefault="00225E43" w:rsidP="00A50859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225E43" w:rsidRDefault="00225E43" w:rsidP="00A50859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015EF" w:rsidRPr="000015EF" w:rsidRDefault="00225E43" w:rsidP="00A50859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4</w:t>
      </w:r>
      <w:r w:rsidR="000015EF">
        <w:rPr>
          <w:rFonts w:ascii="Times New Roman" w:hAnsi="Times New Roman"/>
          <w:sz w:val="28"/>
          <w:szCs w:val="28"/>
        </w:rPr>
        <w:t>. Приложение № 3 «</w:t>
      </w:r>
      <w:hyperlink r:id="rId5" w:history="1">
        <w:r w:rsidR="000015EF">
          <w:rPr>
            <w:rFonts w:ascii="Times New Roman" w:hAnsi="Times New Roman"/>
            <w:iCs/>
            <w:sz w:val="28"/>
          </w:rPr>
          <w:t>Б</w:t>
        </w:r>
        <w:r w:rsidR="000015EF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0015EF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0015EF" w:rsidRPr="000015EF">
        <w:rPr>
          <w:rFonts w:ascii="Times New Roman" w:hAnsi="Times New Roman"/>
          <w:sz w:val="28"/>
          <w:szCs w:val="28"/>
        </w:rPr>
        <w:t>2018 год и на плановый период 2019 и 2020 годов</w:t>
      </w:r>
      <w:r w:rsidR="000015EF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="000015EF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EB0CB5" w:rsidP="00EB0CB5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85CE2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 w:rsidR="00FE353F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4 «Распределение бюджетных ассигнований местного бюджета по разделам и подразделам классификации расходов бюджетов на 201</w:t>
      </w:r>
      <w:r w:rsidR="00C56D59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 год» изложить согласно приложению № </w:t>
      </w:r>
      <w:r w:rsidR="00225E43">
        <w:rPr>
          <w:rFonts w:ascii="Times New Roman" w:hAnsi="Times New Roman"/>
          <w:sz w:val="28"/>
          <w:szCs w:val="28"/>
        </w:rPr>
        <w:t>3</w:t>
      </w:r>
      <w:r w:rsidR="00EA6255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к настоящему Решению.</w:t>
      </w:r>
    </w:p>
    <w:p w:rsidR="00F94908" w:rsidRDefault="00EB0CB5" w:rsidP="00EB0C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85CE2"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 xml:space="preserve">. Приложение № 5 «Ведомственная структура расходов местного бюджета </w:t>
      </w:r>
      <w:r>
        <w:rPr>
          <w:rFonts w:ascii="Times New Roman" w:hAnsi="Times New Roman"/>
          <w:sz w:val="28"/>
          <w:szCs w:val="28"/>
        </w:rPr>
        <w:t xml:space="preserve">на 2018 год и плановый период 2019 и 2020 годов 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225E43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EB0CB5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85CE2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6 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18</w:t>
      </w:r>
      <w:r w:rsidR="00F9490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2019 и 2020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225E43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34E53" w:rsidRDefault="00E257F5" w:rsidP="000D1C6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8</w:t>
      </w:r>
      <w:r w:rsidR="006C20D9">
        <w:rPr>
          <w:rFonts w:ascii="Times New Roman" w:hAnsi="Times New Roman"/>
          <w:sz w:val="28"/>
          <w:szCs w:val="28"/>
        </w:rPr>
        <w:t>. Приложение № 8 «</w:t>
      </w:r>
      <w:r w:rsidR="006C20D9">
        <w:rPr>
          <w:rFonts w:ascii="Times New Roman" w:hAnsi="Times New Roman"/>
          <w:sz w:val="28"/>
          <w:szCs w:val="28"/>
          <w:lang w:val="en-US"/>
        </w:rPr>
        <w:t> </w:t>
      </w:r>
      <w:r w:rsidR="006C20D9">
        <w:rPr>
          <w:rFonts w:ascii="Times New Roman" w:hAnsi="Times New Roman"/>
          <w:sz w:val="28"/>
          <w:szCs w:val="28"/>
        </w:rPr>
        <w:t xml:space="preserve">Источники финансирования дефицита местного бюджета на 2017 год»    изложить согласно приложению № </w:t>
      </w:r>
      <w:r w:rsidR="00225E43">
        <w:rPr>
          <w:rFonts w:ascii="Times New Roman" w:hAnsi="Times New Roman"/>
          <w:sz w:val="28"/>
          <w:szCs w:val="28"/>
        </w:rPr>
        <w:t>6</w:t>
      </w:r>
      <w:r w:rsidR="006C20D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F34E53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E257F5"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</w:t>
      </w:r>
      <w:r w:rsidR="006C20D9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/>
          <w:sz w:val="28"/>
          <w:szCs w:val="28"/>
        </w:rPr>
        <w:t>Н.Н.Танский</w:t>
      </w:r>
      <w:proofErr w:type="spellEnd"/>
    </w:p>
    <w:p w:rsidR="00F94908" w:rsidRDefault="00F94908" w:rsidP="00F94908">
      <w:pPr>
        <w:jc w:val="both"/>
        <w:rPr>
          <w:sz w:val="28"/>
          <w:szCs w:val="28"/>
        </w:rPr>
      </w:pPr>
    </w:p>
    <w:p w:rsidR="00FC64EF" w:rsidRPr="00FC64EF" w:rsidRDefault="00FC64EF" w:rsidP="00FC64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>Согласовано:</w:t>
      </w:r>
    </w:p>
    <w:p w:rsidR="00B906FF" w:rsidRDefault="00FC64EF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 xml:space="preserve">Юрисконсульт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FC64E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 xml:space="preserve">                      </w:t>
      </w:r>
      <w:proofErr w:type="spellStart"/>
      <w:r w:rsidR="00276460">
        <w:rPr>
          <w:rFonts w:ascii="Times New Roman" w:hAnsi="Times New Roman"/>
          <w:sz w:val="28"/>
          <w:szCs w:val="28"/>
        </w:rPr>
        <w:t>Е.В.Гудова</w:t>
      </w:r>
      <w:proofErr w:type="spellEnd"/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2524" w:rsidRPr="00952522" w:rsidRDefault="00382524" w:rsidP="00952522">
      <w:pPr>
        <w:spacing w:after="0" w:line="240" w:lineRule="auto"/>
        <w:rPr>
          <w:rFonts w:ascii="Times New Roman" w:hAnsi="Times New Roman"/>
          <w:sz w:val="28"/>
          <w:szCs w:val="28"/>
        </w:rPr>
        <w:sectPr w:rsidR="00382524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-485"/>
        <w:tblW w:w="5000" w:type="pct"/>
        <w:tblLayout w:type="fixed"/>
        <w:tblLook w:val="04A0"/>
      </w:tblPr>
      <w:tblGrid>
        <w:gridCol w:w="14786"/>
      </w:tblGrid>
      <w:tr w:rsidR="007176B3" w:rsidRPr="00927B98" w:rsidTr="007176B3">
        <w:trPr>
          <w:trHeight w:val="509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5000" w:type="pct"/>
              <w:tblLayout w:type="fixed"/>
              <w:tblLook w:val="04A0"/>
            </w:tblPr>
            <w:tblGrid>
              <w:gridCol w:w="1083"/>
              <w:gridCol w:w="489"/>
              <w:gridCol w:w="1874"/>
              <w:gridCol w:w="816"/>
              <w:gridCol w:w="1136"/>
              <w:gridCol w:w="720"/>
              <w:gridCol w:w="47"/>
              <w:gridCol w:w="790"/>
              <w:gridCol w:w="294"/>
              <w:gridCol w:w="405"/>
              <w:gridCol w:w="513"/>
              <w:gridCol w:w="740"/>
              <w:gridCol w:w="195"/>
              <w:gridCol w:w="1064"/>
              <w:gridCol w:w="1399"/>
              <w:gridCol w:w="1676"/>
              <w:gridCol w:w="1329"/>
            </w:tblGrid>
            <w:tr w:rsidR="000102EA" w:rsidRPr="006C7484" w:rsidTr="00616E95">
              <w:trPr>
                <w:trHeight w:val="1414"/>
              </w:trPr>
              <w:tc>
                <w:tcPr>
                  <w:tcW w:w="54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9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6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2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15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2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76" w:type="pct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6C7484" w:rsidRDefault="000102EA" w:rsidP="00616E95">
                  <w:pPr>
                    <w:pStyle w:val="a3"/>
                    <w:framePr w:hSpace="180" w:wrap="around" w:vAnchor="text" w:hAnchor="margin" w:y="-485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C7484">
                    <w:rPr>
                      <w:rFonts w:ascii="Times New Roman" w:hAnsi="Times New Roman"/>
                      <w:sz w:val="18"/>
                      <w:szCs w:val="18"/>
                    </w:rPr>
                    <w:t>Приложение № 1</w:t>
                  </w:r>
                </w:p>
                <w:p w:rsidR="000102EA" w:rsidRPr="006C7484" w:rsidRDefault="000102EA" w:rsidP="00080874">
                  <w:pPr>
                    <w:pStyle w:val="a3"/>
                    <w:framePr w:hSpace="180" w:wrap="around" w:vAnchor="text" w:hAnchor="margin" w:y="-485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C7484">
                    <w:rPr>
                      <w:rFonts w:ascii="Times New Roman" w:hAnsi="Times New Roman"/>
                      <w:sz w:val="18"/>
                      <w:szCs w:val="18"/>
                    </w:rPr>
                    <w:t>к решению Совета городского поселения №  от</w:t>
                  </w:r>
                  <w:r w:rsidR="00080874">
                    <w:rPr>
                      <w:rFonts w:ascii="Times New Roman" w:hAnsi="Times New Roman"/>
                      <w:sz w:val="18"/>
                      <w:szCs w:val="18"/>
                    </w:rPr>
                    <w:t xml:space="preserve">  июня </w:t>
                  </w:r>
                  <w:r w:rsidRPr="006C7484">
                    <w:rPr>
                      <w:rFonts w:ascii="Times New Roman" w:hAnsi="Times New Roman"/>
                      <w:sz w:val="18"/>
                      <w:szCs w:val="18"/>
                    </w:rPr>
                    <w:t>2018года</w:t>
                  </w:r>
                </w:p>
                <w:p w:rsidR="000102EA" w:rsidRPr="006C7484" w:rsidRDefault="000102EA" w:rsidP="00616E95">
                  <w:pPr>
                    <w:pStyle w:val="a3"/>
                    <w:framePr w:hSpace="180" w:wrap="around" w:vAnchor="text" w:hAnchor="margin" w:y="-485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C7484">
                    <w:rPr>
                      <w:rFonts w:ascii="Times New Roman" w:hAnsi="Times New Roman"/>
                      <w:sz w:val="18"/>
                      <w:szCs w:val="18"/>
                    </w:rPr>
                    <w:t>«О внесении изменений в решение Совета городского поселения  от 20.11.2017г. № 46</w:t>
                  </w:r>
                </w:p>
                <w:p w:rsidR="000102EA" w:rsidRPr="006C7484" w:rsidRDefault="000102EA" w:rsidP="00616E95">
                  <w:pPr>
                    <w:pStyle w:val="a3"/>
                    <w:framePr w:hSpace="180" w:wrap="around" w:vAnchor="text" w:hAnchor="margin" w:y="-485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C7484">
                    <w:rPr>
                      <w:rFonts w:ascii="Times New Roman" w:hAnsi="Times New Roman"/>
                      <w:sz w:val="18"/>
                      <w:szCs w:val="18"/>
                    </w:rPr>
                    <w:t>«О бюджете Полтавского городского поселения на 2018 год</w:t>
                  </w:r>
                </w:p>
                <w:p w:rsidR="000102EA" w:rsidRPr="006C7484" w:rsidRDefault="000102EA" w:rsidP="00616E95">
                  <w:pPr>
                    <w:framePr w:hSpace="180" w:wrap="around" w:vAnchor="text" w:hAnchor="margin" w:y="-485"/>
                    <w:tabs>
                      <w:tab w:val="left" w:pos="10275"/>
                    </w:tabs>
                    <w:spacing w:after="0"/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C7484">
                    <w:rPr>
                      <w:rFonts w:ascii="Times New Roman" w:hAnsi="Times New Roman"/>
                      <w:sz w:val="18"/>
                      <w:szCs w:val="18"/>
                    </w:rPr>
                    <w:tab/>
                    <w:t xml:space="preserve">    и на плановый период 2019 и 2020  годов»</w:t>
                  </w:r>
                </w:p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Приложение № 1</w:t>
                  </w:r>
                </w:p>
              </w:tc>
            </w:tr>
            <w:tr w:rsidR="000102EA" w:rsidRPr="006C7484" w:rsidTr="00616E95">
              <w:trPr>
                <w:trHeight w:val="216"/>
              </w:trPr>
              <w:tc>
                <w:tcPr>
                  <w:tcW w:w="54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9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6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2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15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2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76" w:type="pct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к решению Совета  городского поселения </w:t>
                  </w:r>
                </w:p>
              </w:tc>
            </w:tr>
            <w:tr w:rsidR="000102EA" w:rsidRPr="006C7484" w:rsidTr="00616E95">
              <w:trPr>
                <w:trHeight w:val="136"/>
              </w:trPr>
              <w:tc>
                <w:tcPr>
                  <w:tcW w:w="54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4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9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6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2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15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2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76" w:type="pct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"О бюджете Полтавского городского поселения на 2018 год</w:t>
                  </w:r>
                </w:p>
              </w:tc>
            </w:tr>
            <w:tr w:rsidR="000102EA" w:rsidRPr="006C7484" w:rsidTr="00616E95">
              <w:trPr>
                <w:trHeight w:val="196"/>
              </w:trPr>
              <w:tc>
                <w:tcPr>
                  <w:tcW w:w="54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0B418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460" w:type="pct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                                                                                                                и на плановый период 2019 и 2020 годов"</w:t>
                  </w:r>
                </w:p>
              </w:tc>
            </w:tr>
            <w:tr w:rsidR="000102EA" w:rsidRPr="006C7484" w:rsidTr="00616E95">
              <w:trPr>
                <w:trHeight w:val="375"/>
              </w:trPr>
              <w:tc>
                <w:tcPr>
                  <w:tcW w:w="5000" w:type="pct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Перечень</w:t>
                  </w:r>
                </w:p>
              </w:tc>
            </w:tr>
            <w:tr w:rsidR="000102EA" w:rsidRPr="006C7484" w:rsidTr="00616E95">
              <w:trPr>
                <w:trHeight w:val="720"/>
              </w:trPr>
              <w:tc>
                <w:tcPr>
                  <w:tcW w:w="5000" w:type="pct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главных администраторов доходов местного бюджета и закрепляемые за ними виды (подвиды) доходов местного бюджета на 2018 год и на плановый период 2019 и 2020 годов</w:t>
                  </w:r>
                </w:p>
              </w:tc>
            </w:tr>
            <w:tr w:rsidR="000102EA" w:rsidRPr="006C7484" w:rsidTr="00616E95">
              <w:trPr>
                <w:trHeight w:val="255"/>
              </w:trPr>
              <w:tc>
                <w:tcPr>
                  <w:tcW w:w="5000" w:type="pct"/>
                  <w:gridSpan w:val="17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0102EA" w:rsidRPr="006C7484" w:rsidTr="00616E95">
              <w:trPr>
                <w:trHeight w:val="219"/>
              </w:trPr>
              <w:tc>
                <w:tcPr>
                  <w:tcW w:w="372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Главный администратор доходов местного бюджета</w:t>
                  </w:r>
                </w:p>
              </w:tc>
              <w:tc>
                <w:tcPr>
                  <w:tcW w:w="1728" w:type="pct"/>
                  <w:gridSpan w:val="5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Наименование главных администраторов доходов местного бюджета и закрепляемых за ними видов (подвидов) доходов местного бюджета</w:t>
                  </w:r>
                </w:p>
              </w:tc>
              <w:tc>
                <w:tcPr>
                  <w:tcW w:w="1868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Виды доходов</w:t>
                  </w:r>
                </w:p>
              </w:tc>
              <w:tc>
                <w:tcPr>
                  <w:tcW w:w="103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Подвид доходов</w:t>
                  </w:r>
                </w:p>
              </w:tc>
            </w:tr>
            <w:tr w:rsidR="000102EA" w:rsidRPr="006C7484" w:rsidTr="00616E95">
              <w:trPr>
                <w:trHeight w:val="974"/>
              </w:trPr>
              <w:tc>
                <w:tcPr>
                  <w:tcW w:w="372" w:type="pct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группа</w:t>
                  </w:r>
                </w:p>
              </w:tc>
              <w:tc>
                <w:tcPr>
                  <w:tcW w:w="240" w:type="pct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подгруппа</w:t>
                  </w:r>
                </w:p>
              </w:tc>
              <w:tc>
                <w:tcPr>
                  <w:tcW w:w="43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статья</w:t>
                  </w:r>
                </w:p>
              </w:tc>
              <w:tc>
                <w:tcPr>
                  <w:tcW w:w="43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подстатья</w:t>
                  </w:r>
                </w:p>
              </w:tc>
              <w:tc>
                <w:tcPr>
                  <w:tcW w:w="48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элемент</w:t>
                  </w:r>
                </w:p>
              </w:tc>
              <w:tc>
                <w:tcPr>
                  <w:tcW w:w="575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группа подвида доходов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аналитическая группа подвида доходов</w:t>
                  </w:r>
                </w:p>
              </w:tc>
            </w:tr>
            <w:tr w:rsidR="000102EA" w:rsidRPr="006C7484" w:rsidTr="00616E95">
              <w:trPr>
                <w:trHeight w:val="270"/>
              </w:trPr>
              <w:tc>
                <w:tcPr>
                  <w:tcW w:w="37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1728" w:type="pct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87" w:type="pct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240" w:type="pct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430" w:type="pct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432" w:type="pct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480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575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457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b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</w:tr>
            <w:tr w:rsidR="000102EA" w:rsidRPr="006C7484" w:rsidTr="00616E95">
              <w:trPr>
                <w:trHeight w:val="656"/>
              </w:trPr>
              <w:tc>
                <w:tcPr>
                  <w:tcW w:w="37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Администрация муниципального образования Полтавского городского поселения Полтавского муниципального  района Омской области</w:t>
                  </w:r>
                </w:p>
              </w:tc>
              <w:tc>
                <w:tcPr>
                  <w:tcW w:w="287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240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430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432" w:type="pct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480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575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457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0102EA" w:rsidRPr="006C7484" w:rsidTr="00616E95">
              <w:trPr>
                <w:trHeight w:val="1257"/>
              </w:trPr>
              <w:tc>
                <w:tcPr>
                  <w:tcW w:w="3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8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40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430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32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013</w:t>
                  </w: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</w:tr>
            <w:tr w:rsidR="000102EA" w:rsidRPr="006C7484" w:rsidTr="00616E95">
              <w:trPr>
                <w:trHeight w:val="1133"/>
              </w:trPr>
              <w:tc>
                <w:tcPr>
                  <w:tcW w:w="3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6C7484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Доходы, получаемые в виде арендной  платы, а также средства от продажи права на заключение договоров аренды на земли, находящиеся в собственности городских поселений (за исключением земельных участков муниципальных  бюджетных и автономных учреждений)</w:t>
                  </w:r>
                  <w:proofErr w:type="gramEnd"/>
                </w:p>
              </w:tc>
              <w:tc>
                <w:tcPr>
                  <w:tcW w:w="287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40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430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32" w:type="pct"/>
                  <w:gridSpan w:val="2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025</w:t>
                  </w: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</w:tr>
            <w:tr w:rsidR="000102EA" w:rsidRPr="006C7484" w:rsidTr="00616E95">
              <w:trPr>
                <w:trHeight w:val="1111"/>
              </w:trPr>
              <w:tc>
                <w:tcPr>
                  <w:tcW w:w="37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28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4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43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3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035</w:t>
                  </w:r>
                </w:p>
              </w:tc>
              <w:tc>
                <w:tcPr>
                  <w:tcW w:w="480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</w:tr>
            <w:tr w:rsidR="000102EA" w:rsidRPr="006C7484" w:rsidTr="00616E95">
              <w:trPr>
                <w:trHeight w:val="685"/>
              </w:trPr>
              <w:tc>
                <w:tcPr>
                  <w:tcW w:w="372" w:type="pct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 от перечисления части прибыли, остающейся  после уплаты налогов и иных обязательных платежей муниципальных унитарных предприятий, созданных городскими поселениями</w:t>
                  </w:r>
                </w:p>
              </w:tc>
              <w:tc>
                <w:tcPr>
                  <w:tcW w:w="287" w:type="pct"/>
                  <w:gridSpan w:val="2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40" w:type="pct"/>
                  <w:gridSpan w:val="2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430" w:type="pct"/>
                  <w:gridSpan w:val="2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07</w:t>
                  </w:r>
                </w:p>
              </w:tc>
              <w:tc>
                <w:tcPr>
                  <w:tcW w:w="432" w:type="pct"/>
                  <w:gridSpan w:val="2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015</w:t>
                  </w:r>
                </w:p>
              </w:tc>
              <w:tc>
                <w:tcPr>
                  <w:tcW w:w="480" w:type="pct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120</w:t>
                  </w:r>
                </w:p>
              </w:tc>
            </w:tr>
            <w:tr w:rsidR="000102EA" w:rsidRPr="006C7484" w:rsidTr="00616E95">
              <w:trPr>
                <w:trHeight w:val="270"/>
              </w:trPr>
              <w:tc>
                <w:tcPr>
                  <w:tcW w:w="372" w:type="pct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322"/>
              </w:trPr>
              <w:tc>
                <w:tcPr>
                  <w:tcW w:w="372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lastRenderedPageBreak/>
                    <w:t>609</w:t>
                  </w:r>
                </w:p>
              </w:tc>
              <w:tc>
                <w:tcPr>
                  <w:tcW w:w="1728" w:type="pct"/>
                  <w:gridSpan w:val="5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Прочие доходы от оказания платных услуг (работ) получателями средств бюджетов городских поселений </w:t>
                  </w:r>
                </w:p>
              </w:tc>
              <w:tc>
                <w:tcPr>
                  <w:tcW w:w="287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40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430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32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995</w:t>
                  </w:r>
                </w:p>
              </w:tc>
              <w:tc>
                <w:tcPr>
                  <w:tcW w:w="480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130</w:t>
                  </w:r>
                </w:p>
              </w:tc>
            </w:tr>
            <w:tr w:rsidR="000102EA" w:rsidRPr="006C7484" w:rsidTr="00616E95">
              <w:trPr>
                <w:trHeight w:val="207"/>
              </w:trPr>
              <w:tc>
                <w:tcPr>
                  <w:tcW w:w="372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322"/>
              </w:trPr>
              <w:tc>
                <w:tcPr>
                  <w:tcW w:w="372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Прочие доходы от компенсации затрат бюджетов городских поселений </w:t>
                  </w:r>
                </w:p>
              </w:tc>
              <w:tc>
                <w:tcPr>
                  <w:tcW w:w="287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40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430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432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995</w:t>
                  </w:r>
                </w:p>
              </w:tc>
              <w:tc>
                <w:tcPr>
                  <w:tcW w:w="480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130</w:t>
                  </w:r>
                </w:p>
              </w:tc>
            </w:tr>
            <w:tr w:rsidR="000102EA" w:rsidRPr="006C7484" w:rsidTr="00616E95">
              <w:trPr>
                <w:trHeight w:val="207"/>
              </w:trPr>
              <w:tc>
                <w:tcPr>
                  <w:tcW w:w="372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322"/>
              </w:trPr>
              <w:tc>
                <w:tcPr>
                  <w:tcW w:w="372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287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40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430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432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053</w:t>
                  </w:r>
                </w:p>
              </w:tc>
              <w:tc>
                <w:tcPr>
                  <w:tcW w:w="480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410</w:t>
                  </w:r>
                </w:p>
              </w:tc>
            </w:tr>
            <w:tr w:rsidR="000102EA" w:rsidRPr="006C7484" w:rsidTr="00616E95">
              <w:trPr>
                <w:trHeight w:val="322"/>
              </w:trPr>
              <w:tc>
                <w:tcPr>
                  <w:tcW w:w="372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710"/>
              </w:trPr>
              <w:tc>
                <w:tcPr>
                  <w:tcW w:w="372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126"/>
              </w:trPr>
              <w:tc>
                <w:tcPr>
                  <w:tcW w:w="372" w:type="pct"/>
                  <w:vMerge w:val="restart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Доходы от реализации иного имущества, </w:t>
                  </w:r>
                </w:p>
              </w:tc>
              <w:tc>
                <w:tcPr>
                  <w:tcW w:w="287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40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430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432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053</w:t>
                  </w:r>
                </w:p>
              </w:tc>
              <w:tc>
                <w:tcPr>
                  <w:tcW w:w="480" w:type="pct"/>
                  <w:vMerge w:val="restart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vMerge w:val="restart"/>
                  <w:tcBorders>
                    <w:top w:val="nil"/>
                    <w:left w:val="single" w:sz="8" w:space="0" w:color="000000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vMerge w:val="restart"/>
                  <w:tcBorders>
                    <w:top w:val="nil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440</w:t>
                  </w:r>
                </w:p>
              </w:tc>
            </w:tr>
            <w:tr w:rsidR="000102EA" w:rsidRPr="006C7484" w:rsidTr="00616E95">
              <w:trPr>
                <w:trHeight w:val="1157"/>
              </w:trPr>
              <w:tc>
                <w:tcPr>
                  <w:tcW w:w="372" w:type="pct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      </w: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322"/>
              </w:trPr>
              <w:tc>
                <w:tcPr>
                  <w:tcW w:w="37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      </w:r>
                </w:p>
              </w:tc>
              <w:tc>
                <w:tcPr>
                  <w:tcW w:w="287" w:type="pct"/>
                  <w:gridSpan w:val="2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40" w:type="pct"/>
                  <w:gridSpan w:val="2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430" w:type="pct"/>
                  <w:gridSpan w:val="2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432" w:type="pct"/>
                  <w:gridSpan w:val="2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013</w:t>
                  </w:r>
                </w:p>
              </w:tc>
              <w:tc>
                <w:tcPr>
                  <w:tcW w:w="480" w:type="pct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430</w:t>
                  </w:r>
                </w:p>
              </w:tc>
            </w:tr>
            <w:tr w:rsidR="000102EA" w:rsidRPr="006C7484" w:rsidTr="00616E95">
              <w:trPr>
                <w:trHeight w:val="260"/>
              </w:trPr>
              <w:tc>
                <w:tcPr>
                  <w:tcW w:w="372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322"/>
              </w:trPr>
              <w:tc>
                <w:tcPr>
                  <w:tcW w:w="372" w:type="pct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287" w:type="pct"/>
                  <w:gridSpan w:val="2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40" w:type="pct"/>
                  <w:gridSpan w:val="2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  <w:tc>
                <w:tcPr>
                  <w:tcW w:w="430" w:type="pct"/>
                  <w:gridSpan w:val="2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06</w:t>
                  </w:r>
                </w:p>
              </w:tc>
              <w:tc>
                <w:tcPr>
                  <w:tcW w:w="432" w:type="pct"/>
                  <w:gridSpan w:val="2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025</w:t>
                  </w:r>
                </w:p>
              </w:tc>
              <w:tc>
                <w:tcPr>
                  <w:tcW w:w="480" w:type="pct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vMerge w:val="restart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430</w:t>
                  </w:r>
                </w:p>
              </w:tc>
            </w:tr>
            <w:tr w:rsidR="000102EA" w:rsidRPr="006C7484" w:rsidTr="00616E95">
              <w:trPr>
                <w:trHeight w:val="322"/>
              </w:trPr>
              <w:tc>
                <w:tcPr>
                  <w:tcW w:w="372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249"/>
              </w:trPr>
              <w:tc>
                <w:tcPr>
                  <w:tcW w:w="372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551"/>
              </w:trPr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Невыясненные поступления, зачисляемые в бюджеты городских поселений</w:t>
                  </w:r>
                </w:p>
              </w:tc>
              <w:tc>
                <w:tcPr>
                  <w:tcW w:w="287" w:type="pct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240" w:type="pct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17</w:t>
                  </w:r>
                </w:p>
              </w:tc>
              <w:tc>
                <w:tcPr>
                  <w:tcW w:w="430" w:type="pct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</w:t>
                  </w:r>
                </w:p>
              </w:tc>
              <w:tc>
                <w:tcPr>
                  <w:tcW w:w="432" w:type="pct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050</w:t>
                  </w:r>
                </w:p>
              </w:tc>
              <w:tc>
                <w:tcPr>
                  <w:tcW w:w="48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180</w:t>
                  </w:r>
                </w:p>
              </w:tc>
            </w:tr>
            <w:tr w:rsidR="000102EA" w:rsidRPr="006C7484" w:rsidTr="00616E95">
              <w:trPr>
                <w:trHeight w:val="403"/>
              </w:trPr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Дотации бюджетам городских поселений на выравнивание бюджетной обеспеченности</w:t>
                  </w:r>
                </w:p>
              </w:tc>
              <w:tc>
                <w:tcPr>
                  <w:tcW w:w="287" w:type="pct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40" w:type="pct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430" w:type="pct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15</w:t>
                  </w:r>
                </w:p>
              </w:tc>
              <w:tc>
                <w:tcPr>
                  <w:tcW w:w="432" w:type="pct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001</w:t>
                  </w:r>
                </w:p>
              </w:tc>
              <w:tc>
                <w:tcPr>
                  <w:tcW w:w="48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151</w:t>
                  </w:r>
                </w:p>
              </w:tc>
            </w:tr>
            <w:tr w:rsidR="000102EA" w:rsidRPr="006C7484" w:rsidTr="00616E95">
              <w:trPr>
                <w:trHeight w:val="322"/>
              </w:trPr>
              <w:tc>
                <w:tcPr>
                  <w:tcW w:w="372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Субвенции бюджетам городских поселений на осуществление первичного воинского учета на территориях</w:t>
                  </w:r>
                  <w:proofErr w:type="gramStart"/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,</w:t>
                  </w:r>
                  <w:proofErr w:type="gramEnd"/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где отсутствуют военные комиссариаты</w:t>
                  </w:r>
                </w:p>
              </w:tc>
              <w:tc>
                <w:tcPr>
                  <w:tcW w:w="287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40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430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35</w:t>
                  </w:r>
                </w:p>
              </w:tc>
              <w:tc>
                <w:tcPr>
                  <w:tcW w:w="432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118</w:t>
                  </w:r>
                </w:p>
              </w:tc>
              <w:tc>
                <w:tcPr>
                  <w:tcW w:w="480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151</w:t>
                  </w:r>
                </w:p>
              </w:tc>
            </w:tr>
            <w:tr w:rsidR="000102EA" w:rsidRPr="006C7484" w:rsidTr="00616E95">
              <w:trPr>
                <w:trHeight w:val="739"/>
              </w:trPr>
              <w:tc>
                <w:tcPr>
                  <w:tcW w:w="372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207"/>
              </w:trPr>
              <w:tc>
                <w:tcPr>
                  <w:tcW w:w="372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322"/>
              </w:trPr>
              <w:tc>
                <w:tcPr>
                  <w:tcW w:w="372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 соглашениями</w:t>
                  </w:r>
                </w:p>
              </w:tc>
              <w:tc>
                <w:tcPr>
                  <w:tcW w:w="287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40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430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40</w:t>
                  </w:r>
                </w:p>
              </w:tc>
              <w:tc>
                <w:tcPr>
                  <w:tcW w:w="432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014</w:t>
                  </w:r>
                </w:p>
              </w:tc>
              <w:tc>
                <w:tcPr>
                  <w:tcW w:w="480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151</w:t>
                  </w:r>
                </w:p>
              </w:tc>
            </w:tr>
            <w:tr w:rsidR="000102EA" w:rsidRPr="006C7484" w:rsidTr="00616E95">
              <w:trPr>
                <w:trHeight w:val="322"/>
              </w:trPr>
              <w:tc>
                <w:tcPr>
                  <w:tcW w:w="372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322"/>
              </w:trPr>
              <w:tc>
                <w:tcPr>
                  <w:tcW w:w="372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207"/>
              </w:trPr>
              <w:tc>
                <w:tcPr>
                  <w:tcW w:w="372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566"/>
              </w:trPr>
              <w:tc>
                <w:tcPr>
                  <w:tcW w:w="372" w:type="pc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Прочие безвозмездные поступления в бюджеты городских поселений</w:t>
                  </w:r>
                </w:p>
              </w:tc>
              <w:tc>
                <w:tcPr>
                  <w:tcW w:w="287" w:type="pct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40" w:type="pct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07</w:t>
                  </w:r>
                </w:p>
              </w:tc>
              <w:tc>
                <w:tcPr>
                  <w:tcW w:w="430" w:type="pct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32" w:type="pct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030</w:t>
                  </w:r>
                </w:p>
              </w:tc>
              <w:tc>
                <w:tcPr>
                  <w:tcW w:w="480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180</w:t>
                  </w:r>
                </w:p>
              </w:tc>
            </w:tr>
            <w:tr w:rsidR="000102EA" w:rsidRPr="006C7484" w:rsidTr="00616E95">
              <w:trPr>
                <w:trHeight w:val="322"/>
              </w:trPr>
              <w:tc>
                <w:tcPr>
                  <w:tcW w:w="372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lastRenderedPageBreak/>
                    <w:t>609</w:t>
                  </w:r>
                </w:p>
              </w:tc>
              <w:tc>
                <w:tcPr>
                  <w:tcW w:w="1728" w:type="pct"/>
                  <w:gridSpan w:val="5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Перечисления из бюджетов городских поселений (в бюджеты 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      </w:r>
                </w:p>
              </w:tc>
              <w:tc>
                <w:tcPr>
                  <w:tcW w:w="287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40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08</w:t>
                  </w:r>
                </w:p>
              </w:tc>
              <w:tc>
                <w:tcPr>
                  <w:tcW w:w="430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05</w:t>
                  </w:r>
                </w:p>
              </w:tc>
              <w:tc>
                <w:tcPr>
                  <w:tcW w:w="432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</w:t>
                  </w:r>
                </w:p>
              </w:tc>
              <w:tc>
                <w:tcPr>
                  <w:tcW w:w="480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180</w:t>
                  </w:r>
                </w:p>
              </w:tc>
            </w:tr>
            <w:tr w:rsidR="000102EA" w:rsidRPr="006C7484" w:rsidTr="00616E95">
              <w:trPr>
                <w:trHeight w:val="322"/>
              </w:trPr>
              <w:tc>
                <w:tcPr>
                  <w:tcW w:w="372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322"/>
              </w:trPr>
              <w:tc>
                <w:tcPr>
                  <w:tcW w:w="372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375"/>
              </w:trPr>
              <w:tc>
                <w:tcPr>
                  <w:tcW w:w="372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1117"/>
              </w:trPr>
              <w:tc>
                <w:tcPr>
                  <w:tcW w:w="372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Доходы бюджетов городских поселений от возврата остатков субсидий, субвенций и иных межбюджетных трансфертов, имеющих целевое  назначение, прошлых лет из бюджетов муниципальных районов</w:t>
                  </w:r>
                </w:p>
              </w:tc>
              <w:tc>
                <w:tcPr>
                  <w:tcW w:w="287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40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18</w:t>
                  </w:r>
                </w:p>
              </w:tc>
              <w:tc>
                <w:tcPr>
                  <w:tcW w:w="430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</w:t>
                  </w:r>
                </w:p>
              </w:tc>
              <w:tc>
                <w:tcPr>
                  <w:tcW w:w="432" w:type="pct"/>
                  <w:gridSpan w:val="2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480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151</w:t>
                  </w:r>
                </w:p>
              </w:tc>
            </w:tr>
            <w:tr w:rsidR="000102EA" w:rsidRPr="006C7484" w:rsidTr="00616E95">
              <w:trPr>
                <w:trHeight w:val="207"/>
              </w:trPr>
              <w:tc>
                <w:tcPr>
                  <w:tcW w:w="372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28" w:type="pct"/>
                  <w:gridSpan w:val="5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0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32" w:type="pct"/>
                  <w:gridSpan w:val="2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80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5" w:type="pct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7" w:type="pct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102EA" w:rsidRPr="006C7484" w:rsidTr="00616E95">
              <w:trPr>
                <w:trHeight w:val="322"/>
              </w:trPr>
              <w:tc>
                <w:tcPr>
                  <w:tcW w:w="372" w:type="pct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Возврат остатков субсидий, субвенций и иных межбюджетных трансфертов, имеющих целевое назначение</w:t>
                  </w:r>
                  <w:proofErr w:type="gramStart"/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,</w:t>
                  </w:r>
                  <w:proofErr w:type="gramEnd"/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 xml:space="preserve"> прошлых лет из бюджетов городских поселений.</w:t>
                  </w:r>
                </w:p>
              </w:tc>
              <w:tc>
                <w:tcPr>
                  <w:tcW w:w="287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40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19</w:t>
                  </w:r>
                </w:p>
              </w:tc>
              <w:tc>
                <w:tcPr>
                  <w:tcW w:w="430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</w:t>
                  </w:r>
                </w:p>
              </w:tc>
              <w:tc>
                <w:tcPr>
                  <w:tcW w:w="432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010</w:t>
                  </w:r>
                </w:p>
              </w:tc>
              <w:tc>
                <w:tcPr>
                  <w:tcW w:w="480" w:type="pct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tcBorders>
                    <w:top w:val="single" w:sz="8" w:space="0" w:color="000000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6C7484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151</w:t>
                  </w:r>
                </w:p>
              </w:tc>
            </w:tr>
            <w:tr w:rsidR="000102EA" w:rsidRPr="006C7484" w:rsidTr="00616E95">
              <w:trPr>
                <w:trHeight w:val="322"/>
              </w:trPr>
              <w:tc>
                <w:tcPr>
                  <w:tcW w:w="372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  <w:r w:rsidRPr="002F7139">
                    <w:rPr>
                      <w:rFonts w:ascii="Times New Roman" w:hAnsi="Times New Roman"/>
                      <w:sz w:val="18"/>
                      <w:szCs w:val="18"/>
                    </w:rPr>
                    <w:t>Прочие субсидии бюджетам городских поселений</w:t>
                  </w:r>
                </w:p>
                <w:p w:rsidR="000102EA" w:rsidRPr="00E30CDA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</w:pPr>
                </w:p>
              </w:tc>
              <w:tc>
                <w:tcPr>
                  <w:tcW w:w="287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40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430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29</w:t>
                  </w:r>
                </w:p>
              </w:tc>
              <w:tc>
                <w:tcPr>
                  <w:tcW w:w="432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999</w:t>
                  </w:r>
                </w:p>
              </w:tc>
              <w:tc>
                <w:tcPr>
                  <w:tcW w:w="480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6C7484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151</w:t>
                  </w:r>
                </w:p>
              </w:tc>
            </w:tr>
            <w:tr w:rsidR="000102EA" w:rsidRPr="00C55715" w:rsidTr="002841BD">
              <w:trPr>
                <w:trHeight w:val="322"/>
              </w:trPr>
              <w:tc>
                <w:tcPr>
                  <w:tcW w:w="372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A72C2C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0102EA" w:rsidRPr="002F7139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5D02A4">
                    <w:rPr>
                      <w:rFonts w:ascii="Times New Roman" w:hAnsi="Times New Roman"/>
                      <w:sz w:val="18"/>
                      <w:szCs w:val="18"/>
                    </w:rPr>
                    <w:t>Прочие межбюджетные трансферты, передаваемые бюджетам городских поселений</w:t>
                  </w:r>
                </w:p>
              </w:tc>
              <w:tc>
                <w:tcPr>
                  <w:tcW w:w="287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C55715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  <w:t>2</w:t>
                  </w:r>
                </w:p>
              </w:tc>
              <w:tc>
                <w:tcPr>
                  <w:tcW w:w="240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C55715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  <w:t>02</w:t>
                  </w:r>
                </w:p>
              </w:tc>
              <w:tc>
                <w:tcPr>
                  <w:tcW w:w="430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C55715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  <w:t>49</w:t>
                  </w:r>
                </w:p>
              </w:tc>
              <w:tc>
                <w:tcPr>
                  <w:tcW w:w="432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C55715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  <w:t>999</w:t>
                  </w:r>
                </w:p>
              </w:tc>
              <w:tc>
                <w:tcPr>
                  <w:tcW w:w="480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C55715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  <w:t>13</w:t>
                  </w:r>
                </w:p>
              </w:tc>
              <w:tc>
                <w:tcPr>
                  <w:tcW w:w="575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102EA" w:rsidRPr="00C55715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  <w:t>0000</w:t>
                  </w:r>
                </w:p>
              </w:tc>
              <w:tc>
                <w:tcPr>
                  <w:tcW w:w="457" w:type="pct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102EA" w:rsidRPr="00C55715" w:rsidRDefault="000102EA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val="en-US" w:eastAsia="ru-RU"/>
                    </w:rPr>
                    <w:t>151</w:t>
                  </w:r>
                </w:p>
              </w:tc>
            </w:tr>
            <w:tr w:rsidR="002841BD" w:rsidRPr="00DF1254" w:rsidTr="00616E95">
              <w:trPr>
                <w:trHeight w:val="322"/>
              </w:trPr>
              <w:tc>
                <w:tcPr>
                  <w:tcW w:w="372" w:type="pct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2841BD" w:rsidRPr="002841BD" w:rsidRDefault="002841BD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609</w:t>
                  </w:r>
                </w:p>
              </w:tc>
              <w:tc>
                <w:tcPr>
                  <w:tcW w:w="1728" w:type="pct"/>
                  <w:gridSpan w:val="5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2841BD" w:rsidRPr="00DF1254" w:rsidRDefault="00DF1254" w:rsidP="00616E95">
                  <w:pPr>
                    <w:framePr w:hSpace="180" w:wrap="around" w:vAnchor="text" w:hAnchor="margin" w:y="-485"/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F1254">
                    <w:rPr>
                      <w:rFonts w:ascii="Times New Roman" w:hAnsi="Times New Roman"/>
                      <w:sz w:val="18"/>
                      <w:szCs w:val="18"/>
                    </w:rPr>
                    <w:t>Субсидии бюджетам городских поселений на реализацию мероприятий по обеспечению жильем молодых семей</w:t>
                  </w:r>
                </w:p>
              </w:tc>
              <w:tc>
                <w:tcPr>
                  <w:tcW w:w="287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2841BD" w:rsidRPr="00DF1254" w:rsidRDefault="00DF1254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240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2841BD" w:rsidRPr="00DF1254" w:rsidRDefault="00DF1254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02</w:t>
                  </w:r>
                </w:p>
              </w:tc>
              <w:tc>
                <w:tcPr>
                  <w:tcW w:w="430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2841BD" w:rsidRPr="00DF1254" w:rsidRDefault="00DF1254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25</w:t>
                  </w:r>
                </w:p>
              </w:tc>
              <w:tc>
                <w:tcPr>
                  <w:tcW w:w="432" w:type="pct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2841BD" w:rsidRPr="00DF1254" w:rsidRDefault="00DF1254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497</w:t>
                  </w:r>
                </w:p>
              </w:tc>
              <w:tc>
                <w:tcPr>
                  <w:tcW w:w="480" w:type="pct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2841BD" w:rsidRPr="00DF1254" w:rsidRDefault="00DF1254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575" w:type="pct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841BD" w:rsidRPr="00DF1254" w:rsidRDefault="00DF1254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0000</w:t>
                  </w:r>
                </w:p>
              </w:tc>
              <w:tc>
                <w:tcPr>
                  <w:tcW w:w="457" w:type="pct"/>
                  <w:tcBorders>
                    <w:top w:val="single" w:sz="8" w:space="0" w:color="000000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2841BD" w:rsidRPr="00DF1254" w:rsidRDefault="00DF1254" w:rsidP="00616E95">
                  <w:pPr>
                    <w:framePr w:hSpace="180" w:wrap="around" w:vAnchor="text" w:hAnchor="margin" w:y="-485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151</w:t>
                  </w:r>
                </w:p>
              </w:tc>
            </w:tr>
          </w:tbl>
          <w:p w:rsidR="007176B3" w:rsidRPr="00301C74" w:rsidRDefault="007176B3" w:rsidP="007176B3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176B3" w:rsidRPr="00927B98" w:rsidTr="007176B3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76B3" w:rsidRPr="00927B98" w:rsidRDefault="007176B3" w:rsidP="007176B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76B3" w:rsidRPr="00927B98" w:rsidTr="007176B3">
        <w:trPr>
          <w:trHeight w:val="690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76B3" w:rsidRPr="00927B98" w:rsidRDefault="007176B3" w:rsidP="007176B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76B3" w:rsidRPr="00927B98" w:rsidTr="007176B3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76B3" w:rsidRPr="00927B98" w:rsidRDefault="007176B3" w:rsidP="007176B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W w:w="5000" w:type="pct"/>
        <w:tblLayout w:type="fixed"/>
        <w:tblLook w:val="04A0"/>
      </w:tblPr>
      <w:tblGrid>
        <w:gridCol w:w="14786"/>
      </w:tblGrid>
      <w:tr w:rsidR="00080874" w:rsidRPr="00301C74" w:rsidTr="00616E95">
        <w:trPr>
          <w:trHeight w:val="317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A9735E" w:rsidRDefault="00A9735E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080874" w:rsidRPr="00C74FCB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Приложение № </w:t>
            </w:r>
            <w:r w:rsidR="00640FEE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080874" w:rsidRPr="00C74FCB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к решению Совета городского поселения № от </w:t>
            </w:r>
            <w:r w:rsidR="00640FEE">
              <w:rPr>
                <w:rFonts w:ascii="Times New Roman" w:hAnsi="Times New Roman"/>
                <w:sz w:val="18"/>
                <w:szCs w:val="18"/>
              </w:rPr>
              <w:t xml:space="preserve"> июня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2018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года</w:t>
            </w:r>
          </w:p>
          <w:p w:rsidR="00080874" w:rsidRPr="00C74FCB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внесении изменений в решение Совета городского поселения  от 20.11.2017г. № 46</w:t>
            </w:r>
          </w:p>
          <w:p w:rsidR="00080874" w:rsidRPr="00C74FCB" w:rsidRDefault="00080874" w:rsidP="00616E95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2018 год</w:t>
            </w:r>
          </w:p>
          <w:p w:rsidR="00080874" w:rsidRPr="00C74FCB" w:rsidRDefault="00080874" w:rsidP="00616E95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ab/>
              <w:t xml:space="preserve">    и на плановый период 2019 и 2020  годов»</w:t>
            </w:r>
          </w:p>
          <w:p w:rsidR="00080874" w:rsidRDefault="00080874" w:rsidP="00616E95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0874" w:rsidRPr="00301C74" w:rsidRDefault="00080874" w:rsidP="00616E95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№3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2018 год   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2019 и 2020 годов"</w:t>
            </w:r>
          </w:p>
        </w:tc>
      </w:tr>
      <w:tr w:rsidR="00080874" w:rsidRPr="00927B98" w:rsidTr="00616E95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0874" w:rsidRPr="00927B98" w:rsidRDefault="00080874" w:rsidP="00616E9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0874" w:rsidRPr="00927B98" w:rsidTr="00616E95">
        <w:trPr>
          <w:trHeight w:val="690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0874" w:rsidRPr="00927B98" w:rsidRDefault="00080874" w:rsidP="00616E9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0874" w:rsidRPr="00927B98" w:rsidTr="00616E95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0874" w:rsidRPr="00927B98" w:rsidRDefault="00080874" w:rsidP="00616E9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1"/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080874" w:rsidRPr="00927B98" w:rsidTr="00080874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874" w:rsidRDefault="00080874" w:rsidP="0008087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0874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0874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0874" w:rsidRPr="00927B98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на плановый период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080874" w:rsidRPr="00927B98" w:rsidTr="00080874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874" w:rsidRPr="00927B98" w:rsidRDefault="00080874" w:rsidP="0008087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874" w:rsidRPr="00927B98" w:rsidRDefault="00080874" w:rsidP="0008087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874" w:rsidRPr="00927B98" w:rsidRDefault="00080874" w:rsidP="0008087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874" w:rsidRPr="00927B98" w:rsidRDefault="00080874" w:rsidP="0008087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874" w:rsidRPr="00927B98" w:rsidRDefault="00080874" w:rsidP="0008087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874" w:rsidRPr="00927B98" w:rsidRDefault="00080874" w:rsidP="0008087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874" w:rsidRPr="00927B98" w:rsidRDefault="00080874" w:rsidP="0008087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874" w:rsidRPr="00927B98" w:rsidRDefault="00080874" w:rsidP="0008087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0874" w:rsidRPr="00927B98" w:rsidRDefault="00080874" w:rsidP="0008087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0874" w:rsidRPr="00927B98" w:rsidRDefault="00080874" w:rsidP="00080874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0874" w:rsidRPr="00927B98" w:rsidRDefault="00080874" w:rsidP="0008087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0874" w:rsidRPr="00927B98" w:rsidRDefault="00080874" w:rsidP="00080874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80874" w:rsidRPr="00781C01" w:rsidTr="00080874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080874" w:rsidRPr="00781C01" w:rsidTr="00080874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0874" w:rsidRPr="00781C01" w:rsidRDefault="00080874" w:rsidP="0008087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0874" w:rsidRPr="00781C01" w:rsidRDefault="00080874" w:rsidP="0008087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80874" w:rsidRPr="00781C01" w:rsidTr="00080874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0874" w:rsidRPr="00781C01" w:rsidRDefault="00080874" w:rsidP="0008087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080874" w:rsidRPr="00781C01" w:rsidTr="00080874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080874" w:rsidRPr="00781C01" w:rsidTr="00080874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874" w:rsidRPr="00781C01" w:rsidRDefault="00080874" w:rsidP="00080874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874" w:rsidRPr="00640FEE" w:rsidRDefault="00640FEE" w:rsidP="0008087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17 038 621,12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3 288 818,00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3 304 303,00</w:t>
            </w:r>
          </w:p>
        </w:tc>
      </w:tr>
      <w:tr w:rsidR="00080874" w:rsidRPr="00781C01" w:rsidTr="00080874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80874" w:rsidRPr="00781C01" w:rsidRDefault="00080874" w:rsidP="00080874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080874" w:rsidRPr="00781C01" w:rsidTr="00080874">
        <w:trPr>
          <w:trHeight w:val="808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874" w:rsidRPr="00781C01" w:rsidRDefault="00080874" w:rsidP="0008087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080874" w:rsidRPr="00781C01" w:rsidTr="00080874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80874" w:rsidRPr="00781C01" w:rsidRDefault="00080874" w:rsidP="0008087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080874" w:rsidRPr="00781C01" w:rsidTr="00080874">
        <w:trPr>
          <w:trHeight w:val="827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874" w:rsidRPr="00781C01" w:rsidRDefault="00080874" w:rsidP="0008087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080874" w:rsidRPr="00781C01" w:rsidTr="00080874">
        <w:trPr>
          <w:trHeight w:val="10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874" w:rsidRPr="00781C01" w:rsidRDefault="00080874" w:rsidP="00080874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080874" w:rsidRPr="00781C01" w:rsidTr="00080874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874" w:rsidRPr="00781C01" w:rsidRDefault="00080874" w:rsidP="0008087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080874" w:rsidRPr="00781C01" w:rsidTr="00080874">
        <w:trPr>
          <w:trHeight w:val="16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80874" w:rsidRPr="00781C01" w:rsidRDefault="00080874" w:rsidP="00080874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080874" w:rsidRPr="00781C01" w:rsidTr="00080874">
        <w:trPr>
          <w:trHeight w:val="59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80874" w:rsidRPr="00781C01" w:rsidRDefault="00080874" w:rsidP="0008087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0874" w:rsidRPr="00781C01" w:rsidRDefault="001673AC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237 785,98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80874" w:rsidRPr="00781C01" w:rsidRDefault="00080874" w:rsidP="000808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874" w:rsidRPr="00781C01" w:rsidTr="00080874">
        <w:trPr>
          <w:trHeight w:val="2122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80874" w:rsidRPr="00781C01" w:rsidRDefault="00080874" w:rsidP="00080874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36 663,00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80874" w:rsidRPr="00781C01" w:rsidRDefault="00080874" w:rsidP="000808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874" w:rsidRPr="00781C01" w:rsidTr="00080874">
        <w:trPr>
          <w:trHeight w:val="552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80874" w:rsidRPr="00781C01" w:rsidRDefault="00080874" w:rsidP="00080874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 xml:space="preserve">Межбюджетные трансферты бюджетам городских поселений на предоставление </w:t>
            </w:r>
            <w:r w:rsidRPr="00781C01">
              <w:rPr>
                <w:rFonts w:ascii="Times New Roman" w:hAnsi="Times New Roman"/>
                <w:sz w:val="20"/>
                <w:szCs w:val="20"/>
              </w:rPr>
              <w:lastRenderedPageBreak/>
              <w:t>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7410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35 663,00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80874" w:rsidRPr="00781C01" w:rsidRDefault="00080874" w:rsidP="000808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874" w:rsidRPr="00781C01" w:rsidTr="00080874">
        <w:trPr>
          <w:trHeight w:val="212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80874" w:rsidRPr="00781C01" w:rsidRDefault="00080874" w:rsidP="00080874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lastRenderedPageBreak/>
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7450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80874" w:rsidRPr="00781C01" w:rsidRDefault="00080874" w:rsidP="000808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0874" w:rsidRPr="00781C01" w:rsidTr="00080874">
        <w:trPr>
          <w:trHeight w:val="783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80874" w:rsidRPr="00781C01" w:rsidRDefault="00080874" w:rsidP="0008087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80874" w:rsidRPr="00781C01" w:rsidRDefault="00640FEE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201 122,90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80874" w:rsidRPr="00781C01" w:rsidTr="00080874">
        <w:trPr>
          <w:trHeight w:val="163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80874" w:rsidRPr="00781C01" w:rsidRDefault="00080874" w:rsidP="00080874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Межбюджетные трансферты,  передаваемые бюджетам городских поселений на участие в организации и финансировании проведения общественных работ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7460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172 997,90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40FEE" w:rsidRPr="00781C01" w:rsidTr="00080874">
        <w:trPr>
          <w:trHeight w:val="163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40FEE" w:rsidRPr="00781C01" w:rsidRDefault="001F5D00" w:rsidP="001F5D00">
            <w:pPr>
              <w:rPr>
                <w:rFonts w:ascii="Times New Roman" w:hAnsi="Times New Roman"/>
                <w:sz w:val="20"/>
                <w:szCs w:val="20"/>
              </w:rPr>
            </w:pPr>
            <w:r w:rsidRPr="001F5D00">
              <w:rPr>
                <w:rFonts w:ascii="Times New Roman" w:hAnsi="Times New Roman"/>
                <w:sz w:val="20"/>
                <w:szCs w:val="20"/>
              </w:rPr>
              <w:t>Межбюджетные трансферты на обеспечение оздоровления, отдыха и трудовой занятости несовершеннолетних в летний период  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1F5D00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0FEE" w:rsidRPr="00781C01" w:rsidRDefault="001F5D00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0FEE" w:rsidRPr="00781C01" w:rsidRDefault="001F5D00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0FEE" w:rsidRPr="00781C01" w:rsidRDefault="001F5D00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0FEE" w:rsidRPr="00781C01" w:rsidRDefault="001F5D00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0FEE" w:rsidRPr="00781C01" w:rsidRDefault="001F5D00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0FEE" w:rsidRPr="00781C01" w:rsidRDefault="001F5D00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7461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0FEE" w:rsidRPr="00781C01" w:rsidRDefault="001F5D00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FEE" w:rsidRDefault="00640FEE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28 125,00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0FEE" w:rsidRPr="00781C01" w:rsidRDefault="00640FEE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0FEE" w:rsidRPr="00781C01" w:rsidRDefault="00640FEE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62784" w:rsidRPr="00781C01" w:rsidTr="00080874">
        <w:trPr>
          <w:trHeight w:val="766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62784" w:rsidRPr="00781C01" w:rsidRDefault="00262784" w:rsidP="0008087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Субсидии бюджетам бюджетной системы Российской Федерации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2784" w:rsidRPr="00781C01" w:rsidRDefault="0026278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2784" w:rsidRPr="00781C01" w:rsidRDefault="0026278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2784" w:rsidRPr="00781C01" w:rsidRDefault="0026278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2784" w:rsidRPr="00781C01" w:rsidRDefault="0026278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2784" w:rsidRPr="00781C01" w:rsidRDefault="0026278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2784" w:rsidRPr="00781C01" w:rsidRDefault="0026278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2784" w:rsidRPr="00781C01" w:rsidRDefault="00262784" w:rsidP="002627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2784" w:rsidRDefault="0026278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12 800 856,22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784" w:rsidRPr="00781C01" w:rsidRDefault="0026278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2784" w:rsidRPr="00781C01" w:rsidRDefault="0026278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80874" w:rsidRPr="00781C01" w:rsidTr="00080874">
        <w:trPr>
          <w:trHeight w:val="766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80874" w:rsidRPr="00781C01" w:rsidRDefault="00080874" w:rsidP="0008087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Прочие субсидии бюджетам городских поселений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0874" w:rsidRPr="00781C01" w:rsidRDefault="0026278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11 960 563,72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80874" w:rsidRPr="00781C01" w:rsidTr="00162B54">
        <w:trPr>
          <w:trHeight w:val="140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80874" w:rsidRPr="00781C01" w:rsidRDefault="00080874" w:rsidP="00080874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Субсидии местным бюджетам на капитальный ремонт, ремонт автомобильных дорог общего пользования в поселениях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6218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0874" w:rsidRPr="00781C01" w:rsidRDefault="00080874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0874" w:rsidRPr="00781C01" w:rsidRDefault="00026A3D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11 960 563,72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0874" w:rsidRPr="00781C01" w:rsidRDefault="0008087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2B54" w:rsidRPr="00781C01" w:rsidTr="00BC5BD1">
        <w:trPr>
          <w:trHeight w:val="115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62B54" w:rsidRPr="00262784" w:rsidRDefault="00BC5BD1" w:rsidP="0008087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62784">
              <w:rPr>
                <w:rFonts w:ascii="Times New Roman" w:hAnsi="Times New Roman"/>
                <w:b/>
                <w:sz w:val="18"/>
                <w:szCs w:val="18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2B54" w:rsidRPr="00781C01" w:rsidRDefault="00BC5BD1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2B54" w:rsidRPr="00781C01" w:rsidRDefault="00BC5BD1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2B54" w:rsidRPr="00781C01" w:rsidRDefault="00BC5BD1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2B54" w:rsidRPr="00781C01" w:rsidRDefault="00BC5BD1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497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2B54" w:rsidRPr="00781C01" w:rsidRDefault="00BC5BD1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2B54" w:rsidRPr="00781C01" w:rsidRDefault="00BC5BD1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2B54" w:rsidRPr="00781C01" w:rsidRDefault="00BC5BD1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62B54" w:rsidRDefault="00BC5BD1" w:rsidP="000808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840 262,50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2B54" w:rsidRPr="00781C01" w:rsidRDefault="00162B5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2B54" w:rsidRPr="00781C01" w:rsidRDefault="00162B54" w:rsidP="0008087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E5919" w:rsidRDefault="00CE5919" w:rsidP="00382524"/>
    <w:p w:rsidR="00CE5919" w:rsidRDefault="00CE5919" w:rsidP="00F94908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ayout w:type="fixed"/>
        <w:tblLook w:val="04A0"/>
      </w:tblPr>
      <w:tblGrid>
        <w:gridCol w:w="3784"/>
        <w:gridCol w:w="874"/>
        <w:gridCol w:w="269"/>
        <w:gridCol w:w="588"/>
        <w:gridCol w:w="83"/>
        <w:gridCol w:w="174"/>
        <w:gridCol w:w="237"/>
        <w:gridCol w:w="157"/>
        <w:gridCol w:w="80"/>
        <w:gridCol w:w="237"/>
        <w:gridCol w:w="237"/>
        <w:gridCol w:w="27"/>
        <w:gridCol w:w="1502"/>
        <w:gridCol w:w="198"/>
        <w:gridCol w:w="1428"/>
        <w:gridCol w:w="27"/>
        <w:gridCol w:w="1263"/>
        <w:gridCol w:w="278"/>
        <w:gridCol w:w="707"/>
        <w:gridCol w:w="881"/>
        <w:gridCol w:w="518"/>
        <w:gridCol w:w="1000"/>
        <w:gridCol w:w="237"/>
      </w:tblGrid>
      <w:tr w:rsidR="00CE5919" w:rsidRPr="00FD3BA1" w:rsidTr="004410D6">
        <w:trPr>
          <w:trHeight w:val="138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47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555" w:rsidRDefault="00B16555" w:rsidP="00627AD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461DA0" w:rsidRDefault="00461DA0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CE5919" w:rsidRPr="00763A11" w:rsidRDefault="00CE5919" w:rsidP="003668BE">
            <w:pPr>
              <w:pStyle w:val="a3"/>
              <w:jc w:val="right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</w:t>
            </w:r>
            <w:r w:rsidRPr="00B16555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="00587C38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 xml:space="preserve">к решению Совета городского поселения № </w:t>
            </w:r>
            <w:r w:rsidR="00587C3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 xml:space="preserve"> от</w:t>
            </w:r>
            <w:r w:rsidR="00B1655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587C38">
              <w:rPr>
                <w:rFonts w:ascii="Times New Roman" w:hAnsi="Times New Roman"/>
                <w:sz w:val="16"/>
                <w:szCs w:val="16"/>
              </w:rPr>
              <w:t xml:space="preserve"> июня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 xml:space="preserve">  2018года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«О внесении изменений в решение Совета городского поселения  от 20.11.2017г. № 46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«О бюджете Полтавского городского поселения на 2018 год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и на плановый период 2019 и 2020 годов»</w:t>
            </w:r>
          </w:p>
          <w:p w:rsidR="00CE5919" w:rsidRPr="00FD3BA1" w:rsidRDefault="00CE5919" w:rsidP="003668BE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ab/>
              <w:t xml:space="preserve">    и на плановый период 2019 и 2020  годов</w:t>
            </w:r>
          </w:p>
          <w:p w:rsidR="00CE5919" w:rsidRPr="00FD3BA1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CE5919" w:rsidRPr="00FD3BA1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Приложение № 4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                "О бюджете Полтавского городского поселения на 2018год   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и на плановый период 2019 и 2020 годов"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4410D6">
        <w:trPr>
          <w:trHeight w:val="34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4410D6">
        <w:trPr>
          <w:trHeight w:val="10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3668BE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CE5919" w:rsidRPr="00FD3BA1" w:rsidTr="003668BE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 разделам и подразделам классификации расходов бюджетов на 2018 год </w:t>
            </w:r>
          </w:p>
        </w:tc>
      </w:tr>
      <w:tr w:rsidR="00CE5919" w:rsidRPr="00FD3BA1" w:rsidTr="003668BE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2019 и 2020 годов</w:t>
            </w:r>
          </w:p>
        </w:tc>
      </w:tr>
      <w:tr w:rsidR="00CE5919" w:rsidRPr="00FD3BA1" w:rsidTr="004410D6">
        <w:trPr>
          <w:trHeight w:val="30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41B9C" w:rsidRPr="009B1C10" w:rsidTr="004410D6">
        <w:trPr>
          <w:trHeight w:val="300"/>
        </w:trPr>
        <w:tc>
          <w:tcPr>
            <w:tcW w:w="189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3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271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B41B9C" w:rsidRPr="00B41B9C" w:rsidTr="004410D6">
        <w:trPr>
          <w:trHeight w:val="300"/>
        </w:trPr>
        <w:tc>
          <w:tcPr>
            <w:tcW w:w="189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95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7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2020 год</w:t>
            </w:r>
          </w:p>
        </w:tc>
      </w:tr>
      <w:tr w:rsidR="00B41B9C" w:rsidRPr="00B41B9C" w:rsidTr="004410D6">
        <w:trPr>
          <w:trHeight w:val="790"/>
        </w:trPr>
        <w:tc>
          <w:tcPr>
            <w:tcW w:w="189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4410D6" w:rsidRPr="00D64EF9" w:rsidTr="004410D6">
        <w:trPr>
          <w:trHeight w:val="279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10 596 023,39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10797967,28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10926687,86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513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1027407,9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1027407,9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705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22084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22204,84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828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2 985 292,10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2967544,94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2971827,55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36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48400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27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6 551 323,39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6736930,44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6856847,57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30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</w:tr>
      <w:tr w:rsidR="004410D6" w:rsidRPr="00D64EF9" w:rsidTr="004410D6">
        <w:trPr>
          <w:trHeight w:val="30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</w:tr>
      <w:tr w:rsidR="004410D6" w:rsidRPr="00D64EF9" w:rsidTr="004410D6">
        <w:trPr>
          <w:trHeight w:val="54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434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265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429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30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15 763 968,41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12 197 349,62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2902950,11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2967603,6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27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427 421,30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201 122,90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227238,4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227238,4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255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42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14 881 234,11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11 960 563,72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2455711,71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2498365,2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42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419 650,00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242000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251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4 516 045,41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4528818,32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4351297,74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30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1 036 000,00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99600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133560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285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2 910 045,41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3929218,32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3757737,74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37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276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19 442,19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39100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41410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30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19 442,19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39100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41410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237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24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30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1 140 262,50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306 258,77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207200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207200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285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127200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127200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255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1 020 262,50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306 258,77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285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215 780,00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283210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213031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300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215 780,00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283210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213031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525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4410D6">
        <w:trPr>
          <w:trHeight w:val="273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4410D6" w:rsidRPr="00D64EF9" w:rsidTr="00CB2EAC">
        <w:trPr>
          <w:trHeight w:val="277"/>
        </w:trPr>
        <w:tc>
          <w:tcPr>
            <w:tcW w:w="18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9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32 784 045,71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12 925 354,39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19294653,71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19258122,2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0D6" w:rsidRPr="0048074D" w:rsidRDefault="004410D6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48074D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440892</w:t>
            </w:r>
          </w:p>
        </w:tc>
      </w:tr>
    </w:tbl>
    <w:p w:rsidR="005B1E8A" w:rsidRPr="004D0389" w:rsidRDefault="005B1E8A" w:rsidP="00B41B9C">
      <w:pPr>
        <w:rPr>
          <w:rFonts w:ascii="Times New Roman" w:hAnsi="Times New Roman"/>
          <w:b/>
          <w:sz w:val="16"/>
          <w:szCs w:val="16"/>
          <w:lang w:val="en-US"/>
        </w:rPr>
      </w:pPr>
    </w:p>
    <w:p w:rsidR="00AC343E" w:rsidRDefault="00CE5919" w:rsidP="00CE5919">
      <w:pPr>
        <w:pStyle w:val="a3"/>
        <w:jc w:val="right"/>
      </w:pPr>
      <w:r>
        <w:tab/>
      </w:r>
    </w:p>
    <w:p w:rsidR="00A5743F" w:rsidRDefault="00A5743F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A5743F" w:rsidRDefault="00A5743F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A5743F" w:rsidRDefault="00A5743F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 xml:space="preserve">Приложение № </w:t>
      </w:r>
      <w:r w:rsidR="00931B3A">
        <w:rPr>
          <w:rFonts w:ascii="Times New Roman" w:hAnsi="Times New Roman"/>
          <w:sz w:val="16"/>
          <w:szCs w:val="16"/>
        </w:rPr>
        <w:t>4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 xml:space="preserve">к решению Совета городского поселения №  </w:t>
      </w:r>
      <w:r w:rsidR="00794794">
        <w:rPr>
          <w:rFonts w:ascii="Times New Roman" w:hAnsi="Times New Roman"/>
          <w:sz w:val="16"/>
          <w:szCs w:val="16"/>
        </w:rPr>
        <w:t xml:space="preserve"> </w:t>
      </w:r>
      <w:r w:rsidRPr="0089270E">
        <w:rPr>
          <w:rFonts w:ascii="Times New Roman" w:hAnsi="Times New Roman"/>
          <w:sz w:val="16"/>
          <w:szCs w:val="16"/>
        </w:rPr>
        <w:t>от</w:t>
      </w:r>
      <w:r w:rsidR="00931B3A">
        <w:rPr>
          <w:rFonts w:ascii="Times New Roman" w:hAnsi="Times New Roman"/>
          <w:sz w:val="16"/>
          <w:szCs w:val="16"/>
        </w:rPr>
        <w:t xml:space="preserve"> </w:t>
      </w:r>
      <w:r w:rsidR="004F1B9F">
        <w:rPr>
          <w:rFonts w:ascii="Times New Roman" w:hAnsi="Times New Roman"/>
          <w:sz w:val="16"/>
          <w:szCs w:val="16"/>
        </w:rPr>
        <w:t xml:space="preserve"> </w:t>
      </w:r>
      <w:r w:rsidR="00931B3A">
        <w:rPr>
          <w:rFonts w:ascii="Times New Roman" w:hAnsi="Times New Roman"/>
          <w:sz w:val="16"/>
          <w:szCs w:val="16"/>
        </w:rPr>
        <w:t>июня</w:t>
      </w:r>
      <w:r w:rsidR="003C07D3">
        <w:rPr>
          <w:rFonts w:ascii="Times New Roman" w:hAnsi="Times New Roman"/>
          <w:sz w:val="16"/>
          <w:szCs w:val="16"/>
        </w:rPr>
        <w:t xml:space="preserve"> </w:t>
      </w:r>
      <w:r w:rsidRPr="0089270E">
        <w:rPr>
          <w:rFonts w:ascii="Times New Roman" w:hAnsi="Times New Roman"/>
          <w:sz w:val="16"/>
          <w:szCs w:val="16"/>
        </w:rPr>
        <w:t>2018года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«О внесении изменений в решение Совета городского поселения  от 20.11.2017г. № 46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«О бюджете Полтавского городского поселения на 2018 год</w:t>
      </w:r>
    </w:p>
    <w:p w:rsidR="00CE5919" w:rsidRPr="0089270E" w:rsidRDefault="00CE5919" w:rsidP="00CE5919">
      <w:pPr>
        <w:tabs>
          <w:tab w:val="left" w:pos="10275"/>
        </w:tabs>
        <w:spacing w:after="0"/>
        <w:jc w:val="center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и на плановый период 2019 и 2020  годов»</w:t>
      </w:r>
    </w:p>
    <w:p w:rsidR="00CE5919" w:rsidRDefault="00CE5919" w:rsidP="00CE5919"/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Приложение № 5</w:t>
      </w:r>
    </w:p>
    <w:p w:rsidR="00CE5919" w:rsidRPr="0089270E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к решению Совета городского поселения</w:t>
      </w:r>
    </w:p>
    <w:p w:rsidR="00CE5919" w:rsidRPr="0089270E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″О бюджете Полтавского городского поселения на 2018 год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и на плановый период 2019 и 2020 годов″</w:t>
      </w:r>
    </w:p>
    <w:p w:rsidR="00CE5919" w:rsidRDefault="00CE5919" w:rsidP="00CE5919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E5919" w:rsidRDefault="00CE5919" w:rsidP="00CE5919">
      <w:pPr>
        <w:jc w:val="center"/>
      </w:pPr>
      <w:r w:rsidRPr="00437586">
        <w:rPr>
          <w:rFonts w:ascii="Times New Roman" w:hAnsi="Times New Roman"/>
          <w:sz w:val="20"/>
          <w:szCs w:val="20"/>
        </w:rPr>
        <w:t>Ведомственная структура расходов местного бюджета на 2018 год и на плановый период 2019 и 2020 годов</w:t>
      </w:r>
    </w:p>
    <w:tbl>
      <w:tblPr>
        <w:tblW w:w="156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"/>
        <w:gridCol w:w="2890"/>
        <w:gridCol w:w="50"/>
        <w:gridCol w:w="641"/>
        <w:gridCol w:w="68"/>
        <w:gridCol w:w="373"/>
        <w:gridCol w:w="52"/>
        <w:gridCol w:w="354"/>
        <w:gridCol w:w="72"/>
        <w:gridCol w:w="365"/>
        <w:gridCol w:w="399"/>
        <w:gridCol w:w="437"/>
        <w:gridCol w:w="772"/>
        <w:gridCol w:w="11"/>
        <w:gridCol w:w="567"/>
        <w:gridCol w:w="34"/>
        <w:gridCol w:w="1529"/>
        <w:gridCol w:w="1418"/>
        <w:gridCol w:w="1843"/>
        <w:gridCol w:w="1275"/>
        <w:gridCol w:w="1276"/>
        <w:gridCol w:w="1134"/>
        <w:gridCol w:w="17"/>
      </w:tblGrid>
      <w:tr w:rsidR="00CE5919" w:rsidRPr="00B96AFA" w:rsidTr="00214306">
        <w:trPr>
          <w:trHeight w:val="208"/>
        </w:trPr>
        <w:tc>
          <w:tcPr>
            <w:tcW w:w="2973" w:type="dxa"/>
            <w:gridSpan w:val="3"/>
            <w:vMerge w:val="restart"/>
            <w:shd w:val="clear" w:color="auto" w:fill="auto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4111" w:type="dxa"/>
            <w:gridSpan w:val="12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8526" w:type="dxa"/>
            <w:gridSpan w:val="8"/>
            <w:vMerge w:val="restart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CE5919" w:rsidRPr="00B96AFA" w:rsidTr="00214306">
        <w:trPr>
          <w:trHeight w:val="207"/>
        </w:trPr>
        <w:tc>
          <w:tcPr>
            <w:tcW w:w="2973" w:type="dxa"/>
            <w:gridSpan w:val="3"/>
            <w:vMerge/>
            <w:shd w:val="clear" w:color="auto" w:fill="auto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11" w:type="dxa"/>
            <w:gridSpan w:val="12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8526" w:type="dxa"/>
            <w:gridSpan w:val="8"/>
            <w:vMerge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B96AFA" w:rsidTr="00214306">
        <w:trPr>
          <w:trHeight w:val="435"/>
        </w:trPr>
        <w:tc>
          <w:tcPr>
            <w:tcW w:w="2973" w:type="dxa"/>
            <w:gridSpan w:val="3"/>
            <w:vMerge/>
            <w:shd w:val="clear" w:color="auto" w:fill="auto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425" w:type="dxa"/>
            <w:gridSpan w:val="2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426" w:type="dxa"/>
            <w:gridSpan w:val="2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984" w:type="dxa"/>
            <w:gridSpan w:val="5"/>
            <w:vMerge w:val="restart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</w:t>
            </w:r>
          </w:p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2981" w:type="dxa"/>
            <w:gridSpan w:val="3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2427" w:type="dxa"/>
            <w:gridSpan w:val="3"/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CE5919" w:rsidRPr="00B96AFA" w:rsidTr="00214306">
        <w:trPr>
          <w:trHeight w:val="920"/>
        </w:trPr>
        <w:tc>
          <w:tcPr>
            <w:tcW w:w="2973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3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32 784 045,71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12 925 354,39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19 294 653,71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19 258 122,20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10 596 023,39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10 797 967,28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10 926 687,86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E21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554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</w:t>
            </w: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муниципального района Омской области (2014-2022 годы)»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1 027 407,90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778 347,08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778 347,08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778 347,08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235 060,82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235 060,82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235 060,82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27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22 084,00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22 204,84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2 985 292,10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2 967 544,94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2 971 827,55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5775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12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Муниципальная программа Полтавского городского поселения «Социально-экономическое развитие </w:t>
            </w: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2 985 292,10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2 967 544,94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2 971 827,55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27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2 985 292,10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2 967 544,94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2 971 827,55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2 985 292,10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2 967 544,94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2 971 827,55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2 984 292,10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2 967 544,94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2 971 827,55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2 650 900,46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2 678 143,46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2 678 143,46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2 650 900,46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2 678 143,46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2 678 143,46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2 055 870,55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2 055 870,55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2 055 870,55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593 629,91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620 872,91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620 872,91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67 648,64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64 901,48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69 184,09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67 648,64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64 901,48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69 184,09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29 925,00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31 421,25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53 148,64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34 976,48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37 762,84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265 743,00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265 743,00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236 243,00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2 328,00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27 172,00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27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6 551 323,39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6 736 930,44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6 856 847,57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6 551 323,39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6 736 930,44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6 856 847,57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27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6 551 323,39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6 736 930,44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6 856 847,57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164 850,00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154 850,00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154 850,00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154 850,00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99 850,00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технических планов и постановка на государственный кадастровый учет газопроводов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6 386 473,39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6 593 830,44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6 711 847,57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6 365 398,39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6 573 830,44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6 691 847,57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3 150 022,32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3 150 022,32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3 150 022,32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951 306,74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951 306,74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951 306,74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2 249 069,33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2 456 001,38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2 572 368,51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2 249 069,33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2 456 001,38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2 572 368,51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647 818,00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733 352,80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783 379,68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1 601 251,33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1 722 648,58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1 788 988,83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16 500,00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8 800,00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9 680,00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13 221,00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7 700,00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8 470,00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69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90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</w:t>
            </w:r>
            <w:proofErr w:type="gramStart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27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417 021,00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417 021,00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417 021,00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417 021,00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323 153,61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323 153,61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326 734,00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326 734,00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338 627,00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338 627,00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93 867,39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93 867,39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98 674,00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98 674,00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102 265,00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102 265,00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Информационные мероприятия, проверка систем оповещения и другие мероприятия по предупреждению чрезвычайных </w:t>
            </w: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ситуаций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15 763 968,41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12 197 349,62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2 902 950,11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2 967 603,60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427 421,30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201 122,90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427 421,30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201 122,90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427 421,30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201 122,90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Организация общественных работ взрослого населения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28 388,00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29 328,00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29 328,00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24 710,40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24 710,40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24 710,40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114 116,13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114 116,13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34 463,07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34 463,07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18 754,76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18 754,76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5 663,94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5 663,94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21 601,38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21 601,38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6 523,62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6 523,62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14 881 234,11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11 960 563,72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2 455 711,71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2 498 365,20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524 807,00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524 807,00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524 807,00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524 807,00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982 253,95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1 074 401,97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921 055,46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982 253,95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1 074 401,97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921 055,46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982 253,95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1 074 401,97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921 055,46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982 253,95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1 074 401,97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921 055,46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тротуаров в р.п. Полтавка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93 859,44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93 859,44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93 859,44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93 859,44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юго</w:t>
            </w:r>
            <w:proofErr w:type="spellEnd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- восточной части в р.п</w:t>
            </w:r>
            <w:proofErr w:type="gramStart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олтавка, Полтавского района, Омской области" улица Светлая (Ось 6.Этап 6)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20090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20090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20090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20090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юго</w:t>
            </w:r>
            <w:proofErr w:type="spellEnd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- восточной части в р.п</w:t>
            </w:r>
            <w:proofErr w:type="gramStart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олтавка, Полтавского района, Омской области", улица Новоселов, (Ось 5.Этап 5)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 (ул. Ленина, от пересечения с ул. Южная до дома № 21)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Субсидии местным бюджетам на капитальный ремонт и ремонт автомобильных дорог общего пользования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5 960 563,96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5 960 563,96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5 960 563,96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5 960 563,96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5 960 563,96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5 960 563,96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5 960 563,96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5 960 563,96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за счет средств местного бюджета по ремонту автомобильных дорог в р.п. Полтавка (ул</w:t>
            </w:r>
            <w:proofErr w:type="gramStart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.Л</w:t>
            </w:r>
            <w:proofErr w:type="gramEnd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енина, от пересечения с ул. Южная до дома №21)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419 650,00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419 650,00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27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419 650,00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419 650,00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48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264 000,00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4 516 045,41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4 528 818,32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4 351 297,74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1 036 000,00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олтавка"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2 910 045,41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3 929 218,32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3 757 737,74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2 910 045,41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3 929 218,32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3 757 737,74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2 910 045,41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3 929 218,32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3 757 737,74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2 910 045,41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3 929 218,32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3 757 737,74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по озеленению населенных пунктов поселения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67 900,00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67 900,00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67 900,00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67 900,00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</w:t>
            </w:r>
            <w:proofErr w:type="spellEnd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885 351,41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1 725 550,00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1 440 902,50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885 351,41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1 725 550,00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1 440 902,50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885 351,41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1 725 550,00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1 440 902,50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885 351,41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1 725 550,00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1 440 902,50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Возмещение убытков по баням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19 442,19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19 442,19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19 442,19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19 442,19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19 442,19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19 222,19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19 222,19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19 222,19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19 222,19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1 140 262,50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306 258,77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27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1 020 262,50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306 258,77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Меры </w:t>
            </w:r>
            <w:proofErr w:type="gramStart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27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69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Реализация мероприятий по предоставлению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44 012,50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44 012,50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44 012,50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44 012,50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90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Софинансирование за счет средств местного бюджета на 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</w:t>
            </w: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жилищного займа на приобретение жилого помещения или строительства индивидуального жилого дома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25 987,50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25 987,50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25 987,50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25 987,50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90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дома)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577525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L</w:t>
            </w:r>
            <w:r w:rsidR="00467A08"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4971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840 262,50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306 258,77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577525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L</w:t>
            </w: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467A08"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4971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840 262,50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306 258,77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577525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L</w:t>
            </w: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467A08"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4971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840 262,50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306 258,77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577525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ru-RU"/>
              </w:rPr>
              <w:t>L</w:t>
            </w: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467A08"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4971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840 262,50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306 258,77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147 380,00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162 300,00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58 300,00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64 130,00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58 300,00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64 130,00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58 300,00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64 130,00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20 280,00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34 700,00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37 670,00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20 280,00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34 700,00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37 670,00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20 280,00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34 700,00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37 670,00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64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8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27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106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процентов за пользование бюджетным кредитом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2143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43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8C40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69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61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214306" w:rsidRPr="0052557D" w:rsidTr="008C40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17" w:type="dxa"/>
          <w:trHeight w:val="255"/>
        </w:trPr>
        <w:tc>
          <w:tcPr>
            <w:tcW w:w="28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A08" w:rsidRPr="0052557D" w:rsidRDefault="00467A08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61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7A08" w:rsidRPr="0052557D" w:rsidRDefault="00467A08" w:rsidP="00616E9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32 784 045,71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12 925 354,39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19 294 653,71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19 258 122,20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A08" w:rsidRPr="0052557D" w:rsidRDefault="00467A08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2557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440 892,00</w:t>
            </w:r>
          </w:p>
        </w:tc>
      </w:tr>
    </w:tbl>
    <w:p w:rsidR="008C301B" w:rsidRPr="00E67099" w:rsidRDefault="008C301B" w:rsidP="00E67099">
      <w:pPr>
        <w:pStyle w:val="a3"/>
        <w:rPr>
          <w:rFonts w:ascii="Times New Roman" w:hAnsi="Times New Roman"/>
          <w:sz w:val="16"/>
          <w:szCs w:val="16"/>
          <w:lang w:val="en-US"/>
        </w:rPr>
      </w:pPr>
    </w:p>
    <w:p w:rsidR="00F96DBB" w:rsidRDefault="00F96DBB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467A08" w:rsidRDefault="00467A08" w:rsidP="00E67099">
      <w:pPr>
        <w:pStyle w:val="a3"/>
        <w:rPr>
          <w:rFonts w:ascii="Times New Roman" w:hAnsi="Times New Roman"/>
          <w:sz w:val="16"/>
          <w:szCs w:val="16"/>
          <w:lang w:val="en-US"/>
        </w:rPr>
      </w:pPr>
    </w:p>
    <w:p w:rsidR="00E67099" w:rsidRPr="00E67099" w:rsidRDefault="00E67099" w:rsidP="00E67099">
      <w:pPr>
        <w:pStyle w:val="a3"/>
        <w:rPr>
          <w:rFonts w:ascii="Times New Roman" w:hAnsi="Times New Roman"/>
          <w:sz w:val="16"/>
          <w:szCs w:val="16"/>
          <w:lang w:val="en-US"/>
        </w:rPr>
      </w:pPr>
    </w:p>
    <w:p w:rsidR="00467A08" w:rsidRDefault="00467A08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467A08" w:rsidRDefault="00467A08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467A08" w:rsidRDefault="00467A08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467A08" w:rsidRDefault="00467A08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467A08" w:rsidRDefault="00467A08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467A08" w:rsidRDefault="00467A08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467A08" w:rsidRDefault="00467A08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lastRenderedPageBreak/>
        <w:t xml:space="preserve">Приложение № </w:t>
      </w:r>
      <w:r w:rsidR="003F444C">
        <w:rPr>
          <w:rFonts w:ascii="Times New Roman" w:hAnsi="Times New Roman"/>
          <w:sz w:val="16"/>
          <w:szCs w:val="16"/>
        </w:rPr>
        <w:t>5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к решению Совета городского поселения №</w:t>
      </w:r>
      <w:r w:rsidR="008C301B">
        <w:rPr>
          <w:rFonts w:ascii="Times New Roman" w:hAnsi="Times New Roman"/>
          <w:sz w:val="16"/>
          <w:szCs w:val="16"/>
        </w:rPr>
        <w:t xml:space="preserve"> </w:t>
      </w:r>
      <w:r w:rsidRPr="002154D7">
        <w:rPr>
          <w:rFonts w:ascii="Times New Roman" w:hAnsi="Times New Roman"/>
          <w:sz w:val="16"/>
          <w:szCs w:val="16"/>
        </w:rPr>
        <w:t xml:space="preserve">  от</w:t>
      </w:r>
      <w:r w:rsidR="00A360AF">
        <w:rPr>
          <w:rFonts w:ascii="Times New Roman" w:hAnsi="Times New Roman"/>
          <w:sz w:val="16"/>
          <w:szCs w:val="16"/>
        </w:rPr>
        <w:t xml:space="preserve"> </w:t>
      </w:r>
      <w:r w:rsidR="00CF379B">
        <w:rPr>
          <w:rFonts w:ascii="Times New Roman" w:hAnsi="Times New Roman"/>
          <w:sz w:val="16"/>
          <w:szCs w:val="16"/>
        </w:rPr>
        <w:t xml:space="preserve"> </w:t>
      </w:r>
      <w:r w:rsidR="000C0450">
        <w:rPr>
          <w:rFonts w:ascii="Times New Roman" w:hAnsi="Times New Roman"/>
          <w:sz w:val="16"/>
          <w:szCs w:val="16"/>
        </w:rPr>
        <w:t>июня</w:t>
      </w:r>
      <w:r w:rsidRPr="002154D7">
        <w:rPr>
          <w:rFonts w:ascii="Times New Roman" w:hAnsi="Times New Roman"/>
          <w:sz w:val="16"/>
          <w:szCs w:val="16"/>
        </w:rPr>
        <w:t xml:space="preserve">  2018</w:t>
      </w:r>
      <w:r w:rsidR="00611B0B">
        <w:rPr>
          <w:rFonts w:ascii="Times New Roman" w:hAnsi="Times New Roman"/>
          <w:sz w:val="16"/>
          <w:szCs w:val="16"/>
        </w:rPr>
        <w:t xml:space="preserve"> </w:t>
      </w:r>
      <w:r w:rsidRPr="002154D7">
        <w:rPr>
          <w:rFonts w:ascii="Times New Roman" w:hAnsi="Times New Roman"/>
          <w:sz w:val="16"/>
          <w:szCs w:val="16"/>
        </w:rPr>
        <w:t>года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«О внесении изменений в решение Совета городского поселения  от 20.11.2017г. № 46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«О бюджете Полтавского городского поселения на 2018 год</w:t>
      </w:r>
    </w:p>
    <w:p w:rsidR="00CE5919" w:rsidRPr="002154D7" w:rsidRDefault="00CE5919" w:rsidP="00CE5919">
      <w:pPr>
        <w:tabs>
          <w:tab w:val="left" w:pos="10275"/>
        </w:tabs>
        <w:spacing w:after="0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ab/>
        <w:t xml:space="preserve">    и на плановый период 2019 и 2020  годов»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 xml:space="preserve">Приложение № </w:t>
      </w:r>
      <w:r w:rsidR="00034111">
        <w:rPr>
          <w:rFonts w:ascii="Times New Roman" w:eastAsia="Times New Roman" w:hAnsi="Times New Roman"/>
          <w:sz w:val="16"/>
          <w:szCs w:val="16"/>
          <w:lang w:eastAsia="ru-RU"/>
        </w:rPr>
        <w:t>6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к решению Совета городского поселения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"О бюджете Полтавского городского поселения на 2018год</w:t>
      </w:r>
      <w:r w:rsidRPr="00E32DA1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и на плановый период 2019  и 2020 годов"</w:t>
      </w:r>
    </w:p>
    <w:p w:rsidR="00CE5919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РАСПРЕДЕЛЕНИЕ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бюджетных ассигнований местного бюджета по целевым статьям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(муниципальным программам и непрограммным направлениям деятельности),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группам и подгруппам </w:t>
      </w:r>
      <w:proofErr w:type="gramStart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видов расходов классификации расходов бюджетов</w:t>
      </w:r>
      <w:proofErr w:type="gramEnd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 на 2018 год</w:t>
      </w:r>
    </w:p>
    <w:p w:rsidR="00CE5919" w:rsidRPr="002154D7" w:rsidRDefault="00CE5919" w:rsidP="00CE5919">
      <w:pPr>
        <w:jc w:val="center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и на плановый период 2019 и 2020 годов</w:t>
      </w:r>
    </w:p>
    <w:tbl>
      <w:tblPr>
        <w:tblW w:w="5000" w:type="pct"/>
        <w:tblLayout w:type="fixed"/>
        <w:tblLook w:val="04A0"/>
      </w:tblPr>
      <w:tblGrid>
        <w:gridCol w:w="4361"/>
        <w:gridCol w:w="423"/>
        <w:gridCol w:w="284"/>
        <w:gridCol w:w="423"/>
        <w:gridCol w:w="713"/>
        <w:gridCol w:w="568"/>
        <w:gridCol w:w="1558"/>
        <w:gridCol w:w="1275"/>
        <w:gridCol w:w="1419"/>
        <w:gridCol w:w="1133"/>
        <w:gridCol w:w="1558"/>
        <w:gridCol w:w="1071"/>
      </w:tblGrid>
      <w:tr w:rsidR="003344C4" w:rsidRPr="002C78F2" w:rsidTr="003668BE">
        <w:trPr>
          <w:trHeight w:val="360"/>
        </w:trPr>
        <w:tc>
          <w:tcPr>
            <w:tcW w:w="147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2C78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815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710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3344C4" w:rsidRPr="002C78F2" w:rsidTr="0060706A">
        <w:trPr>
          <w:trHeight w:val="465"/>
        </w:trPr>
        <w:tc>
          <w:tcPr>
            <w:tcW w:w="14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5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8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8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3344C4" w:rsidRPr="002C78F2" w:rsidTr="0060706A">
        <w:trPr>
          <w:trHeight w:val="1455"/>
        </w:trPr>
        <w:tc>
          <w:tcPr>
            <w:tcW w:w="14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9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52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6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3344C4" w:rsidRPr="002C78F2" w:rsidTr="0060706A">
        <w:trPr>
          <w:trHeight w:val="285"/>
        </w:trPr>
        <w:tc>
          <w:tcPr>
            <w:tcW w:w="14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344C4" w:rsidRPr="002C78F2" w:rsidTr="0060706A">
        <w:trPr>
          <w:trHeight w:val="255"/>
        </w:trPr>
        <w:tc>
          <w:tcPr>
            <w:tcW w:w="147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0C0450" w:rsidRPr="003715A3" w:rsidTr="0060706A">
        <w:trPr>
          <w:trHeight w:val="8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425 222,19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512 310,00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444 441,00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8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189 442,19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209 100,00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211 410,00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19 442,19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19 222,19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19 222,19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Меры </w:t>
            </w:r>
            <w:proofErr w:type="gramStart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215 780,00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215 780,00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147 380,00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162 300,00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58 300,00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64 130,00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20 280,00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34 700,00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37 670,00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71 600,00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68 400,00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68 400,00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106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B57DC1">
        <w:trPr>
          <w:trHeight w:val="47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8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11 588 197,20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421 746,00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11 570 575,28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11 736 779,86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0C0450" w:rsidRPr="003715A3" w:rsidTr="00DD0878">
        <w:trPr>
          <w:trHeight w:val="50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584 500,00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363 100,00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387 000,00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B57DC1">
        <w:trPr>
          <w:trHeight w:val="557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85 650,00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85 650,00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B57DC1">
        <w:trPr>
          <w:trHeight w:val="50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Оформление технической документации на объекты недвижимости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154 850,00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154 850,00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3F562E">
        <w:trPr>
          <w:trHeight w:val="481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3B3D80">
        <w:trPr>
          <w:trHeight w:val="496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технических планов и постановка на государственный кадастровый учет газопроводов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3B3D80">
        <w:trPr>
          <w:trHeight w:val="31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11 003 697,20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421 746,00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11 207 475,28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11 349 779,86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6 365 398,39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6 573 830,44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6 691 847,57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3B3D80">
        <w:trPr>
          <w:trHeight w:val="250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2 249 069,33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2 456 001,38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2 572 368,51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16 500,00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3F562E">
        <w:trPr>
          <w:trHeight w:val="37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3F562E">
        <w:trPr>
          <w:trHeight w:val="238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Уплата процентов за пользование бюджетным </w:t>
            </w: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кредитом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DD0878">
        <w:trPr>
          <w:trHeight w:val="276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3B3D80">
        <w:trPr>
          <w:trHeight w:val="383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4 033 700,00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4 017 036,84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4 021 440,29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3B3D80">
        <w:trPr>
          <w:trHeight w:val="440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3 678 308,36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3 705 551,36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3 705 551,36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3B3D80">
        <w:trPr>
          <w:trHeight w:val="493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89 648,64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86 985,48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91 388,93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DD0878">
        <w:trPr>
          <w:trHeight w:val="432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265 743,00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3B3D80">
        <w:trPr>
          <w:trHeight w:val="328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417 021,00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417 021,00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D54527">
        <w:trPr>
          <w:trHeight w:val="323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</w:t>
            </w:r>
            <w:proofErr w:type="gramStart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3B3D80">
        <w:trPr>
          <w:trHeight w:val="270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C548FD">
        <w:trPr>
          <w:trHeight w:val="268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3173AE">
        <w:trPr>
          <w:trHeight w:val="239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4 856 307,91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306 258,77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4 028 818,32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3 891 297,74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C548FD">
        <w:trPr>
          <w:trHeight w:val="249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C548FD">
        <w:trPr>
          <w:trHeight w:val="449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Реализация мероприятий по предоставлению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44 012,50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C548FD">
        <w:trPr>
          <w:trHeight w:val="479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44 012,50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за счет средств местного бюджета на 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25 987,50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D54527">
        <w:trPr>
          <w:trHeight w:val="319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L4971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25 987,50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C548FD">
        <w:trPr>
          <w:trHeight w:val="583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дома)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R4971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840 262,50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306 258,77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D54527">
        <w:trPr>
          <w:trHeight w:val="351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R4971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840 262,50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306 258,77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9939C4">
        <w:trPr>
          <w:trHeight w:val="424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олтавка"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C548FD">
        <w:trPr>
          <w:trHeight w:val="580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2 910 045,41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3 929 218,32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3 757 737,74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D54527">
        <w:trPr>
          <w:trHeight w:val="270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C548FD">
        <w:trPr>
          <w:trHeight w:val="511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67 900,00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67 900,00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24 100,00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FA32CC">
        <w:trPr>
          <w:trHeight w:val="46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24 100,00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FA32CC">
        <w:trPr>
          <w:trHeight w:val="273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DA22AA">
        <w:trPr>
          <w:trHeight w:val="217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</w:t>
            </w:r>
            <w:proofErr w:type="spellEnd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885 351,41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1 725 550,00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1 440 902,50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885 351,41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1 725 550,00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1 440 902,50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9939C4">
        <w:trPr>
          <w:trHeight w:val="458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DA22AA">
        <w:trPr>
          <w:trHeight w:val="232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9939C4">
        <w:trPr>
          <w:trHeight w:val="32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427 421,30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201 122,90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9939C4">
        <w:trPr>
          <w:trHeight w:val="327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C535F7">
        <w:trPr>
          <w:trHeight w:val="297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70FF0">
        <w:trPr>
          <w:trHeight w:val="432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9939C4">
        <w:trPr>
          <w:trHeight w:val="347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80200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28 125,00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60706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524 807,00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287F94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524 807,00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287F94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287F94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287F94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982 253,95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1 074 401,97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921 055,46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287F94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982 253,95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1 074 401,97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921 055,46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287F94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тротуаров в р.п. Полтавка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93 859,44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287F94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20070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93 859,44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287F94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юго</w:t>
            </w:r>
            <w:proofErr w:type="spellEnd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- восточной части в р.п</w:t>
            </w:r>
            <w:proofErr w:type="gramStart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олтавка, Полтавского района, Омской области" улица Светлая (Ось 6.Этап 6)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0450" w:rsidRPr="003715A3" w:rsidTr="00CD658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450" w:rsidRPr="002F74E3" w:rsidRDefault="000C045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C25A0" w:rsidRPr="003715A3" w:rsidTr="00CD658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юго</w:t>
            </w:r>
            <w:proofErr w:type="spellEnd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- восточной части в р.п</w:t>
            </w:r>
            <w:proofErr w:type="gramStart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олтавка, Полтавского района, Омской области", улица </w:t>
            </w: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Новоселов, (Ось 5.Этап 5)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C25A0" w:rsidRPr="003715A3" w:rsidTr="00CD658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C25A0" w:rsidRPr="003715A3" w:rsidTr="00CD658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 (ул. Ленина, от пересечения с ул. Южная до дома № 21)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C25A0" w:rsidRPr="003715A3" w:rsidTr="00CD658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C25A0" w:rsidRPr="003715A3" w:rsidTr="00CD658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местным бюджетам на капитальный ремонт и ремонт автомобильных дорог общего пользования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5 960 563,96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5 960 563,96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C25A0" w:rsidRPr="003715A3" w:rsidTr="00CD658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70640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5 960 563,96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5 960 563,96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C25A0" w:rsidRPr="003715A3" w:rsidTr="00CD658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за счет средств местного бюджета по ремонту автомобильных дорог в р.п. Полтавка (ул</w:t>
            </w:r>
            <w:proofErr w:type="gramStart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.Л</w:t>
            </w:r>
            <w:proofErr w:type="gramEnd"/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енина, от пересечения с ул. Южная до дома №21)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C25A0" w:rsidRPr="003715A3" w:rsidTr="00CD658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C25A0" w:rsidRPr="003715A3" w:rsidTr="00CD658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316 000,00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C25A0" w:rsidRPr="003715A3" w:rsidTr="00CD658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S0640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316 000,00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C25A0" w:rsidRPr="003715A3" w:rsidTr="00CD658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Возмещение убытков по баням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C25A0" w:rsidRPr="003715A3" w:rsidTr="00CD658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C25A0" w:rsidRPr="003715A3" w:rsidTr="00B961BB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5A0" w:rsidRPr="002F74E3" w:rsidRDefault="009C25A0" w:rsidP="00616E95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32 784 045,71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12 925 354,39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19 294 653,71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19 258 122,20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5A0" w:rsidRPr="002F74E3" w:rsidRDefault="009C25A0" w:rsidP="00616E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F74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440 892,00</w:t>
            </w:r>
          </w:p>
        </w:tc>
      </w:tr>
    </w:tbl>
    <w:p w:rsidR="00174E14" w:rsidRPr="003715A3" w:rsidRDefault="00174E14" w:rsidP="00CE5919">
      <w:pPr>
        <w:tabs>
          <w:tab w:val="left" w:pos="851"/>
        </w:tabs>
        <w:rPr>
          <w:rFonts w:ascii="Times New Roman" w:hAnsi="Times New Roman"/>
          <w:sz w:val="18"/>
          <w:szCs w:val="18"/>
        </w:rPr>
      </w:pPr>
    </w:p>
    <w:p w:rsidR="00174E14" w:rsidRDefault="00174E14" w:rsidP="00CE5919">
      <w:pPr>
        <w:tabs>
          <w:tab w:val="left" w:pos="851"/>
        </w:tabs>
      </w:pPr>
    </w:p>
    <w:tbl>
      <w:tblPr>
        <w:tblW w:w="5968" w:type="pct"/>
        <w:tblLayout w:type="fixed"/>
        <w:tblLook w:val="04A0"/>
      </w:tblPr>
      <w:tblGrid>
        <w:gridCol w:w="1958"/>
        <w:gridCol w:w="957"/>
        <w:gridCol w:w="1338"/>
        <w:gridCol w:w="918"/>
        <w:gridCol w:w="39"/>
        <w:gridCol w:w="236"/>
        <w:gridCol w:w="469"/>
        <w:gridCol w:w="529"/>
        <w:gridCol w:w="325"/>
        <w:gridCol w:w="706"/>
        <w:gridCol w:w="67"/>
        <w:gridCol w:w="145"/>
        <w:gridCol w:w="505"/>
        <w:gridCol w:w="773"/>
        <w:gridCol w:w="226"/>
        <w:gridCol w:w="851"/>
        <w:gridCol w:w="18"/>
        <w:gridCol w:w="858"/>
        <w:gridCol w:w="547"/>
        <w:gridCol w:w="162"/>
        <w:gridCol w:w="713"/>
        <w:gridCol w:w="67"/>
        <w:gridCol w:w="815"/>
        <w:gridCol w:w="325"/>
        <w:gridCol w:w="286"/>
        <w:gridCol w:w="64"/>
        <w:gridCol w:w="219"/>
        <w:gridCol w:w="1073"/>
        <w:gridCol w:w="522"/>
        <w:gridCol w:w="1938"/>
      </w:tblGrid>
      <w:tr w:rsidR="00174E14" w:rsidRPr="003668BE" w:rsidTr="003668BE">
        <w:trPr>
          <w:gridAfter w:val="2"/>
          <w:wAfter w:w="697" w:type="pct"/>
          <w:trHeight w:val="315"/>
        </w:trPr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6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5F3" w:rsidRPr="00B47AC3" w:rsidRDefault="00174E14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 xml:space="preserve">            </w:t>
            </w:r>
          </w:p>
          <w:p w:rsidR="00F675F3" w:rsidRPr="00B47AC3" w:rsidRDefault="00F675F3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8C301B" w:rsidRDefault="008C301B" w:rsidP="008C301B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E451B6" w:rsidRDefault="00E451B6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AF12AF" w:rsidRDefault="00AF12AF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3715A3" w:rsidRDefault="003715A3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3715A3" w:rsidRDefault="003715A3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3715A3" w:rsidRDefault="003715A3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174E14" w:rsidRPr="003668BE" w:rsidRDefault="00174E14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 Приложение № </w:t>
            </w:r>
            <w:r w:rsidR="00C32E3A">
              <w:rPr>
                <w:rFonts w:ascii="Times New Roman" w:hAnsi="Times New Roman"/>
                <w:sz w:val="18"/>
                <w:szCs w:val="18"/>
              </w:rPr>
              <w:t>6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 xml:space="preserve"> к  решению Совета городского поселения</w:t>
            </w:r>
          </w:p>
          <w:p w:rsidR="00174E14" w:rsidRPr="003668BE" w:rsidRDefault="00174E14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 w:rsidR="003668B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 xml:space="preserve"> от</w:t>
            </w:r>
            <w:r w:rsidR="005C451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37F7B">
              <w:rPr>
                <w:rFonts w:ascii="Times New Roman" w:hAnsi="Times New Roman"/>
                <w:sz w:val="18"/>
                <w:szCs w:val="18"/>
              </w:rPr>
              <w:t>июня</w:t>
            </w:r>
            <w:r w:rsidR="002E55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>2018 года «О внесении изменений в решение Совета городского поселения  от 20.11.2017г. № 46</w:t>
            </w:r>
          </w:p>
          <w:p w:rsidR="00174E14" w:rsidRPr="003668BE" w:rsidRDefault="00174E14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2018 год и плановый период 2019 и 2020годов»</w:t>
            </w:r>
          </w:p>
          <w:p w:rsidR="00174E14" w:rsidRPr="003668BE" w:rsidRDefault="00174E14" w:rsidP="003668BE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ab/>
              <w:t xml:space="preserve">    и на плановый период 2019 и 2020  годов»</w:t>
            </w:r>
          </w:p>
          <w:p w:rsidR="00174E14" w:rsidRPr="003668BE" w:rsidRDefault="00174E14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74E14" w:rsidRPr="003668BE" w:rsidRDefault="00174E14" w:rsidP="004D11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 </w:t>
            </w:r>
            <w:r w:rsidR="004D11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</w:tr>
      <w:tr w:rsidR="00174E14" w:rsidRPr="003668BE" w:rsidTr="003668BE">
        <w:trPr>
          <w:gridAfter w:val="2"/>
          <w:wAfter w:w="697" w:type="pct"/>
          <w:trHeight w:val="315"/>
        </w:trPr>
        <w:tc>
          <w:tcPr>
            <w:tcW w:w="430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3668BE" w:rsidRDefault="00174E14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к решению Совета городского поселения</w:t>
            </w:r>
          </w:p>
        </w:tc>
      </w:tr>
      <w:tr w:rsidR="00174E14" w:rsidRPr="003668BE" w:rsidTr="003668BE">
        <w:trPr>
          <w:gridAfter w:val="2"/>
          <w:wAfter w:w="697" w:type="pct"/>
          <w:trHeight w:val="315"/>
        </w:trPr>
        <w:tc>
          <w:tcPr>
            <w:tcW w:w="430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3668BE" w:rsidRDefault="00174E14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"О бюджете Полтавского городского поселения на 2018 год</w:t>
            </w:r>
          </w:p>
        </w:tc>
      </w:tr>
      <w:tr w:rsidR="00174E14" w:rsidRPr="003668BE" w:rsidTr="003668BE">
        <w:trPr>
          <w:gridAfter w:val="2"/>
          <w:wAfter w:w="697" w:type="pct"/>
          <w:trHeight w:val="315"/>
        </w:trPr>
        <w:tc>
          <w:tcPr>
            <w:tcW w:w="430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3668BE" w:rsidRDefault="00174E14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на плановый период 2019 и 2020 годов"</w:t>
            </w:r>
          </w:p>
        </w:tc>
      </w:tr>
      <w:tr w:rsidR="003668BE" w:rsidRPr="003668BE" w:rsidTr="00E66390">
        <w:trPr>
          <w:gridAfter w:val="2"/>
          <w:wAfter w:w="697" w:type="pct"/>
          <w:trHeight w:val="315"/>
        </w:trPr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74E14" w:rsidRPr="00BD5E95" w:rsidTr="003668BE">
        <w:trPr>
          <w:gridAfter w:val="2"/>
          <w:wAfter w:w="697" w:type="pct"/>
          <w:trHeight w:val="315"/>
        </w:trPr>
        <w:tc>
          <w:tcPr>
            <w:tcW w:w="430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174E14" w:rsidRPr="00BD5E95" w:rsidTr="003668BE">
        <w:trPr>
          <w:gridAfter w:val="2"/>
          <w:wAfter w:w="697" w:type="pct"/>
          <w:trHeight w:val="315"/>
        </w:trPr>
        <w:tc>
          <w:tcPr>
            <w:tcW w:w="430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2018 год</w:t>
            </w:r>
          </w:p>
        </w:tc>
      </w:tr>
      <w:tr w:rsidR="00174E14" w:rsidRPr="00BD5E95" w:rsidTr="003668BE">
        <w:trPr>
          <w:gridAfter w:val="2"/>
          <w:wAfter w:w="697" w:type="pct"/>
          <w:trHeight w:val="315"/>
        </w:trPr>
        <w:tc>
          <w:tcPr>
            <w:tcW w:w="430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2019 и 2020 годов.</w:t>
            </w:r>
          </w:p>
        </w:tc>
      </w:tr>
      <w:tr w:rsidR="003668BE" w:rsidRPr="00BD5E95" w:rsidTr="00E66390">
        <w:trPr>
          <w:trHeight w:val="300"/>
        </w:trPr>
        <w:tc>
          <w:tcPr>
            <w:tcW w:w="147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74E14" w:rsidRPr="00BD5E95" w:rsidTr="00E66390">
        <w:trPr>
          <w:gridAfter w:val="2"/>
          <w:wAfter w:w="697" w:type="pct"/>
          <w:trHeight w:val="571"/>
        </w:trPr>
        <w:tc>
          <w:tcPr>
            <w:tcW w:w="1476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61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Коды </w:t>
            </w:r>
            <w:proofErr w:type="gramStart"/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2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3668BE" w:rsidRPr="00BD5E95" w:rsidTr="00E66390">
        <w:trPr>
          <w:gridAfter w:val="2"/>
          <w:wAfter w:w="697" w:type="pct"/>
          <w:trHeight w:val="450"/>
        </w:trPr>
        <w:tc>
          <w:tcPr>
            <w:tcW w:w="147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Группа</w:t>
            </w:r>
          </w:p>
        </w:tc>
        <w:tc>
          <w:tcPr>
            <w:tcW w:w="242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Подгруппа</w:t>
            </w:r>
          </w:p>
        </w:tc>
        <w:tc>
          <w:tcPr>
            <w:tcW w:w="6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4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источников</w:t>
            </w:r>
          </w:p>
        </w:tc>
        <w:tc>
          <w:tcPr>
            <w:tcW w:w="40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441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36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3668BE" w:rsidRPr="00BD5E95" w:rsidTr="00E66390">
        <w:trPr>
          <w:gridAfter w:val="2"/>
          <w:wAfter w:w="697" w:type="pct"/>
          <w:trHeight w:val="1137"/>
        </w:trPr>
        <w:tc>
          <w:tcPr>
            <w:tcW w:w="147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Подстатья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Элемент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Подвид источников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Аналитическая группа вида источников</w:t>
            </w:r>
          </w:p>
        </w:tc>
        <w:tc>
          <w:tcPr>
            <w:tcW w:w="403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1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68BE" w:rsidRPr="00BD5E95" w:rsidTr="00E66390">
        <w:trPr>
          <w:gridAfter w:val="2"/>
          <w:wAfter w:w="697" w:type="pct"/>
          <w:trHeight w:val="330"/>
        </w:trPr>
        <w:tc>
          <w:tcPr>
            <w:tcW w:w="1476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41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</w:tr>
      <w:tr w:rsidR="003668BE" w:rsidRPr="003668BE" w:rsidTr="00E66390">
        <w:trPr>
          <w:gridAfter w:val="2"/>
          <w:wAfter w:w="697" w:type="pct"/>
          <w:trHeight w:val="690"/>
        </w:trPr>
        <w:tc>
          <w:tcPr>
            <w:tcW w:w="1476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-198 686,36</w:t>
            </w:r>
          </w:p>
        </w:tc>
        <w:tc>
          <w:tcPr>
            <w:tcW w:w="441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668BE" w:rsidRPr="003668BE" w:rsidTr="00E66390">
        <w:trPr>
          <w:gridAfter w:val="2"/>
          <w:wAfter w:w="697" w:type="pct"/>
          <w:trHeight w:val="690"/>
        </w:trPr>
        <w:tc>
          <w:tcPr>
            <w:tcW w:w="1476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-270 000,00</w:t>
            </w:r>
          </w:p>
        </w:tc>
        <w:tc>
          <w:tcPr>
            <w:tcW w:w="441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68BE" w:rsidRPr="003668BE" w:rsidTr="00E66390">
        <w:trPr>
          <w:gridAfter w:val="2"/>
          <w:wAfter w:w="697" w:type="pct"/>
          <w:trHeight w:val="402"/>
        </w:trPr>
        <w:tc>
          <w:tcPr>
            <w:tcW w:w="1476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2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- 270 000,00</w:t>
            </w:r>
          </w:p>
        </w:tc>
        <w:tc>
          <w:tcPr>
            <w:tcW w:w="441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68BE" w:rsidRPr="003668BE" w:rsidTr="00E66390">
        <w:trPr>
          <w:gridAfter w:val="2"/>
          <w:wAfter w:w="697" w:type="pct"/>
          <w:trHeight w:val="690"/>
        </w:trPr>
        <w:tc>
          <w:tcPr>
            <w:tcW w:w="1476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0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3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- 270 000,00</w:t>
            </w:r>
          </w:p>
        </w:tc>
        <w:tc>
          <w:tcPr>
            <w:tcW w:w="441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68BE" w:rsidRPr="003668BE" w:rsidTr="00E66390">
        <w:trPr>
          <w:gridAfter w:val="2"/>
          <w:wAfter w:w="697" w:type="pct"/>
          <w:trHeight w:val="690"/>
        </w:trPr>
        <w:tc>
          <w:tcPr>
            <w:tcW w:w="1476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Изменение остатков средств на счетах по учету средств бюджетов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3668BE" w:rsidRDefault="00174E14" w:rsidP="00E66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</w:t>
            </w:r>
            <w:r w:rsidR="00E6639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313,64</w:t>
            </w:r>
          </w:p>
        </w:tc>
        <w:tc>
          <w:tcPr>
            <w:tcW w:w="441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66390" w:rsidRPr="003668BE" w:rsidTr="00DA22AA">
        <w:trPr>
          <w:gridAfter w:val="2"/>
          <w:wAfter w:w="697" w:type="pct"/>
          <w:trHeight w:val="480"/>
        </w:trPr>
        <w:tc>
          <w:tcPr>
            <w:tcW w:w="1476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6390" w:rsidRPr="00E66390" w:rsidRDefault="00E66390" w:rsidP="006A6CD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="006A6C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32 982 732,07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6A6CD3" w:rsidRPr="003668BE" w:rsidTr="00AA5D7D">
        <w:trPr>
          <w:gridAfter w:val="2"/>
          <w:wAfter w:w="697" w:type="pct"/>
          <w:trHeight w:val="623"/>
        </w:trPr>
        <w:tc>
          <w:tcPr>
            <w:tcW w:w="1476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6CD3" w:rsidRPr="00AD19DC" w:rsidRDefault="006A6CD3" w:rsidP="00F70BFB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32 982 732,07</w:t>
            </w:r>
          </w:p>
        </w:tc>
        <w:tc>
          <w:tcPr>
            <w:tcW w:w="441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6A6CD3" w:rsidRPr="003668BE" w:rsidTr="00AA5D7D">
        <w:trPr>
          <w:gridAfter w:val="2"/>
          <w:wAfter w:w="697" w:type="pct"/>
          <w:trHeight w:val="630"/>
        </w:trPr>
        <w:tc>
          <w:tcPr>
            <w:tcW w:w="1476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A6CD3" w:rsidRPr="00AD19DC" w:rsidRDefault="006A6CD3" w:rsidP="00F70BFB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32 982 732,07</w:t>
            </w:r>
          </w:p>
        </w:tc>
        <w:tc>
          <w:tcPr>
            <w:tcW w:w="441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6A6CD3" w:rsidRPr="003668BE" w:rsidTr="00AA5D7D">
        <w:trPr>
          <w:gridAfter w:val="2"/>
          <w:wAfter w:w="697" w:type="pct"/>
          <w:trHeight w:val="765"/>
        </w:trPr>
        <w:tc>
          <w:tcPr>
            <w:tcW w:w="1476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A6CD3" w:rsidRPr="00AD19DC" w:rsidRDefault="006A6CD3" w:rsidP="00F70BFB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32 982 732,07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CD3" w:rsidRPr="003668BE" w:rsidRDefault="006A6CD3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E66390" w:rsidRPr="003668BE" w:rsidTr="00E66390">
        <w:trPr>
          <w:gridAfter w:val="2"/>
          <w:wAfter w:w="697" w:type="pct"/>
          <w:trHeight w:val="375"/>
        </w:trPr>
        <w:tc>
          <w:tcPr>
            <w:tcW w:w="1476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6390" w:rsidRPr="003668BE" w:rsidRDefault="006A6CD3" w:rsidP="003668B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33 054 045,71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C2007C" w:rsidRPr="003668BE" w:rsidTr="00775B1F">
        <w:trPr>
          <w:gridAfter w:val="2"/>
          <w:wAfter w:w="697" w:type="pct"/>
          <w:trHeight w:val="390"/>
        </w:trPr>
        <w:tc>
          <w:tcPr>
            <w:tcW w:w="1476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2007C" w:rsidRDefault="006A6CD3"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33 054 045,71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C2007C" w:rsidRPr="003668BE" w:rsidTr="00775B1F">
        <w:trPr>
          <w:gridAfter w:val="2"/>
          <w:wAfter w:w="697" w:type="pct"/>
          <w:trHeight w:val="705"/>
        </w:trPr>
        <w:tc>
          <w:tcPr>
            <w:tcW w:w="1476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2007C" w:rsidRDefault="006A6CD3"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33 054 045,71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C2007C" w:rsidRPr="003668BE" w:rsidTr="00775B1F">
        <w:trPr>
          <w:gridAfter w:val="2"/>
          <w:wAfter w:w="697" w:type="pct"/>
          <w:trHeight w:val="750"/>
        </w:trPr>
        <w:tc>
          <w:tcPr>
            <w:tcW w:w="1476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2007C" w:rsidRDefault="006A6CD3"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33 054 045,71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</w:tbl>
    <w:p w:rsidR="00174E14" w:rsidRPr="00BD5E95" w:rsidRDefault="00174E14" w:rsidP="00174E14">
      <w:pPr>
        <w:rPr>
          <w:rFonts w:ascii="Times New Roman" w:hAnsi="Times New Roman"/>
          <w:sz w:val="16"/>
          <w:szCs w:val="16"/>
        </w:rPr>
      </w:pPr>
    </w:p>
    <w:p w:rsidR="00174E14" w:rsidRDefault="00174E14" w:rsidP="00CE5919">
      <w:pPr>
        <w:tabs>
          <w:tab w:val="left" w:pos="851"/>
        </w:tabs>
      </w:pPr>
    </w:p>
    <w:p w:rsidR="00CE5919" w:rsidRDefault="00CE5919" w:rsidP="00CE5919">
      <w:pPr>
        <w:tabs>
          <w:tab w:val="left" w:pos="851"/>
        </w:tabs>
      </w:pPr>
    </w:p>
    <w:p w:rsidR="00377917" w:rsidRDefault="00377917" w:rsidP="00CE5919">
      <w:pPr>
        <w:tabs>
          <w:tab w:val="left" w:pos="851"/>
        </w:tabs>
      </w:pPr>
    </w:p>
    <w:p w:rsidR="00377917" w:rsidRDefault="00377917" w:rsidP="00CE5919">
      <w:pPr>
        <w:tabs>
          <w:tab w:val="left" w:pos="851"/>
        </w:tabs>
      </w:pPr>
    </w:p>
    <w:sectPr w:rsidR="00377917" w:rsidSect="00E650B4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7031"/>
    <w:rsid w:val="000015EF"/>
    <w:rsid w:val="0000351E"/>
    <w:rsid w:val="00003A9C"/>
    <w:rsid w:val="00006FA7"/>
    <w:rsid w:val="000102EA"/>
    <w:rsid w:val="00010B5E"/>
    <w:rsid w:val="00016ACB"/>
    <w:rsid w:val="00026A3D"/>
    <w:rsid w:val="00031288"/>
    <w:rsid w:val="00034111"/>
    <w:rsid w:val="000362D1"/>
    <w:rsid w:val="00037BED"/>
    <w:rsid w:val="00037F7B"/>
    <w:rsid w:val="00042804"/>
    <w:rsid w:val="00055636"/>
    <w:rsid w:val="0005620A"/>
    <w:rsid w:val="00062AB2"/>
    <w:rsid w:val="000773CD"/>
    <w:rsid w:val="00080874"/>
    <w:rsid w:val="00082B2B"/>
    <w:rsid w:val="000859A6"/>
    <w:rsid w:val="00091B7A"/>
    <w:rsid w:val="00096717"/>
    <w:rsid w:val="000A0538"/>
    <w:rsid w:val="000B1EC5"/>
    <w:rsid w:val="000B1FC7"/>
    <w:rsid w:val="000C0034"/>
    <w:rsid w:val="000C0450"/>
    <w:rsid w:val="000D07E9"/>
    <w:rsid w:val="000D0FF6"/>
    <w:rsid w:val="000D1C61"/>
    <w:rsid w:val="000D3245"/>
    <w:rsid w:val="000D401E"/>
    <w:rsid w:val="000D47D5"/>
    <w:rsid w:val="000E6A71"/>
    <w:rsid w:val="000F287C"/>
    <w:rsid w:val="000F39F8"/>
    <w:rsid w:val="000F5E1C"/>
    <w:rsid w:val="000F61E0"/>
    <w:rsid w:val="000F6EAE"/>
    <w:rsid w:val="00123A2D"/>
    <w:rsid w:val="00134C5D"/>
    <w:rsid w:val="00152FDB"/>
    <w:rsid w:val="00156B07"/>
    <w:rsid w:val="001624F9"/>
    <w:rsid w:val="00162B54"/>
    <w:rsid w:val="00166721"/>
    <w:rsid w:val="001673AC"/>
    <w:rsid w:val="00171536"/>
    <w:rsid w:val="00172F58"/>
    <w:rsid w:val="00174E14"/>
    <w:rsid w:val="001763F7"/>
    <w:rsid w:val="0018415A"/>
    <w:rsid w:val="001843A2"/>
    <w:rsid w:val="00186D1A"/>
    <w:rsid w:val="001952EC"/>
    <w:rsid w:val="00195BE3"/>
    <w:rsid w:val="001A4A55"/>
    <w:rsid w:val="001B20CC"/>
    <w:rsid w:val="001B7158"/>
    <w:rsid w:val="001C75E0"/>
    <w:rsid w:val="001D57F8"/>
    <w:rsid w:val="001E18D5"/>
    <w:rsid w:val="001E64C0"/>
    <w:rsid w:val="001E7903"/>
    <w:rsid w:val="001F568A"/>
    <w:rsid w:val="001F5D00"/>
    <w:rsid w:val="001F66C5"/>
    <w:rsid w:val="001F7467"/>
    <w:rsid w:val="00202742"/>
    <w:rsid w:val="00212774"/>
    <w:rsid w:val="00214306"/>
    <w:rsid w:val="0021463C"/>
    <w:rsid w:val="00222190"/>
    <w:rsid w:val="00225E43"/>
    <w:rsid w:val="002261C5"/>
    <w:rsid w:val="00233050"/>
    <w:rsid w:val="00251C42"/>
    <w:rsid w:val="00262784"/>
    <w:rsid w:val="00264551"/>
    <w:rsid w:val="00276460"/>
    <w:rsid w:val="00281B3C"/>
    <w:rsid w:val="002841BD"/>
    <w:rsid w:val="00284231"/>
    <w:rsid w:val="002877C6"/>
    <w:rsid w:val="0029554E"/>
    <w:rsid w:val="002A4038"/>
    <w:rsid w:val="002C2EDC"/>
    <w:rsid w:val="002C5473"/>
    <w:rsid w:val="002C5BF0"/>
    <w:rsid w:val="002D260F"/>
    <w:rsid w:val="002D79FA"/>
    <w:rsid w:val="002E2D23"/>
    <w:rsid w:val="002E325C"/>
    <w:rsid w:val="002E551A"/>
    <w:rsid w:val="002F7139"/>
    <w:rsid w:val="0030086A"/>
    <w:rsid w:val="00301C74"/>
    <w:rsid w:val="003031D0"/>
    <w:rsid w:val="003108C1"/>
    <w:rsid w:val="00311D65"/>
    <w:rsid w:val="003136E1"/>
    <w:rsid w:val="003173AE"/>
    <w:rsid w:val="003234CC"/>
    <w:rsid w:val="003246A2"/>
    <w:rsid w:val="00326E9B"/>
    <w:rsid w:val="00332ED0"/>
    <w:rsid w:val="003344C4"/>
    <w:rsid w:val="00335178"/>
    <w:rsid w:val="00336826"/>
    <w:rsid w:val="00342409"/>
    <w:rsid w:val="00347BE9"/>
    <w:rsid w:val="0035053E"/>
    <w:rsid w:val="00356127"/>
    <w:rsid w:val="00356ADB"/>
    <w:rsid w:val="00364A66"/>
    <w:rsid w:val="003668BE"/>
    <w:rsid w:val="00367FB4"/>
    <w:rsid w:val="003715A3"/>
    <w:rsid w:val="003734F2"/>
    <w:rsid w:val="003757DB"/>
    <w:rsid w:val="00376E2B"/>
    <w:rsid w:val="00377917"/>
    <w:rsid w:val="00382524"/>
    <w:rsid w:val="003902D8"/>
    <w:rsid w:val="003914F3"/>
    <w:rsid w:val="00391C86"/>
    <w:rsid w:val="0039323B"/>
    <w:rsid w:val="003A09BF"/>
    <w:rsid w:val="003A17B6"/>
    <w:rsid w:val="003A2400"/>
    <w:rsid w:val="003A74FA"/>
    <w:rsid w:val="003A7ED2"/>
    <w:rsid w:val="003B2E7A"/>
    <w:rsid w:val="003B3D80"/>
    <w:rsid w:val="003B4D1D"/>
    <w:rsid w:val="003B61EC"/>
    <w:rsid w:val="003B792A"/>
    <w:rsid w:val="003C07D3"/>
    <w:rsid w:val="003C4EA7"/>
    <w:rsid w:val="003F444C"/>
    <w:rsid w:val="003F562E"/>
    <w:rsid w:val="004014CE"/>
    <w:rsid w:val="0040186B"/>
    <w:rsid w:val="00402CE1"/>
    <w:rsid w:val="00406000"/>
    <w:rsid w:val="00410EF1"/>
    <w:rsid w:val="00410F0E"/>
    <w:rsid w:val="00412DCB"/>
    <w:rsid w:val="004132EE"/>
    <w:rsid w:val="00435910"/>
    <w:rsid w:val="00437375"/>
    <w:rsid w:val="00440AC8"/>
    <w:rsid w:val="004410D6"/>
    <w:rsid w:val="004463DA"/>
    <w:rsid w:val="00461DA0"/>
    <w:rsid w:val="00466484"/>
    <w:rsid w:val="00467A08"/>
    <w:rsid w:val="00471558"/>
    <w:rsid w:val="00471BC7"/>
    <w:rsid w:val="00476010"/>
    <w:rsid w:val="004835D2"/>
    <w:rsid w:val="004939C4"/>
    <w:rsid w:val="004B2F4E"/>
    <w:rsid w:val="004C17C1"/>
    <w:rsid w:val="004D0389"/>
    <w:rsid w:val="004D1195"/>
    <w:rsid w:val="004D2350"/>
    <w:rsid w:val="004F1B9F"/>
    <w:rsid w:val="004F6E5E"/>
    <w:rsid w:val="00510303"/>
    <w:rsid w:val="00510945"/>
    <w:rsid w:val="00517764"/>
    <w:rsid w:val="0052092D"/>
    <w:rsid w:val="00536434"/>
    <w:rsid w:val="00536D5F"/>
    <w:rsid w:val="00546CF4"/>
    <w:rsid w:val="00555ABB"/>
    <w:rsid w:val="005709F1"/>
    <w:rsid w:val="0057613E"/>
    <w:rsid w:val="00577525"/>
    <w:rsid w:val="005864F5"/>
    <w:rsid w:val="00587C38"/>
    <w:rsid w:val="005919ED"/>
    <w:rsid w:val="00597C36"/>
    <w:rsid w:val="005A09E0"/>
    <w:rsid w:val="005A1443"/>
    <w:rsid w:val="005A32D5"/>
    <w:rsid w:val="005A4722"/>
    <w:rsid w:val="005A68E1"/>
    <w:rsid w:val="005A7CC5"/>
    <w:rsid w:val="005B1E8A"/>
    <w:rsid w:val="005B5085"/>
    <w:rsid w:val="005B5988"/>
    <w:rsid w:val="005C4513"/>
    <w:rsid w:val="005C4EA4"/>
    <w:rsid w:val="005D02A4"/>
    <w:rsid w:val="005D3FE2"/>
    <w:rsid w:val="005D5D64"/>
    <w:rsid w:val="005D7C67"/>
    <w:rsid w:val="005E165E"/>
    <w:rsid w:val="005E5933"/>
    <w:rsid w:val="005F64DC"/>
    <w:rsid w:val="00600C9E"/>
    <w:rsid w:val="0060706A"/>
    <w:rsid w:val="006108F6"/>
    <w:rsid w:val="00610DB1"/>
    <w:rsid w:val="00611B0B"/>
    <w:rsid w:val="00614CCC"/>
    <w:rsid w:val="00616498"/>
    <w:rsid w:val="00616743"/>
    <w:rsid w:val="00622115"/>
    <w:rsid w:val="00627AD2"/>
    <w:rsid w:val="00640FEE"/>
    <w:rsid w:val="006445DD"/>
    <w:rsid w:val="00645BB7"/>
    <w:rsid w:val="006540BF"/>
    <w:rsid w:val="00656676"/>
    <w:rsid w:val="006610FC"/>
    <w:rsid w:val="006616A8"/>
    <w:rsid w:val="00667CEB"/>
    <w:rsid w:val="00670FF0"/>
    <w:rsid w:val="00671549"/>
    <w:rsid w:val="00672C5A"/>
    <w:rsid w:val="00681675"/>
    <w:rsid w:val="00683EBB"/>
    <w:rsid w:val="00685094"/>
    <w:rsid w:val="00697391"/>
    <w:rsid w:val="00697502"/>
    <w:rsid w:val="006975E3"/>
    <w:rsid w:val="006A621D"/>
    <w:rsid w:val="006A6511"/>
    <w:rsid w:val="006A6CD3"/>
    <w:rsid w:val="006A6D4E"/>
    <w:rsid w:val="006C20D9"/>
    <w:rsid w:val="006C7484"/>
    <w:rsid w:val="006D2732"/>
    <w:rsid w:val="006E1B3C"/>
    <w:rsid w:val="0070157D"/>
    <w:rsid w:val="00706E56"/>
    <w:rsid w:val="00707E9C"/>
    <w:rsid w:val="007176B3"/>
    <w:rsid w:val="007269D2"/>
    <w:rsid w:val="00735058"/>
    <w:rsid w:val="00742C1D"/>
    <w:rsid w:val="00745402"/>
    <w:rsid w:val="00745489"/>
    <w:rsid w:val="007468FC"/>
    <w:rsid w:val="00751956"/>
    <w:rsid w:val="007519DA"/>
    <w:rsid w:val="007536AC"/>
    <w:rsid w:val="0075392F"/>
    <w:rsid w:val="00756587"/>
    <w:rsid w:val="00761D18"/>
    <w:rsid w:val="00763A11"/>
    <w:rsid w:val="0076592C"/>
    <w:rsid w:val="00767769"/>
    <w:rsid w:val="00774163"/>
    <w:rsid w:val="00781C01"/>
    <w:rsid w:val="0078275C"/>
    <w:rsid w:val="00782831"/>
    <w:rsid w:val="00783A07"/>
    <w:rsid w:val="0078417B"/>
    <w:rsid w:val="0078469B"/>
    <w:rsid w:val="00794794"/>
    <w:rsid w:val="007B07EC"/>
    <w:rsid w:val="007B2D21"/>
    <w:rsid w:val="007B344D"/>
    <w:rsid w:val="007B3675"/>
    <w:rsid w:val="007B4DE2"/>
    <w:rsid w:val="007C45AC"/>
    <w:rsid w:val="007C7FC3"/>
    <w:rsid w:val="007D2A63"/>
    <w:rsid w:val="007D69E2"/>
    <w:rsid w:val="007E3CAA"/>
    <w:rsid w:val="007E4FFE"/>
    <w:rsid w:val="007F1CAB"/>
    <w:rsid w:val="00800FE4"/>
    <w:rsid w:val="008011AE"/>
    <w:rsid w:val="00805F2C"/>
    <w:rsid w:val="00810442"/>
    <w:rsid w:val="008116BC"/>
    <w:rsid w:val="0081211B"/>
    <w:rsid w:val="008148BD"/>
    <w:rsid w:val="00817413"/>
    <w:rsid w:val="00823B83"/>
    <w:rsid w:val="00832BA5"/>
    <w:rsid w:val="0084002D"/>
    <w:rsid w:val="008425C5"/>
    <w:rsid w:val="00851B5F"/>
    <w:rsid w:val="00851CE8"/>
    <w:rsid w:val="00855229"/>
    <w:rsid w:val="008564D2"/>
    <w:rsid w:val="00862214"/>
    <w:rsid w:val="00870ECC"/>
    <w:rsid w:val="00875CE0"/>
    <w:rsid w:val="00884BDC"/>
    <w:rsid w:val="008911C2"/>
    <w:rsid w:val="008A1FD9"/>
    <w:rsid w:val="008A226D"/>
    <w:rsid w:val="008A4F33"/>
    <w:rsid w:val="008A6999"/>
    <w:rsid w:val="008A77A9"/>
    <w:rsid w:val="008B2B6E"/>
    <w:rsid w:val="008B3126"/>
    <w:rsid w:val="008B389E"/>
    <w:rsid w:val="008B48C7"/>
    <w:rsid w:val="008C301B"/>
    <w:rsid w:val="008C3A7D"/>
    <w:rsid w:val="008C402E"/>
    <w:rsid w:val="008C57BF"/>
    <w:rsid w:val="008C68B0"/>
    <w:rsid w:val="008D00EC"/>
    <w:rsid w:val="008F01DA"/>
    <w:rsid w:val="00901223"/>
    <w:rsid w:val="009023DA"/>
    <w:rsid w:val="00910908"/>
    <w:rsid w:val="009121BD"/>
    <w:rsid w:val="009222F1"/>
    <w:rsid w:val="0092353B"/>
    <w:rsid w:val="009237CA"/>
    <w:rsid w:val="00925C7D"/>
    <w:rsid w:val="0092620F"/>
    <w:rsid w:val="00931B3A"/>
    <w:rsid w:val="0094127C"/>
    <w:rsid w:val="00942EE4"/>
    <w:rsid w:val="00943CE9"/>
    <w:rsid w:val="00952522"/>
    <w:rsid w:val="00954C2A"/>
    <w:rsid w:val="00955F0E"/>
    <w:rsid w:val="009655A9"/>
    <w:rsid w:val="009755CA"/>
    <w:rsid w:val="009939C4"/>
    <w:rsid w:val="0099738D"/>
    <w:rsid w:val="009B3069"/>
    <w:rsid w:val="009B50B3"/>
    <w:rsid w:val="009B75DD"/>
    <w:rsid w:val="009C25A0"/>
    <w:rsid w:val="009D3FED"/>
    <w:rsid w:val="009E29BA"/>
    <w:rsid w:val="009E4093"/>
    <w:rsid w:val="009F0F00"/>
    <w:rsid w:val="009F34D9"/>
    <w:rsid w:val="00A112B2"/>
    <w:rsid w:val="00A214C5"/>
    <w:rsid w:val="00A26EA9"/>
    <w:rsid w:val="00A310EB"/>
    <w:rsid w:val="00A360AF"/>
    <w:rsid w:val="00A446C5"/>
    <w:rsid w:val="00A45E8D"/>
    <w:rsid w:val="00A466B2"/>
    <w:rsid w:val="00A50859"/>
    <w:rsid w:val="00A5743F"/>
    <w:rsid w:val="00A63F8C"/>
    <w:rsid w:val="00A72C2C"/>
    <w:rsid w:val="00A8304B"/>
    <w:rsid w:val="00A90C3D"/>
    <w:rsid w:val="00A9735E"/>
    <w:rsid w:val="00A97E5D"/>
    <w:rsid w:val="00AA06FA"/>
    <w:rsid w:val="00AA2BCE"/>
    <w:rsid w:val="00AA3911"/>
    <w:rsid w:val="00AB3E51"/>
    <w:rsid w:val="00AB52D4"/>
    <w:rsid w:val="00AC14BC"/>
    <w:rsid w:val="00AC343E"/>
    <w:rsid w:val="00AD7D4D"/>
    <w:rsid w:val="00AE067A"/>
    <w:rsid w:val="00AE7B0A"/>
    <w:rsid w:val="00AF12AF"/>
    <w:rsid w:val="00AF2459"/>
    <w:rsid w:val="00AF32DA"/>
    <w:rsid w:val="00AF3D9F"/>
    <w:rsid w:val="00B00514"/>
    <w:rsid w:val="00B0053A"/>
    <w:rsid w:val="00B03650"/>
    <w:rsid w:val="00B042B3"/>
    <w:rsid w:val="00B04BBC"/>
    <w:rsid w:val="00B13CC6"/>
    <w:rsid w:val="00B16555"/>
    <w:rsid w:val="00B25003"/>
    <w:rsid w:val="00B41B9C"/>
    <w:rsid w:val="00B42F87"/>
    <w:rsid w:val="00B47AC3"/>
    <w:rsid w:val="00B51B88"/>
    <w:rsid w:val="00B57031"/>
    <w:rsid w:val="00B57DC1"/>
    <w:rsid w:val="00B65728"/>
    <w:rsid w:val="00B70367"/>
    <w:rsid w:val="00B7214D"/>
    <w:rsid w:val="00B906FF"/>
    <w:rsid w:val="00B90FF1"/>
    <w:rsid w:val="00B95237"/>
    <w:rsid w:val="00B97204"/>
    <w:rsid w:val="00BB05A2"/>
    <w:rsid w:val="00BB2931"/>
    <w:rsid w:val="00BB2976"/>
    <w:rsid w:val="00BC2ADA"/>
    <w:rsid w:val="00BC58E6"/>
    <w:rsid w:val="00BC5BD1"/>
    <w:rsid w:val="00BD3E7A"/>
    <w:rsid w:val="00BE138C"/>
    <w:rsid w:val="00BE47BD"/>
    <w:rsid w:val="00BF43D7"/>
    <w:rsid w:val="00BF4ACF"/>
    <w:rsid w:val="00BF5BCF"/>
    <w:rsid w:val="00BF6386"/>
    <w:rsid w:val="00BF7133"/>
    <w:rsid w:val="00C00BB7"/>
    <w:rsid w:val="00C03702"/>
    <w:rsid w:val="00C048BB"/>
    <w:rsid w:val="00C0791D"/>
    <w:rsid w:val="00C12451"/>
    <w:rsid w:val="00C1487E"/>
    <w:rsid w:val="00C154A3"/>
    <w:rsid w:val="00C2007C"/>
    <w:rsid w:val="00C251CD"/>
    <w:rsid w:val="00C30F4D"/>
    <w:rsid w:val="00C32B07"/>
    <w:rsid w:val="00C32E3A"/>
    <w:rsid w:val="00C535F7"/>
    <w:rsid w:val="00C548FD"/>
    <w:rsid w:val="00C55715"/>
    <w:rsid w:val="00C56641"/>
    <w:rsid w:val="00C56D59"/>
    <w:rsid w:val="00C72A85"/>
    <w:rsid w:val="00C74BBB"/>
    <w:rsid w:val="00C84FE5"/>
    <w:rsid w:val="00C85992"/>
    <w:rsid w:val="00CA5EAE"/>
    <w:rsid w:val="00CB068A"/>
    <w:rsid w:val="00CB2EAC"/>
    <w:rsid w:val="00CB6F6C"/>
    <w:rsid w:val="00CB7765"/>
    <w:rsid w:val="00CB7FE2"/>
    <w:rsid w:val="00CC2153"/>
    <w:rsid w:val="00CC77C6"/>
    <w:rsid w:val="00CD2702"/>
    <w:rsid w:val="00CD74D4"/>
    <w:rsid w:val="00CD7940"/>
    <w:rsid w:val="00CE5675"/>
    <w:rsid w:val="00CE5919"/>
    <w:rsid w:val="00CE698E"/>
    <w:rsid w:val="00CF0979"/>
    <w:rsid w:val="00CF379B"/>
    <w:rsid w:val="00CF7F22"/>
    <w:rsid w:val="00D0234B"/>
    <w:rsid w:val="00D05D25"/>
    <w:rsid w:val="00D0720F"/>
    <w:rsid w:val="00D072CE"/>
    <w:rsid w:val="00D11B77"/>
    <w:rsid w:val="00D16B52"/>
    <w:rsid w:val="00D21769"/>
    <w:rsid w:val="00D22576"/>
    <w:rsid w:val="00D23047"/>
    <w:rsid w:val="00D23919"/>
    <w:rsid w:val="00D2591A"/>
    <w:rsid w:val="00D40368"/>
    <w:rsid w:val="00D40398"/>
    <w:rsid w:val="00D51D74"/>
    <w:rsid w:val="00D526E9"/>
    <w:rsid w:val="00D54527"/>
    <w:rsid w:val="00D54ECF"/>
    <w:rsid w:val="00D55E9D"/>
    <w:rsid w:val="00D614A8"/>
    <w:rsid w:val="00D62184"/>
    <w:rsid w:val="00D64EF9"/>
    <w:rsid w:val="00D676B3"/>
    <w:rsid w:val="00D73331"/>
    <w:rsid w:val="00D754B1"/>
    <w:rsid w:val="00D8001F"/>
    <w:rsid w:val="00D81611"/>
    <w:rsid w:val="00D8186C"/>
    <w:rsid w:val="00D959E8"/>
    <w:rsid w:val="00D96159"/>
    <w:rsid w:val="00DA0924"/>
    <w:rsid w:val="00DA0A6A"/>
    <w:rsid w:val="00DA22AA"/>
    <w:rsid w:val="00DA4637"/>
    <w:rsid w:val="00DC63A2"/>
    <w:rsid w:val="00DD0878"/>
    <w:rsid w:val="00DE01B2"/>
    <w:rsid w:val="00DE1FF8"/>
    <w:rsid w:val="00DE343B"/>
    <w:rsid w:val="00DF1254"/>
    <w:rsid w:val="00DF2DCE"/>
    <w:rsid w:val="00DF4752"/>
    <w:rsid w:val="00DF513F"/>
    <w:rsid w:val="00DF72F9"/>
    <w:rsid w:val="00E05F81"/>
    <w:rsid w:val="00E072E2"/>
    <w:rsid w:val="00E117E3"/>
    <w:rsid w:val="00E1181F"/>
    <w:rsid w:val="00E12D05"/>
    <w:rsid w:val="00E142ED"/>
    <w:rsid w:val="00E163AF"/>
    <w:rsid w:val="00E17692"/>
    <w:rsid w:val="00E21A4B"/>
    <w:rsid w:val="00E21B9E"/>
    <w:rsid w:val="00E257F5"/>
    <w:rsid w:val="00E30CDA"/>
    <w:rsid w:val="00E33D58"/>
    <w:rsid w:val="00E35B57"/>
    <w:rsid w:val="00E447D5"/>
    <w:rsid w:val="00E451B6"/>
    <w:rsid w:val="00E45F24"/>
    <w:rsid w:val="00E47785"/>
    <w:rsid w:val="00E520B5"/>
    <w:rsid w:val="00E5594D"/>
    <w:rsid w:val="00E5732C"/>
    <w:rsid w:val="00E57EB9"/>
    <w:rsid w:val="00E64B98"/>
    <w:rsid w:val="00E650B4"/>
    <w:rsid w:val="00E66390"/>
    <w:rsid w:val="00E67099"/>
    <w:rsid w:val="00E80503"/>
    <w:rsid w:val="00E8227B"/>
    <w:rsid w:val="00E83399"/>
    <w:rsid w:val="00E8482C"/>
    <w:rsid w:val="00E87959"/>
    <w:rsid w:val="00E91AAE"/>
    <w:rsid w:val="00E961F1"/>
    <w:rsid w:val="00EA10F6"/>
    <w:rsid w:val="00EA21E7"/>
    <w:rsid w:val="00EA42C8"/>
    <w:rsid w:val="00EA6255"/>
    <w:rsid w:val="00EA636B"/>
    <w:rsid w:val="00EA67FF"/>
    <w:rsid w:val="00EA7216"/>
    <w:rsid w:val="00EB0CB5"/>
    <w:rsid w:val="00EB15E8"/>
    <w:rsid w:val="00EC209F"/>
    <w:rsid w:val="00EC433B"/>
    <w:rsid w:val="00EC5566"/>
    <w:rsid w:val="00ED294D"/>
    <w:rsid w:val="00ED4A0B"/>
    <w:rsid w:val="00ED5748"/>
    <w:rsid w:val="00EF486C"/>
    <w:rsid w:val="00F0692B"/>
    <w:rsid w:val="00F10317"/>
    <w:rsid w:val="00F11807"/>
    <w:rsid w:val="00F200DC"/>
    <w:rsid w:val="00F31DCC"/>
    <w:rsid w:val="00F3295F"/>
    <w:rsid w:val="00F34E53"/>
    <w:rsid w:val="00F42DB5"/>
    <w:rsid w:val="00F42F53"/>
    <w:rsid w:val="00F44E85"/>
    <w:rsid w:val="00F50FE6"/>
    <w:rsid w:val="00F6736D"/>
    <w:rsid w:val="00F675F3"/>
    <w:rsid w:val="00F6787E"/>
    <w:rsid w:val="00F72703"/>
    <w:rsid w:val="00F80D95"/>
    <w:rsid w:val="00F80E9C"/>
    <w:rsid w:val="00F81D92"/>
    <w:rsid w:val="00F85B37"/>
    <w:rsid w:val="00F85CE2"/>
    <w:rsid w:val="00F94908"/>
    <w:rsid w:val="00F96DBB"/>
    <w:rsid w:val="00F974D3"/>
    <w:rsid w:val="00FA02AA"/>
    <w:rsid w:val="00FA24A6"/>
    <w:rsid w:val="00FA32CC"/>
    <w:rsid w:val="00FA5A36"/>
    <w:rsid w:val="00FC1820"/>
    <w:rsid w:val="00FC1CDF"/>
    <w:rsid w:val="00FC64EF"/>
    <w:rsid w:val="00FC6796"/>
    <w:rsid w:val="00FC76AB"/>
    <w:rsid w:val="00FD34DB"/>
    <w:rsid w:val="00FD3836"/>
    <w:rsid w:val="00FE353F"/>
    <w:rsid w:val="00FF2487"/>
    <w:rsid w:val="00FF4960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9730C-7992-4A21-938F-48A4516F8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52</Pages>
  <Words>14690</Words>
  <Characters>83738</Characters>
  <Application>Microsoft Office Word</Application>
  <DocSecurity>0</DocSecurity>
  <Lines>697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544</cp:revision>
  <cp:lastPrinted>2018-05-29T02:46:00Z</cp:lastPrinted>
  <dcterms:created xsi:type="dcterms:W3CDTF">2017-03-28T08:53:00Z</dcterms:created>
  <dcterms:modified xsi:type="dcterms:W3CDTF">2018-06-25T08:12:00Z</dcterms:modified>
</cp:coreProperties>
</file>