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A310EB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C25D7">
        <w:rPr>
          <w:rFonts w:ascii="Times New Roman" w:hAnsi="Times New Roman"/>
          <w:sz w:val="28"/>
          <w:szCs w:val="28"/>
        </w:rPr>
        <w:t xml:space="preserve"> </w:t>
      </w:r>
      <w:r w:rsidR="00FA09A0">
        <w:rPr>
          <w:rFonts w:ascii="Times New Roman" w:hAnsi="Times New Roman"/>
          <w:sz w:val="28"/>
          <w:szCs w:val="28"/>
        </w:rPr>
        <w:t>27</w:t>
      </w:r>
      <w:r w:rsidR="00BC25D7">
        <w:rPr>
          <w:rFonts w:ascii="Times New Roman" w:hAnsi="Times New Roman"/>
          <w:sz w:val="28"/>
          <w:szCs w:val="28"/>
        </w:rPr>
        <w:t xml:space="preserve"> </w:t>
      </w:r>
      <w:r w:rsidR="00D754B1">
        <w:rPr>
          <w:rFonts w:ascii="Times New Roman" w:hAnsi="Times New Roman"/>
          <w:sz w:val="28"/>
          <w:szCs w:val="28"/>
        </w:rPr>
        <w:t xml:space="preserve"> ию</w:t>
      </w:r>
      <w:r w:rsidR="00286FF4">
        <w:rPr>
          <w:rFonts w:ascii="Times New Roman" w:hAnsi="Times New Roman"/>
          <w:sz w:val="28"/>
          <w:szCs w:val="28"/>
        </w:rPr>
        <w:t>л</w:t>
      </w:r>
      <w:r w:rsidR="00D754B1">
        <w:rPr>
          <w:rFonts w:ascii="Times New Roman" w:hAnsi="Times New Roman"/>
          <w:sz w:val="28"/>
          <w:szCs w:val="28"/>
        </w:rPr>
        <w:t>я</w:t>
      </w:r>
      <w:r w:rsidR="00672C5A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201</w:t>
      </w:r>
      <w:r w:rsidR="00FF78AF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 xml:space="preserve"> года.                                                                         </w:t>
      </w:r>
      <w:r w:rsidR="000D1C61">
        <w:rPr>
          <w:rFonts w:ascii="Times New Roman" w:hAnsi="Times New Roman"/>
          <w:sz w:val="28"/>
          <w:szCs w:val="28"/>
        </w:rPr>
        <w:t xml:space="preserve">     </w:t>
      </w:r>
      <w:r w:rsidR="00F94908">
        <w:rPr>
          <w:rFonts w:ascii="Times New Roman" w:hAnsi="Times New Roman"/>
          <w:sz w:val="28"/>
          <w:szCs w:val="28"/>
        </w:rPr>
        <w:t xml:space="preserve">  № </w:t>
      </w:r>
      <w:r w:rsidR="00FA09A0">
        <w:rPr>
          <w:rFonts w:ascii="Times New Roman" w:hAnsi="Times New Roman"/>
          <w:sz w:val="28"/>
          <w:szCs w:val="28"/>
        </w:rPr>
        <w:t>30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326E9B" w:rsidRDefault="00F94908" w:rsidP="00F94908">
      <w:pPr>
        <w:jc w:val="center"/>
        <w:rPr>
          <w:rFonts w:ascii="Times New Roman" w:hAnsi="Times New Roman"/>
          <w:b/>
          <w:sz w:val="28"/>
          <w:szCs w:val="28"/>
        </w:rPr>
      </w:pPr>
      <w:r w:rsidRPr="00326E9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Pr="00326E9B">
        <w:rPr>
          <w:rFonts w:ascii="Times New Roman" w:hAnsi="Times New Roman"/>
          <w:b/>
          <w:sz w:val="28"/>
          <w:szCs w:val="28"/>
        </w:rPr>
        <w:t xml:space="preserve">решение Совета городского поселения от 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>.1</w:t>
      </w:r>
      <w:r w:rsidR="00FF78AF">
        <w:rPr>
          <w:rFonts w:ascii="Times New Roman" w:hAnsi="Times New Roman"/>
          <w:b/>
          <w:sz w:val="28"/>
          <w:szCs w:val="28"/>
        </w:rPr>
        <w:t>1</w:t>
      </w:r>
      <w:r w:rsidRPr="00326E9B">
        <w:rPr>
          <w:rFonts w:ascii="Times New Roman" w:hAnsi="Times New Roman"/>
          <w:b/>
          <w:sz w:val="28"/>
          <w:szCs w:val="28"/>
        </w:rPr>
        <w:t>.201</w:t>
      </w:r>
      <w:r w:rsidR="00FF78AF">
        <w:rPr>
          <w:rFonts w:ascii="Times New Roman" w:hAnsi="Times New Roman"/>
          <w:b/>
          <w:sz w:val="28"/>
          <w:szCs w:val="28"/>
        </w:rPr>
        <w:t>7</w:t>
      </w:r>
      <w:r w:rsidRPr="00326E9B">
        <w:rPr>
          <w:rFonts w:ascii="Times New Roman" w:hAnsi="Times New Roman"/>
          <w:b/>
          <w:sz w:val="28"/>
          <w:szCs w:val="28"/>
        </w:rPr>
        <w:t xml:space="preserve"> г.  № 4</w:t>
      </w:r>
      <w:r w:rsidR="00FF78AF">
        <w:rPr>
          <w:rFonts w:ascii="Times New Roman" w:hAnsi="Times New Roman"/>
          <w:b/>
          <w:sz w:val="28"/>
          <w:szCs w:val="28"/>
        </w:rPr>
        <w:t>6</w:t>
      </w:r>
      <w:r w:rsidRPr="00326E9B">
        <w:rPr>
          <w:rFonts w:ascii="Times New Roman" w:hAnsi="Times New Roman"/>
          <w:b/>
          <w:sz w:val="28"/>
          <w:szCs w:val="28"/>
        </w:rPr>
        <w:t xml:space="preserve">  «О бюджете  Полтавского городского поселения на 201</w:t>
      </w:r>
      <w:r w:rsidR="00FF78AF">
        <w:rPr>
          <w:rFonts w:ascii="Times New Roman" w:hAnsi="Times New Roman"/>
          <w:b/>
          <w:sz w:val="28"/>
          <w:szCs w:val="28"/>
        </w:rPr>
        <w:t>8</w:t>
      </w:r>
      <w:r w:rsidRPr="00326E9B">
        <w:rPr>
          <w:rFonts w:ascii="Times New Roman" w:hAnsi="Times New Roman"/>
          <w:b/>
          <w:sz w:val="28"/>
          <w:szCs w:val="28"/>
        </w:rPr>
        <w:t xml:space="preserve"> год и на плановый период 201</w:t>
      </w:r>
      <w:r w:rsidR="00FF78AF">
        <w:rPr>
          <w:rFonts w:ascii="Times New Roman" w:hAnsi="Times New Roman"/>
          <w:b/>
          <w:sz w:val="28"/>
          <w:szCs w:val="28"/>
        </w:rPr>
        <w:t>9</w:t>
      </w:r>
      <w:r w:rsidRPr="00326E9B">
        <w:rPr>
          <w:rFonts w:ascii="Times New Roman" w:hAnsi="Times New Roman"/>
          <w:b/>
          <w:sz w:val="28"/>
          <w:szCs w:val="28"/>
        </w:rPr>
        <w:t xml:space="preserve"> и 20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</w:t>
      </w:r>
      <w:r w:rsidR="00FF78A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F78A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.1</w:t>
      </w:r>
      <w:r w:rsidR="00FF78A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="00FF78AF">
        <w:rPr>
          <w:rFonts w:ascii="Times New Roman" w:hAnsi="Times New Roman"/>
          <w:sz w:val="28"/>
          <w:szCs w:val="28"/>
        </w:rPr>
        <w:t xml:space="preserve">7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201</w:t>
      </w:r>
      <w:r w:rsidR="00FF78A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</w:t>
      </w:r>
      <w:r w:rsidR="00B90FF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94908" w:rsidRDefault="0075392F" w:rsidP="0075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3B2E7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1.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Пункт 1 статьи 1. «Основные характеристики местного бюджета» изложить в следующей редакции:</w:t>
      </w:r>
    </w:p>
    <w:p w:rsidR="00F81D92" w:rsidRPr="00F81D92" w:rsidRDefault="00F94908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</w:t>
      </w:r>
      <w:r w:rsidR="00F81D92" w:rsidRPr="00F81D92">
        <w:rPr>
          <w:rFonts w:ascii="Times New Roman" w:hAnsi="Times New Roman"/>
          <w:sz w:val="28"/>
          <w:szCs w:val="28"/>
        </w:rPr>
        <w:t>1. Утвердить основные характеристики местного бюджета на 2018 год: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E61B75">
        <w:rPr>
          <w:rFonts w:ascii="Times New Roman" w:hAnsi="Times New Roman"/>
          <w:sz w:val="28"/>
          <w:szCs w:val="28"/>
        </w:rPr>
        <w:t>39 202 986,07</w:t>
      </w:r>
      <w:r w:rsidR="00166721">
        <w:rPr>
          <w:rFonts w:ascii="Times New Roman" w:hAnsi="Times New Roman"/>
          <w:sz w:val="28"/>
          <w:szCs w:val="28"/>
        </w:rPr>
        <w:t xml:space="preserve">                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E61B75">
        <w:rPr>
          <w:rFonts w:ascii="Times New Roman" w:hAnsi="Times New Roman"/>
          <w:sz w:val="28"/>
          <w:szCs w:val="28"/>
        </w:rPr>
        <w:t>39 004 299,71</w:t>
      </w:r>
      <w:r w:rsidRPr="00F81D92">
        <w:rPr>
          <w:rFonts w:ascii="Times New Roman" w:hAnsi="Times New Roman"/>
          <w:sz w:val="28"/>
          <w:szCs w:val="28"/>
        </w:rPr>
        <w:t xml:space="preserve"> </w:t>
      </w:r>
      <w:r w:rsidR="00166721">
        <w:rPr>
          <w:rFonts w:ascii="Times New Roman" w:hAnsi="Times New Roman"/>
          <w:sz w:val="28"/>
          <w:szCs w:val="28"/>
        </w:rPr>
        <w:t xml:space="preserve">                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1A26F5" w:rsidRDefault="00F81D92" w:rsidP="001A26F5">
      <w:pPr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 w:rsidR="00681675">
        <w:rPr>
          <w:rFonts w:ascii="Times New Roman" w:hAnsi="Times New Roman"/>
          <w:sz w:val="28"/>
          <w:szCs w:val="28"/>
        </w:rPr>
        <w:t>профицит</w:t>
      </w:r>
      <w:r w:rsidRPr="00F81D92">
        <w:rPr>
          <w:rFonts w:ascii="Times New Roman" w:hAnsi="Times New Roman"/>
          <w:sz w:val="28"/>
          <w:szCs w:val="28"/>
        </w:rPr>
        <w:t xml:space="preserve"> местного бюджета </w:t>
      </w:r>
      <w:proofErr w:type="gramStart"/>
      <w:r w:rsidRPr="00F81D92">
        <w:rPr>
          <w:rFonts w:ascii="Times New Roman" w:hAnsi="Times New Roman"/>
          <w:sz w:val="28"/>
          <w:szCs w:val="28"/>
        </w:rPr>
        <w:t>равен</w:t>
      </w:r>
      <w:proofErr w:type="gramEnd"/>
      <w:r w:rsidRPr="00F81D92">
        <w:rPr>
          <w:rFonts w:ascii="Times New Roman" w:hAnsi="Times New Roman"/>
          <w:sz w:val="28"/>
          <w:szCs w:val="28"/>
        </w:rPr>
        <w:t xml:space="preserve"> </w:t>
      </w:r>
      <w:r w:rsidR="004D2350" w:rsidRPr="004D2350">
        <w:rPr>
          <w:rFonts w:ascii="Times New Roman" w:hAnsi="Times New Roman"/>
          <w:sz w:val="28"/>
          <w:szCs w:val="28"/>
        </w:rPr>
        <w:t>198 686,36</w:t>
      </w:r>
      <w:r w:rsidR="00536D5F">
        <w:rPr>
          <w:rFonts w:ascii="Times New Roman" w:hAnsi="Times New Roman"/>
          <w:sz w:val="28"/>
          <w:szCs w:val="28"/>
        </w:rPr>
        <w:t xml:space="preserve"> рублей.</w:t>
      </w:r>
    </w:p>
    <w:p w:rsidR="001A26F5" w:rsidRDefault="004F3E7B" w:rsidP="004F3E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1A26F5" w:rsidRDefault="00EA10F6" w:rsidP="001A26F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8227B">
        <w:rPr>
          <w:rFonts w:ascii="Times New Roman" w:hAnsi="Times New Roman"/>
          <w:sz w:val="28"/>
          <w:szCs w:val="28"/>
        </w:rPr>
        <w:t xml:space="preserve">  </w:t>
      </w:r>
      <w:r w:rsidR="004F3E7B">
        <w:rPr>
          <w:rFonts w:ascii="Times New Roman" w:hAnsi="Times New Roman"/>
          <w:sz w:val="28"/>
          <w:szCs w:val="28"/>
        </w:rPr>
        <w:t>2</w:t>
      </w:r>
      <w:r w:rsidR="001A26F5">
        <w:rPr>
          <w:rFonts w:ascii="Times New Roman" w:hAnsi="Times New Roman"/>
          <w:sz w:val="28"/>
          <w:szCs w:val="28"/>
        </w:rPr>
        <w:t>. Пункт 2 статьи 3 «Бюджетные ассигнования местного бюджета» изложить в следующей редакции:</w:t>
      </w:r>
    </w:p>
    <w:p w:rsidR="00E8227B" w:rsidRPr="00E5594D" w:rsidRDefault="001A26F5" w:rsidP="001A26F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«Утвердить объем бюджетных ассигнований дорожного фонда Полтавского городского поселения на 2018 год в размере </w:t>
      </w:r>
      <w:r w:rsidR="00F46B9A">
        <w:rPr>
          <w:rFonts w:ascii="Times New Roman" w:hAnsi="Times New Roman"/>
          <w:sz w:val="28"/>
          <w:szCs w:val="28"/>
        </w:rPr>
        <w:t>19 035 353,11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624D32" w:rsidRDefault="00EA10F6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214C5">
        <w:rPr>
          <w:rFonts w:ascii="Times New Roman" w:hAnsi="Times New Roman"/>
          <w:sz w:val="28"/>
          <w:szCs w:val="28"/>
        </w:rPr>
        <w:t xml:space="preserve"> </w:t>
      </w:r>
      <w:r w:rsidR="00E5594D">
        <w:rPr>
          <w:rFonts w:ascii="Times New Roman" w:hAnsi="Times New Roman"/>
          <w:sz w:val="28"/>
          <w:szCs w:val="28"/>
        </w:rPr>
        <w:t xml:space="preserve"> </w:t>
      </w:r>
      <w:r w:rsidR="00E8227B">
        <w:rPr>
          <w:rFonts w:ascii="Times New Roman" w:hAnsi="Times New Roman"/>
          <w:sz w:val="28"/>
          <w:szCs w:val="28"/>
        </w:rPr>
        <w:t xml:space="preserve"> </w:t>
      </w:r>
      <w:r w:rsidR="001A26F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  В статье 5 «Межбюджетные трансферты» слова «</w:t>
      </w:r>
      <w:r w:rsidRPr="00851CE8">
        <w:rPr>
          <w:rFonts w:ascii="Times New Roman" w:hAnsi="Times New Roman"/>
          <w:sz w:val="28"/>
          <w:szCs w:val="28"/>
        </w:rPr>
        <w:t>в 2018</w:t>
      </w:r>
      <w:r>
        <w:rPr>
          <w:rFonts w:ascii="Times New Roman" w:hAnsi="Times New Roman"/>
          <w:sz w:val="28"/>
          <w:szCs w:val="28"/>
        </w:rPr>
        <w:t xml:space="preserve"> году в сумме </w:t>
      </w:r>
      <w:r w:rsidRPr="00851CE8">
        <w:rPr>
          <w:rFonts w:ascii="Times New Roman" w:hAnsi="Times New Roman"/>
          <w:sz w:val="28"/>
          <w:szCs w:val="28"/>
        </w:rPr>
        <w:t>4 000 009,00 рублей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2018 году в сумме </w:t>
      </w:r>
      <w:r w:rsidR="00F276DE">
        <w:rPr>
          <w:rFonts w:ascii="Times New Roman" w:eastAsia="Times New Roman" w:hAnsi="Times New Roman"/>
          <w:sz w:val="28"/>
          <w:szCs w:val="28"/>
          <w:lang w:eastAsia="ru-RU"/>
        </w:rPr>
        <w:t>23 258 857,12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  <w:r w:rsidR="00A214C5">
        <w:rPr>
          <w:rFonts w:ascii="Times New Roman" w:hAnsi="Times New Roman"/>
          <w:sz w:val="28"/>
          <w:szCs w:val="28"/>
        </w:rPr>
        <w:t xml:space="preserve">. </w:t>
      </w:r>
    </w:p>
    <w:p w:rsidR="004F3E7B" w:rsidRDefault="004F3E7B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3E7B" w:rsidRDefault="004F3E7B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3E7B" w:rsidRDefault="004F3E7B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4. Приложение № 1 « Перечень </w:t>
      </w:r>
      <w:r w:rsidRPr="0094127C">
        <w:rPr>
          <w:rFonts w:ascii="Times New Roman" w:eastAsia="Times New Roman" w:hAnsi="Times New Roman"/>
          <w:sz w:val="28"/>
          <w:szCs w:val="28"/>
          <w:lang w:eastAsia="ru-RU"/>
        </w:rPr>
        <w:t>главных администраторов доходов местного бюджета и закрепляемые за ними виды (подвиды) доходов местного бюджета на 2018 год и на плановый период 2019 и 2020 годов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412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согласно приложению № 1 к настоящему Решению.</w:t>
      </w:r>
    </w:p>
    <w:p w:rsidR="000015EF" w:rsidRPr="00624D32" w:rsidRDefault="00225E43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BB5860">
        <w:rPr>
          <w:rFonts w:ascii="Times New Roman" w:hAnsi="Times New Roman"/>
          <w:sz w:val="28"/>
          <w:szCs w:val="28"/>
        </w:rPr>
        <w:t xml:space="preserve">  </w:t>
      </w:r>
      <w:r w:rsidR="00534885">
        <w:rPr>
          <w:rFonts w:ascii="Times New Roman" w:hAnsi="Times New Roman"/>
          <w:sz w:val="28"/>
          <w:szCs w:val="28"/>
        </w:rPr>
        <w:t>5</w:t>
      </w:r>
      <w:r w:rsidR="000015EF">
        <w:rPr>
          <w:rFonts w:ascii="Times New Roman" w:hAnsi="Times New Roman"/>
          <w:sz w:val="28"/>
          <w:szCs w:val="28"/>
        </w:rPr>
        <w:t xml:space="preserve">. Приложение № </w:t>
      </w:r>
      <w:r w:rsidR="00652A0D">
        <w:rPr>
          <w:rFonts w:ascii="Times New Roman" w:hAnsi="Times New Roman"/>
          <w:sz w:val="28"/>
          <w:szCs w:val="28"/>
        </w:rPr>
        <w:t>2</w:t>
      </w:r>
      <w:r w:rsidR="000015EF">
        <w:rPr>
          <w:rFonts w:ascii="Times New Roman" w:hAnsi="Times New Roman"/>
          <w:sz w:val="28"/>
          <w:szCs w:val="28"/>
        </w:rPr>
        <w:t xml:space="preserve"> «</w:t>
      </w:r>
      <w:hyperlink r:id="rId7" w:history="1">
        <w:r w:rsidR="000015EF">
          <w:rPr>
            <w:rFonts w:ascii="Times New Roman" w:hAnsi="Times New Roman"/>
            <w:iCs/>
            <w:sz w:val="28"/>
          </w:rPr>
          <w:t>Б</w:t>
        </w:r>
        <w:r w:rsidR="000015EF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0015EF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0015EF" w:rsidRPr="000015EF">
        <w:rPr>
          <w:rFonts w:ascii="Times New Roman" w:hAnsi="Times New Roman"/>
          <w:sz w:val="28"/>
          <w:szCs w:val="28"/>
        </w:rPr>
        <w:t>2018 год и на плановый период 2019 и 2020 годов</w:t>
      </w:r>
      <w:r w:rsidR="000015EF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2B3CD2">
        <w:rPr>
          <w:rFonts w:ascii="Times New Roman" w:hAnsi="Times New Roman"/>
          <w:sz w:val="28"/>
          <w:szCs w:val="28"/>
        </w:rPr>
        <w:t>2</w:t>
      </w:r>
      <w:r w:rsidR="000015EF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EB0CB5" w:rsidP="00EB0CB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24D3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2B3CD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 w:rsidR="002B3CD2">
        <w:rPr>
          <w:rFonts w:ascii="Times New Roman" w:hAnsi="Times New Roman"/>
          <w:sz w:val="28"/>
          <w:szCs w:val="28"/>
        </w:rPr>
        <w:t>3</w:t>
      </w:r>
      <w:r w:rsidR="00624D32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EB0CB5" w:rsidP="00EB0C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24D32"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. Приложение № </w:t>
      </w:r>
      <w:r w:rsidR="002B3CD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</w:t>
      </w:r>
      <w:r>
        <w:rPr>
          <w:rFonts w:ascii="Times New Roman" w:hAnsi="Times New Roman"/>
          <w:sz w:val="28"/>
          <w:szCs w:val="28"/>
        </w:rPr>
        <w:t xml:space="preserve">на 2018 год и плановый период 2019 и 2020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2B3CD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EB0CB5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24D32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</w:t>
      </w:r>
      <w:r w:rsidR="002A4406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18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2019 и 2020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0A6999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34E53" w:rsidRDefault="00E257F5" w:rsidP="000D1C6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24D32">
        <w:rPr>
          <w:rFonts w:ascii="Times New Roman" w:hAnsi="Times New Roman"/>
          <w:sz w:val="28"/>
          <w:szCs w:val="28"/>
        </w:rPr>
        <w:t>8</w:t>
      </w:r>
      <w:r w:rsidR="006C20D9">
        <w:rPr>
          <w:rFonts w:ascii="Times New Roman" w:hAnsi="Times New Roman"/>
          <w:sz w:val="28"/>
          <w:szCs w:val="28"/>
        </w:rPr>
        <w:t xml:space="preserve">. Приложение № </w:t>
      </w:r>
      <w:r w:rsidR="00F849C0">
        <w:rPr>
          <w:rFonts w:ascii="Times New Roman" w:hAnsi="Times New Roman"/>
          <w:sz w:val="28"/>
          <w:szCs w:val="28"/>
        </w:rPr>
        <w:t>8</w:t>
      </w:r>
      <w:r w:rsidR="006C20D9">
        <w:rPr>
          <w:rFonts w:ascii="Times New Roman" w:hAnsi="Times New Roman"/>
          <w:sz w:val="28"/>
          <w:szCs w:val="28"/>
        </w:rPr>
        <w:t xml:space="preserve"> «</w:t>
      </w:r>
      <w:r w:rsidR="006C20D9">
        <w:rPr>
          <w:rFonts w:ascii="Times New Roman" w:hAnsi="Times New Roman"/>
          <w:sz w:val="28"/>
          <w:szCs w:val="28"/>
          <w:lang w:val="en-US"/>
        </w:rPr>
        <w:t> </w:t>
      </w:r>
      <w:r w:rsidR="006C20D9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2017 год»    изложить согласно приложению № </w:t>
      </w:r>
      <w:r w:rsidR="002B3CD2">
        <w:rPr>
          <w:rFonts w:ascii="Times New Roman" w:hAnsi="Times New Roman"/>
          <w:sz w:val="28"/>
          <w:szCs w:val="28"/>
        </w:rPr>
        <w:t>6</w:t>
      </w:r>
      <w:r w:rsidR="006C20D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428E8" w:rsidRDefault="008428E8" w:rsidP="008428E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24D3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Приложение № 10 «Случаи и порядок предоставления иных межбюджетных трансфертов бюджету муниципального района на 2018 год»   изложить согласно приложению № </w:t>
      </w:r>
      <w:r w:rsidR="002B3CD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428E8" w:rsidRDefault="008428E8" w:rsidP="000D1C6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</w:t>
      </w:r>
      <w:r w:rsidR="00624D32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 </w:t>
      </w:r>
      <w:r w:rsidR="00C759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Приложение № 11 «Распределение иных межбюджетных трансфертов на 2018 год» изложить согласно приложению № </w:t>
      </w:r>
      <w:r w:rsidR="002B3CD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F34E53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8428E8">
        <w:rPr>
          <w:rFonts w:ascii="Times New Roman" w:hAnsi="Times New Roman"/>
          <w:sz w:val="28"/>
          <w:szCs w:val="28"/>
        </w:rPr>
        <w:t>1</w:t>
      </w:r>
      <w:r w:rsidR="00624D32">
        <w:rPr>
          <w:rFonts w:ascii="Times New Roman" w:hAnsi="Times New Roman"/>
          <w:sz w:val="28"/>
          <w:szCs w:val="28"/>
        </w:rPr>
        <w:t>1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/>
          <w:sz w:val="28"/>
          <w:szCs w:val="28"/>
        </w:rPr>
        <w:t>Н.Н.Танский</w:t>
      </w:r>
      <w:proofErr w:type="spellEnd"/>
    </w:p>
    <w:p w:rsidR="00F94908" w:rsidRDefault="00F94908" w:rsidP="00F94908">
      <w:pPr>
        <w:jc w:val="both"/>
        <w:rPr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2524" w:rsidRPr="00952522" w:rsidRDefault="00382524" w:rsidP="00952522">
      <w:pPr>
        <w:spacing w:after="0" w:line="240" w:lineRule="auto"/>
        <w:rPr>
          <w:rFonts w:ascii="Times New Roman" w:hAnsi="Times New Roman"/>
          <w:sz w:val="28"/>
          <w:szCs w:val="28"/>
        </w:rPr>
        <w:sectPr w:rsidR="00382524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261"/>
        <w:tblOverlap w:val="never"/>
        <w:tblW w:w="4927" w:type="pct"/>
        <w:tblLayout w:type="fixed"/>
        <w:tblLook w:val="04A0"/>
      </w:tblPr>
      <w:tblGrid>
        <w:gridCol w:w="1083"/>
        <w:gridCol w:w="486"/>
        <w:gridCol w:w="1874"/>
        <w:gridCol w:w="816"/>
        <w:gridCol w:w="1136"/>
        <w:gridCol w:w="723"/>
        <w:gridCol w:w="44"/>
        <w:gridCol w:w="793"/>
        <w:gridCol w:w="291"/>
        <w:gridCol w:w="408"/>
        <w:gridCol w:w="510"/>
        <w:gridCol w:w="743"/>
        <w:gridCol w:w="192"/>
        <w:gridCol w:w="1067"/>
        <w:gridCol w:w="1399"/>
        <w:gridCol w:w="1676"/>
        <w:gridCol w:w="1329"/>
      </w:tblGrid>
      <w:tr w:rsidR="00FA09A0" w:rsidRPr="006C7484" w:rsidTr="00FA09A0">
        <w:trPr>
          <w:trHeight w:val="1414"/>
        </w:trPr>
        <w:tc>
          <w:tcPr>
            <w:tcW w:w="5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0B418C" w:rsidRDefault="00FA09A0" w:rsidP="00FA09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0B418C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0B418C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0B418C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0B418C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0B418C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0B418C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0B418C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6C7484" w:rsidRDefault="00FA09A0" w:rsidP="00FA09A0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C7484">
              <w:rPr>
                <w:rFonts w:ascii="Times New Roman" w:hAnsi="Times New Roman"/>
                <w:sz w:val="18"/>
                <w:szCs w:val="18"/>
              </w:rPr>
              <w:t>Приложение № 1</w:t>
            </w:r>
          </w:p>
          <w:p w:rsidR="00FA09A0" w:rsidRPr="006C7484" w:rsidRDefault="00FA09A0" w:rsidP="00FA09A0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C7484">
              <w:rPr>
                <w:rFonts w:ascii="Times New Roman" w:hAnsi="Times New Roman"/>
                <w:sz w:val="18"/>
                <w:szCs w:val="18"/>
              </w:rPr>
              <w:t>к решению Совета городского поселения №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30</w:t>
            </w:r>
            <w:r w:rsidRPr="006C7484">
              <w:rPr>
                <w:rFonts w:ascii="Times New Roman" w:hAnsi="Times New Roman"/>
                <w:sz w:val="18"/>
                <w:szCs w:val="18"/>
              </w:rPr>
              <w:t xml:space="preserve">  от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27  июля </w:t>
            </w:r>
            <w:r w:rsidRPr="006C7484">
              <w:rPr>
                <w:rFonts w:ascii="Times New Roman" w:hAnsi="Times New Roman"/>
                <w:sz w:val="18"/>
                <w:szCs w:val="18"/>
              </w:rPr>
              <w:t>2018года</w:t>
            </w:r>
          </w:p>
          <w:p w:rsidR="00FA09A0" w:rsidRPr="006C7484" w:rsidRDefault="00FA09A0" w:rsidP="00FA09A0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C7484">
              <w:rPr>
                <w:rFonts w:ascii="Times New Roman" w:hAnsi="Times New Roman"/>
                <w:sz w:val="18"/>
                <w:szCs w:val="18"/>
              </w:rPr>
              <w:t>«О внесении изменений в решение Совета городского поселения  от 20.11.2017г. № 46</w:t>
            </w:r>
          </w:p>
          <w:p w:rsidR="00FA09A0" w:rsidRPr="006C7484" w:rsidRDefault="00FA09A0" w:rsidP="00FA09A0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C7484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</w:t>
            </w:r>
          </w:p>
          <w:p w:rsidR="00FA09A0" w:rsidRPr="006C7484" w:rsidRDefault="00FA09A0" w:rsidP="00FA09A0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C7484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p w:rsidR="00FA09A0" w:rsidRPr="006C7484" w:rsidRDefault="00FA09A0" w:rsidP="00FA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1</w:t>
            </w:r>
          </w:p>
        </w:tc>
      </w:tr>
      <w:tr w:rsidR="00FA09A0" w:rsidRPr="006C7484" w:rsidTr="00FA09A0">
        <w:trPr>
          <w:trHeight w:val="216"/>
        </w:trPr>
        <w:tc>
          <w:tcPr>
            <w:tcW w:w="5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0B418C" w:rsidRDefault="00FA09A0" w:rsidP="00FA09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0B418C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0B418C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0B418C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0B418C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0B418C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0B418C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0B418C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6C7484" w:rsidRDefault="00FA09A0" w:rsidP="00FA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решению Совета  городского поселения </w:t>
            </w:r>
          </w:p>
        </w:tc>
      </w:tr>
      <w:tr w:rsidR="00FA09A0" w:rsidRPr="006C7484" w:rsidTr="00FA09A0">
        <w:trPr>
          <w:trHeight w:val="136"/>
        </w:trPr>
        <w:tc>
          <w:tcPr>
            <w:tcW w:w="5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0B418C" w:rsidRDefault="00FA09A0" w:rsidP="00FA09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0B418C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0B418C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0B418C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0B418C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0B418C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0B418C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0B418C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6C7484" w:rsidRDefault="00FA09A0" w:rsidP="00FA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"О бюджете Полтавского городского поселения на 2018 год</w:t>
            </w:r>
          </w:p>
        </w:tc>
      </w:tr>
      <w:tr w:rsidR="00FA09A0" w:rsidRPr="006C7484" w:rsidTr="00FA09A0">
        <w:trPr>
          <w:trHeight w:val="196"/>
        </w:trPr>
        <w:tc>
          <w:tcPr>
            <w:tcW w:w="5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0B418C" w:rsidRDefault="00FA09A0" w:rsidP="00FA09A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61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6C7484" w:rsidRDefault="00FA09A0" w:rsidP="00FA09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и на плановый период 2019 и 2020 годов"</w:t>
            </w:r>
          </w:p>
        </w:tc>
      </w:tr>
      <w:tr w:rsidR="00FA09A0" w:rsidRPr="006C7484" w:rsidTr="00FA09A0">
        <w:trPr>
          <w:trHeight w:val="37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</w:t>
            </w:r>
          </w:p>
        </w:tc>
      </w:tr>
      <w:tr w:rsidR="00FA09A0" w:rsidRPr="006C7484" w:rsidTr="00FA09A0">
        <w:trPr>
          <w:trHeight w:val="72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главных администраторов доходов местного бюджета и закрепляемые за ними виды (подвиды) доходов местного бюджета на 2018 год и на плановый период 2019 и 2020 годов</w:t>
            </w:r>
          </w:p>
        </w:tc>
      </w:tr>
      <w:tr w:rsidR="00FA09A0" w:rsidRPr="006C7484" w:rsidTr="00FA09A0">
        <w:trPr>
          <w:trHeight w:val="25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09A0" w:rsidRPr="006C7484" w:rsidTr="00FA09A0">
        <w:trPr>
          <w:trHeight w:val="219"/>
        </w:trPr>
        <w:tc>
          <w:tcPr>
            <w:tcW w:w="3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1728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86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Виды доходов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доходов</w:t>
            </w:r>
          </w:p>
        </w:tc>
      </w:tr>
      <w:tr w:rsidR="00FA09A0" w:rsidRPr="006C7484" w:rsidTr="00FA09A0">
        <w:trPr>
          <w:trHeight w:val="974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2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 подвида доходов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подвида доходов</w:t>
            </w:r>
          </w:p>
        </w:tc>
      </w:tr>
      <w:tr w:rsidR="00FA09A0" w:rsidRPr="006C7484" w:rsidTr="00FA09A0">
        <w:trPr>
          <w:trHeight w:val="27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</w:tr>
      <w:tr w:rsidR="00FA09A0" w:rsidRPr="006C7484" w:rsidTr="00FA09A0">
        <w:trPr>
          <w:trHeight w:val="656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8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A09A0" w:rsidRPr="006C7484" w:rsidTr="00FA09A0">
        <w:trPr>
          <w:trHeight w:val="1257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FA09A0" w:rsidRPr="006C7484" w:rsidTr="00FA09A0">
        <w:trPr>
          <w:trHeight w:val="1133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C748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FA09A0" w:rsidRPr="006C7484" w:rsidTr="00FA09A0">
        <w:trPr>
          <w:trHeight w:val="1111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FA09A0" w:rsidRPr="006C7484" w:rsidTr="00FA09A0">
        <w:trPr>
          <w:trHeight w:val="685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 от перечисления части прибыли, остающейся  после уплаты налогов и иных обязательных платежей муниципальных унитарных предприятий, созданных </w:t>
            </w: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городскими поселениями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</w:tr>
      <w:tr w:rsidR="00FA09A0" w:rsidRPr="006C7484" w:rsidTr="00FA09A0">
        <w:trPr>
          <w:trHeight w:val="270"/>
        </w:trPr>
        <w:tc>
          <w:tcPr>
            <w:tcW w:w="37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9A0" w:rsidRPr="006C7484" w:rsidTr="00FA09A0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1728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</w:tr>
      <w:tr w:rsidR="00FA09A0" w:rsidRPr="006C7484" w:rsidTr="00FA09A0">
        <w:trPr>
          <w:trHeight w:val="207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9A0" w:rsidRPr="006C7484" w:rsidTr="00FA09A0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</w:tr>
      <w:tr w:rsidR="00FA09A0" w:rsidRPr="006C7484" w:rsidTr="00FA09A0">
        <w:trPr>
          <w:trHeight w:val="207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9A0" w:rsidRPr="006C7484" w:rsidTr="00FA09A0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410</w:t>
            </w:r>
          </w:p>
        </w:tc>
      </w:tr>
      <w:tr w:rsidR="00FA09A0" w:rsidRPr="006C7484" w:rsidTr="00FA09A0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9A0" w:rsidRPr="006C7484" w:rsidTr="00FA09A0">
        <w:trPr>
          <w:trHeight w:val="710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9A0" w:rsidRPr="006C7484" w:rsidTr="00FA09A0">
        <w:trPr>
          <w:trHeight w:val="126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Доходы от реализации иного имущества,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</w:t>
            </w:r>
          </w:p>
        </w:tc>
      </w:tr>
      <w:tr w:rsidR="00FA09A0" w:rsidRPr="006C7484" w:rsidTr="00FA09A0">
        <w:trPr>
          <w:trHeight w:val="1157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9A0" w:rsidRPr="006C7484" w:rsidTr="00FA09A0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</w:tr>
      <w:tr w:rsidR="00FA09A0" w:rsidRPr="006C7484" w:rsidTr="00FA09A0">
        <w:trPr>
          <w:trHeight w:val="260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9A0" w:rsidRPr="006C7484" w:rsidTr="00FA09A0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</w:tr>
      <w:tr w:rsidR="00FA09A0" w:rsidRPr="006C7484" w:rsidTr="00FA09A0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9A0" w:rsidRPr="006C7484" w:rsidTr="00FA09A0">
        <w:trPr>
          <w:trHeight w:val="249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9A0" w:rsidRPr="006C7484" w:rsidTr="00FA09A0">
        <w:trPr>
          <w:trHeight w:val="551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</w:t>
            </w:r>
          </w:p>
        </w:tc>
      </w:tr>
      <w:tr w:rsidR="00FA09A0" w:rsidRPr="006C7484" w:rsidTr="00FA09A0">
        <w:trPr>
          <w:trHeight w:val="403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</w:t>
            </w:r>
          </w:p>
        </w:tc>
      </w:tr>
      <w:tr w:rsidR="00FA09A0" w:rsidRPr="006C7484" w:rsidTr="00FA09A0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</w:t>
            </w:r>
          </w:p>
        </w:tc>
      </w:tr>
      <w:tr w:rsidR="00FA09A0" w:rsidRPr="006C7484" w:rsidTr="00FA09A0">
        <w:trPr>
          <w:trHeight w:val="739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9A0" w:rsidRPr="006C7484" w:rsidTr="00FA09A0">
        <w:trPr>
          <w:trHeight w:val="207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9A0" w:rsidRPr="006C7484" w:rsidTr="00FA09A0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</w:t>
            </w:r>
          </w:p>
        </w:tc>
      </w:tr>
      <w:tr w:rsidR="00FA09A0" w:rsidRPr="006C7484" w:rsidTr="00FA09A0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9A0" w:rsidRPr="006C7484" w:rsidTr="00FA09A0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9A0" w:rsidRPr="006C7484" w:rsidTr="00FA09A0">
        <w:trPr>
          <w:trHeight w:val="207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9A0" w:rsidRPr="006C7484" w:rsidTr="00FA09A0">
        <w:trPr>
          <w:trHeight w:val="566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</w:t>
            </w:r>
          </w:p>
        </w:tc>
      </w:tr>
      <w:tr w:rsidR="00FA09A0" w:rsidRPr="006C7484" w:rsidTr="00FA09A0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Перечисления из бюджетов городских поселений (в бюджеты  </w:t>
            </w: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</w:t>
            </w:r>
          </w:p>
        </w:tc>
      </w:tr>
      <w:tr w:rsidR="00FA09A0" w:rsidRPr="006C7484" w:rsidTr="00FA09A0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9A0" w:rsidRPr="006C7484" w:rsidTr="00FA09A0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9A0" w:rsidRPr="006C7484" w:rsidTr="00FA09A0">
        <w:trPr>
          <w:trHeight w:val="375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9A0" w:rsidRPr="006C7484" w:rsidTr="00FA09A0">
        <w:trPr>
          <w:trHeight w:val="1117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</w:t>
            </w:r>
          </w:p>
        </w:tc>
      </w:tr>
      <w:tr w:rsidR="00FA09A0" w:rsidRPr="006C7484" w:rsidTr="00FA09A0">
        <w:trPr>
          <w:trHeight w:val="207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A09A0" w:rsidRPr="006C7484" w:rsidTr="00FA09A0">
        <w:trPr>
          <w:trHeight w:val="322"/>
        </w:trPr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</w:t>
            </w:r>
            <w:proofErr w:type="gramStart"/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прошлых лет из бюджетов городских поселений.</w:t>
            </w:r>
          </w:p>
        </w:tc>
        <w:tc>
          <w:tcPr>
            <w:tcW w:w="287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30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3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74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</w:t>
            </w:r>
          </w:p>
        </w:tc>
      </w:tr>
      <w:tr w:rsidR="00FA09A0" w:rsidRPr="006C7484" w:rsidTr="00FA09A0">
        <w:trPr>
          <w:trHeight w:val="322"/>
        </w:trPr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Default="00FA09A0" w:rsidP="00FA09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F7139">
              <w:rPr>
                <w:rFonts w:ascii="Times New Roman" w:hAnsi="Times New Roman"/>
                <w:sz w:val="18"/>
                <w:szCs w:val="18"/>
              </w:rPr>
              <w:t>Прочие субсидии бюджетам городских поселений</w:t>
            </w:r>
          </w:p>
          <w:p w:rsidR="00FA09A0" w:rsidRPr="00E30CDA" w:rsidRDefault="00FA09A0" w:rsidP="00FA09A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8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3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6C748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</w:t>
            </w:r>
          </w:p>
        </w:tc>
      </w:tr>
      <w:tr w:rsidR="00FA09A0" w:rsidRPr="00C55715" w:rsidTr="00FA09A0">
        <w:trPr>
          <w:trHeight w:val="322"/>
        </w:trPr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A72C2C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609</w:t>
            </w:r>
          </w:p>
        </w:tc>
        <w:tc>
          <w:tcPr>
            <w:tcW w:w="1728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A09A0" w:rsidRPr="002F7139" w:rsidRDefault="00FA09A0" w:rsidP="00FA09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02A4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87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C55715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C55715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02</w:t>
            </w:r>
          </w:p>
        </w:tc>
        <w:tc>
          <w:tcPr>
            <w:tcW w:w="43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C55715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49</w:t>
            </w:r>
          </w:p>
        </w:tc>
        <w:tc>
          <w:tcPr>
            <w:tcW w:w="43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C55715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999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C55715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13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9A0" w:rsidRPr="00C55715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0000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C55715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151</w:t>
            </w:r>
          </w:p>
        </w:tc>
      </w:tr>
      <w:tr w:rsidR="00FA09A0" w:rsidRPr="00DF1254" w:rsidTr="00FA09A0">
        <w:trPr>
          <w:trHeight w:val="322"/>
        </w:trPr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FA09A0" w:rsidRPr="002841BD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FA09A0" w:rsidRPr="00DF1254" w:rsidRDefault="00FA09A0" w:rsidP="00FA09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F1254">
              <w:rPr>
                <w:rFonts w:ascii="Times New Roman" w:hAnsi="Times New Roman"/>
                <w:sz w:val="18"/>
                <w:szCs w:val="18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287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DF125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DF125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0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DF125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3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DF125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497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DF125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9A0" w:rsidRPr="00DF125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Pr="00DF1254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</w:t>
            </w:r>
          </w:p>
        </w:tc>
      </w:tr>
      <w:tr w:rsidR="00FA09A0" w:rsidRPr="00DF1254" w:rsidTr="00FA09A0">
        <w:trPr>
          <w:trHeight w:val="322"/>
        </w:trPr>
        <w:tc>
          <w:tcPr>
            <w:tcW w:w="37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FA09A0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1728" w:type="pct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FA09A0" w:rsidRPr="006D315A" w:rsidRDefault="00FA09A0" w:rsidP="00FA09A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D31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9A0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A0" w:rsidRDefault="00FA09A0" w:rsidP="00FA09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</w:t>
            </w:r>
          </w:p>
        </w:tc>
      </w:tr>
    </w:tbl>
    <w:p w:rsidR="00CE5919" w:rsidRDefault="00CE5919" w:rsidP="00382524"/>
    <w:tbl>
      <w:tblPr>
        <w:tblpPr w:leftFromText="180" w:rightFromText="180" w:vertAnchor="text" w:horzAnchor="margin" w:tblpY="-485"/>
        <w:tblW w:w="5000" w:type="pct"/>
        <w:tblLayout w:type="fixed"/>
        <w:tblLook w:val="04A0"/>
      </w:tblPr>
      <w:tblGrid>
        <w:gridCol w:w="14786"/>
      </w:tblGrid>
      <w:tr w:rsidR="00F9302C" w:rsidRPr="00927B98" w:rsidTr="0018072F">
        <w:trPr>
          <w:trHeight w:val="509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302C" w:rsidRPr="00301C74" w:rsidRDefault="00F9302C" w:rsidP="0018072F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9302C" w:rsidRPr="00927B98" w:rsidTr="0018072F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302C" w:rsidRPr="00927B98" w:rsidRDefault="00F9302C" w:rsidP="0018072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302C" w:rsidRPr="00927B98" w:rsidTr="0018072F">
        <w:trPr>
          <w:trHeight w:val="69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302C" w:rsidRPr="00927B98" w:rsidRDefault="00F9302C" w:rsidP="0018072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302C" w:rsidRPr="00927B98" w:rsidTr="0018072F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302C" w:rsidRPr="00927B98" w:rsidRDefault="00F9302C" w:rsidP="0018072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W w:w="5000" w:type="pct"/>
        <w:tblLayout w:type="fixed"/>
        <w:tblLook w:val="04A0"/>
      </w:tblPr>
      <w:tblGrid>
        <w:gridCol w:w="14786"/>
      </w:tblGrid>
      <w:tr w:rsidR="00F9302C" w:rsidRPr="00301C74" w:rsidTr="00FA09A0">
        <w:trPr>
          <w:trHeight w:val="2679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302C" w:rsidRDefault="00F9302C" w:rsidP="00FA09A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FA09A0" w:rsidRDefault="00FA09A0" w:rsidP="00FA09A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FA09A0" w:rsidRDefault="00FA09A0" w:rsidP="00FA09A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FA09A0" w:rsidRDefault="00FA09A0" w:rsidP="00FA09A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FA09A0" w:rsidRDefault="00FA09A0" w:rsidP="00FA09A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FA09A0" w:rsidRDefault="00FA09A0" w:rsidP="00FA09A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FA09A0" w:rsidRDefault="00FA09A0" w:rsidP="00FA09A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FA09A0" w:rsidRDefault="00FA09A0" w:rsidP="00FA09A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FA09A0" w:rsidRDefault="00FA09A0" w:rsidP="00FA09A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F9302C" w:rsidRDefault="00F9302C" w:rsidP="00844967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F9302C" w:rsidRDefault="00F9302C" w:rsidP="0018072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F9302C" w:rsidRDefault="00F9302C" w:rsidP="00FA09A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F9302C" w:rsidRDefault="00F9302C" w:rsidP="0018072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F9302C" w:rsidRDefault="00F9302C" w:rsidP="0018072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F9302C" w:rsidRPr="00C74FCB" w:rsidRDefault="00F9302C" w:rsidP="0018072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F9302C" w:rsidRPr="00C74FCB" w:rsidRDefault="00F9302C" w:rsidP="0018072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к решению Совета городского поселения № </w:t>
            </w:r>
            <w:r w:rsidR="00FA09A0">
              <w:rPr>
                <w:rFonts w:ascii="Times New Roman" w:hAnsi="Times New Roman"/>
                <w:sz w:val="18"/>
                <w:szCs w:val="18"/>
              </w:rPr>
              <w:t>30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FA09A0">
              <w:rPr>
                <w:rFonts w:ascii="Times New Roman" w:hAnsi="Times New Roman"/>
                <w:sz w:val="18"/>
                <w:szCs w:val="18"/>
              </w:rPr>
              <w:t>27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ию</w:t>
            </w:r>
            <w:r w:rsidR="00C91FF2">
              <w:rPr>
                <w:rFonts w:ascii="Times New Roman" w:hAnsi="Times New Roman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я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2018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года</w:t>
            </w:r>
          </w:p>
          <w:p w:rsidR="00F9302C" w:rsidRPr="00C74FCB" w:rsidRDefault="00F9302C" w:rsidP="0018072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внесении изменений в решение Совета городского поселения  от 20.11.2017г. № 46</w:t>
            </w:r>
          </w:p>
          <w:p w:rsidR="00F9302C" w:rsidRPr="00C74FCB" w:rsidRDefault="00F9302C" w:rsidP="0018072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</w:t>
            </w:r>
          </w:p>
          <w:p w:rsidR="00F9302C" w:rsidRPr="00C74FCB" w:rsidRDefault="00F9302C" w:rsidP="0018072F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p w:rsidR="00F9302C" w:rsidRDefault="00F9302C" w:rsidP="0018072F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9302C" w:rsidRPr="00301C74" w:rsidRDefault="00F9302C" w:rsidP="00F509F3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</w:t>
            </w:r>
            <w:r w:rsidR="00F509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2018 год   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2019 и 2020 годов"</w:t>
            </w:r>
          </w:p>
        </w:tc>
      </w:tr>
      <w:tr w:rsidR="00F9302C" w:rsidRPr="00927B98" w:rsidTr="0018072F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302C" w:rsidRPr="00927B98" w:rsidRDefault="00F9302C" w:rsidP="0018072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302C" w:rsidRPr="00927B98" w:rsidTr="0018072F">
        <w:trPr>
          <w:trHeight w:val="69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302C" w:rsidRPr="00927B98" w:rsidRDefault="00F9302C" w:rsidP="0018072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302C" w:rsidRPr="00927B98" w:rsidTr="0018072F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302C" w:rsidRPr="00927B98" w:rsidRDefault="00F9302C" w:rsidP="0018072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1"/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F9302C" w:rsidRPr="00927B98" w:rsidTr="0018072F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302C" w:rsidRDefault="00F9302C" w:rsidP="0018072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9302C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9302C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9302C" w:rsidRPr="00927B98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 плановый период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F9302C" w:rsidRPr="00927B98" w:rsidTr="0018072F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F9302C" w:rsidRPr="00781C01" w:rsidTr="0018072F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F9302C" w:rsidRPr="00781C01" w:rsidTr="0018072F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F9302C" w:rsidRPr="00781C01" w:rsidTr="0018072F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640FEE" w:rsidRDefault="007629B3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23 258 875,12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3 288 818,00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3 304 303,00</w:t>
            </w:r>
          </w:p>
        </w:tc>
      </w:tr>
      <w:tr w:rsidR="00F9302C" w:rsidRPr="00781C01" w:rsidTr="0018072F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F9302C" w:rsidRPr="00781C01" w:rsidTr="0018072F">
        <w:trPr>
          <w:trHeight w:val="808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F9302C" w:rsidRPr="00781C01" w:rsidTr="0018072F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F9302C" w:rsidRPr="00781C01" w:rsidTr="0018072F">
        <w:trPr>
          <w:trHeight w:val="827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F9302C" w:rsidRPr="00781C01" w:rsidTr="0018072F">
        <w:trPr>
          <w:trHeight w:val="10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F9302C" w:rsidRPr="00781C01" w:rsidTr="0018072F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F9302C" w:rsidRPr="00781C01" w:rsidTr="0018072F">
        <w:trPr>
          <w:trHeight w:val="16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F9302C" w:rsidRPr="00781C01" w:rsidTr="0018072F">
        <w:trPr>
          <w:trHeight w:val="59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237 785,98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02C" w:rsidRPr="00781C01" w:rsidTr="0018072F">
        <w:trPr>
          <w:trHeight w:val="2122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36 663,00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02C" w:rsidRPr="00781C01" w:rsidTr="0018072F">
        <w:trPr>
          <w:trHeight w:val="552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 бюджетам городских поселений на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7410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35 663,00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02C" w:rsidRPr="00781C01" w:rsidTr="0018072F">
        <w:trPr>
          <w:trHeight w:val="212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lastRenderedPageBreak/>
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7450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02C" w:rsidRPr="00781C01" w:rsidTr="0018072F">
        <w:trPr>
          <w:trHeight w:val="783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201 122,90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16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трансферты,  передаваемые бюджетам городских поселений на участие в организации и финансировании проведения общественных работ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7460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172 997,90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16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1F5D00">
              <w:rPr>
                <w:rFonts w:ascii="Times New Roman" w:hAnsi="Times New Roman"/>
                <w:sz w:val="20"/>
                <w:szCs w:val="20"/>
              </w:rPr>
              <w:t>Межбюджетные трансферты на обеспечение оздоровления, отдыха и трудовой занятости несовершеннолетних в летний период  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1F5D00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7461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28 125,00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766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Субсидии бюджетам бюджетной системы Российской Федерации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12 800 856,22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766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11 960 563,72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140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Субсидии местным бюджетам на капитальный ремонт, ремонт автомобильных дорог общего пользования в поселениях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6218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11 960 563,72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14019">
        <w:trPr>
          <w:trHeight w:val="115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262784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62784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497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840 262,50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14019" w:rsidRPr="00781C01" w:rsidTr="0018072F">
        <w:trPr>
          <w:trHeight w:val="115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14019" w:rsidRPr="00844967" w:rsidRDefault="00114019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4496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019" w:rsidRDefault="00114019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019" w:rsidRDefault="00114019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019" w:rsidRDefault="00114019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019" w:rsidRDefault="00114019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077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019" w:rsidRDefault="00114019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019" w:rsidRDefault="004A3802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6223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019" w:rsidRDefault="00114019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14019" w:rsidRDefault="00114019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3 744 254,00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019" w:rsidRPr="00781C01" w:rsidRDefault="00114019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14019" w:rsidRPr="00781C01" w:rsidRDefault="00114019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3784"/>
        <w:gridCol w:w="874"/>
        <w:gridCol w:w="269"/>
        <w:gridCol w:w="588"/>
        <w:gridCol w:w="71"/>
        <w:gridCol w:w="186"/>
        <w:gridCol w:w="237"/>
        <w:gridCol w:w="145"/>
        <w:gridCol w:w="92"/>
        <w:gridCol w:w="237"/>
        <w:gridCol w:w="237"/>
        <w:gridCol w:w="27"/>
        <w:gridCol w:w="1502"/>
        <w:gridCol w:w="198"/>
        <w:gridCol w:w="1428"/>
        <w:gridCol w:w="27"/>
        <w:gridCol w:w="1263"/>
        <w:gridCol w:w="278"/>
        <w:gridCol w:w="707"/>
        <w:gridCol w:w="881"/>
        <w:gridCol w:w="518"/>
        <w:gridCol w:w="1000"/>
        <w:gridCol w:w="237"/>
      </w:tblGrid>
      <w:tr w:rsidR="00CE5919" w:rsidRPr="00FD3BA1" w:rsidTr="00895857">
        <w:trPr>
          <w:trHeight w:val="138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4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1DA0" w:rsidRDefault="00461DA0" w:rsidP="009B653A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F332BA" w:rsidRDefault="00F332BA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F332BA" w:rsidRDefault="00F332BA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F332BA" w:rsidRDefault="00F332BA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F332BA" w:rsidRDefault="00F332BA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F332BA" w:rsidRDefault="00F332BA" w:rsidP="00F332BA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11487E" w:rsidRDefault="0011487E" w:rsidP="00F332BA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C7385A" w:rsidRDefault="00C7385A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C7385A" w:rsidRDefault="00C7385A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C7385A" w:rsidRDefault="00C7385A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FA09A0" w:rsidRDefault="00FA09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FA09A0" w:rsidRDefault="00FA09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FA09A0" w:rsidRDefault="00FA09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FA09A0" w:rsidRDefault="00FA09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FA09A0" w:rsidRDefault="00FA09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FA09A0" w:rsidRDefault="00FA09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FA09A0" w:rsidRDefault="00FA09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FA09A0" w:rsidRDefault="00FA09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FA09A0" w:rsidRDefault="00FA09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FA09A0" w:rsidRDefault="00FA09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FA09A0" w:rsidRDefault="00FA09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FA09A0" w:rsidRDefault="00FA09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FA09A0" w:rsidRDefault="00FA09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FA09A0" w:rsidRDefault="00FA09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FA09A0" w:rsidRDefault="00FA09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FA09A0" w:rsidRDefault="00FA09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FA09A0" w:rsidRDefault="00FA09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EE0D89" w:rsidRDefault="00EE0D8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EE0D89" w:rsidRDefault="00EE0D8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CE5919" w:rsidRPr="00763A11" w:rsidRDefault="00CE5919" w:rsidP="003668BE">
            <w:pPr>
              <w:pStyle w:val="a3"/>
              <w:jc w:val="right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</w:t>
            </w:r>
            <w:r w:rsidRPr="00B16555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="003209DC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 xml:space="preserve">к решению Совета городского поселения № </w:t>
            </w:r>
            <w:r w:rsidR="00587C3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A09A0">
              <w:rPr>
                <w:rFonts w:ascii="Times New Roman" w:hAnsi="Times New Roman"/>
                <w:sz w:val="16"/>
                <w:szCs w:val="16"/>
              </w:rPr>
              <w:t>30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от</w:t>
            </w:r>
            <w:r w:rsidR="00B1655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A09A0">
              <w:rPr>
                <w:rFonts w:ascii="Times New Roman" w:hAnsi="Times New Roman"/>
                <w:sz w:val="16"/>
                <w:szCs w:val="16"/>
              </w:rPr>
              <w:t>27</w:t>
            </w:r>
            <w:r w:rsidR="00FD762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587C38">
              <w:rPr>
                <w:rFonts w:ascii="Times New Roman" w:hAnsi="Times New Roman"/>
                <w:sz w:val="16"/>
                <w:szCs w:val="16"/>
              </w:rPr>
              <w:t xml:space="preserve"> ию</w:t>
            </w:r>
            <w:r w:rsidR="009B653A">
              <w:rPr>
                <w:rFonts w:ascii="Times New Roman" w:hAnsi="Times New Roman"/>
                <w:sz w:val="16"/>
                <w:szCs w:val="16"/>
              </w:rPr>
              <w:t>л</w:t>
            </w:r>
            <w:r w:rsidR="00587C38">
              <w:rPr>
                <w:rFonts w:ascii="Times New Roman" w:hAnsi="Times New Roman"/>
                <w:sz w:val="16"/>
                <w:szCs w:val="16"/>
              </w:rPr>
              <w:t>я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 2018года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внесении изменений в решение Совета городского поселения  от 20.11.2017г. № 46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бюджете Полтавского городского поселения на 2018 год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и на плановый период 2019 и 2020 годов»</w:t>
            </w:r>
          </w:p>
          <w:p w:rsidR="00CE5919" w:rsidRPr="00FD3BA1" w:rsidRDefault="00CE5919" w:rsidP="003668BE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ab/>
              <w:t xml:space="preserve">    и на плановый период 2019 и 2020  годов</w:t>
            </w:r>
          </w:p>
          <w:p w:rsidR="00CE5919" w:rsidRPr="00FD3BA1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CE5919" w:rsidRPr="00FD3BA1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Приложение № 4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                "О бюджете Полтавского городского поселения на 2018год   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и на плановый период 2019 и 2020 годов"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895857">
        <w:trPr>
          <w:trHeight w:val="34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895857">
        <w:trPr>
          <w:trHeight w:val="10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 разделам и подразделам классификации расходов бюджетов на 2018 год </w:t>
            </w: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2019 и 2020 годов</w:t>
            </w:r>
          </w:p>
        </w:tc>
      </w:tr>
      <w:tr w:rsidR="00CE5919" w:rsidRPr="00FD3BA1" w:rsidTr="004410D6">
        <w:trPr>
          <w:trHeight w:val="30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41B9C" w:rsidRPr="009B1C10" w:rsidTr="008A3F5E">
        <w:trPr>
          <w:trHeight w:val="300"/>
        </w:trPr>
        <w:tc>
          <w:tcPr>
            <w:tcW w:w="189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39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271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B41B9C" w:rsidRPr="00B41B9C" w:rsidTr="008A3F5E">
        <w:trPr>
          <w:trHeight w:val="300"/>
        </w:trPr>
        <w:tc>
          <w:tcPr>
            <w:tcW w:w="189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200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7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2020 год</w:t>
            </w:r>
          </w:p>
        </w:tc>
      </w:tr>
      <w:tr w:rsidR="00B41B9C" w:rsidRPr="00B41B9C" w:rsidTr="008A3F5E">
        <w:trPr>
          <w:trHeight w:val="790"/>
        </w:trPr>
        <w:tc>
          <w:tcPr>
            <w:tcW w:w="189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A3F5E" w:rsidRPr="00444385" w:rsidTr="008A3F5E">
        <w:trPr>
          <w:trHeight w:val="279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10 596 023,39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10797967,28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10926687,86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513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1027407,9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1027407,9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705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22084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22204,84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828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2 985 292,10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2967544,94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2971827,55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360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48400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270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6 551 323,39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6736930,44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6856847,57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300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440892</w:t>
            </w:r>
          </w:p>
        </w:tc>
      </w:tr>
      <w:tr w:rsidR="008A3F5E" w:rsidRPr="00444385" w:rsidTr="008A3F5E">
        <w:trPr>
          <w:trHeight w:val="300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440892</w:t>
            </w:r>
          </w:p>
        </w:tc>
      </w:tr>
      <w:tr w:rsidR="008A3F5E" w:rsidRPr="00444385" w:rsidTr="008A3F5E">
        <w:trPr>
          <w:trHeight w:val="540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434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265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429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300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22 294 087,41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18 417 603,62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2902950,11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2967603,6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270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427 421,30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201 122,90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227238,4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227238,4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255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420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19 035 353,11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15 804 817,72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2455711,71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2498365,2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420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2 795 650,00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2 376 000,00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251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4 203 180,41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4528818,32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4351297,74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300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1 036 000,00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99600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133560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285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2 667 180,41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3929218,32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3757737,74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370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276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22 442,19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39100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41410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300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19 442,19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39100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41410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237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240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300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285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1 140 262,50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207200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207200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255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285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1 020 262,50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300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283210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213031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525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283210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213031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273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277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8A3F5E" w:rsidRPr="00444385" w:rsidTr="008A3F5E">
        <w:trPr>
          <w:trHeight w:val="277"/>
        </w:trPr>
        <w:tc>
          <w:tcPr>
            <w:tcW w:w="18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39 004 299,71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19 145 608,39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19294653,71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19258122,2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5E" w:rsidRPr="00DC2E4C" w:rsidRDefault="008A3F5E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C2E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440892</w:t>
            </w:r>
          </w:p>
        </w:tc>
      </w:tr>
    </w:tbl>
    <w:p w:rsidR="00AC343E" w:rsidRPr="00444385" w:rsidRDefault="00CE5919" w:rsidP="00CD5B2D">
      <w:pPr>
        <w:pStyle w:val="a3"/>
        <w:rPr>
          <w:sz w:val="16"/>
          <w:szCs w:val="16"/>
        </w:rPr>
      </w:pPr>
      <w:r w:rsidRPr="00444385">
        <w:rPr>
          <w:sz w:val="16"/>
          <w:szCs w:val="16"/>
        </w:rPr>
        <w:tab/>
      </w:r>
    </w:p>
    <w:p w:rsidR="00A5743F" w:rsidRDefault="00A5743F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A5743F" w:rsidRDefault="00A5743F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A5743F" w:rsidRDefault="00A5743F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lastRenderedPageBreak/>
        <w:t xml:space="preserve">Приложение № </w:t>
      </w:r>
      <w:r w:rsidR="003209DC">
        <w:rPr>
          <w:rFonts w:ascii="Times New Roman" w:hAnsi="Times New Roman"/>
          <w:sz w:val="16"/>
          <w:szCs w:val="16"/>
        </w:rPr>
        <w:t>4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к решению Совета городского поселения №</w:t>
      </w:r>
      <w:r w:rsidR="00BC25D7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 xml:space="preserve"> </w:t>
      </w:r>
      <w:r w:rsidR="00FA09A0">
        <w:rPr>
          <w:rFonts w:ascii="Times New Roman" w:hAnsi="Times New Roman"/>
          <w:sz w:val="16"/>
          <w:szCs w:val="16"/>
        </w:rPr>
        <w:t>30</w:t>
      </w:r>
      <w:r w:rsidRPr="0089270E">
        <w:rPr>
          <w:rFonts w:ascii="Times New Roman" w:hAnsi="Times New Roman"/>
          <w:sz w:val="16"/>
          <w:szCs w:val="16"/>
        </w:rPr>
        <w:t xml:space="preserve"> </w:t>
      </w:r>
      <w:r w:rsidR="00794794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>от</w:t>
      </w:r>
      <w:r w:rsidR="00931B3A">
        <w:rPr>
          <w:rFonts w:ascii="Times New Roman" w:hAnsi="Times New Roman"/>
          <w:sz w:val="16"/>
          <w:szCs w:val="16"/>
        </w:rPr>
        <w:t xml:space="preserve"> </w:t>
      </w:r>
      <w:r w:rsidR="00FA09A0">
        <w:rPr>
          <w:rFonts w:ascii="Times New Roman" w:hAnsi="Times New Roman"/>
          <w:sz w:val="16"/>
          <w:szCs w:val="16"/>
        </w:rPr>
        <w:t>27</w:t>
      </w:r>
      <w:r w:rsidR="004F1B9F">
        <w:rPr>
          <w:rFonts w:ascii="Times New Roman" w:hAnsi="Times New Roman"/>
          <w:sz w:val="16"/>
          <w:szCs w:val="16"/>
        </w:rPr>
        <w:t xml:space="preserve"> </w:t>
      </w:r>
      <w:r w:rsidR="00931B3A">
        <w:rPr>
          <w:rFonts w:ascii="Times New Roman" w:hAnsi="Times New Roman"/>
          <w:sz w:val="16"/>
          <w:szCs w:val="16"/>
        </w:rPr>
        <w:t>ию</w:t>
      </w:r>
      <w:r w:rsidR="00CD5B2D">
        <w:rPr>
          <w:rFonts w:ascii="Times New Roman" w:hAnsi="Times New Roman"/>
          <w:sz w:val="16"/>
          <w:szCs w:val="16"/>
        </w:rPr>
        <w:t>л</w:t>
      </w:r>
      <w:r w:rsidR="00931B3A">
        <w:rPr>
          <w:rFonts w:ascii="Times New Roman" w:hAnsi="Times New Roman"/>
          <w:sz w:val="16"/>
          <w:szCs w:val="16"/>
        </w:rPr>
        <w:t>я</w:t>
      </w:r>
      <w:r w:rsidR="003C07D3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>2018года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CE5919" w:rsidRPr="0089270E" w:rsidRDefault="00CE5919" w:rsidP="004224CB">
      <w:pPr>
        <w:tabs>
          <w:tab w:val="left" w:pos="10275"/>
        </w:tabs>
        <w:spacing w:after="0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4224CB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</w:t>
      </w:r>
      <w:r w:rsidRPr="0089270E">
        <w:rPr>
          <w:rFonts w:ascii="Times New Roman" w:hAnsi="Times New Roman"/>
          <w:sz w:val="16"/>
          <w:szCs w:val="16"/>
        </w:rPr>
        <w:t xml:space="preserve">   и на плановый период 2019 и 2020  годов»</w:t>
      </w:r>
    </w:p>
    <w:p w:rsidR="00CE5919" w:rsidRDefault="00CE5919" w:rsidP="00CE5919"/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Приложение № 5</w:t>
      </w:r>
    </w:p>
    <w:p w:rsidR="00CE5919" w:rsidRPr="0089270E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к решению Совета городского поселения</w:t>
      </w:r>
    </w:p>
    <w:p w:rsidR="00CE5919" w:rsidRPr="0089270E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″О бюджете Полтавского городского поселения на 2018 год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и на плановый период 2019 и 2020 годов″</w:t>
      </w:r>
    </w:p>
    <w:p w:rsidR="00CE5919" w:rsidRDefault="00CE5919" w:rsidP="00CE5919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919" w:rsidRDefault="00CE5919" w:rsidP="00CE5919">
      <w:pPr>
        <w:jc w:val="center"/>
      </w:pPr>
      <w:r w:rsidRPr="00437586">
        <w:rPr>
          <w:rFonts w:ascii="Times New Roman" w:hAnsi="Times New Roman"/>
          <w:sz w:val="20"/>
          <w:szCs w:val="20"/>
        </w:rPr>
        <w:t>Ведомственная структура расходов местного бюджета на 2018 год и на плановый период 2019 и 2020 годов</w:t>
      </w:r>
    </w:p>
    <w:tbl>
      <w:tblPr>
        <w:tblW w:w="156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"/>
        <w:gridCol w:w="2937"/>
        <w:gridCol w:w="7"/>
        <w:gridCol w:w="702"/>
        <w:gridCol w:w="7"/>
        <w:gridCol w:w="418"/>
        <w:gridCol w:w="7"/>
        <w:gridCol w:w="419"/>
        <w:gridCol w:w="7"/>
        <w:gridCol w:w="425"/>
        <w:gridCol w:w="425"/>
        <w:gridCol w:w="425"/>
        <w:gridCol w:w="702"/>
        <w:gridCol w:w="7"/>
        <w:gridCol w:w="560"/>
        <w:gridCol w:w="7"/>
        <w:gridCol w:w="1559"/>
        <w:gridCol w:w="1418"/>
        <w:gridCol w:w="1843"/>
        <w:gridCol w:w="1275"/>
        <w:gridCol w:w="1276"/>
        <w:gridCol w:w="1134"/>
        <w:gridCol w:w="17"/>
      </w:tblGrid>
      <w:tr w:rsidR="00CE5919" w:rsidRPr="00B96AFA" w:rsidTr="00A737C7">
        <w:trPr>
          <w:trHeight w:val="208"/>
        </w:trPr>
        <w:tc>
          <w:tcPr>
            <w:tcW w:w="2970" w:type="dxa"/>
            <w:gridSpan w:val="2"/>
            <w:vMerge w:val="restart"/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4111" w:type="dxa"/>
            <w:gridSpan w:val="13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8529" w:type="dxa"/>
            <w:gridSpan w:val="8"/>
            <w:vMerge w:val="restart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CE5919" w:rsidRPr="00B96AFA" w:rsidTr="00A737C7">
        <w:trPr>
          <w:trHeight w:val="207"/>
        </w:trPr>
        <w:tc>
          <w:tcPr>
            <w:tcW w:w="2970" w:type="dxa"/>
            <w:gridSpan w:val="2"/>
            <w:vMerge/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11" w:type="dxa"/>
            <w:gridSpan w:val="13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8529" w:type="dxa"/>
            <w:gridSpan w:val="8"/>
            <w:vMerge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B96AFA" w:rsidTr="00A737C7">
        <w:trPr>
          <w:trHeight w:val="435"/>
        </w:trPr>
        <w:tc>
          <w:tcPr>
            <w:tcW w:w="2970" w:type="dxa"/>
            <w:gridSpan w:val="2"/>
            <w:vMerge/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425" w:type="dxa"/>
            <w:gridSpan w:val="2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426" w:type="dxa"/>
            <w:gridSpan w:val="2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984" w:type="dxa"/>
            <w:gridSpan w:val="5"/>
            <w:vMerge w:val="restart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</w:t>
            </w:r>
          </w:p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2984" w:type="dxa"/>
            <w:gridSpan w:val="3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2427" w:type="dxa"/>
            <w:gridSpan w:val="3"/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CE5919" w:rsidRPr="00B96AFA" w:rsidTr="00A737C7">
        <w:trPr>
          <w:trHeight w:val="920"/>
        </w:trPr>
        <w:tc>
          <w:tcPr>
            <w:tcW w:w="297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39 004 299,71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19 145 608,39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19 294 653,71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19 258 122,20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10 596 023,39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10 797 967,28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10 926 687,86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</w:t>
            </w: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на 2016 - 2022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778 347,08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778 347,08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778 347,08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235 060,82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235 060,82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235 060,82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</w:t>
            </w: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2 985 292,10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2 967 544,94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2 971 827,55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2 985 292,10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2 967 544,94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2 971 827,55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2 985 292,10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2 967 544,94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2 971 827,55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2 985 292,10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2 967 544,94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2 971 827,55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2 983 193,10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2 967 544,94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2 971 827,55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2 650 900,46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2 678 143,46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2 678 143,46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2 650 900,46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2 678 143,46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2 678 143,46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2 055 870,55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2 055 870,55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2 055 870,55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593 629,91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620 872,91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620 872,91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66 549,64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64 901,48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69 184,09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66 549,64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64 901,48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69 184,09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29 925,00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31 421,25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52 049,64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34 976,48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37 762,84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265 743,00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265 743,00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236 243,00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2 328,00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27 172,00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48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6 551 323,39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6 736 930,44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6 856 847,57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6 551 323,39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6 736 930,44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6 856 847,57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6 551 323,39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6 736 930,44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6 856 847,57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164 850,00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технических планов и постановка на государственный кадастровый учет газопроводов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6 386 473,39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6 593 830,44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6 711 847,57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6 365 398,39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6 573 830,44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6 691 847,57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3 150 022,32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3 150 022,32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3 150 022,32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951 306,74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951 306,74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951 306,74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2 249 069,33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2 456 001,38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2 572 368,51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2 249 069,33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2 456 001,38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2 572 368,51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617 818,00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733 352,80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783 379,68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1 631 251,33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1 722 648,58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1 788 988,83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8 800,00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9 680,00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13 221,00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7 700,00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8 470,00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69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90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  <w:proofErr w:type="gramStart"/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323 153,61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323 153,61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326 734,00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326 734,00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338 627,00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338 627,00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93 867,39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93 867,39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98 674,00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98 674,00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102 265,00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102 265,00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22 294 087,41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18 417 603,62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2 902 950,11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2 967 603,60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427 421,30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201 122,90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427 421,30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201 122,90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427 421,30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201 122,90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29 328,00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29 328,00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24 710,40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24 710,40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24 710,40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114 116,13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114 116,13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34 463,07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34 463,07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19 067,76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19 067,76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5 350,94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5 350,94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21 601,38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21 601,38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выплаты </w:t>
            </w: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работникам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6 523,62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6 523,62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19 035 353,11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15 804 817,72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2 455 711,71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2 498 365,20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19 035 353,11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15 804 817,72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2 455 711,71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2 498 365,20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524 807,00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524 807,00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524 807,00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524 807,00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1 280 118,95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1 280 118,95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1 280 118,95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1 280 118,95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93 859,44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93 859,44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93 859,44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93 859,44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юго</w:t>
            </w:r>
            <w:proofErr w:type="spellEnd"/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- восточной части в р.п</w:t>
            </w:r>
            <w:proofErr w:type="gramStart"/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Полтавского района, Омской области", улица Новоселов, (Ось 5.Этап 5)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Строительство, реконструкция автомобильных дорог общего пользования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3 744 254,00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3 744 254,00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3 744 254,00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3 744 254,00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3 744 254,00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3 744 254,00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3 744 254,00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3 744 254,00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(ул. Ленина, от пересечения с ул. Южная до дома № 21)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 на строительство, реконструкцию автомобильных дорог общего пользования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по ремонту автомобильных дорог в р.п. Полтавка (ул</w:t>
            </w:r>
            <w:proofErr w:type="gramStart"/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.Л</w:t>
            </w:r>
            <w:proofErr w:type="gramEnd"/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енина, от пересечения с ул. Южная до дома №21)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«Формирование законопослушного поведения участников дорожного движения в Полтавском городском поселении на  2018-2022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Модернизация пешеходных переходов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2 795 650,00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2 376 000,00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48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69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Разработка документов территориального планирования и градостроительного </w:t>
            </w:r>
            <w:proofErr w:type="spellStart"/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занирования</w:t>
            </w:r>
            <w:proofErr w:type="spellEnd"/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2 376 000,00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2 376 000,00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2 376 000,00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2 376 000,00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2 376 000,00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2 376 000,00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2 376 000,00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2 376 000,00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Софинансирование на разработку документов территориального планирования и градостроительного </w:t>
            </w:r>
            <w:proofErr w:type="spellStart"/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занирования</w:t>
            </w:r>
            <w:proofErr w:type="spellEnd"/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S1620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S1620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S1620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S1620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4 203 180,41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4 528 818,32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4 351 297,74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2 667 180,41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3 929 218,32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3 757 737,74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2 667 180,41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3 929 218,32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3 757 737,74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Подпрограмма «Обеспечение доступным и комфортным жильем и коммунальные услуги гражданам Полтавского городского поселения </w:t>
            </w: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2 667 180,41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3 929 218,32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3 757 737,74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по благоустройству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2 667 180,41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3 929 218,32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3 757 737,74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657 486,41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657 486,41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657 486,41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657 486,41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22 442,19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19 442,19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19 442,19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19 442,19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19 442,19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19 222,19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19 222,19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19 222,19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19 222,19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69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«Формирование законопослушного поведения участников дорожного движения в </w:t>
            </w: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Полтавском городском поселении на  2018-2022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Содействие органам ГИБДД в организации  проведения в общеобразовательных учреждениях занятий, направленных на повышение у участников дорожного движения уровня правосознания, в т.ч. стереотипа законопослушного поведения и негативного отношения к правонарушениям в сфере дорожного движения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призов и подарков несовершеннолетним  участникам конкурсов и викторин по ПДД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7429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361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4F4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12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1 140 262,50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4F4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521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1 020 262,50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2C1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61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050D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592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Ведомственная целевая программа Полтавского городского поселения «Повышение эффективности деятельности Администрации </w:t>
            </w: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Полтавского городского поселения  на 2016 - 2022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2C1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554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Резервный фонд Администрации Полтавского городского поселения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69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Реализация мероприятий по предоставлению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44 012,50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44 012,50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44 012,50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44 012,50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866 250,00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866 250,00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2C1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70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866 250,00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2C1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364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866 250,00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2C1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97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2C15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61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147 380,00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162 300,00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58 300,00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64 130,00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58 300,00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64 130,00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58 300,00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64 130,00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34 700,00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37 670,00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34 700,00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37 670,00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34 700,00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37 670,00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Приобретение спортивного инвентаря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FF3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98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FF3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703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A737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067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067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670D4" w:rsidRPr="0058675B" w:rsidTr="00067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Pr="00E36657" w:rsidRDefault="000670D4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F76C5" w:rsidRPr="0058675B" w:rsidTr="00067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76C5" w:rsidRPr="00E36657" w:rsidRDefault="003F76C5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6C5" w:rsidRPr="00E36657" w:rsidRDefault="003F76C5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6C5" w:rsidRPr="00E36657" w:rsidRDefault="003F76C5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6C5" w:rsidRPr="00E36657" w:rsidRDefault="003F76C5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6C5" w:rsidRPr="00E36657" w:rsidRDefault="003F76C5" w:rsidP="00280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6C5" w:rsidRPr="00E36657" w:rsidRDefault="003F76C5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6C5" w:rsidRPr="00E36657" w:rsidRDefault="003F76C5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6C5" w:rsidRPr="00E36657" w:rsidRDefault="003F76C5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6C5" w:rsidRPr="00E36657" w:rsidRDefault="003F76C5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6C5" w:rsidRPr="00E36657" w:rsidRDefault="003F76C5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39 004 299,71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6C5" w:rsidRPr="00E36657" w:rsidRDefault="003F76C5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19 145 608,39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6C5" w:rsidRPr="00E36657" w:rsidRDefault="003F76C5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19 294 653,71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6C5" w:rsidRPr="00E36657" w:rsidRDefault="003F76C5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6C5" w:rsidRPr="00E36657" w:rsidRDefault="003F76C5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19 258 122,20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6C5" w:rsidRPr="00E36657" w:rsidRDefault="003F76C5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66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440 892,00</w:t>
            </w:r>
          </w:p>
        </w:tc>
      </w:tr>
    </w:tbl>
    <w:p w:rsidR="008914C8" w:rsidRDefault="008914C8" w:rsidP="00D8201A">
      <w:pPr>
        <w:pStyle w:val="a3"/>
        <w:rPr>
          <w:rFonts w:ascii="Times New Roman" w:hAnsi="Times New Roman"/>
          <w:sz w:val="16"/>
          <w:szCs w:val="16"/>
        </w:rPr>
      </w:pPr>
    </w:p>
    <w:p w:rsidR="008914C8" w:rsidRDefault="008914C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8914C8" w:rsidRDefault="008914C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8914C8" w:rsidRDefault="008914C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8914C8" w:rsidRDefault="008914C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8914C8" w:rsidRDefault="008914C8" w:rsidP="00D8201A">
      <w:pPr>
        <w:pStyle w:val="a3"/>
        <w:rPr>
          <w:rFonts w:ascii="Times New Roman" w:hAnsi="Times New Roman"/>
          <w:sz w:val="16"/>
          <w:szCs w:val="16"/>
        </w:rPr>
      </w:pPr>
    </w:p>
    <w:p w:rsidR="00FA09A0" w:rsidRDefault="00FA09A0" w:rsidP="00D8201A">
      <w:pPr>
        <w:pStyle w:val="a3"/>
        <w:rPr>
          <w:rFonts w:ascii="Times New Roman" w:hAnsi="Times New Roman"/>
          <w:sz w:val="16"/>
          <w:szCs w:val="16"/>
        </w:rPr>
      </w:pPr>
    </w:p>
    <w:p w:rsidR="00FA09A0" w:rsidRDefault="00FA09A0" w:rsidP="00D8201A">
      <w:pPr>
        <w:pStyle w:val="a3"/>
        <w:rPr>
          <w:rFonts w:ascii="Times New Roman" w:hAnsi="Times New Roman"/>
          <w:sz w:val="16"/>
          <w:szCs w:val="16"/>
        </w:rPr>
      </w:pPr>
    </w:p>
    <w:p w:rsidR="00D8201A" w:rsidRDefault="00D8201A" w:rsidP="00D8201A">
      <w:pPr>
        <w:pStyle w:val="a3"/>
        <w:rPr>
          <w:rFonts w:ascii="Times New Roman" w:hAnsi="Times New Roman"/>
          <w:sz w:val="16"/>
          <w:szCs w:val="16"/>
        </w:rPr>
      </w:pPr>
    </w:p>
    <w:p w:rsidR="00467A08" w:rsidRDefault="00467A08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lastRenderedPageBreak/>
        <w:t xml:space="preserve">Приложение № </w:t>
      </w:r>
      <w:r w:rsidR="00D04A7F">
        <w:rPr>
          <w:rFonts w:ascii="Times New Roman" w:hAnsi="Times New Roman"/>
          <w:sz w:val="16"/>
          <w:szCs w:val="16"/>
        </w:rPr>
        <w:t>5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к решению Совета городского поселения №</w:t>
      </w:r>
      <w:r w:rsidR="00FA09A0">
        <w:rPr>
          <w:rFonts w:ascii="Times New Roman" w:hAnsi="Times New Roman"/>
          <w:sz w:val="16"/>
          <w:szCs w:val="16"/>
        </w:rPr>
        <w:t xml:space="preserve"> 30</w:t>
      </w:r>
      <w:r w:rsidR="008C301B">
        <w:rPr>
          <w:rFonts w:ascii="Times New Roman" w:hAnsi="Times New Roman"/>
          <w:sz w:val="16"/>
          <w:szCs w:val="16"/>
        </w:rPr>
        <w:t xml:space="preserve"> </w:t>
      </w:r>
      <w:r w:rsidRPr="002154D7">
        <w:rPr>
          <w:rFonts w:ascii="Times New Roman" w:hAnsi="Times New Roman"/>
          <w:sz w:val="16"/>
          <w:szCs w:val="16"/>
        </w:rPr>
        <w:t xml:space="preserve">  от</w:t>
      </w:r>
      <w:r w:rsidR="00B91838">
        <w:rPr>
          <w:rFonts w:ascii="Times New Roman" w:hAnsi="Times New Roman"/>
          <w:sz w:val="16"/>
          <w:szCs w:val="16"/>
        </w:rPr>
        <w:t xml:space="preserve"> </w:t>
      </w:r>
      <w:r w:rsidR="00FA09A0">
        <w:rPr>
          <w:rFonts w:ascii="Times New Roman" w:hAnsi="Times New Roman"/>
          <w:sz w:val="16"/>
          <w:szCs w:val="16"/>
        </w:rPr>
        <w:t>27</w:t>
      </w:r>
      <w:r w:rsidR="00A360AF">
        <w:rPr>
          <w:rFonts w:ascii="Times New Roman" w:hAnsi="Times New Roman"/>
          <w:sz w:val="16"/>
          <w:szCs w:val="16"/>
        </w:rPr>
        <w:t xml:space="preserve"> </w:t>
      </w:r>
      <w:r w:rsidR="00CF379B">
        <w:rPr>
          <w:rFonts w:ascii="Times New Roman" w:hAnsi="Times New Roman"/>
          <w:sz w:val="16"/>
          <w:szCs w:val="16"/>
        </w:rPr>
        <w:t xml:space="preserve"> </w:t>
      </w:r>
      <w:r w:rsidR="000C0450">
        <w:rPr>
          <w:rFonts w:ascii="Times New Roman" w:hAnsi="Times New Roman"/>
          <w:sz w:val="16"/>
          <w:szCs w:val="16"/>
        </w:rPr>
        <w:t>ию</w:t>
      </w:r>
      <w:r w:rsidR="00B91838">
        <w:rPr>
          <w:rFonts w:ascii="Times New Roman" w:hAnsi="Times New Roman"/>
          <w:sz w:val="16"/>
          <w:szCs w:val="16"/>
        </w:rPr>
        <w:t>л</w:t>
      </w:r>
      <w:r w:rsidR="000C0450">
        <w:rPr>
          <w:rFonts w:ascii="Times New Roman" w:hAnsi="Times New Roman"/>
          <w:sz w:val="16"/>
          <w:szCs w:val="16"/>
        </w:rPr>
        <w:t>я</w:t>
      </w:r>
      <w:r w:rsidRPr="002154D7">
        <w:rPr>
          <w:rFonts w:ascii="Times New Roman" w:hAnsi="Times New Roman"/>
          <w:sz w:val="16"/>
          <w:szCs w:val="16"/>
        </w:rPr>
        <w:t xml:space="preserve">  2018</w:t>
      </w:r>
      <w:r w:rsidR="00611B0B">
        <w:rPr>
          <w:rFonts w:ascii="Times New Roman" w:hAnsi="Times New Roman"/>
          <w:sz w:val="16"/>
          <w:szCs w:val="16"/>
        </w:rPr>
        <w:t xml:space="preserve"> </w:t>
      </w:r>
      <w:r w:rsidRPr="002154D7">
        <w:rPr>
          <w:rFonts w:ascii="Times New Roman" w:hAnsi="Times New Roman"/>
          <w:sz w:val="16"/>
          <w:szCs w:val="16"/>
        </w:rPr>
        <w:t>года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CE5919" w:rsidRPr="002154D7" w:rsidRDefault="00CE5919" w:rsidP="00CE5919">
      <w:pPr>
        <w:tabs>
          <w:tab w:val="left" w:pos="10275"/>
        </w:tabs>
        <w:spacing w:after="0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ab/>
        <w:t xml:space="preserve">    и на плановый период 2019 и 2020  годов»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 xml:space="preserve">Приложение № </w:t>
      </w:r>
      <w:r w:rsidR="00034111">
        <w:rPr>
          <w:rFonts w:ascii="Times New Roman" w:eastAsia="Times New Roman" w:hAnsi="Times New Roman"/>
          <w:sz w:val="16"/>
          <w:szCs w:val="16"/>
          <w:lang w:eastAsia="ru-RU"/>
        </w:rPr>
        <w:t>6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к решению Совета городского поселения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"О бюджете Полтавского городского поселения на 2018год</w:t>
      </w:r>
      <w:r w:rsidRPr="00E32DA1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и на плановый период 2019  и 2020 годов"</w:t>
      </w:r>
    </w:p>
    <w:p w:rsidR="00CE5919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РАСПРЕДЕЛЕНИЕ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бюджетных ассигнований местного бюджета по целевым статьям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(муниципальным программам и непрограммным направлениям деятельности),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группам и подгруппам </w:t>
      </w:r>
      <w:proofErr w:type="gramStart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видов расходов классификации расходов бюджетов</w:t>
      </w:r>
      <w:proofErr w:type="gramEnd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 на 2018 год</w:t>
      </w:r>
    </w:p>
    <w:p w:rsidR="00CE5919" w:rsidRPr="002154D7" w:rsidRDefault="00CE5919" w:rsidP="00CE5919">
      <w:pPr>
        <w:jc w:val="center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и на плановый период 2019 и 2020 годов</w:t>
      </w:r>
    </w:p>
    <w:tbl>
      <w:tblPr>
        <w:tblW w:w="5968" w:type="pct"/>
        <w:tblLayout w:type="fixed"/>
        <w:tblLook w:val="04A0"/>
      </w:tblPr>
      <w:tblGrid>
        <w:gridCol w:w="1958"/>
        <w:gridCol w:w="956"/>
        <w:gridCol w:w="1338"/>
        <w:gridCol w:w="106"/>
        <w:gridCol w:w="424"/>
        <w:gridCol w:w="282"/>
        <w:gridCol w:w="106"/>
        <w:gridCol w:w="39"/>
        <w:gridCol w:w="236"/>
        <w:gridCol w:w="42"/>
        <w:gridCol w:w="427"/>
        <w:gridCol w:w="286"/>
        <w:gridCol w:w="244"/>
        <w:gridCol w:w="325"/>
        <w:gridCol w:w="706"/>
        <w:gridCol w:w="67"/>
        <w:gridCol w:w="145"/>
        <w:gridCol w:w="505"/>
        <w:gridCol w:w="134"/>
        <w:gridCol w:w="639"/>
        <w:gridCol w:w="226"/>
        <w:gridCol w:w="413"/>
        <w:gridCol w:w="438"/>
        <w:gridCol w:w="18"/>
        <w:gridCol w:w="858"/>
        <w:gridCol w:w="106"/>
        <w:gridCol w:w="441"/>
        <w:gridCol w:w="162"/>
        <w:gridCol w:w="529"/>
        <w:gridCol w:w="184"/>
        <w:gridCol w:w="67"/>
        <w:gridCol w:w="815"/>
        <w:gridCol w:w="325"/>
        <w:gridCol w:w="166"/>
        <w:gridCol w:w="120"/>
        <w:gridCol w:w="64"/>
        <w:gridCol w:w="219"/>
        <w:gridCol w:w="674"/>
        <w:gridCol w:w="399"/>
        <w:gridCol w:w="522"/>
        <w:gridCol w:w="1938"/>
      </w:tblGrid>
      <w:tr w:rsidR="003344C4" w:rsidRPr="002C78F2" w:rsidTr="0040290D">
        <w:trPr>
          <w:gridAfter w:val="3"/>
          <w:wAfter w:w="811" w:type="pct"/>
          <w:trHeight w:val="360"/>
        </w:trPr>
        <w:tc>
          <w:tcPr>
            <w:tcW w:w="1235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2C78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683" w:type="pct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272" w:type="pct"/>
            <w:gridSpan w:val="2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3344C4" w:rsidRPr="002C78F2" w:rsidTr="0040290D">
        <w:trPr>
          <w:gridAfter w:val="3"/>
          <w:wAfter w:w="811" w:type="pct"/>
          <w:trHeight w:val="465"/>
        </w:trPr>
        <w:tc>
          <w:tcPr>
            <w:tcW w:w="1235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pct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3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723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745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3344C4" w:rsidRPr="002C78F2" w:rsidTr="0040290D">
        <w:trPr>
          <w:gridAfter w:val="3"/>
          <w:wAfter w:w="811" w:type="pct"/>
          <w:trHeight w:val="1455"/>
        </w:trPr>
        <w:tc>
          <w:tcPr>
            <w:tcW w:w="1235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22" w:type="pct"/>
            <w:gridSpan w:val="8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6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41" w:type="pct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62" w:type="pct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02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1" w:type="pct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41" w:type="pct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04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3344C4" w:rsidRPr="002C78F2" w:rsidTr="0040290D">
        <w:trPr>
          <w:gridAfter w:val="3"/>
          <w:wAfter w:w="811" w:type="pct"/>
          <w:trHeight w:val="285"/>
        </w:trPr>
        <w:tc>
          <w:tcPr>
            <w:tcW w:w="1235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22" w:type="pct"/>
            <w:gridSpan w:val="8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1" w:type="pct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2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1" w:type="pct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344C4" w:rsidRPr="002C78F2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425 222,19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512 310,00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444 441,00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189 442,19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209 100,00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211 410,00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19 442,19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19 222,19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19 222,19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Меры </w:t>
            </w:r>
            <w:proofErr w:type="gramStart"/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215 780,00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215 780,00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147 380,00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162 300,00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55 500,00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20 280,00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71 600,00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60 500,00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38 079 077,52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19 145 608,39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18 282 343,71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18 353 681,20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440 892,00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13 964 197,20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2 797 746,00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11 570 575,28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11 736 779,86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440 892,00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154 850,00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154 850,00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технических планов и постановка на государственный кадастровый учет газопроводов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Разработка документов территориального </w:t>
            </w: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планирования и градостроительного </w:t>
            </w:r>
            <w:proofErr w:type="spellStart"/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занирования</w:t>
            </w:r>
            <w:proofErr w:type="spellEnd"/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Софинансирование на разработку документов территориального планирования и градостроительного </w:t>
            </w:r>
            <w:proofErr w:type="spellStart"/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занирования</w:t>
            </w:r>
            <w:proofErr w:type="spellEnd"/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264 000,00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264 000,00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11 003 697,20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421 746,00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11 207 475,28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11 349 779,86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440 892,00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6 365 398,39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6 573 830,44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6 691 847,57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2 249 069,33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2 456 001,38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2 572 368,51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18 150,00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4 032 601,00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4 017 036,84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4 021 440,29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Расходы на выплаты персоналу государственных </w:t>
            </w: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3 678 308,36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3 705 551,36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3 705 551,36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88 549,64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86 985,48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91 388,93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265 743,00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440 892,00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440 892,00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  <w:proofErr w:type="gramStart"/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4 613 442,91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306 258,77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4 028 818,32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3 891 297,74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Реализация мероприятий по предоставлению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</w:t>
            </w: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помещения или строительство индивидуального жилого дома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44 012,50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44 012,50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866 250,00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306 258,77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866 250,00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306 258,77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2 667 180,41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67 900,00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67 900,00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657 486,41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657 486,41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427 421,30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201 122,90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28 125,00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28 125,00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28 125,00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28 125,00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524 807,00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524 807,00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215 750,00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215 750,00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1 280 118,95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закупки товаров, работ и услуг для </w:t>
            </w: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1 280 118,95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Ремонт тротуаров в р.п. Полтавка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93 859,44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93 859,44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юго</w:t>
            </w:r>
            <w:proofErr w:type="spellEnd"/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- восточной части в р.п</w:t>
            </w:r>
            <w:proofErr w:type="gramStart"/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Полтавского района, Омской области", улица Новоселов, (Ось 5.Этап 5)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Строительство, реконструкция автомобильных дорог общего пользования местного значения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70050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3 744 254,00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(ул. Ленина, от пересечения с ул. Южная до дома № 21)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5 960 563,96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 на строительство, реконструкцию автомобильных дорог общего пользования местного значения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198 000,00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198 000,00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по ремонту автомобильных дорог в р.п. Полтавка (ул</w:t>
            </w:r>
            <w:proofErr w:type="gramStart"/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.Л</w:t>
            </w:r>
            <w:proofErr w:type="gramEnd"/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енина, от пересечения с ул. Южная до дома №21)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316 000,00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316 000,00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«Формирование законопослушного поведения участников дорожного движения в Полтавском </w:t>
            </w: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городском поселении на  2018-2022 годы»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Содействие органам ГИБДД в организации  проведения в общеобразовательных учреждениях занятий, направленных на повышение у участников дорожного движения уровня правосознания, в т.ч. стереотипа законопослушного поведения и негативного отношения к правонарушениям в сфере дорожного движения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призов и подарков несовершеннолетним  участникам конкурсов и викторин по ПДД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Модернизация пешеходных переходов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0290D" w:rsidRPr="00DD5326" w:rsidTr="0040290D">
        <w:trPr>
          <w:gridAfter w:val="3"/>
          <w:wAfter w:w="811" w:type="pct"/>
          <w:trHeight w:val="255"/>
        </w:trPr>
        <w:tc>
          <w:tcPr>
            <w:tcW w:w="1235" w:type="pct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0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4029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39 004 299,71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19 145 608,39</w:t>
            </w:r>
          </w:p>
        </w:tc>
        <w:tc>
          <w:tcPr>
            <w:tcW w:w="40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19 294 653,71</w:t>
            </w:r>
          </w:p>
        </w:tc>
        <w:tc>
          <w:tcPr>
            <w:tcW w:w="32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19 258 122,20</w:t>
            </w:r>
          </w:p>
        </w:tc>
        <w:tc>
          <w:tcPr>
            <w:tcW w:w="304" w:type="pct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90D" w:rsidRPr="00DD5326" w:rsidRDefault="0040290D" w:rsidP="0028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D532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440 892,00</w:t>
            </w:r>
          </w:p>
        </w:tc>
      </w:tr>
      <w:tr w:rsidR="00174E14" w:rsidRPr="003668BE" w:rsidTr="0040290D">
        <w:trPr>
          <w:gridAfter w:val="2"/>
          <w:wAfter w:w="697" w:type="pct"/>
          <w:trHeight w:val="315"/>
        </w:trPr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63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5F3" w:rsidRPr="00B47AC3" w:rsidRDefault="00174E14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           </w:t>
            </w:r>
          </w:p>
          <w:p w:rsidR="00F675F3" w:rsidRPr="00B47AC3" w:rsidRDefault="00F675F3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8C301B" w:rsidRDefault="008C301B" w:rsidP="008C301B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E451B6" w:rsidRDefault="00E451B6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AF12AF" w:rsidRDefault="00AF12AF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3715A3" w:rsidRDefault="003715A3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3715A3" w:rsidRDefault="003715A3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3715A3" w:rsidRDefault="003715A3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03327" w:rsidRDefault="00503327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03327" w:rsidRDefault="00503327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03327" w:rsidRDefault="00503327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03327" w:rsidRDefault="00503327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03327" w:rsidRDefault="00503327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03327" w:rsidRDefault="00503327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03327" w:rsidRDefault="00503327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03327" w:rsidRDefault="00503327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03327" w:rsidRDefault="00503327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03327" w:rsidRDefault="00503327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03327" w:rsidRDefault="00503327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03327" w:rsidRDefault="00503327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03327" w:rsidRDefault="00503327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03327" w:rsidRDefault="00503327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03327" w:rsidRDefault="00503327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03327" w:rsidRDefault="00503327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503327" w:rsidRDefault="00503327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FF11AD" w:rsidRDefault="00FF11AD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FF11AD" w:rsidRDefault="00FF11AD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174E14" w:rsidRPr="003668BE" w:rsidRDefault="00174E14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 Приложение № </w:t>
            </w:r>
            <w:r w:rsidR="00FF11AD">
              <w:rPr>
                <w:rFonts w:ascii="Times New Roman" w:hAnsi="Times New Roman"/>
                <w:sz w:val="18"/>
                <w:szCs w:val="18"/>
              </w:rPr>
              <w:t xml:space="preserve">6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>к  решению Совета городского поселения</w:t>
            </w:r>
          </w:p>
          <w:p w:rsidR="00174E14" w:rsidRPr="003668BE" w:rsidRDefault="00174E14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>№</w:t>
            </w:r>
            <w:r w:rsidR="00FA09A0">
              <w:rPr>
                <w:rFonts w:ascii="Times New Roman" w:hAnsi="Times New Roman"/>
                <w:sz w:val="18"/>
                <w:szCs w:val="18"/>
              </w:rPr>
              <w:t xml:space="preserve"> 30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668B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от</w:t>
            </w:r>
            <w:r w:rsidR="00FA09A0">
              <w:rPr>
                <w:rFonts w:ascii="Times New Roman" w:hAnsi="Times New Roman"/>
                <w:sz w:val="18"/>
                <w:szCs w:val="18"/>
              </w:rPr>
              <w:t xml:space="preserve"> 27</w:t>
            </w:r>
            <w:r w:rsidR="005C45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37F7B">
              <w:rPr>
                <w:rFonts w:ascii="Times New Roman" w:hAnsi="Times New Roman"/>
                <w:sz w:val="18"/>
                <w:szCs w:val="18"/>
              </w:rPr>
              <w:t>ию</w:t>
            </w:r>
            <w:r w:rsidR="00B1297E">
              <w:rPr>
                <w:rFonts w:ascii="Times New Roman" w:hAnsi="Times New Roman"/>
                <w:sz w:val="18"/>
                <w:szCs w:val="18"/>
              </w:rPr>
              <w:t>л</w:t>
            </w:r>
            <w:r w:rsidR="00037F7B">
              <w:rPr>
                <w:rFonts w:ascii="Times New Roman" w:hAnsi="Times New Roman"/>
                <w:sz w:val="18"/>
                <w:szCs w:val="18"/>
              </w:rPr>
              <w:t>я</w:t>
            </w:r>
            <w:r w:rsidR="002E55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>2018 года «О внесении изменений в решение Совета городского поселения  от 20.11.2017г. № 46</w:t>
            </w:r>
          </w:p>
          <w:p w:rsidR="00174E14" w:rsidRPr="003668BE" w:rsidRDefault="00174E14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 и плановый период 2019 и 2020годов»</w:t>
            </w:r>
          </w:p>
          <w:p w:rsidR="00174E14" w:rsidRPr="003668BE" w:rsidRDefault="00174E14" w:rsidP="003668BE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p w:rsidR="00174E14" w:rsidRPr="003668BE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74E14" w:rsidRPr="003668BE" w:rsidRDefault="00174E14" w:rsidP="004D11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 </w:t>
            </w:r>
            <w:r w:rsidR="004D11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</w:tr>
      <w:tr w:rsidR="00174E14" w:rsidRPr="003668BE" w:rsidTr="0040290D">
        <w:trPr>
          <w:gridAfter w:val="2"/>
          <w:wAfter w:w="697" w:type="pct"/>
          <w:trHeight w:val="315"/>
        </w:trPr>
        <w:tc>
          <w:tcPr>
            <w:tcW w:w="4303" w:type="pct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3668BE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 решению Совета городского поселения</w:t>
            </w:r>
          </w:p>
        </w:tc>
      </w:tr>
      <w:tr w:rsidR="00174E14" w:rsidRPr="003668BE" w:rsidTr="0040290D">
        <w:trPr>
          <w:gridAfter w:val="2"/>
          <w:wAfter w:w="697" w:type="pct"/>
          <w:trHeight w:val="315"/>
        </w:trPr>
        <w:tc>
          <w:tcPr>
            <w:tcW w:w="4303" w:type="pct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3668BE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"О бюджете Полтавского городского поселения на 2018 год</w:t>
            </w:r>
          </w:p>
        </w:tc>
      </w:tr>
      <w:tr w:rsidR="00174E14" w:rsidRPr="003668BE" w:rsidTr="0040290D">
        <w:trPr>
          <w:gridAfter w:val="2"/>
          <w:wAfter w:w="697" w:type="pct"/>
          <w:trHeight w:val="315"/>
        </w:trPr>
        <w:tc>
          <w:tcPr>
            <w:tcW w:w="4303" w:type="pct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3668BE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на плановый период 2019 и 2020 годов"</w:t>
            </w:r>
          </w:p>
        </w:tc>
      </w:tr>
      <w:tr w:rsidR="003668BE" w:rsidRPr="003668BE" w:rsidTr="0040290D">
        <w:trPr>
          <w:gridAfter w:val="2"/>
          <w:wAfter w:w="697" w:type="pct"/>
          <w:trHeight w:val="315"/>
        </w:trPr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74E14" w:rsidRPr="00BD5E95" w:rsidTr="0040290D">
        <w:trPr>
          <w:gridAfter w:val="2"/>
          <w:wAfter w:w="697" w:type="pct"/>
          <w:trHeight w:val="315"/>
        </w:trPr>
        <w:tc>
          <w:tcPr>
            <w:tcW w:w="4303" w:type="pct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174E14" w:rsidRPr="00BD5E95" w:rsidTr="0040290D">
        <w:trPr>
          <w:gridAfter w:val="2"/>
          <w:wAfter w:w="697" w:type="pct"/>
          <w:trHeight w:val="315"/>
        </w:trPr>
        <w:tc>
          <w:tcPr>
            <w:tcW w:w="4303" w:type="pct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2018 год</w:t>
            </w:r>
          </w:p>
        </w:tc>
      </w:tr>
      <w:tr w:rsidR="00174E14" w:rsidRPr="00BD5E95" w:rsidTr="0040290D">
        <w:trPr>
          <w:gridAfter w:val="2"/>
          <w:wAfter w:w="697" w:type="pct"/>
          <w:trHeight w:val="315"/>
        </w:trPr>
        <w:tc>
          <w:tcPr>
            <w:tcW w:w="4303" w:type="pct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2019 и 2020 годов.</w:t>
            </w:r>
          </w:p>
        </w:tc>
      </w:tr>
      <w:tr w:rsidR="003668BE" w:rsidRPr="00BD5E95" w:rsidTr="0040290D">
        <w:trPr>
          <w:trHeight w:val="300"/>
        </w:trPr>
        <w:tc>
          <w:tcPr>
            <w:tcW w:w="147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74E14" w:rsidRPr="00BD5E95" w:rsidTr="0040290D">
        <w:trPr>
          <w:gridAfter w:val="2"/>
          <w:wAfter w:w="697" w:type="pct"/>
          <w:trHeight w:val="571"/>
        </w:trPr>
        <w:tc>
          <w:tcPr>
            <w:tcW w:w="147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617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Коды </w:t>
            </w:r>
            <w:proofErr w:type="gramStart"/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21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3668BE" w:rsidRPr="00BD5E95" w:rsidTr="0040290D">
        <w:trPr>
          <w:gridAfter w:val="2"/>
          <w:wAfter w:w="697" w:type="pct"/>
          <w:trHeight w:val="450"/>
        </w:trPr>
        <w:tc>
          <w:tcPr>
            <w:tcW w:w="1476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Группа</w:t>
            </w:r>
          </w:p>
        </w:tc>
        <w:tc>
          <w:tcPr>
            <w:tcW w:w="242" w:type="pct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Подгруппа</w:t>
            </w:r>
          </w:p>
        </w:tc>
        <w:tc>
          <w:tcPr>
            <w:tcW w:w="68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4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источников</w:t>
            </w:r>
          </w:p>
        </w:tc>
        <w:tc>
          <w:tcPr>
            <w:tcW w:w="40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441" w:type="pct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36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3668BE" w:rsidRPr="00BD5E95" w:rsidTr="0040290D">
        <w:trPr>
          <w:gridAfter w:val="2"/>
          <w:wAfter w:w="697" w:type="pct"/>
          <w:trHeight w:val="1137"/>
        </w:trPr>
        <w:tc>
          <w:tcPr>
            <w:tcW w:w="1476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Подстатья</w:t>
            </w:r>
          </w:p>
        </w:tc>
        <w:tc>
          <w:tcPr>
            <w:tcW w:w="2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Элемент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Подвид источников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Аналитическая группа вида источников</w:t>
            </w:r>
          </w:p>
        </w:tc>
        <w:tc>
          <w:tcPr>
            <w:tcW w:w="403" w:type="pct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1" w:type="pct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68BE" w:rsidRPr="00BD5E95" w:rsidTr="0040290D">
        <w:trPr>
          <w:gridAfter w:val="2"/>
          <w:wAfter w:w="697" w:type="pct"/>
          <w:trHeight w:val="330"/>
        </w:trPr>
        <w:tc>
          <w:tcPr>
            <w:tcW w:w="1476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03" w:type="pct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41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6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</w:tr>
      <w:tr w:rsidR="003668BE" w:rsidRPr="003668BE" w:rsidTr="0040290D">
        <w:trPr>
          <w:gridAfter w:val="2"/>
          <w:wAfter w:w="697" w:type="pct"/>
          <w:trHeight w:val="690"/>
        </w:trPr>
        <w:tc>
          <w:tcPr>
            <w:tcW w:w="1476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0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3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-198 686,36</w:t>
            </w:r>
          </w:p>
        </w:tc>
        <w:tc>
          <w:tcPr>
            <w:tcW w:w="441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668BE" w:rsidRPr="003668BE" w:rsidTr="0040290D">
        <w:trPr>
          <w:gridAfter w:val="2"/>
          <w:wAfter w:w="697" w:type="pct"/>
          <w:trHeight w:val="690"/>
        </w:trPr>
        <w:tc>
          <w:tcPr>
            <w:tcW w:w="1476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3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-270 000,00</w:t>
            </w:r>
          </w:p>
        </w:tc>
        <w:tc>
          <w:tcPr>
            <w:tcW w:w="441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68BE" w:rsidRPr="003668BE" w:rsidTr="0040290D">
        <w:trPr>
          <w:gridAfter w:val="2"/>
          <w:wAfter w:w="697" w:type="pct"/>
          <w:trHeight w:val="690"/>
        </w:trPr>
        <w:tc>
          <w:tcPr>
            <w:tcW w:w="1476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0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3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- 270 000,00</w:t>
            </w:r>
          </w:p>
        </w:tc>
        <w:tc>
          <w:tcPr>
            <w:tcW w:w="441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68BE" w:rsidRPr="003668BE" w:rsidTr="0040290D">
        <w:trPr>
          <w:gridAfter w:val="2"/>
          <w:wAfter w:w="697" w:type="pct"/>
          <w:trHeight w:val="690"/>
        </w:trPr>
        <w:tc>
          <w:tcPr>
            <w:tcW w:w="1476" w:type="pct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0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03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- 270 000,00</w:t>
            </w:r>
          </w:p>
        </w:tc>
        <w:tc>
          <w:tcPr>
            <w:tcW w:w="441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68BE" w:rsidRPr="003668BE" w:rsidTr="0040290D">
        <w:trPr>
          <w:gridAfter w:val="2"/>
          <w:wAfter w:w="697" w:type="pct"/>
          <w:trHeight w:val="690"/>
        </w:trPr>
        <w:tc>
          <w:tcPr>
            <w:tcW w:w="1476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Изменение остатков средств на счетах по учету средств бюджетов</w:t>
            </w:r>
          </w:p>
        </w:tc>
        <w:tc>
          <w:tcPr>
            <w:tcW w:w="200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3" w:type="pct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</w:t>
            </w:r>
            <w:r w:rsidR="00E6639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313,64</w:t>
            </w:r>
          </w:p>
        </w:tc>
        <w:tc>
          <w:tcPr>
            <w:tcW w:w="441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F01A6" w:rsidRPr="003668BE" w:rsidTr="0040290D">
        <w:trPr>
          <w:gridAfter w:val="2"/>
          <w:wAfter w:w="697" w:type="pct"/>
          <w:trHeight w:val="690"/>
        </w:trPr>
        <w:tc>
          <w:tcPr>
            <w:tcW w:w="1476" w:type="pct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03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01A6" w:rsidRPr="009B788D" w:rsidRDefault="00280471" w:rsidP="003F01A6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39 202 986,07</w:t>
            </w:r>
          </w:p>
        </w:tc>
        <w:tc>
          <w:tcPr>
            <w:tcW w:w="441" w:type="pct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3F01A6" w:rsidRPr="003668BE" w:rsidTr="0040290D">
        <w:trPr>
          <w:gridAfter w:val="2"/>
          <w:wAfter w:w="697" w:type="pct"/>
          <w:trHeight w:val="690"/>
        </w:trPr>
        <w:tc>
          <w:tcPr>
            <w:tcW w:w="1476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0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01A6" w:rsidRPr="009B788D" w:rsidRDefault="00280471" w:rsidP="003F01A6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39 202 986,07</w:t>
            </w:r>
          </w:p>
        </w:tc>
        <w:tc>
          <w:tcPr>
            <w:tcW w:w="441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3F01A6" w:rsidRPr="003668BE" w:rsidTr="0040290D">
        <w:trPr>
          <w:gridAfter w:val="2"/>
          <w:wAfter w:w="697" w:type="pct"/>
          <w:trHeight w:val="690"/>
        </w:trPr>
        <w:tc>
          <w:tcPr>
            <w:tcW w:w="1476" w:type="pct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00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03" w:type="pct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01A6" w:rsidRPr="009B788D" w:rsidRDefault="00280471" w:rsidP="003F01A6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39 202 986,07</w:t>
            </w:r>
          </w:p>
        </w:tc>
        <w:tc>
          <w:tcPr>
            <w:tcW w:w="441" w:type="pct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6A6CD3" w:rsidRPr="003668BE" w:rsidTr="0040290D">
        <w:trPr>
          <w:gridAfter w:val="2"/>
          <w:wAfter w:w="697" w:type="pct"/>
          <w:trHeight w:val="690"/>
        </w:trPr>
        <w:tc>
          <w:tcPr>
            <w:tcW w:w="1476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6CD3" w:rsidRPr="003668BE" w:rsidRDefault="006A6CD3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6CD3" w:rsidRPr="003668BE" w:rsidRDefault="006A6CD3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03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6CD3" w:rsidRPr="00AD19DC" w:rsidRDefault="006A6CD3" w:rsidP="00280471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28047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39 202 986,07</w:t>
            </w:r>
          </w:p>
        </w:tc>
        <w:tc>
          <w:tcPr>
            <w:tcW w:w="441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3F01A6" w:rsidRPr="003668BE" w:rsidTr="0040290D">
        <w:trPr>
          <w:gridAfter w:val="2"/>
          <w:wAfter w:w="697" w:type="pct"/>
          <w:trHeight w:val="690"/>
        </w:trPr>
        <w:tc>
          <w:tcPr>
            <w:tcW w:w="1476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03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01A6" w:rsidRDefault="00280471" w:rsidP="003F01A6">
            <w:pPr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39 274 299,71</w:t>
            </w:r>
          </w:p>
        </w:tc>
        <w:tc>
          <w:tcPr>
            <w:tcW w:w="441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3F01A6" w:rsidRPr="003668BE" w:rsidTr="0040290D">
        <w:trPr>
          <w:gridAfter w:val="2"/>
          <w:wAfter w:w="697" w:type="pct"/>
          <w:trHeight w:val="690"/>
        </w:trPr>
        <w:tc>
          <w:tcPr>
            <w:tcW w:w="1476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03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01A6" w:rsidRDefault="00280471" w:rsidP="003F01A6">
            <w:pPr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39 274 299,71</w:t>
            </w:r>
          </w:p>
        </w:tc>
        <w:tc>
          <w:tcPr>
            <w:tcW w:w="441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3F01A6" w:rsidRPr="003668BE" w:rsidTr="0040290D">
        <w:trPr>
          <w:gridAfter w:val="2"/>
          <w:wAfter w:w="697" w:type="pct"/>
          <w:trHeight w:val="690"/>
        </w:trPr>
        <w:tc>
          <w:tcPr>
            <w:tcW w:w="1476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03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01A6" w:rsidRDefault="00280471" w:rsidP="003F01A6">
            <w:pPr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39 274 299,71</w:t>
            </w:r>
          </w:p>
        </w:tc>
        <w:tc>
          <w:tcPr>
            <w:tcW w:w="441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01A6" w:rsidRPr="003668BE" w:rsidRDefault="003F01A6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C2007C" w:rsidRPr="003668BE" w:rsidTr="0040290D">
        <w:trPr>
          <w:gridAfter w:val="2"/>
          <w:wAfter w:w="697" w:type="pct"/>
          <w:trHeight w:val="690"/>
        </w:trPr>
        <w:tc>
          <w:tcPr>
            <w:tcW w:w="1476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07C" w:rsidRPr="003668BE" w:rsidRDefault="00C2007C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07C" w:rsidRPr="003668BE" w:rsidRDefault="00C2007C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03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2007C" w:rsidRDefault="00280471" w:rsidP="003F01A6">
            <w:pPr>
              <w:jc w:val="center"/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39 274 299,71</w:t>
            </w:r>
          </w:p>
        </w:tc>
        <w:tc>
          <w:tcPr>
            <w:tcW w:w="441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F0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</w:tbl>
    <w:p w:rsidR="00174E14" w:rsidRPr="00BD5E95" w:rsidRDefault="00174E14" w:rsidP="00174E14">
      <w:pPr>
        <w:rPr>
          <w:rFonts w:ascii="Times New Roman" w:hAnsi="Times New Roman"/>
          <w:sz w:val="16"/>
          <w:szCs w:val="16"/>
        </w:rPr>
      </w:pPr>
    </w:p>
    <w:p w:rsidR="00174E14" w:rsidRDefault="00174E14" w:rsidP="00CE5919">
      <w:pPr>
        <w:tabs>
          <w:tab w:val="left" w:pos="851"/>
        </w:tabs>
      </w:pPr>
    </w:p>
    <w:p w:rsidR="00CE5919" w:rsidRDefault="00CE5919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p w:rsidR="00346293" w:rsidRDefault="00346293" w:rsidP="00CE5919">
      <w:pPr>
        <w:tabs>
          <w:tab w:val="left" w:pos="851"/>
        </w:tabs>
      </w:pPr>
    </w:p>
    <w:p w:rsidR="00346293" w:rsidRDefault="00346293" w:rsidP="00CE5919">
      <w:pPr>
        <w:tabs>
          <w:tab w:val="left" w:pos="851"/>
        </w:tabs>
      </w:pPr>
    </w:p>
    <w:p w:rsidR="00346293" w:rsidRDefault="00346293" w:rsidP="00CE5919">
      <w:pPr>
        <w:tabs>
          <w:tab w:val="left" w:pos="851"/>
        </w:tabs>
      </w:pPr>
    </w:p>
    <w:p w:rsidR="00FA09A0" w:rsidRDefault="00FA09A0" w:rsidP="00CE5919">
      <w:pPr>
        <w:tabs>
          <w:tab w:val="left" w:pos="851"/>
        </w:tabs>
      </w:pPr>
    </w:p>
    <w:p w:rsidR="00346293" w:rsidRDefault="00346293" w:rsidP="00CE5919">
      <w:pPr>
        <w:tabs>
          <w:tab w:val="left" w:pos="851"/>
        </w:tabs>
      </w:pPr>
    </w:p>
    <w:p w:rsidR="009D26D6" w:rsidRPr="00152221" w:rsidRDefault="009D26D6" w:rsidP="009D26D6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          </w:t>
      </w:r>
      <w:r w:rsidRPr="00152221">
        <w:rPr>
          <w:rFonts w:ascii="Times New Roman" w:hAnsi="Times New Roman"/>
          <w:sz w:val="20"/>
          <w:szCs w:val="20"/>
        </w:rPr>
        <w:t xml:space="preserve">Приложение № </w:t>
      </w:r>
      <w:r w:rsidR="00943A92">
        <w:rPr>
          <w:rFonts w:ascii="Times New Roman" w:hAnsi="Times New Roman"/>
          <w:sz w:val="20"/>
          <w:szCs w:val="20"/>
        </w:rPr>
        <w:t>7</w:t>
      </w:r>
      <w:r w:rsidRPr="00152221">
        <w:rPr>
          <w:rFonts w:ascii="Times New Roman" w:hAnsi="Times New Roman"/>
          <w:sz w:val="20"/>
          <w:szCs w:val="20"/>
        </w:rPr>
        <w:t xml:space="preserve">  к  решению Совета городского поселения</w:t>
      </w:r>
    </w:p>
    <w:p w:rsidR="009D26D6" w:rsidRPr="00152221" w:rsidRDefault="009D26D6" w:rsidP="009D26D6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Pr="00152221">
        <w:rPr>
          <w:rFonts w:ascii="Times New Roman" w:hAnsi="Times New Roman"/>
          <w:sz w:val="20"/>
          <w:szCs w:val="20"/>
        </w:rPr>
        <w:t>№</w:t>
      </w:r>
      <w:r w:rsidR="00FA09A0">
        <w:rPr>
          <w:rFonts w:ascii="Times New Roman" w:hAnsi="Times New Roman"/>
          <w:sz w:val="20"/>
          <w:szCs w:val="20"/>
        </w:rPr>
        <w:t xml:space="preserve"> 30</w:t>
      </w:r>
      <w:r w:rsidRPr="00152221">
        <w:rPr>
          <w:rFonts w:ascii="Times New Roman" w:hAnsi="Times New Roman"/>
          <w:sz w:val="20"/>
          <w:szCs w:val="20"/>
        </w:rPr>
        <w:t xml:space="preserve">  от</w:t>
      </w:r>
      <w:r w:rsidR="00FA09A0">
        <w:rPr>
          <w:rFonts w:ascii="Times New Roman" w:hAnsi="Times New Roman"/>
          <w:sz w:val="20"/>
          <w:szCs w:val="20"/>
        </w:rPr>
        <w:t xml:space="preserve"> 27</w:t>
      </w:r>
      <w:r w:rsidRPr="0015222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июля</w:t>
      </w:r>
      <w:r w:rsidRPr="00152221">
        <w:rPr>
          <w:rFonts w:ascii="Times New Roman" w:hAnsi="Times New Roman"/>
          <w:sz w:val="20"/>
          <w:szCs w:val="20"/>
        </w:rPr>
        <w:t xml:space="preserve"> 2018 года «О внесении изменений в решение Совета городского поселения  от 20.11.2017г. № 46</w:t>
      </w:r>
    </w:p>
    <w:p w:rsidR="009D26D6" w:rsidRPr="00152221" w:rsidRDefault="009D26D6" w:rsidP="009D26D6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  <w:r w:rsidRPr="00152221">
        <w:rPr>
          <w:rFonts w:ascii="Times New Roman" w:hAnsi="Times New Roman"/>
          <w:sz w:val="20"/>
          <w:szCs w:val="20"/>
        </w:rPr>
        <w:t>«О бюджете Полтавского городского поселения на 2018 год и плановый период 2019 и 2020годов»</w:t>
      </w:r>
    </w:p>
    <w:p w:rsidR="009D26D6" w:rsidRDefault="009D26D6" w:rsidP="009D26D6">
      <w:pPr>
        <w:spacing w:after="0" w:line="240" w:lineRule="auto"/>
      </w:pPr>
    </w:p>
    <w:tbl>
      <w:tblPr>
        <w:tblW w:w="15251" w:type="dxa"/>
        <w:tblInd w:w="108" w:type="dxa"/>
        <w:tblLayout w:type="fixed"/>
        <w:tblLook w:val="04A0"/>
      </w:tblPr>
      <w:tblGrid>
        <w:gridCol w:w="9175"/>
        <w:gridCol w:w="787"/>
        <w:gridCol w:w="631"/>
        <w:gridCol w:w="301"/>
        <w:gridCol w:w="300"/>
        <w:gridCol w:w="297"/>
        <w:gridCol w:w="297"/>
        <w:gridCol w:w="506"/>
        <w:gridCol w:w="1559"/>
        <w:gridCol w:w="1398"/>
      </w:tblGrid>
      <w:tr w:rsidR="009D26D6" w:rsidRPr="00152221" w:rsidTr="00D01567">
        <w:trPr>
          <w:trHeight w:val="315"/>
        </w:trPr>
        <w:tc>
          <w:tcPr>
            <w:tcW w:w="152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6D6" w:rsidRPr="00152221" w:rsidRDefault="009D26D6" w:rsidP="009D26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10</w:t>
            </w:r>
          </w:p>
        </w:tc>
      </w:tr>
      <w:tr w:rsidR="009D26D6" w:rsidRPr="00152221" w:rsidTr="00D01567">
        <w:trPr>
          <w:trHeight w:val="138"/>
        </w:trPr>
        <w:tc>
          <w:tcPr>
            <w:tcW w:w="152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6D6" w:rsidRPr="00152221" w:rsidRDefault="009D26D6" w:rsidP="009D26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городского поселения</w:t>
            </w:r>
          </w:p>
        </w:tc>
      </w:tr>
      <w:tr w:rsidR="009D26D6" w:rsidRPr="00152221" w:rsidTr="00D01567">
        <w:trPr>
          <w:trHeight w:val="198"/>
        </w:trPr>
        <w:tc>
          <w:tcPr>
            <w:tcW w:w="152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6D6" w:rsidRPr="00152221" w:rsidRDefault="009D26D6" w:rsidP="009D26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"О бюджете Полтавского городского поселения на 2018 и плановый период 2019 и 2020 годов "</w:t>
            </w:r>
          </w:p>
        </w:tc>
      </w:tr>
      <w:tr w:rsidR="009D26D6" w:rsidRPr="0085258C" w:rsidTr="00D01567">
        <w:trPr>
          <w:trHeight w:val="300"/>
        </w:trPr>
        <w:tc>
          <w:tcPr>
            <w:tcW w:w="9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6D6" w:rsidRPr="0085258C" w:rsidRDefault="009D26D6" w:rsidP="006A4EA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6D6" w:rsidRPr="0085258C" w:rsidRDefault="009D26D6" w:rsidP="006A4EA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6D6" w:rsidRPr="0085258C" w:rsidRDefault="009D26D6" w:rsidP="006A4EA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6D6" w:rsidRPr="0085258C" w:rsidRDefault="009D26D6" w:rsidP="006A4EA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6D6" w:rsidRPr="0085258C" w:rsidRDefault="009D26D6" w:rsidP="006A4EA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6D6" w:rsidRPr="0085258C" w:rsidRDefault="009D26D6" w:rsidP="006A4EA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6D6" w:rsidRPr="0085258C" w:rsidRDefault="009D26D6" w:rsidP="006A4EA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6D6" w:rsidRPr="0085258C" w:rsidRDefault="009D26D6" w:rsidP="006A4EA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6D6" w:rsidRPr="0085258C" w:rsidRDefault="009D26D6" w:rsidP="006A4EA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6D6" w:rsidRPr="0085258C" w:rsidRDefault="009D26D6" w:rsidP="006A4EA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D26D6" w:rsidRPr="0085258C" w:rsidTr="00D01567">
        <w:trPr>
          <w:trHeight w:val="315"/>
        </w:trPr>
        <w:tc>
          <w:tcPr>
            <w:tcW w:w="152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6D6" w:rsidRPr="0085258C" w:rsidRDefault="009D26D6" w:rsidP="006A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Случаи и порядок предоставления иных межбюджетных трансфертов</w:t>
            </w:r>
          </w:p>
        </w:tc>
      </w:tr>
      <w:tr w:rsidR="009D26D6" w:rsidRPr="0085258C" w:rsidTr="00D01567">
        <w:trPr>
          <w:trHeight w:val="315"/>
        </w:trPr>
        <w:tc>
          <w:tcPr>
            <w:tcW w:w="152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26D6" w:rsidRPr="0085258C" w:rsidRDefault="009D26D6" w:rsidP="006A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бюджету Полтавского муниципального района на 2018 год </w:t>
            </w:r>
          </w:p>
          <w:p w:rsidR="009D26D6" w:rsidRPr="0085258C" w:rsidRDefault="009D26D6" w:rsidP="006A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D26D6" w:rsidRPr="0085258C" w:rsidRDefault="009D26D6" w:rsidP="006A4EA7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1.Случаи предоставления иных межбюджетных трансфертов</w:t>
            </w:r>
          </w:p>
          <w:p w:rsidR="009D26D6" w:rsidRPr="0085258C" w:rsidRDefault="009D26D6" w:rsidP="006A4EA7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 предоставляются бюджету Полтавского муниципального района:</w:t>
            </w:r>
          </w:p>
          <w:p w:rsidR="009D26D6" w:rsidRPr="0085258C" w:rsidRDefault="009D26D6" w:rsidP="006A4EA7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</w:t>
            </w:r>
            <w:proofErr w:type="gramStart"/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D26D6" w:rsidRPr="0085258C" w:rsidRDefault="009D26D6" w:rsidP="006A4EA7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на </w:t>
            </w:r>
            <w:r w:rsidRPr="0085258C">
              <w:rPr>
                <w:rFonts w:ascii="Times New Roman" w:hAnsi="Times New Roman"/>
                <w:sz w:val="24"/>
                <w:szCs w:val="24"/>
              </w:rPr>
              <w:t>полномочия по вопросам организации и осуществления мероприятий по гражданской обороне, защите населения и территории поселения от чрезвычайных ситуаций природного и техногенного характера. (ГО ЧС)</w:t>
            </w:r>
          </w:p>
          <w:p w:rsidR="009D26D6" w:rsidRPr="0085258C" w:rsidRDefault="009D26D6" w:rsidP="006A4EA7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2.Методика распределения иных межбюджетных трансфертов.</w:t>
            </w:r>
          </w:p>
          <w:p w:rsidR="009D26D6" w:rsidRPr="0085258C" w:rsidRDefault="009D26D6" w:rsidP="006A4EA7">
            <w:pPr>
              <w:pStyle w:val="1"/>
              <w:shd w:val="clear" w:color="auto" w:fill="auto"/>
              <w:spacing w:after="697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5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Межбюджетные трансферты, предоставляемые из бюджета Полтавского городского поселения в бюджет Полтавского муниципального района Омской области, связанные с передачей полномочий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>ЕДДС)</w:t>
            </w:r>
            <w:proofErr w:type="gramStart"/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>,и</w:t>
            </w:r>
            <w:proofErr w:type="gramEnd"/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передачей полномочий </w:t>
            </w: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по вопросам организации и осуществления мероприятий по гражданской обороне, защите населения и территории поселения от чрезвычайных ситуаций природного и техногенного характера. (ГО ЧС)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определяются по формулам:     </w:t>
            </w:r>
          </w:p>
          <w:p w:rsidR="009D26D6" w:rsidRPr="0085258C" w:rsidRDefault="009D26D6" w:rsidP="006A4EA7">
            <w:pPr>
              <w:pStyle w:val="1"/>
              <w:shd w:val="clear" w:color="auto" w:fill="auto"/>
              <w:spacing w:after="697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Седдс</w:t>
            </w:r>
            <w:proofErr w:type="spellEnd"/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=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Уеддс</w:t>
            </w:r>
            <w:proofErr w:type="spellEnd"/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*  </w:t>
            </w:r>
            <w:proofErr w:type="spellStart"/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Деддс</w:t>
            </w:r>
            <w:proofErr w:type="spellEnd"/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9D26D6" w:rsidRPr="0085258C" w:rsidRDefault="009D26D6" w:rsidP="006A4E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            С </w:t>
            </w:r>
            <w:proofErr w:type="spellStart"/>
            <w:r w:rsidRPr="0085258C">
              <w:rPr>
                <w:rFonts w:ascii="Times New Roman" w:hAnsi="Times New Roman"/>
                <w:sz w:val="24"/>
                <w:szCs w:val="24"/>
              </w:rPr>
              <w:t>гочс</w:t>
            </w:r>
            <w:proofErr w:type="spellEnd"/>
            <w:proofErr w:type="gramStart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= У</w:t>
            </w:r>
            <w:proofErr w:type="gram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258C">
              <w:rPr>
                <w:rFonts w:ascii="Times New Roman" w:hAnsi="Times New Roman"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* Д </w:t>
            </w:r>
            <w:proofErr w:type="spellStart"/>
            <w:r w:rsidRPr="0085258C">
              <w:rPr>
                <w:rFonts w:ascii="Times New Roman" w:hAnsi="Times New Roman"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D26D6" w:rsidRPr="0085258C" w:rsidRDefault="009D26D6" w:rsidP="006A4EA7">
            <w:pPr>
              <w:pStyle w:val="1"/>
              <w:shd w:val="clear" w:color="auto" w:fill="auto"/>
              <w:spacing w:after="697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D26D6" w:rsidRPr="0085258C" w:rsidRDefault="009D26D6" w:rsidP="006A4EA7">
            <w:pPr>
              <w:pStyle w:val="1"/>
              <w:shd w:val="clear" w:color="auto" w:fill="auto"/>
              <w:ind w:lef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где:</w:t>
            </w:r>
          </w:p>
          <w:p w:rsidR="009D26D6" w:rsidRPr="0085258C" w:rsidRDefault="009D26D6" w:rsidP="006A4EA7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>Седдс</w:t>
            </w:r>
            <w:proofErr w:type="spellEnd"/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размер межбюджетного трансферта на осуществление части полномочий по вопросам осуществления в установленном порядке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ЕДДС)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бюджета городского поселения;</w:t>
            </w:r>
          </w:p>
          <w:p w:rsidR="009D26D6" w:rsidRPr="0085258C" w:rsidRDefault="009D26D6" w:rsidP="006A4E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      С </w:t>
            </w:r>
            <w:proofErr w:type="spellStart"/>
            <w:r w:rsidRPr="0085258C">
              <w:rPr>
                <w:rFonts w:ascii="Times New Roman" w:hAnsi="Times New Roman"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- размер межбюджетного трансферта 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(содержание единой диспетчерской службы ГО ЧС) из бюджета городского поселения</w:t>
            </w:r>
            <w:proofErr w:type="gramStart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9D26D6" w:rsidRPr="0085258C" w:rsidRDefault="009D26D6" w:rsidP="006A4EA7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6D6" w:rsidRPr="0085258C" w:rsidRDefault="009D26D6" w:rsidP="006A4EA7">
            <w:pPr>
              <w:pStyle w:val="1"/>
              <w:shd w:val="clear" w:color="auto" w:fill="auto"/>
              <w:ind w:left="20" w:right="20" w:firstLine="760"/>
              <w:jc w:val="both"/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</w:pPr>
            <w:proofErr w:type="spellStart"/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>Уеддс</w:t>
            </w:r>
            <w:proofErr w:type="spellEnd"/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объем ассигнований, предусмотренных в бюджете муниципального района на фонд оплаты труда оперативного дежурного </w:t>
            </w:r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>ЕДДС;</w:t>
            </w:r>
          </w:p>
          <w:p w:rsidR="009D26D6" w:rsidRPr="0085258C" w:rsidRDefault="009D26D6" w:rsidP="006A4E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 xml:space="preserve">          У </w:t>
            </w:r>
            <w:proofErr w:type="spellStart"/>
            <w:r w:rsidRPr="0085258C">
              <w:rPr>
                <w:rFonts w:ascii="Times New Roman" w:hAnsi="Times New Roman"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-  объем ассигнований</w:t>
            </w:r>
            <w:proofErr w:type="gramStart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предусмотренный в бюджете муниципального района на фонд оплаты труда оперативного дежурного ГО ЧС;</w:t>
            </w:r>
          </w:p>
          <w:p w:rsidR="009D26D6" w:rsidRPr="0085258C" w:rsidRDefault="009D26D6" w:rsidP="006A4EA7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>Деддс</w:t>
            </w:r>
            <w:proofErr w:type="spellEnd"/>
            <w:r w:rsidRPr="0085258C">
              <w:rPr>
                <w:rStyle w:val="10pt0pt"/>
                <w:rFonts w:ascii="Times New Roman" w:eastAsia="TimesET" w:hAnsi="Times New Roman" w:cs="Times New Roman"/>
                <w:sz w:val="24"/>
                <w:szCs w:val="24"/>
              </w:rPr>
              <w:t xml:space="preserve"> </w:t>
            </w:r>
            <w:r w:rsidRPr="0085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процент от общего объема ассигнований, перечисляемый из бюджета городского поселения (0,6%).</w:t>
            </w:r>
          </w:p>
          <w:p w:rsidR="009D26D6" w:rsidRPr="0085258C" w:rsidRDefault="009D26D6" w:rsidP="006A4EA7">
            <w:pPr>
              <w:pStyle w:val="1"/>
              <w:shd w:val="clear" w:color="auto" w:fill="auto"/>
              <w:ind w:left="20" w:right="20" w:firstLine="7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  <w:proofErr w:type="spellStart"/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гочс</w:t>
            </w:r>
            <w:proofErr w:type="spellEnd"/>
            <w:r w:rsidRPr="0085258C">
              <w:rPr>
                <w:rFonts w:ascii="Times New Roman" w:hAnsi="Times New Roman" w:cs="Times New Roman"/>
                <w:sz w:val="24"/>
                <w:szCs w:val="24"/>
              </w:rPr>
              <w:t xml:space="preserve"> - процент от общего объема ассигнований, перечисляемый из бюджета городского поселения (0,3%).</w:t>
            </w:r>
          </w:p>
          <w:p w:rsidR="009D26D6" w:rsidRPr="0085258C" w:rsidRDefault="009D26D6" w:rsidP="006A4EA7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3.Порядок предоставления иных межбюджетных трансфертов.</w:t>
            </w:r>
          </w:p>
          <w:p w:rsidR="009D26D6" w:rsidRPr="0085258C" w:rsidRDefault="009D26D6" w:rsidP="006A4EA7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Иные межбюджетные трансферты предоставляются бюджету Полтавского муниципального района в соответствии со сводной бюджетной росписью бюджета,  кассовым планом исполнения бюджета Полтавского городского поселения  на 2018 год и на плановый период 2019 и 2020 годов.  </w:t>
            </w:r>
          </w:p>
          <w:p w:rsidR="009D26D6" w:rsidRPr="0085258C" w:rsidRDefault="009D26D6" w:rsidP="006A4EA7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перечисляются с лицевых счетов главных распорядителей средств бюджета Полтавского городского поселения на счет бюджета Полтавского муниципального района и расходуются через лицевые счета, открытые получателем средств районного бюджета в соответствии с законодательством.</w:t>
            </w:r>
          </w:p>
          <w:p w:rsidR="009D26D6" w:rsidRPr="0085258C" w:rsidRDefault="009D26D6" w:rsidP="006A4EA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258C">
              <w:rPr>
                <w:rFonts w:ascii="Times New Roman" w:hAnsi="Times New Roman" w:cs="Times New Roman"/>
                <w:sz w:val="24"/>
                <w:szCs w:val="24"/>
              </w:rPr>
              <w:t>Получатели средств районного бюджета не позднее 30 дней предоставляют в администрацию Полтавского городского поселения ежемесячную и годовую бухгалтерскую и финансовую отчетность об использовании финансовых средств, выделенных из бюджета Полтавского городского поселения на осуществление переданных полномочий.</w:t>
            </w:r>
          </w:p>
          <w:p w:rsidR="009D26D6" w:rsidRPr="0085258C" w:rsidRDefault="009D26D6" w:rsidP="006A4EA7">
            <w:pPr>
              <w:spacing w:after="0" w:line="240" w:lineRule="auto"/>
              <w:ind w:firstLine="7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Получатели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      </w:r>
          </w:p>
          <w:p w:rsidR="009D26D6" w:rsidRPr="0085258C" w:rsidRDefault="009D26D6" w:rsidP="006A4EA7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01567" w:rsidRDefault="00D01567" w:rsidP="006A4EA7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01567" w:rsidRDefault="00D01567" w:rsidP="006A4EA7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01567" w:rsidRDefault="00D01567" w:rsidP="006A4EA7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01567" w:rsidRDefault="00D01567" w:rsidP="006A4EA7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01567" w:rsidRDefault="00D01567" w:rsidP="006A4EA7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D01567" w:rsidRDefault="00D01567" w:rsidP="006A4EA7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D26D6" w:rsidRPr="0085258C" w:rsidRDefault="009D26D6" w:rsidP="006A4EA7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Расчет размера межбюджетных трансфертов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 на 2018 год. </w:t>
            </w:r>
          </w:p>
          <w:p w:rsidR="009D26D6" w:rsidRPr="0085258C" w:rsidRDefault="009D26D6" w:rsidP="006A4EA7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tbl>
            <w:tblPr>
              <w:tblStyle w:val="aa"/>
              <w:tblW w:w="14771" w:type="dxa"/>
              <w:tblLayout w:type="fixed"/>
              <w:tblLook w:val="04A0"/>
            </w:tblPr>
            <w:tblGrid>
              <w:gridCol w:w="487"/>
              <w:gridCol w:w="2944"/>
              <w:gridCol w:w="4111"/>
              <w:gridCol w:w="2126"/>
              <w:gridCol w:w="5103"/>
            </w:tblGrid>
            <w:tr w:rsidR="009D26D6" w:rsidRPr="0085258C" w:rsidTr="00D01567">
              <w:trPr>
                <w:trHeight w:val="2357"/>
              </w:trPr>
              <w:tc>
                <w:tcPr>
                  <w:tcW w:w="487" w:type="dxa"/>
                </w:tcPr>
                <w:p w:rsidR="009D26D6" w:rsidRPr="0085258C" w:rsidRDefault="009D26D6" w:rsidP="006A4EA7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№</w:t>
                  </w:r>
                </w:p>
              </w:tc>
              <w:tc>
                <w:tcPr>
                  <w:tcW w:w="2944" w:type="dxa"/>
                </w:tcPr>
                <w:p w:rsidR="009D26D6" w:rsidRPr="0085258C" w:rsidRDefault="009D26D6" w:rsidP="006A4EA7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4111" w:type="dxa"/>
                </w:tcPr>
                <w:p w:rsidR="009D26D6" w:rsidRPr="0085258C" w:rsidRDefault="009D26D6" w:rsidP="006A4EA7">
                  <w:pPr>
                    <w:ind w:firstLine="34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Объем ассигнований, предусмотренных в бюджете Полтавского муниципального района </w:t>
                  </w:r>
                  <w:r w:rsidRPr="0085258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на фонд оплаты труда оперативного дежурного </w:t>
                  </w:r>
                  <w:r w:rsidRPr="0085258C">
                    <w:rPr>
                      <w:rStyle w:val="10pt0pt"/>
                      <w:rFonts w:ascii="Times New Roman" w:eastAsia="TimesET" w:hAnsi="Times New Roman"/>
                      <w:sz w:val="24"/>
                      <w:szCs w:val="24"/>
                    </w:rPr>
                    <w:t>ЕДДС</w:t>
                  </w: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администрации Полтавского муниципального района;</w:t>
                  </w:r>
                </w:p>
                <w:p w:rsidR="009D26D6" w:rsidRPr="0085258C" w:rsidRDefault="009D26D6" w:rsidP="006A4EA7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26" w:type="dxa"/>
                </w:tcPr>
                <w:p w:rsidR="009D26D6" w:rsidRPr="0085258C" w:rsidRDefault="009D26D6" w:rsidP="006A4EA7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процент от фонда оплаты труда указанного выше специалиста (Д=0,6%).</w:t>
                  </w:r>
                </w:p>
              </w:tc>
              <w:tc>
                <w:tcPr>
                  <w:tcW w:w="5103" w:type="dxa"/>
                </w:tcPr>
                <w:p w:rsidR="009D26D6" w:rsidRPr="0085258C" w:rsidRDefault="009D26D6" w:rsidP="006A4EA7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Размер межбюджетного трансферта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</w:t>
                  </w:r>
                </w:p>
              </w:tc>
            </w:tr>
            <w:tr w:rsidR="009D26D6" w:rsidRPr="0085258C" w:rsidTr="00D01567">
              <w:tc>
                <w:tcPr>
                  <w:tcW w:w="487" w:type="dxa"/>
                </w:tcPr>
                <w:p w:rsidR="009D26D6" w:rsidRPr="0085258C" w:rsidRDefault="009D26D6" w:rsidP="006A4EA7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9D26D6" w:rsidRPr="0085258C" w:rsidRDefault="009D26D6" w:rsidP="006A4EA7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4111" w:type="dxa"/>
                </w:tcPr>
                <w:p w:rsidR="009D26D6" w:rsidRPr="0085258C" w:rsidRDefault="009D26D6" w:rsidP="006A4EA7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рублей</w:t>
                  </w:r>
                </w:p>
              </w:tc>
              <w:tc>
                <w:tcPr>
                  <w:tcW w:w="2126" w:type="dxa"/>
                </w:tcPr>
                <w:p w:rsidR="009D26D6" w:rsidRPr="0085258C" w:rsidRDefault="009D26D6" w:rsidP="006A4EA7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процент</w:t>
                  </w:r>
                </w:p>
              </w:tc>
              <w:tc>
                <w:tcPr>
                  <w:tcW w:w="5103" w:type="dxa"/>
                </w:tcPr>
                <w:p w:rsidR="009D26D6" w:rsidRPr="0085258C" w:rsidRDefault="009D26D6" w:rsidP="006A4EA7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рублей</w:t>
                  </w:r>
                </w:p>
              </w:tc>
            </w:tr>
            <w:tr w:rsidR="009D26D6" w:rsidRPr="0085258C" w:rsidTr="00D01567">
              <w:tc>
                <w:tcPr>
                  <w:tcW w:w="487" w:type="dxa"/>
                </w:tcPr>
                <w:p w:rsidR="009D26D6" w:rsidRPr="0085258C" w:rsidRDefault="009D26D6" w:rsidP="006A4EA7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9D26D6" w:rsidRPr="0085258C" w:rsidRDefault="009D26D6" w:rsidP="006A4EA7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4111" w:type="dxa"/>
                </w:tcPr>
                <w:p w:rsidR="009D26D6" w:rsidRPr="0085258C" w:rsidRDefault="009D26D6" w:rsidP="006A4EA7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V</w:t>
                  </w:r>
                  <w:proofErr w:type="gramEnd"/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фот</w:t>
                  </w:r>
                  <w:proofErr w:type="spellEnd"/>
                </w:p>
              </w:tc>
              <w:tc>
                <w:tcPr>
                  <w:tcW w:w="2126" w:type="dxa"/>
                </w:tcPr>
                <w:p w:rsidR="009D26D6" w:rsidRPr="0085258C" w:rsidRDefault="009D26D6" w:rsidP="006A4EA7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5103" w:type="dxa"/>
                </w:tcPr>
                <w:p w:rsidR="009D26D6" w:rsidRPr="0085258C" w:rsidRDefault="009D26D6" w:rsidP="006A4EA7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СЕДДС</w:t>
                  </w:r>
                </w:p>
              </w:tc>
            </w:tr>
            <w:tr w:rsidR="009D26D6" w:rsidRPr="0085258C" w:rsidTr="00D01567">
              <w:tc>
                <w:tcPr>
                  <w:tcW w:w="487" w:type="dxa"/>
                </w:tcPr>
                <w:p w:rsidR="009D26D6" w:rsidRPr="0085258C" w:rsidRDefault="009D26D6" w:rsidP="006A4EA7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944" w:type="dxa"/>
                </w:tcPr>
                <w:p w:rsidR="009D26D6" w:rsidRPr="0085258C" w:rsidRDefault="009D26D6" w:rsidP="006A4EA7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4111" w:type="dxa"/>
                </w:tcPr>
                <w:p w:rsidR="009D26D6" w:rsidRPr="0085258C" w:rsidRDefault="009D26D6" w:rsidP="006A4EA7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179 166,67</w:t>
                  </w:r>
                </w:p>
              </w:tc>
              <w:tc>
                <w:tcPr>
                  <w:tcW w:w="2126" w:type="dxa"/>
                </w:tcPr>
                <w:p w:rsidR="009D26D6" w:rsidRPr="0085258C" w:rsidRDefault="009D26D6" w:rsidP="006A4EA7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0,6</w:t>
                  </w:r>
                </w:p>
              </w:tc>
              <w:tc>
                <w:tcPr>
                  <w:tcW w:w="5103" w:type="dxa"/>
                </w:tcPr>
                <w:p w:rsidR="009D26D6" w:rsidRPr="0085258C" w:rsidRDefault="009D26D6" w:rsidP="006A4EA7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1075,00</w:t>
                  </w:r>
                </w:p>
              </w:tc>
            </w:tr>
            <w:tr w:rsidR="009D26D6" w:rsidRPr="0085258C" w:rsidTr="00D01567">
              <w:tc>
                <w:tcPr>
                  <w:tcW w:w="487" w:type="dxa"/>
                </w:tcPr>
                <w:p w:rsidR="009D26D6" w:rsidRPr="0085258C" w:rsidRDefault="009D26D6" w:rsidP="006A4EA7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44" w:type="dxa"/>
                </w:tcPr>
                <w:p w:rsidR="009D26D6" w:rsidRPr="0085258C" w:rsidRDefault="009D26D6" w:rsidP="006A4EA7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4111" w:type="dxa"/>
                </w:tcPr>
                <w:p w:rsidR="009D26D6" w:rsidRPr="0085258C" w:rsidRDefault="009D26D6" w:rsidP="006A4EA7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179 166,67</w:t>
                  </w:r>
                </w:p>
              </w:tc>
              <w:tc>
                <w:tcPr>
                  <w:tcW w:w="2126" w:type="dxa"/>
                </w:tcPr>
                <w:p w:rsidR="009D26D6" w:rsidRPr="0085258C" w:rsidRDefault="009D26D6" w:rsidP="006A4EA7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03" w:type="dxa"/>
                </w:tcPr>
                <w:p w:rsidR="009D26D6" w:rsidRPr="0085258C" w:rsidRDefault="009D26D6" w:rsidP="006A4EA7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5258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1075,00</w:t>
                  </w:r>
                </w:p>
              </w:tc>
            </w:tr>
          </w:tbl>
          <w:p w:rsidR="009D26D6" w:rsidRPr="0085258C" w:rsidRDefault="009D26D6" w:rsidP="006A4EA7">
            <w:pPr>
              <w:spacing w:after="0" w:line="240" w:lineRule="auto"/>
              <w:ind w:firstLine="776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D26D6" w:rsidRPr="0085258C" w:rsidRDefault="009D26D6" w:rsidP="006A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D26D6" w:rsidRPr="0085258C" w:rsidRDefault="009D26D6" w:rsidP="006A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D26D6" w:rsidRDefault="009D26D6" w:rsidP="00D0156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01567" w:rsidRDefault="00D01567" w:rsidP="00D0156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01567" w:rsidRDefault="00D01567" w:rsidP="00D0156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01567" w:rsidRDefault="00D01567" w:rsidP="00D0156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01567" w:rsidRDefault="00D01567" w:rsidP="00D0156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01567" w:rsidRDefault="00D01567" w:rsidP="00D0156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01567" w:rsidRDefault="00D01567" w:rsidP="00D0156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01567" w:rsidRDefault="00D01567" w:rsidP="00D0156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01567" w:rsidRDefault="00D01567" w:rsidP="00D0156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01567" w:rsidRDefault="00D01567" w:rsidP="00D0156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01567" w:rsidRDefault="00D01567" w:rsidP="00D0156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A09A0" w:rsidRDefault="00FA09A0" w:rsidP="00D0156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A09A0" w:rsidRDefault="00FA09A0" w:rsidP="00D0156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A09A0" w:rsidRDefault="00FA09A0" w:rsidP="00D0156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A09A0" w:rsidRDefault="00FA09A0" w:rsidP="00D0156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A09A0" w:rsidRDefault="00FA09A0" w:rsidP="00D0156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A09A0" w:rsidRDefault="00FA09A0" w:rsidP="00D0156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01567" w:rsidRDefault="00D01567" w:rsidP="00D0156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D26D6" w:rsidRDefault="009D26D6" w:rsidP="009D26D6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D26D6" w:rsidRPr="0085258C" w:rsidRDefault="009D26D6" w:rsidP="009D26D6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 xml:space="preserve">Расчет размера межбюджетных трансфертов на </w:t>
      </w:r>
      <w:r w:rsidRPr="0085258C">
        <w:rPr>
          <w:rFonts w:ascii="Times New Roman" w:hAnsi="Times New Roman"/>
          <w:i/>
          <w:sz w:val="24"/>
          <w:szCs w:val="24"/>
        </w:rPr>
        <w:t xml:space="preserve">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в пределах полномочий, установленных законодательством Российской Федерации </w:t>
      </w:r>
    </w:p>
    <w:p w:rsidR="009D26D6" w:rsidRPr="0085258C" w:rsidRDefault="009D26D6" w:rsidP="009D26D6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5258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Полтавскому муниципальному району на 2018 год. </w:t>
      </w:r>
    </w:p>
    <w:p w:rsidR="009D26D6" w:rsidRPr="0085258C" w:rsidRDefault="009D26D6" w:rsidP="009D26D6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a"/>
        <w:tblW w:w="14040" w:type="dxa"/>
        <w:tblInd w:w="534" w:type="dxa"/>
        <w:tblLayout w:type="fixed"/>
        <w:tblLook w:val="04A0"/>
      </w:tblPr>
      <w:tblGrid>
        <w:gridCol w:w="567"/>
        <w:gridCol w:w="3969"/>
        <w:gridCol w:w="3402"/>
        <w:gridCol w:w="1275"/>
        <w:gridCol w:w="4827"/>
      </w:tblGrid>
      <w:tr w:rsidR="009D26D6" w:rsidRPr="0085258C" w:rsidTr="00D01567">
        <w:trPr>
          <w:trHeight w:val="2357"/>
        </w:trPr>
        <w:tc>
          <w:tcPr>
            <w:tcW w:w="567" w:type="dxa"/>
          </w:tcPr>
          <w:p w:rsidR="009D26D6" w:rsidRPr="0085258C" w:rsidRDefault="009D26D6" w:rsidP="006A4E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</w:tcPr>
          <w:p w:rsidR="009D26D6" w:rsidRPr="0085258C" w:rsidRDefault="009D26D6" w:rsidP="006A4E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402" w:type="dxa"/>
          </w:tcPr>
          <w:p w:rsidR="009D26D6" w:rsidRPr="0085258C" w:rsidRDefault="009D26D6" w:rsidP="006A4E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>Объем ассигнований</w:t>
            </w:r>
            <w:proofErr w:type="gramStart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85258C">
              <w:rPr>
                <w:rFonts w:ascii="Times New Roman" w:hAnsi="Times New Roman"/>
                <w:sz w:val="24"/>
                <w:szCs w:val="24"/>
              </w:rPr>
              <w:t xml:space="preserve"> предусмотренный в бюджете муниципального района на фонд оплаты труда оперативного дежурного ГО ЧС</w:t>
            </w: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9D26D6" w:rsidRPr="0085258C" w:rsidRDefault="009D26D6" w:rsidP="006A4E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от фонда оплаты труда указанного выше специалиста (Д=0,3%).</w:t>
            </w:r>
          </w:p>
        </w:tc>
        <w:tc>
          <w:tcPr>
            <w:tcW w:w="4827" w:type="dxa"/>
          </w:tcPr>
          <w:p w:rsidR="009D26D6" w:rsidRPr="0085258C" w:rsidRDefault="009D26D6" w:rsidP="006A4EA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межбюджетного трансферта на полномочия по вопросам осуществления в установленном порядке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– ЕДДС) Полтавскому муниципальному району</w:t>
            </w:r>
          </w:p>
        </w:tc>
      </w:tr>
      <w:tr w:rsidR="009D26D6" w:rsidRPr="0085258C" w:rsidTr="00D01567">
        <w:tc>
          <w:tcPr>
            <w:tcW w:w="567" w:type="dxa"/>
          </w:tcPr>
          <w:p w:rsidR="009D26D6" w:rsidRPr="0085258C" w:rsidRDefault="009D26D6" w:rsidP="006A4E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9D26D6" w:rsidRPr="0085258C" w:rsidRDefault="009D26D6" w:rsidP="006A4EA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</w:tcPr>
          <w:p w:rsidR="009D26D6" w:rsidRPr="0085258C" w:rsidRDefault="009D26D6" w:rsidP="006A4E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275" w:type="dxa"/>
          </w:tcPr>
          <w:p w:rsidR="009D26D6" w:rsidRPr="0085258C" w:rsidRDefault="009D26D6" w:rsidP="006A4E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827" w:type="dxa"/>
          </w:tcPr>
          <w:p w:rsidR="009D26D6" w:rsidRPr="0085258C" w:rsidRDefault="009D26D6" w:rsidP="006A4E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9D26D6" w:rsidRPr="0085258C" w:rsidTr="00D01567">
        <w:tc>
          <w:tcPr>
            <w:tcW w:w="567" w:type="dxa"/>
          </w:tcPr>
          <w:p w:rsidR="009D26D6" w:rsidRPr="0085258C" w:rsidRDefault="009D26D6" w:rsidP="006A4E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9D26D6" w:rsidRPr="0085258C" w:rsidRDefault="009D26D6" w:rsidP="006A4EA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402" w:type="dxa"/>
          </w:tcPr>
          <w:p w:rsidR="009D26D6" w:rsidRPr="0085258C" w:rsidRDefault="009D26D6" w:rsidP="006A4E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</w:t>
            </w:r>
            <w:proofErr w:type="spellEnd"/>
          </w:p>
        </w:tc>
        <w:tc>
          <w:tcPr>
            <w:tcW w:w="1275" w:type="dxa"/>
          </w:tcPr>
          <w:p w:rsidR="009D26D6" w:rsidRPr="0085258C" w:rsidRDefault="009D26D6" w:rsidP="006A4E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827" w:type="dxa"/>
          </w:tcPr>
          <w:p w:rsidR="009D26D6" w:rsidRPr="0085258C" w:rsidRDefault="009D26D6" w:rsidP="006A4E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ГОЧС</w:t>
            </w:r>
          </w:p>
        </w:tc>
      </w:tr>
      <w:tr w:rsidR="009D26D6" w:rsidRPr="0085258C" w:rsidTr="00D01567">
        <w:tc>
          <w:tcPr>
            <w:tcW w:w="567" w:type="dxa"/>
          </w:tcPr>
          <w:p w:rsidR="009D26D6" w:rsidRPr="0085258C" w:rsidRDefault="009D26D6" w:rsidP="006A4E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9D26D6" w:rsidRPr="0085258C" w:rsidRDefault="009D26D6" w:rsidP="006A4EA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Полтавский муниципальный район</w:t>
            </w:r>
          </w:p>
        </w:tc>
        <w:tc>
          <w:tcPr>
            <w:tcW w:w="3402" w:type="dxa"/>
          </w:tcPr>
          <w:p w:rsidR="009D26D6" w:rsidRPr="0085258C" w:rsidRDefault="009D26D6" w:rsidP="006A4E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>366174,00</w:t>
            </w:r>
          </w:p>
        </w:tc>
        <w:tc>
          <w:tcPr>
            <w:tcW w:w="1275" w:type="dxa"/>
          </w:tcPr>
          <w:p w:rsidR="009D26D6" w:rsidRPr="0085258C" w:rsidRDefault="009D26D6" w:rsidP="006A4E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4827" w:type="dxa"/>
          </w:tcPr>
          <w:p w:rsidR="009D26D6" w:rsidRPr="0085258C" w:rsidRDefault="009D26D6" w:rsidP="006A4E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1099,00</w:t>
            </w:r>
          </w:p>
        </w:tc>
      </w:tr>
      <w:tr w:rsidR="009D26D6" w:rsidRPr="0085258C" w:rsidTr="00D01567">
        <w:tc>
          <w:tcPr>
            <w:tcW w:w="567" w:type="dxa"/>
          </w:tcPr>
          <w:p w:rsidR="009D26D6" w:rsidRPr="0085258C" w:rsidRDefault="009D26D6" w:rsidP="006A4E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9D26D6" w:rsidRPr="0085258C" w:rsidRDefault="009D26D6" w:rsidP="006A4EA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02" w:type="dxa"/>
          </w:tcPr>
          <w:p w:rsidR="009D26D6" w:rsidRPr="0085258C" w:rsidRDefault="009D26D6" w:rsidP="006A4E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hAnsi="Times New Roman"/>
                <w:sz w:val="24"/>
                <w:szCs w:val="24"/>
              </w:rPr>
              <w:t>366174,00</w:t>
            </w:r>
          </w:p>
        </w:tc>
        <w:tc>
          <w:tcPr>
            <w:tcW w:w="1275" w:type="dxa"/>
          </w:tcPr>
          <w:p w:rsidR="009D26D6" w:rsidRPr="0085258C" w:rsidRDefault="009D26D6" w:rsidP="006A4E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7" w:type="dxa"/>
          </w:tcPr>
          <w:p w:rsidR="009D26D6" w:rsidRPr="0085258C" w:rsidRDefault="009D26D6" w:rsidP="006A4E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5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1099,00</w:t>
            </w:r>
          </w:p>
        </w:tc>
      </w:tr>
    </w:tbl>
    <w:p w:rsidR="009D26D6" w:rsidRPr="0085258C" w:rsidRDefault="009D26D6" w:rsidP="009D26D6">
      <w:pPr>
        <w:spacing w:after="0" w:line="240" w:lineRule="auto"/>
        <w:ind w:firstLine="776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D26D6" w:rsidRPr="0085258C" w:rsidRDefault="009D26D6" w:rsidP="009D26D6">
      <w:pPr>
        <w:rPr>
          <w:sz w:val="24"/>
          <w:szCs w:val="24"/>
        </w:rPr>
      </w:pPr>
    </w:p>
    <w:p w:rsidR="00346293" w:rsidRDefault="00346293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p w:rsidR="0084224C" w:rsidRDefault="0084224C" w:rsidP="00CE5919">
      <w:pPr>
        <w:tabs>
          <w:tab w:val="left" w:pos="851"/>
        </w:tabs>
      </w:pPr>
    </w:p>
    <w:p w:rsidR="0084224C" w:rsidRDefault="0084224C" w:rsidP="00CE5919">
      <w:pPr>
        <w:tabs>
          <w:tab w:val="left" w:pos="851"/>
        </w:tabs>
      </w:pPr>
    </w:p>
    <w:p w:rsidR="0084224C" w:rsidRDefault="0084224C" w:rsidP="00CE5919">
      <w:pPr>
        <w:tabs>
          <w:tab w:val="left" w:pos="851"/>
        </w:tabs>
      </w:pPr>
    </w:p>
    <w:p w:rsidR="0084224C" w:rsidRDefault="0084224C" w:rsidP="00CE5919">
      <w:pPr>
        <w:tabs>
          <w:tab w:val="left" w:pos="851"/>
        </w:tabs>
      </w:pPr>
    </w:p>
    <w:p w:rsidR="00FA09A0" w:rsidRDefault="00FA09A0" w:rsidP="00CE5919">
      <w:pPr>
        <w:tabs>
          <w:tab w:val="left" w:pos="851"/>
        </w:tabs>
      </w:pPr>
    </w:p>
    <w:p w:rsidR="00FA09A0" w:rsidRDefault="00FA09A0" w:rsidP="00CE5919">
      <w:pPr>
        <w:tabs>
          <w:tab w:val="left" w:pos="851"/>
        </w:tabs>
      </w:pPr>
    </w:p>
    <w:p w:rsidR="0084224C" w:rsidRDefault="0084224C" w:rsidP="00CE5919">
      <w:pPr>
        <w:tabs>
          <w:tab w:val="left" w:pos="851"/>
        </w:tabs>
      </w:pPr>
    </w:p>
    <w:p w:rsidR="00B86A0B" w:rsidRDefault="00B86A0B" w:rsidP="0084224C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</w:p>
    <w:p w:rsidR="0084224C" w:rsidRPr="00152221" w:rsidRDefault="0084224C" w:rsidP="0084224C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  <w:r w:rsidRPr="00152221">
        <w:rPr>
          <w:rFonts w:ascii="Times New Roman" w:hAnsi="Times New Roman"/>
          <w:sz w:val="20"/>
          <w:szCs w:val="20"/>
        </w:rPr>
        <w:t xml:space="preserve">Приложение № </w:t>
      </w:r>
      <w:r w:rsidR="005C2B9E">
        <w:rPr>
          <w:rFonts w:ascii="Times New Roman" w:hAnsi="Times New Roman"/>
          <w:sz w:val="20"/>
          <w:szCs w:val="20"/>
        </w:rPr>
        <w:t>8</w:t>
      </w:r>
      <w:r w:rsidRPr="00152221">
        <w:rPr>
          <w:rFonts w:ascii="Times New Roman" w:hAnsi="Times New Roman"/>
          <w:sz w:val="20"/>
          <w:szCs w:val="20"/>
        </w:rPr>
        <w:t xml:space="preserve">  к  решению Совета городского поселения</w:t>
      </w:r>
    </w:p>
    <w:p w:rsidR="0084224C" w:rsidRPr="00152221" w:rsidRDefault="0084224C" w:rsidP="0084224C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Pr="00152221">
        <w:rPr>
          <w:rFonts w:ascii="Times New Roman" w:hAnsi="Times New Roman"/>
          <w:sz w:val="20"/>
          <w:szCs w:val="20"/>
        </w:rPr>
        <w:t>№</w:t>
      </w:r>
      <w:r w:rsidR="00FA09A0">
        <w:rPr>
          <w:rFonts w:ascii="Times New Roman" w:hAnsi="Times New Roman"/>
          <w:sz w:val="20"/>
          <w:szCs w:val="20"/>
        </w:rPr>
        <w:t xml:space="preserve"> 30</w:t>
      </w:r>
      <w:r w:rsidRPr="00152221">
        <w:rPr>
          <w:rFonts w:ascii="Times New Roman" w:hAnsi="Times New Roman"/>
          <w:sz w:val="20"/>
          <w:szCs w:val="20"/>
        </w:rPr>
        <w:t xml:space="preserve">  от </w:t>
      </w:r>
      <w:r w:rsidR="00FA09A0">
        <w:rPr>
          <w:rFonts w:ascii="Times New Roman" w:hAnsi="Times New Roman"/>
          <w:sz w:val="20"/>
          <w:szCs w:val="20"/>
        </w:rPr>
        <w:t>27</w:t>
      </w:r>
      <w:r>
        <w:rPr>
          <w:rFonts w:ascii="Times New Roman" w:hAnsi="Times New Roman"/>
          <w:sz w:val="20"/>
          <w:szCs w:val="20"/>
        </w:rPr>
        <w:t xml:space="preserve"> июля</w:t>
      </w:r>
      <w:r w:rsidRPr="00152221">
        <w:rPr>
          <w:rFonts w:ascii="Times New Roman" w:hAnsi="Times New Roman"/>
          <w:sz w:val="20"/>
          <w:szCs w:val="20"/>
        </w:rPr>
        <w:t xml:space="preserve"> 2018 года «О внесении изменений в решение Совета городского поселения  от 20.11.2017г. № 46</w:t>
      </w:r>
    </w:p>
    <w:p w:rsidR="0084224C" w:rsidRPr="00152221" w:rsidRDefault="0084224C" w:rsidP="0084224C">
      <w:pPr>
        <w:pStyle w:val="a3"/>
        <w:ind w:right="-851"/>
        <w:jc w:val="right"/>
        <w:rPr>
          <w:rFonts w:ascii="Times New Roman" w:hAnsi="Times New Roman"/>
          <w:sz w:val="20"/>
          <w:szCs w:val="20"/>
        </w:rPr>
      </w:pPr>
      <w:r w:rsidRPr="00152221">
        <w:rPr>
          <w:rFonts w:ascii="Times New Roman" w:hAnsi="Times New Roman"/>
          <w:sz w:val="20"/>
          <w:szCs w:val="20"/>
        </w:rPr>
        <w:t>«О бюджете Полтавского городского поселения на 2018 год и плановый период 2019 и 2020годов»</w:t>
      </w:r>
    </w:p>
    <w:p w:rsidR="0084224C" w:rsidRDefault="0084224C" w:rsidP="0084224C">
      <w:pPr>
        <w:spacing w:after="0" w:line="240" w:lineRule="auto"/>
      </w:pPr>
    </w:p>
    <w:tbl>
      <w:tblPr>
        <w:tblW w:w="15251" w:type="dxa"/>
        <w:tblInd w:w="108" w:type="dxa"/>
        <w:tblLayout w:type="fixed"/>
        <w:tblLook w:val="04A0"/>
      </w:tblPr>
      <w:tblGrid>
        <w:gridCol w:w="15251"/>
      </w:tblGrid>
      <w:tr w:rsidR="0084224C" w:rsidRPr="00152221" w:rsidTr="006A4EA7">
        <w:trPr>
          <w:trHeight w:val="315"/>
        </w:trPr>
        <w:tc>
          <w:tcPr>
            <w:tcW w:w="15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24C" w:rsidRPr="00152221" w:rsidRDefault="0084224C" w:rsidP="00CA35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</w:t>
            </w:r>
            <w:r w:rsidR="00CA35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84224C" w:rsidRPr="00152221" w:rsidTr="006A4EA7">
        <w:trPr>
          <w:trHeight w:val="138"/>
        </w:trPr>
        <w:tc>
          <w:tcPr>
            <w:tcW w:w="15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24C" w:rsidRPr="00152221" w:rsidRDefault="0084224C" w:rsidP="006A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городского поселения</w:t>
            </w:r>
          </w:p>
        </w:tc>
      </w:tr>
      <w:tr w:rsidR="0084224C" w:rsidRPr="00152221" w:rsidTr="006A4EA7">
        <w:trPr>
          <w:trHeight w:val="198"/>
        </w:trPr>
        <w:tc>
          <w:tcPr>
            <w:tcW w:w="15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224C" w:rsidRPr="00152221" w:rsidRDefault="0084224C" w:rsidP="006A4E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22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"О бюджете Полтавского городского поселения на 2018 и плановый период 2019 и 2020 годов "</w:t>
            </w:r>
          </w:p>
        </w:tc>
      </w:tr>
    </w:tbl>
    <w:p w:rsidR="0084224C" w:rsidRDefault="0084224C" w:rsidP="0084224C">
      <w:pPr>
        <w:tabs>
          <w:tab w:val="left" w:pos="851"/>
        </w:tabs>
        <w:jc w:val="right"/>
      </w:pPr>
    </w:p>
    <w:tbl>
      <w:tblPr>
        <w:tblW w:w="15427" w:type="dxa"/>
        <w:tblInd w:w="75" w:type="dxa"/>
        <w:tblLayout w:type="fixed"/>
        <w:tblLook w:val="04A0"/>
      </w:tblPr>
      <w:tblGrid>
        <w:gridCol w:w="15427"/>
      </w:tblGrid>
      <w:tr w:rsidR="00F73908" w:rsidRPr="000024D6" w:rsidTr="00CC6A2C">
        <w:trPr>
          <w:trHeight w:val="302"/>
        </w:trPr>
        <w:tc>
          <w:tcPr>
            <w:tcW w:w="154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3908" w:rsidRDefault="00F73908" w:rsidP="006A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73908" w:rsidRPr="000024D6" w:rsidRDefault="00F73908" w:rsidP="006A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Распределение иных межбюджетных трансфертов на 2018 год</w:t>
            </w:r>
          </w:p>
        </w:tc>
      </w:tr>
      <w:tr w:rsidR="00F73908" w:rsidRPr="000024D6" w:rsidTr="00CC6A2C">
        <w:trPr>
          <w:trHeight w:val="302"/>
        </w:trPr>
        <w:tc>
          <w:tcPr>
            <w:tcW w:w="15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908" w:rsidRPr="000024D6" w:rsidRDefault="00F73908" w:rsidP="006A4EA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2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F73908" w:rsidRPr="000024D6" w:rsidRDefault="00F73908" w:rsidP="006A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tbl>
            <w:tblPr>
              <w:tblStyle w:val="aa"/>
              <w:tblW w:w="15024" w:type="dxa"/>
              <w:tblInd w:w="1" w:type="dxa"/>
              <w:tblBorders>
                <w:right w:val="single" w:sz="4" w:space="0" w:color="auto"/>
              </w:tblBorders>
              <w:tblLayout w:type="fixed"/>
              <w:tblLook w:val="04A0"/>
            </w:tblPr>
            <w:tblGrid>
              <w:gridCol w:w="927"/>
              <w:gridCol w:w="5466"/>
              <w:gridCol w:w="2877"/>
              <w:gridCol w:w="5754"/>
            </w:tblGrid>
            <w:tr w:rsidR="00F73908" w:rsidTr="00CC6A2C">
              <w:trPr>
                <w:trHeight w:val="1173"/>
              </w:trPr>
              <w:tc>
                <w:tcPr>
                  <w:tcW w:w="927" w:type="dxa"/>
                </w:tcPr>
                <w:p w:rsidR="00F73908" w:rsidRPr="00372F6F" w:rsidRDefault="00F73908" w:rsidP="006A4EA7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5466" w:type="dxa"/>
                </w:tcPr>
                <w:p w:rsidR="00F73908" w:rsidRPr="00AC1A47" w:rsidRDefault="00F73908" w:rsidP="006A4EA7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бъем ассигнований, предусмотренных в бюджете 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2018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 w:rsidRPr="003B6703">
                    <w:rPr>
                      <w:rStyle w:val="10pt0pt"/>
                      <w:rFonts w:ascii="Times New Roman" w:eastAsia="TimesET" w:hAnsi="Times New Roman"/>
                    </w:rPr>
                    <w:t>ЕДДС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администрации Полтавского муниципального района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руб.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877" w:type="dxa"/>
                </w:tcPr>
                <w:p w:rsidR="00F73908" w:rsidRPr="00AC1A47" w:rsidRDefault="00F73908" w:rsidP="006A4EA7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Наименование муниципального образования</w:t>
                  </w:r>
                </w:p>
              </w:tc>
              <w:tc>
                <w:tcPr>
                  <w:tcW w:w="5754" w:type="dxa"/>
                </w:tcPr>
                <w:p w:rsidR="00F73908" w:rsidRPr="00AC1A47" w:rsidRDefault="00F73908" w:rsidP="006A4EA7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азмер межбюджетного трансферта на осуществление части полномочий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 w:rsidRPr="003B6703">
                    <w:rPr>
                      <w:rStyle w:val="10pt0pt"/>
                      <w:rFonts w:ascii="Times New Roman" w:eastAsia="TimesET" w:hAnsi="Times New Roman"/>
                    </w:rPr>
                    <w:t>ЕДДС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передаваемых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району, руб.</w:t>
                  </w:r>
                </w:p>
              </w:tc>
            </w:tr>
            <w:tr w:rsidR="00F73908" w:rsidTr="00CC6A2C">
              <w:trPr>
                <w:trHeight w:val="432"/>
              </w:trPr>
              <w:tc>
                <w:tcPr>
                  <w:tcW w:w="927" w:type="dxa"/>
                </w:tcPr>
                <w:p w:rsidR="00F73908" w:rsidRPr="00372F6F" w:rsidRDefault="00F73908" w:rsidP="006A4EA7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5466" w:type="dxa"/>
                </w:tcPr>
                <w:p w:rsidR="00F73908" w:rsidRPr="00155009" w:rsidRDefault="00F73908" w:rsidP="006A4EA7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1075,00</w:t>
                  </w:r>
                </w:p>
              </w:tc>
              <w:tc>
                <w:tcPr>
                  <w:tcW w:w="2877" w:type="dxa"/>
                </w:tcPr>
                <w:p w:rsidR="00F73908" w:rsidRPr="00372F6F" w:rsidRDefault="00F73908" w:rsidP="006A4EA7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F73908" w:rsidRPr="00CF1F02" w:rsidRDefault="00F73908" w:rsidP="006A4EA7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1075,00</w:t>
                  </w:r>
                </w:p>
              </w:tc>
            </w:tr>
            <w:tr w:rsidR="00F73908" w:rsidTr="00CC6A2C">
              <w:trPr>
                <w:trHeight w:val="877"/>
              </w:trPr>
              <w:tc>
                <w:tcPr>
                  <w:tcW w:w="927" w:type="dxa"/>
                </w:tcPr>
                <w:p w:rsidR="00F73908" w:rsidRPr="00372F6F" w:rsidRDefault="00F73908" w:rsidP="006A4EA7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66" w:type="dxa"/>
                </w:tcPr>
                <w:p w:rsidR="00F73908" w:rsidRDefault="00F73908" w:rsidP="006A4EA7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бъем ассигнований, предусмотренных в бюджете Полтавского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городского поселения на 2018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01C41">
                    <w:rPr>
                      <w:rFonts w:ascii="Times New Roman" w:hAnsi="Times New Roman"/>
                      <w:sz w:val="20"/>
                      <w:szCs w:val="20"/>
                    </w:rPr>
                    <w:t>на фонд оплаты труда оперативного дежурного ГО ЧС</w:t>
                  </w:r>
                </w:p>
              </w:tc>
              <w:tc>
                <w:tcPr>
                  <w:tcW w:w="2877" w:type="dxa"/>
                </w:tcPr>
                <w:p w:rsidR="00F73908" w:rsidRPr="00372F6F" w:rsidRDefault="00F73908" w:rsidP="006A4EA7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54" w:type="dxa"/>
                </w:tcPr>
                <w:p w:rsidR="00F73908" w:rsidRDefault="00F73908" w:rsidP="006A4EA7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азмер межбюджетного трансферта на осуществление части полномочий </w:t>
                  </w:r>
                  <w:r w:rsidRPr="003B6703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на фонд оплаты труда оперативного дежурного </w:t>
                  </w:r>
                  <w:r>
                    <w:rPr>
                      <w:rStyle w:val="10pt0pt"/>
                      <w:rFonts w:ascii="Times New Roman" w:eastAsia="TimesET" w:hAnsi="Times New Roman"/>
                    </w:rPr>
                    <w:t>ГОЧС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, передаваемых</w:t>
                  </w:r>
                  <w:r w:rsidRPr="00AC1A47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Полтавскому 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муниципальному району, руб.</w:t>
                  </w:r>
                </w:p>
              </w:tc>
            </w:tr>
            <w:tr w:rsidR="00F73908" w:rsidTr="00CC6A2C">
              <w:trPr>
                <w:trHeight w:val="444"/>
              </w:trPr>
              <w:tc>
                <w:tcPr>
                  <w:tcW w:w="927" w:type="dxa"/>
                </w:tcPr>
                <w:p w:rsidR="00F73908" w:rsidRPr="00372F6F" w:rsidRDefault="00F73908" w:rsidP="006A4EA7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5466" w:type="dxa"/>
                </w:tcPr>
                <w:p w:rsidR="00F73908" w:rsidRDefault="00F73908" w:rsidP="006A4EA7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1099,00</w:t>
                  </w:r>
                </w:p>
              </w:tc>
              <w:tc>
                <w:tcPr>
                  <w:tcW w:w="2877" w:type="dxa"/>
                </w:tcPr>
                <w:p w:rsidR="00F73908" w:rsidRPr="00372F6F" w:rsidRDefault="00F73908" w:rsidP="006A4EA7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72F6F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Полтавский муниципальный район</w:t>
                  </w:r>
                </w:p>
              </w:tc>
              <w:tc>
                <w:tcPr>
                  <w:tcW w:w="5754" w:type="dxa"/>
                </w:tcPr>
                <w:p w:rsidR="00F73908" w:rsidRDefault="00F73908" w:rsidP="006A4EA7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1099,00</w:t>
                  </w:r>
                </w:p>
              </w:tc>
            </w:tr>
            <w:tr w:rsidR="00F73908" w:rsidTr="00CC6A2C">
              <w:trPr>
                <w:trHeight w:val="429"/>
              </w:trPr>
              <w:tc>
                <w:tcPr>
                  <w:tcW w:w="927" w:type="dxa"/>
                </w:tcPr>
                <w:p w:rsidR="00F73908" w:rsidRPr="00357327" w:rsidRDefault="00F73908" w:rsidP="006A4EA7">
                  <w:pPr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  <w:r w:rsidRPr="00357327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 xml:space="preserve">ВСЕГО </w:t>
                  </w:r>
                </w:p>
              </w:tc>
              <w:tc>
                <w:tcPr>
                  <w:tcW w:w="5466" w:type="dxa"/>
                </w:tcPr>
                <w:p w:rsidR="00F73908" w:rsidRDefault="00F73908" w:rsidP="006A4EA7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2174,00</w:t>
                  </w:r>
                </w:p>
              </w:tc>
              <w:tc>
                <w:tcPr>
                  <w:tcW w:w="2877" w:type="dxa"/>
                </w:tcPr>
                <w:p w:rsidR="00F73908" w:rsidRPr="00372F6F" w:rsidRDefault="00F73908" w:rsidP="006A4EA7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54" w:type="dxa"/>
                </w:tcPr>
                <w:p w:rsidR="00F73908" w:rsidRDefault="00F73908" w:rsidP="006A4EA7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2174,00</w:t>
                  </w:r>
                </w:p>
              </w:tc>
            </w:tr>
          </w:tbl>
          <w:p w:rsidR="00F73908" w:rsidRPr="000024D6" w:rsidRDefault="00F73908" w:rsidP="006A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73908" w:rsidRPr="000024D6" w:rsidRDefault="00F73908" w:rsidP="006A4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73908" w:rsidRDefault="00F73908" w:rsidP="00F73908">
      <w:pPr>
        <w:tabs>
          <w:tab w:val="left" w:pos="851"/>
        </w:tabs>
        <w:jc w:val="center"/>
      </w:pPr>
    </w:p>
    <w:sectPr w:rsidR="00F73908" w:rsidSect="00FA09A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9A0" w:rsidRDefault="00FA09A0" w:rsidP="00FA09A0">
      <w:pPr>
        <w:spacing w:after="0" w:line="240" w:lineRule="auto"/>
      </w:pPr>
      <w:r>
        <w:separator/>
      </w:r>
    </w:p>
  </w:endnote>
  <w:endnote w:type="continuationSeparator" w:id="0">
    <w:p w:rsidR="00FA09A0" w:rsidRDefault="00FA09A0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9A0" w:rsidRDefault="00FA09A0" w:rsidP="00FA09A0">
      <w:pPr>
        <w:spacing w:after="0" w:line="240" w:lineRule="auto"/>
      </w:pPr>
      <w:r>
        <w:separator/>
      </w:r>
    </w:p>
  </w:footnote>
  <w:footnote w:type="continuationSeparator" w:id="0">
    <w:p w:rsidR="00FA09A0" w:rsidRDefault="00FA09A0" w:rsidP="00FA09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5EF"/>
    <w:rsid w:val="0000351E"/>
    <w:rsid w:val="00003A9C"/>
    <w:rsid w:val="00006D5F"/>
    <w:rsid w:val="00006FA7"/>
    <w:rsid w:val="000102EA"/>
    <w:rsid w:val="00010B5E"/>
    <w:rsid w:val="00016ACB"/>
    <w:rsid w:val="00026A3D"/>
    <w:rsid w:val="00031288"/>
    <w:rsid w:val="000335DC"/>
    <w:rsid w:val="00034111"/>
    <w:rsid w:val="000362D1"/>
    <w:rsid w:val="00037BED"/>
    <w:rsid w:val="00037F7B"/>
    <w:rsid w:val="00042804"/>
    <w:rsid w:val="00050D2B"/>
    <w:rsid w:val="00055636"/>
    <w:rsid w:val="0005620A"/>
    <w:rsid w:val="00062AB2"/>
    <w:rsid w:val="000670D4"/>
    <w:rsid w:val="000773CD"/>
    <w:rsid w:val="00080874"/>
    <w:rsid w:val="00082B2B"/>
    <w:rsid w:val="000859A6"/>
    <w:rsid w:val="00091B7A"/>
    <w:rsid w:val="00096717"/>
    <w:rsid w:val="000A0538"/>
    <w:rsid w:val="000A6999"/>
    <w:rsid w:val="000B1EC5"/>
    <w:rsid w:val="000B1FC7"/>
    <w:rsid w:val="000C0034"/>
    <w:rsid w:val="000C0450"/>
    <w:rsid w:val="000D07E9"/>
    <w:rsid w:val="000D0FF6"/>
    <w:rsid w:val="000D1C61"/>
    <w:rsid w:val="000D3245"/>
    <w:rsid w:val="000D401E"/>
    <w:rsid w:val="000D47D5"/>
    <w:rsid w:val="000E6A71"/>
    <w:rsid w:val="000F287C"/>
    <w:rsid w:val="000F39F8"/>
    <w:rsid w:val="000F4AAE"/>
    <w:rsid w:val="000F548F"/>
    <w:rsid w:val="000F5E1C"/>
    <w:rsid w:val="000F61E0"/>
    <w:rsid w:val="000F6EAE"/>
    <w:rsid w:val="0010538F"/>
    <w:rsid w:val="00114019"/>
    <w:rsid w:val="0011487E"/>
    <w:rsid w:val="00114AFC"/>
    <w:rsid w:val="001229D0"/>
    <w:rsid w:val="00123A2D"/>
    <w:rsid w:val="00134C5D"/>
    <w:rsid w:val="00152FDB"/>
    <w:rsid w:val="00156B07"/>
    <w:rsid w:val="001624F9"/>
    <w:rsid w:val="00162B54"/>
    <w:rsid w:val="00166721"/>
    <w:rsid w:val="001673AC"/>
    <w:rsid w:val="00171536"/>
    <w:rsid w:val="00171E3D"/>
    <w:rsid w:val="001720E8"/>
    <w:rsid w:val="00172F58"/>
    <w:rsid w:val="00174E14"/>
    <w:rsid w:val="001763F7"/>
    <w:rsid w:val="00176DC7"/>
    <w:rsid w:val="0018072F"/>
    <w:rsid w:val="0018415A"/>
    <w:rsid w:val="001843A2"/>
    <w:rsid w:val="00186D1A"/>
    <w:rsid w:val="001952EC"/>
    <w:rsid w:val="00195BE3"/>
    <w:rsid w:val="001A26F5"/>
    <w:rsid w:val="001A4A55"/>
    <w:rsid w:val="001B20CC"/>
    <w:rsid w:val="001B7158"/>
    <w:rsid w:val="001C75E0"/>
    <w:rsid w:val="001D57F8"/>
    <w:rsid w:val="001E18D5"/>
    <w:rsid w:val="001E64C0"/>
    <w:rsid w:val="001E7903"/>
    <w:rsid w:val="001F568A"/>
    <w:rsid w:val="001F5D00"/>
    <w:rsid w:val="001F66C5"/>
    <w:rsid w:val="001F7467"/>
    <w:rsid w:val="00202742"/>
    <w:rsid w:val="00212774"/>
    <w:rsid w:val="00214306"/>
    <w:rsid w:val="0021463C"/>
    <w:rsid w:val="00222190"/>
    <w:rsid w:val="00225E43"/>
    <w:rsid w:val="002261C5"/>
    <w:rsid w:val="00226EA8"/>
    <w:rsid w:val="00233050"/>
    <w:rsid w:val="00251C42"/>
    <w:rsid w:val="00262784"/>
    <w:rsid w:val="00264551"/>
    <w:rsid w:val="00276460"/>
    <w:rsid w:val="00280471"/>
    <w:rsid w:val="00281B3C"/>
    <w:rsid w:val="002841BD"/>
    <w:rsid w:val="00284231"/>
    <w:rsid w:val="00286FF4"/>
    <w:rsid w:val="002877C6"/>
    <w:rsid w:val="0029554E"/>
    <w:rsid w:val="002A4038"/>
    <w:rsid w:val="002A4406"/>
    <w:rsid w:val="002B3CD2"/>
    <w:rsid w:val="002C156C"/>
    <w:rsid w:val="002C2EDC"/>
    <w:rsid w:val="002C4343"/>
    <w:rsid w:val="002C5473"/>
    <w:rsid w:val="002C5BF0"/>
    <w:rsid w:val="002D260F"/>
    <w:rsid w:val="002D79FA"/>
    <w:rsid w:val="002E2D23"/>
    <w:rsid w:val="002E325C"/>
    <w:rsid w:val="002E551A"/>
    <w:rsid w:val="002E55CE"/>
    <w:rsid w:val="002F7139"/>
    <w:rsid w:val="0030086A"/>
    <w:rsid w:val="00301C74"/>
    <w:rsid w:val="003031D0"/>
    <w:rsid w:val="003108C1"/>
    <w:rsid w:val="00311D65"/>
    <w:rsid w:val="003136E1"/>
    <w:rsid w:val="003173AE"/>
    <w:rsid w:val="003209DC"/>
    <w:rsid w:val="003234CC"/>
    <w:rsid w:val="003246A2"/>
    <w:rsid w:val="00326E9B"/>
    <w:rsid w:val="0033113A"/>
    <w:rsid w:val="00331825"/>
    <w:rsid w:val="00332ED0"/>
    <w:rsid w:val="003344C4"/>
    <w:rsid w:val="00335178"/>
    <w:rsid w:val="00336826"/>
    <w:rsid w:val="00342409"/>
    <w:rsid w:val="003434E5"/>
    <w:rsid w:val="00344BFF"/>
    <w:rsid w:val="00346293"/>
    <w:rsid w:val="00347BE9"/>
    <w:rsid w:val="0035053E"/>
    <w:rsid w:val="00356127"/>
    <w:rsid w:val="00356ADB"/>
    <w:rsid w:val="00357327"/>
    <w:rsid w:val="00364A66"/>
    <w:rsid w:val="0036594B"/>
    <w:rsid w:val="003668BE"/>
    <w:rsid w:val="00367FB4"/>
    <w:rsid w:val="003715A3"/>
    <w:rsid w:val="003734F2"/>
    <w:rsid w:val="003757DB"/>
    <w:rsid w:val="00376E2B"/>
    <w:rsid w:val="00377917"/>
    <w:rsid w:val="00382524"/>
    <w:rsid w:val="003902D8"/>
    <w:rsid w:val="003914F3"/>
    <w:rsid w:val="00391C86"/>
    <w:rsid w:val="0039280A"/>
    <w:rsid w:val="0039323B"/>
    <w:rsid w:val="003A09BF"/>
    <w:rsid w:val="003A17B6"/>
    <w:rsid w:val="003A2400"/>
    <w:rsid w:val="003A74FA"/>
    <w:rsid w:val="003A7ED2"/>
    <w:rsid w:val="003B2E7A"/>
    <w:rsid w:val="003B3D80"/>
    <w:rsid w:val="003B4D1D"/>
    <w:rsid w:val="003B5B32"/>
    <w:rsid w:val="003B61EC"/>
    <w:rsid w:val="003B792A"/>
    <w:rsid w:val="003C07D3"/>
    <w:rsid w:val="003C47E7"/>
    <w:rsid w:val="003C4EA7"/>
    <w:rsid w:val="003E68CA"/>
    <w:rsid w:val="003F01A6"/>
    <w:rsid w:val="003F444C"/>
    <w:rsid w:val="003F562E"/>
    <w:rsid w:val="003F76C5"/>
    <w:rsid w:val="004014CE"/>
    <w:rsid w:val="0040186B"/>
    <w:rsid w:val="0040290D"/>
    <w:rsid w:val="00402CE1"/>
    <w:rsid w:val="00405091"/>
    <w:rsid w:val="00406000"/>
    <w:rsid w:val="00410EF1"/>
    <w:rsid w:val="00410F0E"/>
    <w:rsid w:val="00412DCB"/>
    <w:rsid w:val="004132EE"/>
    <w:rsid w:val="004224CB"/>
    <w:rsid w:val="00431005"/>
    <w:rsid w:val="00435910"/>
    <w:rsid w:val="00437375"/>
    <w:rsid w:val="00440AC8"/>
    <w:rsid w:val="004410D6"/>
    <w:rsid w:val="00444385"/>
    <w:rsid w:val="00444D73"/>
    <w:rsid w:val="004463DA"/>
    <w:rsid w:val="00461DA0"/>
    <w:rsid w:val="00466484"/>
    <w:rsid w:val="00467A08"/>
    <w:rsid w:val="00471558"/>
    <w:rsid w:val="00471BC7"/>
    <w:rsid w:val="00476010"/>
    <w:rsid w:val="004835D2"/>
    <w:rsid w:val="004939C4"/>
    <w:rsid w:val="004A3802"/>
    <w:rsid w:val="004B2D3C"/>
    <w:rsid w:val="004B2F4E"/>
    <w:rsid w:val="004C17C1"/>
    <w:rsid w:val="004D0389"/>
    <w:rsid w:val="004D1195"/>
    <w:rsid w:val="004D2350"/>
    <w:rsid w:val="004E1374"/>
    <w:rsid w:val="004F1396"/>
    <w:rsid w:val="004F1B9F"/>
    <w:rsid w:val="004F3E7B"/>
    <w:rsid w:val="004F4D91"/>
    <w:rsid w:val="004F6E5E"/>
    <w:rsid w:val="00503327"/>
    <w:rsid w:val="00510303"/>
    <w:rsid w:val="00510945"/>
    <w:rsid w:val="00517764"/>
    <w:rsid w:val="0052092D"/>
    <w:rsid w:val="00534885"/>
    <w:rsid w:val="00536434"/>
    <w:rsid w:val="00536D5F"/>
    <w:rsid w:val="00546CF4"/>
    <w:rsid w:val="00550345"/>
    <w:rsid w:val="00554997"/>
    <w:rsid w:val="00555ABB"/>
    <w:rsid w:val="00557C87"/>
    <w:rsid w:val="005709F1"/>
    <w:rsid w:val="0057613E"/>
    <w:rsid w:val="005762C6"/>
    <w:rsid w:val="00577525"/>
    <w:rsid w:val="005864F5"/>
    <w:rsid w:val="00587C38"/>
    <w:rsid w:val="005919ED"/>
    <w:rsid w:val="00597C36"/>
    <w:rsid w:val="005A09E0"/>
    <w:rsid w:val="005A1443"/>
    <w:rsid w:val="005A32D5"/>
    <w:rsid w:val="005A4722"/>
    <w:rsid w:val="005A68E1"/>
    <w:rsid w:val="005A7CC5"/>
    <w:rsid w:val="005B1E8A"/>
    <w:rsid w:val="005B5085"/>
    <w:rsid w:val="005B5988"/>
    <w:rsid w:val="005B7DCB"/>
    <w:rsid w:val="005C2B9E"/>
    <w:rsid w:val="005C30B3"/>
    <w:rsid w:val="005C4513"/>
    <w:rsid w:val="005C4EA4"/>
    <w:rsid w:val="005D02A4"/>
    <w:rsid w:val="005D3FE2"/>
    <w:rsid w:val="005D5D64"/>
    <w:rsid w:val="005D7C67"/>
    <w:rsid w:val="005E165E"/>
    <w:rsid w:val="005E3D55"/>
    <w:rsid w:val="005E5933"/>
    <w:rsid w:val="005F64DC"/>
    <w:rsid w:val="00600C9E"/>
    <w:rsid w:val="0060706A"/>
    <w:rsid w:val="006108F6"/>
    <w:rsid w:val="00610DB1"/>
    <w:rsid w:val="00611B0B"/>
    <w:rsid w:val="00614CCC"/>
    <w:rsid w:val="00616498"/>
    <w:rsid w:val="00616743"/>
    <w:rsid w:val="00622115"/>
    <w:rsid w:val="00623716"/>
    <w:rsid w:val="00624D32"/>
    <w:rsid w:val="00627AD2"/>
    <w:rsid w:val="00640FEE"/>
    <w:rsid w:val="006445DD"/>
    <w:rsid w:val="00645086"/>
    <w:rsid w:val="00645BB7"/>
    <w:rsid w:val="00652A0D"/>
    <w:rsid w:val="006540BF"/>
    <w:rsid w:val="00656676"/>
    <w:rsid w:val="006610FC"/>
    <w:rsid w:val="006616A8"/>
    <w:rsid w:val="00667CEB"/>
    <w:rsid w:val="00670FF0"/>
    <w:rsid w:val="00671549"/>
    <w:rsid w:val="00672C5A"/>
    <w:rsid w:val="006769DA"/>
    <w:rsid w:val="00677182"/>
    <w:rsid w:val="00681675"/>
    <w:rsid w:val="00683EBB"/>
    <w:rsid w:val="00685094"/>
    <w:rsid w:val="00697391"/>
    <w:rsid w:val="00697502"/>
    <w:rsid w:val="006975E3"/>
    <w:rsid w:val="006A4EA7"/>
    <w:rsid w:val="006A621D"/>
    <w:rsid w:val="006A6511"/>
    <w:rsid w:val="006A6CD3"/>
    <w:rsid w:val="006A6D4E"/>
    <w:rsid w:val="006C20D9"/>
    <w:rsid w:val="006C7484"/>
    <w:rsid w:val="006C7B9E"/>
    <w:rsid w:val="006C7DD7"/>
    <w:rsid w:val="006D2732"/>
    <w:rsid w:val="006D315A"/>
    <w:rsid w:val="006E1B3C"/>
    <w:rsid w:val="006F669D"/>
    <w:rsid w:val="0070157D"/>
    <w:rsid w:val="00706E56"/>
    <w:rsid w:val="00707E9C"/>
    <w:rsid w:val="007176B3"/>
    <w:rsid w:val="007269D2"/>
    <w:rsid w:val="00735058"/>
    <w:rsid w:val="0074298D"/>
    <w:rsid w:val="00742C1D"/>
    <w:rsid w:val="00745402"/>
    <w:rsid w:val="00745489"/>
    <w:rsid w:val="007468FC"/>
    <w:rsid w:val="00751956"/>
    <w:rsid w:val="007519DA"/>
    <w:rsid w:val="007536AC"/>
    <w:rsid w:val="0075392F"/>
    <w:rsid w:val="00756587"/>
    <w:rsid w:val="00761D18"/>
    <w:rsid w:val="007629B3"/>
    <w:rsid w:val="00763A11"/>
    <w:rsid w:val="0076592C"/>
    <w:rsid w:val="00767769"/>
    <w:rsid w:val="00774163"/>
    <w:rsid w:val="007815C4"/>
    <w:rsid w:val="00781C01"/>
    <w:rsid w:val="0078275C"/>
    <w:rsid w:val="00782831"/>
    <w:rsid w:val="00783A07"/>
    <w:rsid w:val="0078417B"/>
    <w:rsid w:val="0078469B"/>
    <w:rsid w:val="00794794"/>
    <w:rsid w:val="007A1A15"/>
    <w:rsid w:val="007B07EC"/>
    <w:rsid w:val="007B2D21"/>
    <w:rsid w:val="007B344D"/>
    <w:rsid w:val="007B3675"/>
    <w:rsid w:val="007B4DE2"/>
    <w:rsid w:val="007C45AC"/>
    <w:rsid w:val="007C7FC3"/>
    <w:rsid w:val="007D2A63"/>
    <w:rsid w:val="007D69E2"/>
    <w:rsid w:val="007E3CAA"/>
    <w:rsid w:val="007E4FFE"/>
    <w:rsid w:val="007F1CAB"/>
    <w:rsid w:val="00800FE4"/>
    <w:rsid w:val="008011AE"/>
    <w:rsid w:val="00805F2C"/>
    <w:rsid w:val="00810442"/>
    <w:rsid w:val="008116BC"/>
    <w:rsid w:val="0081211B"/>
    <w:rsid w:val="008148BD"/>
    <w:rsid w:val="00817413"/>
    <w:rsid w:val="00823B83"/>
    <w:rsid w:val="00827317"/>
    <w:rsid w:val="00832BA5"/>
    <w:rsid w:val="0084002D"/>
    <w:rsid w:val="0084224C"/>
    <w:rsid w:val="008425C5"/>
    <w:rsid w:val="008428E8"/>
    <w:rsid w:val="00844967"/>
    <w:rsid w:val="00851B5F"/>
    <w:rsid w:val="00851CE8"/>
    <w:rsid w:val="00855229"/>
    <w:rsid w:val="008564D2"/>
    <w:rsid w:val="00862214"/>
    <w:rsid w:val="00863046"/>
    <w:rsid w:val="00870ECC"/>
    <w:rsid w:val="00875CE0"/>
    <w:rsid w:val="00884BDC"/>
    <w:rsid w:val="008868A3"/>
    <w:rsid w:val="008911C2"/>
    <w:rsid w:val="008914C8"/>
    <w:rsid w:val="0089336F"/>
    <w:rsid w:val="00895857"/>
    <w:rsid w:val="008A1FD9"/>
    <w:rsid w:val="008A226D"/>
    <w:rsid w:val="008A3F5E"/>
    <w:rsid w:val="008A4F33"/>
    <w:rsid w:val="008A6999"/>
    <w:rsid w:val="008A77A9"/>
    <w:rsid w:val="008B2B6E"/>
    <w:rsid w:val="008B3126"/>
    <w:rsid w:val="008B389E"/>
    <w:rsid w:val="008B48C7"/>
    <w:rsid w:val="008C301B"/>
    <w:rsid w:val="008C3A7D"/>
    <w:rsid w:val="008C402E"/>
    <w:rsid w:val="008C57BF"/>
    <w:rsid w:val="008C68B0"/>
    <w:rsid w:val="008D00EC"/>
    <w:rsid w:val="008D4B0D"/>
    <w:rsid w:val="008F01DA"/>
    <w:rsid w:val="00901223"/>
    <w:rsid w:val="009023DA"/>
    <w:rsid w:val="00906E41"/>
    <w:rsid w:val="00910908"/>
    <w:rsid w:val="009121BD"/>
    <w:rsid w:val="009222F1"/>
    <w:rsid w:val="0092353B"/>
    <w:rsid w:val="009237CA"/>
    <w:rsid w:val="00925C7D"/>
    <w:rsid w:val="0092620F"/>
    <w:rsid w:val="00931B3A"/>
    <w:rsid w:val="009320A1"/>
    <w:rsid w:val="0094127C"/>
    <w:rsid w:val="00942EE4"/>
    <w:rsid w:val="00943A92"/>
    <w:rsid w:val="00943CE9"/>
    <w:rsid w:val="00952522"/>
    <w:rsid w:val="00954C2A"/>
    <w:rsid w:val="00955F0E"/>
    <w:rsid w:val="009655A9"/>
    <w:rsid w:val="009755CA"/>
    <w:rsid w:val="00986753"/>
    <w:rsid w:val="009939C4"/>
    <w:rsid w:val="0099738D"/>
    <w:rsid w:val="009B3069"/>
    <w:rsid w:val="009B50B3"/>
    <w:rsid w:val="009B653A"/>
    <w:rsid w:val="009B75DD"/>
    <w:rsid w:val="009C25A0"/>
    <w:rsid w:val="009C45EC"/>
    <w:rsid w:val="009D26D6"/>
    <w:rsid w:val="009D3FED"/>
    <w:rsid w:val="009E29BA"/>
    <w:rsid w:val="009E4093"/>
    <w:rsid w:val="009F0F00"/>
    <w:rsid w:val="009F34D9"/>
    <w:rsid w:val="00A112B2"/>
    <w:rsid w:val="00A214C5"/>
    <w:rsid w:val="00A21D73"/>
    <w:rsid w:val="00A26EA9"/>
    <w:rsid w:val="00A310EB"/>
    <w:rsid w:val="00A360AF"/>
    <w:rsid w:val="00A401A2"/>
    <w:rsid w:val="00A4053A"/>
    <w:rsid w:val="00A446C5"/>
    <w:rsid w:val="00A45E8D"/>
    <w:rsid w:val="00A466B2"/>
    <w:rsid w:val="00A50859"/>
    <w:rsid w:val="00A5743F"/>
    <w:rsid w:val="00A63F8C"/>
    <w:rsid w:val="00A72C2C"/>
    <w:rsid w:val="00A737C7"/>
    <w:rsid w:val="00A8304B"/>
    <w:rsid w:val="00A90C3D"/>
    <w:rsid w:val="00A92D97"/>
    <w:rsid w:val="00A9735E"/>
    <w:rsid w:val="00A97E5D"/>
    <w:rsid w:val="00AA06FA"/>
    <w:rsid w:val="00AA2BCE"/>
    <w:rsid w:val="00AA3911"/>
    <w:rsid w:val="00AB3E51"/>
    <w:rsid w:val="00AB52D4"/>
    <w:rsid w:val="00AC14BC"/>
    <w:rsid w:val="00AC343E"/>
    <w:rsid w:val="00AD7D4D"/>
    <w:rsid w:val="00AE067A"/>
    <w:rsid w:val="00AE7B0A"/>
    <w:rsid w:val="00AF12AF"/>
    <w:rsid w:val="00AF2459"/>
    <w:rsid w:val="00AF32DA"/>
    <w:rsid w:val="00AF3D9F"/>
    <w:rsid w:val="00B00514"/>
    <w:rsid w:val="00B0053A"/>
    <w:rsid w:val="00B03650"/>
    <w:rsid w:val="00B042B3"/>
    <w:rsid w:val="00B04BBC"/>
    <w:rsid w:val="00B04F21"/>
    <w:rsid w:val="00B1297E"/>
    <w:rsid w:val="00B13CC6"/>
    <w:rsid w:val="00B14D80"/>
    <w:rsid w:val="00B16555"/>
    <w:rsid w:val="00B25003"/>
    <w:rsid w:val="00B41946"/>
    <w:rsid w:val="00B41B9C"/>
    <w:rsid w:val="00B42F87"/>
    <w:rsid w:val="00B47AC3"/>
    <w:rsid w:val="00B50ED7"/>
    <w:rsid w:val="00B51B88"/>
    <w:rsid w:val="00B57031"/>
    <w:rsid w:val="00B57DC1"/>
    <w:rsid w:val="00B65728"/>
    <w:rsid w:val="00B70367"/>
    <w:rsid w:val="00B70BD8"/>
    <w:rsid w:val="00B7214D"/>
    <w:rsid w:val="00B751F8"/>
    <w:rsid w:val="00B84B73"/>
    <w:rsid w:val="00B86A0B"/>
    <w:rsid w:val="00B906FF"/>
    <w:rsid w:val="00B90FF1"/>
    <w:rsid w:val="00B91838"/>
    <w:rsid w:val="00B95237"/>
    <w:rsid w:val="00B97204"/>
    <w:rsid w:val="00BB05A2"/>
    <w:rsid w:val="00BB2931"/>
    <w:rsid w:val="00BB2976"/>
    <w:rsid w:val="00BB5860"/>
    <w:rsid w:val="00BC25D7"/>
    <w:rsid w:val="00BC2ADA"/>
    <w:rsid w:val="00BC58E6"/>
    <w:rsid w:val="00BC5BD1"/>
    <w:rsid w:val="00BD3E7A"/>
    <w:rsid w:val="00BE138C"/>
    <w:rsid w:val="00BE47BD"/>
    <w:rsid w:val="00BF1E2D"/>
    <w:rsid w:val="00BF2183"/>
    <w:rsid w:val="00BF43D7"/>
    <w:rsid w:val="00BF4ACF"/>
    <w:rsid w:val="00BF5BCF"/>
    <w:rsid w:val="00BF6386"/>
    <w:rsid w:val="00BF7133"/>
    <w:rsid w:val="00C00BB7"/>
    <w:rsid w:val="00C01DF0"/>
    <w:rsid w:val="00C03702"/>
    <w:rsid w:val="00C048BB"/>
    <w:rsid w:val="00C0791D"/>
    <w:rsid w:val="00C12451"/>
    <w:rsid w:val="00C1487E"/>
    <w:rsid w:val="00C154A3"/>
    <w:rsid w:val="00C2007C"/>
    <w:rsid w:val="00C251CD"/>
    <w:rsid w:val="00C30F4D"/>
    <w:rsid w:val="00C32B07"/>
    <w:rsid w:val="00C32E3A"/>
    <w:rsid w:val="00C42487"/>
    <w:rsid w:val="00C535F7"/>
    <w:rsid w:val="00C548FD"/>
    <w:rsid w:val="00C55715"/>
    <w:rsid w:val="00C56641"/>
    <w:rsid w:val="00C56D59"/>
    <w:rsid w:val="00C72A85"/>
    <w:rsid w:val="00C7385A"/>
    <w:rsid w:val="00C74BBB"/>
    <w:rsid w:val="00C759F5"/>
    <w:rsid w:val="00C84FE5"/>
    <w:rsid w:val="00C85992"/>
    <w:rsid w:val="00C91FF2"/>
    <w:rsid w:val="00CA3575"/>
    <w:rsid w:val="00CA5EAE"/>
    <w:rsid w:val="00CB068A"/>
    <w:rsid w:val="00CB2EAC"/>
    <w:rsid w:val="00CB6F6C"/>
    <w:rsid w:val="00CB7765"/>
    <w:rsid w:val="00CB7FE2"/>
    <w:rsid w:val="00CC2153"/>
    <w:rsid w:val="00CC6A2C"/>
    <w:rsid w:val="00CC77C6"/>
    <w:rsid w:val="00CD2702"/>
    <w:rsid w:val="00CD5B2D"/>
    <w:rsid w:val="00CD74D4"/>
    <w:rsid w:val="00CD7940"/>
    <w:rsid w:val="00CE5675"/>
    <w:rsid w:val="00CE5919"/>
    <w:rsid w:val="00CE698E"/>
    <w:rsid w:val="00CF0979"/>
    <w:rsid w:val="00CF379B"/>
    <w:rsid w:val="00CF7F22"/>
    <w:rsid w:val="00D01567"/>
    <w:rsid w:val="00D0234B"/>
    <w:rsid w:val="00D04A7F"/>
    <w:rsid w:val="00D05D25"/>
    <w:rsid w:val="00D0720F"/>
    <w:rsid w:val="00D072CE"/>
    <w:rsid w:val="00D11B77"/>
    <w:rsid w:val="00D132E6"/>
    <w:rsid w:val="00D163A3"/>
    <w:rsid w:val="00D16B52"/>
    <w:rsid w:val="00D21769"/>
    <w:rsid w:val="00D22576"/>
    <w:rsid w:val="00D23047"/>
    <w:rsid w:val="00D23919"/>
    <w:rsid w:val="00D2591A"/>
    <w:rsid w:val="00D40368"/>
    <w:rsid w:val="00D40398"/>
    <w:rsid w:val="00D51D74"/>
    <w:rsid w:val="00D526E9"/>
    <w:rsid w:val="00D54527"/>
    <w:rsid w:val="00D54ECF"/>
    <w:rsid w:val="00D55E9D"/>
    <w:rsid w:val="00D614A8"/>
    <w:rsid w:val="00D62184"/>
    <w:rsid w:val="00D64EF9"/>
    <w:rsid w:val="00D676B3"/>
    <w:rsid w:val="00D73331"/>
    <w:rsid w:val="00D754B1"/>
    <w:rsid w:val="00D8001F"/>
    <w:rsid w:val="00D81611"/>
    <w:rsid w:val="00D8186C"/>
    <w:rsid w:val="00D8201A"/>
    <w:rsid w:val="00D959E8"/>
    <w:rsid w:val="00D96159"/>
    <w:rsid w:val="00DA0924"/>
    <w:rsid w:val="00DA0A6A"/>
    <w:rsid w:val="00DA22AA"/>
    <w:rsid w:val="00DA4637"/>
    <w:rsid w:val="00DC63A2"/>
    <w:rsid w:val="00DD0878"/>
    <w:rsid w:val="00DE01B2"/>
    <w:rsid w:val="00DE1FF8"/>
    <w:rsid w:val="00DE343B"/>
    <w:rsid w:val="00DF1254"/>
    <w:rsid w:val="00DF2DCE"/>
    <w:rsid w:val="00DF4752"/>
    <w:rsid w:val="00DF513F"/>
    <w:rsid w:val="00DF72F9"/>
    <w:rsid w:val="00E05F81"/>
    <w:rsid w:val="00E06197"/>
    <w:rsid w:val="00E072E2"/>
    <w:rsid w:val="00E117E3"/>
    <w:rsid w:val="00E1181F"/>
    <w:rsid w:val="00E12D05"/>
    <w:rsid w:val="00E142ED"/>
    <w:rsid w:val="00E163AF"/>
    <w:rsid w:val="00E17692"/>
    <w:rsid w:val="00E21A4B"/>
    <w:rsid w:val="00E21B9E"/>
    <w:rsid w:val="00E257F5"/>
    <w:rsid w:val="00E30CDA"/>
    <w:rsid w:val="00E33D58"/>
    <w:rsid w:val="00E35B57"/>
    <w:rsid w:val="00E447D5"/>
    <w:rsid w:val="00E451B6"/>
    <w:rsid w:val="00E45F24"/>
    <w:rsid w:val="00E47785"/>
    <w:rsid w:val="00E520B5"/>
    <w:rsid w:val="00E5594D"/>
    <w:rsid w:val="00E5732C"/>
    <w:rsid w:val="00E57EB9"/>
    <w:rsid w:val="00E60228"/>
    <w:rsid w:val="00E61B75"/>
    <w:rsid w:val="00E630A1"/>
    <w:rsid w:val="00E64B98"/>
    <w:rsid w:val="00E650B4"/>
    <w:rsid w:val="00E66390"/>
    <w:rsid w:val="00E67099"/>
    <w:rsid w:val="00E80503"/>
    <w:rsid w:val="00E8227B"/>
    <w:rsid w:val="00E83399"/>
    <w:rsid w:val="00E8482C"/>
    <w:rsid w:val="00E87959"/>
    <w:rsid w:val="00E91AAE"/>
    <w:rsid w:val="00E961F1"/>
    <w:rsid w:val="00EA10F6"/>
    <w:rsid w:val="00EA1E70"/>
    <w:rsid w:val="00EA21E7"/>
    <w:rsid w:val="00EA42C8"/>
    <w:rsid w:val="00EA6255"/>
    <w:rsid w:val="00EA636B"/>
    <w:rsid w:val="00EA67FF"/>
    <w:rsid w:val="00EA7216"/>
    <w:rsid w:val="00EB0CB5"/>
    <w:rsid w:val="00EB15E8"/>
    <w:rsid w:val="00EC0594"/>
    <w:rsid w:val="00EC209F"/>
    <w:rsid w:val="00EC433B"/>
    <w:rsid w:val="00EC5566"/>
    <w:rsid w:val="00ED1A7A"/>
    <w:rsid w:val="00ED294D"/>
    <w:rsid w:val="00ED4A0B"/>
    <w:rsid w:val="00ED5748"/>
    <w:rsid w:val="00EE0D89"/>
    <w:rsid w:val="00EF486C"/>
    <w:rsid w:val="00F0692B"/>
    <w:rsid w:val="00F10317"/>
    <w:rsid w:val="00F11807"/>
    <w:rsid w:val="00F200DC"/>
    <w:rsid w:val="00F276DE"/>
    <w:rsid w:val="00F31DCC"/>
    <w:rsid w:val="00F3295F"/>
    <w:rsid w:val="00F332BA"/>
    <w:rsid w:val="00F34E53"/>
    <w:rsid w:val="00F42DB5"/>
    <w:rsid w:val="00F42F53"/>
    <w:rsid w:val="00F44E85"/>
    <w:rsid w:val="00F46B9A"/>
    <w:rsid w:val="00F509F3"/>
    <w:rsid w:val="00F50FE6"/>
    <w:rsid w:val="00F55B7E"/>
    <w:rsid w:val="00F6736D"/>
    <w:rsid w:val="00F675F3"/>
    <w:rsid w:val="00F6787E"/>
    <w:rsid w:val="00F72703"/>
    <w:rsid w:val="00F73908"/>
    <w:rsid w:val="00F80D95"/>
    <w:rsid w:val="00F80E9C"/>
    <w:rsid w:val="00F81D92"/>
    <w:rsid w:val="00F849C0"/>
    <w:rsid w:val="00F85B37"/>
    <w:rsid w:val="00F85CE2"/>
    <w:rsid w:val="00F9302C"/>
    <w:rsid w:val="00F94908"/>
    <w:rsid w:val="00F96DBB"/>
    <w:rsid w:val="00F974D3"/>
    <w:rsid w:val="00FA02AA"/>
    <w:rsid w:val="00FA09A0"/>
    <w:rsid w:val="00FA24A6"/>
    <w:rsid w:val="00FA32CC"/>
    <w:rsid w:val="00FA5A36"/>
    <w:rsid w:val="00FB0CC5"/>
    <w:rsid w:val="00FC1820"/>
    <w:rsid w:val="00FC1CDF"/>
    <w:rsid w:val="00FC43AC"/>
    <w:rsid w:val="00FC64EF"/>
    <w:rsid w:val="00FC6796"/>
    <w:rsid w:val="00FC76AB"/>
    <w:rsid w:val="00FD34DB"/>
    <w:rsid w:val="00FD3836"/>
    <w:rsid w:val="00FD762A"/>
    <w:rsid w:val="00FE353F"/>
    <w:rsid w:val="00FE6E52"/>
    <w:rsid w:val="00FE74EA"/>
    <w:rsid w:val="00FF11AD"/>
    <w:rsid w:val="00FF2487"/>
    <w:rsid w:val="00FF3714"/>
    <w:rsid w:val="00FF4960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E40EDC9DFE62B26680AEFF01DC3150B53A8357B3522F2C1D918BA4D89073B30D3E2E6E7078618A46B570f7FF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86913-A7AE-45B9-8E98-275E0F210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56</Pages>
  <Words>16703</Words>
  <Characters>95211</Characters>
  <Application>Microsoft Office Word</Application>
  <DocSecurity>0</DocSecurity>
  <Lines>793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80</cp:revision>
  <cp:lastPrinted>2018-07-25T06:15:00Z</cp:lastPrinted>
  <dcterms:created xsi:type="dcterms:W3CDTF">2017-03-28T08:53:00Z</dcterms:created>
  <dcterms:modified xsi:type="dcterms:W3CDTF">2018-07-31T03:49:00Z</dcterms:modified>
</cp:coreProperties>
</file>