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EB2" w:rsidRDefault="00ED7EB2"/>
    <w:p w:rsidR="00ED7EB2" w:rsidRPr="00ED7EB2" w:rsidRDefault="00ED7EB2" w:rsidP="00ED7EB2">
      <w:pPr>
        <w:pStyle w:val="a3"/>
        <w:jc w:val="right"/>
        <w:rPr>
          <w:rFonts w:ascii="Times New Roman" w:hAnsi="Times New Roman"/>
        </w:rPr>
      </w:pPr>
      <w:r w:rsidRPr="00ED7EB2">
        <w:rPr>
          <w:rFonts w:ascii="Times New Roman" w:hAnsi="Times New Roman"/>
        </w:rPr>
        <w:t>Приложение № 1</w:t>
      </w:r>
    </w:p>
    <w:p w:rsidR="00ED7EB2" w:rsidRPr="00ED7EB2" w:rsidRDefault="00ED7EB2" w:rsidP="00ED7EB2">
      <w:pPr>
        <w:pStyle w:val="a3"/>
        <w:jc w:val="right"/>
        <w:rPr>
          <w:rFonts w:ascii="Times New Roman" w:hAnsi="Times New Roman"/>
        </w:rPr>
      </w:pPr>
      <w:r w:rsidRPr="00ED7EB2">
        <w:rPr>
          <w:rFonts w:ascii="Times New Roman" w:hAnsi="Times New Roman"/>
        </w:rPr>
        <w:t xml:space="preserve">к решению Совета городского поселения № </w:t>
      </w:r>
      <w:r w:rsidR="00BA2529">
        <w:rPr>
          <w:rFonts w:ascii="Times New Roman" w:hAnsi="Times New Roman"/>
        </w:rPr>
        <w:t>1</w:t>
      </w:r>
      <w:r w:rsidRPr="00ED7EB2">
        <w:rPr>
          <w:rFonts w:ascii="Times New Roman" w:hAnsi="Times New Roman"/>
        </w:rPr>
        <w:t xml:space="preserve"> от </w:t>
      </w:r>
      <w:r w:rsidR="00BA2529">
        <w:rPr>
          <w:rFonts w:ascii="Times New Roman" w:hAnsi="Times New Roman"/>
        </w:rPr>
        <w:t>2</w:t>
      </w:r>
      <w:r w:rsidR="00E27D1E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января</w:t>
      </w:r>
      <w:r w:rsidRPr="00ED7EB2">
        <w:rPr>
          <w:rFonts w:ascii="Times New Roman" w:hAnsi="Times New Roman"/>
        </w:rPr>
        <w:t xml:space="preserve">  201</w:t>
      </w:r>
      <w:r>
        <w:rPr>
          <w:rFonts w:ascii="Times New Roman" w:hAnsi="Times New Roman"/>
        </w:rPr>
        <w:t>8</w:t>
      </w:r>
      <w:r w:rsidRPr="00ED7EB2">
        <w:rPr>
          <w:rFonts w:ascii="Times New Roman" w:hAnsi="Times New Roman"/>
        </w:rPr>
        <w:t>года</w:t>
      </w:r>
    </w:p>
    <w:p w:rsidR="00ED7EB2" w:rsidRPr="00ED7EB2" w:rsidRDefault="00ED7EB2" w:rsidP="00ED7EB2">
      <w:pPr>
        <w:pStyle w:val="a3"/>
        <w:jc w:val="right"/>
        <w:rPr>
          <w:rFonts w:ascii="Times New Roman" w:hAnsi="Times New Roman"/>
        </w:rPr>
      </w:pPr>
      <w:r w:rsidRPr="00ED7EB2">
        <w:rPr>
          <w:rFonts w:ascii="Times New Roman" w:hAnsi="Times New Roman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</w:rPr>
        <w:t>20</w:t>
      </w:r>
      <w:r w:rsidRPr="00ED7EB2">
        <w:rPr>
          <w:rFonts w:ascii="Times New Roman" w:hAnsi="Times New Roman"/>
        </w:rPr>
        <w:t>.1</w:t>
      </w:r>
      <w:r>
        <w:rPr>
          <w:rFonts w:ascii="Times New Roman" w:hAnsi="Times New Roman"/>
        </w:rPr>
        <w:t>1</w:t>
      </w:r>
      <w:r w:rsidRPr="00ED7EB2">
        <w:rPr>
          <w:rFonts w:ascii="Times New Roman" w:hAnsi="Times New Roman"/>
        </w:rPr>
        <w:t>.201</w:t>
      </w:r>
      <w:r>
        <w:rPr>
          <w:rFonts w:ascii="Times New Roman" w:hAnsi="Times New Roman"/>
        </w:rPr>
        <w:t>7</w:t>
      </w:r>
      <w:r w:rsidRPr="00ED7EB2">
        <w:rPr>
          <w:rFonts w:ascii="Times New Roman" w:hAnsi="Times New Roman"/>
        </w:rPr>
        <w:t>г. № 4</w:t>
      </w:r>
      <w:r>
        <w:rPr>
          <w:rFonts w:ascii="Times New Roman" w:hAnsi="Times New Roman"/>
        </w:rPr>
        <w:t>6</w:t>
      </w:r>
    </w:p>
    <w:p w:rsidR="00ED7EB2" w:rsidRPr="00ED7EB2" w:rsidRDefault="00ED7EB2" w:rsidP="00ED7EB2">
      <w:pPr>
        <w:pStyle w:val="a3"/>
        <w:jc w:val="right"/>
        <w:rPr>
          <w:rFonts w:ascii="Times New Roman" w:hAnsi="Times New Roman"/>
        </w:rPr>
      </w:pPr>
      <w:r w:rsidRPr="00ED7EB2">
        <w:rPr>
          <w:rFonts w:ascii="Times New Roman" w:hAnsi="Times New Roman"/>
        </w:rPr>
        <w:t>«О бюджете Полтавского городского поселения на 201</w:t>
      </w:r>
      <w:r>
        <w:rPr>
          <w:rFonts w:ascii="Times New Roman" w:hAnsi="Times New Roman"/>
        </w:rPr>
        <w:t>8</w:t>
      </w:r>
      <w:r w:rsidRPr="00ED7EB2">
        <w:rPr>
          <w:rFonts w:ascii="Times New Roman" w:hAnsi="Times New Roman"/>
        </w:rPr>
        <w:t xml:space="preserve"> год</w:t>
      </w:r>
    </w:p>
    <w:p w:rsidR="00ED7EB2" w:rsidRPr="00ED7EB2" w:rsidRDefault="00ED7EB2" w:rsidP="00ED7EB2">
      <w:pPr>
        <w:tabs>
          <w:tab w:val="left" w:pos="10275"/>
        </w:tabs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</w:t>
      </w:r>
      <w:r w:rsidRPr="00ED7EB2">
        <w:rPr>
          <w:rFonts w:ascii="Times New Roman" w:hAnsi="Times New Roman"/>
        </w:rPr>
        <w:t xml:space="preserve">  и на плановый период 201</w:t>
      </w:r>
      <w:r>
        <w:rPr>
          <w:rFonts w:ascii="Times New Roman" w:hAnsi="Times New Roman"/>
        </w:rPr>
        <w:t>9</w:t>
      </w:r>
      <w:r w:rsidRPr="00ED7EB2">
        <w:rPr>
          <w:rFonts w:ascii="Times New Roman" w:hAnsi="Times New Roman"/>
        </w:rPr>
        <w:t xml:space="preserve"> и 20</w:t>
      </w:r>
      <w:r>
        <w:rPr>
          <w:rFonts w:ascii="Times New Roman" w:hAnsi="Times New Roman"/>
        </w:rPr>
        <w:t xml:space="preserve">20 </w:t>
      </w:r>
      <w:r w:rsidRPr="00ED7EB2">
        <w:rPr>
          <w:rFonts w:ascii="Times New Roman" w:hAnsi="Times New Roman"/>
        </w:rPr>
        <w:t xml:space="preserve"> годов</w:t>
      </w:r>
      <w:r w:rsidR="009D3AF4">
        <w:rPr>
          <w:rFonts w:ascii="Times New Roman" w:hAnsi="Times New Roman"/>
        </w:rPr>
        <w:t>»</w:t>
      </w:r>
    </w:p>
    <w:tbl>
      <w:tblPr>
        <w:tblW w:w="14616" w:type="dxa"/>
        <w:tblInd w:w="93" w:type="dxa"/>
        <w:tblLayout w:type="fixed"/>
        <w:tblLook w:val="04A0"/>
      </w:tblPr>
      <w:tblGrid>
        <w:gridCol w:w="3180"/>
        <w:gridCol w:w="801"/>
        <w:gridCol w:w="1110"/>
        <w:gridCol w:w="752"/>
        <w:gridCol w:w="1061"/>
        <w:gridCol w:w="901"/>
        <w:gridCol w:w="917"/>
        <w:gridCol w:w="1216"/>
        <w:gridCol w:w="1399"/>
        <w:gridCol w:w="236"/>
        <w:gridCol w:w="36"/>
        <w:gridCol w:w="1374"/>
        <w:gridCol w:w="73"/>
        <w:gridCol w:w="1560"/>
      </w:tblGrid>
      <w:tr w:rsidR="00087DF2" w:rsidRPr="00087DF2" w:rsidTr="00087DF2">
        <w:trPr>
          <w:trHeight w:val="199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DF2" w:rsidRPr="00087DF2" w:rsidRDefault="00087DF2" w:rsidP="0006145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201</w:t>
            </w:r>
            <w:r w:rsidR="00061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  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201</w:t>
            </w:r>
            <w:r w:rsidR="00061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061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087DF2" w:rsidRPr="00087DF2" w:rsidTr="00087DF2">
        <w:trPr>
          <w:trHeight w:val="30"/>
        </w:trPr>
        <w:tc>
          <w:tcPr>
            <w:tcW w:w="116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DF2" w:rsidRPr="00087DF2" w:rsidTr="00087DF2">
        <w:trPr>
          <w:trHeight w:val="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DF2" w:rsidRPr="00087DF2" w:rsidTr="00087DF2">
        <w:trPr>
          <w:trHeight w:val="31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087DF2" w:rsidRPr="00087DF2" w:rsidTr="00087DF2">
        <w:trPr>
          <w:trHeight w:val="43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DF2" w:rsidRPr="00087DF2" w:rsidRDefault="00087DF2" w:rsidP="0006145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поступлений налоговых и неналоговых доходов в местный бюджет на 201</w:t>
            </w:r>
            <w:r w:rsidR="000614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на плановый период 201</w:t>
            </w:r>
            <w:r w:rsidR="000614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20</w:t>
            </w:r>
            <w:r w:rsidR="000614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  <w:tr w:rsidR="00087DF2" w:rsidRPr="00087DF2" w:rsidTr="00087DF2">
        <w:trPr>
          <w:trHeight w:val="27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DF2" w:rsidRPr="00087DF2" w:rsidTr="00087DF2">
        <w:trPr>
          <w:trHeight w:val="840"/>
        </w:trPr>
        <w:tc>
          <w:tcPr>
            <w:tcW w:w="3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675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Сумма, рублей  </w:t>
            </w:r>
          </w:p>
        </w:tc>
      </w:tr>
      <w:tr w:rsidR="00087DF2" w:rsidRPr="00087DF2" w:rsidTr="00087DF2">
        <w:trPr>
          <w:trHeight w:val="270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467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7DF2" w:rsidRPr="00087DF2" w:rsidTr="00087DF2">
        <w:trPr>
          <w:trHeight w:val="1501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BB602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  <w:r w:rsidR="00BB60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BB602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</w:t>
            </w:r>
            <w:r w:rsidR="00BB60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BB602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  <w:r w:rsidR="00BB60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87DF2" w:rsidRPr="00087DF2" w:rsidTr="00087DF2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87DF2" w:rsidRPr="00087DF2" w:rsidTr="00087DF2">
        <w:trPr>
          <w:trHeight w:val="465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782415" w:rsidP="00D56F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15 739 110,95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7DF2" w:rsidRPr="00087DF2" w:rsidRDefault="001D1C0F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16 034 445,11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1D1C0F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16 581 079,09</w:t>
            </w:r>
          </w:p>
        </w:tc>
      </w:tr>
      <w:tr w:rsidR="00087DF2" w:rsidRPr="00087DF2" w:rsidTr="00087DF2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782415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9 729 000,00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6145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9 410 300,00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6145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9 880 000,00</w:t>
            </w:r>
          </w:p>
        </w:tc>
      </w:tr>
      <w:tr w:rsidR="0006145A" w:rsidRPr="00087DF2" w:rsidTr="00087DF2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45A" w:rsidRPr="00087DF2" w:rsidRDefault="0006145A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45A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45A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45A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45A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5A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5A" w:rsidRPr="00087DF2" w:rsidRDefault="00BF59C4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06145A"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145A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145A" w:rsidRPr="00087DF2" w:rsidRDefault="00782415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9 729 000,00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45A" w:rsidRPr="00087DF2" w:rsidRDefault="0006145A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9 410 300,00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45A" w:rsidRPr="00087DF2" w:rsidRDefault="0006145A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9 880 000,00</w:t>
            </w:r>
          </w:p>
        </w:tc>
      </w:tr>
      <w:tr w:rsidR="00087DF2" w:rsidRPr="00087DF2" w:rsidTr="00087DF2">
        <w:trPr>
          <w:trHeight w:val="761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782415" w:rsidP="0006145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9 561 200,00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6145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8 </w:t>
            </w:r>
            <w:r w:rsidR="0006145A">
              <w:rPr>
                <w:rFonts w:ascii="Times New Roman" w:eastAsia="Times New Roman" w:hAnsi="Times New Roman" w:cs="Times New Roman"/>
                <w:lang w:eastAsia="ru-RU"/>
              </w:rPr>
              <w:t>750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77981" w:rsidP="00D665E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9 070 </w:t>
            </w:r>
            <w:r w:rsidR="00D665E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087DF2" w:rsidRPr="00087DF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087DF2" w:rsidRPr="00087DF2" w:rsidTr="00087DF2">
        <w:trPr>
          <w:trHeight w:val="21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нотариусов</w:t>
            </w: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анимающихся</w:t>
            </w:r>
            <w:proofErr w:type="spell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BF59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782415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68 100,00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6145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535 200,00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77981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689 750,00</w:t>
            </w:r>
          </w:p>
        </w:tc>
      </w:tr>
      <w:tr w:rsidR="00087DF2" w:rsidRPr="00087DF2" w:rsidTr="00BF59C4">
        <w:trPr>
          <w:trHeight w:val="9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BF59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782415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99 700,00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6145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124 600,00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120 250,00</w:t>
            </w:r>
          </w:p>
        </w:tc>
      </w:tr>
      <w:tr w:rsidR="00087DF2" w:rsidRPr="00087DF2" w:rsidTr="00BF59C4">
        <w:trPr>
          <w:trHeight w:val="88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BF59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782415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2 176 810,95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97183" w:rsidP="00D665EA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2 460 345,11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9718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2 503 079,09</w:t>
            </w:r>
          </w:p>
        </w:tc>
      </w:tr>
      <w:tr w:rsidR="00D97183" w:rsidRPr="00087DF2" w:rsidTr="00087DF2">
        <w:trPr>
          <w:trHeight w:val="79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7183" w:rsidRPr="00087DF2" w:rsidRDefault="00D97183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7183" w:rsidRPr="00087DF2" w:rsidRDefault="00D9718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7183" w:rsidRPr="00087DF2" w:rsidRDefault="00D9718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7183" w:rsidRPr="00087DF2" w:rsidRDefault="00D9718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7183" w:rsidRPr="00087DF2" w:rsidRDefault="00D9718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183" w:rsidRPr="00087DF2" w:rsidRDefault="00D9718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183" w:rsidRPr="00087DF2" w:rsidRDefault="00D9718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7183" w:rsidRPr="00087DF2" w:rsidRDefault="00D9718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7183" w:rsidRPr="00D97183" w:rsidRDefault="00782415" w:rsidP="00B14E66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2 176 810,95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7183" w:rsidRPr="00D97183" w:rsidRDefault="00D97183" w:rsidP="00B14E66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97183">
              <w:rPr>
                <w:rFonts w:ascii="Times New Roman" w:eastAsia="Times New Roman" w:hAnsi="Times New Roman" w:cs="Times New Roman"/>
                <w:bCs/>
                <w:lang w:eastAsia="ru-RU"/>
              </w:rPr>
              <w:t>2 460 345,11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7183" w:rsidRPr="00D97183" w:rsidRDefault="00D97183" w:rsidP="00B14E66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97183">
              <w:rPr>
                <w:rFonts w:ascii="Times New Roman" w:eastAsia="Times New Roman" w:hAnsi="Times New Roman" w:cs="Times New Roman"/>
                <w:bCs/>
                <w:lang w:eastAsia="ru-RU"/>
              </w:rPr>
              <w:t>2 503 079,09</w:t>
            </w:r>
          </w:p>
        </w:tc>
      </w:tr>
      <w:tr w:rsidR="00693338" w:rsidRPr="00087DF2" w:rsidTr="00087DF2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3338" w:rsidRPr="00087DF2" w:rsidRDefault="00693338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087DF2" w:rsidRDefault="00782415" w:rsidP="00D665E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811 979,39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087DF2" w:rsidRDefault="00D97183" w:rsidP="00693338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922 053,38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087DF2" w:rsidRDefault="00D97183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952 153,20</w:t>
            </w:r>
          </w:p>
        </w:tc>
      </w:tr>
      <w:tr w:rsidR="00693338" w:rsidRPr="00087DF2" w:rsidTr="00087DF2">
        <w:trPr>
          <w:trHeight w:val="171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3338" w:rsidRPr="00087DF2" w:rsidRDefault="00693338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087DF2" w:rsidRDefault="00782415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6 231,66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087DF2" w:rsidRDefault="00D97183" w:rsidP="00D97183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6 475,87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087DF2" w:rsidRDefault="00D97183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6 499,77</w:t>
            </w:r>
          </w:p>
        </w:tc>
      </w:tr>
      <w:tr w:rsidR="00693338" w:rsidRPr="00087DF2" w:rsidTr="00087DF2">
        <w:trPr>
          <w:trHeight w:val="15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3338" w:rsidRPr="00087DF2" w:rsidRDefault="00693338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087DF2" w:rsidRDefault="00782415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1 484 166,08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087DF2" w:rsidRDefault="00D97183" w:rsidP="00693338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1 656 647,87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087DF2" w:rsidRDefault="00D97183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1 709 320,89</w:t>
            </w:r>
          </w:p>
        </w:tc>
      </w:tr>
      <w:tr w:rsidR="00B14E66" w:rsidRPr="00DF6CD3" w:rsidTr="00087DF2">
        <w:trPr>
          <w:trHeight w:val="15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E66" w:rsidRPr="00E15479" w:rsidRDefault="00E1547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4E66" w:rsidRPr="00E15479" w:rsidRDefault="00B14E66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4E66" w:rsidRPr="00E15479" w:rsidRDefault="00B14E66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4E66" w:rsidRPr="00E15479" w:rsidRDefault="00B14E66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4E66" w:rsidRPr="00E15479" w:rsidRDefault="00B14E66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66" w:rsidRPr="00E15479" w:rsidRDefault="00B14E66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66" w:rsidRPr="00E15479" w:rsidRDefault="00B14E66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4E66" w:rsidRPr="00E15479" w:rsidRDefault="00B14E66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4E66" w:rsidRPr="00E15479" w:rsidRDefault="00B14E66" w:rsidP="00782415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479">
              <w:rPr>
                <w:rFonts w:ascii="Times New Roman" w:eastAsia="Times New Roman" w:hAnsi="Times New Roman" w:cs="Times New Roman"/>
                <w:lang w:eastAsia="ru-RU"/>
              </w:rPr>
              <w:t>-125 </w:t>
            </w:r>
            <w:r w:rsidR="00782415">
              <w:rPr>
                <w:rFonts w:ascii="Times New Roman" w:eastAsia="Times New Roman" w:hAnsi="Times New Roman" w:cs="Times New Roman"/>
                <w:lang w:eastAsia="ru-RU"/>
              </w:rPr>
              <w:t>566</w:t>
            </w:r>
            <w:r w:rsidRPr="00E1547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782415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E66" w:rsidRPr="00E15479" w:rsidRDefault="00B14E66" w:rsidP="00693338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479">
              <w:rPr>
                <w:rFonts w:ascii="Times New Roman" w:eastAsia="Times New Roman" w:hAnsi="Times New Roman" w:cs="Times New Roman"/>
                <w:lang w:eastAsia="ru-RU"/>
              </w:rPr>
              <w:t>-124 832,01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E66" w:rsidRPr="00E15479" w:rsidRDefault="00B14E66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479">
              <w:rPr>
                <w:rFonts w:ascii="Times New Roman" w:eastAsia="Times New Roman" w:hAnsi="Times New Roman" w:cs="Times New Roman"/>
                <w:lang w:eastAsia="ru-RU"/>
              </w:rPr>
              <w:t>-164 894,77</w:t>
            </w:r>
          </w:p>
        </w:tc>
      </w:tr>
      <w:tr w:rsidR="00D56F9B" w:rsidRPr="00087DF2" w:rsidTr="00087DF2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6F9B" w:rsidRPr="00087DF2" w:rsidRDefault="00D56F9B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087DF2" w:rsidRDefault="00590C4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440 000,00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087DF2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560 000,00</w:t>
            </w:r>
          </w:p>
        </w:tc>
      </w:tr>
      <w:tr w:rsidR="00D56F9B" w:rsidRPr="00087DF2" w:rsidTr="00087DF2">
        <w:trPr>
          <w:trHeight w:val="42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6F9B" w:rsidRPr="00087DF2" w:rsidRDefault="00D56F9B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Единый сельскохозяйственный налог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D56F9B" w:rsidRDefault="00590C43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440 000,00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bCs/>
                <w:lang w:eastAsia="ru-RU"/>
              </w:rPr>
              <w:t>560 000,00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bCs/>
                <w:lang w:eastAsia="ru-RU"/>
              </w:rPr>
              <w:t>560 000,00</w:t>
            </w:r>
          </w:p>
        </w:tc>
      </w:tr>
      <w:tr w:rsidR="00D56F9B" w:rsidRPr="00087DF2" w:rsidTr="00087DF2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6F9B" w:rsidRPr="00087DF2" w:rsidRDefault="00D56F9B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D56F9B" w:rsidRDefault="00590C43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440 000,00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bCs/>
                <w:lang w:eastAsia="ru-RU"/>
              </w:rPr>
              <w:t>560 000,00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bCs/>
                <w:lang w:eastAsia="ru-RU"/>
              </w:rPr>
              <w:t>560 000,00</w:t>
            </w:r>
          </w:p>
        </w:tc>
      </w:tr>
      <w:tr w:rsidR="00087DF2" w:rsidRPr="00087DF2" w:rsidTr="00087DF2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590C4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1 153 300,00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7DF2" w:rsidRPr="00087DF2" w:rsidRDefault="00615AE6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1 288 800,00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615AE6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1 322 000,00</w:t>
            </w:r>
          </w:p>
        </w:tc>
      </w:tr>
      <w:tr w:rsidR="00087DF2" w:rsidRPr="00087DF2" w:rsidTr="00087DF2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590C4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465 300,00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676 000,00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680 000,00</w:t>
            </w:r>
          </w:p>
        </w:tc>
      </w:tr>
      <w:tr w:rsidR="00D56F9B" w:rsidRPr="00087DF2" w:rsidTr="00087DF2">
        <w:trPr>
          <w:trHeight w:val="79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6F9B" w:rsidRPr="00087DF2" w:rsidRDefault="00D56F9B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D56F9B" w:rsidRDefault="00590C43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465 000,00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iCs/>
                <w:lang w:eastAsia="ru-RU"/>
              </w:rPr>
              <w:t>676 000,00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iCs/>
                <w:lang w:eastAsia="ru-RU"/>
              </w:rPr>
              <w:t>680 000,00</w:t>
            </w:r>
          </w:p>
        </w:tc>
      </w:tr>
      <w:tr w:rsidR="00087DF2" w:rsidRPr="00087DF2" w:rsidTr="00087DF2">
        <w:trPr>
          <w:trHeight w:val="3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590C4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688 000,00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612 800,00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642 000,00</w:t>
            </w:r>
          </w:p>
        </w:tc>
      </w:tr>
      <w:tr w:rsidR="00087DF2" w:rsidRPr="00087DF2" w:rsidTr="00087DF2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590C4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316 400,00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340 250,00</w:t>
            </w:r>
          </w:p>
        </w:tc>
      </w:tr>
      <w:tr w:rsidR="00087DF2" w:rsidRPr="00087DF2" w:rsidTr="00087DF2">
        <w:trPr>
          <w:trHeight w:val="112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  <w:proofErr w:type="gram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налогс</w:t>
            </w:r>
            <w:proofErr w:type="spell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590C4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316 400,00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340 250,00</w:t>
            </w:r>
          </w:p>
        </w:tc>
      </w:tr>
      <w:tr w:rsidR="00087DF2" w:rsidRPr="00087DF2" w:rsidTr="00087DF2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FB75D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371 600,00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302 800,00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301 750,00</w:t>
            </w:r>
          </w:p>
        </w:tc>
      </w:tr>
      <w:tr w:rsidR="00087DF2" w:rsidRPr="00087DF2" w:rsidTr="00087DF2">
        <w:trPr>
          <w:trHeight w:val="330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FB75D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371 600,00</w:t>
            </w:r>
          </w:p>
        </w:tc>
        <w:tc>
          <w:tcPr>
            <w:tcW w:w="148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302 800,00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301 750,00</w:t>
            </w:r>
          </w:p>
        </w:tc>
      </w:tr>
      <w:tr w:rsidR="00087DF2" w:rsidRPr="00087DF2" w:rsidTr="00087DF2">
        <w:trPr>
          <w:trHeight w:val="555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7DF2" w:rsidRPr="00087DF2" w:rsidTr="00087DF2">
        <w:trPr>
          <w:trHeight w:val="255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</w:t>
            </w: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2 116 000,00</w:t>
            </w:r>
          </w:p>
        </w:tc>
        <w:tc>
          <w:tcPr>
            <w:tcW w:w="148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2 200 000,00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2 200 200,00</w:t>
            </w:r>
          </w:p>
        </w:tc>
      </w:tr>
      <w:tr w:rsidR="00087DF2" w:rsidRPr="00087DF2" w:rsidTr="00087DF2">
        <w:trPr>
          <w:trHeight w:val="420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8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A48F9" w:rsidRPr="00BA48F9" w:rsidTr="00087DF2">
        <w:trPr>
          <w:trHeight w:val="761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48F9" w:rsidRPr="00087DF2" w:rsidRDefault="00BA48F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</w:t>
            </w: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BA48F9" w:rsidRDefault="00BA48F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48F9">
              <w:rPr>
                <w:rFonts w:ascii="Times New Roman" w:eastAsia="Times New Roman" w:hAnsi="Times New Roman" w:cs="Times New Roman"/>
                <w:bCs/>
                <w:lang w:eastAsia="ru-RU"/>
              </w:rPr>
              <w:t>2 116 000,00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BA48F9" w:rsidRDefault="00BA48F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48F9">
              <w:rPr>
                <w:rFonts w:ascii="Times New Roman" w:eastAsia="Times New Roman" w:hAnsi="Times New Roman" w:cs="Times New Roman"/>
                <w:bCs/>
                <w:lang w:eastAsia="ru-RU"/>
              </w:rPr>
              <w:t>2 200 000,00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BA48F9" w:rsidRDefault="00BA48F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48F9">
              <w:rPr>
                <w:rFonts w:ascii="Times New Roman" w:eastAsia="Times New Roman" w:hAnsi="Times New Roman" w:cs="Times New Roman"/>
                <w:bCs/>
                <w:lang w:eastAsia="ru-RU"/>
              </w:rPr>
              <w:t>2 200 200,00</w:t>
            </w:r>
          </w:p>
        </w:tc>
      </w:tr>
      <w:tr w:rsidR="007910D9" w:rsidRPr="00087DF2" w:rsidTr="000808E7">
        <w:trPr>
          <w:trHeight w:val="135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910D9" w:rsidRPr="00087DF2" w:rsidRDefault="007910D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10D9" w:rsidRPr="00087DF2" w:rsidRDefault="007910D9" w:rsidP="00B14E66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10D9" w:rsidRPr="00087DF2" w:rsidRDefault="007910D9" w:rsidP="00B14E66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56 000,00</w:t>
            </w:r>
          </w:p>
        </w:tc>
      </w:tr>
      <w:tr w:rsidR="00BA48F9" w:rsidRPr="00087DF2" w:rsidTr="000808E7">
        <w:trPr>
          <w:trHeight w:val="168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A48F9" w:rsidRPr="00087DF2" w:rsidRDefault="00BA48F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городскихпоселений</w:t>
            </w:r>
            <w:proofErr w:type="spell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56 000,00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087DF2" w:rsidRDefault="00DA6CA6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8F9" w:rsidRPr="00087DF2" w:rsidRDefault="00DA6CA6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56 000,00</w:t>
            </w:r>
          </w:p>
        </w:tc>
      </w:tr>
      <w:tr w:rsidR="00BA48F9" w:rsidRPr="00087DF2" w:rsidTr="000808E7">
        <w:trPr>
          <w:trHeight w:val="159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48F9" w:rsidRPr="00087DF2" w:rsidRDefault="00BA48F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260 000,00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087DF2" w:rsidRDefault="00BA48F9" w:rsidP="00DA6CA6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  <w:r w:rsidR="00DA6CA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087DF2" w:rsidRDefault="00DA6CA6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344 000,00</w:t>
            </w:r>
          </w:p>
        </w:tc>
      </w:tr>
      <w:tr w:rsidR="00BA48F9" w:rsidRPr="00087DF2" w:rsidTr="00087DF2">
        <w:trPr>
          <w:trHeight w:val="336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48F9" w:rsidRPr="00087DF2" w:rsidRDefault="00BA48F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</w:t>
            </w: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муниципальных бюджетных и  автономных учреждений)</w:t>
            </w:r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260 000,00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087DF2" w:rsidRDefault="00BA48F9" w:rsidP="002203CD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  <w:r w:rsidR="002203C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087DF2" w:rsidRDefault="00BA48F9" w:rsidP="002203CD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  <w:r w:rsidR="002203C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</w:tr>
      <w:tr w:rsidR="007423E0" w:rsidRPr="00087DF2" w:rsidTr="00D552B6">
        <w:trPr>
          <w:trHeight w:val="165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423E0" w:rsidRPr="00087DF2" w:rsidRDefault="007423E0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1 800 000,00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23E0" w:rsidRPr="00087DF2" w:rsidRDefault="007423E0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23E0" w:rsidRPr="00087DF2" w:rsidRDefault="007423E0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7041BB" w:rsidRPr="00087DF2" w:rsidTr="00D552B6">
        <w:trPr>
          <w:trHeight w:val="144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041BB" w:rsidRPr="00087DF2" w:rsidRDefault="007041BB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1BB" w:rsidRPr="00087DF2" w:rsidRDefault="007041BB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1 800 000,00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1BB" w:rsidRPr="00087DF2" w:rsidRDefault="007041BB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1BB" w:rsidRPr="00087DF2" w:rsidRDefault="007041BB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087DF2" w:rsidRPr="00087DF2" w:rsidTr="00D552B6">
        <w:trPr>
          <w:trHeight w:val="735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81532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81532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81532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30 000,00</w:t>
            </w:r>
          </w:p>
        </w:tc>
      </w:tr>
      <w:tr w:rsidR="00405639" w:rsidRPr="00087DF2" w:rsidTr="00087DF2">
        <w:trPr>
          <w:trHeight w:val="40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5639" w:rsidRPr="00087DF2" w:rsidRDefault="0040563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30 000,00</w:t>
            </w:r>
          </w:p>
        </w:tc>
      </w:tr>
      <w:tr w:rsidR="00405639" w:rsidRPr="00087DF2" w:rsidTr="00087DF2">
        <w:trPr>
          <w:trHeight w:val="63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5639" w:rsidRPr="00087DF2" w:rsidRDefault="0040563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30 000,00</w:t>
            </w:r>
          </w:p>
        </w:tc>
      </w:tr>
      <w:tr w:rsidR="00405639" w:rsidRPr="00087DF2" w:rsidTr="00087DF2">
        <w:trPr>
          <w:trHeight w:val="87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5639" w:rsidRPr="00087DF2" w:rsidRDefault="0040563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30 000,00</w:t>
            </w:r>
          </w:p>
        </w:tc>
      </w:tr>
      <w:tr w:rsidR="00B43E8D" w:rsidRPr="00087DF2" w:rsidTr="00087DF2">
        <w:trPr>
          <w:trHeight w:val="7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8D" w:rsidRPr="00087DF2" w:rsidRDefault="00B43E8D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E8D" w:rsidRPr="00087DF2" w:rsidRDefault="00B43E8D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E8D" w:rsidRPr="00087DF2" w:rsidRDefault="00B43E8D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86 000,00</w:t>
            </w:r>
          </w:p>
        </w:tc>
      </w:tr>
      <w:tr w:rsidR="00B43E8D" w:rsidRPr="00087DF2" w:rsidTr="00087DF2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8D" w:rsidRPr="00087DF2" w:rsidRDefault="00B43E8D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(за </w:t>
            </w: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43E8D" w:rsidRPr="00B43E8D" w:rsidRDefault="00B43E8D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3E8D">
              <w:rPr>
                <w:rFonts w:ascii="Times New Roman" w:eastAsia="Times New Roman" w:hAnsi="Times New Roman" w:cs="Times New Roman"/>
                <w:bCs/>
                <w:lang w:eastAsia="ru-RU"/>
              </w:rPr>
              <w:t>97 000,00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E8D" w:rsidRPr="00B43E8D" w:rsidRDefault="00B43E8D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3E8D">
              <w:rPr>
                <w:rFonts w:ascii="Times New Roman" w:eastAsia="Times New Roman" w:hAnsi="Times New Roman" w:cs="Times New Roman"/>
                <w:bCs/>
                <w:lang w:eastAsia="ru-RU"/>
              </w:rPr>
              <w:t>86 000,00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E8D" w:rsidRPr="00B43E8D" w:rsidRDefault="00B43E8D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3E8D">
              <w:rPr>
                <w:rFonts w:ascii="Times New Roman" w:eastAsia="Times New Roman" w:hAnsi="Times New Roman" w:cs="Times New Roman"/>
                <w:bCs/>
                <w:lang w:eastAsia="ru-RU"/>
              </w:rPr>
              <w:t>86 000,00</w:t>
            </w:r>
          </w:p>
        </w:tc>
      </w:tr>
      <w:tr w:rsidR="00272987" w:rsidRPr="00087DF2" w:rsidTr="00272987">
        <w:trPr>
          <w:trHeight w:val="6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2987" w:rsidRPr="00087DF2" w:rsidRDefault="00272987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Default="00272987" w:rsidP="00272987">
            <w:pPr>
              <w:jc w:val="center"/>
            </w:pPr>
            <w:r w:rsidRPr="00BC1791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Default="00272987" w:rsidP="00272987">
            <w:pPr>
              <w:jc w:val="center"/>
            </w:pPr>
            <w:r w:rsidRPr="00BC1791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</w:tr>
      <w:tr w:rsidR="00272987" w:rsidRPr="00087DF2" w:rsidTr="00272987">
        <w:trPr>
          <w:trHeight w:val="82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2987" w:rsidRPr="00087DF2" w:rsidRDefault="00272987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Default="00272987" w:rsidP="00272987">
            <w:pPr>
              <w:jc w:val="center"/>
            </w:pPr>
            <w:r w:rsidRPr="00A15DD0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Default="00272987" w:rsidP="00272987">
            <w:pPr>
              <w:jc w:val="center"/>
            </w:pPr>
            <w:r w:rsidRPr="00A15DD0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</w:tr>
      <w:tr w:rsidR="00272987" w:rsidRPr="00087DF2" w:rsidTr="00087DF2">
        <w:trPr>
          <w:trHeight w:val="9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2987" w:rsidRPr="00087DF2" w:rsidRDefault="00272987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71 000,00</w:t>
            </w:r>
          </w:p>
        </w:tc>
      </w:tr>
      <w:tr w:rsidR="00272987" w:rsidRPr="00087DF2" w:rsidTr="00087DF2">
        <w:trPr>
          <w:trHeight w:val="106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2987" w:rsidRPr="00087DF2" w:rsidRDefault="00272987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71 000,00</w:t>
            </w:r>
          </w:p>
        </w:tc>
      </w:tr>
    </w:tbl>
    <w:p w:rsidR="004A3CBB" w:rsidRDefault="004A3CBB"/>
    <w:sectPr w:rsidR="004A3CBB" w:rsidSect="00087D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7DF2"/>
    <w:rsid w:val="0006145A"/>
    <w:rsid w:val="000808E7"/>
    <w:rsid w:val="00087DF2"/>
    <w:rsid w:val="001D1C0F"/>
    <w:rsid w:val="002162B0"/>
    <w:rsid w:val="002203CD"/>
    <w:rsid w:val="00272987"/>
    <w:rsid w:val="003C1CF2"/>
    <w:rsid w:val="00405639"/>
    <w:rsid w:val="00494B95"/>
    <w:rsid w:val="004A3CBB"/>
    <w:rsid w:val="00517DE3"/>
    <w:rsid w:val="00590C43"/>
    <w:rsid w:val="005B0EE1"/>
    <w:rsid w:val="00615AE6"/>
    <w:rsid w:val="0062588D"/>
    <w:rsid w:val="00640B5A"/>
    <w:rsid w:val="00693338"/>
    <w:rsid w:val="007041BB"/>
    <w:rsid w:val="007260DC"/>
    <w:rsid w:val="007423E0"/>
    <w:rsid w:val="00782415"/>
    <w:rsid w:val="007910D9"/>
    <w:rsid w:val="007B34DA"/>
    <w:rsid w:val="00815322"/>
    <w:rsid w:val="009067BA"/>
    <w:rsid w:val="009B0F84"/>
    <w:rsid w:val="009D3AF4"/>
    <w:rsid w:val="009E4E2A"/>
    <w:rsid w:val="00A03D73"/>
    <w:rsid w:val="00AD5C74"/>
    <w:rsid w:val="00B14E66"/>
    <w:rsid w:val="00B43E8D"/>
    <w:rsid w:val="00BA2529"/>
    <w:rsid w:val="00BA48F9"/>
    <w:rsid w:val="00BB6024"/>
    <w:rsid w:val="00BF59C4"/>
    <w:rsid w:val="00C820BA"/>
    <w:rsid w:val="00CC07AE"/>
    <w:rsid w:val="00D244CF"/>
    <w:rsid w:val="00D552B6"/>
    <w:rsid w:val="00D56F9B"/>
    <w:rsid w:val="00D665EA"/>
    <w:rsid w:val="00D71FA8"/>
    <w:rsid w:val="00D7347C"/>
    <w:rsid w:val="00D77981"/>
    <w:rsid w:val="00D97183"/>
    <w:rsid w:val="00DA6CA6"/>
    <w:rsid w:val="00DB7AAD"/>
    <w:rsid w:val="00DF6CD3"/>
    <w:rsid w:val="00E15479"/>
    <w:rsid w:val="00E27D1E"/>
    <w:rsid w:val="00ED7EB2"/>
    <w:rsid w:val="00F14815"/>
    <w:rsid w:val="00FA37D9"/>
    <w:rsid w:val="00FB75D9"/>
    <w:rsid w:val="00FE5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7EB2"/>
    <w:pPr>
      <w:tabs>
        <w:tab w:val="center" w:pos="4677"/>
        <w:tab w:val="right" w:pos="9355"/>
      </w:tabs>
      <w:spacing w:after="0"/>
      <w:jc w:val="left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ED7EB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2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Полтавка1</cp:lastModifiedBy>
  <cp:revision>42</cp:revision>
  <dcterms:created xsi:type="dcterms:W3CDTF">2016-11-20T10:18:00Z</dcterms:created>
  <dcterms:modified xsi:type="dcterms:W3CDTF">2018-01-29T10:43:00Z</dcterms:modified>
</cp:coreProperties>
</file>