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949" w:rsidRPr="00C37949" w:rsidRDefault="00C37949" w:rsidP="00C3794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C37949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6</w:t>
      </w:r>
    </w:p>
    <w:p w:rsidR="00C37949" w:rsidRPr="00C37949" w:rsidRDefault="00C37949" w:rsidP="00C3794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C37949">
        <w:rPr>
          <w:rFonts w:ascii="Times New Roman" w:hAnsi="Times New Roman"/>
          <w:sz w:val="24"/>
          <w:szCs w:val="24"/>
        </w:rPr>
        <w:t>к решению Совета городского поселения № 1 от 29 января  2018года</w:t>
      </w:r>
    </w:p>
    <w:p w:rsidR="00C37949" w:rsidRPr="00C37949" w:rsidRDefault="00C37949" w:rsidP="00C3794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C37949">
        <w:rPr>
          <w:rFonts w:ascii="Times New Roman" w:hAnsi="Times New Roman"/>
          <w:sz w:val="24"/>
          <w:szCs w:val="24"/>
        </w:rPr>
        <w:t>«О внесении изменений в решение Совета городского поселения  от 20.11.2017г. № 46</w:t>
      </w:r>
    </w:p>
    <w:p w:rsidR="00C37949" w:rsidRPr="00C37949" w:rsidRDefault="00C37949" w:rsidP="00C3794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C37949">
        <w:rPr>
          <w:rFonts w:ascii="Times New Roman" w:hAnsi="Times New Roman"/>
          <w:sz w:val="24"/>
          <w:szCs w:val="24"/>
        </w:rPr>
        <w:t>«О бюджете Полтавского городского поселения на 2018 год</w:t>
      </w:r>
    </w:p>
    <w:p w:rsidR="00C37949" w:rsidRPr="00C37949" w:rsidRDefault="00C37949" w:rsidP="00C37949">
      <w:pPr>
        <w:tabs>
          <w:tab w:val="left" w:pos="10275"/>
        </w:tabs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 xml:space="preserve">    и на плановый период 2019 и 2020  годов»</w:t>
      </w:r>
    </w:p>
    <w:tbl>
      <w:tblPr>
        <w:tblW w:w="8946" w:type="dxa"/>
        <w:tblInd w:w="93" w:type="dxa"/>
        <w:tblLook w:val="04A0"/>
      </w:tblPr>
      <w:tblGrid>
        <w:gridCol w:w="3200"/>
        <w:gridCol w:w="1960"/>
        <w:gridCol w:w="1580"/>
        <w:gridCol w:w="2206"/>
      </w:tblGrid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FE4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 w:rsidR="00FE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</w:t>
            </w:r>
          </w:p>
        </w:tc>
      </w:tr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485" w:rsidRDefault="00682859" w:rsidP="00DA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Полтавского городского поселения на 201</w:t>
            </w:r>
            <w:r w:rsidR="00DA2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DA2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82859" w:rsidRPr="00682859" w:rsidRDefault="00DA2485" w:rsidP="00DA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2019 и 2020 годов</w:t>
            </w:r>
            <w:r w:rsidR="00682859"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</w:tr>
      <w:tr w:rsidR="00682859" w:rsidRPr="00682859" w:rsidTr="00682859">
        <w:trPr>
          <w:trHeight w:val="40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2859" w:rsidRPr="00682859" w:rsidTr="00682859">
        <w:trPr>
          <w:trHeight w:val="25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</w:t>
            </w:r>
          </w:p>
        </w:tc>
      </w:tr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муниципальных заимствований Полтавского городского поселения на 2018 год</w:t>
            </w:r>
          </w:p>
        </w:tc>
      </w:tr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2019 и 2020 годов</w:t>
            </w:r>
          </w:p>
        </w:tc>
      </w:tr>
      <w:tr w:rsidR="00682859" w:rsidRPr="00682859" w:rsidTr="00682859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82859" w:rsidRPr="00682859" w:rsidTr="00682859">
        <w:trPr>
          <w:trHeight w:val="375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7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682859" w:rsidRPr="00682859" w:rsidTr="00682859">
        <w:trPr>
          <w:trHeight w:val="315"/>
        </w:trPr>
        <w:tc>
          <w:tcPr>
            <w:tcW w:w="3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</w:tr>
      <w:tr w:rsidR="00682859" w:rsidRPr="00682859" w:rsidTr="00682859">
        <w:trPr>
          <w:trHeight w:val="67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бюджетных кредитов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2859" w:rsidRPr="00682859" w:rsidTr="00682859">
        <w:trPr>
          <w:trHeight w:val="7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2859" w:rsidRPr="00682859" w:rsidTr="00682859">
        <w:trPr>
          <w:trHeight w:val="70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бюджетных кредитов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4905B8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270 000,00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2859" w:rsidRPr="00682859" w:rsidTr="00682859">
        <w:trPr>
          <w:trHeight w:val="100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кредитов, полученных от кредитных организаций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4905B8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270 000,00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096717" w:rsidRDefault="00096717" w:rsidP="00682859">
      <w:pPr>
        <w:ind w:left="1418"/>
        <w:jc w:val="right"/>
      </w:pPr>
    </w:p>
    <w:sectPr w:rsidR="00096717" w:rsidSect="00C37949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82859"/>
    <w:rsid w:val="000524AE"/>
    <w:rsid w:val="00096717"/>
    <w:rsid w:val="00390C87"/>
    <w:rsid w:val="004905B8"/>
    <w:rsid w:val="00682859"/>
    <w:rsid w:val="008317BD"/>
    <w:rsid w:val="00B010FA"/>
    <w:rsid w:val="00C37949"/>
    <w:rsid w:val="00D507F2"/>
    <w:rsid w:val="00DA2485"/>
    <w:rsid w:val="00FE4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3794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C3794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723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2017-10-23T11:28:00Z</dcterms:created>
  <dcterms:modified xsi:type="dcterms:W3CDTF">2018-01-30T05:50:00Z</dcterms:modified>
</cp:coreProperties>
</file>