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C56070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7E0893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C74256">
        <w:rPr>
          <w:rFonts w:ascii="Times New Roman" w:hAnsi="Times New Roman"/>
          <w:sz w:val="28"/>
          <w:szCs w:val="28"/>
        </w:rPr>
        <w:t>24 апреля</w:t>
      </w:r>
      <w:r w:rsidR="00672C5A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20</w:t>
      </w:r>
      <w:r w:rsidR="00AE10C4">
        <w:rPr>
          <w:rFonts w:ascii="Times New Roman" w:hAnsi="Times New Roman"/>
          <w:sz w:val="28"/>
          <w:szCs w:val="28"/>
        </w:rPr>
        <w:t xml:space="preserve"> 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 w:rsidR="00CF599D">
        <w:rPr>
          <w:rFonts w:ascii="Times New Roman" w:hAnsi="Times New Roman"/>
          <w:sz w:val="28"/>
          <w:szCs w:val="28"/>
        </w:rPr>
        <w:t>14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BE109F" w:rsidRDefault="00F94908" w:rsidP="00F94908">
      <w:pPr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городского поселения от </w:t>
      </w:r>
      <w:r w:rsidR="00AD7E5E">
        <w:rPr>
          <w:rFonts w:ascii="Times New Roman" w:hAnsi="Times New Roman"/>
          <w:sz w:val="28"/>
          <w:szCs w:val="28"/>
        </w:rPr>
        <w:t>29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1.2019</w:t>
      </w:r>
      <w:r w:rsidRPr="00BE109F">
        <w:rPr>
          <w:rFonts w:ascii="Times New Roman" w:hAnsi="Times New Roman"/>
          <w:sz w:val="28"/>
          <w:szCs w:val="28"/>
        </w:rPr>
        <w:t xml:space="preserve"> г.  № </w:t>
      </w:r>
      <w:r w:rsidR="00A442F6">
        <w:rPr>
          <w:rFonts w:ascii="Times New Roman" w:hAnsi="Times New Roman"/>
          <w:sz w:val="28"/>
          <w:szCs w:val="28"/>
        </w:rPr>
        <w:t>6</w:t>
      </w:r>
      <w:r w:rsidR="00AD7E5E">
        <w:rPr>
          <w:rFonts w:ascii="Times New Roman" w:hAnsi="Times New Roman"/>
          <w:sz w:val="28"/>
          <w:szCs w:val="28"/>
        </w:rPr>
        <w:t>1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20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AD7E5E">
        <w:rPr>
          <w:rFonts w:ascii="Times New Roman" w:hAnsi="Times New Roman"/>
          <w:sz w:val="28"/>
          <w:szCs w:val="28"/>
        </w:rPr>
        <w:t>1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AD7E5E">
        <w:rPr>
          <w:rFonts w:ascii="Times New Roman" w:hAnsi="Times New Roman"/>
          <w:sz w:val="28"/>
          <w:szCs w:val="28"/>
        </w:rPr>
        <w:t>2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F94908" w:rsidRDefault="00F94908" w:rsidP="009951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995195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</w:t>
      </w:r>
      <w:r w:rsidR="00F967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F96748">
        <w:rPr>
          <w:rFonts w:ascii="Times New Roman" w:hAnsi="Times New Roman"/>
          <w:sz w:val="28"/>
          <w:szCs w:val="28"/>
        </w:rPr>
        <w:t>29.11.2019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F967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F9674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477BA8" w:rsidRDefault="00477BA8" w:rsidP="00995195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7BA8" w:rsidRDefault="00477BA8" w:rsidP="009951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 Пункт 1 статьи 1. «Основные характеристики местного бюджета» изложить в следующей редакции:</w:t>
      </w:r>
    </w:p>
    <w:p w:rsidR="00477BA8" w:rsidRPr="00F81D92" w:rsidRDefault="00477BA8" w:rsidP="009951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20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477BA8" w:rsidRPr="00F81D92" w:rsidRDefault="00477BA8" w:rsidP="009951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A402FA">
        <w:rPr>
          <w:rFonts w:ascii="Times New Roman" w:hAnsi="Times New Roman"/>
          <w:sz w:val="28"/>
          <w:szCs w:val="28"/>
        </w:rPr>
        <w:t>81 144 581,33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477BA8" w:rsidRPr="00F81D92" w:rsidRDefault="00477BA8" w:rsidP="009951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A402FA">
        <w:rPr>
          <w:rFonts w:ascii="Times New Roman" w:hAnsi="Times New Roman"/>
          <w:sz w:val="28"/>
          <w:szCs w:val="28"/>
        </w:rPr>
        <w:t>81 969 975,30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477BA8" w:rsidRDefault="00477BA8" w:rsidP="009951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 xml:space="preserve">дефицит местного бюджета равен </w:t>
      </w:r>
      <w:r>
        <w:rPr>
          <w:rFonts w:ascii="Times New Roman" w:hAnsi="Times New Roman"/>
          <w:sz w:val="28"/>
          <w:szCs w:val="28"/>
        </w:rPr>
        <w:t>825 393,97</w:t>
      </w:r>
      <w:r w:rsidRPr="002F6110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, с учетом снижения остатков средств на счетах по учету средств местного бюджета по состоянию на 01.01 2020 года дефицит местного бюджета равен 0.»</w:t>
      </w:r>
    </w:p>
    <w:p w:rsidR="00477BA8" w:rsidRPr="002F6110" w:rsidRDefault="00477BA8" w:rsidP="009951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2.</w:t>
      </w:r>
      <w:r w:rsidRPr="00552D90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Пункт 2 статьи 3 «Бюджетные ассигнования местного бюджета» изложить в следующей редакции:</w:t>
      </w:r>
    </w:p>
    <w:p w:rsidR="00477BA8" w:rsidRDefault="00477BA8" w:rsidP="009951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110">
        <w:rPr>
          <w:rFonts w:ascii="Times New Roman" w:hAnsi="Times New Roman"/>
          <w:sz w:val="28"/>
          <w:szCs w:val="28"/>
        </w:rPr>
        <w:t xml:space="preserve">       «Утвердить объем бюджетных ассигнований дорожного фонда Полтавского городского поселения на 20</w:t>
      </w:r>
      <w:r>
        <w:rPr>
          <w:rFonts w:ascii="Times New Roman" w:hAnsi="Times New Roman"/>
          <w:sz w:val="28"/>
          <w:szCs w:val="28"/>
        </w:rPr>
        <w:t>20</w:t>
      </w:r>
      <w:r w:rsidRPr="002F6110">
        <w:rPr>
          <w:rFonts w:ascii="Times New Roman" w:hAnsi="Times New Roman"/>
          <w:sz w:val="28"/>
          <w:szCs w:val="28"/>
        </w:rPr>
        <w:t xml:space="preserve"> год в размере </w:t>
      </w:r>
      <w:r>
        <w:rPr>
          <w:rFonts w:ascii="Times New Roman" w:hAnsi="Times New Roman"/>
          <w:sz w:val="28"/>
          <w:szCs w:val="28"/>
        </w:rPr>
        <w:t xml:space="preserve"> </w:t>
      </w:r>
      <w:r w:rsidR="00EF0598">
        <w:rPr>
          <w:rFonts w:ascii="Times New Roman" w:eastAsia="Times New Roman" w:hAnsi="Times New Roman"/>
          <w:bCs/>
          <w:sz w:val="28"/>
          <w:szCs w:val="28"/>
          <w:lang w:eastAsia="ru-RU"/>
        </w:rPr>
        <w:t>61 947 865,24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рублей»</w:t>
      </w:r>
    </w:p>
    <w:p w:rsidR="00477BA8" w:rsidRDefault="00477BA8" w:rsidP="009951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7BA8" w:rsidRDefault="00477BA8" w:rsidP="009951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7BA8" w:rsidRDefault="00477BA8" w:rsidP="009951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3.   В статье 5 «Межбюджетные трансферты» слова «</w:t>
      </w:r>
      <w:r w:rsidRPr="00851CE8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 xml:space="preserve">20 году в сумме </w:t>
      </w:r>
      <w:r w:rsidRPr="00551BD1">
        <w:rPr>
          <w:rFonts w:ascii="Times New Roman" w:hAnsi="Times New Roman"/>
          <w:sz w:val="28"/>
          <w:szCs w:val="28"/>
        </w:rPr>
        <w:t>4 </w:t>
      </w:r>
      <w:r>
        <w:rPr>
          <w:rFonts w:ascii="Times New Roman" w:hAnsi="Times New Roman"/>
          <w:sz w:val="28"/>
          <w:szCs w:val="28"/>
        </w:rPr>
        <w:t>895</w:t>
      </w:r>
      <w:r w:rsidRPr="00551BD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876</w:t>
      </w:r>
      <w:r w:rsidRPr="00551BD1">
        <w:rPr>
          <w:rFonts w:ascii="Times New Roman" w:hAnsi="Times New Roman"/>
          <w:sz w:val="28"/>
          <w:szCs w:val="28"/>
        </w:rPr>
        <w:t>,00</w:t>
      </w:r>
      <w:r w:rsidRPr="00E91945">
        <w:rPr>
          <w:sz w:val="28"/>
          <w:szCs w:val="28"/>
        </w:rPr>
        <w:t xml:space="preserve"> </w:t>
      </w:r>
      <w:r w:rsidRPr="00851CE8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2020 году в сумме </w:t>
      </w:r>
      <w:r w:rsidR="00E441CF">
        <w:rPr>
          <w:rFonts w:ascii="Times New Roman" w:hAnsi="Times New Roman"/>
          <w:sz w:val="28"/>
          <w:szCs w:val="28"/>
        </w:rPr>
        <w:t>61 616 309,87</w:t>
      </w:r>
      <w:r>
        <w:rPr>
          <w:rFonts w:ascii="Times New Roman" w:hAnsi="Times New Roman"/>
          <w:sz w:val="28"/>
          <w:szCs w:val="28"/>
        </w:rPr>
        <w:t xml:space="preserve"> рублей». </w:t>
      </w:r>
    </w:p>
    <w:p w:rsidR="00404A17" w:rsidRPr="00025ABA" w:rsidRDefault="00477BA8" w:rsidP="009951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14C48">
        <w:rPr>
          <w:rFonts w:ascii="Times New Roman" w:hAnsi="Times New Roman"/>
          <w:sz w:val="28"/>
          <w:szCs w:val="28"/>
        </w:rPr>
        <w:t>4. Приложение № 1 «</w:t>
      </w:r>
      <w:r w:rsidR="00E66481">
        <w:rPr>
          <w:rFonts w:ascii="Times New Roman" w:hAnsi="Times New Roman"/>
          <w:sz w:val="28"/>
          <w:szCs w:val="28"/>
        </w:rPr>
        <w:t xml:space="preserve"> Перечень </w:t>
      </w:r>
      <w:r w:rsidR="00E66481" w:rsidRPr="00E66481">
        <w:rPr>
          <w:rFonts w:ascii="Times New Roman" w:eastAsia="Times New Roman" w:hAnsi="Times New Roman"/>
          <w:sz w:val="28"/>
          <w:szCs w:val="28"/>
          <w:lang w:eastAsia="ru-RU"/>
        </w:rPr>
        <w:t>главных администраторов доходов местного бюджета и закрепляемые за ними виды (подвиды) доходов местного бюджета на 2020 год и на плановый период 2021 и 2022 годов</w:t>
      </w:r>
      <w:r w:rsidR="00D10B9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25ABA" w:rsidRPr="00025ABA">
        <w:rPr>
          <w:rFonts w:ascii="Times New Roman" w:hAnsi="Times New Roman"/>
          <w:sz w:val="28"/>
          <w:szCs w:val="28"/>
        </w:rPr>
        <w:t xml:space="preserve"> </w:t>
      </w:r>
      <w:r w:rsidR="00025ABA">
        <w:rPr>
          <w:rFonts w:ascii="Times New Roman" w:hAnsi="Times New Roman"/>
          <w:sz w:val="28"/>
          <w:szCs w:val="28"/>
        </w:rPr>
        <w:t>изложить согласно приложению № 1 к настоящему Решению.</w:t>
      </w:r>
    </w:p>
    <w:p w:rsidR="00F80ECB" w:rsidRPr="00D66019" w:rsidRDefault="00D10B97" w:rsidP="009951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04A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</w:t>
      </w:r>
      <w:r w:rsidR="00477BA8">
        <w:rPr>
          <w:rFonts w:ascii="Times New Roman" w:hAnsi="Times New Roman"/>
          <w:sz w:val="28"/>
          <w:szCs w:val="28"/>
        </w:rPr>
        <w:t>. Приложение № 3 «</w:t>
      </w:r>
      <w:hyperlink r:id="rId8" w:history="1">
        <w:r w:rsidR="00477BA8">
          <w:rPr>
            <w:rFonts w:ascii="Times New Roman" w:hAnsi="Times New Roman"/>
            <w:iCs/>
            <w:sz w:val="28"/>
          </w:rPr>
          <w:t>Б</w:t>
        </w:r>
        <w:r w:rsidR="00477BA8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477BA8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477BA8" w:rsidRPr="000015EF">
        <w:rPr>
          <w:rFonts w:ascii="Times New Roman" w:hAnsi="Times New Roman"/>
          <w:sz w:val="28"/>
          <w:szCs w:val="28"/>
        </w:rPr>
        <w:t>20</w:t>
      </w:r>
      <w:r w:rsidR="00477BA8">
        <w:rPr>
          <w:rFonts w:ascii="Times New Roman" w:hAnsi="Times New Roman"/>
          <w:sz w:val="28"/>
          <w:szCs w:val="28"/>
        </w:rPr>
        <w:t>20</w:t>
      </w:r>
      <w:r w:rsidR="00477BA8"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477BA8">
        <w:rPr>
          <w:rFonts w:ascii="Times New Roman" w:hAnsi="Times New Roman"/>
          <w:sz w:val="28"/>
          <w:szCs w:val="28"/>
        </w:rPr>
        <w:t>21</w:t>
      </w:r>
      <w:r w:rsidR="00477BA8" w:rsidRPr="000015EF">
        <w:rPr>
          <w:rFonts w:ascii="Times New Roman" w:hAnsi="Times New Roman"/>
          <w:sz w:val="28"/>
          <w:szCs w:val="28"/>
        </w:rPr>
        <w:t xml:space="preserve"> и 202</w:t>
      </w:r>
      <w:r w:rsidR="00477BA8">
        <w:rPr>
          <w:rFonts w:ascii="Times New Roman" w:hAnsi="Times New Roman"/>
          <w:sz w:val="28"/>
          <w:szCs w:val="28"/>
        </w:rPr>
        <w:t xml:space="preserve">2 </w:t>
      </w:r>
      <w:r w:rsidR="00477BA8" w:rsidRPr="000015EF">
        <w:rPr>
          <w:rFonts w:ascii="Times New Roman" w:hAnsi="Times New Roman"/>
          <w:sz w:val="28"/>
          <w:szCs w:val="28"/>
        </w:rPr>
        <w:t>годов</w:t>
      </w:r>
      <w:r w:rsidR="00477BA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025ABA">
        <w:rPr>
          <w:rFonts w:ascii="Times New Roman" w:hAnsi="Times New Roman"/>
          <w:sz w:val="28"/>
          <w:szCs w:val="28"/>
        </w:rPr>
        <w:t>2</w:t>
      </w:r>
      <w:r w:rsidR="00477BA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915817" w:rsidP="009951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66019">
        <w:rPr>
          <w:rFonts w:ascii="Times New Roman" w:hAnsi="Times New Roman"/>
          <w:sz w:val="28"/>
          <w:szCs w:val="28"/>
        </w:rPr>
        <w:t xml:space="preserve"> </w:t>
      </w:r>
      <w:r w:rsidR="00D10B97">
        <w:rPr>
          <w:rFonts w:ascii="Times New Roman" w:hAnsi="Times New Roman"/>
          <w:sz w:val="28"/>
          <w:szCs w:val="28"/>
        </w:rPr>
        <w:t>6</w:t>
      </w:r>
      <w:r w:rsidR="00F80ECB">
        <w:rPr>
          <w:rFonts w:ascii="Times New Roman" w:hAnsi="Times New Roman"/>
          <w:sz w:val="28"/>
          <w:szCs w:val="28"/>
        </w:rPr>
        <w:t xml:space="preserve">. Приложение № 4 «Распределение бюджетных ассигнований местного бюджета по разделам и подразделам классификации расходов бюджетов на 2020 год и плановый период 2021 и 2022 годов» изложить согласно приложению № </w:t>
      </w:r>
      <w:r w:rsidR="00025ABA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915817" w:rsidP="0099519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10B97">
        <w:rPr>
          <w:rFonts w:ascii="Times New Roman" w:hAnsi="Times New Roman"/>
          <w:sz w:val="28"/>
          <w:szCs w:val="28"/>
        </w:rPr>
        <w:t>7</w:t>
      </w:r>
      <w:r w:rsidR="00F80ECB">
        <w:rPr>
          <w:rFonts w:ascii="Times New Roman" w:hAnsi="Times New Roman"/>
          <w:sz w:val="28"/>
          <w:szCs w:val="28"/>
        </w:rPr>
        <w:t xml:space="preserve">. Приложение № 5 «Ведомственная структура расходов местного бюджета на 2020 год и плановый период 2021 и 2022 годов » изложить согласно приложению № </w:t>
      </w:r>
      <w:r w:rsidR="00025ABA">
        <w:rPr>
          <w:rFonts w:ascii="Times New Roman" w:hAnsi="Times New Roman"/>
          <w:sz w:val="28"/>
          <w:szCs w:val="28"/>
        </w:rPr>
        <w:t>4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915817" w:rsidP="009951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10B97">
        <w:rPr>
          <w:rFonts w:ascii="Times New Roman" w:hAnsi="Times New Roman"/>
          <w:sz w:val="28"/>
          <w:szCs w:val="28"/>
        </w:rPr>
        <w:t>8</w:t>
      </w:r>
      <w:r w:rsidR="00F80ECB">
        <w:rPr>
          <w:rFonts w:ascii="Times New Roman" w:hAnsi="Times New Roman"/>
          <w:sz w:val="28"/>
          <w:szCs w:val="28"/>
        </w:rPr>
        <w:t xml:space="preserve">. Приложение  №  6  «Распределение бюджетных ассигнований местного бюджета по целевым статьям (муниципальным программам и </w:t>
      </w:r>
      <w:proofErr w:type="spellStart"/>
      <w:r w:rsidR="00F80ECB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F80ECB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F80ECB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80ECB">
        <w:rPr>
          <w:rFonts w:ascii="Times New Roman" w:hAnsi="Times New Roman"/>
          <w:sz w:val="28"/>
          <w:szCs w:val="28"/>
        </w:rPr>
        <w:t xml:space="preserve"> на 2020 год и на плановый период 2021 и 2022 годов» изложить согласно приложению № </w:t>
      </w:r>
      <w:r w:rsidR="00025ABA">
        <w:rPr>
          <w:rFonts w:ascii="Times New Roman" w:hAnsi="Times New Roman"/>
          <w:sz w:val="28"/>
          <w:szCs w:val="28"/>
        </w:rPr>
        <w:t>5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996F15" w:rsidP="009951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D53B6">
        <w:rPr>
          <w:rFonts w:ascii="Times New Roman" w:hAnsi="Times New Roman"/>
          <w:sz w:val="28"/>
          <w:szCs w:val="28"/>
        </w:rPr>
        <w:t xml:space="preserve">   </w:t>
      </w:r>
      <w:r w:rsidR="00D10B97">
        <w:rPr>
          <w:rFonts w:ascii="Times New Roman" w:hAnsi="Times New Roman"/>
          <w:sz w:val="28"/>
          <w:szCs w:val="28"/>
        </w:rPr>
        <w:t>9</w:t>
      </w:r>
      <w:r w:rsidR="00F80ECB">
        <w:rPr>
          <w:rFonts w:ascii="Times New Roman" w:hAnsi="Times New Roman"/>
          <w:sz w:val="28"/>
          <w:szCs w:val="28"/>
        </w:rPr>
        <w:t>. Приложение № 8 «</w:t>
      </w:r>
      <w:r w:rsidR="00F80ECB">
        <w:rPr>
          <w:rFonts w:ascii="Times New Roman" w:hAnsi="Times New Roman"/>
          <w:sz w:val="28"/>
          <w:szCs w:val="28"/>
          <w:lang w:val="en-US"/>
        </w:rPr>
        <w:t> </w:t>
      </w:r>
      <w:r w:rsidR="00F80ECB">
        <w:rPr>
          <w:rFonts w:ascii="Times New Roman" w:hAnsi="Times New Roman"/>
          <w:sz w:val="28"/>
          <w:szCs w:val="28"/>
        </w:rPr>
        <w:t xml:space="preserve">Источники финансирования дефицита местного бюджета на 2020 год»    изложить согласно приложению № </w:t>
      </w:r>
      <w:r w:rsidR="00025ABA">
        <w:rPr>
          <w:rFonts w:ascii="Times New Roman" w:hAnsi="Times New Roman"/>
          <w:sz w:val="28"/>
          <w:szCs w:val="28"/>
        </w:rPr>
        <w:t>6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F80ECB" w:rsidP="009951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10B97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5F206A" w:rsidRDefault="005F206A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06A" w:rsidRDefault="005F206A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06A" w:rsidRDefault="005F206A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4908" w:rsidRDefault="00F94908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Полтавского городского поселения                                      М.И.Руденко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382524" w:rsidRDefault="00742C1D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</w:t>
      </w:r>
      <w:r w:rsidR="006C20D9">
        <w:rPr>
          <w:rFonts w:ascii="Times New Roman" w:hAnsi="Times New Roman"/>
          <w:sz w:val="28"/>
          <w:szCs w:val="28"/>
        </w:rPr>
        <w:t xml:space="preserve">      </w:t>
      </w:r>
      <w:r w:rsidR="00BC6AF3"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="00BC6AF3">
        <w:rPr>
          <w:rFonts w:ascii="Times New Roman" w:hAnsi="Times New Roman"/>
          <w:sz w:val="28"/>
          <w:szCs w:val="28"/>
        </w:rPr>
        <w:t>Н.Н.Танск</w:t>
      </w:r>
      <w:r w:rsidR="00AE344A">
        <w:rPr>
          <w:rFonts w:ascii="Times New Roman" w:hAnsi="Times New Roman"/>
          <w:sz w:val="28"/>
          <w:szCs w:val="28"/>
        </w:rPr>
        <w:t>ий</w:t>
      </w:r>
      <w:proofErr w:type="spellEnd"/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Pr="00952522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AE344A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523B1" w:rsidRDefault="00C523B1" w:rsidP="00D620D4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620D4" w:rsidRPr="00C74FCB" w:rsidRDefault="00D620D4" w:rsidP="00D620D4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1</w:t>
      </w:r>
    </w:p>
    <w:p w:rsidR="00D620D4" w:rsidRPr="00C74FCB" w:rsidRDefault="00D620D4" w:rsidP="00D620D4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CF599D">
        <w:rPr>
          <w:rFonts w:ascii="Times New Roman" w:hAnsi="Times New Roman"/>
          <w:sz w:val="18"/>
          <w:szCs w:val="18"/>
        </w:rPr>
        <w:t>14</w:t>
      </w:r>
      <w:r>
        <w:rPr>
          <w:rFonts w:ascii="Times New Roman" w:hAnsi="Times New Roman"/>
          <w:sz w:val="18"/>
          <w:szCs w:val="18"/>
        </w:rPr>
        <w:t xml:space="preserve"> от</w:t>
      </w:r>
      <w:r w:rsidR="00CF599D">
        <w:rPr>
          <w:rFonts w:ascii="Times New Roman" w:hAnsi="Times New Roman"/>
          <w:sz w:val="18"/>
          <w:szCs w:val="18"/>
        </w:rPr>
        <w:t>24</w:t>
      </w:r>
      <w:r>
        <w:rPr>
          <w:rFonts w:ascii="Times New Roman" w:hAnsi="Times New Roman"/>
          <w:sz w:val="18"/>
          <w:szCs w:val="18"/>
        </w:rPr>
        <w:t xml:space="preserve">  апреля 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D620D4" w:rsidRPr="00C74FCB" w:rsidRDefault="00D620D4" w:rsidP="00D620D4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29.11.2019г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61</w:t>
      </w:r>
    </w:p>
    <w:p w:rsidR="00D620D4" w:rsidRPr="00C74FCB" w:rsidRDefault="00D620D4" w:rsidP="00D620D4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p w:rsidR="00404A17" w:rsidRDefault="00404A1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404A17" w:rsidRPr="007252EC" w:rsidRDefault="007252EC" w:rsidP="007252EC">
      <w:pPr>
        <w:spacing w:after="0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r w:rsidRPr="00771BA1">
        <w:rPr>
          <w:rFonts w:ascii="Times New Roman" w:eastAsia="Times New Roman" w:hAnsi="Times New Roman"/>
          <w:sz w:val="18"/>
          <w:szCs w:val="18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1</w:t>
      </w:r>
      <w:r w:rsidRPr="00771BA1">
        <w:rPr>
          <w:rFonts w:ascii="Times New Roman" w:eastAsia="Times New Roman" w:hAnsi="Times New Roman"/>
          <w:sz w:val="18"/>
          <w:szCs w:val="18"/>
          <w:lang w:eastAsia="ru-RU"/>
        </w:rPr>
        <w:br/>
        <w:t xml:space="preserve">к решению Совета городского поселения                                                                                                                                   </w:t>
      </w:r>
      <w:r w:rsidRPr="00771BA1">
        <w:rPr>
          <w:rFonts w:ascii="Times New Roman" w:eastAsia="Times New Roman" w:hAnsi="Times New Roman"/>
          <w:sz w:val="18"/>
          <w:szCs w:val="18"/>
          <w:lang w:eastAsia="ru-RU"/>
        </w:rPr>
        <w:br/>
        <w:t xml:space="preserve">                "О бюджете Полтавского городского поселения на 20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20</w:t>
      </w:r>
      <w:r w:rsidRPr="00771BA1">
        <w:rPr>
          <w:rFonts w:ascii="Times New Roman" w:eastAsia="Times New Roman" w:hAnsi="Times New Roman"/>
          <w:sz w:val="18"/>
          <w:szCs w:val="18"/>
          <w:lang w:eastAsia="ru-RU"/>
        </w:rPr>
        <w:t xml:space="preserve"> год   </w:t>
      </w:r>
      <w:r w:rsidRPr="00771BA1">
        <w:rPr>
          <w:rFonts w:ascii="Times New Roman" w:eastAsia="Times New Roman" w:hAnsi="Times New Roman"/>
          <w:sz w:val="18"/>
          <w:szCs w:val="18"/>
          <w:lang w:eastAsia="ru-RU"/>
        </w:rPr>
        <w:br/>
        <w:t>и на плановый период 202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1</w:t>
      </w:r>
      <w:r w:rsidRPr="00771BA1">
        <w:rPr>
          <w:rFonts w:ascii="Times New Roman" w:eastAsia="Times New Roman" w:hAnsi="Times New Roman"/>
          <w:sz w:val="18"/>
          <w:szCs w:val="18"/>
          <w:lang w:eastAsia="ru-RU"/>
        </w:rPr>
        <w:t xml:space="preserve"> и 202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2</w:t>
      </w:r>
      <w:r w:rsidRPr="00771BA1">
        <w:rPr>
          <w:rFonts w:ascii="Times New Roman" w:eastAsia="Times New Roman" w:hAnsi="Times New Roman"/>
          <w:sz w:val="18"/>
          <w:szCs w:val="18"/>
          <w:lang w:eastAsia="ru-RU"/>
        </w:rPr>
        <w:t xml:space="preserve"> годов"</w:t>
      </w:r>
    </w:p>
    <w:tbl>
      <w:tblPr>
        <w:tblW w:w="5000" w:type="pct"/>
        <w:tblLayout w:type="fixed"/>
        <w:tblLook w:val="04A0"/>
      </w:tblPr>
      <w:tblGrid>
        <w:gridCol w:w="1100"/>
        <w:gridCol w:w="5104"/>
        <w:gridCol w:w="849"/>
        <w:gridCol w:w="710"/>
        <w:gridCol w:w="1272"/>
        <w:gridCol w:w="1278"/>
        <w:gridCol w:w="1419"/>
        <w:gridCol w:w="1700"/>
        <w:gridCol w:w="1354"/>
      </w:tblGrid>
      <w:tr w:rsidR="00404A17" w:rsidRPr="00404A17" w:rsidTr="0020361E">
        <w:trPr>
          <w:trHeight w:val="37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A17" w:rsidRPr="007B7088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70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</w:t>
            </w:r>
          </w:p>
        </w:tc>
      </w:tr>
      <w:tr w:rsidR="00404A17" w:rsidRPr="00404A17" w:rsidTr="0020361E">
        <w:trPr>
          <w:trHeight w:val="72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4A17" w:rsidRPr="007B7088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70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главных администраторов доходов местного бюджета и закрепляемые за ними виды (подвиды) доходов местного бюджета на 2020 год и на плановый период 2021 и 2022 годов</w:t>
            </w:r>
          </w:p>
        </w:tc>
      </w:tr>
      <w:tr w:rsidR="00404A17" w:rsidRPr="00404A17" w:rsidTr="0020361E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04A17" w:rsidRPr="00404A17" w:rsidTr="0020361E">
        <w:trPr>
          <w:trHeight w:val="375"/>
        </w:trPr>
        <w:tc>
          <w:tcPr>
            <w:tcW w:w="3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администратор доходов местного бюджета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главных администраторов доходов местного бюджета и закрепляемых за ними видов (подвидов) доходов местного бюджета</w:t>
            </w:r>
          </w:p>
        </w:tc>
        <w:tc>
          <w:tcPr>
            <w:tcW w:w="186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Виды доходов</w:t>
            </w:r>
          </w:p>
        </w:tc>
        <w:tc>
          <w:tcPr>
            <w:tcW w:w="10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</w:tr>
      <w:tr w:rsidR="00404A17" w:rsidRPr="00404A17" w:rsidTr="007252EC">
        <w:trPr>
          <w:trHeight w:val="1018"/>
        </w:trPr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</w:tr>
      <w:tr w:rsidR="00404A17" w:rsidRPr="00404A17" w:rsidTr="0020361E">
        <w:trPr>
          <w:trHeight w:val="27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404A17" w:rsidRPr="00404A17" w:rsidTr="007252EC">
        <w:trPr>
          <w:trHeight w:val="732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 района Омской области</w:t>
            </w:r>
          </w:p>
        </w:tc>
        <w:tc>
          <w:tcPr>
            <w:tcW w:w="28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04A17" w:rsidRPr="00404A17" w:rsidTr="007252EC">
        <w:trPr>
          <w:trHeight w:val="156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</w:tr>
      <w:tr w:rsidR="00404A17" w:rsidRPr="00404A17" w:rsidTr="007252EC">
        <w:trPr>
          <w:trHeight w:val="1367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04A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на земли, находящиеся в собственности городских поселений (за исключением земельных участков муниципальных  бюджетных и автономных учреждений)</w:t>
            </w:r>
            <w:proofErr w:type="gramEnd"/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</w:tr>
      <w:tr w:rsidR="00404A17" w:rsidRPr="00404A17" w:rsidTr="007252EC">
        <w:trPr>
          <w:trHeight w:val="125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</w:tr>
      <w:tr w:rsidR="00404A17" w:rsidRPr="00404A17" w:rsidTr="007252EC">
        <w:trPr>
          <w:trHeight w:val="683"/>
        </w:trPr>
        <w:tc>
          <w:tcPr>
            <w:tcW w:w="37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перечисления части прибыли, остающейся 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</w:tr>
      <w:tr w:rsidR="00404A17" w:rsidRPr="00404A17" w:rsidTr="007252EC">
        <w:trPr>
          <w:trHeight w:val="409"/>
        </w:trPr>
        <w:tc>
          <w:tcPr>
            <w:tcW w:w="37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20361E">
        <w:trPr>
          <w:trHeight w:val="322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8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045</w:t>
            </w:r>
          </w:p>
        </w:tc>
        <w:tc>
          <w:tcPr>
            <w:tcW w:w="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</w:tr>
      <w:tr w:rsidR="00404A17" w:rsidRPr="00404A17" w:rsidTr="0020361E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</w:tr>
      <w:tr w:rsidR="00404A17" w:rsidRPr="00404A17" w:rsidTr="007252EC">
        <w:trPr>
          <w:trHeight w:val="230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20361E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Прочие доходы от компенсации затрат бюджетов городских поселений 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</w:tr>
      <w:tr w:rsidR="00404A17" w:rsidRPr="00404A17" w:rsidTr="0020361E">
        <w:trPr>
          <w:trHeight w:val="276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20361E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</w:tr>
      <w:tr w:rsidR="00404A17" w:rsidRPr="00404A17" w:rsidTr="0020361E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7252EC">
        <w:trPr>
          <w:trHeight w:val="774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20361E">
        <w:trPr>
          <w:trHeight w:val="375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 от реализации иного имущества, 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</w:t>
            </w:r>
          </w:p>
        </w:tc>
      </w:tr>
      <w:tr w:rsidR="00404A17" w:rsidRPr="00404A17" w:rsidTr="00FB4086">
        <w:trPr>
          <w:trHeight w:val="1451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20361E">
        <w:trPr>
          <w:trHeight w:val="322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</w:tr>
      <w:tr w:rsidR="00404A17" w:rsidRPr="00404A17" w:rsidTr="00FB4086">
        <w:trPr>
          <w:trHeight w:val="644"/>
        </w:trPr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20361E">
        <w:trPr>
          <w:trHeight w:val="322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</w:tr>
      <w:tr w:rsidR="00404A17" w:rsidRPr="00404A17" w:rsidTr="0020361E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FB4086">
        <w:trPr>
          <w:trHeight w:val="298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FB4086">
        <w:trPr>
          <w:trHeight w:val="544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</w:t>
            </w:r>
          </w:p>
        </w:tc>
      </w:tr>
      <w:tr w:rsidR="00404A17" w:rsidRPr="00404A17" w:rsidTr="00220ED8">
        <w:trPr>
          <w:trHeight w:val="542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before="100" w:after="100" w:line="240" w:lineRule="auto"/>
              <w:ind w:left="60" w:right="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</w:t>
            </w: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зачислению в бюджет муниципального образования по нормативам, действующим до 1 января 2020 года</w:t>
            </w:r>
          </w:p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</w:tr>
      <w:tr w:rsidR="00404A17" w:rsidRPr="00404A17" w:rsidTr="0020361E">
        <w:trPr>
          <w:trHeight w:val="780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DC306E" w:rsidRPr="00404A17" w:rsidTr="0020361E">
        <w:trPr>
          <w:trHeight w:val="780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C306E" w:rsidRPr="00404A17" w:rsidRDefault="00DC306E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C306E" w:rsidRPr="00404A17" w:rsidRDefault="00F12FC1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1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Субсидии бюджетам городских поселений на </w:t>
            </w:r>
            <w:proofErr w:type="spellStart"/>
            <w:r w:rsidRPr="00F1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12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306E" w:rsidRPr="00404A17" w:rsidRDefault="00850789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306E" w:rsidRPr="00404A17" w:rsidRDefault="00850789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306E" w:rsidRPr="00404A17" w:rsidRDefault="00850789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306E" w:rsidRPr="00404A17" w:rsidRDefault="00850789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306E" w:rsidRPr="00404A17" w:rsidRDefault="00850789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06E" w:rsidRPr="00404A17" w:rsidRDefault="00850789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306E" w:rsidRPr="00404A17" w:rsidRDefault="00850789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DC306E" w:rsidRPr="00404A17" w:rsidTr="0039403F">
        <w:trPr>
          <w:trHeight w:val="291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C306E" w:rsidRPr="00404A17" w:rsidRDefault="00DC306E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C306E" w:rsidRPr="00404A17" w:rsidRDefault="0053105C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10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306E" w:rsidRPr="00404A17" w:rsidRDefault="00850789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306E" w:rsidRPr="00404A17" w:rsidRDefault="00850789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306E" w:rsidRPr="00404A17" w:rsidRDefault="00850789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306E" w:rsidRPr="00404A17" w:rsidRDefault="00850789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306E" w:rsidRPr="00404A17" w:rsidRDefault="00850789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06E" w:rsidRPr="00404A17" w:rsidRDefault="00850789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306E" w:rsidRPr="00404A17" w:rsidRDefault="00850789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404A17" w:rsidRPr="00404A17" w:rsidTr="0020361E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404A17" w:rsidRPr="00404A17" w:rsidTr="0020361E">
        <w:trPr>
          <w:trHeight w:val="739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220ED8">
        <w:trPr>
          <w:trHeight w:val="230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20361E">
        <w:trPr>
          <w:trHeight w:val="322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 соглашениями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404A17" w:rsidRPr="00404A17" w:rsidTr="0020361E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20361E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20361E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B32BDA">
        <w:trPr>
          <w:trHeight w:val="230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20361E">
        <w:trPr>
          <w:trHeight w:val="626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404A17" w:rsidRPr="00404A17" w:rsidTr="0020361E">
        <w:trPr>
          <w:trHeight w:val="626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404A17" w:rsidRPr="00404A17" w:rsidTr="0020361E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Перечисления из бюджетов городских поселений (в бюджеты 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404A17" w:rsidRPr="00404A17" w:rsidTr="0020361E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20361E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220ED8">
        <w:trPr>
          <w:trHeight w:val="230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20361E">
        <w:trPr>
          <w:trHeight w:val="1117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 назначение, прошлых лет из бюджетов муниципальных районов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404A17" w:rsidRPr="00404A17" w:rsidTr="00DC306E">
        <w:trPr>
          <w:trHeight w:val="230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04A17" w:rsidRPr="00404A17" w:rsidTr="0020361E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Возврат прочих остатков субсидий, субвенций и иных </w:t>
            </w: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межбюджетных трансфертов, имеющих целевое назначение</w:t>
            </w:r>
            <w:proofErr w:type="gramStart"/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прошлых лет из бюджетов городских поселений.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4A17" w:rsidRPr="00404A17" w:rsidRDefault="00404A17" w:rsidP="002036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4A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404A17" w:rsidRPr="00404A17" w:rsidTr="0020361E">
        <w:trPr>
          <w:trHeight w:val="833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A17" w:rsidRPr="00404A17" w:rsidRDefault="00404A17" w:rsidP="002036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04A17" w:rsidRDefault="00404A1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404A17" w:rsidRDefault="00404A1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404A17" w:rsidRDefault="00404A1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E10F2" w:rsidRDefault="001E10F2" w:rsidP="00D620D4">
      <w:pPr>
        <w:pStyle w:val="a3"/>
        <w:rPr>
          <w:rFonts w:ascii="Times New Roman" w:hAnsi="Times New Roman"/>
          <w:sz w:val="18"/>
          <w:szCs w:val="18"/>
        </w:rPr>
      </w:pPr>
    </w:p>
    <w:p w:rsidR="001E10F2" w:rsidRDefault="001E10F2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D753F" w:rsidRPr="00C74FCB" w:rsidRDefault="00FD753F" w:rsidP="00FD75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DC306E">
        <w:rPr>
          <w:rFonts w:ascii="Times New Roman" w:hAnsi="Times New Roman"/>
          <w:sz w:val="18"/>
          <w:szCs w:val="18"/>
        </w:rPr>
        <w:t>2</w:t>
      </w:r>
    </w:p>
    <w:p w:rsidR="00FD753F" w:rsidRPr="00C74FCB" w:rsidRDefault="00FD753F" w:rsidP="00FD75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>
        <w:rPr>
          <w:rFonts w:ascii="Times New Roman" w:hAnsi="Times New Roman"/>
          <w:sz w:val="18"/>
          <w:szCs w:val="18"/>
        </w:rPr>
        <w:t xml:space="preserve"> </w:t>
      </w:r>
      <w:r w:rsidR="00CF599D">
        <w:rPr>
          <w:rFonts w:ascii="Times New Roman" w:hAnsi="Times New Roman"/>
          <w:sz w:val="18"/>
          <w:szCs w:val="18"/>
        </w:rPr>
        <w:t>14</w:t>
      </w:r>
      <w:r>
        <w:rPr>
          <w:rFonts w:ascii="Times New Roman" w:hAnsi="Times New Roman"/>
          <w:sz w:val="18"/>
          <w:szCs w:val="18"/>
        </w:rPr>
        <w:t xml:space="preserve">от </w:t>
      </w:r>
      <w:r w:rsidR="00CF599D">
        <w:rPr>
          <w:rFonts w:ascii="Times New Roman" w:hAnsi="Times New Roman"/>
          <w:sz w:val="18"/>
          <w:szCs w:val="18"/>
        </w:rPr>
        <w:t>24</w:t>
      </w:r>
      <w:r>
        <w:rPr>
          <w:rFonts w:ascii="Times New Roman" w:hAnsi="Times New Roman"/>
          <w:sz w:val="18"/>
          <w:szCs w:val="18"/>
        </w:rPr>
        <w:t xml:space="preserve"> апреля 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FD753F" w:rsidRPr="00C74FCB" w:rsidRDefault="00FD753F" w:rsidP="00FD75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29.11.2019г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61</w:t>
      </w:r>
    </w:p>
    <w:p w:rsidR="00FD753F" w:rsidRPr="00C74FCB" w:rsidRDefault="00FD753F" w:rsidP="00FD75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361"/>
        <w:tblW w:w="5014" w:type="pct"/>
        <w:tblLayout w:type="fixed"/>
        <w:tblLook w:val="04A0"/>
      </w:tblPr>
      <w:tblGrid>
        <w:gridCol w:w="14827"/>
      </w:tblGrid>
      <w:tr w:rsidR="00FD753F" w:rsidRPr="00771BA1" w:rsidTr="00B32BDA">
        <w:trPr>
          <w:trHeight w:val="3964"/>
        </w:trPr>
        <w:tc>
          <w:tcPr>
            <w:tcW w:w="5000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D753F" w:rsidRPr="00771BA1" w:rsidRDefault="00FD753F" w:rsidP="00457D5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  <w:p w:rsidR="00FD753F" w:rsidRDefault="00FD753F" w:rsidP="00457D56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5000" w:type="pct"/>
              <w:tblLayout w:type="fixed"/>
              <w:tblLook w:val="04A0"/>
            </w:tblPr>
            <w:tblGrid>
              <w:gridCol w:w="2994"/>
              <w:gridCol w:w="800"/>
              <w:gridCol w:w="1108"/>
              <w:gridCol w:w="535"/>
              <w:gridCol w:w="333"/>
              <w:gridCol w:w="497"/>
              <w:gridCol w:w="561"/>
              <w:gridCol w:w="640"/>
              <w:gridCol w:w="260"/>
              <w:gridCol w:w="655"/>
              <w:gridCol w:w="321"/>
              <w:gridCol w:w="710"/>
              <w:gridCol w:w="751"/>
              <w:gridCol w:w="1397"/>
              <w:gridCol w:w="137"/>
              <w:gridCol w:w="199"/>
              <w:gridCol w:w="1219"/>
              <w:gridCol w:w="129"/>
              <w:gridCol w:w="1365"/>
            </w:tblGrid>
            <w:tr w:rsidR="00FD753F" w:rsidRPr="00D7098B" w:rsidTr="00457D56">
              <w:trPr>
                <w:trHeight w:val="885"/>
              </w:trPr>
              <w:tc>
                <w:tcPr>
                  <w:tcW w:w="5000" w:type="pct"/>
                  <w:gridSpan w:val="1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  в местный бюджет на 20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   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br/>
                    <w:t>и на плановый период 202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и 202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годов</w:t>
                  </w:r>
                </w:p>
              </w:tc>
            </w:tr>
            <w:tr w:rsidR="00FD753F" w:rsidRPr="00D7098B" w:rsidTr="00457D56">
              <w:trPr>
                <w:trHeight w:val="180"/>
              </w:trPr>
              <w:tc>
                <w:tcPr>
                  <w:tcW w:w="10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2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4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5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78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7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753F" w:rsidRPr="00D7098B" w:rsidTr="00457D56">
              <w:trPr>
                <w:trHeight w:val="315"/>
              </w:trPr>
              <w:tc>
                <w:tcPr>
                  <w:tcW w:w="1025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кодов классификации доходов местного бюджета</w:t>
                  </w:r>
                </w:p>
              </w:tc>
              <w:tc>
                <w:tcPr>
                  <w:tcW w:w="2454" w:type="pct"/>
                  <w:gridSpan w:val="1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Коды классификации доходов местного бюджета</w:t>
                  </w:r>
                </w:p>
              </w:tc>
              <w:tc>
                <w:tcPr>
                  <w:tcW w:w="1521" w:type="pct"/>
                  <w:gridSpan w:val="6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Сумма, рублей</w:t>
                  </w:r>
                </w:p>
              </w:tc>
            </w:tr>
            <w:tr w:rsidR="00FD753F" w:rsidRPr="00D7098B" w:rsidTr="00457D56">
              <w:trPr>
                <w:trHeight w:val="330"/>
              </w:trPr>
              <w:tc>
                <w:tcPr>
                  <w:tcW w:w="102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2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Вид доходов</w:t>
                  </w:r>
                </w:p>
              </w:tc>
              <w:tc>
                <w:tcPr>
                  <w:tcW w:w="834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подвид доходов</w:t>
                  </w:r>
                </w:p>
              </w:tc>
              <w:tc>
                <w:tcPr>
                  <w:tcW w:w="1521" w:type="pct"/>
                  <w:gridSpan w:val="6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753F" w:rsidRPr="00D7098B" w:rsidTr="00457D56">
              <w:trPr>
                <w:trHeight w:val="1530"/>
              </w:trPr>
              <w:tc>
                <w:tcPr>
                  <w:tcW w:w="102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группа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подгруппа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статья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подстатья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элемент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группа подвида доходов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аналитическая группа подвида доходов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</w:tr>
            <w:tr w:rsidR="00FD753F" w:rsidRPr="00D7098B" w:rsidTr="00457D56">
              <w:trPr>
                <w:trHeight w:val="360"/>
              </w:trPr>
              <w:tc>
                <w:tcPr>
                  <w:tcW w:w="10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FD753F" w:rsidRPr="00D7098B" w:rsidTr="00457D56">
              <w:trPr>
                <w:trHeight w:val="375"/>
              </w:trPr>
              <w:tc>
                <w:tcPr>
                  <w:tcW w:w="1025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27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753F" w:rsidRPr="007479D6" w:rsidRDefault="003A11C2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61 616 309,87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7479D6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4 023 724,00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7479D6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4 038 858,00</w:t>
                  </w:r>
                </w:p>
              </w:tc>
            </w:tr>
            <w:tr w:rsidR="00FD753F" w:rsidRPr="00D7098B" w:rsidTr="00457D56">
              <w:trPr>
                <w:trHeight w:val="10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753F" w:rsidRPr="007479D6" w:rsidRDefault="003A11C2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61 616 309,87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7479D6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4 023 724,00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7479D6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4 038 858,00</w:t>
                  </w:r>
                </w:p>
              </w:tc>
            </w:tr>
            <w:tr w:rsidR="00FD753F" w:rsidRPr="00D7098B" w:rsidTr="00457D56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753F" w:rsidRPr="007479D6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4 375 562,00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7479D6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7479D6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</w:tr>
            <w:tr w:rsidR="00FD753F" w:rsidRPr="00D7098B" w:rsidTr="00457D56">
              <w:trPr>
                <w:trHeight w:val="750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Дотации на выравнивание бюджетной обеспеченности.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001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753F" w:rsidRPr="007479D6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4 375 562,00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7479D6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7479D6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</w:tr>
            <w:tr w:rsidR="00FD753F" w:rsidRPr="00D7098B" w:rsidTr="00457D56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бюджетам городских поселений на выравнивание бюджетной обеспеченности.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001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4 375 562,00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</w:tr>
            <w:tr w:rsidR="000011DD" w:rsidRPr="00D7098B" w:rsidTr="000011DD">
              <w:trPr>
                <w:trHeight w:val="782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0011DD" w:rsidRPr="000011DD" w:rsidRDefault="000011DD" w:rsidP="000011DD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457D56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457D56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457D56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6121CC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457D56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457D56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457D56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11DD" w:rsidRPr="00B95C03" w:rsidRDefault="006121CC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56 640 951,87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11DD" w:rsidRPr="00B95C03" w:rsidRDefault="000011DD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11DD" w:rsidRPr="00B95C03" w:rsidRDefault="000011DD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6121CC" w:rsidRPr="00D7098B" w:rsidTr="00457D56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6121CC" w:rsidRPr="000011DD" w:rsidRDefault="006121CC" w:rsidP="006121CC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 xml:space="preserve">Субсидии бюджетам на </w:t>
                  </w:r>
                  <w:proofErr w:type="spellStart"/>
                  <w:r w:rsidRPr="000011DD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софинансирование</w:t>
                  </w:r>
                  <w:proofErr w:type="spellEnd"/>
                  <w:r w:rsidRPr="000011DD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21CC" w:rsidRPr="00D7098B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21CC" w:rsidRPr="00D7098B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21CC" w:rsidRPr="00D7098B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21CC" w:rsidRPr="00D7098B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077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21CC" w:rsidRPr="00D7098B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21CC" w:rsidRPr="00D7098B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21CC" w:rsidRPr="00D7098B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121CC" w:rsidRPr="00B95C03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26 640  951,87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21CC" w:rsidRPr="00B95C03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21CC" w:rsidRPr="00B95C03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680446" w:rsidRPr="00D7098B" w:rsidTr="00457D56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680446" w:rsidRPr="000011DD" w:rsidRDefault="00680446" w:rsidP="00680446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sz w:val="16"/>
                      <w:szCs w:val="16"/>
                    </w:rPr>
                    <w:t xml:space="preserve">Субсидии бюджетам городских поселений на </w:t>
                  </w:r>
                  <w:proofErr w:type="spellStart"/>
                  <w:r w:rsidRPr="000011DD">
                    <w:rPr>
                      <w:rFonts w:ascii="Times New Roman" w:hAnsi="Times New Roman"/>
                      <w:sz w:val="16"/>
                      <w:szCs w:val="16"/>
                    </w:rPr>
                    <w:t>софинансирование</w:t>
                  </w:r>
                  <w:proofErr w:type="spellEnd"/>
                  <w:r w:rsidRPr="000011DD">
                    <w:rPr>
                      <w:rFonts w:ascii="Times New Roman" w:hAnsi="Times New Roman"/>
                      <w:sz w:val="16"/>
                      <w:szCs w:val="16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80446" w:rsidRPr="00D7098B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80446" w:rsidRPr="00D7098B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80446" w:rsidRPr="00D7098B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80446" w:rsidRPr="00D7098B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077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80446" w:rsidRPr="00D7098B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80446" w:rsidRPr="00D7098B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80446" w:rsidRPr="00D7098B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80446" w:rsidRPr="00B95C03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26 640  951,87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80446" w:rsidRPr="00B95C03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80446" w:rsidRPr="00B95C03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011DD" w:rsidRPr="00D7098B" w:rsidTr="000011DD">
              <w:trPr>
                <w:trHeight w:val="343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0011DD" w:rsidRPr="000011DD" w:rsidRDefault="000011DD" w:rsidP="000011DD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Прочие субсидии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E831D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E831D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E831D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E831D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E831D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E831D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E831D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11DD" w:rsidRPr="00B95C03" w:rsidRDefault="00E831D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30 000 000,00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11DD" w:rsidRPr="00B95C03" w:rsidRDefault="000011DD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11DD" w:rsidRPr="00B95C03" w:rsidRDefault="000011DD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CF6A3A" w:rsidRPr="00D7098B" w:rsidTr="000011DD">
              <w:trPr>
                <w:trHeight w:val="619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F6A3A" w:rsidRPr="000011DD" w:rsidRDefault="00CF6A3A" w:rsidP="00CF6A3A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sz w:val="16"/>
                      <w:szCs w:val="16"/>
                    </w:rPr>
                    <w:t>Прочие субсидии бюджетам городских поселений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F6A3A" w:rsidRPr="00D7098B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F6A3A" w:rsidRPr="00D7098B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F6A3A" w:rsidRPr="00D7098B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F6A3A" w:rsidRPr="00D7098B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F6A3A" w:rsidRPr="00D7098B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F6A3A" w:rsidRPr="00D7098B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F6A3A" w:rsidRPr="00D7098B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F6A3A" w:rsidRPr="00B95C03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30 000 000,00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F6A3A" w:rsidRPr="00B95C03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F6A3A" w:rsidRPr="00B95C03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FD753F" w:rsidRPr="00D7098B" w:rsidTr="00457D56">
              <w:trPr>
                <w:trHeight w:val="105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520 314,00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523 275,00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538 409,00</w:t>
                  </w:r>
                </w:p>
              </w:tc>
            </w:tr>
            <w:tr w:rsidR="00FD753F" w:rsidRPr="00D7098B" w:rsidTr="00457D56">
              <w:trPr>
                <w:trHeight w:val="10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 на осуществление первичного воинского учета на территориях</w:t>
                  </w:r>
                  <w:proofErr w:type="gramStart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где отсутствуют военные комиссариаты.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520 314,00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523 275,00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538 409,00</w:t>
                  </w:r>
                </w:p>
              </w:tc>
            </w:tr>
            <w:tr w:rsidR="00FD753F" w:rsidRPr="00D7098B" w:rsidTr="00457D56">
              <w:trPr>
                <w:trHeight w:val="16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городских поселений на осуществление первичного воинского учета на территориях</w:t>
                  </w:r>
                  <w:proofErr w:type="gramStart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где отсутствуют военные комиссариаты.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520 314,00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523 275,00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538 409,00</w:t>
                  </w:r>
                </w:p>
              </w:tc>
            </w:tr>
            <w:tr w:rsidR="00FD753F" w:rsidRPr="00D7098B" w:rsidTr="00457D56">
              <w:trPr>
                <w:trHeight w:val="76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025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Иные межбюджетные трансферты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79 482,00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753F" w:rsidRPr="00D7098B" w:rsidTr="00457D56">
              <w:trPr>
                <w:trHeight w:val="16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025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59 482,00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753F" w:rsidRPr="00D7098B" w:rsidTr="00457D56">
              <w:trPr>
                <w:trHeight w:val="55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753F" w:rsidRPr="00EF3374" w:rsidRDefault="00FD753F" w:rsidP="00457D56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F3374">
                    <w:rPr>
                      <w:rFonts w:ascii="Times New Roman" w:hAnsi="Times New Roman"/>
                      <w:sz w:val="20"/>
                      <w:szCs w:val="20"/>
                    </w:rPr>
      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753F" w:rsidRPr="00D7098B" w:rsidTr="00457D56">
              <w:trPr>
                <w:trHeight w:val="55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753F" w:rsidRPr="00EF3374" w:rsidRDefault="00FD753F" w:rsidP="00457D56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 xml:space="preserve">Межбюджетные трансферты бюджетам городских поселений на предоставление субсидий гражданам, ведущим личное подсобное хозяйство, на возмещение </w:t>
                  </w:r>
                  <w:proofErr w:type="spellStart"/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>чпсти</w:t>
                  </w:r>
                  <w:proofErr w:type="spellEnd"/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 xml:space="preserve"> затрат по производству молока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7410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58 482,00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753F" w:rsidRPr="00D7098B" w:rsidTr="00457D56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753F" w:rsidRPr="00EF3374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Прочие межбюджетные трансферты, передаваемые бюджетам городских поселений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753F" w:rsidRPr="00D7098B" w:rsidTr="00457D56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753F" w:rsidRPr="00EF3374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Иные межбюджетные трансферты бюджетам городского поселения на поощрение поселения за лучшее новогоднее оформление территории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7401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D753F" w:rsidRDefault="00FD753F" w:rsidP="00457D56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D753F" w:rsidRPr="00B32BDA" w:rsidRDefault="00FD753F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C523B1" w:rsidRDefault="00C523B1" w:rsidP="00B32BDA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707697">
        <w:rPr>
          <w:rFonts w:ascii="Times New Roman" w:hAnsi="Times New Roman"/>
          <w:sz w:val="18"/>
          <w:szCs w:val="18"/>
        </w:rPr>
        <w:t>3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CF599D">
        <w:rPr>
          <w:rFonts w:ascii="Times New Roman" w:hAnsi="Times New Roman"/>
          <w:sz w:val="18"/>
          <w:szCs w:val="18"/>
        </w:rPr>
        <w:t>14</w:t>
      </w:r>
      <w:r w:rsidRPr="00C74FCB">
        <w:rPr>
          <w:rFonts w:ascii="Times New Roman" w:hAnsi="Times New Roman"/>
          <w:sz w:val="18"/>
          <w:szCs w:val="18"/>
        </w:rPr>
        <w:t xml:space="preserve"> 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E10F2">
        <w:rPr>
          <w:rFonts w:ascii="Times New Roman" w:hAnsi="Times New Roman"/>
          <w:sz w:val="18"/>
          <w:szCs w:val="18"/>
        </w:rPr>
        <w:t xml:space="preserve"> </w:t>
      </w:r>
      <w:r w:rsidR="00CB3F1D">
        <w:rPr>
          <w:rFonts w:ascii="Times New Roman" w:hAnsi="Times New Roman"/>
          <w:sz w:val="18"/>
          <w:szCs w:val="18"/>
        </w:rPr>
        <w:t>24 апреля</w:t>
      </w:r>
      <w:r w:rsidRPr="00C74FCB">
        <w:rPr>
          <w:rFonts w:ascii="Times New Roman" w:hAnsi="Times New Roman"/>
          <w:sz w:val="18"/>
          <w:szCs w:val="18"/>
        </w:rPr>
        <w:t xml:space="preserve">  20</w:t>
      </w:r>
      <w:r w:rsidR="00DB569D"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DB569D">
        <w:rPr>
          <w:rFonts w:ascii="Times New Roman" w:hAnsi="Times New Roman"/>
          <w:sz w:val="18"/>
          <w:szCs w:val="18"/>
        </w:rPr>
        <w:t>29.11.2019г.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DB569D">
        <w:rPr>
          <w:rFonts w:ascii="Times New Roman" w:hAnsi="Times New Roman"/>
          <w:sz w:val="18"/>
          <w:szCs w:val="18"/>
        </w:rPr>
        <w:t>1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DB569D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DB569D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13" w:type="pct"/>
        <w:tblLayout w:type="fixed"/>
        <w:tblLook w:val="04A0"/>
      </w:tblPr>
      <w:tblGrid>
        <w:gridCol w:w="3812"/>
        <w:gridCol w:w="875"/>
        <w:gridCol w:w="98"/>
        <w:gridCol w:w="237"/>
        <w:gridCol w:w="691"/>
        <w:gridCol w:w="62"/>
        <w:gridCol w:w="18"/>
        <w:gridCol w:w="243"/>
        <w:gridCol w:w="237"/>
        <w:gridCol w:w="101"/>
        <w:gridCol w:w="136"/>
        <w:gridCol w:w="101"/>
        <w:gridCol w:w="136"/>
        <w:gridCol w:w="24"/>
        <w:gridCol w:w="77"/>
        <w:gridCol w:w="136"/>
        <w:gridCol w:w="101"/>
        <w:gridCol w:w="961"/>
        <w:gridCol w:w="249"/>
        <w:gridCol w:w="216"/>
        <w:gridCol w:w="341"/>
        <w:gridCol w:w="611"/>
        <w:gridCol w:w="703"/>
        <w:gridCol w:w="341"/>
        <w:gridCol w:w="89"/>
        <w:gridCol w:w="1138"/>
        <w:gridCol w:w="314"/>
        <w:gridCol w:w="1275"/>
        <w:gridCol w:w="113"/>
        <w:gridCol w:w="202"/>
        <w:gridCol w:w="1112"/>
        <w:gridCol w:w="74"/>
      </w:tblGrid>
      <w:tr w:rsidR="00E81A2C" w:rsidRPr="00E00EC3" w:rsidTr="00C10E48">
        <w:trPr>
          <w:trHeight w:val="1380"/>
        </w:trPr>
        <w:tc>
          <w:tcPr>
            <w:tcW w:w="128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5" w:type="pct"/>
            <w:gridSpan w:val="16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E5225A" w:rsidRDefault="00E81A2C" w:rsidP="00624F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624F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</w:tr>
      <w:tr w:rsidR="00AC252D" w:rsidRPr="00E00EC3" w:rsidTr="0099343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99343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99343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35B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D633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C10E48">
        <w:trPr>
          <w:trHeight w:val="105"/>
        </w:trPr>
        <w:tc>
          <w:tcPr>
            <w:tcW w:w="1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C10E48">
        <w:trPr>
          <w:gridAfter w:val="2"/>
          <w:wAfter w:w="400" w:type="pct"/>
          <w:trHeight w:val="300"/>
        </w:trPr>
        <w:tc>
          <w:tcPr>
            <w:tcW w:w="16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C10E48">
        <w:trPr>
          <w:gridAfter w:val="1"/>
          <w:wAfter w:w="25" w:type="pct"/>
          <w:trHeight w:val="480"/>
        </w:trPr>
        <w:tc>
          <w:tcPr>
            <w:tcW w:w="161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670" w:type="pct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2691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E81A2C" w:rsidRPr="00E00EC3" w:rsidTr="00C10E48">
        <w:trPr>
          <w:gridAfter w:val="1"/>
          <w:wAfter w:w="25" w:type="pct"/>
          <w:trHeight w:val="530"/>
        </w:trPr>
        <w:tc>
          <w:tcPr>
            <w:tcW w:w="161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7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435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435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 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435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435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01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435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435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 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</w:tr>
      <w:tr w:rsidR="00E81A2C" w:rsidRPr="00E00EC3" w:rsidTr="00C10E48">
        <w:trPr>
          <w:gridAfter w:val="1"/>
          <w:wAfter w:w="25" w:type="pct"/>
          <w:trHeight w:val="983"/>
        </w:trPr>
        <w:tc>
          <w:tcPr>
            <w:tcW w:w="161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33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4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3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E81A2C" w:rsidRPr="00E00EC3" w:rsidTr="00C10E48">
        <w:trPr>
          <w:gridAfter w:val="1"/>
          <w:wAfter w:w="25" w:type="pct"/>
          <w:trHeight w:val="230"/>
        </w:trPr>
        <w:tc>
          <w:tcPr>
            <w:tcW w:w="16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3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</w:tr>
    </w:tbl>
    <w:tbl>
      <w:tblPr>
        <w:tblW w:w="4974" w:type="pct"/>
        <w:tblLook w:val="04A0"/>
      </w:tblPr>
      <w:tblGrid>
        <w:gridCol w:w="4770"/>
        <w:gridCol w:w="960"/>
        <w:gridCol w:w="960"/>
        <w:gridCol w:w="1306"/>
        <w:gridCol w:w="1394"/>
        <w:gridCol w:w="1209"/>
        <w:gridCol w:w="1133"/>
        <w:gridCol w:w="1662"/>
        <w:gridCol w:w="1315"/>
      </w:tblGrid>
      <w:tr w:rsidR="000C2FD2" w:rsidRPr="00B629C2" w:rsidTr="00C10E48">
        <w:trPr>
          <w:trHeight w:val="255"/>
        </w:trPr>
        <w:tc>
          <w:tcPr>
            <w:tcW w:w="1621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12 368 198,53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11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12430421,28</w:t>
            </w:r>
          </w:p>
        </w:tc>
        <w:tc>
          <w:tcPr>
            <w:tcW w:w="385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12661054,79</w:t>
            </w:r>
          </w:p>
        </w:tc>
        <w:tc>
          <w:tcPr>
            <w:tcW w:w="4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C2FD2" w:rsidRPr="00B629C2" w:rsidTr="00C10E48">
        <w:trPr>
          <w:trHeight w:val="64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1276524,68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1276524,68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C2FD2" w:rsidRPr="00B629C2" w:rsidTr="00C10E48">
        <w:trPr>
          <w:trHeight w:val="8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22084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22204,84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C2FD2" w:rsidRPr="00B629C2" w:rsidTr="00C10E48">
        <w:trPr>
          <w:trHeight w:val="8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2 974 075,32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2964057,99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2969487,98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C2FD2" w:rsidRPr="00B629C2" w:rsidTr="00C10E48">
        <w:trPr>
          <w:trHeight w:val="43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C2FD2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44100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C2FD2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8 042 598,53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8125754,61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8348737,29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C2FD2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520 314,00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520 314,00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523275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523275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538409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538409</w:t>
            </w:r>
          </w:p>
        </w:tc>
      </w:tr>
      <w:tr w:rsidR="000C2FD2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520 314,00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520 314,00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523275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523275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538409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538409</w:t>
            </w:r>
          </w:p>
        </w:tc>
      </w:tr>
      <w:tr w:rsidR="000C2FD2" w:rsidRPr="00B629C2" w:rsidTr="00C10E48">
        <w:trPr>
          <w:trHeight w:val="43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C2FD2" w:rsidRPr="00B629C2" w:rsidTr="00C10E48">
        <w:trPr>
          <w:trHeight w:val="64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C2FD2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C2FD2" w:rsidRPr="00B629C2" w:rsidTr="00C10E48">
        <w:trPr>
          <w:trHeight w:val="64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C2FD2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62 501 853,64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56 699 433,87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3450965,5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3591314,47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C2FD2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225506,4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225506,4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C2FD2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58 482,00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58 482,00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C2FD2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61 947 865,24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56 640 951,87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2928459,1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3039108,07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C2FD2" w:rsidRPr="00B629C2" w:rsidTr="00C10E48">
        <w:trPr>
          <w:trHeight w:val="43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297000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326700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C2FD2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5 748 921,13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6388949,32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6063624,81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C2FD2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534 100,00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85000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C2FD2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4 614 821,13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5723949,32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5478624,81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C2FD2" w:rsidRPr="00B629C2" w:rsidTr="00C10E48">
        <w:trPr>
          <w:trHeight w:val="43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500000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C2FD2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35670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C2FD2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35670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C2FD2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C2FD2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C2FD2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263 000,00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271100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271100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C2FD2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143100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143100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C2FD2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128 000,00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128000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128000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C2FD2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247 688,00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266000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273600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C2FD2" w:rsidRPr="00B629C2" w:rsidTr="00C10E48">
        <w:trPr>
          <w:trHeight w:val="255"/>
        </w:trPr>
        <w:tc>
          <w:tcPr>
            <w:tcW w:w="162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247 688,00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266000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273600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C2FD2" w:rsidRPr="00B629C2" w:rsidTr="00C10E48">
        <w:trPr>
          <w:trHeight w:val="255"/>
        </w:trPr>
        <w:tc>
          <w:tcPr>
            <w:tcW w:w="162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81 969 975,30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FD2" w:rsidRPr="00B629C2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B629C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57 240 747,87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2FD2" w:rsidRPr="00050D69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050D69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23483411,1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2FD2" w:rsidRPr="00050D69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050D69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523275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2FD2" w:rsidRPr="00050D69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050D69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23554773,07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FD2" w:rsidRPr="00050D69" w:rsidRDefault="000C2FD2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050D69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538409</w:t>
            </w:r>
          </w:p>
        </w:tc>
      </w:tr>
    </w:tbl>
    <w:p w:rsidR="00E714A3" w:rsidRDefault="00E714A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AF265C" w:rsidRDefault="00AF265C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CA7D8B" w:rsidRDefault="00CA7D8B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8509BD" w:rsidRDefault="008509BD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8F25BC" w:rsidRDefault="008F25BC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2C60CF" w:rsidRDefault="002C60C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2C60CF" w:rsidRDefault="002C60C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2C60CF" w:rsidRDefault="002C60C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2C60CF" w:rsidRDefault="002C60C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8F25BC" w:rsidRDefault="008F25BC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8F25BC" w:rsidRDefault="008F25BC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CA7D8B" w:rsidRDefault="00CA7D8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B7B59" w:rsidRDefault="004B7B59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F749E" w:rsidRDefault="004F749E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9B04B8">
        <w:rPr>
          <w:rFonts w:ascii="Times New Roman" w:hAnsi="Times New Roman"/>
          <w:sz w:val="18"/>
          <w:szCs w:val="18"/>
        </w:rPr>
        <w:t>4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CF599D">
        <w:rPr>
          <w:rFonts w:ascii="Times New Roman" w:hAnsi="Times New Roman"/>
          <w:sz w:val="18"/>
          <w:szCs w:val="18"/>
        </w:rPr>
        <w:t>14</w:t>
      </w:r>
      <w:r w:rsidR="00144548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CA7D8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A0432E">
        <w:rPr>
          <w:rFonts w:ascii="Times New Roman" w:hAnsi="Times New Roman"/>
          <w:sz w:val="18"/>
          <w:szCs w:val="18"/>
        </w:rPr>
        <w:t>24 апреля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4A56CB">
        <w:rPr>
          <w:rFonts w:ascii="Times New Roman" w:hAnsi="Times New Roman"/>
          <w:sz w:val="18"/>
          <w:szCs w:val="18"/>
        </w:rPr>
        <w:t>29.11.2019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4A56CB">
        <w:rPr>
          <w:rFonts w:ascii="Times New Roman" w:hAnsi="Times New Roman"/>
          <w:sz w:val="18"/>
          <w:szCs w:val="18"/>
        </w:rPr>
        <w:t>1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2021 и 2022годов»</w:t>
      </w:r>
    </w:p>
    <w:tbl>
      <w:tblPr>
        <w:tblpPr w:leftFromText="180" w:rightFromText="180" w:vertAnchor="text" w:horzAnchor="margin" w:tblpY="109"/>
        <w:tblW w:w="5084" w:type="pct"/>
        <w:tblLayout w:type="fixed"/>
        <w:tblLook w:val="04A0"/>
      </w:tblPr>
      <w:tblGrid>
        <w:gridCol w:w="3702"/>
        <w:gridCol w:w="883"/>
        <w:gridCol w:w="1118"/>
        <w:gridCol w:w="240"/>
        <w:gridCol w:w="236"/>
        <w:gridCol w:w="236"/>
        <w:gridCol w:w="236"/>
        <w:gridCol w:w="236"/>
        <w:gridCol w:w="7910"/>
        <w:gridCol w:w="237"/>
      </w:tblGrid>
      <w:tr w:rsidR="00BC7CBB" w:rsidRPr="00E00EC3" w:rsidTr="00BC7CBB">
        <w:trPr>
          <w:trHeight w:val="1090"/>
        </w:trPr>
        <w:tc>
          <w:tcPr>
            <w:tcW w:w="1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CBB" w:rsidRDefault="00BC7CBB" w:rsidP="00BC7C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C7CBB" w:rsidRPr="00E5225A" w:rsidRDefault="00BC7CBB" w:rsidP="00BC7C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835497" w:rsidRPr="00C74FCB" w:rsidRDefault="00835497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-1111"/>
        <w:tblW w:w="4993" w:type="pct"/>
        <w:tblLayout w:type="fixed"/>
        <w:tblLook w:val="04A0"/>
      </w:tblPr>
      <w:tblGrid>
        <w:gridCol w:w="10805"/>
        <w:gridCol w:w="1276"/>
        <w:gridCol w:w="1518"/>
        <w:gridCol w:w="1166"/>
      </w:tblGrid>
      <w:tr w:rsidR="007F27D0" w:rsidRPr="007F27D0" w:rsidTr="00B77F9A">
        <w:trPr>
          <w:trHeight w:val="120"/>
        </w:trPr>
        <w:tc>
          <w:tcPr>
            <w:tcW w:w="3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465AE" w:rsidRDefault="009465AE" w:rsidP="009465AE">
      <w:pPr>
        <w:rPr>
          <w:sz w:val="16"/>
          <w:szCs w:val="16"/>
        </w:rPr>
      </w:pPr>
    </w:p>
    <w:p w:rsidR="00B53CAB" w:rsidRDefault="00B53CAB" w:rsidP="009465AE">
      <w:pPr>
        <w:rPr>
          <w:sz w:val="16"/>
          <w:szCs w:val="16"/>
        </w:rPr>
      </w:pPr>
    </w:p>
    <w:p w:rsidR="00B53CAB" w:rsidRDefault="00676E89" w:rsidP="00676E89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53CAB" w:rsidRPr="00B72091" w:rsidRDefault="00B53CAB" w:rsidP="009465AE">
      <w:pPr>
        <w:rPr>
          <w:sz w:val="16"/>
          <w:szCs w:val="16"/>
        </w:rPr>
      </w:pPr>
    </w:p>
    <w:tbl>
      <w:tblPr>
        <w:tblW w:w="5000" w:type="pct"/>
        <w:tblLayout w:type="fixed"/>
        <w:tblLook w:val="04A0"/>
      </w:tblPr>
      <w:tblGrid>
        <w:gridCol w:w="2616"/>
        <w:gridCol w:w="833"/>
        <w:gridCol w:w="153"/>
        <w:gridCol w:w="405"/>
        <w:gridCol w:w="148"/>
        <w:gridCol w:w="269"/>
        <w:gridCol w:w="148"/>
        <w:gridCol w:w="269"/>
        <w:gridCol w:w="151"/>
        <w:gridCol w:w="266"/>
        <w:gridCol w:w="154"/>
        <w:gridCol w:w="260"/>
        <w:gridCol w:w="33"/>
        <w:gridCol w:w="405"/>
        <w:gridCol w:w="408"/>
        <w:gridCol w:w="293"/>
        <w:gridCol w:w="553"/>
        <w:gridCol w:w="8"/>
        <w:gridCol w:w="1118"/>
        <w:gridCol w:w="142"/>
        <w:gridCol w:w="988"/>
        <w:gridCol w:w="269"/>
        <w:gridCol w:w="1136"/>
        <w:gridCol w:w="118"/>
        <w:gridCol w:w="858"/>
        <w:gridCol w:w="313"/>
        <w:gridCol w:w="1085"/>
        <w:gridCol w:w="263"/>
        <w:gridCol w:w="852"/>
        <w:gridCol w:w="272"/>
      </w:tblGrid>
      <w:tr w:rsidR="00B53CAB" w:rsidRPr="00B53CAB" w:rsidTr="004013F5">
        <w:trPr>
          <w:gridAfter w:val="1"/>
          <w:wAfter w:w="93" w:type="pct"/>
          <w:trHeight w:val="225"/>
        </w:trPr>
        <w:tc>
          <w:tcPr>
            <w:tcW w:w="88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606" w:type="pct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417" w:type="pct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B53CAB" w:rsidRPr="00B53CAB" w:rsidTr="004013F5">
        <w:trPr>
          <w:gridAfter w:val="1"/>
          <w:wAfter w:w="93" w:type="pct"/>
          <w:trHeight w:val="255"/>
        </w:trPr>
        <w:tc>
          <w:tcPr>
            <w:tcW w:w="8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06" w:type="pct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 бюджета</w:t>
            </w:r>
          </w:p>
        </w:tc>
        <w:tc>
          <w:tcPr>
            <w:tcW w:w="76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805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85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</w:tr>
      <w:tr w:rsidR="004013F5" w:rsidRPr="00B53CAB" w:rsidTr="004013F5">
        <w:trPr>
          <w:gridAfter w:val="1"/>
          <w:wAfter w:w="93" w:type="pct"/>
          <w:trHeight w:val="1455"/>
        </w:trPr>
        <w:tc>
          <w:tcPr>
            <w:tcW w:w="8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89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41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708" w:type="pct"/>
            <w:gridSpan w:val="9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380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2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5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30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3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7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4013F5" w:rsidRPr="00B53CAB" w:rsidTr="004013F5">
        <w:trPr>
          <w:gridAfter w:val="1"/>
          <w:wAfter w:w="93" w:type="pct"/>
          <w:trHeight w:val="285"/>
        </w:trPr>
        <w:tc>
          <w:tcPr>
            <w:tcW w:w="8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pct"/>
            <w:gridSpan w:val="9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2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5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0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4013F5" w:rsidRPr="00B53CAB" w:rsidTr="004013F5">
        <w:trPr>
          <w:gridAfter w:val="1"/>
          <w:wAfter w:w="93" w:type="pct"/>
          <w:trHeight w:val="255"/>
        </w:trPr>
        <w:tc>
          <w:tcPr>
            <w:tcW w:w="88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8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8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75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3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81 969 975,30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57 240 747,87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23 483 411,10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23 554 773,07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12 368 198,53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12 430 421,28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12 661 054,79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106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106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106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2 974 075,32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2 974 075,32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106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2 974 075,32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2 974 075,32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2 869 889,65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106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2 682 039,32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2 682 039,32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2 034 928,76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114 850,33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105 833,00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111 262,99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114 850,33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105 833,00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111 262,99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30 795,00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21 525,00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22 601,25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84 055,33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84 308,00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88 661,74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9 169,00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9 169,00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63 831,00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15 789,00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169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127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148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190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106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106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выборов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106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8 042 598,53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8 125 754,61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8 348 737,29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8 042 598,53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8 125 754,61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8 348 737,29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106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8 042 598,53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8 125 754,61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8 348 737,29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7 912 598,53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7 995 754,61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8 203 737,29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7 886 523,53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7 975 754,61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8 183 737,29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106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5 451 484,78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5 452 559,77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5 451 484,78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5 452 559,77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4 187 833,93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4 187 833,93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4 187 833,92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1 263 650,85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1 264 725,85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1 264 725,85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2 358 038,75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2 504 994,83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2 711 657,52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2 358 038,75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2 504 994,83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2 711 657,52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492 204,00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581 807,66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632 835,91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1 865 834,75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1 923 187,17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2 078 821,61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18 200,00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19 520,00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18 200,00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19 520,00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6 050,00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12 700,00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13 470,00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190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4013F5" w:rsidRPr="00037678" w:rsidTr="004013F5">
        <w:trPr>
          <w:trHeight w:val="106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4013F5" w:rsidRPr="00037678" w:rsidTr="004013F5">
        <w:trPr>
          <w:trHeight w:val="106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399 626,73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399 626,73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401 900,92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401 900,92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413 524,58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413 524,58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120 687,27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120 687,27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121 374,08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121 374,08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124 884,42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124 884,42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106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106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106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62 501 853,64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56 699 433,87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3 450 965,50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3 591 314,47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106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106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106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106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61 947 865,24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56 640 951,87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2 928 459,10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3 039 108,07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61 947 865,24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56 640 951,87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2 928 459,10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3 039 108,07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61 869 715,24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56 640 951,87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2 854 459,10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2 965 108,07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61 869 715,24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56 640 951,87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2 854 459,10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2 965 108,07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117 483,36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117 483,36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117 483,36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117 483,36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1 036 416,24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1 036 416,24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1 036 416,24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1 036 416,24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127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проектно-сметной документации на объекте "Выполнение работ по реконструкции автомобильной дороги к ООО "</w:t>
            </w:r>
            <w:proofErr w:type="spellStart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расположенной по адресу : ул. 1-я Восточная</w:t>
            </w:r>
            <w:proofErr w:type="gramStart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,д</w:t>
            </w:r>
            <w:proofErr w:type="gramEnd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.3 в р.п. Полтавка"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Строительство, реконструкция автомобильных дорог общего пользования местного значения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строительство, реконструкция автомобильных дорог общего пользования местного значения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78 150,00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78 150,00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106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5 748 921,13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6 388 949,32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6 063 624,81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534 100,00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534 100,00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534 100,00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502 100,00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Приобретение и (или) установка (монтаж) технологического оборудования, трубной продукции </w:t>
            </w:r>
            <w:proofErr w:type="spellStart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теплотехнологического</w:t>
            </w:r>
            <w:proofErr w:type="spellEnd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водохозяйственного назначения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4 614 821,13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5 723 949,32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5 478 624,81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3 114 821,13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4 223 949,32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3 978 624,81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106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3 094 821,13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4 223 949,32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3 978 624,81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2 659 821,13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2 423 949,32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2 178 624,81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1 864 808,00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1 864 808,00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1 864 808,00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1 864 808,00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649 713,13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649 713,13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649 713,13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649 713,13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тротуара от здания Центра по делам молодежи и физической культуры и спорта до ул. Победа в р.п</w:t>
            </w:r>
            <w:proofErr w:type="gramStart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127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106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расходы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направления деятельности жилищно-коммунального хозяйства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106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166 000,00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166 000,00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166 000,00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263 000,00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271 100,00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271 100,00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106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128 000,00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128 000,00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128 000,00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186 000,00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203 600,00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106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8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43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64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8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013F5" w:rsidRPr="00037678" w:rsidTr="004013F5">
        <w:trPr>
          <w:trHeight w:val="255"/>
        </w:trPr>
        <w:tc>
          <w:tcPr>
            <w:tcW w:w="1219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8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13F5" w:rsidRPr="00037678" w:rsidRDefault="004013F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8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13F5" w:rsidRPr="00037678" w:rsidRDefault="004013F5" w:rsidP="0020361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81 969 975,30</w:t>
            </w:r>
          </w:p>
        </w:tc>
        <w:tc>
          <w:tcPr>
            <w:tcW w:w="4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57 240 747,87</w:t>
            </w:r>
          </w:p>
        </w:tc>
        <w:tc>
          <w:tcPr>
            <w:tcW w:w="4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23 483 411,10</w:t>
            </w:r>
          </w:p>
        </w:tc>
        <w:tc>
          <w:tcPr>
            <w:tcW w:w="39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5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23 554 773,07</w:t>
            </w:r>
          </w:p>
        </w:tc>
        <w:tc>
          <w:tcPr>
            <w:tcW w:w="3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3F5" w:rsidRPr="00037678" w:rsidRDefault="004013F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3767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</w:tbl>
    <w:p w:rsidR="004013F5" w:rsidRDefault="004013F5" w:rsidP="004013F5"/>
    <w:p w:rsidR="00995FC1" w:rsidRDefault="00995FC1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995FC1" w:rsidRDefault="00995FC1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995FC1" w:rsidRDefault="00995FC1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251DF3" w:rsidRDefault="00251DF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251DF3" w:rsidRDefault="00251DF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251DF3" w:rsidRDefault="00251DF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251DF3" w:rsidRDefault="00251DF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251DF3" w:rsidRDefault="00251DF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251DF3" w:rsidRDefault="00251DF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251DF3" w:rsidRDefault="00251DF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251DF3" w:rsidRDefault="00251DF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251DF3" w:rsidRDefault="00251DF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251DF3" w:rsidRDefault="00251DF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251DF3" w:rsidRDefault="00251DF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251DF3" w:rsidRDefault="00251DF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251DF3" w:rsidRDefault="00251DF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251DF3" w:rsidRDefault="00251DF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251DF3" w:rsidRDefault="00251DF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887FB6">
        <w:rPr>
          <w:rFonts w:ascii="Times New Roman" w:hAnsi="Times New Roman"/>
          <w:sz w:val="18"/>
          <w:szCs w:val="18"/>
        </w:rPr>
        <w:t>5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AE10C4"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995FC1">
        <w:rPr>
          <w:rFonts w:ascii="Times New Roman" w:hAnsi="Times New Roman"/>
          <w:sz w:val="18"/>
          <w:szCs w:val="18"/>
        </w:rPr>
        <w:t xml:space="preserve"> </w:t>
      </w:r>
      <w:r w:rsidR="00CF599D">
        <w:rPr>
          <w:rFonts w:ascii="Times New Roman" w:hAnsi="Times New Roman"/>
          <w:sz w:val="18"/>
          <w:szCs w:val="18"/>
        </w:rPr>
        <w:t>14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055E11">
        <w:rPr>
          <w:rFonts w:ascii="Times New Roman" w:hAnsi="Times New Roman"/>
          <w:sz w:val="18"/>
          <w:szCs w:val="18"/>
        </w:rPr>
        <w:t xml:space="preserve">24 апреля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852CA0">
        <w:rPr>
          <w:rFonts w:ascii="Times New Roman" w:hAnsi="Times New Roman"/>
          <w:sz w:val="18"/>
          <w:szCs w:val="18"/>
        </w:rPr>
        <w:t xml:space="preserve">2020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52CA0">
        <w:rPr>
          <w:rFonts w:ascii="Times New Roman" w:hAnsi="Times New Roman"/>
          <w:sz w:val="18"/>
          <w:szCs w:val="18"/>
        </w:rPr>
        <w:t xml:space="preserve">29.11.2019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852CA0">
        <w:rPr>
          <w:rFonts w:ascii="Times New Roman" w:hAnsi="Times New Roman"/>
          <w:sz w:val="18"/>
          <w:szCs w:val="18"/>
        </w:rPr>
        <w:t>61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852CA0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852CA0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E5225A" w:rsidRDefault="000B0918" w:rsidP="00887F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87F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(муниципальным программам и </w:t>
            </w:r>
            <w:proofErr w:type="spell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C547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C547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70" w:type="pct"/>
        <w:tblLayout w:type="fixed"/>
        <w:tblLook w:val="04A0"/>
      </w:tblPr>
      <w:tblGrid>
        <w:gridCol w:w="4359"/>
        <w:gridCol w:w="158"/>
        <w:gridCol w:w="452"/>
        <w:gridCol w:w="89"/>
        <w:gridCol w:w="245"/>
        <w:gridCol w:w="105"/>
        <w:gridCol w:w="348"/>
        <w:gridCol w:w="123"/>
        <w:gridCol w:w="675"/>
        <w:gridCol w:w="60"/>
        <w:gridCol w:w="477"/>
        <w:gridCol w:w="402"/>
        <w:gridCol w:w="837"/>
        <w:gridCol w:w="582"/>
        <w:gridCol w:w="741"/>
        <w:gridCol w:w="537"/>
        <w:gridCol w:w="702"/>
        <w:gridCol w:w="594"/>
        <w:gridCol w:w="729"/>
        <w:gridCol w:w="408"/>
        <w:gridCol w:w="831"/>
        <w:gridCol w:w="444"/>
        <w:gridCol w:w="879"/>
        <w:gridCol w:w="216"/>
      </w:tblGrid>
      <w:tr w:rsidR="007148AE" w:rsidRPr="005E450D" w:rsidTr="00621B3A">
        <w:trPr>
          <w:trHeight w:val="360"/>
        </w:trPr>
        <w:tc>
          <w:tcPr>
            <w:tcW w:w="145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46" w:type="pct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500" w:type="pct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7148AE" w:rsidRPr="005E450D" w:rsidTr="00621B3A">
        <w:trPr>
          <w:trHeight w:val="465"/>
        </w:trPr>
        <w:tc>
          <w:tcPr>
            <w:tcW w:w="145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pct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7148AE"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811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7148AE"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89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7148AE"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C6595A" w:rsidRPr="005E450D" w:rsidTr="00621B3A">
        <w:trPr>
          <w:trHeight w:val="1455"/>
        </w:trPr>
        <w:tc>
          <w:tcPr>
            <w:tcW w:w="145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3" w:type="pct"/>
            <w:gridSpan w:val="9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93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73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6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5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64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C6595A" w:rsidRPr="005E450D" w:rsidTr="00621B3A">
        <w:trPr>
          <w:trHeight w:val="285"/>
        </w:trPr>
        <w:tc>
          <w:tcPr>
            <w:tcW w:w="145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3" w:type="pct"/>
            <w:gridSpan w:val="9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4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595A" w:rsidRPr="005E450D" w:rsidTr="00621B3A">
        <w:trPr>
          <w:trHeight w:val="255"/>
        </w:trPr>
        <w:tc>
          <w:tcPr>
            <w:tcW w:w="14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4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73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2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4A2505" w:rsidRPr="00466BBD" w:rsidTr="00621B3A">
        <w:trPr>
          <w:gridAfter w:val="1"/>
          <w:wAfter w:w="70" w:type="pct"/>
          <w:trHeight w:val="855"/>
        </w:trPr>
        <w:tc>
          <w:tcPr>
            <w:tcW w:w="150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5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1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66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79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615 688,00</w:t>
            </w:r>
          </w:p>
        </w:tc>
        <w:tc>
          <w:tcPr>
            <w:tcW w:w="441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496 700,00</w:t>
            </w:r>
          </w:p>
        </w:tc>
        <w:tc>
          <w:tcPr>
            <w:tcW w:w="441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507 270,00</w:t>
            </w:r>
          </w:p>
        </w:tc>
        <w:tc>
          <w:tcPr>
            <w:tcW w:w="441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348 000,00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210 700,00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213 670,00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166 000,00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186 000,00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203 600,00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106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8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8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79 254 287,30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57 240 747,87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20 906 711,10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21 047 503,07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4A2505" w:rsidRPr="00466BBD" w:rsidTr="00621B3A">
        <w:trPr>
          <w:gridAfter w:val="1"/>
          <w:wAfter w:w="70" w:type="pct"/>
          <w:trHeight w:val="106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13 313 512,53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541 314,00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13 393 796,28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13 669 263,79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427 000,00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471 700,00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12 913 512,53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541 314,00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12 966 796,28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13 197 563,79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7 886 523,53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7 975 754,61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8 183 737,29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5 451 484,78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5 452 559,77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2 358 038,75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2 504 994,83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2 711 657,52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18 200,00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19 520,00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выборов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8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4 168 414,33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4 262 666,67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4 268 217,50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3 958 564,00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136 850,33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127 917,00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133 467,83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9 169,00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63 831,00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538 409,00</w:t>
            </w:r>
          </w:p>
        </w:tc>
      </w:tr>
      <w:tr w:rsidR="004A2505" w:rsidRPr="00466BBD" w:rsidTr="00621B3A">
        <w:trPr>
          <w:gridAfter w:val="1"/>
          <w:wAfter w:w="70" w:type="pct"/>
          <w:trHeight w:val="169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127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190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148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190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106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3 708 921,13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4 358 949,32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4 113 624,81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502 100,00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8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и (или) установка (монтаж) технологического оборудования, трубной продукции </w:t>
            </w:r>
            <w:proofErr w:type="spellStart"/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теплотехнологического</w:t>
            </w:r>
            <w:proofErr w:type="spellEnd"/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водохозяйственного назначения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2 659 821,13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2 423 949,32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2 178 624,81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1 864 808,00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1 864 808,00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8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649 713,13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649 713,13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тротуара от здания Центра по делам молодежи и физической культуры и спорта до ул. Победа в р.п</w:t>
            </w:r>
            <w:proofErr w:type="gramStart"/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127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435 000,00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8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8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8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106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117 483,36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117 483,36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1 036 416,24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1 036 416,24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127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проектно-сметной документации на объекте "Выполнение работ по реконструкции автомобильной дороги к ООО "</w:t>
            </w:r>
            <w:proofErr w:type="spellStart"/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расположенной по адресу : ул. 1-я Восточная</w:t>
            </w:r>
            <w:proofErr w:type="gramStart"/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,д</w:t>
            </w:r>
            <w:proofErr w:type="gramEnd"/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.3 в р.п. Полтавка"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Строительство, реконструкция автомобильных дорог общего пользования местного значения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строительство, реконструкция автомобильных дорог общего пользования местного значения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78 150,00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78 150,00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106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43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64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855"/>
        </w:trPr>
        <w:tc>
          <w:tcPr>
            <w:tcW w:w="150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41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A2505" w:rsidRPr="00466BBD" w:rsidTr="00621B3A">
        <w:trPr>
          <w:gridAfter w:val="1"/>
          <w:wAfter w:w="70" w:type="pct"/>
          <w:trHeight w:val="255"/>
        </w:trPr>
        <w:tc>
          <w:tcPr>
            <w:tcW w:w="1507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5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2505" w:rsidRPr="00466BBD" w:rsidRDefault="004A2505" w:rsidP="0020361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81 969 975,30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57 240 747,87</w:t>
            </w:r>
          </w:p>
        </w:tc>
        <w:tc>
          <w:tcPr>
            <w:tcW w:w="413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23 483 411,10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13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23 554 773,07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505" w:rsidRPr="00466BBD" w:rsidRDefault="004A2505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66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</w:tbl>
    <w:p w:rsidR="004A2505" w:rsidRDefault="004A2505" w:rsidP="004A2505"/>
    <w:p w:rsidR="00D109EC" w:rsidRDefault="00D109EC" w:rsidP="00A52A00">
      <w:pPr>
        <w:rPr>
          <w:rFonts w:ascii="Times New Roman" w:hAnsi="Times New Roman"/>
          <w:sz w:val="18"/>
          <w:szCs w:val="18"/>
        </w:rPr>
      </w:pPr>
    </w:p>
    <w:p w:rsidR="00801B7F" w:rsidRDefault="00801B7F" w:rsidP="00A52A00">
      <w:pPr>
        <w:rPr>
          <w:rFonts w:ascii="Times New Roman" w:hAnsi="Times New Roman"/>
          <w:sz w:val="18"/>
          <w:szCs w:val="18"/>
        </w:rPr>
      </w:pPr>
    </w:p>
    <w:p w:rsidR="00801B7F" w:rsidRDefault="00801B7F" w:rsidP="00A52A00">
      <w:pPr>
        <w:rPr>
          <w:rFonts w:ascii="Times New Roman" w:hAnsi="Times New Roman"/>
          <w:sz w:val="18"/>
          <w:szCs w:val="18"/>
        </w:rPr>
      </w:pPr>
    </w:p>
    <w:p w:rsidR="00801B7F" w:rsidRDefault="00801B7F" w:rsidP="00A52A00">
      <w:pPr>
        <w:rPr>
          <w:rFonts w:ascii="Times New Roman" w:hAnsi="Times New Roman"/>
          <w:sz w:val="18"/>
          <w:szCs w:val="18"/>
        </w:rPr>
      </w:pPr>
    </w:p>
    <w:p w:rsidR="00801B7F" w:rsidRDefault="00801B7F" w:rsidP="00A52A00">
      <w:pPr>
        <w:rPr>
          <w:rFonts w:ascii="Times New Roman" w:hAnsi="Times New Roman"/>
          <w:sz w:val="18"/>
          <w:szCs w:val="18"/>
        </w:rPr>
      </w:pPr>
    </w:p>
    <w:p w:rsidR="00801B7F" w:rsidRDefault="00801B7F" w:rsidP="00A52A00">
      <w:pPr>
        <w:rPr>
          <w:rFonts w:ascii="Times New Roman" w:hAnsi="Times New Roman"/>
          <w:sz w:val="18"/>
          <w:szCs w:val="18"/>
        </w:rPr>
      </w:pPr>
    </w:p>
    <w:p w:rsidR="00801B7F" w:rsidRDefault="00801B7F" w:rsidP="00A52A00">
      <w:pPr>
        <w:rPr>
          <w:rFonts w:ascii="Times New Roman" w:hAnsi="Times New Roman"/>
          <w:sz w:val="18"/>
          <w:szCs w:val="18"/>
        </w:rPr>
      </w:pPr>
    </w:p>
    <w:p w:rsidR="00801B7F" w:rsidRDefault="00801B7F" w:rsidP="00A52A00">
      <w:pPr>
        <w:rPr>
          <w:rFonts w:ascii="Times New Roman" w:hAnsi="Times New Roman"/>
          <w:sz w:val="18"/>
          <w:szCs w:val="18"/>
        </w:rPr>
      </w:pPr>
    </w:p>
    <w:p w:rsidR="00801B7F" w:rsidRDefault="00801B7F" w:rsidP="00A52A00">
      <w:pPr>
        <w:rPr>
          <w:rFonts w:ascii="Times New Roman" w:hAnsi="Times New Roman"/>
          <w:sz w:val="18"/>
          <w:szCs w:val="18"/>
        </w:rPr>
      </w:pPr>
    </w:p>
    <w:p w:rsidR="00801B7F" w:rsidRDefault="00801B7F" w:rsidP="00A52A00">
      <w:pPr>
        <w:rPr>
          <w:rFonts w:ascii="Times New Roman" w:hAnsi="Times New Roman"/>
          <w:sz w:val="18"/>
          <w:szCs w:val="18"/>
        </w:rPr>
      </w:pPr>
    </w:p>
    <w:p w:rsidR="00801B7F" w:rsidRDefault="00801B7F" w:rsidP="00A52A00">
      <w:pPr>
        <w:rPr>
          <w:rFonts w:ascii="Times New Roman" w:hAnsi="Times New Roman"/>
          <w:sz w:val="18"/>
          <w:szCs w:val="18"/>
        </w:rPr>
      </w:pPr>
    </w:p>
    <w:p w:rsidR="00801B7F" w:rsidRDefault="00801B7F" w:rsidP="00A52A00">
      <w:pPr>
        <w:rPr>
          <w:rFonts w:ascii="Times New Roman" w:hAnsi="Times New Roman"/>
          <w:sz w:val="18"/>
          <w:szCs w:val="18"/>
        </w:rPr>
      </w:pPr>
    </w:p>
    <w:p w:rsidR="00801B7F" w:rsidRDefault="00801B7F" w:rsidP="00A52A00">
      <w:pPr>
        <w:rPr>
          <w:rFonts w:ascii="Times New Roman" w:hAnsi="Times New Roman"/>
          <w:sz w:val="18"/>
          <w:szCs w:val="18"/>
        </w:rPr>
      </w:pPr>
    </w:p>
    <w:p w:rsidR="00D109EC" w:rsidRDefault="00D109EC" w:rsidP="00A52A00">
      <w:pPr>
        <w:rPr>
          <w:rFonts w:ascii="Times New Roman" w:hAnsi="Times New Roman"/>
          <w:sz w:val="18"/>
          <w:szCs w:val="18"/>
        </w:rPr>
      </w:pPr>
    </w:p>
    <w:p w:rsidR="00D109EC" w:rsidRDefault="00D109EC" w:rsidP="00A52A00">
      <w:pPr>
        <w:rPr>
          <w:rFonts w:ascii="Times New Roman" w:hAnsi="Times New Roman"/>
          <w:sz w:val="18"/>
          <w:szCs w:val="18"/>
        </w:rPr>
      </w:pP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8508EC">
        <w:rPr>
          <w:rFonts w:ascii="Times New Roman" w:hAnsi="Times New Roman"/>
          <w:sz w:val="18"/>
          <w:szCs w:val="18"/>
        </w:rPr>
        <w:t>6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B552A2">
        <w:rPr>
          <w:rFonts w:ascii="Times New Roman" w:hAnsi="Times New Roman"/>
          <w:sz w:val="18"/>
          <w:szCs w:val="18"/>
        </w:rPr>
        <w:t xml:space="preserve"> </w:t>
      </w:r>
      <w:r w:rsidR="00CF599D">
        <w:rPr>
          <w:rFonts w:ascii="Times New Roman" w:hAnsi="Times New Roman"/>
          <w:sz w:val="18"/>
          <w:szCs w:val="18"/>
        </w:rPr>
        <w:t>14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3F03F7">
        <w:rPr>
          <w:rFonts w:ascii="Times New Roman" w:hAnsi="Times New Roman"/>
          <w:sz w:val="18"/>
          <w:szCs w:val="18"/>
        </w:rPr>
        <w:t>24 апреля</w:t>
      </w:r>
      <w:r w:rsidR="00C74313">
        <w:rPr>
          <w:rFonts w:ascii="Times New Roman" w:hAnsi="Times New Roman"/>
          <w:sz w:val="18"/>
          <w:szCs w:val="18"/>
        </w:rPr>
        <w:t xml:space="preserve"> </w:t>
      </w:r>
      <w:r w:rsidR="00D17C23">
        <w:rPr>
          <w:rFonts w:ascii="Times New Roman" w:hAnsi="Times New Roman"/>
          <w:sz w:val="18"/>
          <w:szCs w:val="18"/>
        </w:rPr>
        <w:t xml:space="preserve"> 2020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D17C23">
        <w:rPr>
          <w:rFonts w:ascii="Times New Roman" w:hAnsi="Times New Roman"/>
          <w:sz w:val="18"/>
          <w:szCs w:val="18"/>
        </w:rPr>
        <w:t xml:space="preserve">29.11.2019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</w:t>
      </w:r>
      <w:r w:rsidR="00D17C23">
        <w:rPr>
          <w:rFonts w:ascii="Times New Roman" w:hAnsi="Times New Roman"/>
          <w:sz w:val="18"/>
          <w:szCs w:val="18"/>
        </w:rPr>
        <w:t>1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17C23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D17C23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D17C23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3376F1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76F1" w:rsidRPr="00E5225A" w:rsidRDefault="003376F1" w:rsidP="00D17C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1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D1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D1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524B5A" w:rsidRPr="006C2F82" w:rsidTr="005E3243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524B5A" w:rsidRPr="006C2F82" w:rsidTr="005E3243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D17C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</w:t>
            </w:r>
            <w:r w:rsidR="00D17C23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524B5A" w:rsidRPr="006C2F82" w:rsidTr="005E3243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D17C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D17C23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D17C23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годов.</w:t>
            </w:r>
          </w:p>
        </w:tc>
      </w:tr>
      <w:tr w:rsidR="00524B5A" w:rsidRPr="006C2F82" w:rsidTr="00233359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24B5A" w:rsidRPr="006C2F82" w:rsidTr="00DE4676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524B5A" w:rsidRPr="006C2F82" w:rsidTr="005E3243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B5A" w:rsidRPr="006C2F82" w:rsidRDefault="00524B5A" w:rsidP="00E61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E61928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E61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E61928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E61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E61928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524B5A" w:rsidRPr="006C2F82" w:rsidTr="005E3243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24B5A" w:rsidRPr="006C2F82" w:rsidTr="005E3243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524B5A" w:rsidRPr="006C2F82" w:rsidTr="005E3243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825 393,97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9F1" w:rsidRPr="006C2F82" w:rsidTr="005E3243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129F1" w:rsidRPr="006C2F82" w:rsidRDefault="008129F1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825 393,97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24B5A" w:rsidRPr="006C2F82" w:rsidTr="005E3243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6C2F82" w:rsidRDefault="00C6469B" w:rsidP="00397D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397D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81 144 581,33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212414" w:rsidP="00F4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5D7E6C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</w:t>
            </w:r>
            <w:r w:rsidR="00F47F86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630</w:t>
            </w:r>
            <w:r w:rsidR="005D7E6C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F47F86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384</w:t>
            </w:r>
            <w:r w:rsidR="005D7E6C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212414" w:rsidP="0023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</w:t>
            </w:r>
            <w:r w:rsidR="00233359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124FFF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233359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233359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784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</w:tr>
      <w:tr w:rsidR="000C2F1B" w:rsidRPr="006C2F82" w:rsidTr="005E3243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C2F1B" w:rsidRPr="006C2F82" w:rsidRDefault="000C2F1B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F1B" w:rsidRPr="006C2F82" w:rsidRDefault="000C2F1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F1B" w:rsidRPr="006C2F82" w:rsidRDefault="000C2F1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F1B" w:rsidRPr="006C2F82" w:rsidRDefault="000C2F1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F1B" w:rsidRPr="006C2F82" w:rsidRDefault="000C2F1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F1B" w:rsidRPr="006C2F82" w:rsidRDefault="000C2F1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F1B" w:rsidRPr="006C2F82" w:rsidRDefault="000C2F1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1B" w:rsidRPr="006C2F82" w:rsidRDefault="000C2F1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2F1B" w:rsidRPr="006C2F82" w:rsidRDefault="000C2F1B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81 144 581,33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F1B" w:rsidRPr="006C2F82" w:rsidRDefault="000C2F1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F1B" w:rsidRPr="006C2F82" w:rsidRDefault="000C2F1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0C2F1B" w:rsidRPr="006C2F82" w:rsidTr="005E3243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2F1B" w:rsidRPr="006C2F82" w:rsidRDefault="000C2F1B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F1B" w:rsidRPr="006C2F82" w:rsidRDefault="000C2F1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F1B" w:rsidRPr="006C2F82" w:rsidRDefault="000C2F1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F1B" w:rsidRPr="006C2F82" w:rsidRDefault="000C2F1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F1B" w:rsidRPr="006C2F82" w:rsidRDefault="000C2F1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F1B" w:rsidRPr="006C2F82" w:rsidRDefault="000C2F1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F1B" w:rsidRPr="006C2F82" w:rsidRDefault="000C2F1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1B" w:rsidRPr="006C2F82" w:rsidRDefault="000C2F1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F1B" w:rsidRPr="006C2F82" w:rsidRDefault="000C2F1B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81 144 581,33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F1B" w:rsidRPr="006C2F82" w:rsidRDefault="000C2F1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F1B" w:rsidRPr="006C2F82" w:rsidRDefault="000C2F1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0C2F1B" w:rsidRPr="006C2F82" w:rsidTr="005E3243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2F1B" w:rsidRPr="006C2F82" w:rsidRDefault="000C2F1B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F1B" w:rsidRPr="006C2F82" w:rsidRDefault="000C2F1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F1B" w:rsidRPr="006C2F82" w:rsidRDefault="000C2F1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F1B" w:rsidRPr="006C2F82" w:rsidRDefault="000C2F1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F1B" w:rsidRPr="006C2F82" w:rsidRDefault="000C2F1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F1B" w:rsidRPr="006C2F82" w:rsidRDefault="000C2F1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F1B" w:rsidRPr="006C2F82" w:rsidRDefault="000C2F1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1B" w:rsidRPr="006C2F82" w:rsidRDefault="000C2F1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F1B" w:rsidRPr="006C2F82" w:rsidRDefault="000C2F1B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81 144 581,33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F1B" w:rsidRPr="006C2F82" w:rsidRDefault="000C2F1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2F1B" w:rsidRPr="006C2F82" w:rsidRDefault="000C2F1B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524B5A" w:rsidRPr="006C2F82" w:rsidTr="005E3243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6C2F82" w:rsidRDefault="002078CD" w:rsidP="00C718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81 969 975,30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E3243" w:rsidP="005D7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233359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5E475D" w:rsidRPr="006C2F82" w:rsidTr="005E3243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475D" w:rsidRPr="006C2F82" w:rsidRDefault="005E475D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75D" w:rsidRPr="006C2F82" w:rsidRDefault="005E475D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75D" w:rsidRPr="006C2F82" w:rsidRDefault="005E475D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75D" w:rsidRPr="006C2F82" w:rsidRDefault="005E475D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75D" w:rsidRPr="006C2F82" w:rsidRDefault="005E475D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75D" w:rsidRPr="006C2F82" w:rsidRDefault="005E475D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75D" w:rsidRPr="006C2F82" w:rsidRDefault="005E475D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5D" w:rsidRPr="006C2F82" w:rsidRDefault="005E475D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E475D" w:rsidRPr="006C2F82" w:rsidRDefault="005E475D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81 969 975,30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75D" w:rsidRPr="006C2F82" w:rsidRDefault="005E475D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75D" w:rsidRPr="006C2F82" w:rsidRDefault="005E475D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5E475D" w:rsidRPr="006C2F82" w:rsidTr="005E3243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475D" w:rsidRPr="006C2F82" w:rsidRDefault="005E475D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75D" w:rsidRPr="006C2F82" w:rsidRDefault="005E475D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75D" w:rsidRPr="006C2F82" w:rsidRDefault="005E475D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75D" w:rsidRPr="006C2F82" w:rsidRDefault="005E475D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75D" w:rsidRPr="006C2F82" w:rsidRDefault="005E475D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75D" w:rsidRPr="006C2F82" w:rsidRDefault="005E475D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75D" w:rsidRPr="006C2F82" w:rsidRDefault="005E475D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5D" w:rsidRPr="006C2F82" w:rsidRDefault="005E475D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E475D" w:rsidRPr="006C2F82" w:rsidRDefault="005E475D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81 969 975,30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75D" w:rsidRPr="006C2F82" w:rsidRDefault="005E475D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75D" w:rsidRPr="006C2F82" w:rsidRDefault="005E475D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5E475D" w:rsidRPr="006C2F82" w:rsidTr="005E3243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475D" w:rsidRPr="006C2F82" w:rsidRDefault="005E475D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75D" w:rsidRPr="006C2F82" w:rsidRDefault="005E475D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75D" w:rsidRPr="006C2F82" w:rsidRDefault="005E475D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75D" w:rsidRPr="006C2F82" w:rsidRDefault="005E475D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75D" w:rsidRPr="006C2F82" w:rsidRDefault="005E475D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75D" w:rsidRPr="006C2F82" w:rsidRDefault="005E475D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75D" w:rsidRPr="006C2F82" w:rsidRDefault="005E475D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75D" w:rsidRPr="006C2F82" w:rsidRDefault="005E475D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E475D" w:rsidRPr="006C2F82" w:rsidRDefault="005E475D" w:rsidP="002036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81 969 975,30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75D" w:rsidRPr="006C2F82" w:rsidRDefault="005E475D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75D" w:rsidRPr="006C2F82" w:rsidRDefault="005E475D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</w:tbl>
    <w:p w:rsidR="00524B5A" w:rsidRPr="00524B5A" w:rsidRDefault="00524B5A" w:rsidP="00524B5A">
      <w:pPr>
        <w:rPr>
          <w:sz w:val="20"/>
          <w:szCs w:val="20"/>
        </w:rPr>
      </w:pPr>
    </w:p>
    <w:p w:rsidR="003376F1" w:rsidRDefault="003376F1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sectPr w:rsidR="002C1198" w:rsidSect="00FA09A0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579" w:rsidRDefault="008A0579" w:rsidP="00FA09A0">
      <w:pPr>
        <w:spacing w:after="0" w:line="240" w:lineRule="auto"/>
      </w:pPr>
      <w:r>
        <w:separator/>
      </w:r>
    </w:p>
  </w:endnote>
  <w:endnote w:type="continuationSeparator" w:id="0">
    <w:p w:rsidR="008A0579" w:rsidRDefault="008A0579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579" w:rsidRDefault="008A0579" w:rsidP="00FA09A0">
      <w:pPr>
        <w:spacing w:after="0" w:line="240" w:lineRule="auto"/>
      </w:pPr>
      <w:r>
        <w:separator/>
      </w:r>
    </w:p>
  </w:footnote>
  <w:footnote w:type="continuationSeparator" w:id="0">
    <w:p w:rsidR="008A0579" w:rsidRDefault="008A0579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D80"/>
    <w:rsid w:val="00002860"/>
    <w:rsid w:val="000028E6"/>
    <w:rsid w:val="0000351E"/>
    <w:rsid w:val="00003A9C"/>
    <w:rsid w:val="000040DF"/>
    <w:rsid w:val="000061D1"/>
    <w:rsid w:val="0000633D"/>
    <w:rsid w:val="00006D5F"/>
    <w:rsid w:val="00006FA7"/>
    <w:rsid w:val="000102EA"/>
    <w:rsid w:val="00010781"/>
    <w:rsid w:val="00010B5E"/>
    <w:rsid w:val="00012790"/>
    <w:rsid w:val="00013C41"/>
    <w:rsid w:val="00015C1D"/>
    <w:rsid w:val="00016ACB"/>
    <w:rsid w:val="00017B13"/>
    <w:rsid w:val="00022169"/>
    <w:rsid w:val="00025ABA"/>
    <w:rsid w:val="00026A3D"/>
    <w:rsid w:val="0002798B"/>
    <w:rsid w:val="00031288"/>
    <w:rsid w:val="00031E3B"/>
    <w:rsid w:val="000335DC"/>
    <w:rsid w:val="00034111"/>
    <w:rsid w:val="0003507B"/>
    <w:rsid w:val="000362D1"/>
    <w:rsid w:val="00037B0C"/>
    <w:rsid w:val="00037BED"/>
    <w:rsid w:val="00037F7B"/>
    <w:rsid w:val="0004078C"/>
    <w:rsid w:val="000417D5"/>
    <w:rsid w:val="00042804"/>
    <w:rsid w:val="00050A95"/>
    <w:rsid w:val="00050D2B"/>
    <w:rsid w:val="00050D69"/>
    <w:rsid w:val="0005155D"/>
    <w:rsid w:val="00054850"/>
    <w:rsid w:val="0005517A"/>
    <w:rsid w:val="00055636"/>
    <w:rsid w:val="00055E11"/>
    <w:rsid w:val="0005620A"/>
    <w:rsid w:val="0005649E"/>
    <w:rsid w:val="00062AB2"/>
    <w:rsid w:val="000670D4"/>
    <w:rsid w:val="000726FB"/>
    <w:rsid w:val="000746E2"/>
    <w:rsid w:val="000773CD"/>
    <w:rsid w:val="00077DE7"/>
    <w:rsid w:val="00080874"/>
    <w:rsid w:val="00080B00"/>
    <w:rsid w:val="00082B2B"/>
    <w:rsid w:val="000848C7"/>
    <w:rsid w:val="000859A6"/>
    <w:rsid w:val="0008736C"/>
    <w:rsid w:val="00090D3F"/>
    <w:rsid w:val="000919BF"/>
    <w:rsid w:val="00091B7A"/>
    <w:rsid w:val="00091D72"/>
    <w:rsid w:val="00093608"/>
    <w:rsid w:val="00093899"/>
    <w:rsid w:val="00095AC1"/>
    <w:rsid w:val="00096717"/>
    <w:rsid w:val="000976AA"/>
    <w:rsid w:val="000A0538"/>
    <w:rsid w:val="000A0DED"/>
    <w:rsid w:val="000A3250"/>
    <w:rsid w:val="000A43CC"/>
    <w:rsid w:val="000A49EA"/>
    <w:rsid w:val="000A5515"/>
    <w:rsid w:val="000A5D22"/>
    <w:rsid w:val="000A6999"/>
    <w:rsid w:val="000B0918"/>
    <w:rsid w:val="000B0D4B"/>
    <w:rsid w:val="000B1938"/>
    <w:rsid w:val="000B1EC5"/>
    <w:rsid w:val="000B1FC7"/>
    <w:rsid w:val="000B3AA6"/>
    <w:rsid w:val="000C0034"/>
    <w:rsid w:val="000C0450"/>
    <w:rsid w:val="000C05CF"/>
    <w:rsid w:val="000C1EEB"/>
    <w:rsid w:val="000C20AA"/>
    <w:rsid w:val="000C2A37"/>
    <w:rsid w:val="000C2F1B"/>
    <w:rsid w:val="000C2F96"/>
    <w:rsid w:val="000C2FD2"/>
    <w:rsid w:val="000C3751"/>
    <w:rsid w:val="000C5CC8"/>
    <w:rsid w:val="000C769E"/>
    <w:rsid w:val="000D07E9"/>
    <w:rsid w:val="000D0FF6"/>
    <w:rsid w:val="000D1825"/>
    <w:rsid w:val="000D1C61"/>
    <w:rsid w:val="000D3245"/>
    <w:rsid w:val="000D401E"/>
    <w:rsid w:val="000D4062"/>
    <w:rsid w:val="000D47D5"/>
    <w:rsid w:val="000D5006"/>
    <w:rsid w:val="000D5064"/>
    <w:rsid w:val="000D5831"/>
    <w:rsid w:val="000D5F14"/>
    <w:rsid w:val="000D685C"/>
    <w:rsid w:val="000E0946"/>
    <w:rsid w:val="000E232F"/>
    <w:rsid w:val="000E6A71"/>
    <w:rsid w:val="000F04D2"/>
    <w:rsid w:val="000F2856"/>
    <w:rsid w:val="000F287C"/>
    <w:rsid w:val="000F34DD"/>
    <w:rsid w:val="000F39F8"/>
    <w:rsid w:val="000F4AAE"/>
    <w:rsid w:val="000F5086"/>
    <w:rsid w:val="000F548F"/>
    <w:rsid w:val="000F5E1C"/>
    <w:rsid w:val="000F61E0"/>
    <w:rsid w:val="000F6EAE"/>
    <w:rsid w:val="00100661"/>
    <w:rsid w:val="001009A0"/>
    <w:rsid w:val="0010538F"/>
    <w:rsid w:val="00114019"/>
    <w:rsid w:val="0011487E"/>
    <w:rsid w:val="00114AFC"/>
    <w:rsid w:val="00114E20"/>
    <w:rsid w:val="00116FFA"/>
    <w:rsid w:val="001171FC"/>
    <w:rsid w:val="00117777"/>
    <w:rsid w:val="001229D0"/>
    <w:rsid w:val="00123A2D"/>
    <w:rsid w:val="00124FFF"/>
    <w:rsid w:val="00125BDB"/>
    <w:rsid w:val="00125C87"/>
    <w:rsid w:val="00127F99"/>
    <w:rsid w:val="00132CBC"/>
    <w:rsid w:val="001330D3"/>
    <w:rsid w:val="00133368"/>
    <w:rsid w:val="00133FB6"/>
    <w:rsid w:val="00134C5D"/>
    <w:rsid w:val="00134CAF"/>
    <w:rsid w:val="00135361"/>
    <w:rsid w:val="00142B3E"/>
    <w:rsid w:val="001433D8"/>
    <w:rsid w:val="00144548"/>
    <w:rsid w:val="00146EB1"/>
    <w:rsid w:val="001511E0"/>
    <w:rsid w:val="0015191C"/>
    <w:rsid w:val="00152FDB"/>
    <w:rsid w:val="00153EB3"/>
    <w:rsid w:val="00153EC5"/>
    <w:rsid w:val="00154D38"/>
    <w:rsid w:val="00155816"/>
    <w:rsid w:val="00156469"/>
    <w:rsid w:val="00156B07"/>
    <w:rsid w:val="001570EA"/>
    <w:rsid w:val="001576D3"/>
    <w:rsid w:val="00157A80"/>
    <w:rsid w:val="001624F9"/>
    <w:rsid w:val="00162B54"/>
    <w:rsid w:val="00163D10"/>
    <w:rsid w:val="0016595D"/>
    <w:rsid w:val="00166721"/>
    <w:rsid w:val="001673AC"/>
    <w:rsid w:val="00171536"/>
    <w:rsid w:val="00171E3D"/>
    <w:rsid w:val="001720E8"/>
    <w:rsid w:val="00172F58"/>
    <w:rsid w:val="00174E14"/>
    <w:rsid w:val="001763F7"/>
    <w:rsid w:val="001768C3"/>
    <w:rsid w:val="00176DC7"/>
    <w:rsid w:val="0018072F"/>
    <w:rsid w:val="0018415A"/>
    <w:rsid w:val="001843A2"/>
    <w:rsid w:val="00184B91"/>
    <w:rsid w:val="00186D1A"/>
    <w:rsid w:val="00190078"/>
    <w:rsid w:val="0019061F"/>
    <w:rsid w:val="00191F51"/>
    <w:rsid w:val="001952EC"/>
    <w:rsid w:val="00195BE3"/>
    <w:rsid w:val="001A26F5"/>
    <w:rsid w:val="001A49F7"/>
    <w:rsid w:val="001A4A55"/>
    <w:rsid w:val="001A6678"/>
    <w:rsid w:val="001A6C8B"/>
    <w:rsid w:val="001B2040"/>
    <w:rsid w:val="001B20CC"/>
    <w:rsid w:val="001B39A7"/>
    <w:rsid w:val="001B6330"/>
    <w:rsid w:val="001B70E4"/>
    <w:rsid w:val="001B7158"/>
    <w:rsid w:val="001C1427"/>
    <w:rsid w:val="001C3346"/>
    <w:rsid w:val="001C5F63"/>
    <w:rsid w:val="001C75E0"/>
    <w:rsid w:val="001D3C1D"/>
    <w:rsid w:val="001D508D"/>
    <w:rsid w:val="001D52D8"/>
    <w:rsid w:val="001D57F8"/>
    <w:rsid w:val="001D7969"/>
    <w:rsid w:val="001E10F2"/>
    <w:rsid w:val="001E1154"/>
    <w:rsid w:val="001E18D5"/>
    <w:rsid w:val="001E456B"/>
    <w:rsid w:val="001E64C0"/>
    <w:rsid w:val="001E7903"/>
    <w:rsid w:val="001F36B4"/>
    <w:rsid w:val="001F568A"/>
    <w:rsid w:val="001F5D00"/>
    <w:rsid w:val="001F5E32"/>
    <w:rsid w:val="001F5F4E"/>
    <w:rsid w:val="001F66C5"/>
    <w:rsid w:val="001F6C21"/>
    <w:rsid w:val="001F7467"/>
    <w:rsid w:val="002001FD"/>
    <w:rsid w:val="00202742"/>
    <w:rsid w:val="002040F6"/>
    <w:rsid w:val="002043D8"/>
    <w:rsid w:val="00204F5F"/>
    <w:rsid w:val="00205F93"/>
    <w:rsid w:val="002078CD"/>
    <w:rsid w:val="00207F0D"/>
    <w:rsid w:val="00211DBD"/>
    <w:rsid w:val="002120F3"/>
    <w:rsid w:val="00212414"/>
    <w:rsid w:val="00212774"/>
    <w:rsid w:val="00212AEF"/>
    <w:rsid w:val="0021339C"/>
    <w:rsid w:val="00214306"/>
    <w:rsid w:val="0021463C"/>
    <w:rsid w:val="00214B07"/>
    <w:rsid w:val="002208F0"/>
    <w:rsid w:val="00220ED8"/>
    <w:rsid w:val="00221539"/>
    <w:rsid w:val="00221853"/>
    <w:rsid w:val="00222190"/>
    <w:rsid w:val="00223CC4"/>
    <w:rsid w:val="0022424B"/>
    <w:rsid w:val="00225247"/>
    <w:rsid w:val="00225C44"/>
    <w:rsid w:val="00225E43"/>
    <w:rsid w:val="002261C5"/>
    <w:rsid w:val="00226EA8"/>
    <w:rsid w:val="002273B4"/>
    <w:rsid w:val="002275E8"/>
    <w:rsid w:val="002303FB"/>
    <w:rsid w:val="00233050"/>
    <w:rsid w:val="00233359"/>
    <w:rsid w:val="00236E74"/>
    <w:rsid w:val="00241B56"/>
    <w:rsid w:val="00242FB4"/>
    <w:rsid w:val="0025165B"/>
    <w:rsid w:val="00251C42"/>
    <w:rsid w:val="00251DF3"/>
    <w:rsid w:val="0025377D"/>
    <w:rsid w:val="00253ED0"/>
    <w:rsid w:val="00254138"/>
    <w:rsid w:val="00254C7C"/>
    <w:rsid w:val="00260079"/>
    <w:rsid w:val="00260312"/>
    <w:rsid w:val="00261026"/>
    <w:rsid w:val="00262784"/>
    <w:rsid w:val="00264551"/>
    <w:rsid w:val="00264CFE"/>
    <w:rsid w:val="00265073"/>
    <w:rsid w:val="00266E56"/>
    <w:rsid w:val="0027561E"/>
    <w:rsid w:val="00276276"/>
    <w:rsid w:val="00276460"/>
    <w:rsid w:val="0027772A"/>
    <w:rsid w:val="00280471"/>
    <w:rsid w:val="00281B3C"/>
    <w:rsid w:val="0028311C"/>
    <w:rsid w:val="002841BD"/>
    <w:rsid w:val="00284231"/>
    <w:rsid w:val="00286FF4"/>
    <w:rsid w:val="002877C6"/>
    <w:rsid w:val="002925E4"/>
    <w:rsid w:val="00293E49"/>
    <w:rsid w:val="002945B8"/>
    <w:rsid w:val="00294D7C"/>
    <w:rsid w:val="0029554E"/>
    <w:rsid w:val="002A1273"/>
    <w:rsid w:val="002A17E4"/>
    <w:rsid w:val="002A299C"/>
    <w:rsid w:val="002A4038"/>
    <w:rsid w:val="002A4406"/>
    <w:rsid w:val="002A592F"/>
    <w:rsid w:val="002B1873"/>
    <w:rsid w:val="002B3CD2"/>
    <w:rsid w:val="002B41A5"/>
    <w:rsid w:val="002C1198"/>
    <w:rsid w:val="002C156C"/>
    <w:rsid w:val="002C2EDC"/>
    <w:rsid w:val="002C3A06"/>
    <w:rsid w:val="002C4343"/>
    <w:rsid w:val="002C5473"/>
    <w:rsid w:val="002C5BF0"/>
    <w:rsid w:val="002C60CF"/>
    <w:rsid w:val="002C69C5"/>
    <w:rsid w:val="002C6C8F"/>
    <w:rsid w:val="002D08BA"/>
    <w:rsid w:val="002D0DB1"/>
    <w:rsid w:val="002D1597"/>
    <w:rsid w:val="002D260F"/>
    <w:rsid w:val="002D4C34"/>
    <w:rsid w:val="002D79FA"/>
    <w:rsid w:val="002D7BF8"/>
    <w:rsid w:val="002E150C"/>
    <w:rsid w:val="002E260E"/>
    <w:rsid w:val="002E29B1"/>
    <w:rsid w:val="002E2D23"/>
    <w:rsid w:val="002E325C"/>
    <w:rsid w:val="002E3A12"/>
    <w:rsid w:val="002E551A"/>
    <w:rsid w:val="002E55CE"/>
    <w:rsid w:val="002E7BEF"/>
    <w:rsid w:val="002F0E5F"/>
    <w:rsid w:val="002F295C"/>
    <w:rsid w:val="002F2CBC"/>
    <w:rsid w:val="002F4D3B"/>
    <w:rsid w:val="002F6110"/>
    <w:rsid w:val="002F6AD0"/>
    <w:rsid w:val="002F7139"/>
    <w:rsid w:val="003007C7"/>
    <w:rsid w:val="0030086A"/>
    <w:rsid w:val="00300A66"/>
    <w:rsid w:val="00301C74"/>
    <w:rsid w:val="003021C2"/>
    <w:rsid w:val="003027B6"/>
    <w:rsid w:val="003031D0"/>
    <w:rsid w:val="003039AF"/>
    <w:rsid w:val="00305721"/>
    <w:rsid w:val="00306737"/>
    <w:rsid w:val="003108C1"/>
    <w:rsid w:val="0031190F"/>
    <w:rsid w:val="003119EE"/>
    <w:rsid w:val="00311D65"/>
    <w:rsid w:val="00312724"/>
    <w:rsid w:val="003136E1"/>
    <w:rsid w:val="003143D2"/>
    <w:rsid w:val="003173AE"/>
    <w:rsid w:val="003209DC"/>
    <w:rsid w:val="00321D48"/>
    <w:rsid w:val="003234CC"/>
    <w:rsid w:val="003246A2"/>
    <w:rsid w:val="00326BC5"/>
    <w:rsid w:val="00326E9B"/>
    <w:rsid w:val="003279CE"/>
    <w:rsid w:val="003308AB"/>
    <w:rsid w:val="0033113A"/>
    <w:rsid w:val="00331802"/>
    <w:rsid w:val="00331825"/>
    <w:rsid w:val="00332970"/>
    <w:rsid w:val="00332ED0"/>
    <w:rsid w:val="00333AC6"/>
    <w:rsid w:val="003344C4"/>
    <w:rsid w:val="003348C4"/>
    <w:rsid w:val="00335178"/>
    <w:rsid w:val="00336826"/>
    <w:rsid w:val="003376F1"/>
    <w:rsid w:val="00340BDE"/>
    <w:rsid w:val="00341DA1"/>
    <w:rsid w:val="00342409"/>
    <w:rsid w:val="003434E5"/>
    <w:rsid w:val="00344BFF"/>
    <w:rsid w:val="00346293"/>
    <w:rsid w:val="00346B11"/>
    <w:rsid w:val="003470F2"/>
    <w:rsid w:val="00347BE9"/>
    <w:rsid w:val="0035000A"/>
    <w:rsid w:val="0035053E"/>
    <w:rsid w:val="0035229C"/>
    <w:rsid w:val="0035235E"/>
    <w:rsid w:val="00352F0F"/>
    <w:rsid w:val="00353512"/>
    <w:rsid w:val="00353BFB"/>
    <w:rsid w:val="00354935"/>
    <w:rsid w:val="00354B99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FB4"/>
    <w:rsid w:val="00370047"/>
    <w:rsid w:val="003715A3"/>
    <w:rsid w:val="003734F2"/>
    <w:rsid w:val="0037561D"/>
    <w:rsid w:val="003757DB"/>
    <w:rsid w:val="00376E2B"/>
    <w:rsid w:val="00377917"/>
    <w:rsid w:val="00382524"/>
    <w:rsid w:val="003902D8"/>
    <w:rsid w:val="00390692"/>
    <w:rsid w:val="003914F3"/>
    <w:rsid w:val="00391C86"/>
    <w:rsid w:val="0039280A"/>
    <w:rsid w:val="0039323B"/>
    <w:rsid w:val="0039371E"/>
    <w:rsid w:val="0039403F"/>
    <w:rsid w:val="003962DD"/>
    <w:rsid w:val="00397D11"/>
    <w:rsid w:val="003A09BF"/>
    <w:rsid w:val="003A11C2"/>
    <w:rsid w:val="003A17B6"/>
    <w:rsid w:val="003A2400"/>
    <w:rsid w:val="003A40E4"/>
    <w:rsid w:val="003A74FA"/>
    <w:rsid w:val="003A7ED2"/>
    <w:rsid w:val="003B2E7A"/>
    <w:rsid w:val="003B3D80"/>
    <w:rsid w:val="003B4ABF"/>
    <w:rsid w:val="003B4D1D"/>
    <w:rsid w:val="003B5B32"/>
    <w:rsid w:val="003B61EC"/>
    <w:rsid w:val="003B786A"/>
    <w:rsid w:val="003B792A"/>
    <w:rsid w:val="003C07D3"/>
    <w:rsid w:val="003C3B85"/>
    <w:rsid w:val="003C4732"/>
    <w:rsid w:val="003C47E7"/>
    <w:rsid w:val="003C4EA7"/>
    <w:rsid w:val="003C7B88"/>
    <w:rsid w:val="003D05A5"/>
    <w:rsid w:val="003D7385"/>
    <w:rsid w:val="003E2405"/>
    <w:rsid w:val="003E2A93"/>
    <w:rsid w:val="003E4D51"/>
    <w:rsid w:val="003E68CA"/>
    <w:rsid w:val="003F01A6"/>
    <w:rsid w:val="003F03F7"/>
    <w:rsid w:val="003F36A9"/>
    <w:rsid w:val="003F444C"/>
    <w:rsid w:val="003F5507"/>
    <w:rsid w:val="003F562E"/>
    <w:rsid w:val="003F76C5"/>
    <w:rsid w:val="003F77BF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7F4B"/>
    <w:rsid w:val="00410818"/>
    <w:rsid w:val="00410EF1"/>
    <w:rsid w:val="00410F0E"/>
    <w:rsid w:val="00411CA8"/>
    <w:rsid w:val="00412DCB"/>
    <w:rsid w:val="00413289"/>
    <w:rsid w:val="004132EE"/>
    <w:rsid w:val="0041568A"/>
    <w:rsid w:val="00421F56"/>
    <w:rsid w:val="004224CB"/>
    <w:rsid w:val="004309D8"/>
    <w:rsid w:val="00431005"/>
    <w:rsid w:val="004315D4"/>
    <w:rsid w:val="00431AC3"/>
    <w:rsid w:val="004323B4"/>
    <w:rsid w:val="00433E62"/>
    <w:rsid w:val="00435910"/>
    <w:rsid w:val="00435B06"/>
    <w:rsid w:val="00437375"/>
    <w:rsid w:val="00437578"/>
    <w:rsid w:val="00440AC8"/>
    <w:rsid w:val="004410D6"/>
    <w:rsid w:val="0044279B"/>
    <w:rsid w:val="00442DAD"/>
    <w:rsid w:val="00443DAF"/>
    <w:rsid w:val="00444385"/>
    <w:rsid w:val="00444D73"/>
    <w:rsid w:val="004463B6"/>
    <w:rsid w:val="004463DA"/>
    <w:rsid w:val="00447870"/>
    <w:rsid w:val="0045618F"/>
    <w:rsid w:val="00457D56"/>
    <w:rsid w:val="0046033A"/>
    <w:rsid w:val="00461934"/>
    <w:rsid w:val="00461DA0"/>
    <w:rsid w:val="00462C13"/>
    <w:rsid w:val="00463E49"/>
    <w:rsid w:val="004646B8"/>
    <w:rsid w:val="0046558F"/>
    <w:rsid w:val="00466484"/>
    <w:rsid w:val="00467A08"/>
    <w:rsid w:val="00471558"/>
    <w:rsid w:val="00471AC7"/>
    <w:rsid w:val="00471BC7"/>
    <w:rsid w:val="00472A4E"/>
    <w:rsid w:val="00474C15"/>
    <w:rsid w:val="00476010"/>
    <w:rsid w:val="00477A98"/>
    <w:rsid w:val="00477BA8"/>
    <w:rsid w:val="00481641"/>
    <w:rsid w:val="004835D2"/>
    <w:rsid w:val="004856AD"/>
    <w:rsid w:val="00491013"/>
    <w:rsid w:val="004910D8"/>
    <w:rsid w:val="00491B1D"/>
    <w:rsid w:val="004927C7"/>
    <w:rsid w:val="004928B1"/>
    <w:rsid w:val="00493493"/>
    <w:rsid w:val="004939C4"/>
    <w:rsid w:val="00494830"/>
    <w:rsid w:val="00494848"/>
    <w:rsid w:val="0049534E"/>
    <w:rsid w:val="00497D47"/>
    <w:rsid w:val="004A2505"/>
    <w:rsid w:val="004A2AF5"/>
    <w:rsid w:val="004A3802"/>
    <w:rsid w:val="004A4DB1"/>
    <w:rsid w:val="004A56CB"/>
    <w:rsid w:val="004A5BE8"/>
    <w:rsid w:val="004A6270"/>
    <w:rsid w:val="004B25FA"/>
    <w:rsid w:val="004B2D3C"/>
    <w:rsid w:val="004B2F4E"/>
    <w:rsid w:val="004B3487"/>
    <w:rsid w:val="004B644C"/>
    <w:rsid w:val="004B7285"/>
    <w:rsid w:val="004B7495"/>
    <w:rsid w:val="004B7B59"/>
    <w:rsid w:val="004C17C1"/>
    <w:rsid w:val="004C19C5"/>
    <w:rsid w:val="004C1F23"/>
    <w:rsid w:val="004C41DB"/>
    <w:rsid w:val="004C4D09"/>
    <w:rsid w:val="004C5F48"/>
    <w:rsid w:val="004C677D"/>
    <w:rsid w:val="004D0389"/>
    <w:rsid w:val="004D1195"/>
    <w:rsid w:val="004D2350"/>
    <w:rsid w:val="004D37D2"/>
    <w:rsid w:val="004E1374"/>
    <w:rsid w:val="004E272A"/>
    <w:rsid w:val="004E2EEE"/>
    <w:rsid w:val="004E345E"/>
    <w:rsid w:val="004E6C60"/>
    <w:rsid w:val="004F1396"/>
    <w:rsid w:val="004F1549"/>
    <w:rsid w:val="004F1B9F"/>
    <w:rsid w:val="004F3D0F"/>
    <w:rsid w:val="004F3E7B"/>
    <w:rsid w:val="004F4D91"/>
    <w:rsid w:val="004F6E5E"/>
    <w:rsid w:val="004F6F3D"/>
    <w:rsid w:val="004F7368"/>
    <w:rsid w:val="004F749E"/>
    <w:rsid w:val="0050324E"/>
    <w:rsid w:val="00503311"/>
    <w:rsid w:val="00503327"/>
    <w:rsid w:val="0050634D"/>
    <w:rsid w:val="005064EE"/>
    <w:rsid w:val="00510303"/>
    <w:rsid w:val="00510945"/>
    <w:rsid w:val="00510C50"/>
    <w:rsid w:val="00514141"/>
    <w:rsid w:val="00515022"/>
    <w:rsid w:val="00516412"/>
    <w:rsid w:val="005173EA"/>
    <w:rsid w:val="00517764"/>
    <w:rsid w:val="00517BF1"/>
    <w:rsid w:val="0052092D"/>
    <w:rsid w:val="005221DA"/>
    <w:rsid w:val="00522D46"/>
    <w:rsid w:val="005239E6"/>
    <w:rsid w:val="0052495B"/>
    <w:rsid w:val="00524B5A"/>
    <w:rsid w:val="00525149"/>
    <w:rsid w:val="005309F8"/>
    <w:rsid w:val="0053105C"/>
    <w:rsid w:val="00531EDF"/>
    <w:rsid w:val="0053288A"/>
    <w:rsid w:val="00534885"/>
    <w:rsid w:val="00534BAB"/>
    <w:rsid w:val="005357AB"/>
    <w:rsid w:val="00536434"/>
    <w:rsid w:val="00536D5F"/>
    <w:rsid w:val="00536F19"/>
    <w:rsid w:val="00537057"/>
    <w:rsid w:val="00546CF4"/>
    <w:rsid w:val="00550345"/>
    <w:rsid w:val="00551BD1"/>
    <w:rsid w:val="00554997"/>
    <w:rsid w:val="00555ABB"/>
    <w:rsid w:val="00557C87"/>
    <w:rsid w:val="0056433F"/>
    <w:rsid w:val="00565CE3"/>
    <w:rsid w:val="00566A49"/>
    <w:rsid w:val="00567D87"/>
    <w:rsid w:val="005709F1"/>
    <w:rsid w:val="00571275"/>
    <w:rsid w:val="005714C4"/>
    <w:rsid w:val="00571686"/>
    <w:rsid w:val="00572B09"/>
    <w:rsid w:val="005744C7"/>
    <w:rsid w:val="0057613E"/>
    <w:rsid w:val="005762C6"/>
    <w:rsid w:val="00576E92"/>
    <w:rsid w:val="00577525"/>
    <w:rsid w:val="005779EA"/>
    <w:rsid w:val="005805DE"/>
    <w:rsid w:val="00580874"/>
    <w:rsid w:val="00584E27"/>
    <w:rsid w:val="00586370"/>
    <w:rsid w:val="005864F5"/>
    <w:rsid w:val="00587C38"/>
    <w:rsid w:val="005919ED"/>
    <w:rsid w:val="0059383F"/>
    <w:rsid w:val="00594547"/>
    <w:rsid w:val="005950DA"/>
    <w:rsid w:val="00597C36"/>
    <w:rsid w:val="005A09E0"/>
    <w:rsid w:val="005A1443"/>
    <w:rsid w:val="005A24EF"/>
    <w:rsid w:val="005A32D5"/>
    <w:rsid w:val="005A4722"/>
    <w:rsid w:val="005A4B57"/>
    <w:rsid w:val="005A57C4"/>
    <w:rsid w:val="005A68E1"/>
    <w:rsid w:val="005A7CC5"/>
    <w:rsid w:val="005B1E8A"/>
    <w:rsid w:val="005B3226"/>
    <w:rsid w:val="005B3BAC"/>
    <w:rsid w:val="005B4799"/>
    <w:rsid w:val="005B5085"/>
    <w:rsid w:val="005B580E"/>
    <w:rsid w:val="005B5988"/>
    <w:rsid w:val="005B63EB"/>
    <w:rsid w:val="005B73FE"/>
    <w:rsid w:val="005B7D36"/>
    <w:rsid w:val="005B7DCB"/>
    <w:rsid w:val="005C2B9E"/>
    <w:rsid w:val="005C30B3"/>
    <w:rsid w:val="005C4513"/>
    <w:rsid w:val="005C4EA4"/>
    <w:rsid w:val="005C79C7"/>
    <w:rsid w:val="005D02A4"/>
    <w:rsid w:val="005D2CA1"/>
    <w:rsid w:val="005D3FE2"/>
    <w:rsid w:val="005D5D64"/>
    <w:rsid w:val="005D70A2"/>
    <w:rsid w:val="005D7C67"/>
    <w:rsid w:val="005D7E6C"/>
    <w:rsid w:val="005E07ED"/>
    <w:rsid w:val="005E15C4"/>
    <w:rsid w:val="005E165E"/>
    <w:rsid w:val="005E3243"/>
    <w:rsid w:val="005E3D55"/>
    <w:rsid w:val="005E450D"/>
    <w:rsid w:val="005E4563"/>
    <w:rsid w:val="005E475D"/>
    <w:rsid w:val="005E5933"/>
    <w:rsid w:val="005F1F71"/>
    <w:rsid w:val="005F206A"/>
    <w:rsid w:val="005F3B44"/>
    <w:rsid w:val="005F3D12"/>
    <w:rsid w:val="005F64DC"/>
    <w:rsid w:val="00600C9E"/>
    <w:rsid w:val="006027F0"/>
    <w:rsid w:val="00603630"/>
    <w:rsid w:val="0060467B"/>
    <w:rsid w:val="0060706A"/>
    <w:rsid w:val="00607DF9"/>
    <w:rsid w:val="00607F21"/>
    <w:rsid w:val="006108F6"/>
    <w:rsid w:val="00610DB1"/>
    <w:rsid w:val="00611B0B"/>
    <w:rsid w:val="006120DD"/>
    <w:rsid w:val="006121CC"/>
    <w:rsid w:val="00612580"/>
    <w:rsid w:val="00614CCC"/>
    <w:rsid w:val="00616498"/>
    <w:rsid w:val="00616743"/>
    <w:rsid w:val="00621B3A"/>
    <w:rsid w:val="00621F57"/>
    <w:rsid w:val="00622115"/>
    <w:rsid w:val="00622FC7"/>
    <w:rsid w:val="00623491"/>
    <w:rsid w:val="00623716"/>
    <w:rsid w:val="00623BAB"/>
    <w:rsid w:val="00624D32"/>
    <w:rsid w:val="00624F63"/>
    <w:rsid w:val="0062589F"/>
    <w:rsid w:val="00625B26"/>
    <w:rsid w:val="0062660C"/>
    <w:rsid w:val="00627AD2"/>
    <w:rsid w:val="00627B30"/>
    <w:rsid w:val="006321CB"/>
    <w:rsid w:val="0063593C"/>
    <w:rsid w:val="00635DCB"/>
    <w:rsid w:val="006363B7"/>
    <w:rsid w:val="00636A43"/>
    <w:rsid w:val="00640FEE"/>
    <w:rsid w:val="006412E1"/>
    <w:rsid w:val="0064210F"/>
    <w:rsid w:val="0064274C"/>
    <w:rsid w:val="006433C3"/>
    <w:rsid w:val="006440F3"/>
    <w:rsid w:val="00644225"/>
    <w:rsid w:val="006445DD"/>
    <w:rsid w:val="00644921"/>
    <w:rsid w:val="00645086"/>
    <w:rsid w:val="00645BB7"/>
    <w:rsid w:val="00645BE8"/>
    <w:rsid w:val="00645C4F"/>
    <w:rsid w:val="00652A0D"/>
    <w:rsid w:val="00652BC1"/>
    <w:rsid w:val="006540BF"/>
    <w:rsid w:val="00655A7C"/>
    <w:rsid w:val="00656676"/>
    <w:rsid w:val="00660257"/>
    <w:rsid w:val="006610FC"/>
    <w:rsid w:val="006616A8"/>
    <w:rsid w:val="0066537E"/>
    <w:rsid w:val="00665645"/>
    <w:rsid w:val="00667CEB"/>
    <w:rsid w:val="00670A69"/>
    <w:rsid w:val="00670FF0"/>
    <w:rsid w:val="00671549"/>
    <w:rsid w:val="00672C5A"/>
    <w:rsid w:val="00673E1B"/>
    <w:rsid w:val="006769DA"/>
    <w:rsid w:val="00676E89"/>
    <w:rsid w:val="00676EF7"/>
    <w:rsid w:val="00677154"/>
    <w:rsid w:val="00677182"/>
    <w:rsid w:val="00680446"/>
    <w:rsid w:val="00681675"/>
    <w:rsid w:val="00682A1E"/>
    <w:rsid w:val="00683990"/>
    <w:rsid w:val="00683EBB"/>
    <w:rsid w:val="006848E5"/>
    <w:rsid w:val="0068494F"/>
    <w:rsid w:val="00685094"/>
    <w:rsid w:val="00690D10"/>
    <w:rsid w:val="00691B76"/>
    <w:rsid w:val="00692A8C"/>
    <w:rsid w:val="006952BE"/>
    <w:rsid w:val="00697391"/>
    <w:rsid w:val="00697502"/>
    <w:rsid w:val="006975E3"/>
    <w:rsid w:val="006A0F9D"/>
    <w:rsid w:val="006A4EA7"/>
    <w:rsid w:val="006A4F03"/>
    <w:rsid w:val="006A5185"/>
    <w:rsid w:val="006A58E6"/>
    <w:rsid w:val="006A621D"/>
    <w:rsid w:val="006A6511"/>
    <w:rsid w:val="006A6CD3"/>
    <w:rsid w:val="006A6D4E"/>
    <w:rsid w:val="006B116A"/>
    <w:rsid w:val="006B2910"/>
    <w:rsid w:val="006C0858"/>
    <w:rsid w:val="006C20D9"/>
    <w:rsid w:val="006C2F82"/>
    <w:rsid w:val="006C3D45"/>
    <w:rsid w:val="006C7484"/>
    <w:rsid w:val="006C7B9E"/>
    <w:rsid w:val="006C7DD7"/>
    <w:rsid w:val="006C7E04"/>
    <w:rsid w:val="006C7E76"/>
    <w:rsid w:val="006D0D91"/>
    <w:rsid w:val="006D2732"/>
    <w:rsid w:val="006D29E3"/>
    <w:rsid w:val="006D2D68"/>
    <w:rsid w:val="006D315A"/>
    <w:rsid w:val="006D351B"/>
    <w:rsid w:val="006D4479"/>
    <w:rsid w:val="006D489D"/>
    <w:rsid w:val="006D53B6"/>
    <w:rsid w:val="006D5765"/>
    <w:rsid w:val="006D5A2E"/>
    <w:rsid w:val="006D6CC6"/>
    <w:rsid w:val="006E1223"/>
    <w:rsid w:val="006E1B3C"/>
    <w:rsid w:val="006E3B03"/>
    <w:rsid w:val="006E4D32"/>
    <w:rsid w:val="006F1321"/>
    <w:rsid w:val="006F14AA"/>
    <w:rsid w:val="006F4236"/>
    <w:rsid w:val="006F498E"/>
    <w:rsid w:val="006F669D"/>
    <w:rsid w:val="006F7B74"/>
    <w:rsid w:val="006F7D1F"/>
    <w:rsid w:val="0070157D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2A6C"/>
    <w:rsid w:val="007134CF"/>
    <w:rsid w:val="007135DC"/>
    <w:rsid w:val="007148AE"/>
    <w:rsid w:val="00714CD2"/>
    <w:rsid w:val="007176B3"/>
    <w:rsid w:val="00721113"/>
    <w:rsid w:val="0072144C"/>
    <w:rsid w:val="00721637"/>
    <w:rsid w:val="007235C3"/>
    <w:rsid w:val="007237BF"/>
    <w:rsid w:val="00724127"/>
    <w:rsid w:val="007252EC"/>
    <w:rsid w:val="007269D2"/>
    <w:rsid w:val="007273FB"/>
    <w:rsid w:val="00730C6D"/>
    <w:rsid w:val="00732E7B"/>
    <w:rsid w:val="00733365"/>
    <w:rsid w:val="00735058"/>
    <w:rsid w:val="00740B75"/>
    <w:rsid w:val="0074298D"/>
    <w:rsid w:val="00742C1D"/>
    <w:rsid w:val="00743363"/>
    <w:rsid w:val="00744C5C"/>
    <w:rsid w:val="00745402"/>
    <w:rsid w:val="00745489"/>
    <w:rsid w:val="007466FC"/>
    <w:rsid w:val="007468FC"/>
    <w:rsid w:val="00746E74"/>
    <w:rsid w:val="007479D6"/>
    <w:rsid w:val="007515F1"/>
    <w:rsid w:val="00751956"/>
    <w:rsid w:val="007519DA"/>
    <w:rsid w:val="007536AC"/>
    <w:rsid w:val="007537BA"/>
    <w:rsid w:val="0075392F"/>
    <w:rsid w:val="007548F4"/>
    <w:rsid w:val="00756418"/>
    <w:rsid w:val="0075648D"/>
    <w:rsid w:val="00756587"/>
    <w:rsid w:val="0075674F"/>
    <w:rsid w:val="00761D18"/>
    <w:rsid w:val="007629B3"/>
    <w:rsid w:val="00763A11"/>
    <w:rsid w:val="0076592C"/>
    <w:rsid w:val="00767769"/>
    <w:rsid w:val="00771BA1"/>
    <w:rsid w:val="0077287B"/>
    <w:rsid w:val="00774163"/>
    <w:rsid w:val="00774449"/>
    <w:rsid w:val="00776EC5"/>
    <w:rsid w:val="007815C4"/>
    <w:rsid w:val="00781C01"/>
    <w:rsid w:val="00781DF7"/>
    <w:rsid w:val="0078275C"/>
    <w:rsid w:val="00782831"/>
    <w:rsid w:val="00783A07"/>
    <w:rsid w:val="0078417B"/>
    <w:rsid w:val="0078469B"/>
    <w:rsid w:val="00794794"/>
    <w:rsid w:val="00794DFA"/>
    <w:rsid w:val="00794FED"/>
    <w:rsid w:val="007954F6"/>
    <w:rsid w:val="007A1A15"/>
    <w:rsid w:val="007A28F4"/>
    <w:rsid w:val="007A2DC7"/>
    <w:rsid w:val="007A6A17"/>
    <w:rsid w:val="007B07EC"/>
    <w:rsid w:val="007B0EF0"/>
    <w:rsid w:val="007B2AC8"/>
    <w:rsid w:val="007B2D21"/>
    <w:rsid w:val="007B344D"/>
    <w:rsid w:val="007B3675"/>
    <w:rsid w:val="007B37EF"/>
    <w:rsid w:val="007B4427"/>
    <w:rsid w:val="007B4DE2"/>
    <w:rsid w:val="007B545C"/>
    <w:rsid w:val="007B65DA"/>
    <w:rsid w:val="007B7088"/>
    <w:rsid w:val="007C28C0"/>
    <w:rsid w:val="007C2F0D"/>
    <w:rsid w:val="007C412B"/>
    <w:rsid w:val="007C417C"/>
    <w:rsid w:val="007C45AA"/>
    <w:rsid w:val="007C45AC"/>
    <w:rsid w:val="007C5410"/>
    <w:rsid w:val="007C7FC3"/>
    <w:rsid w:val="007D0C7E"/>
    <w:rsid w:val="007D15E7"/>
    <w:rsid w:val="007D1607"/>
    <w:rsid w:val="007D2A63"/>
    <w:rsid w:val="007D30C3"/>
    <w:rsid w:val="007D3DA8"/>
    <w:rsid w:val="007D4791"/>
    <w:rsid w:val="007D4DAB"/>
    <w:rsid w:val="007D69E2"/>
    <w:rsid w:val="007D6CF8"/>
    <w:rsid w:val="007E0893"/>
    <w:rsid w:val="007E299E"/>
    <w:rsid w:val="007E3CAA"/>
    <w:rsid w:val="007E4613"/>
    <w:rsid w:val="007E47CB"/>
    <w:rsid w:val="007E4FFE"/>
    <w:rsid w:val="007E70EB"/>
    <w:rsid w:val="007E71A6"/>
    <w:rsid w:val="007E763F"/>
    <w:rsid w:val="007F1A95"/>
    <w:rsid w:val="007F1CAB"/>
    <w:rsid w:val="007F2168"/>
    <w:rsid w:val="007F27D0"/>
    <w:rsid w:val="007F58B3"/>
    <w:rsid w:val="00800D1B"/>
    <w:rsid w:val="00800FE4"/>
    <w:rsid w:val="008011AE"/>
    <w:rsid w:val="00801B7F"/>
    <w:rsid w:val="008023A8"/>
    <w:rsid w:val="008028DC"/>
    <w:rsid w:val="00804624"/>
    <w:rsid w:val="00805F2C"/>
    <w:rsid w:val="00810442"/>
    <w:rsid w:val="00810666"/>
    <w:rsid w:val="008116BC"/>
    <w:rsid w:val="0081211B"/>
    <w:rsid w:val="0081269C"/>
    <w:rsid w:val="008129F1"/>
    <w:rsid w:val="00812F8A"/>
    <w:rsid w:val="008148BD"/>
    <w:rsid w:val="008158CF"/>
    <w:rsid w:val="0081707B"/>
    <w:rsid w:val="00817413"/>
    <w:rsid w:val="00821224"/>
    <w:rsid w:val="00821FE6"/>
    <w:rsid w:val="0082210C"/>
    <w:rsid w:val="008225F9"/>
    <w:rsid w:val="00823B83"/>
    <w:rsid w:val="00825CD9"/>
    <w:rsid w:val="00827317"/>
    <w:rsid w:val="0083184B"/>
    <w:rsid w:val="00832BA5"/>
    <w:rsid w:val="008333D1"/>
    <w:rsid w:val="0083349F"/>
    <w:rsid w:val="00835497"/>
    <w:rsid w:val="00835BD5"/>
    <w:rsid w:val="008367B4"/>
    <w:rsid w:val="0084002D"/>
    <w:rsid w:val="00840ADA"/>
    <w:rsid w:val="00841E90"/>
    <w:rsid w:val="0084224C"/>
    <w:rsid w:val="008425C5"/>
    <w:rsid w:val="008428E8"/>
    <w:rsid w:val="00843207"/>
    <w:rsid w:val="00844967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419F"/>
    <w:rsid w:val="00854460"/>
    <w:rsid w:val="00855229"/>
    <w:rsid w:val="00855ABD"/>
    <w:rsid w:val="008564D2"/>
    <w:rsid w:val="00857E4A"/>
    <w:rsid w:val="0086066B"/>
    <w:rsid w:val="00860B49"/>
    <w:rsid w:val="00861A9F"/>
    <w:rsid w:val="00862214"/>
    <w:rsid w:val="00863046"/>
    <w:rsid w:val="0086482F"/>
    <w:rsid w:val="00864843"/>
    <w:rsid w:val="008676CD"/>
    <w:rsid w:val="00870ECC"/>
    <w:rsid w:val="00871433"/>
    <w:rsid w:val="00873907"/>
    <w:rsid w:val="00875CE0"/>
    <w:rsid w:val="008811B4"/>
    <w:rsid w:val="008815FB"/>
    <w:rsid w:val="00882EDE"/>
    <w:rsid w:val="00884BDC"/>
    <w:rsid w:val="00886479"/>
    <w:rsid w:val="008868A3"/>
    <w:rsid w:val="00887FB6"/>
    <w:rsid w:val="00890F78"/>
    <w:rsid w:val="008911C2"/>
    <w:rsid w:val="008914C8"/>
    <w:rsid w:val="008916EF"/>
    <w:rsid w:val="008922D1"/>
    <w:rsid w:val="0089336F"/>
    <w:rsid w:val="00894DBC"/>
    <w:rsid w:val="00895857"/>
    <w:rsid w:val="00896850"/>
    <w:rsid w:val="008A0579"/>
    <w:rsid w:val="008A1FD9"/>
    <w:rsid w:val="008A226D"/>
    <w:rsid w:val="008A3759"/>
    <w:rsid w:val="008A3F5E"/>
    <w:rsid w:val="008A4430"/>
    <w:rsid w:val="008A4F33"/>
    <w:rsid w:val="008A6999"/>
    <w:rsid w:val="008A6C20"/>
    <w:rsid w:val="008A77A9"/>
    <w:rsid w:val="008B2B6E"/>
    <w:rsid w:val="008B3126"/>
    <w:rsid w:val="008B389E"/>
    <w:rsid w:val="008B46D4"/>
    <w:rsid w:val="008B48C7"/>
    <w:rsid w:val="008B6929"/>
    <w:rsid w:val="008C1049"/>
    <w:rsid w:val="008C301B"/>
    <w:rsid w:val="008C3A7D"/>
    <w:rsid w:val="008C402E"/>
    <w:rsid w:val="008C57BF"/>
    <w:rsid w:val="008C68B0"/>
    <w:rsid w:val="008C7F88"/>
    <w:rsid w:val="008D00EC"/>
    <w:rsid w:val="008D2574"/>
    <w:rsid w:val="008D4B0D"/>
    <w:rsid w:val="008D6627"/>
    <w:rsid w:val="008D6FFA"/>
    <w:rsid w:val="008E2037"/>
    <w:rsid w:val="008E2BA7"/>
    <w:rsid w:val="008E3203"/>
    <w:rsid w:val="008E7199"/>
    <w:rsid w:val="008F01DA"/>
    <w:rsid w:val="008F11A7"/>
    <w:rsid w:val="008F25BC"/>
    <w:rsid w:val="008F5FAC"/>
    <w:rsid w:val="008F65B0"/>
    <w:rsid w:val="008F6E83"/>
    <w:rsid w:val="00901223"/>
    <w:rsid w:val="009014C4"/>
    <w:rsid w:val="0090180D"/>
    <w:rsid w:val="0090191F"/>
    <w:rsid w:val="009023DA"/>
    <w:rsid w:val="00902960"/>
    <w:rsid w:val="009066E4"/>
    <w:rsid w:val="00906849"/>
    <w:rsid w:val="00906E41"/>
    <w:rsid w:val="00907BC0"/>
    <w:rsid w:val="00910126"/>
    <w:rsid w:val="00910908"/>
    <w:rsid w:val="00910D4B"/>
    <w:rsid w:val="009121BD"/>
    <w:rsid w:val="0091274F"/>
    <w:rsid w:val="00912ADA"/>
    <w:rsid w:val="00915817"/>
    <w:rsid w:val="00916996"/>
    <w:rsid w:val="00916C6C"/>
    <w:rsid w:val="0091742F"/>
    <w:rsid w:val="009176A1"/>
    <w:rsid w:val="009222F1"/>
    <w:rsid w:val="0092353B"/>
    <w:rsid w:val="009237CA"/>
    <w:rsid w:val="00923AA3"/>
    <w:rsid w:val="00924BA2"/>
    <w:rsid w:val="009253C8"/>
    <w:rsid w:val="00925C7D"/>
    <w:rsid w:val="0092620F"/>
    <w:rsid w:val="00927BDA"/>
    <w:rsid w:val="00930080"/>
    <w:rsid w:val="00931626"/>
    <w:rsid w:val="009318CC"/>
    <w:rsid w:val="00931B3A"/>
    <w:rsid w:val="009320A1"/>
    <w:rsid w:val="00934D30"/>
    <w:rsid w:val="00940158"/>
    <w:rsid w:val="00940AEC"/>
    <w:rsid w:val="0094127C"/>
    <w:rsid w:val="00942EE4"/>
    <w:rsid w:val="00943382"/>
    <w:rsid w:val="00943641"/>
    <w:rsid w:val="00943A92"/>
    <w:rsid w:val="00943CE9"/>
    <w:rsid w:val="009450B6"/>
    <w:rsid w:val="00946242"/>
    <w:rsid w:val="009465AE"/>
    <w:rsid w:val="009500EE"/>
    <w:rsid w:val="00952522"/>
    <w:rsid w:val="00953C0A"/>
    <w:rsid w:val="00954C2A"/>
    <w:rsid w:val="00955F0E"/>
    <w:rsid w:val="0095601B"/>
    <w:rsid w:val="009625E2"/>
    <w:rsid w:val="009655A9"/>
    <w:rsid w:val="00966338"/>
    <w:rsid w:val="0096694C"/>
    <w:rsid w:val="00967572"/>
    <w:rsid w:val="00970511"/>
    <w:rsid w:val="009743A1"/>
    <w:rsid w:val="009747E0"/>
    <w:rsid w:val="009749CB"/>
    <w:rsid w:val="009755CA"/>
    <w:rsid w:val="0097600B"/>
    <w:rsid w:val="00976924"/>
    <w:rsid w:val="00976A2E"/>
    <w:rsid w:val="0097707E"/>
    <w:rsid w:val="00977091"/>
    <w:rsid w:val="00981DF4"/>
    <w:rsid w:val="00983D19"/>
    <w:rsid w:val="00984646"/>
    <w:rsid w:val="009847FF"/>
    <w:rsid w:val="00986753"/>
    <w:rsid w:val="009904B1"/>
    <w:rsid w:val="009924F9"/>
    <w:rsid w:val="0099343F"/>
    <w:rsid w:val="009939C4"/>
    <w:rsid w:val="00995195"/>
    <w:rsid w:val="00995FC1"/>
    <w:rsid w:val="00996ACA"/>
    <w:rsid w:val="00996F15"/>
    <w:rsid w:val="0099738D"/>
    <w:rsid w:val="009A2788"/>
    <w:rsid w:val="009A2E44"/>
    <w:rsid w:val="009A347F"/>
    <w:rsid w:val="009A4EFE"/>
    <w:rsid w:val="009A6316"/>
    <w:rsid w:val="009A634F"/>
    <w:rsid w:val="009B04B8"/>
    <w:rsid w:val="009B1879"/>
    <w:rsid w:val="009B3069"/>
    <w:rsid w:val="009B50B3"/>
    <w:rsid w:val="009B653A"/>
    <w:rsid w:val="009B75DD"/>
    <w:rsid w:val="009C060A"/>
    <w:rsid w:val="009C25A0"/>
    <w:rsid w:val="009C45EC"/>
    <w:rsid w:val="009D0C6A"/>
    <w:rsid w:val="009D1908"/>
    <w:rsid w:val="009D26D6"/>
    <w:rsid w:val="009D3FED"/>
    <w:rsid w:val="009D4ACC"/>
    <w:rsid w:val="009D7D44"/>
    <w:rsid w:val="009E150B"/>
    <w:rsid w:val="009E29BA"/>
    <w:rsid w:val="009E2FA5"/>
    <w:rsid w:val="009E3E36"/>
    <w:rsid w:val="009E4093"/>
    <w:rsid w:val="009E5951"/>
    <w:rsid w:val="009E5EEC"/>
    <w:rsid w:val="009E68C4"/>
    <w:rsid w:val="009F048D"/>
    <w:rsid w:val="009F0F00"/>
    <w:rsid w:val="009F34D9"/>
    <w:rsid w:val="009F42A7"/>
    <w:rsid w:val="009F4495"/>
    <w:rsid w:val="009F5EA9"/>
    <w:rsid w:val="009F6320"/>
    <w:rsid w:val="00A01813"/>
    <w:rsid w:val="00A0432E"/>
    <w:rsid w:val="00A044EA"/>
    <w:rsid w:val="00A06811"/>
    <w:rsid w:val="00A10478"/>
    <w:rsid w:val="00A1089E"/>
    <w:rsid w:val="00A108E9"/>
    <w:rsid w:val="00A112B2"/>
    <w:rsid w:val="00A128C8"/>
    <w:rsid w:val="00A162ED"/>
    <w:rsid w:val="00A214C5"/>
    <w:rsid w:val="00A21D73"/>
    <w:rsid w:val="00A222A7"/>
    <w:rsid w:val="00A266EE"/>
    <w:rsid w:val="00A26C1B"/>
    <w:rsid w:val="00A26EA9"/>
    <w:rsid w:val="00A271E8"/>
    <w:rsid w:val="00A272B4"/>
    <w:rsid w:val="00A27C0F"/>
    <w:rsid w:val="00A310EB"/>
    <w:rsid w:val="00A33A9E"/>
    <w:rsid w:val="00A351DB"/>
    <w:rsid w:val="00A360AF"/>
    <w:rsid w:val="00A401A2"/>
    <w:rsid w:val="00A402FA"/>
    <w:rsid w:val="00A4053A"/>
    <w:rsid w:val="00A40B81"/>
    <w:rsid w:val="00A41F77"/>
    <w:rsid w:val="00A43D78"/>
    <w:rsid w:val="00A442F6"/>
    <w:rsid w:val="00A446C5"/>
    <w:rsid w:val="00A45E8D"/>
    <w:rsid w:val="00A466B2"/>
    <w:rsid w:val="00A500F4"/>
    <w:rsid w:val="00A50859"/>
    <w:rsid w:val="00A52A00"/>
    <w:rsid w:val="00A536D2"/>
    <w:rsid w:val="00A53F73"/>
    <w:rsid w:val="00A55C2B"/>
    <w:rsid w:val="00A56956"/>
    <w:rsid w:val="00A56F58"/>
    <w:rsid w:val="00A5743F"/>
    <w:rsid w:val="00A579DD"/>
    <w:rsid w:val="00A63F8C"/>
    <w:rsid w:val="00A64E94"/>
    <w:rsid w:val="00A6695A"/>
    <w:rsid w:val="00A669D6"/>
    <w:rsid w:val="00A70EA4"/>
    <w:rsid w:val="00A72C2C"/>
    <w:rsid w:val="00A737C7"/>
    <w:rsid w:val="00A73B57"/>
    <w:rsid w:val="00A8079C"/>
    <w:rsid w:val="00A8304B"/>
    <w:rsid w:val="00A83057"/>
    <w:rsid w:val="00A840B9"/>
    <w:rsid w:val="00A8429D"/>
    <w:rsid w:val="00A85CD4"/>
    <w:rsid w:val="00A87C18"/>
    <w:rsid w:val="00A90C3D"/>
    <w:rsid w:val="00A92D97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1E85"/>
    <w:rsid w:val="00AA2BCE"/>
    <w:rsid w:val="00AA3911"/>
    <w:rsid w:val="00AA3CD3"/>
    <w:rsid w:val="00AA549E"/>
    <w:rsid w:val="00AA56F8"/>
    <w:rsid w:val="00AA69C9"/>
    <w:rsid w:val="00AB087B"/>
    <w:rsid w:val="00AB3381"/>
    <w:rsid w:val="00AB3E51"/>
    <w:rsid w:val="00AB4C69"/>
    <w:rsid w:val="00AB52A5"/>
    <w:rsid w:val="00AB52D4"/>
    <w:rsid w:val="00AB6305"/>
    <w:rsid w:val="00AB7F24"/>
    <w:rsid w:val="00AC14BC"/>
    <w:rsid w:val="00AC252D"/>
    <w:rsid w:val="00AC343E"/>
    <w:rsid w:val="00AD02AB"/>
    <w:rsid w:val="00AD0909"/>
    <w:rsid w:val="00AD0E71"/>
    <w:rsid w:val="00AD1548"/>
    <w:rsid w:val="00AD28D1"/>
    <w:rsid w:val="00AD3491"/>
    <w:rsid w:val="00AD3FAE"/>
    <w:rsid w:val="00AD504C"/>
    <w:rsid w:val="00AD5179"/>
    <w:rsid w:val="00AD7D4D"/>
    <w:rsid w:val="00AD7E5E"/>
    <w:rsid w:val="00AE067A"/>
    <w:rsid w:val="00AE10C4"/>
    <w:rsid w:val="00AE32AC"/>
    <w:rsid w:val="00AE344A"/>
    <w:rsid w:val="00AE4685"/>
    <w:rsid w:val="00AE4E4E"/>
    <w:rsid w:val="00AE5F98"/>
    <w:rsid w:val="00AE6B82"/>
    <w:rsid w:val="00AE7B0A"/>
    <w:rsid w:val="00AE7B7D"/>
    <w:rsid w:val="00AF12AF"/>
    <w:rsid w:val="00AF1AB2"/>
    <w:rsid w:val="00AF2459"/>
    <w:rsid w:val="00AF265C"/>
    <w:rsid w:val="00AF32DA"/>
    <w:rsid w:val="00AF3D9F"/>
    <w:rsid w:val="00AF4189"/>
    <w:rsid w:val="00AF4824"/>
    <w:rsid w:val="00AF5156"/>
    <w:rsid w:val="00AF6180"/>
    <w:rsid w:val="00AF6A23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297E"/>
    <w:rsid w:val="00B13086"/>
    <w:rsid w:val="00B137D3"/>
    <w:rsid w:val="00B13CC6"/>
    <w:rsid w:val="00B14D80"/>
    <w:rsid w:val="00B16555"/>
    <w:rsid w:val="00B20245"/>
    <w:rsid w:val="00B2266C"/>
    <w:rsid w:val="00B22E46"/>
    <w:rsid w:val="00B23F97"/>
    <w:rsid w:val="00B24D43"/>
    <w:rsid w:val="00B25003"/>
    <w:rsid w:val="00B30588"/>
    <w:rsid w:val="00B3130D"/>
    <w:rsid w:val="00B31D36"/>
    <w:rsid w:val="00B32BDA"/>
    <w:rsid w:val="00B35E60"/>
    <w:rsid w:val="00B405F5"/>
    <w:rsid w:val="00B40CBF"/>
    <w:rsid w:val="00B41946"/>
    <w:rsid w:val="00B41B9C"/>
    <w:rsid w:val="00B4232F"/>
    <w:rsid w:val="00B42F87"/>
    <w:rsid w:val="00B4703D"/>
    <w:rsid w:val="00B47AC3"/>
    <w:rsid w:val="00B50ED7"/>
    <w:rsid w:val="00B513C9"/>
    <w:rsid w:val="00B51B88"/>
    <w:rsid w:val="00B5382B"/>
    <w:rsid w:val="00B53CAB"/>
    <w:rsid w:val="00B552A2"/>
    <w:rsid w:val="00B57031"/>
    <w:rsid w:val="00B5761E"/>
    <w:rsid w:val="00B57DC1"/>
    <w:rsid w:val="00B62715"/>
    <w:rsid w:val="00B629B2"/>
    <w:rsid w:val="00B638B6"/>
    <w:rsid w:val="00B65728"/>
    <w:rsid w:val="00B70367"/>
    <w:rsid w:val="00B70BD8"/>
    <w:rsid w:val="00B7122D"/>
    <w:rsid w:val="00B7141F"/>
    <w:rsid w:val="00B72091"/>
    <w:rsid w:val="00B7214D"/>
    <w:rsid w:val="00B751F8"/>
    <w:rsid w:val="00B7576F"/>
    <w:rsid w:val="00B77F9A"/>
    <w:rsid w:val="00B84AA5"/>
    <w:rsid w:val="00B84B73"/>
    <w:rsid w:val="00B8506A"/>
    <w:rsid w:val="00B8563D"/>
    <w:rsid w:val="00B85AB1"/>
    <w:rsid w:val="00B86A0B"/>
    <w:rsid w:val="00B906FF"/>
    <w:rsid w:val="00B90FF1"/>
    <w:rsid w:val="00B914C1"/>
    <w:rsid w:val="00B91838"/>
    <w:rsid w:val="00B91BCF"/>
    <w:rsid w:val="00B92A51"/>
    <w:rsid w:val="00B943B7"/>
    <w:rsid w:val="00B95237"/>
    <w:rsid w:val="00B95C03"/>
    <w:rsid w:val="00B95EBC"/>
    <w:rsid w:val="00B97204"/>
    <w:rsid w:val="00B97A31"/>
    <w:rsid w:val="00BA29AE"/>
    <w:rsid w:val="00BA75EE"/>
    <w:rsid w:val="00BB05A2"/>
    <w:rsid w:val="00BB0CB9"/>
    <w:rsid w:val="00BB2931"/>
    <w:rsid w:val="00BB2976"/>
    <w:rsid w:val="00BB3B1C"/>
    <w:rsid w:val="00BB5860"/>
    <w:rsid w:val="00BB5B68"/>
    <w:rsid w:val="00BB5D78"/>
    <w:rsid w:val="00BB5FBA"/>
    <w:rsid w:val="00BB648B"/>
    <w:rsid w:val="00BB69E2"/>
    <w:rsid w:val="00BB7FF4"/>
    <w:rsid w:val="00BC25D7"/>
    <w:rsid w:val="00BC2ADA"/>
    <w:rsid w:val="00BC43F1"/>
    <w:rsid w:val="00BC5445"/>
    <w:rsid w:val="00BC58E6"/>
    <w:rsid w:val="00BC5BD1"/>
    <w:rsid w:val="00BC5FE3"/>
    <w:rsid w:val="00BC69E6"/>
    <w:rsid w:val="00BC6AF3"/>
    <w:rsid w:val="00BC7CBB"/>
    <w:rsid w:val="00BC7E68"/>
    <w:rsid w:val="00BD1DF3"/>
    <w:rsid w:val="00BD2C9C"/>
    <w:rsid w:val="00BD3B85"/>
    <w:rsid w:val="00BD3E7A"/>
    <w:rsid w:val="00BD4206"/>
    <w:rsid w:val="00BD541A"/>
    <w:rsid w:val="00BD78A2"/>
    <w:rsid w:val="00BE109F"/>
    <w:rsid w:val="00BE138C"/>
    <w:rsid w:val="00BE41A9"/>
    <w:rsid w:val="00BE47BD"/>
    <w:rsid w:val="00BE5355"/>
    <w:rsid w:val="00BE554E"/>
    <w:rsid w:val="00BE768E"/>
    <w:rsid w:val="00BF1E2D"/>
    <w:rsid w:val="00BF2183"/>
    <w:rsid w:val="00BF2821"/>
    <w:rsid w:val="00BF2C8A"/>
    <w:rsid w:val="00BF43D7"/>
    <w:rsid w:val="00BF4ACF"/>
    <w:rsid w:val="00BF5BCF"/>
    <w:rsid w:val="00BF5C2F"/>
    <w:rsid w:val="00BF6386"/>
    <w:rsid w:val="00BF7133"/>
    <w:rsid w:val="00BF7845"/>
    <w:rsid w:val="00C0014D"/>
    <w:rsid w:val="00C003A3"/>
    <w:rsid w:val="00C00BB7"/>
    <w:rsid w:val="00C01DF0"/>
    <w:rsid w:val="00C029E8"/>
    <w:rsid w:val="00C03702"/>
    <w:rsid w:val="00C048BB"/>
    <w:rsid w:val="00C04AD5"/>
    <w:rsid w:val="00C0791D"/>
    <w:rsid w:val="00C07CDF"/>
    <w:rsid w:val="00C100BC"/>
    <w:rsid w:val="00C10BFD"/>
    <w:rsid w:val="00C10E48"/>
    <w:rsid w:val="00C12451"/>
    <w:rsid w:val="00C14301"/>
    <w:rsid w:val="00C1487E"/>
    <w:rsid w:val="00C154A3"/>
    <w:rsid w:val="00C2007C"/>
    <w:rsid w:val="00C22CC8"/>
    <w:rsid w:val="00C251CD"/>
    <w:rsid w:val="00C30261"/>
    <w:rsid w:val="00C30F4D"/>
    <w:rsid w:val="00C32B07"/>
    <w:rsid w:val="00C32E3A"/>
    <w:rsid w:val="00C336EB"/>
    <w:rsid w:val="00C342F3"/>
    <w:rsid w:val="00C3643B"/>
    <w:rsid w:val="00C36F08"/>
    <w:rsid w:val="00C405AA"/>
    <w:rsid w:val="00C4206D"/>
    <w:rsid w:val="00C42487"/>
    <w:rsid w:val="00C44E85"/>
    <w:rsid w:val="00C4596E"/>
    <w:rsid w:val="00C50477"/>
    <w:rsid w:val="00C521EB"/>
    <w:rsid w:val="00C523B1"/>
    <w:rsid w:val="00C535F7"/>
    <w:rsid w:val="00C54350"/>
    <w:rsid w:val="00C54763"/>
    <w:rsid w:val="00C548FD"/>
    <w:rsid w:val="00C55715"/>
    <w:rsid w:val="00C55958"/>
    <w:rsid w:val="00C56070"/>
    <w:rsid w:val="00C56641"/>
    <w:rsid w:val="00C56D59"/>
    <w:rsid w:val="00C61614"/>
    <w:rsid w:val="00C63097"/>
    <w:rsid w:val="00C6469B"/>
    <w:rsid w:val="00C652E1"/>
    <w:rsid w:val="00C6595A"/>
    <w:rsid w:val="00C66FF0"/>
    <w:rsid w:val="00C67F6C"/>
    <w:rsid w:val="00C70781"/>
    <w:rsid w:val="00C71255"/>
    <w:rsid w:val="00C71832"/>
    <w:rsid w:val="00C72A85"/>
    <w:rsid w:val="00C7385A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A49"/>
    <w:rsid w:val="00C80DCF"/>
    <w:rsid w:val="00C8249D"/>
    <w:rsid w:val="00C825D0"/>
    <w:rsid w:val="00C83EC0"/>
    <w:rsid w:val="00C84FE5"/>
    <w:rsid w:val="00C85992"/>
    <w:rsid w:val="00C8720E"/>
    <w:rsid w:val="00C91355"/>
    <w:rsid w:val="00C91FF2"/>
    <w:rsid w:val="00C93119"/>
    <w:rsid w:val="00C932DE"/>
    <w:rsid w:val="00C959C6"/>
    <w:rsid w:val="00C95A78"/>
    <w:rsid w:val="00CA096D"/>
    <w:rsid w:val="00CA3575"/>
    <w:rsid w:val="00CA55B3"/>
    <w:rsid w:val="00CA5C0F"/>
    <w:rsid w:val="00CA5EAE"/>
    <w:rsid w:val="00CA6123"/>
    <w:rsid w:val="00CA61E1"/>
    <w:rsid w:val="00CA6C77"/>
    <w:rsid w:val="00CA7D8B"/>
    <w:rsid w:val="00CB068A"/>
    <w:rsid w:val="00CB0AEA"/>
    <w:rsid w:val="00CB0B7C"/>
    <w:rsid w:val="00CB1E4A"/>
    <w:rsid w:val="00CB1F26"/>
    <w:rsid w:val="00CB2EAC"/>
    <w:rsid w:val="00CB3F1D"/>
    <w:rsid w:val="00CB6F6C"/>
    <w:rsid w:val="00CB7765"/>
    <w:rsid w:val="00CB7DA1"/>
    <w:rsid w:val="00CB7FE2"/>
    <w:rsid w:val="00CC2153"/>
    <w:rsid w:val="00CC2AD0"/>
    <w:rsid w:val="00CC6A2C"/>
    <w:rsid w:val="00CC77C6"/>
    <w:rsid w:val="00CD1F06"/>
    <w:rsid w:val="00CD1F9E"/>
    <w:rsid w:val="00CD2702"/>
    <w:rsid w:val="00CD5B2D"/>
    <w:rsid w:val="00CD613B"/>
    <w:rsid w:val="00CD6AD1"/>
    <w:rsid w:val="00CD74D4"/>
    <w:rsid w:val="00CD78AB"/>
    <w:rsid w:val="00CD7940"/>
    <w:rsid w:val="00CE01C0"/>
    <w:rsid w:val="00CE1040"/>
    <w:rsid w:val="00CE4C33"/>
    <w:rsid w:val="00CE5675"/>
    <w:rsid w:val="00CE5919"/>
    <w:rsid w:val="00CE698E"/>
    <w:rsid w:val="00CF0979"/>
    <w:rsid w:val="00CF379B"/>
    <w:rsid w:val="00CF4B9A"/>
    <w:rsid w:val="00CF599D"/>
    <w:rsid w:val="00CF6A3A"/>
    <w:rsid w:val="00CF6F92"/>
    <w:rsid w:val="00CF74DF"/>
    <w:rsid w:val="00CF7559"/>
    <w:rsid w:val="00CF7F22"/>
    <w:rsid w:val="00D00334"/>
    <w:rsid w:val="00D01567"/>
    <w:rsid w:val="00D0234B"/>
    <w:rsid w:val="00D0243E"/>
    <w:rsid w:val="00D033B1"/>
    <w:rsid w:val="00D045F5"/>
    <w:rsid w:val="00D04A71"/>
    <w:rsid w:val="00D04A7F"/>
    <w:rsid w:val="00D05D25"/>
    <w:rsid w:val="00D0720F"/>
    <w:rsid w:val="00D072CE"/>
    <w:rsid w:val="00D109EC"/>
    <w:rsid w:val="00D10B97"/>
    <w:rsid w:val="00D11B77"/>
    <w:rsid w:val="00D132E6"/>
    <w:rsid w:val="00D14C48"/>
    <w:rsid w:val="00D14C55"/>
    <w:rsid w:val="00D163A3"/>
    <w:rsid w:val="00D1663D"/>
    <w:rsid w:val="00D16B52"/>
    <w:rsid w:val="00D17233"/>
    <w:rsid w:val="00D17C23"/>
    <w:rsid w:val="00D21769"/>
    <w:rsid w:val="00D22576"/>
    <w:rsid w:val="00D23047"/>
    <w:rsid w:val="00D23919"/>
    <w:rsid w:val="00D2591A"/>
    <w:rsid w:val="00D2748D"/>
    <w:rsid w:val="00D30B58"/>
    <w:rsid w:val="00D335BA"/>
    <w:rsid w:val="00D339D2"/>
    <w:rsid w:val="00D3511A"/>
    <w:rsid w:val="00D356DC"/>
    <w:rsid w:val="00D35A30"/>
    <w:rsid w:val="00D3624F"/>
    <w:rsid w:val="00D40187"/>
    <w:rsid w:val="00D40368"/>
    <w:rsid w:val="00D40398"/>
    <w:rsid w:val="00D40738"/>
    <w:rsid w:val="00D44EE2"/>
    <w:rsid w:val="00D502BA"/>
    <w:rsid w:val="00D51D74"/>
    <w:rsid w:val="00D526E9"/>
    <w:rsid w:val="00D52EB9"/>
    <w:rsid w:val="00D53FE5"/>
    <w:rsid w:val="00D544BE"/>
    <w:rsid w:val="00D54527"/>
    <w:rsid w:val="00D54CB0"/>
    <w:rsid w:val="00D54ECF"/>
    <w:rsid w:val="00D551E9"/>
    <w:rsid w:val="00D55E9D"/>
    <w:rsid w:val="00D5737C"/>
    <w:rsid w:val="00D60343"/>
    <w:rsid w:val="00D614A8"/>
    <w:rsid w:val="00D6183C"/>
    <w:rsid w:val="00D620D4"/>
    <w:rsid w:val="00D62184"/>
    <w:rsid w:val="00D63314"/>
    <w:rsid w:val="00D64EF9"/>
    <w:rsid w:val="00D6564D"/>
    <w:rsid w:val="00D66019"/>
    <w:rsid w:val="00D67036"/>
    <w:rsid w:val="00D676B3"/>
    <w:rsid w:val="00D67966"/>
    <w:rsid w:val="00D7098B"/>
    <w:rsid w:val="00D7314C"/>
    <w:rsid w:val="00D73331"/>
    <w:rsid w:val="00D7449E"/>
    <w:rsid w:val="00D754B1"/>
    <w:rsid w:val="00D8001F"/>
    <w:rsid w:val="00D80A31"/>
    <w:rsid w:val="00D81611"/>
    <w:rsid w:val="00D8186C"/>
    <w:rsid w:val="00D81D35"/>
    <w:rsid w:val="00D8201A"/>
    <w:rsid w:val="00D84F1B"/>
    <w:rsid w:val="00D8675C"/>
    <w:rsid w:val="00D94FB4"/>
    <w:rsid w:val="00D95929"/>
    <w:rsid w:val="00D959E8"/>
    <w:rsid w:val="00D96159"/>
    <w:rsid w:val="00D97BAE"/>
    <w:rsid w:val="00D97C5E"/>
    <w:rsid w:val="00DA0924"/>
    <w:rsid w:val="00DA0A6A"/>
    <w:rsid w:val="00DA1117"/>
    <w:rsid w:val="00DA22AA"/>
    <w:rsid w:val="00DA4637"/>
    <w:rsid w:val="00DA5A1B"/>
    <w:rsid w:val="00DA61A4"/>
    <w:rsid w:val="00DA6CA7"/>
    <w:rsid w:val="00DA703F"/>
    <w:rsid w:val="00DB569D"/>
    <w:rsid w:val="00DB6D2A"/>
    <w:rsid w:val="00DB72AB"/>
    <w:rsid w:val="00DC306E"/>
    <w:rsid w:val="00DC3D5E"/>
    <w:rsid w:val="00DC63A2"/>
    <w:rsid w:val="00DD0878"/>
    <w:rsid w:val="00DD08C0"/>
    <w:rsid w:val="00DD11E8"/>
    <w:rsid w:val="00DD1A69"/>
    <w:rsid w:val="00DD3461"/>
    <w:rsid w:val="00DD43C5"/>
    <w:rsid w:val="00DD4429"/>
    <w:rsid w:val="00DD6A8E"/>
    <w:rsid w:val="00DD76F5"/>
    <w:rsid w:val="00DE01B2"/>
    <w:rsid w:val="00DE0347"/>
    <w:rsid w:val="00DE1FF8"/>
    <w:rsid w:val="00DE343B"/>
    <w:rsid w:val="00DE4676"/>
    <w:rsid w:val="00DF121B"/>
    <w:rsid w:val="00DF1254"/>
    <w:rsid w:val="00DF1863"/>
    <w:rsid w:val="00DF2DCE"/>
    <w:rsid w:val="00DF3A40"/>
    <w:rsid w:val="00DF4420"/>
    <w:rsid w:val="00DF4752"/>
    <w:rsid w:val="00DF513F"/>
    <w:rsid w:val="00DF72F9"/>
    <w:rsid w:val="00DF7B2E"/>
    <w:rsid w:val="00E05A46"/>
    <w:rsid w:val="00E05F81"/>
    <w:rsid w:val="00E06197"/>
    <w:rsid w:val="00E072E2"/>
    <w:rsid w:val="00E117E3"/>
    <w:rsid w:val="00E1181F"/>
    <w:rsid w:val="00E12D05"/>
    <w:rsid w:val="00E13A38"/>
    <w:rsid w:val="00E141BF"/>
    <w:rsid w:val="00E142ED"/>
    <w:rsid w:val="00E14F44"/>
    <w:rsid w:val="00E163AF"/>
    <w:rsid w:val="00E164A8"/>
    <w:rsid w:val="00E17692"/>
    <w:rsid w:val="00E179BE"/>
    <w:rsid w:val="00E21A4B"/>
    <w:rsid w:val="00E21B9E"/>
    <w:rsid w:val="00E227B2"/>
    <w:rsid w:val="00E23355"/>
    <w:rsid w:val="00E25251"/>
    <w:rsid w:val="00E257F5"/>
    <w:rsid w:val="00E26B38"/>
    <w:rsid w:val="00E30CDA"/>
    <w:rsid w:val="00E32F59"/>
    <w:rsid w:val="00E33D58"/>
    <w:rsid w:val="00E3425A"/>
    <w:rsid w:val="00E3507F"/>
    <w:rsid w:val="00E3558E"/>
    <w:rsid w:val="00E35B57"/>
    <w:rsid w:val="00E401D5"/>
    <w:rsid w:val="00E441CF"/>
    <w:rsid w:val="00E447D5"/>
    <w:rsid w:val="00E4494F"/>
    <w:rsid w:val="00E451B6"/>
    <w:rsid w:val="00E45F24"/>
    <w:rsid w:val="00E47785"/>
    <w:rsid w:val="00E5003C"/>
    <w:rsid w:val="00E51F43"/>
    <w:rsid w:val="00E520B5"/>
    <w:rsid w:val="00E5225A"/>
    <w:rsid w:val="00E5594D"/>
    <w:rsid w:val="00E5732C"/>
    <w:rsid w:val="00E57EB9"/>
    <w:rsid w:val="00E60228"/>
    <w:rsid w:val="00E603B2"/>
    <w:rsid w:val="00E61928"/>
    <w:rsid w:val="00E61B75"/>
    <w:rsid w:val="00E630A1"/>
    <w:rsid w:val="00E633C1"/>
    <w:rsid w:val="00E64B98"/>
    <w:rsid w:val="00E650B4"/>
    <w:rsid w:val="00E66390"/>
    <w:rsid w:val="00E663FB"/>
    <w:rsid w:val="00E66481"/>
    <w:rsid w:val="00E67099"/>
    <w:rsid w:val="00E714A3"/>
    <w:rsid w:val="00E72464"/>
    <w:rsid w:val="00E7360E"/>
    <w:rsid w:val="00E756F5"/>
    <w:rsid w:val="00E761EB"/>
    <w:rsid w:val="00E76B1F"/>
    <w:rsid w:val="00E77E41"/>
    <w:rsid w:val="00E80339"/>
    <w:rsid w:val="00E80503"/>
    <w:rsid w:val="00E81A2C"/>
    <w:rsid w:val="00E8227B"/>
    <w:rsid w:val="00E831DB"/>
    <w:rsid w:val="00E83399"/>
    <w:rsid w:val="00E83E34"/>
    <w:rsid w:val="00E8482C"/>
    <w:rsid w:val="00E87959"/>
    <w:rsid w:val="00E91471"/>
    <w:rsid w:val="00E91A95"/>
    <w:rsid w:val="00E91AAE"/>
    <w:rsid w:val="00E94EF1"/>
    <w:rsid w:val="00E961F1"/>
    <w:rsid w:val="00E97F01"/>
    <w:rsid w:val="00EA10F6"/>
    <w:rsid w:val="00EA1E70"/>
    <w:rsid w:val="00EA21E7"/>
    <w:rsid w:val="00EA3C19"/>
    <w:rsid w:val="00EA40EA"/>
    <w:rsid w:val="00EA42C8"/>
    <w:rsid w:val="00EA4859"/>
    <w:rsid w:val="00EA6255"/>
    <w:rsid w:val="00EA636B"/>
    <w:rsid w:val="00EA67FF"/>
    <w:rsid w:val="00EA7216"/>
    <w:rsid w:val="00EB0CB5"/>
    <w:rsid w:val="00EB15E8"/>
    <w:rsid w:val="00EB1E7A"/>
    <w:rsid w:val="00EB7978"/>
    <w:rsid w:val="00EC0594"/>
    <w:rsid w:val="00EC0B5E"/>
    <w:rsid w:val="00EC1036"/>
    <w:rsid w:val="00EC155B"/>
    <w:rsid w:val="00EC209F"/>
    <w:rsid w:val="00EC2FDB"/>
    <w:rsid w:val="00EC4117"/>
    <w:rsid w:val="00EC433B"/>
    <w:rsid w:val="00EC46F7"/>
    <w:rsid w:val="00EC5566"/>
    <w:rsid w:val="00EC71E9"/>
    <w:rsid w:val="00EC777F"/>
    <w:rsid w:val="00ED1A7A"/>
    <w:rsid w:val="00ED214F"/>
    <w:rsid w:val="00ED2331"/>
    <w:rsid w:val="00ED294D"/>
    <w:rsid w:val="00ED3951"/>
    <w:rsid w:val="00ED4200"/>
    <w:rsid w:val="00ED4A0B"/>
    <w:rsid w:val="00ED4F46"/>
    <w:rsid w:val="00ED5748"/>
    <w:rsid w:val="00ED6535"/>
    <w:rsid w:val="00ED6C21"/>
    <w:rsid w:val="00ED6CD3"/>
    <w:rsid w:val="00ED7366"/>
    <w:rsid w:val="00ED7898"/>
    <w:rsid w:val="00ED7BD5"/>
    <w:rsid w:val="00EE014B"/>
    <w:rsid w:val="00EE0167"/>
    <w:rsid w:val="00EE0D89"/>
    <w:rsid w:val="00EE1725"/>
    <w:rsid w:val="00EE1B06"/>
    <w:rsid w:val="00EE2618"/>
    <w:rsid w:val="00EE490C"/>
    <w:rsid w:val="00EF0598"/>
    <w:rsid w:val="00EF155D"/>
    <w:rsid w:val="00EF1ED4"/>
    <w:rsid w:val="00EF3374"/>
    <w:rsid w:val="00EF486C"/>
    <w:rsid w:val="00EF5573"/>
    <w:rsid w:val="00F0044D"/>
    <w:rsid w:val="00F040ED"/>
    <w:rsid w:val="00F0692B"/>
    <w:rsid w:val="00F06EF5"/>
    <w:rsid w:val="00F10317"/>
    <w:rsid w:val="00F11807"/>
    <w:rsid w:val="00F12FC1"/>
    <w:rsid w:val="00F14DEC"/>
    <w:rsid w:val="00F14F6A"/>
    <w:rsid w:val="00F16903"/>
    <w:rsid w:val="00F200DC"/>
    <w:rsid w:val="00F22B10"/>
    <w:rsid w:val="00F22EE4"/>
    <w:rsid w:val="00F260AA"/>
    <w:rsid w:val="00F26AE0"/>
    <w:rsid w:val="00F27072"/>
    <w:rsid w:val="00F271F8"/>
    <w:rsid w:val="00F27594"/>
    <w:rsid w:val="00F276DE"/>
    <w:rsid w:val="00F31503"/>
    <w:rsid w:val="00F31998"/>
    <w:rsid w:val="00F31DCC"/>
    <w:rsid w:val="00F3295F"/>
    <w:rsid w:val="00F32FA6"/>
    <w:rsid w:val="00F332BA"/>
    <w:rsid w:val="00F34108"/>
    <w:rsid w:val="00F344ED"/>
    <w:rsid w:val="00F34E53"/>
    <w:rsid w:val="00F35419"/>
    <w:rsid w:val="00F356F2"/>
    <w:rsid w:val="00F41450"/>
    <w:rsid w:val="00F42DB5"/>
    <w:rsid w:val="00F42F53"/>
    <w:rsid w:val="00F44E85"/>
    <w:rsid w:val="00F46B9A"/>
    <w:rsid w:val="00F47F86"/>
    <w:rsid w:val="00F509F3"/>
    <w:rsid w:val="00F50FE6"/>
    <w:rsid w:val="00F51788"/>
    <w:rsid w:val="00F53589"/>
    <w:rsid w:val="00F541FC"/>
    <w:rsid w:val="00F54CD0"/>
    <w:rsid w:val="00F55B7E"/>
    <w:rsid w:val="00F57F6F"/>
    <w:rsid w:val="00F6040E"/>
    <w:rsid w:val="00F629BF"/>
    <w:rsid w:val="00F6736D"/>
    <w:rsid w:val="00F675F3"/>
    <w:rsid w:val="00F6787E"/>
    <w:rsid w:val="00F72703"/>
    <w:rsid w:val="00F73908"/>
    <w:rsid w:val="00F77A0A"/>
    <w:rsid w:val="00F808ED"/>
    <w:rsid w:val="00F80D95"/>
    <w:rsid w:val="00F80E9C"/>
    <w:rsid w:val="00F80ECB"/>
    <w:rsid w:val="00F81D92"/>
    <w:rsid w:val="00F81ED3"/>
    <w:rsid w:val="00F835A7"/>
    <w:rsid w:val="00F849C0"/>
    <w:rsid w:val="00F849C6"/>
    <w:rsid w:val="00F851F4"/>
    <w:rsid w:val="00F8562D"/>
    <w:rsid w:val="00F85B37"/>
    <w:rsid w:val="00F85CE2"/>
    <w:rsid w:val="00F91B2E"/>
    <w:rsid w:val="00F9302C"/>
    <w:rsid w:val="00F94908"/>
    <w:rsid w:val="00F9620F"/>
    <w:rsid w:val="00F96748"/>
    <w:rsid w:val="00F96DBB"/>
    <w:rsid w:val="00F974D3"/>
    <w:rsid w:val="00FA02AA"/>
    <w:rsid w:val="00FA09A0"/>
    <w:rsid w:val="00FA24A6"/>
    <w:rsid w:val="00FA32CC"/>
    <w:rsid w:val="00FA343D"/>
    <w:rsid w:val="00FA50D6"/>
    <w:rsid w:val="00FA5A36"/>
    <w:rsid w:val="00FA6C45"/>
    <w:rsid w:val="00FA753C"/>
    <w:rsid w:val="00FB0CC5"/>
    <w:rsid w:val="00FB4086"/>
    <w:rsid w:val="00FB5A24"/>
    <w:rsid w:val="00FB6B52"/>
    <w:rsid w:val="00FC0C72"/>
    <w:rsid w:val="00FC1820"/>
    <w:rsid w:val="00FC1A9C"/>
    <w:rsid w:val="00FC1CDF"/>
    <w:rsid w:val="00FC43AC"/>
    <w:rsid w:val="00FC64EF"/>
    <w:rsid w:val="00FC6796"/>
    <w:rsid w:val="00FC69CD"/>
    <w:rsid w:val="00FC76AB"/>
    <w:rsid w:val="00FC7AB2"/>
    <w:rsid w:val="00FD1A08"/>
    <w:rsid w:val="00FD2E5A"/>
    <w:rsid w:val="00FD34DB"/>
    <w:rsid w:val="00FD3836"/>
    <w:rsid w:val="00FD5848"/>
    <w:rsid w:val="00FD753F"/>
    <w:rsid w:val="00FD762A"/>
    <w:rsid w:val="00FE0616"/>
    <w:rsid w:val="00FE0784"/>
    <w:rsid w:val="00FE13A9"/>
    <w:rsid w:val="00FE1C99"/>
    <w:rsid w:val="00FE2063"/>
    <w:rsid w:val="00FE353F"/>
    <w:rsid w:val="00FE4FBD"/>
    <w:rsid w:val="00FE5660"/>
    <w:rsid w:val="00FE6E52"/>
    <w:rsid w:val="00FE7406"/>
    <w:rsid w:val="00FE74EA"/>
    <w:rsid w:val="00FF11AD"/>
    <w:rsid w:val="00FF2487"/>
    <w:rsid w:val="00FF3714"/>
    <w:rsid w:val="00FF4960"/>
    <w:rsid w:val="00FF635B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F87D3-7CEB-4EF4-BEF5-64EEDF462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43</Pages>
  <Words>15278</Words>
  <Characters>87088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613</cp:revision>
  <cp:lastPrinted>2019-02-25T10:45:00Z</cp:lastPrinted>
  <dcterms:created xsi:type="dcterms:W3CDTF">2019-01-22T06:29:00Z</dcterms:created>
  <dcterms:modified xsi:type="dcterms:W3CDTF">2020-04-30T03:43:00Z</dcterms:modified>
</cp:coreProperties>
</file>