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7E0893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003C">
        <w:rPr>
          <w:rFonts w:ascii="Times New Roman" w:hAnsi="Times New Roman"/>
          <w:sz w:val="28"/>
          <w:szCs w:val="28"/>
        </w:rPr>
        <w:t>27 марта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144548">
        <w:rPr>
          <w:rFonts w:ascii="Times New Roman" w:hAnsi="Times New Roman"/>
          <w:sz w:val="28"/>
          <w:szCs w:val="28"/>
        </w:rPr>
        <w:t>9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</w:t>
      </w:r>
      <w:r w:rsidR="00493493">
        <w:rPr>
          <w:rFonts w:ascii="Times New Roman" w:hAnsi="Times New Roman"/>
          <w:sz w:val="28"/>
          <w:szCs w:val="28"/>
        </w:rPr>
        <w:t>20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C7E04">
        <w:rPr>
          <w:rFonts w:ascii="Times New Roman" w:hAnsi="Times New Roman"/>
          <w:sz w:val="28"/>
          <w:szCs w:val="28"/>
        </w:rPr>
        <w:t xml:space="preserve">24 503 629,46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6C7E04">
        <w:rPr>
          <w:rFonts w:ascii="Times New Roman" w:hAnsi="Times New Roman"/>
          <w:sz w:val="28"/>
          <w:szCs w:val="28"/>
        </w:rPr>
        <w:t>25 329 023,43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0ECB" w:rsidRDefault="00F81D92" w:rsidP="00F80ECB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493493">
        <w:rPr>
          <w:rFonts w:ascii="Times New Roman" w:hAnsi="Times New Roman"/>
          <w:sz w:val="28"/>
          <w:szCs w:val="28"/>
        </w:rPr>
        <w:t>825 393,97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</w:t>
      </w:r>
      <w:r w:rsidR="00493493">
        <w:rPr>
          <w:rFonts w:ascii="Times New Roman" w:hAnsi="Times New Roman"/>
          <w:sz w:val="28"/>
          <w:szCs w:val="28"/>
        </w:rPr>
        <w:t>20</w:t>
      </w:r>
      <w:r w:rsidR="00BC43F1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F80ECB" w:rsidRPr="002F6110" w:rsidRDefault="00F80ECB" w:rsidP="00F80ECB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</w:t>
      </w:r>
      <w:r w:rsidRPr="00552D90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</w:p>
    <w:p w:rsidR="00F80ECB" w:rsidRDefault="00F80ECB" w:rsidP="00F80E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BC5">
        <w:rPr>
          <w:rFonts w:ascii="Times New Roman" w:eastAsia="Times New Roman" w:hAnsi="Times New Roman"/>
          <w:bCs/>
          <w:sz w:val="28"/>
          <w:szCs w:val="28"/>
          <w:lang w:eastAsia="ru-RU"/>
        </w:rPr>
        <w:t>4 661 207,94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F80ECB" w:rsidRPr="00C30261" w:rsidRDefault="00F80EC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proofErr w:type="spellStart"/>
      <w:r>
        <w:rPr>
          <w:rFonts w:ascii="Times New Roman" w:hAnsi="Times New Roman"/>
          <w:sz w:val="28"/>
          <w:szCs w:val="28"/>
        </w:rPr>
        <w:t>Приложените</w:t>
      </w:r>
      <w:proofErr w:type="spellEnd"/>
      <w:r>
        <w:rPr>
          <w:rFonts w:ascii="Times New Roman" w:hAnsi="Times New Roman"/>
          <w:sz w:val="28"/>
          <w:szCs w:val="28"/>
        </w:rPr>
        <w:t xml:space="preserve"> № 2 « </w:t>
      </w:r>
      <w:r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F80ECB" w:rsidRDefault="00F80ECB" w:rsidP="00F80ECB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Приложение № 4 «Распределение бюджетных ассигнований местного бюджета по разделам и подразделам классификации расходов бюджетов на </w:t>
      </w:r>
      <w:r>
        <w:rPr>
          <w:rFonts w:ascii="Times New Roman" w:hAnsi="Times New Roman"/>
          <w:sz w:val="28"/>
          <w:szCs w:val="28"/>
        </w:rPr>
        <w:lastRenderedPageBreak/>
        <w:t>2020 год и плановый период 2021 и 2022 годов» изложить согласно приложению № 2 к настоящему Решению.</w:t>
      </w:r>
    </w:p>
    <w:p w:rsidR="00F80ECB" w:rsidRDefault="00F80ECB" w:rsidP="00F80EC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Приложение № 5 «Ведомственная структура расходов местного бюджета на 2020 год и плановый период 2021 и 2022 годов » изложить согласно приложению № 3 к настоящему Решению.</w:t>
      </w:r>
    </w:p>
    <w:p w:rsidR="00F80ECB" w:rsidRDefault="00F80ECB" w:rsidP="00F80E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 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4 к настоящему Решению.</w:t>
      </w:r>
    </w:p>
    <w:p w:rsidR="00F80ECB" w:rsidRDefault="00F80ECB" w:rsidP="00F80E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7. Приложение № 8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2020 год»    изложить согласно приложению № 5 к настоящему Решению.</w:t>
      </w:r>
    </w:p>
    <w:p w:rsidR="00F80ECB" w:rsidRDefault="00F80ECB" w:rsidP="00F80E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Настоящее решение подлежит опубликованию (обнародованию).</w:t>
      </w: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908" w:rsidRDefault="00F94908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E401D5">
      <w:pPr>
        <w:pStyle w:val="a3"/>
        <w:rPr>
          <w:rFonts w:ascii="Times New Roman" w:hAnsi="Times New Roman"/>
          <w:sz w:val="18"/>
          <w:szCs w:val="18"/>
        </w:rPr>
      </w:pPr>
    </w:p>
    <w:p w:rsidR="00BF5C2F" w:rsidRDefault="00BF5C2F" w:rsidP="00BF5C2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Pr="00C74FCB" w:rsidRDefault="00BF5C2F" w:rsidP="00BF5C2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BF5C2F" w:rsidRPr="00C74FCB" w:rsidRDefault="00BF5C2F" w:rsidP="00BF5C2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44548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 27 марта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BF5C2F" w:rsidRPr="00C74FCB" w:rsidRDefault="00BF5C2F" w:rsidP="00BF5C2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BF5C2F" w:rsidRPr="00C74FCB" w:rsidRDefault="00BF5C2F" w:rsidP="00BF5C2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BF5C2F" w:rsidRPr="00771BA1" w:rsidTr="005E450D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C2F" w:rsidRPr="00771BA1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BF5C2F" w:rsidRPr="00087DF2" w:rsidTr="005E450D">
        <w:trPr>
          <w:trHeight w:val="30"/>
        </w:trPr>
        <w:tc>
          <w:tcPr>
            <w:tcW w:w="43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C2F" w:rsidRPr="00087DF2" w:rsidTr="005E450D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087DF2" w:rsidRDefault="00BF5C2F" w:rsidP="005E45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C2F" w:rsidRPr="00C15513" w:rsidTr="005E450D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C2F" w:rsidRPr="00C15513" w:rsidRDefault="00BF5C2F" w:rsidP="005E450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BF5C2F" w:rsidRPr="00C15513" w:rsidTr="005E450D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C2F" w:rsidRPr="00C15513" w:rsidRDefault="00BF5C2F" w:rsidP="005E450D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14614" w:type="dxa"/>
        <w:tblInd w:w="95" w:type="dxa"/>
        <w:tblLayout w:type="fixed"/>
        <w:tblLook w:val="04A0"/>
      </w:tblPr>
      <w:tblGrid>
        <w:gridCol w:w="4362"/>
        <w:gridCol w:w="494"/>
        <w:gridCol w:w="741"/>
        <w:gridCol w:w="455"/>
        <w:gridCol w:w="702"/>
        <w:gridCol w:w="574"/>
        <w:gridCol w:w="765"/>
        <w:gridCol w:w="842"/>
        <w:gridCol w:w="1851"/>
        <w:gridCol w:w="1843"/>
        <w:gridCol w:w="1985"/>
      </w:tblGrid>
      <w:tr w:rsidR="00BF5C2F" w:rsidRPr="00C523B1" w:rsidTr="005E450D">
        <w:trPr>
          <w:trHeight w:val="840"/>
        </w:trPr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</w:tr>
      <w:tr w:rsidR="00BF5C2F" w:rsidRPr="00C523B1" w:rsidTr="005E450D">
        <w:trPr>
          <w:trHeight w:val="25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F5C2F" w:rsidRPr="00C523B1" w:rsidTr="005E450D">
        <w:trPr>
          <w:trHeight w:val="1365"/>
        </w:trPr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F5C2F" w:rsidRPr="00C523B1" w:rsidTr="005E450D">
        <w:trPr>
          <w:trHeight w:val="2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F5C2F" w:rsidRPr="00C523B1" w:rsidTr="005E450D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652BC1" w:rsidP="006F4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19 528 271,4</w:t>
            </w:r>
            <w:r w:rsidR="006F498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20 043 259,10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20 652 199,66</w:t>
            </w:r>
          </w:p>
        </w:tc>
      </w:tr>
      <w:tr w:rsidR="00BF5C2F" w:rsidRPr="00C523B1" w:rsidTr="005E450D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BF5C2F" w:rsidRPr="00C523B1" w:rsidTr="005E450D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10 622 600,00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11 631 800,00</w:t>
            </w:r>
          </w:p>
        </w:tc>
      </w:tr>
      <w:tr w:rsidR="00BF5C2F" w:rsidRPr="00C523B1" w:rsidTr="005E450D">
        <w:trPr>
          <w:trHeight w:val="130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10 376 600,00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10 832 800,00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11 385 800,00</w:t>
            </w:r>
          </w:p>
        </w:tc>
      </w:tr>
      <w:tr w:rsidR="00BF5C2F" w:rsidRPr="00C523B1" w:rsidTr="005E450D">
        <w:trPr>
          <w:trHeight w:val="279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качестве индивидуальных предпринимателей,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BF5C2F" w:rsidRPr="00C523B1" w:rsidTr="005E450D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142 700,00</w:t>
            </w:r>
          </w:p>
        </w:tc>
      </w:tr>
      <w:tr w:rsidR="00BF5C2F" w:rsidRPr="00C523B1" w:rsidTr="005E450D">
        <w:trPr>
          <w:trHeight w:val="61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BF5C2F" w:rsidRPr="00C523B1" w:rsidTr="005E450D">
        <w:trPr>
          <w:trHeight w:val="5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2 756 183,46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2 928 459,10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3 039 108,07</w:t>
            </w:r>
          </w:p>
        </w:tc>
      </w:tr>
      <w:tr w:rsidR="00BF5C2F" w:rsidRPr="00C523B1" w:rsidTr="005E450D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BF5C2F" w:rsidRPr="00C523B1" w:rsidTr="005E450D">
        <w:trPr>
          <w:trHeight w:val="210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1 262 979,57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1 349 970,77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1 398 829,39</w:t>
            </w:r>
          </w:p>
        </w:tc>
      </w:tr>
      <w:tr w:rsidR="00BF5C2F" w:rsidRPr="00C523B1" w:rsidTr="005E450D">
        <w:trPr>
          <w:trHeight w:val="17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BF5C2F" w:rsidRPr="00C523B1" w:rsidTr="005E450D">
        <w:trPr>
          <w:trHeight w:val="240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6 505,42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6 774,45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6 897,04</w:t>
            </w:r>
          </w:p>
        </w:tc>
      </w:tr>
      <w:tr w:rsidR="00BF5C2F" w:rsidRPr="00C523B1" w:rsidTr="005E450D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BF5C2F" w:rsidRPr="00C523B1" w:rsidTr="005E450D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1 649 688,58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1 758 404,13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1 810 925,98</w:t>
            </w:r>
          </w:p>
        </w:tc>
      </w:tr>
      <w:tr w:rsidR="00BF5C2F" w:rsidRPr="00C523B1" w:rsidTr="005E450D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BF5C2F" w:rsidRPr="00C523B1" w:rsidTr="005E450D">
        <w:trPr>
          <w:trHeight w:val="208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-162 990,11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-186 690,25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-177 544,34</w:t>
            </w:r>
          </w:p>
        </w:tc>
      </w:tr>
      <w:tr w:rsidR="00BF5C2F" w:rsidRPr="00C523B1" w:rsidTr="005E450D">
        <w:trPr>
          <w:trHeight w:val="39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1 317 000,00</w:t>
            </w:r>
          </w:p>
        </w:tc>
      </w:tr>
      <w:tr w:rsidR="00BF5C2F" w:rsidRPr="00C523B1" w:rsidTr="005E450D">
        <w:trPr>
          <w:trHeight w:val="4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BF5C2F" w:rsidRPr="00C523B1" w:rsidTr="005E450D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1 317 000,00</w:t>
            </w:r>
          </w:p>
        </w:tc>
      </w:tr>
      <w:tr w:rsidR="00BF5C2F" w:rsidRPr="00C523B1" w:rsidTr="005E450D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1 248 000,00</w:t>
            </w:r>
          </w:p>
        </w:tc>
      </w:tr>
      <w:tr w:rsidR="00BF5C2F" w:rsidRPr="00C523B1" w:rsidTr="005E450D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632 000,00</w:t>
            </w:r>
          </w:p>
        </w:tc>
      </w:tr>
      <w:tr w:rsidR="00BF5C2F" w:rsidRPr="00C523B1" w:rsidTr="005E450D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BF5C2F" w:rsidRPr="00C523B1" w:rsidTr="005E450D">
        <w:trPr>
          <w:trHeight w:val="3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CA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616 000,00</w:t>
            </w:r>
          </w:p>
        </w:tc>
      </w:tr>
      <w:tr w:rsidR="00BF5C2F" w:rsidRPr="00C523B1" w:rsidTr="005E450D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BF5C2F" w:rsidRPr="00C523B1" w:rsidTr="005E450D">
        <w:trPr>
          <w:trHeight w:val="57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315 000,00</w:t>
            </w:r>
          </w:p>
        </w:tc>
      </w:tr>
      <w:tr w:rsidR="00BF5C2F" w:rsidRPr="00C523B1" w:rsidTr="005E450D">
        <w:trPr>
          <w:trHeight w:val="37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BF5C2F" w:rsidRPr="00C523B1" w:rsidTr="005E450D">
        <w:trPr>
          <w:trHeight w:val="330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301 000,00</w:t>
            </w:r>
          </w:p>
        </w:tc>
      </w:tr>
      <w:tr w:rsidR="00BF5C2F" w:rsidRPr="00C523B1" w:rsidTr="005E450D">
        <w:trPr>
          <w:trHeight w:val="240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ADA" w:rsidRPr="00C523B1" w:rsidTr="00912ADA">
        <w:trPr>
          <w:trHeight w:val="4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DA" w:rsidRPr="007B2AC8" w:rsidRDefault="00912ADA" w:rsidP="007B2AC8">
            <w:pPr>
              <w:rPr>
                <w:rFonts w:ascii="Times New Roman" w:hAnsi="Times New Roman"/>
                <w:sz w:val="16"/>
                <w:szCs w:val="16"/>
              </w:rPr>
            </w:pPr>
            <w:r w:rsidRPr="00912ADA">
              <w:rPr>
                <w:rFonts w:ascii="Times New Roman" w:hAnsi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Default="00912ADA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DA" w:rsidRPr="00C523B1" w:rsidRDefault="00912ADA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DA" w:rsidRPr="00C523B1" w:rsidRDefault="00912ADA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DA" w:rsidRPr="00C523B1" w:rsidRDefault="00912ADA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E15C4" w:rsidRPr="00C523B1" w:rsidTr="005E15C4">
        <w:trPr>
          <w:trHeight w:val="1032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5C4" w:rsidRPr="005E15C4" w:rsidRDefault="005E15C4" w:rsidP="005E15C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5E15C4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E15C4" w:rsidRPr="00C523B1" w:rsidTr="005E450D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5C4" w:rsidRPr="005E15C4" w:rsidRDefault="005E15C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5E15C4">
              <w:rPr>
                <w:rFonts w:ascii="Times New Roman" w:hAnsi="Times New Roman"/>
                <w:bCs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1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15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E15C4" w:rsidRPr="00C523B1" w:rsidTr="005E450D">
        <w:trPr>
          <w:trHeight w:val="25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5C4" w:rsidRPr="005E15C4" w:rsidRDefault="005E15C4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E15C4">
              <w:rPr>
                <w:rFonts w:ascii="Times New Roman" w:hAnsi="Times New Roman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4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  <w:r w:rsidR="004C4D0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4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  <w:r w:rsidR="004C4D0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4C4D09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0131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5C4" w:rsidRPr="00C523B1" w:rsidRDefault="005E15C4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F5C2F" w:rsidRPr="00C523B1" w:rsidTr="005E450D">
        <w:trPr>
          <w:trHeight w:val="255"/>
        </w:trPr>
        <w:tc>
          <w:tcPr>
            <w:tcW w:w="43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3 337 000,00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3 390 000,00</w:t>
            </w:r>
          </w:p>
        </w:tc>
      </w:tr>
      <w:tr w:rsidR="00BF5C2F" w:rsidRPr="00C523B1" w:rsidTr="005E450D">
        <w:trPr>
          <w:trHeight w:val="315"/>
        </w:trPr>
        <w:tc>
          <w:tcPr>
            <w:tcW w:w="4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F5C2F" w:rsidRPr="00C523B1" w:rsidTr="005E450D">
        <w:trPr>
          <w:trHeight w:val="157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3 090 000,00</w:t>
            </w:r>
          </w:p>
        </w:tc>
      </w:tr>
      <w:tr w:rsidR="00BF5C2F" w:rsidRPr="00C523B1" w:rsidTr="005E450D">
        <w:trPr>
          <w:trHeight w:val="135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5C2F" w:rsidRPr="00C523B1" w:rsidTr="005E450D">
        <w:trPr>
          <w:trHeight w:val="15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5C2F" w:rsidRPr="00C523B1" w:rsidTr="005E450D">
        <w:trPr>
          <w:trHeight w:val="133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F5C2F" w:rsidRPr="00C523B1" w:rsidTr="005E450D">
        <w:trPr>
          <w:trHeight w:val="132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F5C2F" w:rsidRPr="00C523B1" w:rsidTr="005E450D">
        <w:trPr>
          <w:trHeight w:val="159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BF5C2F" w:rsidRPr="00C523B1" w:rsidTr="005E450D">
        <w:trPr>
          <w:trHeight w:val="126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1 790 000,00</w:t>
            </w:r>
          </w:p>
        </w:tc>
      </w:tr>
      <w:tr w:rsidR="00BF5C2F" w:rsidRPr="00C523B1" w:rsidTr="005E450D">
        <w:trPr>
          <w:trHeight w:val="15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5C2F" w:rsidRPr="00C523B1" w:rsidTr="005E450D">
        <w:trPr>
          <w:trHeight w:val="16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5C2F" w:rsidRPr="00C523B1" w:rsidTr="005E450D">
        <w:trPr>
          <w:trHeight w:val="13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F5C2F" w:rsidRPr="00C523B1" w:rsidTr="005E450D">
        <w:trPr>
          <w:trHeight w:val="5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</w:tr>
      <w:tr w:rsidR="00BF5C2F" w:rsidRPr="00C523B1" w:rsidTr="005E450D">
        <w:trPr>
          <w:trHeight w:val="40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5C2F" w:rsidRPr="00C523B1" w:rsidTr="005E450D">
        <w:trPr>
          <w:trHeight w:val="33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5C2F" w:rsidRPr="00C523B1" w:rsidTr="005E450D">
        <w:trPr>
          <w:trHeight w:val="5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F5C2F" w:rsidRPr="00C523B1" w:rsidTr="005E450D">
        <w:trPr>
          <w:trHeight w:val="34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BF5C2F" w:rsidRPr="00C523B1" w:rsidTr="005E450D">
        <w:trPr>
          <w:trHeight w:val="806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5C2F" w:rsidRPr="00C523B1" w:rsidTr="005E450D">
        <w:trPr>
          <w:trHeight w:val="54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5C2F" w:rsidRPr="00C523B1" w:rsidTr="005E450D">
        <w:trPr>
          <w:trHeight w:val="76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F5C2F" w:rsidRPr="00C523B1" w:rsidTr="005E450D">
        <w:trPr>
          <w:trHeight w:val="810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F5C2F" w:rsidRPr="00C523B1" w:rsidTr="00976A2E">
        <w:trPr>
          <w:trHeight w:val="795"/>
        </w:trPr>
        <w:tc>
          <w:tcPr>
            <w:tcW w:w="4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C2F" w:rsidRPr="00C523B1" w:rsidRDefault="00BF5C2F" w:rsidP="005E4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C2F" w:rsidRPr="00C523B1" w:rsidRDefault="00BF5C2F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2F2CBC" w:rsidRPr="00C523B1" w:rsidTr="002F2CBC">
        <w:trPr>
          <w:trHeight w:val="278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CBC" w:rsidRPr="002F2CBC" w:rsidRDefault="002F2CB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F2CBC">
              <w:rPr>
                <w:rFonts w:ascii="Times New Roman" w:hAnsi="Times New Roman"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CBC" w:rsidRPr="00C523B1" w:rsidRDefault="007F2168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05721" w:rsidRPr="00C523B1" w:rsidTr="002F2CBC">
        <w:trPr>
          <w:trHeight w:val="440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21" w:rsidRPr="002F2CBC" w:rsidRDefault="00305721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F2CBC">
              <w:rPr>
                <w:rFonts w:ascii="Times New Roman" w:hAnsi="Times New Roman"/>
                <w:bCs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05721" w:rsidRPr="00C523B1" w:rsidTr="002F2CBC">
        <w:trPr>
          <w:trHeight w:val="506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21" w:rsidRPr="002F2CBC" w:rsidRDefault="00305721">
            <w:pPr>
              <w:rPr>
                <w:rFonts w:ascii="Times New Roman" w:hAnsi="Times New Roman"/>
                <w:sz w:val="16"/>
                <w:szCs w:val="16"/>
              </w:rPr>
            </w:pPr>
            <w:r w:rsidRPr="002F2CBC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3057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721" w:rsidRPr="00C523B1" w:rsidRDefault="00305721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:rsidR="00BF5C2F" w:rsidRDefault="00BF5C2F" w:rsidP="00BF5C2F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F5C2F" w:rsidRDefault="00BF5C2F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6F498E">
      <w:pPr>
        <w:pStyle w:val="a3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D2574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6F498E">
        <w:rPr>
          <w:rFonts w:ascii="Times New Roman" w:hAnsi="Times New Roman"/>
          <w:sz w:val="18"/>
          <w:szCs w:val="18"/>
        </w:rPr>
        <w:t>27 марта</w:t>
      </w:r>
      <w:r w:rsidRPr="00C74FCB">
        <w:rPr>
          <w:rFonts w:ascii="Times New Roman" w:hAnsi="Times New Roman"/>
          <w:sz w:val="18"/>
          <w:szCs w:val="18"/>
        </w:rPr>
        <w:t xml:space="preserve"> 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13" w:type="pct"/>
        <w:tblLayout w:type="fixed"/>
        <w:tblLook w:val="04A0"/>
      </w:tblPr>
      <w:tblGrid>
        <w:gridCol w:w="3814"/>
        <w:gridCol w:w="723"/>
        <w:gridCol w:w="151"/>
        <w:gridCol w:w="86"/>
        <w:gridCol w:w="332"/>
        <w:gridCol w:w="359"/>
        <w:gridCol w:w="211"/>
        <w:gridCol w:w="119"/>
        <w:gridCol w:w="243"/>
        <w:gridCol w:w="89"/>
        <w:gridCol w:w="148"/>
        <w:gridCol w:w="89"/>
        <w:gridCol w:w="148"/>
        <w:gridCol w:w="89"/>
        <w:gridCol w:w="148"/>
        <w:gridCol w:w="89"/>
        <w:gridCol w:w="148"/>
        <w:gridCol w:w="68"/>
        <w:gridCol w:w="21"/>
        <w:gridCol w:w="1438"/>
        <w:gridCol w:w="74"/>
        <w:gridCol w:w="18"/>
        <w:gridCol w:w="1562"/>
        <w:gridCol w:w="92"/>
        <w:gridCol w:w="30"/>
        <w:gridCol w:w="1441"/>
        <w:gridCol w:w="71"/>
        <w:gridCol w:w="1518"/>
        <w:gridCol w:w="71"/>
        <w:gridCol w:w="44"/>
        <w:gridCol w:w="1313"/>
        <w:gridCol w:w="77"/>
      </w:tblGrid>
      <w:tr w:rsidR="00E81A2C" w:rsidRPr="00E00EC3" w:rsidTr="0099343F">
        <w:trPr>
          <w:trHeight w:val="1380"/>
        </w:trPr>
        <w:tc>
          <w:tcPr>
            <w:tcW w:w="12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F4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F49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1576D3">
        <w:trPr>
          <w:trHeight w:val="105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99343F">
        <w:trPr>
          <w:gridAfter w:val="3"/>
          <w:wAfter w:w="484" w:type="pct"/>
          <w:trHeight w:val="300"/>
        </w:trPr>
        <w:tc>
          <w:tcPr>
            <w:tcW w:w="1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1576D3">
        <w:trPr>
          <w:gridAfter w:val="1"/>
          <w:wAfter w:w="26" w:type="pct"/>
          <w:trHeight w:val="480"/>
        </w:trPr>
        <w:tc>
          <w:tcPr>
            <w:tcW w:w="15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6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1576D3">
        <w:trPr>
          <w:gridAfter w:val="1"/>
          <w:wAfter w:w="26" w:type="pct"/>
          <w:trHeight w:val="530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0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437578">
        <w:trPr>
          <w:gridAfter w:val="1"/>
          <w:wAfter w:w="26" w:type="pct"/>
          <w:trHeight w:val="983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437578">
        <w:trPr>
          <w:gridAfter w:val="1"/>
          <w:wAfter w:w="26" w:type="pct"/>
          <w:trHeight w:val="230"/>
        </w:trPr>
        <w:tc>
          <w:tcPr>
            <w:tcW w:w="15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14743" w:type="dxa"/>
        <w:tblInd w:w="-34" w:type="dxa"/>
        <w:tblLook w:val="04A0"/>
      </w:tblPr>
      <w:tblGrid>
        <w:gridCol w:w="4509"/>
        <w:gridCol w:w="595"/>
        <w:gridCol w:w="567"/>
        <w:gridCol w:w="1417"/>
        <w:gridCol w:w="1559"/>
        <w:gridCol w:w="1701"/>
        <w:gridCol w:w="1418"/>
        <w:gridCol w:w="1701"/>
        <w:gridCol w:w="1276"/>
      </w:tblGrid>
      <w:tr w:rsidR="00A01813" w:rsidRPr="00506B37" w:rsidTr="004F3D0F">
        <w:trPr>
          <w:trHeight w:val="255"/>
        </w:trPr>
        <w:tc>
          <w:tcPr>
            <w:tcW w:w="45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12 842 400,65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12430421,28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12661054,79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2 974 075,32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2964057,99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2969487,98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8 516 800,65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8125754,61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8348737,29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A01813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5 215 196,34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3450965,5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3591314,47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4 661 207,94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2928459,1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3039108,07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5 920 424,44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6388949,32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6063624,81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534 100,00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4 786 324,44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5723949,32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5478624,81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A01813" w:rsidRPr="004F3D0F" w:rsidTr="004F3D0F">
        <w:trPr>
          <w:trHeight w:val="255"/>
        </w:trPr>
        <w:tc>
          <w:tcPr>
            <w:tcW w:w="4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25 329 023,43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813" w:rsidRPr="00A839A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839A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599 796,00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813" w:rsidRPr="008F25B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8F25BC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23483411,1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813" w:rsidRPr="008F25B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8F25BC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813" w:rsidRPr="008F25B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8F25BC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23554773,07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813" w:rsidRPr="008F25BC" w:rsidRDefault="00A01813" w:rsidP="005E45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8F25BC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538409</w:t>
            </w:r>
          </w:p>
        </w:tc>
      </w:tr>
    </w:tbl>
    <w:p w:rsidR="004F3D0F" w:rsidRPr="004F3D0F" w:rsidRDefault="004F3D0F" w:rsidP="004F3D0F"/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C80A4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9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8F25BC">
        <w:rPr>
          <w:rFonts w:ascii="Times New Roman" w:hAnsi="Times New Roman"/>
          <w:sz w:val="18"/>
          <w:szCs w:val="18"/>
        </w:rPr>
        <w:t>27 марта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511"/>
        <w:tblW w:w="5084" w:type="pct"/>
        <w:tblLayout w:type="fixed"/>
        <w:tblLook w:val="04A0"/>
      </w:tblPr>
      <w:tblGrid>
        <w:gridCol w:w="3705"/>
        <w:gridCol w:w="883"/>
        <w:gridCol w:w="1118"/>
        <w:gridCol w:w="240"/>
        <w:gridCol w:w="236"/>
        <w:gridCol w:w="236"/>
        <w:gridCol w:w="236"/>
        <w:gridCol w:w="236"/>
        <w:gridCol w:w="7907"/>
        <w:gridCol w:w="237"/>
      </w:tblGrid>
      <w:tr w:rsidR="007F27D0" w:rsidRPr="00E00EC3" w:rsidTr="00835497">
        <w:trPr>
          <w:trHeight w:val="1090"/>
        </w:trPr>
        <w:tc>
          <w:tcPr>
            <w:tcW w:w="1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B59" w:rsidRDefault="004B7B59" w:rsidP="007B65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714A3" w:rsidRPr="00E5225A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4926" w:type="pct"/>
        <w:tblLayout w:type="fixed"/>
        <w:tblLook w:val="04A0"/>
      </w:tblPr>
      <w:tblGrid>
        <w:gridCol w:w="2658"/>
        <w:gridCol w:w="848"/>
        <w:gridCol w:w="568"/>
        <w:gridCol w:w="422"/>
        <w:gridCol w:w="422"/>
        <w:gridCol w:w="422"/>
        <w:gridCol w:w="422"/>
        <w:gridCol w:w="854"/>
        <w:gridCol w:w="851"/>
        <w:gridCol w:w="1136"/>
        <w:gridCol w:w="1142"/>
        <w:gridCol w:w="1419"/>
        <w:gridCol w:w="991"/>
        <w:gridCol w:w="1416"/>
        <w:gridCol w:w="996"/>
      </w:tblGrid>
      <w:tr w:rsidR="00B53CAB" w:rsidRPr="00B53CAB" w:rsidTr="00B53CAB">
        <w:trPr>
          <w:trHeight w:val="225"/>
        </w:trPr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51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3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7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2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B53CAB" w:rsidRPr="00B53CAB" w:rsidTr="00923AA3">
        <w:trPr>
          <w:trHeight w:val="14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72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B53CAB" w:rsidRPr="00B53CAB" w:rsidTr="00923AA3">
        <w:trPr>
          <w:trHeight w:val="28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CAB" w:rsidRPr="00B53CAB" w:rsidTr="00923AA3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579DD" w:rsidRPr="00BE110E" w:rsidTr="00A579DD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79DD" w:rsidRPr="00A579DD" w:rsidRDefault="00A579DD" w:rsidP="005E450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25 329 023,43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12 842 400,65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84 055,33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8 516 800,65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8 516 800,65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8 516 800,65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Оформление технической документации на объекты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недвижимости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8 386 800,65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8 360 725,65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2 832 240,87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2 832 240,87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2 340 036,87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5 215 196,34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4 661 207,94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4 661 207,94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4 587 207,94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4 587 207,94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 ул. Комсомольская до ул. Калинина),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ул. Гуртьева (от ул. Победы до дома №13) в р.п. Полтавка, Полтавского района, Омской области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)О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сь 3 Этап 3), Объезд №2 (Ось 4,Этап 4).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5 920 424,44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4 786 324,44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3 286 324,44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3 266 324,44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2 969 108,00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297 216,44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в области массового спорта в Полтавском городском </w:t>
            </w: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A579DD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579DD" w:rsidRPr="00BE110E" w:rsidTr="00B23F97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79DD" w:rsidRPr="00BE110E" w:rsidRDefault="00A579DD" w:rsidP="00B23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79DD" w:rsidRPr="00A579DD" w:rsidRDefault="00A579DD" w:rsidP="00A57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79D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25 329 023,43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9DD" w:rsidRPr="00BE110E" w:rsidRDefault="00A579DD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E11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995FC1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>9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AD02AB">
        <w:rPr>
          <w:rFonts w:ascii="Times New Roman" w:hAnsi="Times New Roman"/>
          <w:sz w:val="18"/>
          <w:szCs w:val="18"/>
        </w:rPr>
        <w:t>27 марта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52C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C47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361"/>
        <w:gridCol w:w="711"/>
        <w:gridCol w:w="351"/>
        <w:gridCol w:w="471"/>
        <w:gridCol w:w="735"/>
        <w:gridCol w:w="879"/>
        <w:gridCol w:w="1418"/>
        <w:gridCol w:w="1277"/>
        <w:gridCol w:w="1295"/>
        <w:gridCol w:w="1136"/>
        <w:gridCol w:w="1274"/>
        <w:gridCol w:w="1085"/>
      </w:tblGrid>
      <w:tr w:rsidR="007148AE" w:rsidRPr="005E450D" w:rsidTr="007134CF">
        <w:trPr>
          <w:trHeight w:val="360"/>
        </w:trPr>
        <w:tc>
          <w:tcPr>
            <w:tcW w:w="14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9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7134CF">
        <w:trPr>
          <w:trHeight w:val="46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9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5E450D">
        <w:trPr>
          <w:trHeight w:val="145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5E450D">
        <w:trPr>
          <w:trHeight w:val="28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22 583 335,43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13 787 714,65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13 387 714,65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8 360 725,65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2 832 240,87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3 850 424,44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2 969 108,00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959 000,00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297 216,44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262 216,44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4 587 207,94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4 587 207,94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от ул. Комсомольская до ул. Калинина), ул. Гуртьева (от ул. Победы до дома №13) в р.п. Полтавка, Полтавского района, Омской области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1 708 685,62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</w:t>
            </w:r>
            <w:proofErr w:type="gramStart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)О</w:t>
            </w:r>
            <w:proofErr w:type="gramEnd"/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сь 3 Этап 3), Объезд №2 (Ось 4,Этап 4).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1 306 246,95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134CF" w:rsidRPr="005E450D" w:rsidTr="005E450D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713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25 329 023,43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4CF" w:rsidRPr="005E450D" w:rsidRDefault="007134CF" w:rsidP="005E45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22D46">
        <w:rPr>
          <w:rFonts w:ascii="Times New Roman" w:hAnsi="Times New Roman"/>
          <w:sz w:val="18"/>
          <w:szCs w:val="18"/>
        </w:rPr>
        <w:t>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E450D">
        <w:rPr>
          <w:rFonts w:ascii="Times New Roman" w:hAnsi="Times New Roman"/>
          <w:sz w:val="18"/>
          <w:szCs w:val="18"/>
        </w:rPr>
        <w:t>27 марта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6C2F82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6C2F82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6C2F82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6C2F82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6C2F82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7B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-24 503 629,46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6469B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-24 503 629,46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6469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-24 503 629,46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6469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-24 503 629,46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6C2F82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25 329 023,43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6469B" w:rsidRPr="006C2F82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25 329 023,43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6469B" w:rsidRPr="006C2F82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25 329 023,43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C6469B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469B" w:rsidRPr="006C2F82" w:rsidRDefault="00C6469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69B" w:rsidRPr="006C2F82" w:rsidRDefault="00C6469B" w:rsidP="001A4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25 329 023,43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69B" w:rsidRPr="006C2F82" w:rsidRDefault="00C6469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DAD" w:rsidRDefault="00442DAD" w:rsidP="00FA09A0">
      <w:pPr>
        <w:spacing w:after="0" w:line="240" w:lineRule="auto"/>
      </w:pPr>
      <w:r>
        <w:separator/>
      </w:r>
    </w:p>
  </w:endnote>
  <w:endnote w:type="continuationSeparator" w:id="0">
    <w:p w:rsidR="00442DAD" w:rsidRDefault="00442DAD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DAD" w:rsidRDefault="00442DAD" w:rsidP="00FA09A0">
      <w:pPr>
        <w:spacing w:after="0" w:line="240" w:lineRule="auto"/>
      </w:pPr>
      <w:r>
        <w:separator/>
      </w:r>
    </w:p>
  </w:footnote>
  <w:footnote w:type="continuationSeparator" w:id="0">
    <w:p w:rsidR="00442DAD" w:rsidRDefault="00442DAD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17B13"/>
    <w:rsid w:val="00022169"/>
    <w:rsid w:val="00026A3D"/>
    <w:rsid w:val="0002798B"/>
    <w:rsid w:val="00031288"/>
    <w:rsid w:val="00031E3B"/>
    <w:rsid w:val="000335DC"/>
    <w:rsid w:val="00034111"/>
    <w:rsid w:val="0003507B"/>
    <w:rsid w:val="000362D1"/>
    <w:rsid w:val="00037B0C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17A"/>
    <w:rsid w:val="00055636"/>
    <w:rsid w:val="0005620A"/>
    <w:rsid w:val="0005649E"/>
    <w:rsid w:val="00062AB2"/>
    <w:rsid w:val="000670D4"/>
    <w:rsid w:val="000746E2"/>
    <w:rsid w:val="000773CD"/>
    <w:rsid w:val="00077DE7"/>
    <w:rsid w:val="00080874"/>
    <w:rsid w:val="00080B00"/>
    <w:rsid w:val="00082B2B"/>
    <w:rsid w:val="000848C7"/>
    <w:rsid w:val="000859A6"/>
    <w:rsid w:val="0008736C"/>
    <w:rsid w:val="00090D3F"/>
    <w:rsid w:val="000919BF"/>
    <w:rsid w:val="00091B7A"/>
    <w:rsid w:val="00091D72"/>
    <w:rsid w:val="00093608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96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538F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4548"/>
    <w:rsid w:val="00146EB1"/>
    <w:rsid w:val="001511E0"/>
    <w:rsid w:val="0015191C"/>
    <w:rsid w:val="00152FDB"/>
    <w:rsid w:val="00153EB3"/>
    <w:rsid w:val="00153EC5"/>
    <w:rsid w:val="00154D38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061F"/>
    <w:rsid w:val="00191F51"/>
    <w:rsid w:val="001952EC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7969"/>
    <w:rsid w:val="001E10F2"/>
    <w:rsid w:val="001E1154"/>
    <w:rsid w:val="001E18D5"/>
    <w:rsid w:val="001E456B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3D8"/>
    <w:rsid w:val="00204F5F"/>
    <w:rsid w:val="00205F93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208F0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3050"/>
    <w:rsid w:val="00233359"/>
    <w:rsid w:val="00236E74"/>
    <w:rsid w:val="00241B56"/>
    <w:rsid w:val="00242FB4"/>
    <w:rsid w:val="0025165B"/>
    <w:rsid w:val="00251C42"/>
    <w:rsid w:val="0025377D"/>
    <w:rsid w:val="00253ED0"/>
    <w:rsid w:val="00254C7C"/>
    <w:rsid w:val="00260079"/>
    <w:rsid w:val="00261026"/>
    <w:rsid w:val="00262784"/>
    <w:rsid w:val="00264551"/>
    <w:rsid w:val="00264CFE"/>
    <w:rsid w:val="00265073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5B8"/>
    <w:rsid w:val="00294D7C"/>
    <w:rsid w:val="0029554E"/>
    <w:rsid w:val="002A1273"/>
    <w:rsid w:val="002A17E4"/>
    <w:rsid w:val="002A299C"/>
    <w:rsid w:val="002A4038"/>
    <w:rsid w:val="002A4406"/>
    <w:rsid w:val="002A592F"/>
    <w:rsid w:val="002B1873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9C5"/>
    <w:rsid w:val="002C6C8F"/>
    <w:rsid w:val="002D08BA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295C"/>
    <w:rsid w:val="002F2CBC"/>
    <w:rsid w:val="002F4D3B"/>
    <w:rsid w:val="002F6110"/>
    <w:rsid w:val="002F6AD0"/>
    <w:rsid w:val="002F7139"/>
    <w:rsid w:val="003007C7"/>
    <w:rsid w:val="0030086A"/>
    <w:rsid w:val="00300A66"/>
    <w:rsid w:val="00301C74"/>
    <w:rsid w:val="003027B6"/>
    <w:rsid w:val="003031D0"/>
    <w:rsid w:val="003039AF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F0F"/>
    <w:rsid w:val="00353512"/>
    <w:rsid w:val="00353BFB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61D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962DD"/>
    <w:rsid w:val="003A09BF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4732"/>
    <w:rsid w:val="003C47E7"/>
    <w:rsid w:val="003C4EA7"/>
    <w:rsid w:val="003C7B88"/>
    <w:rsid w:val="003D05A5"/>
    <w:rsid w:val="003D7385"/>
    <w:rsid w:val="003E2405"/>
    <w:rsid w:val="003E2A93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46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6033A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AC7"/>
    <w:rsid w:val="00471BC7"/>
    <w:rsid w:val="00472A4E"/>
    <w:rsid w:val="00474C15"/>
    <w:rsid w:val="00476010"/>
    <w:rsid w:val="00477A98"/>
    <w:rsid w:val="00481641"/>
    <w:rsid w:val="004835D2"/>
    <w:rsid w:val="004856AD"/>
    <w:rsid w:val="00491013"/>
    <w:rsid w:val="004910D8"/>
    <w:rsid w:val="00491B1D"/>
    <w:rsid w:val="004927C7"/>
    <w:rsid w:val="004928B1"/>
    <w:rsid w:val="00493493"/>
    <w:rsid w:val="004939C4"/>
    <w:rsid w:val="00494830"/>
    <w:rsid w:val="00494848"/>
    <w:rsid w:val="0049534E"/>
    <w:rsid w:val="00497D47"/>
    <w:rsid w:val="004A2AF5"/>
    <w:rsid w:val="004A3802"/>
    <w:rsid w:val="004A4DB1"/>
    <w:rsid w:val="004A56CB"/>
    <w:rsid w:val="004A5BE8"/>
    <w:rsid w:val="004A6270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D09"/>
    <w:rsid w:val="004C5F48"/>
    <w:rsid w:val="004C677D"/>
    <w:rsid w:val="004D0389"/>
    <w:rsid w:val="004D1195"/>
    <w:rsid w:val="004D2350"/>
    <w:rsid w:val="004D37D2"/>
    <w:rsid w:val="004E1374"/>
    <w:rsid w:val="004E272A"/>
    <w:rsid w:val="004E2EEE"/>
    <w:rsid w:val="004E345E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4141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7C4"/>
    <w:rsid w:val="005A68E1"/>
    <w:rsid w:val="005A7CC5"/>
    <w:rsid w:val="005B1E8A"/>
    <w:rsid w:val="005B3226"/>
    <w:rsid w:val="005B3BAC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C79C7"/>
    <w:rsid w:val="005D02A4"/>
    <w:rsid w:val="005D2CA1"/>
    <w:rsid w:val="005D3FE2"/>
    <w:rsid w:val="005D5D64"/>
    <w:rsid w:val="005D70A2"/>
    <w:rsid w:val="005D7C67"/>
    <w:rsid w:val="005D7E6C"/>
    <w:rsid w:val="005E15C4"/>
    <w:rsid w:val="005E165E"/>
    <w:rsid w:val="005E3243"/>
    <w:rsid w:val="005E3D55"/>
    <w:rsid w:val="005E450D"/>
    <w:rsid w:val="005E4563"/>
    <w:rsid w:val="005E5933"/>
    <w:rsid w:val="005F1F71"/>
    <w:rsid w:val="005F206A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580"/>
    <w:rsid w:val="00614CCC"/>
    <w:rsid w:val="00616498"/>
    <w:rsid w:val="00616743"/>
    <w:rsid w:val="00621F57"/>
    <w:rsid w:val="00622115"/>
    <w:rsid w:val="00622FC7"/>
    <w:rsid w:val="00623491"/>
    <w:rsid w:val="00623716"/>
    <w:rsid w:val="00623BAB"/>
    <w:rsid w:val="00624D32"/>
    <w:rsid w:val="0062589F"/>
    <w:rsid w:val="00625B26"/>
    <w:rsid w:val="0062660C"/>
    <w:rsid w:val="00627AD2"/>
    <w:rsid w:val="00627B30"/>
    <w:rsid w:val="006321CB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52A0D"/>
    <w:rsid w:val="00652BC1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1675"/>
    <w:rsid w:val="00682A1E"/>
    <w:rsid w:val="00683990"/>
    <w:rsid w:val="00683EBB"/>
    <w:rsid w:val="006848E5"/>
    <w:rsid w:val="0068494F"/>
    <w:rsid w:val="00685094"/>
    <w:rsid w:val="00690D1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2910"/>
    <w:rsid w:val="006C0858"/>
    <w:rsid w:val="006C20D9"/>
    <w:rsid w:val="006C2F82"/>
    <w:rsid w:val="006C3D45"/>
    <w:rsid w:val="006C7484"/>
    <w:rsid w:val="006C7B9E"/>
    <w:rsid w:val="006C7DD7"/>
    <w:rsid w:val="006C7E04"/>
    <w:rsid w:val="006C7E76"/>
    <w:rsid w:val="006D0D91"/>
    <w:rsid w:val="006D2732"/>
    <w:rsid w:val="006D29E3"/>
    <w:rsid w:val="006D2D68"/>
    <w:rsid w:val="006D315A"/>
    <w:rsid w:val="006D351B"/>
    <w:rsid w:val="006D4479"/>
    <w:rsid w:val="006D489D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498E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34CF"/>
    <w:rsid w:val="007135DC"/>
    <w:rsid w:val="007148AE"/>
    <w:rsid w:val="007176B3"/>
    <w:rsid w:val="00721113"/>
    <w:rsid w:val="0072144C"/>
    <w:rsid w:val="00721637"/>
    <w:rsid w:val="007235C3"/>
    <w:rsid w:val="007237BF"/>
    <w:rsid w:val="00724127"/>
    <w:rsid w:val="007269D2"/>
    <w:rsid w:val="007273FB"/>
    <w:rsid w:val="00730C6D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23A8"/>
    <w:rsid w:val="008028DC"/>
    <w:rsid w:val="00804624"/>
    <w:rsid w:val="00805F2C"/>
    <w:rsid w:val="00810442"/>
    <w:rsid w:val="00810666"/>
    <w:rsid w:val="008116BC"/>
    <w:rsid w:val="0081211B"/>
    <w:rsid w:val="0081269C"/>
    <w:rsid w:val="008129F1"/>
    <w:rsid w:val="00812F8A"/>
    <w:rsid w:val="008148BD"/>
    <w:rsid w:val="008158CF"/>
    <w:rsid w:val="0081707B"/>
    <w:rsid w:val="00817413"/>
    <w:rsid w:val="00821224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ADA"/>
    <w:rsid w:val="00841E90"/>
    <w:rsid w:val="0084224C"/>
    <w:rsid w:val="008425C5"/>
    <w:rsid w:val="008428E8"/>
    <w:rsid w:val="00843207"/>
    <w:rsid w:val="00844967"/>
    <w:rsid w:val="00846260"/>
    <w:rsid w:val="008464B6"/>
    <w:rsid w:val="00846E4E"/>
    <w:rsid w:val="008509BD"/>
    <w:rsid w:val="00851975"/>
    <w:rsid w:val="00851B5F"/>
    <w:rsid w:val="00851CE8"/>
    <w:rsid w:val="00852CA0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2F"/>
    <w:rsid w:val="00864843"/>
    <w:rsid w:val="008676CD"/>
    <w:rsid w:val="00870ECC"/>
    <w:rsid w:val="00871433"/>
    <w:rsid w:val="00873907"/>
    <w:rsid w:val="00875CE0"/>
    <w:rsid w:val="008811B4"/>
    <w:rsid w:val="008815FB"/>
    <w:rsid w:val="00882EDE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96850"/>
    <w:rsid w:val="008A1FD9"/>
    <w:rsid w:val="008A226D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7199"/>
    <w:rsid w:val="008F01DA"/>
    <w:rsid w:val="008F11A7"/>
    <w:rsid w:val="008F25BC"/>
    <w:rsid w:val="008F5FAC"/>
    <w:rsid w:val="008F65B0"/>
    <w:rsid w:val="008F6E83"/>
    <w:rsid w:val="00901223"/>
    <w:rsid w:val="009014C4"/>
    <w:rsid w:val="0090180D"/>
    <w:rsid w:val="0090191F"/>
    <w:rsid w:val="009023DA"/>
    <w:rsid w:val="00902960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C0A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6A2E"/>
    <w:rsid w:val="0097707E"/>
    <w:rsid w:val="00977091"/>
    <w:rsid w:val="00984646"/>
    <w:rsid w:val="009847FF"/>
    <w:rsid w:val="00986753"/>
    <w:rsid w:val="009904B1"/>
    <w:rsid w:val="009924F9"/>
    <w:rsid w:val="0099343F"/>
    <w:rsid w:val="009939C4"/>
    <w:rsid w:val="00995FC1"/>
    <w:rsid w:val="00996ACA"/>
    <w:rsid w:val="0099738D"/>
    <w:rsid w:val="009A2788"/>
    <w:rsid w:val="009A2E44"/>
    <w:rsid w:val="009A347F"/>
    <w:rsid w:val="009A4EFE"/>
    <w:rsid w:val="009A6316"/>
    <w:rsid w:val="009A634F"/>
    <w:rsid w:val="009B1879"/>
    <w:rsid w:val="009B3069"/>
    <w:rsid w:val="009B50B3"/>
    <w:rsid w:val="009B653A"/>
    <w:rsid w:val="009B75DD"/>
    <w:rsid w:val="009C060A"/>
    <w:rsid w:val="009C25A0"/>
    <w:rsid w:val="009C45EC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A01813"/>
    <w:rsid w:val="00A044EA"/>
    <w:rsid w:val="00A06811"/>
    <w:rsid w:val="00A10478"/>
    <w:rsid w:val="00A108E9"/>
    <w:rsid w:val="00A112B2"/>
    <w:rsid w:val="00A128C8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3A9E"/>
    <w:rsid w:val="00A351DB"/>
    <w:rsid w:val="00A360AF"/>
    <w:rsid w:val="00A401A2"/>
    <w:rsid w:val="00A4053A"/>
    <w:rsid w:val="00A40B81"/>
    <w:rsid w:val="00A41F77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956"/>
    <w:rsid w:val="00A56F58"/>
    <w:rsid w:val="00A5743F"/>
    <w:rsid w:val="00A579DD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304B"/>
    <w:rsid w:val="00A83057"/>
    <w:rsid w:val="00A840B9"/>
    <w:rsid w:val="00A8429D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E85"/>
    <w:rsid w:val="00AA2BCE"/>
    <w:rsid w:val="00AA3911"/>
    <w:rsid w:val="00AA3CD3"/>
    <w:rsid w:val="00AA549E"/>
    <w:rsid w:val="00AA56F8"/>
    <w:rsid w:val="00AA69C9"/>
    <w:rsid w:val="00AB087B"/>
    <w:rsid w:val="00AB3381"/>
    <w:rsid w:val="00AB3E51"/>
    <w:rsid w:val="00AB4C69"/>
    <w:rsid w:val="00AB52A5"/>
    <w:rsid w:val="00AB52D4"/>
    <w:rsid w:val="00AB6305"/>
    <w:rsid w:val="00AB7F24"/>
    <w:rsid w:val="00AC14BC"/>
    <w:rsid w:val="00AC252D"/>
    <w:rsid w:val="00AC343E"/>
    <w:rsid w:val="00AD02AB"/>
    <w:rsid w:val="00AD0909"/>
    <w:rsid w:val="00AD0E71"/>
    <w:rsid w:val="00AD1548"/>
    <w:rsid w:val="00AD28D1"/>
    <w:rsid w:val="00AD3491"/>
    <w:rsid w:val="00AD3FAE"/>
    <w:rsid w:val="00AD504C"/>
    <w:rsid w:val="00AD5179"/>
    <w:rsid w:val="00AD7D4D"/>
    <w:rsid w:val="00AD7E5E"/>
    <w:rsid w:val="00AE067A"/>
    <w:rsid w:val="00AE10C4"/>
    <w:rsid w:val="00AE32AC"/>
    <w:rsid w:val="00AE4685"/>
    <w:rsid w:val="00AE4E4E"/>
    <w:rsid w:val="00AE5F98"/>
    <w:rsid w:val="00AE6B82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6555"/>
    <w:rsid w:val="00B20245"/>
    <w:rsid w:val="00B2266C"/>
    <w:rsid w:val="00B22E46"/>
    <w:rsid w:val="00B23F97"/>
    <w:rsid w:val="00B24D43"/>
    <w:rsid w:val="00B25003"/>
    <w:rsid w:val="00B30588"/>
    <w:rsid w:val="00B3130D"/>
    <w:rsid w:val="00B31D36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3CAB"/>
    <w:rsid w:val="00B552A2"/>
    <w:rsid w:val="00B57031"/>
    <w:rsid w:val="00B5761E"/>
    <w:rsid w:val="00B57DC1"/>
    <w:rsid w:val="00B62715"/>
    <w:rsid w:val="00B629B2"/>
    <w:rsid w:val="00B638B6"/>
    <w:rsid w:val="00B65728"/>
    <w:rsid w:val="00B70367"/>
    <w:rsid w:val="00B70BD8"/>
    <w:rsid w:val="00B7122D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2451"/>
    <w:rsid w:val="00C14301"/>
    <w:rsid w:val="00C1487E"/>
    <w:rsid w:val="00C154A3"/>
    <w:rsid w:val="00C2007C"/>
    <w:rsid w:val="00C22CC8"/>
    <w:rsid w:val="00C251CD"/>
    <w:rsid w:val="00C30261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249D"/>
    <w:rsid w:val="00C825D0"/>
    <w:rsid w:val="00C83EC0"/>
    <w:rsid w:val="00C84FE5"/>
    <w:rsid w:val="00C85992"/>
    <w:rsid w:val="00C8720E"/>
    <w:rsid w:val="00C91355"/>
    <w:rsid w:val="00C91FF2"/>
    <w:rsid w:val="00C93119"/>
    <w:rsid w:val="00C932DE"/>
    <w:rsid w:val="00C959C6"/>
    <w:rsid w:val="00C95A78"/>
    <w:rsid w:val="00CA096D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675"/>
    <w:rsid w:val="00CE5919"/>
    <w:rsid w:val="00CE698E"/>
    <w:rsid w:val="00CF0979"/>
    <w:rsid w:val="00CF379B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09EC"/>
    <w:rsid w:val="00D11B77"/>
    <w:rsid w:val="00D132E6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14A8"/>
    <w:rsid w:val="00D6183C"/>
    <w:rsid w:val="00D62184"/>
    <w:rsid w:val="00D63314"/>
    <w:rsid w:val="00D64EF9"/>
    <w:rsid w:val="00D6564D"/>
    <w:rsid w:val="00D67036"/>
    <w:rsid w:val="00D676B3"/>
    <w:rsid w:val="00D67966"/>
    <w:rsid w:val="00D7098B"/>
    <w:rsid w:val="00D7314C"/>
    <w:rsid w:val="00D73331"/>
    <w:rsid w:val="00D7449E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1A4"/>
    <w:rsid w:val="00DA6CA7"/>
    <w:rsid w:val="00DA703F"/>
    <w:rsid w:val="00DB569D"/>
    <w:rsid w:val="00DB6D2A"/>
    <w:rsid w:val="00DB72AB"/>
    <w:rsid w:val="00DC3D5E"/>
    <w:rsid w:val="00DC63A2"/>
    <w:rsid w:val="00DD0878"/>
    <w:rsid w:val="00DD08C0"/>
    <w:rsid w:val="00DD11E8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4F44"/>
    <w:rsid w:val="00E163AF"/>
    <w:rsid w:val="00E164A8"/>
    <w:rsid w:val="00E17692"/>
    <w:rsid w:val="00E179BE"/>
    <w:rsid w:val="00E21A4B"/>
    <w:rsid w:val="00E21B9E"/>
    <w:rsid w:val="00E227B2"/>
    <w:rsid w:val="00E23355"/>
    <w:rsid w:val="00E257F5"/>
    <w:rsid w:val="00E26B38"/>
    <w:rsid w:val="00E30CDA"/>
    <w:rsid w:val="00E32F59"/>
    <w:rsid w:val="00E33D58"/>
    <w:rsid w:val="00E3425A"/>
    <w:rsid w:val="00E3507F"/>
    <w:rsid w:val="00E3558E"/>
    <w:rsid w:val="00E35B57"/>
    <w:rsid w:val="00E401D5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618"/>
    <w:rsid w:val="00EE490C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4DEC"/>
    <w:rsid w:val="00F14F6A"/>
    <w:rsid w:val="00F1690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4E85"/>
    <w:rsid w:val="00F46B9A"/>
    <w:rsid w:val="00F47F86"/>
    <w:rsid w:val="00F509F3"/>
    <w:rsid w:val="00F50FE6"/>
    <w:rsid w:val="00F51788"/>
    <w:rsid w:val="00F53589"/>
    <w:rsid w:val="00F541FC"/>
    <w:rsid w:val="00F54CD0"/>
    <w:rsid w:val="00F55B7E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302C"/>
    <w:rsid w:val="00F94908"/>
    <w:rsid w:val="00F9620F"/>
    <w:rsid w:val="00F96748"/>
    <w:rsid w:val="00F96DBB"/>
    <w:rsid w:val="00F974D3"/>
    <w:rsid w:val="00FA02AA"/>
    <w:rsid w:val="00FA09A0"/>
    <w:rsid w:val="00FA24A6"/>
    <w:rsid w:val="00FA32CC"/>
    <w:rsid w:val="00FA343D"/>
    <w:rsid w:val="00FA50D6"/>
    <w:rsid w:val="00FA5A36"/>
    <w:rsid w:val="00FA6C45"/>
    <w:rsid w:val="00FA753C"/>
    <w:rsid w:val="00FB0CC5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62A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65DE-9D9B-4BF7-8C77-3DAC77BB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43</Pages>
  <Words>15308</Words>
  <Characters>87258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506</cp:revision>
  <cp:lastPrinted>2019-02-25T10:45:00Z</cp:lastPrinted>
  <dcterms:created xsi:type="dcterms:W3CDTF">2019-01-22T06:29:00Z</dcterms:created>
  <dcterms:modified xsi:type="dcterms:W3CDTF">2020-03-30T04:48:00Z</dcterms:modified>
</cp:coreProperties>
</file>