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7E0893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 xml:space="preserve">28 </w:t>
      </w:r>
      <w:r w:rsidR="00683990">
        <w:rPr>
          <w:rFonts w:ascii="Times New Roman" w:hAnsi="Times New Roman"/>
          <w:sz w:val="28"/>
          <w:szCs w:val="28"/>
        </w:rPr>
        <w:t xml:space="preserve"> февраля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AE10C4">
        <w:rPr>
          <w:rFonts w:ascii="Times New Roman" w:hAnsi="Times New Roman"/>
          <w:sz w:val="28"/>
          <w:szCs w:val="28"/>
        </w:rPr>
        <w:t>4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</w:t>
      </w:r>
      <w:r w:rsidR="00493493">
        <w:rPr>
          <w:rFonts w:ascii="Times New Roman" w:hAnsi="Times New Roman"/>
          <w:sz w:val="28"/>
          <w:szCs w:val="28"/>
        </w:rPr>
        <w:t>20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3493">
        <w:rPr>
          <w:rFonts w:ascii="Times New Roman" w:hAnsi="Times New Roman"/>
          <w:sz w:val="28"/>
          <w:szCs w:val="28"/>
        </w:rPr>
        <w:t>24 </w:t>
      </w:r>
      <w:r w:rsidR="00E14F44">
        <w:rPr>
          <w:rFonts w:ascii="Times New Roman" w:hAnsi="Times New Roman"/>
          <w:sz w:val="28"/>
          <w:szCs w:val="28"/>
        </w:rPr>
        <w:t>331</w:t>
      </w:r>
      <w:r w:rsidR="00493493">
        <w:rPr>
          <w:rFonts w:ascii="Times New Roman" w:hAnsi="Times New Roman"/>
          <w:sz w:val="28"/>
          <w:szCs w:val="28"/>
        </w:rPr>
        <w:t> </w:t>
      </w:r>
      <w:r w:rsidR="00E14F44">
        <w:rPr>
          <w:rFonts w:ascii="Times New Roman" w:hAnsi="Times New Roman"/>
          <w:sz w:val="28"/>
          <w:szCs w:val="28"/>
        </w:rPr>
        <w:t>141</w:t>
      </w:r>
      <w:r w:rsidR="00493493">
        <w:rPr>
          <w:rFonts w:ascii="Times New Roman" w:hAnsi="Times New Roman"/>
          <w:sz w:val="28"/>
          <w:szCs w:val="28"/>
        </w:rPr>
        <w:t>,46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493493">
        <w:rPr>
          <w:rFonts w:ascii="Times New Roman" w:hAnsi="Times New Roman"/>
          <w:sz w:val="28"/>
          <w:szCs w:val="28"/>
        </w:rPr>
        <w:t>25 </w:t>
      </w:r>
      <w:r w:rsidR="00E14F44">
        <w:rPr>
          <w:rFonts w:ascii="Times New Roman" w:hAnsi="Times New Roman"/>
          <w:sz w:val="28"/>
          <w:szCs w:val="28"/>
        </w:rPr>
        <w:t>156</w:t>
      </w:r>
      <w:r w:rsidR="00493493">
        <w:rPr>
          <w:rFonts w:ascii="Times New Roman" w:hAnsi="Times New Roman"/>
          <w:sz w:val="28"/>
          <w:szCs w:val="28"/>
        </w:rPr>
        <w:t> </w:t>
      </w:r>
      <w:r w:rsidR="00E14F44">
        <w:rPr>
          <w:rFonts w:ascii="Times New Roman" w:hAnsi="Times New Roman"/>
          <w:sz w:val="28"/>
          <w:szCs w:val="28"/>
        </w:rPr>
        <w:t>535</w:t>
      </w:r>
      <w:r w:rsidR="00493493">
        <w:rPr>
          <w:rFonts w:ascii="Times New Roman" w:hAnsi="Times New Roman"/>
          <w:sz w:val="28"/>
          <w:szCs w:val="28"/>
        </w:rPr>
        <w:t>,43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C43F1" w:rsidRDefault="00F81D92" w:rsidP="00BC43F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493493">
        <w:rPr>
          <w:rFonts w:ascii="Times New Roman" w:hAnsi="Times New Roman"/>
          <w:sz w:val="28"/>
          <w:szCs w:val="28"/>
        </w:rPr>
        <w:t>825 393,97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</w:t>
      </w:r>
      <w:r w:rsidR="00493493">
        <w:rPr>
          <w:rFonts w:ascii="Times New Roman" w:hAnsi="Times New Roman"/>
          <w:sz w:val="28"/>
          <w:szCs w:val="28"/>
        </w:rPr>
        <w:t>20</w:t>
      </w:r>
      <w:r w:rsidR="00BC43F1">
        <w:rPr>
          <w:rFonts w:ascii="Times New Roman" w:hAnsi="Times New Roman"/>
          <w:sz w:val="28"/>
          <w:szCs w:val="28"/>
        </w:rPr>
        <w:t xml:space="preserve"> года дефицит местного бюджета равен 0.»</w:t>
      </w:r>
    </w:p>
    <w:p w:rsidR="002C3A06" w:rsidRDefault="002C3A06" w:rsidP="002C3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51BD1">
        <w:rPr>
          <w:rFonts w:ascii="Times New Roman" w:hAnsi="Times New Roman"/>
          <w:sz w:val="28"/>
          <w:szCs w:val="28"/>
        </w:rPr>
        <w:t xml:space="preserve"> </w:t>
      </w:r>
      <w:r w:rsidR="00ED4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20 году в сумме </w:t>
      </w:r>
      <w:r w:rsidRPr="00551BD1">
        <w:rPr>
          <w:rFonts w:ascii="Times New Roman" w:hAnsi="Times New Roman"/>
          <w:sz w:val="28"/>
          <w:szCs w:val="28"/>
        </w:rPr>
        <w:t>4 </w:t>
      </w:r>
      <w:r>
        <w:rPr>
          <w:rFonts w:ascii="Times New Roman" w:hAnsi="Times New Roman"/>
          <w:sz w:val="28"/>
          <w:szCs w:val="28"/>
        </w:rPr>
        <w:t>895</w:t>
      </w:r>
      <w:r w:rsidRPr="00551BD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876</w:t>
      </w:r>
      <w:r w:rsidRPr="00551BD1">
        <w:rPr>
          <w:rFonts w:ascii="Times New Roman" w:hAnsi="Times New Roman"/>
          <w:sz w:val="28"/>
          <w:szCs w:val="28"/>
        </w:rPr>
        <w:t>,00</w:t>
      </w:r>
      <w:r w:rsidRPr="00E91945">
        <w:rPr>
          <w:sz w:val="28"/>
          <w:szCs w:val="28"/>
        </w:rPr>
        <w:t xml:space="preserve">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2020 году в сумме 4 9</w:t>
      </w:r>
      <w:r w:rsidR="00BD78A2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 </w:t>
      </w:r>
      <w:r w:rsidR="00BD78A2">
        <w:rPr>
          <w:rFonts w:ascii="Times New Roman" w:hAnsi="Times New Roman"/>
          <w:sz w:val="28"/>
          <w:szCs w:val="28"/>
        </w:rPr>
        <w:t>358</w:t>
      </w:r>
      <w:r>
        <w:rPr>
          <w:rFonts w:ascii="Times New Roman" w:hAnsi="Times New Roman"/>
          <w:sz w:val="28"/>
          <w:szCs w:val="28"/>
        </w:rPr>
        <w:t xml:space="preserve">,00 рублей». </w:t>
      </w:r>
    </w:p>
    <w:p w:rsidR="00333AC6" w:rsidRPr="00624D32" w:rsidRDefault="00551BD1" w:rsidP="00333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33AC6">
        <w:rPr>
          <w:rFonts w:ascii="Times New Roman" w:hAnsi="Times New Roman"/>
          <w:sz w:val="28"/>
          <w:szCs w:val="28"/>
        </w:rPr>
        <w:t xml:space="preserve"> 3. Приложение № 3 «</w:t>
      </w:r>
      <w:hyperlink r:id="rId8" w:history="1">
        <w:r w:rsidR="00333AC6">
          <w:rPr>
            <w:rFonts w:ascii="Times New Roman" w:hAnsi="Times New Roman"/>
            <w:iCs/>
            <w:sz w:val="28"/>
          </w:rPr>
          <w:t>Б</w:t>
        </w:r>
        <w:r w:rsidR="00333AC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333AC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333AC6" w:rsidRPr="000015EF">
        <w:rPr>
          <w:rFonts w:ascii="Times New Roman" w:hAnsi="Times New Roman"/>
          <w:sz w:val="28"/>
          <w:szCs w:val="28"/>
        </w:rPr>
        <w:t>20</w:t>
      </w:r>
      <w:r w:rsidR="00333AC6">
        <w:rPr>
          <w:rFonts w:ascii="Times New Roman" w:hAnsi="Times New Roman"/>
          <w:sz w:val="28"/>
          <w:szCs w:val="28"/>
        </w:rPr>
        <w:t>20</w:t>
      </w:r>
      <w:r w:rsidR="00333AC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33AC6">
        <w:rPr>
          <w:rFonts w:ascii="Times New Roman" w:hAnsi="Times New Roman"/>
          <w:sz w:val="28"/>
          <w:szCs w:val="28"/>
        </w:rPr>
        <w:t>21</w:t>
      </w:r>
      <w:r w:rsidR="00333AC6" w:rsidRPr="000015EF">
        <w:rPr>
          <w:rFonts w:ascii="Times New Roman" w:hAnsi="Times New Roman"/>
          <w:sz w:val="28"/>
          <w:szCs w:val="28"/>
        </w:rPr>
        <w:t xml:space="preserve"> и 202</w:t>
      </w:r>
      <w:r w:rsidR="00333AC6">
        <w:rPr>
          <w:rFonts w:ascii="Times New Roman" w:hAnsi="Times New Roman"/>
          <w:sz w:val="28"/>
          <w:szCs w:val="28"/>
        </w:rPr>
        <w:t xml:space="preserve">2 </w:t>
      </w:r>
      <w:r w:rsidR="00333AC6" w:rsidRPr="000015EF">
        <w:rPr>
          <w:rFonts w:ascii="Times New Roman" w:hAnsi="Times New Roman"/>
          <w:sz w:val="28"/>
          <w:szCs w:val="28"/>
        </w:rPr>
        <w:t>годов</w:t>
      </w:r>
      <w:r w:rsidR="00333AC6"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ED6C21" w:rsidRPr="00931626" w:rsidRDefault="00ED6C21" w:rsidP="00A104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478" w:rsidRDefault="004856A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4BAB">
        <w:rPr>
          <w:rFonts w:ascii="Times New Roman" w:hAnsi="Times New Roman"/>
          <w:sz w:val="28"/>
          <w:szCs w:val="28"/>
        </w:rPr>
        <w:t xml:space="preserve"> </w:t>
      </w:r>
    </w:p>
    <w:p w:rsidR="00A10478" w:rsidRDefault="00A10478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478" w:rsidRDefault="00A10478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534BAB">
        <w:rPr>
          <w:rFonts w:ascii="Times New Roman" w:hAnsi="Times New Roman"/>
          <w:sz w:val="28"/>
          <w:szCs w:val="28"/>
        </w:rPr>
        <w:t xml:space="preserve">   </w:t>
      </w:r>
      <w:r w:rsidR="00333AC6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</w:t>
      </w:r>
      <w:r w:rsidR="004910D8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</w:t>
      </w:r>
      <w:r w:rsidR="004910D8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4910D8">
        <w:rPr>
          <w:rFonts w:ascii="Times New Roman" w:hAnsi="Times New Roman"/>
          <w:sz w:val="28"/>
          <w:szCs w:val="28"/>
        </w:rPr>
        <w:t>2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34BAB">
        <w:rPr>
          <w:rFonts w:ascii="Times New Roman" w:hAnsi="Times New Roman"/>
          <w:sz w:val="28"/>
          <w:szCs w:val="28"/>
        </w:rPr>
        <w:t xml:space="preserve">2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4856AD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00D1B">
        <w:rPr>
          <w:rFonts w:ascii="Times New Roman" w:hAnsi="Times New Roman"/>
          <w:sz w:val="28"/>
          <w:szCs w:val="28"/>
        </w:rPr>
        <w:t xml:space="preserve">   </w:t>
      </w:r>
      <w:r w:rsidR="00253ED0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</w:t>
      </w:r>
      <w:r w:rsidR="004910D8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</w:t>
      </w:r>
      <w:r w:rsidR="004910D8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4910D8">
        <w:rPr>
          <w:rFonts w:ascii="Times New Roman" w:hAnsi="Times New Roman"/>
          <w:sz w:val="28"/>
          <w:szCs w:val="28"/>
        </w:rPr>
        <w:t>2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A06811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4856AD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A4F03">
        <w:rPr>
          <w:rFonts w:ascii="Times New Roman" w:hAnsi="Times New Roman"/>
          <w:sz w:val="28"/>
          <w:szCs w:val="28"/>
        </w:rPr>
        <w:t xml:space="preserve">   </w:t>
      </w:r>
      <w:r w:rsidR="00FE5660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266E56">
        <w:rPr>
          <w:rFonts w:ascii="Times New Roman" w:hAnsi="Times New Roman"/>
          <w:sz w:val="28"/>
          <w:szCs w:val="28"/>
        </w:rPr>
        <w:t>20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</w:t>
      </w:r>
      <w:r w:rsidR="00266E56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266E56">
        <w:rPr>
          <w:rFonts w:ascii="Times New Roman" w:hAnsi="Times New Roman"/>
          <w:sz w:val="28"/>
          <w:szCs w:val="28"/>
        </w:rPr>
        <w:t>2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6A4F0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Pr="006A4F03" w:rsidRDefault="004856AD" w:rsidP="006A4F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4F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3ED0">
        <w:rPr>
          <w:rFonts w:ascii="Times New Roman" w:hAnsi="Times New Roman"/>
          <w:sz w:val="28"/>
          <w:szCs w:val="28"/>
        </w:rPr>
        <w:t xml:space="preserve"> </w:t>
      </w:r>
      <w:r w:rsidR="00FE5660">
        <w:rPr>
          <w:rFonts w:ascii="Times New Roman" w:hAnsi="Times New Roman"/>
          <w:sz w:val="28"/>
          <w:szCs w:val="28"/>
        </w:rPr>
        <w:t>7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</w:t>
      </w:r>
      <w:r w:rsidR="00266E56">
        <w:rPr>
          <w:rFonts w:ascii="Times New Roman" w:hAnsi="Times New Roman"/>
          <w:sz w:val="28"/>
          <w:szCs w:val="28"/>
        </w:rPr>
        <w:t>20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6A4F03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4D3B" w:rsidRDefault="00A500F4" w:rsidP="002F4D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33AC6">
        <w:rPr>
          <w:rFonts w:ascii="Times New Roman" w:hAnsi="Times New Roman"/>
          <w:sz w:val="28"/>
          <w:szCs w:val="28"/>
        </w:rPr>
        <w:t xml:space="preserve">    </w:t>
      </w:r>
      <w:r w:rsidR="00253ED0">
        <w:rPr>
          <w:rFonts w:ascii="Times New Roman" w:hAnsi="Times New Roman"/>
          <w:sz w:val="28"/>
          <w:szCs w:val="28"/>
        </w:rPr>
        <w:t xml:space="preserve">  </w:t>
      </w:r>
      <w:r w:rsidR="00FE5660">
        <w:rPr>
          <w:rFonts w:ascii="Times New Roman" w:hAnsi="Times New Roman"/>
          <w:sz w:val="28"/>
          <w:szCs w:val="28"/>
        </w:rPr>
        <w:t>8</w:t>
      </w:r>
      <w:r w:rsidR="002F4D3B">
        <w:rPr>
          <w:rFonts w:ascii="Times New Roman" w:hAnsi="Times New Roman"/>
          <w:sz w:val="28"/>
          <w:szCs w:val="28"/>
        </w:rPr>
        <w:t>. Добавить Приложение № 10 «Случаи и порядок предоставления иных межбюджетных трансфертов бюджету муниципального района на 20</w:t>
      </w:r>
      <w:r w:rsidR="00333AC6">
        <w:rPr>
          <w:rFonts w:ascii="Times New Roman" w:hAnsi="Times New Roman"/>
          <w:sz w:val="28"/>
          <w:szCs w:val="28"/>
        </w:rPr>
        <w:t>20</w:t>
      </w:r>
      <w:r w:rsidR="002F4D3B">
        <w:rPr>
          <w:rFonts w:ascii="Times New Roman" w:hAnsi="Times New Roman"/>
          <w:sz w:val="28"/>
          <w:szCs w:val="28"/>
        </w:rPr>
        <w:t xml:space="preserve"> год»</w:t>
      </w:r>
      <w:r w:rsidR="002F4D3B" w:rsidRPr="00A500F4">
        <w:rPr>
          <w:rFonts w:ascii="Times New Roman" w:hAnsi="Times New Roman"/>
          <w:sz w:val="28"/>
          <w:szCs w:val="28"/>
        </w:rPr>
        <w:t xml:space="preserve"> </w:t>
      </w:r>
      <w:r w:rsidR="002F4D3B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333AC6">
        <w:rPr>
          <w:rFonts w:ascii="Times New Roman" w:hAnsi="Times New Roman"/>
          <w:sz w:val="28"/>
          <w:szCs w:val="28"/>
        </w:rPr>
        <w:t>6</w:t>
      </w:r>
      <w:r w:rsidR="002F4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4D3B" w:rsidRDefault="002F4D3B" w:rsidP="002F4D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33AC6">
        <w:rPr>
          <w:rFonts w:ascii="Times New Roman" w:hAnsi="Times New Roman"/>
          <w:sz w:val="28"/>
          <w:szCs w:val="28"/>
        </w:rPr>
        <w:t xml:space="preserve">    </w:t>
      </w:r>
      <w:r w:rsidR="007C417C" w:rsidRPr="00333AC6">
        <w:rPr>
          <w:rFonts w:ascii="Times New Roman" w:hAnsi="Times New Roman"/>
          <w:sz w:val="28"/>
          <w:szCs w:val="28"/>
        </w:rPr>
        <w:t xml:space="preserve"> </w:t>
      </w:r>
      <w:r w:rsidR="00FE5660">
        <w:rPr>
          <w:rFonts w:ascii="Times New Roman" w:hAnsi="Times New Roman"/>
          <w:sz w:val="28"/>
          <w:szCs w:val="28"/>
        </w:rPr>
        <w:t>9</w:t>
      </w:r>
      <w:r w:rsidR="00333AC6" w:rsidRPr="00333A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Добавить Приложение № 11 «Распределение иных межбюджетных трансфертов на 20</w:t>
      </w:r>
      <w:r w:rsidR="00142B3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год»</w:t>
      </w:r>
      <w:r w:rsidRPr="00A50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142B3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253ED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</w:t>
      </w:r>
      <w:r w:rsidR="00FE5660">
        <w:rPr>
          <w:rFonts w:ascii="Times New Roman" w:hAnsi="Times New Roman"/>
          <w:sz w:val="28"/>
          <w:szCs w:val="28"/>
        </w:rPr>
        <w:t>0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E401D5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05F93">
        <w:rPr>
          <w:rFonts w:ascii="Times New Roman" w:hAnsi="Times New Roman"/>
          <w:sz w:val="18"/>
          <w:szCs w:val="18"/>
        </w:rPr>
        <w:t>1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AE10C4">
        <w:rPr>
          <w:rFonts w:ascii="Times New Roman" w:hAnsi="Times New Roman"/>
          <w:sz w:val="18"/>
          <w:szCs w:val="18"/>
        </w:rPr>
        <w:t>4 от 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1D52D8">
        <w:rPr>
          <w:rFonts w:ascii="Times New Roman" w:hAnsi="Times New Roman"/>
          <w:sz w:val="18"/>
          <w:szCs w:val="18"/>
        </w:rPr>
        <w:t xml:space="preserve">февраля </w:t>
      </w:r>
      <w:r w:rsidR="00EE1725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846260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46260"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 w:rsidR="00771BA1">
        <w:rPr>
          <w:rFonts w:ascii="Times New Roman" w:hAnsi="Times New Roman"/>
          <w:sz w:val="18"/>
          <w:szCs w:val="18"/>
        </w:rPr>
        <w:t>6</w:t>
      </w:r>
      <w:r w:rsidR="00846260">
        <w:rPr>
          <w:rFonts w:ascii="Times New Roman" w:hAnsi="Times New Roman"/>
          <w:sz w:val="18"/>
          <w:szCs w:val="18"/>
        </w:rPr>
        <w:t>1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 w:rsidR="00771BA1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 w:rsidR="00771BA1"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825CD9" w:rsidRPr="00771BA1" w:rsidTr="00566A49">
        <w:trPr>
          <w:trHeight w:val="4247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25CD9" w:rsidRPr="00771BA1" w:rsidRDefault="00825CD9" w:rsidP="001D52D8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825CD9" w:rsidRDefault="00825CD9" w:rsidP="00D54CB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D54CB0" w:rsidRPr="00D7098B" w:rsidTr="00566A49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D54CB0" w:rsidRPr="00D7098B" w:rsidTr="007479D6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4CB0" w:rsidRPr="00D7098B" w:rsidTr="007479D6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D54CB0" w:rsidRPr="00D7098B" w:rsidTr="007479D6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4CB0" w:rsidRPr="00D7098B" w:rsidTr="007479D6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851975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="0085197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851975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85197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851975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 w:rsidR="0085197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D54CB0" w:rsidRPr="00D7098B" w:rsidTr="007479D6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7479D6" w:rsidRPr="00D7098B" w:rsidTr="007479D6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479D6" w:rsidRPr="007479D6" w:rsidRDefault="004B3487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4 975 358,00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2043D8" w:rsidRPr="00D7098B" w:rsidTr="007479D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043D8" w:rsidRPr="00D7098B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043D8" w:rsidRPr="007479D6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4 916 876,00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43D8" w:rsidRPr="007479D6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43D8" w:rsidRPr="007479D6" w:rsidRDefault="002043D8" w:rsidP="002043D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7479D6" w:rsidRPr="00D7098B" w:rsidTr="007479D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7479D6" w:rsidRPr="00D7098B" w:rsidTr="007479D6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B95C03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B95C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79D6" w:rsidRPr="00D7098B" w:rsidRDefault="007479D6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79D6" w:rsidRPr="007479D6" w:rsidRDefault="007479D6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B95C03" w:rsidRPr="00D7098B" w:rsidTr="007479D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2208F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2208F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B95C03" w:rsidRPr="00D7098B" w:rsidTr="007479D6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B95C03" w:rsidRPr="00D7098B" w:rsidTr="007479D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B95C03" w:rsidRPr="00D7098B" w:rsidTr="007479D6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95C03" w:rsidRPr="00D7098B" w:rsidRDefault="00B95C03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95C03" w:rsidRPr="00B95C03" w:rsidRDefault="00B95C03" w:rsidP="00566A4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D54CB0" w:rsidRPr="00D7098B" w:rsidTr="007479D6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B85AB1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4CB0" w:rsidRPr="00D7098B" w:rsidTr="007479D6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690D1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4CB0" w:rsidRPr="00D7098B" w:rsidTr="007479D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54CB0" w:rsidRPr="00EF3374" w:rsidRDefault="00D54CB0" w:rsidP="00D54CB0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90D10" w:rsidRPr="00D7098B" w:rsidTr="007479D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90D10" w:rsidRPr="00EF3374" w:rsidRDefault="00690D10" w:rsidP="00690D10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90D10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90D10" w:rsidRPr="00D7098B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90D10" w:rsidRPr="00D7098B" w:rsidRDefault="00690D10" w:rsidP="00690D1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4CB0" w:rsidRPr="00D7098B" w:rsidTr="007479D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54CB0" w:rsidRPr="00EF3374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2208F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4CB0" w:rsidRPr="00D7098B" w:rsidTr="007479D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54CB0" w:rsidRPr="00EF3374" w:rsidRDefault="00D54CB0" w:rsidP="00D54CB0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54CB0" w:rsidRPr="00D7098B" w:rsidRDefault="00D54CB0" w:rsidP="00D54CB0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25CD9" w:rsidRDefault="00825CD9" w:rsidP="00D54CB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25CD9" w:rsidRDefault="00825CD9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25CD9" w:rsidRPr="00771BA1" w:rsidRDefault="00825CD9" w:rsidP="00566A4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F5EA9" w:rsidRDefault="009F5EA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B786A" w:rsidRDefault="003B786A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B786A" w:rsidRDefault="003B786A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523B1" w:rsidRDefault="00C523B1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D2574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AE10C4">
        <w:rPr>
          <w:rFonts w:ascii="Times New Roman" w:hAnsi="Times New Roman"/>
          <w:sz w:val="18"/>
          <w:szCs w:val="18"/>
        </w:rPr>
        <w:t xml:space="preserve">4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>28</w:t>
      </w:r>
      <w:r w:rsidR="001E10F2">
        <w:rPr>
          <w:rFonts w:ascii="Times New Roman" w:hAnsi="Times New Roman"/>
          <w:sz w:val="18"/>
          <w:szCs w:val="18"/>
        </w:rPr>
        <w:t xml:space="preserve"> февраля</w:t>
      </w:r>
      <w:r w:rsidRPr="00C74FCB">
        <w:rPr>
          <w:rFonts w:ascii="Times New Roman" w:hAnsi="Times New Roman"/>
          <w:sz w:val="18"/>
          <w:szCs w:val="18"/>
        </w:rPr>
        <w:t xml:space="preserve"> 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13" w:type="pct"/>
        <w:tblLayout w:type="fixed"/>
        <w:tblLook w:val="04A0"/>
      </w:tblPr>
      <w:tblGrid>
        <w:gridCol w:w="3814"/>
        <w:gridCol w:w="723"/>
        <w:gridCol w:w="151"/>
        <w:gridCol w:w="86"/>
        <w:gridCol w:w="332"/>
        <w:gridCol w:w="359"/>
        <w:gridCol w:w="211"/>
        <w:gridCol w:w="119"/>
        <w:gridCol w:w="243"/>
        <w:gridCol w:w="89"/>
        <w:gridCol w:w="148"/>
        <w:gridCol w:w="89"/>
        <w:gridCol w:w="148"/>
        <w:gridCol w:w="89"/>
        <w:gridCol w:w="148"/>
        <w:gridCol w:w="89"/>
        <w:gridCol w:w="148"/>
        <w:gridCol w:w="68"/>
        <w:gridCol w:w="21"/>
        <w:gridCol w:w="1438"/>
        <w:gridCol w:w="74"/>
        <w:gridCol w:w="18"/>
        <w:gridCol w:w="1562"/>
        <w:gridCol w:w="92"/>
        <w:gridCol w:w="30"/>
        <w:gridCol w:w="1441"/>
        <w:gridCol w:w="71"/>
        <w:gridCol w:w="1518"/>
        <w:gridCol w:w="71"/>
        <w:gridCol w:w="44"/>
        <w:gridCol w:w="1313"/>
        <w:gridCol w:w="77"/>
      </w:tblGrid>
      <w:tr w:rsidR="00E81A2C" w:rsidRPr="00E00EC3" w:rsidTr="0099343F">
        <w:trPr>
          <w:trHeight w:val="1380"/>
        </w:trPr>
        <w:tc>
          <w:tcPr>
            <w:tcW w:w="12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1576D3">
        <w:trPr>
          <w:trHeight w:val="105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99343F">
        <w:trPr>
          <w:gridAfter w:val="3"/>
          <w:wAfter w:w="484" w:type="pct"/>
          <w:trHeight w:val="300"/>
        </w:trPr>
        <w:tc>
          <w:tcPr>
            <w:tcW w:w="1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1576D3">
        <w:trPr>
          <w:gridAfter w:val="1"/>
          <w:wAfter w:w="26" w:type="pct"/>
          <w:trHeight w:val="480"/>
        </w:trPr>
        <w:tc>
          <w:tcPr>
            <w:tcW w:w="15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60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1576D3">
        <w:trPr>
          <w:gridAfter w:val="1"/>
          <w:wAfter w:w="26" w:type="pct"/>
          <w:trHeight w:val="530"/>
        </w:trPr>
        <w:tc>
          <w:tcPr>
            <w:tcW w:w="1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0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437578">
        <w:trPr>
          <w:gridAfter w:val="1"/>
          <w:wAfter w:w="26" w:type="pct"/>
          <w:trHeight w:val="983"/>
        </w:trPr>
        <w:tc>
          <w:tcPr>
            <w:tcW w:w="15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437578">
        <w:trPr>
          <w:gridAfter w:val="1"/>
          <w:wAfter w:w="26" w:type="pct"/>
          <w:trHeight w:val="230"/>
        </w:trPr>
        <w:tc>
          <w:tcPr>
            <w:tcW w:w="15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14743" w:type="dxa"/>
        <w:tblInd w:w="-34" w:type="dxa"/>
        <w:tblLook w:val="04A0"/>
      </w:tblPr>
      <w:tblGrid>
        <w:gridCol w:w="4509"/>
        <w:gridCol w:w="595"/>
        <w:gridCol w:w="567"/>
        <w:gridCol w:w="1417"/>
        <w:gridCol w:w="1559"/>
        <w:gridCol w:w="1701"/>
        <w:gridCol w:w="1418"/>
        <w:gridCol w:w="1701"/>
        <w:gridCol w:w="1276"/>
      </w:tblGrid>
      <w:tr w:rsidR="00645C4F" w:rsidRPr="00506B37" w:rsidTr="004F3D0F">
        <w:trPr>
          <w:trHeight w:val="255"/>
        </w:trPr>
        <w:tc>
          <w:tcPr>
            <w:tcW w:w="45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13 148 647,60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12430421,28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12661054,79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8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8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2964057,99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2969487,98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8 823 047,60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8125754,61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8348737,29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538409</w:t>
            </w:r>
          </w:p>
        </w:tc>
      </w:tr>
      <w:tr w:rsidR="00645C4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64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566A49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3 791 167,86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3450965,5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3591314,47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B6D2A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D2A" w:rsidRPr="00933B6A" w:rsidRDefault="00882EDE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2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D2A" w:rsidRPr="00933B6A" w:rsidRDefault="00DB6D2A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D2A" w:rsidRPr="00933B6A" w:rsidRDefault="00DB6D2A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D2A" w:rsidRPr="00933B6A" w:rsidRDefault="00DB6D2A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58 482,00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D2A" w:rsidRPr="00933B6A" w:rsidRDefault="00DB6D2A" w:rsidP="00A129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58 482,00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D2A" w:rsidRPr="00933B6A" w:rsidRDefault="00DB6D2A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D2A" w:rsidRPr="00933B6A" w:rsidRDefault="00DB6D2A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D2A" w:rsidRPr="00933B6A" w:rsidRDefault="00DB6D2A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D2A" w:rsidRPr="00933B6A" w:rsidRDefault="00DB6D2A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3 237 179,46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2928459,1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3039108,07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7 038 205,97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6388949,32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6063624,81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6 353 205,97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5723949,32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5478624,81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43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506B37" w:rsidTr="004F3D0F">
        <w:trPr>
          <w:trHeight w:val="255"/>
        </w:trPr>
        <w:tc>
          <w:tcPr>
            <w:tcW w:w="4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645C4F" w:rsidRPr="004F3D0F" w:rsidTr="004F3D0F">
        <w:trPr>
          <w:trHeight w:val="255"/>
        </w:trPr>
        <w:tc>
          <w:tcPr>
            <w:tcW w:w="45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C4F" w:rsidRPr="00933B6A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33B6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5C4F" w:rsidRPr="00933B6A" w:rsidRDefault="00670A69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25 156 535,43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C4F" w:rsidRPr="00933B6A" w:rsidRDefault="00B84AA5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599 796,00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5C4F" w:rsidRPr="00645C4F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645C4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23483411,1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5C4F" w:rsidRPr="00645C4F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645C4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523275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5C4F" w:rsidRPr="00645C4F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645C4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23554773,07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4F" w:rsidRPr="00645C4F" w:rsidRDefault="00645C4F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645C4F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538409</w:t>
            </w:r>
          </w:p>
        </w:tc>
      </w:tr>
    </w:tbl>
    <w:p w:rsidR="004F3D0F" w:rsidRPr="004F3D0F" w:rsidRDefault="004F3D0F" w:rsidP="004F3D0F"/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80A49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4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28 </w:t>
      </w:r>
      <w:r w:rsidR="00CA7D8B">
        <w:rPr>
          <w:rFonts w:ascii="Times New Roman" w:hAnsi="Times New Roman"/>
          <w:sz w:val="18"/>
          <w:szCs w:val="18"/>
        </w:rPr>
        <w:t>февраля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511"/>
        <w:tblW w:w="5084" w:type="pct"/>
        <w:tblLayout w:type="fixed"/>
        <w:tblLook w:val="04A0"/>
      </w:tblPr>
      <w:tblGrid>
        <w:gridCol w:w="3705"/>
        <w:gridCol w:w="883"/>
        <w:gridCol w:w="1118"/>
        <w:gridCol w:w="240"/>
        <w:gridCol w:w="236"/>
        <w:gridCol w:w="236"/>
        <w:gridCol w:w="236"/>
        <w:gridCol w:w="236"/>
        <w:gridCol w:w="7907"/>
        <w:gridCol w:w="237"/>
      </w:tblGrid>
      <w:tr w:rsidR="007F27D0" w:rsidRPr="00E00EC3" w:rsidTr="00835497">
        <w:trPr>
          <w:trHeight w:val="1090"/>
        </w:trPr>
        <w:tc>
          <w:tcPr>
            <w:tcW w:w="1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B59" w:rsidRDefault="004B7B59" w:rsidP="007B65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714A3" w:rsidRPr="00E5225A" w:rsidRDefault="00E714A3" w:rsidP="0083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B77F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835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4926" w:type="pct"/>
        <w:tblLayout w:type="fixed"/>
        <w:tblLook w:val="04A0"/>
      </w:tblPr>
      <w:tblGrid>
        <w:gridCol w:w="2658"/>
        <w:gridCol w:w="848"/>
        <w:gridCol w:w="568"/>
        <w:gridCol w:w="422"/>
        <w:gridCol w:w="422"/>
        <w:gridCol w:w="422"/>
        <w:gridCol w:w="422"/>
        <w:gridCol w:w="854"/>
        <w:gridCol w:w="851"/>
        <w:gridCol w:w="1136"/>
        <w:gridCol w:w="1142"/>
        <w:gridCol w:w="1419"/>
        <w:gridCol w:w="991"/>
        <w:gridCol w:w="1416"/>
        <w:gridCol w:w="996"/>
      </w:tblGrid>
      <w:tr w:rsidR="00B53CAB" w:rsidRPr="00B53CAB" w:rsidTr="00B53CAB">
        <w:trPr>
          <w:trHeight w:val="225"/>
        </w:trPr>
        <w:tc>
          <w:tcPr>
            <w:tcW w:w="9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651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3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53CAB" w:rsidRPr="00B53CAB" w:rsidTr="00B53CAB">
        <w:trPr>
          <w:trHeight w:val="25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78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2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B53CAB" w:rsidRPr="00B53CAB" w:rsidTr="00923AA3">
        <w:trPr>
          <w:trHeight w:val="145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72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B53CAB" w:rsidRPr="00B53CAB" w:rsidTr="00923AA3">
        <w:trPr>
          <w:trHeight w:val="285"/>
        </w:trPr>
        <w:tc>
          <w:tcPr>
            <w:tcW w:w="9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3CAB" w:rsidRPr="00B53CAB" w:rsidTr="00923AA3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25 156 535,43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13 148 647,60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20 500,00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94 350,33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24 958,00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района в рамках заключенного соглашения на организацию и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8 823 047,60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8 823 047,60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8 823 047,60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8 693 047,60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8 666 972,60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3 138 487,82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3 138 487,82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2 646 283,82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Исполнение судебных актов Российской Федерации и мировых соглашений по возмещению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причиненного вреда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3 791 167,86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3 237 179,46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3 237 179,46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светоотражающей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краски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7 038 205,97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6 353 205,97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4 853 205,97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4 833 205,97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3 517 308,00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1 315 897,97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Прочая закупка товаров, работ и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263 000,00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в области массового спорта в Полтавском городском </w:t>
            </w: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75 200,00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5517A" w:rsidRPr="007B7396" w:rsidTr="006C3D45">
        <w:trPr>
          <w:trHeight w:val="255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0551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05517A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517A" w:rsidRPr="007B7396" w:rsidRDefault="0005517A" w:rsidP="006C3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7A" w:rsidRPr="0005517A" w:rsidRDefault="0005517A" w:rsidP="00055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5517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25 156 535,43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8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7A" w:rsidRPr="007B7396" w:rsidRDefault="0005517A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B7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95FC1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4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28 </w:t>
      </w:r>
      <w:r w:rsidR="00294D7C">
        <w:rPr>
          <w:rFonts w:ascii="Times New Roman" w:hAnsi="Times New Roman"/>
          <w:sz w:val="18"/>
          <w:szCs w:val="18"/>
        </w:rPr>
        <w:t xml:space="preserve">февраля </w:t>
      </w:r>
      <w:r w:rsidR="00852CA0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52C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C47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81" w:type="pct"/>
        <w:tblInd w:w="-34" w:type="dxa"/>
        <w:tblLayout w:type="fixed"/>
        <w:tblLook w:val="04A0"/>
      </w:tblPr>
      <w:tblGrid>
        <w:gridCol w:w="34"/>
        <w:gridCol w:w="4361"/>
        <w:gridCol w:w="427"/>
        <w:gridCol w:w="285"/>
        <w:gridCol w:w="138"/>
        <w:gridCol w:w="213"/>
        <w:gridCol w:w="355"/>
        <w:gridCol w:w="117"/>
        <w:gridCol w:w="598"/>
        <w:gridCol w:w="1013"/>
        <w:gridCol w:w="1418"/>
        <w:gridCol w:w="1277"/>
        <w:gridCol w:w="1277"/>
        <w:gridCol w:w="18"/>
        <w:gridCol w:w="1118"/>
        <w:gridCol w:w="18"/>
        <w:gridCol w:w="1259"/>
        <w:gridCol w:w="15"/>
        <w:gridCol w:w="1085"/>
      </w:tblGrid>
      <w:tr w:rsidR="007148AE" w:rsidRPr="00D23294" w:rsidTr="005B3BAC">
        <w:trPr>
          <w:gridBefore w:val="1"/>
          <w:wBefore w:w="11" w:type="pct"/>
          <w:trHeight w:val="360"/>
        </w:trPr>
        <w:tc>
          <w:tcPr>
            <w:tcW w:w="1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7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91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148AE" w:rsidRPr="00D23294" w:rsidTr="005B3BAC">
        <w:trPr>
          <w:gridBefore w:val="1"/>
          <w:wBefore w:w="11" w:type="pct"/>
          <w:trHeight w:val="465"/>
        </w:trPr>
        <w:tc>
          <w:tcPr>
            <w:tcW w:w="1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7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="007148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0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7148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7148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C6595A" w:rsidRPr="00D23294" w:rsidTr="005B3BAC">
        <w:trPr>
          <w:gridBefore w:val="1"/>
          <w:wBefore w:w="11" w:type="pct"/>
          <w:trHeight w:val="1455"/>
        </w:trPr>
        <w:tc>
          <w:tcPr>
            <w:tcW w:w="1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pct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23294" w:rsidTr="005B3BAC">
        <w:trPr>
          <w:gridBefore w:val="1"/>
          <w:wBefore w:w="11" w:type="pct"/>
          <w:trHeight w:val="285"/>
        </w:trPr>
        <w:tc>
          <w:tcPr>
            <w:tcW w:w="1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pct"/>
            <w:gridSpan w:val="7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595A" w:rsidRPr="00D23294" w:rsidTr="005B3BAC">
        <w:trPr>
          <w:gridBefore w:val="1"/>
          <w:wBefore w:w="11" w:type="pct"/>
          <w:trHeight w:val="25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6C7E76" w:rsidRPr="00A941B3" w:rsidTr="001C5F63">
        <w:trPr>
          <w:trHeight w:val="576"/>
        </w:trPr>
        <w:tc>
          <w:tcPr>
            <w:tcW w:w="146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473 200,00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75 200,00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106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BB7FF4">
        <w:trPr>
          <w:trHeight w:val="594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BB7FF4">
        <w:trPr>
          <w:trHeight w:val="652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22 583 335,43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6C7E76" w:rsidRPr="00A941B3" w:rsidTr="005B3BAC">
        <w:trPr>
          <w:trHeight w:val="106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14 093 961,60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13 693 961,60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8 666 972,60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3 138 487,82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BB7FF4">
        <w:trPr>
          <w:trHeight w:val="592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136 850,33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1C5F63">
        <w:trPr>
          <w:trHeight w:val="478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1C5F63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BB7FF4">
        <w:trPr>
          <w:trHeight w:val="369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BB7FF4">
        <w:trPr>
          <w:trHeight w:val="357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27072">
        <w:trPr>
          <w:trHeight w:val="376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27072">
        <w:trPr>
          <w:trHeight w:val="428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4 968 205,97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4 358 949,32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4 113 624,81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27072">
        <w:trPr>
          <w:trHeight w:val="428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CA61E1">
        <w:trPr>
          <w:trHeight w:val="480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CA61E1">
        <w:trPr>
          <w:trHeight w:val="30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3 517 308,00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CA61E1">
        <w:trPr>
          <w:trHeight w:val="537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A50D6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863 500,00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A50D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1 315 897,97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D489D">
        <w:trPr>
          <w:trHeight w:val="620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1 280 897,97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6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81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A50D6">
        <w:trPr>
          <w:trHeight w:val="34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779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3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42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B3BAC">
        <w:trPr>
          <w:trHeight w:val="255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D489D">
        <w:trPr>
          <w:trHeight w:val="364"/>
        </w:trPr>
        <w:tc>
          <w:tcPr>
            <w:tcW w:w="146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D489D">
        <w:trPr>
          <w:trHeight w:val="49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3 163 179,46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D489D">
        <w:trPr>
          <w:trHeight w:val="63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D489D">
        <w:trPr>
          <w:trHeight w:val="614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1 590 904,09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66A49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D489D">
        <w:trPr>
          <w:trHeight w:val="37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FA50D6">
        <w:trPr>
          <w:trHeight w:val="599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E32F59">
        <w:trPr>
          <w:trHeight w:val="35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881 279,37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E32F59">
        <w:trPr>
          <w:trHeight w:val="54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E32F59">
        <w:trPr>
          <w:trHeight w:val="564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E32F59">
        <w:trPr>
          <w:trHeight w:val="41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721113">
        <w:trPr>
          <w:trHeight w:val="49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566A49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E32F59">
        <w:trPr>
          <w:trHeight w:val="51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721113">
        <w:trPr>
          <w:trHeight w:val="30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721113">
        <w:trPr>
          <w:trHeight w:val="357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721113">
        <w:trPr>
          <w:trHeight w:val="434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721113">
        <w:trPr>
          <w:trHeight w:val="37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D67036">
        <w:trPr>
          <w:trHeight w:val="36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C7E76" w:rsidRPr="00A941B3" w:rsidTr="0064216D">
        <w:trPr>
          <w:trHeight w:val="42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E76" w:rsidRPr="00311A5A" w:rsidRDefault="006C7E7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932DE" w:rsidRPr="00A941B3" w:rsidTr="0064216D">
        <w:trPr>
          <w:trHeight w:val="42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932DE" w:rsidRPr="00A941B3" w:rsidTr="004E272A">
        <w:trPr>
          <w:trHeight w:val="26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932DE" w:rsidRPr="00A941B3" w:rsidTr="0064216D">
        <w:trPr>
          <w:trHeight w:val="42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932DE" w:rsidRPr="00A941B3" w:rsidTr="009D0C6A">
        <w:trPr>
          <w:trHeight w:val="27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32DE" w:rsidRPr="00311A5A" w:rsidRDefault="00C932DE" w:rsidP="00C93C5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25 156 535,43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599 796,00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DE" w:rsidRPr="00311A5A" w:rsidRDefault="00C932DE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11A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410818" w:rsidRDefault="00410818" w:rsidP="00A52A00">
      <w:pPr>
        <w:rPr>
          <w:rFonts w:ascii="Times New Roman" w:hAnsi="Times New Roman"/>
          <w:sz w:val="18"/>
          <w:szCs w:val="18"/>
        </w:rPr>
      </w:pPr>
    </w:p>
    <w:p w:rsidR="00410818" w:rsidRDefault="00410818" w:rsidP="00A52A00">
      <w:pPr>
        <w:rPr>
          <w:rFonts w:ascii="Times New Roman" w:hAnsi="Times New Roman"/>
          <w:sz w:val="18"/>
          <w:szCs w:val="18"/>
        </w:rPr>
      </w:pPr>
    </w:p>
    <w:p w:rsidR="00410818" w:rsidRDefault="00410818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522D46">
        <w:rPr>
          <w:rFonts w:ascii="Times New Roman" w:hAnsi="Times New Roman"/>
          <w:sz w:val="18"/>
          <w:szCs w:val="18"/>
        </w:rPr>
        <w:t>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AE10C4">
        <w:rPr>
          <w:rFonts w:ascii="Times New Roman" w:hAnsi="Times New Roman"/>
          <w:sz w:val="18"/>
          <w:szCs w:val="18"/>
        </w:rPr>
        <w:t>4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28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F5F4E">
        <w:rPr>
          <w:rFonts w:ascii="Times New Roman" w:hAnsi="Times New Roman"/>
          <w:sz w:val="18"/>
          <w:szCs w:val="18"/>
        </w:rPr>
        <w:t>февраля</w:t>
      </w:r>
      <w:r w:rsidR="00D17C23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524B5A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524B5A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524B5A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524B5A" w:rsidRDefault="008129F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524B5A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EB7978" w:rsidRDefault="008129F1" w:rsidP="007B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EB7978" w:rsidRPr="00EB7978">
              <w:rPr>
                <w:rFonts w:ascii="Times New Roman" w:hAnsi="Times New Roman"/>
                <w:sz w:val="20"/>
                <w:szCs w:val="20"/>
              </w:rPr>
              <w:t>24 331 141,46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84646" w:rsidRPr="00524B5A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4646" w:rsidRPr="00524B5A" w:rsidRDefault="00984646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4646" w:rsidRPr="00EB7978" w:rsidRDefault="0098464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EB7978">
              <w:rPr>
                <w:rFonts w:ascii="Times New Roman" w:hAnsi="Times New Roman"/>
                <w:sz w:val="20"/>
                <w:szCs w:val="20"/>
              </w:rPr>
              <w:t>24 331 141,46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84646" w:rsidRPr="00524B5A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646" w:rsidRPr="00524B5A" w:rsidRDefault="00984646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4646" w:rsidRPr="00EB7978" w:rsidRDefault="0098464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EB7978">
              <w:rPr>
                <w:rFonts w:ascii="Times New Roman" w:hAnsi="Times New Roman"/>
                <w:sz w:val="20"/>
                <w:szCs w:val="20"/>
              </w:rPr>
              <w:t>24 331 141,46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84646" w:rsidRPr="00524B5A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4646" w:rsidRPr="00524B5A" w:rsidRDefault="00984646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4646" w:rsidRPr="00EB7978" w:rsidRDefault="00984646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B79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EB7978">
              <w:rPr>
                <w:rFonts w:ascii="Times New Roman" w:hAnsi="Times New Roman"/>
                <w:sz w:val="20"/>
                <w:szCs w:val="20"/>
              </w:rPr>
              <w:t>24 331 141,46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4646" w:rsidRPr="00524B5A" w:rsidRDefault="0098464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524B5A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14141" w:rsidRDefault="00514141" w:rsidP="00C7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41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25 156 535,43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3335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14141" w:rsidRPr="00524B5A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4141" w:rsidRPr="00524B5A" w:rsidRDefault="0051414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4141" w:rsidRPr="00514141" w:rsidRDefault="00514141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41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25 156 535,43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14141" w:rsidRPr="00524B5A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4141" w:rsidRPr="00524B5A" w:rsidRDefault="0051414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4141" w:rsidRPr="00514141" w:rsidRDefault="00514141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41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25 156 535,43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14141" w:rsidRPr="00524B5A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4141" w:rsidRPr="00524B5A" w:rsidRDefault="0051414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4141" w:rsidRPr="00514141" w:rsidRDefault="00514141" w:rsidP="00C93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41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25 156 535,43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4141" w:rsidRPr="00524B5A" w:rsidRDefault="0051414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9F048D" w:rsidRPr="00C74FCB" w:rsidRDefault="009F048D" w:rsidP="009F048D">
      <w:pPr>
        <w:pStyle w:val="a3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9F048D" w:rsidRPr="00C74FCB" w:rsidRDefault="009F048D" w:rsidP="009F048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>4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28</w:t>
      </w:r>
      <w:r>
        <w:rPr>
          <w:rFonts w:ascii="Times New Roman" w:hAnsi="Times New Roman"/>
          <w:sz w:val="18"/>
          <w:szCs w:val="18"/>
        </w:rPr>
        <w:t xml:space="preserve"> февраля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F048D" w:rsidRPr="00C74FCB" w:rsidRDefault="009F048D" w:rsidP="009F048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9F048D" w:rsidRPr="00C74FCB" w:rsidRDefault="009F048D" w:rsidP="009F048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p w:rsidR="002C1198" w:rsidRDefault="002C1198" w:rsidP="009F048D">
      <w:pPr>
        <w:jc w:val="right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889"/>
        <w:gridCol w:w="509"/>
      </w:tblGrid>
      <w:tr w:rsidR="00F32FA6" w:rsidRPr="00152221" w:rsidTr="0053288A">
        <w:trPr>
          <w:gridAfter w:val="1"/>
          <w:wAfter w:w="509" w:type="dxa"/>
          <w:trHeight w:val="3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48D" w:rsidRDefault="009F048D" w:rsidP="009F04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32FA6" w:rsidRPr="00152221" w:rsidRDefault="00F32FA6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F32FA6" w:rsidRPr="00152221" w:rsidTr="0053288A">
        <w:trPr>
          <w:gridAfter w:val="1"/>
          <w:wAfter w:w="509" w:type="dxa"/>
          <w:trHeight w:val="13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152221" w:rsidRDefault="00F32FA6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F32FA6" w:rsidRPr="00152221" w:rsidTr="0053288A">
        <w:trPr>
          <w:gridAfter w:val="1"/>
          <w:wAfter w:w="509" w:type="dxa"/>
          <w:trHeight w:val="1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152221" w:rsidRDefault="00F32FA6" w:rsidP="00A669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 w:rsidR="00A669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669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A669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F32FA6" w:rsidRPr="0085258C" w:rsidTr="00566A49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32FA6" w:rsidRPr="0085258C" w:rsidTr="00566A49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F32FA6" w:rsidRPr="0085258C" w:rsidTr="00566A49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85258C" w:rsidRDefault="00F32FA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 w:rsidR="00A6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  <w:p w:rsidR="00F32FA6" w:rsidRPr="0085258C" w:rsidRDefault="00F32FA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  <w:r w:rsidR="004F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F32FA6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2FA6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2FA6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полномочия 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  <w:r w:rsidR="008D66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6627" w:rsidRPr="008D6627" w:rsidRDefault="008D6627" w:rsidP="008D662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F15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муниципального финансового контроля.</w:t>
            </w:r>
          </w:p>
          <w:p w:rsidR="00F32FA6" w:rsidRPr="009924F9" w:rsidRDefault="004F1549" w:rsidP="00723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- </w:t>
            </w:r>
            <w:r w:rsidR="009924F9"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="009924F9" w:rsidRPr="009924F9">
              <w:rPr>
                <w:rFonts w:ascii="Times New Roman" w:hAnsi="Times New Roman"/>
                <w:sz w:val="24"/>
                <w:szCs w:val="24"/>
              </w:rPr>
              <w:t xml:space="preserve">технического сопровождения деятельности по распоряжению имуществом, находящимся в муниципальной собственности </w:t>
            </w:r>
            <w:proofErr w:type="spellStart"/>
            <w:r w:rsidR="009924F9"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9924F9"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 w:rsid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F32FA6" w:rsidRDefault="00F32FA6" w:rsidP="00566A49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предоставляемые из бюджета Полтавского городского поселения в бюджет Полтавского муници</w:t>
            </w:r>
            <w:r w:rsidR="0029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определяются</w:t>
            </w:r>
            <w:proofErr w:type="gram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формулам:     </w:t>
            </w:r>
          </w:p>
          <w:p w:rsidR="00F32FA6" w:rsidRDefault="002945B8" w:rsidP="002945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="00F32FA6"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Седдс</w:t>
            </w:r>
            <w:proofErr w:type="spellEnd"/>
            <w:r w:rsidR="00F32FA6"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32FA6"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 w:rsidR="00F32F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2FA6">
              <w:rPr>
                <w:rFonts w:ascii="Times New Roman" w:hAnsi="Times New Roman"/>
                <w:color w:val="000000"/>
                <w:sz w:val="24"/>
                <w:szCs w:val="24"/>
              </w:rPr>
              <w:t>Уеддс</w:t>
            </w:r>
            <w:proofErr w:type="spellEnd"/>
            <w:r w:rsidR="00F32F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="00F32FA6"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="00F32FA6"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32F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32FA6"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32FA6"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="00F32FA6" w:rsidRPr="004F1549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proofErr w:type="gramStart"/>
            <w:r w:rsidR="00F32FA6" w:rsidRPr="0085258C">
              <w:rPr>
                <w:rFonts w:ascii="Times New Roman" w:hAnsi="Times New Roman"/>
                <w:sz w:val="24"/>
                <w:szCs w:val="24"/>
              </w:rPr>
              <w:t xml:space="preserve">  = У</w:t>
            </w:r>
            <w:proofErr w:type="gramEnd"/>
            <w:r w:rsidR="00F32FA6"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2FA6"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="00F32FA6"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="00F32FA6"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="00F32FA6" w:rsidRPr="0085258C">
              <w:rPr>
                <w:rFonts w:ascii="Times New Roman" w:hAnsi="Times New Roman"/>
                <w:sz w:val="24"/>
                <w:szCs w:val="24"/>
              </w:rPr>
              <w:t>,</w:t>
            </w:r>
            <w:r w:rsidR="00F32FA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32FA6"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="00F32FA6" w:rsidRPr="004F1549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 w:rsidR="00F32FA6"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="004A4DB1"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="004A4DB1"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 w:rsidR="004A4D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FA6">
              <w:rPr>
                <w:rFonts w:ascii="Times New Roman" w:hAnsi="Times New Roman"/>
                <w:sz w:val="24"/>
                <w:szCs w:val="24"/>
              </w:rPr>
              <w:t xml:space="preserve">* Д </w:t>
            </w:r>
            <w:proofErr w:type="spellStart"/>
            <w:r w:rsidR="00F32FA6"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 w:rsidR="00F32FA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="00F32FA6" w:rsidRPr="004F15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="00F32FA6" w:rsidRPr="004F1549">
              <w:rPr>
                <w:rFonts w:ascii="Times New Roman" w:eastAsia="Times New Roman" w:hAnsi="Times New Roman"/>
                <w:b/>
                <w:lang w:eastAsia="ru-RU"/>
              </w:rPr>
              <w:t>разреш.i</w:t>
            </w:r>
            <w:proofErr w:type="spellEnd"/>
            <w:r w:rsidR="00F32FA6">
              <w:rPr>
                <w:rFonts w:ascii="Times New Roman" w:eastAsia="Times New Roman" w:hAnsi="Times New Roman"/>
                <w:lang w:eastAsia="ru-RU"/>
              </w:rPr>
              <w:t xml:space="preserve"> = </w:t>
            </w:r>
            <w:r w:rsidR="00F32F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F32FA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F32FA6"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 w:rsidR="00F32FA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32F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="00F3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 w:rsidR="00F32FA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F32FA6"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 w:rsidR="00F3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Сфк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A4D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  <w:proofErr w:type="spellStart"/>
            <w:r w:rsidR="004A4DB1"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Стсд</w:t>
            </w:r>
            <w:proofErr w:type="spellEnd"/>
            <w:r w:rsidR="004A4DB1"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4A4DB1"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 w:rsidR="004A4D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A4DB1">
              <w:rPr>
                <w:rFonts w:ascii="Times New Roman" w:hAnsi="Times New Roman"/>
                <w:color w:val="000000"/>
                <w:sz w:val="24"/>
                <w:szCs w:val="24"/>
              </w:rPr>
              <w:t>Утсд</w:t>
            </w:r>
            <w:proofErr w:type="spellEnd"/>
            <w:r w:rsidR="004A4D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="004A4DB1"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4A4DB1"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 w:rsidR="004A4D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F32FA6" w:rsidRDefault="00F32FA6" w:rsidP="00566A49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2FA6" w:rsidRPr="0085258C" w:rsidRDefault="00F32FA6" w:rsidP="00566A49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2FA6" w:rsidRPr="0085258C" w:rsidRDefault="00F32FA6" w:rsidP="00566A49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F32FA6" w:rsidRPr="0085258C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F32FA6" w:rsidRDefault="00F32FA6" w:rsidP="00566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F32FA6" w:rsidRDefault="00F32FA6" w:rsidP="00566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2FA6" w:rsidRDefault="00F32FA6" w:rsidP="00566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E1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341DA1" w:rsidRDefault="007235C3" w:rsidP="00341D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 w:rsidR="00341DA1"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F32FA6" w:rsidRPr="00E121AE" w:rsidRDefault="00341DA1" w:rsidP="00341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технического сопровождения деятельности по распоряжению имуществом, находящимся в муниципальной собственности </w:t>
            </w:r>
            <w:proofErr w:type="spellStart"/>
            <w:r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 w:rsidR="004F1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32FA6" w:rsidRPr="0085258C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A6" w:rsidRPr="0085258C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F32FA6" w:rsidRDefault="00F32FA6" w:rsidP="00566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F32FA6" w:rsidRDefault="00F32FA6" w:rsidP="00566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F32FA6" w:rsidRDefault="00F32FA6" w:rsidP="00566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72144C" w:rsidRPr="0072144C" w:rsidRDefault="0072144C" w:rsidP="00721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 w:rsidR="00191F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71686" w:rsidRPr="00E121AE" w:rsidRDefault="00571686" w:rsidP="00571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</w:t>
            </w:r>
            <w:proofErr w:type="spellStart"/>
            <w:r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32FA6" w:rsidRPr="00571686" w:rsidRDefault="00F32FA6" w:rsidP="00566A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32FA6" w:rsidRPr="0085258C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(0,6%).</w:t>
            </w:r>
          </w:p>
          <w:p w:rsidR="00F32FA6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(0,3%).</w:t>
            </w:r>
          </w:p>
          <w:p w:rsidR="00F32FA6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3,5% ).</w:t>
            </w:r>
          </w:p>
          <w:p w:rsidR="00F32FA6" w:rsidRDefault="00F32FA6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</w:t>
            </w:r>
            <w:r w:rsidRPr="00E82A9A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E82A9A">
              <w:rPr>
                <w:rFonts w:ascii="Times New Roman" w:hAnsi="Times New Roman" w:cs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-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71E9" w:rsidRDefault="00EC71E9" w:rsidP="00EC71E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(0,5%).</w:t>
            </w:r>
          </w:p>
          <w:p w:rsidR="00571686" w:rsidRPr="00571686" w:rsidRDefault="00571686" w:rsidP="00EC71E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7ACE" w:rsidRPr="0085258C" w:rsidRDefault="00C77ACE" w:rsidP="00566A49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A6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</w:t>
            </w:r>
            <w:r w:rsidR="00EC0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C0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 w:rsidR="00EC0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F32FA6" w:rsidRPr="0085258C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F32FA6" w:rsidRPr="0085258C" w:rsidRDefault="00F32FA6" w:rsidP="00566A4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Получатели средств районного бюджета не позднее 30 дней предоставляют в администрацию Полтавского городского поселения ежемесячную и годовую бухгалтерскую и финансовую отчетность об использовании финансовых средств, выделенных из бюджета Полтавского городского поселения на осуществление переданных полномочий.</w:t>
            </w:r>
          </w:p>
          <w:p w:rsidR="00F32FA6" w:rsidRPr="00A65C41" w:rsidRDefault="00F32FA6" w:rsidP="00566A49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F32FA6" w:rsidRDefault="00F32FA6" w:rsidP="00566A4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32FA6" w:rsidRPr="0085258C" w:rsidRDefault="00F32FA6" w:rsidP="00566A49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 w:rsidR="00EC0B5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20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F32FA6" w:rsidRPr="0085258C" w:rsidRDefault="00F32FA6" w:rsidP="00566A49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F32FA6" w:rsidRPr="0085258C" w:rsidTr="00566A49">
              <w:trPr>
                <w:trHeight w:val="2357"/>
              </w:trPr>
              <w:tc>
                <w:tcPr>
                  <w:tcW w:w="487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F32FA6" w:rsidRPr="0085258C" w:rsidRDefault="00F32FA6" w:rsidP="00566A49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(Д=0,6%).</w:t>
                  </w:r>
                </w:p>
              </w:tc>
              <w:tc>
                <w:tcPr>
                  <w:tcW w:w="5103" w:type="dxa"/>
                </w:tcPr>
                <w:p w:rsidR="00F32FA6" w:rsidRPr="0085258C" w:rsidRDefault="00F32FA6" w:rsidP="00566A49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F32FA6" w:rsidRPr="0085258C" w:rsidTr="00566A49">
              <w:tc>
                <w:tcPr>
                  <w:tcW w:w="487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F32FA6" w:rsidRPr="0085258C" w:rsidRDefault="00F32FA6" w:rsidP="00566A49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F32FA6" w:rsidRPr="0085258C" w:rsidTr="00566A49">
              <w:tc>
                <w:tcPr>
                  <w:tcW w:w="487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F32FA6" w:rsidRPr="0085258C" w:rsidRDefault="00F32FA6" w:rsidP="00566A49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</w:t>
                  </w:r>
                  <w:proofErr w:type="gramEnd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F32FA6" w:rsidRPr="0085258C" w:rsidTr="00566A49">
              <w:tc>
                <w:tcPr>
                  <w:tcW w:w="487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F32FA6" w:rsidRPr="0085258C" w:rsidRDefault="00F32FA6" w:rsidP="00566A49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5103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F32FA6" w:rsidRPr="0085258C" w:rsidTr="00566A49">
              <w:tc>
                <w:tcPr>
                  <w:tcW w:w="487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F32FA6" w:rsidRPr="0085258C" w:rsidRDefault="00F32FA6" w:rsidP="00566A49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F32FA6" w:rsidRPr="0085258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</w:tbl>
          <w:p w:rsidR="00F32FA6" w:rsidRPr="0085258C" w:rsidRDefault="00F32FA6" w:rsidP="00566A49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32FA6" w:rsidRPr="0085258C" w:rsidRDefault="00F32FA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32FA6" w:rsidRPr="0085258C" w:rsidRDefault="00F32FA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2FA6" w:rsidRDefault="00F32FA6" w:rsidP="00F32FA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32FA6" w:rsidRDefault="00F32FA6" w:rsidP="00F32FA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32FA6" w:rsidRDefault="00F32FA6" w:rsidP="00F32FA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32FA6" w:rsidRDefault="00F32FA6" w:rsidP="00F32FA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32FA6" w:rsidRDefault="00F32FA6" w:rsidP="00F32FA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32FA6" w:rsidRPr="0085258C" w:rsidRDefault="00F32FA6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F32FA6" w:rsidRPr="0085258C" w:rsidRDefault="00F32FA6" w:rsidP="00F32FA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 w:rsidR="00EC0B5E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 </w:t>
      </w:r>
    </w:p>
    <w:p w:rsidR="00F32FA6" w:rsidRPr="0085258C" w:rsidRDefault="00F32FA6" w:rsidP="00F32FA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F32FA6" w:rsidRPr="0085258C" w:rsidTr="00566A49">
        <w:trPr>
          <w:trHeight w:val="2357"/>
        </w:trPr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366174,00</w:t>
            </w:r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1099,00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366174,00</w:t>
            </w:r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1099,00</w:t>
            </w:r>
          </w:p>
        </w:tc>
      </w:tr>
    </w:tbl>
    <w:p w:rsidR="00F32FA6" w:rsidRDefault="00F32FA6" w:rsidP="00F32FA6">
      <w:pPr>
        <w:tabs>
          <w:tab w:val="left" w:pos="851"/>
        </w:tabs>
      </w:pPr>
    </w:p>
    <w:p w:rsidR="00776EC5" w:rsidRDefault="00F32FA6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76EC5" w:rsidRDefault="00776EC5" w:rsidP="00F32FA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F32FA6" w:rsidRPr="0085258C" w:rsidRDefault="00F32FA6" w:rsidP="00F32FA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174711">
        <w:rPr>
          <w:rFonts w:ascii="Times New Roman" w:hAnsi="Times New Roman"/>
          <w:i/>
          <w:sz w:val="24"/>
          <w:szCs w:val="24"/>
        </w:rPr>
        <w:t>контроля за</w:t>
      </w:r>
      <w:proofErr w:type="gramEnd"/>
      <w:r w:rsidRPr="00174711">
        <w:rPr>
          <w:rFonts w:ascii="Times New Roman" w:hAnsi="Times New Roman"/>
          <w:i/>
          <w:sz w:val="24"/>
          <w:szCs w:val="24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 w:rsidR="00794FED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F32FA6" w:rsidRPr="0085258C" w:rsidTr="00566A49">
        <w:trPr>
          <w:trHeight w:val="2357"/>
        </w:trPr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F32FA6" w:rsidRPr="00196AD2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AD2">
              <w:rPr>
                <w:rFonts w:ascii="Times New Roman" w:hAnsi="Times New Roman"/>
                <w:sz w:val="24"/>
                <w:szCs w:val="24"/>
              </w:rPr>
              <w:t>697 311,00</w:t>
            </w:r>
          </w:p>
        </w:tc>
        <w:tc>
          <w:tcPr>
            <w:tcW w:w="1275" w:type="dxa"/>
          </w:tcPr>
          <w:p w:rsidR="00F32FA6" w:rsidRPr="00196AD2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24 405,89</w:t>
            </w:r>
          </w:p>
        </w:tc>
      </w:tr>
      <w:tr w:rsidR="00F32FA6" w:rsidRPr="0085258C" w:rsidTr="00566A49">
        <w:tc>
          <w:tcPr>
            <w:tcW w:w="56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32FA6" w:rsidRPr="0085258C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F32FA6" w:rsidRPr="00196AD2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697 311,00</w:t>
            </w:r>
          </w:p>
        </w:tc>
        <w:tc>
          <w:tcPr>
            <w:tcW w:w="1275" w:type="dxa"/>
          </w:tcPr>
          <w:p w:rsidR="00F32FA6" w:rsidRPr="00196AD2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F32FA6" w:rsidRPr="0085258C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24 405,89</w:t>
            </w:r>
          </w:p>
        </w:tc>
      </w:tr>
    </w:tbl>
    <w:p w:rsidR="00F32FA6" w:rsidRDefault="00F32FA6" w:rsidP="00F32FA6">
      <w:pPr>
        <w:tabs>
          <w:tab w:val="left" w:pos="851"/>
        </w:tabs>
      </w:pPr>
    </w:p>
    <w:p w:rsidR="00F32FA6" w:rsidRPr="00562D08" w:rsidRDefault="00F32FA6" w:rsidP="00F32FA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</w:t>
      </w:r>
      <w:r w:rsidR="007A2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>на 20</w:t>
      </w:r>
      <w:r w:rsidR="0097600B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 </w:t>
      </w:r>
    </w:p>
    <w:p w:rsidR="00F32FA6" w:rsidRDefault="00F32FA6" w:rsidP="00F32FA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F32FA6" w:rsidRPr="00107BC7" w:rsidTr="00566A49">
        <w:trPr>
          <w:trHeight w:val="2357"/>
        </w:trPr>
        <w:tc>
          <w:tcPr>
            <w:tcW w:w="487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82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F32FA6" w:rsidRPr="00107BC7" w:rsidRDefault="00F32FA6" w:rsidP="00566A49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(Д=10,0%).</w:t>
            </w:r>
          </w:p>
        </w:tc>
        <w:tc>
          <w:tcPr>
            <w:tcW w:w="4536" w:type="dxa"/>
          </w:tcPr>
          <w:p w:rsidR="00F32FA6" w:rsidRPr="00107BC7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F32FA6" w:rsidRPr="00107BC7" w:rsidTr="00566A49">
        <w:tc>
          <w:tcPr>
            <w:tcW w:w="487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F32FA6" w:rsidRPr="00107BC7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F32FA6" w:rsidRPr="00107BC7" w:rsidTr="00566A49">
        <w:tc>
          <w:tcPr>
            <w:tcW w:w="487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F32FA6" w:rsidRPr="00107BC7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Сразреш.i</w:t>
            </w:r>
            <w:proofErr w:type="spellEnd"/>
          </w:p>
        </w:tc>
      </w:tr>
      <w:tr w:rsidR="00F32FA6" w:rsidRPr="00107BC7" w:rsidTr="00566A49">
        <w:tc>
          <w:tcPr>
            <w:tcW w:w="487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2" w:type="dxa"/>
          </w:tcPr>
          <w:p w:rsidR="00F32FA6" w:rsidRPr="00107BC7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480 888,80</w:t>
            </w:r>
          </w:p>
        </w:tc>
        <w:tc>
          <w:tcPr>
            <w:tcW w:w="1701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48 088,88</w:t>
            </w:r>
          </w:p>
        </w:tc>
      </w:tr>
      <w:tr w:rsidR="00F32FA6" w:rsidRPr="00107BC7" w:rsidTr="00566A49">
        <w:tc>
          <w:tcPr>
            <w:tcW w:w="487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F32FA6" w:rsidRPr="00107BC7" w:rsidRDefault="00F32FA6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480 888,80</w:t>
            </w:r>
          </w:p>
        </w:tc>
        <w:tc>
          <w:tcPr>
            <w:tcW w:w="1701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32FA6" w:rsidRPr="00107BC7" w:rsidRDefault="00F32FA6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48 088,88</w:t>
            </w:r>
          </w:p>
        </w:tc>
      </w:tr>
    </w:tbl>
    <w:p w:rsidR="00F32FA6" w:rsidRPr="00107BC7" w:rsidRDefault="00F32FA6" w:rsidP="00F32FA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E6B82" w:rsidRPr="00AE6B82" w:rsidRDefault="00AE6B82" w:rsidP="00AE6B8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lastRenderedPageBreak/>
        <w:t xml:space="preserve">                                     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 w:rsidR="008028DC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AE6B82" w:rsidRPr="00AE6B82" w:rsidRDefault="00AE6B82" w:rsidP="00AE6B8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AE6B82" w:rsidRPr="00AE6B82" w:rsidTr="00AE6B82">
        <w:trPr>
          <w:trHeight w:val="2357"/>
        </w:trPr>
        <w:tc>
          <w:tcPr>
            <w:tcW w:w="42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(Д=0,5%).</w:t>
            </w:r>
          </w:p>
        </w:tc>
        <w:tc>
          <w:tcPr>
            <w:tcW w:w="4536" w:type="dxa"/>
          </w:tcPr>
          <w:p w:rsidR="00AE6B82" w:rsidRPr="00AE6B82" w:rsidRDefault="00AE6B82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AE6B82" w:rsidRPr="00AE6B82" w:rsidTr="00AE6B82">
        <w:tc>
          <w:tcPr>
            <w:tcW w:w="42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E6B82" w:rsidRPr="00AE6B82" w:rsidRDefault="00AE6B82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E6B82" w:rsidRPr="00AE6B82" w:rsidTr="00AE6B82">
        <w:tc>
          <w:tcPr>
            <w:tcW w:w="42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E6B82" w:rsidRPr="00AE6B82" w:rsidRDefault="00AE6B82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</w:tr>
      <w:tr w:rsidR="00AE6B82" w:rsidRPr="00AE6B82" w:rsidTr="00AE6B82">
        <w:tc>
          <w:tcPr>
            <w:tcW w:w="42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AE6B82" w:rsidRPr="00AE6B82" w:rsidRDefault="00AE6B82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321 579,00</w:t>
            </w:r>
          </w:p>
        </w:tc>
        <w:tc>
          <w:tcPr>
            <w:tcW w:w="1701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53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1 607,90</w:t>
            </w:r>
          </w:p>
        </w:tc>
      </w:tr>
      <w:tr w:rsidR="00AE6B82" w:rsidRPr="00AE6B82" w:rsidTr="00AE6B82">
        <w:tc>
          <w:tcPr>
            <w:tcW w:w="42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E6B82" w:rsidRPr="00AE6B82" w:rsidRDefault="00AE6B82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AE6B82" w:rsidRPr="00AE6B82" w:rsidRDefault="00AE6B82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8028DC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321 579,00</w:t>
            </w:r>
          </w:p>
        </w:tc>
        <w:tc>
          <w:tcPr>
            <w:tcW w:w="1701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E6B82" w:rsidRPr="00AE6B82" w:rsidRDefault="00AE6B82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1 607,90</w:t>
            </w:r>
          </w:p>
        </w:tc>
      </w:tr>
    </w:tbl>
    <w:p w:rsidR="00AE6B82" w:rsidRPr="00AE6B82" w:rsidRDefault="00AE6B82" w:rsidP="00AE6B82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AE6B82" w:rsidRDefault="00AE6B82" w:rsidP="00AE6B82">
      <w:pPr>
        <w:tabs>
          <w:tab w:val="left" w:pos="851"/>
        </w:tabs>
      </w:pPr>
    </w:p>
    <w:p w:rsidR="00D3511A" w:rsidRPr="00AE6B82" w:rsidRDefault="00D3511A" w:rsidP="00D3511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="00804624" w:rsidRPr="00804624">
        <w:rPr>
          <w:rFonts w:ascii="Times New Roman" w:hAnsi="Times New Roman"/>
          <w:i/>
          <w:sz w:val="24"/>
          <w:szCs w:val="24"/>
        </w:rPr>
        <w:t>техническо</w:t>
      </w:r>
      <w:r w:rsidR="00804624">
        <w:rPr>
          <w:rFonts w:ascii="Times New Roman" w:hAnsi="Times New Roman"/>
          <w:i/>
          <w:sz w:val="24"/>
          <w:szCs w:val="24"/>
        </w:rPr>
        <w:t>го</w:t>
      </w:r>
      <w:r w:rsidR="00804624"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 w:rsidR="00804624">
        <w:rPr>
          <w:rFonts w:ascii="Times New Roman" w:hAnsi="Times New Roman"/>
          <w:i/>
          <w:sz w:val="24"/>
          <w:szCs w:val="24"/>
        </w:rPr>
        <w:t xml:space="preserve">я </w:t>
      </w:r>
      <w:r w:rsidR="00804624" w:rsidRPr="00804624">
        <w:rPr>
          <w:rFonts w:ascii="Times New Roman" w:hAnsi="Times New Roman"/>
          <w:i/>
          <w:sz w:val="24"/>
          <w:szCs w:val="24"/>
        </w:rPr>
        <w:t xml:space="preserve">деятельности по распоряжению имуществом, находящимся в муниципальной собственности </w:t>
      </w:r>
      <w:proofErr w:type="spellStart"/>
      <w:r w:rsidR="00804624" w:rsidRPr="00804624">
        <w:rPr>
          <w:rFonts w:ascii="Times New Roman" w:hAnsi="Times New Roman"/>
          <w:i/>
          <w:sz w:val="24"/>
          <w:szCs w:val="24"/>
        </w:rPr>
        <w:t>поселения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на</w:t>
      </w:r>
      <w:proofErr w:type="spellEnd"/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80462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D3511A" w:rsidRPr="00AE6B82" w:rsidRDefault="00D3511A" w:rsidP="00D3511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D3511A" w:rsidRPr="00AE6B82" w:rsidTr="00566A49">
        <w:trPr>
          <w:trHeight w:val="2357"/>
        </w:trPr>
        <w:tc>
          <w:tcPr>
            <w:tcW w:w="426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D3511A" w:rsidRPr="00AE6B82" w:rsidRDefault="00D3511A" w:rsidP="0080462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специалисту осуществляющему </w:t>
            </w:r>
            <w:r w:rsidR="00804624" w:rsidRPr="00804624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деятельности по распоряжению имуществом, находящимся в муниципальной собственности </w:t>
            </w:r>
            <w:proofErr w:type="spellStart"/>
            <w:r w:rsidR="00804624" w:rsidRPr="00804624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804624" w:rsidRPr="00804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1701" w:type="dxa"/>
          </w:tcPr>
          <w:p w:rsidR="00D3511A" w:rsidRPr="00AE6B82" w:rsidRDefault="00D3511A" w:rsidP="006442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 w:rsidR="006442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D3511A" w:rsidRPr="00AE6B82" w:rsidRDefault="00D3511A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D3511A" w:rsidRPr="00AE6B82" w:rsidTr="00566A49">
        <w:tc>
          <w:tcPr>
            <w:tcW w:w="426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511A" w:rsidRPr="00AE6B82" w:rsidRDefault="00D3511A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D3511A" w:rsidRPr="00AE6B82" w:rsidTr="00566A49">
        <w:tc>
          <w:tcPr>
            <w:tcW w:w="426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511A" w:rsidRPr="00AE6B82" w:rsidRDefault="00D3511A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D3511A" w:rsidRPr="00AE6B82" w:rsidRDefault="00D3511A" w:rsidP="00C67F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C67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</w:tr>
      <w:tr w:rsidR="00D3511A" w:rsidRPr="00AE6B82" w:rsidTr="00566A49">
        <w:tc>
          <w:tcPr>
            <w:tcW w:w="426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3511A" w:rsidRPr="00AE6B82" w:rsidRDefault="00D3511A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D3511A" w:rsidRPr="00AE6B82" w:rsidRDefault="00644225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279 840,00</w:t>
            </w:r>
          </w:p>
        </w:tc>
        <w:tc>
          <w:tcPr>
            <w:tcW w:w="1701" w:type="dxa"/>
          </w:tcPr>
          <w:p w:rsidR="00D3511A" w:rsidRPr="00AE6B82" w:rsidRDefault="00644225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D3511A" w:rsidRPr="00AE6B82" w:rsidRDefault="00644225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27 984,00</w:t>
            </w:r>
          </w:p>
        </w:tc>
      </w:tr>
      <w:tr w:rsidR="00D3511A" w:rsidRPr="00AE6B82" w:rsidTr="00566A49">
        <w:tc>
          <w:tcPr>
            <w:tcW w:w="426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511A" w:rsidRPr="00AE6B82" w:rsidRDefault="00D3511A" w:rsidP="00566A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D3511A" w:rsidRPr="00AE6B82" w:rsidRDefault="00644225" w:rsidP="0064422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279 840,00</w:t>
            </w:r>
          </w:p>
        </w:tc>
        <w:tc>
          <w:tcPr>
            <w:tcW w:w="1701" w:type="dxa"/>
          </w:tcPr>
          <w:p w:rsidR="00D3511A" w:rsidRPr="00AE6B82" w:rsidRDefault="00D3511A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3511A" w:rsidRPr="00AE6B82" w:rsidRDefault="00644225" w:rsidP="00566A4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27 984,00</w:t>
            </w:r>
          </w:p>
        </w:tc>
      </w:tr>
    </w:tbl>
    <w:p w:rsidR="00D3511A" w:rsidRPr="00AE6B82" w:rsidRDefault="00D3511A" w:rsidP="00D3511A">
      <w:pPr>
        <w:tabs>
          <w:tab w:val="left" w:pos="851"/>
        </w:tabs>
        <w:rPr>
          <w:rFonts w:ascii="Times New Roman" w:hAnsi="Times New Roman"/>
          <w:sz w:val="24"/>
          <w:szCs w:val="24"/>
        </w:rPr>
      </w:pPr>
    </w:p>
    <w:p w:rsidR="00F32FA6" w:rsidRPr="000024D6" w:rsidRDefault="00F32FA6" w:rsidP="00F32F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1EB" w:rsidRDefault="00C521EB" w:rsidP="00644225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C521EB" w:rsidRDefault="00C521EB" w:rsidP="00F32FA6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1B70E4" w:rsidRPr="00C74FCB" w:rsidRDefault="001B70E4" w:rsidP="001B70E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7</w:t>
      </w:r>
    </w:p>
    <w:p w:rsidR="001B70E4" w:rsidRPr="00C74FCB" w:rsidRDefault="001B70E4" w:rsidP="001B70E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AE10C4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28</w:t>
      </w:r>
      <w:r>
        <w:rPr>
          <w:rFonts w:ascii="Times New Roman" w:hAnsi="Times New Roman"/>
          <w:sz w:val="18"/>
          <w:szCs w:val="18"/>
        </w:rPr>
        <w:t xml:space="preserve"> февраля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1B70E4" w:rsidRPr="00C74FCB" w:rsidRDefault="001B70E4" w:rsidP="001B70E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1B70E4" w:rsidRPr="00C74FCB" w:rsidRDefault="001B70E4" w:rsidP="001B70E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p w:rsidR="00C521EB" w:rsidRDefault="00C521EB" w:rsidP="001B70E4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tbl>
      <w:tblPr>
        <w:tblW w:w="14640" w:type="dxa"/>
        <w:tblInd w:w="108" w:type="dxa"/>
        <w:tblLayout w:type="fixed"/>
        <w:tblLook w:val="04A0"/>
      </w:tblPr>
      <w:tblGrid>
        <w:gridCol w:w="14640"/>
      </w:tblGrid>
      <w:tr w:rsidR="00F32FA6" w:rsidRPr="00152221" w:rsidTr="001B70E4">
        <w:trPr>
          <w:trHeight w:val="326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152221" w:rsidRDefault="00F32FA6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32FA6" w:rsidRPr="00152221" w:rsidTr="001B70E4">
        <w:trPr>
          <w:trHeight w:val="143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152221" w:rsidRDefault="00F32FA6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F32FA6" w:rsidRPr="00152221" w:rsidTr="001B70E4">
        <w:trPr>
          <w:trHeight w:val="20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FA6" w:rsidRPr="00152221" w:rsidRDefault="00F32FA6" w:rsidP="00C521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 w:rsidR="00C52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52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52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F32FA6" w:rsidRDefault="00F32FA6" w:rsidP="00F32FA6">
      <w:pPr>
        <w:tabs>
          <w:tab w:val="left" w:pos="851"/>
        </w:tabs>
        <w:jc w:val="right"/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F32FA6" w:rsidRPr="000024D6" w:rsidTr="0083184B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F32FA6" w:rsidRDefault="00F32FA6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32FA6" w:rsidRPr="00EB1168" w:rsidRDefault="00F32FA6" w:rsidP="00EC4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иных межбюджетных трансфертов на 20</w:t>
            </w:r>
            <w:r w:rsidR="00EC41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32FA6" w:rsidRPr="000024D6" w:rsidTr="0083184B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F32FA6" w:rsidRPr="000024D6" w:rsidRDefault="00F32FA6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F32FA6" w:rsidTr="00566A49">
              <w:trPr>
                <w:trHeight w:val="1173"/>
              </w:trPr>
              <w:tc>
                <w:tcPr>
                  <w:tcW w:w="92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F32FA6" w:rsidRPr="00AC1A47" w:rsidRDefault="00F32FA6" w:rsidP="00FF7175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</w:t>
                  </w:r>
                  <w:r w:rsidR="00FF717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F32FA6" w:rsidRPr="00AC1A47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F32FA6" w:rsidRPr="00AC1A47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F32FA6" w:rsidTr="00566A49">
              <w:trPr>
                <w:trHeight w:val="432"/>
              </w:trPr>
              <w:tc>
                <w:tcPr>
                  <w:tcW w:w="92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F32FA6" w:rsidRPr="007408C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  <w:tc>
                <w:tcPr>
                  <w:tcW w:w="2877" w:type="dxa"/>
                </w:tcPr>
                <w:p w:rsidR="00F32FA6" w:rsidRPr="007408C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F32FA6" w:rsidRPr="007408CC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1075,00</w:t>
                  </w:r>
                </w:p>
              </w:tc>
            </w:tr>
            <w:tr w:rsidR="00F32FA6" w:rsidTr="00566A49">
              <w:trPr>
                <w:trHeight w:val="877"/>
              </w:trPr>
              <w:tc>
                <w:tcPr>
                  <w:tcW w:w="92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F32FA6" w:rsidRDefault="00F32FA6" w:rsidP="007A2DC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</w:t>
                  </w:r>
                  <w:r w:rsidR="007A2DC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F32FA6" w:rsidTr="00566A49">
              <w:trPr>
                <w:trHeight w:val="444"/>
              </w:trPr>
              <w:tc>
                <w:tcPr>
                  <w:tcW w:w="92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</w:tr>
            <w:tr w:rsidR="00F32FA6" w:rsidTr="00566A49">
              <w:trPr>
                <w:trHeight w:val="444"/>
              </w:trPr>
              <w:tc>
                <w:tcPr>
                  <w:tcW w:w="927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F32FA6" w:rsidRPr="00AB6FC9" w:rsidRDefault="00F32FA6" w:rsidP="001A49F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</w:t>
                  </w:r>
                  <w:r w:rsidR="001A49F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 председателя  КСО, руб.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F32FA6" w:rsidRPr="00BB633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руб.</w:t>
                  </w:r>
                </w:p>
              </w:tc>
            </w:tr>
            <w:tr w:rsidR="00F32FA6" w:rsidTr="00566A49">
              <w:trPr>
                <w:trHeight w:val="444"/>
              </w:trPr>
              <w:tc>
                <w:tcPr>
                  <w:tcW w:w="927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24 405,89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24 405,89</w:t>
                  </w:r>
                </w:p>
              </w:tc>
            </w:tr>
            <w:tr w:rsidR="00F32FA6" w:rsidTr="00566A49">
              <w:trPr>
                <w:trHeight w:val="444"/>
              </w:trPr>
              <w:tc>
                <w:tcPr>
                  <w:tcW w:w="927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F32FA6" w:rsidRDefault="00F32FA6" w:rsidP="0064274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</w:t>
                  </w:r>
                  <w:r w:rsidR="006427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F32FA6" w:rsidTr="00566A49">
              <w:trPr>
                <w:trHeight w:val="444"/>
              </w:trPr>
              <w:tc>
                <w:tcPr>
                  <w:tcW w:w="927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5466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48 088,88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F32FA6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48 088,88</w:t>
                  </w:r>
                </w:p>
              </w:tc>
            </w:tr>
            <w:tr w:rsidR="007B545C" w:rsidTr="00566A49">
              <w:trPr>
                <w:trHeight w:val="444"/>
              </w:trPr>
              <w:tc>
                <w:tcPr>
                  <w:tcW w:w="927" w:type="dxa"/>
                </w:tcPr>
                <w:p w:rsidR="007B545C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7B545C" w:rsidRDefault="007B545C" w:rsidP="0064210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="0064210F"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 w:rsidR="0064210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2020 год 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фонд оплаты труда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Главному специалисту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осуществл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яющему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внутренн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ий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муниципальн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финансов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контрол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ь</w:t>
                  </w:r>
                </w:p>
              </w:tc>
              <w:tc>
                <w:tcPr>
                  <w:tcW w:w="2877" w:type="dxa"/>
                </w:tcPr>
                <w:p w:rsidR="007B545C" w:rsidRPr="00372F6F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7B545C" w:rsidRPr="00491B1D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внутреннего муниципального финансового контроля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7B545C" w:rsidTr="00566A49">
              <w:trPr>
                <w:trHeight w:val="444"/>
              </w:trPr>
              <w:tc>
                <w:tcPr>
                  <w:tcW w:w="927" w:type="dxa"/>
                </w:tcPr>
                <w:p w:rsidR="007B545C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466" w:type="dxa"/>
                </w:tcPr>
                <w:p w:rsidR="007B545C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1 607,90</w:t>
                  </w:r>
                </w:p>
              </w:tc>
              <w:tc>
                <w:tcPr>
                  <w:tcW w:w="2877" w:type="dxa"/>
                </w:tcPr>
                <w:p w:rsidR="007B545C" w:rsidRPr="00372F6F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7B545C" w:rsidRDefault="007B545C" w:rsidP="007B545C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1 607,90</w:t>
                  </w:r>
                </w:p>
              </w:tc>
            </w:tr>
            <w:tr w:rsidR="009500EE" w:rsidTr="00566A49">
              <w:trPr>
                <w:trHeight w:val="444"/>
              </w:trPr>
              <w:tc>
                <w:tcPr>
                  <w:tcW w:w="927" w:type="dxa"/>
                </w:tcPr>
                <w:p w:rsidR="009500EE" w:rsidRDefault="009500EE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9500EE" w:rsidRDefault="00C003A3" w:rsidP="00E633C1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2020 год</w:t>
                  </w:r>
                  <w:r w:rsidR="001E1154" w:rsidRPr="00AE6B8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1E1154"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</w:t>
                  </w:r>
                  <w:r w:rsidR="00E633C1">
                    <w:rPr>
                      <w:rFonts w:ascii="Times New Roman" w:hAnsi="Times New Roman"/>
                      <w:sz w:val="20"/>
                      <w:szCs w:val="20"/>
                    </w:rPr>
                    <w:t xml:space="preserve">фонд </w:t>
                  </w:r>
                  <w:r w:rsidR="001E1154" w:rsidRPr="001E1154">
                    <w:rPr>
                      <w:rFonts w:ascii="Times New Roman" w:hAnsi="Times New Roman"/>
                      <w:sz w:val="20"/>
                      <w:szCs w:val="20"/>
                    </w:rPr>
                    <w:t>оплат</w:t>
                  </w:r>
                  <w:r w:rsidR="00E633C1">
                    <w:rPr>
                      <w:rFonts w:ascii="Times New Roman" w:hAnsi="Times New Roman"/>
                      <w:sz w:val="20"/>
                      <w:szCs w:val="20"/>
                    </w:rPr>
                    <w:t>ы</w:t>
                  </w:r>
                  <w:r w:rsidR="001E1154"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труда специалисту</w:t>
                  </w:r>
                  <w:r w:rsidR="001E1154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E1154"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осуществляющему техническое сопровождение деятельности по распоряжению имуществом, находящимся в муниципальной собственности поселения</w:t>
                  </w:r>
                  <w:r w:rsidR="001E115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877" w:type="dxa"/>
                </w:tcPr>
                <w:p w:rsidR="009500EE" w:rsidRPr="00372F6F" w:rsidRDefault="001E1154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9500EE" w:rsidRDefault="001E1154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осуществления технического сопровождения деятельности по распоряжению имуществом, находящимся в муниципальной собственности </w:t>
                  </w:r>
                  <w:proofErr w:type="spellStart"/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поселения</w:t>
                  </w:r>
                  <w:r w:rsidRPr="001E115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</w:t>
                  </w:r>
                  <w:proofErr w:type="spellEnd"/>
                </w:p>
              </w:tc>
            </w:tr>
            <w:tr w:rsidR="009500EE" w:rsidTr="00566A49">
              <w:trPr>
                <w:trHeight w:val="444"/>
              </w:trPr>
              <w:tc>
                <w:tcPr>
                  <w:tcW w:w="927" w:type="dxa"/>
                </w:tcPr>
                <w:p w:rsidR="009500EE" w:rsidRDefault="009500EE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5466" w:type="dxa"/>
                </w:tcPr>
                <w:p w:rsidR="009500EE" w:rsidRDefault="001E1154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27 984,00</w:t>
                  </w:r>
                </w:p>
              </w:tc>
              <w:tc>
                <w:tcPr>
                  <w:tcW w:w="2877" w:type="dxa"/>
                </w:tcPr>
                <w:p w:rsidR="009500EE" w:rsidRPr="00372F6F" w:rsidRDefault="001E1154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9500EE" w:rsidRDefault="001E1154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27 984,00</w:t>
                  </w:r>
                </w:p>
              </w:tc>
            </w:tr>
            <w:tr w:rsidR="00F32FA6" w:rsidTr="00566A49">
              <w:trPr>
                <w:trHeight w:val="429"/>
              </w:trPr>
              <w:tc>
                <w:tcPr>
                  <w:tcW w:w="927" w:type="dxa"/>
                </w:tcPr>
                <w:p w:rsidR="00F32FA6" w:rsidRPr="00357327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F32FA6" w:rsidRDefault="001E1154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104 260,67</w:t>
                  </w:r>
                </w:p>
              </w:tc>
              <w:tc>
                <w:tcPr>
                  <w:tcW w:w="2877" w:type="dxa"/>
                </w:tcPr>
                <w:p w:rsidR="00F32FA6" w:rsidRPr="00372F6F" w:rsidRDefault="00F32FA6" w:rsidP="00566A49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F32FA6" w:rsidRDefault="001E1154" w:rsidP="00CA6C7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  <w:r w:rsidR="00CA6C7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260,67</w:t>
                  </w:r>
                </w:p>
              </w:tc>
            </w:tr>
          </w:tbl>
          <w:p w:rsidR="00F32FA6" w:rsidRPr="000024D6" w:rsidRDefault="00F32FA6" w:rsidP="00566A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2C1198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55B" w:rsidRDefault="00C7555B" w:rsidP="00FA09A0">
      <w:pPr>
        <w:spacing w:after="0" w:line="240" w:lineRule="auto"/>
      </w:pPr>
      <w:r>
        <w:separator/>
      </w:r>
    </w:p>
  </w:endnote>
  <w:endnote w:type="continuationSeparator" w:id="0">
    <w:p w:rsidR="00C7555B" w:rsidRDefault="00C7555B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55B" w:rsidRDefault="00C7555B" w:rsidP="00FA09A0">
      <w:pPr>
        <w:spacing w:after="0" w:line="240" w:lineRule="auto"/>
      </w:pPr>
      <w:r>
        <w:separator/>
      </w:r>
    </w:p>
  </w:footnote>
  <w:footnote w:type="continuationSeparator" w:id="0">
    <w:p w:rsidR="00C7555B" w:rsidRDefault="00C7555B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1D8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17B13"/>
    <w:rsid w:val="00022169"/>
    <w:rsid w:val="00026A3D"/>
    <w:rsid w:val="0002798B"/>
    <w:rsid w:val="00031288"/>
    <w:rsid w:val="00031E3B"/>
    <w:rsid w:val="000335DC"/>
    <w:rsid w:val="00034111"/>
    <w:rsid w:val="0003507B"/>
    <w:rsid w:val="000362D1"/>
    <w:rsid w:val="00037B0C"/>
    <w:rsid w:val="00037BED"/>
    <w:rsid w:val="00037F7B"/>
    <w:rsid w:val="0004078C"/>
    <w:rsid w:val="000417D5"/>
    <w:rsid w:val="00042804"/>
    <w:rsid w:val="00050A95"/>
    <w:rsid w:val="00050D2B"/>
    <w:rsid w:val="0005155D"/>
    <w:rsid w:val="00054850"/>
    <w:rsid w:val="0005517A"/>
    <w:rsid w:val="00055636"/>
    <w:rsid w:val="0005620A"/>
    <w:rsid w:val="0005649E"/>
    <w:rsid w:val="00062AB2"/>
    <w:rsid w:val="000670D4"/>
    <w:rsid w:val="000746E2"/>
    <w:rsid w:val="000773CD"/>
    <w:rsid w:val="00077DE7"/>
    <w:rsid w:val="00080874"/>
    <w:rsid w:val="00080B00"/>
    <w:rsid w:val="00082B2B"/>
    <w:rsid w:val="000848C7"/>
    <w:rsid w:val="000859A6"/>
    <w:rsid w:val="0008736C"/>
    <w:rsid w:val="00090D3F"/>
    <w:rsid w:val="000919BF"/>
    <w:rsid w:val="00091B7A"/>
    <w:rsid w:val="00091D72"/>
    <w:rsid w:val="00093608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96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E09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100661"/>
    <w:rsid w:val="0010538F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2B3E"/>
    <w:rsid w:val="001433D8"/>
    <w:rsid w:val="00146EB1"/>
    <w:rsid w:val="001511E0"/>
    <w:rsid w:val="0015191C"/>
    <w:rsid w:val="00152FDB"/>
    <w:rsid w:val="00153EB3"/>
    <w:rsid w:val="00153EC5"/>
    <w:rsid w:val="00154D38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1F51"/>
    <w:rsid w:val="001952EC"/>
    <w:rsid w:val="00195BE3"/>
    <w:rsid w:val="001A26F5"/>
    <w:rsid w:val="001A49F7"/>
    <w:rsid w:val="001A4A55"/>
    <w:rsid w:val="001A6678"/>
    <w:rsid w:val="001A6C8B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508D"/>
    <w:rsid w:val="001D52D8"/>
    <w:rsid w:val="001D57F8"/>
    <w:rsid w:val="001D7969"/>
    <w:rsid w:val="001E10F2"/>
    <w:rsid w:val="001E1154"/>
    <w:rsid w:val="001E18D5"/>
    <w:rsid w:val="001E456B"/>
    <w:rsid w:val="001E64C0"/>
    <w:rsid w:val="001E7903"/>
    <w:rsid w:val="001F36B4"/>
    <w:rsid w:val="001F568A"/>
    <w:rsid w:val="001F5D00"/>
    <w:rsid w:val="001F5E32"/>
    <w:rsid w:val="001F5F4E"/>
    <w:rsid w:val="001F66C5"/>
    <w:rsid w:val="001F6C21"/>
    <w:rsid w:val="001F7467"/>
    <w:rsid w:val="002001FD"/>
    <w:rsid w:val="00202742"/>
    <w:rsid w:val="002043D8"/>
    <w:rsid w:val="00204F5F"/>
    <w:rsid w:val="00205F93"/>
    <w:rsid w:val="00207F0D"/>
    <w:rsid w:val="00211DBD"/>
    <w:rsid w:val="002120F3"/>
    <w:rsid w:val="00212414"/>
    <w:rsid w:val="00212774"/>
    <w:rsid w:val="0021339C"/>
    <w:rsid w:val="00214306"/>
    <w:rsid w:val="0021463C"/>
    <w:rsid w:val="00214B07"/>
    <w:rsid w:val="002208F0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3050"/>
    <w:rsid w:val="00233359"/>
    <w:rsid w:val="00236E74"/>
    <w:rsid w:val="00241B56"/>
    <w:rsid w:val="00242FB4"/>
    <w:rsid w:val="0025165B"/>
    <w:rsid w:val="00251C42"/>
    <w:rsid w:val="0025377D"/>
    <w:rsid w:val="00253ED0"/>
    <w:rsid w:val="00254C7C"/>
    <w:rsid w:val="00260079"/>
    <w:rsid w:val="00261026"/>
    <w:rsid w:val="00262784"/>
    <w:rsid w:val="00264551"/>
    <w:rsid w:val="00264CFE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45B8"/>
    <w:rsid w:val="00294D7C"/>
    <w:rsid w:val="0029554E"/>
    <w:rsid w:val="002A17E4"/>
    <w:rsid w:val="002A299C"/>
    <w:rsid w:val="002A4038"/>
    <w:rsid w:val="002A4406"/>
    <w:rsid w:val="002A592F"/>
    <w:rsid w:val="002B1873"/>
    <w:rsid w:val="002B3CD2"/>
    <w:rsid w:val="002B41A5"/>
    <w:rsid w:val="002C1198"/>
    <w:rsid w:val="002C156C"/>
    <w:rsid w:val="002C2EDC"/>
    <w:rsid w:val="002C3A06"/>
    <w:rsid w:val="002C4343"/>
    <w:rsid w:val="002C5473"/>
    <w:rsid w:val="002C5BF0"/>
    <w:rsid w:val="002C69C5"/>
    <w:rsid w:val="002C6C8F"/>
    <w:rsid w:val="002D08BA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295C"/>
    <w:rsid w:val="002F4D3B"/>
    <w:rsid w:val="002F6110"/>
    <w:rsid w:val="002F6AD0"/>
    <w:rsid w:val="002F7139"/>
    <w:rsid w:val="003007C7"/>
    <w:rsid w:val="0030086A"/>
    <w:rsid w:val="00300A66"/>
    <w:rsid w:val="00301C74"/>
    <w:rsid w:val="003027B6"/>
    <w:rsid w:val="003031D0"/>
    <w:rsid w:val="003039AF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F0F"/>
    <w:rsid w:val="00353512"/>
    <w:rsid w:val="00353BFB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962DD"/>
    <w:rsid w:val="003A09BF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4732"/>
    <w:rsid w:val="003C47E7"/>
    <w:rsid w:val="003C4EA7"/>
    <w:rsid w:val="003C7B88"/>
    <w:rsid w:val="003D05A5"/>
    <w:rsid w:val="003D7385"/>
    <w:rsid w:val="003E2405"/>
    <w:rsid w:val="003E2A93"/>
    <w:rsid w:val="003E4D51"/>
    <w:rsid w:val="003E68CA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3F46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24CB"/>
    <w:rsid w:val="004309D8"/>
    <w:rsid w:val="00431005"/>
    <w:rsid w:val="004315D4"/>
    <w:rsid w:val="00431AC3"/>
    <w:rsid w:val="004323B4"/>
    <w:rsid w:val="00433E62"/>
    <w:rsid w:val="00435910"/>
    <w:rsid w:val="00435B06"/>
    <w:rsid w:val="00437375"/>
    <w:rsid w:val="00437578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033A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AC7"/>
    <w:rsid w:val="00471BC7"/>
    <w:rsid w:val="00472A4E"/>
    <w:rsid w:val="00474C15"/>
    <w:rsid w:val="00476010"/>
    <w:rsid w:val="00477A98"/>
    <w:rsid w:val="00481641"/>
    <w:rsid w:val="004835D2"/>
    <w:rsid w:val="004856AD"/>
    <w:rsid w:val="00491013"/>
    <w:rsid w:val="004910D8"/>
    <w:rsid w:val="00491B1D"/>
    <w:rsid w:val="004927C7"/>
    <w:rsid w:val="004928B1"/>
    <w:rsid w:val="00493493"/>
    <w:rsid w:val="004939C4"/>
    <w:rsid w:val="00494830"/>
    <w:rsid w:val="00494848"/>
    <w:rsid w:val="0049534E"/>
    <w:rsid w:val="00497D47"/>
    <w:rsid w:val="004A2AF5"/>
    <w:rsid w:val="004A3802"/>
    <w:rsid w:val="004A4DB1"/>
    <w:rsid w:val="004A56CB"/>
    <w:rsid w:val="004A5BE8"/>
    <w:rsid w:val="004A6270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5F48"/>
    <w:rsid w:val="004C677D"/>
    <w:rsid w:val="004D0389"/>
    <w:rsid w:val="004D1195"/>
    <w:rsid w:val="004D2350"/>
    <w:rsid w:val="004D37D2"/>
    <w:rsid w:val="004E1374"/>
    <w:rsid w:val="004E272A"/>
    <w:rsid w:val="004E2EEE"/>
    <w:rsid w:val="004E345E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4141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1EDF"/>
    <w:rsid w:val="0053288A"/>
    <w:rsid w:val="00534885"/>
    <w:rsid w:val="00534BAB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7C4"/>
    <w:rsid w:val="005A68E1"/>
    <w:rsid w:val="005A7CC5"/>
    <w:rsid w:val="005B1E8A"/>
    <w:rsid w:val="005B3226"/>
    <w:rsid w:val="005B3BAC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C79C7"/>
    <w:rsid w:val="005D02A4"/>
    <w:rsid w:val="005D2CA1"/>
    <w:rsid w:val="005D3FE2"/>
    <w:rsid w:val="005D5D64"/>
    <w:rsid w:val="005D70A2"/>
    <w:rsid w:val="005D7C67"/>
    <w:rsid w:val="005D7E6C"/>
    <w:rsid w:val="005E165E"/>
    <w:rsid w:val="005E3243"/>
    <w:rsid w:val="005E3D55"/>
    <w:rsid w:val="005E4563"/>
    <w:rsid w:val="005E5933"/>
    <w:rsid w:val="005F1F71"/>
    <w:rsid w:val="005F3B44"/>
    <w:rsid w:val="005F3D12"/>
    <w:rsid w:val="005F64DC"/>
    <w:rsid w:val="00600C9E"/>
    <w:rsid w:val="006027F0"/>
    <w:rsid w:val="00603630"/>
    <w:rsid w:val="0060467B"/>
    <w:rsid w:val="0060706A"/>
    <w:rsid w:val="00607DF9"/>
    <w:rsid w:val="00607F21"/>
    <w:rsid w:val="006108F6"/>
    <w:rsid w:val="00610DB1"/>
    <w:rsid w:val="00611B0B"/>
    <w:rsid w:val="006120DD"/>
    <w:rsid w:val="00612580"/>
    <w:rsid w:val="00614CCC"/>
    <w:rsid w:val="00616498"/>
    <w:rsid w:val="00616743"/>
    <w:rsid w:val="00621F57"/>
    <w:rsid w:val="00622115"/>
    <w:rsid w:val="00622FC7"/>
    <w:rsid w:val="00623491"/>
    <w:rsid w:val="00623716"/>
    <w:rsid w:val="00623BAB"/>
    <w:rsid w:val="00624D32"/>
    <w:rsid w:val="0062589F"/>
    <w:rsid w:val="00625B26"/>
    <w:rsid w:val="0062660C"/>
    <w:rsid w:val="00627AD2"/>
    <w:rsid w:val="00627B30"/>
    <w:rsid w:val="006321CB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52A0D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7154"/>
    <w:rsid w:val="00677182"/>
    <w:rsid w:val="00681675"/>
    <w:rsid w:val="00682A1E"/>
    <w:rsid w:val="00683990"/>
    <w:rsid w:val="00683EBB"/>
    <w:rsid w:val="006848E5"/>
    <w:rsid w:val="0068494F"/>
    <w:rsid w:val="00685094"/>
    <w:rsid w:val="00690D1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621D"/>
    <w:rsid w:val="006A6511"/>
    <w:rsid w:val="006A6CD3"/>
    <w:rsid w:val="006A6D4E"/>
    <w:rsid w:val="006B2910"/>
    <w:rsid w:val="006C0858"/>
    <w:rsid w:val="006C20D9"/>
    <w:rsid w:val="006C3D45"/>
    <w:rsid w:val="006C7484"/>
    <w:rsid w:val="006C7B9E"/>
    <w:rsid w:val="006C7DD7"/>
    <w:rsid w:val="006C7E76"/>
    <w:rsid w:val="006D0D91"/>
    <w:rsid w:val="006D2732"/>
    <w:rsid w:val="006D29E3"/>
    <w:rsid w:val="006D2D68"/>
    <w:rsid w:val="006D315A"/>
    <w:rsid w:val="006D351B"/>
    <w:rsid w:val="006D4479"/>
    <w:rsid w:val="006D489D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4236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35DC"/>
    <w:rsid w:val="007148AE"/>
    <w:rsid w:val="007176B3"/>
    <w:rsid w:val="00721113"/>
    <w:rsid w:val="0072144C"/>
    <w:rsid w:val="00721637"/>
    <w:rsid w:val="007235C3"/>
    <w:rsid w:val="007237BF"/>
    <w:rsid w:val="00724127"/>
    <w:rsid w:val="007269D2"/>
    <w:rsid w:val="007273FB"/>
    <w:rsid w:val="00730C6D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76EC5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1A15"/>
    <w:rsid w:val="007A28F4"/>
    <w:rsid w:val="007A2DC7"/>
    <w:rsid w:val="007A6A17"/>
    <w:rsid w:val="007B07EC"/>
    <w:rsid w:val="007B0EF0"/>
    <w:rsid w:val="007B2D21"/>
    <w:rsid w:val="007B344D"/>
    <w:rsid w:val="007B3675"/>
    <w:rsid w:val="007B37EF"/>
    <w:rsid w:val="007B4427"/>
    <w:rsid w:val="007B4DE2"/>
    <w:rsid w:val="007B545C"/>
    <w:rsid w:val="007B65DA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2A63"/>
    <w:rsid w:val="007D30C3"/>
    <w:rsid w:val="007D3DA8"/>
    <w:rsid w:val="007D4791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7D0"/>
    <w:rsid w:val="00800D1B"/>
    <w:rsid w:val="00800FE4"/>
    <w:rsid w:val="008011AE"/>
    <w:rsid w:val="008023A8"/>
    <w:rsid w:val="008028DC"/>
    <w:rsid w:val="00804624"/>
    <w:rsid w:val="00805F2C"/>
    <w:rsid w:val="00810442"/>
    <w:rsid w:val="00810666"/>
    <w:rsid w:val="008116BC"/>
    <w:rsid w:val="0081211B"/>
    <w:rsid w:val="0081269C"/>
    <w:rsid w:val="008129F1"/>
    <w:rsid w:val="00812F8A"/>
    <w:rsid w:val="008148BD"/>
    <w:rsid w:val="008158CF"/>
    <w:rsid w:val="0081707B"/>
    <w:rsid w:val="00817413"/>
    <w:rsid w:val="00821224"/>
    <w:rsid w:val="0082210C"/>
    <w:rsid w:val="008225F9"/>
    <w:rsid w:val="00823B83"/>
    <w:rsid w:val="00825CD9"/>
    <w:rsid w:val="00827317"/>
    <w:rsid w:val="0083184B"/>
    <w:rsid w:val="00832BA5"/>
    <w:rsid w:val="008333D1"/>
    <w:rsid w:val="0083349F"/>
    <w:rsid w:val="00835497"/>
    <w:rsid w:val="00835BD5"/>
    <w:rsid w:val="008367B4"/>
    <w:rsid w:val="0084002D"/>
    <w:rsid w:val="00840ADA"/>
    <w:rsid w:val="00841E90"/>
    <w:rsid w:val="0084224C"/>
    <w:rsid w:val="008425C5"/>
    <w:rsid w:val="008428E8"/>
    <w:rsid w:val="00843207"/>
    <w:rsid w:val="00844967"/>
    <w:rsid w:val="00846260"/>
    <w:rsid w:val="008464B6"/>
    <w:rsid w:val="00846E4E"/>
    <w:rsid w:val="008509BD"/>
    <w:rsid w:val="00851975"/>
    <w:rsid w:val="00851B5F"/>
    <w:rsid w:val="00851CE8"/>
    <w:rsid w:val="00852CA0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2F"/>
    <w:rsid w:val="00864843"/>
    <w:rsid w:val="008676CD"/>
    <w:rsid w:val="00870ECC"/>
    <w:rsid w:val="00871433"/>
    <w:rsid w:val="00873907"/>
    <w:rsid w:val="00875CE0"/>
    <w:rsid w:val="008811B4"/>
    <w:rsid w:val="008815FB"/>
    <w:rsid w:val="00882EDE"/>
    <w:rsid w:val="00884BD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96850"/>
    <w:rsid w:val="008A1FD9"/>
    <w:rsid w:val="008A226D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7199"/>
    <w:rsid w:val="008F01DA"/>
    <w:rsid w:val="008F11A7"/>
    <w:rsid w:val="008F5FAC"/>
    <w:rsid w:val="008F65B0"/>
    <w:rsid w:val="008F6E83"/>
    <w:rsid w:val="00901223"/>
    <w:rsid w:val="009014C4"/>
    <w:rsid w:val="0090180D"/>
    <w:rsid w:val="0090191F"/>
    <w:rsid w:val="009023DA"/>
    <w:rsid w:val="00902960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1626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C0A"/>
    <w:rsid w:val="00954C2A"/>
    <w:rsid w:val="00955F0E"/>
    <w:rsid w:val="0095601B"/>
    <w:rsid w:val="009625E2"/>
    <w:rsid w:val="009655A9"/>
    <w:rsid w:val="00966338"/>
    <w:rsid w:val="0096694C"/>
    <w:rsid w:val="00967572"/>
    <w:rsid w:val="00970511"/>
    <w:rsid w:val="009743A1"/>
    <w:rsid w:val="009747E0"/>
    <w:rsid w:val="009749CB"/>
    <w:rsid w:val="009755CA"/>
    <w:rsid w:val="0097600B"/>
    <w:rsid w:val="00976924"/>
    <w:rsid w:val="0097707E"/>
    <w:rsid w:val="00977091"/>
    <w:rsid w:val="00984646"/>
    <w:rsid w:val="009847FF"/>
    <w:rsid w:val="00986753"/>
    <w:rsid w:val="009904B1"/>
    <w:rsid w:val="009924F9"/>
    <w:rsid w:val="0099343F"/>
    <w:rsid w:val="009939C4"/>
    <w:rsid w:val="00995FC1"/>
    <w:rsid w:val="00996ACA"/>
    <w:rsid w:val="0099738D"/>
    <w:rsid w:val="009A2788"/>
    <w:rsid w:val="009A2E44"/>
    <w:rsid w:val="009A347F"/>
    <w:rsid w:val="009A4EFE"/>
    <w:rsid w:val="009A6316"/>
    <w:rsid w:val="009A634F"/>
    <w:rsid w:val="009B1879"/>
    <w:rsid w:val="009B3069"/>
    <w:rsid w:val="009B50B3"/>
    <w:rsid w:val="009B653A"/>
    <w:rsid w:val="009B75DD"/>
    <w:rsid w:val="009C060A"/>
    <w:rsid w:val="009C25A0"/>
    <w:rsid w:val="009C45EC"/>
    <w:rsid w:val="009D0C6A"/>
    <w:rsid w:val="009D1908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495"/>
    <w:rsid w:val="009F5EA9"/>
    <w:rsid w:val="009F6320"/>
    <w:rsid w:val="00A044EA"/>
    <w:rsid w:val="00A06811"/>
    <w:rsid w:val="00A10478"/>
    <w:rsid w:val="00A108E9"/>
    <w:rsid w:val="00A112B2"/>
    <w:rsid w:val="00A128C8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3A9E"/>
    <w:rsid w:val="00A351DB"/>
    <w:rsid w:val="00A360AF"/>
    <w:rsid w:val="00A401A2"/>
    <w:rsid w:val="00A4053A"/>
    <w:rsid w:val="00A40B81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956"/>
    <w:rsid w:val="00A56F58"/>
    <w:rsid w:val="00A5743F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304B"/>
    <w:rsid w:val="00A83057"/>
    <w:rsid w:val="00A840B9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E85"/>
    <w:rsid w:val="00AA2BCE"/>
    <w:rsid w:val="00AA3911"/>
    <w:rsid w:val="00AA3CD3"/>
    <w:rsid w:val="00AA549E"/>
    <w:rsid w:val="00AA56F8"/>
    <w:rsid w:val="00AA69C9"/>
    <w:rsid w:val="00AB087B"/>
    <w:rsid w:val="00AB3381"/>
    <w:rsid w:val="00AB3E51"/>
    <w:rsid w:val="00AB4C69"/>
    <w:rsid w:val="00AB52A5"/>
    <w:rsid w:val="00AB52D4"/>
    <w:rsid w:val="00AB6305"/>
    <w:rsid w:val="00AB7F24"/>
    <w:rsid w:val="00AC14BC"/>
    <w:rsid w:val="00AC252D"/>
    <w:rsid w:val="00AC343E"/>
    <w:rsid w:val="00AD0909"/>
    <w:rsid w:val="00AD0E71"/>
    <w:rsid w:val="00AD1548"/>
    <w:rsid w:val="00AD28D1"/>
    <w:rsid w:val="00AD3491"/>
    <w:rsid w:val="00AD3FAE"/>
    <w:rsid w:val="00AD504C"/>
    <w:rsid w:val="00AD5179"/>
    <w:rsid w:val="00AD7D4D"/>
    <w:rsid w:val="00AD7E5E"/>
    <w:rsid w:val="00AE067A"/>
    <w:rsid w:val="00AE10C4"/>
    <w:rsid w:val="00AE32AC"/>
    <w:rsid w:val="00AE4685"/>
    <w:rsid w:val="00AE4E4E"/>
    <w:rsid w:val="00AE5F98"/>
    <w:rsid w:val="00AE6B82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7D3"/>
    <w:rsid w:val="00B13CC6"/>
    <w:rsid w:val="00B14D80"/>
    <w:rsid w:val="00B16555"/>
    <w:rsid w:val="00B20245"/>
    <w:rsid w:val="00B2266C"/>
    <w:rsid w:val="00B22E46"/>
    <w:rsid w:val="00B24D43"/>
    <w:rsid w:val="00B25003"/>
    <w:rsid w:val="00B30588"/>
    <w:rsid w:val="00B3130D"/>
    <w:rsid w:val="00B31D36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ED7"/>
    <w:rsid w:val="00B513C9"/>
    <w:rsid w:val="00B51B88"/>
    <w:rsid w:val="00B5382B"/>
    <w:rsid w:val="00B53CAB"/>
    <w:rsid w:val="00B552A2"/>
    <w:rsid w:val="00B57031"/>
    <w:rsid w:val="00B5761E"/>
    <w:rsid w:val="00B57DC1"/>
    <w:rsid w:val="00B62715"/>
    <w:rsid w:val="00B629B2"/>
    <w:rsid w:val="00B638B6"/>
    <w:rsid w:val="00B65728"/>
    <w:rsid w:val="00B70367"/>
    <w:rsid w:val="00B70BD8"/>
    <w:rsid w:val="00B7122D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43B7"/>
    <w:rsid w:val="00B95237"/>
    <w:rsid w:val="00B95C03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14D"/>
    <w:rsid w:val="00C003A3"/>
    <w:rsid w:val="00C00BB7"/>
    <w:rsid w:val="00C01DF0"/>
    <w:rsid w:val="00C029E8"/>
    <w:rsid w:val="00C03702"/>
    <w:rsid w:val="00C048BB"/>
    <w:rsid w:val="00C04AD5"/>
    <w:rsid w:val="00C0791D"/>
    <w:rsid w:val="00C07CDF"/>
    <w:rsid w:val="00C100BC"/>
    <w:rsid w:val="00C10BFD"/>
    <w:rsid w:val="00C12451"/>
    <w:rsid w:val="00C1430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4E85"/>
    <w:rsid w:val="00C4596E"/>
    <w:rsid w:val="00C50477"/>
    <w:rsid w:val="00C521EB"/>
    <w:rsid w:val="00C523B1"/>
    <w:rsid w:val="00C535F7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249D"/>
    <w:rsid w:val="00C825D0"/>
    <w:rsid w:val="00C83EC0"/>
    <w:rsid w:val="00C84FE5"/>
    <w:rsid w:val="00C85992"/>
    <w:rsid w:val="00C8720E"/>
    <w:rsid w:val="00C91355"/>
    <w:rsid w:val="00C91FF2"/>
    <w:rsid w:val="00C93119"/>
    <w:rsid w:val="00C932DE"/>
    <w:rsid w:val="00C959C6"/>
    <w:rsid w:val="00C95A78"/>
    <w:rsid w:val="00CA096D"/>
    <w:rsid w:val="00CA3575"/>
    <w:rsid w:val="00CA55B3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675"/>
    <w:rsid w:val="00CE5919"/>
    <w:rsid w:val="00CE698E"/>
    <w:rsid w:val="00CF0979"/>
    <w:rsid w:val="00CF379B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09EC"/>
    <w:rsid w:val="00D11B77"/>
    <w:rsid w:val="00D132E6"/>
    <w:rsid w:val="00D14C55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14A8"/>
    <w:rsid w:val="00D6183C"/>
    <w:rsid w:val="00D62184"/>
    <w:rsid w:val="00D63314"/>
    <w:rsid w:val="00D64EF9"/>
    <w:rsid w:val="00D6564D"/>
    <w:rsid w:val="00D67036"/>
    <w:rsid w:val="00D676B3"/>
    <w:rsid w:val="00D67966"/>
    <w:rsid w:val="00D7098B"/>
    <w:rsid w:val="00D7314C"/>
    <w:rsid w:val="00D73331"/>
    <w:rsid w:val="00D7449E"/>
    <w:rsid w:val="00D754B1"/>
    <w:rsid w:val="00D8001F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1A4"/>
    <w:rsid w:val="00DA6CA7"/>
    <w:rsid w:val="00DA703F"/>
    <w:rsid w:val="00DB569D"/>
    <w:rsid w:val="00DB6D2A"/>
    <w:rsid w:val="00DB72AB"/>
    <w:rsid w:val="00DC3D5E"/>
    <w:rsid w:val="00DC63A2"/>
    <w:rsid w:val="00DD0878"/>
    <w:rsid w:val="00DD08C0"/>
    <w:rsid w:val="00DD11E8"/>
    <w:rsid w:val="00DD3461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2DCE"/>
    <w:rsid w:val="00DF3A40"/>
    <w:rsid w:val="00DF4420"/>
    <w:rsid w:val="00DF4752"/>
    <w:rsid w:val="00DF513F"/>
    <w:rsid w:val="00DF72F9"/>
    <w:rsid w:val="00DF7B2E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4F44"/>
    <w:rsid w:val="00E163AF"/>
    <w:rsid w:val="00E164A8"/>
    <w:rsid w:val="00E17692"/>
    <w:rsid w:val="00E179BE"/>
    <w:rsid w:val="00E21A4B"/>
    <w:rsid w:val="00E21B9E"/>
    <w:rsid w:val="00E227B2"/>
    <w:rsid w:val="00E23355"/>
    <w:rsid w:val="00E257F5"/>
    <w:rsid w:val="00E26B38"/>
    <w:rsid w:val="00E30CDA"/>
    <w:rsid w:val="00E32F59"/>
    <w:rsid w:val="00E33D58"/>
    <w:rsid w:val="00E3425A"/>
    <w:rsid w:val="00E3507F"/>
    <w:rsid w:val="00E3558E"/>
    <w:rsid w:val="00E35B57"/>
    <w:rsid w:val="00E401D5"/>
    <w:rsid w:val="00E447D5"/>
    <w:rsid w:val="00E4494F"/>
    <w:rsid w:val="00E451B6"/>
    <w:rsid w:val="00E45F24"/>
    <w:rsid w:val="00E47785"/>
    <w:rsid w:val="00E51F43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33C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618"/>
    <w:rsid w:val="00EE490C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4DEC"/>
    <w:rsid w:val="00F14F6A"/>
    <w:rsid w:val="00F16903"/>
    <w:rsid w:val="00F200DC"/>
    <w:rsid w:val="00F22EE4"/>
    <w:rsid w:val="00F260AA"/>
    <w:rsid w:val="00F26AE0"/>
    <w:rsid w:val="00F27072"/>
    <w:rsid w:val="00F271F8"/>
    <w:rsid w:val="00F276DE"/>
    <w:rsid w:val="00F31503"/>
    <w:rsid w:val="00F31998"/>
    <w:rsid w:val="00F31DCC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4E85"/>
    <w:rsid w:val="00F46B9A"/>
    <w:rsid w:val="00F47F86"/>
    <w:rsid w:val="00F509F3"/>
    <w:rsid w:val="00F50FE6"/>
    <w:rsid w:val="00F51788"/>
    <w:rsid w:val="00F53589"/>
    <w:rsid w:val="00F541FC"/>
    <w:rsid w:val="00F54CD0"/>
    <w:rsid w:val="00F55B7E"/>
    <w:rsid w:val="00F57F6F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302C"/>
    <w:rsid w:val="00F94908"/>
    <w:rsid w:val="00F9620F"/>
    <w:rsid w:val="00F96748"/>
    <w:rsid w:val="00F96DBB"/>
    <w:rsid w:val="00F974D3"/>
    <w:rsid w:val="00FA02AA"/>
    <w:rsid w:val="00FA09A0"/>
    <w:rsid w:val="00FA24A6"/>
    <w:rsid w:val="00FA32CC"/>
    <w:rsid w:val="00FA343D"/>
    <w:rsid w:val="00FA50D6"/>
    <w:rsid w:val="00FA5A36"/>
    <w:rsid w:val="00FA6C45"/>
    <w:rsid w:val="00FA753C"/>
    <w:rsid w:val="00FB0CC5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1A08"/>
    <w:rsid w:val="00FD2E5A"/>
    <w:rsid w:val="00FD34DB"/>
    <w:rsid w:val="00FD3836"/>
    <w:rsid w:val="00FD5848"/>
    <w:rsid w:val="00FD762A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63B4C-E417-49F3-8AFC-EB3A5BD3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48</Pages>
  <Words>15725</Words>
  <Characters>89636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459</cp:revision>
  <cp:lastPrinted>2019-02-25T10:45:00Z</cp:lastPrinted>
  <dcterms:created xsi:type="dcterms:W3CDTF">2019-01-22T06:29:00Z</dcterms:created>
  <dcterms:modified xsi:type="dcterms:W3CDTF">2020-03-02T05:21:00Z</dcterms:modified>
</cp:coreProperties>
</file>