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46" w:rsidRPr="0088485A" w:rsidRDefault="00D45646" w:rsidP="00D45646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D45646" w:rsidRPr="0088485A" w:rsidRDefault="00D45646" w:rsidP="00D45646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485A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Муниципальное образование Полтавского городского поселения </w:t>
      </w:r>
    </w:p>
    <w:p w:rsidR="00D45646" w:rsidRPr="0088485A" w:rsidRDefault="00D45646" w:rsidP="00D45646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485A">
        <w:rPr>
          <w:rFonts w:ascii="Times New Roman" w:hAnsi="Times New Roman" w:cs="Times New Roman"/>
          <w:b/>
          <w:sz w:val="28"/>
          <w:szCs w:val="28"/>
          <w:u w:val="single"/>
        </w:rPr>
        <w:t>Полтавского муниципального района Омской области</w:t>
      </w:r>
    </w:p>
    <w:p w:rsidR="00D45646" w:rsidRPr="0088485A" w:rsidRDefault="00D45646" w:rsidP="00D45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5646" w:rsidRPr="0088485A" w:rsidRDefault="00D45646" w:rsidP="00D45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5646" w:rsidRPr="0088485A" w:rsidRDefault="00D45646" w:rsidP="00D45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485A">
        <w:rPr>
          <w:rFonts w:ascii="Times New Roman" w:hAnsi="Times New Roman" w:cs="Times New Roman"/>
          <w:b/>
          <w:sz w:val="28"/>
          <w:szCs w:val="28"/>
          <w:u w:val="single"/>
        </w:rPr>
        <w:t>СОВЕТ  ДЕПУТАТОВ ПОЛТАВСКОГО ГОРОДСКОГО ПОСЕЛЕНИЯ</w:t>
      </w:r>
    </w:p>
    <w:p w:rsidR="00D45646" w:rsidRPr="0088485A" w:rsidRDefault="00D45646" w:rsidP="00D45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5646" w:rsidRPr="0088485A" w:rsidRDefault="00D45646" w:rsidP="00D45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5646" w:rsidRPr="002245A0" w:rsidRDefault="00D45646" w:rsidP="00D4564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45646" w:rsidRDefault="00D45646" w:rsidP="00D4564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D45646" w:rsidRDefault="00D45646" w:rsidP="00D4564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7167">
        <w:rPr>
          <w:rFonts w:ascii="Times New Roman" w:eastAsia="Times New Roman" w:hAnsi="Times New Roman" w:cs="Times New Roman"/>
          <w:sz w:val="28"/>
          <w:szCs w:val="28"/>
        </w:rPr>
        <w:t>от 29 октября 2020 года                                                                 № 58</w:t>
      </w:r>
    </w:p>
    <w:p w:rsidR="004C6824" w:rsidRPr="007C7167" w:rsidRDefault="004C6824" w:rsidP="00D4564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5646" w:rsidRPr="002245A0" w:rsidRDefault="00D45646" w:rsidP="00D4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решение Совета  Полтавского городского поселения от 19.08.2020 года № 36 «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(программы)</w:t>
      </w:r>
    </w:p>
    <w:p w:rsidR="00D45646" w:rsidRPr="002245A0" w:rsidRDefault="00D45646" w:rsidP="00D4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приватизации собственности Полтавского городского поселения</w:t>
      </w:r>
    </w:p>
    <w:p w:rsidR="00D45646" w:rsidRPr="002245A0" w:rsidRDefault="00D45646" w:rsidP="00D4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области на 2020 год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B109A" w:rsidRPr="002245A0" w:rsidRDefault="00BB109A" w:rsidP="00FA5C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Pr="002245A0" w:rsidRDefault="00BB109A" w:rsidP="005352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FA5C8B" w:rsidRPr="002245A0">
        <w:rPr>
          <w:rFonts w:ascii="Times New Roman" w:hAnsi="Times New Roman" w:cs="Times New Roman"/>
          <w:sz w:val="28"/>
          <w:szCs w:val="28"/>
        </w:rPr>
        <w:t>Федеральным законом от 21.12.2001 № 178-ФЗ</w:t>
      </w:r>
      <w:r w:rsidR="00FA5C8B" w:rsidRPr="002245A0">
        <w:rPr>
          <w:rFonts w:ascii="Times New Roman" w:hAnsi="Times New Roman" w:cs="Times New Roman"/>
          <w:sz w:val="28"/>
          <w:szCs w:val="28"/>
        </w:rPr>
        <w:br/>
        <w:t>«О приватизации государственного и муниципального имущества»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Уставом Полтавского городского поселения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Омской области,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Совет Полтавского городского поселения РЕШИЛ:</w:t>
      </w:r>
    </w:p>
    <w:p w:rsidR="00EF6BC1" w:rsidRPr="00EF6BC1" w:rsidRDefault="003A723D" w:rsidP="00EF6BC1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BC1"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 w:rsidR="00EF6BC1" w:rsidRPr="00EF6BC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F6BC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EC7B83" w:rsidRPr="00EF6BC1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Pr="00EF6BC1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EC7B83" w:rsidRPr="00EF6BC1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F6BC1">
        <w:rPr>
          <w:rFonts w:ascii="Times New Roman" w:eastAsia="Times New Roman" w:hAnsi="Times New Roman" w:cs="Times New Roman"/>
          <w:sz w:val="28"/>
          <w:szCs w:val="28"/>
        </w:rPr>
        <w:t xml:space="preserve"> № 36 от 19.08.2020 года «Об утверждении прогнозного плана (программы) приватизации собственности Полтавского городского поселения Полтавского муниципального района Омской области на 2020 год»  </w:t>
      </w:r>
      <w:r w:rsidR="00EF6BC1" w:rsidRPr="00EF6BC1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EF6BC1" w:rsidRPr="00EF6BC1" w:rsidRDefault="00EF6BC1" w:rsidP="00EF6BC1">
      <w:pPr>
        <w:pStyle w:val="a9"/>
        <w:numPr>
          <w:ilvl w:val="1"/>
          <w:numId w:val="2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BC1">
        <w:rPr>
          <w:rFonts w:ascii="Times New Roman" w:eastAsia="Times New Roman" w:hAnsi="Times New Roman" w:cs="Times New Roman"/>
          <w:sz w:val="28"/>
          <w:szCs w:val="28"/>
        </w:rPr>
        <w:t>пункт 3.1. исключить;</w:t>
      </w:r>
    </w:p>
    <w:p w:rsidR="003A723D" w:rsidRPr="00EF6BC1" w:rsidRDefault="00EF6BC1" w:rsidP="00EF6BC1">
      <w:pPr>
        <w:pStyle w:val="a9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BC1">
        <w:rPr>
          <w:rFonts w:ascii="Times New Roman" w:eastAsia="Times New Roman" w:hAnsi="Times New Roman" w:cs="Times New Roman"/>
          <w:sz w:val="28"/>
          <w:szCs w:val="28"/>
        </w:rPr>
        <w:t xml:space="preserve">пункт 3.2 изложить в следующей редакции: </w:t>
      </w:r>
      <w:r w:rsidR="003A723D" w:rsidRPr="00EF6BC1">
        <w:rPr>
          <w:rFonts w:ascii="Times New Roman" w:eastAsia="Times New Roman" w:hAnsi="Times New Roman" w:cs="Times New Roman"/>
          <w:sz w:val="28"/>
          <w:szCs w:val="28"/>
        </w:rPr>
        <w:t>«3.</w:t>
      </w:r>
      <w:r w:rsidR="00C479F4">
        <w:rPr>
          <w:rFonts w:ascii="Times New Roman" w:eastAsia="Times New Roman" w:hAnsi="Times New Roman" w:cs="Times New Roman"/>
          <w:sz w:val="28"/>
          <w:szCs w:val="28"/>
        </w:rPr>
        <w:t>2</w:t>
      </w:r>
      <w:r w:rsidR="003A723D" w:rsidRPr="00EF6B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11694" w:rsidRPr="00EF6BC1">
        <w:rPr>
          <w:rFonts w:ascii="Times New Roman" w:hAnsi="Times New Roman" w:cs="Times New Roman"/>
          <w:sz w:val="28"/>
          <w:szCs w:val="28"/>
        </w:rPr>
        <w:t>Вид техники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 – </w:t>
      </w:r>
      <w:r w:rsidR="00A11694" w:rsidRPr="00EF6BC1">
        <w:rPr>
          <w:rFonts w:ascii="Times New Roman" w:hAnsi="Times New Roman" w:cs="Times New Roman"/>
          <w:sz w:val="28"/>
          <w:szCs w:val="28"/>
        </w:rPr>
        <w:t>прицеп 2ПТС-4 МОД785А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, свидетельство о регистрации ТС серия </w:t>
      </w:r>
      <w:r w:rsidR="00A11694" w:rsidRPr="00EF6BC1">
        <w:rPr>
          <w:rFonts w:ascii="Times New Roman" w:hAnsi="Times New Roman" w:cs="Times New Roman"/>
          <w:sz w:val="28"/>
          <w:szCs w:val="28"/>
        </w:rPr>
        <w:t>СА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 № </w:t>
      </w:r>
      <w:r w:rsidR="00A11694" w:rsidRPr="00EF6BC1">
        <w:rPr>
          <w:rFonts w:ascii="Times New Roman" w:hAnsi="Times New Roman" w:cs="Times New Roman"/>
          <w:sz w:val="28"/>
          <w:szCs w:val="28"/>
        </w:rPr>
        <w:t>141562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 выдано </w:t>
      </w:r>
      <w:r w:rsidR="00A11694" w:rsidRPr="00EF6BC1">
        <w:rPr>
          <w:rFonts w:ascii="Times New Roman" w:hAnsi="Times New Roman" w:cs="Times New Roman"/>
          <w:sz w:val="28"/>
          <w:szCs w:val="28"/>
        </w:rPr>
        <w:t>17.05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.2012 года, регистрационный знак </w:t>
      </w:r>
      <w:r w:rsidR="00A11694" w:rsidRPr="00EF6BC1">
        <w:rPr>
          <w:rFonts w:ascii="Times New Roman" w:hAnsi="Times New Roman" w:cs="Times New Roman"/>
          <w:sz w:val="28"/>
          <w:szCs w:val="28"/>
        </w:rPr>
        <w:t>55 ОХ 2069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, год выпуска </w:t>
      </w:r>
      <w:r w:rsidR="00A11694" w:rsidRPr="00EF6BC1">
        <w:rPr>
          <w:rFonts w:ascii="Times New Roman" w:hAnsi="Times New Roman" w:cs="Times New Roman"/>
          <w:sz w:val="28"/>
          <w:szCs w:val="28"/>
        </w:rPr>
        <w:t>1975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, </w:t>
      </w:r>
      <w:r w:rsidR="00A11694" w:rsidRPr="00EF6BC1">
        <w:rPr>
          <w:rFonts w:ascii="Times New Roman" w:hAnsi="Times New Roman" w:cs="Times New Roman"/>
          <w:sz w:val="28"/>
          <w:szCs w:val="28"/>
        </w:rPr>
        <w:t>заводской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 </w:t>
      </w:r>
      <w:r w:rsidR="00A11694" w:rsidRPr="00EF6BC1">
        <w:rPr>
          <w:rFonts w:ascii="Times New Roman" w:hAnsi="Times New Roman" w:cs="Times New Roman"/>
          <w:sz w:val="28"/>
          <w:szCs w:val="28"/>
        </w:rPr>
        <w:t xml:space="preserve">№ </w:t>
      </w:r>
      <w:r w:rsidR="003A723D" w:rsidRPr="00EF6BC1">
        <w:rPr>
          <w:rFonts w:ascii="Times New Roman" w:hAnsi="Times New Roman" w:cs="Times New Roman"/>
          <w:sz w:val="28"/>
          <w:szCs w:val="28"/>
        </w:rPr>
        <w:t>рам</w:t>
      </w:r>
      <w:r w:rsidR="00A11694" w:rsidRPr="00EF6BC1">
        <w:rPr>
          <w:rFonts w:ascii="Times New Roman" w:hAnsi="Times New Roman" w:cs="Times New Roman"/>
          <w:sz w:val="28"/>
          <w:szCs w:val="28"/>
        </w:rPr>
        <w:t>ы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 </w:t>
      </w:r>
      <w:r w:rsidR="00A11694" w:rsidRPr="00EF6BC1">
        <w:rPr>
          <w:rFonts w:ascii="Times New Roman" w:hAnsi="Times New Roman" w:cs="Times New Roman"/>
          <w:sz w:val="28"/>
          <w:szCs w:val="28"/>
        </w:rPr>
        <w:t>13742</w:t>
      </w:r>
      <w:r w:rsidR="003A723D" w:rsidRPr="00EF6BC1">
        <w:rPr>
          <w:rFonts w:ascii="Times New Roman" w:hAnsi="Times New Roman" w:cs="Times New Roman"/>
          <w:sz w:val="28"/>
          <w:szCs w:val="28"/>
        </w:rPr>
        <w:t>,</w:t>
      </w:r>
      <w:r w:rsidR="00470325" w:rsidRPr="00EF6BC1">
        <w:rPr>
          <w:rFonts w:ascii="Times New Roman" w:hAnsi="Times New Roman" w:cs="Times New Roman"/>
          <w:sz w:val="28"/>
          <w:szCs w:val="28"/>
        </w:rPr>
        <w:t xml:space="preserve"> габаритные размеры 5305.00х2240.00х1650.00,</w:t>
      </w:r>
      <w:r w:rsidR="003A723D" w:rsidRPr="00EF6BC1">
        <w:rPr>
          <w:rFonts w:ascii="Times New Roman" w:hAnsi="Times New Roman" w:cs="Times New Roman"/>
          <w:sz w:val="28"/>
          <w:szCs w:val="28"/>
        </w:rPr>
        <w:t xml:space="preserve"> цвет </w:t>
      </w:r>
      <w:r w:rsidR="00A11694" w:rsidRPr="00EF6BC1">
        <w:rPr>
          <w:rFonts w:ascii="Times New Roman" w:hAnsi="Times New Roman" w:cs="Times New Roman"/>
          <w:sz w:val="28"/>
          <w:szCs w:val="28"/>
        </w:rPr>
        <w:t>зеленый</w:t>
      </w:r>
      <w:r w:rsidR="003A723D" w:rsidRPr="00EF6BC1">
        <w:rPr>
          <w:rFonts w:ascii="Times New Roman" w:hAnsi="Times New Roman" w:cs="Times New Roman"/>
          <w:sz w:val="28"/>
          <w:szCs w:val="28"/>
        </w:rPr>
        <w:t>»</w:t>
      </w:r>
      <w:r w:rsidR="00470325" w:rsidRPr="00EF6BC1">
        <w:rPr>
          <w:rFonts w:ascii="Times New Roman" w:hAnsi="Times New Roman" w:cs="Times New Roman"/>
          <w:sz w:val="28"/>
          <w:szCs w:val="28"/>
        </w:rPr>
        <w:t>.</w:t>
      </w:r>
    </w:p>
    <w:p w:rsidR="003A723D" w:rsidRPr="002245A0" w:rsidRDefault="003A723D" w:rsidP="00EF6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535204" w:rsidRPr="002245A0" w:rsidRDefault="00535204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М.И. Руденко  </w:t>
      </w: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2245A0" w:rsidRDefault="00535204" w:rsidP="003A7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A723D">
        <w:rPr>
          <w:rFonts w:ascii="Times New Roman" w:eastAsia="Times New Roman" w:hAnsi="Times New Roman" w:cs="Times New Roman"/>
          <w:sz w:val="28"/>
          <w:szCs w:val="28"/>
        </w:rPr>
        <w:t xml:space="preserve">     Ю. В. </w:t>
      </w:r>
      <w:proofErr w:type="spellStart"/>
      <w:r w:rsidR="003A723D"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  <w:r w:rsidR="003A72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2245A0" w:rsidSect="00B74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694" w:rsidRDefault="00A11694" w:rsidP="000E5B19">
      <w:pPr>
        <w:spacing w:after="0" w:line="240" w:lineRule="auto"/>
      </w:pPr>
      <w:r>
        <w:separator/>
      </w:r>
    </w:p>
  </w:endnote>
  <w:endnote w:type="continuationSeparator" w:id="0">
    <w:p w:rsidR="00A11694" w:rsidRDefault="00A11694" w:rsidP="000E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694" w:rsidRDefault="00A11694" w:rsidP="000E5B19">
      <w:pPr>
        <w:spacing w:after="0" w:line="240" w:lineRule="auto"/>
      </w:pPr>
      <w:r>
        <w:separator/>
      </w:r>
    </w:p>
  </w:footnote>
  <w:footnote w:type="continuationSeparator" w:id="0">
    <w:p w:rsidR="00A11694" w:rsidRDefault="00A11694" w:rsidP="000E5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5025"/>
    <w:multiLevelType w:val="multilevel"/>
    <w:tmpl w:val="DEB20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BBF7051"/>
    <w:multiLevelType w:val="multilevel"/>
    <w:tmpl w:val="1AD47652"/>
    <w:lvl w:ilvl="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109A"/>
    <w:rsid w:val="000040DE"/>
    <w:rsid w:val="00052672"/>
    <w:rsid w:val="0008675D"/>
    <w:rsid w:val="000D0198"/>
    <w:rsid w:val="000E5B19"/>
    <w:rsid w:val="001810AC"/>
    <w:rsid w:val="002245A0"/>
    <w:rsid w:val="00250026"/>
    <w:rsid w:val="0026116A"/>
    <w:rsid w:val="00266F42"/>
    <w:rsid w:val="002913E8"/>
    <w:rsid w:val="002D60AD"/>
    <w:rsid w:val="00396F00"/>
    <w:rsid w:val="003A48E8"/>
    <w:rsid w:val="003A723D"/>
    <w:rsid w:val="003F0181"/>
    <w:rsid w:val="003F3085"/>
    <w:rsid w:val="00470325"/>
    <w:rsid w:val="004C6824"/>
    <w:rsid w:val="004E5488"/>
    <w:rsid w:val="004F65CB"/>
    <w:rsid w:val="00501712"/>
    <w:rsid w:val="00535204"/>
    <w:rsid w:val="00546F16"/>
    <w:rsid w:val="00562535"/>
    <w:rsid w:val="005922DC"/>
    <w:rsid w:val="0059562F"/>
    <w:rsid w:val="005B362A"/>
    <w:rsid w:val="00616489"/>
    <w:rsid w:val="00652B7E"/>
    <w:rsid w:val="006540B8"/>
    <w:rsid w:val="006F6C6C"/>
    <w:rsid w:val="006F7E3E"/>
    <w:rsid w:val="0072044E"/>
    <w:rsid w:val="00734C6B"/>
    <w:rsid w:val="007C7167"/>
    <w:rsid w:val="008C0067"/>
    <w:rsid w:val="008F67D2"/>
    <w:rsid w:val="00935217"/>
    <w:rsid w:val="00A060B9"/>
    <w:rsid w:val="00A11694"/>
    <w:rsid w:val="00A2120F"/>
    <w:rsid w:val="00AB1CC6"/>
    <w:rsid w:val="00AC0803"/>
    <w:rsid w:val="00AC201D"/>
    <w:rsid w:val="00AE4613"/>
    <w:rsid w:val="00B060F5"/>
    <w:rsid w:val="00B62261"/>
    <w:rsid w:val="00B745D0"/>
    <w:rsid w:val="00BB109A"/>
    <w:rsid w:val="00BD296B"/>
    <w:rsid w:val="00C479F4"/>
    <w:rsid w:val="00C6763F"/>
    <w:rsid w:val="00C8270F"/>
    <w:rsid w:val="00CC5156"/>
    <w:rsid w:val="00D05A50"/>
    <w:rsid w:val="00D13D13"/>
    <w:rsid w:val="00D45646"/>
    <w:rsid w:val="00E11B50"/>
    <w:rsid w:val="00E16CF1"/>
    <w:rsid w:val="00E54C36"/>
    <w:rsid w:val="00EC7B83"/>
    <w:rsid w:val="00EF6BC1"/>
    <w:rsid w:val="00F85185"/>
    <w:rsid w:val="00FA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D0"/>
  </w:style>
  <w:style w:type="paragraph" w:styleId="1">
    <w:name w:val="heading 1"/>
    <w:basedOn w:val="a"/>
    <w:link w:val="10"/>
    <w:uiPriority w:val="9"/>
    <w:qFormat/>
    <w:rsid w:val="00BB1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B1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B1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0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B10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B10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B109A"/>
    <w:rPr>
      <w:color w:val="0000FF"/>
      <w:u w:val="single"/>
    </w:rPr>
  </w:style>
  <w:style w:type="paragraph" w:customStyle="1" w:styleId="ConsTitle">
    <w:name w:val="ConsTitle"/>
    <w:rsid w:val="005352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No Spacing"/>
    <w:uiPriority w:val="1"/>
    <w:qFormat/>
    <w:rsid w:val="002245A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5B19"/>
  </w:style>
  <w:style w:type="paragraph" w:styleId="a7">
    <w:name w:val="footer"/>
    <w:basedOn w:val="a"/>
    <w:link w:val="a8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5B19"/>
  </w:style>
  <w:style w:type="paragraph" w:styleId="a9">
    <w:name w:val="List Paragraph"/>
    <w:basedOn w:val="a"/>
    <w:uiPriority w:val="34"/>
    <w:qFormat/>
    <w:rsid w:val="00EF6B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ПГП</cp:lastModifiedBy>
  <cp:revision>33</cp:revision>
  <cp:lastPrinted>2020-10-27T03:29:00Z</cp:lastPrinted>
  <dcterms:created xsi:type="dcterms:W3CDTF">2019-02-22T04:07:00Z</dcterms:created>
  <dcterms:modified xsi:type="dcterms:W3CDTF">2020-11-02T12:15:00Z</dcterms:modified>
</cp:coreProperties>
</file>