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05" w:rsidRPr="00EB261B" w:rsidRDefault="00EB261B" w:rsidP="00EB261B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30 сентября  2020 года                                                         </w:t>
      </w:r>
      <w:r w:rsidR="000C4F13">
        <w:t xml:space="preserve">                             </w:t>
      </w:r>
      <w:r>
        <w:t xml:space="preserve"> №</w:t>
      </w:r>
      <w:r w:rsidR="000C4F13">
        <w:t xml:space="preserve"> 53</w:t>
      </w:r>
    </w:p>
    <w:p w:rsidR="001D594E" w:rsidRDefault="001D594E" w:rsidP="004256C8">
      <w:pPr>
        <w:jc w:val="center"/>
      </w:pPr>
      <w:r>
        <w:t>Об отказе в перераспределении денежных средств бюджета Полтавского городского поселения на 2020-2021 годы 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«об общих принципах организации местного самоуправления в Российской Федерации,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</w:t>
      </w:r>
      <w:proofErr w:type="gramEnd"/>
      <w:r>
        <w:t xml:space="preserve"> 2019 года № 2-229/2019,</w:t>
      </w:r>
      <w:r w:rsidR="00090FB6">
        <w:t xml:space="preserve"> письмо Главы Полтавского городского поселения от 30.09.2020 года в Совет Полтавского городского поселения Полтавского муниципального района Омской области решил:</w:t>
      </w:r>
    </w:p>
    <w:p w:rsidR="00090FB6" w:rsidRDefault="00760DD2" w:rsidP="000C4F13">
      <w:pPr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</w:t>
      </w:r>
      <w:proofErr w:type="gramStart"/>
      <w:r w:rsidR="00090FB6">
        <w:t>в</w:t>
      </w:r>
      <w:proofErr w:type="gramEnd"/>
      <w:r w:rsidR="00090FB6">
        <w:t xml:space="preserve"> </w:t>
      </w:r>
      <w:proofErr w:type="gramStart"/>
      <w:r w:rsidR="00090FB6">
        <w:t>перераспределении денежных средств бюджета Полтавского городского поселения на 2020-2021 годы 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262704">
        <w:t>июля 2014 года по делу № 2-293/2014 по исковому заявлению Якименко А.И., решения Полтавского районного суда Омской области от 30 января 2015 года по делу № 2-10/2015по исковому заявлению Александровой Н.В., решения Полтавского районного суда Омской области от 28</w:t>
      </w:r>
      <w:proofErr w:type="gramEnd"/>
      <w:r w:rsidR="00262704">
        <w:t xml:space="preserve">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0C4F13">
      <w:pPr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Default="00760DD2" w:rsidP="00760DD2">
      <w:pPr>
        <w:pStyle w:val="a4"/>
        <w:jc w:val="both"/>
      </w:pPr>
      <w:r w:rsidRPr="00CB4950">
        <w:t xml:space="preserve">Глава </w:t>
      </w:r>
      <w:proofErr w:type="gramStart"/>
      <w:r w:rsidRPr="00CB4950">
        <w:t>Полтавского</w:t>
      </w:r>
      <w:proofErr w:type="gramEnd"/>
      <w:r w:rsidRPr="00CB4950">
        <w:t xml:space="preserve"> </w:t>
      </w:r>
    </w:p>
    <w:p w:rsidR="00760DD2" w:rsidRPr="00CB4950" w:rsidRDefault="00760DD2" w:rsidP="00760DD2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Pr="00CB4950">
        <w:t>М.И. Руденко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90FB6"/>
    <w:rsid w:val="000C4F13"/>
    <w:rsid w:val="00135F9A"/>
    <w:rsid w:val="001D594E"/>
    <w:rsid w:val="00262704"/>
    <w:rsid w:val="002C2205"/>
    <w:rsid w:val="004256C8"/>
    <w:rsid w:val="004B6816"/>
    <w:rsid w:val="004E6B11"/>
    <w:rsid w:val="00514E46"/>
    <w:rsid w:val="006D7EC4"/>
    <w:rsid w:val="0071432D"/>
    <w:rsid w:val="00760DD2"/>
    <w:rsid w:val="00847C16"/>
    <w:rsid w:val="008609C1"/>
    <w:rsid w:val="008E38F6"/>
    <w:rsid w:val="00CE578B"/>
    <w:rsid w:val="00EB2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9</cp:revision>
  <cp:lastPrinted>2020-10-07T06:46:00Z</cp:lastPrinted>
  <dcterms:created xsi:type="dcterms:W3CDTF">2020-10-01T06:42:00Z</dcterms:created>
  <dcterms:modified xsi:type="dcterms:W3CDTF">2020-10-07T06:48:00Z</dcterms:modified>
</cp:coreProperties>
</file>