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9344CA">
        <w:rPr>
          <w:rFonts w:ascii="Times New Roman" w:hAnsi="Times New Roman"/>
          <w:sz w:val="28"/>
          <w:szCs w:val="28"/>
        </w:rPr>
        <w:t>30 декабря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20</w:t>
      </w:r>
      <w:r w:rsidR="00AE10C4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5E3F00">
        <w:rPr>
          <w:rFonts w:ascii="Times New Roman" w:hAnsi="Times New Roman"/>
          <w:sz w:val="28"/>
          <w:szCs w:val="28"/>
        </w:rPr>
        <w:t>70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AD7E5E">
        <w:rPr>
          <w:rFonts w:ascii="Times New Roman" w:hAnsi="Times New Roman"/>
          <w:sz w:val="28"/>
          <w:szCs w:val="28"/>
        </w:rPr>
        <w:t>29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1.2019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AD7E5E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1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96748">
        <w:rPr>
          <w:rFonts w:ascii="Times New Roman" w:hAnsi="Times New Roman"/>
          <w:sz w:val="28"/>
          <w:szCs w:val="28"/>
        </w:rPr>
        <w:t>29.11.2019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7A7817">
        <w:rPr>
          <w:rFonts w:ascii="Times New Roman" w:hAnsi="Times New Roman"/>
          <w:sz w:val="28"/>
          <w:szCs w:val="28"/>
        </w:rPr>
        <w:t>79 </w:t>
      </w:r>
      <w:r w:rsidR="00CC5FAD">
        <w:rPr>
          <w:rFonts w:ascii="Times New Roman" w:hAnsi="Times New Roman"/>
          <w:sz w:val="28"/>
          <w:szCs w:val="28"/>
        </w:rPr>
        <w:t>498</w:t>
      </w:r>
      <w:r w:rsidR="007A7817">
        <w:rPr>
          <w:rFonts w:ascii="Times New Roman" w:hAnsi="Times New Roman"/>
          <w:sz w:val="28"/>
          <w:szCs w:val="28"/>
        </w:rPr>
        <w:t> </w:t>
      </w:r>
      <w:r w:rsidR="00CC5FAD">
        <w:rPr>
          <w:rFonts w:ascii="Times New Roman" w:hAnsi="Times New Roman"/>
          <w:sz w:val="28"/>
          <w:szCs w:val="28"/>
        </w:rPr>
        <w:t>294</w:t>
      </w:r>
      <w:r w:rsidR="007A7817">
        <w:rPr>
          <w:rFonts w:ascii="Times New Roman" w:hAnsi="Times New Roman"/>
          <w:sz w:val="28"/>
          <w:szCs w:val="28"/>
        </w:rPr>
        <w:t>,</w:t>
      </w:r>
      <w:r w:rsidR="00CC5FAD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CC5FAD">
        <w:rPr>
          <w:rFonts w:ascii="Times New Roman" w:hAnsi="Times New Roman"/>
          <w:sz w:val="28"/>
          <w:szCs w:val="28"/>
        </w:rPr>
        <w:t>80 112 130,43</w:t>
      </w:r>
    </w:p>
    <w:p w:rsidR="00B63E48" w:rsidRDefault="00246424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5571F5" w:rsidRPr="005571F5">
        <w:rPr>
          <w:rFonts w:ascii="Times New Roman" w:hAnsi="Times New Roman"/>
          <w:sz w:val="28"/>
          <w:szCs w:val="28"/>
        </w:rPr>
        <w:t>613</w:t>
      </w:r>
      <w:r w:rsidR="005571F5">
        <w:rPr>
          <w:rFonts w:ascii="Times New Roman" w:hAnsi="Times New Roman"/>
          <w:sz w:val="28"/>
          <w:szCs w:val="28"/>
        </w:rPr>
        <w:t xml:space="preserve"> </w:t>
      </w:r>
      <w:r w:rsidR="005571F5" w:rsidRPr="005571F5">
        <w:rPr>
          <w:rFonts w:ascii="Times New Roman" w:hAnsi="Times New Roman"/>
          <w:sz w:val="28"/>
          <w:szCs w:val="28"/>
        </w:rPr>
        <w:t>835,71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.»</w:t>
      </w:r>
    </w:p>
    <w:p w:rsidR="008125A5" w:rsidRDefault="008125A5" w:rsidP="008125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Пункт 2 статьи 1.</w:t>
      </w:r>
      <w:r w:rsidRPr="00860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«Основные характеристики местного бюджета» изложить в следующей редакции:</w:t>
      </w:r>
    </w:p>
    <w:p w:rsidR="008125A5" w:rsidRDefault="008125A5" w:rsidP="008125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Pr="0086066B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на плановый период 20</w:t>
      </w:r>
      <w:r>
        <w:rPr>
          <w:rFonts w:ascii="Times New Roman" w:hAnsi="Times New Roman"/>
          <w:sz w:val="28"/>
          <w:szCs w:val="28"/>
        </w:rPr>
        <w:t>21</w:t>
      </w:r>
      <w:r w:rsidRPr="0086066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86066B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:  </w:t>
      </w:r>
    </w:p>
    <w:p w:rsidR="008125A5" w:rsidRPr="0086066B" w:rsidRDefault="008125A5" w:rsidP="008125A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6066B">
        <w:rPr>
          <w:rFonts w:ascii="Times New Roman" w:hAnsi="Times New Roman"/>
          <w:sz w:val="28"/>
          <w:szCs w:val="28"/>
        </w:rPr>
        <w:t>1) общий объем доходов местного бюджета на 202</w:t>
      </w:r>
      <w:r>
        <w:rPr>
          <w:rFonts w:ascii="Times New Roman" w:hAnsi="Times New Roman"/>
          <w:sz w:val="28"/>
          <w:szCs w:val="28"/>
        </w:rPr>
        <w:t>1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    28 566 983,10</w:t>
      </w:r>
      <w:r w:rsidRPr="0086066B">
        <w:rPr>
          <w:rFonts w:ascii="Times New Roman" w:hAnsi="Times New Roman"/>
          <w:sz w:val="28"/>
          <w:szCs w:val="28"/>
        </w:rPr>
        <w:t xml:space="preserve"> рублей и на 202</w:t>
      </w:r>
      <w:r>
        <w:rPr>
          <w:rFonts w:ascii="Times New Roman" w:hAnsi="Times New Roman"/>
          <w:sz w:val="28"/>
          <w:szCs w:val="28"/>
        </w:rPr>
        <w:t>2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24 749 766,07</w:t>
      </w:r>
      <w:r w:rsidRPr="0086066B">
        <w:rPr>
          <w:rFonts w:ascii="Times New Roman" w:hAnsi="Times New Roman"/>
          <w:sz w:val="28"/>
          <w:szCs w:val="28"/>
        </w:rPr>
        <w:t xml:space="preserve"> рубля.</w:t>
      </w:r>
    </w:p>
    <w:p w:rsidR="008125A5" w:rsidRPr="0086066B" w:rsidRDefault="008125A5" w:rsidP="008125A5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2) общий объем расходов местного бюджета на 202</w:t>
      </w:r>
      <w:r>
        <w:rPr>
          <w:rFonts w:ascii="Times New Roman" w:hAnsi="Times New Roman"/>
          <w:sz w:val="28"/>
          <w:szCs w:val="28"/>
        </w:rPr>
        <w:t>1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 28 566 983,10</w:t>
      </w:r>
      <w:r w:rsidRPr="0086066B">
        <w:rPr>
          <w:rFonts w:ascii="Times New Roman" w:hAnsi="Times New Roman"/>
          <w:sz w:val="28"/>
          <w:szCs w:val="28"/>
        </w:rPr>
        <w:t xml:space="preserve"> рублей, в том числе условно утвержденные расходы </w:t>
      </w:r>
      <w:r>
        <w:rPr>
          <w:rFonts w:ascii="Times New Roman" w:hAnsi="Times New Roman"/>
          <w:sz w:val="28"/>
          <w:szCs w:val="28"/>
        </w:rPr>
        <w:t>583 572,00</w:t>
      </w:r>
      <w:r w:rsidRPr="0086066B">
        <w:rPr>
          <w:rFonts w:ascii="Times New Roman" w:hAnsi="Times New Roman"/>
          <w:sz w:val="28"/>
          <w:szCs w:val="28"/>
        </w:rPr>
        <w:t xml:space="preserve"> рублей  и на 202</w:t>
      </w:r>
      <w:r>
        <w:rPr>
          <w:rFonts w:ascii="Times New Roman" w:hAnsi="Times New Roman"/>
          <w:sz w:val="28"/>
          <w:szCs w:val="28"/>
        </w:rPr>
        <w:t>2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24 749 766,07</w:t>
      </w:r>
      <w:r w:rsidRPr="0086066B">
        <w:rPr>
          <w:rFonts w:ascii="Times New Roman" w:hAnsi="Times New Roman"/>
          <w:sz w:val="28"/>
          <w:szCs w:val="28"/>
        </w:rPr>
        <w:t xml:space="preserve"> рубля, в том числе условно утвержденные расходы  </w:t>
      </w:r>
      <w:r>
        <w:rPr>
          <w:rFonts w:ascii="Times New Roman" w:hAnsi="Times New Roman"/>
          <w:sz w:val="28"/>
          <w:szCs w:val="28"/>
        </w:rPr>
        <w:t xml:space="preserve">1 194 993,00 </w:t>
      </w:r>
      <w:r w:rsidRPr="0086066B"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25A5" w:rsidRDefault="008125A5" w:rsidP="00F13F84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3) дефицит местного бюджета</w:t>
      </w:r>
      <w:r>
        <w:rPr>
          <w:rFonts w:ascii="Times New Roman" w:hAnsi="Times New Roman"/>
          <w:sz w:val="28"/>
          <w:szCs w:val="28"/>
        </w:rPr>
        <w:t xml:space="preserve"> равен 0,00 рублей».</w:t>
      </w:r>
    </w:p>
    <w:p w:rsidR="007C5AAB" w:rsidRDefault="007C5AA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20</w:t>
      </w:r>
      <w:r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C60763">
        <w:rPr>
          <w:rFonts w:ascii="Times New Roman" w:hAnsi="Times New Roman"/>
          <w:sz w:val="28"/>
          <w:szCs w:val="28"/>
        </w:rPr>
        <w:t xml:space="preserve"> </w:t>
      </w:r>
      <w:r w:rsidR="00490917">
        <w:rPr>
          <w:rFonts w:ascii="Times New Roman" w:hAnsi="Times New Roman"/>
          <w:sz w:val="28"/>
          <w:szCs w:val="28"/>
        </w:rPr>
        <w:t>58 628</w:t>
      </w:r>
      <w:r w:rsidR="00784FBE">
        <w:rPr>
          <w:rFonts w:ascii="Times New Roman" w:hAnsi="Times New Roman"/>
          <w:sz w:val="28"/>
          <w:szCs w:val="28"/>
        </w:rPr>
        <w:t> 341,</w:t>
      </w:r>
      <w:r w:rsidR="00177BFE">
        <w:rPr>
          <w:rFonts w:ascii="Times New Roman" w:hAnsi="Times New Roman"/>
          <w:sz w:val="28"/>
          <w:szCs w:val="28"/>
        </w:rPr>
        <w:t>19</w:t>
      </w:r>
      <w:r w:rsidR="00B45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</w:p>
    <w:p w:rsidR="00F13F84" w:rsidRDefault="00F95339" w:rsidP="00F13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         3. </w:t>
      </w:r>
      <w:r w:rsidR="00F13F84">
        <w:rPr>
          <w:rFonts w:ascii="Times New Roman" w:hAnsi="Times New Roman"/>
          <w:sz w:val="28"/>
          <w:szCs w:val="28"/>
        </w:rPr>
        <w:t>С</w:t>
      </w:r>
      <w:r w:rsidRPr="00F95339">
        <w:rPr>
          <w:rFonts w:ascii="Times New Roman" w:hAnsi="Times New Roman"/>
          <w:sz w:val="28"/>
          <w:szCs w:val="28"/>
        </w:rPr>
        <w:t>тать</w:t>
      </w:r>
      <w:r w:rsidR="00F13F84">
        <w:rPr>
          <w:rFonts w:ascii="Times New Roman" w:hAnsi="Times New Roman"/>
          <w:sz w:val="28"/>
          <w:szCs w:val="28"/>
        </w:rPr>
        <w:t>ю</w:t>
      </w:r>
      <w:r w:rsidRPr="00F95339">
        <w:rPr>
          <w:rFonts w:ascii="Times New Roman" w:hAnsi="Times New Roman"/>
          <w:sz w:val="28"/>
          <w:szCs w:val="28"/>
        </w:rPr>
        <w:t xml:space="preserve"> 5 «Межбюджетные трансферты» </w:t>
      </w:r>
      <w:r w:rsidR="00F13F8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23E20" w:rsidRPr="00023E20" w:rsidRDefault="00200602" w:rsidP="00023E20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13F84">
        <w:rPr>
          <w:rFonts w:ascii="Times New Roman" w:hAnsi="Times New Roman"/>
          <w:sz w:val="28"/>
          <w:szCs w:val="28"/>
        </w:rPr>
        <w:t xml:space="preserve"> </w:t>
      </w:r>
      <w:r w:rsidR="00023E20" w:rsidRPr="00023E20">
        <w:rPr>
          <w:rFonts w:ascii="Times New Roman" w:hAnsi="Times New Roman"/>
          <w:sz w:val="28"/>
          <w:szCs w:val="28"/>
        </w:rPr>
        <w:t>«</w:t>
      </w:r>
      <w:r w:rsidR="00F13F84" w:rsidRPr="00023E20">
        <w:rPr>
          <w:rFonts w:ascii="Times New Roman" w:hAnsi="Times New Roman"/>
          <w:sz w:val="28"/>
          <w:szCs w:val="28"/>
        </w:rPr>
        <w:t xml:space="preserve">  </w:t>
      </w:r>
      <w:r w:rsidR="00023E20" w:rsidRPr="00023E20">
        <w:rPr>
          <w:rFonts w:ascii="Times New Roman" w:hAnsi="Times New Roman"/>
          <w:sz w:val="28"/>
          <w:szCs w:val="28"/>
          <w:lang w:val="en-US"/>
        </w:rPr>
        <w:t> </w:t>
      </w:r>
      <w:r w:rsidR="00023E20" w:rsidRPr="00023E20">
        <w:rPr>
          <w:rFonts w:ascii="Times New Roman" w:hAnsi="Times New Roman"/>
          <w:sz w:val="28"/>
          <w:szCs w:val="28"/>
        </w:rPr>
        <w:t>Утвердить:</w:t>
      </w:r>
    </w:p>
    <w:p w:rsidR="00023E20" w:rsidRPr="00023E20" w:rsidRDefault="00023E20" w:rsidP="00023E20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023E20">
        <w:rPr>
          <w:rFonts w:ascii="Times New Roman" w:hAnsi="Times New Roman"/>
          <w:sz w:val="28"/>
          <w:szCs w:val="28"/>
        </w:rPr>
        <w:t xml:space="preserve">1.Объем межбюджетных трансфертов, получаемых из других бюджетов бюджетной системы Российской Федерации, в 2020 году в сумме  </w:t>
      </w:r>
      <w:r w:rsidR="00A3117D">
        <w:rPr>
          <w:rFonts w:ascii="Times New Roman" w:hAnsi="Times New Roman"/>
          <w:sz w:val="28"/>
          <w:szCs w:val="28"/>
        </w:rPr>
        <w:t>60 915 635,30</w:t>
      </w:r>
      <w:r w:rsidRPr="00023E20">
        <w:rPr>
          <w:rFonts w:ascii="Times New Roman" w:hAnsi="Times New Roman"/>
          <w:sz w:val="28"/>
          <w:szCs w:val="28"/>
        </w:rPr>
        <w:t xml:space="preserve"> рублей, в 2021 году </w:t>
      </w:r>
      <w:r w:rsidR="00A3117D">
        <w:rPr>
          <w:rFonts w:ascii="Times New Roman" w:hAnsi="Times New Roman"/>
          <w:sz w:val="28"/>
          <w:szCs w:val="28"/>
        </w:rPr>
        <w:t>8 523 724,00</w:t>
      </w:r>
      <w:r w:rsidRPr="00023E20">
        <w:rPr>
          <w:rFonts w:ascii="Times New Roman" w:hAnsi="Times New Roman"/>
          <w:sz w:val="28"/>
          <w:szCs w:val="28"/>
        </w:rPr>
        <w:t xml:space="preserve"> и в 2022 году 4 038 858,00 рублей.</w:t>
      </w:r>
    </w:p>
    <w:p w:rsidR="00023E20" w:rsidRPr="00023E20" w:rsidRDefault="00023E20" w:rsidP="00023E20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023E20">
        <w:rPr>
          <w:rFonts w:ascii="Times New Roman" w:hAnsi="Times New Roman"/>
          <w:sz w:val="28"/>
          <w:szCs w:val="28"/>
        </w:rPr>
        <w:t xml:space="preserve">2. Объем межбюджетных трансфертов, предоставляемых другим бюджетам бюджетной системы Российской Федерации, в 2020 году в сумме  </w:t>
      </w:r>
      <w:r w:rsidR="00BD57CF">
        <w:rPr>
          <w:rFonts w:ascii="Times New Roman" w:hAnsi="Times New Roman"/>
          <w:sz w:val="28"/>
          <w:szCs w:val="28"/>
        </w:rPr>
        <w:t>104 260,67</w:t>
      </w:r>
      <w:r w:rsidRPr="00023E20">
        <w:rPr>
          <w:rFonts w:ascii="Times New Roman" w:hAnsi="Times New Roman"/>
          <w:sz w:val="28"/>
          <w:szCs w:val="28"/>
        </w:rPr>
        <w:t xml:space="preserve"> рублей, в 2021 году 0,00 и в 2022 году 0,00 рублей.</w:t>
      </w:r>
      <w:r w:rsidR="00200602">
        <w:rPr>
          <w:rFonts w:ascii="Times New Roman" w:hAnsi="Times New Roman"/>
          <w:sz w:val="28"/>
          <w:szCs w:val="28"/>
        </w:rPr>
        <w:t>»</w:t>
      </w:r>
    </w:p>
    <w:p w:rsidR="00F13F84" w:rsidRDefault="00F13F84" w:rsidP="00F13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3D3B" w:rsidRDefault="00D97183" w:rsidP="00F13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1159B"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C73D3B">
        <w:rPr>
          <w:rFonts w:ascii="Times New Roman" w:hAnsi="Times New Roman"/>
          <w:sz w:val="28"/>
          <w:szCs w:val="28"/>
        </w:rPr>
        <w:t>Приложение № 2 «</w:t>
      </w:r>
      <w:r w:rsidR="00F76912" w:rsidRPr="00F76912">
        <w:rPr>
          <w:rFonts w:ascii="Times New Roman" w:hAnsi="Times New Roman"/>
          <w:sz w:val="28"/>
          <w:szCs w:val="28"/>
        </w:rPr>
        <w:t>Прогноз</w:t>
      </w:r>
      <w:r w:rsidR="00C73D3B" w:rsidRPr="00F769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2020 год и на плановый период 2021 и 2022 годов</w:t>
      </w:r>
      <w:r w:rsidR="00C73D3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73D3B" w:rsidRPr="0090703A">
        <w:rPr>
          <w:rFonts w:ascii="Times New Roman" w:hAnsi="Times New Roman"/>
          <w:sz w:val="28"/>
          <w:szCs w:val="28"/>
        </w:rPr>
        <w:t xml:space="preserve"> </w:t>
      </w:r>
      <w:r w:rsidR="00C73D3B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D90410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1A96" w:rsidRPr="00101D8E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>Приложение № 3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20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21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4C1A96">
        <w:rPr>
          <w:rFonts w:ascii="Times New Roman" w:hAnsi="Times New Roman"/>
          <w:sz w:val="28"/>
          <w:szCs w:val="28"/>
        </w:rPr>
        <w:t xml:space="preserve">2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 xml:space="preserve">Приложение № 4 «Распределение бюджетных ассигнований местного бюджета по разделам и подразделам классификации расходов бюджетов на 2020 год и плановый период 2021 и 2022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41159B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2020 год и пл</w:t>
      </w:r>
      <w:r w:rsidR="00CF308B">
        <w:rPr>
          <w:rFonts w:ascii="Times New Roman" w:hAnsi="Times New Roman"/>
          <w:sz w:val="28"/>
          <w:szCs w:val="28"/>
        </w:rPr>
        <w:t>ановый период 2021 и 2022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2020 год и на плановый период 2021 и 2022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2020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4F4CA2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41159B">
        <w:rPr>
          <w:rFonts w:ascii="Times New Roman" w:hAnsi="Times New Roman"/>
          <w:sz w:val="28"/>
          <w:szCs w:val="28"/>
        </w:rPr>
        <w:t>10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Полтавского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>Ю.В. Лыбина</w:t>
      </w:r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="00CF75A7">
        <w:rPr>
          <w:rFonts w:ascii="Times New Roman" w:hAnsi="Times New Roman"/>
          <w:sz w:val="18"/>
          <w:szCs w:val="18"/>
        </w:rPr>
        <w:t>70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D75A36">
        <w:rPr>
          <w:rFonts w:ascii="Times New Roman" w:hAnsi="Times New Roman"/>
          <w:sz w:val="18"/>
          <w:szCs w:val="18"/>
        </w:rPr>
        <w:t>30 декабря</w:t>
      </w:r>
      <w:r w:rsidR="004A792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2799"/>
        <w:gridCol w:w="391"/>
        <w:gridCol w:w="1586"/>
        <w:gridCol w:w="1142"/>
        <w:gridCol w:w="1631"/>
        <w:gridCol w:w="1397"/>
        <w:gridCol w:w="1314"/>
        <w:gridCol w:w="2651"/>
        <w:gridCol w:w="1667"/>
        <w:gridCol w:w="249"/>
      </w:tblGrid>
      <w:tr w:rsidR="00412ABD" w:rsidRPr="00771BA1" w:rsidTr="00BB5781">
        <w:trPr>
          <w:trHeight w:val="19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771BA1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412ABD" w:rsidRPr="00087DF2" w:rsidTr="00BB5781">
        <w:trPr>
          <w:trHeight w:val="66"/>
        </w:trPr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2ABD" w:rsidRPr="00C15513" w:rsidTr="00BB578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C15513" w:rsidRDefault="00412ABD" w:rsidP="00BB578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412ABD" w:rsidRPr="00C15513" w:rsidTr="00BB5781">
        <w:trPr>
          <w:trHeight w:val="4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C15513" w:rsidRDefault="00412ABD" w:rsidP="00BB578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14614" w:type="dxa"/>
        <w:tblInd w:w="95" w:type="dxa"/>
        <w:tblLayout w:type="fixed"/>
        <w:tblLook w:val="04A0"/>
      </w:tblPr>
      <w:tblGrid>
        <w:gridCol w:w="4362"/>
        <w:gridCol w:w="494"/>
        <w:gridCol w:w="741"/>
        <w:gridCol w:w="455"/>
        <w:gridCol w:w="702"/>
        <w:gridCol w:w="574"/>
        <w:gridCol w:w="765"/>
        <w:gridCol w:w="842"/>
        <w:gridCol w:w="1851"/>
        <w:gridCol w:w="1843"/>
        <w:gridCol w:w="1985"/>
      </w:tblGrid>
      <w:tr w:rsidR="00412ABD" w:rsidRPr="00C523B1" w:rsidTr="00BB5781">
        <w:trPr>
          <w:trHeight w:val="840"/>
        </w:trPr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45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2020 год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2021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2022 год</w:t>
            </w: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1365"/>
        </w:trPr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18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412ABD" w:rsidRPr="00C523B1" w:rsidTr="00BB5781">
        <w:trPr>
          <w:trHeight w:val="4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077265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18 110 156,42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20 043 259,10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20 652 199,66</w:t>
            </w:r>
          </w:p>
        </w:tc>
      </w:tr>
      <w:tr w:rsidR="00412ABD" w:rsidRPr="00C523B1" w:rsidTr="00BB5781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2D151E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10 184 000,00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11 078 800,00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11 631 800,00</w:t>
            </w:r>
          </w:p>
        </w:tc>
      </w:tr>
      <w:tr w:rsidR="002D151E" w:rsidRPr="00C523B1" w:rsidTr="00BB5781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51E" w:rsidRPr="00C523B1" w:rsidRDefault="002D151E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51E" w:rsidRPr="00C523B1" w:rsidRDefault="002D151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51E" w:rsidRPr="00C523B1" w:rsidRDefault="002D151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51E" w:rsidRPr="00C523B1" w:rsidRDefault="002D151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51E" w:rsidRPr="00C523B1" w:rsidRDefault="002D151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51E" w:rsidRPr="00C523B1" w:rsidRDefault="002D151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51E" w:rsidRPr="00C523B1" w:rsidRDefault="002D151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51E" w:rsidRPr="00C523B1" w:rsidRDefault="002D151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51E" w:rsidRPr="00C523B1" w:rsidRDefault="002D151E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10 040 500,00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51E" w:rsidRPr="00C523B1" w:rsidRDefault="002D151E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11 078 800,00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51E" w:rsidRPr="00C523B1" w:rsidRDefault="002D151E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11 631 800,00</w:t>
            </w:r>
          </w:p>
        </w:tc>
      </w:tr>
      <w:tr w:rsidR="00412ABD" w:rsidRPr="00C523B1" w:rsidTr="00BB5781">
        <w:trPr>
          <w:trHeight w:val="130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03420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9 984 500,00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10 832 800,00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11 385 800,00</w:t>
            </w:r>
          </w:p>
        </w:tc>
      </w:tr>
      <w:tr w:rsidR="00412ABD" w:rsidRPr="00C523B1" w:rsidTr="00BB5781">
        <w:trPr>
          <w:trHeight w:val="279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нотариусов,занимающихся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03420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</w:tr>
      <w:tr w:rsidR="00412ABD" w:rsidRPr="00C523B1" w:rsidTr="00BB5781">
        <w:trPr>
          <w:trHeight w:val="8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03420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143 500,00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</w:tr>
      <w:tr w:rsidR="00412ABD" w:rsidRPr="00C523B1" w:rsidTr="00BB5781">
        <w:trPr>
          <w:trHeight w:val="61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03420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2 507 230,00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2 928 459,10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3 039 108,07</w:t>
            </w:r>
          </w:p>
        </w:tc>
      </w:tr>
      <w:tr w:rsidR="0003420B" w:rsidRPr="00C523B1" w:rsidTr="00BB5781">
        <w:trPr>
          <w:trHeight w:val="5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20B" w:rsidRPr="00C523B1" w:rsidRDefault="0003420B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2 507 230,00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2 928 459,10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3 039 108,07</w:t>
            </w:r>
          </w:p>
        </w:tc>
      </w:tr>
      <w:tr w:rsidR="00412ABD" w:rsidRPr="00C523B1" w:rsidTr="00BB5781">
        <w:trPr>
          <w:trHeight w:val="135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03420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1 177 330,00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1 349 970,77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1 398 829,39</w:t>
            </w:r>
          </w:p>
        </w:tc>
      </w:tr>
      <w:tr w:rsidR="0003420B" w:rsidRPr="00C523B1" w:rsidTr="00BB5781">
        <w:trPr>
          <w:trHeight w:val="21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20B" w:rsidRPr="00C523B1" w:rsidRDefault="0003420B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1 177 330,00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1 349 970,77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1 398 829,39</w:t>
            </w:r>
          </w:p>
        </w:tc>
      </w:tr>
      <w:tr w:rsidR="00412ABD" w:rsidRPr="00C523B1" w:rsidTr="00BB5781">
        <w:trPr>
          <w:trHeight w:val="17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 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03420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6 774,45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6 897,04</w:t>
            </w:r>
          </w:p>
        </w:tc>
      </w:tr>
      <w:tr w:rsidR="0003420B" w:rsidRPr="00C523B1" w:rsidTr="00BB5781">
        <w:trPr>
          <w:trHeight w:val="240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20B" w:rsidRPr="00C523B1" w:rsidRDefault="0003420B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B" w:rsidRPr="00C523B1" w:rsidRDefault="0003420B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7390,00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6 774,45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0B" w:rsidRPr="00C523B1" w:rsidRDefault="0003420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6 897,04</w:t>
            </w:r>
          </w:p>
        </w:tc>
      </w:tr>
      <w:tr w:rsidR="00B4752B" w:rsidRPr="00C523B1" w:rsidTr="00BB5781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2B" w:rsidRPr="00C523B1" w:rsidRDefault="00B4752B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2B" w:rsidRPr="00C523B1" w:rsidRDefault="00B4752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2B" w:rsidRPr="00C523B1" w:rsidRDefault="00B4752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2B" w:rsidRPr="00C523B1" w:rsidRDefault="00B4752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2B" w:rsidRPr="00C523B1" w:rsidRDefault="00B4752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2B" w:rsidRPr="00C523B1" w:rsidRDefault="00B4752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2B" w:rsidRPr="00C523B1" w:rsidRDefault="00B4752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2B" w:rsidRPr="00C523B1" w:rsidRDefault="00B4752B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52B" w:rsidRPr="00C523B1" w:rsidRDefault="00B4752B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1 519 260,00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2B" w:rsidRPr="00C523B1" w:rsidRDefault="00B4752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1 758 404,13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52B" w:rsidRPr="00C523B1" w:rsidRDefault="00B4752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1 810 925,98</w:t>
            </w:r>
          </w:p>
        </w:tc>
      </w:tr>
      <w:tr w:rsidR="00412ABD" w:rsidRPr="00C523B1" w:rsidTr="00BB5781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B4752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1 519 260,00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1 758 404,13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1 810 925,98</w:t>
            </w:r>
          </w:p>
        </w:tc>
      </w:tr>
      <w:tr w:rsidR="00412ABD" w:rsidRPr="00C523B1" w:rsidTr="00BB5781">
        <w:trPr>
          <w:trHeight w:val="133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F74809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-196 750,00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-186 690,25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-177 544,34</w:t>
            </w:r>
          </w:p>
        </w:tc>
      </w:tr>
      <w:tr w:rsidR="00232097" w:rsidRPr="00C523B1" w:rsidTr="00BB5781">
        <w:trPr>
          <w:trHeight w:val="208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097" w:rsidRPr="00C523B1" w:rsidRDefault="00232097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097" w:rsidRPr="00C523B1" w:rsidRDefault="00232097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097" w:rsidRPr="00C523B1" w:rsidRDefault="00232097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097" w:rsidRPr="00C523B1" w:rsidRDefault="00232097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097" w:rsidRPr="00C523B1" w:rsidRDefault="00232097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097" w:rsidRPr="00C523B1" w:rsidRDefault="00232097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097" w:rsidRPr="00C523B1" w:rsidRDefault="00232097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097" w:rsidRPr="00C523B1" w:rsidRDefault="00232097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097" w:rsidRPr="00C523B1" w:rsidRDefault="00232097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-196 750,00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097" w:rsidRPr="00C523B1" w:rsidRDefault="00232097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-186 690,25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097" w:rsidRPr="00C523B1" w:rsidRDefault="00232097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-177 544,34</w:t>
            </w:r>
          </w:p>
        </w:tc>
      </w:tr>
      <w:tr w:rsidR="00412ABD" w:rsidRPr="00C523B1" w:rsidTr="00BB5781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0D27A7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1 879 000,00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1 317 000,00</w:t>
            </w:r>
          </w:p>
        </w:tc>
      </w:tr>
      <w:tr w:rsidR="00B444C0" w:rsidRPr="00C523B1" w:rsidTr="00BB5781">
        <w:trPr>
          <w:trHeight w:val="4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C0" w:rsidRPr="00C523B1" w:rsidRDefault="00B444C0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1 879 000,00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1 317 000,00</w:t>
            </w:r>
          </w:p>
        </w:tc>
      </w:tr>
      <w:tr w:rsidR="00B444C0" w:rsidRPr="00C523B1" w:rsidTr="00BB5781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C0" w:rsidRPr="00C523B1" w:rsidRDefault="00B444C0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4C0" w:rsidRPr="00C523B1" w:rsidRDefault="00B444C0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1 879 000,00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4C0" w:rsidRPr="00C523B1" w:rsidRDefault="00B444C0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1 317 000,00</w:t>
            </w:r>
          </w:p>
        </w:tc>
      </w:tr>
      <w:tr w:rsidR="00412ABD" w:rsidRPr="00C523B1" w:rsidTr="00BB5781">
        <w:trPr>
          <w:trHeight w:val="3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B54812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1 456 000,00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1 248 000,00</w:t>
            </w:r>
          </w:p>
        </w:tc>
      </w:tr>
      <w:tr w:rsidR="00412ABD" w:rsidRPr="00C523B1" w:rsidTr="00BB5781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2432BE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835 000,00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</w:tr>
      <w:tr w:rsidR="00412ABD" w:rsidRPr="00C523B1" w:rsidTr="00BB5781">
        <w:trPr>
          <w:trHeight w:val="79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2432BE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835 000,00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</w:tr>
      <w:tr w:rsidR="00412ABD" w:rsidRPr="00C523B1" w:rsidTr="00BB5781">
        <w:trPr>
          <w:trHeight w:val="3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C65922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621 000,00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616 000,00</w:t>
            </w:r>
          </w:p>
        </w:tc>
      </w:tr>
      <w:tr w:rsidR="00412ABD" w:rsidRPr="00C523B1" w:rsidTr="00BB5781">
        <w:trPr>
          <w:trHeight w:val="33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C65922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</w:tr>
      <w:tr w:rsidR="00C65922" w:rsidRPr="00C523B1" w:rsidTr="00BB5781">
        <w:trPr>
          <w:trHeight w:val="57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22" w:rsidRPr="00C523B1" w:rsidRDefault="00C65922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22" w:rsidRPr="00C523B1" w:rsidRDefault="00C65922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22" w:rsidRPr="00C523B1" w:rsidRDefault="00C65922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22" w:rsidRPr="00C523B1" w:rsidRDefault="00C65922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22" w:rsidRPr="00C523B1" w:rsidRDefault="00C65922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22" w:rsidRPr="00C523B1" w:rsidRDefault="00C65922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22" w:rsidRPr="00C523B1" w:rsidRDefault="00C65922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22" w:rsidRPr="00C523B1" w:rsidRDefault="00C65922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22" w:rsidRPr="00C523B1" w:rsidRDefault="00C65922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22" w:rsidRPr="00C523B1" w:rsidRDefault="00C65922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22" w:rsidRPr="00C523B1" w:rsidRDefault="00C65922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</w:tr>
      <w:tr w:rsidR="00412ABD" w:rsidRPr="00C523B1" w:rsidTr="00BB5781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93713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322 000,00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</w:tr>
      <w:tr w:rsidR="00937133" w:rsidRPr="00C523B1" w:rsidTr="00BB5781">
        <w:trPr>
          <w:trHeight w:val="330"/>
        </w:trPr>
        <w:tc>
          <w:tcPr>
            <w:tcW w:w="4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133" w:rsidRPr="00C523B1" w:rsidRDefault="00937133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33" w:rsidRPr="00C523B1" w:rsidRDefault="0093713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33" w:rsidRPr="00C523B1" w:rsidRDefault="0093713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33" w:rsidRPr="00C523B1" w:rsidRDefault="0093713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33" w:rsidRPr="00C523B1" w:rsidRDefault="0093713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33" w:rsidRPr="00C523B1" w:rsidRDefault="0093713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33" w:rsidRPr="00C523B1" w:rsidRDefault="0093713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33" w:rsidRPr="00C523B1" w:rsidRDefault="0093713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7133" w:rsidRPr="00C523B1" w:rsidRDefault="00937133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322 000,00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133" w:rsidRPr="00C523B1" w:rsidRDefault="0093713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133" w:rsidRPr="00C523B1" w:rsidRDefault="0093713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</w:tr>
      <w:tr w:rsidR="00412ABD" w:rsidRPr="00C523B1" w:rsidTr="00BB5781">
        <w:trPr>
          <w:trHeight w:val="240"/>
        </w:trPr>
        <w:tc>
          <w:tcPr>
            <w:tcW w:w="4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4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5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Денежные взыскания (штрафы) за нарушение законодательства Российской Федерации о государственном оборонном заказе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2895">
              <w:rPr>
                <w:rFonts w:ascii="Times New Roman" w:hAnsi="Times New Roman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AA2895" w:rsidRDefault="00412ABD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AA2895">
              <w:rPr>
                <w:rFonts w:ascii="Times New Roman" w:hAnsi="Times New Roman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0131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255"/>
        </w:trPr>
        <w:tc>
          <w:tcPr>
            <w:tcW w:w="4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 , находящегося в государственной и  муниципальной собственности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F15566" w:rsidP="00E809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1 674 688,75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3 390 000,00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3 390 000,00</w:t>
            </w:r>
          </w:p>
        </w:tc>
      </w:tr>
      <w:tr w:rsidR="00412ABD" w:rsidRPr="00C523B1" w:rsidTr="00BB5781">
        <w:trPr>
          <w:trHeight w:val="315"/>
        </w:trPr>
        <w:tc>
          <w:tcPr>
            <w:tcW w:w="4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157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E14145" w:rsidP="00E809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1 488 904,05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3 090 000,00</w:t>
            </w:r>
          </w:p>
        </w:tc>
      </w:tr>
      <w:tr w:rsidR="00412ABD" w:rsidRPr="00C523B1" w:rsidTr="00BB5781">
        <w:trPr>
          <w:trHeight w:val="135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E14145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106 954,98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12ABD" w:rsidRPr="00C523B1" w:rsidTr="00BB5781">
        <w:trPr>
          <w:trHeight w:val="15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E14145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106 954,98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12ABD" w:rsidRPr="00C523B1" w:rsidTr="00BB5781">
        <w:trPr>
          <w:trHeight w:val="133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ABD" w:rsidRPr="00C523B1" w:rsidRDefault="000F54E4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1 089 540,03</w:t>
            </w:r>
            <w:r w:rsidR="00412ABD"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5807D4" w:rsidRPr="00C523B1" w:rsidTr="00BB5781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7D4" w:rsidRPr="00C523B1" w:rsidRDefault="005807D4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7D4" w:rsidRPr="00C523B1" w:rsidRDefault="005807D4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1 089 540,03</w:t>
            </w: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412ABD" w:rsidRPr="00C523B1" w:rsidTr="009F2BDF">
        <w:trPr>
          <w:trHeight w:val="1451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5807D4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292 409,04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</w:tr>
      <w:tr w:rsidR="005807D4" w:rsidRPr="00C523B1" w:rsidTr="00BB5781">
        <w:trPr>
          <w:trHeight w:val="12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7D4" w:rsidRPr="00C523B1" w:rsidRDefault="005807D4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7D4" w:rsidRPr="00C523B1" w:rsidRDefault="005807D4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292 409,04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7D4" w:rsidRPr="00C523B1" w:rsidRDefault="005807D4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</w:tr>
      <w:tr w:rsidR="00412ABD" w:rsidRPr="00C523B1" w:rsidTr="009F2BDF">
        <w:trPr>
          <w:trHeight w:val="1122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8069C1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185 784,70</w:t>
            </w:r>
            <w:r w:rsidR="00412ABD"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8069C1" w:rsidRPr="00C523B1" w:rsidTr="00F169AD">
        <w:trPr>
          <w:trHeight w:val="1271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9C1" w:rsidRPr="00C523B1" w:rsidRDefault="008069C1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185 784,70</w:t>
            </w: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8069C1" w:rsidRPr="00C523B1" w:rsidTr="00BB5781">
        <w:trPr>
          <w:trHeight w:val="13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9C1" w:rsidRPr="00C523B1" w:rsidRDefault="008069C1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185 784,70</w:t>
            </w: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412ABD" w:rsidRPr="00C523B1" w:rsidTr="00BB5781">
        <w:trPr>
          <w:trHeight w:val="5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8069C1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13 451,00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</w:tr>
      <w:tr w:rsidR="008069C1" w:rsidRPr="00C523B1" w:rsidTr="00BB5781">
        <w:trPr>
          <w:trHeight w:val="4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9C1" w:rsidRPr="00C523B1" w:rsidRDefault="008069C1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13 451,00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069C1" w:rsidRPr="00C523B1" w:rsidTr="00BB5781">
        <w:trPr>
          <w:trHeight w:val="33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9C1" w:rsidRPr="00C523B1" w:rsidRDefault="008069C1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13 451,00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069C1" w:rsidRPr="00C523B1" w:rsidTr="00BB5781">
        <w:trPr>
          <w:trHeight w:val="54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9C1" w:rsidRPr="00C523B1" w:rsidRDefault="008069C1" w:rsidP="00BB5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C1" w:rsidRPr="00C523B1" w:rsidRDefault="008069C1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13 451,00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9C1" w:rsidRPr="00C523B1" w:rsidRDefault="008069C1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412ABD" w:rsidRPr="00C523B1" w:rsidTr="00BB5781">
        <w:trPr>
          <w:trHeight w:val="3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5E6FA5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228 466,04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</w:tr>
      <w:tr w:rsidR="00412ABD" w:rsidRPr="00C523B1" w:rsidTr="00F169AD">
        <w:trPr>
          <w:trHeight w:val="1333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9C011A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C011A">
              <w:rPr>
                <w:rFonts w:ascii="Times New Roman" w:hAnsi="Times New Roman"/>
                <w:bCs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B61CAF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86 947,00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806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9C011A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C011A">
              <w:rPr>
                <w:rFonts w:ascii="Times New Roman" w:hAnsi="Times New Roman"/>
                <w:bCs/>
                <w:sz w:val="16"/>
                <w:szCs w:val="16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3464A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86 947,00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F169AD">
        <w:trPr>
          <w:trHeight w:val="272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9C011A" w:rsidRDefault="00412ABD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9C011A">
              <w:rPr>
                <w:rFonts w:ascii="Times New Roman" w:hAnsi="Times New Roman"/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3464AB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86 947,00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C523B1" w:rsidTr="00BB5781">
        <w:trPr>
          <w:trHeight w:val="806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1B1B17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104 279,60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6177D8" w:rsidRPr="00C523B1" w:rsidTr="00BB5781">
        <w:trPr>
          <w:trHeight w:val="54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7D8" w:rsidRPr="00C523B1" w:rsidRDefault="006177D8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104 279,60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6177D8" w:rsidRPr="00C523B1" w:rsidTr="00BB5781">
        <w:trPr>
          <w:trHeight w:val="7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7D8" w:rsidRPr="00C523B1" w:rsidRDefault="006177D8" w:rsidP="00BB57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D8" w:rsidRPr="00C523B1" w:rsidRDefault="006177D8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104 279,60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D8" w:rsidRPr="00C523B1" w:rsidRDefault="006177D8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12ABD" w:rsidRPr="00C523B1" w:rsidTr="00BB5781">
        <w:trPr>
          <w:trHeight w:val="8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C523B1" w:rsidRDefault="00412ABD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E85C6A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37 239,44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E85C6A" w:rsidRPr="00C523B1" w:rsidTr="00BB5781">
        <w:trPr>
          <w:trHeight w:val="79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C6A" w:rsidRPr="00C523B1" w:rsidRDefault="00E85C6A" w:rsidP="00BB5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A" w:rsidRPr="00C523B1" w:rsidRDefault="00E85C6A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A" w:rsidRPr="00C523B1" w:rsidRDefault="00E85C6A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A" w:rsidRPr="00C523B1" w:rsidRDefault="00E85C6A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A" w:rsidRPr="00C523B1" w:rsidRDefault="00E85C6A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A" w:rsidRPr="00C523B1" w:rsidRDefault="00E85C6A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A" w:rsidRPr="00C523B1" w:rsidRDefault="00E85C6A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A" w:rsidRPr="00C523B1" w:rsidRDefault="00E85C6A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A" w:rsidRPr="00C523B1" w:rsidRDefault="00E85C6A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37 239,44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C6A" w:rsidRPr="00C523B1" w:rsidRDefault="00E85C6A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5C6A" w:rsidRPr="00C523B1" w:rsidRDefault="00E85C6A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412ABD" w:rsidRPr="00C523B1" w:rsidTr="001B4347">
        <w:trPr>
          <w:trHeight w:val="453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BD" w:rsidRPr="00DF18AD" w:rsidRDefault="00412ABD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F18AD">
              <w:rPr>
                <w:rFonts w:ascii="Times New Roman" w:hAnsi="Times New Roman"/>
                <w:bCs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BD" w:rsidRPr="00C523B1" w:rsidRDefault="00AF6405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142 692,63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BD" w:rsidRPr="00C523B1" w:rsidRDefault="00412ABD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5423" w:rsidRPr="00C523B1" w:rsidTr="001B4347">
        <w:trPr>
          <w:trHeight w:val="166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423" w:rsidRPr="00DF18AD" w:rsidRDefault="00885423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F18AD">
              <w:rPr>
                <w:rFonts w:ascii="Times New Roman" w:hAnsi="Times New Roman"/>
                <w:bCs/>
                <w:sz w:val="16"/>
                <w:szCs w:val="16"/>
              </w:rPr>
              <w:t>Денежные взыскания (штрафы) за нарушение законодательства Российской Федерации об основах конституционного строя Российской Федерации, о государственной власти Российской Федерации, о государственной службе Российской Федерации, о выборах и референдумах Российской Федерации, об Уполномоченном по правам человека в Российской Федерации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AF6405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142 692,63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5BE" w:rsidRPr="00C523B1" w:rsidTr="00BB5781">
        <w:trPr>
          <w:trHeight w:val="79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5BE" w:rsidRPr="00DF18AD" w:rsidRDefault="009715BE" w:rsidP="00BB578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F18AD">
              <w:rPr>
                <w:rFonts w:ascii="Times New Roman" w:hAnsi="Times New Roman"/>
                <w:bCs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Pr="00C523B1" w:rsidRDefault="009715B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Pr="00C523B1" w:rsidRDefault="009715B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Pr="00C523B1" w:rsidRDefault="009715B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Pr="00C523B1" w:rsidRDefault="009715B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Pr="00C523B1" w:rsidRDefault="009715B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Pr="00C523B1" w:rsidRDefault="009715B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Pr="00C523B1" w:rsidRDefault="009715BE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Pr="00C523B1" w:rsidRDefault="00693CFC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137 692,63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5BE" w:rsidRPr="00C523B1" w:rsidRDefault="009715BE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5BE" w:rsidRPr="00C523B1" w:rsidRDefault="009715BE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5423" w:rsidRPr="00C523B1" w:rsidTr="001B4347">
        <w:trPr>
          <w:trHeight w:val="108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423" w:rsidRPr="00DF18AD" w:rsidRDefault="00885423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DF18AD">
              <w:rPr>
                <w:rFonts w:ascii="Times New Roman" w:hAnsi="Times New Roman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423" w:rsidRPr="00C523B1" w:rsidRDefault="00885423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137 692,63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423" w:rsidRPr="00C523B1" w:rsidRDefault="00885423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5BE" w:rsidRPr="00C523B1" w:rsidTr="001B4347">
        <w:trPr>
          <w:trHeight w:val="108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5BE" w:rsidRPr="00DF18AD" w:rsidRDefault="004332EB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4332EB">
              <w:rPr>
                <w:rFonts w:ascii="Times New Roman" w:hAnsi="Times New Roman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5BE" w:rsidRDefault="008A248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5BE" w:rsidRPr="00C523B1" w:rsidRDefault="009715BE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5BE" w:rsidRPr="00C523B1" w:rsidRDefault="009715BE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A2489" w:rsidRPr="00C523B1" w:rsidTr="001B4347">
        <w:trPr>
          <w:trHeight w:val="108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489" w:rsidRPr="00DF18AD" w:rsidRDefault="008A2489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06757E">
              <w:rPr>
                <w:rFonts w:ascii="Times New Roman" w:hAnsi="Times New Roman"/>
                <w:sz w:val="16"/>
                <w:szCs w:val="16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AE7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AE7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AE7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AE7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AE7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AE7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AE7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AE7F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89" w:rsidRPr="00C523B1" w:rsidRDefault="008A2489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89" w:rsidRPr="00C523B1" w:rsidRDefault="008A2489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A2489" w:rsidRPr="00C523B1" w:rsidTr="000C402F">
        <w:trPr>
          <w:trHeight w:val="383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489" w:rsidRPr="00DF18AD" w:rsidRDefault="008A2489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EE3AB2">
              <w:rPr>
                <w:rFonts w:ascii="Times New Roman" w:hAnsi="Times New Roman"/>
                <w:sz w:val="16"/>
                <w:szCs w:val="16"/>
              </w:rPr>
              <w:t>Средства самообложения граждан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B5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22 140,00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89" w:rsidRPr="00C523B1" w:rsidRDefault="008A2489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89" w:rsidRPr="00C523B1" w:rsidRDefault="008A2489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A2489" w:rsidRPr="00C523B1" w:rsidTr="000C402F">
        <w:trPr>
          <w:trHeight w:val="414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489" w:rsidRPr="00DF18AD" w:rsidRDefault="008A2489" w:rsidP="00BB5781">
            <w:pPr>
              <w:rPr>
                <w:rFonts w:ascii="Times New Roman" w:hAnsi="Times New Roman"/>
                <w:sz w:val="16"/>
                <w:szCs w:val="16"/>
              </w:rPr>
            </w:pPr>
            <w:r w:rsidRPr="004B37D7">
              <w:rPr>
                <w:rFonts w:ascii="Times New Roman" w:hAnsi="Times New Roman"/>
                <w:sz w:val="16"/>
                <w:szCs w:val="16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489" w:rsidRDefault="008A2489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22 140,00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89" w:rsidRPr="00C523B1" w:rsidRDefault="008A2489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489" w:rsidRPr="00C523B1" w:rsidRDefault="008A2489" w:rsidP="00BB57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BA3E2B">
        <w:rPr>
          <w:rFonts w:ascii="Times New Roman" w:hAnsi="Times New Roman"/>
          <w:sz w:val="18"/>
          <w:szCs w:val="18"/>
        </w:rPr>
        <w:t xml:space="preserve"> 70</w:t>
      </w:r>
      <w:r w:rsidR="003C1AA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5F436F">
        <w:rPr>
          <w:rFonts w:ascii="Times New Roman" w:hAnsi="Times New Roman"/>
          <w:sz w:val="18"/>
          <w:szCs w:val="18"/>
        </w:rPr>
        <w:t>30 декабря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E8277B" w:rsidRPr="00771BA1" w:rsidTr="00BB5781">
        <w:trPr>
          <w:trHeight w:val="3964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277B" w:rsidRPr="00771BA1" w:rsidRDefault="00E8277B" w:rsidP="00BB578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E8277B" w:rsidRDefault="00E8277B" w:rsidP="00BB578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2994"/>
              <w:gridCol w:w="800"/>
              <w:gridCol w:w="1108"/>
              <w:gridCol w:w="535"/>
              <w:gridCol w:w="333"/>
              <w:gridCol w:w="497"/>
              <w:gridCol w:w="561"/>
              <w:gridCol w:w="640"/>
              <w:gridCol w:w="260"/>
              <w:gridCol w:w="655"/>
              <w:gridCol w:w="321"/>
              <w:gridCol w:w="710"/>
              <w:gridCol w:w="751"/>
              <w:gridCol w:w="1397"/>
              <w:gridCol w:w="137"/>
              <w:gridCol w:w="199"/>
              <w:gridCol w:w="1219"/>
              <w:gridCol w:w="129"/>
              <w:gridCol w:w="1365"/>
            </w:tblGrid>
            <w:tr w:rsidR="00E8277B" w:rsidRPr="00D7098B" w:rsidTr="00BB5781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 в местный бюджет на 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годов</w:t>
                  </w:r>
                </w:p>
              </w:tc>
            </w:tr>
            <w:tr w:rsidR="00E8277B" w:rsidRPr="00D7098B" w:rsidTr="00BB5781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E8277B" w:rsidRPr="00D7098B" w:rsidTr="00BB5781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E8277B" w:rsidRPr="00D7098B" w:rsidTr="00BB5781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E8277B" w:rsidRPr="00D7098B" w:rsidTr="00BB5781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930C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61 388 138,30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A50D4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8 523 724,00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E8277B" w:rsidRPr="00D7098B" w:rsidTr="00BB5781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2E7E8C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60 915 638,30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9F058F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8 523 724,00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E8277B" w:rsidRPr="00D7098B" w:rsidTr="00BB5781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7479D6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E8277B" w:rsidRPr="00D7098B" w:rsidTr="00BB5781">
              <w:trPr>
                <w:trHeight w:val="782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175A63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55 367 006,90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A5629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4 500 000,00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Субсидии бюджетам городских поселений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A50D4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A50D4" w:rsidRPr="00F43458" w:rsidRDefault="00EA50D4" w:rsidP="00BB5781">
                  <w:pPr>
                    <w:framePr w:hSpace="180" w:wrap="around" w:vAnchor="text" w:hAnchor="margin" w:y="361"/>
                    <w:jc w:val="both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47A1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50D4" w:rsidRDefault="00EA50D4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50D4" w:rsidRDefault="00EA50D4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50D4" w:rsidRDefault="00EA50D4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50D4" w:rsidRDefault="00EA50D4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50D4" w:rsidRDefault="00EA50D4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50D4" w:rsidRDefault="00EA50D4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A50D4" w:rsidRDefault="00EA50D4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A50D4" w:rsidRDefault="00EA50D4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A50D4" w:rsidRPr="00B95C03" w:rsidRDefault="00EA50D4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4 500 000,00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A50D4" w:rsidRPr="00B95C03" w:rsidRDefault="00EA50D4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jc w:val="both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F43458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A14D8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0011DD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1B42E7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27 381 635,03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611167" w:rsidRPr="00D7098B" w:rsidTr="00BB5781">
              <w:trPr>
                <w:trHeight w:val="619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11167" w:rsidRPr="000011DD" w:rsidRDefault="00611167" w:rsidP="00611167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1167" w:rsidRPr="00D7098B" w:rsidRDefault="00611167" w:rsidP="0061116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1167" w:rsidRPr="00D7098B" w:rsidRDefault="00611167" w:rsidP="0061116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1167" w:rsidRPr="00D7098B" w:rsidRDefault="00611167" w:rsidP="0061116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1167" w:rsidRPr="00D7098B" w:rsidRDefault="00611167" w:rsidP="0061116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1167" w:rsidRPr="00D7098B" w:rsidRDefault="00611167" w:rsidP="0061116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1167" w:rsidRPr="00D7098B" w:rsidRDefault="00611167" w:rsidP="0061116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1167" w:rsidRPr="00D7098B" w:rsidRDefault="00611167" w:rsidP="0061116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11167" w:rsidRPr="00B95C03" w:rsidRDefault="001B42E7" w:rsidP="0061116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27 381 635,03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1167" w:rsidRPr="00B95C03" w:rsidRDefault="00611167" w:rsidP="0061116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1167" w:rsidRPr="00B95C03" w:rsidRDefault="00611167" w:rsidP="00611167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8277B" w:rsidRPr="00B95C03" w:rsidRDefault="00CC7392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561 275,00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B95C03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246C11" w:rsidRPr="00D7098B" w:rsidTr="00BB5781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 ,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6C11" w:rsidRPr="00B95C03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561 275,00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6C11" w:rsidRPr="00B95C03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6C11" w:rsidRPr="00B95C03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246C11" w:rsidRPr="00D7098B" w:rsidTr="00BB5781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Субвенции бюджетам городских поселений на осуществление первичного воинского учета на территориях ,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46C11" w:rsidRPr="00D7098B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6C11" w:rsidRPr="00B95C03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561 275,00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6C11" w:rsidRPr="00B95C03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6C11" w:rsidRPr="00B95C03" w:rsidRDefault="00246C11" w:rsidP="00246C1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E8277B" w:rsidRPr="00D7098B" w:rsidTr="00BB5781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645B7F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611 794,40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645B7F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124 094,40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 бюджетам городских поселений на предоставление субсидий гражданам, ведущим личное подсобное хозяйство, на возмещение чпсти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Default="00645B7F" w:rsidP="00645B7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123094,40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277B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8277B" w:rsidRPr="00EF3374" w:rsidRDefault="00E8277B" w:rsidP="00BB5781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8277B" w:rsidRPr="00D7098B" w:rsidRDefault="00DC531E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487 700,00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277B" w:rsidRPr="00D7098B" w:rsidRDefault="00E8277B" w:rsidP="00BB5781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EF3374" w:rsidRDefault="004A5F24" w:rsidP="004A5F24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962502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297 700,00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962502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 на обеспечение оздоровления, отдыха и трудовой занятости несовершеннолетних в летний период  2019 года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7408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EF3374" w:rsidRDefault="004A5F24" w:rsidP="004A5F24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574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5917BB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472 500,00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498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5917BB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472 500,00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A5F24" w:rsidRPr="00D7098B" w:rsidTr="00BB5781">
              <w:trPr>
                <w:trHeight w:val="578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5F24" w:rsidRPr="005917BB" w:rsidRDefault="004A5F24" w:rsidP="004A5F24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917BB">
                    <w:rPr>
                      <w:rFonts w:ascii="Times New Roman" w:hAnsi="Times New Roman"/>
                      <w:sz w:val="16"/>
                      <w:szCs w:val="16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030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5F24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472 500,00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5F24" w:rsidRPr="00D7098B" w:rsidRDefault="004A5F24" w:rsidP="004A5F24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8277B" w:rsidRDefault="00E8277B" w:rsidP="00BB578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8277B" w:rsidRPr="00B32BDA" w:rsidRDefault="00E8277B" w:rsidP="00BB578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70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>30 декабря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B569D">
        <w:rPr>
          <w:rFonts w:ascii="Times New Roman" w:hAnsi="Times New Roman"/>
          <w:sz w:val="18"/>
          <w:szCs w:val="18"/>
        </w:rPr>
        <w:t>29.11.2019г.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DB569D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B569D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B569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2"/>
        <w:gridCol w:w="236"/>
        <w:gridCol w:w="692"/>
        <w:gridCol w:w="77"/>
        <w:gridCol w:w="244"/>
        <w:gridCol w:w="238"/>
        <w:gridCol w:w="104"/>
        <w:gridCol w:w="134"/>
        <w:gridCol w:w="104"/>
        <w:gridCol w:w="134"/>
        <w:gridCol w:w="104"/>
        <w:gridCol w:w="134"/>
        <w:gridCol w:w="104"/>
        <w:gridCol w:w="1209"/>
        <w:gridCol w:w="214"/>
        <w:gridCol w:w="345"/>
        <w:gridCol w:w="1310"/>
        <w:gridCol w:w="345"/>
        <w:gridCol w:w="1230"/>
        <w:gridCol w:w="312"/>
        <w:gridCol w:w="1277"/>
        <w:gridCol w:w="312"/>
        <w:gridCol w:w="1212"/>
      </w:tblGrid>
      <w:tr w:rsidR="00E81A2C" w:rsidRPr="00E00EC3" w:rsidTr="0086525F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62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4F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35B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33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D21972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D21972">
        <w:trPr>
          <w:gridAfter w:val="1"/>
          <w:wAfter w:w="408" w:type="pct"/>
          <w:trHeight w:val="300"/>
        </w:trPr>
        <w:tc>
          <w:tcPr>
            <w:tcW w:w="1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022" w:type="pct"/>
        <w:tblLook w:val="04A0"/>
      </w:tblPr>
      <w:tblGrid>
        <w:gridCol w:w="14680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1E3C22" w:rsidRPr="0044234B" w:rsidTr="00255487">
        <w:trPr>
          <w:trHeight w:val="255"/>
        </w:trPr>
        <w:tc>
          <w:tcPr>
            <w:tcW w:w="1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449" w:type="dxa"/>
              <w:tblLook w:val="04A0"/>
            </w:tblPr>
            <w:tblGrid>
              <w:gridCol w:w="3393"/>
              <w:gridCol w:w="1274"/>
              <w:gridCol w:w="1139"/>
              <w:gridCol w:w="1419"/>
              <w:gridCol w:w="1277"/>
              <w:gridCol w:w="1416"/>
              <w:gridCol w:w="1560"/>
              <w:gridCol w:w="1419"/>
              <w:gridCol w:w="1552"/>
            </w:tblGrid>
            <w:tr w:rsidR="00DC45C9" w:rsidRPr="00DC45C9" w:rsidTr="00DC45C9">
              <w:trPr>
                <w:trHeight w:val="885"/>
              </w:trPr>
              <w:tc>
                <w:tcPr>
                  <w:tcW w:w="117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кодов классификации расходов районного бюджета</w:t>
                  </w:r>
                </w:p>
              </w:tc>
              <w:tc>
                <w:tcPr>
                  <w:tcW w:w="835" w:type="pct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Коды классификации расходов районного бюджета</w:t>
                  </w:r>
                </w:p>
              </w:tc>
              <w:tc>
                <w:tcPr>
                  <w:tcW w:w="2991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Сумма, рублей</w:t>
                  </w:r>
                </w:p>
              </w:tc>
            </w:tr>
            <w:tr w:rsidR="00DC45C9" w:rsidRPr="00D91B8B" w:rsidTr="00DC45C9">
              <w:trPr>
                <w:trHeight w:val="555"/>
              </w:trPr>
              <w:tc>
                <w:tcPr>
                  <w:tcW w:w="117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41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Раздел</w:t>
                  </w:r>
                </w:p>
              </w:tc>
              <w:tc>
                <w:tcPr>
                  <w:tcW w:w="39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933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2020 год</w:t>
                  </w:r>
                </w:p>
              </w:tc>
              <w:tc>
                <w:tcPr>
                  <w:tcW w:w="103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2021 год</w:t>
                  </w:r>
                </w:p>
              </w:tc>
              <w:tc>
                <w:tcPr>
                  <w:tcW w:w="102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2022 год</w:t>
                  </w:r>
                </w:p>
              </w:tc>
            </w:tr>
            <w:tr w:rsidR="00DC45C9" w:rsidRPr="00D91B8B" w:rsidTr="00D91B8B">
              <w:trPr>
                <w:trHeight w:val="1320"/>
              </w:trPr>
              <w:tc>
                <w:tcPr>
                  <w:tcW w:w="117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41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DC45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</w:tr>
            <w:tr w:rsidR="00DC45C9" w:rsidRPr="00D91B8B" w:rsidTr="00D91B8B">
              <w:trPr>
                <w:trHeight w:val="255"/>
              </w:trPr>
              <w:tc>
                <w:tcPr>
                  <w:tcW w:w="117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DC45C9" w:rsidP="00EC4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 w:rsidRPr="00DC45C9"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1</w:t>
                  </w:r>
                </w:p>
              </w:tc>
              <w:tc>
                <w:tcPr>
                  <w:tcW w:w="44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EC409C" w:rsidP="00EC4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  <w:tc>
                <w:tcPr>
                  <w:tcW w:w="39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EC409C" w:rsidP="00EC4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3</w:t>
                  </w:r>
                </w:p>
              </w:tc>
              <w:tc>
                <w:tcPr>
                  <w:tcW w:w="49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EC409C" w:rsidP="00EC4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  <w:tc>
                <w:tcPr>
                  <w:tcW w:w="44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C45C9" w:rsidRPr="00DC45C9" w:rsidRDefault="00EC409C" w:rsidP="00EC4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4"/>
                      <w:szCs w:val="14"/>
                      <w:lang w:eastAsia="ru-RU"/>
                    </w:rPr>
                    <w:t>5</w:t>
                  </w:r>
                </w:p>
              </w:tc>
              <w:tc>
                <w:tcPr>
                  <w:tcW w:w="49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EC409C" w:rsidP="00EC4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54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EC409C" w:rsidP="00EC4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9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EC409C" w:rsidP="00EC4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53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5C9" w:rsidRPr="00DC45C9" w:rsidRDefault="00EC409C" w:rsidP="00EC4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11 242 861,14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12430421,28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12661054,79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64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1 338 881,38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1276524,68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1276524,68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8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3 200,00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22084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22204,84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8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      </w: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местных администраций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2 556 107,49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2964057,99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2969487,98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43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Обеспечение проведения выборов и референдумов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Резервные фонды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42000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44100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общегосударственные вопросы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7 331 672,27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8125754,61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8348737,29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ОБОРОНА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561 275,00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561 275,00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523275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523275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538409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538409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561 275,00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561 275,00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523275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523275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538409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538409</w:t>
                  </w:r>
                </w:p>
              </w:tc>
            </w:tr>
            <w:tr w:rsidR="00891853" w:rsidRPr="00D91B8B" w:rsidTr="00DC45C9">
              <w:trPr>
                <w:trHeight w:val="43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25 968,92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Гражданская оборона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18 953,00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64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7 015,92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64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ЭКОНОМИКА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59 515 634,12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53 267 945,89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3450965,5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3591314,47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Общеэкономические вопросы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606 498,53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317 700,00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225506,4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225506,4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Сельское хозяйство и рыболовство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123 094,40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123 094,40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Дорожное хозяйство (дорожные фонды)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58 628 341,19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52 827 151,49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2928459,1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3039108,07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43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157 700,00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297000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326700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ЖИЛИЩНО-КОММУНАЛЬНОЕ ХОЗЯЙСТВО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6 686 655,25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1 365 435,41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10888949,32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4500000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6063624,81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Коммунальное хозяйство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2 045 040,00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805 555,41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85000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85000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Благоустройство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3 941 615,25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559 880,00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10223949,32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4500000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5478624,81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43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700 000,00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580000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ОБРАЗОВАНИЕ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1 500,00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32700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35670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Молодежная политика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1 500,00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32700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35670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КУЛЬТУРА, КИНЕМАТОГРАФИЯ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350 058,00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Культура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350 058,00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100000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100000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СОЦИАЛЬНАЯ ПОЛИТИКА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1 560 470,00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1 344 420,00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271100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271100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Пенсионное обеспечение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136 470,00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143100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143100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Социальное обеспечение населения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38 000,00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128000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128000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Охрана семьи и детства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1 386 000,00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1 344 420,00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C45C9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ФИЗИЧЕСКАЯ КУЛЬТУРА И СПОРТ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167 708,00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266000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273600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91B8B">
              <w:trPr>
                <w:trHeight w:val="255"/>
              </w:trPr>
              <w:tc>
                <w:tcPr>
                  <w:tcW w:w="117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Массовый спорт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167 708,00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266000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273600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891853" w:rsidRPr="00D91B8B" w:rsidTr="00D91B8B">
              <w:trPr>
                <w:trHeight w:val="255"/>
              </w:trPr>
              <w:tc>
                <w:tcPr>
                  <w:tcW w:w="117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1853">
                    <w:rPr>
                      <w:rFonts w:ascii="Times New Roman" w:hAnsi="Times New Roman"/>
                      <w:sz w:val="20"/>
                      <w:szCs w:val="20"/>
                    </w:rPr>
                    <w:t>Всего расходов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  <w:r w:rsidRPr="00891853"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94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  <w:r w:rsidRPr="00891853"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80 112 130,43</w:t>
                  </w:r>
                </w:p>
              </w:tc>
              <w:tc>
                <w:tcPr>
                  <w:tcW w:w="442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56 540 076,30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27983411,1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5023275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23554773,07</w:t>
                  </w:r>
                </w:p>
              </w:tc>
              <w:tc>
                <w:tcPr>
                  <w:tcW w:w="537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91853" w:rsidRPr="00891853" w:rsidRDefault="00891853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891853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538409</w:t>
                  </w:r>
                </w:p>
              </w:tc>
            </w:tr>
          </w:tbl>
          <w:p w:rsidR="001E3C22" w:rsidRPr="001E3C22" w:rsidRDefault="001E3C22" w:rsidP="0025548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22" w:rsidRPr="001E3C22" w:rsidRDefault="001E3C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525F" w:rsidRPr="0044234B" w:rsidTr="00255487">
        <w:trPr>
          <w:trHeight w:val="30"/>
        </w:trPr>
        <w:tc>
          <w:tcPr>
            <w:tcW w:w="1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</w:tc>
      </w:tr>
    </w:tbl>
    <w:p w:rsidR="00CA7D8B" w:rsidRDefault="00CA7D8B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509BD" w:rsidRDefault="008509BD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7B33A4">
        <w:rPr>
          <w:rFonts w:ascii="Times New Roman" w:hAnsi="Times New Roman"/>
          <w:sz w:val="18"/>
          <w:szCs w:val="18"/>
        </w:rPr>
        <w:t>70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877C68">
        <w:rPr>
          <w:rFonts w:ascii="Times New Roman" w:hAnsi="Times New Roman"/>
          <w:sz w:val="18"/>
          <w:szCs w:val="18"/>
        </w:rPr>
        <w:t>30 декабря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A56CB">
        <w:rPr>
          <w:rFonts w:ascii="Times New Roman" w:hAnsi="Times New Roman"/>
          <w:sz w:val="18"/>
          <w:szCs w:val="18"/>
        </w:rPr>
        <w:t>29.11.2019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4A56CB">
        <w:rPr>
          <w:rFonts w:ascii="Times New Roman" w:hAnsi="Times New Roman"/>
          <w:sz w:val="18"/>
          <w:szCs w:val="18"/>
        </w:rPr>
        <w:t>1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E00EC3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C7CBB" w:rsidRPr="00E5225A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B53CAB" w:rsidRDefault="00B53CAB" w:rsidP="009465AE">
      <w:pPr>
        <w:rPr>
          <w:sz w:val="16"/>
          <w:szCs w:val="16"/>
        </w:rPr>
      </w:pPr>
    </w:p>
    <w:p w:rsidR="00B53CAB" w:rsidRPr="00B72091" w:rsidRDefault="00676E89" w:rsidP="00B85DAF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5070" w:type="pct"/>
        <w:tblLayout w:type="fixed"/>
        <w:tblLook w:val="04A0"/>
      </w:tblPr>
      <w:tblGrid>
        <w:gridCol w:w="3226"/>
        <w:gridCol w:w="927"/>
        <w:gridCol w:w="489"/>
        <w:gridCol w:w="570"/>
        <w:gridCol w:w="564"/>
        <w:gridCol w:w="285"/>
        <w:gridCol w:w="426"/>
        <w:gridCol w:w="711"/>
        <w:gridCol w:w="747"/>
        <w:gridCol w:w="1388"/>
        <w:gridCol w:w="1154"/>
        <w:gridCol w:w="18"/>
        <w:gridCol w:w="1124"/>
        <w:gridCol w:w="1136"/>
        <w:gridCol w:w="1271"/>
        <w:gridCol w:w="957"/>
      </w:tblGrid>
      <w:tr w:rsidR="00B53CAB" w:rsidRPr="00B53CAB" w:rsidTr="00F677BD">
        <w:trPr>
          <w:trHeight w:val="225"/>
        </w:trPr>
        <w:tc>
          <w:tcPr>
            <w:tcW w:w="10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57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351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2B32BC" w:rsidRPr="00B53CAB" w:rsidTr="00F677BD">
        <w:trPr>
          <w:trHeight w:val="25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73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5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4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</w:tr>
      <w:tr w:rsidR="002B32BC" w:rsidRPr="00B53CAB" w:rsidTr="00F677BD">
        <w:trPr>
          <w:trHeight w:val="145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62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4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B32BC" w:rsidRPr="00B53CAB" w:rsidTr="00F677BD">
        <w:trPr>
          <w:trHeight w:val="28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2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B32BC" w:rsidRPr="00B53CAB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80 112 130,43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56 540 076,30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11 242 861,14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12 430 421,28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12 661 054,79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1 338 881,38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1 338 881,38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1 338 881,38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1 338 881,38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Руководство и управление в сфере </w:t>
            </w: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1 338 881,38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1 298 381,38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1 298 381,38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988 348,60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20 891,00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289 141,78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2 556 107,49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2 556 107,49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2 556 107,49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2 556 107,49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2 451 921,82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2 377 662,53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2 377 662,53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1 833 593,27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544 069,26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54 852,29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54 852,29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18 245,00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21 525,00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22 601,25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36 607,29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19 407,00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10 172,00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</w:t>
            </w: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муниципального финансового контроля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7 331 672,27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7 327 672,27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7 327 672,27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11 329,28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4 329,28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4 329,28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4 329,28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4 329,28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7 316 342,99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7 995 754,61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8 203 737,29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7 185 267,99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4 854 584,66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4 854 584,66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3 751 132,87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1 103 451,79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2 239 062,37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2 239 062,37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389 398,34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581 807,66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632 835,91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1 849 664,03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1 923 187,17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2 078 821,61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91 620,96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91 620,96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80 577,00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6 050,00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11 043,96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</w:t>
            </w: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486 528,00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486 528,00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486 528,00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486 528,00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376 463,75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376 463,75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110 064,25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110 064,25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74 747,00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74 747,00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74 747,00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74 747,00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74 747,00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74 747,00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25 968,92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18 953,00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18 953,00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18 953,00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18 953,00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18 953,00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18 953,00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18 953,00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18 953,00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7 015,92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7 015,92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7 015,92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7 015,92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7 015,92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7 015,92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7 015,92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7 015,92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59 515 634,12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53 267 945,89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3 450 965,50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3 591 314,47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606 498,53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606 498,53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606 498,53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206 898,95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206 898,95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206 898,95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159 453,09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47 445,86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62 902,91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18 996,67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средсв районного бюджета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15 360,98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15 360,98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4 639,02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4 639,02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58 628 341,19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52 827 151,49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58 628 341,19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52 827 151,49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730 603,59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730 603,59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730 603,59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730 603,59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145 223,36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145 223,36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145 223,36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145 223,36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1 142 710,77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1 142 710,77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1 142 710,77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1 142 710,77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"Ястро", центр производственных операций "Продукты молочные Полтавка", расположенной по адресу : ул. 1-я Восточная,д.3 в р.п. Полтавка"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26 186 199,62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26 186 199,62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26 186 199,62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26 186 199,62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26 186 199,62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26 186 199,62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26 186 199,62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26 186 199,62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1 311 578,69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1 311 578,69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1 311 578,69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1 311 578,69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1 913 087,29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1 913 087,29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1 913 087,29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1 913 087,29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76 990,00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76 990,00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6 686 655,25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1 365 435,41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10 888 949,32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6 063 624,81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2 045 040,00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р.п.Полтавка"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Софинансирповние за счет средств местного бюджета на 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244 384,59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244 384,59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244 384,59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244 384,59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3 941 615,25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559 880,00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5 478 624,81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3 817 920,68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559 880,00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2 486 807,07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1 813 896,46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1 813 896,46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1 813 896,46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1 813 896,46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579 195,81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579 195,81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579 195,81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579 195,81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р.п.Полтавка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592 273,61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и (или) на приорбретение контейнеров (бункеров)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389 880,00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389 880,00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389 880,00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389 880,00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389 880,00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389 880,00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389 880,00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389 880,00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20 520,00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20 520,00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20 520,00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20 520,00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Установка детской игровой площадки по адресу р.п.Полтавка, ул.Садовая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152 140,00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межбюджетных трансфертов бюджетам муниципальных образований на осуществление расходов, напрвленных для реализации проекта местных инициатив "Установка детской игровой площадки" по адресу р.п.Полтавка, ул.Садовая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80324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80324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80324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80324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123 694,57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1 263 157,89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279 357,89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279 357,89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279 357,89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279 357,89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основания для памятника «Труженикам тыла»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 ПАРКА СЛАВЫ  в р.п.Полтавка Омской области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350 058,00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350 058,00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350 058,00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350 058,00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350 058,00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350 058,00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312 958,00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312 958,00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312 958,00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1 560 470,00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136 470,00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136 470,00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136 470,00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136 470,00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136 470,00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Социальное обеспечение и иные выплаты </w:t>
            </w: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136 470,00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136 470,00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136 470,00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р.п.Полтавка имеющим звание «Почетный житель р.п.Полтавка»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167 708,00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167 708,00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167 708,00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167 708,00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167 708,00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95 673,00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12 173,00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12 173,00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12 173,00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Социальное обеспечение и иные выплаты </w:t>
            </w: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72 035,00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72 035,00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72 035,00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72 035,00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677BD" w:rsidRPr="00F677BD" w:rsidTr="00F677BD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80 112 130,43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56 540 076,30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7BD" w:rsidRPr="00F677BD" w:rsidRDefault="00F677BD" w:rsidP="00F67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677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2D0EF9" w:rsidRDefault="002D0EF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D0EF9" w:rsidRDefault="002D0EF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B2907">
        <w:rPr>
          <w:rFonts w:ascii="Times New Roman" w:hAnsi="Times New Roman"/>
          <w:sz w:val="18"/>
          <w:szCs w:val="18"/>
        </w:rPr>
        <w:t xml:space="preserve"> </w:t>
      </w:r>
      <w:r w:rsidR="00A908E2">
        <w:rPr>
          <w:rFonts w:ascii="Times New Roman" w:hAnsi="Times New Roman"/>
          <w:sz w:val="18"/>
          <w:szCs w:val="18"/>
        </w:rPr>
        <w:t>70</w:t>
      </w:r>
      <w:r w:rsidR="009B2907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B829D0">
        <w:rPr>
          <w:rFonts w:ascii="Times New Roman" w:hAnsi="Times New Roman"/>
          <w:sz w:val="18"/>
          <w:szCs w:val="18"/>
        </w:rPr>
        <w:t>30 декабря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 xml:space="preserve">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52CA0">
        <w:rPr>
          <w:rFonts w:ascii="Times New Roman" w:hAnsi="Times New Roman"/>
          <w:sz w:val="18"/>
          <w:szCs w:val="18"/>
        </w:rPr>
        <w:t xml:space="preserve">29.11.2019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52CA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852CA0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887F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87F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группам и подгруппам видов расходов классификации расходов бюджетов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5E450D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5E450D" w:rsidTr="0090550C">
        <w:trPr>
          <w:trHeight w:val="221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5E450D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5E450D" w:rsidTr="0090550C">
        <w:trPr>
          <w:trHeight w:val="184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5E450D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570 234,92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496 700,00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507 270,00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372 558,00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213 670,00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Меры по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Выплаты жителям р.п.Полтавка имеющим звание </w:t>
            </w: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350 058,00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350 058,00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312 958,00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167 708,00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167 708,00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95 673,00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12 173,00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72 035,00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72 035,00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29 968,92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18 953,00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18 953,00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18 953,00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7 015,92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7 015,92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7 015,92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78 718 200,94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56 540 076,30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20 906 711,10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21 047 503,07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12 131 306,14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582 275,00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13 393 796,28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13 669 263,79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169 029,28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471 700,00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4 329,28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4 329,28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157 700,00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11 962 276,86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582 275,00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12 966 796,28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13 197 563,79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7 185 267,99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4 854 584,66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2 239 062,37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91 620,96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136 470,00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136 470,00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3 794 003,20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4 262 666,67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4 268 217,50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3 676 043,91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98 552,29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127 917,00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133 467,83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10 238,00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486 528,00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486 528,00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74 747,00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74 747,00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</w:t>
            </w: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р.п.Полтавка"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Софинансирповние за счет средств местного бюджета на приобретение и (или) установка (монтаж) технологического оборудования, трубной продукции </w:t>
            </w: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244 384,59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244 384,59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2 486 807,07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1 813 896,46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1 813 896,46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66 772,00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20 642,80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579 195,81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579 195,81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р.п.Полтавка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592 273,61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592 273,61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и (или) на приорбретение контейнеров (бункеров)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389 880,00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389 880,00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389 880,00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389 880,00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20 520,00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20 520,00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123 094,40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606 498,53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206 898,95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206 898,95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81 899,58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средсв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730 603,59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730 603,59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145 223,36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145 223,36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1 142 710,77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1 142 710,77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"Ястро", центр производственных операций "Продукты молочные Полтавка", расположенной по адресу : ул. 1-я Восточная,д.3 в р.п. Полтавка"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26 186 199,62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26 186 199,62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26 186 199,62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26 186 199,62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1 311 578,69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1 311 578,69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1 913 087,29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1 913 087,29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76 990,00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76 990,00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Установка детской игровой площадки по адресу р.п.Полтавка, ул.Садовая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152 140,00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межбюджетных трансфертов бюджетам муниципальных образований на осуществление расходов, напрвленных для реализации проекта местных инициатив "Установка детской игровой площадки" по адресу р.п.Полтавка, ул.Садовая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80324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80324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123 694,57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1 263 157,89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279 357,89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19 780,00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279 357,89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основания для памятника «Труженикам тыла»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103 914,57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 ПАРКА СЛАВЫ  в р.п.Полтавка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B3D2A" w:rsidRPr="008B3D2A" w:rsidTr="00C854C0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3D2A" w:rsidRPr="008B3D2A" w:rsidRDefault="008B3D2A" w:rsidP="00C85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80 112 130,43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56 540 076,30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2A" w:rsidRPr="008B3D2A" w:rsidRDefault="008B3D2A" w:rsidP="008B3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B3D2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634F7" w:rsidRDefault="00E634F7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634F7" w:rsidRDefault="00E634F7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634F7" w:rsidRDefault="00E634F7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634F7" w:rsidRDefault="00E634F7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634F7" w:rsidRDefault="00E634F7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634F7" w:rsidRDefault="00E634F7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A908E2">
        <w:rPr>
          <w:rFonts w:ascii="Times New Roman" w:hAnsi="Times New Roman"/>
          <w:sz w:val="18"/>
          <w:szCs w:val="18"/>
        </w:rPr>
        <w:t>70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E634F7">
        <w:rPr>
          <w:rFonts w:ascii="Times New Roman" w:hAnsi="Times New Roman"/>
          <w:sz w:val="18"/>
          <w:szCs w:val="18"/>
        </w:rPr>
        <w:t>30 декабря</w:t>
      </w:r>
      <w:r>
        <w:rPr>
          <w:rFonts w:ascii="Times New Roman" w:hAnsi="Times New Roman"/>
          <w:sz w:val="18"/>
          <w:szCs w:val="18"/>
        </w:rPr>
        <w:t xml:space="preserve"> 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61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E00EC3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E5225A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2020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2021и 2022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источников финансирования дефицита местного бюджета</w:t>
            </w:r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7C25E3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613 835,71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E1F18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F18" w:rsidRPr="006C2F82" w:rsidRDefault="001E1F18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F18" w:rsidRPr="006C2F82" w:rsidRDefault="001E1F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F18" w:rsidRPr="006C2F82" w:rsidRDefault="001E1F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F18" w:rsidRPr="006C2F82" w:rsidRDefault="001E1F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F18" w:rsidRPr="006C2F82" w:rsidRDefault="001E1F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F18" w:rsidRPr="006C2F82" w:rsidRDefault="001E1F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F18" w:rsidRPr="006C2F82" w:rsidRDefault="001E1F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F18" w:rsidRPr="006C2F82" w:rsidRDefault="001E1F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1F18" w:rsidRPr="006C2F82" w:rsidRDefault="001E1F18" w:rsidP="00F529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613 835,71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F18" w:rsidRPr="006C2F82" w:rsidRDefault="001E1F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1F18" w:rsidRPr="006C2F82" w:rsidRDefault="001E1F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3B4E70" w:rsidP="000078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-79</w:t>
            </w:r>
            <w:r w:rsidR="000078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498 294,72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07867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7867" w:rsidRPr="006C2F82" w:rsidRDefault="00007867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7867" w:rsidRPr="006C2F82" w:rsidRDefault="00007867" w:rsidP="00F529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-79 498 294,72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07867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7867" w:rsidRPr="006C2F82" w:rsidRDefault="00007867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867" w:rsidRPr="006C2F82" w:rsidRDefault="00007867" w:rsidP="00F529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-79 498 294,72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07867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7867" w:rsidRPr="006C2F82" w:rsidRDefault="00007867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867" w:rsidRPr="006C2F82" w:rsidRDefault="00007867" w:rsidP="00F529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-79 498 294,72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867" w:rsidRPr="006C2F82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A151B1" w:rsidRDefault="00007867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80 112 130,43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D4326E" w:rsidRPr="006C2F82" w:rsidTr="00B237AC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326E" w:rsidRPr="006C2F82" w:rsidRDefault="00D4326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326E" w:rsidRPr="00A151B1" w:rsidRDefault="00D4326E" w:rsidP="00F529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80 112 130,43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D4326E" w:rsidRPr="006C2F82" w:rsidTr="00B237AC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326E" w:rsidRPr="006C2F82" w:rsidRDefault="00D4326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326E" w:rsidRPr="00A151B1" w:rsidRDefault="00D4326E" w:rsidP="00F529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80 112 130,43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D4326E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326E" w:rsidRPr="006C2F82" w:rsidRDefault="00D4326E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326E" w:rsidRPr="00A151B1" w:rsidRDefault="00D4326E" w:rsidP="00F529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80 112 130,43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326E" w:rsidRPr="006C2F82" w:rsidRDefault="00D4326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F529FB" w:rsidP="00524B5A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</w:t>
      </w:r>
    </w:p>
    <w:sectPr w:rsidR="000D5469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DB9" w:rsidRDefault="00E40DB9" w:rsidP="00FA09A0">
      <w:pPr>
        <w:spacing w:after="0" w:line="240" w:lineRule="auto"/>
      </w:pPr>
      <w:r>
        <w:separator/>
      </w:r>
    </w:p>
  </w:endnote>
  <w:endnote w:type="continuationSeparator" w:id="0">
    <w:p w:rsidR="00E40DB9" w:rsidRDefault="00E40DB9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DB9" w:rsidRDefault="00E40DB9" w:rsidP="00FA09A0">
      <w:pPr>
        <w:spacing w:after="0" w:line="240" w:lineRule="auto"/>
      </w:pPr>
      <w:r>
        <w:separator/>
      </w:r>
    </w:p>
  </w:footnote>
  <w:footnote w:type="continuationSeparator" w:id="0">
    <w:p w:rsidR="00E40DB9" w:rsidRDefault="00E40DB9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4A3"/>
    <w:rsid w:val="00082B2B"/>
    <w:rsid w:val="000848C7"/>
    <w:rsid w:val="000859A6"/>
    <w:rsid w:val="000862B5"/>
    <w:rsid w:val="00086C03"/>
    <w:rsid w:val="000870CB"/>
    <w:rsid w:val="0008736C"/>
    <w:rsid w:val="00087F65"/>
    <w:rsid w:val="00090D3F"/>
    <w:rsid w:val="000919BF"/>
    <w:rsid w:val="00091B7A"/>
    <w:rsid w:val="00091D72"/>
    <w:rsid w:val="00093608"/>
    <w:rsid w:val="00093899"/>
    <w:rsid w:val="00095AC1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4595"/>
    <w:rsid w:val="000E5D48"/>
    <w:rsid w:val="000E6A71"/>
    <w:rsid w:val="000F04D2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661"/>
    <w:rsid w:val="001009A0"/>
    <w:rsid w:val="00101D8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DC7"/>
    <w:rsid w:val="001773D6"/>
    <w:rsid w:val="00177BFE"/>
    <w:rsid w:val="0018072F"/>
    <w:rsid w:val="0018272C"/>
    <w:rsid w:val="00183731"/>
    <w:rsid w:val="0018415A"/>
    <w:rsid w:val="001843A2"/>
    <w:rsid w:val="00184B91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903"/>
    <w:rsid w:val="001F00FD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5551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2097"/>
    <w:rsid w:val="00232C2F"/>
    <w:rsid w:val="00233050"/>
    <w:rsid w:val="00233359"/>
    <w:rsid w:val="00236E74"/>
    <w:rsid w:val="0023723C"/>
    <w:rsid w:val="00241B56"/>
    <w:rsid w:val="00242FB4"/>
    <w:rsid w:val="002432BE"/>
    <w:rsid w:val="00243961"/>
    <w:rsid w:val="00245523"/>
    <w:rsid w:val="00245901"/>
    <w:rsid w:val="00246424"/>
    <w:rsid w:val="00246C11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A1273"/>
    <w:rsid w:val="002A17E4"/>
    <w:rsid w:val="002A19D9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C1198"/>
    <w:rsid w:val="002C156C"/>
    <w:rsid w:val="002C2EDC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1E"/>
    <w:rsid w:val="002D1597"/>
    <w:rsid w:val="002D260F"/>
    <w:rsid w:val="002D4C34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95C"/>
    <w:rsid w:val="002F2CBC"/>
    <w:rsid w:val="002F4D3B"/>
    <w:rsid w:val="002F6110"/>
    <w:rsid w:val="002F6AD0"/>
    <w:rsid w:val="002F7139"/>
    <w:rsid w:val="002F74B6"/>
    <w:rsid w:val="003007C7"/>
    <w:rsid w:val="0030086A"/>
    <w:rsid w:val="00300A66"/>
    <w:rsid w:val="00300D87"/>
    <w:rsid w:val="00301C74"/>
    <w:rsid w:val="003021C2"/>
    <w:rsid w:val="003027B6"/>
    <w:rsid w:val="003031D0"/>
    <w:rsid w:val="003039AF"/>
    <w:rsid w:val="00304F85"/>
    <w:rsid w:val="00305721"/>
    <w:rsid w:val="00306412"/>
    <w:rsid w:val="00306737"/>
    <w:rsid w:val="003108C1"/>
    <w:rsid w:val="0031190F"/>
    <w:rsid w:val="003119EE"/>
    <w:rsid w:val="00311D65"/>
    <w:rsid w:val="00312724"/>
    <w:rsid w:val="003136E1"/>
    <w:rsid w:val="003138A0"/>
    <w:rsid w:val="003143D2"/>
    <w:rsid w:val="003173AE"/>
    <w:rsid w:val="00317FD6"/>
    <w:rsid w:val="003209DC"/>
    <w:rsid w:val="00321D48"/>
    <w:rsid w:val="003234CC"/>
    <w:rsid w:val="003246A2"/>
    <w:rsid w:val="00326BC5"/>
    <w:rsid w:val="00326E9B"/>
    <w:rsid w:val="003279CE"/>
    <w:rsid w:val="003308AB"/>
    <w:rsid w:val="0033113A"/>
    <w:rsid w:val="00331802"/>
    <w:rsid w:val="00331825"/>
    <w:rsid w:val="00332970"/>
    <w:rsid w:val="00332ED0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6293"/>
    <w:rsid w:val="003464AB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4B10"/>
    <w:rsid w:val="0037561D"/>
    <w:rsid w:val="003757DB"/>
    <w:rsid w:val="00376E2B"/>
    <w:rsid w:val="0037745B"/>
    <w:rsid w:val="0037767E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7385"/>
    <w:rsid w:val="003E2405"/>
    <w:rsid w:val="003E2A93"/>
    <w:rsid w:val="003E4D51"/>
    <w:rsid w:val="003E68CA"/>
    <w:rsid w:val="003F01A6"/>
    <w:rsid w:val="003F03F7"/>
    <w:rsid w:val="003F36A9"/>
    <w:rsid w:val="003F444C"/>
    <w:rsid w:val="003F5507"/>
    <w:rsid w:val="003F562E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E62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DAF"/>
    <w:rsid w:val="00444385"/>
    <w:rsid w:val="00444D73"/>
    <w:rsid w:val="004463B6"/>
    <w:rsid w:val="004463DA"/>
    <w:rsid w:val="00447870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70D09"/>
    <w:rsid w:val="00471558"/>
    <w:rsid w:val="00471AC7"/>
    <w:rsid w:val="00471BC7"/>
    <w:rsid w:val="00472A4E"/>
    <w:rsid w:val="00474C15"/>
    <w:rsid w:val="004751BC"/>
    <w:rsid w:val="00476010"/>
    <w:rsid w:val="00477A98"/>
    <w:rsid w:val="00477BA8"/>
    <w:rsid w:val="004803FA"/>
    <w:rsid w:val="00481641"/>
    <w:rsid w:val="004835D2"/>
    <w:rsid w:val="004856AD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D3C"/>
    <w:rsid w:val="004B2F4E"/>
    <w:rsid w:val="004B3487"/>
    <w:rsid w:val="004B37D7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6AB2"/>
    <w:rsid w:val="004E6C60"/>
    <w:rsid w:val="004F1396"/>
    <w:rsid w:val="004F1549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324E"/>
    <w:rsid w:val="00503311"/>
    <w:rsid w:val="00503327"/>
    <w:rsid w:val="0050350B"/>
    <w:rsid w:val="0050634D"/>
    <w:rsid w:val="005064EE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44D19"/>
    <w:rsid w:val="00546CF4"/>
    <w:rsid w:val="00550345"/>
    <w:rsid w:val="00551BD1"/>
    <w:rsid w:val="005539C2"/>
    <w:rsid w:val="00554997"/>
    <w:rsid w:val="005558C8"/>
    <w:rsid w:val="00555ABB"/>
    <w:rsid w:val="005571F5"/>
    <w:rsid w:val="00557C87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2E2D"/>
    <w:rsid w:val="0059383F"/>
    <w:rsid w:val="00594547"/>
    <w:rsid w:val="005950DA"/>
    <w:rsid w:val="00597208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60FF"/>
    <w:rsid w:val="005C79C7"/>
    <w:rsid w:val="005D02A4"/>
    <w:rsid w:val="005D0882"/>
    <w:rsid w:val="005D1126"/>
    <w:rsid w:val="005D2CA1"/>
    <w:rsid w:val="005D3FE2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2C5A"/>
    <w:rsid w:val="00673E1B"/>
    <w:rsid w:val="006769DA"/>
    <w:rsid w:val="00676E89"/>
    <w:rsid w:val="00676EF7"/>
    <w:rsid w:val="00677154"/>
    <w:rsid w:val="00677182"/>
    <w:rsid w:val="00680446"/>
    <w:rsid w:val="00681675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A8C"/>
    <w:rsid w:val="00693CFC"/>
    <w:rsid w:val="00693D07"/>
    <w:rsid w:val="00694287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C0858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541"/>
    <w:rsid w:val="006E3B03"/>
    <w:rsid w:val="006E4D32"/>
    <w:rsid w:val="006E7618"/>
    <w:rsid w:val="006F0B36"/>
    <w:rsid w:val="006F1321"/>
    <w:rsid w:val="006F14AA"/>
    <w:rsid w:val="006F4236"/>
    <w:rsid w:val="006F498E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E3E"/>
    <w:rsid w:val="00712A6C"/>
    <w:rsid w:val="007134CF"/>
    <w:rsid w:val="007135DC"/>
    <w:rsid w:val="007148AE"/>
    <w:rsid w:val="00714CD2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3FB"/>
    <w:rsid w:val="00730C6D"/>
    <w:rsid w:val="00731D6C"/>
    <w:rsid w:val="00732E7B"/>
    <w:rsid w:val="00733365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1BA1"/>
    <w:rsid w:val="0077287B"/>
    <w:rsid w:val="00774163"/>
    <w:rsid w:val="00774449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3063"/>
    <w:rsid w:val="00794794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DE2"/>
    <w:rsid w:val="007B545C"/>
    <w:rsid w:val="007B5628"/>
    <w:rsid w:val="007B65DA"/>
    <w:rsid w:val="007B7088"/>
    <w:rsid w:val="007C0A31"/>
    <w:rsid w:val="007C0C3D"/>
    <w:rsid w:val="007C25E3"/>
    <w:rsid w:val="007C28C0"/>
    <w:rsid w:val="007C2F0D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20C17"/>
    <w:rsid w:val="00821224"/>
    <w:rsid w:val="00821FE6"/>
    <w:rsid w:val="0082210C"/>
    <w:rsid w:val="008225F9"/>
    <w:rsid w:val="00823B83"/>
    <w:rsid w:val="00825CD9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90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C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999"/>
    <w:rsid w:val="008A6C20"/>
    <w:rsid w:val="008A77A9"/>
    <w:rsid w:val="008B224B"/>
    <w:rsid w:val="008B2B6E"/>
    <w:rsid w:val="008B3126"/>
    <w:rsid w:val="008B340B"/>
    <w:rsid w:val="008B389E"/>
    <w:rsid w:val="008B3D2A"/>
    <w:rsid w:val="008B46D4"/>
    <w:rsid w:val="008B48C7"/>
    <w:rsid w:val="008B6929"/>
    <w:rsid w:val="008C0868"/>
    <w:rsid w:val="008C1034"/>
    <w:rsid w:val="008C1049"/>
    <w:rsid w:val="008C301B"/>
    <w:rsid w:val="008C3A7D"/>
    <w:rsid w:val="008C402E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5FAC"/>
    <w:rsid w:val="008F65B0"/>
    <w:rsid w:val="008F6E83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5BE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63F2"/>
    <w:rsid w:val="009C71FA"/>
    <w:rsid w:val="009D0C6A"/>
    <w:rsid w:val="009D1908"/>
    <w:rsid w:val="009D1913"/>
    <w:rsid w:val="009D26D6"/>
    <w:rsid w:val="009D2EB4"/>
    <w:rsid w:val="009D3FED"/>
    <w:rsid w:val="009D4ACC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F00"/>
    <w:rsid w:val="009F2BDF"/>
    <w:rsid w:val="009F34D9"/>
    <w:rsid w:val="009F42A7"/>
    <w:rsid w:val="009F4495"/>
    <w:rsid w:val="009F5EA9"/>
    <w:rsid w:val="009F6320"/>
    <w:rsid w:val="009F766E"/>
    <w:rsid w:val="00A01362"/>
    <w:rsid w:val="00A01813"/>
    <w:rsid w:val="00A03AC9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F51"/>
    <w:rsid w:val="00A14D8C"/>
    <w:rsid w:val="00A151B1"/>
    <w:rsid w:val="00A162ED"/>
    <w:rsid w:val="00A1750D"/>
    <w:rsid w:val="00A20858"/>
    <w:rsid w:val="00A214C5"/>
    <w:rsid w:val="00A21927"/>
    <w:rsid w:val="00A21D73"/>
    <w:rsid w:val="00A22114"/>
    <w:rsid w:val="00A222A7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F58"/>
    <w:rsid w:val="00A5743F"/>
    <w:rsid w:val="00A574D8"/>
    <w:rsid w:val="00A5796A"/>
    <w:rsid w:val="00A579DD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2C2C"/>
    <w:rsid w:val="00A737C7"/>
    <w:rsid w:val="00A73B57"/>
    <w:rsid w:val="00A749CD"/>
    <w:rsid w:val="00A8079C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87B"/>
    <w:rsid w:val="00AB29B3"/>
    <w:rsid w:val="00AB3381"/>
    <w:rsid w:val="00AB3976"/>
    <w:rsid w:val="00AB3E51"/>
    <w:rsid w:val="00AB4C69"/>
    <w:rsid w:val="00AB52A5"/>
    <w:rsid w:val="00AB52D4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FB8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086"/>
    <w:rsid w:val="00B137D3"/>
    <w:rsid w:val="00B13CC6"/>
    <w:rsid w:val="00B14D80"/>
    <w:rsid w:val="00B15581"/>
    <w:rsid w:val="00B1560A"/>
    <w:rsid w:val="00B16555"/>
    <w:rsid w:val="00B17532"/>
    <w:rsid w:val="00B20245"/>
    <w:rsid w:val="00B21BFC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232F"/>
    <w:rsid w:val="00B42F87"/>
    <w:rsid w:val="00B444C0"/>
    <w:rsid w:val="00B45F3F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4812"/>
    <w:rsid w:val="00B552A2"/>
    <w:rsid w:val="00B57031"/>
    <w:rsid w:val="00B5761E"/>
    <w:rsid w:val="00B57AF8"/>
    <w:rsid w:val="00B57DC1"/>
    <w:rsid w:val="00B60D66"/>
    <w:rsid w:val="00B610AD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29AE"/>
    <w:rsid w:val="00BA3E2B"/>
    <w:rsid w:val="00BA6650"/>
    <w:rsid w:val="00BA75EE"/>
    <w:rsid w:val="00BB05A2"/>
    <w:rsid w:val="00BB0CB9"/>
    <w:rsid w:val="00BB2931"/>
    <w:rsid w:val="00BB2976"/>
    <w:rsid w:val="00BB3B1C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DF3"/>
    <w:rsid w:val="00BD2C9C"/>
    <w:rsid w:val="00BD3B8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372A4"/>
    <w:rsid w:val="00C405AA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FE5"/>
    <w:rsid w:val="00C854C0"/>
    <w:rsid w:val="00C85992"/>
    <w:rsid w:val="00C8720E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CD5"/>
    <w:rsid w:val="00CA3575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1040"/>
    <w:rsid w:val="00CE4C33"/>
    <w:rsid w:val="00CE4DEA"/>
    <w:rsid w:val="00CE5591"/>
    <w:rsid w:val="00CE5675"/>
    <w:rsid w:val="00CE5919"/>
    <w:rsid w:val="00CE698E"/>
    <w:rsid w:val="00CF0979"/>
    <w:rsid w:val="00CF308B"/>
    <w:rsid w:val="00CF379B"/>
    <w:rsid w:val="00CF3DED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21769"/>
    <w:rsid w:val="00D21972"/>
    <w:rsid w:val="00D22576"/>
    <w:rsid w:val="00D23047"/>
    <w:rsid w:val="00D232CE"/>
    <w:rsid w:val="00D23919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675C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4192"/>
    <w:rsid w:val="00E05A46"/>
    <w:rsid w:val="00E05F81"/>
    <w:rsid w:val="00E06197"/>
    <w:rsid w:val="00E072E2"/>
    <w:rsid w:val="00E10979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7E4"/>
    <w:rsid w:val="00E441CF"/>
    <w:rsid w:val="00E447D5"/>
    <w:rsid w:val="00E4494F"/>
    <w:rsid w:val="00E451B6"/>
    <w:rsid w:val="00E45F24"/>
    <w:rsid w:val="00E47785"/>
    <w:rsid w:val="00E5003C"/>
    <w:rsid w:val="00E51F43"/>
    <w:rsid w:val="00E520B5"/>
    <w:rsid w:val="00E5225A"/>
    <w:rsid w:val="00E5594D"/>
    <w:rsid w:val="00E57135"/>
    <w:rsid w:val="00E5732C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B4"/>
    <w:rsid w:val="00E66390"/>
    <w:rsid w:val="00E663FB"/>
    <w:rsid w:val="00E66481"/>
    <w:rsid w:val="00E66E03"/>
    <w:rsid w:val="00E67099"/>
    <w:rsid w:val="00E714A3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7959"/>
    <w:rsid w:val="00E91471"/>
    <w:rsid w:val="00E91A95"/>
    <w:rsid w:val="00E91AAE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594"/>
    <w:rsid w:val="00EC0B5E"/>
    <w:rsid w:val="00EC1036"/>
    <w:rsid w:val="00EC155B"/>
    <w:rsid w:val="00EC209F"/>
    <w:rsid w:val="00EC2FDB"/>
    <w:rsid w:val="00EC409C"/>
    <w:rsid w:val="00EC4117"/>
    <w:rsid w:val="00EC433B"/>
    <w:rsid w:val="00EC46F7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47B6"/>
    <w:rsid w:val="00EE490C"/>
    <w:rsid w:val="00EE74DE"/>
    <w:rsid w:val="00EF0598"/>
    <w:rsid w:val="00EF155D"/>
    <w:rsid w:val="00EF1ED4"/>
    <w:rsid w:val="00EF20BC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29FB"/>
    <w:rsid w:val="00F53589"/>
    <w:rsid w:val="00F541FC"/>
    <w:rsid w:val="00F54CD0"/>
    <w:rsid w:val="00F55B7E"/>
    <w:rsid w:val="00F56DE1"/>
    <w:rsid w:val="00F57F6F"/>
    <w:rsid w:val="00F6040E"/>
    <w:rsid w:val="00F629BF"/>
    <w:rsid w:val="00F66392"/>
    <w:rsid w:val="00F6736D"/>
    <w:rsid w:val="00F675F3"/>
    <w:rsid w:val="00F677BD"/>
    <w:rsid w:val="00F6787E"/>
    <w:rsid w:val="00F67C65"/>
    <w:rsid w:val="00F72703"/>
    <w:rsid w:val="00F73908"/>
    <w:rsid w:val="00F74809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49C0"/>
    <w:rsid w:val="00F849C6"/>
    <w:rsid w:val="00F851F4"/>
    <w:rsid w:val="00F8562D"/>
    <w:rsid w:val="00F85B37"/>
    <w:rsid w:val="00F85CE2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E15"/>
    <w:rsid w:val="00FB4086"/>
    <w:rsid w:val="00FB5A24"/>
    <w:rsid w:val="00FB6B52"/>
    <w:rsid w:val="00FC0C72"/>
    <w:rsid w:val="00FC1820"/>
    <w:rsid w:val="00FC1A9C"/>
    <w:rsid w:val="00FC1CDF"/>
    <w:rsid w:val="00FC3AA6"/>
    <w:rsid w:val="00FC43AC"/>
    <w:rsid w:val="00FC64EF"/>
    <w:rsid w:val="00FC6796"/>
    <w:rsid w:val="00FC69CD"/>
    <w:rsid w:val="00FC6D92"/>
    <w:rsid w:val="00FC76AB"/>
    <w:rsid w:val="00FC7A36"/>
    <w:rsid w:val="00FC7AB2"/>
    <w:rsid w:val="00FD0A2E"/>
    <w:rsid w:val="00FD0C27"/>
    <w:rsid w:val="00FD1A08"/>
    <w:rsid w:val="00FD1C5B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714"/>
    <w:rsid w:val="00FF4960"/>
    <w:rsid w:val="00FF635B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2B8BC-4C2E-4E7D-B631-2E04BE11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1773</TotalTime>
  <Pages>53</Pages>
  <Words>19321</Words>
  <Characters>110133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1340</cp:revision>
  <cp:lastPrinted>2020-09-29T03:47:00Z</cp:lastPrinted>
  <dcterms:created xsi:type="dcterms:W3CDTF">2019-01-22T06:29:00Z</dcterms:created>
  <dcterms:modified xsi:type="dcterms:W3CDTF">2021-01-14T05:26:00Z</dcterms:modified>
</cp:coreProperties>
</file>