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204" w:rsidRPr="002245A0" w:rsidRDefault="00535204" w:rsidP="005352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245A0"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535204" w:rsidRPr="002245A0" w:rsidRDefault="00535204" w:rsidP="009E7D11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535204" w:rsidRPr="002245A0" w:rsidRDefault="00535204" w:rsidP="005352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245A0">
        <w:rPr>
          <w:rFonts w:ascii="Times New Roman" w:hAnsi="Times New Roman" w:cs="Times New Roman"/>
          <w:sz w:val="28"/>
          <w:szCs w:val="28"/>
          <w:u w:val="single"/>
        </w:rPr>
        <w:t>СОВЕТ ГОРОДСКОГО ПОСЕЛЕНИЯ</w:t>
      </w:r>
    </w:p>
    <w:p w:rsidR="00535204" w:rsidRPr="002245A0" w:rsidRDefault="00535204" w:rsidP="005352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535204" w:rsidRPr="002245A0" w:rsidRDefault="00535204" w:rsidP="005352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535204" w:rsidRPr="002245A0" w:rsidRDefault="00535204" w:rsidP="0053520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9073BD" w:rsidRPr="002245A0" w:rsidRDefault="00B62261" w:rsidP="00535204">
      <w:pPr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4291">
        <w:rPr>
          <w:rFonts w:ascii="Times New Roman" w:eastAsia="Times New Roman" w:hAnsi="Times New Roman" w:cs="Times New Roman"/>
          <w:sz w:val="28"/>
          <w:szCs w:val="28"/>
        </w:rPr>
        <w:t xml:space="preserve"> 1 сентября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 xml:space="preserve">2020 года                                   </w:t>
      </w:r>
      <w:r w:rsidR="002245A0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174291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E21A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="005B36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4291">
        <w:rPr>
          <w:rFonts w:ascii="Times New Roman" w:eastAsia="Times New Roman" w:hAnsi="Times New Roman" w:cs="Times New Roman"/>
          <w:sz w:val="28"/>
          <w:szCs w:val="28"/>
        </w:rPr>
        <w:t>39</w:t>
      </w:r>
    </w:p>
    <w:p w:rsidR="00BB109A" w:rsidRPr="002245A0" w:rsidRDefault="00E21A87" w:rsidP="00D13D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внесении изменений в приложение решения № 36 от 19.08.2020 года «</w:t>
      </w:r>
      <w:r w:rsidR="00BB109A" w:rsidRPr="002245A0">
        <w:rPr>
          <w:rFonts w:ascii="Times New Roman" w:eastAsia="Times New Roman" w:hAnsi="Times New Roman" w:cs="Times New Roman"/>
          <w:sz w:val="28"/>
          <w:szCs w:val="28"/>
        </w:rPr>
        <w:t>Об утверждении прогнозного плана (программы)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109A" w:rsidRPr="002245A0">
        <w:rPr>
          <w:rFonts w:ascii="Times New Roman" w:eastAsia="Times New Roman" w:hAnsi="Times New Roman" w:cs="Times New Roman"/>
          <w:sz w:val="28"/>
          <w:szCs w:val="28"/>
        </w:rPr>
        <w:t xml:space="preserve">приватизации собственности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>Полтавского городского</w:t>
      </w:r>
      <w:r w:rsidR="00BB109A" w:rsidRPr="002245A0">
        <w:rPr>
          <w:rFonts w:ascii="Times New Roman" w:eastAsia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109A" w:rsidRPr="002245A0">
        <w:rPr>
          <w:rFonts w:ascii="Times New Roman" w:eastAsia="Times New Roman" w:hAnsi="Times New Roman" w:cs="Times New Roman"/>
          <w:sz w:val="28"/>
          <w:szCs w:val="28"/>
        </w:rPr>
        <w:t>Полтавского муниципального района Омской област</w:t>
      </w:r>
      <w:r w:rsidR="00C8270F" w:rsidRPr="002245A0">
        <w:rPr>
          <w:rFonts w:ascii="Times New Roman" w:eastAsia="Times New Roman" w:hAnsi="Times New Roman" w:cs="Times New Roman"/>
          <w:sz w:val="28"/>
          <w:szCs w:val="28"/>
        </w:rPr>
        <w:t>и на 2020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109A" w:rsidRPr="002245A0">
        <w:rPr>
          <w:rFonts w:ascii="Times New Roman" w:eastAsia="Times New Roman" w:hAnsi="Times New Roman" w:cs="Times New Roman"/>
          <w:sz w:val="28"/>
          <w:szCs w:val="28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BB109A" w:rsidRPr="002245A0" w:rsidRDefault="00BB109A" w:rsidP="00FA5C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109A" w:rsidRPr="002245A0" w:rsidRDefault="00E82CD5" w:rsidP="0053520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CD5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5C8B" w:rsidRPr="002245A0">
        <w:rPr>
          <w:rFonts w:ascii="Times New Roman" w:hAnsi="Times New Roman" w:cs="Times New Roman"/>
          <w:sz w:val="28"/>
          <w:szCs w:val="28"/>
        </w:rPr>
        <w:t>Федеральным законом от 21.12.2001 № 178-ФЗ</w:t>
      </w:r>
      <w:r w:rsidR="00FA5C8B" w:rsidRPr="002245A0">
        <w:rPr>
          <w:rFonts w:ascii="Times New Roman" w:hAnsi="Times New Roman" w:cs="Times New Roman"/>
          <w:sz w:val="28"/>
          <w:szCs w:val="28"/>
        </w:rPr>
        <w:br/>
        <w:t>«О приватизации государственного и муниципального имущества»</w:t>
      </w:r>
      <w:r w:rsidR="00BB109A" w:rsidRPr="002245A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 xml:space="preserve">Уставом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>Полтавского городского поселения</w:t>
      </w:r>
      <w:r w:rsidR="00BB109A" w:rsidRPr="002245A0">
        <w:rPr>
          <w:rFonts w:ascii="Times New Roman" w:eastAsia="Times New Roman" w:hAnsi="Times New Roman" w:cs="Times New Roman"/>
          <w:sz w:val="28"/>
          <w:szCs w:val="28"/>
        </w:rPr>
        <w:t xml:space="preserve"> Полтавского муниципального района Омской области,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>Совет Полтавского городского поселения РЕШИЛ:</w:t>
      </w:r>
    </w:p>
    <w:p w:rsidR="00BB109A" w:rsidRPr="009E7D11" w:rsidRDefault="00BB109A" w:rsidP="009E7D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E21A87">
        <w:rPr>
          <w:rFonts w:ascii="Times New Roman" w:eastAsia="Times New Roman" w:hAnsi="Times New Roman" w:cs="Times New Roman"/>
          <w:sz w:val="28"/>
          <w:szCs w:val="28"/>
        </w:rPr>
        <w:t>Внести изменения в приложение решения № 36 от 19.08.2020 года «Об у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>твер</w:t>
      </w:r>
      <w:r w:rsidR="00E21A87">
        <w:rPr>
          <w:rFonts w:ascii="Times New Roman" w:eastAsia="Times New Roman" w:hAnsi="Times New Roman" w:cs="Times New Roman"/>
          <w:sz w:val="28"/>
          <w:szCs w:val="28"/>
        </w:rPr>
        <w:t>ждении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прогнозн</w:t>
      </w:r>
      <w:r w:rsidR="00E21A87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план</w:t>
      </w:r>
      <w:r w:rsidR="00E21A8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(программ</w:t>
      </w:r>
      <w:r w:rsidR="00E21A87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) приватизации собственности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городского поселения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муниципального района </w:t>
      </w:r>
      <w:r w:rsidR="00C8270F" w:rsidRPr="002245A0">
        <w:rPr>
          <w:rFonts w:ascii="Times New Roman" w:eastAsia="Times New Roman" w:hAnsi="Times New Roman" w:cs="Times New Roman"/>
          <w:sz w:val="28"/>
          <w:szCs w:val="28"/>
        </w:rPr>
        <w:t>Омской области на 2020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E21A87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1A87">
        <w:rPr>
          <w:rFonts w:ascii="Times New Roman" w:eastAsia="Times New Roman" w:hAnsi="Times New Roman" w:cs="Times New Roman"/>
          <w:sz w:val="28"/>
          <w:szCs w:val="28"/>
        </w:rPr>
        <w:t xml:space="preserve">исключив пункты </w:t>
      </w:r>
      <w:r w:rsidR="009E7D1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21A87">
        <w:rPr>
          <w:rFonts w:ascii="Times New Roman" w:eastAsia="Times New Roman" w:hAnsi="Times New Roman" w:cs="Times New Roman"/>
          <w:sz w:val="28"/>
          <w:szCs w:val="28"/>
        </w:rPr>
        <w:t xml:space="preserve">3.1. </w:t>
      </w:r>
      <w:r w:rsidR="009E7D11" w:rsidRPr="002245A0">
        <w:rPr>
          <w:rFonts w:ascii="Times New Roman" w:hAnsi="Times New Roman" w:cs="Times New Roman"/>
          <w:sz w:val="28"/>
          <w:szCs w:val="28"/>
        </w:rPr>
        <w:t xml:space="preserve">Транспортное средство – марки ЗИЛ130, наименование (тип ТС): тягач седельный грузовой, свидетельство о регистрации ТС серия 55ХО № 462188 выдано 16.04.2012 года ГИБДД Полтавского РОВД, регистрационный знак М385АА 55, идентификационный номер Н/У, категория </w:t>
      </w:r>
      <w:proofErr w:type="gramStart"/>
      <w:r w:rsidR="009E7D11" w:rsidRPr="002245A0">
        <w:rPr>
          <w:rFonts w:ascii="Times New Roman" w:hAnsi="Times New Roman" w:cs="Times New Roman"/>
          <w:sz w:val="28"/>
          <w:szCs w:val="28"/>
        </w:rPr>
        <w:t>ТС-С</w:t>
      </w:r>
      <w:proofErr w:type="gramEnd"/>
      <w:r w:rsidR="009E7D11" w:rsidRPr="002245A0">
        <w:rPr>
          <w:rFonts w:ascii="Times New Roman" w:hAnsi="Times New Roman" w:cs="Times New Roman"/>
          <w:sz w:val="28"/>
          <w:szCs w:val="28"/>
        </w:rPr>
        <w:t>, год выпуска ТС-1989, модель 508-377736, шасси (рама) № 2890302, цвет голубой</w:t>
      </w:r>
      <w:r w:rsidR="009E7D11">
        <w:rPr>
          <w:rFonts w:ascii="Times New Roman" w:hAnsi="Times New Roman" w:cs="Times New Roman"/>
          <w:sz w:val="28"/>
          <w:szCs w:val="28"/>
        </w:rPr>
        <w:t xml:space="preserve">» </w:t>
      </w:r>
      <w:r w:rsidR="00E21A87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9E7D1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21A87">
        <w:rPr>
          <w:rFonts w:ascii="Times New Roman" w:eastAsia="Times New Roman" w:hAnsi="Times New Roman" w:cs="Times New Roman"/>
          <w:sz w:val="28"/>
          <w:szCs w:val="28"/>
        </w:rPr>
        <w:t>3.2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>.</w:t>
      </w:r>
      <w:r w:rsidR="009E7D11" w:rsidRPr="009E7D11">
        <w:rPr>
          <w:rFonts w:ascii="Times New Roman" w:hAnsi="Times New Roman" w:cs="Times New Roman"/>
          <w:sz w:val="28"/>
          <w:szCs w:val="28"/>
        </w:rPr>
        <w:t xml:space="preserve"> </w:t>
      </w:r>
      <w:r w:rsidR="009E7D11" w:rsidRPr="002245A0">
        <w:rPr>
          <w:rFonts w:ascii="Times New Roman" w:hAnsi="Times New Roman" w:cs="Times New Roman"/>
          <w:sz w:val="28"/>
          <w:szCs w:val="28"/>
        </w:rPr>
        <w:t>Транспортное средство - марки ЗИЛ 130В, тягач седельный грузовой, свидетельство о регистрации ТС серия 55ХО № 462187 выдано 16.04.2012 года ГИБДД Полтавского РОВД, регистрационный знак М235АУ 55, идентификационный номер Н/У, тип Т</w:t>
      </w:r>
      <w:proofErr w:type="gramStart"/>
      <w:r w:rsidR="009E7D11" w:rsidRPr="002245A0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="009E7D11" w:rsidRPr="002245A0">
        <w:rPr>
          <w:rFonts w:ascii="Times New Roman" w:hAnsi="Times New Roman" w:cs="Times New Roman"/>
          <w:sz w:val="28"/>
          <w:szCs w:val="28"/>
        </w:rPr>
        <w:t xml:space="preserve">  тягач седельный, категория ТС-С, год выпуска ТС-1968, модель 508-960165, шасси</w:t>
      </w:r>
      <w:r w:rsidR="009E7D11">
        <w:rPr>
          <w:rFonts w:ascii="Times New Roman" w:hAnsi="Times New Roman" w:cs="Times New Roman"/>
          <w:sz w:val="28"/>
          <w:szCs w:val="28"/>
        </w:rPr>
        <w:t xml:space="preserve"> (рама) № 3223780, цвет голубой»</w:t>
      </w:r>
    </w:p>
    <w:p w:rsidR="00BB109A" w:rsidRPr="002245A0" w:rsidRDefault="00BB109A" w:rsidP="00BB10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2. Настоящее решение опубликовать (обнародовать).</w:t>
      </w:r>
    </w:p>
    <w:p w:rsidR="00535204" w:rsidRPr="002245A0" w:rsidRDefault="00535204" w:rsidP="009E7D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5204" w:rsidRPr="002245A0" w:rsidRDefault="00535204" w:rsidP="00224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gramStart"/>
      <w:r w:rsidRPr="002245A0">
        <w:rPr>
          <w:rFonts w:ascii="Times New Roman" w:eastAsia="Times New Roman" w:hAnsi="Times New Roman" w:cs="Times New Roman"/>
          <w:sz w:val="28"/>
          <w:szCs w:val="28"/>
        </w:rPr>
        <w:t>Полтавского</w:t>
      </w:r>
      <w:proofErr w:type="gramEnd"/>
    </w:p>
    <w:p w:rsidR="00535204" w:rsidRPr="002245A0" w:rsidRDefault="00535204" w:rsidP="00224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городского поселения                        </w:t>
      </w:r>
      <w:r w:rsidR="002245A0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2245A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21A87">
        <w:rPr>
          <w:rFonts w:ascii="Times New Roman" w:hAnsi="Times New Roman" w:cs="Times New Roman"/>
          <w:sz w:val="28"/>
          <w:szCs w:val="28"/>
        </w:rPr>
        <w:t xml:space="preserve">     </w:t>
      </w:r>
      <w:r w:rsidRPr="002245A0">
        <w:rPr>
          <w:rFonts w:ascii="Times New Roman" w:hAnsi="Times New Roman" w:cs="Times New Roman"/>
          <w:sz w:val="28"/>
          <w:szCs w:val="28"/>
        </w:rPr>
        <w:t xml:space="preserve">   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 М.И. Руденко  </w:t>
      </w:r>
    </w:p>
    <w:p w:rsidR="00535204" w:rsidRPr="002245A0" w:rsidRDefault="00535204" w:rsidP="00224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35204" w:rsidRPr="002245A0" w:rsidRDefault="00535204" w:rsidP="00224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</w:p>
    <w:p w:rsidR="00BD296B" w:rsidRPr="009E7D11" w:rsidRDefault="00535204" w:rsidP="009E7D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городского поселения   </w:t>
      </w:r>
      <w:r w:rsidR="002245A0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2245A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245A0"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1A87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2245A0" w:rsidRPr="002245A0">
        <w:rPr>
          <w:rFonts w:ascii="Times New Roman" w:eastAsia="Times New Roman" w:hAnsi="Times New Roman" w:cs="Times New Roman"/>
          <w:sz w:val="28"/>
          <w:szCs w:val="28"/>
        </w:rPr>
        <w:t xml:space="preserve">   Н.Н. </w:t>
      </w:r>
      <w:proofErr w:type="spellStart"/>
      <w:r w:rsidR="002245A0" w:rsidRPr="002245A0">
        <w:rPr>
          <w:rFonts w:ascii="Times New Roman" w:eastAsia="Times New Roman" w:hAnsi="Times New Roman" w:cs="Times New Roman"/>
          <w:sz w:val="28"/>
          <w:szCs w:val="28"/>
        </w:rPr>
        <w:t>Танский</w:t>
      </w:r>
      <w:proofErr w:type="spellEnd"/>
    </w:p>
    <w:sectPr w:rsidR="00BD296B" w:rsidRPr="009E7D11" w:rsidSect="009E7D1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B19" w:rsidRDefault="000E5B19" w:rsidP="000E5B19">
      <w:pPr>
        <w:spacing w:after="0" w:line="240" w:lineRule="auto"/>
      </w:pPr>
      <w:r>
        <w:separator/>
      </w:r>
    </w:p>
  </w:endnote>
  <w:endnote w:type="continuationSeparator" w:id="0">
    <w:p w:rsidR="000E5B19" w:rsidRDefault="000E5B19" w:rsidP="000E5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B19" w:rsidRDefault="000E5B19" w:rsidP="000E5B19">
      <w:pPr>
        <w:spacing w:after="0" w:line="240" w:lineRule="auto"/>
      </w:pPr>
      <w:r>
        <w:separator/>
      </w:r>
    </w:p>
  </w:footnote>
  <w:footnote w:type="continuationSeparator" w:id="0">
    <w:p w:rsidR="000E5B19" w:rsidRDefault="000E5B19" w:rsidP="000E5B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B109A"/>
    <w:rsid w:val="000040DE"/>
    <w:rsid w:val="00052672"/>
    <w:rsid w:val="000D0198"/>
    <w:rsid w:val="000E5B19"/>
    <w:rsid w:val="00165045"/>
    <w:rsid w:val="00174291"/>
    <w:rsid w:val="001810AC"/>
    <w:rsid w:val="002245A0"/>
    <w:rsid w:val="00250026"/>
    <w:rsid w:val="0026116A"/>
    <w:rsid w:val="00266F42"/>
    <w:rsid w:val="0028270F"/>
    <w:rsid w:val="002913E8"/>
    <w:rsid w:val="002D60AD"/>
    <w:rsid w:val="00396F00"/>
    <w:rsid w:val="003F3085"/>
    <w:rsid w:val="004E5488"/>
    <w:rsid w:val="004F65CB"/>
    <w:rsid w:val="00501712"/>
    <w:rsid w:val="00535204"/>
    <w:rsid w:val="00546F16"/>
    <w:rsid w:val="00562535"/>
    <w:rsid w:val="005922DC"/>
    <w:rsid w:val="005B362A"/>
    <w:rsid w:val="006540B8"/>
    <w:rsid w:val="006F6C6C"/>
    <w:rsid w:val="006F7E3E"/>
    <w:rsid w:val="0072044E"/>
    <w:rsid w:val="00734C6B"/>
    <w:rsid w:val="00791411"/>
    <w:rsid w:val="008D6D49"/>
    <w:rsid w:val="008F67D2"/>
    <w:rsid w:val="009073BD"/>
    <w:rsid w:val="00935217"/>
    <w:rsid w:val="009E7D11"/>
    <w:rsid w:val="00A2120F"/>
    <w:rsid w:val="00AC0803"/>
    <w:rsid w:val="00AC201D"/>
    <w:rsid w:val="00AE4613"/>
    <w:rsid w:val="00B060F5"/>
    <w:rsid w:val="00B62261"/>
    <w:rsid w:val="00B745D0"/>
    <w:rsid w:val="00B87B3B"/>
    <w:rsid w:val="00BB109A"/>
    <w:rsid w:val="00BD296B"/>
    <w:rsid w:val="00C6763F"/>
    <w:rsid w:val="00C8270F"/>
    <w:rsid w:val="00CC5156"/>
    <w:rsid w:val="00D05A50"/>
    <w:rsid w:val="00D13D13"/>
    <w:rsid w:val="00E11B50"/>
    <w:rsid w:val="00E21A87"/>
    <w:rsid w:val="00E82CD5"/>
    <w:rsid w:val="00F85185"/>
    <w:rsid w:val="00FA5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5D0"/>
  </w:style>
  <w:style w:type="paragraph" w:styleId="1">
    <w:name w:val="heading 1"/>
    <w:basedOn w:val="a"/>
    <w:link w:val="10"/>
    <w:uiPriority w:val="9"/>
    <w:qFormat/>
    <w:rsid w:val="00BB10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B10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BB10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109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BB109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BB109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ertext">
    <w:name w:val="headertext"/>
    <w:basedOn w:val="a"/>
    <w:rsid w:val="00BB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BB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BB109A"/>
    <w:rPr>
      <w:color w:val="0000FF"/>
      <w:u w:val="single"/>
    </w:rPr>
  </w:style>
  <w:style w:type="paragraph" w:customStyle="1" w:styleId="ConsTitle">
    <w:name w:val="ConsTitle"/>
    <w:rsid w:val="005352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4">
    <w:name w:val="No Spacing"/>
    <w:uiPriority w:val="1"/>
    <w:qFormat/>
    <w:rsid w:val="002245A0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0E5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E5B19"/>
  </w:style>
  <w:style w:type="paragraph" w:styleId="a7">
    <w:name w:val="footer"/>
    <w:basedOn w:val="a"/>
    <w:link w:val="a8"/>
    <w:uiPriority w:val="99"/>
    <w:semiHidden/>
    <w:unhideWhenUsed/>
    <w:rsid w:val="000E5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E5B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3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9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0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29</cp:revision>
  <cp:lastPrinted>2020-09-01T03:12:00Z</cp:lastPrinted>
  <dcterms:created xsi:type="dcterms:W3CDTF">2019-02-22T04:07:00Z</dcterms:created>
  <dcterms:modified xsi:type="dcterms:W3CDTF">2020-09-02T02:41:00Z</dcterms:modified>
</cp:coreProperties>
</file>