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54093B">
        <w:t xml:space="preserve">30 июня </w:t>
      </w:r>
      <w:r w:rsidR="00360FA7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54093B">
        <w:t>45</w:t>
      </w:r>
    </w:p>
    <w:p w:rsidR="0054093B" w:rsidRDefault="001D594E" w:rsidP="0054093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t>О</w:t>
      </w:r>
      <w:r w:rsidR="0066320B">
        <w:rPr>
          <w:rFonts w:eastAsia="Times New Roman"/>
          <w:szCs w:val="28"/>
          <w:lang w:eastAsia="ru-RU"/>
        </w:rPr>
        <w:t xml:space="preserve"> перераспределении денежных средств бюджета Полтавского городского поселения </w:t>
      </w:r>
      <w:r w:rsidR="0056194E">
        <w:rPr>
          <w:rFonts w:eastAsia="Times New Roman"/>
          <w:szCs w:val="28"/>
          <w:lang w:eastAsia="ru-RU"/>
        </w:rPr>
        <w:t xml:space="preserve">на </w:t>
      </w:r>
      <w:r w:rsidR="0056194E" w:rsidRPr="00BE109F">
        <w:rPr>
          <w:szCs w:val="28"/>
        </w:rPr>
        <w:t>20</w:t>
      </w:r>
      <w:r w:rsidR="0056194E">
        <w:rPr>
          <w:szCs w:val="28"/>
        </w:rPr>
        <w:t>21</w:t>
      </w:r>
      <w:r w:rsidR="0056194E" w:rsidRPr="00BE109F">
        <w:rPr>
          <w:szCs w:val="28"/>
        </w:rPr>
        <w:t xml:space="preserve"> год и на плановый период 20</w:t>
      </w:r>
      <w:r w:rsidR="0056194E">
        <w:rPr>
          <w:szCs w:val="28"/>
        </w:rPr>
        <w:t xml:space="preserve">22 </w:t>
      </w:r>
      <w:r w:rsidR="0056194E" w:rsidRPr="00BE109F">
        <w:rPr>
          <w:szCs w:val="28"/>
        </w:rPr>
        <w:t>и 202</w:t>
      </w:r>
      <w:r w:rsidR="0056194E">
        <w:rPr>
          <w:szCs w:val="28"/>
        </w:rPr>
        <w:t>3</w:t>
      </w:r>
      <w:r w:rsidR="0056194E" w:rsidRPr="00BE109F">
        <w:rPr>
          <w:szCs w:val="28"/>
        </w:rPr>
        <w:t xml:space="preserve"> годов</w:t>
      </w:r>
      <w:r w:rsidR="0056194E">
        <w:rPr>
          <w:rFonts w:eastAsia="Times New Roman"/>
          <w:szCs w:val="28"/>
          <w:lang w:eastAsia="ru-RU"/>
        </w:rPr>
        <w:t xml:space="preserve"> </w:t>
      </w:r>
      <w:r w:rsidR="0066320B">
        <w:rPr>
          <w:rFonts w:eastAsia="Times New Roman"/>
          <w:szCs w:val="28"/>
          <w:lang w:eastAsia="ru-RU"/>
        </w:rPr>
        <w:t xml:space="preserve">для выполнения работ по проектированию и строительству тротуаров </w:t>
      </w:r>
      <w:r w:rsidR="0054093B">
        <w:rPr>
          <w:rFonts w:eastAsia="Times New Roman"/>
          <w:szCs w:val="28"/>
          <w:lang w:eastAsia="ru-RU"/>
        </w:rPr>
        <w:t>по ул. Калинина, а так   же  по обустройству пешеходного перехода и искусственных неровностей на</w:t>
      </w:r>
      <w:r w:rsidR="0054093B" w:rsidRPr="0014085B">
        <w:rPr>
          <w:rFonts w:eastAsia="Times New Roman"/>
          <w:szCs w:val="28"/>
          <w:lang w:eastAsia="ru-RU"/>
        </w:rPr>
        <w:t xml:space="preserve"> </w:t>
      </w:r>
      <w:r w:rsidR="0054093B">
        <w:rPr>
          <w:rFonts w:eastAsia="Times New Roman"/>
          <w:szCs w:val="28"/>
          <w:lang w:eastAsia="ru-RU"/>
        </w:rPr>
        <w:t xml:space="preserve"> перекрестке ул. Калинина и ул. Труда  в р.п. Полтавка.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Pr="0054093B" w:rsidRDefault="00360FA7" w:rsidP="008C162A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4093B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года № 131-ФЗ «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, Уставом Полтавского городского поселения</w:t>
      </w:r>
      <w:r w:rsidR="0054093B" w:rsidRPr="0054093B">
        <w:rPr>
          <w:rFonts w:ascii="Times New Roman" w:hAnsi="Times New Roman" w:cs="Times New Roman"/>
          <w:b w:val="0"/>
          <w:sz w:val="28"/>
          <w:szCs w:val="28"/>
        </w:rPr>
        <w:t>,</w:t>
      </w:r>
      <w:r w:rsidR="0054093B" w:rsidRPr="0054093B">
        <w:rPr>
          <w:rFonts w:ascii="Times New Roman" w:hAnsi="Times New Roman"/>
          <w:b w:val="0"/>
          <w:sz w:val="28"/>
          <w:szCs w:val="28"/>
          <w:lang w:eastAsia="ru-RU"/>
        </w:rPr>
        <w:t xml:space="preserve"> представлениями от ОГИБДД ОМВД России по Полтавскому району от 15.06.2021 № 83/2828  «Об устранении причин и условий, способствующих реализации угроз безопасности граждан и общественной безопасности, совершению административных правонарушений» и от прокуратуры Полтавского района от 16.06.2021 № 002489, 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</w:t>
      </w:r>
      <w:proofErr w:type="gramEnd"/>
      <w:r w:rsidRPr="0054093B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 решил:</w:t>
      </w:r>
    </w:p>
    <w:p w:rsidR="00B5543C" w:rsidRPr="0054093B" w:rsidRDefault="00360FA7" w:rsidP="0054093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54093B">
        <w:t xml:space="preserve">1. </w:t>
      </w:r>
      <w:proofErr w:type="gramStart"/>
      <w:r w:rsidR="008C162A" w:rsidRPr="0054093B">
        <w:rPr>
          <w:rFonts w:eastAsia="Times New Roman"/>
          <w:szCs w:val="28"/>
          <w:lang w:eastAsia="ru-RU"/>
        </w:rPr>
        <w:t xml:space="preserve">Отказать в  перераспределении денежных средств бюджета Полтавского городского поселения на </w:t>
      </w:r>
      <w:r w:rsidR="006E650C" w:rsidRPr="0054093B">
        <w:rPr>
          <w:szCs w:val="28"/>
        </w:rPr>
        <w:t>2021 год и на плановый период 2022 и 2023 годов</w:t>
      </w:r>
      <w:r w:rsidR="008C162A" w:rsidRPr="0054093B">
        <w:rPr>
          <w:rFonts w:eastAsia="Times New Roman"/>
          <w:szCs w:val="28"/>
          <w:lang w:eastAsia="ru-RU"/>
        </w:rPr>
        <w:t xml:space="preserve"> для выполнения работ по проектированию и строительству тротуаров </w:t>
      </w:r>
      <w:r w:rsidR="0054093B" w:rsidRPr="0054093B">
        <w:rPr>
          <w:rFonts w:eastAsia="Times New Roman"/>
          <w:szCs w:val="28"/>
          <w:lang w:eastAsia="ru-RU"/>
        </w:rPr>
        <w:t>по ул. Калинина, а так   же  по обустройству пешеходного перехода и искусственных неровностей на  перекрестке ул. Калинина и ул. Труда  в р.п.</w:t>
      </w:r>
      <w:proofErr w:type="gramEnd"/>
      <w:r w:rsidR="0054093B" w:rsidRPr="0054093B">
        <w:rPr>
          <w:rFonts w:eastAsia="Times New Roman"/>
          <w:szCs w:val="28"/>
          <w:lang w:eastAsia="ru-RU"/>
        </w:rPr>
        <w:t xml:space="preserve"> Полтавка</w:t>
      </w:r>
      <w:proofErr w:type="gramStart"/>
      <w:r w:rsidR="0054093B" w:rsidRPr="0054093B">
        <w:rPr>
          <w:rFonts w:eastAsia="Times New Roman"/>
          <w:szCs w:val="28"/>
          <w:lang w:eastAsia="ru-RU"/>
        </w:rPr>
        <w:t>.</w:t>
      </w:r>
      <w:r w:rsidR="00B5543C" w:rsidRPr="0054093B">
        <w:rPr>
          <w:rFonts w:eastAsia="Times New Roman"/>
          <w:szCs w:val="28"/>
          <w:lang w:eastAsia="ru-RU"/>
        </w:rPr>
        <w:t>,</w:t>
      </w:r>
      <w:r w:rsidR="00B5543C" w:rsidRPr="0054093B">
        <w:t xml:space="preserve"> </w:t>
      </w:r>
      <w:proofErr w:type="gramEnd"/>
      <w:r w:rsidR="00B5543C" w:rsidRPr="0054093B">
        <w:t>по причине отсутствия свободных лимитов бюджетных обязательств.</w:t>
      </w:r>
    </w:p>
    <w:p w:rsidR="00360FA7" w:rsidRPr="0054093B" w:rsidRDefault="00360FA7" w:rsidP="00B5543C">
      <w:pPr>
        <w:ind w:firstLine="709"/>
        <w:jc w:val="both"/>
      </w:pPr>
      <w:r w:rsidRPr="0054093B">
        <w:t>2.Настоящее решение опубликовать (обнародовать).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35F9A"/>
    <w:rsid w:val="001D594E"/>
    <w:rsid w:val="00203555"/>
    <w:rsid w:val="00262704"/>
    <w:rsid w:val="002C2205"/>
    <w:rsid w:val="002F336D"/>
    <w:rsid w:val="00360FA7"/>
    <w:rsid w:val="004256C8"/>
    <w:rsid w:val="00441127"/>
    <w:rsid w:val="00473B86"/>
    <w:rsid w:val="004A7CCF"/>
    <w:rsid w:val="004B6816"/>
    <w:rsid w:val="004D09A7"/>
    <w:rsid w:val="004E6B11"/>
    <w:rsid w:val="00514E46"/>
    <w:rsid w:val="0054093B"/>
    <w:rsid w:val="0056194E"/>
    <w:rsid w:val="0066320B"/>
    <w:rsid w:val="006D7EC4"/>
    <w:rsid w:val="006E650C"/>
    <w:rsid w:val="0071432D"/>
    <w:rsid w:val="00760DD2"/>
    <w:rsid w:val="007C75D2"/>
    <w:rsid w:val="007D0968"/>
    <w:rsid w:val="00847C16"/>
    <w:rsid w:val="008609C1"/>
    <w:rsid w:val="008C162A"/>
    <w:rsid w:val="008E38F6"/>
    <w:rsid w:val="009806CA"/>
    <w:rsid w:val="00A00378"/>
    <w:rsid w:val="00A833C9"/>
    <w:rsid w:val="00B46708"/>
    <w:rsid w:val="00B5543C"/>
    <w:rsid w:val="00CE578B"/>
    <w:rsid w:val="00D179AA"/>
    <w:rsid w:val="00E306FA"/>
    <w:rsid w:val="00E63549"/>
    <w:rsid w:val="00EA57D0"/>
    <w:rsid w:val="00EB261B"/>
    <w:rsid w:val="00EB6B38"/>
    <w:rsid w:val="00F4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  <w:style w:type="paragraph" w:customStyle="1" w:styleId="ConsTitle">
    <w:name w:val="ConsTitle"/>
    <w:rsid w:val="008C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26</cp:revision>
  <cp:lastPrinted>2021-07-01T04:37:00Z</cp:lastPrinted>
  <dcterms:created xsi:type="dcterms:W3CDTF">2020-10-01T06:42:00Z</dcterms:created>
  <dcterms:modified xsi:type="dcterms:W3CDTF">2021-07-01T04:37:00Z</dcterms:modified>
</cp:coreProperties>
</file>