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FBC" w:rsidRPr="005F2E96" w:rsidRDefault="00193FBC" w:rsidP="00193FBC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5F2E96">
        <w:rPr>
          <w:rFonts w:ascii="Times New Roman" w:hAnsi="Times New Roman"/>
          <w:bCs/>
          <w:sz w:val="24"/>
          <w:szCs w:val="24"/>
        </w:rPr>
        <w:t>ОТЧЕТ</w:t>
      </w:r>
    </w:p>
    <w:p w:rsidR="00193FBC" w:rsidRPr="005F2E96" w:rsidRDefault="00193FBC" w:rsidP="00193FBC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5F2E96">
        <w:rPr>
          <w:rFonts w:ascii="Times New Roman" w:hAnsi="Times New Roman"/>
          <w:bCs/>
          <w:sz w:val="24"/>
          <w:szCs w:val="24"/>
        </w:rPr>
        <w:t>Об использовании бюджетных ассигнований резервного фонда</w:t>
      </w:r>
    </w:p>
    <w:p w:rsidR="00193FBC" w:rsidRPr="005F2E96" w:rsidRDefault="00193FBC" w:rsidP="00193FBC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5F2E96">
        <w:rPr>
          <w:rFonts w:ascii="Times New Roman" w:hAnsi="Times New Roman"/>
          <w:bCs/>
          <w:sz w:val="24"/>
          <w:szCs w:val="24"/>
        </w:rPr>
        <w:t>Полтавского городского поселения Полтавского муниципального района Омской области  за 20</w:t>
      </w:r>
      <w:r w:rsidR="00C74C47">
        <w:rPr>
          <w:rFonts w:ascii="Times New Roman" w:hAnsi="Times New Roman"/>
          <w:bCs/>
          <w:sz w:val="24"/>
          <w:szCs w:val="24"/>
        </w:rPr>
        <w:t>20</w:t>
      </w:r>
      <w:r w:rsidRPr="005F2E96">
        <w:rPr>
          <w:rFonts w:ascii="Times New Roman" w:hAnsi="Times New Roman"/>
          <w:bCs/>
          <w:sz w:val="24"/>
          <w:szCs w:val="24"/>
        </w:rPr>
        <w:t xml:space="preserve"> год.</w:t>
      </w:r>
    </w:p>
    <w:p w:rsidR="00193FBC" w:rsidRPr="005F2E96" w:rsidRDefault="00193FBC" w:rsidP="00193FBC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bCs/>
          <w:sz w:val="20"/>
          <w:szCs w:val="20"/>
        </w:rPr>
      </w:pPr>
      <w:r w:rsidRPr="005F2E96">
        <w:rPr>
          <w:rFonts w:ascii="Times New Roman" w:hAnsi="Times New Roman"/>
          <w:bCs/>
          <w:sz w:val="20"/>
          <w:szCs w:val="20"/>
        </w:rPr>
        <w:t>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70"/>
        <w:gridCol w:w="3000"/>
        <w:gridCol w:w="2429"/>
        <w:gridCol w:w="1572"/>
      </w:tblGrid>
      <w:tr w:rsidR="00193FBC" w:rsidRPr="00321385" w:rsidTr="00193FBC"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321385" w:rsidRDefault="00193FBC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Направление (содержание) расходования средств резервного фонда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321385" w:rsidRDefault="00193FBC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Дата, номер нормативного правового акта о выделении средств из резервного фонда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321385" w:rsidRDefault="00193FBC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Код бюджетной классификации расходов (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>, Прз, ЦСР, ВР,КОСГУ)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321385" w:rsidRDefault="00193FBC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Сумма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фактически перечисленная, рублей</w:t>
            </w:r>
          </w:p>
        </w:tc>
      </w:tr>
      <w:tr w:rsidR="00193FBC" w:rsidRPr="00321385" w:rsidTr="00193FBC">
        <w:trPr>
          <w:trHeight w:val="266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380157" w:rsidRDefault="00193FBC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80157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380157" w:rsidRDefault="00193FBC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80157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380157" w:rsidRDefault="00193FBC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80157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380157" w:rsidRDefault="00193FBC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80157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</w:tr>
      <w:tr w:rsidR="00193FBC" w:rsidRPr="00321385" w:rsidTr="00AF4F00">
        <w:trPr>
          <w:trHeight w:val="1637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AB7" w:rsidRDefault="00193FBC" w:rsidP="00C516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44586">
              <w:rPr>
                <w:rFonts w:ascii="Times New Roman" w:hAnsi="Times New Roman"/>
                <w:sz w:val="20"/>
                <w:szCs w:val="20"/>
              </w:rPr>
              <w:t xml:space="preserve">О </w:t>
            </w:r>
            <w:r>
              <w:rPr>
                <w:rFonts w:ascii="Times New Roman" w:hAnsi="Times New Roman"/>
                <w:sz w:val="20"/>
                <w:szCs w:val="20"/>
              </w:rPr>
              <w:t>выплате</w:t>
            </w:r>
            <w:r w:rsidRPr="008445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4D3A">
              <w:rPr>
                <w:rFonts w:ascii="Times New Roman" w:hAnsi="Times New Roman"/>
                <w:sz w:val="20"/>
                <w:szCs w:val="20"/>
              </w:rPr>
              <w:t xml:space="preserve">материальной помощи </w:t>
            </w:r>
            <w:r w:rsidR="001815C4">
              <w:rPr>
                <w:rFonts w:ascii="Times New Roman" w:hAnsi="Times New Roman"/>
                <w:sz w:val="20"/>
                <w:szCs w:val="20"/>
              </w:rPr>
              <w:t xml:space="preserve">Комнатной Елене Васильевне </w:t>
            </w:r>
            <w:r w:rsidR="00C51676">
              <w:rPr>
                <w:rFonts w:ascii="Times New Roman" w:hAnsi="Times New Roman"/>
                <w:sz w:val="20"/>
                <w:szCs w:val="20"/>
              </w:rPr>
              <w:t xml:space="preserve">пострадавшей от </w:t>
            </w:r>
            <w:r w:rsidR="00B14AB7" w:rsidRPr="00B14AB7">
              <w:rPr>
                <w:rFonts w:ascii="Times New Roman" w:hAnsi="Times New Roman"/>
                <w:sz w:val="20"/>
                <w:szCs w:val="20"/>
              </w:rPr>
              <w:t>пожара</w:t>
            </w:r>
          </w:p>
          <w:p w:rsidR="00193FBC" w:rsidRPr="001815C4" w:rsidRDefault="00647466" w:rsidP="001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815C4">
              <w:rPr>
                <w:rFonts w:ascii="Times New Roman" w:hAnsi="Times New Roman"/>
                <w:sz w:val="20"/>
                <w:szCs w:val="20"/>
              </w:rPr>
              <w:t>(</w:t>
            </w:r>
            <w:r w:rsidR="00C51676" w:rsidRPr="001815C4">
              <w:rPr>
                <w:rFonts w:ascii="Times New Roman" w:hAnsi="Times New Roman"/>
                <w:sz w:val="20"/>
                <w:szCs w:val="20"/>
              </w:rPr>
              <w:t xml:space="preserve">Основание - протокол заседания КЧС и ПБ Полтавского городского поселения № </w:t>
            </w:r>
            <w:r w:rsidR="001815C4">
              <w:rPr>
                <w:rFonts w:ascii="Times New Roman" w:hAnsi="Times New Roman"/>
                <w:sz w:val="20"/>
                <w:szCs w:val="20"/>
              </w:rPr>
              <w:t>7</w:t>
            </w:r>
            <w:r w:rsidR="00091EAD" w:rsidRPr="001815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1676" w:rsidRPr="001815C4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1815C4">
              <w:rPr>
                <w:rFonts w:ascii="Times New Roman" w:hAnsi="Times New Roman"/>
                <w:sz w:val="20"/>
                <w:szCs w:val="20"/>
              </w:rPr>
              <w:t>17.06.2020</w:t>
            </w:r>
            <w:proofErr w:type="gramStart"/>
            <w:r w:rsidR="00C51676" w:rsidRPr="001815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815C4">
              <w:rPr>
                <w:rFonts w:ascii="Times New Roman" w:hAnsi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8D4D3A" w:rsidRDefault="00193FBC" w:rsidP="00C74C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Распоряжение  Полтавского городского поселения Полтавского муниципального района Омской области   </w:t>
            </w:r>
            <w:r w:rsidR="00C74C47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  <w:r w:rsidR="00C74C47" w:rsidRPr="00C74C47">
              <w:rPr>
                <w:rFonts w:ascii="Times New Roman" w:hAnsi="Times New Roman"/>
                <w:sz w:val="20"/>
                <w:szCs w:val="20"/>
              </w:rPr>
              <w:t>107 от 06.07.2020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FBC" w:rsidRPr="0006325B" w:rsidRDefault="00193FBC" w:rsidP="00AF4F0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1003 2010329970 313</w:t>
            </w:r>
            <w:r w:rsidR="00AF4F00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262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F00" w:rsidRDefault="00AF4F00" w:rsidP="00AF4F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3FBC" w:rsidRPr="00AA7503" w:rsidRDefault="00B14AB7" w:rsidP="00AF4F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17 000,00</w:t>
            </w:r>
          </w:p>
          <w:p w:rsidR="00193FBC" w:rsidRPr="008D4D3A" w:rsidRDefault="00193FBC" w:rsidP="00AF4F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96717" w:rsidRDefault="00096717"/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93FBC"/>
    <w:rsid w:val="000407EF"/>
    <w:rsid w:val="00091EAD"/>
    <w:rsid w:val="00096717"/>
    <w:rsid w:val="001815C4"/>
    <w:rsid w:val="00193FBC"/>
    <w:rsid w:val="002A437E"/>
    <w:rsid w:val="0035596C"/>
    <w:rsid w:val="003941EF"/>
    <w:rsid w:val="005D126B"/>
    <w:rsid w:val="005F2E96"/>
    <w:rsid w:val="00647466"/>
    <w:rsid w:val="007E7DDD"/>
    <w:rsid w:val="0080037D"/>
    <w:rsid w:val="00851C80"/>
    <w:rsid w:val="00AF4F00"/>
    <w:rsid w:val="00B14AB7"/>
    <w:rsid w:val="00BC51CE"/>
    <w:rsid w:val="00BE557B"/>
    <w:rsid w:val="00C51676"/>
    <w:rsid w:val="00C74C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F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112</Words>
  <Characters>639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2019-03-19T06:31:00Z</dcterms:created>
  <dcterms:modified xsi:type="dcterms:W3CDTF">2021-03-18T11:02:00Z</dcterms:modified>
</cp:coreProperties>
</file>