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18185E">
        <w:t>30 июля</w:t>
      </w:r>
      <w:r w:rsidR="00247A3A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18185E">
        <w:t>52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2021 год и на плановый период 2022 и 2023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Главы Полтавского городского поселения </w:t>
      </w:r>
      <w:r w:rsidR="00090FB6" w:rsidRPr="00026E14">
        <w:t xml:space="preserve">от </w:t>
      </w:r>
      <w:r w:rsidR="00026E14" w:rsidRPr="00026E14">
        <w:t>29.0</w:t>
      </w:r>
      <w:r w:rsidR="00585893">
        <w:t>7</w:t>
      </w:r>
      <w:r w:rsidR="00026E14" w:rsidRPr="00026E14">
        <w:t>.2021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</w:t>
      </w:r>
      <w:proofErr w:type="gramStart"/>
      <w:r w:rsidR="00090FB6">
        <w:t xml:space="preserve">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2021 год и на плановый период 2022 и 2023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</w:t>
      </w:r>
      <w:proofErr w:type="gramEnd"/>
      <w:r w:rsidR="00262704">
        <w:t xml:space="preserve">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04A41"/>
    <w:rsid w:val="00135F9A"/>
    <w:rsid w:val="0018185E"/>
    <w:rsid w:val="001D594E"/>
    <w:rsid w:val="00247A3A"/>
    <w:rsid w:val="00262704"/>
    <w:rsid w:val="002C2205"/>
    <w:rsid w:val="004256C8"/>
    <w:rsid w:val="00473B86"/>
    <w:rsid w:val="004B01CB"/>
    <w:rsid w:val="004B6816"/>
    <w:rsid w:val="004D083E"/>
    <w:rsid w:val="004D428E"/>
    <w:rsid w:val="004E6B11"/>
    <w:rsid w:val="00514E46"/>
    <w:rsid w:val="00585893"/>
    <w:rsid w:val="006D7EC4"/>
    <w:rsid w:val="0071432D"/>
    <w:rsid w:val="00760DD2"/>
    <w:rsid w:val="007B2760"/>
    <w:rsid w:val="007C75D2"/>
    <w:rsid w:val="00847C16"/>
    <w:rsid w:val="008609C1"/>
    <w:rsid w:val="008E38F6"/>
    <w:rsid w:val="00A833C9"/>
    <w:rsid w:val="00B46708"/>
    <w:rsid w:val="00CE578B"/>
    <w:rsid w:val="00DE2DCC"/>
    <w:rsid w:val="00E306FA"/>
    <w:rsid w:val="00EA57D0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19</cp:revision>
  <cp:lastPrinted>2021-05-31T04:32:00Z</cp:lastPrinted>
  <dcterms:created xsi:type="dcterms:W3CDTF">2020-10-01T06:42:00Z</dcterms:created>
  <dcterms:modified xsi:type="dcterms:W3CDTF">2021-09-30T03:41:00Z</dcterms:modified>
</cp:coreProperties>
</file>