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336" w:rsidRPr="00025336" w:rsidRDefault="00025336" w:rsidP="000253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25336">
        <w:rPr>
          <w:rFonts w:ascii="Times New Roman" w:hAnsi="Times New Roman" w:cs="Times New Roman"/>
          <w:b/>
          <w:bCs/>
          <w:sz w:val="24"/>
          <w:szCs w:val="24"/>
          <w:u w:val="single"/>
        </w:rPr>
        <w:t>Муниципальное образование Полтавского городского поселения</w:t>
      </w:r>
    </w:p>
    <w:p w:rsidR="00025336" w:rsidRPr="00025336" w:rsidRDefault="00025336" w:rsidP="000253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25336">
        <w:rPr>
          <w:rFonts w:ascii="Times New Roman" w:hAnsi="Times New Roman" w:cs="Times New Roman"/>
          <w:b/>
          <w:bCs/>
          <w:sz w:val="24"/>
          <w:szCs w:val="24"/>
          <w:u w:val="single"/>
        </w:rPr>
        <w:t>Полтавского муниципального района Омской области</w:t>
      </w:r>
    </w:p>
    <w:p w:rsidR="00025336" w:rsidRPr="00025336" w:rsidRDefault="00025336" w:rsidP="0002533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025336" w:rsidRPr="00025336" w:rsidRDefault="00025336" w:rsidP="0002533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025336" w:rsidRPr="00025336" w:rsidRDefault="00025336" w:rsidP="000253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25336">
        <w:rPr>
          <w:rFonts w:ascii="Times New Roman" w:hAnsi="Times New Roman" w:cs="Times New Roman"/>
          <w:b/>
          <w:bCs/>
          <w:sz w:val="24"/>
          <w:szCs w:val="24"/>
          <w:u w:val="single"/>
        </w:rPr>
        <w:t>СОВЕТ  ДЕПУТАТОВ ПОЛТАВСКОГО ГОРОДСКОГО ПОСЕЛЕНИЯ</w:t>
      </w:r>
    </w:p>
    <w:p w:rsidR="00025336" w:rsidRPr="00025336" w:rsidRDefault="00025336" w:rsidP="0002533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025336" w:rsidRPr="00025336" w:rsidRDefault="00025336" w:rsidP="0002533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025336" w:rsidRPr="00025336" w:rsidRDefault="00025336" w:rsidP="000253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25336">
        <w:rPr>
          <w:rFonts w:ascii="Times New Roman" w:hAnsi="Times New Roman" w:cs="Times New Roman"/>
          <w:b/>
          <w:bCs/>
          <w:sz w:val="32"/>
          <w:szCs w:val="32"/>
        </w:rPr>
        <w:t>РЕШЕНИЕ</w:t>
      </w:r>
    </w:p>
    <w:p w:rsidR="00025336" w:rsidRPr="00025336" w:rsidRDefault="00025336" w:rsidP="0002533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25336" w:rsidRPr="00025336" w:rsidRDefault="00025336" w:rsidP="0002533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25336" w:rsidRPr="00025336" w:rsidRDefault="00025336" w:rsidP="0002533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5336">
        <w:rPr>
          <w:rFonts w:ascii="Times New Roman" w:hAnsi="Times New Roman" w:cs="Times New Roman"/>
          <w:bCs/>
          <w:sz w:val="28"/>
          <w:szCs w:val="28"/>
        </w:rPr>
        <w:t>от  15 ноября  2021  года</w:t>
      </w:r>
      <w:r w:rsidRPr="00025336"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                                           </w:t>
      </w:r>
      <w:r w:rsidR="00CE20D6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Pr="00025336">
        <w:rPr>
          <w:rFonts w:ascii="Times New Roman" w:hAnsi="Times New Roman" w:cs="Times New Roman"/>
          <w:bCs/>
          <w:sz w:val="28"/>
          <w:szCs w:val="28"/>
        </w:rPr>
        <w:t xml:space="preserve"> №  </w:t>
      </w:r>
      <w:r w:rsidR="00CE20D6">
        <w:rPr>
          <w:rFonts w:ascii="Times New Roman" w:hAnsi="Times New Roman" w:cs="Times New Roman"/>
          <w:bCs/>
          <w:sz w:val="28"/>
          <w:szCs w:val="28"/>
        </w:rPr>
        <w:t>77</w:t>
      </w:r>
    </w:p>
    <w:p w:rsidR="00025336" w:rsidRPr="00025336" w:rsidRDefault="00025336" w:rsidP="00025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3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5336" w:rsidRPr="00025336" w:rsidRDefault="00025336" w:rsidP="00025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336" w:rsidRDefault="00025336" w:rsidP="000253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Плана организации и реконструкции </w:t>
      </w:r>
      <w:r w:rsidRPr="00AF4B0A">
        <w:rPr>
          <w:rFonts w:ascii="Times New Roman" w:hAnsi="Times New Roman" w:cs="Times New Roman"/>
          <w:sz w:val="28"/>
          <w:szCs w:val="28"/>
        </w:rPr>
        <w:t xml:space="preserve">уличного освещения на </w:t>
      </w:r>
      <w:proofErr w:type="spellStart"/>
      <w:r w:rsidRPr="00AF4B0A">
        <w:rPr>
          <w:rFonts w:ascii="Times New Roman" w:hAnsi="Times New Roman" w:cs="Times New Roman"/>
          <w:sz w:val="28"/>
          <w:szCs w:val="28"/>
        </w:rPr>
        <w:t>внутрипоселковых</w:t>
      </w:r>
      <w:proofErr w:type="spellEnd"/>
      <w:r w:rsidRPr="00AF4B0A">
        <w:rPr>
          <w:rFonts w:ascii="Times New Roman" w:hAnsi="Times New Roman" w:cs="Times New Roman"/>
          <w:sz w:val="28"/>
          <w:szCs w:val="28"/>
        </w:rPr>
        <w:t xml:space="preserve"> автодорогах Полтавского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AF4B0A">
        <w:rPr>
          <w:rFonts w:ascii="Times New Roman" w:hAnsi="Times New Roman" w:cs="Times New Roman"/>
          <w:sz w:val="28"/>
          <w:szCs w:val="28"/>
        </w:rPr>
        <w:t>на 2022 год и плановый период 2023 и 2024 годов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25336" w:rsidRPr="00025336" w:rsidRDefault="00025336" w:rsidP="000253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5336" w:rsidRPr="00025336" w:rsidRDefault="00025336" w:rsidP="0002533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253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5336" w:rsidRPr="00025336" w:rsidRDefault="00025336" w:rsidP="00025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336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025336" w:rsidRPr="00025336" w:rsidRDefault="00025336" w:rsidP="0002533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5336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                  «Об общих принципах организации местного самоуправления в Российской Федерации»</w:t>
      </w:r>
      <w:r w:rsidRPr="00025336">
        <w:rPr>
          <w:rFonts w:ascii="Times New Roman" w:hAnsi="Times New Roman" w:cs="Times New Roman"/>
          <w:bCs/>
          <w:sz w:val="28"/>
          <w:szCs w:val="28"/>
        </w:rPr>
        <w:t>, Уставом</w:t>
      </w:r>
      <w:r w:rsidRPr="0002533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Полтавского городского поселения Полтавского муниципального района Омской области</w:t>
      </w:r>
      <w:r w:rsidRPr="00025336">
        <w:rPr>
          <w:rFonts w:ascii="Times New Roman" w:hAnsi="Times New Roman" w:cs="Times New Roman"/>
          <w:bCs/>
          <w:sz w:val="28"/>
          <w:szCs w:val="28"/>
        </w:rPr>
        <w:t>,</w:t>
      </w:r>
      <w:r w:rsidRPr="00025336">
        <w:rPr>
          <w:rFonts w:ascii="Times New Roman" w:hAnsi="Times New Roman" w:cs="Times New Roman"/>
          <w:sz w:val="28"/>
          <w:szCs w:val="28"/>
        </w:rPr>
        <w:t xml:space="preserve"> </w:t>
      </w:r>
      <w:r w:rsidRPr="00025336">
        <w:rPr>
          <w:rFonts w:ascii="Times New Roman" w:hAnsi="Times New Roman" w:cs="Times New Roman"/>
          <w:bCs/>
          <w:sz w:val="28"/>
          <w:szCs w:val="28"/>
        </w:rPr>
        <w:t xml:space="preserve">Совет депутатов </w:t>
      </w:r>
      <w:r w:rsidRPr="00025336">
        <w:rPr>
          <w:rFonts w:ascii="Times New Roman" w:hAnsi="Times New Roman" w:cs="Times New Roman"/>
          <w:sz w:val="28"/>
          <w:szCs w:val="28"/>
        </w:rPr>
        <w:t xml:space="preserve">Полтавского городского поселения </w:t>
      </w:r>
      <w:r w:rsidRPr="00025336">
        <w:rPr>
          <w:rFonts w:ascii="Times New Roman" w:hAnsi="Times New Roman" w:cs="Times New Roman"/>
          <w:b/>
          <w:sz w:val="28"/>
          <w:szCs w:val="28"/>
        </w:rPr>
        <w:t>р</w:t>
      </w:r>
      <w:r w:rsidRPr="00025336">
        <w:rPr>
          <w:rFonts w:ascii="Times New Roman" w:hAnsi="Times New Roman" w:cs="Times New Roman"/>
          <w:b/>
          <w:bCs/>
          <w:sz w:val="28"/>
          <w:szCs w:val="28"/>
        </w:rPr>
        <w:t>ешил:</w:t>
      </w:r>
    </w:p>
    <w:p w:rsidR="00025336" w:rsidRPr="00025336" w:rsidRDefault="00025336" w:rsidP="0002533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25336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Утвердить План устройства и реконструкции </w:t>
      </w:r>
      <w:r w:rsidRPr="00AF4B0A">
        <w:rPr>
          <w:rFonts w:ascii="Times New Roman" w:hAnsi="Times New Roman" w:cs="Times New Roman"/>
          <w:sz w:val="28"/>
          <w:szCs w:val="28"/>
        </w:rPr>
        <w:t xml:space="preserve">уличного освещения на </w:t>
      </w:r>
      <w:proofErr w:type="spellStart"/>
      <w:r w:rsidRPr="00AF4B0A">
        <w:rPr>
          <w:rFonts w:ascii="Times New Roman" w:hAnsi="Times New Roman" w:cs="Times New Roman"/>
          <w:sz w:val="28"/>
          <w:szCs w:val="28"/>
        </w:rPr>
        <w:t>внутрипоселковых</w:t>
      </w:r>
      <w:proofErr w:type="spellEnd"/>
      <w:r w:rsidRPr="00AF4B0A">
        <w:rPr>
          <w:rFonts w:ascii="Times New Roman" w:hAnsi="Times New Roman" w:cs="Times New Roman"/>
          <w:sz w:val="28"/>
          <w:szCs w:val="28"/>
        </w:rPr>
        <w:t xml:space="preserve"> автодорогах Полтавского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AF4B0A">
        <w:rPr>
          <w:rFonts w:ascii="Times New Roman" w:hAnsi="Times New Roman" w:cs="Times New Roman"/>
          <w:sz w:val="28"/>
          <w:szCs w:val="28"/>
        </w:rPr>
        <w:t>на 2022 год и плановый период 2023 и 2024 годов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5336">
        <w:rPr>
          <w:rFonts w:ascii="Times New Roman" w:hAnsi="Times New Roman" w:cs="Times New Roman"/>
          <w:sz w:val="28"/>
          <w:szCs w:val="28"/>
        </w:rPr>
        <w:t xml:space="preserve">согласно приложению к настоящему решению. </w:t>
      </w:r>
    </w:p>
    <w:p w:rsidR="00025336" w:rsidRPr="00025336" w:rsidRDefault="00025336" w:rsidP="000253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336">
        <w:rPr>
          <w:rFonts w:ascii="Times New Roman" w:hAnsi="Times New Roman" w:cs="Times New Roman"/>
          <w:sz w:val="28"/>
          <w:szCs w:val="28"/>
        </w:rPr>
        <w:t>2. Настоящее решение опубликовать (обнародовать).</w:t>
      </w:r>
    </w:p>
    <w:p w:rsidR="00025336" w:rsidRPr="00025336" w:rsidRDefault="00025336" w:rsidP="0002533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25336" w:rsidRPr="00025336" w:rsidRDefault="00025336" w:rsidP="0002533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25336" w:rsidRPr="00025336" w:rsidRDefault="00025336" w:rsidP="0002533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5336">
        <w:rPr>
          <w:rFonts w:ascii="Times New Roman" w:hAnsi="Times New Roman" w:cs="Times New Roman"/>
          <w:bCs/>
          <w:sz w:val="28"/>
          <w:szCs w:val="28"/>
        </w:rPr>
        <w:t xml:space="preserve">Глава </w:t>
      </w:r>
      <w:proofErr w:type="gramStart"/>
      <w:r w:rsidRPr="00025336">
        <w:rPr>
          <w:rFonts w:ascii="Times New Roman" w:hAnsi="Times New Roman" w:cs="Times New Roman"/>
          <w:bCs/>
          <w:sz w:val="28"/>
          <w:szCs w:val="28"/>
        </w:rPr>
        <w:t>Полтавского</w:t>
      </w:r>
      <w:proofErr w:type="gramEnd"/>
    </w:p>
    <w:p w:rsidR="00025336" w:rsidRPr="00025336" w:rsidRDefault="00025336" w:rsidP="0002533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5336">
        <w:rPr>
          <w:rFonts w:ascii="Times New Roman" w:hAnsi="Times New Roman" w:cs="Times New Roman"/>
          <w:bCs/>
          <w:sz w:val="28"/>
          <w:szCs w:val="28"/>
        </w:rPr>
        <w:t>городского поселения                                                                    М.И.Руденко</w:t>
      </w:r>
    </w:p>
    <w:p w:rsidR="00025336" w:rsidRPr="00025336" w:rsidRDefault="00025336" w:rsidP="0002533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25336" w:rsidRPr="00025336" w:rsidRDefault="00025336" w:rsidP="0002533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25336" w:rsidRPr="00025336" w:rsidRDefault="00025336" w:rsidP="0002533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5336">
        <w:rPr>
          <w:rFonts w:ascii="Times New Roman" w:hAnsi="Times New Roman" w:cs="Times New Roman"/>
          <w:bCs/>
          <w:sz w:val="28"/>
          <w:szCs w:val="28"/>
        </w:rPr>
        <w:t xml:space="preserve">Председатель Совета депутатов </w:t>
      </w:r>
    </w:p>
    <w:p w:rsidR="00025336" w:rsidRPr="00025336" w:rsidRDefault="00025336" w:rsidP="0002533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5336">
        <w:rPr>
          <w:rFonts w:ascii="Times New Roman" w:hAnsi="Times New Roman" w:cs="Times New Roman"/>
          <w:bCs/>
          <w:sz w:val="28"/>
          <w:szCs w:val="28"/>
        </w:rPr>
        <w:t xml:space="preserve">Полтавского городского поселения                                              Ю.В. </w:t>
      </w:r>
      <w:proofErr w:type="spellStart"/>
      <w:r w:rsidRPr="00025336">
        <w:rPr>
          <w:rFonts w:ascii="Times New Roman" w:hAnsi="Times New Roman" w:cs="Times New Roman"/>
          <w:bCs/>
          <w:sz w:val="28"/>
          <w:szCs w:val="28"/>
        </w:rPr>
        <w:t>Лыбина</w:t>
      </w:r>
      <w:proofErr w:type="spellEnd"/>
    </w:p>
    <w:p w:rsidR="00025336" w:rsidRPr="00025336" w:rsidRDefault="00025336" w:rsidP="00025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336" w:rsidRPr="00025336" w:rsidRDefault="00025336" w:rsidP="00025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336" w:rsidRPr="00025336" w:rsidRDefault="00025336" w:rsidP="00025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336" w:rsidRPr="00025336" w:rsidRDefault="00025336" w:rsidP="00025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336" w:rsidRPr="00025336" w:rsidRDefault="00025336" w:rsidP="00025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336" w:rsidRPr="00025336" w:rsidRDefault="00025336" w:rsidP="00025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336" w:rsidRPr="00025336" w:rsidRDefault="00025336" w:rsidP="00025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336" w:rsidRDefault="00025336" w:rsidP="00025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73BA" w:rsidRDefault="002D73BA" w:rsidP="00025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336" w:rsidRPr="00025336" w:rsidRDefault="00025336" w:rsidP="00025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336" w:rsidRPr="00025336" w:rsidRDefault="00025336" w:rsidP="000253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25336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025336" w:rsidRPr="00025336" w:rsidRDefault="00025336" w:rsidP="000253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25336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025336" w:rsidRPr="00025336" w:rsidRDefault="00025336" w:rsidP="000253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25336">
        <w:rPr>
          <w:rFonts w:ascii="Times New Roman" w:hAnsi="Times New Roman" w:cs="Times New Roman"/>
          <w:sz w:val="24"/>
          <w:szCs w:val="24"/>
        </w:rPr>
        <w:t>Полтавского городского поселения</w:t>
      </w:r>
    </w:p>
    <w:p w:rsidR="00025336" w:rsidRPr="00025336" w:rsidRDefault="003E2BE9" w:rsidP="000253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15.11.2021   №  77</w:t>
      </w:r>
    </w:p>
    <w:p w:rsidR="00025336" w:rsidRDefault="00025336" w:rsidP="0002533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73BA" w:rsidRDefault="002D73BA" w:rsidP="0002533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4B0A" w:rsidRPr="00AF4B0A" w:rsidRDefault="00AF4B0A" w:rsidP="00AF4B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4B0A">
        <w:rPr>
          <w:rFonts w:ascii="Times New Roman" w:hAnsi="Times New Roman" w:cs="Times New Roman"/>
          <w:b/>
          <w:sz w:val="28"/>
          <w:szCs w:val="28"/>
        </w:rPr>
        <w:t xml:space="preserve">ПЛАН </w:t>
      </w:r>
    </w:p>
    <w:p w:rsidR="00AF4B0A" w:rsidRDefault="00AF4B0A" w:rsidP="00AF4B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4B0A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="00025336">
        <w:rPr>
          <w:rFonts w:ascii="Times New Roman" w:hAnsi="Times New Roman" w:cs="Times New Roman"/>
          <w:sz w:val="28"/>
          <w:szCs w:val="28"/>
        </w:rPr>
        <w:t>и реконструкции</w:t>
      </w:r>
      <w:r w:rsidR="00214BB7">
        <w:rPr>
          <w:rFonts w:ascii="Times New Roman" w:hAnsi="Times New Roman" w:cs="Times New Roman"/>
          <w:sz w:val="28"/>
          <w:szCs w:val="28"/>
        </w:rPr>
        <w:t xml:space="preserve"> </w:t>
      </w:r>
      <w:r w:rsidRPr="00AF4B0A">
        <w:rPr>
          <w:rFonts w:ascii="Times New Roman" w:hAnsi="Times New Roman" w:cs="Times New Roman"/>
          <w:sz w:val="28"/>
          <w:szCs w:val="28"/>
        </w:rPr>
        <w:t xml:space="preserve">уличного освещения на </w:t>
      </w:r>
      <w:proofErr w:type="spellStart"/>
      <w:r w:rsidRPr="00AF4B0A">
        <w:rPr>
          <w:rFonts w:ascii="Times New Roman" w:hAnsi="Times New Roman" w:cs="Times New Roman"/>
          <w:sz w:val="28"/>
          <w:szCs w:val="28"/>
        </w:rPr>
        <w:t>внутрипоселковых</w:t>
      </w:r>
      <w:proofErr w:type="spellEnd"/>
      <w:r w:rsidRPr="00AF4B0A">
        <w:rPr>
          <w:rFonts w:ascii="Times New Roman" w:hAnsi="Times New Roman" w:cs="Times New Roman"/>
          <w:sz w:val="28"/>
          <w:szCs w:val="28"/>
        </w:rPr>
        <w:t xml:space="preserve"> автодорогах Полтавского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4B0A">
        <w:rPr>
          <w:rFonts w:ascii="Times New Roman" w:hAnsi="Times New Roman" w:cs="Times New Roman"/>
          <w:sz w:val="28"/>
          <w:szCs w:val="28"/>
        </w:rPr>
        <w:t xml:space="preserve">на 2022 год </w:t>
      </w:r>
    </w:p>
    <w:p w:rsidR="00AF4B0A" w:rsidRDefault="00AF4B0A" w:rsidP="00AF4B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4B0A">
        <w:rPr>
          <w:rFonts w:ascii="Times New Roman" w:hAnsi="Times New Roman" w:cs="Times New Roman"/>
          <w:sz w:val="28"/>
          <w:szCs w:val="28"/>
        </w:rPr>
        <w:t>и плановый период 2023 и 2024 годов</w:t>
      </w:r>
    </w:p>
    <w:p w:rsidR="002D73BA" w:rsidRDefault="002D73BA" w:rsidP="00AF4B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4B0A" w:rsidRPr="00AF4B0A" w:rsidRDefault="00AF4B0A" w:rsidP="00AF4B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4" w:type="dxa"/>
        <w:tblInd w:w="-459" w:type="dxa"/>
        <w:tblLayout w:type="fixed"/>
        <w:tblLook w:val="04A0"/>
      </w:tblPr>
      <w:tblGrid>
        <w:gridCol w:w="4111"/>
        <w:gridCol w:w="2126"/>
        <w:gridCol w:w="1984"/>
        <w:gridCol w:w="1843"/>
      </w:tblGrid>
      <w:tr w:rsidR="00AF4B0A" w:rsidTr="002D73BA">
        <w:tc>
          <w:tcPr>
            <w:tcW w:w="4111" w:type="dxa"/>
          </w:tcPr>
          <w:p w:rsidR="00AF4B0A" w:rsidRPr="00AF4B0A" w:rsidRDefault="00AF4B0A" w:rsidP="00AF4B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B0A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</w:tc>
        <w:tc>
          <w:tcPr>
            <w:tcW w:w="2126" w:type="dxa"/>
          </w:tcPr>
          <w:p w:rsidR="00AF4B0A" w:rsidRPr="00AF4B0A" w:rsidRDefault="00AF4B0A" w:rsidP="002D7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B0A">
              <w:rPr>
                <w:rFonts w:ascii="Times New Roman" w:hAnsi="Times New Roman" w:cs="Times New Roman"/>
                <w:sz w:val="28"/>
                <w:szCs w:val="28"/>
              </w:rPr>
              <w:t>срок выполнения</w:t>
            </w:r>
          </w:p>
        </w:tc>
        <w:tc>
          <w:tcPr>
            <w:tcW w:w="1984" w:type="dxa"/>
          </w:tcPr>
          <w:p w:rsidR="00AF4B0A" w:rsidRPr="00AF4B0A" w:rsidRDefault="00025336" w:rsidP="00AF4B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</w:tc>
        <w:tc>
          <w:tcPr>
            <w:tcW w:w="1843" w:type="dxa"/>
          </w:tcPr>
          <w:p w:rsidR="00025336" w:rsidRDefault="00025336" w:rsidP="000253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Отметка </w:t>
            </w:r>
          </w:p>
          <w:p w:rsidR="00025336" w:rsidRDefault="00025336" w:rsidP="000253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  <w:p w:rsidR="00AF4B0A" w:rsidRPr="00AF4B0A" w:rsidRDefault="00025336" w:rsidP="000253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выполнении</w:t>
            </w:r>
            <w:proofErr w:type="gramEnd"/>
          </w:p>
        </w:tc>
      </w:tr>
      <w:tr w:rsidR="00AF4B0A" w:rsidTr="002D73BA">
        <w:tc>
          <w:tcPr>
            <w:tcW w:w="10064" w:type="dxa"/>
            <w:gridSpan w:val="4"/>
          </w:tcPr>
          <w:p w:rsidR="00AF4B0A" w:rsidRPr="00AF4B0A" w:rsidRDefault="00AF4B0A" w:rsidP="00AF4B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AF4B0A" w:rsidTr="002D73BA">
        <w:tc>
          <w:tcPr>
            <w:tcW w:w="4111" w:type="dxa"/>
          </w:tcPr>
          <w:p w:rsidR="00AF4B0A" w:rsidRPr="00AF4B0A" w:rsidRDefault="00AF4B0A" w:rsidP="00D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Устройство освещения </w:t>
            </w:r>
            <w:r w:rsidR="002D73B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Богутова</w:t>
            </w:r>
            <w:proofErr w:type="spellEnd"/>
            <w:r w:rsidR="001819A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 w:rsidR="00D01BCB">
              <w:rPr>
                <w:rFonts w:ascii="Times New Roman" w:hAnsi="Times New Roman" w:cs="Times New Roman"/>
                <w:sz w:val="28"/>
                <w:szCs w:val="28"/>
              </w:rPr>
              <w:t xml:space="preserve"> (дома №№ 1-15)</w:t>
            </w:r>
          </w:p>
        </w:tc>
        <w:tc>
          <w:tcPr>
            <w:tcW w:w="2126" w:type="dxa"/>
          </w:tcPr>
          <w:p w:rsidR="00AF4B0A" w:rsidRPr="00AF4B0A" w:rsidRDefault="00AF4B0A" w:rsidP="00D01B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01.1</w:t>
            </w:r>
            <w:r w:rsidR="00D01BC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.2022</w:t>
            </w:r>
          </w:p>
        </w:tc>
        <w:tc>
          <w:tcPr>
            <w:tcW w:w="1984" w:type="dxa"/>
          </w:tcPr>
          <w:p w:rsidR="00AF4B0A" w:rsidRDefault="002D73BA" w:rsidP="002D73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М.И. Руденко</w:t>
            </w:r>
          </w:p>
          <w:p w:rsidR="002D73BA" w:rsidRPr="00AF4B0A" w:rsidRDefault="002D73BA" w:rsidP="002D73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Зимаков</w:t>
            </w:r>
            <w:proofErr w:type="spellEnd"/>
          </w:p>
        </w:tc>
        <w:tc>
          <w:tcPr>
            <w:tcW w:w="1843" w:type="dxa"/>
          </w:tcPr>
          <w:p w:rsidR="00170EFC" w:rsidRPr="00AF4B0A" w:rsidRDefault="00170EFC" w:rsidP="00170E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07E9" w:rsidTr="002D73BA">
        <w:tc>
          <w:tcPr>
            <w:tcW w:w="4111" w:type="dxa"/>
          </w:tcPr>
          <w:p w:rsidR="007907E9" w:rsidRDefault="007907E9" w:rsidP="000253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Устройство освещения </w:t>
            </w:r>
            <w:r w:rsidR="002D73BA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ул. 1 Мая (от ул. Пушкина </w:t>
            </w:r>
            <w:r w:rsidR="002D73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 ул.40 лет Победы)</w:t>
            </w:r>
          </w:p>
        </w:tc>
        <w:tc>
          <w:tcPr>
            <w:tcW w:w="2126" w:type="dxa"/>
          </w:tcPr>
          <w:p w:rsidR="007907E9" w:rsidRDefault="007907E9" w:rsidP="000253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01.12.2022</w:t>
            </w:r>
          </w:p>
        </w:tc>
        <w:tc>
          <w:tcPr>
            <w:tcW w:w="1984" w:type="dxa"/>
          </w:tcPr>
          <w:p w:rsidR="002D73BA" w:rsidRDefault="002D73BA" w:rsidP="002D73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М.И. Руденко</w:t>
            </w:r>
          </w:p>
          <w:p w:rsidR="007907E9" w:rsidRDefault="002D73BA" w:rsidP="002D73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Зимаков</w:t>
            </w:r>
            <w:proofErr w:type="spellEnd"/>
          </w:p>
        </w:tc>
        <w:tc>
          <w:tcPr>
            <w:tcW w:w="1843" w:type="dxa"/>
          </w:tcPr>
          <w:p w:rsidR="007907E9" w:rsidRPr="00AF4B0A" w:rsidRDefault="007907E9" w:rsidP="000253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07E9" w:rsidTr="002D73BA">
        <w:tc>
          <w:tcPr>
            <w:tcW w:w="4111" w:type="dxa"/>
          </w:tcPr>
          <w:p w:rsidR="002D73BA" w:rsidRDefault="007907E9" w:rsidP="002D73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Устройство освещения </w:t>
            </w:r>
            <w:r w:rsidR="002D73B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  ул. Руденка </w:t>
            </w:r>
          </w:p>
          <w:p w:rsidR="007907E9" w:rsidRPr="00AF4B0A" w:rsidRDefault="007907E9" w:rsidP="002D73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(дома №№ 1-15)</w:t>
            </w:r>
          </w:p>
        </w:tc>
        <w:tc>
          <w:tcPr>
            <w:tcW w:w="2126" w:type="dxa"/>
          </w:tcPr>
          <w:p w:rsidR="007907E9" w:rsidRDefault="007907E9" w:rsidP="007907E9">
            <w:pPr>
              <w:jc w:val="center"/>
            </w:pPr>
            <w:r w:rsidRPr="009B3864">
              <w:rPr>
                <w:rFonts w:ascii="Times New Roman" w:hAnsi="Times New Roman" w:cs="Times New Roman"/>
                <w:sz w:val="28"/>
                <w:szCs w:val="28"/>
              </w:rPr>
              <w:t>до 01.12.202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2D73BA" w:rsidRDefault="002D73BA" w:rsidP="002D73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М.И. Руденко</w:t>
            </w:r>
          </w:p>
          <w:p w:rsidR="007907E9" w:rsidRPr="00AF4B0A" w:rsidRDefault="002D73BA" w:rsidP="002D73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Зимаков</w:t>
            </w:r>
            <w:proofErr w:type="spellEnd"/>
          </w:p>
        </w:tc>
        <w:tc>
          <w:tcPr>
            <w:tcW w:w="1843" w:type="dxa"/>
          </w:tcPr>
          <w:p w:rsidR="007907E9" w:rsidRPr="00AF4B0A" w:rsidRDefault="007907E9" w:rsidP="000253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07E9" w:rsidTr="002D73BA">
        <w:tc>
          <w:tcPr>
            <w:tcW w:w="4111" w:type="dxa"/>
          </w:tcPr>
          <w:p w:rsidR="007907E9" w:rsidRDefault="007907E9" w:rsidP="002D73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Устройство освещения </w:t>
            </w:r>
            <w:r w:rsidR="002D73B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 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Желтоногова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D73B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(дома №№ 2-18)</w:t>
            </w:r>
          </w:p>
        </w:tc>
        <w:tc>
          <w:tcPr>
            <w:tcW w:w="2126" w:type="dxa"/>
          </w:tcPr>
          <w:p w:rsidR="007907E9" w:rsidRPr="009B3864" w:rsidRDefault="007907E9" w:rsidP="00790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864">
              <w:rPr>
                <w:rFonts w:ascii="Times New Roman" w:hAnsi="Times New Roman" w:cs="Times New Roman"/>
                <w:sz w:val="28"/>
                <w:szCs w:val="28"/>
              </w:rPr>
              <w:t>до 01.12.202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2D73BA" w:rsidRDefault="002D73BA" w:rsidP="002D73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М.И. Руденко</w:t>
            </w:r>
          </w:p>
          <w:p w:rsidR="007907E9" w:rsidRDefault="002D73BA" w:rsidP="002D73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Зимаков</w:t>
            </w:r>
            <w:proofErr w:type="spellEnd"/>
          </w:p>
        </w:tc>
        <w:tc>
          <w:tcPr>
            <w:tcW w:w="1843" w:type="dxa"/>
          </w:tcPr>
          <w:p w:rsidR="007907E9" w:rsidRPr="00AF4B0A" w:rsidRDefault="007907E9" w:rsidP="000253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07E9" w:rsidTr="002D73BA">
        <w:tc>
          <w:tcPr>
            <w:tcW w:w="4111" w:type="dxa"/>
          </w:tcPr>
          <w:p w:rsidR="007907E9" w:rsidRDefault="007907E9" w:rsidP="000253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Реконструкция освещения</w:t>
            </w:r>
            <w:r w:rsidR="002D73BA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ул. Черноморская</w:t>
            </w:r>
          </w:p>
        </w:tc>
        <w:tc>
          <w:tcPr>
            <w:tcW w:w="2126" w:type="dxa"/>
          </w:tcPr>
          <w:p w:rsidR="007907E9" w:rsidRPr="009B3864" w:rsidRDefault="007907E9" w:rsidP="00790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864">
              <w:rPr>
                <w:rFonts w:ascii="Times New Roman" w:hAnsi="Times New Roman" w:cs="Times New Roman"/>
                <w:sz w:val="28"/>
                <w:szCs w:val="28"/>
              </w:rPr>
              <w:t>до 01.12.202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2D73BA" w:rsidRDefault="002D73BA" w:rsidP="002D73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М.И. Руденко</w:t>
            </w:r>
          </w:p>
          <w:p w:rsidR="007907E9" w:rsidRDefault="002D73BA" w:rsidP="002D73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Зимаков</w:t>
            </w:r>
            <w:proofErr w:type="spellEnd"/>
          </w:p>
        </w:tc>
        <w:tc>
          <w:tcPr>
            <w:tcW w:w="1843" w:type="dxa"/>
          </w:tcPr>
          <w:p w:rsidR="007907E9" w:rsidRPr="00AF4B0A" w:rsidRDefault="007907E9" w:rsidP="000253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07E9" w:rsidTr="002D73BA">
        <w:tc>
          <w:tcPr>
            <w:tcW w:w="4111" w:type="dxa"/>
          </w:tcPr>
          <w:p w:rsidR="007907E9" w:rsidRDefault="007907E9" w:rsidP="000253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Реконструкция освещения по ул. Полтавская</w:t>
            </w:r>
          </w:p>
        </w:tc>
        <w:tc>
          <w:tcPr>
            <w:tcW w:w="2126" w:type="dxa"/>
          </w:tcPr>
          <w:p w:rsidR="007907E9" w:rsidRPr="009B3864" w:rsidRDefault="007907E9" w:rsidP="00790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864">
              <w:rPr>
                <w:rFonts w:ascii="Times New Roman" w:hAnsi="Times New Roman" w:cs="Times New Roman"/>
                <w:sz w:val="28"/>
                <w:szCs w:val="28"/>
              </w:rPr>
              <w:t>до 01.12.202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2D73BA" w:rsidRDefault="002D73BA" w:rsidP="002D73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М.И. Руденко</w:t>
            </w:r>
          </w:p>
          <w:p w:rsidR="007907E9" w:rsidRDefault="002D73BA" w:rsidP="002D73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Зимаков</w:t>
            </w:r>
            <w:proofErr w:type="spellEnd"/>
          </w:p>
        </w:tc>
        <w:tc>
          <w:tcPr>
            <w:tcW w:w="1843" w:type="dxa"/>
          </w:tcPr>
          <w:p w:rsidR="007907E9" w:rsidRPr="00AF4B0A" w:rsidRDefault="007907E9" w:rsidP="000253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07E9" w:rsidTr="002D73BA">
        <w:tc>
          <w:tcPr>
            <w:tcW w:w="4111" w:type="dxa"/>
          </w:tcPr>
          <w:p w:rsidR="007907E9" w:rsidRDefault="007907E9" w:rsidP="000253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Реконструкция освещения по ул. Весенняя</w:t>
            </w:r>
          </w:p>
        </w:tc>
        <w:tc>
          <w:tcPr>
            <w:tcW w:w="2126" w:type="dxa"/>
          </w:tcPr>
          <w:p w:rsidR="007907E9" w:rsidRPr="009B3864" w:rsidRDefault="007907E9" w:rsidP="00790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864">
              <w:rPr>
                <w:rFonts w:ascii="Times New Roman" w:hAnsi="Times New Roman" w:cs="Times New Roman"/>
                <w:sz w:val="28"/>
                <w:szCs w:val="28"/>
              </w:rPr>
              <w:t>до 01.12.202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2D73BA" w:rsidRDefault="002D73BA" w:rsidP="002D73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М.И. Руденко</w:t>
            </w:r>
          </w:p>
          <w:p w:rsidR="007907E9" w:rsidRDefault="002D73BA" w:rsidP="002D73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Зимаков</w:t>
            </w:r>
            <w:proofErr w:type="spellEnd"/>
          </w:p>
        </w:tc>
        <w:tc>
          <w:tcPr>
            <w:tcW w:w="1843" w:type="dxa"/>
          </w:tcPr>
          <w:p w:rsidR="007907E9" w:rsidRPr="00AF4B0A" w:rsidRDefault="007907E9" w:rsidP="000253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07E9" w:rsidTr="002D73BA">
        <w:tc>
          <w:tcPr>
            <w:tcW w:w="4111" w:type="dxa"/>
          </w:tcPr>
          <w:p w:rsidR="002D73BA" w:rsidRDefault="007907E9" w:rsidP="000253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Замена светильников </w:t>
            </w:r>
          </w:p>
          <w:p w:rsidR="007907E9" w:rsidRPr="00AF4B0A" w:rsidRDefault="007907E9" w:rsidP="000253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энергосберегающие </w:t>
            </w:r>
          </w:p>
        </w:tc>
        <w:tc>
          <w:tcPr>
            <w:tcW w:w="2126" w:type="dxa"/>
          </w:tcPr>
          <w:p w:rsidR="007907E9" w:rsidRPr="00AF4B0A" w:rsidRDefault="007907E9" w:rsidP="00790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01.11.2022</w:t>
            </w:r>
          </w:p>
        </w:tc>
        <w:tc>
          <w:tcPr>
            <w:tcW w:w="1984" w:type="dxa"/>
          </w:tcPr>
          <w:p w:rsidR="002D73BA" w:rsidRDefault="002D73BA" w:rsidP="002D73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М.И. Руденко</w:t>
            </w:r>
          </w:p>
          <w:p w:rsidR="007907E9" w:rsidRPr="00AF4B0A" w:rsidRDefault="002D73BA" w:rsidP="002D73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Зимаков</w:t>
            </w:r>
            <w:proofErr w:type="spellEnd"/>
          </w:p>
        </w:tc>
        <w:tc>
          <w:tcPr>
            <w:tcW w:w="1843" w:type="dxa"/>
          </w:tcPr>
          <w:p w:rsidR="007907E9" w:rsidRPr="00AF4B0A" w:rsidRDefault="007907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07E9" w:rsidTr="002D73BA">
        <w:tc>
          <w:tcPr>
            <w:tcW w:w="4111" w:type="dxa"/>
          </w:tcPr>
          <w:p w:rsidR="007907E9" w:rsidRPr="00AF4B0A" w:rsidRDefault="007907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Текущий ремонт существующего освещения</w:t>
            </w:r>
          </w:p>
        </w:tc>
        <w:tc>
          <w:tcPr>
            <w:tcW w:w="2126" w:type="dxa"/>
          </w:tcPr>
          <w:p w:rsidR="007907E9" w:rsidRPr="00AF4B0A" w:rsidRDefault="007907E9" w:rsidP="00D073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984" w:type="dxa"/>
          </w:tcPr>
          <w:p w:rsidR="002D73BA" w:rsidRDefault="002D73BA" w:rsidP="002D73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М.И. Руденко</w:t>
            </w:r>
          </w:p>
          <w:p w:rsidR="007907E9" w:rsidRPr="00AF4B0A" w:rsidRDefault="002D73BA" w:rsidP="002D73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Зимаков</w:t>
            </w:r>
            <w:proofErr w:type="spellEnd"/>
          </w:p>
        </w:tc>
        <w:tc>
          <w:tcPr>
            <w:tcW w:w="1843" w:type="dxa"/>
          </w:tcPr>
          <w:p w:rsidR="007907E9" w:rsidRPr="00AF4B0A" w:rsidRDefault="007907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07E9" w:rsidTr="002D73BA">
        <w:tc>
          <w:tcPr>
            <w:tcW w:w="10064" w:type="dxa"/>
            <w:gridSpan w:val="4"/>
          </w:tcPr>
          <w:p w:rsidR="007907E9" w:rsidRPr="00AF4B0A" w:rsidRDefault="007907E9" w:rsidP="00D81E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</w:tr>
      <w:tr w:rsidR="007907E9" w:rsidTr="002D73BA">
        <w:tc>
          <w:tcPr>
            <w:tcW w:w="4111" w:type="dxa"/>
          </w:tcPr>
          <w:p w:rsidR="002D73BA" w:rsidRDefault="007907E9" w:rsidP="00181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Устройство освещения </w:t>
            </w:r>
          </w:p>
          <w:p w:rsidR="007907E9" w:rsidRPr="00AF4B0A" w:rsidRDefault="007907E9" w:rsidP="002D73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="0002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Блинова</w:t>
            </w:r>
            <w:proofErr w:type="spellEnd"/>
          </w:p>
        </w:tc>
        <w:tc>
          <w:tcPr>
            <w:tcW w:w="2126" w:type="dxa"/>
          </w:tcPr>
          <w:p w:rsidR="007907E9" w:rsidRPr="00AF4B0A" w:rsidRDefault="007907E9" w:rsidP="001819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01.12.2023</w:t>
            </w:r>
          </w:p>
        </w:tc>
        <w:tc>
          <w:tcPr>
            <w:tcW w:w="1984" w:type="dxa"/>
          </w:tcPr>
          <w:p w:rsidR="002D73BA" w:rsidRDefault="002D73BA" w:rsidP="002D73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М.И. Руденко</w:t>
            </w:r>
          </w:p>
          <w:p w:rsidR="007907E9" w:rsidRPr="00AF4B0A" w:rsidRDefault="002D73BA" w:rsidP="002D73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Зимаков</w:t>
            </w:r>
            <w:proofErr w:type="spellEnd"/>
          </w:p>
        </w:tc>
        <w:tc>
          <w:tcPr>
            <w:tcW w:w="1843" w:type="dxa"/>
          </w:tcPr>
          <w:p w:rsidR="007907E9" w:rsidRPr="00AF4B0A" w:rsidRDefault="007907E9" w:rsidP="00170E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07E9" w:rsidTr="002D73BA">
        <w:tc>
          <w:tcPr>
            <w:tcW w:w="4111" w:type="dxa"/>
          </w:tcPr>
          <w:p w:rsidR="002D73BA" w:rsidRDefault="007907E9" w:rsidP="00181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Реконструкция освещения </w:t>
            </w:r>
          </w:p>
          <w:p w:rsidR="007907E9" w:rsidRPr="00AF4B0A" w:rsidRDefault="007907E9" w:rsidP="00181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Вишнячки</w:t>
            </w:r>
            <w:proofErr w:type="spellEnd"/>
          </w:p>
        </w:tc>
        <w:tc>
          <w:tcPr>
            <w:tcW w:w="2126" w:type="dxa"/>
          </w:tcPr>
          <w:p w:rsidR="007907E9" w:rsidRDefault="007907E9" w:rsidP="007907E9">
            <w:pPr>
              <w:jc w:val="center"/>
            </w:pPr>
            <w:r w:rsidRPr="00DF0E57">
              <w:rPr>
                <w:rFonts w:ascii="Times New Roman" w:hAnsi="Times New Roman" w:cs="Times New Roman"/>
                <w:sz w:val="28"/>
                <w:szCs w:val="28"/>
              </w:rPr>
              <w:t>до 01.12.2023</w:t>
            </w:r>
          </w:p>
        </w:tc>
        <w:tc>
          <w:tcPr>
            <w:tcW w:w="1984" w:type="dxa"/>
          </w:tcPr>
          <w:p w:rsidR="002D73BA" w:rsidRDefault="002D73BA" w:rsidP="002D73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М.И. Руденко</w:t>
            </w:r>
          </w:p>
          <w:p w:rsidR="007907E9" w:rsidRPr="00AF4B0A" w:rsidRDefault="002D73BA" w:rsidP="002D73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Зимаков</w:t>
            </w:r>
            <w:proofErr w:type="spellEnd"/>
          </w:p>
        </w:tc>
        <w:tc>
          <w:tcPr>
            <w:tcW w:w="1843" w:type="dxa"/>
          </w:tcPr>
          <w:p w:rsidR="007907E9" w:rsidRPr="00AF4B0A" w:rsidRDefault="007907E9" w:rsidP="00170E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07E9" w:rsidTr="002D73BA">
        <w:tc>
          <w:tcPr>
            <w:tcW w:w="4111" w:type="dxa"/>
          </w:tcPr>
          <w:p w:rsidR="002D73BA" w:rsidRDefault="007907E9" w:rsidP="000253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Замена светильников </w:t>
            </w:r>
          </w:p>
          <w:p w:rsidR="007907E9" w:rsidRPr="00AF4B0A" w:rsidRDefault="007907E9" w:rsidP="000253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энергосберегающие </w:t>
            </w:r>
          </w:p>
        </w:tc>
        <w:tc>
          <w:tcPr>
            <w:tcW w:w="2126" w:type="dxa"/>
          </w:tcPr>
          <w:p w:rsidR="007907E9" w:rsidRDefault="007907E9" w:rsidP="007907E9">
            <w:pPr>
              <w:jc w:val="center"/>
            </w:pPr>
            <w:r w:rsidRPr="00DF0E57">
              <w:rPr>
                <w:rFonts w:ascii="Times New Roman" w:hAnsi="Times New Roman" w:cs="Times New Roman"/>
                <w:sz w:val="28"/>
                <w:szCs w:val="28"/>
              </w:rPr>
              <w:t>до 01.12.2023</w:t>
            </w:r>
          </w:p>
        </w:tc>
        <w:tc>
          <w:tcPr>
            <w:tcW w:w="1984" w:type="dxa"/>
          </w:tcPr>
          <w:p w:rsidR="002D73BA" w:rsidRDefault="002D73BA" w:rsidP="002D73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М.И. Руденко</w:t>
            </w:r>
          </w:p>
          <w:p w:rsidR="007907E9" w:rsidRPr="00AF4B0A" w:rsidRDefault="002D73BA" w:rsidP="002D73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Зимаков</w:t>
            </w:r>
            <w:proofErr w:type="spellEnd"/>
          </w:p>
        </w:tc>
        <w:tc>
          <w:tcPr>
            <w:tcW w:w="1843" w:type="dxa"/>
          </w:tcPr>
          <w:p w:rsidR="007907E9" w:rsidRPr="00AF4B0A" w:rsidRDefault="007907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907E9" w:rsidTr="002D73BA">
        <w:tc>
          <w:tcPr>
            <w:tcW w:w="4111" w:type="dxa"/>
          </w:tcPr>
          <w:p w:rsidR="007907E9" w:rsidRPr="00AF4B0A" w:rsidRDefault="007907E9" w:rsidP="00D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Текущий ремонт существующего освещения</w:t>
            </w:r>
          </w:p>
        </w:tc>
        <w:tc>
          <w:tcPr>
            <w:tcW w:w="2126" w:type="dxa"/>
          </w:tcPr>
          <w:p w:rsidR="007907E9" w:rsidRPr="00AF4B0A" w:rsidRDefault="007907E9" w:rsidP="00D01B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984" w:type="dxa"/>
          </w:tcPr>
          <w:p w:rsidR="002D73BA" w:rsidRDefault="002D73BA" w:rsidP="002D73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М.И. Руденко</w:t>
            </w:r>
          </w:p>
          <w:p w:rsidR="007907E9" w:rsidRPr="00AF4B0A" w:rsidRDefault="002D73BA" w:rsidP="002D73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Зимаков</w:t>
            </w:r>
            <w:proofErr w:type="spellEnd"/>
          </w:p>
        </w:tc>
        <w:tc>
          <w:tcPr>
            <w:tcW w:w="1843" w:type="dxa"/>
          </w:tcPr>
          <w:p w:rsidR="007907E9" w:rsidRPr="00AF4B0A" w:rsidRDefault="007907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07E9" w:rsidTr="002D73BA">
        <w:tc>
          <w:tcPr>
            <w:tcW w:w="10064" w:type="dxa"/>
            <w:gridSpan w:val="4"/>
          </w:tcPr>
          <w:p w:rsidR="007907E9" w:rsidRPr="00AF4B0A" w:rsidRDefault="007907E9" w:rsidP="00D81E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2024 год</w:t>
            </w:r>
          </w:p>
        </w:tc>
      </w:tr>
      <w:tr w:rsidR="007907E9" w:rsidTr="002D73BA">
        <w:tc>
          <w:tcPr>
            <w:tcW w:w="4111" w:type="dxa"/>
          </w:tcPr>
          <w:p w:rsidR="007907E9" w:rsidRDefault="007907E9" w:rsidP="000253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Устройство освещения </w:t>
            </w:r>
            <w:r w:rsidR="002D73B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Чередовая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D73B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(дома №№ 3-9)</w:t>
            </w:r>
          </w:p>
        </w:tc>
        <w:tc>
          <w:tcPr>
            <w:tcW w:w="2126" w:type="dxa"/>
          </w:tcPr>
          <w:p w:rsidR="007907E9" w:rsidRPr="00AF4B0A" w:rsidRDefault="007907E9" w:rsidP="00790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01.12.2024</w:t>
            </w:r>
          </w:p>
        </w:tc>
        <w:tc>
          <w:tcPr>
            <w:tcW w:w="1984" w:type="dxa"/>
          </w:tcPr>
          <w:p w:rsidR="002D73BA" w:rsidRDefault="002D73BA" w:rsidP="002D73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М.И. Руденко</w:t>
            </w:r>
          </w:p>
          <w:p w:rsidR="007907E9" w:rsidRPr="00AF4B0A" w:rsidRDefault="002D73BA" w:rsidP="002D73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Зимаков</w:t>
            </w:r>
            <w:proofErr w:type="spellEnd"/>
          </w:p>
        </w:tc>
        <w:tc>
          <w:tcPr>
            <w:tcW w:w="1843" w:type="dxa"/>
          </w:tcPr>
          <w:p w:rsidR="007907E9" w:rsidRPr="00AF4B0A" w:rsidRDefault="007907E9" w:rsidP="00934C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07E9" w:rsidTr="002D73BA">
        <w:tc>
          <w:tcPr>
            <w:tcW w:w="4111" w:type="dxa"/>
          </w:tcPr>
          <w:p w:rsidR="007907E9" w:rsidRDefault="007907E9" w:rsidP="000253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Устройство освещения </w:t>
            </w:r>
            <w:r w:rsidR="002D73B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ул. Зинченко, </w:t>
            </w:r>
            <w:r w:rsidR="002D73B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 ул. Южная</w:t>
            </w:r>
            <w:r w:rsidR="002D73B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(от ул. Пушкина до ул. 40 лет Победы), </w:t>
            </w:r>
            <w:r w:rsidR="002D73B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ул. 40 лет Победы </w:t>
            </w:r>
            <w:r w:rsidR="002D73B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(от ул. Зинченко до ул. Южная</w:t>
            </w:r>
            <w:r w:rsidR="002D73B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2126" w:type="dxa"/>
          </w:tcPr>
          <w:p w:rsidR="007907E9" w:rsidRDefault="007907E9" w:rsidP="00790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01.12.2024</w:t>
            </w:r>
          </w:p>
        </w:tc>
        <w:tc>
          <w:tcPr>
            <w:tcW w:w="1984" w:type="dxa"/>
          </w:tcPr>
          <w:p w:rsidR="002D73BA" w:rsidRDefault="002D73BA" w:rsidP="002D73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М.И. Руденко</w:t>
            </w:r>
          </w:p>
          <w:p w:rsidR="007907E9" w:rsidRDefault="002D73BA" w:rsidP="002D73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Зимаков</w:t>
            </w:r>
            <w:proofErr w:type="spellEnd"/>
          </w:p>
        </w:tc>
        <w:tc>
          <w:tcPr>
            <w:tcW w:w="1843" w:type="dxa"/>
          </w:tcPr>
          <w:p w:rsidR="007907E9" w:rsidRPr="00AF4B0A" w:rsidRDefault="007907E9" w:rsidP="000253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07E9" w:rsidTr="002D73BA">
        <w:tc>
          <w:tcPr>
            <w:tcW w:w="4111" w:type="dxa"/>
          </w:tcPr>
          <w:p w:rsidR="002D73BA" w:rsidRDefault="007907E9" w:rsidP="000253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Замена светильников </w:t>
            </w:r>
          </w:p>
          <w:p w:rsidR="007907E9" w:rsidRPr="00AF4B0A" w:rsidRDefault="007907E9" w:rsidP="000253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энергосберегающие </w:t>
            </w:r>
          </w:p>
        </w:tc>
        <w:tc>
          <w:tcPr>
            <w:tcW w:w="2126" w:type="dxa"/>
          </w:tcPr>
          <w:p w:rsidR="007907E9" w:rsidRDefault="007907E9" w:rsidP="007907E9">
            <w:pPr>
              <w:jc w:val="center"/>
            </w:pPr>
            <w:r w:rsidRPr="009B3864">
              <w:rPr>
                <w:rFonts w:ascii="Times New Roman" w:hAnsi="Times New Roman" w:cs="Times New Roman"/>
                <w:sz w:val="28"/>
                <w:szCs w:val="28"/>
              </w:rPr>
              <w:t>до 01.12.202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4" w:type="dxa"/>
          </w:tcPr>
          <w:p w:rsidR="002D73BA" w:rsidRDefault="002D73BA" w:rsidP="002D73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М.И. Руденко</w:t>
            </w:r>
          </w:p>
          <w:p w:rsidR="007907E9" w:rsidRPr="00AF4B0A" w:rsidRDefault="002D73BA" w:rsidP="002D73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Зимаков</w:t>
            </w:r>
            <w:proofErr w:type="spellEnd"/>
          </w:p>
        </w:tc>
        <w:tc>
          <w:tcPr>
            <w:tcW w:w="1843" w:type="dxa"/>
          </w:tcPr>
          <w:p w:rsidR="007907E9" w:rsidRPr="00AF4B0A" w:rsidRDefault="007907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07E9" w:rsidTr="002D73BA">
        <w:tc>
          <w:tcPr>
            <w:tcW w:w="4111" w:type="dxa"/>
          </w:tcPr>
          <w:p w:rsidR="007907E9" w:rsidRPr="00AF4B0A" w:rsidRDefault="007907E9" w:rsidP="00D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Текущий ремонт существующего освещения</w:t>
            </w:r>
          </w:p>
        </w:tc>
        <w:tc>
          <w:tcPr>
            <w:tcW w:w="2126" w:type="dxa"/>
          </w:tcPr>
          <w:p w:rsidR="007907E9" w:rsidRPr="00AF4B0A" w:rsidRDefault="007907E9" w:rsidP="00D01B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984" w:type="dxa"/>
          </w:tcPr>
          <w:p w:rsidR="002D73BA" w:rsidRDefault="002D73BA" w:rsidP="002D73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М.И. Руденко</w:t>
            </w:r>
          </w:p>
          <w:p w:rsidR="007907E9" w:rsidRPr="00AF4B0A" w:rsidRDefault="002D73BA" w:rsidP="002D73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Зимаков</w:t>
            </w:r>
            <w:proofErr w:type="spellEnd"/>
          </w:p>
        </w:tc>
        <w:tc>
          <w:tcPr>
            <w:tcW w:w="1843" w:type="dxa"/>
          </w:tcPr>
          <w:p w:rsidR="007907E9" w:rsidRPr="00AF4B0A" w:rsidRDefault="007907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B051B" w:rsidRDefault="008B051B"/>
    <w:sectPr w:rsidR="008B051B" w:rsidSect="002D73BA">
      <w:pgSz w:w="11906" w:h="16838"/>
      <w:pgMar w:top="567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F4B0A"/>
    <w:rsid w:val="00025336"/>
    <w:rsid w:val="00170EFC"/>
    <w:rsid w:val="001819AE"/>
    <w:rsid w:val="00214BB7"/>
    <w:rsid w:val="002D73BA"/>
    <w:rsid w:val="00350214"/>
    <w:rsid w:val="003E2BE9"/>
    <w:rsid w:val="00507589"/>
    <w:rsid w:val="00566D0E"/>
    <w:rsid w:val="007907E9"/>
    <w:rsid w:val="008B051B"/>
    <w:rsid w:val="00934C71"/>
    <w:rsid w:val="00AF4B0A"/>
    <w:rsid w:val="00B257C6"/>
    <w:rsid w:val="00BA65C0"/>
    <w:rsid w:val="00C4492D"/>
    <w:rsid w:val="00CE20D6"/>
    <w:rsid w:val="00D01BCB"/>
    <w:rsid w:val="00D07345"/>
    <w:rsid w:val="00D26981"/>
    <w:rsid w:val="00D81E5B"/>
    <w:rsid w:val="00DE4483"/>
    <w:rsid w:val="00E87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5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4B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1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1E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1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ПГП</dc:creator>
  <cp:keywords/>
  <dc:description/>
  <cp:lastModifiedBy>ADM_PGP</cp:lastModifiedBy>
  <cp:revision>9</cp:revision>
  <cp:lastPrinted>2021-11-15T06:44:00Z</cp:lastPrinted>
  <dcterms:created xsi:type="dcterms:W3CDTF">2021-10-15T03:24:00Z</dcterms:created>
  <dcterms:modified xsi:type="dcterms:W3CDTF">2021-11-22T10:49:00Z</dcterms:modified>
</cp:coreProperties>
</file>