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1111"/>
        <w:tblW w:w="5000" w:type="pct"/>
        <w:tblLayout w:type="fixed"/>
        <w:tblLook w:val="04A0"/>
      </w:tblPr>
      <w:tblGrid>
        <w:gridCol w:w="524"/>
        <w:gridCol w:w="10282"/>
        <w:gridCol w:w="1254"/>
        <w:gridCol w:w="1517"/>
        <w:gridCol w:w="1209"/>
      </w:tblGrid>
      <w:tr w:rsidR="00200D3D" w:rsidRPr="008C7478" w:rsidTr="00145208">
        <w:trPr>
          <w:trHeight w:val="315"/>
        </w:trPr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464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</w:t>
            </w:r>
            <w:r w:rsidR="00464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200D3D" w:rsidRPr="008C7478" w:rsidTr="00145208">
        <w:trPr>
          <w:trHeight w:val="315"/>
        </w:trPr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Совета городского поселения</w:t>
            </w:r>
          </w:p>
        </w:tc>
      </w:tr>
      <w:tr w:rsidR="00200D3D" w:rsidRPr="008C7478" w:rsidTr="00145208">
        <w:trPr>
          <w:trHeight w:val="315"/>
        </w:trPr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D42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″О бюджете Полтавского городского поселения на 20</w:t>
            </w:r>
            <w:r w:rsidR="008F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42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8C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200D3D" w:rsidRPr="008C7478" w:rsidTr="00145208">
        <w:trPr>
          <w:trHeight w:val="390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D42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202</w:t>
            </w:r>
            <w:r w:rsidR="00D42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8C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D42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8F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годов″</w:t>
            </w:r>
          </w:p>
        </w:tc>
      </w:tr>
      <w:tr w:rsidR="00200D3D" w:rsidRPr="008C7478" w:rsidTr="00145208">
        <w:trPr>
          <w:trHeight w:val="1680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0D3D" w:rsidRPr="008C7478" w:rsidRDefault="00200D3D" w:rsidP="00D42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структура расходов местного бюджета  на 20</w:t>
            </w:r>
            <w:r w:rsidR="00303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42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8C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202</w:t>
            </w:r>
            <w:r w:rsidR="00D42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8C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D42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8C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</w:t>
            </w:r>
            <w:r w:rsidR="00194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145208" w:rsidRPr="008C7478" w:rsidTr="00145208">
        <w:trPr>
          <w:trHeight w:val="120"/>
        </w:trPr>
        <w:tc>
          <w:tcPr>
            <w:tcW w:w="36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8C7478" w:rsidRDefault="008C7478"/>
    <w:tbl>
      <w:tblPr>
        <w:tblW w:w="5118" w:type="pct"/>
        <w:tblLayout w:type="fixed"/>
        <w:tblLook w:val="04A0"/>
      </w:tblPr>
      <w:tblGrid>
        <w:gridCol w:w="247"/>
        <w:gridCol w:w="627"/>
        <w:gridCol w:w="748"/>
        <w:gridCol w:w="935"/>
        <w:gridCol w:w="76"/>
        <w:gridCol w:w="593"/>
        <w:gridCol w:w="569"/>
        <w:gridCol w:w="509"/>
        <w:gridCol w:w="58"/>
        <w:gridCol w:w="566"/>
        <w:gridCol w:w="133"/>
        <w:gridCol w:w="294"/>
        <w:gridCol w:w="466"/>
        <w:gridCol w:w="100"/>
        <w:gridCol w:w="336"/>
        <w:gridCol w:w="433"/>
        <w:gridCol w:w="82"/>
        <w:gridCol w:w="351"/>
        <w:gridCol w:w="215"/>
        <w:gridCol w:w="24"/>
        <w:gridCol w:w="1392"/>
        <w:gridCol w:w="51"/>
        <w:gridCol w:w="881"/>
        <w:gridCol w:w="345"/>
        <w:gridCol w:w="884"/>
        <w:gridCol w:w="533"/>
        <w:gridCol w:w="221"/>
        <w:gridCol w:w="914"/>
        <w:gridCol w:w="342"/>
        <w:gridCol w:w="1075"/>
        <w:gridCol w:w="1135"/>
      </w:tblGrid>
      <w:tr w:rsidR="002F0708" w:rsidRPr="002D19FC" w:rsidTr="002F0708">
        <w:trPr>
          <w:trHeight w:val="273"/>
        </w:trPr>
        <w:tc>
          <w:tcPr>
            <w:tcW w:w="870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CF5" w:rsidRPr="002D19FC" w:rsidRDefault="008F0CF5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кодов классификации расходов районного бюджета</w:t>
            </w:r>
          </w:p>
        </w:tc>
        <w:tc>
          <w:tcPr>
            <w:tcW w:w="1367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CF5" w:rsidRPr="002D19FC" w:rsidRDefault="008F0CF5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Коды</w:t>
            </w:r>
          </w:p>
          <w:p w:rsidR="008F0CF5" w:rsidRPr="002D19FC" w:rsidRDefault="008F0CF5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CF5" w:rsidRPr="002D19FC" w:rsidRDefault="008F0CF5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76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CF5" w:rsidRPr="002D19FC" w:rsidRDefault="008F0CF5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2F0708" w:rsidRPr="002D19FC" w:rsidTr="002F0708">
        <w:trPr>
          <w:trHeight w:val="300"/>
        </w:trPr>
        <w:tc>
          <w:tcPr>
            <w:tcW w:w="870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CF5" w:rsidRPr="002D19FC" w:rsidRDefault="008F0CF5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7" w:type="pct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CF5" w:rsidRPr="002D19FC" w:rsidRDefault="008F0CF5" w:rsidP="008F0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Классификация расходов бюджета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CF5" w:rsidRPr="002D19FC" w:rsidRDefault="008F0CF5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CF5" w:rsidRPr="002D19FC" w:rsidRDefault="008F0CF5" w:rsidP="00127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127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84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CF5" w:rsidRPr="002D19FC" w:rsidRDefault="008F0CF5" w:rsidP="00127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127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84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CF5" w:rsidRPr="002D19FC" w:rsidRDefault="008F0CF5" w:rsidP="00127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127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2F0708" w:rsidRPr="002D19FC" w:rsidTr="002F0708">
        <w:trPr>
          <w:trHeight w:val="300"/>
        </w:trPr>
        <w:tc>
          <w:tcPr>
            <w:tcW w:w="870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распорядитель средств бюджета</w:t>
            </w:r>
          </w:p>
        </w:tc>
        <w:tc>
          <w:tcPr>
            <w:tcW w:w="18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18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796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18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46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22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6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7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6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2F0708" w:rsidRPr="002D19FC" w:rsidTr="002F0708">
        <w:trPr>
          <w:trHeight w:val="2040"/>
        </w:trPr>
        <w:tc>
          <w:tcPr>
            <w:tcW w:w="870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6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0708" w:rsidRPr="002D19FC" w:rsidTr="002F0708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9FC" w:rsidRPr="002D19FC" w:rsidRDefault="002D19FC" w:rsidP="002D19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FC" w:rsidRPr="002D19FC" w:rsidRDefault="002D19FC" w:rsidP="002D1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19F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</w:tr>
      <w:tr w:rsidR="002F0708" w:rsidRPr="002F0708" w:rsidTr="002F0708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Полтавское городское поселение Полтавского муниципального района Омской области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DB0" w:rsidRPr="00586DB0" w:rsidRDefault="00586DB0" w:rsidP="00586D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28 186 211,73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27 385 566,03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27 436 136,03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2F0708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DB0" w:rsidRPr="00586DB0" w:rsidRDefault="00586DB0" w:rsidP="00586D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15 154 062,85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15 051 063,05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15 103 705,17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2F0708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DB0" w:rsidRPr="00586DB0" w:rsidRDefault="00586DB0" w:rsidP="00586D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1 704 919,58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1 704 919,58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1 704 919,58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1 704 919,58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1 704 919,58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1 704 919,58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1 704 919,58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1 704 919,58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1 704 919,58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1 704 919,58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1 704 919,58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1 704 919,58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1 704 919,58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1 704 919,58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1 704 919,58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1 704 919,58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1 704 919,58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1 704 919,58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1 309 462,04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1 309 462,04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1 309 462,04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выплаты персоналу </w:t>
            </w: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государственных (муниципальных) органов, за исключением фонда оплаты труда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Взносы по обязательному социальному страхованию</w:t>
            </w: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на выплаты денежного содержания и иные выплаты</w:t>
            </w: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395 457,54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395 457,54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395 457,54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 «Управление муниципальными учреждениями, </w:t>
            </w: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3 504 580,42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3 504 580,42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3 504 580,42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3 504 580,42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3 504 580,42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3 504 580,42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 «Управление </w:t>
            </w: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3 504 580,42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3 504 580,42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3 504 580,42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3 504 580,42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3 504 580,42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3 504 580,42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3 224 438,69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3 224 438,69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3 224 438,69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3 224 438,69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3 224 438,69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3 224 438,69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2 476 527,41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2 476 527,41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2 476 527,41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</w:t>
            </w: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на выплаты денежного содержания и иные </w:t>
            </w: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выплаты</w:t>
            </w: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747 911,28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747 911,28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747 911,28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203 141,73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203 141,73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203 141,73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203 141,73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203 141,73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203 141,73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203 141,73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203 141,73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203 141,73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 и сборов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9 882 562,85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9 777 563,05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9 828 105,17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9 882 562,85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9 777 563,05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9 828 105,17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 «Управление муниципальными учреждениями, формирование и развитие муниципальной </w:t>
            </w: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9 882 562,85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9 777 563,05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9 828 105,17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9 707 562,85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9 602 563,05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9 653 105,17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6 183 592,06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6 183 592,06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6 183 592,06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6 183 592,06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6 183 592,06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6 183 592,06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Фонд оплаты труда учреждений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4 749 302,66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4 749 302,66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4 749 302,66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1 434 289,40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1 434 289,40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1 434 289,40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3 408 970,79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3 292 970,99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3 331 413,11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3 408 970,79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3 292 970,99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3 331 413,11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3 220 624,49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3 097 136,42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3 127 508,36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188 346,30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195 834,57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203 904,75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138 100,00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138 100,00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93 500,00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102 850,00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32 500,00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35 250,00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Взыскание судебных расходов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Исполнение судебных актов Российской Федерации и мировых соглашений по возмещению причиненного </w:t>
            </w: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вреда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Уплата ежегодного членского взноса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599 391,00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599 391,00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619 502,00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619 502,00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641 411,00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641 411,00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599 391,00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599 391,00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619 502,00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619 502,00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641 411,00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641 411,00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599 391,00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599 391,00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619 502,00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619 502,00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641 411,00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641 411,00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599 391,00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599 391,00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619 502,00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619 502,00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641 411,00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641 411,00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599 391,00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599 391,00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619 502,00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619 502,00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641 411,00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641 411,00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первичного воинского учета на </w:t>
            </w: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территориях, где отсутствуют военные комиссариаты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599 391,00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599 391,00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619 502,00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619 502,00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641 411,00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641 411,00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599 391,00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599 391,00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619 502,00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619 502,00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641 411,00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641 411,00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599 391,00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599 391,00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619 502,00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619 502,00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641 411,00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641 411,00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460 361,75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460 361,75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475 807,99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475 807,99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492 635,18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492 635,18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</w:t>
            </w: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на выплаты денежного содержания и иные выплаты</w:t>
            </w: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139 029,25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139 029,25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143 694,01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143 694,01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148 775,82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148 775,82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 деятельность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218 000,00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Гражданская оборона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 «Участие в предупреждении и </w:t>
            </w: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Полтавского городского поселения «Развитие социально-культурных </w:t>
            </w: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мероприятий Полтавского городского поселения»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материально-технической базы и социальная защита населения Полтавского городского населения от пожаров и ЧС.</w:t>
            </w: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.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Полтавского городского поселения «Развитие </w:t>
            </w: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социально-культурных мероприятий Полтавского городского поселения»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4 723 756,48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4 558 054,48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4 975 148,21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437 784,48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437 784,48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437 784,48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Полтавского городского поселения «Социально-экономическое развитие </w:t>
            </w: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Полтавского городского поселения»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437 784,48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437 784,48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437 784,48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«Содействие занятости населения Полтавского городского поселения»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437 784,48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437 784,48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437 784,48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общественных работ в Полтавском городском поселении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437 784,48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437 784,48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437 784,48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 в организации и финансировании общественных работ за счет средств местного бюджета Полтавского городского поселения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334 666,08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334 666,08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334 666,08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334 666,08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334 666,08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334 666,08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334 666,08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334 666,08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334 666,08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257 040,00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257 040,00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257 040,00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77 626,08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77 626,08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77 626,08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Участие в организации временного трудоустройства несовершеннолетних </w:t>
            </w: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граждан в возрасте от 14 до 18 лет в свободное от учебы время за счет средств местного бюджета Полтавского городского поселения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79 200,00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79 200,00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79 200,00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23 918,40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23 918,40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23 918,40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4 015 972,00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3 823 270,00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4 210 663,73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3 937 972,00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3 745 270,00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4 132 663,73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"Комплексное развитие транспортной инфраструктуры Полтавского городского </w:t>
            </w: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поселения"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3 937 972,00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3 745 270,00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4 132 663,73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Комплексное развитие транспортной инфраструктуры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3 937 972,00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3 745 270,00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4 132 663,73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2 760 000,00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2 484 000,00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2 856 600,00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2 760 000,00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2 484 000,00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2 856 600,00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2 760 000,00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2 484 000,00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2 856 600,00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2 760 000,00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2 484 000,00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2 856 600,00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967 972,00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1 051 270,00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1 066 063,73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967 972,00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1 051 270,00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1 066 063,73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967 972,00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1 051 270,00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1 066 063,73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967 972,00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1 051 270,00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1 066 063,73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78 000,00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пешеходных переходов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78 000,00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светоотражающей краски для обустройства пешеходных переходов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74 000,00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74 000,00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74 000,00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74 000,00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дорожных знаков для обустройства пешеходных переходов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товаров, работ и услуг для </w:t>
            </w: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326 700,00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326 700,00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326 700,00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326 700,00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145 200,00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145 200,00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145 200,00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145 200,00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181 500,00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181 500,00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181 500,00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181 500,00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6 756 375,00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6 176 087,02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5 714 262,17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2 085 000,00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1 398 690,00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874 751,00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2 085 000,00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1 398 690,00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874 751,00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2 085 000,00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1 398 690,00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874 751,00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</w:t>
            </w: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1 313 690,00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789 751,00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Реконструкция крыши центральной котельной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1 313 690,00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789 751,00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1 313 690,00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789 751,00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1 313 690,00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789 751,00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1 313 690,00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789 751,00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4 071 375,00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4 177 397,02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4 239 511,17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4 071 375,00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4 177 397,02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4 239 511,17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«Обеспечение доступным и комфортным жильем и коммунальные услуги гражданам Полтавского </w:t>
            </w: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городского поселения»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4 071 375,00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4 177 397,02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4 239 511,17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 по благоустройству Полтавского городского поселения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4 071 375,00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4 177 397,02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4 239 511,17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уличного освещения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1 995 375,00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2 106 915,00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2 180 435,00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1 995 375,00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2 106 915,00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2 180 435,00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1 995 375,00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2 106 915,00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2 180 435,00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582 975,00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637 975,00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652 975,00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1 412 400,00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1 468 940,00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1 527 460,00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76 650,00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76 650,00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76 650,00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76 650,00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23 920,00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24 876,80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</w:t>
            </w: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23 920,00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24 876,80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23 920,00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24 876,80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23 920,00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24 876,80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</w:t>
            </w:r>
            <w:r w:rsidR="005F73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я </w:t>
            </w: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473 562,02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457 549,37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473 562,02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457 549,37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473 562,02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457 549,37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473 562,02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457 549,37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"Формирование комфортной городской среды Полтавского городского поселения Полтавского муниципального района Омской области на 2018-2022 годы"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"Благоустройство общественных территорий"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Благоустройство общественных территорий  в р.п. Полтавка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направления деятельности жилищно-коммунального хозяйства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убытков по баням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на возмещение недополученных доходов и </w:t>
            </w: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Образование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32 500,00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32 500,00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32 500,00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32 500,00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32 500,00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32 500,00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32 500,00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32 500,00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32 500,00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131 130,00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131 130,00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131 130,00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131 130,00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131 130,00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131 130,00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131 130,00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131 130,00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131 130,00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131 130,00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131 130,00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131 130,00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100 830,00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100 830,00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100 830,00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100 830,00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100 830,00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100 830,00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299 626,40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308 229,48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308 229,48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153 626,40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162 229,48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162 229,48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Полтавского городского </w:t>
            </w: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поселения «Социально-экономическое развитие Полтавского городского поселения»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153 626,40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162 229,48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162 229,48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153 626,40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162 229,48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162 229,48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153 626,40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162 229,48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162 229,48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153 626,40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162 229,48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162 229,48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153 626,40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162 229,48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162 229,48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153 626,40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162 229,48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162 229,48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153 626,40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162 229,48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162 229,48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Меры </w:t>
            </w:r>
            <w:proofErr w:type="gramStart"/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</w:t>
            </w:r>
            <w:proofErr w:type="gramEnd"/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социальной</w:t>
            </w:r>
            <w:proofErr w:type="gramEnd"/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жителям р.п</w:t>
            </w:r>
            <w:proofErr w:type="gramStart"/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.П</w:t>
            </w:r>
            <w:proofErr w:type="gramEnd"/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«Обеспечение доступным и комфортным жильем и коммунальные услуги гражданам Полтавского </w:t>
            </w: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городского поселения»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 по строительству и ремонту жилищного фонда Полтавского городского поселения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жильем молодых семей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Физическая культура  и спорт 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292 500,00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311 750,00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292 500,00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311 750,00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292 500,00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311 750,00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292 500,00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311 750,00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292 500,00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311 750,00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207 500,00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226 750,00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</w:t>
            </w: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96 800,00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96 800,00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96 800,00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42 500,00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45 250,00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42 500,00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45 250,00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42 500,00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45 250,00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39558D">
        <w:trPr>
          <w:trHeight w:val="509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DB0" w:rsidRPr="00586DB0" w:rsidRDefault="00586DB0" w:rsidP="003955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спортивного инвентаря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395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395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395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395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395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395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395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395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395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395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395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395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395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395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товаров, работ и услуг для </w:t>
            </w: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C0290D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B0" w:rsidRPr="00586DB0" w:rsidRDefault="00586DB0" w:rsidP="00C0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B0" w:rsidRPr="00586DB0" w:rsidRDefault="00586DB0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0708" w:rsidRPr="002F0708" w:rsidTr="002F0708">
        <w:trPr>
          <w:trHeight w:val="300"/>
        </w:trPr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708" w:rsidRPr="002F0708" w:rsidRDefault="002F0708" w:rsidP="00E21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708" w:rsidRPr="002F0708" w:rsidRDefault="002F0708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708" w:rsidRPr="002F0708" w:rsidRDefault="002F0708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708" w:rsidRPr="002F0708" w:rsidRDefault="002F0708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708" w:rsidRPr="002F0708" w:rsidRDefault="002F0708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708" w:rsidRPr="002F0708" w:rsidRDefault="002F0708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708" w:rsidRPr="002F0708" w:rsidRDefault="002F0708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0708" w:rsidRPr="002F0708" w:rsidRDefault="002F0708" w:rsidP="00586D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708" w:rsidRPr="002F0708" w:rsidRDefault="002F0708" w:rsidP="0058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708" w:rsidRPr="002F0708" w:rsidRDefault="002F07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708">
              <w:rPr>
                <w:rFonts w:ascii="Times New Roman" w:hAnsi="Times New Roman" w:cs="Times New Roman"/>
                <w:sz w:val="20"/>
                <w:szCs w:val="20"/>
              </w:rPr>
              <w:t>28 186 211,73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708" w:rsidRPr="002F0708" w:rsidRDefault="002F07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708">
              <w:rPr>
                <w:rFonts w:ascii="Times New Roman" w:hAnsi="Times New Roman" w:cs="Times New Roman"/>
                <w:sz w:val="20"/>
                <w:szCs w:val="20"/>
              </w:rPr>
              <w:t>599 391,00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708" w:rsidRPr="002F0708" w:rsidRDefault="002F07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708">
              <w:rPr>
                <w:rFonts w:ascii="Times New Roman" w:hAnsi="Times New Roman" w:cs="Times New Roman"/>
                <w:sz w:val="20"/>
                <w:szCs w:val="20"/>
              </w:rPr>
              <w:t>27 385 566,03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708" w:rsidRPr="002F0708" w:rsidRDefault="002F07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708">
              <w:rPr>
                <w:rFonts w:ascii="Times New Roman" w:hAnsi="Times New Roman" w:cs="Times New Roman"/>
                <w:sz w:val="20"/>
                <w:szCs w:val="20"/>
              </w:rPr>
              <w:t>619 502,00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708" w:rsidRPr="002F0708" w:rsidRDefault="002F07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708">
              <w:rPr>
                <w:rFonts w:ascii="Times New Roman" w:hAnsi="Times New Roman" w:cs="Times New Roman"/>
                <w:sz w:val="20"/>
                <w:szCs w:val="20"/>
              </w:rPr>
              <w:t>27 436 136,03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708" w:rsidRPr="002F0708" w:rsidRDefault="002F07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708">
              <w:rPr>
                <w:rFonts w:ascii="Times New Roman" w:hAnsi="Times New Roman" w:cs="Times New Roman"/>
                <w:sz w:val="20"/>
                <w:szCs w:val="20"/>
              </w:rPr>
              <w:t>641 411,00</w:t>
            </w:r>
          </w:p>
        </w:tc>
      </w:tr>
      <w:tr w:rsidR="002F0708" w:rsidRPr="002F0708" w:rsidTr="002F0708">
        <w:trPr>
          <w:gridBefore w:val="1"/>
          <w:gridAfter w:val="1"/>
          <w:wBefore w:w="82" w:type="pct"/>
          <w:wAfter w:w="375" w:type="pct"/>
          <w:trHeight w:val="300"/>
        </w:trPr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DB0" w:rsidRPr="00586DB0" w:rsidRDefault="00586DB0" w:rsidP="00586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DB0" w:rsidRPr="00586DB0" w:rsidRDefault="00586DB0" w:rsidP="00586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DB0" w:rsidRPr="00586DB0" w:rsidRDefault="00586DB0" w:rsidP="00586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DB0" w:rsidRPr="00586DB0" w:rsidRDefault="00586DB0" w:rsidP="00586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DB0" w:rsidRPr="00586DB0" w:rsidRDefault="00586DB0" w:rsidP="00586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DB0" w:rsidRPr="00586DB0" w:rsidRDefault="00586DB0" w:rsidP="00586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DB0" w:rsidRPr="00586DB0" w:rsidRDefault="00586DB0" w:rsidP="00586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DB0" w:rsidRPr="00586DB0" w:rsidRDefault="00586DB0" w:rsidP="00586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DB0" w:rsidRPr="00586DB0" w:rsidRDefault="00586DB0" w:rsidP="00586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DB0" w:rsidRPr="00586DB0" w:rsidRDefault="00586DB0" w:rsidP="00586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DB0" w:rsidRPr="00586DB0" w:rsidRDefault="00586DB0" w:rsidP="00586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DB0" w:rsidRPr="00586DB0" w:rsidRDefault="00586DB0" w:rsidP="00586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DB0" w:rsidRPr="00586DB0" w:rsidRDefault="00586DB0" w:rsidP="00586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DB0" w:rsidRPr="00586DB0" w:rsidRDefault="00586DB0" w:rsidP="00586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DB0" w:rsidRPr="00586DB0" w:rsidRDefault="00586DB0" w:rsidP="00586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DB0" w:rsidRPr="00586DB0" w:rsidRDefault="00586DB0" w:rsidP="00586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DB0" w:rsidRPr="00586DB0" w:rsidRDefault="00586DB0" w:rsidP="00586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B05B42" w:rsidRPr="002F0708" w:rsidRDefault="00B05B42">
      <w:pPr>
        <w:rPr>
          <w:rFonts w:ascii="Times New Roman" w:hAnsi="Times New Roman" w:cs="Times New Roman"/>
          <w:sz w:val="20"/>
          <w:szCs w:val="20"/>
        </w:rPr>
      </w:pPr>
    </w:p>
    <w:sectPr w:rsidR="00B05B42" w:rsidRPr="002F0708" w:rsidSect="008C747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C7478"/>
    <w:rsid w:val="00000480"/>
    <w:rsid w:val="00040E36"/>
    <w:rsid w:val="00060A60"/>
    <w:rsid w:val="00096717"/>
    <w:rsid w:val="001048CA"/>
    <w:rsid w:val="001059D4"/>
    <w:rsid w:val="00115F2F"/>
    <w:rsid w:val="00127C2E"/>
    <w:rsid w:val="0013658D"/>
    <w:rsid w:val="00145208"/>
    <w:rsid w:val="00150A4D"/>
    <w:rsid w:val="00194B96"/>
    <w:rsid w:val="001A11D6"/>
    <w:rsid w:val="001C0FC1"/>
    <w:rsid w:val="00200D3D"/>
    <w:rsid w:val="0022686D"/>
    <w:rsid w:val="002A191F"/>
    <w:rsid w:val="002A78A9"/>
    <w:rsid w:val="002C468D"/>
    <w:rsid w:val="002D19FC"/>
    <w:rsid w:val="002E371F"/>
    <w:rsid w:val="002F0708"/>
    <w:rsid w:val="00303010"/>
    <w:rsid w:val="003037D9"/>
    <w:rsid w:val="003068F9"/>
    <w:rsid w:val="00326245"/>
    <w:rsid w:val="00343D97"/>
    <w:rsid w:val="0035606F"/>
    <w:rsid w:val="0039558D"/>
    <w:rsid w:val="003D0D4E"/>
    <w:rsid w:val="003F3D9F"/>
    <w:rsid w:val="004101EC"/>
    <w:rsid w:val="00433447"/>
    <w:rsid w:val="0045521A"/>
    <w:rsid w:val="00464DF2"/>
    <w:rsid w:val="004968A6"/>
    <w:rsid w:val="004A082B"/>
    <w:rsid w:val="004E6DF9"/>
    <w:rsid w:val="005145E3"/>
    <w:rsid w:val="005311A7"/>
    <w:rsid w:val="00542186"/>
    <w:rsid w:val="00557569"/>
    <w:rsid w:val="0056703A"/>
    <w:rsid w:val="00574B9B"/>
    <w:rsid w:val="00586DB0"/>
    <w:rsid w:val="005912BD"/>
    <w:rsid w:val="005930EF"/>
    <w:rsid w:val="005F62D7"/>
    <w:rsid w:val="005F739A"/>
    <w:rsid w:val="00613559"/>
    <w:rsid w:val="00631BDC"/>
    <w:rsid w:val="00662ECD"/>
    <w:rsid w:val="00662F42"/>
    <w:rsid w:val="006728D1"/>
    <w:rsid w:val="006751CA"/>
    <w:rsid w:val="006C2133"/>
    <w:rsid w:val="006F711B"/>
    <w:rsid w:val="007262AE"/>
    <w:rsid w:val="0076411F"/>
    <w:rsid w:val="007822BA"/>
    <w:rsid w:val="00801752"/>
    <w:rsid w:val="00821217"/>
    <w:rsid w:val="00826CCB"/>
    <w:rsid w:val="00855E4E"/>
    <w:rsid w:val="00890726"/>
    <w:rsid w:val="008958FB"/>
    <w:rsid w:val="008C7478"/>
    <w:rsid w:val="008E1472"/>
    <w:rsid w:val="008F0CF5"/>
    <w:rsid w:val="008F4517"/>
    <w:rsid w:val="00923D08"/>
    <w:rsid w:val="009317F0"/>
    <w:rsid w:val="009339C4"/>
    <w:rsid w:val="009B657E"/>
    <w:rsid w:val="009E3852"/>
    <w:rsid w:val="00A25FED"/>
    <w:rsid w:val="00A3054D"/>
    <w:rsid w:val="00A323BF"/>
    <w:rsid w:val="00A359FC"/>
    <w:rsid w:val="00A56A2F"/>
    <w:rsid w:val="00A714E3"/>
    <w:rsid w:val="00A9759E"/>
    <w:rsid w:val="00AC3BE5"/>
    <w:rsid w:val="00AC3E64"/>
    <w:rsid w:val="00AC6B14"/>
    <w:rsid w:val="00B05B42"/>
    <w:rsid w:val="00B46264"/>
    <w:rsid w:val="00B67516"/>
    <w:rsid w:val="00B7197F"/>
    <w:rsid w:val="00BC59A7"/>
    <w:rsid w:val="00C01D3A"/>
    <w:rsid w:val="00C0290D"/>
    <w:rsid w:val="00C040DF"/>
    <w:rsid w:val="00CD2974"/>
    <w:rsid w:val="00D1061B"/>
    <w:rsid w:val="00D42659"/>
    <w:rsid w:val="00D869C7"/>
    <w:rsid w:val="00DB11AD"/>
    <w:rsid w:val="00DC30F3"/>
    <w:rsid w:val="00E1779B"/>
    <w:rsid w:val="00E213D9"/>
    <w:rsid w:val="00E2399B"/>
    <w:rsid w:val="00E261DA"/>
    <w:rsid w:val="00E8560C"/>
    <w:rsid w:val="00EA4982"/>
    <w:rsid w:val="00EF6E92"/>
    <w:rsid w:val="00F13D4C"/>
    <w:rsid w:val="00F15B67"/>
    <w:rsid w:val="00F327E9"/>
    <w:rsid w:val="00F56348"/>
    <w:rsid w:val="00F7650E"/>
    <w:rsid w:val="00F87406"/>
    <w:rsid w:val="00FC38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C747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C7478"/>
    <w:rPr>
      <w:color w:val="800080"/>
      <w:u w:val="single"/>
    </w:rPr>
  </w:style>
  <w:style w:type="paragraph" w:customStyle="1" w:styleId="xl69">
    <w:name w:val="xl69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C74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C74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C74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C7478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5">
    <w:name w:val="xl85"/>
    <w:basedOn w:val="a"/>
    <w:rsid w:val="008C747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C747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C74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C74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3">
    <w:name w:val="xl93"/>
    <w:basedOn w:val="a"/>
    <w:rsid w:val="008C74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5">
    <w:name w:val="xl95"/>
    <w:basedOn w:val="a"/>
    <w:rsid w:val="008C74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6">
    <w:name w:val="xl96"/>
    <w:basedOn w:val="a"/>
    <w:rsid w:val="008C747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C747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8C74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8C74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8C747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8C74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8C74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8C74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8C74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8C74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8C747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8C74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8C74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5145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5145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5145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5145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5145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7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9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394B8-B962-4774-B506-2AB7CD213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31</Pages>
  <Words>6151</Words>
  <Characters>35067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95</cp:revision>
  <dcterms:created xsi:type="dcterms:W3CDTF">2018-11-06T07:12:00Z</dcterms:created>
  <dcterms:modified xsi:type="dcterms:W3CDTF">2021-10-22T09:31:00Z</dcterms:modified>
</cp:coreProperties>
</file>