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51" w:rsidRDefault="00FC0751" w:rsidP="00FC0751">
      <w:pPr>
        <w:jc w:val="center"/>
        <w:rPr>
          <w:b/>
          <w:bCs/>
          <w:u w:val="single"/>
        </w:rPr>
      </w:pPr>
    </w:p>
    <w:p w:rsidR="00FC0751" w:rsidRPr="00FC0751" w:rsidRDefault="00FC0751" w:rsidP="00FC0751">
      <w:pPr>
        <w:jc w:val="center"/>
        <w:rPr>
          <w:b/>
          <w:bCs/>
          <w:u w:val="single"/>
        </w:rPr>
      </w:pPr>
      <w:r w:rsidRPr="00FC0751">
        <w:rPr>
          <w:b/>
          <w:bCs/>
          <w:u w:val="single"/>
        </w:rPr>
        <w:t>Муниципальное образование Полтавского городского поселения</w:t>
      </w:r>
    </w:p>
    <w:p w:rsidR="00FC0751" w:rsidRPr="00FC0751" w:rsidRDefault="00FC0751" w:rsidP="00FC0751">
      <w:pPr>
        <w:jc w:val="center"/>
        <w:rPr>
          <w:b/>
          <w:bCs/>
          <w:u w:val="single"/>
        </w:rPr>
      </w:pPr>
      <w:r w:rsidRPr="00FC0751">
        <w:rPr>
          <w:b/>
          <w:bCs/>
          <w:u w:val="single"/>
        </w:rPr>
        <w:t>Полтавского муниципального района Омской области</w:t>
      </w:r>
    </w:p>
    <w:p w:rsidR="00FC0751" w:rsidRPr="00FC0751" w:rsidRDefault="00FC0751" w:rsidP="00FC0751">
      <w:pPr>
        <w:jc w:val="center"/>
        <w:rPr>
          <w:b/>
          <w:bCs/>
          <w:sz w:val="27"/>
          <w:szCs w:val="27"/>
          <w:u w:val="single"/>
        </w:rPr>
      </w:pPr>
    </w:p>
    <w:p w:rsidR="00FC0751" w:rsidRPr="00FC0751" w:rsidRDefault="00FC0751" w:rsidP="00FC0751">
      <w:pPr>
        <w:jc w:val="center"/>
        <w:rPr>
          <w:b/>
          <w:bCs/>
          <w:sz w:val="27"/>
          <w:szCs w:val="27"/>
          <w:u w:val="single"/>
        </w:rPr>
      </w:pPr>
    </w:p>
    <w:p w:rsidR="00FC0751" w:rsidRPr="00FC0751" w:rsidRDefault="00FC0751" w:rsidP="00FC0751">
      <w:pPr>
        <w:jc w:val="center"/>
        <w:rPr>
          <w:b/>
          <w:bCs/>
          <w:u w:val="single"/>
        </w:rPr>
      </w:pPr>
      <w:r w:rsidRPr="00FC0751">
        <w:rPr>
          <w:b/>
          <w:bCs/>
          <w:u w:val="single"/>
        </w:rPr>
        <w:t>СОВЕТ  ДЕПУТАТОВ ПОЛТАВСКОГО ГОРОДСКОГО ПОСЕЛЕНИЯ</w:t>
      </w:r>
    </w:p>
    <w:p w:rsidR="00FC0751" w:rsidRPr="00FC0751" w:rsidRDefault="00FC0751" w:rsidP="00FC0751">
      <w:pPr>
        <w:jc w:val="center"/>
        <w:rPr>
          <w:b/>
          <w:bCs/>
          <w:sz w:val="27"/>
          <w:szCs w:val="27"/>
          <w:u w:val="single"/>
        </w:rPr>
      </w:pPr>
    </w:p>
    <w:p w:rsidR="00FC0751" w:rsidRPr="00FC0751" w:rsidRDefault="00FC0751" w:rsidP="00FC0751">
      <w:pPr>
        <w:jc w:val="center"/>
        <w:rPr>
          <w:b/>
          <w:bCs/>
          <w:sz w:val="27"/>
          <w:szCs w:val="27"/>
          <w:u w:val="single"/>
        </w:rPr>
      </w:pPr>
    </w:p>
    <w:p w:rsidR="00FC0751" w:rsidRPr="00FC0751" w:rsidRDefault="00FC0751" w:rsidP="00FC0751">
      <w:pPr>
        <w:jc w:val="center"/>
        <w:rPr>
          <w:b/>
          <w:bCs/>
          <w:sz w:val="32"/>
          <w:szCs w:val="32"/>
        </w:rPr>
      </w:pPr>
      <w:r w:rsidRPr="00FC0751">
        <w:rPr>
          <w:b/>
          <w:bCs/>
          <w:sz w:val="32"/>
          <w:szCs w:val="32"/>
        </w:rPr>
        <w:t>РЕШЕНИЕ</w:t>
      </w:r>
    </w:p>
    <w:p w:rsidR="00FC0751" w:rsidRPr="00FC0751" w:rsidRDefault="00FC0751" w:rsidP="00FC0751">
      <w:pPr>
        <w:jc w:val="center"/>
        <w:rPr>
          <w:b/>
          <w:bCs/>
          <w:sz w:val="27"/>
          <w:szCs w:val="27"/>
        </w:rPr>
      </w:pPr>
    </w:p>
    <w:p w:rsidR="00FC0751" w:rsidRPr="00FC0751" w:rsidRDefault="00FC0751" w:rsidP="00FC0751">
      <w:pPr>
        <w:jc w:val="both"/>
        <w:rPr>
          <w:b/>
          <w:bCs/>
          <w:sz w:val="27"/>
          <w:szCs w:val="27"/>
        </w:rPr>
      </w:pPr>
    </w:p>
    <w:p w:rsidR="00FC0751" w:rsidRPr="00FC0751" w:rsidRDefault="00270A63" w:rsidP="00FC075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4504ED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15 ноября </w:t>
      </w:r>
      <w:r w:rsidR="00FC0751" w:rsidRPr="00FC0751">
        <w:rPr>
          <w:bCs/>
          <w:sz w:val="28"/>
          <w:szCs w:val="28"/>
        </w:rPr>
        <w:t>20</w:t>
      </w:r>
      <w:r w:rsidR="004504ED">
        <w:rPr>
          <w:bCs/>
          <w:sz w:val="28"/>
          <w:szCs w:val="28"/>
        </w:rPr>
        <w:t>22</w:t>
      </w:r>
      <w:r w:rsidR="00FC0751" w:rsidRPr="00FC0751">
        <w:rPr>
          <w:bCs/>
          <w:sz w:val="28"/>
          <w:szCs w:val="28"/>
        </w:rPr>
        <w:t xml:space="preserve">  года</w:t>
      </w:r>
      <w:r w:rsidR="00FC0751" w:rsidRPr="00FC0751">
        <w:rPr>
          <w:bCs/>
          <w:sz w:val="28"/>
          <w:szCs w:val="28"/>
        </w:rPr>
        <w:tab/>
        <w:t xml:space="preserve">                                                           </w:t>
      </w:r>
      <w:r w:rsidR="00CD083D">
        <w:rPr>
          <w:bCs/>
          <w:sz w:val="28"/>
          <w:szCs w:val="28"/>
        </w:rPr>
        <w:t xml:space="preserve">    </w:t>
      </w:r>
      <w:r w:rsidR="00FC0751" w:rsidRPr="00FC0751">
        <w:rPr>
          <w:bCs/>
          <w:sz w:val="28"/>
          <w:szCs w:val="28"/>
        </w:rPr>
        <w:t xml:space="preserve">    № </w:t>
      </w:r>
      <w:r>
        <w:rPr>
          <w:bCs/>
          <w:sz w:val="28"/>
          <w:szCs w:val="28"/>
        </w:rPr>
        <w:t>63</w:t>
      </w:r>
      <w:r w:rsidR="00FC0751" w:rsidRPr="00FC0751">
        <w:rPr>
          <w:bCs/>
          <w:sz w:val="28"/>
          <w:szCs w:val="28"/>
        </w:rPr>
        <w:t xml:space="preserve"> </w:t>
      </w:r>
    </w:p>
    <w:p w:rsidR="00FC0751" w:rsidRPr="00FC0751" w:rsidRDefault="00FC0751" w:rsidP="00FC0751">
      <w:pPr>
        <w:jc w:val="both"/>
        <w:rPr>
          <w:sz w:val="28"/>
          <w:szCs w:val="28"/>
        </w:rPr>
      </w:pPr>
      <w:r w:rsidRPr="00FC0751">
        <w:rPr>
          <w:sz w:val="28"/>
          <w:szCs w:val="28"/>
        </w:rPr>
        <w:t xml:space="preserve"> </w:t>
      </w:r>
    </w:p>
    <w:p w:rsidR="00FC0751" w:rsidRPr="00FC0751" w:rsidRDefault="00FC0751" w:rsidP="00FC0751">
      <w:pPr>
        <w:jc w:val="center"/>
        <w:rPr>
          <w:sz w:val="28"/>
          <w:szCs w:val="28"/>
        </w:rPr>
      </w:pPr>
    </w:p>
    <w:p w:rsidR="0017692B" w:rsidRPr="0017692B" w:rsidRDefault="00FC0751" w:rsidP="001769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от 26.02.2021 № </w:t>
      </w:r>
      <w:r w:rsidR="0017692B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17692B" w:rsidRPr="0017692B">
        <w:rPr>
          <w:sz w:val="28"/>
          <w:szCs w:val="28"/>
        </w:rPr>
        <w:t>«Об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Полтавского городского поселения»</w:t>
      </w:r>
    </w:p>
    <w:p w:rsidR="00FC0751" w:rsidRPr="00FC0751" w:rsidRDefault="00FC0751" w:rsidP="00FC0751">
      <w:pPr>
        <w:jc w:val="both"/>
        <w:rPr>
          <w:i/>
          <w:sz w:val="28"/>
          <w:szCs w:val="28"/>
        </w:rPr>
      </w:pPr>
      <w:r w:rsidRPr="00FC0751">
        <w:rPr>
          <w:sz w:val="28"/>
          <w:szCs w:val="28"/>
        </w:rPr>
        <w:t xml:space="preserve"> </w:t>
      </w:r>
    </w:p>
    <w:p w:rsidR="00FC0751" w:rsidRPr="00FC0751" w:rsidRDefault="00FC0751" w:rsidP="00FC0751">
      <w:pPr>
        <w:jc w:val="both"/>
        <w:rPr>
          <w:sz w:val="28"/>
          <w:szCs w:val="28"/>
        </w:rPr>
      </w:pPr>
      <w:r w:rsidRPr="00FC0751">
        <w:rPr>
          <w:sz w:val="28"/>
          <w:szCs w:val="28"/>
        </w:rPr>
        <w:t xml:space="preserve">                                    </w:t>
      </w:r>
    </w:p>
    <w:p w:rsidR="00FC0751" w:rsidRPr="00FC0751" w:rsidRDefault="00FC0751" w:rsidP="00FC0751">
      <w:pPr>
        <w:ind w:firstLine="709"/>
        <w:jc w:val="both"/>
        <w:rPr>
          <w:b/>
          <w:bCs/>
          <w:sz w:val="28"/>
          <w:szCs w:val="28"/>
        </w:rPr>
      </w:pPr>
      <w:r w:rsidRPr="00FC0751">
        <w:rPr>
          <w:sz w:val="28"/>
          <w:szCs w:val="28"/>
        </w:rPr>
        <w:t>В соответствии с Федеральным законом от 06.10.2003 № 131-ФЗ                   «Об общих принципах организации местного самоуправления в Российской Федерации»</w:t>
      </w:r>
      <w:r w:rsidRPr="00FC0751">
        <w:rPr>
          <w:bCs/>
          <w:sz w:val="28"/>
          <w:szCs w:val="28"/>
        </w:rPr>
        <w:t>, Уставом</w:t>
      </w:r>
      <w:r w:rsidRPr="00FC0751">
        <w:rPr>
          <w:sz w:val="28"/>
          <w:szCs w:val="28"/>
        </w:rPr>
        <w:t xml:space="preserve"> муниципального образования Полтавского городского поселения Полтавского муниципального района Омской области</w:t>
      </w:r>
      <w:r w:rsidRPr="00FC0751">
        <w:rPr>
          <w:bCs/>
          <w:sz w:val="28"/>
          <w:szCs w:val="28"/>
        </w:rPr>
        <w:t>,</w:t>
      </w:r>
      <w:r w:rsidRPr="00FC0751">
        <w:rPr>
          <w:sz w:val="28"/>
          <w:szCs w:val="28"/>
        </w:rPr>
        <w:t xml:space="preserve"> </w:t>
      </w:r>
      <w:r w:rsidRPr="00FC0751">
        <w:rPr>
          <w:bCs/>
          <w:sz w:val="28"/>
          <w:szCs w:val="28"/>
        </w:rPr>
        <w:t xml:space="preserve">Совет депутатов </w:t>
      </w:r>
      <w:r w:rsidRPr="00FC0751">
        <w:rPr>
          <w:sz w:val="28"/>
          <w:szCs w:val="28"/>
        </w:rPr>
        <w:t xml:space="preserve">Полтавского городского поселения </w:t>
      </w:r>
      <w:r w:rsidRPr="00FC0751">
        <w:rPr>
          <w:b/>
          <w:sz w:val="28"/>
          <w:szCs w:val="28"/>
        </w:rPr>
        <w:t>р</w:t>
      </w:r>
      <w:r w:rsidRPr="00FC0751">
        <w:rPr>
          <w:b/>
          <w:bCs/>
          <w:sz w:val="28"/>
          <w:szCs w:val="28"/>
        </w:rPr>
        <w:t>ешил:</w:t>
      </w:r>
    </w:p>
    <w:p w:rsidR="00FC0751" w:rsidRPr="00FC0751" w:rsidRDefault="00FC0751" w:rsidP="00FC0751">
      <w:pPr>
        <w:ind w:firstLine="709"/>
        <w:jc w:val="both"/>
        <w:rPr>
          <w:bCs/>
          <w:sz w:val="28"/>
          <w:szCs w:val="28"/>
        </w:rPr>
      </w:pPr>
      <w:r w:rsidRPr="00FC0751">
        <w:rPr>
          <w:sz w:val="28"/>
          <w:szCs w:val="28"/>
        </w:rPr>
        <w:t xml:space="preserve">1. </w:t>
      </w:r>
      <w:r>
        <w:rPr>
          <w:sz w:val="28"/>
          <w:szCs w:val="28"/>
        </w:rPr>
        <w:t>Вн</w:t>
      </w:r>
      <w:r w:rsidR="0017692B">
        <w:rPr>
          <w:sz w:val="28"/>
          <w:szCs w:val="28"/>
        </w:rPr>
        <w:t>ести в решение от 26.02.2021 № 15</w:t>
      </w:r>
      <w:r>
        <w:rPr>
          <w:sz w:val="28"/>
          <w:szCs w:val="28"/>
        </w:rPr>
        <w:t xml:space="preserve"> «</w:t>
      </w:r>
      <w:r w:rsidR="0017692B" w:rsidRPr="0017692B">
        <w:rPr>
          <w:sz w:val="28"/>
          <w:szCs w:val="28"/>
        </w:rPr>
        <w:t>«Об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Полтавского городского поселения»</w:t>
      </w:r>
      <w:r>
        <w:rPr>
          <w:bCs/>
          <w:sz w:val="28"/>
          <w:szCs w:val="28"/>
        </w:rPr>
        <w:t xml:space="preserve"> (далее – </w:t>
      </w:r>
      <w:r w:rsidR="009C0B5E">
        <w:rPr>
          <w:bCs/>
          <w:sz w:val="28"/>
          <w:szCs w:val="28"/>
        </w:rPr>
        <w:t>Порядок</w:t>
      </w:r>
      <w:r>
        <w:rPr>
          <w:bCs/>
          <w:sz w:val="28"/>
          <w:szCs w:val="28"/>
        </w:rPr>
        <w:t>) следующие изменения:</w:t>
      </w:r>
    </w:p>
    <w:p w:rsidR="002B3271" w:rsidRDefault="002B3271" w:rsidP="00FC0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64763">
        <w:rPr>
          <w:sz w:val="28"/>
          <w:szCs w:val="28"/>
        </w:rPr>
        <w:t>Пункт</w:t>
      </w:r>
      <w:r>
        <w:rPr>
          <w:sz w:val="28"/>
          <w:szCs w:val="28"/>
        </w:rPr>
        <w:t xml:space="preserve"> 3 главы 2 </w:t>
      </w:r>
      <w:r w:rsidR="009C0B5E">
        <w:rPr>
          <w:sz w:val="28"/>
          <w:szCs w:val="28"/>
        </w:rPr>
        <w:t xml:space="preserve"> изложить в следующей редакции:               </w:t>
      </w:r>
    </w:p>
    <w:p w:rsidR="001B2588" w:rsidRDefault="009C0B5E" w:rsidP="00FC0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«3. Не позднее 90 дней со дня окончания срока реализации инициативного проекта в случае, если инициативный проект не был реализован, либо со дня завершения инициативного проекта, в ходе реализации которого образовался остаток инициативных платежей, глава поселения </w:t>
      </w:r>
      <w:r w:rsidR="001B2588">
        <w:rPr>
          <w:sz w:val="28"/>
          <w:szCs w:val="28"/>
        </w:rPr>
        <w:t>(лицо,</w:t>
      </w:r>
      <w:r w:rsidR="001B2588" w:rsidRPr="008B6FF9">
        <w:rPr>
          <w:sz w:val="28"/>
          <w:szCs w:val="28"/>
        </w:rPr>
        <w:t xml:space="preserve"> исполняюще</w:t>
      </w:r>
      <w:r w:rsidR="001B2588">
        <w:rPr>
          <w:sz w:val="28"/>
          <w:szCs w:val="28"/>
        </w:rPr>
        <w:t>е</w:t>
      </w:r>
      <w:r w:rsidR="001B2588" w:rsidRPr="008B6FF9">
        <w:rPr>
          <w:sz w:val="28"/>
          <w:szCs w:val="28"/>
        </w:rPr>
        <w:t xml:space="preserve"> обязанности главы Полтавского городского поселения)</w:t>
      </w:r>
      <w:r w:rsidR="001B25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издает распоряжение о возврате инициативных платежей. Уполномоченное лицо  </w:t>
      </w:r>
      <w:r w:rsidR="00FC0751" w:rsidRPr="00FC07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официально опубликовывает (обнародует) указанное распоряжение. </w:t>
      </w:r>
    </w:p>
    <w:p w:rsidR="00FC0751" w:rsidRDefault="009C0B5E" w:rsidP="00FC0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 возврате инициативных платежей может быть подано Плательщиком не позднее 14 календарных дней с момента опубликования распоряжения о возврате </w:t>
      </w:r>
      <w:r w:rsidR="003D2065">
        <w:rPr>
          <w:sz w:val="28"/>
          <w:szCs w:val="28"/>
        </w:rPr>
        <w:t xml:space="preserve">инициативных </w:t>
      </w:r>
      <w:r>
        <w:rPr>
          <w:sz w:val="28"/>
          <w:szCs w:val="28"/>
        </w:rPr>
        <w:t>платежей</w:t>
      </w:r>
      <w:proofErr w:type="gramStart"/>
      <w:r w:rsidR="001B2588">
        <w:rPr>
          <w:sz w:val="28"/>
          <w:szCs w:val="28"/>
        </w:rPr>
        <w:t>.</w:t>
      </w:r>
      <w:r w:rsidR="002B3271">
        <w:rPr>
          <w:sz w:val="28"/>
          <w:szCs w:val="28"/>
        </w:rPr>
        <w:t>»</w:t>
      </w:r>
      <w:r w:rsidR="001B2588">
        <w:rPr>
          <w:sz w:val="28"/>
          <w:szCs w:val="28"/>
        </w:rPr>
        <w:t xml:space="preserve"> </w:t>
      </w:r>
      <w:proofErr w:type="gramEnd"/>
    </w:p>
    <w:p w:rsidR="00E64763" w:rsidRDefault="00DB0CD1" w:rsidP="00DB0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4279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64763">
        <w:rPr>
          <w:sz w:val="28"/>
          <w:szCs w:val="28"/>
        </w:rPr>
        <w:t xml:space="preserve"> В пункте 4 главы 2 слова «трех лет» </w:t>
      </w:r>
      <w:proofErr w:type="gramStart"/>
      <w:r w:rsidR="00E64763">
        <w:rPr>
          <w:sz w:val="28"/>
          <w:szCs w:val="28"/>
        </w:rPr>
        <w:t>заменить на слова</w:t>
      </w:r>
      <w:proofErr w:type="gramEnd"/>
      <w:r w:rsidR="00E64763">
        <w:rPr>
          <w:sz w:val="28"/>
          <w:szCs w:val="28"/>
        </w:rPr>
        <w:t xml:space="preserve"> «14 дней».</w:t>
      </w:r>
    </w:p>
    <w:p w:rsidR="00D272A6" w:rsidRDefault="00142798" w:rsidP="00DB0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1.3.В пункте 6</w:t>
      </w:r>
      <w:r w:rsidR="00E64763">
        <w:rPr>
          <w:sz w:val="28"/>
          <w:szCs w:val="28"/>
        </w:rPr>
        <w:t xml:space="preserve"> главы 2 слова «</w:t>
      </w:r>
      <w:r w:rsidRPr="008B6FF9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возврате Платежей»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</w:t>
      </w:r>
      <w:r w:rsidRPr="008B6FF9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о возврате Платежей».</w:t>
      </w:r>
    </w:p>
    <w:p w:rsidR="00142798" w:rsidRDefault="00142798" w:rsidP="001427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1.4.В пункте 7 главы 2 слова «</w:t>
      </w:r>
      <w:r w:rsidRPr="008B6FF9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возврате Платежей»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</w:t>
      </w:r>
      <w:r w:rsidRPr="008B6FF9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о возврате Платежей».</w:t>
      </w:r>
    </w:p>
    <w:p w:rsidR="00142798" w:rsidRDefault="00142798" w:rsidP="001427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Пункт 10 главы 2 изложить в следующей редакции:                         «10. </w:t>
      </w:r>
      <w:proofErr w:type="gramStart"/>
      <w:r>
        <w:rPr>
          <w:sz w:val="28"/>
          <w:szCs w:val="28"/>
        </w:rPr>
        <w:t xml:space="preserve">В случае не поступления от Плательщика заявления о возврате подлежащих возврату Платежей или поступления такого заявления позднее 14 календарных дней с момента опубликования распоряжения о возврате </w:t>
      </w:r>
      <w:r>
        <w:rPr>
          <w:sz w:val="28"/>
          <w:szCs w:val="28"/>
        </w:rPr>
        <w:lastRenderedPageBreak/>
        <w:t>инициативных платежей, либо в случае, если Плательщик внес инициативные платежи без указания, на реализацию какого инициативного проекта они предназначены, либо в случае, если размер денежных средств, подлежащих возврату Плательщику и рассчитанный Уполномоченным лицом согласно</w:t>
      </w:r>
      <w:proofErr w:type="gramEnd"/>
      <w:r>
        <w:rPr>
          <w:sz w:val="28"/>
          <w:szCs w:val="28"/>
        </w:rPr>
        <w:t xml:space="preserve"> части 2 главы 3 настоящего Порядка, составляет 100 и менее рублей, то такие Платежи возврату не подлежат и могут быть направлены администрацией Полтавского городского поселения на финансирование любых инициативных проектов, реализуемых в текущий момент, а при отсутствии инициативных проектов – на благоустройство.</w:t>
      </w:r>
      <w:r w:rsidRPr="00DB0CD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Уполномоченное лицо официально опубликовывает (обнародует) объявление о не</w:t>
      </w:r>
      <w:r w:rsidR="007F6485">
        <w:rPr>
          <w:sz w:val="28"/>
          <w:szCs w:val="28"/>
        </w:rPr>
        <w:t xml:space="preserve"> </w:t>
      </w:r>
      <w:r>
        <w:rPr>
          <w:sz w:val="28"/>
          <w:szCs w:val="28"/>
        </w:rPr>
        <w:t>возврате инициативных платежей с указанием их суммы и наименования инициативного проекта».</w:t>
      </w:r>
    </w:p>
    <w:p w:rsidR="00DB0CD1" w:rsidRDefault="00142798" w:rsidP="00DB0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DB0CD1">
        <w:rPr>
          <w:sz w:val="28"/>
          <w:szCs w:val="28"/>
        </w:rPr>
        <w:t xml:space="preserve">Приложение № 1 </w:t>
      </w:r>
      <w:r w:rsidR="002B3271">
        <w:rPr>
          <w:sz w:val="28"/>
          <w:szCs w:val="28"/>
        </w:rPr>
        <w:t>к</w:t>
      </w:r>
      <w:r w:rsidR="00DB0CD1">
        <w:rPr>
          <w:sz w:val="28"/>
          <w:szCs w:val="28"/>
        </w:rPr>
        <w:t xml:space="preserve"> По</w:t>
      </w:r>
      <w:r w:rsidR="002B3271">
        <w:rPr>
          <w:sz w:val="28"/>
          <w:szCs w:val="28"/>
        </w:rPr>
        <w:t>рядку</w:t>
      </w:r>
      <w:r w:rsidR="00DB0CD1">
        <w:rPr>
          <w:sz w:val="28"/>
          <w:szCs w:val="28"/>
        </w:rPr>
        <w:t xml:space="preserve"> </w:t>
      </w:r>
      <w:r w:rsidR="003D2065">
        <w:rPr>
          <w:sz w:val="28"/>
          <w:szCs w:val="28"/>
        </w:rPr>
        <w:t>исключить</w:t>
      </w:r>
      <w:r w:rsidR="00DB0CD1">
        <w:rPr>
          <w:sz w:val="28"/>
          <w:szCs w:val="28"/>
        </w:rPr>
        <w:t>.</w:t>
      </w:r>
    </w:p>
    <w:p w:rsidR="00FC0751" w:rsidRPr="00FC0751" w:rsidRDefault="00FC0751" w:rsidP="00FC0751">
      <w:pPr>
        <w:ind w:firstLine="567"/>
        <w:jc w:val="both"/>
        <w:rPr>
          <w:sz w:val="28"/>
          <w:szCs w:val="28"/>
        </w:rPr>
      </w:pPr>
      <w:r w:rsidRPr="00FC0751">
        <w:rPr>
          <w:sz w:val="28"/>
          <w:szCs w:val="28"/>
        </w:rPr>
        <w:t>2. Настоящее решение опубликовать (обнародовать).</w:t>
      </w:r>
    </w:p>
    <w:p w:rsidR="00FC0751" w:rsidRPr="00FC0751" w:rsidRDefault="00FC0751" w:rsidP="00FC0751">
      <w:pPr>
        <w:jc w:val="both"/>
        <w:rPr>
          <w:i/>
          <w:sz w:val="28"/>
          <w:szCs w:val="28"/>
        </w:rPr>
      </w:pPr>
    </w:p>
    <w:p w:rsidR="00FC0751" w:rsidRPr="00FC0751" w:rsidRDefault="00FC0751" w:rsidP="00FC0751">
      <w:pPr>
        <w:jc w:val="both"/>
        <w:rPr>
          <w:i/>
          <w:sz w:val="28"/>
          <w:szCs w:val="28"/>
        </w:rPr>
      </w:pP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  <w:r w:rsidRPr="00FC0751">
        <w:rPr>
          <w:bCs/>
          <w:sz w:val="28"/>
          <w:szCs w:val="28"/>
        </w:rPr>
        <w:t xml:space="preserve">Глава </w:t>
      </w:r>
      <w:proofErr w:type="gramStart"/>
      <w:r w:rsidRPr="00FC0751">
        <w:rPr>
          <w:bCs/>
          <w:sz w:val="28"/>
          <w:szCs w:val="28"/>
        </w:rPr>
        <w:t>Полтавского</w:t>
      </w:r>
      <w:proofErr w:type="gramEnd"/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  <w:r w:rsidRPr="00FC0751">
        <w:rPr>
          <w:bCs/>
          <w:sz w:val="28"/>
          <w:szCs w:val="28"/>
        </w:rPr>
        <w:t>городского поселения                                                                    М.И.Руденко</w:t>
      </w: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  <w:r w:rsidRPr="00FC0751">
        <w:rPr>
          <w:bCs/>
          <w:sz w:val="28"/>
          <w:szCs w:val="28"/>
        </w:rPr>
        <w:t xml:space="preserve">Председатель Совета депутатов </w:t>
      </w: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  <w:r w:rsidRPr="00FC0751">
        <w:rPr>
          <w:bCs/>
          <w:sz w:val="28"/>
          <w:szCs w:val="28"/>
        </w:rPr>
        <w:t xml:space="preserve">Полтавского городского поселения                                              Ю.В. </w:t>
      </w:r>
      <w:proofErr w:type="spellStart"/>
      <w:r w:rsidRPr="00FC0751">
        <w:rPr>
          <w:bCs/>
          <w:sz w:val="28"/>
          <w:szCs w:val="28"/>
        </w:rPr>
        <w:t>Лыбина</w:t>
      </w:r>
      <w:proofErr w:type="spellEnd"/>
    </w:p>
    <w:p w:rsidR="00CC14E7" w:rsidRDefault="00CC14E7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BF4FC5" w:rsidRDefault="00BF4FC5" w:rsidP="00FC0751">
      <w:pPr>
        <w:jc w:val="both"/>
        <w:rPr>
          <w:kern w:val="2"/>
          <w:sz w:val="27"/>
          <w:szCs w:val="27"/>
        </w:rPr>
      </w:pPr>
    </w:p>
    <w:sectPr w:rsidR="00BF4FC5" w:rsidSect="00BF4FC5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2A6" w:rsidRDefault="00D272A6">
      <w:r>
        <w:separator/>
      </w:r>
    </w:p>
  </w:endnote>
  <w:endnote w:type="continuationSeparator" w:id="0">
    <w:p w:rsidR="00D272A6" w:rsidRDefault="00D27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2A6" w:rsidRDefault="00D272A6">
      <w:r>
        <w:separator/>
      </w:r>
    </w:p>
  </w:footnote>
  <w:footnote w:type="continuationSeparator" w:id="0">
    <w:p w:rsidR="00D272A6" w:rsidRDefault="00D272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E508C9"/>
    <w:multiLevelType w:val="hybridMultilevel"/>
    <w:tmpl w:val="A226F6BE"/>
    <w:lvl w:ilvl="0" w:tplc="80301406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1835CE"/>
    <w:multiLevelType w:val="hybridMultilevel"/>
    <w:tmpl w:val="B0008CCA"/>
    <w:lvl w:ilvl="0" w:tplc="E8A470E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19332B4"/>
    <w:multiLevelType w:val="multilevel"/>
    <w:tmpl w:val="CEB6A4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61C2C21"/>
    <w:multiLevelType w:val="hybridMultilevel"/>
    <w:tmpl w:val="322C2CA6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37E43"/>
    <w:multiLevelType w:val="hybridMultilevel"/>
    <w:tmpl w:val="098CB6EE"/>
    <w:lvl w:ilvl="0" w:tplc="6142B354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FF5077"/>
    <w:multiLevelType w:val="multilevel"/>
    <w:tmpl w:val="49B049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87B7E55"/>
    <w:multiLevelType w:val="hybridMultilevel"/>
    <w:tmpl w:val="7C80BA16"/>
    <w:lvl w:ilvl="0" w:tplc="7AE4FAC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7F82E0E"/>
    <w:multiLevelType w:val="multilevel"/>
    <w:tmpl w:val="1A8E1C9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87E48CC"/>
    <w:multiLevelType w:val="hybridMultilevel"/>
    <w:tmpl w:val="9BA4570C"/>
    <w:lvl w:ilvl="0" w:tplc="EEF278E2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B96EB7"/>
    <w:multiLevelType w:val="hybridMultilevel"/>
    <w:tmpl w:val="1AFC9248"/>
    <w:lvl w:ilvl="0" w:tplc="A880C3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8D12C48"/>
    <w:multiLevelType w:val="hybridMultilevel"/>
    <w:tmpl w:val="23108A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EC9437B"/>
    <w:multiLevelType w:val="multilevel"/>
    <w:tmpl w:val="EDDEF2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FE00FE4"/>
    <w:multiLevelType w:val="hybridMultilevel"/>
    <w:tmpl w:val="322C2CA6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2"/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6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9"/>
  </w:num>
  <w:num w:numId="18">
    <w:abstractNumId w:val="6"/>
  </w:num>
  <w:num w:numId="19">
    <w:abstractNumId w:val="10"/>
  </w:num>
  <w:num w:numId="20">
    <w:abstractNumId w:val="15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114E7"/>
    <w:rsid w:val="00031239"/>
    <w:rsid w:val="00031887"/>
    <w:rsid w:val="0003660F"/>
    <w:rsid w:val="00041B80"/>
    <w:rsid w:val="0004337C"/>
    <w:rsid w:val="0004779D"/>
    <w:rsid w:val="000534A2"/>
    <w:rsid w:val="00056CC3"/>
    <w:rsid w:val="00064CEB"/>
    <w:rsid w:val="000763D7"/>
    <w:rsid w:val="00077A73"/>
    <w:rsid w:val="00095F68"/>
    <w:rsid w:val="0009655B"/>
    <w:rsid w:val="000A4250"/>
    <w:rsid w:val="000B6378"/>
    <w:rsid w:val="000B7235"/>
    <w:rsid w:val="000D44F4"/>
    <w:rsid w:val="000F5660"/>
    <w:rsid w:val="001027F7"/>
    <w:rsid w:val="00131646"/>
    <w:rsid w:val="00137A20"/>
    <w:rsid w:val="00142746"/>
    <w:rsid w:val="00142798"/>
    <w:rsid w:val="00143705"/>
    <w:rsid w:val="00152B27"/>
    <w:rsid w:val="00165AB3"/>
    <w:rsid w:val="00176258"/>
    <w:rsid w:val="0017692B"/>
    <w:rsid w:val="00181E86"/>
    <w:rsid w:val="001853C3"/>
    <w:rsid w:val="001B2588"/>
    <w:rsid w:val="001C5824"/>
    <w:rsid w:val="001F2134"/>
    <w:rsid w:val="002053EA"/>
    <w:rsid w:val="00210BC1"/>
    <w:rsid w:val="002230D5"/>
    <w:rsid w:val="00225665"/>
    <w:rsid w:val="002300AD"/>
    <w:rsid w:val="00231396"/>
    <w:rsid w:val="00232D09"/>
    <w:rsid w:val="0023357E"/>
    <w:rsid w:val="00235035"/>
    <w:rsid w:val="002375EC"/>
    <w:rsid w:val="00250A9E"/>
    <w:rsid w:val="00251319"/>
    <w:rsid w:val="00251D1B"/>
    <w:rsid w:val="00260A91"/>
    <w:rsid w:val="0026421B"/>
    <w:rsid w:val="00270A63"/>
    <w:rsid w:val="00286BC0"/>
    <w:rsid w:val="002933BC"/>
    <w:rsid w:val="002A1AB6"/>
    <w:rsid w:val="002A501E"/>
    <w:rsid w:val="002B128B"/>
    <w:rsid w:val="002B1A78"/>
    <w:rsid w:val="002B3271"/>
    <w:rsid w:val="002C785E"/>
    <w:rsid w:val="002C7EA7"/>
    <w:rsid w:val="002D3B67"/>
    <w:rsid w:val="002E4145"/>
    <w:rsid w:val="002E7DFE"/>
    <w:rsid w:val="003101ED"/>
    <w:rsid w:val="00317853"/>
    <w:rsid w:val="00337137"/>
    <w:rsid w:val="003436E4"/>
    <w:rsid w:val="003479DD"/>
    <w:rsid w:val="003502DB"/>
    <w:rsid w:val="00390A7B"/>
    <w:rsid w:val="00390B68"/>
    <w:rsid w:val="003948D6"/>
    <w:rsid w:val="003A0898"/>
    <w:rsid w:val="003B1C02"/>
    <w:rsid w:val="003C04FE"/>
    <w:rsid w:val="003C0F9B"/>
    <w:rsid w:val="003C2A24"/>
    <w:rsid w:val="003D2065"/>
    <w:rsid w:val="003D3E30"/>
    <w:rsid w:val="003D705D"/>
    <w:rsid w:val="003E578F"/>
    <w:rsid w:val="003E7E4A"/>
    <w:rsid w:val="004261BF"/>
    <w:rsid w:val="004307C7"/>
    <w:rsid w:val="004420E0"/>
    <w:rsid w:val="004504ED"/>
    <w:rsid w:val="00457DE4"/>
    <w:rsid w:val="00464251"/>
    <w:rsid w:val="00473647"/>
    <w:rsid w:val="00475AA1"/>
    <w:rsid w:val="00484BF2"/>
    <w:rsid w:val="004B20CA"/>
    <w:rsid w:val="004C3E63"/>
    <w:rsid w:val="004D450F"/>
    <w:rsid w:val="004F06CE"/>
    <w:rsid w:val="004F1441"/>
    <w:rsid w:val="005111FC"/>
    <w:rsid w:val="00511C59"/>
    <w:rsid w:val="00515CD4"/>
    <w:rsid w:val="00516A3F"/>
    <w:rsid w:val="00517A56"/>
    <w:rsid w:val="0052340C"/>
    <w:rsid w:val="0052381E"/>
    <w:rsid w:val="0053262A"/>
    <w:rsid w:val="005530C9"/>
    <w:rsid w:val="00567A3E"/>
    <w:rsid w:val="005934DD"/>
    <w:rsid w:val="00595550"/>
    <w:rsid w:val="00597400"/>
    <w:rsid w:val="005A1388"/>
    <w:rsid w:val="005B36A7"/>
    <w:rsid w:val="005C50C9"/>
    <w:rsid w:val="005C773C"/>
    <w:rsid w:val="005F47A7"/>
    <w:rsid w:val="006022ED"/>
    <w:rsid w:val="00603155"/>
    <w:rsid w:val="006107CB"/>
    <w:rsid w:val="00613E93"/>
    <w:rsid w:val="00620A92"/>
    <w:rsid w:val="00620CE6"/>
    <w:rsid w:val="006609E9"/>
    <w:rsid w:val="0067307B"/>
    <w:rsid w:val="00673BB5"/>
    <w:rsid w:val="00676AC9"/>
    <w:rsid w:val="00687C33"/>
    <w:rsid w:val="006A2490"/>
    <w:rsid w:val="006A29C2"/>
    <w:rsid w:val="006A3942"/>
    <w:rsid w:val="006A4E8B"/>
    <w:rsid w:val="006A7CE1"/>
    <w:rsid w:val="006B141D"/>
    <w:rsid w:val="006D2C6F"/>
    <w:rsid w:val="006E1130"/>
    <w:rsid w:val="006E54A3"/>
    <w:rsid w:val="006F03D8"/>
    <w:rsid w:val="006F11CA"/>
    <w:rsid w:val="00707219"/>
    <w:rsid w:val="007075D8"/>
    <w:rsid w:val="00707F65"/>
    <w:rsid w:val="007109A1"/>
    <w:rsid w:val="007176FD"/>
    <w:rsid w:val="007217BF"/>
    <w:rsid w:val="00725B5E"/>
    <w:rsid w:val="0073400E"/>
    <w:rsid w:val="00737FD7"/>
    <w:rsid w:val="00783B6F"/>
    <w:rsid w:val="007A25F0"/>
    <w:rsid w:val="007A36F8"/>
    <w:rsid w:val="007C2FD0"/>
    <w:rsid w:val="007C745F"/>
    <w:rsid w:val="007D1EDD"/>
    <w:rsid w:val="007E5E0B"/>
    <w:rsid w:val="007F271B"/>
    <w:rsid w:val="007F6485"/>
    <w:rsid w:val="0080571A"/>
    <w:rsid w:val="00820AC4"/>
    <w:rsid w:val="0084288A"/>
    <w:rsid w:val="00853E38"/>
    <w:rsid w:val="008804BD"/>
    <w:rsid w:val="008806B3"/>
    <w:rsid w:val="008B1890"/>
    <w:rsid w:val="008B690C"/>
    <w:rsid w:val="008B6FF9"/>
    <w:rsid w:val="008C02AE"/>
    <w:rsid w:val="008C44C0"/>
    <w:rsid w:val="008E2351"/>
    <w:rsid w:val="008F40C1"/>
    <w:rsid w:val="0090050F"/>
    <w:rsid w:val="009078C4"/>
    <w:rsid w:val="009178E6"/>
    <w:rsid w:val="00917E12"/>
    <w:rsid w:val="0094169B"/>
    <w:rsid w:val="00952C37"/>
    <w:rsid w:val="00956114"/>
    <w:rsid w:val="00961D54"/>
    <w:rsid w:val="00963E37"/>
    <w:rsid w:val="00975E6B"/>
    <w:rsid w:val="00985799"/>
    <w:rsid w:val="00986A9A"/>
    <w:rsid w:val="009925E7"/>
    <w:rsid w:val="00994130"/>
    <w:rsid w:val="009942EE"/>
    <w:rsid w:val="009A3C0D"/>
    <w:rsid w:val="009A5086"/>
    <w:rsid w:val="009B206D"/>
    <w:rsid w:val="009B7EE2"/>
    <w:rsid w:val="009C0B5E"/>
    <w:rsid w:val="009D2652"/>
    <w:rsid w:val="009E07CE"/>
    <w:rsid w:val="009E1E5D"/>
    <w:rsid w:val="009F2655"/>
    <w:rsid w:val="009F6D15"/>
    <w:rsid w:val="00A27109"/>
    <w:rsid w:val="00A3163F"/>
    <w:rsid w:val="00A60643"/>
    <w:rsid w:val="00A60F53"/>
    <w:rsid w:val="00A65DCC"/>
    <w:rsid w:val="00A84320"/>
    <w:rsid w:val="00A84FEE"/>
    <w:rsid w:val="00AA0785"/>
    <w:rsid w:val="00AA1E4D"/>
    <w:rsid w:val="00AB612D"/>
    <w:rsid w:val="00AC11D8"/>
    <w:rsid w:val="00AC200F"/>
    <w:rsid w:val="00AD1DBA"/>
    <w:rsid w:val="00AD30AC"/>
    <w:rsid w:val="00AE050F"/>
    <w:rsid w:val="00AE4F3E"/>
    <w:rsid w:val="00AE5569"/>
    <w:rsid w:val="00AE77E0"/>
    <w:rsid w:val="00AE7DAC"/>
    <w:rsid w:val="00AF2ECE"/>
    <w:rsid w:val="00B02AD9"/>
    <w:rsid w:val="00B04015"/>
    <w:rsid w:val="00B11C93"/>
    <w:rsid w:val="00B12572"/>
    <w:rsid w:val="00B12911"/>
    <w:rsid w:val="00B12C68"/>
    <w:rsid w:val="00B202A7"/>
    <w:rsid w:val="00B22B70"/>
    <w:rsid w:val="00B30B0E"/>
    <w:rsid w:val="00B33157"/>
    <w:rsid w:val="00B34A36"/>
    <w:rsid w:val="00B452F0"/>
    <w:rsid w:val="00B50C68"/>
    <w:rsid w:val="00B51725"/>
    <w:rsid w:val="00B619CB"/>
    <w:rsid w:val="00B87BFA"/>
    <w:rsid w:val="00B94703"/>
    <w:rsid w:val="00BA2CB2"/>
    <w:rsid w:val="00BA4DD5"/>
    <w:rsid w:val="00BB7BDC"/>
    <w:rsid w:val="00BC0835"/>
    <w:rsid w:val="00BD74BA"/>
    <w:rsid w:val="00BE2D43"/>
    <w:rsid w:val="00BF4FC5"/>
    <w:rsid w:val="00C05ADD"/>
    <w:rsid w:val="00C06E98"/>
    <w:rsid w:val="00C17B36"/>
    <w:rsid w:val="00C25D5C"/>
    <w:rsid w:val="00C30985"/>
    <w:rsid w:val="00C3650E"/>
    <w:rsid w:val="00C412DE"/>
    <w:rsid w:val="00C67D4B"/>
    <w:rsid w:val="00C814D2"/>
    <w:rsid w:val="00C90C1F"/>
    <w:rsid w:val="00C93226"/>
    <w:rsid w:val="00CA2EDE"/>
    <w:rsid w:val="00CA52F5"/>
    <w:rsid w:val="00CB3D34"/>
    <w:rsid w:val="00CC14E7"/>
    <w:rsid w:val="00CC1662"/>
    <w:rsid w:val="00CC4FF3"/>
    <w:rsid w:val="00CD083D"/>
    <w:rsid w:val="00CD4E3B"/>
    <w:rsid w:val="00CD66DF"/>
    <w:rsid w:val="00CF54B4"/>
    <w:rsid w:val="00D25B2C"/>
    <w:rsid w:val="00D266B2"/>
    <w:rsid w:val="00D272A6"/>
    <w:rsid w:val="00D27598"/>
    <w:rsid w:val="00D338AB"/>
    <w:rsid w:val="00D35405"/>
    <w:rsid w:val="00D37713"/>
    <w:rsid w:val="00D414CD"/>
    <w:rsid w:val="00D43094"/>
    <w:rsid w:val="00D80B7D"/>
    <w:rsid w:val="00D83877"/>
    <w:rsid w:val="00D9032B"/>
    <w:rsid w:val="00D9082B"/>
    <w:rsid w:val="00D92C7C"/>
    <w:rsid w:val="00D9607D"/>
    <w:rsid w:val="00D978F1"/>
    <w:rsid w:val="00DA2A6E"/>
    <w:rsid w:val="00DB0CD1"/>
    <w:rsid w:val="00DB4800"/>
    <w:rsid w:val="00DC140F"/>
    <w:rsid w:val="00DC61E0"/>
    <w:rsid w:val="00DE0BA5"/>
    <w:rsid w:val="00DE7DB5"/>
    <w:rsid w:val="00DF6C61"/>
    <w:rsid w:val="00E1402A"/>
    <w:rsid w:val="00E1577A"/>
    <w:rsid w:val="00E24186"/>
    <w:rsid w:val="00E24689"/>
    <w:rsid w:val="00E246E3"/>
    <w:rsid w:val="00E40B38"/>
    <w:rsid w:val="00E454BF"/>
    <w:rsid w:val="00E51784"/>
    <w:rsid w:val="00E641DD"/>
    <w:rsid w:val="00E64763"/>
    <w:rsid w:val="00E6789F"/>
    <w:rsid w:val="00E70505"/>
    <w:rsid w:val="00E71205"/>
    <w:rsid w:val="00E87A27"/>
    <w:rsid w:val="00E90998"/>
    <w:rsid w:val="00E950E6"/>
    <w:rsid w:val="00E96A59"/>
    <w:rsid w:val="00EA24BB"/>
    <w:rsid w:val="00EB1957"/>
    <w:rsid w:val="00EC10C8"/>
    <w:rsid w:val="00ED63AC"/>
    <w:rsid w:val="00ED6809"/>
    <w:rsid w:val="00EE4616"/>
    <w:rsid w:val="00EF2477"/>
    <w:rsid w:val="00F03C80"/>
    <w:rsid w:val="00F075B5"/>
    <w:rsid w:val="00F33E4E"/>
    <w:rsid w:val="00F4315A"/>
    <w:rsid w:val="00F44151"/>
    <w:rsid w:val="00F54F7D"/>
    <w:rsid w:val="00F6549E"/>
    <w:rsid w:val="00FA00D4"/>
    <w:rsid w:val="00FA0BE6"/>
    <w:rsid w:val="00FC0751"/>
    <w:rsid w:val="00FC31AA"/>
    <w:rsid w:val="00FC4F89"/>
    <w:rsid w:val="00FC7892"/>
    <w:rsid w:val="00FD0DE3"/>
    <w:rsid w:val="00FD5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qFormat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uiPriority w:val="99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qFormat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">
    <w:name w:val="Основной текст (4)_"/>
    <w:link w:val="40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4250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character" w:customStyle="1" w:styleId="5">
    <w:name w:val="Основной текст (5)_"/>
    <w:link w:val="50"/>
    <w:locked/>
    <w:rsid w:val="000A4250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4250"/>
    <w:pPr>
      <w:widowControl w:val="0"/>
      <w:shd w:val="clear" w:color="auto" w:fill="FFFFFF"/>
      <w:spacing w:after="300" w:line="274" w:lineRule="exact"/>
    </w:pPr>
    <w:rPr>
      <w:sz w:val="23"/>
      <w:szCs w:val="23"/>
    </w:rPr>
  </w:style>
  <w:style w:type="character" w:customStyle="1" w:styleId="20">
    <w:name w:val="Заголовок №2_"/>
    <w:link w:val="21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21">
    <w:name w:val="Заголовок №2"/>
    <w:basedOn w:val="a"/>
    <w:link w:val="20"/>
    <w:rsid w:val="000A4250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5"/>
      <w:szCs w:val="25"/>
    </w:rPr>
  </w:style>
  <w:style w:type="character" w:customStyle="1" w:styleId="blk">
    <w:name w:val="blk"/>
    <w:basedOn w:val="a0"/>
    <w:rsid w:val="009E07CE"/>
  </w:style>
  <w:style w:type="table" w:styleId="af5">
    <w:name w:val="Table Grid"/>
    <w:basedOn w:val="a1"/>
    <w:uiPriority w:val="59"/>
    <w:rsid w:val="004F1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rsid w:val="008F40C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F40C1"/>
    <w:pPr>
      <w:widowControl w:val="0"/>
      <w:shd w:val="clear" w:color="auto" w:fill="FFFFFF"/>
      <w:spacing w:before="1140" w:line="307" w:lineRule="exact"/>
      <w:ind w:hanging="1740"/>
      <w:jc w:val="both"/>
    </w:pPr>
    <w:rPr>
      <w:sz w:val="26"/>
      <w:szCs w:val="26"/>
    </w:rPr>
  </w:style>
  <w:style w:type="paragraph" w:customStyle="1" w:styleId="14">
    <w:name w:val="Абзац списка1"/>
    <w:basedOn w:val="a"/>
    <w:rsid w:val="00D27598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Title">
    <w:name w:val="ConsTitle"/>
    <w:rsid w:val="00D275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6">
    <w:name w:val="Plain Text"/>
    <w:basedOn w:val="a"/>
    <w:link w:val="af7"/>
    <w:unhideWhenUsed/>
    <w:rsid w:val="00613E93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613E93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613E93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="Calibri"/>
    </w:rPr>
  </w:style>
  <w:style w:type="paragraph" w:customStyle="1" w:styleId="ConsNormal">
    <w:name w:val="ConsNormal"/>
    <w:rsid w:val="00EF2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C06E98"/>
    <w:pPr>
      <w:widowControl w:val="0"/>
      <w:suppressAutoHyphens/>
    </w:pPr>
    <w:rPr>
      <w:rFonts w:ascii="Courier New" w:hAnsi="Courier New" w:cs="Courier New"/>
    </w:rPr>
  </w:style>
  <w:style w:type="character" w:customStyle="1" w:styleId="24">
    <w:name w:val="Основной шрифт абзаца2"/>
    <w:rsid w:val="00BF4F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414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11</cp:revision>
  <cp:lastPrinted>2022-11-09T13:01:00Z</cp:lastPrinted>
  <dcterms:created xsi:type="dcterms:W3CDTF">2022-11-07T04:00:00Z</dcterms:created>
  <dcterms:modified xsi:type="dcterms:W3CDTF">2022-11-15T10:43:00Z</dcterms:modified>
</cp:coreProperties>
</file>