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41" w:rsidRDefault="00F42C41" w:rsidP="0064502A">
      <w:pPr>
        <w:pStyle w:val="ConsTitle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 w:rsidR="00F42C41" w:rsidRDefault="00F42C41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8B1B70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F94908" w:rsidRPr="008B1B70" w:rsidRDefault="00F94908" w:rsidP="008B1B70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F73C1E">
        <w:rPr>
          <w:rFonts w:ascii="Times New Roman" w:hAnsi="Times New Roman"/>
          <w:sz w:val="28"/>
          <w:szCs w:val="28"/>
        </w:rPr>
        <w:t xml:space="preserve">27 </w:t>
      </w:r>
      <w:r w:rsidR="00F42C41">
        <w:rPr>
          <w:rFonts w:ascii="Times New Roman" w:hAnsi="Times New Roman"/>
          <w:sz w:val="28"/>
          <w:szCs w:val="28"/>
        </w:rPr>
        <w:t>мая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</w:t>
      </w:r>
      <w:r w:rsidR="0064502A">
        <w:rPr>
          <w:rFonts w:ascii="Times New Roman" w:hAnsi="Times New Roman"/>
          <w:sz w:val="28"/>
          <w:szCs w:val="28"/>
        </w:rPr>
        <w:t xml:space="preserve">    </w:t>
      </w:r>
      <w:r w:rsidR="00F42C41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B74FE9">
        <w:rPr>
          <w:rFonts w:ascii="Times New Roman" w:hAnsi="Times New Roman"/>
          <w:sz w:val="28"/>
          <w:szCs w:val="28"/>
        </w:rPr>
        <w:t xml:space="preserve"> </w:t>
      </w:r>
      <w:r w:rsidR="0064502A">
        <w:rPr>
          <w:rFonts w:ascii="Times New Roman" w:hAnsi="Times New Roman"/>
          <w:sz w:val="28"/>
          <w:szCs w:val="28"/>
        </w:rPr>
        <w:t>23</w:t>
      </w:r>
    </w:p>
    <w:p w:rsidR="00A779B4" w:rsidRDefault="00A779B4" w:rsidP="00D232C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Pr="00BE109F" w:rsidRDefault="00D232CE" w:rsidP="008B1B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3B3E35" w:rsidRDefault="003B3E35" w:rsidP="003B3E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2903" w:rsidRDefault="00F94908" w:rsidP="003B3E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160DEE" w:rsidRDefault="00160DEE" w:rsidP="0016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 статьи  </w:t>
      </w:r>
      <w:r w:rsidRPr="005558C8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«</w:t>
      </w:r>
      <w:r w:rsidRPr="005558C8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>» изложить в новой редакции:</w:t>
      </w:r>
      <w:r w:rsidRPr="005558C8">
        <w:rPr>
          <w:sz w:val="28"/>
          <w:szCs w:val="28"/>
        </w:rPr>
        <w:t xml:space="preserve"> </w:t>
      </w:r>
      <w:r w:rsidRPr="005558C8">
        <w:rPr>
          <w:rFonts w:ascii="Times New Roman" w:hAnsi="Times New Roman"/>
          <w:sz w:val="28"/>
          <w:szCs w:val="28"/>
        </w:rPr>
        <w:t>«2. Объем межбюджетных трансфертов, предоставляемых другим бюджетам бюджетной системы Российской Федерации, в 202</w:t>
      </w:r>
      <w:r>
        <w:rPr>
          <w:rFonts w:ascii="Times New Roman" w:hAnsi="Times New Roman"/>
          <w:sz w:val="28"/>
          <w:szCs w:val="28"/>
        </w:rPr>
        <w:t>2</w:t>
      </w:r>
      <w:r w:rsidRPr="005558C8">
        <w:rPr>
          <w:rFonts w:ascii="Times New Roman" w:hAnsi="Times New Roman"/>
          <w:sz w:val="28"/>
          <w:szCs w:val="28"/>
        </w:rPr>
        <w:t xml:space="preserve"> году в сумме  </w:t>
      </w:r>
      <w:r>
        <w:rPr>
          <w:rFonts w:ascii="Times New Roman" w:hAnsi="Times New Roman"/>
          <w:sz w:val="28"/>
          <w:szCs w:val="28"/>
        </w:rPr>
        <w:t>153 256,12</w:t>
      </w:r>
      <w:r w:rsidRPr="005558C8">
        <w:rPr>
          <w:rFonts w:ascii="Times New Roman" w:hAnsi="Times New Roman"/>
          <w:sz w:val="28"/>
          <w:szCs w:val="28"/>
        </w:rPr>
        <w:t xml:space="preserve"> рублей, в 202</w:t>
      </w:r>
      <w:r>
        <w:rPr>
          <w:rFonts w:ascii="Times New Roman" w:hAnsi="Times New Roman"/>
          <w:sz w:val="28"/>
          <w:szCs w:val="28"/>
        </w:rPr>
        <w:t>3</w:t>
      </w:r>
      <w:r w:rsidRPr="005558C8">
        <w:rPr>
          <w:rFonts w:ascii="Times New Roman" w:hAnsi="Times New Roman"/>
          <w:sz w:val="28"/>
          <w:szCs w:val="28"/>
        </w:rPr>
        <w:t xml:space="preserve"> году 0,00 и в 202</w:t>
      </w:r>
      <w:r>
        <w:rPr>
          <w:rFonts w:ascii="Times New Roman" w:hAnsi="Times New Roman"/>
          <w:sz w:val="28"/>
          <w:szCs w:val="28"/>
        </w:rPr>
        <w:t>4 году 0,00 рублей».</w:t>
      </w:r>
    </w:p>
    <w:p w:rsidR="003B3E35" w:rsidRDefault="00160DEE" w:rsidP="003B3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Pr="00160D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 2 статьи  </w:t>
      </w:r>
      <w:r w:rsidRPr="005558C8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«</w:t>
      </w:r>
      <w:r w:rsidRPr="005558C8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>» изложить в новой редакции:</w:t>
      </w:r>
      <w:r w:rsidRPr="005558C8">
        <w:rPr>
          <w:sz w:val="28"/>
          <w:szCs w:val="28"/>
        </w:rPr>
        <w:t xml:space="preserve"> </w:t>
      </w:r>
      <w:r w:rsidRPr="005558C8">
        <w:rPr>
          <w:rFonts w:ascii="Times New Roman" w:hAnsi="Times New Roman"/>
          <w:sz w:val="28"/>
          <w:szCs w:val="28"/>
        </w:rPr>
        <w:t>«2. Объем межбюджетных трансфертов, предоставляемых другим бюджетам бюджетной системы Российской Федерации, в 202</w:t>
      </w:r>
      <w:r>
        <w:rPr>
          <w:rFonts w:ascii="Times New Roman" w:hAnsi="Times New Roman"/>
          <w:sz w:val="28"/>
          <w:szCs w:val="28"/>
        </w:rPr>
        <w:t>2</w:t>
      </w:r>
      <w:r w:rsidRPr="005558C8">
        <w:rPr>
          <w:rFonts w:ascii="Times New Roman" w:hAnsi="Times New Roman"/>
          <w:sz w:val="28"/>
          <w:szCs w:val="28"/>
        </w:rPr>
        <w:t xml:space="preserve"> году в сумме  </w:t>
      </w:r>
      <w:r>
        <w:rPr>
          <w:rFonts w:ascii="Times New Roman" w:hAnsi="Times New Roman"/>
          <w:sz w:val="28"/>
          <w:szCs w:val="28"/>
        </w:rPr>
        <w:t>203 256,12</w:t>
      </w:r>
      <w:r w:rsidRPr="005558C8">
        <w:rPr>
          <w:rFonts w:ascii="Times New Roman" w:hAnsi="Times New Roman"/>
          <w:sz w:val="28"/>
          <w:szCs w:val="28"/>
        </w:rPr>
        <w:t xml:space="preserve"> рублей, в 202</w:t>
      </w:r>
      <w:r>
        <w:rPr>
          <w:rFonts w:ascii="Times New Roman" w:hAnsi="Times New Roman"/>
          <w:sz w:val="28"/>
          <w:szCs w:val="28"/>
        </w:rPr>
        <w:t>3</w:t>
      </w:r>
      <w:r w:rsidRPr="005558C8">
        <w:rPr>
          <w:rFonts w:ascii="Times New Roman" w:hAnsi="Times New Roman"/>
          <w:sz w:val="28"/>
          <w:szCs w:val="28"/>
        </w:rPr>
        <w:t xml:space="preserve"> году 0,00 и в 202</w:t>
      </w:r>
      <w:r>
        <w:rPr>
          <w:rFonts w:ascii="Times New Roman" w:hAnsi="Times New Roman"/>
          <w:sz w:val="28"/>
          <w:szCs w:val="28"/>
        </w:rPr>
        <w:t>4 году 0,00 рублей».</w:t>
      </w:r>
    </w:p>
    <w:p w:rsidR="003B3E35" w:rsidRDefault="00160DEE" w:rsidP="0016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101D8E">
        <w:rPr>
          <w:rFonts w:ascii="Times New Roman" w:hAnsi="Times New Roman"/>
          <w:sz w:val="28"/>
          <w:szCs w:val="28"/>
        </w:rPr>
        <w:t>.</w:t>
      </w:r>
      <w:r w:rsidR="00673FCE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72903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160DEE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372903">
        <w:rPr>
          <w:rFonts w:ascii="Times New Roman" w:hAnsi="Times New Roman"/>
          <w:sz w:val="28"/>
          <w:szCs w:val="28"/>
        </w:rPr>
        <w:t>2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1E5C32" w:rsidRPr="00E86D90" w:rsidRDefault="00160DEE" w:rsidP="001E5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72903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1E5C32" w:rsidRPr="00E86D90">
        <w:rPr>
          <w:rFonts w:ascii="Times New Roman" w:hAnsi="Times New Roman"/>
          <w:sz w:val="28"/>
          <w:szCs w:val="28"/>
        </w:rPr>
        <w:t xml:space="preserve"> </w:t>
      </w:r>
    </w:p>
    <w:p w:rsidR="001E5C32" w:rsidRPr="001E5C32" w:rsidRDefault="001E5C32" w:rsidP="001E5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C32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60DEE">
        <w:rPr>
          <w:rFonts w:ascii="Times New Roman" w:hAnsi="Times New Roman"/>
          <w:sz w:val="28"/>
          <w:szCs w:val="28"/>
        </w:rPr>
        <w:t>5</w:t>
      </w:r>
      <w:r w:rsidRPr="001E5C32">
        <w:rPr>
          <w:rFonts w:ascii="Times New Roman" w:hAnsi="Times New Roman"/>
          <w:sz w:val="28"/>
          <w:szCs w:val="28"/>
        </w:rPr>
        <w:t xml:space="preserve">. </w:t>
      </w:r>
      <w:r w:rsidRPr="002B66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8</w:t>
      </w:r>
      <w:r w:rsidRPr="002B66D4">
        <w:rPr>
          <w:rFonts w:ascii="Times New Roman" w:hAnsi="Times New Roman"/>
          <w:sz w:val="28"/>
          <w:szCs w:val="28"/>
        </w:rPr>
        <w:t xml:space="preserve"> «Случаи и порядок предоставления иных межбюджетных трансфертов бюджету муниципального района на 202</w:t>
      </w:r>
      <w:r>
        <w:rPr>
          <w:rFonts w:ascii="Times New Roman" w:hAnsi="Times New Roman"/>
          <w:sz w:val="28"/>
          <w:szCs w:val="28"/>
        </w:rPr>
        <w:t>2</w:t>
      </w:r>
      <w:r w:rsidRPr="002B66D4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Pr="001E5C3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E5C32" w:rsidRPr="001E5C32" w:rsidRDefault="001E5C32" w:rsidP="001E5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0DEE">
        <w:rPr>
          <w:rFonts w:ascii="Times New Roman" w:hAnsi="Times New Roman"/>
          <w:sz w:val="28"/>
          <w:szCs w:val="28"/>
        </w:rPr>
        <w:t>6</w:t>
      </w:r>
      <w:r w:rsidRPr="002B66D4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9</w:t>
      </w:r>
      <w:r w:rsidRPr="002B66D4">
        <w:rPr>
          <w:rFonts w:ascii="Times New Roman" w:hAnsi="Times New Roman"/>
          <w:sz w:val="28"/>
          <w:szCs w:val="28"/>
        </w:rPr>
        <w:t xml:space="preserve"> «Распределение иных межбюджетных трансфертов на 202</w:t>
      </w:r>
      <w:r>
        <w:rPr>
          <w:rFonts w:ascii="Times New Roman" w:hAnsi="Times New Roman"/>
          <w:sz w:val="28"/>
          <w:szCs w:val="28"/>
        </w:rPr>
        <w:t>2</w:t>
      </w:r>
      <w:r w:rsidRPr="002B66D4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Pr="00E86D9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A17679" w:rsidP="00A1767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7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988" w:rsidRDefault="00853988" w:rsidP="00853988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И.о.главы Полтавского </w:t>
      </w:r>
    </w:p>
    <w:p w:rsidR="00853988" w:rsidRDefault="00853988" w:rsidP="00853988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Ю.Н.Кот</w:t>
      </w:r>
    </w:p>
    <w:p w:rsidR="00B74FE9" w:rsidRDefault="00B74FE9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952522" w:rsidRDefault="00966382" w:rsidP="008E204B">
      <w:pPr>
        <w:pStyle w:val="ae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</w:p>
    <w:p w:rsidR="008E204B" w:rsidRDefault="008E204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51813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64502A">
        <w:rPr>
          <w:rFonts w:ascii="Times New Roman" w:hAnsi="Times New Roman"/>
          <w:sz w:val="18"/>
          <w:szCs w:val="18"/>
        </w:rPr>
        <w:t>23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CB5032">
        <w:rPr>
          <w:rFonts w:ascii="Times New Roman" w:hAnsi="Times New Roman"/>
          <w:sz w:val="18"/>
          <w:szCs w:val="18"/>
        </w:rPr>
        <w:t xml:space="preserve">27 </w:t>
      </w:r>
      <w:r w:rsidR="002B1C51">
        <w:rPr>
          <w:rFonts w:ascii="Times New Roman" w:hAnsi="Times New Roman"/>
          <w:sz w:val="18"/>
          <w:szCs w:val="18"/>
        </w:rPr>
        <w:t>мая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2D0133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5000" w:type="pct"/>
              <w:tblLook w:val="04A0"/>
            </w:tblPr>
            <w:tblGrid>
              <w:gridCol w:w="4576"/>
              <w:gridCol w:w="896"/>
              <w:gridCol w:w="1124"/>
              <w:gridCol w:w="1366"/>
              <w:gridCol w:w="1317"/>
              <w:gridCol w:w="1265"/>
              <w:gridCol w:w="1320"/>
              <w:gridCol w:w="1265"/>
              <w:gridCol w:w="1316"/>
            </w:tblGrid>
            <w:tr w:rsidR="00812904" w:rsidRPr="00812904" w:rsidTr="00823A41">
              <w:trPr>
                <w:trHeight w:val="885"/>
              </w:trPr>
              <w:tc>
                <w:tcPr>
                  <w:tcW w:w="158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699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718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823A41">
              <w:trPr>
                <w:trHeight w:val="555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389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2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812904" w:rsidRPr="00812904" w:rsidTr="00946076">
              <w:trPr>
                <w:trHeight w:val="1320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9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8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16 062 626,97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15051063,05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15103705,17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1 706 419,58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1704919,58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1704919,58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28 996,00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3 497 084,42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3504580,42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3504580,42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Резервные фонды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44100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10 810 126,97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9777563,05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9828105,17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</w:tr>
            <w:tr w:rsidR="00823A41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228 500,00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Гражданская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210 500,00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4 964 815,60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4536343,48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5096367,21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Общеэкономические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702 344,81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437784,48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437784,48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7860E1">
              <w:trPr>
                <w:trHeight w:val="181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4 002 970,79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3801559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4331882,73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259 500,00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326700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9 027 127,36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6176087,02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5714262,17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2 399 186,36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1398690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874751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Благоустройство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6 027 941,00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4177397,02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4239511,17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Культура, кинематография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166 310,76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166 310,76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1 563 543,44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1 344 420,00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308229,48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308229,48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157 543,44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162229,48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162229,48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Социальное обеспечение населения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96000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96000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Охрана семьи и детства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1 386 000,00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1 344 420,00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Физическая культура и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285 553,31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Массовый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285 553,31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23A41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3A41">
                    <w:rPr>
                      <w:rFonts w:ascii="Times New Roman" w:hAnsi="Times New Roman"/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823A41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823A41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32 927 868,44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4 209 371,33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27363855,03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27557355,03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3A41" w:rsidRPr="00823A41" w:rsidRDefault="00823A4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23A4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641411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B43B8E" w:rsidRDefault="00B43B8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012CD">
        <w:rPr>
          <w:rFonts w:ascii="Times New Roman" w:hAnsi="Times New Roman"/>
          <w:sz w:val="18"/>
          <w:szCs w:val="18"/>
        </w:rPr>
        <w:t>2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0012CD">
        <w:rPr>
          <w:rFonts w:ascii="Times New Roman" w:hAnsi="Times New Roman"/>
          <w:sz w:val="18"/>
          <w:szCs w:val="18"/>
        </w:rPr>
        <w:t xml:space="preserve">  </w:t>
      </w:r>
      <w:r w:rsidR="0064502A">
        <w:rPr>
          <w:rFonts w:ascii="Times New Roman" w:hAnsi="Times New Roman"/>
          <w:sz w:val="18"/>
          <w:szCs w:val="18"/>
        </w:rPr>
        <w:t>23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745D95">
        <w:rPr>
          <w:rFonts w:ascii="Times New Roman" w:hAnsi="Times New Roman"/>
          <w:sz w:val="18"/>
          <w:szCs w:val="18"/>
        </w:rPr>
        <w:t>27</w:t>
      </w:r>
      <w:r w:rsidR="00946076">
        <w:rPr>
          <w:rFonts w:ascii="Times New Roman" w:hAnsi="Times New Roman"/>
          <w:sz w:val="18"/>
          <w:szCs w:val="18"/>
        </w:rPr>
        <w:t xml:space="preserve"> </w:t>
      </w:r>
      <w:r w:rsidR="00B43B8E">
        <w:rPr>
          <w:rFonts w:ascii="Times New Roman" w:hAnsi="Times New Roman"/>
          <w:sz w:val="18"/>
          <w:szCs w:val="18"/>
        </w:rPr>
        <w:t>мая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5"/>
        <w:gridCol w:w="709"/>
        <w:gridCol w:w="709"/>
        <w:gridCol w:w="427"/>
        <w:gridCol w:w="285"/>
        <w:gridCol w:w="427"/>
        <w:gridCol w:w="701"/>
        <w:gridCol w:w="858"/>
        <w:gridCol w:w="1276"/>
        <w:gridCol w:w="1131"/>
        <w:gridCol w:w="1276"/>
        <w:gridCol w:w="1134"/>
        <w:gridCol w:w="1208"/>
        <w:gridCol w:w="1160"/>
      </w:tblGrid>
      <w:tr w:rsidR="006A0DB4" w:rsidRPr="0026093B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26093B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26093B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26093B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 ,рублей</w:t>
            </w:r>
          </w:p>
        </w:tc>
      </w:tr>
      <w:tr w:rsidR="006A0DB4" w:rsidRPr="0026093B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26093B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26093B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26093B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26093B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26093B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26093B" w:rsidTr="00D67131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26093B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26093B" w:rsidTr="00D671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26093B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26093B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9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32 927 868,44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4 209 371,33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16 062 626,97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Муниципальная программа Полтавского городского поселения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Фонд оплаты труда государственных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1 309 462,04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395 457,54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«Управление муниципальными учреждениями,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3 497 084,42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3 357 467,19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2 486 527,41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737 911,28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22 136,16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из бюджета поселения бюджету муниципального района в соответствии с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Муниципальная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10 810 126,97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«Улучшение демографической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10 714 126,97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10 714 126,97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Оформление технической документации на объекты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технических планов в отношении безхозяйных газопроводов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10 571 593,43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10 501 954,54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6 778 592,06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6 778 592,06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5 344 302,66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1 434 289,40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3 648 362,48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3 648 362,48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3 364 507,75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на выплаты персоналу государственных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447 361,75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447 361,75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492 635,18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139 029,25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139 029,25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148 775,82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228 500,00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«Участие в предупреждении и ликвидации последствий чрезвычайных ситуаций в границах Полтавского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«Участие в предупреждении и ликвидации последствий чрезвычайных ситуаций в границах Полтавского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4 964 815,60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702 344,81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79 200,00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Взносы по обязательному социальному страхованию на выплаты по оплате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23 918,40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19 750,58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5 964,68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257 040,00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77 626,08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3 924 970,79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4 253 882,73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Обустройство тротуара по улице Калинина от дома №4 до дома №62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ул.Калинина,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Оформление документации на объекты недвижимости в Полтавском городском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9 027 127,36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2 399 186,36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2 399 186,36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2 399 186,36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508 844,79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1 890 341,57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Полтавка по ул. Пушкина, ул. 1 Омская, ул. Победы, ул. Комсомольская, ул. Щорса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режимно-наладочных испытаний топливно и энергоиспользующего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р.п.Полтавка,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Испытания и измерения трансформаторов , организация и проведение режимно-наладочных испытаний топливно и энеергоиспользующего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6 027 941,00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2 393 143,00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2 393 143,00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Мероприятия по благоустройству Полтавского городского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2 393 143,00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Организация уличного 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254 405,20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Благоустройство ПАРКА СЛАВЫ в р.п.Полтавка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Реализация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Софинансирование за счет средств местного бюджета на реализацию инициативных проектов в сфере формирования комфортной городской среды Полтавского городского поселения Полтавского муниципального района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166 310,76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166 310,76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166 310,76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166 310,76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166 310,76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166 310,76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160 949,65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160 949,65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160 949,65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1 563 543,44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«Улучшение демографической ситуации и социального благополучия населения Полтавского городского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 xml:space="preserve">Резервный фонд Администрации Полтавского городского </w:t>
            </w: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285 553,31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219 553,31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56 240,00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3B" w:rsidRPr="0026093B" w:rsidRDefault="0026093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093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26093B" w:rsidRPr="0026093B" w:rsidTr="00045E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rPr>
                <w:rFonts w:ascii="Times New Roman" w:hAnsi="Times New Roman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color w:val="FFFFFF"/>
                <w:sz w:val="20"/>
                <w:szCs w:val="20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color w:val="FFFFFF"/>
                <w:sz w:val="20"/>
                <w:szCs w:val="20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color w:val="FFFFFF"/>
                <w:sz w:val="20"/>
                <w:szCs w:val="20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color w:val="FFFFFF"/>
                <w:sz w:val="20"/>
                <w:szCs w:val="20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3B" w:rsidRPr="0026093B" w:rsidRDefault="0026093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3B" w:rsidRPr="0026093B" w:rsidRDefault="0026093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26093B">
              <w:rPr>
                <w:rFonts w:ascii="Times New Roman" w:hAnsi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093B">
              <w:rPr>
                <w:rFonts w:ascii="Times New Roman" w:hAnsi="Times New Roman"/>
                <w:sz w:val="16"/>
                <w:szCs w:val="16"/>
              </w:rPr>
              <w:t>32 927 868,44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093B">
              <w:rPr>
                <w:rFonts w:ascii="Times New Roman" w:hAnsi="Times New Roman"/>
                <w:sz w:val="16"/>
                <w:szCs w:val="16"/>
              </w:rPr>
              <w:t>4 209 371,33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093B">
              <w:rPr>
                <w:rFonts w:ascii="Times New Roman" w:hAnsi="Times New Roman"/>
                <w:sz w:val="16"/>
                <w:szCs w:val="16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093B">
              <w:rPr>
                <w:rFonts w:ascii="Times New Roman" w:hAnsi="Times New Roman"/>
                <w:sz w:val="16"/>
                <w:szCs w:val="16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093B">
              <w:rPr>
                <w:rFonts w:ascii="Times New Roman" w:hAnsi="Times New Roman"/>
                <w:sz w:val="16"/>
                <w:szCs w:val="16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B" w:rsidRPr="0026093B" w:rsidRDefault="002609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093B">
              <w:rPr>
                <w:rFonts w:ascii="Times New Roman" w:hAnsi="Times New Roman"/>
                <w:sz w:val="16"/>
                <w:szCs w:val="16"/>
              </w:rPr>
              <w:t>641 411,00</w:t>
            </w:r>
          </w:p>
        </w:tc>
      </w:tr>
    </w:tbl>
    <w:p w:rsidR="00860D8D" w:rsidRPr="003636DE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Pr="003636DE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Pr="003636DE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D2A44">
        <w:rPr>
          <w:rFonts w:ascii="Times New Roman" w:hAnsi="Times New Roman"/>
          <w:sz w:val="18"/>
          <w:szCs w:val="18"/>
        </w:rPr>
        <w:t>3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F314F">
        <w:rPr>
          <w:rFonts w:ascii="Times New Roman" w:hAnsi="Times New Roman"/>
          <w:sz w:val="18"/>
          <w:szCs w:val="18"/>
        </w:rPr>
        <w:t xml:space="preserve"> 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64502A"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8060C3">
        <w:rPr>
          <w:rFonts w:ascii="Times New Roman" w:hAnsi="Times New Roman"/>
          <w:sz w:val="18"/>
          <w:szCs w:val="18"/>
        </w:rPr>
        <w:t>2</w:t>
      </w:r>
      <w:r w:rsidR="00200343">
        <w:rPr>
          <w:rFonts w:ascii="Times New Roman" w:hAnsi="Times New Roman"/>
          <w:sz w:val="18"/>
          <w:szCs w:val="18"/>
        </w:rPr>
        <w:t>7</w:t>
      </w:r>
      <w:r w:rsidR="008060C3">
        <w:rPr>
          <w:rFonts w:ascii="Times New Roman" w:hAnsi="Times New Roman"/>
          <w:sz w:val="18"/>
          <w:szCs w:val="18"/>
        </w:rPr>
        <w:t xml:space="preserve"> </w:t>
      </w:r>
      <w:r w:rsidR="00CF314F">
        <w:rPr>
          <w:rFonts w:ascii="Times New Roman" w:hAnsi="Times New Roman"/>
          <w:sz w:val="18"/>
          <w:szCs w:val="18"/>
        </w:rPr>
        <w:t>мая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группам и подгруппам видов расходов классификации расходов бюджетов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D74352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D74352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D74352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D74352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806 364,07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р.п.Полтавка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219 553,31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56 240,00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27 886 706,37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2 209 371,33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17 003 061,41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402 033,54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безхозяйных газопроводов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16 601 027,87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10 501 954,54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6 778 592,06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3 648 362,48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118 083,69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6 178 329,36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508 844,79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1 890 341,57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Полтавка по ул. Пушкина, ул. 1 Омская, ул. Победы, ул. Комсомольская, ул. Щорса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режимно-наладочных испытаний топливно и энергоиспользующего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р.п.Полтавка,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 , организация и проведение режимно-наладочных испытаний топливно и энеергоиспользующего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2 393 143,00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ул.Калинина, БОУ ДО «ДЮСШ» по ул. Ленина, «Полтавская школа </w:t>
            </w: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р.п.Полтавка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реализацию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24D2" w:rsidRPr="008324D2" w:rsidTr="00404E43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6115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4D2" w:rsidRPr="008324D2" w:rsidRDefault="008324D2" w:rsidP="00404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32 927 868,44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4 209 371,33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D2" w:rsidRPr="008324D2" w:rsidRDefault="008324D2" w:rsidP="00832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32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9F726C">
      <w:pPr>
        <w:pStyle w:val="a3"/>
        <w:tabs>
          <w:tab w:val="left" w:pos="1640"/>
        </w:tabs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Pr="00612578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7296B">
        <w:rPr>
          <w:rFonts w:ascii="Times New Roman" w:hAnsi="Times New Roman"/>
          <w:sz w:val="18"/>
          <w:szCs w:val="18"/>
        </w:rPr>
        <w:t>4</w:t>
      </w:r>
    </w:p>
    <w:p w:rsidR="00612578" w:rsidRPr="00C74FCB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Pr="00612578"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Pr="00612578">
        <w:rPr>
          <w:rFonts w:ascii="Times New Roman" w:hAnsi="Times New Roman"/>
          <w:sz w:val="18"/>
          <w:szCs w:val="18"/>
        </w:rPr>
        <w:t xml:space="preserve">27 мая </w:t>
      </w:r>
      <w:r>
        <w:rPr>
          <w:rFonts w:ascii="Times New Roman" w:hAnsi="Times New Roman"/>
          <w:sz w:val="18"/>
          <w:szCs w:val="18"/>
        </w:rPr>
        <w:t xml:space="preserve"> 2022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612578" w:rsidRPr="00C74FCB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30.11.2021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81</w:t>
      </w:r>
    </w:p>
    <w:p w:rsidR="00612578" w:rsidRPr="00C74FCB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 xml:space="preserve">22 </w:t>
      </w:r>
      <w:r w:rsidRPr="00C74FCB">
        <w:rPr>
          <w:rFonts w:ascii="Times New Roman" w:hAnsi="Times New Roman"/>
          <w:sz w:val="18"/>
          <w:szCs w:val="18"/>
        </w:rPr>
        <w:t>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2023 и 2024 годов»</w:t>
      </w:r>
    </w:p>
    <w:p w:rsidR="00612578" w:rsidRDefault="00612578" w:rsidP="00612578">
      <w:pPr>
        <w:jc w:val="right"/>
        <w:rPr>
          <w:rFonts w:ascii="Times New Roman" w:hAnsi="Times New Roman"/>
          <w:sz w:val="20"/>
          <w:szCs w:val="20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889"/>
        <w:gridCol w:w="509"/>
      </w:tblGrid>
      <w:tr w:rsidR="00612578" w:rsidRPr="00152221" w:rsidTr="00E74311">
        <w:trPr>
          <w:gridAfter w:val="1"/>
          <w:wAfter w:w="509" w:type="dxa"/>
          <w:trHeight w:val="3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Default="00612578" w:rsidP="00E743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12578" w:rsidRPr="00152221" w:rsidRDefault="00612578" w:rsidP="00E743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612578" w:rsidRPr="00152221" w:rsidTr="00E74311">
        <w:trPr>
          <w:gridAfter w:val="1"/>
          <w:wAfter w:w="509" w:type="dxa"/>
          <w:trHeight w:val="13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152221" w:rsidRDefault="00612578" w:rsidP="00E743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612578" w:rsidRPr="00152221" w:rsidTr="00E74311">
        <w:trPr>
          <w:gridAfter w:val="1"/>
          <w:wAfter w:w="509" w:type="dxa"/>
          <w:trHeight w:val="19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152221" w:rsidRDefault="00612578" w:rsidP="00E743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 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  <w:tr w:rsidR="00612578" w:rsidRPr="0085258C" w:rsidTr="00E74311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12578" w:rsidRPr="0085258C" w:rsidTr="00E74311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612578" w:rsidRPr="0085258C" w:rsidTr="00E74311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85258C" w:rsidRDefault="00612578" w:rsidP="00E7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22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  <w:p w:rsidR="00612578" w:rsidRPr="0085258C" w:rsidRDefault="00612578" w:rsidP="00E7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578" w:rsidRPr="0085258C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1.Случаи предоставления иных межбюджетных трансфертов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12578" w:rsidRPr="0085258C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612578" w:rsidRPr="0085258C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 ;</w:t>
            </w:r>
          </w:p>
          <w:p w:rsidR="00612578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12578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12578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полномочия 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12578" w:rsidRPr="008D6627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муниципального финансового контроля.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 w:rsid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176FB" w:rsidRPr="009924F9" w:rsidRDefault="002176FB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 на </w:t>
            </w:r>
            <w:r w:rsidR="00240303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</w:t>
            </w:r>
            <w:r w:rsidR="00160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="00240303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границах поселения теплоснабжения населения в пределах полномочий, установленных законодательством Российской Федерации</w:t>
            </w:r>
            <w:r w:rsid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730C" w:rsidRDefault="000E730C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578" w:rsidRPr="0085258C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 распределения иных межбюджетных трансфертов.</w:t>
            </w:r>
          </w:p>
          <w:p w:rsidR="00612578" w:rsidRDefault="00612578" w:rsidP="000E730C">
            <w:pPr>
              <w:pStyle w:val="1"/>
              <w:shd w:val="clear" w:color="auto" w:fill="auto"/>
              <w:spacing w:after="697"/>
              <w:ind w:right="2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определяются по формулам:     </w:t>
            </w:r>
          </w:p>
          <w:p w:rsidR="000E730C" w:rsidRDefault="00612578" w:rsidP="00E7431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</w:p>
          <w:p w:rsidR="000E730C" w:rsidRDefault="000E730C" w:rsidP="00E7431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E730C" w:rsidRDefault="000E730C" w:rsidP="00E7431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12578" w:rsidRPr="00A94C67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Седдс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Уеддс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С 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 гочс * Д гочс,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С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ксо * Д ксо,  </w:t>
            </w:r>
            <w:r w:rsidRPr="004F15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4F1549">
              <w:rPr>
                <w:rFonts w:ascii="Times New Roman" w:eastAsia="Times New Roman" w:hAnsi="Times New Roman"/>
                <w:b/>
                <w:lang w:eastAsia="ru-RU"/>
              </w:rPr>
              <w:t>разреш.i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разреш.i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разреш.i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Сфк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Уфк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фк,                               </w:t>
            </w: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Стсд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Утсд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A94C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тсд,  </w:t>
            </w:r>
            <w:r w:rsidR="00160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94C67" w:rsidRPr="00586CAB">
              <w:rPr>
                <w:rFonts w:ascii="Times New Roman" w:hAnsi="Times New Roman"/>
                <w:b/>
                <w:sz w:val="24"/>
                <w:szCs w:val="24"/>
              </w:rPr>
              <w:t>Степ</w:t>
            </w:r>
            <w:r w:rsidR="00A94C67" w:rsidRPr="00A94C67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A94C67" w:rsidRPr="00A94C6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A94C67" w:rsidRPr="00A94C67">
              <w:rPr>
                <w:rFonts w:ascii="Times New Roman" w:hAnsi="Times New Roman"/>
                <w:sz w:val="24"/>
                <w:szCs w:val="24"/>
              </w:rPr>
              <w:t xml:space="preserve">теп х </w:t>
            </w:r>
            <w:r w:rsidR="00A94C67" w:rsidRPr="00A94C6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A94C67" w:rsidRPr="00A94C67">
              <w:rPr>
                <w:rFonts w:ascii="Times New Roman" w:hAnsi="Times New Roman"/>
                <w:sz w:val="24"/>
                <w:szCs w:val="24"/>
              </w:rPr>
              <w:t>теп</w:t>
            </w:r>
            <w:r w:rsidR="00A94C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0712" w:rsidRDefault="004A0712" w:rsidP="00E74311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2578" w:rsidRPr="0085258C" w:rsidRDefault="00612578" w:rsidP="00E74311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612578" w:rsidRPr="0085258C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С 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 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С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 разреш.i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E1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фк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тсд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 w:rsidR="00A94C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12578" w:rsidRPr="001B5110" w:rsidRDefault="004B195D" w:rsidP="001B5110">
            <w:pPr>
              <w:ind w:firstLine="540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B5110" w:rsidRPr="001B51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B5110" w:rsidRPr="001B5110">
              <w:rPr>
                <w:rFonts w:ascii="Times New Roman" w:hAnsi="Times New Roman"/>
                <w:b/>
                <w:sz w:val="24"/>
                <w:szCs w:val="24"/>
              </w:rPr>
              <w:t>теп</w:t>
            </w:r>
            <w:r w:rsidR="001B5110" w:rsidRPr="001B5110">
              <w:rPr>
                <w:rFonts w:ascii="Times New Roman" w:hAnsi="Times New Roman"/>
                <w:sz w:val="24"/>
                <w:szCs w:val="24"/>
              </w:rPr>
              <w:t xml:space="preserve"> – объем расходов на организацию </w:t>
            </w:r>
            <w:r w:rsidR="001B5110" w:rsidRPr="001B511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="001B5110"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теплоснабжения населения </w:t>
            </w:r>
            <w:r w:rsidR="00A94C67"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>ленных законодательством Российской Федерации</w:t>
            </w:r>
            <w:r w:rsidR="00FC2C2F"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B5110" w:rsidRPr="0085258C" w:rsidRDefault="001B5110" w:rsidP="007423CD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578" w:rsidRPr="0085258C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 объем ассигнований , предусмотренный в бюджете муниципального района на фонд оплаты труда оперативного дежурного ГО ЧС;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У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разреш.i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612578" w:rsidRPr="0072144C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У фк</w:t>
            </w:r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12578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тсд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 w:rsidR="00B2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B2601B" w:rsidRDefault="00B2601B" w:rsidP="00B2601B">
            <w:pPr>
              <w:ind w:firstLine="709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</w:t>
            </w:r>
          </w:p>
          <w:p w:rsidR="00B2601B" w:rsidRPr="00E121AE" w:rsidRDefault="00B2601B" w:rsidP="00E743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2578" w:rsidRPr="00571686" w:rsidRDefault="00612578" w:rsidP="00E7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578" w:rsidRPr="0085258C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612578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Д гочс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1,6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612578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Д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( 3,5 % ).</w:t>
            </w:r>
          </w:p>
          <w:p w:rsidR="00612578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E82A9A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E82A9A">
              <w:rPr>
                <w:rFonts w:ascii="Times New Roman" w:hAnsi="Times New Roman" w:cs="Times New Roman"/>
                <w:b/>
                <w:lang w:eastAsia="ru-RU"/>
              </w:rPr>
              <w:t>разреш.i</w:t>
            </w:r>
            <w:r>
              <w:rPr>
                <w:rFonts w:ascii="Times New Roman" w:hAnsi="Times New Roman" w:cs="Times New Roman"/>
                <w:lang w:eastAsia="ru-RU"/>
              </w:rPr>
              <w:t xml:space="preserve"> -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(7,5% ).</w:t>
            </w:r>
          </w:p>
          <w:p w:rsidR="00612578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Д фк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612578" w:rsidRDefault="00612578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(30% ).</w:t>
            </w:r>
          </w:p>
          <w:p w:rsidR="00B2601B" w:rsidRPr="00B2601B" w:rsidRDefault="00B2601B" w:rsidP="00E7431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0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01B">
              <w:rPr>
                <w:rFonts w:ascii="Times New Roman" w:hAnsi="Times New Roman" w:cs="Times New Roman"/>
                <w:b/>
                <w:sz w:val="24"/>
                <w:szCs w:val="24"/>
              </w:rPr>
              <w:t>теп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 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в границах поселения </w:t>
            </w:r>
            <w:r w:rsidRPr="00B260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(50%).</w:t>
            </w:r>
          </w:p>
          <w:p w:rsidR="00612578" w:rsidRDefault="00612578" w:rsidP="000E73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578" w:rsidRPr="0085258C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612578" w:rsidRPr="0085258C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612578" w:rsidRPr="0085258C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612578" w:rsidRPr="00A65C41" w:rsidRDefault="00612578" w:rsidP="00E7431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612578" w:rsidRDefault="00612578" w:rsidP="00E743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12578" w:rsidRPr="0085258C" w:rsidRDefault="00612578" w:rsidP="00E7431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22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612578" w:rsidRPr="0085258C" w:rsidRDefault="00612578" w:rsidP="00E7431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612578" w:rsidRPr="0085258C" w:rsidTr="00E74311">
              <w:trPr>
                <w:trHeight w:val="2357"/>
              </w:trPr>
              <w:tc>
                <w:tcPr>
                  <w:tcW w:w="487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612578" w:rsidRPr="0085258C" w:rsidRDefault="00612578" w:rsidP="00E74311">
                  <w:pPr>
                    <w:ind w:firstLine="3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 от фонда оплаты труда указанного выше специалиста (Д=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%).</w:t>
                  </w:r>
                </w:p>
              </w:tc>
              <w:tc>
                <w:tcPr>
                  <w:tcW w:w="5103" w:type="dxa"/>
                </w:tcPr>
                <w:p w:rsidR="00612578" w:rsidRPr="0085258C" w:rsidRDefault="00612578" w:rsidP="00E74311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612578" w:rsidRPr="0085258C" w:rsidTr="00E74311">
              <w:tc>
                <w:tcPr>
                  <w:tcW w:w="487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612578" w:rsidRPr="0085258C" w:rsidRDefault="00612578" w:rsidP="00E74311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612578" w:rsidRPr="0085258C" w:rsidTr="00E74311">
              <w:tc>
                <w:tcPr>
                  <w:tcW w:w="487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612578" w:rsidRPr="0085258C" w:rsidRDefault="00612578" w:rsidP="00E74311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Vфот</w:t>
                  </w:r>
                </w:p>
              </w:tc>
              <w:tc>
                <w:tcPr>
                  <w:tcW w:w="2126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СЕДДС</w:t>
                  </w:r>
                </w:p>
              </w:tc>
            </w:tr>
            <w:tr w:rsidR="00612578" w:rsidRPr="0085258C" w:rsidTr="00E74311">
              <w:tc>
                <w:tcPr>
                  <w:tcW w:w="487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944" w:type="dxa"/>
                </w:tcPr>
                <w:p w:rsidR="00612578" w:rsidRPr="0085258C" w:rsidRDefault="00612578" w:rsidP="00E74311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14 638,89</w:t>
                  </w:r>
                </w:p>
              </w:tc>
            </w:tr>
            <w:tr w:rsidR="00612578" w:rsidRPr="0085258C" w:rsidTr="00E74311">
              <w:tc>
                <w:tcPr>
                  <w:tcW w:w="487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612578" w:rsidRPr="0085258C" w:rsidRDefault="00612578" w:rsidP="00E74311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612578" w:rsidRPr="0085258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14 638,89</w:t>
                  </w:r>
                </w:p>
              </w:tc>
            </w:tr>
          </w:tbl>
          <w:p w:rsidR="00612578" w:rsidRPr="0085258C" w:rsidRDefault="00612578" w:rsidP="000E73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12578" w:rsidRDefault="00612578" w:rsidP="0061257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Pr="0085258C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612578" w:rsidRPr="0085258C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22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год. </w:t>
      </w:r>
    </w:p>
    <w:p w:rsidR="00612578" w:rsidRPr="0085258C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612578" w:rsidRPr="0085258C" w:rsidTr="00E74311">
        <w:trPr>
          <w:trHeight w:val="2357"/>
        </w:trPr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 , предусмотренный в бюджете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ГОЧС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325 308,71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5 204,94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325 308,71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5 204,94</w:t>
            </w:r>
          </w:p>
        </w:tc>
      </w:tr>
    </w:tbl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12578" w:rsidRPr="0085258C" w:rsidRDefault="00612578" w:rsidP="0061257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22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612578" w:rsidRPr="0085258C" w:rsidTr="00E74311">
        <w:trPr>
          <w:trHeight w:val="2357"/>
        </w:trPr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Объем ассигнований ,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275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612578" w:rsidRPr="00196AD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764 221,43</w:t>
            </w:r>
          </w:p>
        </w:tc>
        <w:tc>
          <w:tcPr>
            <w:tcW w:w="1275" w:type="dxa"/>
          </w:tcPr>
          <w:p w:rsidR="00612578" w:rsidRPr="00196AD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26 747,75</w:t>
            </w:r>
          </w:p>
        </w:tc>
      </w:tr>
      <w:tr w:rsidR="00612578" w:rsidRPr="0085258C" w:rsidTr="00E74311">
        <w:tc>
          <w:tcPr>
            <w:tcW w:w="56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2578" w:rsidRPr="0085258C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612578" w:rsidRPr="00196AD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764 221,43</w:t>
            </w:r>
          </w:p>
        </w:tc>
        <w:tc>
          <w:tcPr>
            <w:tcW w:w="1275" w:type="dxa"/>
          </w:tcPr>
          <w:p w:rsidR="00612578" w:rsidRPr="00196AD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612578" w:rsidRPr="0085258C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26 747,75</w:t>
            </w:r>
          </w:p>
        </w:tc>
      </w:tr>
    </w:tbl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Pr="00562D0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 </w:t>
      </w: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612578" w:rsidRPr="00107BC7" w:rsidTr="00E74311">
        <w:trPr>
          <w:trHeight w:val="2357"/>
        </w:trPr>
        <w:tc>
          <w:tcPr>
            <w:tcW w:w="487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82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612578" w:rsidRPr="00107BC7" w:rsidRDefault="00612578" w:rsidP="00E74311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612578" w:rsidRPr="00107BC7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612578" w:rsidRPr="00107BC7" w:rsidTr="00E74311">
        <w:tc>
          <w:tcPr>
            <w:tcW w:w="487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612578" w:rsidRPr="00107BC7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12578" w:rsidRPr="00107BC7" w:rsidTr="00E74311">
        <w:tc>
          <w:tcPr>
            <w:tcW w:w="487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612578" w:rsidRPr="00107BC7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701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Сразреш.i</w:t>
            </w:r>
          </w:p>
        </w:tc>
      </w:tr>
      <w:tr w:rsidR="00612578" w:rsidRPr="00107BC7" w:rsidTr="00E74311">
        <w:tc>
          <w:tcPr>
            <w:tcW w:w="487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2" w:type="dxa"/>
          </w:tcPr>
          <w:p w:rsidR="00612578" w:rsidRPr="00107BC7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6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68 702,07</w:t>
            </w:r>
          </w:p>
        </w:tc>
      </w:tr>
      <w:tr w:rsidR="00612578" w:rsidRPr="00107BC7" w:rsidTr="00E74311">
        <w:tc>
          <w:tcPr>
            <w:tcW w:w="487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612578" w:rsidRPr="00107BC7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6" w:type="dxa"/>
          </w:tcPr>
          <w:p w:rsidR="00612578" w:rsidRPr="00107BC7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68 702,07</w:t>
            </w:r>
          </w:p>
        </w:tc>
      </w:tr>
    </w:tbl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Pr="00107BC7" w:rsidRDefault="00612578" w:rsidP="00612578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2578" w:rsidRDefault="00612578" w:rsidP="006125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</w:t>
      </w:r>
    </w:p>
    <w:p w:rsidR="00612578" w:rsidRPr="00AE6B82" w:rsidRDefault="00612578" w:rsidP="0061257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612578" w:rsidRPr="00AE6B82" w:rsidRDefault="00612578" w:rsidP="0061257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612578" w:rsidRPr="00AE6B82" w:rsidTr="00E74311">
        <w:trPr>
          <w:trHeight w:val="2357"/>
        </w:trPr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 ,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фк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67 322,11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6 732,21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67 322,11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6 732,21</w:t>
            </w:r>
          </w:p>
        </w:tc>
      </w:tr>
    </w:tbl>
    <w:p w:rsidR="00612578" w:rsidRDefault="00612578" w:rsidP="00612578">
      <w:pPr>
        <w:tabs>
          <w:tab w:val="left" w:pos="851"/>
        </w:tabs>
      </w:pPr>
    </w:p>
    <w:p w:rsidR="00612578" w:rsidRDefault="00612578" w:rsidP="00612578">
      <w:pPr>
        <w:tabs>
          <w:tab w:val="left" w:pos="851"/>
        </w:tabs>
      </w:pPr>
    </w:p>
    <w:p w:rsidR="00612578" w:rsidRPr="00AE6B82" w:rsidRDefault="00612578" w:rsidP="0061257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612578" w:rsidRPr="00AE6B82" w:rsidRDefault="00612578" w:rsidP="0061257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612578" w:rsidRPr="00AE6B82" w:rsidTr="00E74311">
        <w:trPr>
          <w:trHeight w:val="2357"/>
        </w:trPr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Объем ассигнований , предусмотренный в бюджете муниципального района на фонд оплаты труда специалисту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>техническое сопровождение деятельности по распоряжению имуществом, находящимся в муниципальной собственности поселения</w:t>
            </w:r>
            <w:r w:rsidRPr="00804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612578" w:rsidRPr="00AE6B82" w:rsidRDefault="003239DA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Vфот </w:t>
            </w:r>
            <w:r w:rsidR="00612578"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612578" w:rsidRPr="00750A33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104 100,87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31 230,26</w:t>
            </w:r>
          </w:p>
        </w:tc>
      </w:tr>
      <w:tr w:rsidR="00612578" w:rsidRPr="00AE6B82" w:rsidTr="00E74311">
        <w:tc>
          <w:tcPr>
            <w:tcW w:w="42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12578" w:rsidRPr="00AE6B82" w:rsidRDefault="00612578" w:rsidP="00E7431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104 100,87</w:t>
            </w:r>
          </w:p>
        </w:tc>
        <w:tc>
          <w:tcPr>
            <w:tcW w:w="1701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12578" w:rsidRPr="00AE6B82" w:rsidRDefault="00612578" w:rsidP="00E743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31 230,26</w:t>
            </w:r>
          </w:p>
        </w:tc>
      </w:tr>
    </w:tbl>
    <w:p w:rsidR="00612578" w:rsidRDefault="00612578" w:rsidP="00612578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612578" w:rsidRDefault="00612578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612578" w:rsidRDefault="00612578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612578" w:rsidRDefault="00612578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FF11F6" w:rsidRPr="00FF11F6" w:rsidRDefault="00FF11F6" w:rsidP="00FF11F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11F6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</w:t>
      </w:r>
      <w:r w:rsidRPr="00B236C2">
        <w:rPr>
          <w:rFonts w:ascii="Times New Roman" w:hAnsi="Times New Roman"/>
          <w:i/>
          <w:sz w:val="24"/>
          <w:szCs w:val="24"/>
        </w:rPr>
        <w:t>2022 год</w:t>
      </w: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FF11F6" w:rsidRPr="00AE6B82" w:rsidTr="00ED7944">
        <w:trPr>
          <w:trHeight w:val="2357"/>
        </w:trPr>
        <w:tc>
          <w:tcPr>
            <w:tcW w:w="426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FF11F6" w:rsidRPr="00AE6B82" w:rsidRDefault="001255C2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теплоснабжения населения </w:t>
            </w:r>
            <w:r w:rsidR="0067430A"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1701" w:type="dxa"/>
          </w:tcPr>
          <w:p w:rsidR="00FF11F6" w:rsidRPr="00AE6B82" w:rsidRDefault="009A6D55" w:rsidP="009A6D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в границах поселения 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="00FF11F6"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F11F6"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 w:rsidR="00132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FF1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FF11F6"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FF11F6" w:rsidRPr="00946A5A" w:rsidRDefault="00FF11F6" w:rsidP="00ED79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A5A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</w:t>
            </w:r>
            <w:r w:rsidR="00946A5A" w:rsidRPr="00946A5A">
              <w:rPr>
                <w:rFonts w:ascii="Times New Roman" w:hAnsi="Times New Roman"/>
                <w:sz w:val="24"/>
                <w:szCs w:val="24"/>
              </w:rPr>
              <w:t xml:space="preserve">осуществления </w:t>
            </w:r>
            <w:r w:rsidR="00946A5A" w:rsidRPr="00946A5A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="00946A5A" w:rsidRPr="00946A5A">
              <w:rPr>
                <w:rFonts w:ascii="Times New Roman" w:hAnsi="Times New Roman"/>
                <w:sz w:val="24"/>
                <w:szCs w:val="24"/>
              </w:rPr>
      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      </w:r>
          </w:p>
        </w:tc>
      </w:tr>
      <w:tr w:rsidR="00FF11F6" w:rsidRPr="00AE6B82" w:rsidTr="00ED7944">
        <w:tc>
          <w:tcPr>
            <w:tcW w:w="426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F11F6" w:rsidRPr="00AE6B82" w:rsidRDefault="00FF11F6" w:rsidP="00ED79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FF11F6" w:rsidRPr="00AE6B82" w:rsidTr="00ED7944">
        <w:tc>
          <w:tcPr>
            <w:tcW w:w="426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F11F6" w:rsidRPr="00AE6B82" w:rsidRDefault="00FF11F6" w:rsidP="00ED79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FF11F6" w:rsidRPr="00AE6B82" w:rsidRDefault="003239DA" w:rsidP="003239D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50A33">
              <w:rPr>
                <w:rFonts w:ascii="Times New Roman" w:hAnsi="Times New Roman"/>
                <w:sz w:val="24"/>
                <w:szCs w:val="24"/>
              </w:rPr>
              <w:t>теп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FF11F6" w:rsidRPr="00AE6B82" w:rsidRDefault="009A6D55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536" w:type="dxa"/>
          </w:tcPr>
          <w:p w:rsidR="00FF11F6" w:rsidRPr="003239DA" w:rsidRDefault="003239DA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Степ</w:t>
            </w:r>
          </w:p>
        </w:tc>
      </w:tr>
      <w:tr w:rsidR="00FF11F6" w:rsidRPr="00AE6B82" w:rsidTr="00ED7944">
        <w:tc>
          <w:tcPr>
            <w:tcW w:w="426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F11F6" w:rsidRPr="00AE6B82" w:rsidRDefault="00FF11F6" w:rsidP="00ED79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FF11F6" w:rsidRPr="00AE6B82" w:rsidRDefault="0001704E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701" w:type="dxa"/>
          </w:tcPr>
          <w:p w:rsidR="00FF11F6" w:rsidRPr="00AE6B82" w:rsidRDefault="0001704E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FF11F6" w:rsidRPr="00AE6B82" w:rsidRDefault="00B4432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FF11F6" w:rsidRPr="00AE6B82" w:rsidTr="00ED7944">
        <w:tc>
          <w:tcPr>
            <w:tcW w:w="426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F11F6" w:rsidRPr="00AE6B82" w:rsidRDefault="00FF11F6" w:rsidP="00ED79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FF11F6" w:rsidRPr="00AE6B82" w:rsidRDefault="0001704E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701" w:type="dxa"/>
          </w:tcPr>
          <w:p w:rsidR="00FF11F6" w:rsidRPr="00AE6B82" w:rsidRDefault="00FF11F6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F11F6" w:rsidRPr="00AE6B82" w:rsidRDefault="00196D17" w:rsidP="00ED7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50 000,00</w:t>
            </w:r>
          </w:p>
        </w:tc>
      </w:tr>
    </w:tbl>
    <w:p w:rsidR="00FF11F6" w:rsidRDefault="00FF11F6" w:rsidP="00FF11F6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FF11F6" w:rsidRDefault="00FF11F6" w:rsidP="00FF11F6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FF11F6" w:rsidRDefault="00FF11F6" w:rsidP="00FF11F6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FF11F6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FF11F6" w:rsidRDefault="00FF11F6" w:rsidP="00DE4ED7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EE1E7A" w:rsidRDefault="00EE1E7A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EE1E7A" w:rsidRDefault="00EE1E7A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EE1E7A" w:rsidRDefault="00EE1E7A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EE1E7A" w:rsidRDefault="00EE1E7A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EE1E7A" w:rsidRDefault="00EE1E7A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EE1E7A" w:rsidRDefault="00EE1E7A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2176FB" w:rsidRDefault="002176FB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612578" w:rsidRDefault="00612578" w:rsidP="00612578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612578" w:rsidRPr="00875A0D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Приложение № </w:t>
      </w:r>
      <w:r w:rsidR="000D2A44">
        <w:rPr>
          <w:rFonts w:ascii="Times New Roman" w:hAnsi="Times New Roman"/>
          <w:sz w:val="18"/>
          <w:szCs w:val="18"/>
        </w:rPr>
        <w:t>5</w:t>
      </w:r>
    </w:p>
    <w:p w:rsidR="00612578" w:rsidRPr="00875A0D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23</w:t>
      </w:r>
      <w:r w:rsidRPr="00875A0D">
        <w:rPr>
          <w:rFonts w:ascii="Times New Roman" w:hAnsi="Times New Roman"/>
          <w:sz w:val="18"/>
          <w:szCs w:val="18"/>
        </w:rPr>
        <w:t xml:space="preserve">  от </w:t>
      </w:r>
      <w:r>
        <w:rPr>
          <w:rFonts w:ascii="Times New Roman" w:hAnsi="Times New Roman"/>
          <w:sz w:val="18"/>
          <w:szCs w:val="18"/>
        </w:rPr>
        <w:t>27 мая</w:t>
      </w:r>
      <w:r w:rsidRPr="00875A0D">
        <w:rPr>
          <w:rFonts w:ascii="Times New Roman" w:hAnsi="Times New Roman"/>
          <w:sz w:val="18"/>
          <w:szCs w:val="18"/>
        </w:rPr>
        <w:t xml:space="preserve"> 202</w:t>
      </w:r>
      <w:r>
        <w:rPr>
          <w:rFonts w:ascii="Times New Roman" w:hAnsi="Times New Roman"/>
          <w:sz w:val="18"/>
          <w:szCs w:val="18"/>
        </w:rPr>
        <w:t>2</w:t>
      </w:r>
      <w:r w:rsidRPr="00875A0D">
        <w:rPr>
          <w:rFonts w:ascii="Times New Roman" w:hAnsi="Times New Roman"/>
          <w:sz w:val="18"/>
          <w:szCs w:val="18"/>
        </w:rPr>
        <w:t xml:space="preserve"> года</w:t>
      </w:r>
    </w:p>
    <w:p w:rsidR="00612578" w:rsidRPr="00875A0D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</w:t>
      </w:r>
      <w:r w:rsidRPr="00875A0D">
        <w:rPr>
          <w:rFonts w:ascii="Times New Roman" w:hAnsi="Times New Roman"/>
          <w:sz w:val="18"/>
          <w:szCs w:val="18"/>
        </w:rPr>
        <w:t>.11.20</w:t>
      </w:r>
      <w:r>
        <w:rPr>
          <w:rFonts w:ascii="Times New Roman" w:hAnsi="Times New Roman"/>
          <w:sz w:val="18"/>
          <w:szCs w:val="18"/>
        </w:rPr>
        <w:t>21</w:t>
      </w:r>
      <w:r w:rsidRPr="00875A0D">
        <w:rPr>
          <w:rFonts w:ascii="Times New Roman" w:hAnsi="Times New Roman"/>
          <w:sz w:val="18"/>
          <w:szCs w:val="18"/>
        </w:rPr>
        <w:t xml:space="preserve">  г. № </w:t>
      </w:r>
      <w:r>
        <w:rPr>
          <w:rFonts w:ascii="Times New Roman" w:hAnsi="Times New Roman"/>
          <w:sz w:val="18"/>
          <w:szCs w:val="18"/>
        </w:rPr>
        <w:t>81</w:t>
      </w:r>
    </w:p>
    <w:p w:rsidR="00612578" w:rsidRPr="00C74FCB" w:rsidRDefault="00612578" w:rsidP="0061257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>«О бюджете Полтавского городского поселения на 202</w:t>
      </w:r>
      <w:r>
        <w:rPr>
          <w:rFonts w:ascii="Times New Roman" w:hAnsi="Times New Roman"/>
          <w:sz w:val="18"/>
          <w:szCs w:val="18"/>
        </w:rPr>
        <w:t>2</w:t>
      </w:r>
      <w:r w:rsidRPr="00875A0D">
        <w:rPr>
          <w:rFonts w:ascii="Times New Roman" w:hAnsi="Times New Roman"/>
          <w:sz w:val="18"/>
          <w:szCs w:val="18"/>
        </w:rPr>
        <w:t xml:space="preserve"> год и на плановый период 202</w:t>
      </w:r>
      <w:r>
        <w:rPr>
          <w:rFonts w:ascii="Times New Roman" w:hAnsi="Times New Roman"/>
          <w:sz w:val="18"/>
          <w:szCs w:val="18"/>
        </w:rPr>
        <w:t>3</w:t>
      </w:r>
      <w:r w:rsidRPr="00875A0D">
        <w:rPr>
          <w:rFonts w:ascii="Times New Roman" w:hAnsi="Times New Roman"/>
          <w:sz w:val="18"/>
          <w:szCs w:val="18"/>
        </w:rPr>
        <w:t xml:space="preserve"> и 202</w:t>
      </w:r>
      <w:r>
        <w:rPr>
          <w:rFonts w:ascii="Times New Roman" w:hAnsi="Times New Roman"/>
          <w:sz w:val="18"/>
          <w:szCs w:val="18"/>
        </w:rPr>
        <w:t>4</w:t>
      </w:r>
      <w:r w:rsidRPr="00875A0D">
        <w:rPr>
          <w:rFonts w:ascii="Times New Roman" w:hAnsi="Times New Roman"/>
          <w:sz w:val="18"/>
          <w:szCs w:val="18"/>
        </w:rPr>
        <w:t xml:space="preserve"> годов»</w:t>
      </w:r>
    </w:p>
    <w:p w:rsidR="00612578" w:rsidRDefault="00612578" w:rsidP="00612578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tbl>
      <w:tblPr>
        <w:tblW w:w="14640" w:type="dxa"/>
        <w:tblInd w:w="108" w:type="dxa"/>
        <w:tblLayout w:type="fixed"/>
        <w:tblLook w:val="04A0"/>
      </w:tblPr>
      <w:tblGrid>
        <w:gridCol w:w="14640"/>
      </w:tblGrid>
      <w:tr w:rsidR="00612578" w:rsidRPr="00152221" w:rsidTr="00E74311">
        <w:trPr>
          <w:trHeight w:val="326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152221" w:rsidRDefault="00612578" w:rsidP="00E743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612578" w:rsidRPr="00152221" w:rsidTr="00E74311">
        <w:trPr>
          <w:trHeight w:val="143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152221" w:rsidRDefault="00612578" w:rsidP="00E743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612578" w:rsidRPr="00152221" w:rsidTr="00E74311">
        <w:trPr>
          <w:trHeight w:val="205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78" w:rsidRPr="00152221" w:rsidRDefault="00612578" w:rsidP="00E743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</w:tbl>
    <w:p w:rsidR="00612578" w:rsidRDefault="00612578" w:rsidP="00612578">
      <w:pPr>
        <w:tabs>
          <w:tab w:val="left" w:pos="851"/>
        </w:tabs>
        <w:jc w:val="right"/>
      </w:pPr>
    </w:p>
    <w:tbl>
      <w:tblPr>
        <w:tblW w:w="15427" w:type="dxa"/>
        <w:tblInd w:w="75" w:type="dxa"/>
        <w:tblLayout w:type="fixed"/>
        <w:tblLook w:val="04A0"/>
      </w:tblPr>
      <w:tblGrid>
        <w:gridCol w:w="15427"/>
      </w:tblGrid>
      <w:tr w:rsidR="00612578" w:rsidRPr="000024D6" w:rsidTr="00E74311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612578" w:rsidRDefault="00612578" w:rsidP="00E7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2578" w:rsidRPr="00EB1168" w:rsidRDefault="00612578" w:rsidP="00E7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иных межбюджетных трансфертов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12578" w:rsidRPr="000024D6" w:rsidTr="00E74311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612578" w:rsidRPr="000024D6" w:rsidRDefault="00612578" w:rsidP="00E743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612578" w:rsidTr="00E74311">
              <w:trPr>
                <w:trHeight w:val="1173"/>
              </w:trPr>
              <w:tc>
                <w:tcPr>
                  <w:tcW w:w="92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612578" w:rsidRPr="00AC1A47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612578" w:rsidRPr="00AC1A47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612578" w:rsidRPr="00AC1A47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612578" w:rsidTr="00E74311">
              <w:trPr>
                <w:trHeight w:val="432"/>
              </w:trPr>
              <w:tc>
                <w:tcPr>
                  <w:tcW w:w="92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612578" w:rsidRPr="007408C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14 638,89</w:t>
                  </w:r>
                </w:p>
              </w:tc>
              <w:tc>
                <w:tcPr>
                  <w:tcW w:w="2877" w:type="dxa"/>
                </w:tcPr>
                <w:p w:rsidR="00612578" w:rsidRPr="007408C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612578" w:rsidRPr="007408CC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14 638,89</w:t>
                  </w:r>
                </w:p>
              </w:tc>
            </w:tr>
            <w:tr w:rsidR="00612578" w:rsidTr="00E74311">
              <w:trPr>
                <w:trHeight w:val="877"/>
              </w:trPr>
              <w:tc>
                <w:tcPr>
                  <w:tcW w:w="92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5 204,94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5 204,94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612578" w:rsidRPr="00AB6FC9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Объем ассигнований ,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 председателя  КСО, руб.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612578" w:rsidRPr="00BB6336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BB633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фонд оплаты труда председателя КСО, передаваемых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 ,руб.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26 747,75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26 747,75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 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выдачу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на выдачу разрешений на строительство,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68 702,07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68 702,07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Объем ассигнований ,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 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фонд оплаты труда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Главному специалисту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осуществл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яющему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внутренн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ий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муниципальн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финансов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контрол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ь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612578" w:rsidRPr="00491B1D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внутреннего муниципального финансового контроля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;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6 732,21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6 732,21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Объем ассигнований ,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</w:t>
                  </w:r>
                  <w:r w:rsidRPr="00AE6B8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фонд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оплат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ы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труда специалисту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осуществляющему техническое сопровождение деятельности по распоряжению имуществом, 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полномочий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в части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осуществления технического сопровождения деятельности по распоряжению имуществом, 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612578" w:rsidTr="00E74311">
              <w:trPr>
                <w:trHeight w:val="444"/>
              </w:trPr>
              <w:tc>
                <w:tcPr>
                  <w:tcW w:w="927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5466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31 230,26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612578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31 2320,26</w:t>
                  </w:r>
                </w:p>
              </w:tc>
            </w:tr>
            <w:tr w:rsidR="00304682" w:rsidTr="00E74311">
              <w:trPr>
                <w:trHeight w:val="444"/>
              </w:trPr>
              <w:tc>
                <w:tcPr>
                  <w:tcW w:w="927" w:type="dxa"/>
                </w:tcPr>
                <w:p w:rsidR="00304682" w:rsidRDefault="00304682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304682" w:rsidRPr="005D5C1B" w:rsidRDefault="00304682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D5C1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.  Межбюджетные трансферты на организацию в границах поселения теплоснабжения населения в пределах полномочий, установленных законодательством Российской Федерации </w:t>
                  </w:r>
                  <w:r w:rsidRPr="005D5C1B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из бюджета Полтавского городского поселения в бюджет Полтавского муниципального района Омской области</w:t>
                  </w:r>
                </w:p>
              </w:tc>
              <w:tc>
                <w:tcPr>
                  <w:tcW w:w="2877" w:type="dxa"/>
                </w:tcPr>
                <w:p w:rsidR="00304682" w:rsidRPr="00372F6F" w:rsidRDefault="00304682" w:rsidP="00FE5E9A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304682" w:rsidRDefault="008D5BB9" w:rsidP="008D5BB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полномочий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в части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осуществления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D5C1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организаци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5D5C1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в границах поселения теплоснабжения населения в пределах полномочий, установленных законодательством Российской Федерации </w:t>
                  </w:r>
                  <w:r w:rsidRPr="005D5C1B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из бюджета Полтавского городского поселения в бюджет Полтавского муниципального района Омской</w:t>
                  </w:r>
                </w:p>
              </w:tc>
            </w:tr>
            <w:tr w:rsidR="00304682" w:rsidTr="00E74311">
              <w:trPr>
                <w:trHeight w:val="444"/>
              </w:trPr>
              <w:tc>
                <w:tcPr>
                  <w:tcW w:w="927" w:type="dxa"/>
                </w:tcPr>
                <w:p w:rsidR="00304682" w:rsidRDefault="00766843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466" w:type="dxa"/>
                </w:tcPr>
                <w:p w:rsidR="00304682" w:rsidRDefault="001E1F7F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50 000,00</w:t>
                  </w:r>
                </w:p>
              </w:tc>
              <w:tc>
                <w:tcPr>
                  <w:tcW w:w="2877" w:type="dxa"/>
                </w:tcPr>
                <w:p w:rsidR="00304682" w:rsidRPr="00372F6F" w:rsidRDefault="00304682" w:rsidP="00FE5E9A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304682" w:rsidRDefault="001E1F7F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50 000,00</w:t>
                  </w:r>
                </w:p>
              </w:tc>
            </w:tr>
            <w:tr w:rsidR="00612578" w:rsidTr="00E74311">
              <w:trPr>
                <w:trHeight w:val="429"/>
              </w:trPr>
              <w:tc>
                <w:tcPr>
                  <w:tcW w:w="927" w:type="dxa"/>
                </w:tcPr>
                <w:p w:rsidR="00612578" w:rsidRPr="00357327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612578" w:rsidRDefault="00467B44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="006125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3 256,12</w:t>
                  </w:r>
                </w:p>
              </w:tc>
              <w:tc>
                <w:tcPr>
                  <w:tcW w:w="2877" w:type="dxa"/>
                </w:tcPr>
                <w:p w:rsidR="00612578" w:rsidRPr="00372F6F" w:rsidRDefault="00612578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612578" w:rsidRDefault="00467B44" w:rsidP="00E7431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="006125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3 256,12</w:t>
                  </w:r>
                </w:p>
              </w:tc>
            </w:tr>
          </w:tbl>
          <w:p w:rsidR="00612578" w:rsidRPr="000024D6" w:rsidRDefault="00612578" w:rsidP="00E743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12578" w:rsidRDefault="00612578" w:rsidP="00612578">
      <w:pPr>
        <w:jc w:val="center"/>
        <w:rPr>
          <w:rFonts w:ascii="Times New Roman" w:hAnsi="Times New Roman"/>
          <w:sz w:val="20"/>
          <w:szCs w:val="20"/>
        </w:rPr>
      </w:pPr>
    </w:p>
    <w:p w:rsidR="00612578" w:rsidRDefault="00612578" w:rsidP="00612578">
      <w:pPr>
        <w:jc w:val="center"/>
        <w:rPr>
          <w:rFonts w:ascii="Times New Roman" w:hAnsi="Times New Roman"/>
          <w:sz w:val="20"/>
          <w:szCs w:val="20"/>
        </w:rPr>
      </w:pPr>
    </w:p>
    <w:p w:rsidR="00612578" w:rsidRDefault="00612578" w:rsidP="00612578"/>
    <w:p w:rsidR="00612578" w:rsidRPr="00A374A1" w:rsidRDefault="00612578" w:rsidP="00612578">
      <w:pPr>
        <w:rPr>
          <w:rFonts w:ascii="Times New Roman" w:hAnsi="Times New Roman"/>
          <w:sz w:val="20"/>
          <w:szCs w:val="20"/>
        </w:rPr>
      </w:pPr>
    </w:p>
    <w:p w:rsid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p w:rsidR="00612578" w:rsidRPr="00612578" w:rsidRDefault="00612578" w:rsidP="00A374A1">
      <w:pPr>
        <w:rPr>
          <w:rFonts w:ascii="Times New Roman" w:hAnsi="Times New Roman"/>
          <w:sz w:val="20"/>
          <w:szCs w:val="20"/>
          <w:lang w:val="en-US"/>
        </w:rPr>
      </w:pPr>
    </w:p>
    <w:sectPr w:rsidR="00612578" w:rsidRPr="00612578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9CF" w:rsidRDefault="006B09CF" w:rsidP="00FA09A0">
      <w:pPr>
        <w:spacing w:after="0" w:line="240" w:lineRule="auto"/>
      </w:pPr>
      <w:r>
        <w:separator/>
      </w:r>
    </w:p>
  </w:endnote>
  <w:endnote w:type="continuationSeparator" w:id="0">
    <w:p w:rsidR="006B09CF" w:rsidRDefault="006B09CF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9CF" w:rsidRDefault="006B09CF" w:rsidP="00FA09A0">
      <w:pPr>
        <w:spacing w:after="0" w:line="240" w:lineRule="auto"/>
      </w:pPr>
      <w:r>
        <w:separator/>
      </w:r>
    </w:p>
  </w:footnote>
  <w:footnote w:type="continuationSeparator" w:id="0">
    <w:p w:rsidR="006B09CF" w:rsidRDefault="006B09CF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2C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6AE"/>
    <w:rsid w:val="00013C41"/>
    <w:rsid w:val="00015C1D"/>
    <w:rsid w:val="00016ACB"/>
    <w:rsid w:val="0001704E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3E7C"/>
    <w:rsid w:val="00034111"/>
    <w:rsid w:val="0003420B"/>
    <w:rsid w:val="0003507B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7FC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71D"/>
    <w:rsid w:val="000B3AA6"/>
    <w:rsid w:val="000B64D1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2A44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95F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E730C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B94"/>
    <w:rsid w:val="00124FFF"/>
    <w:rsid w:val="001255C2"/>
    <w:rsid w:val="00125BDB"/>
    <w:rsid w:val="00125C87"/>
    <w:rsid w:val="00127F99"/>
    <w:rsid w:val="00130CE6"/>
    <w:rsid w:val="0013141B"/>
    <w:rsid w:val="001320CD"/>
    <w:rsid w:val="00132CBC"/>
    <w:rsid w:val="00132DD9"/>
    <w:rsid w:val="001330D3"/>
    <w:rsid w:val="00133368"/>
    <w:rsid w:val="00133FB6"/>
    <w:rsid w:val="00134C5D"/>
    <w:rsid w:val="00134CAF"/>
    <w:rsid w:val="00134E1A"/>
    <w:rsid w:val="00135361"/>
    <w:rsid w:val="001368D2"/>
    <w:rsid w:val="00136A45"/>
    <w:rsid w:val="00140D18"/>
    <w:rsid w:val="00142B3E"/>
    <w:rsid w:val="001433D8"/>
    <w:rsid w:val="00144548"/>
    <w:rsid w:val="0014597D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0A54"/>
    <w:rsid w:val="00160DEE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272C"/>
    <w:rsid w:val="00182C26"/>
    <w:rsid w:val="00183731"/>
    <w:rsid w:val="0018415A"/>
    <w:rsid w:val="001843A2"/>
    <w:rsid w:val="00184B91"/>
    <w:rsid w:val="0018536F"/>
    <w:rsid w:val="0018585B"/>
    <w:rsid w:val="00186D1A"/>
    <w:rsid w:val="00190078"/>
    <w:rsid w:val="0019061F"/>
    <w:rsid w:val="00191F51"/>
    <w:rsid w:val="00193113"/>
    <w:rsid w:val="001936DA"/>
    <w:rsid w:val="00194392"/>
    <w:rsid w:val="001952EC"/>
    <w:rsid w:val="00195329"/>
    <w:rsid w:val="00195950"/>
    <w:rsid w:val="00195BE3"/>
    <w:rsid w:val="00196D17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5110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1C5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1F7F"/>
    <w:rsid w:val="001E3C22"/>
    <w:rsid w:val="001E456B"/>
    <w:rsid w:val="001E5C32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343"/>
    <w:rsid w:val="00200602"/>
    <w:rsid w:val="00202742"/>
    <w:rsid w:val="002028B2"/>
    <w:rsid w:val="002032AE"/>
    <w:rsid w:val="002040F6"/>
    <w:rsid w:val="002043D8"/>
    <w:rsid w:val="00204F5F"/>
    <w:rsid w:val="00205B40"/>
    <w:rsid w:val="00205F93"/>
    <w:rsid w:val="0020714D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176FB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0303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60079"/>
    <w:rsid w:val="00260312"/>
    <w:rsid w:val="0026093B"/>
    <w:rsid w:val="00261026"/>
    <w:rsid w:val="00262784"/>
    <w:rsid w:val="0026378D"/>
    <w:rsid w:val="00264551"/>
    <w:rsid w:val="00264CFE"/>
    <w:rsid w:val="00265073"/>
    <w:rsid w:val="00266E56"/>
    <w:rsid w:val="00266F45"/>
    <w:rsid w:val="00267E44"/>
    <w:rsid w:val="00271FA1"/>
    <w:rsid w:val="00272886"/>
    <w:rsid w:val="00272D79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5CEC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1C51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282E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682"/>
    <w:rsid w:val="00304F85"/>
    <w:rsid w:val="00305721"/>
    <w:rsid w:val="00305935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39DA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73C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36DE"/>
    <w:rsid w:val="00364A66"/>
    <w:rsid w:val="0036594B"/>
    <w:rsid w:val="00365A95"/>
    <w:rsid w:val="003668BE"/>
    <w:rsid w:val="00367D43"/>
    <w:rsid w:val="00367FB4"/>
    <w:rsid w:val="00370047"/>
    <w:rsid w:val="003715A3"/>
    <w:rsid w:val="0037290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4C6D"/>
    <w:rsid w:val="003853F0"/>
    <w:rsid w:val="00385D80"/>
    <w:rsid w:val="003902D8"/>
    <w:rsid w:val="00390692"/>
    <w:rsid w:val="003906F4"/>
    <w:rsid w:val="003914F3"/>
    <w:rsid w:val="00391C86"/>
    <w:rsid w:val="0039280A"/>
    <w:rsid w:val="00393036"/>
    <w:rsid w:val="0039323B"/>
    <w:rsid w:val="0039371E"/>
    <w:rsid w:val="00393ECA"/>
    <w:rsid w:val="0039403F"/>
    <w:rsid w:val="00394B4B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1713"/>
    <w:rsid w:val="003B27FB"/>
    <w:rsid w:val="003B2E7A"/>
    <w:rsid w:val="003B3D80"/>
    <w:rsid w:val="003B3E35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4E43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419F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B44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0712"/>
    <w:rsid w:val="004A0E35"/>
    <w:rsid w:val="004A1888"/>
    <w:rsid w:val="004A2505"/>
    <w:rsid w:val="004A2AF5"/>
    <w:rsid w:val="004A3802"/>
    <w:rsid w:val="004A4306"/>
    <w:rsid w:val="004A4D2E"/>
    <w:rsid w:val="004A4DB1"/>
    <w:rsid w:val="004A56CB"/>
    <w:rsid w:val="004A5BE8"/>
    <w:rsid w:val="004A5F24"/>
    <w:rsid w:val="004A6270"/>
    <w:rsid w:val="004A64F9"/>
    <w:rsid w:val="004A760A"/>
    <w:rsid w:val="004A76BD"/>
    <w:rsid w:val="004A792F"/>
    <w:rsid w:val="004B0D6D"/>
    <w:rsid w:val="004B195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C7016"/>
    <w:rsid w:val="004C77AD"/>
    <w:rsid w:val="004D0389"/>
    <w:rsid w:val="004D1195"/>
    <w:rsid w:val="004D2350"/>
    <w:rsid w:val="004D37D2"/>
    <w:rsid w:val="004D46DB"/>
    <w:rsid w:val="004D7F8B"/>
    <w:rsid w:val="004E08F5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A63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065CC"/>
    <w:rsid w:val="00506981"/>
    <w:rsid w:val="00507C36"/>
    <w:rsid w:val="00510303"/>
    <w:rsid w:val="00510945"/>
    <w:rsid w:val="00510C50"/>
    <w:rsid w:val="00512548"/>
    <w:rsid w:val="00513909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3AC"/>
    <w:rsid w:val="005239E6"/>
    <w:rsid w:val="00524355"/>
    <w:rsid w:val="0052495B"/>
    <w:rsid w:val="00524B5A"/>
    <w:rsid w:val="00525149"/>
    <w:rsid w:val="00525177"/>
    <w:rsid w:val="00525E0D"/>
    <w:rsid w:val="005307ED"/>
    <w:rsid w:val="005309F8"/>
    <w:rsid w:val="0053105C"/>
    <w:rsid w:val="00531ADE"/>
    <w:rsid w:val="00531EDF"/>
    <w:rsid w:val="00532652"/>
    <w:rsid w:val="0053288A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6CAB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35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29"/>
    <w:rsid w:val="005C170E"/>
    <w:rsid w:val="005C2B9E"/>
    <w:rsid w:val="005C30B3"/>
    <w:rsid w:val="005C4513"/>
    <w:rsid w:val="005C46EE"/>
    <w:rsid w:val="005C4EA4"/>
    <w:rsid w:val="005C5558"/>
    <w:rsid w:val="005C60FF"/>
    <w:rsid w:val="005C6A17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C1B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2DA0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050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561"/>
    <w:rsid w:val="00611B0B"/>
    <w:rsid w:val="006120DD"/>
    <w:rsid w:val="006121CC"/>
    <w:rsid w:val="00612578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36AAB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2A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4B6A"/>
    <w:rsid w:val="0066537E"/>
    <w:rsid w:val="00665645"/>
    <w:rsid w:val="00667CEB"/>
    <w:rsid w:val="00670A69"/>
    <w:rsid w:val="00670FF0"/>
    <w:rsid w:val="00671549"/>
    <w:rsid w:val="006716F3"/>
    <w:rsid w:val="0067296B"/>
    <w:rsid w:val="00672C5A"/>
    <w:rsid w:val="00673E1B"/>
    <w:rsid w:val="00673FCE"/>
    <w:rsid w:val="0067430A"/>
    <w:rsid w:val="006766D1"/>
    <w:rsid w:val="006769DA"/>
    <w:rsid w:val="00676E89"/>
    <w:rsid w:val="00676EF7"/>
    <w:rsid w:val="00677154"/>
    <w:rsid w:val="00677182"/>
    <w:rsid w:val="0067772F"/>
    <w:rsid w:val="00680446"/>
    <w:rsid w:val="00680C5C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1DBA"/>
    <w:rsid w:val="0069287F"/>
    <w:rsid w:val="00692A8C"/>
    <w:rsid w:val="00693CFC"/>
    <w:rsid w:val="00693D07"/>
    <w:rsid w:val="00694287"/>
    <w:rsid w:val="00694587"/>
    <w:rsid w:val="006952BE"/>
    <w:rsid w:val="00697391"/>
    <w:rsid w:val="00697502"/>
    <w:rsid w:val="006975E3"/>
    <w:rsid w:val="00697622"/>
    <w:rsid w:val="006A04D4"/>
    <w:rsid w:val="006A0DB4"/>
    <w:rsid w:val="006A0F9D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9CF"/>
    <w:rsid w:val="006B0DFC"/>
    <w:rsid w:val="006B116A"/>
    <w:rsid w:val="006B2910"/>
    <w:rsid w:val="006C0058"/>
    <w:rsid w:val="006C0858"/>
    <w:rsid w:val="006C19ED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4D32"/>
    <w:rsid w:val="006E6A76"/>
    <w:rsid w:val="006E734C"/>
    <w:rsid w:val="006E7618"/>
    <w:rsid w:val="006F02FC"/>
    <w:rsid w:val="006F0B36"/>
    <w:rsid w:val="006F11A4"/>
    <w:rsid w:val="006F1321"/>
    <w:rsid w:val="006F14AA"/>
    <w:rsid w:val="006F2DFD"/>
    <w:rsid w:val="006F4236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25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3CD"/>
    <w:rsid w:val="0074298D"/>
    <w:rsid w:val="00742C1D"/>
    <w:rsid w:val="00743363"/>
    <w:rsid w:val="00744C5C"/>
    <w:rsid w:val="00745402"/>
    <w:rsid w:val="00745489"/>
    <w:rsid w:val="00745D95"/>
    <w:rsid w:val="007466FC"/>
    <w:rsid w:val="007468FC"/>
    <w:rsid w:val="00746E74"/>
    <w:rsid w:val="007479D6"/>
    <w:rsid w:val="00750113"/>
    <w:rsid w:val="00750A3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6843"/>
    <w:rsid w:val="00767769"/>
    <w:rsid w:val="00767D9B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60E1"/>
    <w:rsid w:val="007874AD"/>
    <w:rsid w:val="0078758A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658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3ED7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9B8"/>
    <w:rsid w:val="007F58B3"/>
    <w:rsid w:val="007F73A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0C3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A41"/>
    <w:rsid w:val="00823B83"/>
    <w:rsid w:val="00825CD9"/>
    <w:rsid w:val="00826560"/>
    <w:rsid w:val="00826FDB"/>
    <w:rsid w:val="00827317"/>
    <w:rsid w:val="00830249"/>
    <w:rsid w:val="0083184B"/>
    <w:rsid w:val="008324D2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3988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6EB6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1B70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F88"/>
    <w:rsid w:val="008D00EC"/>
    <w:rsid w:val="008D1C9D"/>
    <w:rsid w:val="008D2574"/>
    <w:rsid w:val="008D4B0D"/>
    <w:rsid w:val="008D5BB9"/>
    <w:rsid w:val="008D6627"/>
    <w:rsid w:val="008D6FFA"/>
    <w:rsid w:val="008E2037"/>
    <w:rsid w:val="008E204B"/>
    <w:rsid w:val="008E2BA7"/>
    <w:rsid w:val="008E3203"/>
    <w:rsid w:val="008E5365"/>
    <w:rsid w:val="008E7199"/>
    <w:rsid w:val="008E7530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2EA2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37EC1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6A5A"/>
    <w:rsid w:val="00947669"/>
    <w:rsid w:val="009500EE"/>
    <w:rsid w:val="00951813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0A6E"/>
    <w:rsid w:val="009715BE"/>
    <w:rsid w:val="00971C0F"/>
    <w:rsid w:val="009743A1"/>
    <w:rsid w:val="009747E0"/>
    <w:rsid w:val="009749CB"/>
    <w:rsid w:val="00974FF5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A69EB"/>
    <w:rsid w:val="009A6D55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006"/>
    <w:rsid w:val="009D26D6"/>
    <w:rsid w:val="009D2EB4"/>
    <w:rsid w:val="009D3FED"/>
    <w:rsid w:val="009D47F2"/>
    <w:rsid w:val="009D4ACC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5E9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26C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17679"/>
    <w:rsid w:val="00A20110"/>
    <w:rsid w:val="00A20858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B66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1E5"/>
    <w:rsid w:val="00A70EA4"/>
    <w:rsid w:val="00A7117D"/>
    <w:rsid w:val="00A72C2C"/>
    <w:rsid w:val="00A737C7"/>
    <w:rsid w:val="00A73B57"/>
    <w:rsid w:val="00A73E36"/>
    <w:rsid w:val="00A749CD"/>
    <w:rsid w:val="00A779B4"/>
    <w:rsid w:val="00A8079C"/>
    <w:rsid w:val="00A80F8E"/>
    <w:rsid w:val="00A82B33"/>
    <w:rsid w:val="00A82D5F"/>
    <w:rsid w:val="00A8304B"/>
    <w:rsid w:val="00A83057"/>
    <w:rsid w:val="00A83978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4C67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A6C7A"/>
    <w:rsid w:val="00AA79A3"/>
    <w:rsid w:val="00AB01D2"/>
    <w:rsid w:val="00AB087B"/>
    <w:rsid w:val="00AB29B3"/>
    <w:rsid w:val="00AB3381"/>
    <w:rsid w:val="00AB3976"/>
    <w:rsid w:val="00AB3E51"/>
    <w:rsid w:val="00AB4C69"/>
    <w:rsid w:val="00AB4DCF"/>
    <w:rsid w:val="00AB4F68"/>
    <w:rsid w:val="00AB52A5"/>
    <w:rsid w:val="00AB52D4"/>
    <w:rsid w:val="00AB6305"/>
    <w:rsid w:val="00AB68CB"/>
    <w:rsid w:val="00AB7604"/>
    <w:rsid w:val="00AB7F24"/>
    <w:rsid w:val="00AC14BC"/>
    <w:rsid w:val="00AC252D"/>
    <w:rsid w:val="00AC343E"/>
    <w:rsid w:val="00AC4F39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6C2"/>
    <w:rsid w:val="00B237AC"/>
    <w:rsid w:val="00B23CFB"/>
    <w:rsid w:val="00B23F97"/>
    <w:rsid w:val="00B24D43"/>
    <w:rsid w:val="00B25003"/>
    <w:rsid w:val="00B2601B"/>
    <w:rsid w:val="00B26837"/>
    <w:rsid w:val="00B30588"/>
    <w:rsid w:val="00B30C94"/>
    <w:rsid w:val="00B3130D"/>
    <w:rsid w:val="00B31D36"/>
    <w:rsid w:val="00B32BDA"/>
    <w:rsid w:val="00B32DFD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3B8E"/>
    <w:rsid w:val="00B44326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751"/>
    <w:rsid w:val="00B51B88"/>
    <w:rsid w:val="00B5382B"/>
    <w:rsid w:val="00B53CAB"/>
    <w:rsid w:val="00B53D5D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C55"/>
    <w:rsid w:val="00B63E48"/>
    <w:rsid w:val="00B65728"/>
    <w:rsid w:val="00B70367"/>
    <w:rsid w:val="00B70BD8"/>
    <w:rsid w:val="00B7122D"/>
    <w:rsid w:val="00B7141F"/>
    <w:rsid w:val="00B72091"/>
    <w:rsid w:val="00B7214D"/>
    <w:rsid w:val="00B74FE9"/>
    <w:rsid w:val="00B751F8"/>
    <w:rsid w:val="00B7576F"/>
    <w:rsid w:val="00B7623E"/>
    <w:rsid w:val="00B76DCF"/>
    <w:rsid w:val="00B76F61"/>
    <w:rsid w:val="00B77F9A"/>
    <w:rsid w:val="00B8264A"/>
    <w:rsid w:val="00B829D0"/>
    <w:rsid w:val="00B83B3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B04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5D04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1647F"/>
    <w:rsid w:val="00C2007C"/>
    <w:rsid w:val="00C22CC8"/>
    <w:rsid w:val="00C2324B"/>
    <w:rsid w:val="00C251CD"/>
    <w:rsid w:val="00C30261"/>
    <w:rsid w:val="00C30C57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5EE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85E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5032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14F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B9C"/>
    <w:rsid w:val="00D16D31"/>
    <w:rsid w:val="00D17233"/>
    <w:rsid w:val="00D17C23"/>
    <w:rsid w:val="00D17D67"/>
    <w:rsid w:val="00D2009A"/>
    <w:rsid w:val="00D21769"/>
    <w:rsid w:val="00D21972"/>
    <w:rsid w:val="00D22576"/>
    <w:rsid w:val="00D229CD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A20"/>
    <w:rsid w:val="00D44EE2"/>
    <w:rsid w:val="00D455DF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343"/>
    <w:rsid w:val="00D614A8"/>
    <w:rsid w:val="00D6183C"/>
    <w:rsid w:val="00D620D4"/>
    <w:rsid w:val="00D62184"/>
    <w:rsid w:val="00D63314"/>
    <w:rsid w:val="00D64C59"/>
    <w:rsid w:val="00D64EF9"/>
    <w:rsid w:val="00D6564D"/>
    <w:rsid w:val="00D66019"/>
    <w:rsid w:val="00D66C48"/>
    <w:rsid w:val="00D67036"/>
    <w:rsid w:val="00D67131"/>
    <w:rsid w:val="00D676B3"/>
    <w:rsid w:val="00D67966"/>
    <w:rsid w:val="00D7098B"/>
    <w:rsid w:val="00D72B6D"/>
    <w:rsid w:val="00D7314C"/>
    <w:rsid w:val="00D73331"/>
    <w:rsid w:val="00D7370F"/>
    <w:rsid w:val="00D74352"/>
    <w:rsid w:val="00D7449E"/>
    <w:rsid w:val="00D754B1"/>
    <w:rsid w:val="00D75517"/>
    <w:rsid w:val="00D75A36"/>
    <w:rsid w:val="00D760AE"/>
    <w:rsid w:val="00D8001F"/>
    <w:rsid w:val="00D80235"/>
    <w:rsid w:val="00D8025C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87B92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310B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0A3D"/>
    <w:rsid w:val="00DE1198"/>
    <w:rsid w:val="00DE1CF0"/>
    <w:rsid w:val="00DE1FF8"/>
    <w:rsid w:val="00DE343B"/>
    <w:rsid w:val="00DE43CA"/>
    <w:rsid w:val="00DE4676"/>
    <w:rsid w:val="00DE47C5"/>
    <w:rsid w:val="00DE4ED7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D90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44F"/>
    <w:rsid w:val="00EB0CB5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BF7"/>
    <w:rsid w:val="00EE0D89"/>
    <w:rsid w:val="00EE12B0"/>
    <w:rsid w:val="00EE1725"/>
    <w:rsid w:val="00EE1B06"/>
    <w:rsid w:val="00EE1E7A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220"/>
    <w:rsid w:val="00EF3374"/>
    <w:rsid w:val="00EF36C9"/>
    <w:rsid w:val="00EF486C"/>
    <w:rsid w:val="00EF5573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78"/>
    <w:rsid w:val="00F215A7"/>
    <w:rsid w:val="00F2291F"/>
    <w:rsid w:val="00F22B10"/>
    <w:rsid w:val="00F22CDF"/>
    <w:rsid w:val="00F22EE4"/>
    <w:rsid w:val="00F24613"/>
    <w:rsid w:val="00F260AA"/>
    <w:rsid w:val="00F2631A"/>
    <w:rsid w:val="00F26AE0"/>
    <w:rsid w:val="00F26EEC"/>
    <w:rsid w:val="00F26F4F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C41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6A98"/>
    <w:rsid w:val="00F6736D"/>
    <w:rsid w:val="00F675F3"/>
    <w:rsid w:val="00F677BD"/>
    <w:rsid w:val="00F6787E"/>
    <w:rsid w:val="00F67C65"/>
    <w:rsid w:val="00F703CB"/>
    <w:rsid w:val="00F72703"/>
    <w:rsid w:val="00F73908"/>
    <w:rsid w:val="00F73C1E"/>
    <w:rsid w:val="00F74809"/>
    <w:rsid w:val="00F74EF3"/>
    <w:rsid w:val="00F76912"/>
    <w:rsid w:val="00F76E72"/>
    <w:rsid w:val="00F773DC"/>
    <w:rsid w:val="00F77A0A"/>
    <w:rsid w:val="00F8022B"/>
    <w:rsid w:val="00F8041C"/>
    <w:rsid w:val="00F808ED"/>
    <w:rsid w:val="00F80D95"/>
    <w:rsid w:val="00F80E9C"/>
    <w:rsid w:val="00F80ECB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0E7"/>
    <w:rsid w:val="00FA02AA"/>
    <w:rsid w:val="00FA09A0"/>
    <w:rsid w:val="00FA0AC5"/>
    <w:rsid w:val="00FA1687"/>
    <w:rsid w:val="00FA171C"/>
    <w:rsid w:val="00FA24A6"/>
    <w:rsid w:val="00FA32CC"/>
    <w:rsid w:val="00FA343D"/>
    <w:rsid w:val="00FA4A46"/>
    <w:rsid w:val="00FA4D2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4F"/>
    <w:rsid w:val="00FC0C72"/>
    <w:rsid w:val="00FC1820"/>
    <w:rsid w:val="00FC1A9C"/>
    <w:rsid w:val="00FC1CDF"/>
    <w:rsid w:val="00FC2C2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1C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25D2"/>
    <w:rsid w:val="00FE353F"/>
    <w:rsid w:val="00FE4FBD"/>
    <w:rsid w:val="00FE5660"/>
    <w:rsid w:val="00FE58A4"/>
    <w:rsid w:val="00FE6E52"/>
    <w:rsid w:val="00FE7406"/>
    <w:rsid w:val="00FE74EA"/>
    <w:rsid w:val="00FF11AD"/>
    <w:rsid w:val="00FF11F6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63">
    <w:name w:val="xl63"/>
    <w:basedOn w:val="a"/>
    <w:rsid w:val="00B63C5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FontStyle17">
    <w:name w:val="Font Style17"/>
    <w:basedOn w:val="a0"/>
    <w:rsid w:val="00A94C67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B37F2-18BE-4F30-9118-C1771603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2645</TotalTime>
  <Pages>65</Pages>
  <Words>16314</Words>
  <Characters>92994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1961</cp:revision>
  <cp:lastPrinted>2022-05-30T09:00:00Z</cp:lastPrinted>
  <dcterms:created xsi:type="dcterms:W3CDTF">2019-01-22T06:29:00Z</dcterms:created>
  <dcterms:modified xsi:type="dcterms:W3CDTF">2022-07-18T04:00:00Z</dcterms:modified>
</cp:coreProperties>
</file>