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26" w:rsidRPr="00C34B26" w:rsidRDefault="00C34B26" w:rsidP="00C34B26">
      <w:pPr>
        <w:autoSpaceDE w:val="0"/>
        <w:autoSpaceDN w:val="0"/>
        <w:adjustRightInd w:val="0"/>
        <w:spacing w:before="720"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C34B26">
        <w:rPr>
          <w:rFonts w:ascii="Times New Roman" w:hAnsi="Times New Roman"/>
          <w:sz w:val="24"/>
          <w:szCs w:val="24"/>
        </w:rPr>
        <w:t>Информация об исполнении Адресной инвестиционной программы Полтавского городского поселения за 20</w:t>
      </w:r>
      <w:r w:rsidR="00304A97">
        <w:rPr>
          <w:rFonts w:ascii="Times New Roman" w:hAnsi="Times New Roman"/>
          <w:sz w:val="24"/>
          <w:szCs w:val="24"/>
        </w:rPr>
        <w:t>2</w:t>
      </w:r>
      <w:r w:rsidR="00D6207D">
        <w:rPr>
          <w:rFonts w:ascii="Times New Roman" w:hAnsi="Times New Roman"/>
          <w:sz w:val="24"/>
          <w:szCs w:val="24"/>
        </w:rPr>
        <w:t>1</w:t>
      </w:r>
      <w:r w:rsidRPr="00C34B26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4835" w:type="pct"/>
        <w:tblLayout w:type="fixed"/>
        <w:tblLook w:val="04A0"/>
      </w:tblPr>
      <w:tblGrid>
        <w:gridCol w:w="593"/>
        <w:gridCol w:w="5184"/>
        <w:gridCol w:w="1278"/>
        <w:gridCol w:w="1132"/>
        <w:gridCol w:w="852"/>
        <w:gridCol w:w="1793"/>
        <w:gridCol w:w="1739"/>
        <w:gridCol w:w="1727"/>
      </w:tblGrid>
      <w:tr w:rsidR="00E62434" w:rsidRPr="00C34B26" w:rsidTr="00CB753A">
        <w:trPr>
          <w:trHeight w:val="1144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 w:rsidP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главных распорядителей средств местного бюджета, подразделов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лассификации расходов местного бюджета, муниципальных программ и инвестиционных проектов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7570CA" w:rsidRDefault="007570CA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B7034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70CA" w:rsidRPr="00C34B26" w:rsidRDefault="00757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62434" w:rsidRPr="00C34B26" w:rsidTr="00E62434">
        <w:trPr>
          <w:trHeight w:val="1671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</w:tr>
      <w:tr w:rsidR="00E62434" w:rsidRPr="00C34B26" w:rsidTr="00E62434">
        <w:trPr>
          <w:trHeight w:val="33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B7661" w:rsidRPr="00C34B26" w:rsidTr="00A546F9">
        <w:trPr>
          <w:trHeight w:val="705"/>
        </w:trPr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7661" w:rsidRPr="00FD472D" w:rsidRDefault="00184EF2" w:rsidP="009F6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EF2">
              <w:rPr>
                <w:rFonts w:ascii="Times New Roman" w:hAnsi="Times New Roman"/>
                <w:sz w:val="24"/>
                <w:szCs w:val="24"/>
              </w:rPr>
              <w:t>122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258,56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7661" w:rsidRPr="00AB6C93" w:rsidRDefault="008B2F79" w:rsidP="009F6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79">
              <w:rPr>
                <w:rFonts w:ascii="Times New Roman" w:hAnsi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539,19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7661" w:rsidRPr="00FD472D" w:rsidRDefault="0056295B" w:rsidP="007F3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</w:tr>
      <w:tr w:rsidR="00DB7AE5" w:rsidRPr="00C34B26" w:rsidTr="00C563BE">
        <w:trPr>
          <w:trHeight w:val="99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B7AE5" w:rsidRPr="00C34B26" w:rsidRDefault="00DB7AE5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A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EF2">
              <w:rPr>
                <w:rFonts w:ascii="Times New Roman" w:hAnsi="Times New Roman"/>
                <w:sz w:val="24"/>
                <w:szCs w:val="24"/>
              </w:rPr>
              <w:t>122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258,56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7AE5" w:rsidRPr="00AB6C93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79">
              <w:rPr>
                <w:rFonts w:ascii="Times New Roman" w:hAnsi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539,19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</w:tr>
      <w:tr w:rsidR="00DB7AE5" w:rsidRPr="00C34B26" w:rsidTr="007B5604">
        <w:trPr>
          <w:trHeight w:val="96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B7AE5" w:rsidRPr="00C34B26" w:rsidRDefault="00DB7AE5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31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AE5" w:rsidRDefault="00DB7AE5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E5" w:rsidRDefault="00DB7AE5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  <w:p w:rsidR="00DB7AE5" w:rsidRPr="00C34B26" w:rsidRDefault="00DB7AE5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EF2">
              <w:rPr>
                <w:rFonts w:ascii="Times New Roman" w:hAnsi="Times New Roman"/>
                <w:sz w:val="24"/>
                <w:szCs w:val="24"/>
              </w:rPr>
              <w:t>122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258,56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7AE5" w:rsidRPr="00AB6C93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79">
              <w:rPr>
                <w:rFonts w:ascii="Times New Roman" w:hAnsi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539,19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</w:tr>
      <w:tr w:rsidR="00DB7AE5" w:rsidRPr="00C34B26" w:rsidTr="007B5604">
        <w:trPr>
          <w:trHeight w:val="391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B7AE5" w:rsidRPr="00D32431" w:rsidRDefault="00DB7AE5" w:rsidP="00D3243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A2F5B">
              <w:rPr>
                <w:rFonts w:ascii="Times New Roman" w:hAnsi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AE5" w:rsidRPr="00C34B26" w:rsidRDefault="00DB7AE5" w:rsidP="00342E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EF2">
              <w:rPr>
                <w:rFonts w:ascii="Times New Roman" w:hAnsi="Times New Roman"/>
                <w:sz w:val="24"/>
                <w:szCs w:val="24"/>
              </w:rPr>
              <w:t>122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258,56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7AE5" w:rsidRPr="00AB6C93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79">
              <w:rPr>
                <w:rFonts w:ascii="Times New Roman" w:hAnsi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539,19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</w:tr>
      <w:tr w:rsidR="00DB7AE5" w:rsidRPr="00C34B26" w:rsidTr="00572626">
        <w:trPr>
          <w:trHeight w:val="416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B7AE5" w:rsidRPr="00C34B26" w:rsidRDefault="00DB7AE5" w:rsidP="002F7F0A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184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Реконструкция автомобильной дороги к ООО "</w:t>
            </w:r>
            <w:proofErr w:type="spellStart"/>
            <w:r w:rsidRPr="00184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Ястро</w:t>
            </w:r>
            <w:proofErr w:type="spellEnd"/>
            <w:r w:rsidRPr="00184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р.п. Полтавка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AE5" w:rsidRPr="00C34B26" w:rsidRDefault="00DB7AE5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AE5" w:rsidRPr="00C34B26" w:rsidRDefault="00DB7AE5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AE5" w:rsidRPr="00C34B26" w:rsidRDefault="00DB7AE5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EF2">
              <w:rPr>
                <w:rFonts w:ascii="Times New Roman" w:hAnsi="Times New Roman"/>
                <w:sz w:val="24"/>
                <w:szCs w:val="24"/>
              </w:rPr>
              <w:t>122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258,56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7AE5" w:rsidRPr="00AB6C93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79">
              <w:rPr>
                <w:rFonts w:ascii="Times New Roman" w:hAnsi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539,19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</w:tr>
      <w:tr w:rsidR="00DB7AE5" w:rsidRPr="00C34B26" w:rsidTr="00FB3FB7">
        <w:trPr>
          <w:trHeight w:val="41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E5" w:rsidRPr="00C34B26" w:rsidRDefault="00DB7AE5" w:rsidP="00FD4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E5" w:rsidRPr="00C34B26" w:rsidRDefault="00DB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EF2">
              <w:rPr>
                <w:rFonts w:ascii="Times New Roman" w:hAnsi="Times New Roman"/>
                <w:sz w:val="24"/>
                <w:szCs w:val="24"/>
              </w:rPr>
              <w:t>122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EF2">
              <w:rPr>
                <w:rFonts w:ascii="Times New Roman" w:hAnsi="Times New Roman"/>
                <w:sz w:val="24"/>
                <w:szCs w:val="24"/>
              </w:rPr>
              <w:t>258,56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E5" w:rsidRPr="00AB6C93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79">
              <w:rPr>
                <w:rFonts w:ascii="Times New Roman" w:hAnsi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F79">
              <w:rPr>
                <w:rFonts w:ascii="Times New Roman" w:hAnsi="Times New Roman"/>
                <w:sz w:val="24"/>
                <w:szCs w:val="24"/>
              </w:rPr>
              <w:t>539,19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E5" w:rsidRPr="00FD472D" w:rsidRDefault="00DB7AE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</w:tr>
    </w:tbl>
    <w:p w:rsidR="00096717" w:rsidRPr="00C34B26" w:rsidRDefault="00096717" w:rsidP="00924D95">
      <w:pPr>
        <w:rPr>
          <w:rFonts w:ascii="Times New Roman" w:hAnsi="Times New Roman"/>
          <w:sz w:val="24"/>
          <w:szCs w:val="24"/>
        </w:rPr>
      </w:pPr>
    </w:p>
    <w:sectPr w:rsidR="00096717" w:rsidRPr="00C34B26" w:rsidSect="000F49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B26"/>
    <w:rsid w:val="000648B6"/>
    <w:rsid w:val="00096717"/>
    <w:rsid w:val="000E0ADD"/>
    <w:rsid w:val="000F4993"/>
    <w:rsid w:val="00154A12"/>
    <w:rsid w:val="00155A5C"/>
    <w:rsid w:val="00180207"/>
    <w:rsid w:val="00184EF2"/>
    <w:rsid w:val="0022024E"/>
    <w:rsid w:val="00274404"/>
    <w:rsid w:val="002B3C9A"/>
    <w:rsid w:val="002F7F0A"/>
    <w:rsid w:val="00304A97"/>
    <w:rsid w:val="0031654C"/>
    <w:rsid w:val="00334CFF"/>
    <w:rsid w:val="00342ED8"/>
    <w:rsid w:val="00355405"/>
    <w:rsid w:val="00391A4B"/>
    <w:rsid w:val="003A5306"/>
    <w:rsid w:val="003B7759"/>
    <w:rsid w:val="003C6FA4"/>
    <w:rsid w:val="003D170F"/>
    <w:rsid w:val="00402973"/>
    <w:rsid w:val="00420B72"/>
    <w:rsid w:val="004A73E9"/>
    <w:rsid w:val="004B69DC"/>
    <w:rsid w:val="004B70E6"/>
    <w:rsid w:val="00515B9F"/>
    <w:rsid w:val="00536B83"/>
    <w:rsid w:val="0056295B"/>
    <w:rsid w:val="00572626"/>
    <w:rsid w:val="005C1AB3"/>
    <w:rsid w:val="0062476F"/>
    <w:rsid w:val="006529D8"/>
    <w:rsid w:val="006D175A"/>
    <w:rsid w:val="006D1E77"/>
    <w:rsid w:val="00700239"/>
    <w:rsid w:val="007570CA"/>
    <w:rsid w:val="00792A36"/>
    <w:rsid w:val="0079347B"/>
    <w:rsid w:val="007B5604"/>
    <w:rsid w:val="007D5373"/>
    <w:rsid w:val="007D5F86"/>
    <w:rsid w:val="007F3AA4"/>
    <w:rsid w:val="008357DB"/>
    <w:rsid w:val="008B2F79"/>
    <w:rsid w:val="008D0313"/>
    <w:rsid w:val="00906BB3"/>
    <w:rsid w:val="00920CA2"/>
    <w:rsid w:val="00924D95"/>
    <w:rsid w:val="00945226"/>
    <w:rsid w:val="009667CA"/>
    <w:rsid w:val="00993204"/>
    <w:rsid w:val="009A5755"/>
    <w:rsid w:val="00A16228"/>
    <w:rsid w:val="00A2730B"/>
    <w:rsid w:val="00A546F9"/>
    <w:rsid w:val="00A63130"/>
    <w:rsid w:val="00AB6C93"/>
    <w:rsid w:val="00AC57A9"/>
    <w:rsid w:val="00B2457D"/>
    <w:rsid w:val="00B57915"/>
    <w:rsid w:val="00B87B9F"/>
    <w:rsid w:val="00BA4C90"/>
    <w:rsid w:val="00BC1B30"/>
    <w:rsid w:val="00C34B26"/>
    <w:rsid w:val="00C712AA"/>
    <w:rsid w:val="00C7632A"/>
    <w:rsid w:val="00C824BF"/>
    <w:rsid w:val="00C86F03"/>
    <w:rsid w:val="00C87549"/>
    <w:rsid w:val="00CB7034"/>
    <w:rsid w:val="00CB753A"/>
    <w:rsid w:val="00CC0322"/>
    <w:rsid w:val="00D03D87"/>
    <w:rsid w:val="00D05496"/>
    <w:rsid w:val="00D32431"/>
    <w:rsid w:val="00D6207D"/>
    <w:rsid w:val="00DB7AE5"/>
    <w:rsid w:val="00DC292A"/>
    <w:rsid w:val="00E20859"/>
    <w:rsid w:val="00E23345"/>
    <w:rsid w:val="00E61D1B"/>
    <w:rsid w:val="00E62434"/>
    <w:rsid w:val="00E874CB"/>
    <w:rsid w:val="00E87E85"/>
    <w:rsid w:val="00E92AC8"/>
    <w:rsid w:val="00EB7661"/>
    <w:rsid w:val="00EB7BF6"/>
    <w:rsid w:val="00EC4C91"/>
    <w:rsid w:val="00ED4A7A"/>
    <w:rsid w:val="00F27AF5"/>
    <w:rsid w:val="00F81F90"/>
    <w:rsid w:val="00FA2F5B"/>
    <w:rsid w:val="00FB3FB7"/>
    <w:rsid w:val="00FD4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2C14E-48CD-4DD5-BF49-D659D6EF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2017-03-21T08:30:00Z</dcterms:created>
  <dcterms:modified xsi:type="dcterms:W3CDTF">2022-02-10T06:39:00Z</dcterms:modified>
</cp:coreProperties>
</file>