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BB1DA1">
        <w:t xml:space="preserve">  </w:t>
      </w:r>
      <w:r w:rsidR="00C47538">
        <w:t>2</w:t>
      </w:r>
      <w:r w:rsidR="00A92F02">
        <w:t>2 марта</w:t>
      </w:r>
      <w:r w:rsidR="008735DA">
        <w:t xml:space="preserve"> </w:t>
      </w:r>
      <w:r w:rsidR="000565F7">
        <w:t xml:space="preserve"> 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A92F02">
        <w:t>14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B96F79">
        <w:rPr>
          <w:szCs w:val="28"/>
        </w:rPr>
        <w:t>2</w:t>
      </w:r>
      <w:r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>
        <w:rPr>
          <w:szCs w:val="28"/>
        </w:rPr>
        <w:t xml:space="preserve"> и 202</w:t>
      </w:r>
      <w:r w:rsidR="00B96F79">
        <w:rPr>
          <w:szCs w:val="28"/>
        </w:rPr>
        <w:t>4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BA38C0">
        <w:t>2</w:t>
      </w:r>
      <w:r w:rsidR="00D238AD">
        <w:t>2</w:t>
      </w:r>
      <w:r w:rsidR="00BA38C0">
        <w:t>.</w:t>
      </w:r>
      <w:r w:rsidR="00854592">
        <w:t>0</w:t>
      </w:r>
      <w:r w:rsidR="00A92F02">
        <w:t>3</w:t>
      </w:r>
      <w:r w:rsidR="00BA38C0">
        <w:t>.</w:t>
      </w:r>
      <w:r w:rsidR="00026E14" w:rsidRPr="00026E14">
        <w:t>202</w:t>
      </w:r>
      <w:r w:rsidR="00854592">
        <w:t>2</w:t>
      </w:r>
      <w:r w:rsidR="00090FB6">
        <w:t xml:space="preserve"> года </w:t>
      </w:r>
      <w:r w:rsidR="00CF0191">
        <w:t xml:space="preserve">председателю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B96F79">
        <w:rPr>
          <w:szCs w:val="28"/>
        </w:rPr>
        <w:t>2</w:t>
      </w:r>
      <w:r w:rsidR="004D428E"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 w:rsidR="004D428E">
        <w:rPr>
          <w:szCs w:val="28"/>
        </w:rPr>
        <w:t xml:space="preserve"> и 202</w:t>
      </w:r>
      <w:r w:rsidR="00B96F79">
        <w:rPr>
          <w:szCs w:val="28"/>
        </w:rPr>
        <w:t>4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>июля 2014 года по делу № 2-293/2014 по исковому заявлению Якименко А.И., решения Полтавского районного суда Омской области от 30 января 2015 года по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62FB6"/>
    <w:rsid w:val="0018185E"/>
    <w:rsid w:val="001855C9"/>
    <w:rsid w:val="001B7999"/>
    <w:rsid w:val="001D594E"/>
    <w:rsid w:val="001F4AD3"/>
    <w:rsid w:val="00247A3A"/>
    <w:rsid w:val="002620AD"/>
    <w:rsid w:val="00262704"/>
    <w:rsid w:val="002C2205"/>
    <w:rsid w:val="002E36D2"/>
    <w:rsid w:val="003D1B15"/>
    <w:rsid w:val="004256C8"/>
    <w:rsid w:val="00473B86"/>
    <w:rsid w:val="004B01CB"/>
    <w:rsid w:val="004B6816"/>
    <w:rsid w:val="004D428E"/>
    <w:rsid w:val="004E6B11"/>
    <w:rsid w:val="00514E46"/>
    <w:rsid w:val="005B1B05"/>
    <w:rsid w:val="005D29EB"/>
    <w:rsid w:val="00627E8D"/>
    <w:rsid w:val="006710B9"/>
    <w:rsid w:val="006D7EC4"/>
    <w:rsid w:val="0071432D"/>
    <w:rsid w:val="007151A7"/>
    <w:rsid w:val="0076042E"/>
    <w:rsid w:val="00760DD2"/>
    <w:rsid w:val="007B2760"/>
    <w:rsid w:val="007C75D2"/>
    <w:rsid w:val="007E1117"/>
    <w:rsid w:val="00805AA1"/>
    <w:rsid w:val="00813AAF"/>
    <w:rsid w:val="00842CF7"/>
    <w:rsid w:val="00847C16"/>
    <w:rsid w:val="00854592"/>
    <w:rsid w:val="008609C1"/>
    <w:rsid w:val="008735DA"/>
    <w:rsid w:val="008E38F6"/>
    <w:rsid w:val="008F5C45"/>
    <w:rsid w:val="00A833C9"/>
    <w:rsid w:val="00A92F02"/>
    <w:rsid w:val="00B37501"/>
    <w:rsid w:val="00B46708"/>
    <w:rsid w:val="00B6726B"/>
    <w:rsid w:val="00B96F79"/>
    <w:rsid w:val="00BA38C0"/>
    <w:rsid w:val="00BB1DA1"/>
    <w:rsid w:val="00BD2652"/>
    <w:rsid w:val="00C47538"/>
    <w:rsid w:val="00CE578B"/>
    <w:rsid w:val="00CF0191"/>
    <w:rsid w:val="00D238AD"/>
    <w:rsid w:val="00DA65EC"/>
    <w:rsid w:val="00DE2DCC"/>
    <w:rsid w:val="00E306FA"/>
    <w:rsid w:val="00EA57D0"/>
    <w:rsid w:val="00EA5809"/>
    <w:rsid w:val="00EB261B"/>
    <w:rsid w:val="00EB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38</cp:revision>
  <cp:lastPrinted>2022-03-28T04:01:00Z</cp:lastPrinted>
  <dcterms:created xsi:type="dcterms:W3CDTF">2020-10-01T06:42:00Z</dcterms:created>
  <dcterms:modified xsi:type="dcterms:W3CDTF">2022-03-28T04:22:00Z</dcterms:modified>
</cp:coreProperties>
</file>