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FD7D55">
        <w:t xml:space="preserve">31 октября </w:t>
      </w:r>
      <w:r w:rsidR="000565F7">
        <w:t xml:space="preserve"> 202</w:t>
      </w:r>
      <w:r w:rsidR="00C47538">
        <w:t>2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  </w:t>
      </w:r>
      <w:r>
        <w:t xml:space="preserve"> №</w:t>
      </w:r>
      <w:r w:rsidR="000C4F13">
        <w:t xml:space="preserve"> </w:t>
      </w:r>
      <w:r w:rsidR="000076E1">
        <w:t xml:space="preserve">  </w:t>
      </w:r>
      <w:r w:rsidR="00FD7D55">
        <w:t>59</w:t>
      </w:r>
    </w:p>
    <w:p w:rsidR="001D594E" w:rsidRDefault="00DE2DCC" w:rsidP="004256C8">
      <w:pPr>
        <w:jc w:val="center"/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</w:t>
      </w:r>
      <w:r w:rsidR="00B96F79">
        <w:rPr>
          <w:szCs w:val="28"/>
        </w:rPr>
        <w:t>2</w:t>
      </w:r>
      <w:r>
        <w:rPr>
          <w:szCs w:val="28"/>
        </w:rPr>
        <w:t xml:space="preserve"> год и на плановый период 202</w:t>
      </w:r>
      <w:r w:rsidR="00B96F79">
        <w:rPr>
          <w:szCs w:val="28"/>
        </w:rPr>
        <w:t>3</w:t>
      </w:r>
      <w:r>
        <w:rPr>
          <w:szCs w:val="28"/>
        </w:rPr>
        <w:t xml:space="preserve"> и 202</w:t>
      </w:r>
      <w:r w:rsidR="00B96F79">
        <w:rPr>
          <w:szCs w:val="28"/>
        </w:rPr>
        <w:t>4</w:t>
      </w:r>
      <w:r>
        <w:rPr>
          <w:szCs w:val="28"/>
        </w:rPr>
        <w:t xml:space="preserve"> годов</w:t>
      </w:r>
      <w:r>
        <w:rPr>
          <w:rFonts w:eastAsia="Times New Roman"/>
          <w:szCs w:val="28"/>
          <w:lang w:eastAsia="ru-RU"/>
        </w:rPr>
        <w:t xml:space="preserve"> </w:t>
      </w:r>
      <w:r w:rsidR="001D594E">
        <w:t>для предоставления жилого помещения по договору социального найма</w:t>
      </w:r>
    </w:p>
    <w:p w:rsidR="001D594E" w:rsidRDefault="001D594E" w:rsidP="00135F9A">
      <w:pPr>
        <w:ind w:firstLine="709"/>
        <w:jc w:val="both"/>
      </w:pPr>
      <w:proofErr w:type="gramStart"/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>, Уставом Полтавского городского поселения, принимая во внимание решение Полтавского суда Омской области от 24 июля 2014 по делу № 2-293/2014, решение Полтавского районного суда Омской области от 30 января 2015 года по делу № 2-10/2015, решение Полтавского районного суда Омской области от 28 августа</w:t>
      </w:r>
      <w:proofErr w:type="gramEnd"/>
      <w:r>
        <w:t xml:space="preserve"> 2019 года № 2-229/2019,</w:t>
      </w:r>
      <w:r w:rsidR="00090FB6">
        <w:t xml:space="preserve"> письмо </w:t>
      </w:r>
      <w:r w:rsidR="00BA38C0">
        <w:t>главы</w:t>
      </w:r>
      <w:r w:rsidR="00090FB6">
        <w:t xml:space="preserve"> Полтавского городского поселения </w:t>
      </w:r>
      <w:r w:rsidR="00090FB6" w:rsidRPr="00026E14">
        <w:t xml:space="preserve">от </w:t>
      </w:r>
      <w:r w:rsidR="00FD7D55">
        <w:t xml:space="preserve"> 28.10.</w:t>
      </w:r>
      <w:r w:rsidR="00026E14" w:rsidRPr="00026E14">
        <w:t>202</w:t>
      </w:r>
      <w:r w:rsidR="00854592">
        <w:t>2</w:t>
      </w:r>
      <w:r w:rsidR="00090FB6">
        <w:t xml:space="preserve"> года </w:t>
      </w:r>
      <w:r w:rsidR="00CF0191">
        <w:t xml:space="preserve">председателю </w:t>
      </w:r>
      <w:r w:rsidR="00090FB6">
        <w:t xml:space="preserve"> Совет</w:t>
      </w:r>
      <w:r w:rsidR="00CF0191">
        <w:t>а депутатов</w:t>
      </w:r>
      <w:r w:rsidR="00090FB6">
        <w:t xml:space="preserve"> Полтавского городского поселения</w:t>
      </w:r>
      <w:r w:rsidR="00CF0191">
        <w:t xml:space="preserve">, </w:t>
      </w:r>
      <w:r w:rsidR="00090FB6">
        <w:t xml:space="preserve"> </w:t>
      </w:r>
      <w:r w:rsidR="00CF0191">
        <w:t xml:space="preserve">Совет депутатов Полтавского городского поселения </w:t>
      </w:r>
      <w:r w:rsidR="00090FB6">
        <w:t xml:space="preserve"> решил:</w:t>
      </w:r>
    </w:p>
    <w:p w:rsidR="00090FB6" w:rsidRDefault="00760DD2" w:rsidP="00DA65EC">
      <w:pPr>
        <w:spacing w:line="240" w:lineRule="auto"/>
        <w:ind w:firstLine="709"/>
        <w:jc w:val="both"/>
      </w:pPr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</w:t>
      </w:r>
      <w:r w:rsidR="00B96F79">
        <w:rPr>
          <w:szCs w:val="28"/>
        </w:rPr>
        <w:t>2</w:t>
      </w:r>
      <w:r w:rsidR="004D428E">
        <w:rPr>
          <w:szCs w:val="28"/>
        </w:rPr>
        <w:t xml:space="preserve"> год и на плановый период 202</w:t>
      </w:r>
      <w:r w:rsidR="00B96F79">
        <w:rPr>
          <w:szCs w:val="28"/>
        </w:rPr>
        <w:t>3</w:t>
      </w:r>
      <w:r w:rsidR="004D428E">
        <w:rPr>
          <w:szCs w:val="28"/>
        </w:rPr>
        <w:t xml:space="preserve"> и 202</w:t>
      </w:r>
      <w:r w:rsidR="00B96F79">
        <w:rPr>
          <w:szCs w:val="28"/>
        </w:rPr>
        <w:t>4</w:t>
      </w:r>
      <w:r w:rsidR="004D428E">
        <w:rPr>
          <w:szCs w:val="28"/>
        </w:rPr>
        <w:t xml:space="preserve">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>для исполнения решени</w:t>
      </w:r>
      <w:r w:rsidR="00262704">
        <w:t xml:space="preserve">я </w:t>
      </w:r>
      <w:r w:rsidR="00090FB6">
        <w:t>Полтавского районного суда</w:t>
      </w:r>
      <w:r w:rsidR="00262704">
        <w:t xml:space="preserve"> Омской области </w:t>
      </w:r>
      <w:r w:rsidR="00090FB6">
        <w:t xml:space="preserve"> от 24</w:t>
      </w:r>
      <w:r w:rsidR="00844D40">
        <w:t xml:space="preserve"> </w:t>
      </w:r>
      <w:r w:rsidR="00262704">
        <w:t>июля 2014 года по делу № 2-293/2014 по исковому заявлению Якименко А.И., решения Полтавского районного суда Омской области от 30 января 2015 года по делу № 2-10/2015по исковому заявлению Александровой Н.В., решения Полтавского районного суда Омской области от 28 августа 2019 года № 2-229/2019 по исковому заявлению Бредихиной Н.Н., по причине отсутствия свободных лимитов бюджетных обязательств.</w:t>
      </w:r>
    </w:p>
    <w:p w:rsidR="00760DD2" w:rsidRDefault="00760DD2" w:rsidP="00DA65EC">
      <w:pPr>
        <w:spacing w:line="240" w:lineRule="auto"/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0D1CDC"/>
    <w:rsid w:val="00104A41"/>
    <w:rsid w:val="00135F9A"/>
    <w:rsid w:val="00142D69"/>
    <w:rsid w:val="00153D3D"/>
    <w:rsid w:val="00162FB6"/>
    <w:rsid w:val="0018185E"/>
    <w:rsid w:val="001855C9"/>
    <w:rsid w:val="001B127D"/>
    <w:rsid w:val="001B7999"/>
    <w:rsid w:val="001D594E"/>
    <w:rsid w:val="001F4AD3"/>
    <w:rsid w:val="00247A3A"/>
    <w:rsid w:val="002620AD"/>
    <w:rsid w:val="00262704"/>
    <w:rsid w:val="002C2205"/>
    <w:rsid w:val="002E36D2"/>
    <w:rsid w:val="00374435"/>
    <w:rsid w:val="003D1B15"/>
    <w:rsid w:val="004256C8"/>
    <w:rsid w:val="00473B86"/>
    <w:rsid w:val="004B01CB"/>
    <w:rsid w:val="004B6816"/>
    <w:rsid w:val="004D428E"/>
    <w:rsid w:val="004E6B11"/>
    <w:rsid w:val="00514E46"/>
    <w:rsid w:val="005B1B05"/>
    <w:rsid w:val="005D29EB"/>
    <w:rsid w:val="00627E8D"/>
    <w:rsid w:val="006710B9"/>
    <w:rsid w:val="006D7EC4"/>
    <w:rsid w:val="0071432D"/>
    <w:rsid w:val="007151A7"/>
    <w:rsid w:val="0076042E"/>
    <w:rsid w:val="00760DD2"/>
    <w:rsid w:val="007B2760"/>
    <w:rsid w:val="007C1E99"/>
    <w:rsid w:val="007C75D2"/>
    <w:rsid w:val="007E1117"/>
    <w:rsid w:val="00805AA1"/>
    <w:rsid w:val="00813AAF"/>
    <w:rsid w:val="00842CF7"/>
    <w:rsid w:val="00844D40"/>
    <w:rsid w:val="00847C16"/>
    <w:rsid w:val="00854592"/>
    <w:rsid w:val="008609C1"/>
    <w:rsid w:val="008735DA"/>
    <w:rsid w:val="008E38F6"/>
    <w:rsid w:val="008F5C45"/>
    <w:rsid w:val="009168F2"/>
    <w:rsid w:val="00A833C9"/>
    <w:rsid w:val="00A92F02"/>
    <w:rsid w:val="00AA4082"/>
    <w:rsid w:val="00AF6343"/>
    <w:rsid w:val="00B21BE7"/>
    <w:rsid w:val="00B37501"/>
    <w:rsid w:val="00B46708"/>
    <w:rsid w:val="00B6726B"/>
    <w:rsid w:val="00B96F79"/>
    <w:rsid w:val="00BA38C0"/>
    <w:rsid w:val="00BB1DA1"/>
    <w:rsid w:val="00BD2652"/>
    <w:rsid w:val="00BE4F76"/>
    <w:rsid w:val="00C47538"/>
    <w:rsid w:val="00CE578B"/>
    <w:rsid w:val="00CF0191"/>
    <w:rsid w:val="00D238AD"/>
    <w:rsid w:val="00DA65EC"/>
    <w:rsid w:val="00DE2DCC"/>
    <w:rsid w:val="00E306FA"/>
    <w:rsid w:val="00EA57D0"/>
    <w:rsid w:val="00EA5809"/>
    <w:rsid w:val="00EB261B"/>
    <w:rsid w:val="00EB6B38"/>
    <w:rsid w:val="00FD7D55"/>
    <w:rsid w:val="00FE111B"/>
    <w:rsid w:val="00FF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44</cp:revision>
  <cp:lastPrinted>2022-10-31T10:44:00Z</cp:lastPrinted>
  <dcterms:created xsi:type="dcterms:W3CDTF">2020-10-01T06:42:00Z</dcterms:created>
  <dcterms:modified xsi:type="dcterms:W3CDTF">2022-10-31T10:44:00Z</dcterms:modified>
</cp:coreProperties>
</file>