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FBC" w:rsidRPr="005F2E96" w:rsidRDefault="00193FBC" w:rsidP="00193FB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5F2E96">
        <w:rPr>
          <w:rFonts w:ascii="Times New Roman" w:hAnsi="Times New Roman"/>
          <w:bCs/>
          <w:sz w:val="24"/>
          <w:szCs w:val="24"/>
        </w:rPr>
        <w:t>ОТЧЕТ</w:t>
      </w:r>
    </w:p>
    <w:p w:rsidR="00193FBC" w:rsidRPr="005F2E96" w:rsidRDefault="00193FBC" w:rsidP="00193FB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5F2E96">
        <w:rPr>
          <w:rFonts w:ascii="Times New Roman" w:hAnsi="Times New Roman"/>
          <w:bCs/>
          <w:sz w:val="24"/>
          <w:szCs w:val="24"/>
        </w:rPr>
        <w:t>Об использовании бюджетных ассигнований резервного фонда</w:t>
      </w:r>
    </w:p>
    <w:p w:rsidR="00193FBC" w:rsidRPr="005F2E96" w:rsidRDefault="00193FBC" w:rsidP="00193FB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5F2E96">
        <w:rPr>
          <w:rFonts w:ascii="Times New Roman" w:hAnsi="Times New Roman"/>
          <w:bCs/>
          <w:sz w:val="24"/>
          <w:szCs w:val="24"/>
        </w:rPr>
        <w:t>Полтавского городского поселения Полтавского муниципального района Омской области  за 20</w:t>
      </w:r>
      <w:r w:rsidR="00C74C47">
        <w:rPr>
          <w:rFonts w:ascii="Times New Roman" w:hAnsi="Times New Roman"/>
          <w:bCs/>
          <w:sz w:val="24"/>
          <w:szCs w:val="24"/>
        </w:rPr>
        <w:t>2</w:t>
      </w:r>
      <w:r w:rsidR="00A23319">
        <w:rPr>
          <w:rFonts w:ascii="Times New Roman" w:hAnsi="Times New Roman"/>
          <w:bCs/>
          <w:sz w:val="24"/>
          <w:szCs w:val="24"/>
        </w:rPr>
        <w:t>1</w:t>
      </w:r>
      <w:r w:rsidRPr="005F2E96">
        <w:rPr>
          <w:rFonts w:ascii="Times New Roman" w:hAnsi="Times New Roman"/>
          <w:bCs/>
          <w:sz w:val="24"/>
          <w:szCs w:val="24"/>
        </w:rPr>
        <w:t xml:space="preserve"> год.</w:t>
      </w:r>
    </w:p>
    <w:p w:rsidR="00193FBC" w:rsidRPr="005F2E96" w:rsidRDefault="00193FBC" w:rsidP="00193FBC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0"/>
          <w:szCs w:val="20"/>
        </w:rPr>
      </w:pPr>
      <w:r w:rsidRPr="005F2E96">
        <w:rPr>
          <w:rFonts w:ascii="Times New Roman" w:hAnsi="Times New Roman"/>
          <w:bCs/>
          <w:sz w:val="20"/>
          <w:szCs w:val="20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70"/>
        <w:gridCol w:w="3000"/>
        <w:gridCol w:w="2429"/>
        <w:gridCol w:w="1572"/>
      </w:tblGrid>
      <w:tr w:rsidR="00193FBC" w:rsidRPr="00321385" w:rsidTr="00193FBC"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21385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Направление (содержание) расходования средств резервного фонда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21385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Дата, номер нормативного правового акта о выделении средств из резервного фонда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21385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Код бюджетной классификации расходов (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, Прз, ЦСР, ВР,КОСГУ)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21385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Сумма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фактически перечисленная, рублей</w:t>
            </w:r>
          </w:p>
        </w:tc>
      </w:tr>
      <w:tr w:rsidR="00193FBC" w:rsidRPr="00321385" w:rsidTr="00193FBC">
        <w:trPr>
          <w:trHeight w:val="266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80157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80157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80157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80157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80157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80157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80157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80157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</w:tr>
      <w:tr w:rsidR="00193FBC" w:rsidRPr="00321385" w:rsidTr="00AF4F00">
        <w:trPr>
          <w:trHeight w:val="163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AB7" w:rsidRDefault="00193FBC" w:rsidP="00C516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44586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выплате</w:t>
            </w:r>
            <w:r w:rsidRPr="008445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4D3A">
              <w:rPr>
                <w:rFonts w:ascii="Times New Roman" w:hAnsi="Times New Roman"/>
                <w:sz w:val="20"/>
                <w:szCs w:val="20"/>
              </w:rPr>
              <w:t xml:space="preserve">материальной помощи </w:t>
            </w:r>
            <w:proofErr w:type="spellStart"/>
            <w:r w:rsidR="00D23EDA">
              <w:rPr>
                <w:rFonts w:ascii="Times New Roman" w:hAnsi="Times New Roman"/>
                <w:sz w:val="20"/>
                <w:szCs w:val="20"/>
              </w:rPr>
              <w:t>Пристайло</w:t>
            </w:r>
            <w:proofErr w:type="spellEnd"/>
            <w:r w:rsidR="00D23EDA">
              <w:rPr>
                <w:rFonts w:ascii="Times New Roman" w:hAnsi="Times New Roman"/>
                <w:sz w:val="20"/>
                <w:szCs w:val="20"/>
              </w:rPr>
              <w:t xml:space="preserve"> Алексею Николаевичу, </w:t>
            </w:r>
            <w:r w:rsidR="00C51676">
              <w:rPr>
                <w:rFonts w:ascii="Times New Roman" w:hAnsi="Times New Roman"/>
                <w:sz w:val="20"/>
                <w:szCs w:val="20"/>
              </w:rPr>
              <w:t>пострадавше</w:t>
            </w:r>
            <w:r w:rsidR="00D23EDA">
              <w:rPr>
                <w:rFonts w:ascii="Times New Roman" w:hAnsi="Times New Roman"/>
                <w:sz w:val="20"/>
                <w:szCs w:val="20"/>
              </w:rPr>
              <w:t>му</w:t>
            </w:r>
            <w:r w:rsidR="00C51676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B14AB7" w:rsidRPr="00B14AB7">
              <w:rPr>
                <w:rFonts w:ascii="Times New Roman" w:hAnsi="Times New Roman"/>
                <w:sz w:val="20"/>
                <w:szCs w:val="20"/>
              </w:rPr>
              <w:t>пожара</w:t>
            </w:r>
          </w:p>
          <w:p w:rsidR="00193FBC" w:rsidRPr="001815C4" w:rsidRDefault="00647466" w:rsidP="00D23E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815C4">
              <w:rPr>
                <w:rFonts w:ascii="Times New Roman" w:hAnsi="Times New Roman"/>
                <w:sz w:val="20"/>
                <w:szCs w:val="20"/>
              </w:rPr>
              <w:t>(</w:t>
            </w:r>
            <w:r w:rsidR="00C51676" w:rsidRPr="001815C4">
              <w:rPr>
                <w:rFonts w:ascii="Times New Roman" w:hAnsi="Times New Roman"/>
                <w:sz w:val="20"/>
                <w:szCs w:val="20"/>
              </w:rPr>
              <w:t xml:space="preserve">Основание - протокол заседания КЧС и ПБ Полтавского городского поселения № </w:t>
            </w:r>
            <w:r w:rsidR="00D23EDA">
              <w:rPr>
                <w:rFonts w:ascii="Times New Roman" w:hAnsi="Times New Roman"/>
                <w:sz w:val="20"/>
                <w:szCs w:val="20"/>
              </w:rPr>
              <w:t>2</w:t>
            </w:r>
            <w:r w:rsidR="00091EAD" w:rsidRPr="001815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1676" w:rsidRPr="001815C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D23EDA">
              <w:rPr>
                <w:rFonts w:ascii="Times New Roman" w:hAnsi="Times New Roman"/>
                <w:sz w:val="20"/>
                <w:szCs w:val="20"/>
              </w:rPr>
              <w:t>09</w:t>
            </w:r>
            <w:r w:rsidR="001815C4">
              <w:rPr>
                <w:rFonts w:ascii="Times New Roman" w:hAnsi="Times New Roman"/>
                <w:sz w:val="20"/>
                <w:szCs w:val="20"/>
              </w:rPr>
              <w:t>.0</w:t>
            </w:r>
            <w:r w:rsidR="00D23EDA">
              <w:rPr>
                <w:rFonts w:ascii="Times New Roman" w:hAnsi="Times New Roman"/>
                <w:sz w:val="20"/>
                <w:szCs w:val="20"/>
              </w:rPr>
              <w:t>2</w:t>
            </w:r>
            <w:r w:rsidR="001815C4">
              <w:rPr>
                <w:rFonts w:ascii="Times New Roman" w:hAnsi="Times New Roman"/>
                <w:sz w:val="20"/>
                <w:szCs w:val="20"/>
              </w:rPr>
              <w:t>.202</w:t>
            </w:r>
            <w:r w:rsidR="00D23EDA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Start"/>
            <w:r w:rsidR="00C51676" w:rsidRPr="001815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15C4"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8D4D3A" w:rsidRDefault="00193FBC" w:rsidP="00DB0B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Распоряжение  Полтавского городского поселения Полтавского муниципального района Омской области   </w:t>
            </w:r>
            <w:r w:rsidR="00C74C47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r w:rsidR="00DB0BB1">
              <w:rPr>
                <w:rFonts w:ascii="Times New Roman" w:hAnsi="Times New Roman"/>
                <w:sz w:val="20"/>
                <w:szCs w:val="20"/>
              </w:rPr>
              <w:t>26</w:t>
            </w:r>
            <w:r w:rsidR="00C74C47" w:rsidRPr="00C74C47">
              <w:rPr>
                <w:rFonts w:ascii="Times New Roman" w:hAnsi="Times New Roman"/>
                <w:sz w:val="20"/>
                <w:szCs w:val="20"/>
              </w:rPr>
              <w:t xml:space="preserve"> от 0</w:t>
            </w:r>
            <w:r w:rsidR="00DB0BB1">
              <w:rPr>
                <w:rFonts w:ascii="Times New Roman" w:hAnsi="Times New Roman"/>
                <w:sz w:val="20"/>
                <w:szCs w:val="20"/>
              </w:rPr>
              <w:t>9</w:t>
            </w:r>
            <w:r w:rsidR="00C74C47" w:rsidRPr="00C74C47">
              <w:rPr>
                <w:rFonts w:ascii="Times New Roman" w:hAnsi="Times New Roman"/>
                <w:sz w:val="20"/>
                <w:szCs w:val="20"/>
              </w:rPr>
              <w:t>.0</w:t>
            </w:r>
            <w:r w:rsidR="00DB0BB1">
              <w:rPr>
                <w:rFonts w:ascii="Times New Roman" w:hAnsi="Times New Roman"/>
                <w:sz w:val="20"/>
                <w:szCs w:val="20"/>
              </w:rPr>
              <w:t>2</w:t>
            </w:r>
            <w:r w:rsidR="00C74C47" w:rsidRPr="00C74C47">
              <w:rPr>
                <w:rFonts w:ascii="Times New Roman" w:hAnsi="Times New Roman"/>
                <w:sz w:val="20"/>
                <w:szCs w:val="20"/>
              </w:rPr>
              <w:t>.202</w:t>
            </w:r>
            <w:r w:rsidR="00DB0BB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BC" w:rsidRPr="0006325B" w:rsidRDefault="00193FBC" w:rsidP="00AF4F0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1003 2010329970 313</w:t>
            </w:r>
            <w:r w:rsidR="00AF4F00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262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F00" w:rsidRDefault="00AF4F00" w:rsidP="00AF4F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3FBC" w:rsidRPr="00AA7503" w:rsidRDefault="009C1A19" w:rsidP="00AF4F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3 000,00</w:t>
            </w:r>
          </w:p>
          <w:p w:rsidR="00193FBC" w:rsidRPr="008D4D3A" w:rsidRDefault="00193FBC" w:rsidP="00AF4F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373" w:rsidRPr="00321385" w:rsidTr="00AF4F00">
        <w:trPr>
          <w:trHeight w:val="163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373" w:rsidRDefault="00143373" w:rsidP="00997C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44586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выплате</w:t>
            </w:r>
            <w:r w:rsidRPr="008445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4D3A">
              <w:rPr>
                <w:rFonts w:ascii="Times New Roman" w:hAnsi="Times New Roman"/>
                <w:sz w:val="20"/>
                <w:szCs w:val="20"/>
              </w:rPr>
              <w:t xml:space="preserve">материальной помощи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Чкадуа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Надежде Ивановне, пострадавшей от </w:t>
            </w:r>
            <w:r w:rsidRPr="00B14AB7">
              <w:rPr>
                <w:rFonts w:ascii="Times New Roman" w:hAnsi="Times New Roman"/>
                <w:sz w:val="20"/>
                <w:szCs w:val="20"/>
              </w:rPr>
              <w:t>пожара</w:t>
            </w:r>
          </w:p>
          <w:p w:rsidR="00143373" w:rsidRPr="001815C4" w:rsidRDefault="00143373" w:rsidP="001433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815C4">
              <w:rPr>
                <w:rFonts w:ascii="Times New Roman" w:hAnsi="Times New Roman"/>
                <w:sz w:val="20"/>
                <w:szCs w:val="20"/>
              </w:rPr>
              <w:t xml:space="preserve">(Основание - протокол заседания КЧС и ПБ Полтавского городского поселения №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1815C4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16.06.2021</w:t>
            </w:r>
            <w:proofErr w:type="gramStart"/>
            <w:r w:rsidRPr="001815C4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373" w:rsidRPr="008D4D3A" w:rsidRDefault="00143373" w:rsidP="001433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Распоряжение  Полтавского городского поселения Полтавского муниципального района Омской области   №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141 </w:t>
            </w:r>
            <w:r w:rsidRPr="00C74C47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Pr="00C74C47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74C47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373" w:rsidRPr="0006325B" w:rsidRDefault="00143373" w:rsidP="00997C4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1003 2010329970 313 262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373" w:rsidRDefault="00143373" w:rsidP="00997C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3373" w:rsidRPr="00AA7503" w:rsidRDefault="00BB05DA" w:rsidP="00997C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143373">
              <w:rPr>
                <w:rFonts w:ascii="Times New Roman" w:hAnsi="Times New Roman"/>
                <w:sz w:val="20"/>
                <w:szCs w:val="20"/>
              </w:rPr>
              <w:t> 000,00</w:t>
            </w:r>
          </w:p>
          <w:p w:rsidR="00143373" w:rsidRPr="008D4D3A" w:rsidRDefault="00143373" w:rsidP="00997C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7FD" w:rsidRPr="00321385" w:rsidTr="00AF4F00">
        <w:trPr>
          <w:trHeight w:val="163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7FD" w:rsidRDefault="00C067FD" w:rsidP="00997C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44586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выплате</w:t>
            </w:r>
            <w:r w:rsidRPr="008445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4D3A">
              <w:rPr>
                <w:rFonts w:ascii="Times New Roman" w:hAnsi="Times New Roman"/>
                <w:sz w:val="20"/>
                <w:szCs w:val="20"/>
              </w:rPr>
              <w:t xml:space="preserve">материальной помощи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Будякину Виталию Сергеевичу, пострадавшему от </w:t>
            </w:r>
            <w:r w:rsidRPr="00B14AB7">
              <w:rPr>
                <w:rFonts w:ascii="Times New Roman" w:hAnsi="Times New Roman"/>
                <w:sz w:val="20"/>
                <w:szCs w:val="20"/>
              </w:rPr>
              <w:t>пожара</w:t>
            </w:r>
          </w:p>
          <w:p w:rsidR="00C067FD" w:rsidRPr="001815C4" w:rsidRDefault="00C067FD" w:rsidP="00C067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815C4">
              <w:rPr>
                <w:rFonts w:ascii="Times New Roman" w:hAnsi="Times New Roman"/>
                <w:sz w:val="20"/>
                <w:szCs w:val="20"/>
              </w:rPr>
              <w:t xml:space="preserve">(Основание - протокол заседания КЧС и ПБ Полтавского городского поселения № 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1815C4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11.12.2021</w:t>
            </w:r>
            <w:proofErr w:type="gramStart"/>
            <w:r w:rsidRPr="001815C4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7FD" w:rsidRPr="008D4D3A" w:rsidRDefault="00C067FD" w:rsidP="00BA30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Распоряжение  Полтавского городского поселения Полтавского муниципального района Омской области   № </w:t>
            </w:r>
            <w:r w:rsidR="00BA30B6">
              <w:rPr>
                <w:rFonts w:ascii="Times New Roman" w:hAnsi="Times New Roman"/>
                <w:sz w:val="20"/>
                <w:szCs w:val="20"/>
              </w:rPr>
              <w:t xml:space="preserve">283 </w:t>
            </w:r>
            <w:r w:rsidRPr="00C74C47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BA30B6">
              <w:rPr>
                <w:rFonts w:ascii="Times New Roman" w:hAnsi="Times New Roman"/>
                <w:sz w:val="20"/>
                <w:szCs w:val="20"/>
              </w:rPr>
              <w:t>11</w:t>
            </w:r>
            <w:r w:rsidRPr="00C74C47">
              <w:rPr>
                <w:rFonts w:ascii="Times New Roman" w:hAnsi="Times New Roman"/>
                <w:sz w:val="20"/>
                <w:szCs w:val="20"/>
              </w:rPr>
              <w:t>.</w:t>
            </w:r>
            <w:r w:rsidR="00BA30B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C74C47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7FD" w:rsidRPr="0006325B" w:rsidRDefault="00C067FD" w:rsidP="00997C4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1003 2010329970 313 262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FD" w:rsidRDefault="00C067FD" w:rsidP="00997C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067FD" w:rsidRPr="00AA7503" w:rsidRDefault="00A5512C" w:rsidP="00997C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C067FD">
              <w:rPr>
                <w:rFonts w:ascii="Times New Roman" w:hAnsi="Times New Roman"/>
                <w:sz w:val="20"/>
                <w:szCs w:val="20"/>
              </w:rPr>
              <w:t> 000,00</w:t>
            </w:r>
          </w:p>
          <w:p w:rsidR="00C067FD" w:rsidRPr="008D4D3A" w:rsidRDefault="00C067FD" w:rsidP="00997C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93FBC"/>
    <w:rsid w:val="000407EF"/>
    <w:rsid w:val="00091EAD"/>
    <w:rsid w:val="00096717"/>
    <w:rsid w:val="00143373"/>
    <w:rsid w:val="001815C4"/>
    <w:rsid w:val="00193FBC"/>
    <w:rsid w:val="002A437E"/>
    <w:rsid w:val="002D3C30"/>
    <w:rsid w:val="0035596C"/>
    <w:rsid w:val="003941EF"/>
    <w:rsid w:val="00566FE8"/>
    <w:rsid w:val="005D067C"/>
    <w:rsid w:val="005D126B"/>
    <w:rsid w:val="005F2E96"/>
    <w:rsid w:val="00647466"/>
    <w:rsid w:val="007E7DDD"/>
    <w:rsid w:val="0080037D"/>
    <w:rsid w:val="00851C80"/>
    <w:rsid w:val="009C1A19"/>
    <w:rsid w:val="00A23319"/>
    <w:rsid w:val="00A5512C"/>
    <w:rsid w:val="00AF4F00"/>
    <w:rsid w:val="00B14AB7"/>
    <w:rsid w:val="00B716D6"/>
    <w:rsid w:val="00BA30B6"/>
    <w:rsid w:val="00BB05DA"/>
    <w:rsid w:val="00BC51CE"/>
    <w:rsid w:val="00BE557B"/>
    <w:rsid w:val="00C067FD"/>
    <w:rsid w:val="00C51676"/>
    <w:rsid w:val="00C74C47"/>
    <w:rsid w:val="00D23EDA"/>
    <w:rsid w:val="00D26D9C"/>
    <w:rsid w:val="00DB0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F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211</Words>
  <Characters>1203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2019-03-19T06:31:00Z</dcterms:created>
  <dcterms:modified xsi:type="dcterms:W3CDTF">2022-04-25T04:56:00Z</dcterms:modified>
</cp:coreProperties>
</file>