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7E5D70" w:rsidP="007E5D70">
      <w:pPr>
        <w:tabs>
          <w:tab w:val="left" w:pos="883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 w:rsidR="005C4B73">
        <w:t xml:space="preserve"> </w:t>
      </w:r>
      <w:r w:rsidR="00801940">
        <w:t>31 июля</w:t>
      </w:r>
      <w:r w:rsidR="007E5D70">
        <w:t xml:space="preserve">  </w:t>
      </w:r>
      <w:r w:rsidR="000565F7">
        <w:t>202</w:t>
      </w:r>
      <w:r w:rsidR="009C6EF7">
        <w:t>3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076E1">
        <w:t xml:space="preserve">  </w:t>
      </w:r>
      <w:r w:rsidR="00801940">
        <w:t>56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</w:t>
      </w:r>
      <w:r w:rsidR="002746CD">
        <w:rPr>
          <w:szCs w:val="28"/>
        </w:rPr>
        <w:t>3</w:t>
      </w:r>
      <w:r>
        <w:rPr>
          <w:szCs w:val="28"/>
        </w:rPr>
        <w:t xml:space="preserve"> год и на плановый период 202</w:t>
      </w:r>
      <w:r w:rsidR="002746CD">
        <w:rPr>
          <w:szCs w:val="28"/>
        </w:rPr>
        <w:t>4</w:t>
      </w:r>
      <w:r>
        <w:rPr>
          <w:szCs w:val="28"/>
        </w:rPr>
        <w:t xml:space="preserve"> и 202</w:t>
      </w:r>
      <w:r w:rsidR="002746CD">
        <w:rPr>
          <w:szCs w:val="28"/>
        </w:rPr>
        <w:t>5</w:t>
      </w:r>
      <w:r>
        <w:rPr>
          <w:szCs w:val="28"/>
        </w:rPr>
        <w:t xml:space="preserve">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районного суда Омской области от 30 января 2015 года по делу № 2-10/2015, решение Полтавского районного суда Омской области от 28 августа 2019 года № 2-229/2019,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FD7D55">
        <w:t xml:space="preserve"> </w:t>
      </w:r>
      <w:r w:rsidR="00801940">
        <w:t>31.07.</w:t>
      </w:r>
      <w:r w:rsidR="0007286E">
        <w:t>2023</w:t>
      </w:r>
      <w:r w:rsidR="00090FB6">
        <w:t xml:space="preserve"> года </w:t>
      </w:r>
      <w:r w:rsidR="00CF0191">
        <w:t>председателю</w:t>
      </w:r>
      <w:proofErr w:type="gramEnd"/>
      <w:r w:rsidR="00CF0191">
        <w:t xml:space="preserve"> </w:t>
      </w:r>
      <w:r w:rsidR="00090FB6">
        <w:t xml:space="preserve"> Совет</w:t>
      </w:r>
      <w:r w:rsidR="00CF0191">
        <w:t>а депутатов</w:t>
      </w:r>
      <w:r w:rsidR="00090FB6">
        <w:t xml:space="preserve"> Полтавского городского поселения</w:t>
      </w:r>
      <w:r w:rsidR="00CF0191">
        <w:t xml:space="preserve">, </w:t>
      </w:r>
      <w:r w:rsidR="00090FB6">
        <w:t xml:space="preserve"> </w:t>
      </w:r>
      <w:r w:rsidR="00CF0191">
        <w:t xml:space="preserve">Совет депутатов Полтавского городского поселения </w:t>
      </w:r>
      <w:r w:rsidR="00090FB6">
        <w:t xml:space="preserve"> решил:</w:t>
      </w:r>
    </w:p>
    <w:p w:rsidR="00090FB6" w:rsidRDefault="00760DD2" w:rsidP="00DA65EC">
      <w:pPr>
        <w:spacing w:line="240" w:lineRule="auto"/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</w:t>
      </w:r>
      <w:r w:rsidR="001A1EB3">
        <w:rPr>
          <w:szCs w:val="28"/>
        </w:rPr>
        <w:t>3</w:t>
      </w:r>
      <w:r w:rsidR="004D428E">
        <w:rPr>
          <w:szCs w:val="28"/>
        </w:rPr>
        <w:t xml:space="preserve"> год и на плановый период 202</w:t>
      </w:r>
      <w:r w:rsidR="001A1EB3">
        <w:rPr>
          <w:szCs w:val="28"/>
        </w:rPr>
        <w:t>4</w:t>
      </w:r>
      <w:r w:rsidR="004D428E">
        <w:rPr>
          <w:szCs w:val="28"/>
        </w:rPr>
        <w:t xml:space="preserve"> и 202</w:t>
      </w:r>
      <w:r w:rsidR="001A1EB3">
        <w:rPr>
          <w:szCs w:val="28"/>
        </w:rPr>
        <w:t>5</w:t>
      </w:r>
      <w:r w:rsidR="004D428E">
        <w:rPr>
          <w:szCs w:val="28"/>
        </w:rPr>
        <w:t xml:space="preserve">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 xml:space="preserve">для исполнения </w:t>
      </w:r>
      <w:r w:rsidR="00262704">
        <w:t xml:space="preserve">решения Полтавского районного суда Омской области от 30 января 2015 года </w:t>
      </w:r>
      <w:proofErr w:type="gramStart"/>
      <w:r w:rsidR="00262704">
        <w:t>по</w:t>
      </w:r>
      <w:proofErr w:type="gramEnd"/>
      <w:r w:rsidR="00262704">
        <w:t xml:space="preserve">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DA65EC">
      <w:pPr>
        <w:spacing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7286E"/>
    <w:rsid w:val="00090FB6"/>
    <w:rsid w:val="000C4F13"/>
    <w:rsid w:val="000D1CDC"/>
    <w:rsid w:val="000E5013"/>
    <w:rsid w:val="00104A41"/>
    <w:rsid w:val="00121746"/>
    <w:rsid w:val="00135F9A"/>
    <w:rsid w:val="00142D69"/>
    <w:rsid w:val="00153D3D"/>
    <w:rsid w:val="00162FB6"/>
    <w:rsid w:val="0018185E"/>
    <w:rsid w:val="001855C9"/>
    <w:rsid w:val="001A1EB3"/>
    <w:rsid w:val="001B127D"/>
    <w:rsid w:val="001B7999"/>
    <w:rsid w:val="001D594E"/>
    <w:rsid w:val="001F4AD3"/>
    <w:rsid w:val="00214FA4"/>
    <w:rsid w:val="00247A3A"/>
    <w:rsid w:val="002620AD"/>
    <w:rsid w:val="00262704"/>
    <w:rsid w:val="002746CD"/>
    <w:rsid w:val="002C2205"/>
    <w:rsid w:val="002E36D2"/>
    <w:rsid w:val="00374435"/>
    <w:rsid w:val="003D1B15"/>
    <w:rsid w:val="003E395D"/>
    <w:rsid w:val="003F049D"/>
    <w:rsid w:val="0041799F"/>
    <w:rsid w:val="004256C8"/>
    <w:rsid w:val="00473B86"/>
    <w:rsid w:val="004B01CB"/>
    <w:rsid w:val="004B6816"/>
    <w:rsid w:val="004D428E"/>
    <w:rsid w:val="004E6B11"/>
    <w:rsid w:val="00514E46"/>
    <w:rsid w:val="005856D2"/>
    <w:rsid w:val="005A6802"/>
    <w:rsid w:val="005B1B05"/>
    <w:rsid w:val="005C4B73"/>
    <w:rsid w:val="005D29EB"/>
    <w:rsid w:val="00627E8D"/>
    <w:rsid w:val="00633373"/>
    <w:rsid w:val="006710B9"/>
    <w:rsid w:val="006D7EC4"/>
    <w:rsid w:val="0071432D"/>
    <w:rsid w:val="007151A7"/>
    <w:rsid w:val="0076042E"/>
    <w:rsid w:val="00760DD2"/>
    <w:rsid w:val="007B2760"/>
    <w:rsid w:val="007C1E99"/>
    <w:rsid w:val="007C2774"/>
    <w:rsid w:val="007C75D2"/>
    <w:rsid w:val="007E1117"/>
    <w:rsid w:val="007E5D70"/>
    <w:rsid w:val="00801940"/>
    <w:rsid w:val="00805AA1"/>
    <w:rsid w:val="00813AAF"/>
    <w:rsid w:val="00842CF7"/>
    <w:rsid w:val="00844D40"/>
    <w:rsid w:val="00847C16"/>
    <w:rsid w:val="00854592"/>
    <w:rsid w:val="008609C1"/>
    <w:rsid w:val="008735DA"/>
    <w:rsid w:val="008E38F6"/>
    <w:rsid w:val="008F5C45"/>
    <w:rsid w:val="009168F2"/>
    <w:rsid w:val="009C6EF7"/>
    <w:rsid w:val="00A04001"/>
    <w:rsid w:val="00A63050"/>
    <w:rsid w:val="00A833C9"/>
    <w:rsid w:val="00A92F02"/>
    <w:rsid w:val="00AA4082"/>
    <w:rsid w:val="00AF6343"/>
    <w:rsid w:val="00B21BE7"/>
    <w:rsid w:val="00B37501"/>
    <w:rsid w:val="00B46708"/>
    <w:rsid w:val="00B6726B"/>
    <w:rsid w:val="00B96F79"/>
    <w:rsid w:val="00BA38C0"/>
    <w:rsid w:val="00BB1DA1"/>
    <w:rsid w:val="00BD2652"/>
    <w:rsid w:val="00BE4F76"/>
    <w:rsid w:val="00C47538"/>
    <w:rsid w:val="00C65045"/>
    <w:rsid w:val="00CE578B"/>
    <w:rsid w:val="00CF0191"/>
    <w:rsid w:val="00D238AD"/>
    <w:rsid w:val="00DA65EC"/>
    <w:rsid w:val="00DC56F6"/>
    <w:rsid w:val="00DE2DCC"/>
    <w:rsid w:val="00E306FA"/>
    <w:rsid w:val="00EA57D0"/>
    <w:rsid w:val="00EA5809"/>
    <w:rsid w:val="00EB261B"/>
    <w:rsid w:val="00EB6B38"/>
    <w:rsid w:val="00FD7D55"/>
    <w:rsid w:val="00FE111B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56</cp:revision>
  <cp:lastPrinted>2023-05-12T03:55:00Z</cp:lastPrinted>
  <dcterms:created xsi:type="dcterms:W3CDTF">2020-10-01T06:42:00Z</dcterms:created>
  <dcterms:modified xsi:type="dcterms:W3CDTF">2023-08-01T03:05:00Z</dcterms:modified>
</cp:coreProperties>
</file>