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ОТЧЕТ</w:t>
      </w:r>
    </w:p>
    <w:p w:rsidR="00193FBC" w:rsidRPr="005F2E96" w:rsidRDefault="006265E6" w:rsidP="00193FB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193FBC" w:rsidRPr="005F2E96">
        <w:rPr>
          <w:rFonts w:ascii="Times New Roman" w:hAnsi="Times New Roman"/>
          <w:bCs/>
          <w:sz w:val="24"/>
          <w:szCs w:val="24"/>
        </w:rPr>
        <w:t>б использовании бюджетных ассигнований резервного фонда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</w:t>
      </w:r>
      <w:r w:rsidR="00E460B1">
        <w:rPr>
          <w:rFonts w:ascii="Times New Roman" w:hAnsi="Times New Roman"/>
          <w:bCs/>
          <w:sz w:val="24"/>
          <w:szCs w:val="24"/>
        </w:rPr>
        <w:t xml:space="preserve">пального района Омской области </w:t>
      </w:r>
      <w:r w:rsidRPr="005F2E96">
        <w:rPr>
          <w:rFonts w:ascii="Times New Roman" w:hAnsi="Times New Roman"/>
          <w:bCs/>
          <w:sz w:val="24"/>
          <w:szCs w:val="24"/>
        </w:rPr>
        <w:t>за 20</w:t>
      </w:r>
      <w:r w:rsidR="00C74C47">
        <w:rPr>
          <w:rFonts w:ascii="Times New Roman" w:hAnsi="Times New Roman"/>
          <w:bCs/>
          <w:sz w:val="24"/>
          <w:szCs w:val="24"/>
        </w:rPr>
        <w:t>2</w:t>
      </w:r>
      <w:r w:rsidR="00E460B1">
        <w:rPr>
          <w:rFonts w:ascii="Times New Roman" w:hAnsi="Times New Roman"/>
          <w:bCs/>
          <w:sz w:val="24"/>
          <w:szCs w:val="24"/>
        </w:rPr>
        <w:t>2</w:t>
      </w:r>
      <w:r w:rsidRPr="005F2E96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5F2E96">
        <w:rPr>
          <w:rFonts w:ascii="Times New Roman" w:hAnsi="Times New Roman"/>
          <w:bCs/>
          <w:sz w:val="20"/>
          <w:szCs w:val="20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0"/>
        <w:gridCol w:w="3000"/>
        <w:gridCol w:w="2429"/>
        <w:gridCol w:w="1572"/>
      </w:tblGrid>
      <w:tr w:rsidR="00193FBC" w:rsidRPr="00321385" w:rsidTr="00193FBC"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Дата, номер нормативного правового акта о выделении средств из резервного фонда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Код бюджетной классификации расходов (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Прз, ЦСР, ВР,КОСГУ)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2C3428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Сумма</w:t>
            </w:r>
            <w:r w:rsidR="00193FBC">
              <w:rPr>
                <w:rFonts w:ascii="Times New Roman" w:hAnsi="Times New Roman"/>
                <w:bCs/>
                <w:sz w:val="20"/>
                <w:szCs w:val="20"/>
              </w:rPr>
              <w:t>, фактически перечисленная, рублей</w:t>
            </w:r>
          </w:p>
        </w:tc>
      </w:tr>
      <w:tr w:rsidR="00193FBC" w:rsidRPr="00321385" w:rsidTr="002C3428">
        <w:trPr>
          <w:trHeight w:val="27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193FBC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AB7" w:rsidRDefault="00193FBC" w:rsidP="00C516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r w:rsidR="00E460B1">
              <w:rPr>
                <w:rFonts w:ascii="Times New Roman" w:hAnsi="Times New Roman"/>
                <w:sz w:val="20"/>
                <w:szCs w:val="20"/>
              </w:rPr>
              <w:t>Иващенко Василию Васильевичу</w:t>
            </w:r>
            <w:r w:rsidR="00D23ED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51676">
              <w:rPr>
                <w:rFonts w:ascii="Times New Roman" w:hAnsi="Times New Roman"/>
                <w:sz w:val="20"/>
                <w:szCs w:val="20"/>
              </w:rPr>
              <w:t>пострадавше</w:t>
            </w:r>
            <w:r w:rsidR="00D23EDA">
              <w:rPr>
                <w:rFonts w:ascii="Times New Roman" w:hAnsi="Times New Roman"/>
                <w:sz w:val="20"/>
                <w:szCs w:val="20"/>
              </w:rPr>
              <w:t>му</w:t>
            </w:r>
            <w:r w:rsidR="00C51676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B14AB7"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193FBC" w:rsidRPr="001815C4" w:rsidRDefault="00647466" w:rsidP="00D23E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>(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Основание - протокол заседания КЧС и ПБ Полтавского городского поселения № </w:t>
            </w:r>
            <w:r w:rsidR="00D23EDA">
              <w:rPr>
                <w:rFonts w:ascii="Times New Roman" w:hAnsi="Times New Roman"/>
                <w:sz w:val="20"/>
                <w:szCs w:val="20"/>
              </w:rPr>
              <w:t>2</w:t>
            </w:r>
            <w:r w:rsidR="00091EAD" w:rsidRPr="001815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2C3428">
              <w:rPr>
                <w:rFonts w:ascii="Times New Roman" w:hAnsi="Times New Roman"/>
                <w:sz w:val="20"/>
                <w:szCs w:val="20"/>
              </w:rPr>
              <w:t>07</w:t>
            </w:r>
            <w:r w:rsidR="001815C4">
              <w:rPr>
                <w:rFonts w:ascii="Times New Roman" w:hAnsi="Times New Roman"/>
                <w:sz w:val="20"/>
                <w:szCs w:val="20"/>
              </w:rPr>
              <w:t>.0</w:t>
            </w:r>
            <w:r w:rsidR="00D23EDA">
              <w:rPr>
                <w:rFonts w:ascii="Times New Roman" w:hAnsi="Times New Roman"/>
                <w:sz w:val="20"/>
                <w:szCs w:val="20"/>
              </w:rPr>
              <w:t>2</w:t>
            </w:r>
            <w:r w:rsidR="001815C4">
              <w:rPr>
                <w:rFonts w:ascii="Times New Roman" w:hAnsi="Times New Roman"/>
                <w:sz w:val="20"/>
                <w:szCs w:val="20"/>
              </w:rPr>
              <w:t>.202</w:t>
            </w:r>
            <w:r w:rsidR="002C3428">
              <w:rPr>
                <w:rFonts w:ascii="Times New Roman" w:hAnsi="Times New Roman"/>
                <w:sz w:val="20"/>
                <w:szCs w:val="20"/>
              </w:rPr>
              <w:t>2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DB0B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="00C74C47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r w:rsidR="00E460B1">
              <w:rPr>
                <w:rFonts w:ascii="Times New Roman" w:hAnsi="Times New Roman"/>
                <w:sz w:val="20"/>
                <w:szCs w:val="20"/>
              </w:rPr>
              <w:t>43 от 22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>.0</w:t>
            </w:r>
            <w:r w:rsidR="00DB0BB1">
              <w:rPr>
                <w:rFonts w:ascii="Times New Roman" w:hAnsi="Times New Roman"/>
                <w:sz w:val="20"/>
                <w:szCs w:val="20"/>
              </w:rPr>
              <w:t>2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 w:rsidR="00E460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BC" w:rsidRPr="0006325B" w:rsidRDefault="00193FBC" w:rsidP="00AF4F0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</w:t>
            </w:r>
            <w:r w:rsidR="00AF4F0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F00" w:rsidRDefault="00AF4F00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AA7503" w:rsidRDefault="00181E2E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C1A19">
              <w:rPr>
                <w:rFonts w:ascii="Times New Roman" w:hAnsi="Times New Roman"/>
                <w:sz w:val="20"/>
                <w:szCs w:val="20"/>
              </w:rPr>
              <w:t> 000,00</w:t>
            </w:r>
          </w:p>
          <w:p w:rsidR="00193FBC" w:rsidRPr="008D4D3A" w:rsidRDefault="00193FBC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3373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373" w:rsidRDefault="00143373" w:rsidP="00997C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r w:rsidR="00181E2E">
              <w:rPr>
                <w:rFonts w:ascii="Times New Roman" w:hAnsi="Times New Roman"/>
                <w:sz w:val="20"/>
                <w:szCs w:val="20"/>
              </w:rPr>
              <w:t>Зайцевой Инессе Александровне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пострадавшей от </w:t>
            </w:r>
            <w:r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143373" w:rsidRPr="001815C4" w:rsidRDefault="00143373" w:rsidP="001433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 xml:space="preserve">(Основание - протокол заседания КЧС и ПБ Полтавского городского поселения № </w:t>
            </w:r>
            <w:r w:rsidR="002C3428">
              <w:rPr>
                <w:rFonts w:ascii="Times New Roman" w:hAnsi="Times New Roman"/>
                <w:sz w:val="20"/>
                <w:szCs w:val="20"/>
              </w:rPr>
              <w:t>5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2C3428">
              <w:rPr>
                <w:rFonts w:ascii="Times New Roman" w:hAnsi="Times New Roman"/>
                <w:sz w:val="20"/>
                <w:szCs w:val="20"/>
              </w:rPr>
              <w:t>19.07.2022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373" w:rsidRPr="008D4D3A" w:rsidRDefault="00143373" w:rsidP="001433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№ </w:t>
            </w:r>
            <w:r w:rsidR="00181E2E">
              <w:rPr>
                <w:rFonts w:ascii="Times New Roman" w:hAnsi="Times New Roman"/>
                <w:sz w:val="20"/>
                <w:szCs w:val="20"/>
              </w:rPr>
              <w:t>153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81E2E">
              <w:rPr>
                <w:rFonts w:ascii="Times New Roman" w:hAnsi="Times New Roman"/>
                <w:sz w:val="20"/>
                <w:szCs w:val="20"/>
              </w:rPr>
              <w:t>21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.0</w:t>
            </w:r>
            <w:r w:rsidR="00181E2E">
              <w:rPr>
                <w:rFonts w:ascii="Times New Roman" w:hAnsi="Times New Roman"/>
                <w:sz w:val="20"/>
                <w:szCs w:val="20"/>
              </w:rPr>
              <w:t>7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 w:rsidR="00181E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373" w:rsidRPr="0006325B" w:rsidRDefault="00143373" w:rsidP="0099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1003 2010329970 313 262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373" w:rsidRDefault="00143373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3373" w:rsidRPr="00AA7503" w:rsidRDefault="00181E2E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43373">
              <w:rPr>
                <w:rFonts w:ascii="Times New Roman" w:hAnsi="Times New Roman"/>
                <w:sz w:val="20"/>
                <w:szCs w:val="20"/>
              </w:rPr>
              <w:t> 000,00</w:t>
            </w:r>
          </w:p>
          <w:p w:rsidR="00143373" w:rsidRPr="008D4D3A" w:rsidRDefault="00143373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7FD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7FD" w:rsidRDefault="00C067FD" w:rsidP="00997C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r w:rsidR="00181E2E">
              <w:rPr>
                <w:rFonts w:ascii="Times New Roman" w:hAnsi="Times New Roman"/>
                <w:sz w:val="20"/>
                <w:szCs w:val="20"/>
              </w:rPr>
              <w:t>Пановой Светлане Ивановне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пострадавшему от </w:t>
            </w:r>
            <w:r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C067FD" w:rsidRPr="001815C4" w:rsidRDefault="00C067FD" w:rsidP="00C067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 xml:space="preserve">(Основание - протокол заседания КЧС и ПБ Полтавского городского поселения № </w:t>
            </w:r>
            <w:r w:rsidR="002C3428">
              <w:rPr>
                <w:rFonts w:ascii="Times New Roman" w:hAnsi="Times New Roman"/>
                <w:sz w:val="20"/>
                <w:szCs w:val="20"/>
              </w:rPr>
              <w:t>7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2C3428">
              <w:rPr>
                <w:rFonts w:ascii="Times New Roman" w:hAnsi="Times New Roman"/>
                <w:sz w:val="20"/>
                <w:szCs w:val="20"/>
              </w:rPr>
              <w:t>05.08.2022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7FD" w:rsidRPr="008D4D3A" w:rsidRDefault="00C067FD" w:rsidP="00BA30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№ </w:t>
            </w:r>
            <w:r w:rsidR="00181E2E">
              <w:rPr>
                <w:rFonts w:ascii="Times New Roman" w:hAnsi="Times New Roman"/>
                <w:sz w:val="20"/>
                <w:szCs w:val="20"/>
              </w:rPr>
              <w:t>167</w:t>
            </w:r>
            <w:r w:rsidR="00BA3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81E2E">
              <w:rPr>
                <w:rFonts w:ascii="Times New Roman" w:hAnsi="Times New Roman"/>
                <w:sz w:val="20"/>
                <w:szCs w:val="20"/>
              </w:rPr>
              <w:t>15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</w:t>
            </w:r>
            <w:r w:rsidR="00181E2E">
              <w:rPr>
                <w:rFonts w:ascii="Times New Roman" w:hAnsi="Times New Roman"/>
                <w:sz w:val="20"/>
                <w:szCs w:val="20"/>
              </w:rPr>
              <w:t>08</w:t>
            </w:r>
            <w:r w:rsidRPr="00C74C47">
              <w:rPr>
                <w:rFonts w:ascii="Times New Roman" w:hAnsi="Times New Roman"/>
                <w:sz w:val="20"/>
                <w:szCs w:val="20"/>
              </w:rPr>
              <w:t>.202</w:t>
            </w:r>
            <w:r w:rsidR="00181E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7FD" w:rsidRPr="0006325B" w:rsidRDefault="00C067FD" w:rsidP="0099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1003 2010329970 313 262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FD" w:rsidRDefault="00C067FD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67FD" w:rsidRPr="00AA7503" w:rsidRDefault="00181E2E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C067FD">
              <w:rPr>
                <w:rFonts w:ascii="Times New Roman" w:hAnsi="Times New Roman"/>
                <w:sz w:val="20"/>
                <w:szCs w:val="20"/>
              </w:rPr>
              <w:t> 000,00</w:t>
            </w:r>
          </w:p>
          <w:p w:rsidR="00C067FD" w:rsidRPr="008D4D3A" w:rsidRDefault="00C067FD" w:rsidP="0099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93FBC"/>
    <w:rsid w:val="000407EF"/>
    <w:rsid w:val="00091EAD"/>
    <w:rsid w:val="00096717"/>
    <w:rsid w:val="00143373"/>
    <w:rsid w:val="001815C4"/>
    <w:rsid w:val="00181E2E"/>
    <w:rsid w:val="00193FBC"/>
    <w:rsid w:val="00257365"/>
    <w:rsid w:val="002A437E"/>
    <w:rsid w:val="002C3428"/>
    <w:rsid w:val="002D3C30"/>
    <w:rsid w:val="0035596C"/>
    <w:rsid w:val="003941EF"/>
    <w:rsid w:val="00566FE8"/>
    <w:rsid w:val="005D067C"/>
    <w:rsid w:val="005D126B"/>
    <w:rsid w:val="005F2E96"/>
    <w:rsid w:val="006265E6"/>
    <w:rsid w:val="00647466"/>
    <w:rsid w:val="007E7DDD"/>
    <w:rsid w:val="0080037D"/>
    <w:rsid w:val="00851C80"/>
    <w:rsid w:val="009B45FF"/>
    <w:rsid w:val="009C1A19"/>
    <w:rsid w:val="00A23319"/>
    <w:rsid w:val="00AF4F00"/>
    <w:rsid w:val="00B14AB7"/>
    <w:rsid w:val="00BA30B6"/>
    <w:rsid w:val="00BB05DA"/>
    <w:rsid w:val="00BC51CE"/>
    <w:rsid w:val="00BE557B"/>
    <w:rsid w:val="00C067FD"/>
    <w:rsid w:val="00C51676"/>
    <w:rsid w:val="00C74C47"/>
    <w:rsid w:val="00D23EDA"/>
    <w:rsid w:val="00D26D9C"/>
    <w:rsid w:val="00DB0BB1"/>
    <w:rsid w:val="00E46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30</cp:revision>
  <cp:lastPrinted>2023-03-09T10:46:00Z</cp:lastPrinted>
  <dcterms:created xsi:type="dcterms:W3CDTF">2019-03-19T06:31:00Z</dcterms:created>
  <dcterms:modified xsi:type="dcterms:W3CDTF">2023-03-17T06:20:00Z</dcterms:modified>
</cp:coreProperties>
</file>