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600271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7A0387">
        <w:rPr>
          <w:rFonts w:ascii="Times New Roman" w:hAnsi="Times New Roman"/>
          <w:sz w:val="28"/>
          <w:szCs w:val="28"/>
        </w:rPr>
        <w:t xml:space="preserve">  </w:t>
      </w:r>
      <w:r w:rsidR="004C26C6">
        <w:rPr>
          <w:rFonts w:ascii="Times New Roman" w:hAnsi="Times New Roman"/>
          <w:sz w:val="28"/>
          <w:szCs w:val="28"/>
        </w:rPr>
        <w:t>31</w:t>
      </w:r>
      <w:r w:rsidR="007A0387">
        <w:rPr>
          <w:rFonts w:ascii="Times New Roman" w:hAnsi="Times New Roman"/>
          <w:sz w:val="28"/>
          <w:szCs w:val="28"/>
        </w:rPr>
        <w:t xml:space="preserve">  июл</w:t>
      </w:r>
      <w:r w:rsidR="00C50D9C">
        <w:rPr>
          <w:rFonts w:ascii="Times New Roman" w:hAnsi="Times New Roman"/>
          <w:sz w:val="28"/>
          <w:szCs w:val="28"/>
        </w:rPr>
        <w:t>я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F44DFD">
        <w:rPr>
          <w:rFonts w:ascii="Times New Roman" w:hAnsi="Times New Roman"/>
          <w:sz w:val="28"/>
          <w:szCs w:val="28"/>
        </w:rPr>
        <w:t xml:space="preserve"> </w:t>
      </w:r>
      <w:r w:rsidR="004C26C6">
        <w:rPr>
          <w:rFonts w:ascii="Times New Roman" w:hAnsi="Times New Roman"/>
          <w:sz w:val="28"/>
          <w:szCs w:val="28"/>
        </w:rPr>
        <w:t>49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34300C" w:rsidRDefault="0034300C" w:rsidP="0034300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A0387">
        <w:rPr>
          <w:rFonts w:ascii="Times New Roman" w:hAnsi="Times New Roman"/>
          <w:color w:val="000000" w:themeColor="text1"/>
          <w:sz w:val="28"/>
          <w:szCs w:val="28"/>
        </w:rPr>
        <w:t>51 455 754,86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34300C" w:rsidRPr="000A5DB7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7A0387">
        <w:rPr>
          <w:rFonts w:ascii="Times New Roman" w:hAnsi="Times New Roman"/>
          <w:color w:val="000000" w:themeColor="text1"/>
          <w:sz w:val="28"/>
          <w:szCs w:val="28"/>
        </w:rPr>
        <w:t>52 910 487</w:t>
      </w:r>
      <w:r w:rsidR="00CD2AAC">
        <w:rPr>
          <w:rFonts w:ascii="Times New Roman" w:hAnsi="Times New Roman"/>
          <w:color w:val="000000" w:themeColor="text1"/>
          <w:sz w:val="28"/>
          <w:szCs w:val="28"/>
        </w:rPr>
        <w:t>,79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0F9F" w:rsidRDefault="0034300C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 w:rsidR="003D05EE">
        <w:rPr>
          <w:rFonts w:ascii="Times New Roman" w:hAnsi="Times New Roman"/>
          <w:sz w:val="28"/>
          <w:szCs w:val="28"/>
        </w:rPr>
        <w:t>дефицит</w:t>
      </w:r>
      <w:r w:rsidR="003D05EE"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3D05EE">
        <w:rPr>
          <w:rFonts w:ascii="Times New Roman" w:hAnsi="Times New Roman"/>
          <w:sz w:val="28"/>
          <w:szCs w:val="28"/>
        </w:rPr>
        <w:t xml:space="preserve">1 454 732,93 </w:t>
      </w:r>
      <w:r w:rsidR="003D05EE" w:rsidRPr="002F6110">
        <w:rPr>
          <w:rFonts w:ascii="Times New Roman" w:hAnsi="Times New Roman"/>
          <w:sz w:val="28"/>
          <w:szCs w:val="28"/>
        </w:rPr>
        <w:t>рублей</w:t>
      </w:r>
      <w:r w:rsidR="003D05EE">
        <w:rPr>
          <w:rFonts w:ascii="Times New Roman" w:hAnsi="Times New Roman"/>
          <w:sz w:val="28"/>
          <w:szCs w:val="28"/>
        </w:rPr>
        <w:t>,</w:t>
      </w:r>
      <w:r w:rsidR="003D05EE" w:rsidRPr="00D97608">
        <w:rPr>
          <w:rFonts w:ascii="Times New Roman" w:hAnsi="Times New Roman"/>
          <w:sz w:val="28"/>
          <w:szCs w:val="28"/>
        </w:rPr>
        <w:t xml:space="preserve"> </w:t>
      </w:r>
      <w:r w:rsidR="003D05EE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0.»</w:t>
      </w:r>
    </w:p>
    <w:p w:rsidR="00410160" w:rsidRDefault="00EC0F05" w:rsidP="00410160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F6110">
        <w:rPr>
          <w:rFonts w:ascii="Times New Roman" w:hAnsi="Times New Roman"/>
          <w:sz w:val="28"/>
          <w:szCs w:val="28"/>
        </w:rPr>
        <w:t xml:space="preserve">Пункт 2 статьи 3 «Бюджетные ассигнования местного бюджета» </w:t>
      </w:r>
      <w:r w:rsidR="004101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C0F05" w:rsidRPr="00410160" w:rsidRDefault="00EC0F05" w:rsidP="00410160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D570C9">
        <w:rPr>
          <w:rFonts w:ascii="Times New Roman" w:hAnsi="Times New Roman"/>
        </w:rPr>
        <w:t xml:space="preserve"> </w:t>
      </w:r>
      <w:r w:rsidR="00410160" w:rsidRPr="00410160">
        <w:rPr>
          <w:rFonts w:ascii="Times New Roman" w:hAnsi="Times New Roman"/>
          <w:sz w:val="28"/>
          <w:szCs w:val="28"/>
        </w:rPr>
        <w:t>«2.</w:t>
      </w:r>
      <w:r w:rsidR="00410160">
        <w:rPr>
          <w:rFonts w:ascii="Times New Roman" w:hAnsi="Times New Roman"/>
          <w:sz w:val="28"/>
          <w:szCs w:val="28"/>
        </w:rPr>
        <w:t xml:space="preserve"> </w:t>
      </w:r>
      <w:r w:rsidR="00410160" w:rsidRPr="00410160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Полтавского городского поселения на 2023 год в размере </w:t>
      </w:r>
      <w:r w:rsidR="007A0387" w:rsidRPr="007A0387">
        <w:rPr>
          <w:rFonts w:ascii="Times New Roman" w:hAnsi="Times New Roman"/>
          <w:color w:val="000000" w:themeColor="text1"/>
          <w:sz w:val="28"/>
          <w:szCs w:val="28"/>
        </w:rPr>
        <w:t>12 699 408,51</w:t>
      </w:r>
      <w:r w:rsidR="00410160" w:rsidRPr="00410160">
        <w:rPr>
          <w:rFonts w:ascii="Times New Roman" w:hAnsi="Times New Roman"/>
          <w:sz w:val="28"/>
          <w:szCs w:val="28"/>
        </w:rPr>
        <w:t xml:space="preserve"> рублей, на 2024 год 3 462 873,00 рублей и на 2025 год в сумме 3 592 383,00 рублей</w:t>
      </w:r>
      <w:proofErr w:type="gramStart"/>
      <w:r w:rsidR="00410160" w:rsidRPr="00410160">
        <w:rPr>
          <w:rFonts w:ascii="Times New Roman" w:hAnsi="Times New Roman"/>
          <w:sz w:val="28"/>
          <w:szCs w:val="28"/>
        </w:rPr>
        <w:t>.</w:t>
      </w:r>
      <w:r w:rsidRPr="00410160">
        <w:rPr>
          <w:rFonts w:ascii="Times New Roman" w:hAnsi="Times New Roman"/>
          <w:sz w:val="28"/>
          <w:szCs w:val="28"/>
        </w:rPr>
        <w:t>»</w:t>
      </w:r>
      <w:proofErr w:type="gramEnd"/>
    </w:p>
    <w:p w:rsidR="00EC0F05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818AC">
        <w:rPr>
          <w:rFonts w:ascii="Times New Roman" w:hAnsi="Times New Roman"/>
          <w:sz w:val="28"/>
          <w:szCs w:val="28"/>
        </w:rPr>
        <w:t>Пункт 1 статьи</w:t>
      </w:r>
      <w:r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EC0F05" w:rsidRPr="00D742EB" w:rsidRDefault="00EC0F05" w:rsidP="00EC0F05">
      <w:pPr>
        <w:pStyle w:val="ae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Утвердить:</w:t>
      </w:r>
    </w:p>
    <w:p w:rsidR="00EC0F05" w:rsidRDefault="00EC0F05" w:rsidP="002818AC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D742EB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 w:rsidR="007A0387">
        <w:rPr>
          <w:rFonts w:ascii="Times New Roman" w:hAnsi="Times New Roman"/>
          <w:sz w:val="28"/>
          <w:szCs w:val="28"/>
        </w:rPr>
        <w:lastRenderedPageBreak/>
        <w:t xml:space="preserve">26 445 694,86 </w:t>
      </w:r>
      <w:r w:rsidRPr="00D742EB">
        <w:rPr>
          <w:rFonts w:ascii="Times New Roman" w:hAnsi="Times New Roman"/>
          <w:sz w:val="28"/>
          <w:szCs w:val="28"/>
        </w:rPr>
        <w:t xml:space="preserve">рублей, в 2024 году 4 873 473,08 и </w:t>
      </w:r>
      <w:r w:rsidR="002818AC">
        <w:rPr>
          <w:rFonts w:ascii="Times New Roman" w:hAnsi="Times New Roman"/>
          <w:sz w:val="28"/>
          <w:szCs w:val="28"/>
        </w:rPr>
        <w:t>в 2025 году 4 901 336,08 рублей</w:t>
      </w:r>
      <w:proofErr w:type="gramStart"/>
      <w:r w:rsidR="002818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D570C9" w:rsidRDefault="007A0387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C0125">
        <w:rPr>
          <w:rFonts w:ascii="Times New Roman" w:hAnsi="Times New Roman"/>
          <w:sz w:val="28"/>
          <w:szCs w:val="28"/>
        </w:rPr>
        <w:t xml:space="preserve">. </w:t>
      </w:r>
      <w:r w:rsidR="0034300C">
        <w:rPr>
          <w:rFonts w:ascii="Times New Roman" w:hAnsi="Times New Roman"/>
          <w:sz w:val="28"/>
          <w:szCs w:val="28"/>
        </w:rPr>
        <w:t>Приложение № 2 «</w:t>
      </w:r>
      <w:hyperlink r:id="rId8" w:history="1">
        <w:r w:rsidR="0034300C">
          <w:rPr>
            <w:rFonts w:ascii="Times New Roman" w:hAnsi="Times New Roman"/>
            <w:iCs/>
            <w:sz w:val="28"/>
          </w:rPr>
          <w:t>Б</w:t>
        </w:r>
        <w:r w:rsidR="0034300C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4300C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4300C" w:rsidRPr="000015EF">
        <w:rPr>
          <w:rFonts w:ascii="Times New Roman" w:hAnsi="Times New Roman"/>
          <w:sz w:val="28"/>
          <w:szCs w:val="28"/>
        </w:rPr>
        <w:t>20</w:t>
      </w:r>
      <w:r w:rsidR="0034300C">
        <w:rPr>
          <w:rFonts w:ascii="Times New Roman" w:hAnsi="Times New Roman"/>
          <w:sz w:val="28"/>
          <w:szCs w:val="28"/>
        </w:rPr>
        <w:t>22</w:t>
      </w:r>
      <w:r w:rsidR="0034300C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4300C">
        <w:rPr>
          <w:rFonts w:ascii="Times New Roman" w:hAnsi="Times New Roman"/>
          <w:sz w:val="28"/>
          <w:szCs w:val="28"/>
        </w:rPr>
        <w:t>23</w:t>
      </w:r>
      <w:r w:rsidR="0034300C" w:rsidRPr="000015EF">
        <w:rPr>
          <w:rFonts w:ascii="Times New Roman" w:hAnsi="Times New Roman"/>
          <w:sz w:val="28"/>
          <w:szCs w:val="28"/>
        </w:rPr>
        <w:t xml:space="preserve"> и 202</w:t>
      </w:r>
      <w:r w:rsidR="0034300C">
        <w:rPr>
          <w:rFonts w:ascii="Times New Roman" w:hAnsi="Times New Roman"/>
          <w:sz w:val="28"/>
          <w:szCs w:val="28"/>
        </w:rPr>
        <w:t xml:space="preserve">4 </w:t>
      </w:r>
      <w:r w:rsidR="0034300C" w:rsidRPr="000015EF">
        <w:rPr>
          <w:rFonts w:ascii="Times New Roman" w:hAnsi="Times New Roman"/>
          <w:sz w:val="28"/>
          <w:szCs w:val="28"/>
        </w:rPr>
        <w:t>годов</w:t>
      </w:r>
      <w:r w:rsidR="0034300C">
        <w:rPr>
          <w:rFonts w:ascii="Times New Roman" w:hAnsi="Times New Roman"/>
          <w:sz w:val="28"/>
          <w:szCs w:val="28"/>
        </w:rPr>
        <w:t xml:space="preserve">» </w:t>
      </w:r>
      <w:r w:rsidR="00410160">
        <w:rPr>
          <w:rFonts w:ascii="Times New Roman" w:hAnsi="Times New Roman"/>
          <w:sz w:val="28"/>
          <w:szCs w:val="28"/>
        </w:rPr>
        <w:t>изложить согласно приложению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34300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Pr="00AE6728" w:rsidRDefault="007A0387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7A0387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7A0387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0F9F" w:rsidRDefault="007A0387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B4886">
        <w:rPr>
          <w:rFonts w:ascii="Times New Roman" w:hAnsi="Times New Roman"/>
          <w:sz w:val="28"/>
          <w:szCs w:val="28"/>
        </w:rPr>
        <w:t>. Приложение № 7</w:t>
      </w:r>
      <w:r w:rsidR="0034300C">
        <w:rPr>
          <w:rFonts w:ascii="Times New Roman" w:hAnsi="Times New Roman"/>
          <w:sz w:val="28"/>
          <w:szCs w:val="28"/>
        </w:rPr>
        <w:t xml:space="preserve"> «</w:t>
      </w:r>
      <w:r w:rsidR="0034300C">
        <w:rPr>
          <w:rFonts w:ascii="Times New Roman" w:hAnsi="Times New Roman"/>
          <w:sz w:val="28"/>
          <w:szCs w:val="28"/>
          <w:lang w:val="en-US"/>
        </w:rPr>
        <w:t> </w:t>
      </w:r>
      <w:r w:rsidR="0034300C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2022 год» </w:t>
      </w:r>
      <w:r>
        <w:rPr>
          <w:rFonts w:ascii="Times New Roman" w:hAnsi="Times New Roman"/>
          <w:sz w:val="28"/>
          <w:szCs w:val="28"/>
        </w:rPr>
        <w:t>изложить согласно приложению № 5</w:t>
      </w:r>
      <w:r w:rsidR="0034300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7A0387">
        <w:rPr>
          <w:rFonts w:ascii="Times New Roman" w:hAnsi="Times New Roman"/>
          <w:sz w:val="28"/>
          <w:szCs w:val="28"/>
        </w:rPr>
        <w:t xml:space="preserve"> 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25666B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693D07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60A" w:rsidRPr="00952522" w:rsidRDefault="0042560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2560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666B9" w:rsidRDefault="002666B9" w:rsidP="0042560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1B5" w:rsidRDefault="001641B5" w:rsidP="007A03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D231B" w:rsidRDefault="004D231B" w:rsidP="004D23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666B9" w:rsidRPr="00C74FCB" w:rsidRDefault="002666B9" w:rsidP="004D231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7A0387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 w:rsidR="0053063F"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4C26C6">
              <w:rPr>
                <w:rFonts w:ascii="Times New Roman" w:hAnsi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7A0387">
              <w:rPr>
                <w:rFonts w:ascii="Times New Roman" w:hAnsi="Times New Roman"/>
                <w:sz w:val="18"/>
                <w:szCs w:val="18"/>
              </w:rPr>
              <w:t xml:space="preserve"> 31 июл</w:t>
            </w:r>
            <w:r w:rsidR="001E426D">
              <w:rPr>
                <w:rFonts w:ascii="Times New Roman" w:hAnsi="Times New Roman"/>
                <w:sz w:val="18"/>
                <w:szCs w:val="18"/>
              </w:rPr>
              <w:t>я</w:t>
            </w:r>
            <w:r w:rsidR="00BA00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666B9" w:rsidRPr="002666B9" w:rsidRDefault="002666B9" w:rsidP="002666B9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666B9" w:rsidRP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Pr="00927B9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666B9" w:rsidRPr="00927B98" w:rsidTr="003C3271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6B9" w:rsidRPr="00927B98" w:rsidTr="003C3271">
        <w:trPr>
          <w:trHeight w:val="31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666B9" w:rsidRPr="00927B98" w:rsidTr="003C3271">
        <w:trPr>
          <w:trHeight w:val="3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66B9" w:rsidRPr="00927B98" w:rsidTr="003C3271">
        <w:trPr>
          <w:trHeight w:val="15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666B9" w:rsidRPr="00927B98" w:rsidTr="001E426D">
        <w:trPr>
          <w:trHeight w:val="23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66B9" w:rsidRPr="00191416" w:rsidTr="00734965">
        <w:trPr>
          <w:trHeight w:val="22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7A0387" w:rsidP="003C32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26 445 694,86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191416" w:rsidTr="004E4AF3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7A0387" w:rsidP="003C32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26 445 694,86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C25FE0" w:rsidTr="004E4AF3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05326A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367FF8" w:rsidP="00E766D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766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557 071,80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C25FE0" w:rsidTr="003C3271">
        <w:trPr>
          <w:trHeight w:val="35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271" w:rsidRPr="0005326A" w:rsidRDefault="003C3271" w:rsidP="009231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271" w:rsidRDefault="00367FF8" w:rsidP="00E766D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E766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C25FE0" w:rsidTr="003C3271">
        <w:trPr>
          <w:trHeight w:val="54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271" w:rsidRPr="0005326A" w:rsidRDefault="003C3271" w:rsidP="009231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271" w:rsidRDefault="00367FF8" w:rsidP="00E766D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E766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768 559,32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4A1E35" w:rsidTr="003C3271">
        <w:trPr>
          <w:trHeight w:val="85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71" w:rsidRPr="000979D3" w:rsidRDefault="003C3271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4A1E35" w:rsidTr="003C3271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71" w:rsidRPr="000979D3" w:rsidRDefault="003C3271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570C9" w:rsidRDefault="00D570C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265D2B" w:rsidRDefault="00265D2B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E766D9" w:rsidRDefault="00E766D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3C3271" w:rsidRDefault="003C327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CD37CC" w:rsidRDefault="00CD37C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CD37CC" w:rsidRDefault="00CD37C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944B4">
        <w:rPr>
          <w:rFonts w:ascii="Times New Roman" w:hAnsi="Times New Roman"/>
          <w:sz w:val="18"/>
          <w:szCs w:val="18"/>
        </w:rPr>
        <w:t>2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4C26C6">
        <w:rPr>
          <w:rFonts w:ascii="Times New Roman" w:hAnsi="Times New Roman"/>
          <w:sz w:val="18"/>
          <w:szCs w:val="18"/>
        </w:rPr>
        <w:t>49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944B4">
        <w:rPr>
          <w:rFonts w:ascii="Times New Roman" w:hAnsi="Times New Roman"/>
          <w:sz w:val="18"/>
          <w:szCs w:val="18"/>
        </w:rPr>
        <w:t xml:space="preserve">  31 июл</w:t>
      </w:r>
      <w:r w:rsidR="0095088C">
        <w:rPr>
          <w:rFonts w:ascii="Times New Roman" w:hAnsi="Times New Roman"/>
          <w:sz w:val="18"/>
          <w:szCs w:val="18"/>
        </w:rPr>
        <w:t>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19 033 135,06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1165FC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13 303 935,06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13 0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94 706,91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3 752 991,40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116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17 188 045,50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570 217,53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B52F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2F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2 055 442,32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B52F6E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52F6E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4C26C6">
        <w:rPr>
          <w:rFonts w:ascii="Times New Roman" w:hAnsi="Times New Roman"/>
          <w:sz w:val="18"/>
          <w:szCs w:val="18"/>
        </w:rPr>
        <w:t>49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B52F6E">
        <w:rPr>
          <w:rFonts w:ascii="Times New Roman" w:hAnsi="Times New Roman"/>
          <w:sz w:val="18"/>
          <w:szCs w:val="18"/>
        </w:rPr>
        <w:t xml:space="preserve">  31 июля</w:t>
      </w:r>
      <w:r w:rsidR="00AC78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72" w:type="pct"/>
        <w:tblLayout w:type="fixed"/>
        <w:tblLook w:val="04A0"/>
      </w:tblPr>
      <w:tblGrid>
        <w:gridCol w:w="2806"/>
        <w:gridCol w:w="708"/>
        <w:gridCol w:w="425"/>
        <w:gridCol w:w="428"/>
        <w:gridCol w:w="428"/>
        <w:gridCol w:w="284"/>
        <w:gridCol w:w="566"/>
        <w:gridCol w:w="853"/>
        <w:gridCol w:w="566"/>
        <w:gridCol w:w="28"/>
        <w:gridCol w:w="1425"/>
        <w:gridCol w:w="1517"/>
        <w:gridCol w:w="1419"/>
        <w:gridCol w:w="1273"/>
        <w:gridCol w:w="1419"/>
        <w:gridCol w:w="1150"/>
      </w:tblGrid>
      <w:tr w:rsidR="00823B58" w:rsidRPr="00DD06C4" w:rsidTr="0064508D">
        <w:trPr>
          <w:trHeight w:val="315"/>
        </w:trPr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0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6E0624">
        <w:trPr>
          <w:trHeight w:val="1955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3399" w:rsidRPr="00DD06C4" w:rsidTr="0013072F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8D164E">
        <w:trPr>
          <w:trHeight w:val="10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307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19 033 135,06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2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1 521 105,46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334 941,51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B57D17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1307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3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4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2 992 910,24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886 932,89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4D5329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92C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9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13 303 935,06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12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09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4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13 207 935,06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5329" w:rsidRPr="00DD06C4" w:rsidTr="008D164E">
        <w:trPr>
          <w:trHeight w:val="21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D429A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13 207 935,</w:t>
            </w:r>
            <w:r w:rsidR="004D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0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D429A2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12 968 689,74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6E0624">
        <w:trPr>
          <w:trHeight w:val="6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12 898 072,46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4 399 874,51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3 708 451,51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3 448 085,59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5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</w:t>
            </w:r>
            <w:proofErr w:type="gramStart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сбора и обмена информации в области защиты населения и территории от чрезвычайных </w:t>
            </w: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73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национальной безопасности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2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94 706,91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3 752 91,40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</w:t>
            </w:r>
            <w:r w:rsidR="007E44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B57D17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  <w:r w:rsidR="005051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9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544128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</w:t>
            </w: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5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0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6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3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B57D17" w:rsidP="006713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17 188 045,50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553 314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2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5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29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13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1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1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2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B57D17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14 570 217,53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8D164E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533 314</w:t>
            </w:r>
            <w:r w:rsidR="00D2180C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="00244062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618 563,73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B5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57D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618 563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3 029 627</w:t>
            </w:r>
            <w:r w:rsid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793 211,97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8 976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288 806,77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553 314,00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5299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299" w:rsidRPr="00DD06C4" w:rsidRDefault="00F05299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299" w:rsidRPr="00DD06C4" w:rsidRDefault="00F0529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12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233865">
        <w:trPr>
          <w:trHeight w:val="2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233865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70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ПАРКА СЛАВЫ в р.п. Полтавка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для детей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055 442,32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 «Управление муниципальными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6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4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98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</w:t>
            </w: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дома в Полтавском городском поселении)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3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3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8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8D164E">
        <w:trPr>
          <w:trHeight w:val="1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233CC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3233CC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21 301 209,80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6F24D1" w:rsidRDefault="006F24D1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F24D1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 </w:t>
      </w:r>
      <w:r w:rsidR="004C26C6">
        <w:rPr>
          <w:rFonts w:ascii="Times New Roman" w:hAnsi="Times New Roman"/>
          <w:sz w:val="18"/>
          <w:szCs w:val="18"/>
        </w:rPr>
        <w:t>49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6F24D1">
        <w:rPr>
          <w:rFonts w:ascii="Times New Roman" w:hAnsi="Times New Roman"/>
          <w:sz w:val="18"/>
          <w:szCs w:val="18"/>
        </w:rPr>
        <w:t xml:space="preserve">  31 июл</w:t>
      </w:r>
      <w:r w:rsidR="00C87D33">
        <w:rPr>
          <w:rFonts w:ascii="Times New Roman" w:hAnsi="Times New Roman"/>
          <w:sz w:val="18"/>
          <w:szCs w:val="18"/>
        </w:rPr>
        <w:t xml:space="preserve">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56"/>
        <w:gridCol w:w="3588"/>
        <w:gridCol w:w="417"/>
        <w:gridCol w:w="316"/>
        <w:gridCol w:w="429"/>
        <w:gridCol w:w="739"/>
        <w:gridCol w:w="991"/>
        <w:gridCol w:w="1367"/>
        <w:gridCol w:w="1417"/>
        <w:gridCol w:w="1367"/>
        <w:gridCol w:w="1316"/>
        <w:gridCol w:w="1443"/>
        <w:gridCol w:w="1316"/>
        <w:gridCol w:w="27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15"/>
        </w:trPr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65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846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олтавка имеющим звание «Почетный житель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7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1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90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DD13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="00DD13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454 833,99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D13BB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11 310 209,80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E6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151 108,08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4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510 445,32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7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19 640 662,76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1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12 898 072,46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E6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708 451,51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2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99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D52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20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400 948,59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184 536,00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7A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7 480 219,00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2 341 826,48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6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2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</w:t>
            </w: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соответствии с заключенными соглашениями в части организации в 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</w:t>
            </w:r>
            <w:proofErr w:type="gramEnd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питьевой водой)</w:t>
            </w:r>
            <w:proofErr w:type="gramEnd"/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0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3 029 627,94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B0AEC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3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288 806,77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288 806,77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D520D6">
            <w:pPr>
              <w:tabs>
                <w:tab w:val="left" w:pos="2189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борьбе 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наркосодержащими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588 935,79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</w:t>
            </w:r>
            <w:r w:rsid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553 314,00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за счет средств местного бюджета на с</w:t>
            </w: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20D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20D6" w:rsidRPr="00937CB3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29 121,79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0D6" w:rsidRDefault="00D520D6" w:rsidP="00567B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0D6" w:rsidRPr="00937CB3" w:rsidRDefault="00D520D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54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4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3E0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F244B6">
        <w:trPr>
          <w:gridBefore w:val="1"/>
          <w:gridAfter w:val="1"/>
          <w:wBefore w:w="19" w:type="pct"/>
          <w:wAfter w:w="9" w:type="pct"/>
          <w:trHeight w:val="4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DB0AEC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3E0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99 408,51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</w:t>
            </w:r>
            <w:r w:rsidR="00B55B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уртьева</w:t>
            </w:r>
            <w:proofErr w:type="spellEnd"/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7A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DB0AEC">
        <w:trPr>
          <w:gridBefore w:val="1"/>
          <w:gridAfter w:val="1"/>
          <w:wBefore w:w="19" w:type="pct"/>
          <w:wAfter w:w="9" w:type="pct"/>
          <w:trHeight w:val="63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1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10 951 653,80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68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69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89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9469A8">
        <w:trPr>
          <w:gridBefore w:val="1"/>
          <w:gridAfter w:val="1"/>
          <w:wBefore w:w="19" w:type="pct"/>
          <w:wAfter w:w="9" w:type="pct"/>
          <w:trHeight w:val="6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11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75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551 653,80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</w:t>
            </w:r>
            <w:proofErr w:type="gram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 Омской области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37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824CCF">
        <w:trPr>
          <w:gridBefore w:val="1"/>
          <w:gridAfter w:val="1"/>
          <w:wBefore w:w="19" w:type="pct"/>
          <w:wAfter w:w="9" w:type="pct"/>
          <w:trHeight w:val="16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F244B6">
        <w:trPr>
          <w:gridBefore w:val="1"/>
          <w:gridAfter w:val="1"/>
          <w:wBefore w:w="19" w:type="pct"/>
          <w:wAfter w:w="9" w:type="pct"/>
          <w:trHeight w:val="61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2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40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деятельности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824CCF">
        <w:trPr>
          <w:gridBefore w:val="1"/>
          <w:gridAfter w:val="1"/>
          <w:wBefore w:w="19" w:type="pct"/>
          <w:wAfter w:w="9" w:type="pct"/>
          <w:trHeight w:val="2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3E0546" w:rsidRDefault="003E054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21 310 209,80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F52E2" w:rsidRDefault="004F52E2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F52E2" w:rsidRPr="004F52E2" w:rsidRDefault="004F52E2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4886" w:rsidRPr="002818AC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F52E2">
        <w:rPr>
          <w:rFonts w:ascii="Times New Roman" w:hAnsi="Times New Roman"/>
          <w:sz w:val="18"/>
          <w:szCs w:val="18"/>
        </w:rPr>
        <w:t>5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4C26C6">
        <w:rPr>
          <w:rFonts w:ascii="Times New Roman" w:hAnsi="Times New Roman"/>
          <w:sz w:val="18"/>
          <w:szCs w:val="18"/>
        </w:rPr>
        <w:t>49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F52E2">
        <w:rPr>
          <w:rFonts w:ascii="Times New Roman" w:hAnsi="Times New Roman"/>
          <w:sz w:val="18"/>
          <w:szCs w:val="18"/>
        </w:rPr>
        <w:t xml:space="preserve"> 31 июл</w:t>
      </w:r>
      <w:r w:rsidR="002818AC">
        <w:rPr>
          <w:rFonts w:ascii="Times New Roman" w:hAnsi="Times New Roman"/>
          <w:sz w:val="18"/>
          <w:szCs w:val="18"/>
        </w:rPr>
        <w:t>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C661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B4886" w:rsidRDefault="005B4886" w:rsidP="003C6687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7"/>
        <w:gridCol w:w="631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81"/>
      </w:tblGrid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3C6687" w:rsidRPr="0000158B" w:rsidTr="003C6687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E48CF" w:rsidRPr="0000158B" w:rsidTr="003C6687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C6687" w:rsidRPr="0000158B" w:rsidTr="003C6687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3C6687" w:rsidRPr="0000158B" w:rsidTr="003C6687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6687" w:rsidRPr="0000158B" w:rsidTr="003C6687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C6687" w:rsidRPr="0000158B" w:rsidTr="003C6687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4F52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24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F5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51 455 754,86</w:t>
            </w:r>
            <w:r w:rsidR="00824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4F52E2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- 51 455 754,86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4F52E2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- 51 455 754,86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4F52E2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- 51 455 754,86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4F52E2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52 910 487,79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3602A" w:rsidP="004F52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  <w:r w:rsidR="004F5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3602A" w:rsidP="004F52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  <w:r w:rsidR="004F5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3602A" w:rsidP="004F52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  <w:r w:rsidR="004F52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910 487,79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AE48CF" w:rsidRDefault="00AE48CF" w:rsidP="00AE48CF"/>
    <w:p w:rsidR="00354ADF" w:rsidRDefault="00354ADF" w:rsidP="00D7333F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4AD" w:rsidRDefault="00F274AD" w:rsidP="00FA09A0">
      <w:pPr>
        <w:spacing w:after="0" w:line="240" w:lineRule="auto"/>
      </w:pPr>
      <w:r>
        <w:separator/>
      </w:r>
    </w:p>
  </w:endnote>
  <w:endnote w:type="continuationSeparator" w:id="0">
    <w:p w:rsidR="00F274AD" w:rsidRDefault="00F274AD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4AD" w:rsidRDefault="00F274AD" w:rsidP="00FA09A0">
      <w:pPr>
        <w:spacing w:after="0" w:line="240" w:lineRule="auto"/>
      </w:pPr>
      <w:r>
        <w:separator/>
      </w:r>
    </w:p>
  </w:footnote>
  <w:footnote w:type="continuationSeparator" w:id="0">
    <w:p w:rsidR="00F274AD" w:rsidRDefault="00F274AD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02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5666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456"/>
    <w:rsid w:val="002B1873"/>
    <w:rsid w:val="002B32BC"/>
    <w:rsid w:val="002B3CD2"/>
    <w:rsid w:val="002B41A5"/>
    <w:rsid w:val="002B41E2"/>
    <w:rsid w:val="002B44F2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3CC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0546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0F9B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0F5B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26C6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52E2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08B8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4B58"/>
    <w:rsid w:val="0060502D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24D1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26D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961"/>
    <w:rsid w:val="00734965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4B4"/>
    <w:rsid w:val="00794794"/>
    <w:rsid w:val="00794C1C"/>
    <w:rsid w:val="00794DFA"/>
    <w:rsid w:val="00794FED"/>
    <w:rsid w:val="007954F6"/>
    <w:rsid w:val="0079639A"/>
    <w:rsid w:val="00796B21"/>
    <w:rsid w:val="007A0387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2E1B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C9D"/>
    <w:rsid w:val="008D2574"/>
    <w:rsid w:val="008D36C5"/>
    <w:rsid w:val="008D4B0D"/>
    <w:rsid w:val="008D6323"/>
    <w:rsid w:val="008D6627"/>
    <w:rsid w:val="008D6FFA"/>
    <w:rsid w:val="008E2037"/>
    <w:rsid w:val="008E2BA7"/>
    <w:rsid w:val="008E3203"/>
    <w:rsid w:val="008E4D45"/>
    <w:rsid w:val="008E5365"/>
    <w:rsid w:val="008E567B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88C"/>
    <w:rsid w:val="00951E20"/>
    <w:rsid w:val="00952522"/>
    <w:rsid w:val="0095295F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3706B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2F6E"/>
    <w:rsid w:val="00B5382B"/>
    <w:rsid w:val="00B53CAB"/>
    <w:rsid w:val="00B54812"/>
    <w:rsid w:val="00B552A2"/>
    <w:rsid w:val="00B55B8A"/>
    <w:rsid w:val="00B57031"/>
    <w:rsid w:val="00B5761E"/>
    <w:rsid w:val="00B57AF8"/>
    <w:rsid w:val="00B57D17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AC0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D9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2077"/>
    <w:rsid w:val="00C93119"/>
    <w:rsid w:val="00C932DE"/>
    <w:rsid w:val="00C94D4B"/>
    <w:rsid w:val="00C95687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0D6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3BB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A8"/>
    <w:rsid w:val="00E756F5"/>
    <w:rsid w:val="00E761EB"/>
    <w:rsid w:val="00E766D9"/>
    <w:rsid w:val="00E76B1F"/>
    <w:rsid w:val="00E77E41"/>
    <w:rsid w:val="00E80339"/>
    <w:rsid w:val="00E80503"/>
    <w:rsid w:val="00E80930"/>
    <w:rsid w:val="00E81A2C"/>
    <w:rsid w:val="00E8227B"/>
    <w:rsid w:val="00E8277B"/>
    <w:rsid w:val="00E830C7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299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4AD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229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B97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91949-3247-4BE7-8222-6F7EB282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4209</TotalTime>
  <Pages>53</Pages>
  <Words>14346</Words>
  <Characters>81775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1785</cp:revision>
  <cp:lastPrinted>2023-05-30T11:08:00Z</cp:lastPrinted>
  <dcterms:created xsi:type="dcterms:W3CDTF">2019-01-22T06:29:00Z</dcterms:created>
  <dcterms:modified xsi:type="dcterms:W3CDTF">2023-08-01T09:15:00Z</dcterms:modified>
</cp:coreProperties>
</file>