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9D" w:rsidRPr="00C41633" w:rsidRDefault="001A5F9D" w:rsidP="003B1AB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416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1A5F9D" w:rsidRPr="001A5F9D" w:rsidRDefault="001A5F9D" w:rsidP="001A5F9D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1A5F9D" w:rsidRPr="001A5F9D" w:rsidRDefault="001A5F9D" w:rsidP="001A5F9D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>Полтавского муниципального района Омской области</w:t>
      </w: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1A5F9D">
        <w:rPr>
          <w:rFonts w:ascii="Times New Roman" w:hAnsi="Times New Roman"/>
          <w:b/>
          <w:sz w:val="32"/>
          <w:szCs w:val="28"/>
        </w:rPr>
        <w:t>РЕШЕНИЕ</w:t>
      </w: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</w:rPr>
      </w:pPr>
    </w:p>
    <w:p w:rsidR="001A5F9D" w:rsidRPr="001A5F9D" w:rsidRDefault="00FE4875" w:rsidP="001A5F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A5F9D" w:rsidRPr="001A5F9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6 марта </w:t>
      </w:r>
      <w:r w:rsidR="001A5F9D" w:rsidRPr="001A5F9D">
        <w:rPr>
          <w:rFonts w:ascii="Times New Roman" w:hAnsi="Times New Roman"/>
          <w:sz w:val="28"/>
          <w:szCs w:val="28"/>
        </w:rPr>
        <w:t xml:space="preserve">  202</w:t>
      </w:r>
      <w:r w:rsidR="003B1ABB">
        <w:rPr>
          <w:rFonts w:ascii="Times New Roman" w:hAnsi="Times New Roman"/>
          <w:sz w:val="28"/>
          <w:szCs w:val="28"/>
        </w:rPr>
        <w:t>3</w:t>
      </w:r>
      <w:r w:rsidR="001A5F9D" w:rsidRPr="001A5F9D">
        <w:rPr>
          <w:rFonts w:ascii="Times New Roman" w:hAnsi="Times New Roman"/>
          <w:sz w:val="28"/>
          <w:szCs w:val="28"/>
        </w:rPr>
        <w:t xml:space="preserve">  года</w:t>
      </w:r>
      <w:r w:rsidR="001A5F9D" w:rsidRPr="001A5F9D">
        <w:rPr>
          <w:rFonts w:ascii="Times New Roman" w:hAnsi="Times New Roman"/>
          <w:sz w:val="28"/>
          <w:szCs w:val="28"/>
        </w:rPr>
        <w:tab/>
      </w:r>
      <w:r w:rsidR="001A5F9D" w:rsidRPr="001A5F9D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551F72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1A5F9D" w:rsidRPr="001A5F9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</w:t>
      </w:r>
      <w:r w:rsidR="001A5F9D" w:rsidRPr="001A5F9D">
        <w:rPr>
          <w:rFonts w:ascii="Times New Roman" w:hAnsi="Times New Roman"/>
          <w:sz w:val="28"/>
          <w:szCs w:val="28"/>
        </w:rPr>
        <w:t xml:space="preserve"> </w:t>
      </w:r>
    </w:p>
    <w:p w:rsidR="0050638D" w:rsidRPr="0050638D" w:rsidRDefault="0050638D" w:rsidP="005063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638D" w:rsidRPr="0050638D" w:rsidRDefault="00F550E7" w:rsidP="002869D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bCs/>
          <w:sz w:val="28"/>
          <w:szCs w:val="28"/>
        </w:rPr>
        <w:t>структуры администрации Полтавского городского поселения Полтавского муниципального района Омской области</w:t>
      </w:r>
      <w:proofErr w:type="gramEnd"/>
    </w:p>
    <w:p w:rsidR="0050638D" w:rsidRDefault="0050638D" w:rsidP="0050638D">
      <w:pPr>
        <w:tabs>
          <w:tab w:val="left" w:pos="709"/>
        </w:tabs>
        <w:autoSpaceDE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638D" w:rsidRPr="0050638D" w:rsidRDefault="0050638D" w:rsidP="00506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</w:t>
      </w:r>
      <w:r w:rsidR="004846E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</w:t>
      </w:r>
      <w:r w:rsidR="004846EF">
        <w:rPr>
          <w:rFonts w:ascii="Times New Roman" w:hAnsi="Times New Roman"/>
          <w:sz w:val="28"/>
          <w:szCs w:val="28"/>
        </w:rPr>
        <w:t>.10.</w:t>
      </w:r>
      <w:r>
        <w:rPr>
          <w:rFonts w:ascii="Times New Roman" w:hAnsi="Times New Roman"/>
          <w:sz w:val="28"/>
          <w:szCs w:val="28"/>
        </w:rPr>
        <w:t>2003</w:t>
      </w:r>
      <w:r w:rsidR="003B1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</w:t>
      </w:r>
      <w:r w:rsidRPr="0050638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F550E7">
        <w:rPr>
          <w:rFonts w:ascii="Times New Roman" w:hAnsi="Times New Roman"/>
          <w:sz w:val="28"/>
          <w:szCs w:val="28"/>
        </w:rPr>
        <w:t>Уставом Полтавского городского поселения</w:t>
      </w:r>
      <w:r w:rsidR="00B75141">
        <w:rPr>
          <w:rFonts w:ascii="Times New Roman" w:hAnsi="Times New Roman"/>
          <w:sz w:val="28"/>
          <w:szCs w:val="28"/>
        </w:rPr>
        <w:t xml:space="preserve">, </w:t>
      </w:r>
      <w:r w:rsidRPr="0050638D">
        <w:rPr>
          <w:rFonts w:ascii="Times New Roman" w:hAnsi="Times New Roman"/>
          <w:sz w:val="28"/>
          <w:szCs w:val="28"/>
        </w:rPr>
        <w:t xml:space="preserve">Совет </w:t>
      </w:r>
      <w:r w:rsidR="001A5F9D">
        <w:rPr>
          <w:rFonts w:ascii="Times New Roman" w:hAnsi="Times New Roman"/>
          <w:sz w:val="28"/>
          <w:szCs w:val="28"/>
        </w:rPr>
        <w:t xml:space="preserve">депутатов Полтавского городского поселения </w:t>
      </w:r>
      <w:r w:rsidRPr="001A5F9D">
        <w:rPr>
          <w:rFonts w:ascii="Times New Roman" w:hAnsi="Times New Roman"/>
          <w:b/>
          <w:sz w:val="28"/>
          <w:szCs w:val="28"/>
        </w:rPr>
        <w:t>решил:</w:t>
      </w:r>
    </w:p>
    <w:p w:rsidR="0050638D" w:rsidRDefault="00F550E7" w:rsidP="00F550E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Утвердить структуру администрации Полтавского городского поселения </w:t>
      </w:r>
      <w:r>
        <w:rPr>
          <w:rFonts w:ascii="Times New Roman" w:hAnsi="Times New Roman"/>
          <w:bCs/>
          <w:sz w:val="28"/>
          <w:szCs w:val="28"/>
        </w:rPr>
        <w:t>Полтавского муниципального района Омской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к настоящему решению</w:t>
      </w:r>
      <w:r w:rsidR="00076AD0" w:rsidRPr="00076A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6AD0">
        <w:rPr>
          <w:rFonts w:ascii="Times New Roman" w:hAnsi="Times New Roman"/>
          <w:color w:val="000000"/>
          <w:sz w:val="28"/>
          <w:szCs w:val="28"/>
        </w:rPr>
        <w:t>в количестве 6 человек:</w:t>
      </w:r>
    </w:p>
    <w:p w:rsidR="00076AD0" w:rsidRDefault="00076AD0" w:rsidP="00076AD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глава Полтавского городского поселения,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замещающий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должность муниципальной службы;</w:t>
      </w:r>
    </w:p>
    <w:p w:rsidR="00076AD0" w:rsidRDefault="00076AD0" w:rsidP="00076AD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управляющий делами администрации, муниципальный служащий;</w:t>
      </w:r>
    </w:p>
    <w:p w:rsidR="00076AD0" w:rsidRDefault="00076AD0" w:rsidP="00076AD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главные специалисты, 3 человека, муниципальные служащие;</w:t>
      </w:r>
    </w:p>
    <w:p w:rsidR="00076AD0" w:rsidRDefault="00076AD0" w:rsidP="00076AD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юрисконсульт, не являющийся муниципальным служащим.</w:t>
      </w:r>
    </w:p>
    <w:p w:rsidR="00F550E7" w:rsidRPr="00F550E7" w:rsidRDefault="00F550E7" w:rsidP="00F550E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0E7">
        <w:rPr>
          <w:rFonts w:ascii="Times New Roman" w:hAnsi="Times New Roman"/>
          <w:color w:val="000000"/>
          <w:sz w:val="28"/>
          <w:szCs w:val="28"/>
        </w:rPr>
        <w:t>Решение Совета депутатов Полтавского городского поселения от 19.12.2005 г. № 35 считать утратившим силу.</w:t>
      </w:r>
    </w:p>
    <w:p w:rsidR="001A5F9D" w:rsidRPr="00F550E7" w:rsidRDefault="001A5F9D" w:rsidP="00F550E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F550E7">
        <w:rPr>
          <w:rStyle w:val="FontStyle11"/>
          <w:rFonts w:ascii="Times New Roman" w:hAnsi="Times New Roman" w:cs="Times New Roman"/>
          <w:sz w:val="28"/>
          <w:szCs w:val="28"/>
        </w:rPr>
        <w:t>Настоящее решение опубликовать (обнародовать).</w:t>
      </w:r>
    </w:p>
    <w:p w:rsidR="001A5F9D" w:rsidRDefault="001A5F9D" w:rsidP="001A5F9D">
      <w:pPr>
        <w:pStyle w:val="a3"/>
        <w:ind w:left="1429"/>
        <w:jc w:val="both"/>
        <w:rPr>
          <w:rStyle w:val="FontStyle11"/>
          <w:sz w:val="28"/>
          <w:szCs w:val="28"/>
        </w:rPr>
      </w:pP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A5F9D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1A5F9D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1A5F9D">
        <w:rPr>
          <w:rFonts w:ascii="Times New Roman" w:hAnsi="Times New Roman"/>
          <w:sz w:val="28"/>
          <w:szCs w:val="28"/>
        </w:rPr>
        <w:t xml:space="preserve">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городского поселения                                                              М.И. Руденко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Председатель Совета депутатов </w:t>
      </w:r>
    </w:p>
    <w:p w:rsidR="00D143D1" w:rsidRDefault="001A5F9D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Полтавского городского поселения                                       Ю.В. </w:t>
      </w:r>
      <w:proofErr w:type="spellStart"/>
      <w:r w:rsidRPr="001A5F9D">
        <w:rPr>
          <w:rFonts w:ascii="Times New Roman" w:hAnsi="Times New Roman"/>
          <w:sz w:val="28"/>
          <w:szCs w:val="28"/>
        </w:rPr>
        <w:t>Лыбина</w:t>
      </w:r>
      <w:proofErr w:type="spellEnd"/>
    </w:p>
    <w:p w:rsidR="00F550E7" w:rsidRDefault="00F550E7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50E7" w:rsidRDefault="00F550E7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50E7" w:rsidRDefault="00F550E7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50E7" w:rsidRDefault="00F550E7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50E7" w:rsidRDefault="00F550E7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50E7" w:rsidRDefault="00F550E7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50E7" w:rsidRDefault="00F550E7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50E7" w:rsidRDefault="00F550E7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50E7" w:rsidRDefault="00F550E7" w:rsidP="0034399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50E7" w:rsidRDefault="00F550E7" w:rsidP="0034399F">
      <w:pPr>
        <w:shd w:val="clear" w:color="auto" w:fill="FFFFFF"/>
        <w:spacing w:after="0" w:line="240" w:lineRule="auto"/>
        <w:sectPr w:rsidR="00F550E7" w:rsidSect="001A5F9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F550E7" w:rsidRDefault="00F550E7" w:rsidP="00F550E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550E7">
        <w:rPr>
          <w:rFonts w:ascii="Times New Roman" w:hAnsi="Times New Roman"/>
          <w:sz w:val="24"/>
          <w:szCs w:val="24"/>
        </w:rPr>
        <w:lastRenderedPageBreak/>
        <w:t>Приложение к решению Совета  от</w:t>
      </w:r>
      <w:r w:rsidR="00FE4875">
        <w:rPr>
          <w:rFonts w:ascii="Times New Roman" w:hAnsi="Times New Roman"/>
          <w:sz w:val="24"/>
          <w:szCs w:val="24"/>
        </w:rPr>
        <w:t xml:space="preserve"> 06.03.2023 </w:t>
      </w:r>
      <w:r w:rsidRPr="00F550E7">
        <w:rPr>
          <w:rFonts w:ascii="Times New Roman" w:hAnsi="Times New Roman"/>
          <w:sz w:val="24"/>
          <w:szCs w:val="24"/>
        </w:rPr>
        <w:t xml:space="preserve"> №</w:t>
      </w:r>
      <w:r w:rsidR="00FE4875">
        <w:rPr>
          <w:rFonts w:ascii="Times New Roman" w:hAnsi="Times New Roman"/>
          <w:sz w:val="24"/>
          <w:szCs w:val="24"/>
        </w:rPr>
        <w:t xml:space="preserve"> 15</w:t>
      </w:r>
    </w:p>
    <w:p w:rsidR="00F550E7" w:rsidRDefault="00F550E7" w:rsidP="00F550E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50E7" w:rsidRDefault="00F550E7" w:rsidP="00F550E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50E7" w:rsidRDefault="00F550E7" w:rsidP="00F550E7">
      <w:pPr>
        <w:pStyle w:val="a3"/>
        <w:shd w:val="clear" w:color="auto" w:fill="FFFFFF"/>
        <w:spacing w:after="0" w:line="240" w:lineRule="auto"/>
        <w:ind w:left="144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СТРУКТУРА</w:t>
      </w:r>
    </w:p>
    <w:p w:rsidR="00F550E7" w:rsidRDefault="00F550E7" w:rsidP="00F550E7">
      <w:pPr>
        <w:pStyle w:val="a3"/>
        <w:shd w:val="clear" w:color="auto" w:fill="FFFFFF"/>
        <w:spacing w:after="0" w:line="240" w:lineRule="auto"/>
        <w:ind w:left="144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администрации Полтавского городского поселения </w:t>
      </w:r>
      <w:r>
        <w:rPr>
          <w:rFonts w:ascii="Times New Roman" w:hAnsi="Times New Roman"/>
          <w:bCs/>
          <w:sz w:val="28"/>
          <w:szCs w:val="28"/>
        </w:rPr>
        <w:t>Полтавского муниципального района Омской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550E7" w:rsidRPr="00F550E7" w:rsidRDefault="00CC0342" w:rsidP="00F550E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w w:val="11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1204264</wp:posOffset>
            </wp:positionH>
            <wp:positionV relativeFrom="paragraph">
              <wp:posOffset>520672</wp:posOffset>
            </wp:positionV>
            <wp:extent cx="8375427" cy="2107096"/>
            <wp:effectExtent l="19050" t="0" r="6573" b="0"/>
            <wp:wrapNone/>
            <wp:docPr id="1" name="Рисунок 0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6" cstate="print"/>
                    <a:srcRect l="316" t="5272" r="316" b="63262"/>
                    <a:stretch>
                      <a:fillRect/>
                    </a:stretch>
                  </pic:blipFill>
                  <pic:spPr>
                    <a:xfrm>
                      <a:off x="0" y="0"/>
                      <a:ext cx="8375427" cy="2107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550E7" w:rsidRPr="00F550E7" w:rsidSect="00F550E7">
      <w:pgSz w:w="16838" w:h="11906" w:orient="landscape"/>
      <w:pgMar w:top="851" w:right="1134" w:bottom="1701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9B6"/>
    <w:multiLevelType w:val="hybridMultilevel"/>
    <w:tmpl w:val="7B923022"/>
    <w:lvl w:ilvl="0" w:tplc="EDD46D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2D4BE6"/>
    <w:multiLevelType w:val="hybridMultilevel"/>
    <w:tmpl w:val="8A764EB4"/>
    <w:lvl w:ilvl="0" w:tplc="0A468B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2137E"/>
    <w:multiLevelType w:val="hybridMultilevel"/>
    <w:tmpl w:val="7B923022"/>
    <w:lvl w:ilvl="0" w:tplc="EDD46D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AD2C39"/>
    <w:multiLevelType w:val="hybridMultilevel"/>
    <w:tmpl w:val="95E03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5302A"/>
    <w:multiLevelType w:val="hybridMultilevel"/>
    <w:tmpl w:val="4CF84566"/>
    <w:lvl w:ilvl="0" w:tplc="7658883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70043C"/>
    <w:multiLevelType w:val="hybridMultilevel"/>
    <w:tmpl w:val="252C5B54"/>
    <w:lvl w:ilvl="0" w:tplc="8F4A6B2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A6307D"/>
    <w:multiLevelType w:val="hybridMultilevel"/>
    <w:tmpl w:val="2A8CB18E"/>
    <w:lvl w:ilvl="0" w:tplc="4ABC5D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638D"/>
    <w:rsid w:val="00040676"/>
    <w:rsid w:val="00076AD0"/>
    <w:rsid w:val="00090C77"/>
    <w:rsid w:val="001A5F9D"/>
    <w:rsid w:val="001C25BA"/>
    <w:rsid w:val="00250F32"/>
    <w:rsid w:val="002869DD"/>
    <w:rsid w:val="002D45CE"/>
    <w:rsid w:val="00335605"/>
    <w:rsid w:val="0034399F"/>
    <w:rsid w:val="003B1ABB"/>
    <w:rsid w:val="003F7E76"/>
    <w:rsid w:val="004846EF"/>
    <w:rsid w:val="004B4C0E"/>
    <w:rsid w:val="004F7A32"/>
    <w:rsid w:val="0050638D"/>
    <w:rsid w:val="005128B9"/>
    <w:rsid w:val="00551F72"/>
    <w:rsid w:val="00696FAA"/>
    <w:rsid w:val="0071643A"/>
    <w:rsid w:val="007F3664"/>
    <w:rsid w:val="00813C5D"/>
    <w:rsid w:val="008328EE"/>
    <w:rsid w:val="0084674D"/>
    <w:rsid w:val="00852D7F"/>
    <w:rsid w:val="00881E2A"/>
    <w:rsid w:val="008A6032"/>
    <w:rsid w:val="00975B7B"/>
    <w:rsid w:val="00984BD5"/>
    <w:rsid w:val="00A46341"/>
    <w:rsid w:val="00AD162F"/>
    <w:rsid w:val="00B75141"/>
    <w:rsid w:val="00C41633"/>
    <w:rsid w:val="00C43FAC"/>
    <w:rsid w:val="00C56A5D"/>
    <w:rsid w:val="00C64674"/>
    <w:rsid w:val="00CB1C77"/>
    <w:rsid w:val="00CC0342"/>
    <w:rsid w:val="00D143D1"/>
    <w:rsid w:val="00D429B0"/>
    <w:rsid w:val="00D716F5"/>
    <w:rsid w:val="00D96A59"/>
    <w:rsid w:val="00F550E7"/>
    <w:rsid w:val="00FE0772"/>
    <w:rsid w:val="00FE091C"/>
    <w:rsid w:val="00FE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8D"/>
    <w:pPr>
      <w:spacing w:after="200" w:line="276" w:lineRule="auto"/>
    </w:pPr>
    <w:rPr>
      <w:rFonts w:ascii="Calibri" w:eastAsia="Calibri" w:hAnsi="Calibri" w:cs="Times New Roman"/>
      <w:bCs w:val="0"/>
      <w:w w:val="1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06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w w:val="100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0638D"/>
    <w:pPr>
      <w:ind w:left="720"/>
      <w:contextualSpacing/>
    </w:pPr>
  </w:style>
  <w:style w:type="character" w:customStyle="1" w:styleId="blk">
    <w:name w:val="blk"/>
    <w:basedOn w:val="a0"/>
    <w:rsid w:val="00090C77"/>
  </w:style>
  <w:style w:type="character" w:customStyle="1" w:styleId="FontStyle11">
    <w:name w:val="Font Style11"/>
    <w:rsid w:val="001A5F9D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D94CC-F0F3-41C2-B112-48FF3D4F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ADM_PGP</cp:lastModifiedBy>
  <cp:revision>5</cp:revision>
  <cp:lastPrinted>2023-03-01T10:49:00Z</cp:lastPrinted>
  <dcterms:created xsi:type="dcterms:W3CDTF">2023-03-01T10:18:00Z</dcterms:created>
  <dcterms:modified xsi:type="dcterms:W3CDTF">2023-03-07T04:47:00Z</dcterms:modified>
</cp:coreProperties>
</file>