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7E5D70" w:rsidP="007E5D70">
      <w:pPr>
        <w:tabs>
          <w:tab w:val="left" w:pos="88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 w:rsidR="005C4B73">
        <w:t xml:space="preserve"> </w:t>
      </w:r>
      <w:r w:rsidR="007C2774">
        <w:t xml:space="preserve">11 </w:t>
      </w:r>
      <w:r w:rsidR="007E5D70">
        <w:t xml:space="preserve">  мая  </w:t>
      </w:r>
      <w:r w:rsidR="000565F7">
        <w:t>202</w:t>
      </w:r>
      <w:r w:rsidR="009C6EF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076E1">
        <w:t xml:space="preserve">  </w:t>
      </w:r>
      <w:r w:rsidR="007C2774">
        <w:t>38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</w:t>
      </w:r>
      <w:r w:rsidR="007E5D70">
        <w:t>11.05.</w:t>
      </w:r>
      <w:r w:rsidR="0007286E">
        <w:t>2023</w:t>
      </w:r>
      <w:r w:rsidR="00090FB6">
        <w:t xml:space="preserve"> года </w:t>
      </w:r>
      <w:r w:rsidR="00CF0191">
        <w:t>председателю</w:t>
      </w:r>
      <w:proofErr w:type="gramEnd"/>
      <w:r w:rsidR="00CF0191">
        <w:t xml:space="preserve">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262704">
        <w:t xml:space="preserve">решения Полтавского районного суда Омской области от 30 января 2015 года </w:t>
      </w:r>
      <w:proofErr w:type="gramStart"/>
      <w:r w:rsidR="00262704">
        <w:t>по</w:t>
      </w:r>
      <w:proofErr w:type="gramEnd"/>
      <w:r w:rsidR="00262704">
        <w:t xml:space="preserve">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7286E"/>
    <w:rsid w:val="00090FB6"/>
    <w:rsid w:val="000C4F13"/>
    <w:rsid w:val="000D1CDC"/>
    <w:rsid w:val="00104A41"/>
    <w:rsid w:val="00121746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14FA4"/>
    <w:rsid w:val="00247A3A"/>
    <w:rsid w:val="002620AD"/>
    <w:rsid w:val="00262704"/>
    <w:rsid w:val="002746CD"/>
    <w:rsid w:val="002C2205"/>
    <w:rsid w:val="002E36D2"/>
    <w:rsid w:val="00374435"/>
    <w:rsid w:val="003D1B15"/>
    <w:rsid w:val="003E395D"/>
    <w:rsid w:val="003F049D"/>
    <w:rsid w:val="0041799F"/>
    <w:rsid w:val="004256C8"/>
    <w:rsid w:val="00473B86"/>
    <w:rsid w:val="004B01CB"/>
    <w:rsid w:val="004B6816"/>
    <w:rsid w:val="004D428E"/>
    <w:rsid w:val="004E6B11"/>
    <w:rsid w:val="00514E46"/>
    <w:rsid w:val="005856D2"/>
    <w:rsid w:val="005A6802"/>
    <w:rsid w:val="005B1B05"/>
    <w:rsid w:val="005C4B73"/>
    <w:rsid w:val="005D29EB"/>
    <w:rsid w:val="00627E8D"/>
    <w:rsid w:val="00633373"/>
    <w:rsid w:val="006710B9"/>
    <w:rsid w:val="006D7EC4"/>
    <w:rsid w:val="0071432D"/>
    <w:rsid w:val="007151A7"/>
    <w:rsid w:val="0076042E"/>
    <w:rsid w:val="00760DD2"/>
    <w:rsid w:val="007B2760"/>
    <w:rsid w:val="007C1E99"/>
    <w:rsid w:val="007C2774"/>
    <w:rsid w:val="007C75D2"/>
    <w:rsid w:val="007E1117"/>
    <w:rsid w:val="007E5D70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9C6EF7"/>
    <w:rsid w:val="00A04001"/>
    <w:rsid w:val="00A63050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55</cp:revision>
  <cp:lastPrinted>2023-05-12T03:55:00Z</cp:lastPrinted>
  <dcterms:created xsi:type="dcterms:W3CDTF">2020-10-01T06:42:00Z</dcterms:created>
  <dcterms:modified xsi:type="dcterms:W3CDTF">2023-05-12T03:55:00Z</dcterms:modified>
</cp:coreProperties>
</file>