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Pr="00BF374B" w:rsidRDefault="00C548D3" w:rsidP="00404368">
      <w:pPr>
        <w:tabs>
          <w:tab w:val="left" w:pos="2520"/>
        </w:tabs>
        <w:jc w:val="right"/>
        <w:rPr>
          <w:b/>
          <w:u w:val="single"/>
        </w:rPr>
      </w:pPr>
      <w:r w:rsidRPr="00BF374B">
        <w:rPr>
          <w:b/>
          <w:u w:val="single"/>
        </w:rPr>
        <w:t xml:space="preserve">                             </w:t>
      </w:r>
    </w:p>
    <w:p w:rsidR="003C7459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9B5E92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  <w:u w:val="single"/>
        </w:rPr>
      </w:pPr>
      <w:r w:rsidRPr="00A33B5A">
        <w:rPr>
          <w:b/>
          <w:u w:val="single"/>
        </w:rPr>
        <w:t xml:space="preserve">СОВЕТ  </w:t>
      </w:r>
      <w:r w:rsidR="00192352" w:rsidRPr="00A33B5A">
        <w:rPr>
          <w:b/>
          <w:u w:val="single"/>
        </w:rPr>
        <w:t xml:space="preserve">ДЕПУТАТОВ </w:t>
      </w:r>
      <w:r w:rsidR="00E57C80" w:rsidRPr="00A33B5A">
        <w:rPr>
          <w:b/>
          <w:u w:val="single"/>
        </w:rPr>
        <w:t xml:space="preserve">ПОЛТАВСКОГО </w:t>
      </w:r>
      <w:r w:rsidRPr="00A33B5A">
        <w:rPr>
          <w:b/>
          <w:u w:val="single"/>
        </w:rPr>
        <w:t>ГОРОДСКОГО ПОСЕЛЕНИЯ</w:t>
      </w: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</w:rPr>
      </w:pPr>
      <w:r w:rsidRPr="00A33B5A">
        <w:rPr>
          <w:b/>
        </w:rPr>
        <w:t>РЕШЕНИ</w:t>
      </w:r>
      <w:r w:rsidR="002B437C" w:rsidRPr="00A33B5A">
        <w:rPr>
          <w:b/>
        </w:rPr>
        <w:t>Е</w:t>
      </w:r>
    </w:p>
    <w:p w:rsidR="009B5E92" w:rsidRPr="00A33B5A" w:rsidRDefault="009B5E92" w:rsidP="009B5E92">
      <w:pPr>
        <w:rPr>
          <w:b/>
        </w:rPr>
      </w:pPr>
    </w:p>
    <w:p w:rsidR="009B5E92" w:rsidRPr="00A33B5A" w:rsidRDefault="009B5E92" w:rsidP="009B5E92">
      <w:pPr>
        <w:rPr>
          <w:b/>
        </w:rPr>
      </w:pPr>
    </w:p>
    <w:p w:rsidR="009B5E92" w:rsidRPr="00A33B5A" w:rsidRDefault="000D59FB" w:rsidP="009B5E92">
      <w:r w:rsidRPr="00A33B5A">
        <w:t>о</w:t>
      </w:r>
      <w:r w:rsidR="0013592C" w:rsidRPr="00A33B5A">
        <w:t>т</w:t>
      </w:r>
      <w:r w:rsidRPr="00A33B5A">
        <w:t xml:space="preserve"> </w:t>
      </w:r>
      <w:r w:rsidR="00D81BC2" w:rsidRPr="00A33B5A">
        <w:t xml:space="preserve"> </w:t>
      </w:r>
      <w:r w:rsidR="0021358D">
        <w:t>31</w:t>
      </w:r>
      <w:r w:rsidR="00D81BC2" w:rsidRPr="00A33B5A">
        <w:t xml:space="preserve"> </w:t>
      </w:r>
      <w:r w:rsidR="00BF374B">
        <w:t>января</w:t>
      </w:r>
      <w:r w:rsidRPr="00A33B5A">
        <w:t xml:space="preserve"> 20</w:t>
      </w:r>
      <w:r w:rsidR="00D81BC2" w:rsidRPr="00A33B5A">
        <w:t>2</w:t>
      </w:r>
      <w:r w:rsidR="00BF374B">
        <w:t>3</w:t>
      </w:r>
      <w:r w:rsidRPr="00A33B5A">
        <w:t xml:space="preserve"> </w:t>
      </w:r>
      <w:r w:rsidR="00F30715" w:rsidRPr="00A33B5A">
        <w:t>г</w:t>
      </w:r>
      <w:r w:rsidR="00731479" w:rsidRPr="00A33B5A">
        <w:t>ода</w:t>
      </w:r>
      <w:r w:rsidR="0013592C" w:rsidRPr="00A33B5A">
        <w:tab/>
      </w:r>
      <w:r w:rsidR="0013592C" w:rsidRPr="00A33B5A">
        <w:tab/>
      </w:r>
      <w:r w:rsidR="009B5E92" w:rsidRPr="00A33B5A">
        <w:t xml:space="preserve">                         </w:t>
      </w:r>
      <w:r w:rsidR="00ED1A5D" w:rsidRPr="00A33B5A">
        <w:t xml:space="preserve">         </w:t>
      </w:r>
      <w:r w:rsidR="00701133" w:rsidRPr="00A33B5A">
        <w:t xml:space="preserve">       </w:t>
      </w:r>
      <w:r w:rsidR="00BF374B">
        <w:t xml:space="preserve">                                </w:t>
      </w:r>
      <w:r w:rsidR="00C17E8A" w:rsidRPr="00A33B5A">
        <w:t xml:space="preserve">  </w:t>
      </w:r>
      <w:r w:rsidR="0013592C" w:rsidRPr="00A33B5A">
        <w:t xml:space="preserve"> </w:t>
      </w:r>
      <w:r w:rsidR="00F30715" w:rsidRPr="00A33B5A">
        <w:t xml:space="preserve">          </w:t>
      </w:r>
      <w:r w:rsidR="0013592C" w:rsidRPr="00A33B5A">
        <w:t xml:space="preserve"> </w:t>
      </w:r>
      <w:r w:rsidR="009B5E92" w:rsidRPr="00A33B5A">
        <w:t>№</w:t>
      </w:r>
      <w:r w:rsidR="00404368" w:rsidRPr="00A33B5A">
        <w:t xml:space="preserve"> </w:t>
      </w:r>
      <w:r w:rsidR="0021358D">
        <w:t>3</w:t>
      </w:r>
      <w:r w:rsidR="009B5E92" w:rsidRPr="00A33B5A">
        <w:t xml:space="preserve"> </w:t>
      </w:r>
    </w:p>
    <w:p w:rsidR="009B5E92" w:rsidRPr="00A33B5A" w:rsidRDefault="009B5E92" w:rsidP="009B5E92"/>
    <w:p w:rsidR="009B5E92" w:rsidRPr="00A33B5A" w:rsidRDefault="009B5E92" w:rsidP="009B5E92"/>
    <w:p w:rsidR="00E81DED" w:rsidRPr="00E81DED" w:rsidRDefault="00E57C80" w:rsidP="00E81DED">
      <w:pPr>
        <w:jc w:val="center"/>
        <w:rPr>
          <w:sz w:val="28"/>
          <w:szCs w:val="28"/>
        </w:rPr>
      </w:pPr>
      <w:r w:rsidRPr="00E81DED">
        <w:rPr>
          <w:sz w:val="28"/>
          <w:szCs w:val="28"/>
        </w:rPr>
        <w:t>О</w:t>
      </w:r>
      <w:r w:rsidR="00AC4BE5" w:rsidRPr="00E81DED">
        <w:rPr>
          <w:sz w:val="28"/>
          <w:szCs w:val="28"/>
        </w:rPr>
        <w:t xml:space="preserve">б отмене </w:t>
      </w:r>
      <w:r w:rsidR="00E81DED" w:rsidRPr="00E81DED">
        <w:rPr>
          <w:sz w:val="28"/>
          <w:szCs w:val="28"/>
        </w:rPr>
        <w:t>решения Совета депутатов Полтавского городского поселения от 13.07.2007 года № 26 «Об утверждении Порядка принятия решений о переводе жилых помещений в нежилые помещения и нежи</w:t>
      </w:r>
      <w:r w:rsidR="00E81DED">
        <w:rPr>
          <w:sz w:val="28"/>
          <w:szCs w:val="28"/>
        </w:rPr>
        <w:t>лых помещений в жилые помещения»</w:t>
      </w:r>
      <w:r w:rsidR="00E81DED" w:rsidRPr="00E81DED">
        <w:rPr>
          <w:sz w:val="28"/>
          <w:szCs w:val="28"/>
        </w:rPr>
        <w:t>.</w:t>
      </w:r>
    </w:p>
    <w:p w:rsidR="009B5E92" w:rsidRPr="00A33B5A" w:rsidRDefault="009B5E92" w:rsidP="00E81DED">
      <w:pPr>
        <w:jc w:val="center"/>
        <w:rPr>
          <w:b/>
          <w:sz w:val="28"/>
          <w:szCs w:val="28"/>
        </w:rPr>
      </w:pPr>
    </w:p>
    <w:p w:rsidR="009B5E92" w:rsidRPr="00A33B5A" w:rsidRDefault="009B5E92" w:rsidP="009B5E92">
      <w:pPr>
        <w:jc w:val="center"/>
        <w:rPr>
          <w:b/>
          <w:sz w:val="28"/>
          <w:szCs w:val="28"/>
        </w:rPr>
      </w:pPr>
    </w:p>
    <w:p w:rsidR="00E57C80" w:rsidRPr="00A33B5A" w:rsidRDefault="00E57C80" w:rsidP="00E57C80">
      <w:pPr>
        <w:ind w:firstLine="709"/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Совет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 xml:space="preserve">Полтавского </w:t>
      </w:r>
      <w:r w:rsidRPr="00A33B5A">
        <w:rPr>
          <w:sz w:val="28"/>
          <w:szCs w:val="28"/>
        </w:rPr>
        <w:t xml:space="preserve">городского поселения </w:t>
      </w:r>
      <w:r w:rsidRPr="00A33B5A">
        <w:rPr>
          <w:b/>
          <w:sz w:val="28"/>
          <w:szCs w:val="28"/>
        </w:rPr>
        <w:t>решил:</w:t>
      </w:r>
    </w:p>
    <w:p w:rsidR="00192352" w:rsidRPr="00A33B5A" w:rsidRDefault="00992F6F" w:rsidP="00192352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Признать утратившим силу </w:t>
      </w:r>
      <w:r w:rsidR="00192352" w:rsidRPr="00A33B5A">
        <w:rPr>
          <w:sz w:val="28"/>
          <w:szCs w:val="28"/>
        </w:rPr>
        <w:t>решение</w:t>
      </w:r>
      <w:r w:rsidRPr="00A33B5A">
        <w:rPr>
          <w:sz w:val="28"/>
          <w:szCs w:val="28"/>
        </w:rPr>
        <w:t xml:space="preserve"> Совета </w:t>
      </w:r>
      <w:r w:rsidR="00192352" w:rsidRPr="00A33B5A">
        <w:rPr>
          <w:sz w:val="28"/>
          <w:szCs w:val="28"/>
        </w:rPr>
        <w:t xml:space="preserve">депутатов </w:t>
      </w:r>
      <w:r w:rsidRPr="00A33B5A">
        <w:rPr>
          <w:sz w:val="28"/>
          <w:szCs w:val="28"/>
        </w:rPr>
        <w:t>Полтавского городского поселения</w:t>
      </w:r>
      <w:r w:rsidR="00192352" w:rsidRPr="00A33B5A">
        <w:rPr>
          <w:sz w:val="28"/>
          <w:szCs w:val="28"/>
        </w:rPr>
        <w:t xml:space="preserve"> от </w:t>
      </w:r>
      <w:r w:rsidR="00BF374B">
        <w:rPr>
          <w:sz w:val="28"/>
          <w:szCs w:val="28"/>
        </w:rPr>
        <w:t>13</w:t>
      </w:r>
      <w:r w:rsidR="00192352" w:rsidRPr="00A33B5A">
        <w:rPr>
          <w:sz w:val="28"/>
          <w:szCs w:val="28"/>
        </w:rPr>
        <w:t>.07.20</w:t>
      </w:r>
      <w:r w:rsidR="00BF374B">
        <w:rPr>
          <w:sz w:val="28"/>
          <w:szCs w:val="28"/>
        </w:rPr>
        <w:t>07</w:t>
      </w:r>
      <w:r w:rsidR="00192352" w:rsidRPr="00A33B5A">
        <w:rPr>
          <w:sz w:val="28"/>
          <w:szCs w:val="28"/>
        </w:rPr>
        <w:t xml:space="preserve"> </w:t>
      </w:r>
      <w:r w:rsidR="00BF374B">
        <w:rPr>
          <w:sz w:val="28"/>
          <w:szCs w:val="28"/>
        </w:rPr>
        <w:t xml:space="preserve">года </w:t>
      </w:r>
      <w:r w:rsidR="00192352" w:rsidRPr="00A33B5A">
        <w:rPr>
          <w:sz w:val="28"/>
          <w:szCs w:val="28"/>
        </w:rPr>
        <w:t xml:space="preserve">№ </w:t>
      </w:r>
      <w:r w:rsidR="00BF374B">
        <w:rPr>
          <w:sz w:val="28"/>
          <w:szCs w:val="28"/>
        </w:rPr>
        <w:t>26</w:t>
      </w:r>
      <w:r w:rsidR="00192352" w:rsidRPr="00A33B5A">
        <w:rPr>
          <w:sz w:val="28"/>
          <w:szCs w:val="28"/>
        </w:rPr>
        <w:t xml:space="preserve"> «</w:t>
      </w:r>
      <w:r w:rsidR="00BF374B">
        <w:rPr>
          <w:sz w:val="28"/>
          <w:szCs w:val="28"/>
        </w:rPr>
        <w:t>Об утверждении Порядка принятия решений о переводе жилых помещений в нежилые помещения и нежилых помещений в жилые помещения»</w:t>
      </w:r>
      <w:r w:rsidR="00192352" w:rsidRPr="00A33B5A">
        <w:rPr>
          <w:sz w:val="28"/>
          <w:szCs w:val="28"/>
        </w:rPr>
        <w:t>.</w:t>
      </w:r>
    </w:p>
    <w:p w:rsidR="009B5E92" w:rsidRPr="00A33B5A" w:rsidRDefault="003C7459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A33B5A">
        <w:rPr>
          <w:sz w:val="28"/>
          <w:szCs w:val="28"/>
        </w:rPr>
        <w:t>Настоящее решение опубликовать (обнародовать).</w:t>
      </w:r>
    </w:p>
    <w:p w:rsidR="009B5E92" w:rsidRPr="00A33B5A" w:rsidRDefault="009B5E92" w:rsidP="000A512C">
      <w:pPr>
        <w:jc w:val="both"/>
        <w:rPr>
          <w:sz w:val="28"/>
          <w:szCs w:val="28"/>
        </w:rPr>
      </w:pPr>
    </w:p>
    <w:p w:rsidR="003C7459" w:rsidRPr="00A33B5A" w:rsidRDefault="003C7459" w:rsidP="000A512C">
      <w:pPr>
        <w:jc w:val="both"/>
        <w:rPr>
          <w:sz w:val="28"/>
          <w:szCs w:val="28"/>
        </w:rPr>
      </w:pPr>
    </w:p>
    <w:p w:rsidR="009B5E92" w:rsidRPr="00A33B5A" w:rsidRDefault="009B5E92" w:rsidP="009B5E92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Глава </w:t>
      </w:r>
      <w:proofErr w:type="gramStart"/>
      <w:r w:rsidRPr="00A33B5A">
        <w:rPr>
          <w:sz w:val="28"/>
          <w:szCs w:val="28"/>
        </w:rPr>
        <w:t>Полтавского</w:t>
      </w:r>
      <w:proofErr w:type="gramEnd"/>
    </w:p>
    <w:p w:rsidR="000C29B7" w:rsidRPr="00A33B5A" w:rsidRDefault="009B5E92" w:rsidP="001B41FE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городского поселения                                   </w:t>
      </w:r>
      <w:r w:rsidR="001B41FE" w:rsidRPr="00A33B5A">
        <w:rPr>
          <w:sz w:val="28"/>
          <w:szCs w:val="28"/>
        </w:rPr>
        <w:t xml:space="preserve">              </w:t>
      </w:r>
      <w:r w:rsidR="003C7459" w:rsidRPr="00A33B5A">
        <w:rPr>
          <w:sz w:val="28"/>
          <w:szCs w:val="28"/>
        </w:rPr>
        <w:t xml:space="preserve">    </w:t>
      </w:r>
      <w:r w:rsidR="000C29B7" w:rsidRPr="00A33B5A">
        <w:rPr>
          <w:sz w:val="28"/>
          <w:szCs w:val="28"/>
        </w:rPr>
        <w:t xml:space="preserve">             </w:t>
      </w:r>
      <w:r w:rsidR="001B41FE" w:rsidRPr="00A33B5A">
        <w:rPr>
          <w:sz w:val="28"/>
          <w:szCs w:val="28"/>
        </w:rPr>
        <w:t xml:space="preserve">  </w:t>
      </w:r>
      <w:r w:rsidR="006E76B0" w:rsidRPr="00A33B5A">
        <w:rPr>
          <w:sz w:val="28"/>
          <w:szCs w:val="28"/>
        </w:rPr>
        <w:t>М.И.Руденко</w:t>
      </w:r>
    </w:p>
    <w:p w:rsidR="000C29B7" w:rsidRPr="00A33B5A" w:rsidRDefault="000C29B7" w:rsidP="000C29B7">
      <w:pPr>
        <w:rPr>
          <w:sz w:val="28"/>
          <w:szCs w:val="28"/>
        </w:rPr>
      </w:pPr>
    </w:p>
    <w:p w:rsidR="000C29B7" w:rsidRPr="00A33B5A" w:rsidRDefault="000C29B7" w:rsidP="000C29B7">
      <w:pPr>
        <w:rPr>
          <w:sz w:val="28"/>
          <w:szCs w:val="28"/>
        </w:rPr>
      </w:pPr>
    </w:p>
    <w:p w:rsidR="003C7459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</w:t>
      </w:r>
      <w:r w:rsidR="003C7459" w:rsidRPr="00A33B5A">
        <w:rPr>
          <w:sz w:val="28"/>
          <w:szCs w:val="28"/>
        </w:rPr>
        <w:t xml:space="preserve">Совета </w:t>
      </w:r>
      <w:r w:rsidRPr="00A33B5A">
        <w:rPr>
          <w:sz w:val="28"/>
          <w:szCs w:val="28"/>
        </w:rPr>
        <w:t xml:space="preserve">депутатов </w:t>
      </w:r>
    </w:p>
    <w:p w:rsidR="009B5E92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192352" w:rsidRPr="00A33B5A">
        <w:rPr>
          <w:sz w:val="28"/>
          <w:szCs w:val="28"/>
        </w:rPr>
        <w:t xml:space="preserve">Ю. В. </w:t>
      </w:r>
      <w:proofErr w:type="spellStart"/>
      <w:r w:rsidR="00192352" w:rsidRPr="00A33B5A">
        <w:rPr>
          <w:sz w:val="28"/>
          <w:szCs w:val="28"/>
        </w:rPr>
        <w:t>Лыбина</w:t>
      </w:r>
      <w:proofErr w:type="spellEnd"/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EF6" w:rsidRDefault="00005EF6" w:rsidP="00C548D3">
      <w:r>
        <w:separator/>
      </w:r>
    </w:p>
  </w:endnote>
  <w:endnote w:type="continuationSeparator" w:id="0">
    <w:p w:rsidR="00005EF6" w:rsidRDefault="00005EF6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EF6" w:rsidRDefault="00005EF6" w:rsidP="00C548D3">
      <w:r>
        <w:separator/>
      </w:r>
    </w:p>
  </w:footnote>
  <w:footnote w:type="continuationSeparator" w:id="0">
    <w:p w:rsidR="00005EF6" w:rsidRDefault="00005EF6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05EF6"/>
    <w:rsid w:val="00011BAF"/>
    <w:rsid w:val="00015738"/>
    <w:rsid w:val="000502DE"/>
    <w:rsid w:val="00052330"/>
    <w:rsid w:val="0008113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347CA"/>
    <w:rsid w:val="0013592C"/>
    <w:rsid w:val="00172DE7"/>
    <w:rsid w:val="001841E7"/>
    <w:rsid w:val="00192352"/>
    <w:rsid w:val="001B41FE"/>
    <w:rsid w:val="0021358D"/>
    <w:rsid w:val="002412C1"/>
    <w:rsid w:val="002665E8"/>
    <w:rsid w:val="00267BC2"/>
    <w:rsid w:val="00270C49"/>
    <w:rsid w:val="0028353E"/>
    <w:rsid w:val="00295526"/>
    <w:rsid w:val="002B437C"/>
    <w:rsid w:val="002C045D"/>
    <w:rsid w:val="002C1DAF"/>
    <w:rsid w:val="002C229F"/>
    <w:rsid w:val="002D2776"/>
    <w:rsid w:val="002F4A42"/>
    <w:rsid w:val="00316C3B"/>
    <w:rsid w:val="003201B8"/>
    <w:rsid w:val="00361EA9"/>
    <w:rsid w:val="003677E1"/>
    <w:rsid w:val="00391B7D"/>
    <w:rsid w:val="003A2C0B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B0EC5"/>
    <w:rsid w:val="004D7279"/>
    <w:rsid w:val="004E504A"/>
    <w:rsid w:val="004E5D2A"/>
    <w:rsid w:val="00512315"/>
    <w:rsid w:val="0051511C"/>
    <w:rsid w:val="00521E0D"/>
    <w:rsid w:val="00540084"/>
    <w:rsid w:val="005569ED"/>
    <w:rsid w:val="00560688"/>
    <w:rsid w:val="005A084E"/>
    <w:rsid w:val="005A5B33"/>
    <w:rsid w:val="005B513A"/>
    <w:rsid w:val="00604E20"/>
    <w:rsid w:val="00610731"/>
    <w:rsid w:val="0067440D"/>
    <w:rsid w:val="006A1794"/>
    <w:rsid w:val="006E76B0"/>
    <w:rsid w:val="00701133"/>
    <w:rsid w:val="00731479"/>
    <w:rsid w:val="00784956"/>
    <w:rsid w:val="00784C83"/>
    <w:rsid w:val="007A1A4E"/>
    <w:rsid w:val="007F76F5"/>
    <w:rsid w:val="008256BC"/>
    <w:rsid w:val="008909F8"/>
    <w:rsid w:val="008A1300"/>
    <w:rsid w:val="008A56A5"/>
    <w:rsid w:val="008C6302"/>
    <w:rsid w:val="008E6767"/>
    <w:rsid w:val="0091141A"/>
    <w:rsid w:val="0094413C"/>
    <w:rsid w:val="00973F31"/>
    <w:rsid w:val="009769FD"/>
    <w:rsid w:val="00992F6F"/>
    <w:rsid w:val="009A2B1B"/>
    <w:rsid w:val="009B5E92"/>
    <w:rsid w:val="009C3106"/>
    <w:rsid w:val="00A12008"/>
    <w:rsid w:val="00A1562A"/>
    <w:rsid w:val="00A25F74"/>
    <w:rsid w:val="00A33B5A"/>
    <w:rsid w:val="00A37239"/>
    <w:rsid w:val="00A5359E"/>
    <w:rsid w:val="00A91EE0"/>
    <w:rsid w:val="00A92053"/>
    <w:rsid w:val="00AB13EE"/>
    <w:rsid w:val="00AC1DC4"/>
    <w:rsid w:val="00AC4547"/>
    <w:rsid w:val="00AC4BE5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F055B"/>
    <w:rsid w:val="00BF374B"/>
    <w:rsid w:val="00BF4480"/>
    <w:rsid w:val="00C17E8A"/>
    <w:rsid w:val="00C3480D"/>
    <w:rsid w:val="00C548D3"/>
    <w:rsid w:val="00CA2E97"/>
    <w:rsid w:val="00CD65A9"/>
    <w:rsid w:val="00CF3B90"/>
    <w:rsid w:val="00CF4A45"/>
    <w:rsid w:val="00CF5D62"/>
    <w:rsid w:val="00D0355F"/>
    <w:rsid w:val="00D300B1"/>
    <w:rsid w:val="00D46CEB"/>
    <w:rsid w:val="00D57C5D"/>
    <w:rsid w:val="00D6703B"/>
    <w:rsid w:val="00D81BC2"/>
    <w:rsid w:val="00DA447E"/>
    <w:rsid w:val="00DA7AA3"/>
    <w:rsid w:val="00E025F3"/>
    <w:rsid w:val="00E24BD5"/>
    <w:rsid w:val="00E32067"/>
    <w:rsid w:val="00E42455"/>
    <w:rsid w:val="00E456C4"/>
    <w:rsid w:val="00E57C80"/>
    <w:rsid w:val="00E8149E"/>
    <w:rsid w:val="00E81DED"/>
    <w:rsid w:val="00E85846"/>
    <w:rsid w:val="00EA3EDF"/>
    <w:rsid w:val="00ED1A5D"/>
    <w:rsid w:val="00F16C4F"/>
    <w:rsid w:val="00F30715"/>
    <w:rsid w:val="00F628B2"/>
    <w:rsid w:val="00F81CEE"/>
    <w:rsid w:val="00F84F18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F6B42-6112-4E94-973E-E8FE9BD2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13</cp:revision>
  <cp:lastPrinted>2023-02-02T06:08:00Z</cp:lastPrinted>
  <dcterms:created xsi:type="dcterms:W3CDTF">2020-08-28T03:25:00Z</dcterms:created>
  <dcterms:modified xsi:type="dcterms:W3CDTF">2023-02-02T06:09:00Z</dcterms:modified>
</cp:coreProperties>
</file>