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59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2A1AD1" w:rsidRDefault="002A1AD1" w:rsidP="009B5E92">
      <w:pPr>
        <w:rPr>
          <w:sz w:val="28"/>
          <w:szCs w:val="28"/>
        </w:rPr>
      </w:pPr>
      <w:r w:rsidRPr="002A1AD1">
        <w:rPr>
          <w:sz w:val="28"/>
          <w:szCs w:val="28"/>
        </w:rPr>
        <w:t>о</w:t>
      </w:r>
      <w:r w:rsidR="0013592C" w:rsidRPr="002A1AD1">
        <w:rPr>
          <w:sz w:val="28"/>
          <w:szCs w:val="28"/>
        </w:rPr>
        <w:t>т</w:t>
      </w:r>
      <w:r w:rsidRPr="002A1AD1">
        <w:rPr>
          <w:sz w:val="28"/>
          <w:szCs w:val="28"/>
        </w:rPr>
        <w:t xml:space="preserve">  </w:t>
      </w:r>
      <w:r w:rsidR="000965CA">
        <w:rPr>
          <w:sz w:val="28"/>
          <w:szCs w:val="28"/>
        </w:rPr>
        <w:t xml:space="preserve">27 </w:t>
      </w:r>
      <w:r w:rsidRPr="002A1AD1">
        <w:rPr>
          <w:sz w:val="28"/>
          <w:szCs w:val="28"/>
        </w:rPr>
        <w:t xml:space="preserve">  декабря</w:t>
      </w:r>
      <w:r w:rsidR="008B78BC" w:rsidRPr="002A1AD1">
        <w:rPr>
          <w:sz w:val="28"/>
          <w:szCs w:val="28"/>
        </w:rPr>
        <w:t xml:space="preserve"> </w:t>
      </w:r>
      <w:r w:rsidR="000D59FB" w:rsidRPr="002A1AD1">
        <w:rPr>
          <w:sz w:val="28"/>
          <w:szCs w:val="28"/>
        </w:rPr>
        <w:t>20</w:t>
      </w:r>
      <w:r w:rsidR="00D81BC2" w:rsidRPr="002A1AD1">
        <w:rPr>
          <w:sz w:val="28"/>
          <w:szCs w:val="28"/>
        </w:rPr>
        <w:t>2</w:t>
      </w:r>
      <w:r w:rsidR="00BF374B" w:rsidRPr="002A1AD1">
        <w:rPr>
          <w:sz w:val="28"/>
          <w:szCs w:val="28"/>
        </w:rPr>
        <w:t>3</w:t>
      </w:r>
      <w:r w:rsidR="000D59FB" w:rsidRPr="002A1AD1">
        <w:rPr>
          <w:sz w:val="28"/>
          <w:szCs w:val="28"/>
        </w:rPr>
        <w:t xml:space="preserve"> </w:t>
      </w:r>
      <w:r w:rsidR="00F30715" w:rsidRPr="002A1AD1">
        <w:rPr>
          <w:sz w:val="28"/>
          <w:szCs w:val="28"/>
        </w:rPr>
        <w:t>г</w:t>
      </w:r>
      <w:r w:rsidR="00731479" w:rsidRPr="002A1AD1">
        <w:rPr>
          <w:sz w:val="28"/>
          <w:szCs w:val="28"/>
        </w:rPr>
        <w:t>ода</w:t>
      </w:r>
      <w:r w:rsidR="0013592C" w:rsidRPr="002A1AD1">
        <w:rPr>
          <w:sz w:val="28"/>
          <w:szCs w:val="28"/>
        </w:rPr>
        <w:tab/>
      </w:r>
      <w:r w:rsidR="0013592C" w:rsidRPr="002A1AD1">
        <w:rPr>
          <w:sz w:val="28"/>
          <w:szCs w:val="28"/>
        </w:rPr>
        <w:tab/>
      </w:r>
      <w:r w:rsidR="009B5E92" w:rsidRPr="002A1AD1">
        <w:rPr>
          <w:sz w:val="28"/>
          <w:szCs w:val="28"/>
        </w:rPr>
        <w:t xml:space="preserve">                         </w:t>
      </w:r>
      <w:r w:rsidR="00ED1A5D" w:rsidRPr="002A1AD1">
        <w:rPr>
          <w:sz w:val="28"/>
          <w:szCs w:val="28"/>
        </w:rPr>
        <w:t xml:space="preserve">         </w:t>
      </w:r>
      <w:r w:rsidR="008B78BC" w:rsidRPr="002A1AD1">
        <w:rPr>
          <w:sz w:val="28"/>
          <w:szCs w:val="28"/>
        </w:rPr>
        <w:t xml:space="preserve">     </w:t>
      </w:r>
      <w:r w:rsidR="00F174A1" w:rsidRPr="002A1AD1">
        <w:rPr>
          <w:sz w:val="28"/>
          <w:szCs w:val="28"/>
        </w:rPr>
        <w:t xml:space="preserve">      </w:t>
      </w:r>
      <w:r w:rsidR="000965CA">
        <w:rPr>
          <w:sz w:val="28"/>
          <w:szCs w:val="28"/>
        </w:rPr>
        <w:t xml:space="preserve">         </w:t>
      </w:r>
      <w:r w:rsidR="008B78BC" w:rsidRPr="002A1A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5E92" w:rsidRPr="002A1AD1">
        <w:rPr>
          <w:sz w:val="28"/>
          <w:szCs w:val="28"/>
        </w:rPr>
        <w:t>№</w:t>
      </w:r>
      <w:r w:rsidR="00404368" w:rsidRPr="002A1AD1">
        <w:rPr>
          <w:sz w:val="28"/>
          <w:szCs w:val="28"/>
        </w:rPr>
        <w:t xml:space="preserve"> </w:t>
      </w:r>
      <w:r w:rsidR="000965CA">
        <w:rPr>
          <w:sz w:val="28"/>
          <w:szCs w:val="28"/>
        </w:rPr>
        <w:t>91</w:t>
      </w:r>
      <w:r w:rsidRPr="002A1AD1">
        <w:rPr>
          <w:sz w:val="28"/>
          <w:szCs w:val="28"/>
        </w:rPr>
        <w:t xml:space="preserve"> </w:t>
      </w:r>
    </w:p>
    <w:p w:rsidR="009B5E92" w:rsidRPr="002A1AD1" w:rsidRDefault="009B5E92" w:rsidP="009B5E92">
      <w:pPr>
        <w:rPr>
          <w:sz w:val="28"/>
          <w:szCs w:val="28"/>
        </w:rPr>
      </w:pPr>
    </w:p>
    <w:p w:rsidR="009B5E92" w:rsidRPr="00A33B5A" w:rsidRDefault="009B5E92" w:rsidP="009B5E92"/>
    <w:p w:rsidR="002A1AD1" w:rsidRDefault="002A1AD1" w:rsidP="002A1AD1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8B48E8">
        <w:rPr>
          <w:rFonts w:ascii="Times New Roman" w:hAnsi="Times New Roman"/>
          <w:sz w:val="28"/>
          <w:szCs w:val="28"/>
          <w:lang w:val="ru-RU"/>
        </w:rPr>
        <w:t>Об отмене</w:t>
      </w:r>
      <w:r w:rsidRPr="008B48E8">
        <w:rPr>
          <w:sz w:val="28"/>
          <w:szCs w:val="28"/>
          <w:lang w:val="ru-RU"/>
        </w:rPr>
        <w:t xml:space="preserve"> </w:t>
      </w:r>
      <w:proofErr w:type="gramStart"/>
      <w:r w:rsidRPr="00D02D7F">
        <w:rPr>
          <w:rFonts w:ascii="Times New Roman" w:hAnsi="Times New Roman"/>
          <w:sz w:val="28"/>
          <w:szCs w:val="28"/>
          <w:lang w:val="ru-RU"/>
        </w:rPr>
        <w:t>решени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D02D7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94E02">
        <w:rPr>
          <w:rFonts w:ascii="Times New Roman" w:hAnsi="Times New Roman"/>
          <w:sz w:val="28"/>
          <w:szCs w:val="28"/>
          <w:lang w:val="ru-RU"/>
        </w:rPr>
        <w:t>Совета</w:t>
      </w:r>
      <w:r>
        <w:rPr>
          <w:rFonts w:ascii="Times New Roman" w:hAnsi="Times New Roman"/>
          <w:sz w:val="28"/>
          <w:szCs w:val="28"/>
          <w:lang w:val="ru-RU"/>
        </w:rPr>
        <w:t xml:space="preserve"> депутатов Полтавского городского поселения</w:t>
      </w:r>
      <w:r w:rsidRPr="00794E02">
        <w:rPr>
          <w:rFonts w:ascii="Times New Roman" w:hAnsi="Times New Roman"/>
          <w:sz w:val="28"/>
          <w:szCs w:val="28"/>
          <w:lang w:val="ru-RU"/>
        </w:rPr>
        <w:t xml:space="preserve"> Полтавского муниципального района </w:t>
      </w:r>
      <w:r>
        <w:rPr>
          <w:rFonts w:ascii="Times New Roman" w:hAnsi="Times New Roman"/>
          <w:sz w:val="28"/>
          <w:szCs w:val="28"/>
          <w:lang w:val="ru-RU"/>
        </w:rPr>
        <w:t xml:space="preserve"> Омской области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94E02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18 марта 2011 года № 13 «Об утверждении соглашения о передачи осуществления полномочий в части хранения архивных фондов</w:t>
      </w:r>
      <w:r w:rsidRPr="00D02D7F">
        <w:rPr>
          <w:rFonts w:ascii="Times New Roman" w:hAnsi="Times New Roman"/>
          <w:sz w:val="28"/>
          <w:szCs w:val="28"/>
          <w:lang w:val="ru-RU"/>
        </w:rPr>
        <w:t>»</w:t>
      </w:r>
    </w:p>
    <w:p w:rsidR="002A1AD1" w:rsidRDefault="002A1AD1" w:rsidP="002A1AD1">
      <w:pPr>
        <w:ind w:firstLine="709"/>
        <w:jc w:val="both"/>
        <w:rPr>
          <w:b/>
          <w:sz w:val="28"/>
          <w:szCs w:val="28"/>
        </w:rPr>
      </w:pPr>
      <w:r w:rsidRPr="00A33B5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Полтавского городского поселения </w:t>
      </w:r>
      <w:r w:rsidRPr="00A33B5A">
        <w:rPr>
          <w:b/>
          <w:sz w:val="28"/>
          <w:szCs w:val="28"/>
        </w:rPr>
        <w:t>решил:</w:t>
      </w:r>
    </w:p>
    <w:p w:rsidR="002A1AD1" w:rsidRPr="00A33B5A" w:rsidRDefault="002A1AD1" w:rsidP="002A1AD1">
      <w:pPr>
        <w:ind w:firstLine="709"/>
        <w:jc w:val="both"/>
        <w:rPr>
          <w:sz w:val="28"/>
          <w:szCs w:val="28"/>
        </w:rPr>
      </w:pPr>
    </w:p>
    <w:p w:rsidR="002A1AD1" w:rsidRDefault="002A1AD1" w:rsidP="00C43343">
      <w:pPr>
        <w:pStyle w:val="ab"/>
        <w:numPr>
          <w:ilvl w:val="0"/>
          <w:numId w:val="4"/>
        </w:numPr>
        <w:spacing w:before="0"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B48E8">
        <w:rPr>
          <w:rFonts w:ascii="Times New Roman" w:hAnsi="Times New Roman"/>
          <w:sz w:val="28"/>
          <w:szCs w:val="28"/>
          <w:lang w:val="ru-RU"/>
        </w:rPr>
        <w:t>Признать утратившим силу решение Совета депутатов Полтавског</w:t>
      </w:r>
      <w:r>
        <w:rPr>
          <w:rFonts w:ascii="Times New Roman" w:hAnsi="Times New Roman"/>
          <w:sz w:val="28"/>
          <w:szCs w:val="28"/>
          <w:lang w:val="ru-RU"/>
        </w:rPr>
        <w:t>о городского поселения от 18 марта 2011 года № 13</w:t>
      </w:r>
      <w:r w:rsidRPr="008B48E8">
        <w:rPr>
          <w:rFonts w:ascii="Times New Roman" w:hAnsi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Об утверждении соглашения о передачи осуществления полномочий в части хранения архивных фондов</w:t>
      </w:r>
      <w:r w:rsidRPr="008B48E8">
        <w:rPr>
          <w:rFonts w:ascii="Times New Roman" w:hAnsi="Times New Roman"/>
          <w:sz w:val="28"/>
          <w:szCs w:val="28"/>
          <w:lang w:val="ru-RU"/>
        </w:rPr>
        <w:t>».</w:t>
      </w:r>
    </w:p>
    <w:p w:rsidR="00C43343" w:rsidRPr="008D55BB" w:rsidRDefault="00C43343" w:rsidP="00C43343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F1DD8">
        <w:rPr>
          <w:sz w:val="28"/>
          <w:szCs w:val="28"/>
        </w:rPr>
        <w:t>2.</w:t>
      </w:r>
      <w:r w:rsidRPr="00E0018C">
        <w:rPr>
          <w:sz w:val="28"/>
          <w:szCs w:val="28"/>
        </w:rPr>
        <w:t xml:space="preserve"> </w:t>
      </w:r>
      <w:r w:rsidRPr="008D55BB">
        <w:rPr>
          <w:bCs/>
          <w:sz w:val="28"/>
          <w:szCs w:val="28"/>
        </w:rPr>
        <w:t xml:space="preserve">Действие </w:t>
      </w:r>
      <w:r>
        <w:rPr>
          <w:bCs/>
          <w:sz w:val="28"/>
          <w:szCs w:val="28"/>
        </w:rPr>
        <w:t>настоящего решения</w:t>
      </w:r>
      <w:r w:rsidRPr="008D55BB">
        <w:rPr>
          <w:bCs/>
          <w:sz w:val="28"/>
          <w:szCs w:val="28"/>
        </w:rPr>
        <w:t xml:space="preserve"> распространяется на правоо</w:t>
      </w:r>
      <w:r>
        <w:rPr>
          <w:bCs/>
          <w:sz w:val="28"/>
          <w:szCs w:val="28"/>
        </w:rPr>
        <w:t>тношения, возникшие с 01.12.2023</w:t>
      </w:r>
      <w:r w:rsidRPr="008D55BB">
        <w:rPr>
          <w:bCs/>
          <w:sz w:val="28"/>
          <w:szCs w:val="28"/>
        </w:rPr>
        <w:t xml:space="preserve"> г.</w:t>
      </w:r>
    </w:p>
    <w:p w:rsidR="002A1AD1" w:rsidRPr="00D02D7F" w:rsidRDefault="00C43343" w:rsidP="00C4334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1AD1">
        <w:rPr>
          <w:rFonts w:ascii="Times New Roman" w:hAnsi="Times New Roman"/>
          <w:sz w:val="28"/>
          <w:szCs w:val="28"/>
        </w:rPr>
        <w:t xml:space="preserve">. </w:t>
      </w:r>
      <w:r w:rsidR="002A1AD1" w:rsidRPr="00D02D7F">
        <w:rPr>
          <w:rFonts w:ascii="Times New Roman" w:hAnsi="Times New Roman"/>
          <w:sz w:val="28"/>
          <w:szCs w:val="28"/>
        </w:rPr>
        <w:t>Настоящее решение подлежит опубликованию (обнародованию).</w:t>
      </w:r>
    </w:p>
    <w:p w:rsidR="002A1AD1" w:rsidRDefault="002A1AD1" w:rsidP="002A1AD1">
      <w:pPr>
        <w:jc w:val="right"/>
        <w:rPr>
          <w:b/>
          <w:sz w:val="28"/>
          <w:szCs w:val="28"/>
        </w:rPr>
      </w:pPr>
    </w:p>
    <w:p w:rsidR="002A1AD1" w:rsidRPr="005A6B72" w:rsidRDefault="002A1AD1" w:rsidP="002A1AD1">
      <w:pPr>
        <w:jc w:val="right"/>
        <w:rPr>
          <w:b/>
          <w:sz w:val="28"/>
          <w:szCs w:val="28"/>
        </w:rPr>
      </w:pPr>
    </w:p>
    <w:p w:rsidR="002A1AD1" w:rsidRPr="00A33B5A" w:rsidRDefault="002A1AD1" w:rsidP="002A1AD1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Глава </w:t>
      </w:r>
      <w:proofErr w:type="gramStart"/>
      <w:r w:rsidRPr="00A33B5A">
        <w:rPr>
          <w:sz w:val="28"/>
          <w:szCs w:val="28"/>
        </w:rPr>
        <w:t>Полтавского</w:t>
      </w:r>
      <w:proofErr w:type="gramEnd"/>
    </w:p>
    <w:p w:rsidR="002A1AD1" w:rsidRPr="00A33B5A" w:rsidRDefault="002A1AD1" w:rsidP="002A1AD1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>городского поселения                                                                    М.И.Руденко</w:t>
      </w:r>
    </w:p>
    <w:p w:rsidR="002A1AD1" w:rsidRPr="00A33B5A" w:rsidRDefault="002A1AD1" w:rsidP="002A1AD1">
      <w:pPr>
        <w:rPr>
          <w:sz w:val="28"/>
          <w:szCs w:val="28"/>
        </w:rPr>
      </w:pPr>
    </w:p>
    <w:p w:rsidR="002A1AD1" w:rsidRPr="00A33B5A" w:rsidRDefault="002A1AD1" w:rsidP="002A1AD1">
      <w:pPr>
        <w:rPr>
          <w:sz w:val="28"/>
          <w:szCs w:val="28"/>
        </w:rPr>
      </w:pPr>
    </w:p>
    <w:p w:rsidR="002A1AD1" w:rsidRPr="00A33B5A" w:rsidRDefault="002A1AD1" w:rsidP="002A1AD1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Совета депутатов </w:t>
      </w:r>
    </w:p>
    <w:p w:rsidR="002A1AD1" w:rsidRPr="00A33B5A" w:rsidRDefault="002A1AD1" w:rsidP="002A1AD1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Ю. В. </w:t>
      </w:r>
      <w:proofErr w:type="spellStart"/>
      <w:r w:rsidRPr="00A33B5A">
        <w:rPr>
          <w:sz w:val="28"/>
          <w:szCs w:val="28"/>
        </w:rPr>
        <w:t>Лыбина</w:t>
      </w:r>
      <w:proofErr w:type="spellEnd"/>
    </w:p>
    <w:p w:rsidR="002A1AD1" w:rsidRPr="005A6B72" w:rsidRDefault="002A1AD1" w:rsidP="002A1AD1">
      <w:pPr>
        <w:rPr>
          <w:b/>
          <w:sz w:val="28"/>
          <w:szCs w:val="28"/>
        </w:rPr>
      </w:pPr>
    </w:p>
    <w:p w:rsidR="009B5E92" w:rsidRPr="00A33B5A" w:rsidRDefault="009B5E92" w:rsidP="003C7459">
      <w:pPr>
        <w:shd w:val="clear" w:color="auto" w:fill="FFFFFF"/>
        <w:rPr>
          <w:sz w:val="28"/>
          <w:szCs w:val="28"/>
        </w:rPr>
      </w:pPr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D1" w:rsidRDefault="002A1AD1" w:rsidP="00C548D3">
      <w:r>
        <w:separator/>
      </w:r>
    </w:p>
  </w:endnote>
  <w:endnote w:type="continuationSeparator" w:id="0">
    <w:p w:rsidR="002A1AD1" w:rsidRDefault="002A1AD1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D1" w:rsidRDefault="002A1AD1" w:rsidP="00C548D3">
      <w:r>
        <w:separator/>
      </w:r>
    </w:p>
  </w:footnote>
  <w:footnote w:type="continuationSeparator" w:id="0">
    <w:p w:rsidR="002A1AD1" w:rsidRDefault="002A1AD1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3E3"/>
    <w:multiLevelType w:val="hybridMultilevel"/>
    <w:tmpl w:val="42D657C0"/>
    <w:lvl w:ilvl="0" w:tplc="D0722A82">
      <w:start w:val="1"/>
      <w:numFmt w:val="decimal"/>
      <w:lvlText w:val="%1."/>
      <w:lvlJc w:val="left"/>
      <w:pPr>
        <w:ind w:left="928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FC7651F"/>
    <w:multiLevelType w:val="hybridMultilevel"/>
    <w:tmpl w:val="20501B4C"/>
    <w:lvl w:ilvl="0" w:tplc="09E4C3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CC470D"/>
    <w:multiLevelType w:val="hybridMultilevel"/>
    <w:tmpl w:val="B130308C"/>
    <w:lvl w:ilvl="0" w:tplc="0D84E0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05EF6"/>
    <w:rsid w:val="00011BAF"/>
    <w:rsid w:val="00015738"/>
    <w:rsid w:val="000502DE"/>
    <w:rsid w:val="00052330"/>
    <w:rsid w:val="00062FE2"/>
    <w:rsid w:val="0008113A"/>
    <w:rsid w:val="00087A5D"/>
    <w:rsid w:val="000965C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048C5"/>
    <w:rsid w:val="001347CA"/>
    <w:rsid w:val="0013592C"/>
    <w:rsid w:val="001668FC"/>
    <w:rsid w:val="00172DE7"/>
    <w:rsid w:val="001841E7"/>
    <w:rsid w:val="00192352"/>
    <w:rsid w:val="001B41FE"/>
    <w:rsid w:val="0021358D"/>
    <w:rsid w:val="002412C1"/>
    <w:rsid w:val="002665E8"/>
    <w:rsid w:val="00267BC2"/>
    <w:rsid w:val="00270C49"/>
    <w:rsid w:val="0028353E"/>
    <w:rsid w:val="002939B5"/>
    <w:rsid w:val="00295526"/>
    <w:rsid w:val="002A1AD1"/>
    <w:rsid w:val="002B437C"/>
    <w:rsid w:val="002C045D"/>
    <w:rsid w:val="002C1DAF"/>
    <w:rsid w:val="002C229F"/>
    <w:rsid w:val="002D2776"/>
    <w:rsid w:val="002F4A42"/>
    <w:rsid w:val="00316C3B"/>
    <w:rsid w:val="003201B8"/>
    <w:rsid w:val="0035736A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B0EC5"/>
    <w:rsid w:val="004D7279"/>
    <w:rsid w:val="004E504A"/>
    <w:rsid w:val="004E5D2A"/>
    <w:rsid w:val="004F316B"/>
    <w:rsid w:val="005024D3"/>
    <w:rsid w:val="00512315"/>
    <w:rsid w:val="0051511C"/>
    <w:rsid w:val="00521E0D"/>
    <w:rsid w:val="00535C66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82E1F"/>
    <w:rsid w:val="006A1794"/>
    <w:rsid w:val="006E76B0"/>
    <w:rsid w:val="00701133"/>
    <w:rsid w:val="0071390A"/>
    <w:rsid w:val="00731479"/>
    <w:rsid w:val="00784956"/>
    <w:rsid w:val="00784C83"/>
    <w:rsid w:val="007A1A4E"/>
    <w:rsid w:val="007F76F5"/>
    <w:rsid w:val="008256BC"/>
    <w:rsid w:val="008367F0"/>
    <w:rsid w:val="00867A1B"/>
    <w:rsid w:val="00873DE6"/>
    <w:rsid w:val="008909F8"/>
    <w:rsid w:val="008A1300"/>
    <w:rsid w:val="008A56A5"/>
    <w:rsid w:val="008B78BC"/>
    <w:rsid w:val="008C6302"/>
    <w:rsid w:val="008E6767"/>
    <w:rsid w:val="0091141A"/>
    <w:rsid w:val="0094413C"/>
    <w:rsid w:val="00973F31"/>
    <w:rsid w:val="00974D30"/>
    <w:rsid w:val="009769FD"/>
    <w:rsid w:val="00992F6F"/>
    <w:rsid w:val="009A2B1B"/>
    <w:rsid w:val="009B5E92"/>
    <w:rsid w:val="009C3106"/>
    <w:rsid w:val="009C5670"/>
    <w:rsid w:val="00A02BD4"/>
    <w:rsid w:val="00A12008"/>
    <w:rsid w:val="00A1562A"/>
    <w:rsid w:val="00A25F74"/>
    <w:rsid w:val="00A33B5A"/>
    <w:rsid w:val="00A37239"/>
    <w:rsid w:val="00A5359E"/>
    <w:rsid w:val="00A91EE0"/>
    <w:rsid w:val="00A92053"/>
    <w:rsid w:val="00AB13EE"/>
    <w:rsid w:val="00AC1DC4"/>
    <w:rsid w:val="00AC4547"/>
    <w:rsid w:val="00AC4BE5"/>
    <w:rsid w:val="00AC64B4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374B"/>
    <w:rsid w:val="00BF4480"/>
    <w:rsid w:val="00C17E8A"/>
    <w:rsid w:val="00C3480D"/>
    <w:rsid w:val="00C43343"/>
    <w:rsid w:val="00C548D3"/>
    <w:rsid w:val="00C60F63"/>
    <w:rsid w:val="00C801C4"/>
    <w:rsid w:val="00C95926"/>
    <w:rsid w:val="00CA2E97"/>
    <w:rsid w:val="00CB6099"/>
    <w:rsid w:val="00CD65A9"/>
    <w:rsid w:val="00CF3B90"/>
    <w:rsid w:val="00CF4A45"/>
    <w:rsid w:val="00CF5D62"/>
    <w:rsid w:val="00D0355F"/>
    <w:rsid w:val="00D300B1"/>
    <w:rsid w:val="00D30536"/>
    <w:rsid w:val="00D46CEB"/>
    <w:rsid w:val="00D57C5D"/>
    <w:rsid w:val="00D6703B"/>
    <w:rsid w:val="00D81BC2"/>
    <w:rsid w:val="00D96328"/>
    <w:rsid w:val="00DA447E"/>
    <w:rsid w:val="00DA7AA3"/>
    <w:rsid w:val="00E025F3"/>
    <w:rsid w:val="00E24BD5"/>
    <w:rsid w:val="00E32067"/>
    <w:rsid w:val="00E42455"/>
    <w:rsid w:val="00E456C4"/>
    <w:rsid w:val="00E57C80"/>
    <w:rsid w:val="00E8149E"/>
    <w:rsid w:val="00E81DED"/>
    <w:rsid w:val="00E85846"/>
    <w:rsid w:val="00EA3EDF"/>
    <w:rsid w:val="00EC5CBE"/>
    <w:rsid w:val="00ED1A5D"/>
    <w:rsid w:val="00F16C4F"/>
    <w:rsid w:val="00F174A1"/>
    <w:rsid w:val="00F30715"/>
    <w:rsid w:val="00F628B2"/>
    <w:rsid w:val="00F81CEE"/>
    <w:rsid w:val="00F84F18"/>
    <w:rsid w:val="00FA167F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  <w:style w:type="paragraph" w:styleId="ab">
    <w:name w:val="Body Text"/>
    <w:basedOn w:val="a"/>
    <w:link w:val="ac"/>
    <w:qFormat/>
    <w:rsid w:val="002A1AD1"/>
    <w:pPr>
      <w:spacing w:before="180" w:after="180"/>
    </w:pPr>
    <w:rPr>
      <w:rFonts w:ascii="Calibri" w:eastAsia="Calibri" w:hAnsi="Calibri"/>
      <w:lang w:val="en-US" w:eastAsia="en-US"/>
    </w:rPr>
  </w:style>
  <w:style w:type="character" w:customStyle="1" w:styleId="ac">
    <w:name w:val="Основной текст Знак"/>
    <w:basedOn w:val="a0"/>
    <w:link w:val="ab"/>
    <w:rsid w:val="002A1AD1"/>
    <w:rPr>
      <w:rFonts w:ascii="Calibri" w:eastAsia="Calibri" w:hAnsi="Calibri"/>
      <w:sz w:val="24"/>
      <w:szCs w:val="24"/>
      <w:lang w:val="en-US" w:eastAsia="en-US"/>
    </w:rPr>
  </w:style>
  <w:style w:type="paragraph" w:customStyle="1" w:styleId="Compact">
    <w:name w:val="Compact"/>
    <w:basedOn w:val="ab"/>
    <w:qFormat/>
    <w:rsid w:val="002A1AD1"/>
    <w:pPr>
      <w:spacing w:before="36" w:after="36"/>
    </w:pPr>
  </w:style>
  <w:style w:type="paragraph" w:customStyle="1" w:styleId="ConsPlusNormal">
    <w:name w:val="ConsPlusNormal"/>
    <w:rsid w:val="00C4334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B286C-1A14-443E-BE34-22552283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27</cp:revision>
  <cp:lastPrinted>2023-12-22T03:02:00Z</cp:lastPrinted>
  <dcterms:created xsi:type="dcterms:W3CDTF">2020-08-28T03:25:00Z</dcterms:created>
  <dcterms:modified xsi:type="dcterms:W3CDTF">2023-12-27T10:46:00Z</dcterms:modified>
</cp:coreProperties>
</file>