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330A12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27 </w:t>
      </w:r>
      <w:r w:rsidR="00473193">
        <w:rPr>
          <w:rFonts w:ascii="Times New Roman" w:hAnsi="Times New Roman"/>
          <w:sz w:val="28"/>
          <w:szCs w:val="28"/>
        </w:rPr>
        <w:t xml:space="preserve">декабря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473193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90</w:t>
      </w:r>
      <w:r w:rsidR="00F44DFD">
        <w:rPr>
          <w:rFonts w:ascii="Times New Roman" w:hAnsi="Times New Roman"/>
          <w:sz w:val="28"/>
          <w:szCs w:val="28"/>
        </w:rPr>
        <w:t xml:space="preserve"> </w:t>
      </w:r>
    </w:p>
    <w:p w:rsidR="00D232CE" w:rsidRDefault="00F94908" w:rsidP="00C23F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8E587D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4E0BE9" w:rsidRDefault="004E0BE9" w:rsidP="004E0BE9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4E0BE9" w:rsidRPr="00F81D92" w:rsidRDefault="004E0BE9" w:rsidP="004E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4E0BE9" w:rsidRPr="00F81D92" w:rsidRDefault="004E0BE9" w:rsidP="004E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330A12">
        <w:rPr>
          <w:rFonts w:ascii="Times New Roman" w:hAnsi="Times New Roman"/>
          <w:color w:val="000000" w:themeColor="text1"/>
          <w:sz w:val="28"/>
          <w:szCs w:val="28"/>
        </w:rPr>
        <w:t>51 245 452,30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E0BE9" w:rsidRPr="000A5DB7" w:rsidRDefault="004E0BE9" w:rsidP="004E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30A12">
        <w:rPr>
          <w:rFonts w:ascii="Times New Roman" w:hAnsi="Times New Roman"/>
          <w:color w:val="000000" w:themeColor="text1"/>
          <w:sz w:val="28"/>
          <w:szCs w:val="28"/>
        </w:rPr>
        <w:t>51 339 080,35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4E0BE9" w:rsidRDefault="004E0BE9" w:rsidP="004E0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330A12">
        <w:rPr>
          <w:rFonts w:ascii="Times New Roman" w:hAnsi="Times New Roman"/>
          <w:color w:val="000000" w:themeColor="text1"/>
          <w:sz w:val="28"/>
          <w:szCs w:val="28"/>
        </w:rPr>
        <w:t>93 628,05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D9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0.»</w:t>
      </w:r>
    </w:p>
    <w:p w:rsidR="008E587D" w:rsidRDefault="00246424" w:rsidP="008E587D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E0BE9">
        <w:rPr>
          <w:rFonts w:ascii="Times New Roman" w:hAnsi="Times New Roman"/>
          <w:sz w:val="28"/>
          <w:szCs w:val="28"/>
        </w:rPr>
        <w:t>2</w:t>
      </w:r>
      <w:r w:rsidR="008E587D">
        <w:rPr>
          <w:rFonts w:ascii="Times New Roman" w:hAnsi="Times New Roman"/>
          <w:sz w:val="28"/>
          <w:szCs w:val="28"/>
        </w:rPr>
        <w:t xml:space="preserve">. </w:t>
      </w:r>
      <w:r w:rsidR="004E0BE9">
        <w:rPr>
          <w:rFonts w:ascii="Times New Roman" w:hAnsi="Times New Roman"/>
          <w:sz w:val="28"/>
          <w:szCs w:val="28"/>
        </w:rPr>
        <w:t>Пункт 1,2</w:t>
      </w:r>
      <w:r w:rsidR="008E587D"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</w:t>
      </w:r>
      <w:r w:rsidR="008E587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E0BE9" w:rsidRDefault="008E587D" w:rsidP="004E0BE9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D570C9">
        <w:rPr>
          <w:rFonts w:ascii="Times New Roman" w:hAnsi="Times New Roman"/>
        </w:rPr>
        <w:t xml:space="preserve"> </w:t>
      </w:r>
      <w:r w:rsidRPr="00410160">
        <w:rPr>
          <w:rFonts w:ascii="Times New Roman" w:hAnsi="Times New Roman"/>
          <w:sz w:val="28"/>
          <w:szCs w:val="28"/>
        </w:rPr>
        <w:t>«</w:t>
      </w:r>
      <w:r w:rsidR="004E0BE9">
        <w:rPr>
          <w:rFonts w:ascii="Times New Roman" w:hAnsi="Times New Roman"/>
          <w:sz w:val="28"/>
          <w:szCs w:val="28"/>
        </w:rPr>
        <w:t xml:space="preserve">1. Утвердить общий объем бюджетных ассигнований местного бюджета, направляемых на исполнение публичных нормативных обязательств, на 2023 год в сумме </w:t>
      </w:r>
      <w:r w:rsidR="0018077E" w:rsidRPr="0018077E">
        <w:rPr>
          <w:rFonts w:ascii="Times New Roman" w:hAnsi="Times New Roman"/>
          <w:color w:val="000000" w:themeColor="text1"/>
          <w:sz w:val="28"/>
          <w:szCs w:val="28"/>
        </w:rPr>
        <w:t>265 615,92</w:t>
      </w:r>
      <w:r w:rsidR="004E0BE9">
        <w:rPr>
          <w:rFonts w:ascii="Times New Roman" w:hAnsi="Times New Roman"/>
          <w:sz w:val="28"/>
          <w:szCs w:val="28"/>
        </w:rPr>
        <w:t xml:space="preserve"> рублей, на 2024 год в сумме 96 000,00 рублей и на 2025 год в сумме 96 000,00 рублей.</w:t>
      </w:r>
    </w:p>
    <w:p w:rsidR="00D570C9" w:rsidRDefault="004E0BE9" w:rsidP="008E587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E587D" w:rsidRPr="00410160">
        <w:rPr>
          <w:rFonts w:ascii="Times New Roman" w:hAnsi="Times New Roman"/>
          <w:sz w:val="28"/>
          <w:szCs w:val="28"/>
        </w:rPr>
        <w:t>2.</w:t>
      </w:r>
      <w:r w:rsidR="008E587D">
        <w:rPr>
          <w:rFonts w:ascii="Times New Roman" w:hAnsi="Times New Roman"/>
          <w:sz w:val="28"/>
          <w:szCs w:val="28"/>
        </w:rPr>
        <w:t xml:space="preserve"> </w:t>
      </w:r>
      <w:r w:rsidR="008E587D" w:rsidRPr="00410160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Полтавского городского поселения на 2023 год в размере </w:t>
      </w:r>
      <w:r w:rsidR="00AD57D1" w:rsidRPr="00AD57D1">
        <w:rPr>
          <w:rFonts w:ascii="Times New Roman" w:hAnsi="Times New Roman"/>
          <w:color w:val="000000" w:themeColor="text1"/>
          <w:sz w:val="28"/>
          <w:szCs w:val="28"/>
        </w:rPr>
        <w:t>12 116 991,73</w:t>
      </w:r>
      <w:r w:rsidR="008E587D" w:rsidRPr="008E587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E587D" w:rsidRPr="00410160">
        <w:rPr>
          <w:rFonts w:ascii="Times New Roman" w:hAnsi="Times New Roman"/>
          <w:sz w:val="28"/>
          <w:szCs w:val="28"/>
        </w:rPr>
        <w:t xml:space="preserve">рублей, на 2024 год </w:t>
      </w:r>
      <w:r w:rsidR="00E002C5">
        <w:rPr>
          <w:rFonts w:ascii="Times New Roman" w:hAnsi="Times New Roman"/>
          <w:sz w:val="28"/>
          <w:szCs w:val="28"/>
        </w:rPr>
        <w:t>43 379 193,69</w:t>
      </w:r>
      <w:r w:rsidR="008E587D" w:rsidRPr="00410160">
        <w:rPr>
          <w:rFonts w:ascii="Times New Roman" w:hAnsi="Times New Roman"/>
          <w:sz w:val="28"/>
          <w:szCs w:val="28"/>
        </w:rPr>
        <w:t xml:space="preserve"> рублей и на 2025 год в сумме 3 592 383,00 рублей.»</w:t>
      </w:r>
    </w:p>
    <w:p w:rsidR="00EC0F05" w:rsidRDefault="004E0BE9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C0F05">
        <w:rPr>
          <w:rFonts w:ascii="Times New Roman" w:hAnsi="Times New Roman"/>
          <w:sz w:val="28"/>
          <w:szCs w:val="28"/>
        </w:rPr>
        <w:t xml:space="preserve">. </w:t>
      </w:r>
      <w:r w:rsidR="008D6F6C">
        <w:rPr>
          <w:rFonts w:ascii="Times New Roman" w:hAnsi="Times New Roman"/>
          <w:sz w:val="28"/>
          <w:szCs w:val="28"/>
        </w:rPr>
        <w:t>Пункт 2</w:t>
      </w:r>
      <w:r w:rsidR="002818AC">
        <w:rPr>
          <w:rFonts w:ascii="Times New Roman" w:hAnsi="Times New Roman"/>
          <w:sz w:val="28"/>
          <w:szCs w:val="28"/>
        </w:rPr>
        <w:t xml:space="preserve"> статьи</w:t>
      </w:r>
      <w:r w:rsidR="00EC0F05"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8D6F6C" w:rsidRDefault="00C23FA6" w:rsidP="008E587D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C0F05">
        <w:rPr>
          <w:rFonts w:ascii="Times New Roman" w:hAnsi="Times New Roman"/>
          <w:sz w:val="28"/>
          <w:szCs w:val="28"/>
        </w:rPr>
        <w:t>«</w:t>
      </w:r>
      <w:r w:rsidR="008E587D" w:rsidRPr="00D742EB">
        <w:rPr>
          <w:rFonts w:ascii="Times New Roman" w:hAnsi="Times New Roman"/>
          <w:sz w:val="28"/>
          <w:szCs w:val="28"/>
        </w:rPr>
        <w:t xml:space="preserve">2. Объем межбюджетных трансфертов, предоставляемых другим бюджетам бюджетной системы Российской Федерации, в 2023 году в сумме  </w:t>
      </w:r>
      <w:r w:rsidR="009A4DC8" w:rsidRPr="009A4DC8">
        <w:rPr>
          <w:rFonts w:ascii="Times New Roman" w:hAnsi="Times New Roman"/>
          <w:color w:val="000000" w:themeColor="text1"/>
          <w:sz w:val="28"/>
          <w:szCs w:val="28"/>
        </w:rPr>
        <w:t>648 042,33</w:t>
      </w:r>
      <w:r w:rsidR="008E587D" w:rsidRPr="009A4D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587D" w:rsidRPr="00D742EB">
        <w:rPr>
          <w:rFonts w:ascii="Times New Roman" w:hAnsi="Times New Roman"/>
          <w:sz w:val="28"/>
          <w:szCs w:val="28"/>
        </w:rPr>
        <w:t>рублей, в 2024 году 0,00 и в 2025 году 0,00 рублей.</w:t>
      </w:r>
      <w:r>
        <w:rPr>
          <w:rFonts w:ascii="Times New Roman" w:hAnsi="Times New Roman"/>
          <w:sz w:val="28"/>
          <w:szCs w:val="28"/>
        </w:rPr>
        <w:t>»</w:t>
      </w:r>
    </w:p>
    <w:p w:rsidR="004E0BE9" w:rsidRDefault="00B63D66" w:rsidP="004E0BE9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Дополнить статьей 5.1 «</w:t>
      </w:r>
      <w:r w:rsidR="004E0BE9">
        <w:rPr>
          <w:rFonts w:ascii="Times New Roman" w:hAnsi="Times New Roman"/>
          <w:sz w:val="28"/>
          <w:szCs w:val="28"/>
        </w:rPr>
        <w:t>Адресная инвестиционная программа Полтавского городского поселения»</w:t>
      </w:r>
      <w:r>
        <w:rPr>
          <w:rFonts w:ascii="Times New Roman" w:hAnsi="Times New Roman"/>
          <w:sz w:val="28"/>
          <w:szCs w:val="28"/>
        </w:rPr>
        <w:t xml:space="preserve"> следующим содержанием:</w:t>
      </w:r>
    </w:p>
    <w:p w:rsidR="00E30855" w:rsidRPr="00E30855" w:rsidRDefault="00E30855" w:rsidP="00E30855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E30855">
        <w:rPr>
          <w:rFonts w:ascii="Times New Roman" w:hAnsi="Times New Roman"/>
          <w:sz w:val="28"/>
          <w:szCs w:val="28"/>
        </w:rPr>
        <w:lastRenderedPageBreak/>
        <w:t>«1. Утвердить Адресную инвестиционную программу Полтавского городского поселения на 202</w:t>
      </w:r>
      <w:r>
        <w:rPr>
          <w:rFonts w:ascii="Times New Roman" w:hAnsi="Times New Roman"/>
          <w:sz w:val="28"/>
          <w:szCs w:val="28"/>
        </w:rPr>
        <w:t>3</w:t>
      </w:r>
      <w:r w:rsidRPr="00E3085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E3085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E30855">
        <w:rPr>
          <w:rFonts w:ascii="Times New Roman" w:hAnsi="Times New Roman"/>
          <w:sz w:val="28"/>
          <w:szCs w:val="28"/>
        </w:rPr>
        <w:t xml:space="preserve"> годов согласно приложению № </w:t>
      </w:r>
      <w:r>
        <w:rPr>
          <w:rFonts w:ascii="Times New Roman" w:hAnsi="Times New Roman"/>
          <w:sz w:val="28"/>
          <w:szCs w:val="28"/>
        </w:rPr>
        <w:t>11</w:t>
      </w:r>
      <w:r w:rsidRPr="00E3085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3D66" w:rsidRDefault="00E30855" w:rsidP="00E30855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E30855">
        <w:rPr>
          <w:rFonts w:ascii="Times New Roman" w:hAnsi="Times New Roman"/>
          <w:sz w:val="28"/>
          <w:szCs w:val="28"/>
        </w:rPr>
        <w:t>2. Финансирование расходов по Адресной инвестиционной программе Полтавского городского поселения на 202</w:t>
      </w:r>
      <w:r>
        <w:rPr>
          <w:rFonts w:ascii="Times New Roman" w:hAnsi="Times New Roman"/>
          <w:sz w:val="28"/>
          <w:szCs w:val="28"/>
        </w:rPr>
        <w:t>3</w:t>
      </w:r>
      <w:r w:rsidRPr="00E3085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E3085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E30855">
        <w:rPr>
          <w:rFonts w:ascii="Times New Roman" w:hAnsi="Times New Roman"/>
          <w:sz w:val="28"/>
          <w:szCs w:val="28"/>
        </w:rPr>
        <w:t xml:space="preserve"> годов осуществляется в соответствии с законодательством.</w:t>
      </w:r>
      <w:r>
        <w:rPr>
          <w:rFonts w:ascii="Times New Roman" w:hAnsi="Times New Roman"/>
          <w:sz w:val="28"/>
          <w:szCs w:val="28"/>
        </w:rPr>
        <w:t>»</w:t>
      </w:r>
    </w:p>
    <w:p w:rsidR="008E587D" w:rsidRDefault="00E30855" w:rsidP="008E587D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="008E587D">
        <w:rPr>
          <w:rFonts w:ascii="Times New Roman" w:hAnsi="Times New Roman"/>
          <w:sz w:val="28"/>
          <w:szCs w:val="28"/>
        </w:rPr>
        <w:t>. Приложение № 1 «П</w:t>
      </w:r>
      <w:r w:rsidR="008E587D" w:rsidRPr="00410160">
        <w:rPr>
          <w:rFonts w:ascii="Times New Roman" w:hAnsi="Times New Roman"/>
          <w:sz w:val="28"/>
          <w:szCs w:val="28"/>
        </w:rPr>
        <w:t>рогноз поступлений налоговых и неналоговых доходов в местный бюджет на 2023 год и на плановый период 2024 и 2025 годов»</w:t>
      </w:r>
      <w:r w:rsidR="008E587D"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F80ECB" w:rsidRPr="00AE6728" w:rsidRDefault="00E30855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A1131A"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E30855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A1131A"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E30855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A1131A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1A9B" w:rsidRDefault="00971A9B" w:rsidP="00971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Приложение № 7 «И</w:t>
      </w:r>
      <w:r w:rsidRPr="007558B8">
        <w:rPr>
          <w:rFonts w:ascii="Times New Roman" w:hAnsi="Times New Roman"/>
          <w:sz w:val="28"/>
          <w:szCs w:val="28"/>
        </w:rPr>
        <w:t>сточники финансирования дефицита местного бюджета на 2023 год и плановый период  2024 и 2025 годов</w:t>
      </w:r>
      <w:r>
        <w:rPr>
          <w:rFonts w:ascii="Times New Roman" w:hAnsi="Times New Roman"/>
          <w:sz w:val="28"/>
          <w:szCs w:val="28"/>
        </w:rPr>
        <w:t>» изложить согласно приложению № 5 к настоящему Решению.</w:t>
      </w:r>
    </w:p>
    <w:p w:rsidR="003F5B44" w:rsidRPr="00E30855" w:rsidRDefault="00971A9B" w:rsidP="00E30855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8E587D" w:rsidRPr="00E30855">
        <w:rPr>
          <w:rFonts w:ascii="Times New Roman" w:hAnsi="Times New Roman"/>
          <w:sz w:val="28"/>
          <w:szCs w:val="28"/>
        </w:rPr>
        <w:t>.</w:t>
      </w:r>
      <w:r w:rsidR="003F5B44" w:rsidRPr="00E30855">
        <w:rPr>
          <w:rFonts w:ascii="Times New Roman" w:hAnsi="Times New Roman"/>
          <w:sz w:val="28"/>
          <w:szCs w:val="28"/>
        </w:rPr>
        <w:t xml:space="preserve"> Приложение № 9 «Случаи и порядок предоставления иных межбюджетных трансфертов бюджету муниципального района на 2</w:t>
      </w:r>
      <w:r>
        <w:rPr>
          <w:rFonts w:ascii="Times New Roman" w:hAnsi="Times New Roman"/>
          <w:sz w:val="28"/>
          <w:szCs w:val="28"/>
        </w:rPr>
        <w:t>023 год» согласно приложению № 6</w:t>
      </w:r>
      <w:r w:rsidR="003F5B44" w:rsidRPr="00E3085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E587D" w:rsidRPr="00E30855" w:rsidRDefault="00971A9B" w:rsidP="00E30855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3F5B44" w:rsidRPr="00E30855">
        <w:rPr>
          <w:rFonts w:ascii="Times New Roman" w:hAnsi="Times New Roman"/>
          <w:sz w:val="28"/>
          <w:szCs w:val="28"/>
        </w:rPr>
        <w:t>. Приложение № 10 «Распределение иных межбюджетных трансфертов на 2</w:t>
      </w:r>
      <w:r>
        <w:rPr>
          <w:rFonts w:ascii="Times New Roman" w:hAnsi="Times New Roman"/>
          <w:sz w:val="28"/>
          <w:szCs w:val="28"/>
        </w:rPr>
        <w:t>023 год» согласно приложению № 7</w:t>
      </w:r>
      <w:r w:rsidR="003F5B44" w:rsidRPr="00E3085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30855" w:rsidRPr="00E30855" w:rsidRDefault="00971A9B" w:rsidP="00E30855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E30855" w:rsidRPr="00E30855">
        <w:rPr>
          <w:rFonts w:ascii="Times New Roman" w:hAnsi="Times New Roman"/>
          <w:sz w:val="28"/>
          <w:szCs w:val="28"/>
        </w:rPr>
        <w:t>. Приложение № 11 «Адресная инвестиционная программа Полтавского городского поселения на 2023 год и плановый период 2024 и 2025 годов</w:t>
      </w:r>
      <w:r w:rsidR="00E30855">
        <w:rPr>
          <w:rFonts w:ascii="Times New Roman" w:hAnsi="Times New Roman"/>
          <w:sz w:val="28"/>
          <w:szCs w:val="28"/>
        </w:rPr>
        <w:t>» согласно приложе</w:t>
      </w:r>
      <w:r>
        <w:rPr>
          <w:rFonts w:ascii="Times New Roman" w:hAnsi="Times New Roman"/>
          <w:sz w:val="28"/>
          <w:szCs w:val="28"/>
        </w:rPr>
        <w:t>нию № 8</w:t>
      </w:r>
      <w:r w:rsidR="00E30855" w:rsidRPr="00E3085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E30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971A9B">
        <w:rPr>
          <w:rFonts w:ascii="Times New Roman" w:hAnsi="Times New Roman"/>
          <w:sz w:val="28"/>
          <w:szCs w:val="28"/>
        </w:rPr>
        <w:t xml:space="preserve"> 13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855" w:rsidRDefault="00E30855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D36CB3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66382" w:rsidRPr="00966382">
        <w:rPr>
          <w:rFonts w:ascii="Times New Roman" w:hAnsi="Times New Roman"/>
          <w:sz w:val="28"/>
          <w:szCs w:val="28"/>
        </w:rPr>
        <w:t xml:space="preserve">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D36CB3">
        <w:rPr>
          <w:rFonts w:ascii="Times New Roman" w:hAnsi="Times New Roman"/>
          <w:sz w:val="28"/>
          <w:szCs w:val="28"/>
        </w:rPr>
        <w:t>М.И. 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2560A" w:rsidRPr="00952522" w:rsidRDefault="00966382" w:rsidP="0030524A">
      <w:pPr>
        <w:pStyle w:val="ae"/>
        <w:rPr>
          <w:rFonts w:ascii="Times New Roman" w:hAnsi="Times New Roman"/>
          <w:sz w:val="28"/>
          <w:szCs w:val="28"/>
        </w:rPr>
        <w:sectPr w:rsidR="0042560A" w:rsidRPr="00952522" w:rsidSect="00C23FA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791F" w:rsidRDefault="0096791F" w:rsidP="003052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14963"/>
      </w:tblGrid>
      <w:tr w:rsidR="00F878AE" w:rsidRPr="00927B98" w:rsidTr="002552D6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Default="00F878AE" w:rsidP="002552D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5642A" w:rsidRDefault="0025642A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25642A" w:rsidRPr="00C74FCB" w:rsidRDefault="0025642A" w:rsidP="0025642A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5642A" w:rsidRPr="00C74FCB" w:rsidRDefault="0025642A" w:rsidP="0025642A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30A12">
              <w:rPr>
                <w:rFonts w:ascii="Times New Roman" w:hAnsi="Times New Roman"/>
                <w:sz w:val="18"/>
                <w:szCs w:val="18"/>
              </w:rPr>
              <w:t xml:space="preserve">90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27 декабря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5642A" w:rsidRPr="00C74FCB" w:rsidRDefault="0025642A" w:rsidP="0025642A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5642A" w:rsidRPr="002666B9" w:rsidRDefault="0025642A" w:rsidP="0025642A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5642A" w:rsidRDefault="0025642A" w:rsidP="0025642A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  <w:p w:rsidR="0025642A" w:rsidRDefault="0025642A" w:rsidP="0025642A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14812" w:type="dxa"/>
              <w:tblLayout w:type="fixed"/>
              <w:tblLook w:val="04A0"/>
            </w:tblPr>
            <w:tblGrid>
              <w:gridCol w:w="3653"/>
              <w:gridCol w:w="634"/>
              <w:gridCol w:w="1031"/>
              <w:gridCol w:w="637"/>
              <w:gridCol w:w="883"/>
              <w:gridCol w:w="524"/>
              <w:gridCol w:w="240"/>
              <w:gridCol w:w="770"/>
              <w:gridCol w:w="1203"/>
              <w:gridCol w:w="1496"/>
              <w:gridCol w:w="299"/>
              <w:gridCol w:w="761"/>
              <w:gridCol w:w="930"/>
              <w:gridCol w:w="296"/>
              <w:gridCol w:w="237"/>
              <w:gridCol w:w="237"/>
              <w:gridCol w:w="237"/>
              <w:gridCol w:w="237"/>
              <w:gridCol w:w="237"/>
              <w:gridCol w:w="270"/>
            </w:tblGrid>
            <w:tr w:rsidR="0025642A" w:rsidRPr="00D33478" w:rsidTr="0025642A">
              <w:trPr>
                <w:trHeight w:val="315"/>
              </w:trPr>
              <w:tc>
                <w:tcPr>
                  <w:tcW w:w="5000" w:type="pct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4965">
                    <w:rPr>
                      <w:rFonts w:ascii="Times New Roman" w:hAnsi="Times New Roman"/>
                      <w:sz w:val="24"/>
                      <w:szCs w:val="24"/>
                    </w:rPr>
                    <w:t>Прогноз</w:t>
                  </w:r>
                </w:p>
              </w:tc>
            </w:tr>
            <w:tr w:rsidR="0025642A" w:rsidRPr="00D33478" w:rsidTr="0025642A">
              <w:trPr>
                <w:trHeight w:val="223"/>
              </w:trPr>
              <w:tc>
                <w:tcPr>
                  <w:tcW w:w="5000" w:type="pct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4965">
                    <w:rPr>
                      <w:rFonts w:ascii="Times New Roman" w:hAnsi="Times New Roman"/>
                      <w:sz w:val="24"/>
                      <w:szCs w:val="24"/>
                    </w:rPr>
                    <w:t>поступлений налоговых и неналоговых доходов в местный бюджет на 2023 год и на плановый период 2024 и 2025 годов</w:t>
                  </w:r>
                </w:p>
              </w:tc>
            </w:tr>
            <w:tr w:rsidR="0025642A" w:rsidRPr="00D33478" w:rsidTr="0025642A">
              <w:trPr>
                <w:trHeight w:val="135"/>
              </w:trPr>
              <w:tc>
                <w:tcPr>
                  <w:tcW w:w="2485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52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5642A" w:rsidRPr="000A2D6F" w:rsidTr="0025642A">
              <w:trPr>
                <w:trHeight w:val="244"/>
              </w:trPr>
              <w:tc>
                <w:tcPr>
                  <w:tcW w:w="12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1999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60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 xml:space="preserve"> Сумма, рублей                  2023 год </w:t>
                  </w:r>
                </w:p>
              </w:tc>
              <w:tc>
                <w:tcPr>
                  <w:tcW w:w="571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Сумма, рублей                 2024 год</w:t>
                  </w:r>
                </w:p>
              </w:tc>
              <w:tc>
                <w:tcPr>
                  <w:tcW w:w="591" w:type="pct"/>
                  <w:gridSpan w:val="7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Сумма, рублей 2025год</w:t>
                  </w:r>
                </w:p>
              </w:tc>
            </w:tr>
            <w:tr w:rsidR="0025642A" w:rsidRPr="000A2D6F" w:rsidTr="0025642A">
              <w:trPr>
                <w:trHeight w:val="207"/>
              </w:trPr>
              <w:tc>
                <w:tcPr>
                  <w:tcW w:w="12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3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Вид доходов</w:t>
                  </w:r>
                </w:p>
              </w:tc>
              <w:tc>
                <w:tcPr>
                  <w:tcW w:w="66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Подвид доходов</w:t>
                  </w: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25642A" w:rsidRPr="000A2D6F" w:rsidTr="0025642A">
              <w:trPr>
                <w:trHeight w:val="1575"/>
              </w:trPr>
              <w:tc>
                <w:tcPr>
                  <w:tcW w:w="12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группа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подгруппа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статья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подстатья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элемент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группа подвида доходов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4D231B" w:rsidRDefault="0025642A" w:rsidP="0025642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4D231B" w:rsidRDefault="0025642A" w:rsidP="0025642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25642A" w:rsidRPr="000A2D6F" w:rsidTr="0025642A">
              <w:trPr>
                <w:trHeight w:val="261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5642A" w:rsidRPr="0073496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25642A" w:rsidRPr="000A2D6F" w:rsidTr="0025642A">
              <w:trPr>
                <w:trHeight w:val="211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24 749 415,44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22 785 540,00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23 877 150,00</w:t>
                  </w:r>
                </w:p>
              </w:tc>
            </w:tr>
            <w:tr w:rsidR="0025642A" w:rsidRPr="000A2D6F" w:rsidTr="0025642A">
              <w:trPr>
                <w:trHeight w:val="279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13 310 930,88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13 949 600,00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14 775 400,00</w:t>
                  </w:r>
                </w:p>
              </w:tc>
            </w:tr>
            <w:tr w:rsidR="0025642A" w:rsidRPr="000A2D6F" w:rsidTr="0025642A">
              <w:trPr>
                <w:trHeight w:val="25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13 310 930,88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13 949 600,00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14 775 400,00</w:t>
                  </w:r>
                </w:p>
              </w:tc>
            </w:tr>
            <w:tr w:rsidR="0025642A" w:rsidRPr="000A2D6F" w:rsidTr="0025642A">
              <w:trPr>
                <w:trHeight w:val="130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12 367 800,00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13 303 200,00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14 101 300,00</w:t>
                  </w:r>
                </w:p>
              </w:tc>
            </w:tr>
            <w:tr w:rsidR="0025642A" w:rsidRPr="000A2D6F" w:rsidTr="0025642A">
              <w:trPr>
                <w:trHeight w:val="286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нотариусов,занимающихся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178 603,59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164 500,00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171 500,00</w:t>
                  </w:r>
                </w:p>
              </w:tc>
            </w:tr>
            <w:tr w:rsidR="0025642A" w:rsidRPr="000A2D6F" w:rsidTr="0025642A">
              <w:trPr>
                <w:trHeight w:val="81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412 468,52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309 000,00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322 300,00</w:t>
                  </w:r>
                </w:p>
              </w:tc>
            </w:tr>
            <w:tr w:rsidR="0025642A" w:rsidRPr="000A2D6F" w:rsidTr="0025642A">
              <w:trPr>
                <w:trHeight w:val="853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642A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342 053,37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172 900,00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180 300,00</w:t>
                  </w:r>
                </w:p>
              </w:tc>
            </w:tr>
            <w:tr w:rsidR="0025642A" w:rsidRPr="000A2D6F" w:rsidTr="0025642A">
              <w:trPr>
                <w:trHeight w:val="853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642A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1 005,40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853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25642A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642A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61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3 656 062,61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3 461 940,00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3 592 250,00</w:t>
                  </w:r>
                </w:p>
              </w:tc>
            </w:tr>
            <w:tr w:rsidR="0025642A" w:rsidRPr="000A2D6F" w:rsidTr="0025642A">
              <w:trPr>
                <w:trHeight w:val="55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3 656 062,61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3 461 940,00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3 592 250,00</w:t>
                  </w:r>
                </w:p>
              </w:tc>
            </w:tr>
            <w:tr w:rsidR="0025642A" w:rsidRPr="000A2D6F" w:rsidTr="0025642A">
              <w:trPr>
                <w:trHeight w:val="135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1 885 849,94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1 651 630,00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1 718 010,00</w:t>
                  </w:r>
                </w:p>
              </w:tc>
            </w:tr>
            <w:tr w:rsidR="0025642A" w:rsidRPr="000A2D6F" w:rsidTr="0025642A">
              <w:trPr>
                <w:trHeight w:val="210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1 885 849,94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1 651 630,00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1 718 010,00</w:t>
                  </w:r>
                </w:p>
              </w:tc>
            </w:tr>
            <w:tr w:rsidR="0025642A" w:rsidRPr="000A2D6F" w:rsidTr="0025642A">
              <w:trPr>
                <w:trHeight w:val="697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9 280,</w:t>
                  </w:r>
                  <w:r w:rsidR="00330A12">
                    <w:rPr>
                      <w:rFonts w:ascii="Times New Roman" w:hAnsi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11 280,00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11 430,00</w:t>
                  </w:r>
                </w:p>
              </w:tc>
            </w:tr>
            <w:tr w:rsidR="0025642A" w:rsidRPr="000A2D6F" w:rsidTr="0025642A">
              <w:trPr>
                <w:trHeight w:val="1420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9 280,</w:t>
                  </w:r>
                  <w:r w:rsidR="00330A12">
                    <w:rPr>
                      <w:rFonts w:ascii="Times New Roman" w:hAnsi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11 280,00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11 430,00</w:t>
                  </w:r>
                </w:p>
              </w:tc>
            </w:tr>
            <w:tr w:rsidR="0025642A" w:rsidRPr="000A2D6F" w:rsidTr="0025642A">
              <w:trPr>
                <w:trHeight w:val="711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1 955 672,23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2 015 330,00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2 074 370,00</w:t>
                  </w:r>
                </w:p>
              </w:tc>
            </w:tr>
            <w:tr w:rsidR="0025642A" w:rsidRPr="000A2D6F" w:rsidTr="0025642A">
              <w:trPr>
                <w:trHeight w:val="132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      </w: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1 955 672,23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2 015 330,00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2 074 370,00</w:t>
                  </w:r>
                </w:p>
              </w:tc>
            </w:tr>
            <w:tr w:rsidR="0025642A" w:rsidRPr="000A2D6F" w:rsidTr="0025642A">
              <w:trPr>
                <w:trHeight w:val="133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-194</w:t>
                  </w:r>
                  <w:r w:rsidR="00330A12">
                    <w:rPr>
                      <w:rFonts w:ascii="Times New Roman" w:hAnsi="Times New Roman"/>
                      <w:sz w:val="20"/>
                      <w:szCs w:val="20"/>
                    </w:rPr>
                    <w:t> 740,19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-216 300,00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-211 560,00</w:t>
                  </w:r>
                </w:p>
              </w:tc>
            </w:tr>
            <w:tr w:rsidR="0025642A" w:rsidRPr="000A2D6F" w:rsidTr="0025642A">
              <w:trPr>
                <w:trHeight w:val="208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- 194</w:t>
                  </w:r>
                  <w:r w:rsidR="00330A12">
                    <w:rPr>
                      <w:rFonts w:ascii="Times New Roman" w:hAnsi="Times New Roman"/>
                      <w:sz w:val="20"/>
                      <w:szCs w:val="20"/>
                    </w:rPr>
                    <w:t> 740,19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-216 300,00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-211 560,00</w:t>
                  </w:r>
                </w:p>
              </w:tc>
            </w:tr>
            <w:tr w:rsidR="0025642A" w:rsidRPr="000A2D6F" w:rsidTr="0025642A">
              <w:trPr>
                <w:trHeight w:val="263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2 318 304 ,7</w:t>
                  </w:r>
                  <w:r w:rsidR="00330A1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1 491 000,00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1 541 000,00</w:t>
                  </w:r>
                </w:p>
              </w:tc>
            </w:tr>
            <w:tr w:rsidR="0025642A" w:rsidRPr="000A2D6F" w:rsidTr="0025642A">
              <w:trPr>
                <w:trHeight w:val="121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2 318 304,7</w:t>
                  </w:r>
                  <w:r w:rsidR="00330A12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1 491 000,00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1 541 000,00</w:t>
                  </w:r>
                </w:p>
              </w:tc>
            </w:tr>
            <w:tr w:rsidR="0025642A" w:rsidRPr="000A2D6F" w:rsidTr="0025642A">
              <w:trPr>
                <w:trHeight w:val="167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2 318 304,7</w:t>
                  </w:r>
                  <w:r w:rsidR="00330A12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1 491 000,00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1 541 000,00</w:t>
                  </w:r>
                </w:p>
              </w:tc>
            </w:tr>
            <w:tr w:rsidR="0025642A" w:rsidRPr="000A2D6F" w:rsidTr="0025642A">
              <w:trPr>
                <w:trHeight w:val="256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1 900 148,64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1 580 000,00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1 580 000,00</w:t>
                  </w:r>
                </w:p>
              </w:tc>
            </w:tr>
            <w:tr w:rsidR="0025642A" w:rsidRPr="000A2D6F" w:rsidTr="0025642A">
              <w:trPr>
                <w:trHeight w:val="231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имущество физических лиц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1 235 870,94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870 000,00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870 000,00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1 235 870,94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870 000,00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870 000,00</w:t>
                  </w:r>
                </w:p>
              </w:tc>
            </w:tr>
            <w:tr w:rsidR="0025642A" w:rsidRPr="000A2D6F" w:rsidTr="0025642A">
              <w:trPr>
                <w:trHeight w:val="131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налог 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664 277,70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710 000,00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710 000,00</w:t>
                  </w:r>
                </w:p>
              </w:tc>
            </w:tr>
            <w:tr w:rsidR="0025642A" w:rsidRPr="000A2D6F" w:rsidTr="0025642A">
              <w:trPr>
                <w:trHeight w:val="164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 с организаций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210 785,83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</w:tr>
            <w:tr w:rsidR="0025642A" w:rsidRPr="000A2D6F" w:rsidTr="0025642A">
              <w:trPr>
                <w:trHeight w:val="57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210 785,83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</w:tr>
            <w:tr w:rsidR="0025642A" w:rsidRPr="000A2D6F" w:rsidTr="0025642A">
              <w:trPr>
                <w:trHeight w:val="28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 с физических лиц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453 491,87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</w:tr>
            <w:tr w:rsidR="0025642A" w:rsidRPr="000A2D6F" w:rsidTr="0025642A">
              <w:trPr>
                <w:trHeight w:val="481"/>
              </w:trPr>
              <w:tc>
                <w:tcPr>
                  <w:tcW w:w="1233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214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043</w:t>
                  </w:r>
                </w:p>
              </w:tc>
              <w:tc>
                <w:tcPr>
                  <w:tcW w:w="258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453 491,87</w:t>
                  </w:r>
                </w:p>
              </w:tc>
              <w:tc>
                <w:tcPr>
                  <w:tcW w:w="571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  <w:tc>
                <w:tcPr>
                  <w:tcW w:w="591" w:type="pct"/>
                  <w:gridSpan w:val="7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</w:tr>
            <w:tr w:rsidR="0025642A" w:rsidRPr="000A2D6F" w:rsidTr="0025642A">
              <w:trPr>
                <w:trHeight w:val="481"/>
              </w:trPr>
              <w:tc>
                <w:tcPr>
                  <w:tcW w:w="1233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25642A" w:rsidRPr="000A2D6F" w:rsidTr="0025642A">
              <w:trPr>
                <w:trHeight w:val="481"/>
              </w:trPr>
              <w:tc>
                <w:tcPr>
                  <w:tcW w:w="1233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Доходы от использования имущества, находящегося в государственной и  </w:t>
                  </w: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214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2 995 030,96</w:t>
                  </w:r>
                </w:p>
              </w:tc>
              <w:tc>
                <w:tcPr>
                  <w:tcW w:w="571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2 235 000,00</w:t>
                  </w:r>
                </w:p>
              </w:tc>
              <w:tc>
                <w:tcPr>
                  <w:tcW w:w="591" w:type="pct"/>
                  <w:gridSpan w:val="7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2 310 000,00</w:t>
                  </w:r>
                </w:p>
              </w:tc>
            </w:tr>
            <w:tr w:rsidR="0025642A" w:rsidRPr="000A2D6F" w:rsidTr="0025642A">
              <w:trPr>
                <w:trHeight w:val="291"/>
              </w:trPr>
              <w:tc>
                <w:tcPr>
                  <w:tcW w:w="1233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25642A" w:rsidRPr="000A2D6F" w:rsidTr="0025642A">
              <w:trPr>
                <w:trHeight w:val="157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2 520 476,08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1 835 000,00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1 900 000,00</w:t>
                  </w:r>
                </w:p>
              </w:tc>
            </w:tr>
            <w:tr w:rsidR="0025642A" w:rsidRPr="000A2D6F" w:rsidTr="0025642A">
              <w:trPr>
                <w:trHeight w:val="135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142 536,99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170 000,00</w:t>
                  </w:r>
                </w:p>
              </w:tc>
            </w:tr>
            <w:tr w:rsidR="0025642A" w:rsidRPr="000A2D6F" w:rsidTr="0025642A">
              <w:trPr>
                <w:trHeight w:val="1560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142 536,99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170 000,00</w:t>
                  </w:r>
                </w:p>
              </w:tc>
            </w:tr>
            <w:tr w:rsidR="0025642A" w:rsidRPr="000A2D6F" w:rsidTr="0025642A">
              <w:trPr>
                <w:trHeight w:val="133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2 167 662,51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1 550 000,00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1 600 000,00</w:t>
                  </w:r>
                </w:p>
              </w:tc>
            </w:tr>
            <w:tr w:rsidR="0025642A" w:rsidRPr="000A2D6F" w:rsidTr="0025642A">
              <w:trPr>
                <w:trHeight w:val="132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2 167 662,51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1 550 000,00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1 600 000,00</w:t>
                  </w:r>
                </w:p>
              </w:tc>
            </w:tr>
            <w:tr w:rsidR="0025642A" w:rsidRPr="000A2D6F" w:rsidTr="008E587D">
              <w:trPr>
                <w:trHeight w:val="272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</w:t>
                  </w: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учреждений)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210 276,58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125 000,00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25642A" w:rsidRPr="000A2D6F" w:rsidTr="0025642A">
              <w:trPr>
                <w:trHeight w:val="428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210 276,58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125 000,00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25642A" w:rsidRPr="000A2D6F" w:rsidTr="0025642A">
              <w:trPr>
                <w:trHeight w:val="15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474 554,88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410 000,00</w:t>
                  </w:r>
                </w:p>
              </w:tc>
            </w:tr>
            <w:tr w:rsidR="0025642A" w:rsidRPr="000A2D6F" w:rsidTr="0025642A">
              <w:trPr>
                <w:trHeight w:val="15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70F9B">
                    <w:rPr>
                      <w:rFonts w:ascii="Times New Roman" w:hAnsi="Times New Roman"/>
                      <w:sz w:val="20"/>
                      <w:szCs w:val="20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4 597,71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15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70F9B">
                    <w:rPr>
                      <w:rFonts w:ascii="Times New Roman" w:hAnsi="Times New Roman"/>
                      <w:sz w:val="20"/>
                      <w:szCs w:val="20"/>
                    </w:rPr>
      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4 597,71</w:t>
                  </w:r>
                  <w:r w:rsidR="0025642A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142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469 957,17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410 000,00</w:t>
                  </w:r>
                </w:p>
              </w:tc>
            </w:tr>
            <w:tr w:rsidR="0025642A" w:rsidRPr="000A2D6F" w:rsidTr="0025642A">
              <w:trPr>
                <w:trHeight w:val="1890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469 957,17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410 000,00</w:t>
                  </w:r>
                </w:p>
              </w:tc>
            </w:tr>
            <w:tr w:rsidR="0025642A" w:rsidRPr="000A2D6F" w:rsidTr="0025642A">
              <w:trPr>
                <w:trHeight w:val="556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250 670,00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414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250 670,00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519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990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250 670,00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696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Прочие доходы от оказания платных услуг (работ) получателями средств бюджетов городских поселений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995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30A12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250 670,</w:t>
                  </w:r>
                  <w:r w:rsidR="001A2DC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3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242 287,78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68 000,00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78 500,00</w:t>
                  </w:r>
                </w:p>
              </w:tc>
            </w:tr>
            <w:tr w:rsidR="0025642A" w:rsidRPr="000A2D6F" w:rsidTr="0025642A">
              <w:trPr>
                <w:trHeight w:val="3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100 910,00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3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52 000,00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3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52 000,00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3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48 910,00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34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48 910,00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286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141 377,78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70 000,00</w:t>
                  </w:r>
                </w:p>
              </w:tc>
            </w:tr>
            <w:tr w:rsidR="0025642A" w:rsidRPr="000A2D6F" w:rsidTr="0025642A">
              <w:trPr>
                <w:trHeight w:val="54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93 407 ,78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70 000,00</w:t>
                  </w:r>
                </w:p>
              </w:tc>
            </w:tr>
            <w:tr w:rsidR="0025642A" w:rsidRPr="000A2D6F" w:rsidTr="0025642A">
              <w:trPr>
                <w:trHeight w:val="765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93 407,78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70 000,00</w:t>
                  </w:r>
                </w:p>
              </w:tc>
            </w:tr>
            <w:tr w:rsidR="0025642A" w:rsidRPr="000A2D6F" w:rsidTr="0025642A">
              <w:trPr>
                <w:trHeight w:val="810"/>
              </w:trPr>
              <w:tc>
                <w:tcPr>
                  <w:tcW w:w="1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47 970,00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8 500,00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47 970,00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8 500,00</w:t>
                  </w:r>
                </w:p>
              </w:tc>
            </w:tr>
            <w:tr w:rsidR="0025642A" w:rsidRPr="000A2D6F" w:rsidTr="0025642A">
              <w:trPr>
                <w:trHeight w:val="227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51E20" w:rsidRDefault="0025642A" w:rsidP="0025642A">
                  <w:pPr>
                    <w:pStyle w:val="ae"/>
                    <w:rPr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75 644,76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D14A5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Pr="009D14A5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51E20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272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51E20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084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951E20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75 644,76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11 155,22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11 155,22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8E587D">
              <w:trPr>
                <w:trHeight w:val="272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</w:t>
                  </w: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государственной корпорацией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64 489,54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795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3A386F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64 489,54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199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305,02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246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305,02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25642A" w:rsidRPr="000A2D6F" w:rsidTr="0025642A">
              <w:trPr>
                <w:trHeight w:val="419"/>
              </w:trPr>
              <w:tc>
                <w:tcPr>
                  <w:tcW w:w="1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5642A" w:rsidRPr="00100534" w:rsidRDefault="0025642A" w:rsidP="0025642A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 бюджетов городских поселений</w:t>
                  </w:r>
                </w:p>
              </w:tc>
              <w:tc>
                <w:tcPr>
                  <w:tcW w:w="2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305,02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5642A" w:rsidRDefault="0025642A" w:rsidP="0025642A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25642A" w:rsidRDefault="0025642A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25642A" w:rsidRDefault="0025642A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25642A" w:rsidRDefault="0025642A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25642A" w:rsidRDefault="0025642A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25642A" w:rsidRDefault="0025642A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3A386F" w:rsidRDefault="003A386F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E587D" w:rsidRDefault="008E587D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E587D" w:rsidRDefault="008E587D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878AE" w:rsidRPr="002666B9" w:rsidRDefault="00F878AE" w:rsidP="002552D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6791F" w:rsidRDefault="0096791F" w:rsidP="008E587D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55030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1A2DCD">
        <w:rPr>
          <w:rFonts w:ascii="Times New Roman" w:hAnsi="Times New Roman"/>
          <w:sz w:val="18"/>
          <w:szCs w:val="18"/>
        </w:rPr>
        <w:t xml:space="preserve">90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5354E3">
        <w:rPr>
          <w:rFonts w:ascii="Times New Roman" w:hAnsi="Times New Roman"/>
          <w:sz w:val="18"/>
          <w:szCs w:val="18"/>
        </w:rPr>
        <w:t xml:space="preserve"> 27 декабря</w:t>
      </w:r>
      <w:r w:rsidR="009520A7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253E26">
        <w:trPr>
          <w:gridBefore w:val="1"/>
          <w:gridAfter w:val="2"/>
          <w:wBefore w:w="11" w:type="pct"/>
          <w:wAfter w:w="109" w:type="pct"/>
          <w:trHeight w:val="1231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1B26C4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3C6687" w:rsidRDefault="00823B58" w:rsidP="001B26C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3C6687" w:rsidRDefault="00823B58" w:rsidP="001B26C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253E26">
        <w:trPr>
          <w:gridBefore w:val="1"/>
          <w:gridAfter w:val="2"/>
          <w:wBefore w:w="11" w:type="pct"/>
          <w:wAfter w:w="109" w:type="pct"/>
          <w:trHeight w:val="1239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A2DCD" w:rsidP="001B2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17 961 180,79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D57D1" w:rsidP="001B2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1 868 409,11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D57D1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A2D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4 186 365,18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1A2DCD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11 899 366,50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A2DCD" w:rsidP="003F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A2D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12 437 860,57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43 669 312,09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D57D1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AD57D1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12 116 991,73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A2D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A2DCD" w:rsidP="00243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17 386 189,40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AD57D1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1 252 977,37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841 448,36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243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14 197 913,17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1 093 850,50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</w:t>
            </w:r>
            <w:r w:rsidR="001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="001B2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0B08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53E26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B26C4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804 948,00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460A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253E26">
        <w:rPr>
          <w:rFonts w:ascii="Times New Roman" w:hAnsi="Times New Roman"/>
          <w:sz w:val="18"/>
          <w:szCs w:val="18"/>
        </w:rPr>
        <w:t xml:space="preserve">90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D4C00">
        <w:rPr>
          <w:rFonts w:ascii="Times New Roman" w:hAnsi="Times New Roman"/>
          <w:sz w:val="18"/>
          <w:szCs w:val="18"/>
        </w:rPr>
        <w:t xml:space="preserve"> </w:t>
      </w:r>
      <w:r w:rsidR="00AD57D1">
        <w:rPr>
          <w:rFonts w:ascii="Times New Roman" w:hAnsi="Times New Roman"/>
          <w:sz w:val="18"/>
          <w:szCs w:val="18"/>
        </w:rPr>
        <w:t>27 декабря</w:t>
      </w:r>
      <w:r w:rsidR="00AC78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762773">
        <w:trPr>
          <w:trHeight w:val="8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762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267" w:type="pct"/>
        <w:tblLayout w:type="fixed"/>
        <w:tblLook w:val="04A0"/>
      </w:tblPr>
      <w:tblGrid>
        <w:gridCol w:w="2800"/>
        <w:gridCol w:w="707"/>
        <w:gridCol w:w="427"/>
        <w:gridCol w:w="430"/>
        <w:gridCol w:w="430"/>
        <w:gridCol w:w="283"/>
        <w:gridCol w:w="564"/>
        <w:gridCol w:w="844"/>
        <w:gridCol w:w="567"/>
        <w:gridCol w:w="1458"/>
        <w:gridCol w:w="1520"/>
        <w:gridCol w:w="1424"/>
        <w:gridCol w:w="1564"/>
        <w:gridCol w:w="1421"/>
        <w:gridCol w:w="1137"/>
      </w:tblGrid>
      <w:tr w:rsidR="00823B58" w:rsidRPr="00DD06C4" w:rsidTr="003769FB">
        <w:trPr>
          <w:trHeight w:val="315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7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3C2830">
        <w:trPr>
          <w:trHeight w:val="300"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DD06C4" w:rsidRDefault="00823B58" w:rsidP="003769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DD06C4" w:rsidRDefault="00823B58" w:rsidP="003769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8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B58" w:rsidRPr="00DD06C4" w:rsidRDefault="00823B58" w:rsidP="003769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8419F" w:rsidRPr="00DD06C4" w:rsidTr="003C2830">
        <w:trPr>
          <w:trHeight w:val="1844"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28419F" w:rsidRPr="00DD06C4" w:rsidTr="003C2830">
        <w:trPr>
          <w:trHeight w:val="856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C95D9A" w:rsidP="002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17 961 180,79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1 868 409,11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1 868 409,11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6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1 868 409,11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5D9A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3C2830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1 868 409,11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5D9A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3C2830" w:rsidP="0065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5D9A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3C2830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1 841 067,11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D9A" w:rsidRPr="00DD06C4" w:rsidRDefault="00C95D9A" w:rsidP="00C9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D9A" w:rsidRPr="00DD06C4" w:rsidRDefault="00C95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F0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1 820 807,11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1 820 807,11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1 422 359,62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3C2830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830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398 447,49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20 260,00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13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11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948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Прочая закупка товаров,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C28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7 040,00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105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4 186 365,18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100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4 186 365,18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4 186 365,18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4641F9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4 186 365,18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4 115 795,53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3 590 207,14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3 590 207,14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64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2 862 298,95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0D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727 908,19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622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516 531,33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622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516 531,33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111 005,00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318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31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405 526,33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9 057,06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9 057,06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7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8 043,00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1 014,06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19 045,76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19 045,76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19 045,76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6853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</w:t>
            </w: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поселения от чрезвычайных ситуаций природного и техногенного характера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6853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6853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61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9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07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1 899 366,50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32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4A2E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12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4A2E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098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4A2E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8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4A2E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4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4A2E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7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4A2E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35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B04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11 815 366,50</w:t>
            </w:r>
            <w:r w:rsidR="004A2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11 006 563,92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11 746 386,21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09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11 815 366,50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11 006 563,92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11 746 386,21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8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221 419,52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70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11 593 946,98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10 976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61 386,21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6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11 483 329,70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E07F9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7 591 086,30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B3185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6 031 795,70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7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B3185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6 031 795,70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B3185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1 559 290,60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B3185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3 891 773,68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B31851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3 891 773,68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3 616 277,28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7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275 496,40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469,72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469,72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0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3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592942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из бюджета </w:t>
            </w: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EE5" w:rsidRPr="00DD06C4" w:rsidRDefault="004A2EE5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EE5" w:rsidRPr="00DD06C4" w:rsidRDefault="004A2EE5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658 042,20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658 042,20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658 042,20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658 042,20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506 336,54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506 336,54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151 705,66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151 705,66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73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  <w:r w:rsidR="004A2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780,12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предупреждению чрезвычайных ситуаций природного и техногенного характера в Полтавском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4A2EE5" w:rsidRPr="00DD06C4" w:rsidTr="003C2830">
        <w:trPr>
          <w:trHeight w:val="97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76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7C28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12 437 860,57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8 020 980,00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43 669 312,09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80 923,26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24 438,82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3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12 116 991,73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12 116 991,73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8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12 065 202,23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3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12 065 202,23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6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2 897 235,71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2 897 235,71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2 897 235,71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4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2 897 235,71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0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6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99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ул. Черниговская (от ул. Ленина до ул. Победы) в р.п. Полтавка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4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1518D9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тротуара по ул. Победы в р.п. Полтавка Полтавского района Омкой области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</w:t>
            </w: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района Омской области)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1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5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8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7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908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64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B04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4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3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AA3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17 386 189,40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10 576 314,00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0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6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5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9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8623D2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35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609 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D35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F5B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8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F5B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1D35D5">
        <w:trPr>
          <w:trHeight w:val="47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F5B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2 977,37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841 448,36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3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841 448,36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3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96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3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9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41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36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341 448,36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1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341 448,36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278 592,96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278 592,96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278 592,96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278 592,96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EE5" w:rsidRPr="00DD06C4" w:rsidRDefault="004A2EE5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1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2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6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4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4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C87D33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C87D33" w:rsidRDefault="009E4AC2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14 197 913,17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C87D33" w:rsidRDefault="004A2EE5" w:rsidP="00AA3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576 314,00</w:t>
            </w: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C87D33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1D35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3 233 582,37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576 314,00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1D35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3 233 582,37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576 314,00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1D35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2 644 646,58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1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1D35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2 100 325,16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2 100 325,16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2 100 325,16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807 647,54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1 292 677,62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66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373 943,22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373 943,22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373 943,22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E4AC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373 943,22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борьбе с наркосодержащими растениями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E4AC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10 345,00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E4AC2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10 345,00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E4AC2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10 345,00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E4AC2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10 345,00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контейнеров (бункеров)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местного бюджета на 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8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124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10 964 330,80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5 400 377,00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79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4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43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3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46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177AC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70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"Благоустройство общественных территорий"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5 563 953,80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289 692,19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28 300,00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1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4F278E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4F278E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A2EE5" w:rsidRDefault="004A2EE5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F2</w:t>
            </w:r>
          </w:p>
          <w:p w:rsidR="004A2EE5" w:rsidRDefault="004A2EE5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A2EE5" w:rsidRPr="00234446" w:rsidRDefault="004A2EE5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4F278E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9231E1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4F278E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900E7A" w:rsidRDefault="004A2EE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1 195 431,02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2B22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2B22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2B22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Обеспечение жителей поселения бытовым обслуживанием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42B22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Создание условий для обеспечения деятельности бани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9B378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2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«Улучшение демографической ситуации и социального благополучия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C2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114 249,55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2 109 443,22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7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6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3D569C" w:rsidRDefault="004A2EE5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84 000,00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40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981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414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08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234446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234446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89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63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537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36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762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28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555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2EE5" w:rsidRPr="00DD06C4" w:rsidTr="003C2830">
        <w:trPr>
          <w:trHeight w:val="272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176 719,70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96 230,00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234446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96 230,00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234446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96 230,00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12 689,70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12 689,70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12 689,70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67 800,00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67 800,00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300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EE5" w:rsidRPr="00DD06C4" w:rsidRDefault="004A2E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2EE5" w:rsidRPr="00DD06C4" w:rsidTr="003C2830">
        <w:trPr>
          <w:trHeight w:val="153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EE5" w:rsidRPr="00DD06C4" w:rsidRDefault="004A2E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2EE5" w:rsidRPr="008F549E" w:rsidRDefault="004A2EE5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9B3783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40 963 405,69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EE5" w:rsidRPr="00DD06C4" w:rsidRDefault="004A2EE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A410CA" w:rsidRDefault="00A410C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A410CA" w:rsidRDefault="00A410C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3769FB" w:rsidRDefault="003769FB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D35D5" w:rsidRDefault="001D35D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D35D5" w:rsidRDefault="001D35D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783" w:rsidRDefault="009B37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A410CA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F06ADA">
        <w:rPr>
          <w:rFonts w:ascii="Times New Roman" w:hAnsi="Times New Roman"/>
          <w:sz w:val="18"/>
          <w:szCs w:val="18"/>
        </w:rPr>
        <w:t xml:space="preserve">90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82DEE">
        <w:rPr>
          <w:rFonts w:ascii="Times New Roman" w:hAnsi="Times New Roman"/>
          <w:sz w:val="18"/>
          <w:szCs w:val="18"/>
        </w:rPr>
        <w:t xml:space="preserve"> 27 декабря</w:t>
      </w:r>
      <w:r w:rsidR="00C87D3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42" w:type="pct"/>
        <w:tblLook w:val="04A0"/>
      </w:tblPr>
      <w:tblGrid>
        <w:gridCol w:w="52"/>
        <w:gridCol w:w="3584"/>
        <w:gridCol w:w="417"/>
        <w:gridCol w:w="316"/>
        <w:gridCol w:w="429"/>
        <w:gridCol w:w="740"/>
        <w:gridCol w:w="990"/>
        <w:gridCol w:w="1366"/>
        <w:gridCol w:w="1416"/>
        <w:gridCol w:w="1366"/>
        <w:gridCol w:w="1485"/>
        <w:gridCol w:w="1413"/>
        <w:gridCol w:w="1336"/>
      </w:tblGrid>
      <w:tr w:rsidR="00823B58" w:rsidRPr="00E3699A" w:rsidTr="00CD3F77">
        <w:trPr>
          <w:trHeight w:val="71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15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9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8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CD3F77">
        <w:trPr>
          <w:gridBefore w:val="1"/>
          <w:wBefore w:w="17" w:type="pct"/>
          <w:trHeight w:val="465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CD3F77">
        <w:trPr>
          <w:gridBefore w:val="1"/>
          <w:wBefore w:w="17" w:type="pct"/>
          <w:trHeight w:val="846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283BC0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F06ADA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797 248,37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713 300,00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733 550,00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937CB3" w:rsidTr="00CD3F77">
        <w:trPr>
          <w:gridBefore w:val="1"/>
          <w:wBefore w:w="17" w:type="pct"/>
          <w:trHeight w:val="78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225 249,55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8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73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141 249,55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114 249,55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7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251 218,70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7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176 719,70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1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96 230,00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12 689,70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67 800,00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108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F06ADA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320 780,12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06AD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90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B94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38 772 501,18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283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333 209,80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64 962 033,77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40 681 405,69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CD3F77">
        <w:trPr>
          <w:gridBefore w:val="1"/>
          <w:wBefore w:w="17" w:type="pct"/>
          <w:trHeight w:val="10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19 568 481,47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4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415 946,28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194 526,76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67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19 152 535,19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823B58" w:rsidRPr="00937CB3" w:rsidTr="00CD3F77">
        <w:trPr>
          <w:gridBefore w:val="1"/>
          <w:wBefore w:w="17" w:type="pct"/>
          <w:trHeight w:val="41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11 483 329,70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7 591 086,30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283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3 891 773,68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469,72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7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181 615,9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4930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Полтавского городского поселения Полтавского района Омской области за достигнутый уровень </w:t>
            </w:r>
            <w:r w:rsidRP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социально-экономического развития территорий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27 342,00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4930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27 342,00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930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2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99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5 963 902,64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D52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5 411 014,25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543 831,33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9 057,06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658 042,20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  <w:r w:rsidR="007033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73 115,80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19 045,76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2451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19 045,76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8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6 960 685,90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CD3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</w:t>
            </w:r>
            <w:r w:rsidR="00CD3E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826,48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6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341 448,36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278 592,96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278 592,96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3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70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535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2 644 646,58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2 100 325,16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70337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2 100 325,16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147 033,20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3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373 943,22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70337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373 943,22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D520D6">
            <w:pPr>
              <w:tabs>
                <w:tab w:val="left" w:pos="2189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борьбе с наркосодержащими растениями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70337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10 345,00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703378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10 345,00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Софинансирование расходов за счет средств местного бюджета на с</w:t>
            </w: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5354E3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1 252 977,37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54E3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4E3" w:rsidRDefault="005354E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54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Default="005354E3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2 977,37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Pr="00937CB3" w:rsidRDefault="005354E3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4E3" w:rsidRPr="00937CB3" w:rsidRDefault="005354E3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Pr="00937CB3" w:rsidRDefault="005354E3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4E3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54E3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4E3" w:rsidRDefault="005354E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Default="005354E3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2 977,37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Pr="00937CB3" w:rsidRDefault="005354E3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4E3" w:rsidRPr="00937CB3" w:rsidRDefault="005354E3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E3" w:rsidRPr="00937CB3" w:rsidRDefault="005354E3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4E3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жителей поселения бытовым обслуживанием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703378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деятельности бани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703378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703378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288 850,50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6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CD3F77">
        <w:trPr>
          <w:gridBefore w:val="1"/>
          <w:wBefore w:w="17" w:type="pct"/>
          <w:trHeight w:val="54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CD3F77">
        <w:trPr>
          <w:gridBefore w:val="1"/>
          <w:wBefore w:w="17" w:type="pct"/>
          <w:trHeight w:val="3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4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12 065 202,23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43 309 193,69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39 916 320,69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3F77" w:rsidRPr="00937CB3" w:rsidTr="00CD3F77">
        <w:trPr>
          <w:gridBefore w:val="1"/>
          <w:wBefore w:w="17" w:type="pct"/>
          <w:trHeight w:val="47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5354E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12 065 202,23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43 309 193,69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39 916 320,69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937CB3" w:rsidRDefault="00CD3F77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5354E3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2 897 235,71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2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5354E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2 897 235,71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7ED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ул.Черниговская (от ул.Ленина до ул.Победы) в р.п. Полтавка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7ED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5C53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5C53" w:rsidRPr="00937CB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тротуара по ул. Победы в р.п. Полтавка Полтавского района Омской области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</w:t>
            </w:r>
            <w:r w:rsidR="00DB5C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5C53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5C53" w:rsidRPr="00937CB3" w:rsidRDefault="00DB5C53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</w:t>
            </w:r>
            <w:r w:rsidR="00DB5C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8C1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местног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бюджета на капитальный ремонт и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ремонт автомобильных дорог общего пользования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DB0AEC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DB0AEC" w:rsidRDefault="008C169A" w:rsidP="00E64E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E64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8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1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13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70337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10 964 330,80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CD3F77">
        <w:trPr>
          <w:gridBefore w:val="1"/>
          <w:wBefore w:w="17" w:type="pct"/>
          <w:trHeight w:val="7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C64DA2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5 400 377,00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70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68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C64DA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CD3F77">
        <w:trPr>
          <w:gridBefore w:val="1"/>
          <w:wBefore w:w="17" w:type="pct"/>
          <w:trHeight w:val="69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C64DA2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137 219,10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13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CD3F77">
        <w:trPr>
          <w:gridBefore w:val="1"/>
          <w:wBefore w:w="17" w:type="pct"/>
          <w:trHeight w:val="89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CD3F77">
        <w:trPr>
          <w:gridBefore w:val="1"/>
          <w:wBefore w:w="17" w:type="pct"/>
          <w:trHeight w:val="6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112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75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57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949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63 953,80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289 692,19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р.п.Полтавка Омской области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28 3</w:t>
            </w:r>
            <w:r w:rsid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B949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28 3</w:t>
            </w:r>
            <w:r w:rsid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7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6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CD3F77">
        <w:trPr>
          <w:gridBefore w:val="1"/>
          <w:wBefore w:w="17" w:type="pct"/>
          <w:trHeight w:val="67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CD3F77">
        <w:trPr>
          <w:gridBefore w:val="1"/>
          <w:wBefore w:w="17" w:type="pct"/>
          <w:trHeight w:val="16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CD3F77">
        <w:trPr>
          <w:gridBefore w:val="1"/>
          <w:wBefore w:w="17" w:type="pct"/>
          <w:trHeight w:val="61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20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67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40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2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C64DA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B94930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21 333 209,80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804 948,00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AD1B6C" w:rsidRPr="00AD1B6C" w:rsidRDefault="00AD1B6C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4DA2" w:rsidRDefault="00C64DA2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4DA2" w:rsidRDefault="00C64DA2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4DA2" w:rsidRDefault="00C64DA2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4DA2" w:rsidRDefault="00C64DA2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71A9B" w:rsidRDefault="00971A9B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71A9B" w:rsidRDefault="00971A9B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71A9B" w:rsidRPr="002818AC" w:rsidRDefault="00971A9B" w:rsidP="00971A9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5</w:t>
      </w:r>
    </w:p>
    <w:p w:rsidR="00971A9B" w:rsidRPr="00C74FCB" w:rsidRDefault="00971A9B" w:rsidP="00971A9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757646">
        <w:rPr>
          <w:rFonts w:ascii="Times New Roman" w:hAnsi="Times New Roman"/>
          <w:sz w:val="18"/>
          <w:szCs w:val="18"/>
        </w:rPr>
        <w:t xml:space="preserve">90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57646">
        <w:rPr>
          <w:rFonts w:ascii="Times New Roman" w:hAnsi="Times New Roman"/>
          <w:sz w:val="18"/>
          <w:szCs w:val="18"/>
        </w:rPr>
        <w:t xml:space="preserve"> 27 декабря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71A9B" w:rsidRPr="00C74FCB" w:rsidRDefault="00971A9B" w:rsidP="00971A9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971A9B" w:rsidRPr="00C74FCB" w:rsidRDefault="00971A9B" w:rsidP="00971A9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971A9B" w:rsidRPr="00E00EC3" w:rsidTr="00457B5F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A9B" w:rsidRPr="00682189" w:rsidRDefault="00971A9B" w:rsidP="00457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A9B" w:rsidRPr="00E00EC3" w:rsidRDefault="00971A9B" w:rsidP="00457B5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71A9B" w:rsidRDefault="00971A9B" w:rsidP="00971A9B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9"/>
        <w:gridCol w:w="632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78"/>
      </w:tblGrid>
      <w:tr w:rsidR="00971A9B" w:rsidRPr="0000158B" w:rsidTr="00457B5F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80333D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971A9B" w:rsidRPr="0000158B" w:rsidTr="00457B5F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80333D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971A9B" w:rsidRPr="0000158B" w:rsidTr="00457B5F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80333D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71A9B" w:rsidRPr="0000158B" w:rsidTr="00457B5F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A9B" w:rsidRPr="0000158B" w:rsidRDefault="00971A9B" w:rsidP="00457B5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71A9B" w:rsidRPr="0000158B" w:rsidTr="00457B5F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71A9B" w:rsidRPr="0000158B" w:rsidTr="00457B5F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971A9B" w:rsidRPr="0000158B" w:rsidTr="00457B5F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A9B" w:rsidRPr="0000158B" w:rsidTr="00457B5F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971A9B" w:rsidRPr="0000158B" w:rsidTr="00457B5F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93 628,05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71A9B" w:rsidRPr="0000158B" w:rsidTr="00457B5F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93 628,05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71A9B" w:rsidRPr="0000158B" w:rsidTr="00457B5F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971A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- 51 245 452,30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- 51 245 452,30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- 51 245 452,30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- 51 245 452,30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971A9B" w:rsidRPr="0000158B" w:rsidTr="00457B5F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A9B" w:rsidRPr="00AE48CF" w:rsidRDefault="00971A9B" w:rsidP="00457B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51 339 080,35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A9B" w:rsidRPr="00AE48CF" w:rsidRDefault="00971A9B" w:rsidP="00457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971A9B" w:rsidRDefault="00971A9B" w:rsidP="00971A9B">
      <w:pPr>
        <w:pStyle w:val="a3"/>
        <w:rPr>
          <w:rFonts w:ascii="Times New Roman" w:hAnsi="Times New Roman"/>
          <w:sz w:val="18"/>
          <w:szCs w:val="18"/>
        </w:rPr>
      </w:pPr>
    </w:p>
    <w:p w:rsidR="00971A9B" w:rsidRDefault="00971A9B" w:rsidP="00971A9B">
      <w:pPr>
        <w:pStyle w:val="a3"/>
        <w:rPr>
          <w:rFonts w:ascii="Times New Roman" w:hAnsi="Times New Roman"/>
          <w:sz w:val="18"/>
          <w:szCs w:val="18"/>
        </w:rPr>
      </w:pPr>
    </w:p>
    <w:p w:rsidR="00971A9B" w:rsidRDefault="00971A9B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Pr="002818AC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71A9B">
        <w:rPr>
          <w:rFonts w:ascii="Times New Roman" w:hAnsi="Times New Roman"/>
          <w:sz w:val="18"/>
          <w:szCs w:val="18"/>
        </w:rPr>
        <w:t>6</w:t>
      </w: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C64DA2">
        <w:rPr>
          <w:rFonts w:ascii="Times New Roman" w:hAnsi="Times New Roman"/>
          <w:sz w:val="18"/>
          <w:szCs w:val="18"/>
        </w:rPr>
        <w:t xml:space="preserve"> 90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27 декабря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F5B44" w:rsidRPr="00E00EC3" w:rsidTr="003F5B44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B44" w:rsidRPr="00682189" w:rsidRDefault="003F5B44" w:rsidP="003F5B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B44" w:rsidRPr="00E00EC3" w:rsidRDefault="003F5B44" w:rsidP="003F5B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15251" w:type="dxa"/>
        <w:tblInd w:w="108" w:type="dxa"/>
        <w:tblLayout w:type="fixed"/>
        <w:tblLook w:val="04A0"/>
      </w:tblPr>
      <w:tblGrid>
        <w:gridCol w:w="15251"/>
      </w:tblGrid>
      <w:tr w:rsidR="003F5B44" w:rsidRPr="0085258C" w:rsidTr="003F5B44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B44" w:rsidRPr="0085258C" w:rsidRDefault="003F5B44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3F5B44" w:rsidRPr="0085258C" w:rsidTr="003F5B44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B44" w:rsidRPr="0085258C" w:rsidRDefault="003F5B44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на плановый период 2024 и 2025 годов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F5B44" w:rsidRPr="0085258C" w:rsidRDefault="003F5B44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5B44" w:rsidRPr="00F05AC7" w:rsidRDefault="003F5B44" w:rsidP="003F5B4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предоставления иных межбюджетных трансфертов.</w:t>
            </w:r>
          </w:p>
          <w:p w:rsidR="003F5B44" w:rsidRPr="0085258C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предоставляются бюджету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Полтавского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бюджета Полтавского городского поселения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F5B44" w:rsidRPr="0085258C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ЕДДС);</w:t>
            </w:r>
          </w:p>
          <w:p w:rsidR="003F5B44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</w:t>
            </w:r>
            <w:r>
              <w:rPr>
                <w:rFonts w:ascii="Times New Roman" w:hAnsi="Times New Roman"/>
                <w:sz w:val="24"/>
                <w:szCs w:val="24"/>
              </w:rPr>
              <w:t>одного и техногенного характера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B44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B44" w:rsidRPr="008D6627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3F5B44" w:rsidRDefault="003F5B44" w:rsidP="003F5B44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- на 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 Полтавка питьевой водой;</w:t>
            </w:r>
          </w:p>
          <w:p w:rsidR="003F5B44" w:rsidRPr="009924F9" w:rsidRDefault="003F5B44" w:rsidP="003F5B44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границах поселения теплоснабжения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F5B44" w:rsidRPr="0085258C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распределения иных межбюджетных трансфертов.</w:t>
            </w:r>
          </w:p>
          <w:p w:rsidR="003F5B44" w:rsidRDefault="003F5B44" w:rsidP="003F5B44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определяются по формулам:     </w:t>
            </w:r>
          </w:p>
          <w:p w:rsidR="003F5B44" w:rsidRPr="00E4194D" w:rsidRDefault="003F5B44" w:rsidP="003F5B44">
            <w:pPr>
              <w:pStyle w:val="1"/>
              <w:shd w:val="clear" w:color="auto" w:fill="auto"/>
              <w:spacing w:after="697"/>
              <w:ind w:left="20" w:right="20" w:firstLine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еддс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Уеддс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745EF8">
              <w:rPr>
                <w:rFonts w:ascii="Times New Roman" w:hAnsi="Times New Roman"/>
                <w:sz w:val="24"/>
                <w:szCs w:val="24"/>
              </w:rPr>
              <w:t>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 гочс * Д гочс,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sz w:val="24"/>
                <w:szCs w:val="24"/>
              </w:rPr>
              <w:t>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ксо * Д ксо,  </w:t>
            </w: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фк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Уфк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фк, </w:t>
            </w: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745EF8"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Утсд *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тсд,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вод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вод*</w:t>
            </w:r>
            <w:r w:rsidRPr="00A87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     </w:t>
            </w:r>
            <w:r w:rsidRPr="0017405F">
              <w:rPr>
                <w:rFonts w:ascii="Times New Roman" w:hAnsi="Times New Roman"/>
                <w:sz w:val="24"/>
                <w:szCs w:val="24"/>
              </w:rPr>
              <w:t>Степ</w:t>
            </w:r>
            <w:r w:rsidRPr="00A94C67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A94C6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94C67">
              <w:rPr>
                <w:rFonts w:ascii="Times New Roman" w:hAnsi="Times New Roman"/>
                <w:sz w:val="24"/>
                <w:szCs w:val="24"/>
              </w:rPr>
              <w:t xml:space="preserve">теп х </w:t>
            </w:r>
            <w:r w:rsidRPr="00A94C6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94C67">
              <w:rPr>
                <w:rFonts w:ascii="Times New Roman" w:hAnsi="Times New Roman"/>
                <w:sz w:val="24"/>
                <w:szCs w:val="24"/>
              </w:rPr>
              <w:t>теп</w:t>
            </w:r>
          </w:p>
          <w:p w:rsidR="003F5B44" w:rsidRPr="0085258C" w:rsidRDefault="003F5B44" w:rsidP="003F5B44">
            <w:pPr>
              <w:pStyle w:val="1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3F5B44" w:rsidRPr="0085258C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lastRenderedPageBreak/>
              <w:t>С 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гочс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</w:t>
            </w:r>
            <w:r>
              <w:rPr>
                <w:rFonts w:ascii="Times New Roman" w:hAnsi="Times New Roman"/>
                <w:sz w:val="24"/>
                <w:szCs w:val="24"/>
              </w:rPr>
              <w:t>из бюджета городского поселения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С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фк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тсд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F5B44" w:rsidRDefault="003F5B44" w:rsidP="003F5B44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CC">
              <w:rPr>
                <w:rFonts w:ascii="Times New Roman" w:hAnsi="Times New Roman"/>
                <w:b/>
                <w:sz w:val="24"/>
                <w:szCs w:val="24"/>
              </w:rPr>
              <w:t>С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р.п.Полтавка питьевой водой;</w:t>
            </w:r>
          </w:p>
          <w:p w:rsidR="003F5B44" w:rsidRPr="0017405F" w:rsidRDefault="003F5B44" w:rsidP="003F5B44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1B5110">
              <w:rPr>
                <w:rFonts w:ascii="Times New Roman" w:hAnsi="Times New Roman"/>
                <w:b/>
                <w:sz w:val="24"/>
                <w:szCs w:val="24"/>
              </w:rPr>
              <w:t>теп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осуществления </w:t>
            </w:r>
            <w:r w:rsidRPr="00946A5A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F5B44" w:rsidRPr="0085258C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, предусмотренный в бюджете муниципального района на фонд оплаты труда оперативного дежурного ГО ЧС;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У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F5B44" w:rsidRPr="0072144C" w:rsidRDefault="003F5B44" w:rsidP="003F5B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У фк</w:t>
            </w:r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F5B44" w:rsidRDefault="003F5B44" w:rsidP="003F5B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тсд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F5B44" w:rsidRDefault="003F5B44" w:rsidP="003F5B44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-общий объем расходов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в пределах полномочий, 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F5B44" w:rsidRPr="0017405F" w:rsidRDefault="003F5B44" w:rsidP="003F5B44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1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5110">
              <w:rPr>
                <w:rFonts w:ascii="Times New Roman" w:hAnsi="Times New Roman"/>
                <w:b/>
                <w:sz w:val="24"/>
                <w:szCs w:val="24"/>
              </w:rPr>
              <w:t>теп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 – объем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 ленных законод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ательством Российской Федерации.</w:t>
            </w:r>
          </w:p>
          <w:p w:rsidR="003F5B44" w:rsidRPr="0085258C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3F5B44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Д гочс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3F5B44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Д ксо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(3,5 %).</w:t>
            </w:r>
          </w:p>
          <w:p w:rsidR="003F5B44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Д фк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3F5B44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(30%).</w:t>
            </w:r>
          </w:p>
          <w:p w:rsidR="003F5B44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6926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692668">
              <w:rPr>
                <w:rFonts w:ascii="Times New Roman" w:hAnsi="Times New Roman"/>
                <w:b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границах поселения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водоснабжения населения, передаваемая бюджету муниципального района (50%).</w:t>
            </w:r>
          </w:p>
          <w:p w:rsidR="003F5B44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B2601B">
              <w:rPr>
                <w:rFonts w:ascii="Times New Roman" w:hAnsi="Times New Roman" w:cs="Times New Roman"/>
                <w:b/>
                <w:sz w:val="24"/>
                <w:szCs w:val="24"/>
              </w:rPr>
              <w:t>теп</w:t>
            </w:r>
            <w:r w:rsidRPr="00B2601B">
              <w:rPr>
                <w:rFonts w:ascii="Times New Roman" w:hAnsi="Times New Roman" w:cs="Times New Roman"/>
                <w:sz w:val="24"/>
                <w:szCs w:val="24"/>
              </w:rPr>
              <w:t xml:space="preserve"> – доля расходов на организацию </w:t>
            </w:r>
            <w:r w:rsidRPr="00B260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в границах поселения </w:t>
            </w:r>
            <w:r w:rsidRPr="00B260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(50%).</w:t>
            </w:r>
          </w:p>
          <w:p w:rsidR="003F5B44" w:rsidRPr="0017405F" w:rsidRDefault="003F5B44" w:rsidP="003F5B44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B44" w:rsidRPr="0085258C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3F5B44" w:rsidRPr="0085258C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лтавского городского поселения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3F5B44" w:rsidRPr="0085258C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3F5B44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3F5B44" w:rsidRPr="00F05AC7" w:rsidRDefault="003F5B44" w:rsidP="003F5B44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F5B44" w:rsidRDefault="003F5B44" w:rsidP="003F5B44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23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3F5B44" w:rsidRPr="0085258C" w:rsidRDefault="003F5B44" w:rsidP="003F5B4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3F5B44" w:rsidRPr="0085258C" w:rsidTr="003F5B44">
              <w:trPr>
                <w:trHeight w:val="2357"/>
              </w:trPr>
              <w:tc>
                <w:tcPr>
                  <w:tcW w:w="487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3F5B44" w:rsidRPr="0085258C" w:rsidRDefault="003F5B44" w:rsidP="003F5B44">
                  <w:pPr>
                    <w:ind w:firstLine="3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процент от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общего объема ассигнований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(Д=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4,5%)</w:t>
                  </w:r>
                </w:p>
              </w:tc>
              <w:tc>
                <w:tcPr>
                  <w:tcW w:w="5103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из бюджета городского поселения</w:t>
                  </w:r>
                </w:p>
              </w:tc>
            </w:tr>
            <w:tr w:rsidR="003F5B44" w:rsidRPr="0085258C" w:rsidTr="003F5B44">
              <w:tc>
                <w:tcPr>
                  <w:tcW w:w="487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3F5B44" w:rsidRPr="0085258C" w:rsidRDefault="003F5B44" w:rsidP="003F5B44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3F5B44" w:rsidRPr="0085258C" w:rsidTr="003F5B44">
              <w:tc>
                <w:tcPr>
                  <w:tcW w:w="487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3F5B44" w:rsidRPr="0085258C" w:rsidRDefault="003F5B44" w:rsidP="003F5B44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Уеддс</w:t>
                  </w:r>
                </w:p>
              </w:tc>
              <w:tc>
                <w:tcPr>
                  <w:tcW w:w="2126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еддс</w:t>
                  </w:r>
                </w:p>
              </w:tc>
              <w:tc>
                <w:tcPr>
                  <w:tcW w:w="5103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еддс</w:t>
                  </w:r>
                </w:p>
              </w:tc>
            </w:tr>
            <w:tr w:rsidR="003F5B44" w:rsidRPr="0085258C" w:rsidTr="003F5B44">
              <w:tc>
                <w:tcPr>
                  <w:tcW w:w="487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3F5B44" w:rsidRPr="0085258C" w:rsidRDefault="003F5B44" w:rsidP="003F5B44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4,5</w:t>
                  </w:r>
                </w:p>
              </w:tc>
              <w:tc>
                <w:tcPr>
                  <w:tcW w:w="5103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  <w:tr w:rsidR="003F5B44" w:rsidRPr="0085258C" w:rsidTr="003F5B44">
              <w:tc>
                <w:tcPr>
                  <w:tcW w:w="487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3F5B44" w:rsidRPr="0085258C" w:rsidRDefault="003F5B44" w:rsidP="003F5B44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347 050,72</w:t>
                  </w:r>
                </w:p>
              </w:tc>
              <w:tc>
                <w:tcPr>
                  <w:tcW w:w="2126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3F5B44" w:rsidRPr="0085258C" w:rsidRDefault="003F5B44" w:rsidP="003F5B44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15 617,28</w:t>
                  </w:r>
                </w:p>
              </w:tc>
            </w:tr>
          </w:tbl>
          <w:p w:rsidR="003F5B44" w:rsidRPr="0085258C" w:rsidRDefault="003F5B44" w:rsidP="003F5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F5B44" w:rsidRDefault="003F5B44" w:rsidP="003F5B4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F5B44" w:rsidRPr="0085258C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3F5B44" w:rsidRPr="0085258C" w:rsidRDefault="003F5B44" w:rsidP="003F5B44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p w:rsidR="003F5B44" w:rsidRPr="0085258C" w:rsidRDefault="003F5B44" w:rsidP="003F5B44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182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417"/>
        <w:gridCol w:w="4827"/>
      </w:tblGrid>
      <w:tr w:rsidR="003F5B44" w:rsidRPr="0085258C" w:rsidTr="003F5B44">
        <w:trPr>
          <w:trHeight w:val="2357"/>
        </w:trPr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</w:t>
            </w:r>
            <w:r>
              <w:rPr>
                <w:rFonts w:ascii="Times New Roman" w:hAnsi="Times New Roman"/>
                <w:sz w:val="24"/>
                <w:szCs w:val="24"/>
              </w:rPr>
              <w:t>гнований, предусмотренный в бюд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1%)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Угочс</w:t>
            </w:r>
          </w:p>
        </w:tc>
        <w:tc>
          <w:tcPr>
            <w:tcW w:w="141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Дгочс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гочс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684 720,02</w:t>
            </w:r>
          </w:p>
        </w:tc>
        <w:tc>
          <w:tcPr>
            <w:tcW w:w="141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6 847,20</w:t>
            </w:r>
          </w:p>
        </w:tc>
      </w:tr>
    </w:tbl>
    <w:p w:rsidR="003F5B44" w:rsidRDefault="003F5B44" w:rsidP="003F5B44">
      <w:pPr>
        <w:tabs>
          <w:tab w:val="left" w:pos="851"/>
        </w:tabs>
      </w:pPr>
    </w:p>
    <w:p w:rsidR="003F5B44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3F5B44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F5B44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F5B44" w:rsidRDefault="003F5B44" w:rsidP="003F5B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F5B44" w:rsidRPr="0085258C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3F5B44" w:rsidRPr="0085258C" w:rsidTr="003F5B44">
        <w:trPr>
          <w:trHeight w:val="2357"/>
        </w:trPr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3,5%)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Уксо</w:t>
            </w:r>
          </w:p>
        </w:tc>
        <w:tc>
          <w:tcPr>
            <w:tcW w:w="1275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3F5B44" w:rsidRPr="00196AD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3F5B44" w:rsidRPr="00196AD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  <w:tr w:rsidR="003F5B44" w:rsidRPr="0085258C" w:rsidTr="003F5B44">
        <w:tc>
          <w:tcPr>
            <w:tcW w:w="56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F5B44" w:rsidRPr="0085258C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3F5B44" w:rsidRPr="00196AD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1 014 172,00</w:t>
            </w:r>
          </w:p>
        </w:tc>
        <w:tc>
          <w:tcPr>
            <w:tcW w:w="1275" w:type="dxa"/>
          </w:tcPr>
          <w:p w:rsidR="003F5B44" w:rsidRPr="00196AD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3F5B44" w:rsidRPr="0085258C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35 496,02</w:t>
            </w:r>
          </w:p>
        </w:tc>
      </w:tr>
    </w:tbl>
    <w:p w:rsidR="003F5B44" w:rsidRDefault="003F5B44" w:rsidP="003F5B44">
      <w:pPr>
        <w:spacing w:after="0" w:line="240" w:lineRule="auto"/>
      </w:pPr>
    </w:p>
    <w:p w:rsidR="003F5B44" w:rsidRDefault="003F5B44" w:rsidP="003F5B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</w:p>
    <w:p w:rsidR="003F5B44" w:rsidRPr="00AE6B82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p w:rsidR="003F5B44" w:rsidRPr="00AE6B82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3F5B44" w:rsidRPr="00AE6B82" w:rsidTr="003F5B44">
        <w:trPr>
          <w:trHeight w:val="1951"/>
        </w:trPr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,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10%)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Уфк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фк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81 806,69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8 180,67</w:t>
            </w:r>
          </w:p>
        </w:tc>
      </w:tr>
    </w:tbl>
    <w:p w:rsidR="003F5B44" w:rsidRDefault="003F5B44" w:rsidP="003F5B44">
      <w:pPr>
        <w:tabs>
          <w:tab w:val="left" w:pos="851"/>
        </w:tabs>
      </w:pPr>
    </w:p>
    <w:p w:rsidR="003F5B44" w:rsidRDefault="003F5B44" w:rsidP="003F5B44">
      <w:pPr>
        <w:tabs>
          <w:tab w:val="left" w:pos="851"/>
        </w:tabs>
      </w:pPr>
    </w:p>
    <w:p w:rsidR="003F5B44" w:rsidRDefault="003F5B44" w:rsidP="003F5B44">
      <w:pPr>
        <w:tabs>
          <w:tab w:val="left" w:pos="851"/>
        </w:tabs>
      </w:pPr>
    </w:p>
    <w:p w:rsidR="003F5B44" w:rsidRDefault="003F5B44" w:rsidP="003F5B44">
      <w:pPr>
        <w:tabs>
          <w:tab w:val="left" w:pos="851"/>
        </w:tabs>
      </w:pPr>
    </w:p>
    <w:p w:rsidR="003F5B44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F5B44" w:rsidRPr="00AE6B82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23 год</w:t>
      </w:r>
    </w:p>
    <w:p w:rsidR="003F5B44" w:rsidRPr="00AE6B82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3F5B44" w:rsidRPr="00AE6B82" w:rsidTr="003F5B44">
        <w:trPr>
          <w:trHeight w:val="1998"/>
        </w:trPr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, предусмотренный в бюджете муниципального района на фонд оплаты труда специалисту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>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30%)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 xml:space="preserve">полномочий в части </w:t>
            </w:r>
            <w:r w:rsidR="00D36CB3" w:rsidRPr="00AE6B82">
              <w:rPr>
                <w:rFonts w:ascii="Times New Roman" w:hAnsi="Times New Roman"/>
                <w:sz w:val="24"/>
                <w:szCs w:val="24"/>
              </w:rPr>
              <w:t xml:space="preserve">осуществляющему </w:t>
            </w:r>
            <w:r w:rsidR="00D36CB3" w:rsidRPr="00804624">
              <w:rPr>
                <w:rFonts w:ascii="Times New Roman" w:hAnsi="Times New Roman"/>
                <w:sz w:val="24"/>
                <w:szCs w:val="24"/>
              </w:rPr>
              <w:t>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Утсд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3F5B44" w:rsidRPr="00AE6B82" w:rsidRDefault="00D36CB3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63 485,87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</w:tcPr>
          <w:p w:rsidR="003F5B44" w:rsidRPr="00AE6B82" w:rsidRDefault="00D36CB3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19 045,76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3F5B44" w:rsidRPr="00AE6B82" w:rsidRDefault="00D36CB3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68 485,87</w:t>
            </w:r>
          </w:p>
        </w:tc>
        <w:tc>
          <w:tcPr>
            <w:tcW w:w="1701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F5B44" w:rsidRPr="00AE6B82" w:rsidRDefault="00D36CB3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19 045,76</w:t>
            </w:r>
          </w:p>
        </w:tc>
      </w:tr>
    </w:tbl>
    <w:p w:rsidR="003F5B44" w:rsidRDefault="003F5B44" w:rsidP="003F5B44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3F5B44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F5B44" w:rsidRDefault="003F5B44" w:rsidP="003F5B4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 xml:space="preserve">в границах Полтавского городского поселения </w:t>
      </w:r>
      <w:r>
        <w:rPr>
          <w:rFonts w:ascii="Times New Roman" w:hAnsi="Times New Roman"/>
          <w:i/>
          <w:sz w:val="24"/>
          <w:szCs w:val="24"/>
        </w:rPr>
        <w:t xml:space="preserve">водоснабжения </w:t>
      </w:r>
      <w:r w:rsidRPr="00FF11F6">
        <w:rPr>
          <w:rFonts w:ascii="Times New Roman" w:hAnsi="Times New Roman"/>
          <w:i/>
          <w:sz w:val="24"/>
          <w:szCs w:val="24"/>
        </w:rPr>
        <w:t>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2023 </w:t>
      </w:r>
      <w:r w:rsidRPr="00B236C2">
        <w:rPr>
          <w:rFonts w:ascii="Times New Roman" w:hAnsi="Times New Roman"/>
          <w:i/>
          <w:sz w:val="24"/>
          <w:szCs w:val="24"/>
        </w:rPr>
        <w:t>год</w:t>
      </w:r>
    </w:p>
    <w:p w:rsidR="003F5B44" w:rsidRPr="00FF11F6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601" w:type="dxa"/>
        <w:tblInd w:w="108" w:type="dxa"/>
        <w:tblLayout w:type="fixed"/>
        <w:tblLook w:val="04A0"/>
      </w:tblPr>
      <w:tblGrid>
        <w:gridCol w:w="426"/>
        <w:gridCol w:w="2835"/>
        <w:gridCol w:w="3827"/>
        <w:gridCol w:w="2977"/>
        <w:gridCol w:w="4536"/>
      </w:tblGrid>
      <w:tr w:rsidR="003F5B44" w:rsidRPr="00AE6B82" w:rsidTr="003F5B44">
        <w:trPr>
          <w:trHeight w:val="2357"/>
        </w:trPr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населения, передаваемая бюджету 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7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277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4536" w:type="dxa"/>
          </w:tcPr>
          <w:p w:rsidR="003F5B44" w:rsidRPr="00946A5A" w:rsidRDefault="003F5B44" w:rsidP="003F5B4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A5A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организацию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водоснабжения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аселения в пределах полномочий, </w:t>
            </w:r>
            <w:r w:rsidRPr="00240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установленных законодательством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обеспечение населения северо-восточного квартала р.п. Полтавка питьевой водой.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3F5B44" w:rsidRPr="004277A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7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277A2">
              <w:rPr>
                <w:rFonts w:ascii="Times New Roman" w:hAnsi="Times New Roman"/>
                <w:sz w:val="24"/>
                <w:szCs w:val="24"/>
              </w:rPr>
              <w:t>вод</w:t>
            </w:r>
          </w:p>
        </w:tc>
        <w:tc>
          <w:tcPr>
            <w:tcW w:w="4536" w:type="dxa"/>
          </w:tcPr>
          <w:p w:rsidR="003F5B44" w:rsidRPr="003239DA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вод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125 710,80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62 855,40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125 710,80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62 855,40</w:t>
            </w:r>
          </w:p>
        </w:tc>
      </w:tr>
    </w:tbl>
    <w:p w:rsidR="003F5B44" w:rsidRDefault="003F5B44" w:rsidP="003F5B44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Pr="00FF11F6" w:rsidRDefault="003F5B44" w:rsidP="003F5B4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11F6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FF11F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FF11F6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FF11F6">
        <w:rPr>
          <w:rStyle w:val="FontStyle17"/>
          <w:rFonts w:ascii="Times New Roman" w:hAnsi="Times New Roman"/>
          <w:i/>
          <w:sz w:val="24"/>
          <w:szCs w:val="24"/>
        </w:rPr>
        <w:t xml:space="preserve">организации </w:t>
      </w:r>
      <w:r w:rsidRPr="00FF11F6">
        <w:rPr>
          <w:rFonts w:ascii="Times New Roman" w:hAnsi="Times New Roman"/>
          <w:i/>
          <w:sz w:val="24"/>
          <w:szCs w:val="24"/>
        </w:rPr>
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 на 2023</w:t>
      </w:r>
      <w:r w:rsidRPr="00B236C2">
        <w:rPr>
          <w:rFonts w:ascii="Times New Roman" w:hAnsi="Times New Roman"/>
          <w:i/>
          <w:sz w:val="24"/>
          <w:szCs w:val="24"/>
        </w:rPr>
        <w:t xml:space="preserve"> год</w:t>
      </w:r>
    </w:p>
    <w:tbl>
      <w:tblPr>
        <w:tblStyle w:val="aa"/>
        <w:tblW w:w="14601" w:type="dxa"/>
        <w:tblInd w:w="108" w:type="dxa"/>
        <w:tblLayout w:type="fixed"/>
        <w:tblLook w:val="04A0"/>
      </w:tblPr>
      <w:tblGrid>
        <w:gridCol w:w="426"/>
        <w:gridCol w:w="2835"/>
        <w:gridCol w:w="3827"/>
        <w:gridCol w:w="2977"/>
        <w:gridCol w:w="4536"/>
      </w:tblGrid>
      <w:tr w:rsidR="003F5B44" w:rsidRPr="00AE6B82" w:rsidTr="003F5B44">
        <w:trPr>
          <w:trHeight w:val="2357"/>
        </w:trPr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5110">
              <w:rPr>
                <w:rFonts w:ascii="Times New Roman" w:hAnsi="Times New Roman"/>
                <w:sz w:val="24"/>
                <w:szCs w:val="24"/>
              </w:rPr>
              <w:t xml:space="preserve">бъем расходов на организацию </w:t>
            </w:r>
            <w:r w:rsidRPr="001B5110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Полтавского городского поселения </w:t>
            </w:r>
            <w:r w:rsidRPr="001B5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теплоснабжения населения </w:t>
            </w:r>
            <w:r w:rsidRPr="0067430A">
              <w:rPr>
                <w:rFonts w:ascii="Times New Roman" w:hAnsi="Times New Roman"/>
                <w:sz w:val="24"/>
                <w:szCs w:val="24"/>
              </w:rPr>
              <w:t>в пределах полномочий, установленных законодательством Российской Федерации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D55">
              <w:rPr>
                <w:rFonts w:ascii="Times New Roman" w:hAnsi="Times New Roman"/>
                <w:sz w:val="24"/>
                <w:szCs w:val="24"/>
              </w:rPr>
              <w:t xml:space="preserve">доля расходов на организацию </w:t>
            </w:r>
            <w:r w:rsidRPr="009A6D55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в границах поселения </w:t>
            </w:r>
            <w:r w:rsidRPr="009A6D55">
              <w:rPr>
                <w:rFonts w:ascii="Times New Roman" w:hAnsi="Times New Roman"/>
                <w:sz w:val="24"/>
                <w:szCs w:val="24"/>
                <w:lang w:eastAsia="ru-RU"/>
              </w:rPr>
              <w:t>теплоснабжения населения, передаваемая бюджету 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3F5B44" w:rsidRPr="00946A5A" w:rsidRDefault="003F5B44" w:rsidP="003F5B4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946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 xml:space="preserve">полномочий в части осуществления </w:t>
            </w:r>
            <w:r w:rsidRPr="00946A5A">
              <w:rPr>
                <w:rStyle w:val="FontStyle17"/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946A5A">
              <w:rPr>
                <w:rFonts w:ascii="Times New Roman" w:hAnsi="Times New Roman"/>
                <w:sz w:val="24"/>
                <w:szCs w:val="24"/>
              </w:rPr>
              <w:t>в границах Полтавского городского поселения теплоснабжения населения в пределах полномочий, установленных законодательством Российской Федерации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A3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50A33">
              <w:rPr>
                <w:rFonts w:ascii="Times New Roman" w:hAnsi="Times New Roman"/>
                <w:sz w:val="24"/>
                <w:szCs w:val="24"/>
              </w:rPr>
              <w:t>теп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3F5B44" w:rsidRPr="0017405F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0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17405F">
              <w:rPr>
                <w:rFonts w:ascii="Times New Roman" w:hAnsi="Times New Roman"/>
                <w:sz w:val="24"/>
                <w:szCs w:val="24"/>
              </w:rPr>
              <w:t>теп</w:t>
            </w:r>
          </w:p>
        </w:tc>
        <w:tc>
          <w:tcPr>
            <w:tcW w:w="4536" w:type="dxa"/>
          </w:tcPr>
          <w:p w:rsidR="003F5B44" w:rsidRPr="003239DA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DA">
              <w:rPr>
                <w:rFonts w:ascii="Times New Roman" w:hAnsi="Times New Roman"/>
                <w:sz w:val="24"/>
                <w:szCs w:val="24"/>
              </w:rPr>
              <w:t>Степ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3F5B44" w:rsidRPr="00AE6B82" w:rsidTr="003F5B44">
        <w:tc>
          <w:tcPr>
            <w:tcW w:w="42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5B44" w:rsidRPr="00AE6B82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2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2977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3F5B44" w:rsidRPr="00AE6B82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71A9B">
        <w:rPr>
          <w:rFonts w:ascii="Times New Roman" w:hAnsi="Times New Roman"/>
          <w:sz w:val="18"/>
          <w:szCs w:val="18"/>
        </w:rPr>
        <w:t>7</w:t>
      </w: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C64DA2">
        <w:rPr>
          <w:rFonts w:ascii="Times New Roman" w:hAnsi="Times New Roman"/>
          <w:sz w:val="18"/>
          <w:szCs w:val="18"/>
        </w:rPr>
        <w:t xml:space="preserve"> 90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36CB3">
        <w:rPr>
          <w:rFonts w:ascii="Times New Roman" w:hAnsi="Times New Roman"/>
          <w:sz w:val="18"/>
          <w:szCs w:val="18"/>
        </w:rPr>
        <w:t xml:space="preserve"> 27 декабря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</w:t>
      </w:r>
      <w:r>
        <w:rPr>
          <w:rFonts w:ascii="Times New Roman" w:hAnsi="Times New Roman"/>
          <w:sz w:val="18"/>
          <w:szCs w:val="18"/>
        </w:rPr>
        <w:t xml:space="preserve">ие Совета городского поселения </w:t>
      </w:r>
      <w:r w:rsidRPr="00C74FCB">
        <w:rPr>
          <w:rFonts w:ascii="Times New Roman" w:hAnsi="Times New Roman"/>
          <w:sz w:val="18"/>
          <w:szCs w:val="18"/>
        </w:rPr>
        <w:t xml:space="preserve">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3F5B44" w:rsidRPr="00C74FCB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10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</w:t>
      </w: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15394" w:type="dxa"/>
        <w:tblInd w:w="108" w:type="dxa"/>
        <w:tblLayout w:type="fixed"/>
        <w:tblLook w:val="04A0"/>
      </w:tblPr>
      <w:tblGrid>
        <w:gridCol w:w="15394"/>
      </w:tblGrid>
      <w:tr w:rsidR="003F5B44" w:rsidRPr="000024D6" w:rsidTr="003F5B44">
        <w:trPr>
          <w:trHeight w:val="302"/>
        </w:trPr>
        <w:tc>
          <w:tcPr>
            <w:tcW w:w="15394" w:type="dxa"/>
            <w:shd w:val="clear" w:color="auto" w:fill="auto"/>
            <w:noWrap/>
            <w:vAlign w:val="bottom"/>
            <w:hideMark/>
          </w:tcPr>
          <w:p w:rsidR="003F5B44" w:rsidRPr="00EB1168" w:rsidRDefault="003F5B44" w:rsidP="003F5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аспределение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бюджету муниципального района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на плановый 2024 и 2025 годов</w:t>
            </w:r>
          </w:p>
        </w:tc>
      </w:tr>
    </w:tbl>
    <w:tbl>
      <w:tblPr>
        <w:tblStyle w:val="aa"/>
        <w:tblW w:w="14594" w:type="dxa"/>
        <w:tblInd w:w="114" w:type="dxa"/>
        <w:tblBorders>
          <w:right w:val="single" w:sz="4" w:space="0" w:color="auto"/>
        </w:tblBorders>
        <w:tblLayout w:type="fixed"/>
        <w:tblLook w:val="04A0"/>
      </w:tblPr>
      <w:tblGrid>
        <w:gridCol w:w="9208"/>
        <w:gridCol w:w="1701"/>
        <w:gridCol w:w="1843"/>
        <w:gridCol w:w="1842"/>
      </w:tblGrid>
      <w:tr w:rsidR="003F5B44" w:rsidTr="003F5B44">
        <w:trPr>
          <w:trHeight w:val="315"/>
        </w:trPr>
        <w:tc>
          <w:tcPr>
            <w:tcW w:w="9208" w:type="dxa"/>
            <w:vMerge w:val="restart"/>
            <w:vAlign w:val="center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межбюджетного трансферта</w:t>
            </w:r>
          </w:p>
        </w:tc>
        <w:tc>
          <w:tcPr>
            <w:tcW w:w="5386" w:type="dxa"/>
            <w:gridSpan w:val="3"/>
            <w:vAlign w:val="center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3F5B44" w:rsidTr="003F5B44">
        <w:trPr>
          <w:trHeight w:val="277"/>
        </w:trPr>
        <w:tc>
          <w:tcPr>
            <w:tcW w:w="9208" w:type="dxa"/>
            <w:vMerge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vAlign w:val="center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2" w:type="dxa"/>
            <w:vAlign w:val="center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3F5B44" w:rsidTr="003F5B44">
        <w:trPr>
          <w:trHeight w:val="409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701" w:type="dxa"/>
          </w:tcPr>
          <w:p w:rsidR="003F5B44" w:rsidRPr="000D6B2D" w:rsidRDefault="00D36CB3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19 045,76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444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701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847,2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444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496,02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444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701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180,67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444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701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617,28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444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1701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6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244"/>
        </w:trPr>
        <w:tc>
          <w:tcPr>
            <w:tcW w:w="9208" w:type="dxa"/>
            <w:vAlign w:val="center"/>
          </w:tcPr>
          <w:p w:rsidR="003F5B44" w:rsidRPr="0017405F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организация в границах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701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F5B44" w:rsidTr="003F5B44">
        <w:trPr>
          <w:trHeight w:val="244"/>
        </w:trPr>
        <w:tc>
          <w:tcPr>
            <w:tcW w:w="9208" w:type="dxa"/>
            <w:vAlign w:val="center"/>
          </w:tcPr>
          <w:p w:rsidR="003F5B44" w:rsidRPr="000D6B2D" w:rsidRDefault="003F5B44" w:rsidP="003F5B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3F5B44" w:rsidRPr="000D6B2D" w:rsidRDefault="00D36CB3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648 042,33</w:t>
            </w:r>
          </w:p>
        </w:tc>
        <w:tc>
          <w:tcPr>
            <w:tcW w:w="1843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</w:tcPr>
          <w:p w:rsidR="003F5B44" w:rsidRPr="000D6B2D" w:rsidRDefault="003F5B44" w:rsidP="003F5B4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F5B44" w:rsidRDefault="003F5B44" w:rsidP="003F5B44">
      <w:pPr>
        <w:jc w:val="center"/>
        <w:rPr>
          <w:rFonts w:ascii="Times New Roman" w:hAnsi="Times New Roman"/>
          <w:sz w:val="20"/>
          <w:szCs w:val="20"/>
        </w:rPr>
      </w:pPr>
    </w:p>
    <w:p w:rsidR="003F5B44" w:rsidRDefault="003F5B44" w:rsidP="003F5B4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64DA2" w:rsidRPr="00C74FCB" w:rsidRDefault="00C64DA2" w:rsidP="00C64DA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71A9B">
        <w:rPr>
          <w:rFonts w:ascii="Times New Roman" w:hAnsi="Times New Roman"/>
          <w:sz w:val="18"/>
          <w:szCs w:val="18"/>
        </w:rPr>
        <w:t>8</w:t>
      </w:r>
    </w:p>
    <w:p w:rsidR="00C64DA2" w:rsidRPr="00C74FCB" w:rsidRDefault="00C64DA2" w:rsidP="00C64DA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90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27 декабря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C64DA2" w:rsidRPr="00C74FCB" w:rsidRDefault="00C64DA2" w:rsidP="00C64DA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</w:t>
      </w:r>
      <w:r>
        <w:rPr>
          <w:rFonts w:ascii="Times New Roman" w:hAnsi="Times New Roman"/>
          <w:sz w:val="18"/>
          <w:szCs w:val="18"/>
        </w:rPr>
        <w:t xml:space="preserve">ие Совета городского поселения </w:t>
      </w:r>
      <w:r w:rsidRPr="00C74FCB">
        <w:rPr>
          <w:rFonts w:ascii="Times New Roman" w:hAnsi="Times New Roman"/>
          <w:sz w:val="18"/>
          <w:szCs w:val="18"/>
        </w:rPr>
        <w:t xml:space="preserve">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C64DA2" w:rsidRDefault="00C64DA2" w:rsidP="00C64DA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p w:rsidR="00C64DA2" w:rsidRPr="00C74FCB" w:rsidRDefault="00C64DA2" w:rsidP="00C64DA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C64DA2" w:rsidP="00C64DA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11</w:t>
      </w:r>
      <w:r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Совета городского поселения                                                                                                                                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5</w:t>
      </w:r>
      <w:r w:rsidRPr="0068218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</w:t>
      </w: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14993"/>
      </w:tblGrid>
      <w:tr w:rsidR="007D2AB7" w:rsidRPr="0094733F" w:rsidTr="00A2565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AB7" w:rsidRPr="0094733F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Адресная инвестиционная программа </w:t>
            </w:r>
          </w:p>
        </w:tc>
      </w:tr>
      <w:tr w:rsidR="007D2AB7" w:rsidRPr="0094733F" w:rsidTr="00A2565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AB7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Полтавского городского поселения</w:t>
            </w:r>
            <w:r w:rsidRPr="00947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25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47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25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47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A25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7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7D2AB7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4738" w:type="dxa"/>
              <w:tblLayout w:type="fixed"/>
              <w:tblLook w:val="04A0"/>
            </w:tblPr>
            <w:tblGrid>
              <w:gridCol w:w="3114"/>
              <w:gridCol w:w="992"/>
              <w:gridCol w:w="519"/>
              <w:gridCol w:w="567"/>
              <w:gridCol w:w="1373"/>
              <w:gridCol w:w="1369"/>
              <w:gridCol w:w="992"/>
              <w:gridCol w:w="426"/>
              <w:gridCol w:w="1418"/>
              <w:gridCol w:w="991"/>
              <w:gridCol w:w="517"/>
              <w:gridCol w:w="1418"/>
              <w:gridCol w:w="1042"/>
            </w:tblGrid>
            <w:tr w:rsidR="007D2AB7" w:rsidRPr="00E318DE" w:rsidTr="00A25652">
              <w:trPr>
                <w:trHeight w:val="510"/>
              </w:trPr>
              <w:tc>
                <w:tcPr>
                  <w:tcW w:w="31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кодов классификации расходов местного бюджета</w:t>
                  </w:r>
                </w:p>
              </w:tc>
              <w:tc>
                <w:tcPr>
                  <w:tcW w:w="2078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Коды классификации расходов местного бюджета</w:t>
                  </w:r>
                </w:p>
              </w:tc>
              <w:tc>
                <w:tcPr>
                  <w:tcW w:w="9546" w:type="dxa"/>
                  <w:gridSpan w:val="9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</w:tr>
            <w:tr w:rsidR="007D2AB7" w:rsidRPr="00E318DE" w:rsidTr="00A25652">
              <w:trPr>
                <w:trHeight w:val="336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Главный распорядиетель средств местного бюджета</w:t>
                  </w:r>
                </w:p>
              </w:tc>
              <w:tc>
                <w:tcPr>
                  <w:tcW w:w="51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Раздел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3734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A25652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2023</w:t>
                  </w:r>
                  <w:r w:rsidR="007D2AB7"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A25652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2024</w:t>
                  </w:r>
                  <w:r w:rsidR="007D2AB7"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A25652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2025</w:t>
                  </w:r>
                  <w:r w:rsidR="007D2AB7"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год</w:t>
                  </w:r>
                </w:p>
              </w:tc>
            </w:tr>
            <w:tr w:rsidR="007D2AB7" w:rsidRPr="00E318DE" w:rsidTr="00A25652">
              <w:trPr>
                <w:trHeight w:val="477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236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в том числе за счет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в том числе за счет</w:t>
                  </w:r>
                </w:p>
              </w:tc>
              <w:tc>
                <w:tcPr>
                  <w:tcW w:w="51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в том числе за счет</w:t>
                  </w:r>
                </w:p>
              </w:tc>
            </w:tr>
            <w:tr w:rsidR="007D2AB7" w:rsidRPr="00E318DE" w:rsidTr="00A25652">
              <w:trPr>
                <w:trHeight w:val="1433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налоговых и неналоговых доходов, поступлений нецелевого характера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поступлений целевого характера</w:t>
                  </w:r>
                </w:p>
              </w:tc>
              <w:tc>
                <w:tcPr>
                  <w:tcW w:w="42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налоговых и неналоговых доходов, поступлений нецелевого характера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поступлений целевого характера</w:t>
                  </w:r>
                </w:p>
              </w:tc>
              <w:tc>
                <w:tcPr>
                  <w:tcW w:w="51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налоговых и неналоговых доходов, поступлений нецелевого характера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поступлений целевого характера</w:t>
                  </w:r>
                </w:p>
              </w:tc>
            </w:tr>
            <w:tr w:rsidR="007D2AB7" w:rsidRPr="00E318DE" w:rsidTr="00A25652">
              <w:trPr>
                <w:trHeight w:val="113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A25652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A25652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851BC7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</w:tr>
            <w:tr w:rsidR="007D2AB7" w:rsidRPr="00E318DE" w:rsidTr="00A25652">
              <w:trPr>
                <w:trHeight w:val="102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Администрация муниципального образования Полтавского городского поселения Полтавского муниципального района Омской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D2AB7" w:rsidRPr="00E318DE" w:rsidRDefault="007D2AB7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8426E" w:rsidRPr="00E318DE" w:rsidTr="00A25652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8426E" w:rsidRPr="00E318DE" w:rsidTr="00A25652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8426E" w:rsidRPr="00E318DE" w:rsidTr="00A25652">
              <w:trPr>
                <w:trHeight w:val="263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8426E" w:rsidRPr="00E318DE" w:rsidTr="00A25652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Приобретение маневренного жилого фонда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48426E" w:rsidRPr="00E318DE" w:rsidTr="00A25652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457B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1 250 000,00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8426E" w:rsidRPr="00E318DE" w:rsidRDefault="0048426E" w:rsidP="00A25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8D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7D2AB7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2AB7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2AB7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2AB7" w:rsidRPr="0094733F" w:rsidRDefault="007D2AB7" w:rsidP="00A256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17405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EBE" w:rsidRDefault="008E4EBE" w:rsidP="00FA09A0">
      <w:pPr>
        <w:spacing w:after="0" w:line="240" w:lineRule="auto"/>
      </w:pPr>
      <w:r>
        <w:separator/>
      </w:r>
    </w:p>
  </w:endnote>
  <w:endnote w:type="continuationSeparator" w:id="0">
    <w:p w:rsidR="008E4EBE" w:rsidRDefault="008E4EBE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EBE" w:rsidRDefault="008E4EBE" w:rsidP="00FA09A0">
      <w:pPr>
        <w:spacing w:after="0" w:line="240" w:lineRule="auto"/>
      </w:pPr>
      <w:r>
        <w:separator/>
      </w:r>
    </w:p>
  </w:footnote>
  <w:footnote w:type="continuationSeparator" w:id="0">
    <w:p w:rsidR="008E4EBE" w:rsidRDefault="008E4EBE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4422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3B74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60A5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C5A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65A3"/>
    <w:rsid w:val="000C769E"/>
    <w:rsid w:val="000D07E9"/>
    <w:rsid w:val="000D0DBF"/>
    <w:rsid w:val="000D0FF6"/>
    <w:rsid w:val="000D1825"/>
    <w:rsid w:val="000D1C61"/>
    <w:rsid w:val="000D1D0F"/>
    <w:rsid w:val="000D27A7"/>
    <w:rsid w:val="000D2AF9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21D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6C2"/>
    <w:rsid w:val="001329F6"/>
    <w:rsid w:val="00132CBC"/>
    <w:rsid w:val="001330D3"/>
    <w:rsid w:val="00133368"/>
    <w:rsid w:val="00133FB6"/>
    <w:rsid w:val="00134C5D"/>
    <w:rsid w:val="00134CAF"/>
    <w:rsid w:val="00134E1A"/>
    <w:rsid w:val="00135361"/>
    <w:rsid w:val="00135719"/>
    <w:rsid w:val="0013602A"/>
    <w:rsid w:val="0013617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05F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077E"/>
    <w:rsid w:val="0018272C"/>
    <w:rsid w:val="001832FE"/>
    <w:rsid w:val="00183731"/>
    <w:rsid w:val="0018415A"/>
    <w:rsid w:val="001843A2"/>
    <w:rsid w:val="00184940"/>
    <w:rsid w:val="00184B91"/>
    <w:rsid w:val="0018536F"/>
    <w:rsid w:val="00186D1A"/>
    <w:rsid w:val="00190078"/>
    <w:rsid w:val="0019061F"/>
    <w:rsid w:val="00190B62"/>
    <w:rsid w:val="00191F51"/>
    <w:rsid w:val="00193113"/>
    <w:rsid w:val="001952EC"/>
    <w:rsid w:val="00195950"/>
    <w:rsid w:val="00195BE3"/>
    <w:rsid w:val="001A26F5"/>
    <w:rsid w:val="001A2DCD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26C4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5D5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62A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24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3E1C"/>
    <w:rsid w:val="00244062"/>
    <w:rsid w:val="00245173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26"/>
    <w:rsid w:val="00253ED0"/>
    <w:rsid w:val="00254138"/>
    <w:rsid w:val="00254C7C"/>
    <w:rsid w:val="002552D6"/>
    <w:rsid w:val="00255487"/>
    <w:rsid w:val="0025612B"/>
    <w:rsid w:val="0025642A"/>
    <w:rsid w:val="0025666B"/>
    <w:rsid w:val="00260079"/>
    <w:rsid w:val="00260312"/>
    <w:rsid w:val="00261026"/>
    <w:rsid w:val="00261C7C"/>
    <w:rsid w:val="002622A8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01C9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BC0"/>
    <w:rsid w:val="00283E3F"/>
    <w:rsid w:val="0028419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0CE"/>
    <w:rsid w:val="002B0456"/>
    <w:rsid w:val="002B0DEB"/>
    <w:rsid w:val="002B1873"/>
    <w:rsid w:val="002B32BC"/>
    <w:rsid w:val="002B3CD2"/>
    <w:rsid w:val="002B41A5"/>
    <w:rsid w:val="002B41E2"/>
    <w:rsid w:val="002B44F2"/>
    <w:rsid w:val="002C0AC5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C97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24A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3CC"/>
    <w:rsid w:val="003234CC"/>
    <w:rsid w:val="003246A2"/>
    <w:rsid w:val="00326BC5"/>
    <w:rsid w:val="00326E9B"/>
    <w:rsid w:val="003279CE"/>
    <w:rsid w:val="00327B48"/>
    <w:rsid w:val="003308AB"/>
    <w:rsid w:val="00330A12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2B22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457"/>
    <w:rsid w:val="00374B10"/>
    <w:rsid w:val="0037561D"/>
    <w:rsid w:val="003757DB"/>
    <w:rsid w:val="003769F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386F"/>
    <w:rsid w:val="003A40E4"/>
    <w:rsid w:val="003A591A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2830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0546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47CD"/>
    <w:rsid w:val="003F5507"/>
    <w:rsid w:val="003F562E"/>
    <w:rsid w:val="003F5B44"/>
    <w:rsid w:val="003F672A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22BF"/>
    <w:rsid w:val="0045618F"/>
    <w:rsid w:val="004567D1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1F9"/>
    <w:rsid w:val="004646B8"/>
    <w:rsid w:val="00465448"/>
    <w:rsid w:val="0046558F"/>
    <w:rsid w:val="00465A79"/>
    <w:rsid w:val="00466484"/>
    <w:rsid w:val="00467A08"/>
    <w:rsid w:val="00467F31"/>
    <w:rsid w:val="00470D09"/>
    <w:rsid w:val="00470F9B"/>
    <w:rsid w:val="00471558"/>
    <w:rsid w:val="00471AC7"/>
    <w:rsid w:val="00471BC7"/>
    <w:rsid w:val="00472A4E"/>
    <w:rsid w:val="00473193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426E"/>
    <w:rsid w:val="004856AD"/>
    <w:rsid w:val="00485757"/>
    <w:rsid w:val="00490917"/>
    <w:rsid w:val="00490BBB"/>
    <w:rsid w:val="00491013"/>
    <w:rsid w:val="004910D8"/>
    <w:rsid w:val="00491B1D"/>
    <w:rsid w:val="00492260"/>
    <w:rsid w:val="004927C7"/>
    <w:rsid w:val="004928B1"/>
    <w:rsid w:val="00492AFC"/>
    <w:rsid w:val="00492E4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2EE5"/>
    <w:rsid w:val="004A3802"/>
    <w:rsid w:val="004A4DB1"/>
    <w:rsid w:val="004A56CB"/>
    <w:rsid w:val="004A5BE8"/>
    <w:rsid w:val="004A5F24"/>
    <w:rsid w:val="004A6270"/>
    <w:rsid w:val="004A64F9"/>
    <w:rsid w:val="004A792F"/>
    <w:rsid w:val="004B17E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7AA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0BE9"/>
    <w:rsid w:val="004E1374"/>
    <w:rsid w:val="004E1662"/>
    <w:rsid w:val="004E272A"/>
    <w:rsid w:val="004E2EEE"/>
    <w:rsid w:val="004E345E"/>
    <w:rsid w:val="004E3946"/>
    <w:rsid w:val="004E44EB"/>
    <w:rsid w:val="004E4AF3"/>
    <w:rsid w:val="004E5477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52E2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2CC5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4E3"/>
    <w:rsid w:val="0053569D"/>
    <w:rsid w:val="005357AB"/>
    <w:rsid w:val="00536434"/>
    <w:rsid w:val="00536D5F"/>
    <w:rsid w:val="00536F19"/>
    <w:rsid w:val="00537057"/>
    <w:rsid w:val="0053716D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62F4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243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0A21"/>
    <w:rsid w:val="005C170E"/>
    <w:rsid w:val="005C2B9E"/>
    <w:rsid w:val="005C30B3"/>
    <w:rsid w:val="005C3855"/>
    <w:rsid w:val="005C4513"/>
    <w:rsid w:val="005C46EE"/>
    <w:rsid w:val="005C4EA4"/>
    <w:rsid w:val="005C60FF"/>
    <w:rsid w:val="005C6D68"/>
    <w:rsid w:val="005C79C7"/>
    <w:rsid w:val="005D02A4"/>
    <w:rsid w:val="005D0882"/>
    <w:rsid w:val="005D08B8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192D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9BF"/>
    <w:rsid w:val="00604B19"/>
    <w:rsid w:val="00604B58"/>
    <w:rsid w:val="0060502D"/>
    <w:rsid w:val="0060641C"/>
    <w:rsid w:val="00606B62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0404"/>
    <w:rsid w:val="00652A0D"/>
    <w:rsid w:val="00652BC1"/>
    <w:rsid w:val="006540BF"/>
    <w:rsid w:val="00655030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B631D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6EF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4D1"/>
    <w:rsid w:val="006F4236"/>
    <w:rsid w:val="006F48FA"/>
    <w:rsid w:val="006F498E"/>
    <w:rsid w:val="006F5082"/>
    <w:rsid w:val="006F648D"/>
    <w:rsid w:val="006F669D"/>
    <w:rsid w:val="006F7B74"/>
    <w:rsid w:val="006F7D1F"/>
    <w:rsid w:val="007005C5"/>
    <w:rsid w:val="0070157D"/>
    <w:rsid w:val="007026D0"/>
    <w:rsid w:val="00703378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965"/>
    <w:rsid w:val="00734ED5"/>
    <w:rsid w:val="00735058"/>
    <w:rsid w:val="00736B69"/>
    <w:rsid w:val="0074064D"/>
    <w:rsid w:val="00740B75"/>
    <w:rsid w:val="00740C43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57646"/>
    <w:rsid w:val="00761D18"/>
    <w:rsid w:val="00762773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979"/>
    <w:rsid w:val="00783A07"/>
    <w:rsid w:val="0078417B"/>
    <w:rsid w:val="0078469B"/>
    <w:rsid w:val="00784FBE"/>
    <w:rsid w:val="00785910"/>
    <w:rsid w:val="007874AD"/>
    <w:rsid w:val="007902DB"/>
    <w:rsid w:val="007910F4"/>
    <w:rsid w:val="00791128"/>
    <w:rsid w:val="00791EA2"/>
    <w:rsid w:val="00793063"/>
    <w:rsid w:val="007944B4"/>
    <w:rsid w:val="00794794"/>
    <w:rsid w:val="00794C1C"/>
    <w:rsid w:val="00794DFA"/>
    <w:rsid w:val="00794FED"/>
    <w:rsid w:val="007954F6"/>
    <w:rsid w:val="0079639A"/>
    <w:rsid w:val="00796B21"/>
    <w:rsid w:val="007A0387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10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2AB7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060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2E1B"/>
    <w:rsid w:val="00803755"/>
    <w:rsid w:val="00804041"/>
    <w:rsid w:val="00804624"/>
    <w:rsid w:val="008046BC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3FE1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549"/>
    <w:rsid w:val="008676CD"/>
    <w:rsid w:val="00870846"/>
    <w:rsid w:val="00870ECC"/>
    <w:rsid w:val="00871433"/>
    <w:rsid w:val="00871C65"/>
    <w:rsid w:val="00871D32"/>
    <w:rsid w:val="00873907"/>
    <w:rsid w:val="008757C1"/>
    <w:rsid w:val="00875CE0"/>
    <w:rsid w:val="00877C68"/>
    <w:rsid w:val="0088096C"/>
    <w:rsid w:val="00880B5A"/>
    <w:rsid w:val="008811B4"/>
    <w:rsid w:val="008815FB"/>
    <w:rsid w:val="00882DEE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169A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80A"/>
    <w:rsid w:val="008D1C9D"/>
    <w:rsid w:val="008D2574"/>
    <w:rsid w:val="008D36C5"/>
    <w:rsid w:val="008D4B0D"/>
    <w:rsid w:val="008D6323"/>
    <w:rsid w:val="008D6627"/>
    <w:rsid w:val="008D6F6C"/>
    <w:rsid w:val="008D6FFA"/>
    <w:rsid w:val="008E2037"/>
    <w:rsid w:val="008E2BA7"/>
    <w:rsid w:val="008E3203"/>
    <w:rsid w:val="008E4D45"/>
    <w:rsid w:val="008E4EBE"/>
    <w:rsid w:val="008E5365"/>
    <w:rsid w:val="008E567B"/>
    <w:rsid w:val="008E587D"/>
    <w:rsid w:val="008E687A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78F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8D6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287"/>
    <w:rsid w:val="0095088C"/>
    <w:rsid w:val="00951E20"/>
    <w:rsid w:val="009520A7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35A"/>
    <w:rsid w:val="00963CC7"/>
    <w:rsid w:val="009655A9"/>
    <w:rsid w:val="00965EA3"/>
    <w:rsid w:val="00966338"/>
    <w:rsid w:val="00966382"/>
    <w:rsid w:val="0096694C"/>
    <w:rsid w:val="00967572"/>
    <w:rsid w:val="0096791F"/>
    <w:rsid w:val="00970511"/>
    <w:rsid w:val="00970A32"/>
    <w:rsid w:val="00970F4D"/>
    <w:rsid w:val="009715BE"/>
    <w:rsid w:val="00971A9B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C4F"/>
    <w:rsid w:val="00996F15"/>
    <w:rsid w:val="0099738D"/>
    <w:rsid w:val="009A2788"/>
    <w:rsid w:val="009A2E08"/>
    <w:rsid w:val="009A2E44"/>
    <w:rsid w:val="009A347F"/>
    <w:rsid w:val="009A41F0"/>
    <w:rsid w:val="009A4DC8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3783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4AC2"/>
    <w:rsid w:val="009E50C7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131A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5652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1E7F"/>
    <w:rsid w:val="00A3218D"/>
    <w:rsid w:val="00A327C6"/>
    <w:rsid w:val="00A33A9E"/>
    <w:rsid w:val="00A34C03"/>
    <w:rsid w:val="00A351DB"/>
    <w:rsid w:val="00A360AF"/>
    <w:rsid w:val="00A36813"/>
    <w:rsid w:val="00A3706B"/>
    <w:rsid w:val="00A401A2"/>
    <w:rsid w:val="00A402FA"/>
    <w:rsid w:val="00A4053A"/>
    <w:rsid w:val="00A40B81"/>
    <w:rsid w:val="00A40E6F"/>
    <w:rsid w:val="00A410CA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1E1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71B"/>
    <w:rsid w:val="00AA3911"/>
    <w:rsid w:val="00AA3CD3"/>
    <w:rsid w:val="00AA549E"/>
    <w:rsid w:val="00AA56F8"/>
    <w:rsid w:val="00AA64FB"/>
    <w:rsid w:val="00AA69C9"/>
    <w:rsid w:val="00AA6F2E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1B6C"/>
    <w:rsid w:val="00AD27C5"/>
    <w:rsid w:val="00AD28D1"/>
    <w:rsid w:val="00AD2D52"/>
    <w:rsid w:val="00AD3491"/>
    <w:rsid w:val="00AD3B1E"/>
    <w:rsid w:val="00AD3FAE"/>
    <w:rsid w:val="00AD4EA9"/>
    <w:rsid w:val="00AD504C"/>
    <w:rsid w:val="00AD5179"/>
    <w:rsid w:val="00AD57D1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60C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8C2"/>
    <w:rsid w:val="00B23CFB"/>
    <w:rsid w:val="00B23F97"/>
    <w:rsid w:val="00B24D43"/>
    <w:rsid w:val="00B25003"/>
    <w:rsid w:val="00B26837"/>
    <w:rsid w:val="00B30588"/>
    <w:rsid w:val="00B30C94"/>
    <w:rsid w:val="00B3130D"/>
    <w:rsid w:val="00B31851"/>
    <w:rsid w:val="00B31D36"/>
    <w:rsid w:val="00B32BDA"/>
    <w:rsid w:val="00B33761"/>
    <w:rsid w:val="00B339DD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2F6E"/>
    <w:rsid w:val="00B5382B"/>
    <w:rsid w:val="00B53CAB"/>
    <w:rsid w:val="00B54812"/>
    <w:rsid w:val="00B552A2"/>
    <w:rsid w:val="00B57031"/>
    <w:rsid w:val="00B5761E"/>
    <w:rsid w:val="00B57AF8"/>
    <w:rsid w:val="00B57D17"/>
    <w:rsid w:val="00B57DC1"/>
    <w:rsid w:val="00B60D66"/>
    <w:rsid w:val="00B610AD"/>
    <w:rsid w:val="00B614D1"/>
    <w:rsid w:val="00B61CAF"/>
    <w:rsid w:val="00B62715"/>
    <w:rsid w:val="00B62803"/>
    <w:rsid w:val="00B629B2"/>
    <w:rsid w:val="00B638B6"/>
    <w:rsid w:val="00B63D66"/>
    <w:rsid w:val="00B63E48"/>
    <w:rsid w:val="00B65728"/>
    <w:rsid w:val="00B70367"/>
    <w:rsid w:val="00B70BD8"/>
    <w:rsid w:val="00B7122D"/>
    <w:rsid w:val="00B7141F"/>
    <w:rsid w:val="00B72091"/>
    <w:rsid w:val="00B7214D"/>
    <w:rsid w:val="00B7323D"/>
    <w:rsid w:val="00B751F8"/>
    <w:rsid w:val="00B7576F"/>
    <w:rsid w:val="00B76F61"/>
    <w:rsid w:val="00B77AC0"/>
    <w:rsid w:val="00B77F9A"/>
    <w:rsid w:val="00B8264A"/>
    <w:rsid w:val="00B829D0"/>
    <w:rsid w:val="00B84095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4930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9F"/>
    <w:rsid w:val="00BA47D9"/>
    <w:rsid w:val="00BA5586"/>
    <w:rsid w:val="00BA5B7C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5A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3FA6"/>
    <w:rsid w:val="00C251CD"/>
    <w:rsid w:val="00C26A18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4DA2"/>
    <w:rsid w:val="00C652E1"/>
    <w:rsid w:val="00C65922"/>
    <w:rsid w:val="00C6595A"/>
    <w:rsid w:val="00C6599D"/>
    <w:rsid w:val="00C661CE"/>
    <w:rsid w:val="00C661DB"/>
    <w:rsid w:val="00C66993"/>
    <w:rsid w:val="00C66FF0"/>
    <w:rsid w:val="00C67802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2077"/>
    <w:rsid w:val="00C93119"/>
    <w:rsid w:val="00C932DE"/>
    <w:rsid w:val="00C94D4B"/>
    <w:rsid w:val="00C95687"/>
    <w:rsid w:val="00C959C6"/>
    <w:rsid w:val="00C95A78"/>
    <w:rsid w:val="00C95D9A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145A"/>
    <w:rsid w:val="00CC2153"/>
    <w:rsid w:val="00CC2AD0"/>
    <w:rsid w:val="00CC3DEA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3ECB"/>
    <w:rsid w:val="00CD3F77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115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36CB3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0D6"/>
    <w:rsid w:val="00D526E9"/>
    <w:rsid w:val="00D52EB9"/>
    <w:rsid w:val="00D53FE5"/>
    <w:rsid w:val="00D544BE"/>
    <w:rsid w:val="00D54527"/>
    <w:rsid w:val="00D54CB0"/>
    <w:rsid w:val="00D54D5E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5C53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3BB"/>
    <w:rsid w:val="00DD18D1"/>
    <w:rsid w:val="00DD1A69"/>
    <w:rsid w:val="00DD3461"/>
    <w:rsid w:val="00DD3CA7"/>
    <w:rsid w:val="00DD43C5"/>
    <w:rsid w:val="00DD4429"/>
    <w:rsid w:val="00DD4C00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227"/>
    <w:rsid w:val="00DF3A40"/>
    <w:rsid w:val="00DF4420"/>
    <w:rsid w:val="00DF4752"/>
    <w:rsid w:val="00DF513F"/>
    <w:rsid w:val="00DF72F9"/>
    <w:rsid w:val="00DF7B2E"/>
    <w:rsid w:val="00DF7C26"/>
    <w:rsid w:val="00E002C5"/>
    <w:rsid w:val="00E02A93"/>
    <w:rsid w:val="00E036FF"/>
    <w:rsid w:val="00E04192"/>
    <w:rsid w:val="00E05A46"/>
    <w:rsid w:val="00E05F81"/>
    <w:rsid w:val="00E06197"/>
    <w:rsid w:val="00E072E2"/>
    <w:rsid w:val="00E07F93"/>
    <w:rsid w:val="00E10979"/>
    <w:rsid w:val="00E1116C"/>
    <w:rsid w:val="00E115BD"/>
    <w:rsid w:val="00E117E3"/>
    <w:rsid w:val="00E1181F"/>
    <w:rsid w:val="00E12D05"/>
    <w:rsid w:val="00E13538"/>
    <w:rsid w:val="00E13A38"/>
    <w:rsid w:val="00E13EC4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855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4EFF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2E69"/>
    <w:rsid w:val="00E7360E"/>
    <w:rsid w:val="00E7536E"/>
    <w:rsid w:val="00E756A8"/>
    <w:rsid w:val="00E756F5"/>
    <w:rsid w:val="00E761EB"/>
    <w:rsid w:val="00E766D9"/>
    <w:rsid w:val="00E76B1F"/>
    <w:rsid w:val="00E77E41"/>
    <w:rsid w:val="00E80339"/>
    <w:rsid w:val="00E80503"/>
    <w:rsid w:val="00E80930"/>
    <w:rsid w:val="00E81A2C"/>
    <w:rsid w:val="00E820A0"/>
    <w:rsid w:val="00E8227B"/>
    <w:rsid w:val="00E8277B"/>
    <w:rsid w:val="00E830C7"/>
    <w:rsid w:val="00E831DB"/>
    <w:rsid w:val="00E83399"/>
    <w:rsid w:val="00E83BB8"/>
    <w:rsid w:val="00E83CDD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2FC2"/>
    <w:rsid w:val="00E9342E"/>
    <w:rsid w:val="00E93D82"/>
    <w:rsid w:val="00E94EF1"/>
    <w:rsid w:val="00E961F1"/>
    <w:rsid w:val="00E9640C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A7D73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1F9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299"/>
    <w:rsid w:val="00F05AC7"/>
    <w:rsid w:val="00F0692B"/>
    <w:rsid w:val="00F06ADA"/>
    <w:rsid w:val="00F06EF5"/>
    <w:rsid w:val="00F10317"/>
    <w:rsid w:val="00F11807"/>
    <w:rsid w:val="00F12FC1"/>
    <w:rsid w:val="00F13802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4AD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229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878AE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8F6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8BB"/>
    <w:rsid w:val="00FE7B97"/>
    <w:rsid w:val="00FF0C30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0B5C9-DA21-4445-BA95-1ED7A3FB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5765</TotalTime>
  <Pages>73</Pages>
  <Words>20494</Words>
  <Characters>116819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1885</cp:revision>
  <cp:lastPrinted>2023-12-27T09:22:00Z</cp:lastPrinted>
  <dcterms:created xsi:type="dcterms:W3CDTF">2019-01-22T06:29:00Z</dcterms:created>
  <dcterms:modified xsi:type="dcterms:W3CDTF">2023-12-28T06:37:00Z</dcterms:modified>
</cp:coreProperties>
</file>