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C2" w:rsidRPr="00BF374B" w:rsidRDefault="00C548D3" w:rsidP="00404368">
      <w:pPr>
        <w:tabs>
          <w:tab w:val="left" w:pos="2520"/>
        </w:tabs>
        <w:jc w:val="right"/>
        <w:rPr>
          <w:b/>
          <w:u w:val="single"/>
        </w:rPr>
      </w:pPr>
      <w:r w:rsidRPr="00BF374B">
        <w:rPr>
          <w:b/>
          <w:u w:val="single"/>
        </w:rPr>
        <w:t xml:space="preserve">                             </w:t>
      </w:r>
    </w:p>
    <w:p w:rsidR="003C7459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9B5E92" w:rsidRPr="001841E7" w:rsidRDefault="009B5E92" w:rsidP="0013592C">
      <w:pPr>
        <w:tabs>
          <w:tab w:val="left" w:pos="2520"/>
        </w:tabs>
        <w:jc w:val="center"/>
        <w:rPr>
          <w:b/>
          <w:sz w:val="28"/>
          <w:szCs w:val="28"/>
          <w:u w:val="single"/>
        </w:rPr>
      </w:pPr>
      <w:r w:rsidRPr="001841E7">
        <w:rPr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13592C">
      <w:pPr>
        <w:jc w:val="center"/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  <w:u w:val="single"/>
        </w:rPr>
      </w:pPr>
      <w:r w:rsidRPr="00A33B5A">
        <w:rPr>
          <w:b/>
          <w:u w:val="single"/>
        </w:rPr>
        <w:t xml:space="preserve">СОВЕТ  </w:t>
      </w:r>
      <w:r w:rsidR="00192352" w:rsidRPr="00A33B5A">
        <w:rPr>
          <w:b/>
          <w:u w:val="single"/>
        </w:rPr>
        <w:t xml:space="preserve">ДЕПУТАТОВ </w:t>
      </w:r>
      <w:r w:rsidR="00E57C80" w:rsidRPr="00A33B5A">
        <w:rPr>
          <w:b/>
          <w:u w:val="single"/>
        </w:rPr>
        <w:t xml:space="preserve">ПОЛТАВСКОГО </w:t>
      </w:r>
      <w:r w:rsidRPr="00A33B5A">
        <w:rPr>
          <w:b/>
          <w:u w:val="single"/>
        </w:rPr>
        <w:t>ГОРОДСКОГО ПОСЕЛЕНИЯ</w:t>
      </w: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rPr>
          <w:b/>
          <w:u w:val="single"/>
        </w:rPr>
      </w:pPr>
    </w:p>
    <w:p w:rsidR="009B5E92" w:rsidRPr="00A33B5A" w:rsidRDefault="009B5E92" w:rsidP="009B5E92">
      <w:pPr>
        <w:jc w:val="center"/>
        <w:rPr>
          <w:b/>
        </w:rPr>
      </w:pPr>
      <w:r w:rsidRPr="00A33B5A">
        <w:rPr>
          <w:b/>
        </w:rPr>
        <w:t>РЕШЕНИ</w:t>
      </w:r>
      <w:r w:rsidR="002B437C" w:rsidRPr="00A33B5A">
        <w:rPr>
          <w:b/>
        </w:rPr>
        <w:t>Е</w:t>
      </w:r>
    </w:p>
    <w:p w:rsidR="009B5E92" w:rsidRPr="00A33B5A" w:rsidRDefault="009B5E92" w:rsidP="009B5E92">
      <w:pPr>
        <w:rPr>
          <w:b/>
        </w:rPr>
      </w:pPr>
    </w:p>
    <w:p w:rsidR="009B5E92" w:rsidRPr="00A33B5A" w:rsidRDefault="009B5E92" w:rsidP="009B5E92">
      <w:pPr>
        <w:rPr>
          <w:b/>
        </w:rPr>
      </w:pPr>
    </w:p>
    <w:p w:rsidR="009B5E92" w:rsidRPr="00A33B5A" w:rsidRDefault="000D59FB" w:rsidP="009B5E92">
      <w:r w:rsidRPr="00A33B5A">
        <w:t>о</w:t>
      </w:r>
      <w:r w:rsidR="0013592C" w:rsidRPr="00A33B5A">
        <w:t>т</w:t>
      </w:r>
      <w:r w:rsidRPr="00A33B5A">
        <w:t xml:space="preserve"> </w:t>
      </w:r>
      <w:r w:rsidR="00F174A1">
        <w:t xml:space="preserve">28 июня </w:t>
      </w:r>
      <w:r w:rsidR="00D81BC2" w:rsidRPr="00A33B5A">
        <w:t xml:space="preserve"> </w:t>
      </w:r>
      <w:r w:rsidRPr="00A33B5A">
        <w:t>20</w:t>
      </w:r>
      <w:r w:rsidR="00D81BC2" w:rsidRPr="00A33B5A">
        <w:t>2</w:t>
      </w:r>
      <w:r w:rsidR="00BF374B">
        <w:t>3</w:t>
      </w:r>
      <w:r w:rsidRPr="00A33B5A">
        <w:t xml:space="preserve"> </w:t>
      </w:r>
      <w:r w:rsidR="00F30715" w:rsidRPr="00A33B5A">
        <w:t>г</w:t>
      </w:r>
      <w:r w:rsidR="00731479" w:rsidRPr="00A33B5A">
        <w:t>ода</w:t>
      </w:r>
      <w:r w:rsidR="0013592C" w:rsidRPr="00A33B5A">
        <w:tab/>
      </w:r>
      <w:r w:rsidR="0013592C" w:rsidRPr="00A33B5A">
        <w:tab/>
      </w:r>
      <w:r w:rsidR="009B5E92" w:rsidRPr="00A33B5A">
        <w:t xml:space="preserve">                         </w:t>
      </w:r>
      <w:r w:rsidR="00ED1A5D" w:rsidRPr="00A33B5A">
        <w:t xml:space="preserve">         </w:t>
      </w:r>
      <w:r w:rsidR="00701133" w:rsidRPr="00A33B5A">
        <w:t xml:space="preserve">       </w:t>
      </w:r>
      <w:r w:rsidR="00F174A1">
        <w:t xml:space="preserve">     </w:t>
      </w:r>
      <w:r w:rsidR="00C17E8A" w:rsidRPr="00A33B5A">
        <w:t xml:space="preserve"> </w:t>
      </w:r>
      <w:r w:rsidR="0013592C" w:rsidRPr="00A33B5A">
        <w:t xml:space="preserve"> </w:t>
      </w:r>
      <w:r w:rsidR="00F30715" w:rsidRPr="00A33B5A">
        <w:t xml:space="preserve">          </w:t>
      </w:r>
      <w:r w:rsidR="00F174A1">
        <w:t xml:space="preserve">                  </w:t>
      </w:r>
      <w:r w:rsidR="0013592C" w:rsidRPr="00A33B5A">
        <w:t xml:space="preserve"> </w:t>
      </w:r>
      <w:r w:rsidR="009B5E92" w:rsidRPr="00A33B5A">
        <w:t>№</w:t>
      </w:r>
      <w:r w:rsidR="00404368" w:rsidRPr="00A33B5A">
        <w:t xml:space="preserve"> </w:t>
      </w:r>
      <w:r w:rsidR="009B5E92" w:rsidRPr="00A33B5A">
        <w:t xml:space="preserve"> </w:t>
      </w:r>
      <w:r w:rsidR="00F174A1">
        <w:t>47</w:t>
      </w:r>
    </w:p>
    <w:p w:rsidR="009B5E92" w:rsidRPr="00A33B5A" w:rsidRDefault="009B5E92" w:rsidP="009B5E92"/>
    <w:p w:rsidR="009B5E92" w:rsidRPr="00A33B5A" w:rsidRDefault="009B5E92" w:rsidP="009B5E92"/>
    <w:p w:rsidR="00EC5CBE" w:rsidRDefault="00E57C80" w:rsidP="00E81DED">
      <w:pPr>
        <w:jc w:val="center"/>
        <w:rPr>
          <w:sz w:val="28"/>
          <w:szCs w:val="28"/>
        </w:rPr>
      </w:pPr>
      <w:r w:rsidRPr="00E81DED">
        <w:rPr>
          <w:sz w:val="28"/>
          <w:szCs w:val="28"/>
        </w:rPr>
        <w:t>О</w:t>
      </w:r>
      <w:r w:rsidR="00AC4BE5" w:rsidRPr="00E81DED">
        <w:rPr>
          <w:sz w:val="28"/>
          <w:szCs w:val="28"/>
        </w:rPr>
        <w:t xml:space="preserve">б отмене </w:t>
      </w:r>
      <w:r w:rsidR="00EC5CBE">
        <w:rPr>
          <w:sz w:val="28"/>
          <w:szCs w:val="28"/>
        </w:rPr>
        <w:t xml:space="preserve">некоторых </w:t>
      </w:r>
      <w:r w:rsidR="00E81DED" w:rsidRPr="00E81DED">
        <w:rPr>
          <w:sz w:val="28"/>
          <w:szCs w:val="28"/>
        </w:rPr>
        <w:t>решени</w:t>
      </w:r>
      <w:r w:rsidR="00EC5CBE">
        <w:rPr>
          <w:sz w:val="28"/>
          <w:szCs w:val="28"/>
        </w:rPr>
        <w:t>й</w:t>
      </w:r>
      <w:r w:rsidR="00E81DED" w:rsidRPr="00E81DED">
        <w:rPr>
          <w:sz w:val="28"/>
          <w:szCs w:val="28"/>
        </w:rPr>
        <w:t xml:space="preserve"> Совета депутатов </w:t>
      </w:r>
    </w:p>
    <w:p w:rsidR="009B5E92" w:rsidRPr="00A33B5A" w:rsidRDefault="00EC5CBE" w:rsidP="00E81DE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E81DED" w:rsidRPr="00E81DED">
        <w:rPr>
          <w:sz w:val="28"/>
          <w:szCs w:val="28"/>
        </w:rPr>
        <w:t xml:space="preserve">олтавского городского поселения </w:t>
      </w:r>
    </w:p>
    <w:p w:rsidR="009B5E92" w:rsidRPr="00A33B5A" w:rsidRDefault="009B5E92" w:rsidP="009B5E92">
      <w:pPr>
        <w:jc w:val="center"/>
        <w:rPr>
          <w:b/>
          <w:sz w:val="28"/>
          <w:szCs w:val="28"/>
        </w:rPr>
      </w:pPr>
    </w:p>
    <w:p w:rsidR="00E57C80" w:rsidRPr="00A33B5A" w:rsidRDefault="00E57C80" w:rsidP="00E57C80">
      <w:pPr>
        <w:ind w:firstLine="709"/>
        <w:jc w:val="both"/>
        <w:rPr>
          <w:sz w:val="28"/>
          <w:szCs w:val="28"/>
        </w:rPr>
      </w:pPr>
      <w:r w:rsidRPr="00A33B5A">
        <w:rPr>
          <w:sz w:val="28"/>
          <w:szCs w:val="28"/>
        </w:rPr>
        <w:t>Руководствуясь Федеральным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закон</w:t>
      </w:r>
      <w:r w:rsidR="00EC5CBE">
        <w:rPr>
          <w:sz w:val="28"/>
          <w:szCs w:val="28"/>
        </w:rPr>
        <w:t>а</w:t>
      </w:r>
      <w:r w:rsidRPr="00A33B5A">
        <w:rPr>
          <w:sz w:val="28"/>
          <w:szCs w:val="28"/>
        </w:rPr>
        <w:t>м</w:t>
      </w:r>
      <w:r w:rsidR="00EC5CBE">
        <w:rPr>
          <w:sz w:val="28"/>
          <w:szCs w:val="28"/>
        </w:rPr>
        <w:t>и</w:t>
      </w:r>
      <w:r w:rsidRPr="00A33B5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C5CBE" w:rsidRPr="00EC5CBE">
        <w:rPr>
          <w:sz w:val="28"/>
          <w:szCs w:val="28"/>
        </w:rPr>
        <w:t xml:space="preserve">от </w:t>
      </w:r>
      <w:r w:rsidR="00EC5CBE" w:rsidRPr="00EC5CBE">
        <w:rPr>
          <w:bCs/>
          <w:sz w:val="28"/>
          <w:szCs w:val="28"/>
        </w:rPr>
        <w:t xml:space="preserve"> 14.03.2022 № 60-ФЗ «О внесении изменений в отдельные законодательные акты Российской Федерации»</w:t>
      </w:r>
      <w:r w:rsidR="00EC5CBE">
        <w:rPr>
          <w:bCs/>
          <w:sz w:val="28"/>
          <w:szCs w:val="28"/>
        </w:rPr>
        <w:t xml:space="preserve">, </w:t>
      </w:r>
      <w:r w:rsidRPr="00A33B5A">
        <w:rPr>
          <w:sz w:val="28"/>
          <w:szCs w:val="28"/>
        </w:rPr>
        <w:t xml:space="preserve">Совет </w:t>
      </w:r>
      <w:r w:rsidR="00192352" w:rsidRPr="00A33B5A">
        <w:rPr>
          <w:sz w:val="28"/>
          <w:szCs w:val="28"/>
        </w:rPr>
        <w:t xml:space="preserve">депутатов </w:t>
      </w:r>
      <w:r w:rsidR="00992F6F" w:rsidRPr="00A33B5A">
        <w:rPr>
          <w:sz w:val="28"/>
          <w:szCs w:val="28"/>
        </w:rPr>
        <w:t xml:space="preserve">Полтавского </w:t>
      </w:r>
      <w:r w:rsidRPr="00A33B5A">
        <w:rPr>
          <w:sz w:val="28"/>
          <w:szCs w:val="28"/>
        </w:rPr>
        <w:t xml:space="preserve">городского поселения </w:t>
      </w:r>
      <w:r w:rsidRPr="00A33B5A">
        <w:rPr>
          <w:b/>
          <w:sz w:val="28"/>
          <w:szCs w:val="28"/>
        </w:rPr>
        <w:t>решил:</w:t>
      </w:r>
    </w:p>
    <w:p w:rsidR="00192352" w:rsidRDefault="00992F6F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EC5CBE">
        <w:rPr>
          <w:sz w:val="28"/>
          <w:szCs w:val="28"/>
        </w:rPr>
        <w:t>Признать утратившим</w:t>
      </w:r>
      <w:r w:rsidR="00EC5CBE" w:rsidRPr="00EC5CBE">
        <w:rPr>
          <w:sz w:val="28"/>
          <w:szCs w:val="28"/>
        </w:rPr>
        <w:t>и</w:t>
      </w:r>
      <w:r w:rsidRPr="00EC5CBE">
        <w:rPr>
          <w:sz w:val="28"/>
          <w:szCs w:val="28"/>
        </w:rPr>
        <w:t xml:space="preserve"> силу </w:t>
      </w:r>
      <w:r w:rsidR="005024D3">
        <w:rPr>
          <w:sz w:val="28"/>
          <w:szCs w:val="28"/>
        </w:rPr>
        <w:t xml:space="preserve">с 01.01.2023 </w:t>
      </w:r>
      <w:r w:rsidR="00EC5CBE" w:rsidRPr="00EC5CBE">
        <w:rPr>
          <w:sz w:val="28"/>
          <w:szCs w:val="28"/>
        </w:rPr>
        <w:t xml:space="preserve">следующие </w:t>
      </w:r>
      <w:r w:rsidR="00192352" w:rsidRPr="00EC5CBE">
        <w:rPr>
          <w:sz w:val="28"/>
          <w:szCs w:val="28"/>
        </w:rPr>
        <w:t>решени</w:t>
      </w:r>
      <w:r w:rsidR="00EC5CBE" w:rsidRPr="00EC5CBE">
        <w:rPr>
          <w:sz w:val="28"/>
          <w:szCs w:val="28"/>
        </w:rPr>
        <w:t>я</w:t>
      </w:r>
      <w:r w:rsidRPr="00EC5CBE">
        <w:rPr>
          <w:sz w:val="28"/>
          <w:szCs w:val="28"/>
        </w:rPr>
        <w:t xml:space="preserve"> Совета </w:t>
      </w:r>
      <w:r w:rsidR="00192352" w:rsidRPr="00EC5CBE">
        <w:rPr>
          <w:sz w:val="28"/>
          <w:szCs w:val="28"/>
        </w:rPr>
        <w:t xml:space="preserve">депутатов </w:t>
      </w:r>
      <w:r w:rsidRPr="00EC5CBE">
        <w:rPr>
          <w:sz w:val="28"/>
          <w:szCs w:val="28"/>
        </w:rPr>
        <w:t>Полтавского городского поселения</w:t>
      </w:r>
      <w:r w:rsidR="00EC5CBE" w:rsidRPr="00EC5CBE">
        <w:rPr>
          <w:sz w:val="28"/>
          <w:szCs w:val="28"/>
        </w:rPr>
        <w:t>:</w:t>
      </w:r>
      <w:r w:rsidR="00192352" w:rsidRPr="00EC5CBE">
        <w:rPr>
          <w:sz w:val="28"/>
          <w:szCs w:val="28"/>
        </w:rPr>
        <w:t xml:space="preserve"> </w:t>
      </w:r>
    </w:p>
    <w:p w:rsidR="00EC5CBE" w:rsidRDefault="00EC5CBE" w:rsidP="00EC5CBE">
      <w:pPr>
        <w:pStyle w:val="aa"/>
        <w:ind w:left="0" w:firstLine="8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5CBE">
        <w:rPr>
          <w:sz w:val="28"/>
          <w:szCs w:val="28"/>
        </w:rPr>
        <w:t>от 01.07.2009  №19 «Об утверждении Положения об избирательной комиссии Полтавского городского поселения»</w:t>
      </w:r>
      <w:r>
        <w:rPr>
          <w:sz w:val="28"/>
          <w:szCs w:val="28"/>
        </w:rPr>
        <w:t>;</w:t>
      </w:r>
    </w:p>
    <w:p w:rsidR="00EC5CBE" w:rsidRDefault="00EC5CBE" w:rsidP="00EC5CBE">
      <w:pPr>
        <w:pStyle w:val="aa"/>
        <w:ind w:left="0" w:firstLine="892"/>
        <w:jc w:val="both"/>
        <w:rPr>
          <w:sz w:val="28"/>
          <w:szCs w:val="28"/>
        </w:rPr>
      </w:pPr>
      <w:r>
        <w:rPr>
          <w:sz w:val="28"/>
          <w:szCs w:val="28"/>
        </w:rPr>
        <w:t>- от 26.02.2010  № 5 «О внесении изменений в решение Совета Полтавского городского поселения «</w:t>
      </w:r>
      <w:r w:rsidRPr="00EC5CBE">
        <w:rPr>
          <w:sz w:val="28"/>
          <w:szCs w:val="28"/>
        </w:rPr>
        <w:t>Об утверждении Положения об избирательной комиссии Полтавского городского поселения</w:t>
      </w:r>
      <w:r>
        <w:rPr>
          <w:sz w:val="28"/>
          <w:szCs w:val="28"/>
        </w:rPr>
        <w:t xml:space="preserve">» от </w:t>
      </w:r>
      <w:r w:rsidRPr="00EC5CBE">
        <w:rPr>
          <w:sz w:val="28"/>
          <w:szCs w:val="28"/>
        </w:rPr>
        <w:t>01.07.2009  №19</w:t>
      </w:r>
      <w:r>
        <w:rPr>
          <w:sz w:val="28"/>
          <w:szCs w:val="28"/>
        </w:rPr>
        <w:t>»;</w:t>
      </w:r>
    </w:p>
    <w:p w:rsidR="00EC5CBE" w:rsidRPr="00EC5CBE" w:rsidRDefault="00EC5CBE" w:rsidP="00EC5CBE">
      <w:pPr>
        <w:pStyle w:val="aa"/>
        <w:ind w:left="0" w:firstLine="851"/>
        <w:jc w:val="both"/>
        <w:rPr>
          <w:sz w:val="28"/>
          <w:szCs w:val="28"/>
        </w:rPr>
      </w:pPr>
      <w:r w:rsidRPr="00EC5CBE">
        <w:rPr>
          <w:sz w:val="28"/>
          <w:szCs w:val="28"/>
        </w:rPr>
        <w:t xml:space="preserve">- от 31.05.2018 № </w:t>
      </w:r>
      <w:r w:rsidR="00D30536">
        <w:rPr>
          <w:sz w:val="28"/>
          <w:szCs w:val="28"/>
        </w:rPr>
        <w:t>2</w:t>
      </w:r>
      <w:r w:rsidRPr="00EC5CBE">
        <w:rPr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EC5CBE">
        <w:rPr>
          <w:sz w:val="28"/>
          <w:szCs w:val="28"/>
        </w:rPr>
        <w:t>О внесении изменений в Решение Совета городского поселения от 01.07.2009 года №19 «Об утверждении Положения об избирательной комиссии Полтавского городского поселения»</w:t>
      </w:r>
      <w:r>
        <w:rPr>
          <w:sz w:val="28"/>
          <w:szCs w:val="28"/>
        </w:rPr>
        <w:t>.</w:t>
      </w:r>
    </w:p>
    <w:p w:rsidR="009B5E92" w:rsidRPr="00A33B5A" w:rsidRDefault="003C7459" w:rsidP="00540084">
      <w:pPr>
        <w:pStyle w:val="aa"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EC5CBE">
        <w:rPr>
          <w:sz w:val="28"/>
          <w:szCs w:val="28"/>
        </w:rPr>
        <w:t>Настоящее решение опубликовать (обнародовать).</w:t>
      </w:r>
    </w:p>
    <w:p w:rsidR="009B5E92" w:rsidRPr="00A33B5A" w:rsidRDefault="009B5E92" w:rsidP="000A512C">
      <w:pPr>
        <w:jc w:val="both"/>
        <w:rPr>
          <w:sz w:val="28"/>
          <w:szCs w:val="28"/>
        </w:rPr>
      </w:pPr>
    </w:p>
    <w:p w:rsidR="003C7459" w:rsidRPr="00A33B5A" w:rsidRDefault="003C7459" w:rsidP="000A512C">
      <w:pPr>
        <w:jc w:val="both"/>
        <w:rPr>
          <w:sz w:val="28"/>
          <w:szCs w:val="28"/>
        </w:rPr>
      </w:pPr>
    </w:p>
    <w:p w:rsidR="009B5E92" w:rsidRPr="00A33B5A" w:rsidRDefault="009B5E92" w:rsidP="009B5E92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Глава </w:t>
      </w:r>
      <w:proofErr w:type="gramStart"/>
      <w:r w:rsidRPr="00A33B5A">
        <w:rPr>
          <w:sz w:val="28"/>
          <w:szCs w:val="28"/>
        </w:rPr>
        <w:t>Полтавского</w:t>
      </w:r>
      <w:proofErr w:type="gramEnd"/>
    </w:p>
    <w:p w:rsidR="000C29B7" w:rsidRPr="00A33B5A" w:rsidRDefault="009B5E92" w:rsidP="001B41FE">
      <w:pPr>
        <w:jc w:val="both"/>
        <w:rPr>
          <w:sz w:val="28"/>
          <w:szCs w:val="28"/>
        </w:rPr>
      </w:pPr>
      <w:r w:rsidRPr="00A33B5A">
        <w:rPr>
          <w:sz w:val="28"/>
          <w:szCs w:val="28"/>
        </w:rPr>
        <w:t xml:space="preserve">городского поселения                                   </w:t>
      </w:r>
      <w:r w:rsidR="001B41FE" w:rsidRPr="00A33B5A">
        <w:rPr>
          <w:sz w:val="28"/>
          <w:szCs w:val="28"/>
        </w:rPr>
        <w:t xml:space="preserve">              </w:t>
      </w:r>
      <w:r w:rsidR="003C7459" w:rsidRPr="00A33B5A">
        <w:rPr>
          <w:sz w:val="28"/>
          <w:szCs w:val="28"/>
        </w:rPr>
        <w:t xml:space="preserve">    </w:t>
      </w:r>
      <w:r w:rsidR="000C29B7" w:rsidRPr="00A33B5A">
        <w:rPr>
          <w:sz w:val="28"/>
          <w:szCs w:val="28"/>
        </w:rPr>
        <w:t xml:space="preserve">             </w:t>
      </w:r>
      <w:r w:rsidR="001B41FE" w:rsidRPr="00A33B5A">
        <w:rPr>
          <w:sz w:val="28"/>
          <w:szCs w:val="28"/>
        </w:rPr>
        <w:t xml:space="preserve">  </w:t>
      </w:r>
      <w:r w:rsidR="006E76B0" w:rsidRPr="00A33B5A">
        <w:rPr>
          <w:sz w:val="28"/>
          <w:szCs w:val="28"/>
        </w:rPr>
        <w:t>М.И.Руденко</w:t>
      </w:r>
    </w:p>
    <w:p w:rsidR="000C29B7" w:rsidRPr="00A33B5A" w:rsidRDefault="000C29B7" w:rsidP="000C29B7">
      <w:pPr>
        <w:rPr>
          <w:sz w:val="28"/>
          <w:szCs w:val="28"/>
        </w:rPr>
      </w:pPr>
    </w:p>
    <w:p w:rsidR="000C29B7" w:rsidRPr="00A33B5A" w:rsidRDefault="000C29B7" w:rsidP="000C29B7">
      <w:pPr>
        <w:rPr>
          <w:sz w:val="28"/>
          <w:szCs w:val="28"/>
        </w:rPr>
      </w:pPr>
    </w:p>
    <w:p w:rsidR="003C7459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Председатель </w:t>
      </w:r>
      <w:r w:rsidR="003C7459" w:rsidRPr="00A33B5A">
        <w:rPr>
          <w:sz w:val="28"/>
          <w:szCs w:val="28"/>
        </w:rPr>
        <w:t xml:space="preserve">Совета </w:t>
      </w:r>
      <w:r w:rsidRPr="00A33B5A">
        <w:rPr>
          <w:sz w:val="28"/>
          <w:szCs w:val="28"/>
        </w:rPr>
        <w:t xml:space="preserve">депутатов </w:t>
      </w:r>
    </w:p>
    <w:p w:rsidR="009B5E92" w:rsidRPr="00A33B5A" w:rsidRDefault="000C29B7" w:rsidP="003C7459">
      <w:pPr>
        <w:shd w:val="clear" w:color="auto" w:fill="FFFFFF"/>
        <w:rPr>
          <w:sz w:val="28"/>
          <w:szCs w:val="28"/>
        </w:rPr>
      </w:pPr>
      <w:r w:rsidRPr="00A33B5A"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192352" w:rsidRPr="00A33B5A">
        <w:rPr>
          <w:sz w:val="28"/>
          <w:szCs w:val="28"/>
        </w:rPr>
        <w:t>Ю. В. Лыбина</w:t>
      </w:r>
    </w:p>
    <w:sectPr w:rsidR="009B5E92" w:rsidRPr="00A33B5A" w:rsidSect="004322E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99" w:rsidRDefault="00CB6099" w:rsidP="00C548D3">
      <w:r>
        <w:separator/>
      </w:r>
    </w:p>
  </w:endnote>
  <w:endnote w:type="continuationSeparator" w:id="0">
    <w:p w:rsidR="00CB6099" w:rsidRDefault="00CB6099" w:rsidP="00C5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99" w:rsidRDefault="00CB6099" w:rsidP="00C548D3">
      <w:r>
        <w:separator/>
      </w:r>
    </w:p>
  </w:footnote>
  <w:footnote w:type="continuationSeparator" w:id="0">
    <w:p w:rsidR="00CB6099" w:rsidRDefault="00CB6099" w:rsidP="00C5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E92"/>
    <w:rsid w:val="0000515C"/>
    <w:rsid w:val="00005EF6"/>
    <w:rsid w:val="00011BAF"/>
    <w:rsid w:val="00015738"/>
    <w:rsid w:val="000502DE"/>
    <w:rsid w:val="00052330"/>
    <w:rsid w:val="0008113A"/>
    <w:rsid w:val="000A512C"/>
    <w:rsid w:val="000A7A69"/>
    <w:rsid w:val="000C29B7"/>
    <w:rsid w:val="000C6A2B"/>
    <w:rsid w:val="000D59FB"/>
    <w:rsid w:val="000D7CB0"/>
    <w:rsid w:val="000E030E"/>
    <w:rsid w:val="000E3DEF"/>
    <w:rsid w:val="000F2E93"/>
    <w:rsid w:val="001347CA"/>
    <w:rsid w:val="0013592C"/>
    <w:rsid w:val="00172DE7"/>
    <w:rsid w:val="001841E7"/>
    <w:rsid w:val="00192352"/>
    <w:rsid w:val="001B41FE"/>
    <w:rsid w:val="0021358D"/>
    <w:rsid w:val="002412C1"/>
    <w:rsid w:val="002665E8"/>
    <w:rsid w:val="00267BC2"/>
    <w:rsid w:val="00270C49"/>
    <w:rsid w:val="0028353E"/>
    <w:rsid w:val="00295526"/>
    <w:rsid w:val="002B437C"/>
    <w:rsid w:val="002C045D"/>
    <w:rsid w:val="002C1DAF"/>
    <w:rsid w:val="002C229F"/>
    <w:rsid w:val="002D2776"/>
    <w:rsid w:val="002F4A42"/>
    <w:rsid w:val="00316C3B"/>
    <w:rsid w:val="003201B8"/>
    <w:rsid w:val="00361EA9"/>
    <w:rsid w:val="003677E1"/>
    <w:rsid w:val="00391B7D"/>
    <w:rsid w:val="003A2C0B"/>
    <w:rsid w:val="003C7459"/>
    <w:rsid w:val="003D42A7"/>
    <w:rsid w:val="00404368"/>
    <w:rsid w:val="004149F4"/>
    <w:rsid w:val="00420811"/>
    <w:rsid w:val="004322ED"/>
    <w:rsid w:val="00460E5F"/>
    <w:rsid w:val="00462E9F"/>
    <w:rsid w:val="00485312"/>
    <w:rsid w:val="004B0EC5"/>
    <w:rsid w:val="004D7279"/>
    <w:rsid w:val="004E504A"/>
    <w:rsid w:val="004E5D2A"/>
    <w:rsid w:val="005024D3"/>
    <w:rsid w:val="00512315"/>
    <w:rsid w:val="0051511C"/>
    <w:rsid w:val="00521E0D"/>
    <w:rsid w:val="00535C66"/>
    <w:rsid w:val="00540084"/>
    <w:rsid w:val="005569ED"/>
    <w:rsid w:val="00560688"/>
    <w:rsid w:val="005A084E"/>
    <w:rsid w:val="005A5B33"/>
    <w:rsid w:val="005B513A"/>
    <w:rsid w:val="00604E20"/>
    <w:rsid w:val="00610731"/>
    <w:rsid w:val="0067440D"/>
    <w:rsid w:val="006A1794"/>
    <w:rsid w:val="006E76B0"/>
    <w:rsid w:val="00701133"/>
    <w:rsid w:val="00731479"/>
    <w:rsid w:val="00784956"/>
    <w:rsid w:val="00784C83"/>
    <w:rsid w:val="007A1A4E"/>
    <w:rsid w:val="007F76F5"/>
    <w:rsid w:val="008256BC"/>
    <w:rsid w:val="008909F8"/>
    <w:rsid w:val="008A1300"/>
    <w:rsid w:val="008A56A5"/>
    <w:rsid w:val="008C6302"/>
    <w:rsid w:val="008E6767"/>
    <w:rsid w:val="0091141A"/>
    <w:rsid w:val="0094413C"/>
    <w:rsid w:val="00973F31"/>
    <w:rsid w:val="00974D30"/>
    <w:rsid w:val="009769FD"/>
    <w:rsid w:val="00992F6F"/>
    <w:rsid w:val="009A2B1B"/>
    <w:rsid w:val="009B5E92"/>
    <w:rsid w:val="009C3106"/>
    <w:rsid w:val="00A12008"/>
    <w:rsid w:val="00A1562A"/>
    <w:rsid w:val="00A25F74"/>
    <w:rsid w:val="00A33B5A"/>
    <w:rsid w:val="00A37239"/>
    <w:rsid w:val="00A5359E"/>
    <w:rsid w:val="00A91EE0"/>
    <w:rsid w:val="00A92053"/>
    <w:rsid w:val="00AB13EE"/>
    <w:rsid w:val="00AC1DC4"/>
    <w:rsid w:val="00AC4547"/>
    <w:rsid w:val="00AC4BE5"/>
    <w:rsid w:val="00AF2ADB"/>
    <w:rsid w:val="00B24AAE"/>
    <w:rsid w:val="00B31AA4"/>
    <w:rsid w:val="00B56AA6"/>
    <w:rsid w:val="00B651C2"/>
    <w:rsid w:val="00B836B4"/>
    <w:rsid w:val="00B90AA2"/>
    <w:rsid w:val="00BA0327"/>
    <w:rsid w:val="00BA0B80"/>
    <w:rsid w:val="00BA0FAF"/>
    <w:rsid w:val="00BF055B"/>
    <w:rsid w:val="00BF374B"/>
    <w:rsid w:val="00BF4480"/>
    <w:rsid w:val="00C17E8A"/>
    <w:rsid w:val="00C3480D"/>
    <w:rsid w:val="00C548D3"/>
    <w:rsid w:val="00C95926"/>
    <w:rsid w:val="00CA2E97"/>
    <w:rsid w:val="00CB6099"/>
    <w:rsid w:val="00CD65A9"/>
    <w:rsid w:val="00CF3B90"/>
    <w:rsid w:val="00CF4A45"/>
    <w:rsid w:val="00CF5D62"/>
    <w:rsid w:val="00D0355F"/>
    <w:rsid w:val="00D300B1"/>
    <w:rsid w:val="00D30536"/>
    <w:rsid w:val="00D46CEB"/>
    <w:rsid w:val="00D57C5D"/>
    <w:rsid w:val="00D6703B"/>
    <w:rsid w:val="00D81BC2"/>
    <w:rsid w:val="00DA447E"/>
    <w:rsid w:val="00DA7AA3"/>
    <w:rsid w:val="00E025F3"/>
    <w:rsid w:val="00E24BD5"/>
    <w:rsid w:val="00E32067"/>
    <w:rsid w:val="00E42455"/>
    <w:rsid w:val="00E456C4"/>
    <w:rsid w:val="00E57C80"/>
    <w:rsid w:val="00E8149E"/>
    <w:rsid w:val="00E81DED"/>
    <w:rsid w:val="00E85846"/>
    <w:rsid w:val="00EA3EDF"/>
    <w:rsid w:val="00EC5CBE"/>
    <w:rsid w:val="00ED1A5D"/>
    <w:rsid w:val="00F16C4F"/>
    <w:rsid w:val="00F174A1"/>
    <w:rsid w:val="00F30715"/>
    <w:rsid w:val="00F628B2"/>
    <w:rsid w:val="00F81CEE"/>
    <w:rsid w:val="00F84F18"/>
    <w:rsid w:val="00FA167F"/>
    <w:rsid w:val="00FB709B"/>
    <w:rsid w:val="00FE78D4"/>
    <w:rsid w:val="00FF5488"/>
    <w:rsid w:val="00FF741F"/>
    <w:rsid w:val="00FF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"/>
    <w:basedOn w:val="a"/>
    <w:rsid w:val="008A56A5"/>
    <w:pPr>
      <w:spacing w:line="240" w:lineRule="exact"/>
      <w:jc w:val="both"/>
    </w:pPr>
    <w:rPr>
      <w:rFonts w:ascii="Arial" w:hAnsi="Arial" w:cs="Arial"/>
      <w:lang w:val="en-US" w:eastAsia="en-US"/>
    </w:rPr>
  </w:style>
  <w:style w:type="table" w:styleId="a4">
    <w:name w:val="Table Grid"/>
    <w:basedOn w:val="a1"/>
    <w:rsid w:val="0046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E76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 + Не полужирный"/>
    <w:basedOn w:val="a0"/>
    <w:rsid w:val="006E76B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5">
    <w:name w:val="Emphasis"/>
    <w:basedOn w:val="a0"/>
    <w:qFormat/>
    <w:rsid w:val="00BA0B80"/>
    <w:rPr>
      <w:i/>
      <w:iCs/>
    </w:rPr>
  </w:style>
  <w:style w:type="paragraph" w:styleId="a6">
    <w:name w:val="header"/>
    <w:basedOn w:val="a"/>
    <w:link w:val="a7"/>
    <w:rsid w:val="00C548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48D3"/>
    <w:rPr>
      <w:sz w:val="24"/>
      <w:szCs w:val="24"/>
    </w:rPr>
  </w:style>
  <w:style w:type="paragraph" w:styleId="a8">
    <w:name w:val="footer"/>
    <w:basedOn w:val="a"/>
    <w:link w:val="a9"/>
    <w:rsid w:val="00C548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548D3"/>
    <w:rPr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FE78D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8D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a">
    <w:name w:val="List Paragraph"/>
    <w:basedOn w:val="a"/>
    <w:uiPriority w:val="34"/>
    <w:qFormat/>
    <w:rsid w:val="003C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2B03-9A79-439D-A14A-88029ECA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Полтавского городского поселения Полтавского муниципального района Омской области</vt:lpstr>
    </vt:vector>
  </TitlesOfParts>
  <Company>Организация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Полтавского городского поселения Полтавского муниципального района Омской области</dc:title>
  <dc:creator>Customer</dc:creator>
  <cp:lastModifiedBy>ADM_PGP</cp:lastModifiedBy>
  <cp:revision>18</cp:revision>
  <cp:lastPrinted>2023-07-05T04:39:00Z</cp:lastPrinted>
  <dcterms:created xsi:type="dcterms:W3CDTF">2020-08-28T03:25:00Z</dcterms:created>
  <dcterms:modified xsi:type="dcterms:W3CDTF">2023-07-05T05:17:00Z</dcterms:modified>
</cp:coreProperties>
</file>