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6F76B3">
        <w:rPr>
          <w:rFonts w:ascii="Times New Roman" w:hAnsi="Times New Roman"/>
          <w:sz w:val="28"/>
          <w:szCs w:val="28"/>
        </w:rPr>
        <w:t>30</w:t>
      </w:r>
      <w:r w:rsidR="0096791F">
        <w:rPr>
          <w:rFonts w:ascii="Times New Roman" w:hAnsi="Times New Roman"/>
          <w:sz w:val="28"/>
          <w:szCs w:val="28"/>
        </w:rPr>
        <w:t xml:space="preserve">  </w:t>
      </w:r>
      <w:r w:rsidR="000C65A3">
        <w:rPr>
          <w:rFonts w:ascii="Times New Roman" w:hAnsi="Times New Roman"/>
          <w:sz w:val="28"/>
          <w:szCs w:val="28"/>
        </w:rPr>
        <w:t>ноября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3A591A">
        <w:rPr>
          <w:rFonts w:ascii="Times New Roman" w:hAnsi="Times New Roman"/>
          <w:sz w:val="28"/>
          <w:szCs w:val="28"/>
        </w:rPr>
        <w:t xml:space="preserve">      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6F76B3">
        <w:rPr>
          <w:rFonts w:ascii="Times New Roman" w:hAnsi="Times New Roman"/>
          <w:sz w:val="28"/>
          <w:szCs w:val="28"/>
        </w:rPr>
        <w:t>83</w:t>
      </w:r>
    </w:p>
    <w:p w:rsidR="00D232CE" w:rsidRDefault="00F94908" w:rsidP="00C23F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96791F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</w:t>
      </w:r>
      <w:r w:rsidR="00033B74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статьи 1. «Основные характеристики местного бюджета» изложить в </w:t>
      </w:r>
      <w:r w:rsidRPr="00033B74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51</w:t>
      </w:r>
      <w:r w:rsidR="000C65A3">
        <w:rPr>
          <w:rFonts w:ascii="Times New Roman" w:hAnsi="Times New Roman"/>
          <w:color w:val="000000" w:themeColor="text1"/>
          <w:sz w:val="28"/>
          <w:szCs w:val="28"/>
        </w:rPr>
        <w:t> 506 096</w:t>
      </w:r>
      <w:r>
        <w:rPr>
          <w:rFonts w:ascii="Times New Roman" w:hAnsi="Times New Roman"/>
          <w:color w:val="000000" w:themeColor="text1"/>
          <w:sz w:val="28"/>
          <w:szCs w:val="28"/>
        </w:rPr>
        <w:t>,86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96791F" w:rsidRPr="000A5DB7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52</w:t>
      </w:r>
      <w:r w:rsidR="000C65A3">
        <w:rPr>
          <w:rFonts w:ascii="Times New Roman" w:hAnsi="Times New Roman"/>
          <w:color w:val="000000" w:themeColor="text1"/>
          <w:sz w:val="28"/>
          <w:szCs w:val="28"/>
        </w:rPr>
        <w:t> 960 333</w:t>
      </w:r>
      <w:r>
        <w:rPr>
          <w:rFonts w:ascii="Times New Roman" w:hAnsi="Times New Roman"/>
          <w:color w:val="000000" w:themeColor="text1"/>
          <w:sz w:val="28"/>
          <w:szCs w:val="28"/>
        </w:rPr>
        <w:t>,79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791F" w:rsidRDefault="0096791F" w:rsidP="000C65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>
        <w:rPr>
          <w:rFonts w:ascii="Times New Roman" w:hAnsi="Times New Roman"/>
          <w:sz w:val="28"/>
          <w:szCs w:val="28"/>
        </w:rPr>
        <w:t xml:space="preserve">1 454 732,93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D9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</w:t>
      </w:r>
    </w:p>
    <w:p w:rsidR="00EC0F05" w:rsidRDefault="00E64EFF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0F05">
        <w:rPr>
          <w:rFonts w:ascii="Times New Roman" w:hAnsi="Times New Roman"/>
          <w:sz w:val="28"/>
          <w:szCs w:val="28"/>
        </w:rPr>
        <w:t xml:space="preserve">. </w:t>
      </w:r>
      <w:r w:rsidR="00492E4C">
        <w:rPr>
          <w:rFonts w:ascii="Times New Roman" w:hAnsi="Times New Roman"/>
          <w:sz w:val="28"/>
          <w:szCs w:val="28"/>
        </w:rPr>
        <w:t>Пункт 1</w:t>
      </w:r>
      <w:r w:rsidR="002818AC">
        <w:rPr>
          <w:rFonts w:ascii="Times New Roman" w:hAnsi="Times New Roman"/>
          <w:sz w:val="28"/>
          <w:szCs w:val="28"/>
        </w:rPr>
        <w:t xml:space="preserve"> статьи</w:t>
      </w:r>
      <w:r w:rsidR="00EC0F05"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C23FA6" w:rsidRDefault="00C23FA6" w:rsidP="00C23FA6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C0F05"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 w:rsidR="00E64EFF">
        <w:rPr>
          <w:rFonts w:ascii="Times New Roman" w:hAnsi="Times New Roman"/>
          <w:sz w:val="28"/>
          <w:szCs w:val="28"/>
        </w:rPr>
        <w:t>26 496 036</w:t>
      </w:r>
      <w:r>
        <w:rPr>
          <w:rFonts w:ascii="Times New Roman" w:hAnsi="Times New Roman"/>
          <w:sz w:val="28"/>
          <w:szCs w:val="28"/>
        </w:rPr>
        <w:t xml:space="preserve">,86 </w:t>
      </w:r>
      <w:r w:rsidRPr="00D742EB">
        <w:rPr>
          <w:rFonts w:ascii="Times New Roman" w:hAnsi="Times New Roman"/>
          <w:sz w:val="28"/>
          <w:szCs w:val="28"/>
        </w:rPr>
        <w:t xml:space="preserve">рублей, в 2024 году </w:t>
      </w:r>
      <w:r w:rsidR="004567D1">
        <w:rPr>
          <w:rFonts w:ascii="Times New Roman" w:hAnsi="Times New Roman"/>
          <w:sz w:val="28"/>
          <w:szCs w:val="28"/>
        </w:rPr>
        <w:t>44 789 793,77</w:t>
      </w:r>
      <w:r w:rsidR="00FE78BB">
        <w:rPr>
          <w:rFonts w:ascii="Times New Roman" w:hAnsi="Times New Roman"/>
          <w:sz w:val="28"/>
          <w:szCs w:val="28"/>
        </w:rPr>
        <w:t xml:space="preserve"> рублей</w:t>
      </w:r>
      <w:r w:rsidRPr="00D742E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 2025 году 4 901 336,08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C23FA6" w:rsidRDefault="00E64EFF" w:rsidP="00C23FA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23FA6">
        <w:rPr>
          <w:rFonts w:ascii="Times New Roman" w:hAnsi="Times New Roman"/>
          <w:sz w:val="28"/>
          <w:szCs w:val="28"/>
        </w:rPr>
        <w:t>. Приложение № 2 «</w:t>
      </w:r>
      <w:hyperlink r:id="rId8" w:history="1">
        <w:r w:rsidR="00C23FA6">
          <w:rPr>
            <w:rFonts w:ascii="Times New Roman" w:hAnsi="Times New Roman"/>
            <w:iCs/>
            <w:sz w:val="28"/>
          </w:rPr>
          <w:t>Б</w:t>
        </w:r>
        <w:r w:rsidR="00C23FA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C23FA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C23FA6" w:rsidRPr="000015EF">
        <w:rPr>
          <w:rFonts w:ascii="Times New Roman" w:hAnsi="Times New Roman"/>
          <w:sz w:val="28"/>
          <w:szCs w:val="28"/>
        </w:rPr>
        <w:t>20</w:t>
      </w:r>
      <w:r w:rsidR="00C23FA6">
        <w:rPr>
          <w:rFonts w:ascii="Times New Roman" w:hAnsi="Times New Roman"/>
          <w:sz w:val="28"/>
          <w:szCs w:val="28"/>
        </w:rPr>
        <w:t>22</w:t>
      </w:r>
      <w:r w:rsidR="00C23FA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C23FA6">
        <w:rPr>
          <w:rFonts w:ascii="Times New Roman" w:hAnsi="Times New Roman"/>
          <w:sz w:val="28"/>
          <w:szCs w:val="28"/>
        </w:rPr>
        <w:t>23</w:t>
      </w:r>
      <w:r w:rsidR="00C23FA6" w:rsidRPr="000015EF">
        <w:rPr>
          <w:rFonts w:ascii="Times New Roman" w:hAnsi="Times New Roman"/>
          <w:sz w:val="28"/>
          <w:szCs w:val="28"/>
        </w:rPr>
        <w:t xml:space="preserve"> и 202</w:t>
      </w:r>
      <w:r w:rsidR="00C23FA6">
        <w:rPr>
          <w:rFonts w:ascii="Times New Roman" w:hAnsi="Times New Roman"/>
          <w:sz w:val="28"/>
          <w:szCs w:val="28"/>
        </w:rPr>
        <w:t xml:space="preserve">4 </w:t>
      </w:r>
      <w:r w:rsidR="00C23FA6" w:rsidRPr="000015EF">
        <w:rPr>
          <w:rFonts w:ascii="Times New Roman" w:hAnsi="Times New Roman"/>
          <w:sz w:val="28"/>
          <w:szCs w:val="28"/>
        </w:rPr>
        <w:t>годов</w:t>
      </w:r>
      <w:r w:rsidR="00C23FA6">
        <w:rPr>
          <w:rFonts w:ascii="Times New Roman" w:hAnsi="Times New Roman"/>
          <w:sz w:val="28"/>
          <w:szCs w:val="28"/>
        </w:rPr>
        <w:t xml:space="preserve">» </w:t>
      </w:r>
      <w:r w:rsidR="00A1131A">
        <w:rPr>
          <w:rFonts w:ascii="Times New Roman" w:hAnsi="Times New Roman"/>
          <w:sz w:val="28"/>
          <w:szCs w:val="28"/>
        </w:rPr>
        <w:t>изложить согласно приложению № 1</w:t>
      </w:r>
      <w:r w:rsidR="00C23F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E6728" w:rsidRDefault="00E64EFF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E64EFF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E64EFF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687A" w:rsidRDefault="00E64EFF" w:rsidP="00C23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23FA6">
        <w:rPr>
          <w:rFonts w:ascii="Times New Roman" w:hAnsi="Times New Roman"/>
          <w:sz w:val="28"/>
          <w:szCs w:val="28"/>
        </w:rPr>
        <w:t>. Приложение № 7 «И</w:t>
      </w:r>
      <w:r w:rsidR="00C23FA6" w:rsidRPr="007558B8">
        <w:rPr>
          <w:rFonts w:ascii="Times New Roman" w:hAnsi="Times New Roman"/>
          <w:sz w:val="28"/>
          <w:szCs w:val="28"/>
        </w:rPr>
        <w:t>сточники финансирования дефицита местного бюджета на 2023 год и плановый период  2024 и 2025 годов</w:t>
      </w:r>
      <w:r w:rsidR="00C23FA6">
        <w:rPr>
          <w:rFonts w:ascii="Times New Roman" w:hAnsi="Times New Roman"/>
          <w:sz w:val="28"/>
          <w:szCs w:val="28"/>
        </w:rPr>
        <w:t xml:space="preserve">» </w:t>
      </w:r>
      <w:r w:rsidR="00A1131A">
        <w:rPr>
          <w:rFonts w:ascii="Times New Roman" w:hAnsi="Times New Roman"/>
          <w:sz w:val="28"/>
          <w:szCs w:val="28"/>
        </w:rPr>
        <w:t>изложить согласно приложению № 5</w:t>
      </w:r>
      <w:r w:rsidR="00C23F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64EFF">
        <w:rPr>
          <w:rFonts w:ascii="Times New Roman" w:hAnsi="Times New Roman"/>
          <w:sz w:val="28"/>
          <w:szCs w:val="28"/>
        </w:rPr>
        <w:t xml:space="preserve"> 8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820042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966382" w:rsidRPr="009663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6382"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="00966382"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820042">
        <w:rPr>
          <w:rFonts w:ascii="Times New Roman" w:hAnsi="Times New Roman"/>
          <w:sz w:val="28"/>
          <w:szCs w:val="28"/>
        </w:rPr>
        <w:t>Ю.Н. Кот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2560A" w:rsidRPr="00952522" w:rsidRDefault="00966382" w:rsidP="0030524A">
      <w:pPr>
        <w:pStyle w:val="ae"/>
        <w:rPr>
          <w:rFonts w:ascii="Times New Roman" w:hAnsi="Times New Roman"/>
          <w:sz w:val="28"/>
          <w:szCs w:val="28"/>
        </w:rPr>
        <w:sectPr w:rsidR="0042560A" w:rsidRPr="00952522" w:rsidSect="00C23FA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3052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Default="00F878AE" w:rsidP="002552D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30524A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F76B3">
              <w:rPr>
                <w:rFonts w:ascii="Times New Roman" w:hAnsi="Times New Roman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DF7C26">
              <w:rPr>
                <w:rFonts w:ascii="Times New Roman" w:hAnsi="Times New Roman"/>
                <w:sz w:val="18"/>
                <w:szCs w:val="18"/>
              </w:rPr>
              <w:t xml:space="preserve"> 30 ноября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F878AE" w:rsidRPr="002666B9" w:rsidRDefault="00F878AE" w:rsidP="002552D6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F878AE" w:rsidRPr="002666B9" w:rsidRDefault="00F878AE" w:rsidP="002552D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Pr="00927B9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878AE" w:rsidRPr="00927B98" w:rsidTr="002552D6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878AE" w:rsidRPr="00927B98" w:rsidTr="002552D6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F878AE" w:rsidRPr="00927B98" w:rsidTr="002552D6">
        <w:trPr>
          <w:trHeight w:val="23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878AE" w:rsidRPr="00191416" w:rsidTr="002552D6">
        <w:trPr>
          <w:trHeight w:val="22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26 496 036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44 789 793,77</w:t>
            </w:r>
            <w:r w:rsidR="00F878AE"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191416" w:rsidTr="002552D6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8046B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  <w:r w:rsidR="008046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473 036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44 789 793,77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C25FE0" w:rsidTr="002552D6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8046BC" w:rsidP="008046BC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5 162 827</w:t>
            </w:r>
            <w:r w:rsidR="00F878AE" w:rsidRPr="002666B9">
              <w:rPr>
                <w:rFonts w:ascii="Times New Roman" w:hAnsi="Times New Roman"/>
                <w:sz w:val="20"/>
                <w:szCs w:val="20"/>
              </w:rPr>
              <w:t>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8046BC" w:rsidRPr="00C25FE0" w:rsidTr="008046BC">
        <w:trPr>
          <w:trHeight w:val="29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46BC" w:rsidRPr="002666B9" w:rsidRDefault="008046BC" w:rsidP="002552D6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Прочие 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27 342,00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046BC" w:rsidRPr="00C25FE0" w:rsidTr="008046BC">
        <w:trPr>
          <w:trHeight w:val="556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46BC" w:rsidRPr="002666B9" w:rsidRDefault="008046BC" w:rsidP="002552D6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Прочие дотации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46BC" w:rsidRPr="002666B9" w:rsidRDefault="008046BC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27 342,00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6BC" w:rsidRPr="002666B9" w:rsidRDefault="008046BC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20 557 071,80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F878AE">
        <w:trPr>
          <w:trHeight w:val="55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F878A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55030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6F76B3">
        <w:rPr>
          <w:rFonts w:ascii="Times New Roman" w:hAnsi="Times New Roman"/>
          <w:sz w:val="18"/>
          <w:szCs w:val="18"/>
        </w:rPr>
        <w:t>83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B26C4">
        <w:rPr>
          <w:rFonts w:ascii="Times New Roman" w:hAnsi="Times New Roman"/>
          <w:sz w:val="18"/>
          <w:szCs w:val="18"/>
        </w:rPr>
        <w:t xml:space="preserve"> 30 ноября</w:t>
      </w:r>
      <w:r w:rsidR="009520A7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1B26C4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3C6687" w:rsidRDefault="00823B58" w:rsidP="001B26C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3C6687" w:rsidRDefault="00823B58" w:rsidP="001B26C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1B2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631 085,06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1B2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998 707,46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243E1C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12 884 543,06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3F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323 780,12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12 170 274,9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11 761 732,91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18 551 040,42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1 201 575,78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14 909 072,64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1 190 392,00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0B08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460A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6F76B3">
        <w:rPr>
          <w:rFonts w:ascii="Times New Roman" w:hAnsi="Times New Roman"/>
          <w:sz w:val="18"/>
          <w:szCs w:val="18"/>
        </w:rPr>
        <w:t>83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D4C00">
        <w:rPr>
          <w:rFonts w:ascii="Times New Roman" w:hAnsi="Times New Roman"/>
          <w:sz w:val="18"/>
          <w:szCs w:val="18"/>
        </w:rPr>
        <w:t xml:space="preserve"> 30 ноября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762773">
        <w:trPr>
          <w:trHeight w:val="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762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267" w:type="pct"/>
        <w:tblLayout w:type="fixed"/>
        <w:tblLook w:val="04A0"/>
      </w:tblPr>
      <w:tblGrid>
        <w:gridCol w:w="2800"/>
        <w:gridCol w:w="707"/>
        <w:gridCol w:w="427"/>
        <w:gridCol w:w="430"/>
        <w:gridCol w:w="430"/>
        <w:gridCol w:w="283"/>
        <w:gridCol w:w="564"/>
        <w:gridCol w:w="844"/>
        <w:gridCol w:w="567"/>
        <w:gridCol w:w="1458"/>
        <w:gridCol w:w="1520"/>
        <w:gridCol w:w="1424"/>
        <w:gridCol w:w="1564"/>
        <w:gridCol w:w="1421"/>
        <w:gridCol w:w="1137"/>
      </w:tblGrid>
      <w:tr w:rsidR="00823B58" w:rsidRPr="00DD06C4" w:rsidTr="003769FB">
        <w:trPr>
          <w:trHeight w:val="315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7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3769FB">
        <w:trPr>
          <w:trHeight w:val="300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8419F" w:rsidRPr="00DD06C4" w:rsidTr="003769FB">
        <w:trPr>
          <w:trHeight w:val="1844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28419F" w:rsidRPr="00DD06C4" w:rsidTr="003769FB">
        <w:trPr>
          <w:trHeight w:val="856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2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18 631 085,06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1 998 707,46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1 998 707,46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1 998 707,46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1 998 707,46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650404" w:rsidP="0065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650404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951 105,46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6504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1 951 105,46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1 486 163,95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464 941,51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3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1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94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05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00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FF0C30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3 636 219,13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</w:t>
            </w:r>
            <w:r w:rsidR="00CC6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92 910,24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756 932,89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7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района в рамках заключенного </w:t>
            </w: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61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9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12 884 543,06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32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12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09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8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4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7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35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B04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12 788 543,06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65EA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65EA3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746 386,21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3769FB">
        <w:trPr>
          <w:trHeight w:val="209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12 788 543,06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11 006 563,92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11 746 386,21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8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70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7902DB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12 549 297,74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7902DB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10 976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7902DB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6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438 680,46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B0460C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8 854 620,95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8 854 620,95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7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1 882 546,49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3 499 059,51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3 499 059,51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3 238 693,59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7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0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682 763,00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682 763,00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682 763,00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682 763,00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121 197,72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121 197,72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3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323 780,12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7902DB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="007902DB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</w:tr>
      <w:tr w:rsidR="007902D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«Участие в предупреждении и ликвидации последствий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="007902DB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7902D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28419F" w:rsidRPr="00DD06C4" w:rsidTr="003769FB">
        <w:trPr>
          <w:trHeight w:val="9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76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и социальная защита населения Полтавского городск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Прочая закупка товаров,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12 170 274,99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80 923,26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24 438,82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11 761 7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B0460C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11 761 7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32,91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3769FB">
        <w:trPr>
          <w:trHeight w:val="8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3769FB">
        <w:trPr>
          <w:trHeight w:val="43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B0460C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9E50C7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и установка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дорожных знаков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2 551 976,89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2 551 976,89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2 551 976,89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4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2 551 976,89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0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99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32FE" w:rsidRPr="00DD06C4" w:rsidTr="003769FB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ул. Черниговская (от ул. Ленина до ул. Победы) в р.п. Полтавка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3769FB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3769FB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3769FB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1518D9" w:rsidRDefault="00B6280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Омкой области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0460C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2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1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5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8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7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90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B04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4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3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0460C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18 551 040,42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AA37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0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5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9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1 201 575,78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1 201 575,78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96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36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701 575,78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1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701 575,78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460C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60C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1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2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B0460C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14 909 072,64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AA37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576 314,00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EE6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3 938 491,05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371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B0460C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3 938 491,05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0460C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3 349 555 ,26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23 000,00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2 574 187,97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2 574 187,97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B046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2 574 187,97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795 211,97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3769F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F0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3769FB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F0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3769FB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F0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3769FB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F0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12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10 970 581,59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5 406 627,79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4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43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46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70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"Благоустройство общественных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5 563 953,80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289 692,19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3769F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3769F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3769F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3769F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42B22" w:rsidRDefault="00342B22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F2</w:t>
            </w:r>
          </w:p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1 190 392,00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Обеспечение жителей поселения бытовым обслуживанием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Создание условий для обеспечения деятельности бани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2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769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F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F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«Улучшение демографической ситуации и социального благополучия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FB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FB" w:rsidRPr="00DD06C4" w:rsidTr="003769FB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FB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142 218,98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</w:t>
            </w:r>
            <w:r w:rsidR="003769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="003769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6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769F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84 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40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98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10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8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6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53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36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76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28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769FB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202 330,00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769FB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3769FB">
        <w:trPr>
          <w:trHeight w:val="15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769FB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769FB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A410C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A410C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40 963 405,69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A410CA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6F76B3">
        <w:rPr>
          <w:rFonts w:ascii="Times New Roman" w:hAnsi="Times New Roman"/>
          <w:sz w:val="18"/>
          <w:szCs w:val="18"/>
        </w:rPr>
        <w:t>83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C26A18">
        <w:rPr>
          <w:rFonts w:ascii="Times New Roman" w:hAnsi="Times New Roman"/>
          <w:sz w:val="18"/>
          <w:szCs w:val="18"/>
        </w:rPr>
        <w:t xml:space="preserve"> 30 ноября</w:t>
      </w:r>
      <w:r w:rsidR="00C87D3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42" w:type="pct"/>
        <w:tblLook w:val="04A0"/>
      </w:tblPr>
      <w:tblGrid>
        <w:gridCol w:w="52"/>
        <w:gridCol w:w="3584"/>
        <w:gridCol w:w="417"/>
        <w:gridCol w:w="316"/>
        <w:gridCol w:w="429"/>
        <w:gridCol w:w="740"/>
        <w:gridCol w:w="990"/>
        <w:gridCol w:w="1366"/>
        <w:gridCol w:w="1416"/>
        <w:gridCol w:w="1366"/>
        <w:gridCol w:w="1485"/>
        <w:gridCol w:w="1413"/>
        <w:gridCol w:w="1336"/>
      </w:tblGrid>
      <w:tr w:rsidR="00823B58" w:rsidRPr="00E3699A" w:rsidTr="00CD3F77">
        <w:trPr>
          <w:trHeight w:val="71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15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8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CD3F77">
        <w:trPr>
          <w:gridBefore w:val="1"/>
          <w:wBefore w:w="17" w:type="pct"/>
          <w:trHeight w:val="465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CD3F77">
        <w:trPr>
          <w:gridBefore w:val="1"/>
          <w:wBefore w:w="17" w:type="pct"/>
          <w:trHeight w:val="846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283BC0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C26A18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863 828,10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713 300,00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733 550,00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937CB3" w:rsidTr="00CD3F77">
        <w:trPr>
          <w:gridBefore w:val="1"/>
          <w:wBefore w:w="17" w:type="pct"/>
          <w:trHeight w:val="7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26A1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263 218,98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26A1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26A1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26A1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147 218,98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7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202 330,00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1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10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C26A18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0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B94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321 420,10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333 209,80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64 962 033,77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40 681 405,69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10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20 314 058,98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521 445,32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67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19 762 613,66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823B58" w:rsidRPr="00937CB3" w:rsidTr="00CD3F77">
        <w:trPr>
          <w:gridBefore w:val="1"/>
          <w:wBefore w:w="17" w:type="pct"/>
          <w:trHeight w:val="41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12 438 680,46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8 854 620,95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3 499 059,51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4930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27 342,00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4930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2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9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400 948,59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184 536,00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682 763,00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48 395,00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091,52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091,52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8 129 586,13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CD3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</w:t>
            </w:r>
            <w:r w:rsidR="00CD3E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6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701 575,78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638 720,38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0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3 349 555,26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2 574 187,97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B9493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2 574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187,97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147 033,20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3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B238C2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CD3EC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CD3E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жителей поселения бытовым обслуживанием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54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3F77" w:rsidRPr="00937CB3" w:rsidTr="00CD3F77">
        <w:trPr>
          <w:gridBefore w:val="1"/>
          <w:wBefore w:w="17" w:type="pct"/>
          <w:trHeight w:val="4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51 976,89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2 551 976,89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</w:t>
            </w:r>
            <w:proofErr w:type="gramStart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ерниговская (от ул.Ленина до ул.Победы)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</w:t>
            </w:r>
            <w:r w:rsidR="00DB5C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</w:t>
            </w:r>
            <w:r w:rsidR="00DB5C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8C1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бюджета на капитальный ремонт и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ремонт автомобильных дорог общего пользования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70 581,59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CD3F77">
        <w:trPr>
          <w:gridBefore w:val="1"/>
          <w:wBefore w:w="17" w:type="pct"/>
          <w:trHeight w:val="7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406 627,79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7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68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69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8C169A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89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CD3F77">
        <w:trPr>
          <w:gridBefore w:val="1"/>
          <w:wBefore w:w="17" w:type="pct"/>
          <w:trHeight w:val="6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11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75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63 953,80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289 692,19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</w:t>
            </w:r>
            <w:r w:rsid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</w:t>
            </w:r>
            <w:r w:rsid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7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CD3F77">
        <w:trPr>
          <w:gridBefore w:val="1"/>
          <w:wBefore w:w="17" w:type="pct"/>
          <w:trHeight w:val="16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CD3F77">
        <w:trPr>
          <w:gridBefore w:val="1"/>
          <w:wBefore w:w="17" w:type="pct"/>
          <w:trHeight w:val="61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2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40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2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B94930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AD1B6C" w:rsidRPr="00AD1B6C" w:rsidRDefault="00AD1B6C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701C9">
      <w:pPr>
        <w:pStyle w:val="a3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B00CE" w:rsidRPr="002818AC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C169A">
        <w:rPr>
          <w:rFonts w:ascii="Times New Roman" w:hAnsi="Times New Roman"/>
          <w:sz w:val="18"/>
          <w:szCs w:val="18"/>
        </w:rPr>
        <w:t>5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6F76B3">
        <w:rPr>
          <w:rFonts w:ascii="Times New Roman" w:hAnsi="Times New Roman"/>
          <w:sz w:val="18"/>
          <w:szCs w:val="18"/>
        </w:rPr>
        <w:t>83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2701C9">
        <w:rPr>
          <w:rFonts w:ascii="Times New Roman" w:hAnsi="Times New Roman"/>
          <w:sz w:val="18"/>
          <w:szCs w:val="18"/>
        </w:rPr>
        <w:t xml:space="preserve"> 30 ноября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2B00CE" w:rsidRPr="00E00EC3" w:rsidTr="003A591A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0CE" w:rsidRPr="00682189" w:rsidRDefault="002B00CE" w:rsidP="003A5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00CE" w:rsidRDefault="002B00CE" w:rsidP="002B00C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9"/>
        <w:gridCol w:w="632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78"/>
      </w:tblGrid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B00CE" w:rsidRPr="0000158B" w:rsidTr="008C169A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B00CE" w:rsidRPr="0000158B" w:rsidTr="008C169A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B00CE" w:rsidRPr="0000158B" w:rsidTr="008C169A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B00CE" w:rsidRPr="0000158B" w:rsidTr="008C169A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00CE" w:rsidRPr="0000158B" w:rsidTr="008C169A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B00CE" w:rsidRPr="0000158B" w:rsidTr="008C169A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8C169A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8C169A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- 51 506 096</w:t>
            </w:r>
            <w:r w:rsidR="002B00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,86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- 51 506 096,86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70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- 51 506 096,86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701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- 51 506 096,86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2701C9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52 960 829,79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800060" w:rsidRP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17405F" w:rsidRDefault="0017405F" w:rsidP="0017405F">
      <w:pPr>
        <w:jc w:val="center"/>
        <w:rPr>
          <w:rFonts w:ascii="Times New Roman" w:hAnsi="Times New Roman"/>
          <w:sz w:val="20"/>
          <w:szCs w:val="20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17405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E1" w:rsidRDefault="00843FE1" w:rsidP="00FA09A0">
      <w:pPr>
        <w:spacing w:after="0" w:line="240" w:lineRule="auto"/>
      </w:pPr>
      <w:r>
        <w:separator/>
      </w:r>
    </w:p>
  </w:endnote>
  <w:endnote w:type="continuationSeparator" w:id="0">
    <w:p w:rsidR="00843FE1" w:rsidRDefault="00843FE1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E1" w:rsidRDefault="00843FE1" w:rsidP="00FA09A0">
      <w:pPr>
        <w:spacing w:after="0" w:line="240" w:lineRule="auto"/>
      </w:pPr>
      <w:r>
        <w:separator/>
      </w:r>
    </w:p>
  </w:footnote>
  <w:footnote w:type="continuationSeparator" w:id="0">
    <w:p w:rsidR="00843FE1" w:rsidRDefault="00843FE1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4422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3B74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60A5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30FB"/>
    <w:rsid w:val="000746E2"/>
    <w:rsid w:val="00075769"/>
    <w:rsid w:val="00077265"/>
    <w:rsid w:val="000773CD"/>
    <w:rsid w:val="00077C5A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65A3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21D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9F6"/>
    <w:rsid w:val="00132CBC"/>
    <w:rsid w:val="001330D3"/>
    <w:rsid w:val="00133368"/>
    <w:rsid w:val="00133FB6"/>
    <w:rsid w:val="00134C5D"/>
    <w:rsid w:val="00134CAF"/>
    <w:rsid w:val="00134E1A"/>
    <w:rsid w:val="00135361"/>
    <w:rsid w:val="00135719"/>
    <w:rsid w:val="0013602A"/>
    <w:rsid w:val="0013617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05F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2FE"/>
    <w:rsid w:val="00183731"/>
    <w:rsid w:val="0018415A"/>
    <w:rsid w:val="001843A2"/>
    <w:rsid w:val="00184940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26C4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62A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24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3E1C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2D6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01C9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BC0"/>
    <w:rsid w:val="00283E3F"/>
    <w:rsid w:val="0028419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0CE"/>
    <w:rsid w:val="002B0456"/>
    <w:rsid w:val="002B1873"/>
    <w:rsid w:val="002B32BC"/>
    <w:rsid w:val="002B3CD2"/>
    <w:rsid w:val="002B41A5"/>
    <w:rsid w:val="002B41E2"/>
    <w:rsid w:val="002B44F2"/>
    <w:rsid w:val="002C0AC5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C97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24A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2B22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457"/>
    <w:rsid w:val="00374B10"/>
    <w:rsid w:val="0037561D"/>
    <w:rsid w:val="003757DB"/>
    <w:rsid w:val="003769F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591A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47CD"/>
    <w:rsid w:val="003F5507"/>
    <w:rsid w:val="003F562E"/>
    <w:rsid w:val="003F672A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22BF"/>
    <w:rsid w:val="0045618F"/>
    <w:rsid w:val="004567D1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2E4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17E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7AA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5477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2CC5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62F4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243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0A21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9BF"/>
    <w:rsid w:val="00604B19"/>
    <w:rsid w:val="00604B58"/>
    <w:rsid w:val="0060502D"/>
    <w:rsid w:val="0060641C"/>
    <w:rsid w:val="00606B62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0404"/>
    <w:rsid w:val="00652A0D"/>
    <w:rsid w:val="00652BC1"/>
    <w:rsid w:val="006540BF"/>
    <w:rsid w:val="00655030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6EF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48D"/>
    <w:rsid w:val="006F669D"/>
    <w:rsid w:val="006F76B3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773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979"/>
    <w:rsid w:val="00783A07"/>
    <w:rsid w:val="0078417B"/>
    <w:rsid w:val="0078469B"/>
    <w:rsid w:val="00784FBE"/>
    <w:rsid w:val="00785910"/>
    <w:rsid w:val="007874AD"/>
    <w:rsid w:val="007902DB"/>
    <w:rsid w:val="007910F4"/>
    <w:rsid w:val="00791128"/>
    <w:rsid w:val="00791EA2"/>
    <w:rsid w:val="00793063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060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46BC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042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3FE1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549"/>
    <w:rsid w:val="008676CD"/>
    <w:rsid w:val="00870846"/>
    <w:rsid w:val="00870ECC"/>
    <w:rsid w:val="00871433"/>
    <w:rsid w:val="00871C65"/>
    <w:rsid w:val="00873907"/>
    <w:rsid w:val="00874083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169A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80A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687A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78F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8D6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0A7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5EA3"/>
    <w:rsid w:val="00966338"/>
    <w:rsid w:val="00966382"/>
    <w:rsid w:val="0096694C"/>
    <w:rsid w:val="00967572"/>
    <w:rsid w:val="0096791F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C4F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0C7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131A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E7F"/>
    <w:rsid w:val="00A3218D"/>
    <w:rsid w:val="00A327C6"/>
    <w:rsid w:val="00A33A9E"/>
    <w:rsid w:val="00A34C03"/>
    <w:rsid w:val="00A351DB"/>
    <w:rsid w:val="00A360AF"/>
    <w:rsid w:val="00A36813"/>
    <w:rsid w:val="00A3706B"/>
    <w:rsid w:val="00A401A2"/>
    <w:rsid w:val="00A402FA"/>
    <w:rsid w:val="00A4053A"/>
    <w:rsid w:val="00A40B81"/>
    <w:rsid w:val="00A40E6F"/>
    <w:rsid w:val="00A410CA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71B"/>
    <w:rsid w:val="00AA3911"/>
    <w:rsid w:val="00AA3CD3"/>
    <w:rsid w:val="00AA549E"/>
    <w:rsid w:val="00AA56F8"/>
    <w:rsid w:val="00AA64FB"/>
    <w:rsid w:val="00AA69C9"/>
    <w:rsid w:val="00AA6F2E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1B6C"/>
    <w:rsid w:val="00AD27C5"/>
    <w:rsid w:val="00AD28D1"/>
    <w:rsid w:val="00AD2D52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60C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8C2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39DD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803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323D"/>
    <w:rsid w:val="00B751F8"/>
    <w:rsid w:val="00B7576F"/>
    <w:rsid w:val="00B76F61"/>
    <w:rsid w:val="00B77AC0"/>
    <w:rsid w:val="00B77F9A"/>
    <w:rsid w:val="00B8264A"/>
    <w:rsid w:val="00B829D0"/>
    <w:rsid w:val="00B84095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4930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9F"/>
    <w:rsid w:val="00BA47D9"/>
    <w:rsid w:val="00BA5586"/>
    <w:rsid w:val="00BA5B7C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5A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3FA6"/>
    <w:rsid w:val="00C251CD"/>
    <w:rsid w:val="00C26A18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1DB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95D9A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145A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3ECB"/>
    <w:rsid w:val="00CD3F77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D5E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5C53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4C00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DF7C26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4EFF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2E69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27B"/>
    <w:rsid w:val="00E8277B"/>
    <w:rsid w:val="00E830C7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2FC2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A7D73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1F9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878AE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8F6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8BB"/>
    <w:rsid w:val="00FE7B97"/>
    <w:rsid w:val="00FF0C30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1F76-6052-430F-87A3-EFC0650E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4970</TotalTime>
  <Pages>57</Pages>
  <Words>15475</Words>
  <Characters>88210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1850</cp:revision>
  <cp:lastPrinted>2023-05-30T11:08:00Z</cp:lastPrinted>
  <dcterms:created xsi:type="dcterms:W3CDTF">2019-01-22T06:29:00Z</dcterms:created>
  <dcterms:modified xsi:type="dcterms:W3CDTF">2023-12-01T05:35:00Z</dcterms:modified>
</cp:coreProperties>
</file>