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204" w:rsidRPr="002245A0" w:rsidRDefault="00535204" w:rsidP="0053520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245A0">
        <w:rPr>
          <w:rFonts w:ascii="Times New Roman" w:hAnsi="Times New Roman" w:cs="Times New Roman"/>
          <w:sz w:val="28"/>
          <w:szCs w:val="28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535204" w:rsidRPr="002245A0" w:rsidRDefault="00535204" w:rsidP="0053520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535204" w:rsidRPr="002245A0" w:rsidRDefault="00535204" w:rsidP="0053520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535204" w:rsidRPr="002245A0" w:rsidRDefault="00535204" w:rsidP="0053520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245A0">
        <w:rPr>
          <w:rFonts w:ascii="Times New Roman" w:hAnsi="Times New Roman" w:cs="Times New Roman"/>
          <w:sz w:val="28"/>
          <w:szCs w:val="28"/>
          <w:u w:val="single"/>
        </w:rPr>
        <w:t xml:space="preserve">СОВЕТ </w:t>
      </w:r>
      <w:r w:rsidR="00A93558">
        <w:rPr>
          <w:rFonts w:ascii="Times New Roman" w:hAnsi="Times New Roman" w:cs="Times New Roman"/>
          <w:sz w:val="28"/>
          <w:szCs w:val="28"/>
          <w:u w:val="single"/>
        </w:rPr>
        <w:t xml:space="preserve">ДЕПУТАТОВ ПОЛТАВСКОГО </w:t>
      </w:r>
      <w:r w:rsidRPr="002245A0">
        <w:rPr>
          <w:rFonts w:ascii="Times New Roman" w:hAnsi="Times New Roman" w:cs="Times New Roman"/>
          <w:sz w:val="28"/>
          <w:szCs w:val="28"/>
          <w:u w:val="single"/>
        </w:rPr>
        <w:t>ГОРОДСКОГО ПОСЕЛЕНИЯ</w:t>
      </w:r>
    </w:p>
    <w:p w:rsidR="00535204" w:rsidRPr="002245A0" w:rsidRDefault="00535204" w:rsidP="0053520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535204" w:rsidRPr="002245A0" w:rsidRDefault="00535204" w:rsidP="0053520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535204" w:rsidRPr="002245A0" w:rsidRDefault="00535204" w:rsidP="0053520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535204" w:rsidRPr="002245A0" w:rsidRDefault="00B62261" w:rsidP="00535204">
      <w:pPr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>т</w:t>
      </w:r>
      <w:r w:rsidR="002126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7C2E">
        <w:rPr>
          <w:rFonts w:ascii="Times New Roman" w:eastAsia="Times New Roman" w:hAnsi="Times New Roman" w:cs="Times New Roman"/>
          <w:sz w:val="28"/>
          <w:szCs w:val="28"/>
        </w:rPr>
        <w:t xml:space="preserve">31 января </w:t>
      </w:r>
      <w:r w:rsidR="00212625">
        <w:rPr>
          <w:rFonts w:ascii="Times New Roman" w:eastAsia="Times New Roman" w:hAnsi="Times New Roman" w:cs="Times New Roman"/>
          <w:sz w:val="28"/>
          <w:szCs w:val="28"/>
        </w:rPr>
        <w:t>2023</w:t>
      </w:r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 xml:space="preserve"> года                                   </w:t>
      </w:r>
      <w:r w:rsidR="002245A0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2E7C2E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r w:rsidR="005B36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7C2E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BF67A2" w:rsidRPr="002245A0" w:rsidRDefault="00BF67A2" w:rsidP="00BF67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>Об утверждении прогнозного плана (программы)</w:t>
      </w:r>
    </w:p>
    <w:p w:rsidR="00BF67A2" w:rsidRDefault="00BF67A2" w:rsidP="00BF67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приватизации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иного имущества, находящегося в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>собственности Полтавского городского 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>Полтавского муниципального района Омской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BF67A2" w:rsidRPr="002245A0" w:rsidRDefault="00BF67A2" w:rsidP="00BF67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>год</w:t>
      </w:r>
    </w:p>
    <w:p w:rsidR="00BF67A2" w:rsidRPr="002245A0" w:rsidRDefault="00BF67A2" w:rsidP="00BF67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67A2" w:rsidRPr="002245A0" w:rsidRDefault="00BF67A2" w:rsidP="00BF67A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 w:rsidRPr="002245A0">
        <w:rPr>
          <w:rFonts w:ascii="Times New Roman" w:hAnsi="Times New Roman" w:cs="Times New Roman"/>
          <w:sz w:val="28"/>
          <w:szCs w:val="28"/>
        </w:rPr>
        <w:t>Федеральным законом от 21.12.2001 № 178-ФЗ</w:t>
      </w:r>
      <w:r w:rsidRPr="002245A0">
        <w:rPr>
          <w:rFonts w:ascii="Times New Roman" w:hAnsi="Times New Roman" w:cs="Times New Roman"/>
          <w:sz w:val="28"/>
          <w:szCs w:val="28"/>
        </w:rPr>
        <w:br/>
        <w:t>«О приватизации государственного и муниципального имущества»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, Уставом Полтавского городского поселения Полтавского муниципального района Омской области, Совет </w:t>
      </w:r>
      <w:r w:rsidR="00CC2F26">
        <w:rPr>
          <w:rFonts w:ascii="Times New Roman" w:eastAsia="Times New Roman" w:hAnsi="Times New Roman" w:cs="Times New Roman"/>
          <w:sz w:val="28"/>
          <w:szCs w:val="28"/>
        </w:rPr>
        <w:t xml:space="preserve">депутатов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>Полтавского городского поселения РЕШИЛ:</w:t>
      </w:r>
    </w:p>
    <w:p w:rsidR="00BF67A2" w:rsidRPr="002245A0" w:rsidRDefault="00BF67A2" w:rsidP="00BF67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1. Утвердить прогнозный план (программу) приватизации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иного имущества, находящегося в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>собственности Полтавского городского поселения Полтавского муниципального района Омской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к настоящему решению.</w:t>
      </w:r>
    </w:p>
    <w:p w:rsidR="00BF67A2" w:rsidRPr="002245A0" w:rsidRDefault="00BF67A2" w:rsidP="00BF67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>2. Настоящее решение опубликовать (обнародовать).</w:t>
      </w:r>
    </w:p>
    <w:p w:rsidR="00BF67A2" w:rsidRPr="002245A0" w:rsidRDefault="00BF67A2" w:rsidP="00BF67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67A2" w:rsidRPr="002245A0" w:rsidRDefault="00BF67A2" w:rsidP="00BF67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67A2" w:rsidRPr="002245A0" w:rsidRDefault="00BF67A2" w:rsidP="00BF67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gramStart"/>
      <w:r w:rsidRPr="002245A0">
        <w:rPr>
          <w:rFonts w:ascii="Times New Roman" w:eastAsia="Times New Roman" w:hAnsi="Times New Roman" w:cs="Times New Roman"/>
          <w:sz w:val="28"/>
          <w:szCs w:val="28"/>
        </w:rPr>
        <w:t>Полтавского</w:t>
      </w:r>
      <w:proofErr w:type="gramEnd"/>
    </w:p>
    <w:p w:rsidR="00BF67A2" w:rsidRPr="002245A0" w:rsidRDefault="00BF67A2" w:rsidP="00BF67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городского поселения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2245A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 М.И. Руденко  </w:t>
      </w:r>
    </w:p>
    <w:p w:rsidR="00BF67A2" w:rsidRPr="002245A0" w:rsidRDefault="00BF67A2" w:rsidP="00BF67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F67A2" w:rsidRPr="002245A0" w:rsidRDefault="00BF67A2" w:rsidP="00BF67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F67A2" w:rsidRPr="002245A0" w:rsidRDefault="00BF67A2" w:rsidP="00BF67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>Председатель Совета депутатов</w:t>
      </w:r>
    </w:p>
    <w:p w:rsidR="00BF67A2" w:rsidRPr="002245A0" w:rsidRDefault="00BF67A2" w:rsidP="00BF67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Полтавского городского поселения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2245A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Ю. 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Лыбина</w:t>
      </w:r>
      <w:proofErr w:type="spellEnd"/>
    </w:p>
    <w:p w:rsidR="00BF67A2" w:rsidRDefault="00BF67A2" w:rsidP="00BF6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67A2" w:rsidRDefault="00BF67A2" w:rsidP="00BF6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67A2" w:rsidRPr="002245A0" w:rsidRDefault="00BF67A2" w:rsidP="00BF6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67A2" w:rsidRDefault="00BF67A2" w:rsidP="00BF67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F67A2" w:rsidRDefault="00BF67A2" w:rsidP="00BF67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F67A2" w:rsidRDefault="00BF67A2" w:rsidP="00BF67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F67A2" w:rsidRPr="002245A0" w:rsidRDefault="00BF67A2" w:rsidP="00BF67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F67A2" w:rsidRPr="002245A0" w:rsidRDefault="00BF67A2" w:rsidP="00BF67A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Приложение к решению </w:t>
      </w:r>
    </w:p>
    <w:p w:rsidR="00BF67A2" w:rsidRPr="002245A0" w:rsidRDefault="00BF67A2" w:rsidP="00BF67A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>Совета городского поселения</w:t>
      </w:r>
    </w:p>
    <w:p w:rsidR="00BF67A2" w:rsidRPr="002245A0" w:rsidRDefault="00BF67A2" w:rsidP="00BF67A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31.01.2023 г.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 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 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BF67A2" w:rsidRPr="002245A0" w:rsidRDefault="00BF67A2" w:rsidP="00BF67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Прогнозный план (программа) приватизации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иного имущества, находящегося в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собственности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>Полтавского городского поселения Полтавского муниципального района Омской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>год</w:t>
      </w:r>
    </w:p>
    <w:p w:rsidR="00BF67A2" w:rsidRPr="002245A0" w:rsidRDefault="00BF67A2" w:rsidP="00BF67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F67A2" w:rsidRPr="002245A0" w:rsidRDefault="00BF67A2" w:rsidP="00BF67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1. Прогнозный план (программа) приватизации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иного имущества, находящегося в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>собственности Полтавского городского поселения Полтавского муниципального района Омской области на 202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>год (далее - Программа приватизации) разработан в соответствии с Федеральным законом «О приватизации государственного и муниципального имущества»</w:t>
      </w:r>
      <w:r w:rsidRPr="002245A0">
        <w:rPr>
          <w:rFonts w:ascii="Times New Roman" w:hAnsi="Times New Roman" w:cs="Times New Roman"/>
          <w:sz w:val="28"/>
          <w:szCs w:val="28"/>
        </w:rPr>
        <w:t xml:space="preserve"> и с учетом региональных и отраслевых особенностей развития экономики Омской области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F67A2" w:rsidRPr="002245A0" w:rsidRDefault="00BF67A2" w:rsidP="00BF67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2. Главными целями </w:t>
      </w:r>
      <w:proofErr w:type="gramStart"/>
      <w:r w:rsidRPr="002245A0">
        <w:rPr>
          <w:rFonts w:ascii="Times New Roman" w:eastAsia="Times New Roman" w:hAnsi="Times New Roman" w:cs="Times New Roman"/>
          <w:sz w:val="28"/>
          <w:szCs w:val="28"/>
        </w:rPr>
        <w:t>приватизации собственности Полтавского городского поселения Полтавского муниципального района Омской области</w:t>
      </w:r>
      <w:proofErr w:type="gramEnd"/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в 202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являются:</w:t>
      </w:r>
    </w:p>
    <w:p w:rsidR="00BF67A2" w:rsidRPr="002245A0" w:rsidRDefault="00BF67A2" w:rsidP="00BF67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1) пополнение доходной </w:t>
      </w:r>
      <w:proofErr w:type="gramStart"/>
      <w:r w:rsidRPr="002245A0">
        <w:rPr>
          <w:rFonts w:ascii="Times New Roman" w:eastAsia="Times New Roman" w:hAnsi="Times New Roman" w:cs="Times New Roman"/>
          <w:sz w:val="28"/>
          <w:szCs w:val="28"/>
        </w:rPr>
        <w:t>части бюджета Полтавского городского поселения Полтавского муниципального района Омской области</w:t>
      </w:r>
      <w:proofErr w:type="gramEnd"/>
      <w:r w:rsidRPr="002245A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F67A2" w:rsidRPr="002245A0" w:rsidRDefault="00BF67A2" w:rsidP="00BF67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>2) привлечение инвестиций в развитие экономики Полтавского городского поселения Полтавского муниципального района Омской области.</w:t>
      </w:r>
    </w:p>
    <w:p w:rsidR="00BF67A2" w:rsidRDefault="00BF67A2" w:rsidP="00BF67A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45A0">
        <w:rPr>
          <w:rFonts w:ascii="Times New Roman" w:hAnsi="Times New Roman" w:cs="Times New Roman"/>
          <w:sz w:val="28"/>
          <w:szCs w:val="28"/>
        </w:rPr>
        <w:t>Основани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245A0">
        <w:rPr>
          <w:rFonts w:ascii="Times New Roman" w:hAnsi="Times New Roman" w:cs="Times New Roman"/>
          <w:sz w:val="28"/>
          <w:szCs w:val="28"/>
        </w:rPr>
        <w:t xml:space="preserve"> включения объект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245A0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 в Программу приватизации:  неудовлетворительное техническое состояние транспортн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245A0">
        <w:rPr>
          <w:rFonts w:ascii="Times New Roman" w:hAnsi="Times New Roman" w:cs="Times New Roman"/>
          <w:sz w:val="28"/>
          <w:szCs w:val="28"/>
        </w:rPr>
        <w:t xml:space="preserve"> средств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245A0">
        <w:rPr>
          <w:rFonts w:ascii="Times New Roman" w:hAnsi="Times New Roman" w:cs="Times New Roman"/>
          <w:sz w:val="28"/>
          <w:szCs w:val="28"/>
        </w:rPr>
        <w:t>.</w:t>
      </w:r>
    </w:p>
    <w:p w:rsidR="00BF67A2" w:rsidRPr="002245A0" w:rsidRDefault="00BF67A2" w:rsidP="00BF67A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Поступление в бюджет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>Полтавского городского 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средств от реализации Программы приватизации иного имущества в 2023 году прогнозируется в размере не менее 52 тыс. рублей.</w:t>
      </w:r>
    </w:p>
    <w:p w:rsidR="00BF67A2" w:rsidRPr="002245A0" w:rsidRDefault="00BF67A2" w:rsidP="00BF67A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Объект</w:t>
      </w:r>
      <w:r w:rsidRPr="002245A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Полтавского городского поселения </w:t>
      </w:r>
      <w:r w:rsidRPr="002245A0">
        <w:rPr>
          <w:rFonts w:ascii="Times New Roman" w:hAnsi="Times New Roman" w:cs="Times New Roman"/>
          <w:sz w:val="28"/>
          <w:szCs w:val="28"/>
        </w:rPr>
        <w:t>Полтавского муниципального района Омской области, подлежащи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245A0">
        <w:rPr>
          <w:rFonts w:ascii="Times New Roman" w:hAnsi="Times New Roman" w:cs="Times New Roman"/>
          <w:sz w:val="28"/>
          <w:szCs w:val="28"/>
        </w:rPr>
        <w:t xml:space="preserve"> приватизации: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0EB3">
        <w:rPr>
          <w:rFonts w:ascii="Times New Roman" w:hAnsi="Times New Roman" w:cs="Times New Roman"/>
          <w:sz w:val="28"/>
          <w:szCs w:val="28"/>
        </w:rPr>
        <w:t xml:space="preserve">автомобиль </w:t>
      </w:r>
      <w:r>
        <w:rPr>
          <w:rFonts w:ascii="Times New Roman" w:hAnsi="Times New Roman" w:cs="Times New Roman"/>
          <w:sz w:val="28"/>
          <w:szCs w:val="28"/>
        </w:rPr>
        <w:t>легковой Лада 210740</w:t>
      </w:r>
      <w:r w:rsidRPr="00AE0EB3">
        <w:rPr>
          <w:rFonts w:ascii="Times New Roman" w:hAnsi="Times New Roman" w:cs="Times New Roman"/>
          <w:sz w:val="28"/>
          <w:szCs w:val="28"/>
        </w:rPr>
        <w:t xml:space="preserve">,  свидетельство о регистрации ТС серия </w:t>
      </w:r>
      <w:r>
        <w:rPr>
          <w:rFonts w:ascii="Times New Roman" w:hAnsi="Times New Roman" w:cs="Times New Roman"/>
          <w:sz w:val="28"/>
          <w:szCs w:val="28"/>
        </w:rPr>
        <w:t>9902</w:t>
      </w:r>
      <w:r w:rsidRPr="00AE0EB3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776385</w:t>
      </w:r>
      <w:r w:rsidRPr="00AE0EB3">
        <w:rPr>
          <w:rFonts w:ascii="Times New Roman" w:hAnsi="Times New Roman" w:cs="Times New Roman"/>
          <w:sz w:val="28"/>
          <w:szCs w:val="28"/>
        </w:rPr>
        <w:t xml:space="preserve"> выдано </w:t>
      </w:r>
      <w:r>
        <w:rPr>
          <w:rFonts w:ascii="Times New Roman" w:hAnsi="Times New Roman" w:cs="Times New Roman"/>
          <w:sz w:val="28"/>
          <w:szCs w:val="28"/>
        </w:rPr>
        <w:t>19.03.2019</w:t>
      </w:r>
      <w:r w:rsidRPr="00AE0EB3">
        <w:rPr>
          <w:rFonts w:ascii="Times New Roman" w:hAnsi="Times New Roman" w:cs="Times New Roman"/>
          <w:sz w:val="28"/>
          <w:szCs w:val="28"/>
        </w:rPr>
        <w:t xml:space="preserve"> года ГИБДД </w:t>
      </w:r>
      <w:r>
        <w:rPr>
          <w:rFonts w:ascii="Times New Roman" w:hAnsi="Times New Roman" w:cs="Times New Roman"/>
          <w:sz w:val="28"/>
          <w:szCs w:val="28"/>
        </w:rPr>
        <w:t>1152026</w:t>
      </w:r>
      <w:r w:rsidRPr="00AE0EB3">
        <w:rPr>
          <w:rFonts w:ascii="Times New Roman" w:hAnsi="Times New Roman" w:cs="Times New Roman"/>
          <w:sz w:val="28"/>
          <w:szCs w:val="28"/>
        </w:rPr>
        <w:t xml:space="preserve">, регистрационный знак </w:t>
      </w:r>
      <w:r>
        <w:rPr>
          <w:rFonts w:ascii="Times New Roman" w:hAnsi="Times New Roman" w:cs="Times New Roman"/>
          <w:sz w:val="28"/>
          <w:szCs w:val="28"/>
        </w:rPr>
        <w:t>Н605УХ</w:t>
      </w:r>
      <w:r w:rsidRPr="00AE0EB3">
        <w:rPr>
          <w:rFonts w:ascii="Times New Roman" w:hAnsi="Times New Roman" w:cs="Times New Roman"/>
          <w:sz w:val="28"/>
          <w:szCs w:val="28"/>
        </w:rPr>
        <w:t xml:space="preserve"> 55, идентификационный номер ХТ</w:t>
      </w:r>
      <w:r>
        <w:rPr>
          <w:rFonts w:ascii="Times New Roman" w:hAnsi="Times New Roman" w:cs="Times New Roman"/>
          <w:sz w:val="28"/>
          <w:szCs w:val="28"/>
        </w:rPr>
        <w:t>А21074082721726</w:t>
      </w:r>
      <w:r w:rsidRPr="00AE0EB3">
        <w:rPr>
          <w:rFonts w:ascii="Times New Roman" w:hAnsi="Times New Roman" w:cs="Times New Roman"/>
          <w:sz w:val="28"/>
          <w:szCs w:val="28"/>
        </w:rPr>
        <w:t>, год выпуска ТС-</w:t>
      </w:r>
      <w:r>
        <w:rPr>
          <w:rFonts w:ascii="Times New Roman" w:hAnsi="Times New Roman" w:cs="Times New Roman"/>
          <w:sz w:val="28"/>
          <w:szCs w:val="28"/>
        </w:rPr>
        <w:t xml:space="preserve">2008, </w:t>
      </w:r>
      <w:r w:rsidRPr="00AE0EB3">
        <w:rPr>
          <w:rFonts w:ascii="Times New Roman" w:hAnsi="Times New Roman" w:cs="Times New Roman"/>
          <w:sz w:val="28"/>
          <w:szCs w:val="28"/>
        </w:rPr>
        <w:t xml:space="preserve"> цвет </w:t>
      </w:r>
      <w:r>
        <w:rPr>
          <w:rFonts w:ascii="Times New Roman" w:hAnsi="Times New Roman" w:cs="Times New Roman"/>
          <w:sz w:val="28"/>
          <w:szCs w:val="28"/>
        </w:rPr>
        <w:t>темн</w:t>
      </w:r>
      <w:r w:rsidRPr="00AE0EB3">
        <w:rPr>
          <w:rFonts w:ascii="Times New Roman" w:hAnsi="Times New Roman" w:cs="Times New Roman"/>
          <w:sz w:val="28"/>
          <w:szCs w:val="28"/>
        </w:rPr>
        <w:t>о-</w:t>
      </w:r>
      <w:r>
        <w:rPr>
          <w:rFonts w:ascii="Times New Roman" w:hAnsi="Times New Roman" w:cs="Times New Roman"/>
          <w:sz w:val="28"/>
          <w:szCs w:val="28"/>
        </w:rPr>
        <w:t>красн</w:t>
      </w:r>
      <w:r w:rsidRPr="00AE0EB3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2535" w:rsidRPr="002245A0" w:rsidRDefault="00562535" w:rsidP="00BF67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62535" w:rsidRPr="002245A0" w:rsidSect="00B74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9AF" w:rsidRDefault="004929AF" w:rsidP="000E5B19">
      <w:pPr>
        <w:spacing w:after="0" w:line="240" w:lineRule="auto"/>
      </w:pPr>
      <w:r>
        <w:separator/>
      </w:r>
    </w:p>
  </w:endnote>
  <w:endnote w:type="continuationSeparator" w:id="0">
    <w:p w:rsidR="004929AF" w:rsidRDefault="004929AF" w:rsidP="000E5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9AF" w:rsidRDefault="004929AF" w:rsidP="000E5B19">
      <w:pPr>
        <w:spacing w:after="0" w:line="240" w:lineRule="auto"/>
      </w:pPr>
      <w:r>
        <w:separator/>
      </w:r>
    </w:p>
  </w:footnote>
  <w:footnote w:type="continuationSeparator" w:id="0">
    <w:p w:rsidR="004929AF" w:rsidRDefault="004929AF" w:rsidP="000E5B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B109A"/>
    <w:rsid w:val="000040DE"/>
    <w:rsid w:val="00052672"/>
    <w:rsid w:val="000D0198"/>
    <w:rsid w:val="000E5B19"/>
    <w:rsid w:val="001810AC"/>
    <w:rsid w:val="00212625"/>
    <w:rsid w:val="002245A0"/>
    <w:rsid w:val="00250026"/>
    <w:rsid w:val="0026116A"/>
    <w:rsid w:val="00266F42"/>
    <w:rsid w:val="002913E8"/>
    <w:rsid w:val="002D60AD"/>
    <w:rsid w:val="002E7C2E"/>
    <w:rsid w:val="00396F00"/>
    <w:rsid w:val="003A362D"/>
    <w:rsid w:val="003F3085"/>
    <w:rsid w:val="004929AF"/>
    <w:rsid w:val="004E5488"/>
    <w:rsid w:val="004F65CB"/>
    <w:rsid w:val="00501712"/>
    <w:rsid w:val="00535204"/>
    <w:rsid w:val="00546F16"/>
    <w:rsid w:val="00562535"/>
    <w:rsid w:val="005922DC"/>
    <w:rsid w:val="005B362A"/>
    <w:rsid w:val="006421C7"/>
    <w:rsid w:val="006540B8"/>
    <w:rsid w:val="006F6C6C"/>
    <w:rsid w:val="006F7E3E"/>
    <w:rsid w:val="0072044E"/>
    <w:rsid w:val="00734C6B"/>
    <w:rsid w:val="007D0D86"/>
    <w:rsid w:val="00807A43"/>
    <w:rsid w:val="00871B4A"/>
    <w:rsid w:val="008A18C2"/>
    <w:rsid w:val="008F67D2"/>
    <w:rsid w:val="00935217"/>
    <w:rsid w:val="00A2120F"/>
    <w:rsid w:val="00A54C20"/>
    <w:rsid w:val="00A63BCE"/>
    <w:rsid w:val="00A93558"/>
    <w:rsid w:val="00AC0803"/>
    <w:rsid w:val="00AC201D"/>
    <w:rsid w:val="00AE4613"/>
    <w:rsid w:val="00B060F5"/>
    <w:rsid w:val="00B6074B"/>
    <w:rsid w:val="00B62261"/>
    <w:rsid w:val="00B745D0"/>
    <w:rsid w:val="00BB109A"/>
    <w:rsid w:val="00BB18E0"/>
    <w:rsid w:val="00BD296B"/>
    <w:rsid w:val="00BF67A2"/>
    <w:rsid w:val="00C6763F"/>
    <w:rsid w:val="00C8270F"/>
    <w:rsid w:val="00CC2F26"/>
    <w:rsid w:val="00CC5156"/>
    <w:rsid w:val="00D05A50"/>
    <w:rsid w:val="00D13D13"/>
    <w:rsid w:val="00DD734C"/>
    <w:rsid w:val="00E11B50"/>
    <w:rsid w:val="00F51B76"/>
    <w:rsid w:val="00F85185"/>
    <w:rsid w:val="00FA5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5D0"/>
  </w:style>
  <w:style w:type="paragraph" w:styleId="1">
    <w:name w:val="heading 1"/>
    <w:basedOn w:val="a"/>
    <w:link w:val="10"/>
    <w:uiPriority w:val="9"/>
    <w:qFormat/>
    <w:rsid w:val="00BB10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BB10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BB10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109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BB109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BB109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headertext">
    <w:name w:val="headertext"/>
    <w:basedOn w:val="a"/>
    <w:rsid w:val="00BB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BB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BB109A"/>
    <w:rPr>
      <w:color w:val="0000FF"/>
      <w:u w:val="single"/>
    </w:rPr>
  </w:style>
  <w:style w:type="paragraph" w:customStyle="1" w:styleId="ConsTitle">
    <w:name w:val="ConsTitle"/>
    <w:rsid w:val="0053520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4">
    <w:name w:val="No Spacing"/>
    <w:uiPriority w:val="1"/>
    <w:qFormat/>
    <w:rsid w:val="002245A0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0E5B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E5B19"/>
  </w:style>
  <w:style w:type="paragraph" w:styleId="a7">
    <w:name w:val="footer"/>
    <w:basedOn w:val="a"/>
    <w:link w:val="a8"/>
    <w:uiPriority w:val="99"/>
    <w:semiHidden/>
    <w:unhideWhenUsed/>
    <w:rsid w:val="000E5B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E5B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3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9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0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ADM_PGP</cp:lastModifiedBy>
  <cp:revision>31</cp:revision>
  <cp:lastPrinted>2023-01-31T03:07:00Z</cp:lastPrinted>
  <dcterms:created xsi:type="dcterms:W3CDTF">2019-02-22T04:07:00Z</dcterms:created>
  <dcterms:modified xsi:type="dcterms:W3CDTF">2023-02-01T06:16:00Z</dcterms:modified>
</cp:coreProperties>
</file>