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96791F">
        <w:rPr>
          <w:rFonts w:ascii="Times New Roman" w:hAnsi="Times New Roman"/>
          <w:sz w:val="28"/>
          <w:szCs w:val="28"/>
        </w:rPr>
        <w:t xml:space="preserve">  </w:t>
      </w:r>
      <w:r w:rsidR="00704C69">
        <w:rPr>
          <w:rFonts w:ascii="Times New Roman" w:hAnsi="Times New Roman"/>
          <w:sz w:val="28"/>
          <w:szCs w:val="28"/>
        </w:rPr>
        <w:t>31</w:t>
      </w:r>
      <w:r w:rsidR="0096791F">
        <w:rPr>
          <w:rFonts w:ascii="Times New Roman" w:hAnsi="Times New Roman"/>
          <w:sz w:val="28"/>
          <w:szCs w:val="28"/>
        </w:rPr>
        <w:t xml:space="preserve">  </w:t>
      </w:r>
      <w:r w:rsidR="003A591A">
        <w:rPr>
          <w:rFonts w:ascii="Times New Roman" w:hAnsi="Times New Roman"/>
          <w:sz w:val="28"/>
          <w:szCs w:val="28"/>
        </w:rPr>
        <w:t>октября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3A591A">
        <w:rPr>
          <w:rFonts w:ascii="Times New Roman" w:hAnsi="Times New Roman"/>
          <w:sz w:val="28"/>
          <w:szCs w:val="28"/>
        </w:rPr>
        <w:t xml:space="preserve">        </w:t>
      </w:r>
      <w:r w:rsidR="00C56070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704C69">
        <w:rPr>
          <w:rFonts w:ascii="Times New Roman" w:hAnsi="Times New Roman"/>
          <w:sz w:val="28"/>
          <w:szCs w:val="28"/>
        </w:rPr>
        <w:t>74</w:t>
      </w:r>
    </w:p>
    <w:p w:rsidR="00D232CE" w:rsidRDefault="00F94908" w:rsidP="00C23F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96791F" w:rsidRDefault="0096791F" w:rsidP="0096791F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</w:t>
      </w:r>
      <w:r w:rsidR="00033B74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статьи 1. «Основные характеристики местного бюджета» изложить в </w:t>
      </w:r>
      <w:r w:rsidRPr="00033B74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редакции:</w:t>
      </w:r>
    </w:p>
    <w:p w:rsidR="0096791F" w:rsidRPr="00F81D92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96791F" w:rsidRPr="00F81D92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2E4C">
        <w:rPr>
          <w:rFonts w:ascii="Times New Roman" w:hAnsi="Times New Roman"/>
          <w:color w:val="000000" w:themeColor="text1"/>
          <w:sz w:val="28"/>
          <w:szCs w:val="28"/>
        </w:rPr>
        <w:t>51 47</w:t>
      </w:r>
      <w:r w:rsidR="003A591A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> 754,86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96791F" w:rsidRPr="000A5DB7" w:rsidRDefault="0096791F" w:rsidP="00967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92E4C">
        <w:rPr>
          <w:rFonts w:ascii="Times New Roman" w:hAnsi="Times New Roman"/>
          <w:color w:val="000000" w:themeColor="text1"/>
          <w:sz w:val="28"/>
          <w:szCs w:val="28"/>
        </w:rPr>
        <w:t>52 93</w:t>
      </w:r>
      <w:r w:rsidR="003A591A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487,79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033B74" w:rsidRDefault="0096791F" w:rsidP="00967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>
        <w:rPr>
          <w:rFonts w:ascii="Times New Roman" w:hAnsi="Times New Roman"/>
          <w:sz w:val="28"/>
          <w:szCs w:val="28"/>
        </w:rPr>
        <w:t xml:space="preserve">1 454 732,93 </w:t>
      </w:r>
      <w:r w:rsidRPr="002F611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D9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</w:t>
      </w:r>
    </w:p>
    <w:p w:rsidR="00033B74" w:rsidRPr="00033B74" w:rsidRDefault="00033B74" w:rsidP="00033B74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033B74">
        <w:rPr>
          <w:sz w:val="28"/>
          <w:szCs w:val="28"/>
        </w:rPr>
        <w:t xml:space="preserve">  </w:t>
      </w:r>
      <w:r w:rsidRPr="00033B74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2024 и 2025 годов</w:t>
      </w:r>
    </w:p>
    <w:p w:rsidR="00033B74" w:rsidRPr="00033B74" w:rsidRDefault="00033B74" w:rsidP="00033B74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033B74">
        <w:rPr>
          <w:rFonts w:ascii="Times New Roman" w:hAnsi="Times New Roman"/>
          <w:sz w:val="28"/>
          <w:szCs w:val="28"/>
        </w:rPr>
        <w:t xml:space="preserve">1) общий объем доходов местного бюджета на 2024 год в сумме </w:t>
      </w:r>
      <w:r w:rsidR="004567D1">
        <w:rPr>
          <w:rFonts w:ascii="Times New Roman" w:hAnsi="Times New Roman"/>
          <w:sz w:val="28"/>
          <w:szCs w:val="28"/>
        </w:rPr>
        <w:t>67 575 333,77</w:t>
      </w:r>
      <w:r w:rsidRPr="00033B74">
        <w:rPr>
          <w:rFonts w:ascii="Times New Roman" w:hAnsi="Times New Roman"/>
          <w:sz w:val="28"/>
          <w:szCs w:val="28"/>
        </w:rPr>
        <w:t xml:space="preserve"> рублей и на 2025</w:t>
      </w:r>
      <w:r w:rsidR="00536E95">
        <w:rPr>
          <w:rFonts w:ascii="Times New Roman" w:hAnsi="Times New Roman"/>
          <w:sz w:val="28"/>
          <w:szCs w:val="28"/>
        </w:rPr>
        <w:t xml:space="preserve"> год в сумме 28 778 486,08 рублей</w:t>
      </w:r>
      <w:r w:rsidRPr="00033B74">
        <w:rPr>
          <w:rFonts w:ascii="Times New Roman" w:hAnsi="Times New Roman"/>
          <w:sz w:val="28"/>
          <w:szCs w:val="28"/>
        </w:rPr>
        <w:t>.</w:t>
      </w:r>
    </w:p>
    <w:p w:rsidR="00033B74" w:rsidRPr="00033B74" w:rsidRDefault="00033B74" w:rsidP="00033B74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033B74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на 2024 год в сумме </w:t>
      </w:r>
      <w:r w:rsidR="004567D1">
        <w:rPr>
          <w:rFonts w:ascii="Times New Roman" w:hAnsi="Times New Roman"/>
          <w:sz w:val="28"/>
          <w:szCs w:val="28"/>
        </w:rPr>
        <w:t xml:space="preserve">             67 575 333,77</w:t>
      </w:r>
      <w:r w:rsidRPr="00033B74">
        <w:rPr>
          <w:rFonts w:ascii="Times New Roman" w:hAnsi="Times New Roman"/>
          <w:sz w:val="28"/>
          <w:szCs w:val="28"/>
        </w:rPr>
        <w:t xml:space="preserve"> рублей, в том числе условно утвержденные </w:t>
      </w:r>
      <w:r w:rsidR="00536E95">
        <w:rPr>
          <w:rFonts w:ascii="Times New Roman" w:hAnsi="Times New Roman"/>
          <w:sz w:val="28"/>
          <w:szCs w:val="28"/>
        </w:rPr>
        <w:t xml:space="preserve">расходы 672 349,00 рублей </w:t>
      </w:r>
      <w:r w:rsidRPr="00033B74">
        <w:rPr>
          <w:rFonts w:ascii="Times New Roman" w:hAnsi="Times New Roman"/>
          <w:sz w:val="28"/>
          <w:szCs w:val="28"/>
        </w:rPr>
        <w:t>и на 2025</w:t>
      </w:r>
      <w:r w:rsidR="00536E95">
        <w:rPr>
          <w:rFonts w:ascii="Times New Roman" w:hAnsi="Times New Roman"/>
          <w:sz w:val="28"/>
          <w:szCs w:val="28"/>
        </w:rPr>
        <w:t xml:space="preserve"> год в сумме 28 778 486,08 рублей</w:t>
      </w:r>
      <w:r w:rsidRPr="00033B74">
        <w:rPr>
          <w:rFonts w:ascii="Times New Roman" w:hAnsi="Times New Roman"/>
          <w:sz w:val="28"/>
          <w:szCs w:val="28"/>
        </w:rPr>
        <w:t>, в том числе условно утвержденные расходы 1 399 277,00 рублей.</w:t>
      </w:r>
    </w:p>
    <w:p w:rsidR="0096791F" w:rsidRDefault="00033B74" w:rsidP="00033B74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033B74">
        <w:rPr>
          <w:rFonts w:ascii="Times New Roman" w:hAnsi="Times New Roman"/>
          <w:sz w:val="28"/>
          <w:szCs w:val="28"/>
        </w:rPr>
        <w:t>3) дефицит местного бюджета равен 0,00 рублей</w:t>
      </w:r>
      <w:proofErr w:type="gramStart"/>
      <w:r w:rsidRPr="00033B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8E687A" w:rsidRDefault="008E687A" w:rsidP="008E687A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A591A">
        <w:rPr>
          <w:rFonts w:ascii="Times New Roman" w:hAnsi="Times New Roman"/>
          <w:sz w:val="28"/>
          <w:szCs w:val="28"/>
        </w:rPr>
        <w:t>Пункт 2</w:t>
      </w:r>
      <w:r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E687A" w:rsidRPr="003A591A" w:rsidRDefault="008E687A" w:rsidP="003A591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3A591A">
        <w:rPr>
          <w:rFonts w:ascii="Times New Roman" w:hAnsi="Times New Roman"/>
          <w:sz w:val="28"/>
          <w:szCs w:val="28"/>
        </w:rPr>
        <w:t>«</w:t>
      </w:r>
      <w:r w:rsidR="003A591A" w:rsidRPr="003A591A">
        <w:rPr>
          <w:rFonts w:ascii="Times New Roman" w:hAnsi="Times New Roman"/>
          <w:sz w:val="28"/>
          <w:szCs w:val="28"/>
        </w:rPr>
        <w:t xml:space="preserve">2. Утвердить объем бюджетных ассигнований дорожного фонда Полтавского городского поселения на 2023 год в размере </w:t>
      </w:r>
      <w:r w:rsidR="003A591A">
        <w:rPr>
          <w:rFonts w:ascii="Times New Roman" w:hAnsi="Times New Roman"/>
          <w:sz w:val="28"/>
          <w:szCs w:val="28"/>
        </w:rPr>
        <w:t>11 761 732,91</w:t>
      </w:r>
      <w:r w:rsidR="003A591A" w:rsidRPr="003A591A">
        <w:rPr>
          <w:rFonts w:ascii="Times New Roman" w:hAnsi="Times New Roman"/>
          <w:sz w:val="28"/>
          <w:szCs w:val="28"/>
        </w:rPr>
        <w:t xml:space="preserve"> рублей, на 2024 год </w:t>
      </w:r>
      <w:r w:rsidR="003A591A">
        <w:rPr>
          <w:rFonts w:ascii="Times New Roman" w:hAnsi="Times New Roman"/>
          <w:sz w:val="28"/>
          <w:szCs w:val="28"/>
        </w:rPr>
        <w:t>43 379 193,69</w:t>
      </w:r>
      <w:r w:rsidR="003A591A" w:rsidRPr="003A591A">
        <w:rPr>
          <w:rFonts w:ascii="Times New Roman" w:hAnsi="Times New Roman"/>
          <w:sz w:val="28"/>
          <w:szCs w:val="28"/>
        </w:rPr>
        <w:t xml:space="preserve"> рублей и на 2025 год в сумме 3 592 383,00 рублей</w:t>
      </w:r>
      <w:proofErr w:type="gramStart"/>
      <w:r w:rsidR="003A591A" w:rsidRPr="003A591A">
        <w:rPr>
          <w:rFonts w:ascii="Times New Roman" w:hAnsi="Times New Roman"/>
          <w:sz w:val="28"/>
          <w:szCs w:val="28"/>
        </w:rPr>
        <w:t>.</w:t>
      </w:r>
      <w:r w:rsidRPr="003A591A">
        <w:rPr>
          <w:rFonts w:ascii="Times New Roman" w:hAnsi="Times New Roman"/>
          <w:sz w:val="28"/>
          <w:szCs w:val="28"/>
        </w:rPr>
        <w:t>»</w:t>
      </w:r>
      <w:proofErr w:type="gramEnd"/>
    </w:p>
    <w:p w:rsidR="00EC0F05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92E4C">
        <w:rPr>
          <w:rFonts w:ascii="Times New Roman" w:hAnsi="Times New Roman"/>
          <w:sz w:val="28"/>
          <w:szCs w:val="28"/>
        </w:rPr>
        <w:t>Пункт 1</w:t>
      </w:r>
      <w:r w:rsidR="002818AC">
        <w:rPr>
          <w:rFonts w:ascii="Times New Roman" w:hAnsi="Times New Roman"/>
          <w:sz w:val="28"/>
          <w:szCs w:val="28"/>
        </w:rPr>
        <w:t xml:space="preserve"> статьи</w:t>
      </w:r>
      <w:r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C23FA6" w:rsidRDefault="00C23FA6" w:rsidP="00C23FA6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EC0F05"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 w:rsidR="00DD64E6">
        <w:rPr>
          <w:rFonts w:ascii="Times New Roman" w:hAnsi="Times New Roman"/>
          <w:sz w:val="28"/>
          <w:szCs w:val="28"/>
        </w:rPr>
        <w:t>26 468</w:t>
      </w:r>
      <w:r>
        <w:rPr>
          <w:rFonts w:ascii="Times New Roman" w:hAnsi="Times New Roman"/>
          <w:sz w:val="28"/>
          <w:szCs w:val="28"/>
        </w:rPr>
        <w:t xml:space="preserve"> 694,86 </w:t>
      </w:r>
      <w:r w:rsidRPr="00D742EB">
        <w:rPr>
          <w:rFonts w:ascii="Times New Roman" w:hAnsi="Times New Roman"/>
          <w:sz w:val="28"/>
          <w:szCs w:val="28"/>
        </w:rPr>
        <w:t xml:space="preserve">рублей, в 2024 году </w:t>
      </w:r>
      <w:r w:rsidR="004567D1">
        <w:rPr>
          <w:rFonts w:ascii="Times New Roman" w:hAnsi="Times New Roman"/>
          <w:sz w:val="28"/>
          <w:szCs w:val="28"/>
        </w:rPr>
        <w:t>44 789 793,77</w:t>
      </w:r>
      <w:r w:rsidR="00536E95">
        <w:rPr>
          <w:rFonts w:ascii="Times New Roman" w:hAnsi="Times New Roman"/>
          <w:sz w:val="28"/>
          <w:szCs w:val="28"/>
        </w:rPr>
        <w:t xml:space="preserve"> рублей</w:t>
      </w:r>
      <w:r w:rsidRPr="00D742E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 2025 году 4 901 336,08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C23FA6" w:rsidRDefault="00A1131A" w:rsidP="00C23FA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23FA6">
        <w:rPr>
          <w:rFonts w:ascii="Times New Roman" w:hAnsi="Times New Roman"/>
          <w:sz w:val="28"/>
          <w:szCs w:val="28"/>
        </w:rPr>
        <w:t>. Приложение № 2 «</w:t>
      </w:r>
      <w:hyperlink r:id="rId8" w:history="1">
        <w:r w:rsidR="00C23FA6">
          <w:rPr>
            <w:rFonts w:ascii="Times New Roman" w:hAnsi="Times New Roman"/>
            <w:iCs/>
            <w:sz w:val="28"/>
          </w:rPr>
          <w:t>Б</w:t>
        </w:r>
        <w:r w:rsidR="00C23FA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C23FA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C23FA6" w:rsidRPr="000015EF">
        <w:rPr>
          <w:rFonts w:ascii="Times New Roman" w:hAnsi="Times New Roman"/>
          <w:sz w:val="28"/>
          <w:szCs w:val="28"/>
        </w:rPr>
        <w:t>20</w:t>
      </w:r>
      <w:r w:rsidR="00C23FA6">
        <w:rPr>
          <w:rFonts w:ascii="Times New Roman" w:hAnsi="Times New Roman"/>
          <w:sz w:val="28"/>
          <w:szCs w:val="28"/>
        </w:rPr>
        <w:t>22</w:t>
      </w:r>
      <w:r w:rsidR="00C23FA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C23FA6">
        <w:rPr>
          <w:rFonts w:ascii="Times New Roman" w:hAnsi="Times New Roman"/>
          <w:sz w:val="28"/>
          <w:szCs w:val="28"/>
        </w:rPr>
        <w:t>23</w:t>
      </w:r>
      <w:r w:rsidR="00C23FA6" w:rsidRPr="000015EF">
        <w:rPr>
          <w:rFonts w:ascii="Times New Roman" w:hAnsi="Times New Roman"/>
          <w:sz w:val="28"/>
          <w:szCs w:val="28"/>
        </w:rPr>
        <w:t xml:space="preserve"> и 202</w:t>
      </w:r>
      <w:r w:rsidR="00C23FA6">
        <w:rPr>
          <w:rFonts w:ascii="Times New Roman" w:hAnsi="Times New Roman"/>
          <w:sz w:val="28"/>
          <w:szCs w:val="28"/>
        </w:rPr>
        <w:t xml:space="preserve">4 </w:t>
      </w:r>
      <w:r w:rsidR="00C23FA6" w:rsidRPr="000015EF">
        <w:rPr>
          <w:rFonts w:ascii="Times New Roman" w:hAnsi="Times New Roman"/>
          <w:sz w:val="28"/>
          <w:szCs w:val="28"/>
        </w:rPr>
        <w:t>годов</w:t>
      </w:r>
      <w:r w:rsidR="00C23FA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1</w:t>
      </w:r>
      <w:r w:rsidR="00C23F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Pr="00AE6728" w:rsidRDefault="00A1131A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A1131A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A1131A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E687A" w:rsidRDefault="00A1131A" w:rsidP="00C23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23FA6">
        <w:rPr>
          <w:rFonts w:ascii="Times New Roman" w:hAnsi="Times New Roman"/>
          <w:sz w:val="28"/>
          <w:szCs w:val="28"/>
        </w:rPr>
        <w:t>. Приложение № 7 «И</w:t>
      </w:r>
      <w:r w:rsidR="00C23FA6" w:rsidRPr="007558B8">
        <w:rPr>
          <w:rFonts w:ascii="Times New Roman" w:hAnsi="Times New Roman"/>
          <w:sz w:val="28"/>
          <w:szCs w:val="28"/>
        </w:rPr>
        <w:t>сточники финансирования дефицита местного бюджета на 2023 год и плановый период  2024 и 2025 годов</w:t>
      </w:r>
      <w:r w:rsidR="00C23FA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5</w:t>
      </w:r>
      <w:r w:rsidR="00C23FA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A1131A">
        <w:rPr>
          <w:rFonts w:ascii="Times New Roman" w:hAnsi="Times New Roman"/>
          <w:sz w:val="28"/>
          <w:szCs w:val="28"/>
        </w:rPr>
        <w:t xml:space="preserve"> 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25666B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2560A" w:rsidRPr="00952522" w:rsidRDefault="00966382" w:rsidP="0030524A">
      <w:pPr>
        <w:pStyle w:val="ae"/>
        <w:rPr>
          <w:rFonts w:ascii="Times New Roman" w:hAnsi="Times New Roman"/>
          <w:sz w:val="28"/>
          <w:szCs w:val="28"/>
        </w:rPr>
        <w:sectPr w:rsidR="0042560A" w:rsidRPr="00952522" w:rsidSect="00C23FA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791F" w:rsidRDefault="0096791F" w:rsidP="003052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Default="00F878AE" w:rsidP="002552D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30524A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704C69">
              <w:rPr>
                <w:rFonts w:ascii="Times New Roman" w:hAnsi="Times New Roman"/>
                <w:sz w:val="18"/>
                <w:szCs w:val="18"/>
              </w:rPr>
              <w:t>74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30524A">
              <w:rPr>
                <w:rFonts w:ascii="Times New Roman" w:hAnsi="Times New Roman"/>
                <w:sz w:val="18"/>
                <w:szCs w:val="18"/>
              </w:rPr>
              <w:t xml:space="preserve"> 31 октября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F878AE" w:rsidRPr="00C74FCB" w:rsidRDefault="00F878AE" w:rsidP="002552D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F878AE" w:rsidRPr="002666B9" w:rsidRDefault="00F878AE" w:rsidP="002552D6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F878AE" w:rsidRPr="002666B9" w:rsidRDefault="00F878AE" w:rsidP="002552D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78AE" w:rsidRPr="00927B98" w:rsidRDefault="00F878AE" w:rsidP="002552D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8AE" w:rsidRPr="00927B98" w:rsidTr="002552D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8AE" w:rsidRPr="00927B9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878AE" w:rsidRPr="00927B98" w:rsidTr="002552D6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927B98" w:rsidRDefault="00F878AE" w:rsidP="002552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78AE" w:rsidRPr="00927B98" w:rsidTr="002552D6">
        <w:trPr>
          <w:trHeight w:val="31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878AE" w:rsidRPr="00927B98" w:rsidTr="002552D6">
        <w:trPr>
          <w:trHeight w:val="3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78AE" w:rsidRPr="00927B98" w:rsidTr="002552D6">
        <w:trPr>
          <w:trHeight w:val="15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F878AE" w:rsidRPr="00927B98" w:rsidTr="002552D6">
        <w:trPr>
          <w:trHeight w:val="23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878AE" w:rsidRPr="00191416" w:rsidTr="002552D6">
        <w:trPr>
          <w:trHeight w:val="22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26 468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694,86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44 789 793,77</w:t>
            </w:r>
            <w:r w:rsidR="00F878AE"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F878AE" w:rsidRPr="00191416" w:rsidTr="002552D6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26 445 694,86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44 789 793,77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F878AE" w:rsidRPr="00C25FE0" w:rsidTr="002552D6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20 557 071,80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4E4AF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4E4AF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35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C25FE0" w:rsidTr="002552D6">
        <w:trPr>
          <w:trHeight w:val="54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05326A" w:rsidRDefault="00F878AE" w:rsidP="002552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655030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2666B9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2666B9" w:rsidRDefault="00F878AE" w:rsidP="002552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2666B9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F878AE" w:rsidRPr="004A1E35" w:rsidTr="002552D6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100128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Pr="00100128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5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0979D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Pr="000979D3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F878AE">
        <w:trPr>
          <w:trHeight w:val="55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F878A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78AE" w:rsidRPr="004A1E35" w:rsidTr="002552D6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8AE" w:rsidRDefault="00F878AE" w:rsidP="002552D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AE" w:rsidRDefault="0030524A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878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8AE" w:rsidRDefault="00F878AE" w:rsidP="002552D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F878AE" w:rsidRDefault="00F878AE" w:rsidP="00F878A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F878AE" w:rsidRDefault="00F878AE" w:rsidP="00F878AE">
      <w:pPr>
        <w:pStyle w:val="a3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6791F" w:rsidRDefault="0096791F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F648D" w:rsidRDefault="006F648D" w:rsidP="006F648D">
      <w:pPr>
        <w:pStyle w:val="a3"/>
        <w:rPr>
          <w:rFonts w:ascii="Times New Roman" w:hAnsi="Times New Roman"/>
          <w:sz w:val="18"/>
          <w:szCs w:val="18"/>
        </w:rPr>
      </w:pPr>
    </w:p>
    <w:p w:rsidR="006F648D" w:rsidRDefault="006F648D" w:rsidP="006F648D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55030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704C69">
        <w:rPr>
          <w:rFonts w:ascii="Times New Roman" w:hAnsi="Times New Roman"/>
          <w:sz w:val="18"/>
          <w:szCs w:val="18"/>
        </w:rPr>
        <w:t>74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655030">
        <w:rPr>
          <w:rFonts w:ascii="Times New Roman" w:hAnsi="Times New Roman"/>
          <w:sz w:val="18"/>
          <w:szCs w:val="18"/>
        </w:rPr>
        <w:t xml:space="preserve"> 31 октября</w:t>
      </w:r>
      <w:r w:rsidR="009520A7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18 603 743,06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243E1C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12 884 543,06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3F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12 109 274,99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43 669 312,09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11 761 732,91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243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549 040,42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4E5477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1 250 000,00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1 213 875,78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243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14 894 772,64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243E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1 030 392,00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2 109 442,32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3F47CD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52 933</w:t>
            </w:r>
            <w:r w:rsidR="003F47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487,79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243E1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21 345 209,80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43E1C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804 948,00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460A5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 </w:t>
      </w:r>
      <w:r w:rsidR="00704C69">
        <w:rPr>
          <w:rFonts w:ascii="Times New Roman" w:hAnsi="Times New Roman"/>
          <w:sz w:val="18"/>
          <w:szCs w:val="18"/>
        </w:rPr>
        <w:t>74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0460A5">
        <w:rPr>
          <w:rFonts w:ascii="Times New Roman" w:hAnsi="Times New Roman"/>
          <w:sz w:val="18"/>
          <w:szCs w:val="18"/>
        </w:rPr>
        <w:t xml:space="preserve"> 31 октября</w:t>
      </w:r>
      <w:r w:rsidR="00AC78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762773">
        <w:trPr>
          <w:trHeight w:val="8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7627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62773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265" w:type="pct"/>
        <w:tblLayout w:type="fixed"/>
        <w:tblLook w:val="04A0"/>
      </w:tblPr>
      <w:tblGrid>
        <w:gridCol w:w="2802"/>
        <w:gridCol w:w="707"/>
        <w:gridCol w:w="427"/>
        <w:gridCol w:w="430"/>
        <w:gridCol w:w="430"/>
        <w:gridCol w:w="283"/>
        <w:gridCol w:w="564"/>
        <w:gridCol w:w="844"/>
        <w:gridCol w:w="567"/>
        <w:gridCol w:w="28"/>
        <w:gridCol w:w="1429"/>
        <w:gridCol w:w="1513"/>
        <w:gridCol w:w="1423"/>
        <w:gridCol w:w="1563"/>
        <w:gridCol w:w="1420"/>
        <w:gridCol w:w="1140"/>
      </w:tblGrid>
      <w:tr w:rsidR="00823B58" w:rsidRPr="00DD06C4" w:rsidTr="009E50C7">
        <w:trPr>
          <w:trHeight w:val="315"/>
        </w:trPr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3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7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9E50C7">
        <w:trPr>
          <w:trHeight w:val="300"/>
        </w:trPr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8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8419F" w:rsidRPr="00DD06C4" w:rsidTr="009E50C7">
        <w:trPr>
          <w:trHeight w:val="1844"/>
        </w:trPr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28419F" w:rsidRPr="00DD06C4" w:rsidTr="009E50C7">
        <w:trPr>
          <w:trHeight w:val="856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52 933 487,79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284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2841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345 209,80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18 752 743,06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1 971 365,46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97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971 365,46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F0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971 365,46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F0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FF0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951 105,46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1 521 105,46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1 486 163,95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464 941,51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20 260,00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38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1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948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05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00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Повышение эффективности деятельности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FF0C30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3 725 834,54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3 636 219,13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3 449 843,13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3 449 843,13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</w:t>
            </w:r>
            <w:r w:rsidR="00CC6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92 910,24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756 932,89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965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19F" w:rsidRPr="00DD06C4" w:rsidRDefault="002841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7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бюджета </w:t>
            </w: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61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9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B7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12 884 543,06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32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123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098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8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4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7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35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12 788 543,06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65EA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65EA3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746 386,21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9E50C7">
        <w:trPr>
          <w:trHeight w:val="209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12 788 543,06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11 006 563,92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11 746 386,21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87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70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планов в отношении бесхозяйных сетей жилищно-коммунального хозяйства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7902DB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12 549 297,74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7902DB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10 976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7902DB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67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F0C30" w:rsidP="00790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790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438 680,46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7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3 249 059,51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3 249 059,51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2 988 693,59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7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0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3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9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73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12 000,00 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7902D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02DB" w:rsidRPr="00DD06C4" w:rsidRDefault="007902D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02DB" w:rsidRPr="00DD06C4" w:rsidRDefault="007902DB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28419F" w:rsidRPr="00DD06C4" w:rsidTr="009E50C7">
        <w:trPr>
          <w:trHeight w:val="97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76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556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«Участие в предупреждении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7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12 109 274,99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43 669 312,09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E5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B7323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5562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6 342,08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80 923,26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5562F4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24 438,82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562F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3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11 761 932,91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E50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0C7" w:rsidRPr="00DD06C4" w:rsidTr="009E50C7">
        <w:trPr>
          <w:trHeight w:val="2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11 761 932,91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0C7" w:rsidRPr="00DD06C4" w:rsidTr="009E50C7">
        <w:trPr>
          <w:trHeight w:val="8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11 761 932,91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50C7" w:rsidRPr="00DD06C4" w:rsidTr="009E50C7">
        <w:trPr>
          <w:trHeight w:val="43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11 761 932,91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43 379 193,69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BF7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0C7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9E50C7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2 562 576,89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2 562 576,89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2 562 576,89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4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2 562 576,89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9E50C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08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97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99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4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32FE" w:rsidRPr="00DD06C4" w:rsidTr="009E50C7">
        <w:trPr>
          <w:trHeight w:val="34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ул. Черниговская (от ул. Ленина до ул. Победы) в р.п. Полтавка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32FE" w:rsidRPr="00DD06C4" w:rsidTr="009E50C7">
        <w:trPr>
          <w:trHeight w:val="34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32FE" w:rsidRPr="00DD06C4" w:rsidTr="009E50C7">
        <w:trPr>
          <w:trHeight w:val="34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832FE" w:rsidRPr="00DD06C4" w:rsidTr="009E50C7">
        <w:trPr>
          <w:trHeight w:val="34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2FE" w:rsidRPr="00DD06C4" w:rsidRDefault="001832FE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2FE" w:rsidRPr="00DD06C4" w:rsidRDefault="001832F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1518D9" w:rsidRDefault="00B6280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тротуара по ул. Победы в р.п. Полтавка Полтавского района Омкой области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ремонт, ремонт автомобильных дорог общего пользования местного значения в поселениях (Полтавское городское </w:t>
            </w: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поселение Полтавского муниципального района Омской области)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B62803">
        <w:trPr>
          <w:trHeight w:val="27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 и ремонт автомобильных дорог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2803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803" w:rsidRPr="00DD06C4" w:rsidRDefault="00B62803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803" w:rsidRPr="00DD06C4" w:rsidRDefault="00B6280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1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5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8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78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908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4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72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3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562F4" w:rsidP="00AA3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AA37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549 040,42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AA37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314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0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8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8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697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53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маневренного жилого фонда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8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9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8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 w:rsid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1 213 875,78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3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1 213 875,78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3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967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3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97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41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719" w:rsidRPr="00DD06C4" w:rsidRDefault="0013571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7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719" w:rsidRPr="00DD06C4" w:rsidRDefault="00135719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719" w:rsidRPr="00DD06C4" w:rsidRDefault="0013571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36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713 875,78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1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713 875,78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651 020,38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651 020,38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371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651 020,38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371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651 020,38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1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2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4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4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AA371B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14 894 772,64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8D164E" w:rsidP="00AA3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AA37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576 314,00</w:t>
            </w:r>
            <w:r w:rsidR="00244062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EE6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3 936 491,05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576 314,00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371B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3 936 491,05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576 314,00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371B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371B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AA371B" w:rsidP="00135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3 347 555,26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AA371B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23 000,00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1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793 211,97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8 976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79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AA371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6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EE61F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EE61F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коммунальных отходов на территории Полтавского городского поселения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8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124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7839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10 958 281,59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7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5 406 627,79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79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79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79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79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43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78397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3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3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3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3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43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3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3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46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70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5 551 653,80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1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42B22" w:rsidRDefault="00342B22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8F549E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342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1 190 392,00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Обеспечение жителей поселения бытовым обслуживанием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2B2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Создание условий для обеспечения деятельности бани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342B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B22" w:rsidRPr="00DD06C4" w:rsidRDefault="00342B22" w:rsidP="00B23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Default="00342B22" w:rsidP="00B238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Default="00575243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B22" w:rsidRPr="00DD06C4" w:rsidRDefault="00342B2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B22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342B2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2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1E762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7524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2 109 442,32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7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6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84 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512CC5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40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981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41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108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</w:t>
            </w: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89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63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537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36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762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283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555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419F" w:rsidRPr="00DD06C4" w:rsidTr="009E50C7">
        <w:trPr>
          <w:trHeight w:val="272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202 330,00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Иные выплаты государственных </w:t>
            </w: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(муниципальных) органов привлекаемым лицам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A410C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512C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80 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7627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419F" w:rsidRPr="00DD06C4" w:rsidTr="009E50C7">
        <w:trPr>
          <w:trHeight w:val="30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512CC5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9E50C7">
        <w:trPr>
          <w:trHeight w:val="153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512CC5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</w:t>
            </w:r>
            <w:r w:rsidR="00A410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233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487,79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A410C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21 345 209,80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A410C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A410C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40 963 405,69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A410CA" w:rsidRDefault="00A410C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A410CA" w:rsidRDefault="00A410C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13617A" w:rsidRDefault="0013617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A410CA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A410CA">
        <w:rPr>
          <w:rFonts w:ascii="Times New Roman" w:hAnsi="Times New Roman"/>
          <w:sz w:val="18"/>
          <w:szCs w:val="18"/>
        </w:rPr>
        <w:t xml:space="preserve"> 31 октября</w:t>
      </w:r>
      <w:r w:rsidR="00C87D3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42" w:type="pct"/>
        <w:tblLook w:val="04A0"/>
      </w:tblPr>
      <w:tblGrid>
        <w:gridCol w:w="52"/>
        <w:gridCol w:w="3584"/>
        <w:gridCol w:w="417"/>
        <w:gridCol w:w="316"/>
        <w:gridCol w:w="429"/>
        <w:gridCol w:w="740"/>
        <w:gridCol w:w="990"/>
        <w:gridCol w:w="1366"/>
        <w:gridCol w:w="1416"/>
        <w:gridCol w:w="1366"/>
        <w:gridCol w:w="1485"/>
        <w:gridCol w:w="1413"/>
        <w:gridCol w:w="1336"/>
      </w:tblGrid>
      <w:tr w:rsidR="00823B58" w:rsidRPr="00E3699A" w:rsidTr="00CD3F77">
        <w:trPr>
          <w:trHeight w:val="71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CD3F7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15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8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CD3F77">
        <w:trPr>
          <w:gridBefore w:val="1"/>
          <w:wBefore w:w="17" w:type="pct"/>
          <w:trHeight w:val="465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CD3F77">
        <w:trPr>
          <w:gridBefore w:val="1"/>
          <w:wBefore w:w="17" w:type="pct"/>
          <w:trHeight w:val="846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283BC0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926 829,00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713 300,00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733 550,00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</w:p>
        </w:tc>
      </w:tr>
      <w:tr w:rsidR="00823B58" w:rsidRPr="00937CB3" w:rsidTr="00CD3F77">
        <w:trPr>
          <w:gridBefore w:val="1"/>
          <w:wBefore w:w="17" w:type="pct"/>
          <w:trHeight w:val="78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8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олтавка имеющим звание «Почетный житель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р.п.Полтавка»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73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7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7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202 330,00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1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74 499,00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108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434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BC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BC0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BC0" w:rsidRPr="00937CB3" w:rsidRDefault="00283BC0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12 000,00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90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40 243 377,20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283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333 209,80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64 962 033,77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40 681 405,69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CD3F77">
        <w:trPr>
          <w:gridBefore w:val="1"/>
          <w:wBefore w:w="17" w:type="pct"/>
          <w:trHeight w:val="10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20 225 716,08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4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460 445,32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67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19 765 270,76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283BC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823B58" w:rsidRPr="00937CB3" w:rsidTr="00CD3F77">
        <w:trPr>
          <w:gridBefore w:val="1"/>
          <w:wBefore w:w="17" w:type="pct"/>
          <w:trHeight w:val="41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83BC0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12 438 680,46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283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83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249 059,51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7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2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99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D52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400 948,59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184 536,00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658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организация в границах</w:t>
            </w:r>
            <w:proofErr w:type="gramEnd"/>
            <w:r w:rsidRP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поселения теплоснабжения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79F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79F" w:rsidRPr="00156581" w:rsidRDefault="00BA479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Pr="00937CB3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17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9F" w:rsidRDefault="00BA479F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8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8 129 586,13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CD3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</w:t>
            </w:r>
            <w:r w:rsidR="00CD3E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826,48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6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713 875,78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4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651 020,38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651 020,38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3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70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3 347 555,26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B0AEC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147 033,20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147 033,20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55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EC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3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B238C2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594 734,09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D520D6">
            <w:pPr>
              <w:tabs>
                <w:tab w:val="left" w:pos="2189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CD3EC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20 6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CD3E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</w:t>
            </w: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8E68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250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жителей поселения бытовым обслуживанием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CD3ECB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385 392,00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деятельности бани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CD3ECB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38C2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Default="00CD3ECB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B23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8C2" w:rsidRPr="00937CB3" w:rsidRDefault="00B238C2" w:rsidP="00B23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8C2" w:rsidRPr="00937CB3" w:rsidRDefault="00B238C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76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CD3F77">
        <w:trPr>
          <w:gridBefore w:val="1"/>
          <w:wBefore w:w="17" w:type="pct"/>
          <w:trHeight w:val="54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126 342,08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4B17E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105 362,08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CD3F77">
        <w:trPr>
          <w:gridBefore w:val="1"/>
          <w:wBefore w:w="17" w:type="pct"/>
          <w:trHeight w:val="3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4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11 709 943,41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43 309 193,69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39 916 320,69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CD3F77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3F77" w:rsidRPr="00937CB3" w:rsidTr="00CD3F77">
        <w:trPr>
          <w:gridBefore w:val="1"/>
          <w:wBefore w:w="17" w:type="pct"/>
          <w:trHeight w:val="47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11 709 943,41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43 309 193,69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F77" w:rsidRPr="00CD3F77" w:rsidRDefault="00CD3F77" w:rsidP="00CD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3F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39 916 320,69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F77" w:rsidRPr="00937CB3" w:rsidRDefault="00CD3F77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F77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6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683 217,31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5 352,00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BA4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2 562 576,89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2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D3F7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2 562 576,89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489 873,00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7ED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по ул. Комсомольская и ул</w:t>
            </w:r>
            <w:proofErr w:type="gramStart"/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4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ерниговская (от ул.Ленина до ул.Победы) в р.п. Полтавка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7ED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9 141,01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7ED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5C53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5C53" w:rsidRPr="00937CB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тротуара по ул. Победы в р.п. Полтавка Полтавского района Омской области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5C53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5C53" w:rsidRPr="00937CB3" w:rsidRDefault="00DB5C53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8011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C53" w:rsidRPr="00937CB3" w:rsidRDefault="00DB5C53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C5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C53" w:rsidRPr="00937CB3" w:rsidRDefault="00DB5C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9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39 916 320,69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CD3F77">
        <w:trPr>
          <w:gridBefore w:val="1"/>
          <w:wBefore w:w="17" w:type="pct"/>
          <w:trHeight w:val="84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8C16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бюджета на капитальный ремонт и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ремонт автомобильных дорог общего пользования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DB0AEC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69A" w:rsidRPr="00937CB3" w:rsidTr="00CD3F77">
        <w:trPr>
          <w:gridBefore w:val="1"/>
          <w:wBefore w:w="17" w:type="pct"/>
          <w:trHeight w:val="63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69A" w:rsidRPr="00937CB3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69A" w:rsidRPr="00DB0AEC" w:rsidRDefault="008C169A" w:rsidP="008011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2 100 858,99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69A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69A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81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1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A479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51 789,50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13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10 958 281,59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CD3F77">
        <w:trPr>
          <w:gridBefore w:val="1"/>
          <w:wBefore w:w="17" w:type="pct"/>
          <w:trHeight w:val="72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406 627,79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70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68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CD3F77">
        <w:trPr>
          <w:gridBefore w:val="1"/>
          <w:wBefore w:w="17" w:type="pct"/>
          <w:trHeight w:val="69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8C169A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143 469,89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CD3F77">
        <w:trPr>
          <w:gridBefore w:val="1"/>
          <w:wBefore w:w="17" w:type="pct"/>
          <w:trHeight w:val="135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CD3F77">
        <w:trPr>
          <w:gridBefore w:val="1"/>
          <w:wBefore w:w="17" w:type="pct"/>
          <w:trHeight w:val="894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CD3F77">
        <w:trPr>
          <w:gridBefore w:val="1"/>
          <w:wBefore w:w="17" w:type="pct"/>
          <w:trHeight w:val="697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1122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759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57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551 653,80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</w:t>
            </w:r>
            <w:proofErr w:type="gram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CD3F77">
        <w:trPr>
          <w:gridBefore w:val="1"/>
          <w:wBefore w:w="17" w:type="pct"/>
          <w:trHeight w:val="3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7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66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CD3F77">
        <w:trPr>
          <w:gridBefore w:val="1"/>
          <w:wBefore w:w="17" w:type="pct"/>
          <w:trHeight w:val="67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CD3F77">
        <w:trPr>
          <w:gridBefore w:val="1"/>
          <w:wBefore w:w="17" w:type="pct"/>
          <w:trHeight w:val="16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CD3F77">
        <w:trPr>
          <w:gridBefore w:val="1"/>
          <w:wBefore w:w="17" w:type="pct"/>
          <w:trHeight w:val="618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20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67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CD3F77">
        <w:trPr>
          <w:gridBefore w:val="1"/>
          <w:wBefore w:w="17" w:type="pct"/>
          <w:trHeight w:val="403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4B17ED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F244B6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30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CD3F77">
        <w:trPr>
          <w:gridBefore w:val="1"/>
          <w:wBefore w:w="17" w:type="pct"/>
          <w:trHeight w:val="245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4B17E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E0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487,79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3E0546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345 209,80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66 902 984,77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40 693 405,69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C16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804 948,00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AD1B6C" w:rsidRPr="00AD1B6C" w:rsidRDefault="00AD1B6C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C169A" w:rsidRDefault="008C169A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B00CE" w:rsidRPr="002818AC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C169A">
        <w:rPr>
          <w:rFonts w:ascii="Times New Roman" w:hAnsi="Times New Roman"/>
          <w:sz w:val="18"/>
          <w:szCs w:val="18"/>
        </w:rPr>
        <w:t>5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704C69">
        <w:rPr>
          <w:rFonts w:ascii="Times New Roman" w:hAnsi="Times New Roman"/>
          <w:sz w:val="18"/>
          <w:szCs w:val="18"/>
        </w:rPr>
        <w:t>74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C169A">
        <w:rPr>
          <w:rFonts w:ascii="Times New Roman" w:hAnsi="Times New Roman"/>
          <w:sz w:val="18"/>
          <w:szCs w:val="18"/>
        </w:rPr>
        <w:t xml:space="preserve"> 31 октября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30.11.2022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67</w:t>
      </w:r>
    </w:p>
    <w:p w:rsidR="002B00CE" w:rsidRPr="00C74FCB" w:rsidRDefault="002B00CE" w:rsidP="002B00C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2B00CE" w:rsidRPr="00E00EC3" w:rsidTr="003A591A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0CE" w:rsidRPr="00682189" w:rsidRDefault="002B00CE" w:rsidP="003A5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00CE" w:rsidRPr="00E00EC3" w:rsidRDefault="002B00CE" w:rsidP="003A59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B00CE" w:rsidRDefault="002B00CE" w:rsidP="002B00C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9"/>
        <w:gridCol w:w="632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78"/>
      </w:tblGrid>
      <w:tr w:rsidR="002B00CE" w:rsidRPr="0000158B" w:rsidTr="003A591A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2B00CE" w:rsidRPr="0000158B" w:rsidTr="003A591A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2B00CE" w:rsidRPr="0000158B" w:rsidTr="003A591A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80333D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B00CE" w:rsidRPr="0000158B" w:rsidTr="008C169A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CE" w:rsidRPr="0000158B" w:rsidRDefault="002B00CE" w:rsidP="003A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B00CE" w:rsidRPr="0000158B" w:rsidTr="008C169A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B00CE" w:rsidRPr="0000158B" w:rsidTr="008C169A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B00CE" w:rsidRPr="0000158B" w:rsidTr="008C169A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B00CE" w:rsidRPr="0000158B" w:rsidTr="008C169A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B00CE" w:rsidRPr="0000158B" w:rsidTr="008C169A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00CE" w:rsidRPr="0000158B" w:rsidTr="008C169A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00CE" w:rsidRPr="0000158B" w:rsidTr="008C169A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- 51 478</w:t>
            </w:r>
            <w:r w:rsidR="002B00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754,86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8C1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8C169A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- 51 478</w:t>
            </w:r>
            <w:r w:rsidR="002B00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754,86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8C169A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</w:t>
            </w:r>
            <w:r w:rsidR="008C16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754,86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2B00CE" w:rsidRPr="0000158B" w:rsidTr="008C169A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00CE" w:rsidRPr="00AE48CF" w:rsidRDefault="002B00CE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- 51 478</w:t>
            </w:r>
            <w:r w:rsidR="002B00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754,86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00CE" w:rsidRPr="00AE48CF" w:rsidRDefault="002B00CE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52 933 487,79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52 933 487,79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52 933 487,79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8C169A" w:rsidRPr="0000158B" w:rsidTr="008C169A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169A" w:rsidRPr="00AE48CF" w:rsidRDefault="008C169A" w:rsidP="003A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52 933 487,79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801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67 575 333,77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169A" w:rsidRPr="00AE48CF" w:rsidRDefault="008C169A" w:rsidP="003A5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800060" w:rsidRPr="00800060" w:rsidRDefault="00800060" w:rsidP="00800060">
      <w:pPr>
        <w:pStyle w:val="a3"/>
        <w:rPr>
          <w:rFonts w:ascii="Times New Roman" w:hAnsi="Times New Roman"/>
          <w:sz w:val="18"/>
          <w:szCs w:val="18"/>
        </w:rPr>
      </w:pPr>
    </w:p>
    <w:p w:rsidR="0017405F" w:rsidRDefault="0017405F" w:rsidP="0017405F">
      <w:pPr>
        <w:jc w:val="center"/>
        <w:rPr>
          <w:rFonts w:ascii="Times New Roman" w:hAnsi="Times New Roman"/>
          <w:sz w:val="20"/>
          <w:szCs w:val="20"/>
        </w:rPr>
      </w:pPr>
    </w:p>
    <w:p w:rsidR="0017405F" w:rsidRDefault="0017405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17405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D5E" w:rsidRDefault="00D54D5E" w:rsidP="00FA09A0">
      <w:pPr>
        <w:spacing w:after="0" w:line="240" w:lineRule="auto"/>
      </w:pPr>
      <w:r>
        <w:separator/>
      </w:r>
    </w:p>
  </w:endnote>
  <w:endnote w:type="continuationSeparator" w:id="0">
    <w:p w:rsidR="00D54D5E" w:rsidRDefault="00D54D5E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D5E" w:rsidRDefault="00D54D5E" w:rsidP="00FA09A0">
      <w:pPr>
        <w:spacing w:after="0" w:line="240" w:lineRule="auto"/>
      </w:pPr>
      <w:r>
        <w:separator/>
      </w:r>
    </w:p>
  </w:footnote>
  <w:footnote w:type="continuationSeparator" w:id="0">
    <w:p w:rsidR="00D54D5E" w:rsidRDefault="00D54D5E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4422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3B74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60A5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C5A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21D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9F6"/>
    <w:rsid w:val="00132CBC"/>
    <w:rsid w:val="001330D3"/>
    <w:rsid w:val="00133368"/>
    <w:rsid w:val="00133FB6"/>
    <w:rsid w:val="00134C5D"/>
    <w:rsid w:val="00134CAF"/>
    <w:rsid w:val="00134E1A"/>
    <w:rsid w:val="00135361"/>
    <w:rsid w:val="00135719"/>
    <w:rsid w:val="0013602A"/>
    <w:rsid w:val="0013617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05F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2FE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62A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24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3E1C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2D6"/>
    <w:rsid w:val="00255487"/>
    <w:rsid w:val="0025612B"/>
    <w:rsid w:val="0025666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161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BC0"/>
    <w:rsid w:val="00283E3F"/>
    <w:rsid w:val="0028419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0CE"/>
    <w:rsid w:val="002B0456"/>
    <w:rsid w:val="002B1873"/>
    <w:rsid w:val="002B32BC"/>
    <w:rsid w:val="002B3CD2"/>
    <w:rsid w:val="002B41A5"/>
    <w:rsid w:val="002B41E2"/>
    <w:rsid w:val="002B44F2"/>
    <w:rsid w:val="002C0AC5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C97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24A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3CC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2B22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457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6D30"/>
    <w:rsid w:val="00397D11"/>
    <w:rsid w:val="003A09BF"/>
    <w:rsid w:val="003A11C2"/>
    <w:rsid w:val="003A17B6"/>
    <w:rsid w:val="003A2400"/>
    <w:rsid w:val="003A31AE"/>
    <w:rsid w:val="003A3309"/>
    <w:rsid w:val="003A40E4"/>
    <w:rsid w:val="003A591A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0546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47CD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22BF"/>
    <w:rsid w:val="0045618F"/>
    <w:rsid w:val="004567D1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0F9B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1013"/>
    <w:rsid w:val="004910D8"/>
    <w:rsid w:val="00491B1D"/>
    <w:rsid w:val="00492260"/>
    <w:rsid w:val="004927C7"/>
    <w:rsid w:val="004928B1"/>
    <w:rsid w:val="00492AFC"/>
    <w:rsid w:val="00492E4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17ED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67AA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5477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52E2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2CC5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E95"/>
    <w:rsid w:val="00536F19"/>
    <w:rsid w:val="00537057"/>
    <w:rsid w:val="0053716D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62F4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243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08B8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4B58"/>
    <w:rsid w:val="0060502D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030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6EF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4D1"/>
    <w:rsid w:val="006F4236"/>
    <w:rsid w:val="006F48FA"/>
    <w:rsid w:val="006F498E"/>
    <w:rsid w:val="006F5082"/>
    <w:rsid w:val="006F648D"/>
    <w:rsid w:val="006F669D"/>
    <w:rsid w:val="006F7B74"/>
    <w:rsid w:val="006F7D1F"/>
    <w:rsid w:val="007005C5"/>
    <w:rsid w:val="0070157D"/>
    <w:rsid w:val="007026D0"/>
    <w:rsid w:val="00704C69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965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773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979"/>
    <w:rsid w:val="00783A07"/>
    <w:rsid w:val="0078417B"/>
    <w:rsid w:val="0078469B"/>
    <w:rsid w:val="00784FBE"/>
    <w:rsid w:val="00785910"/>
    <w:rsid w:val="007874AD"/>
    <w:rsid w:val="007902DB"/>
    <w:rsid w:val="007910F4"/>
    <w:rsid w:val="00791128"/>
    <w:rsid w:val="00791EA2"/>
    <w:rsid w:val="00793063"/>
    <w:rsid w:val="00793BD6"/>
    <w:rsid w:val="007944B4"/>
    <w:rsid w:val="00794794"/>
    <w:rsid w:val="00794C1C"/>
    <w:rsid w:val="00794DFA"/>
    <w:rsid w:val="00794FED"/>
    <w:rsid w:val="007954F6"/>
    <w:rsid w:val="0079639A"/>
    <w:rsid w:val="00796B21"/>
    <w:rsid w:val="007A0387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060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2E1B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549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169A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C9D"/>
    <w:rsid w:val="008D2574"/>
    <w:rsid w:val="008D36C5"/>
    <w:rsid w:val="008D4B0D"/>
    <w:rsid w:val="008D6323"/>
    <w:rsid w:val="008D6627"/>
    <w:rsid w:val="008D6FFA"/>
    <w:rsid w:val="008E2037"/>
    <w:rsid w:val="008E2BA7"/>
    <w:rsid w:val="008E3203"/>
    <w:rsid w:val="008E4D45"/>
    <w:rsid w:val="008E5365"/>
    <w:rsid w:val="008E567B"/>
    <w:rsid w:val="008E687A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8D6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88C"/>
    <w:rsid w:val="00951E20"/>
    <w:rsid w:val="009520A7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5EA3"/>
    <w:rsid w:val="00966338"/>
    <w:rsid w:val="00966382"/>
    <w:rsid w:val="0096694C"/>
    <w:rsid w:val="00967572"/>
    <w:rsid w:val="0096791F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C4F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0C7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131A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3706B"/>
    <w:rsid w:val="00A401A2"/>
    <w:rsid w:val="00A402FA"/>
    <w:rsid w:val="00A4053A"/>
    <w:rsid w:val="00A40B81"/>
    <w:rsid w:val="00A40E6F"/>
    <w:rsid w:val="00A410CA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71B"/>
    <w:rsid w:val="00AA3911"/>
    <w:rsid w:val="00AA3CD3"/>
    <w:rsid w:val="00AA549E"/>
    <w:rsid w:val="00AA56F8"/>
    <w:rsid w:val="00AA64FB"/>
    <w:rsid w:val="00AA69C9"/>
    <w:rsid w:val="00AA6F2E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1B6C"/>
    <w:rsid w:val="00AD27C5"/>
    <w:rsid w:val="00AD28D1"/>
    <w:rsid w:val="00AD2D52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8C2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39DD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2F6E"/>
    <w:rsid w:val="00B5382B"/>
    <w:rsid w:val="00B53CAB"/>
    <w:rsid w:val="00B54812"/>
    <w:rsid w:val="00B552A2"/>
    <w:rsid w:val="00B57031"/>
    <w:rsid w:val="00B5761E"/>
    <w:rsid w:val="00B57AF8"/>
    <w:rsid w:val="00B57D17"/>
    <w:rsid w:val="00B57DC1"/>
    <w:rsid w:val="00B60D66"/>
    <w:rsid w:val="00B610AD"/>
    <w:rsid w:val="00B614D1"/>
    <w:rsid w:val="00B61CAF"/>
    <w:rsid w:val="00B62715"/>
    <w:rsid w:val="00B62803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323D"/>
    <w:rsid w:val="00B751F8"/>
    <w:rsid w:val="00B7576F"/>
    <w:rsid w:val="00B76F61"/>
    <w:rsid w:val="00B77AC0"/>
    <w:rsid w:val="00B77F9A"/>
    <w:rsid w:val="00B8264A"/>
    <w:rsid w:val="00B829D0"/>
    <w:rsid w:val="00B84095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9F"/>
    <w:rsid w:val="00BA47D9"/>
    <w:rsid w:val="00BA5586"/>
    <w:rsid w:val="00BA5B7C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5A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3FA6"/>
    <w:rsid w:val="00C251CD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2077"/>
    <w:rsid w:val="00C93119"/>
    <w:rsid w:val="00C932DE"/>
    <w:rsid w:val="00C94D4B"/>
    <w:rsid w:val="00C95687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145A"/>
    <w:rsid w:val="00CC2153"/>
    <w:rsid w:val="00CC2AD0"/>
    <w:rsid w:val="00CC3DEA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3ECB"/>
    <w:rsid w:val="00CD3F77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0D6"/>
    <w:rsid w:val="00D526E9"/>
    <w:rsid w:val="00D52EB9"/>
    <w:rsid w:val="00D53FE5"/>
    <w:rsid w:val="00D544BE"/>
    <w:rsid w:val="00D54527"/>
    <w:rsid w:val="00D54CB0"/>
    <w:rsid w:val="00D54D5E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5C53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3BB"/>
    <w:rsid w:val="00DD18D1"/>
    <w:rsid w:val="00DD1A69"/>
    <w:rsid w:val="00DD3461"/>
    <w:rsid w:val="00DD3CA7"/>
    <w:rsid w:val="00DD43C5"/>
    <w:rsid w:val="00DD4429"/>
    <w:rsid w:val="00DD64E6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2E69"/>
    <w:rsid w:val="00E7360E"/>
    <w:rsid w:val="00E7536E"/>
    <w:rsid w:val="00E756A8"/>
    <w:rsid w:val="00E756F5"/>
    <w:rsid w:val="00E761EB"/>
    <w:rsid w:val="00E766D9"/>
    <w:rsid w:val="00E76B1F"/>
    <w:rsid w:val="00E77E41"/>
    <w:rsid w:val="00E80339"/>
    <w:rsid w:val="00E80503"/>
    <w:rsid w:val="00E80930"/>
    <w:rsid w:val="00E81A2C"/>
    <w:rsid w:val="00E8227B"/>
    <w:rsid w:val="00E8277B"/>
    <w:rsid w:val="00E830C7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2FC2"/>
    <w:rsid w:val="00E9342E"/>
    <w:rsid w:val="00E93D82"/>
    <w:rsid w:val="00E94EF1"/>
    <w:rsid w:val="00E961F1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1F9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299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4AD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229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878AE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8F6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B97"/>
    <w:rsid w:val="00FF0C30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3ECCD-3D03-4D19-ACF3-87E09335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4741</TotalTime>
  <Pages>56</Pages>
  <Words>15398</Words>
  <Characters>87771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1839</cp:revision>
  <cp:lastPrinted>2023-05-30T11:08:00Z</cp:lastPrinted>
  <dcterms:created xsi:type="dcterms:W3CDTF">2019-01-22T06:29:00Z</dcterms:created>
  <dcterms:modified xsi:type="dcterms:W3CDTF">2023-11-02T03:09:00Z</dcterms:modified>
</cp:coreProperties>
</file>