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5C4B73">
        <w:t xml:space="preserve"> 20 февраля </w:t>
      </w:r>
      <w:r>
        <w:t xml:space="preserve"> </w:t>
      </w:r>
      <w:r w:rsidR="000565F7">
        <w:t>202</w:t>
      </w:r>
      <w:r w:rsidR="009C6EF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633373">
        <w:t xml:space="preserve"> 12</w:t>
      </w:r>
      <w:r w:rsidR="000C4F13">
        <w:t xml:space="preserve"> </w:t>
      </w:r>
      <w:r w:rsidR="000076E1">
        <w:t xml:space="preserve">  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07286E">
        <w:t>16.02.2023</w:t>
      </w:r>
      <w:r w:rsidR="00090FB6">
        <w:t xml:space="preserve"> года </w:t>
      </w:r>
      <w:r w:rsidR="00CF0191">
        <w:t>председателю</w:t>
      </w:r>
      <w:proofErr w:type="gramEnd"/>
      <w:r w:rsidR="00CF0191">
        <w:t xml:space="preserve">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262704">
        <w:t xml:space="preserve">решения Полтавского районного суда Омской области от 30 января 2015 года </w:t>
      </w:r>
      <w:proofErr w:type="gramStart"/>
      <w:r w:rsidR="00262704">
        <w:t>по</w:t>
      </w:r>
      <w:proofErr w:type="gramEnd"/>
      <w:r w:rsidR="00262704">
        <w:t xml:space="preserve">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7286E"/>
    <w:rsid w:val="00090FB6"/>
    <w:rsid w:val="000C4F13"/>
    <w:rsid w:val="000D1CDC"/>
    <w:rsid w:val="00104A41"/>
    <w:rsid w:val="00121746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14FA4"/>
    <w:rsid w:val="00247A3A"/>
    <w:rsid w:val="002620AD"/>
    <w:rsid w:val="00262704"/>
    <w:rsid w:val="002746CD"/>
    <w:rsid w:val="002C2205"/>
    <w:rsid w:val="002E36D2"/>
    <w:rsid w:val="00374435"/>
    <w:rsid w:val="003D1B15"/>
    <w:rsid w:val="003F049D"/>
    <w:rsid w:val="0041799F"/>
    <w:rsid w:val="004256C8"/>
    <w:rsid w:val="00473B86"/>
    <w:rsid w:val="004B01CB"/>
    <w:rsid w:val="004B6816"/>
    <w:rsid w:val="004D428E"/>
    <w:rsid w:val="004E6B11"/>
    <w:rsid w:val="00514E46"/>
    <w:rsid w:val="005856D2"/>
    <w:rsid w:val="005A6802"/>
    <w:rsid w:val="005B1B05"/>
    <w:rsid w:val="005C4B73"/>
    <w:rsid w:val="005D29EB"/>
    <w:rsid w:val="00627E8D"/>
    <w:rsid w:val="00633373"/>
    <w:rsid w:val="006710B9"/>
    <w:rsid w:val="006D7EC4"/>
    <w:rsid w:val="0071432D"/>
    <w:rsid w:val="007151A7"/>
    <w:rsid w:val="0076042E"/>
    <w:rsid w:val="00760DD2"/>
    <w:rsid w:val="007B2760"/>
    <w:rsid w:val="007C1E99"/>
    <w:rsid w:val="007C75D2"/>
    <w:rsid w:val="007E1117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9C6EF7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53</cp:revision>
  <cp:lastPrinted>2022-10-31T10:44:00Z</cp:lastPrinted>
  <dcterms:created xsi:type="dcterms:W3CDTF">2020-10-01T06:42:00Z</dcterms:created>
  <dcterms:modified xsi:type="dcterms:W3CDTF">2023-02-22T04:38:00Z</dcterms:modified>
</cp:coreProperties>
</file>