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7E5D70" w:rsidP="007E5D70">
      <w:pPr>
        <w:tabs>
          <w:tab w:val="left" w:pos="88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5C4B73">
        <w:t xml:space="preserve"> </w:t>
      </w:r>
      <w:r w:rsidR="00A85434">
        <w:t xml:space="preserve">30 ноября </w:t>
      </w:r>
      <w:r w:rsidR="007E5D70">
        <w:t xml:space="preserve"> 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076E1">
        <w:t xml:space="preserve">  </w:t>
      </w:r>
      <w:r w:rsidR="00A85434">
        <w:t>86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</w:t>
      </w:r>
      <w:r w:rsidR="00A85434">
        <w:t xml:space="preserve"> и.о. </w:t>
      </w:r>
      <w:r w:rsidR="00090FB6">
        <w:t xml:space="preserve">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A85434">
        <w:t>30.11.2023</w:t>
      </w:r>
      <w:proofErr w:type="gramEnd"/>
      <w:r w:rsidR="00090FB6">
        <w:t xml:space="preserve"> </w:t>
      </w:r>
      <w:r w:rsidR="00A85434">
        <w:t xml:space="preserve"> </w:t>
      </w:r>
      <w:r w:rsidR="00CF0191">
        <w:t xml:space="preserve">председателю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7286E"/>
    <w:rsid w:val="00090FB6"/>
    <w:rsid w:val="000C4F13"/>
    <w:rsid w:val="000D1CDC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B1F72"/>
    <w:rsid w:val="002C2205"/>
    <w:rsid w:val="002E36D2"/>
    <w:rsid w:val="00302BAE"/>
    <w:rsid w:val="00374435"/>
    <w:rsid w:val="003D1B15"/>
    <w:rsid w:val="003E395D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23EAF"/>
    <w:rsid w:val="005856D2"/>
    <w:rsid w:val="005A6802"/>
    <w:rsid w:val="005B1B05"/>
    <w:rsid w:val="005C4B73"/>
    <w:rsid w:val="005D29EB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2774"/>
    <w:rsid w:val="007C75D2"/>
    <w:rsid w:val="007E1117"/>
    <w:rsid w:val="007E5D70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04001"/>
    <w:rsid w:val="00A63050"/>
    <w:rsid w:val="00A833C9"/>
    <w:rsid w:val="00A85434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57</cp:revision>
  <cp:lastPrinted>2023-05-12T03:55:00Z</cp:lastPrinted>
  <dcterms:created xsi:type="dcterms:W3CDTF">2020-10-01T06:42:00Z</dcterms:created>
  <dcterms:modified xsi:type="dcterms:W3CDTF">2023-12-01T05:30:00Z</dcterms:modified>
</cp:coreProperties>
</file>