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96791F">
        <w:rPr>
          <w:rFonts w:ascii="Times New Roman" w:hAnsi="Times New Roman"/>
          <w:sz w:val="28"/>
          <w:szCs w:val="28"/>
        </w:rPr>
        <w:t xml:space="preserve">  </w:t>
      </w:r>
      <w:r w:rsidR="0095653A">
        <w:rPr>
          <w:rFonts w:ascii="Times New Roman" w:hAnsi="Times New Roman"/>
          <w:sz w:val="28"/>
          <w:szCs w:val="28"/>
        </w:rPr>
        <w:t>29</w:t>
      </w:r>
      <w:r w:rsidR="0096791F">
        <w:rPr>
          <w:rFonts w:ascii="Times New Roman" w:hAnsi="Times New Roman"/>
          <w:sz w:val="28"/>
          <w:szCs w:val="28"/>
        </w:rPr>
        <w:t xml:space="preserve">  сентября</w:t>
      </w:r>
      <w:r w:rsidR="00CE3308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F44DFD">
        <w:rPr>
          <w:rFonts w:ascii="Times New Roman" w:hAnsi="Times New Roman"/>
          <w:sz w:val="28"/>
          <w:szCs w:val="28"/>
        </w:rPr>
        <w:t xml:space="preserve"> </w:t>
      </w:r>
      <w:r w:rsidR="0095653A">
        <w:rPr>
          <w:rFonts w:ascii="Times New Roman" w:hAnsi="Times New Roman"/>
          <w:sz w:val="28"/>
          <w:szCs w:val="28"/>
        </w:rPr>
        <w:t>63</w:t>
      </w:r>
    </w:p>
    <w:p w:rsidR="00D232CE" w:rsidRDefault="00F94908" w:rsidP="00C23F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7E427C" w:rsidRPr="00BE109F" w:rsidRDefault="007E427C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96791F" w:rsidRDefault="0096791F" w:rsidP="0096791F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96791F" w:rsidRPr="00F81D92" w:rsidRDefault="0096791F" w:rsidP="00967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96791F" w:rsidRPr="00F81D92" w:rsidRDefault="0096791F" w:rsidP="00967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92E4C">
        <w:rPr>
          <w:rFonts w:ascii="Times New Roman" w:hAnsi="Times New Roman"/>
          <w:color w:val="000000" w:themeColor="text1"/>
          <w:sz w:val="28"/>
          <w:szCs w:val="28"/>
        </w:rPr>
        <w:t>51 47</w:t>
      </w:r>
      <w:r>
        <w:rPr>
          <w:rFonts w:ascii="Times New Roman" w:hAnsi="Times New Roman"/>
          <w:color w:val="000000" w:themeColor="text1"/>
          <w:sz w:val="28"/>
          <w:szCs w:val="28"/>
        </w:rPr>
        <w:t>5 754,86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96791F" w:rsidRPr="000A5DB7" w:rsidRDefault="0096791F" w:rsidP="00967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492E4C">
        <w:rPr>
          <w:rFonts w:ascii="Times New Roman" w:hAnsi="Times New Roman"/>
          <w:color w:val="000000" w:themeColor="text1"/>
          <w:sz w:val="28"/>
          <w:szCs w:val="28"/>
        </w:rPr>
        <w:t>52 93</w:t>
      </w:r>
      <w:r>
        <w:rPr>
          <w:rFonts w:ascii="Times New Roman" w:hAnsi="Times New Roman"/>
          <w:color w:val="000000" w:themeColor="text1"/>
          <w:sz w:val="28"/>
          <w:szCs w:val="28"/>
        </w:rPr>
        <w:t>0 487,79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96791F" w:rsidRDefault="0096791F" w:rsidP="00967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>
        <w:rPr>
          <w:rFonts w:ascii="Times New Roman" w:hAnsi="Times New Roman"/>
          <w:sz w:val="28"/>
          <w:szCs w:val="28"/>
        </w:rPr>
        <w:t xml:space="preserve">1 454 732,93 </w:t>
      </w:r>
      <w:r w:rsidRPr="002F6110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D97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2023 года дефицит местного бюджета равен 0.</w:t>
      </w:r>
    </w:p>
    <w:p w:rsidR="008E687A" w:rsidRDefault="008E687A" w:rsidP="008E687A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Абзац первый пункта 5</w:t>
      </w:r>
      <w:r w:rsidRPr="002F6110">
        <w:rPr>
          <w:rFonts w:ascii="Times New Roman" w:hAnsi="Times New Roman"/>
          <w:sz w:val="28"/>
          <w:szCs w:val="28"/>
        </w:rPr>
        <w:t xml:space="preserve"> статьи 3 «Бюджетные ассигнования местного бюджета»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E687A" w:rsidRPr="00410160" w:rsidRDefault="008E687A" w:rsidP="008E687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E687A">
        <w:rPr>
          <w:rFonts w:ascii="Times New Roman" w:hAnsi="Times New Roman"/>
          <w:sz w:val="28"/>
          <w:szCs w:val="28"/>
        </w:rPr>
        <w:t>5.</w:t>
      </w:r>
      <w:r w:rsidRPr="008E687A">
        <w:rPr>
          <w:rFonts w:ascii="Times New Roman" w:hAnsi="Times New Roman"/>
          <w:sz w:val="28"/>
          <w:szCs w:val="28"/>
          <w:lang w:val="en-US"/>
        </w:rPr>
        <w:t> </w:t>
      </w:r>
      <w:r w:rsidRPr="008E687A">
        <w:rPr>
          <w:rFonts w:ascii="Times New Roman" w:hAnsi="Times New Roman"/>
          <w:sz w:val="28"/>
          <w:szCs w:val="28"/>
        </w:rPr>
        <w:t xml:space="preserve">Создать в местном бюджете резервный фонд администрации Полтавского городского поселения на 2023 год в размере  </w:t>
      </w:r>
      <w:r w:rsidR="00492E4C">
        <w:rPr>
          <w:rFonts w:ascii="Times New Roman" w:hAnsi="Times New Roman"/>
          <w:sz w:val="28"/>
          <w:szCs w:val="28"/>
        </w:rPr>
        <w:t>84</w:t>
      </w:r>
      <w:r w:rsidRPr="004E5477">
        <w:rPr>
          <w:rFonts w:ascii="Times New Roman" w:hAnsi="Times New Roman"/>
          <w:sz w:val="28"/>
          <w:szCs w:val="28"/>
        </w:rPr>
        <w:t> 000,00</w:t>
      </w:r>
      <w:r w:rsidRPr="008E687A">
        <w:rPr>
          <w:rFonts w:ascii="Times New Roman" w:hAnsi="Times New Roman"/>
          <w:sz w:val="28"/>
          <w:szCs w:val="28"/>
        </w:rPr>
        <w:t xml:space="preserve"> рублей, на 2024 год 42 000,00 рублей и на 2025 год 44 100,00 рублей</w:t>
      </w:r>
      <w:proofErr w:type="gramStart"/>
      <w:r w:rsidRPr="008E687A">
        <w:rPr>
          <w:rFonts w:ascii="Times New Roman" w:hAnsi="Times New Roman"/>
          <w:sz w:val="28"/>
          <w:szCs w:val="28"/>
        </w:rPr>
        <w:t>.»</w:t>
      </w:r>
      <w:proofErr w:type="gramEnd"/>
    </w:p>
    <w:p w:rsidR="00EC0F05" w:rsidRDefault="00EC0F05" w:rsidP="00EC0F0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92E4C">
        <w:rPr>
          <w:rFonts w:ascii="Times New Roman" w:hAnsi="Times New Roman"/>
          <w:sz w:val="28"/>
          <w:szCs w:val="28"/>
        </w:rPr>
        <w:t>Пункт 1</w:t>
      </w:r>
      <w:r w:rsidR="002818AC">
        <w:rPr>
          <w:rFonts w:ascii="Times New Roman" w:hAnsi="Times New Roman"/>
          <w:sz w:val="28"/>
          <w:szCs w:val="28"/>
        </w:rPr>
        <w:t xml:space="preserve"> статьи</w:t>
      </w:r>
      <w:r>
        <w:rPr>
          <w:rFonts w:ascii="Times New Roman" w:hAnsi="Times New Roman"/>
          <w:sz w:val="28"/>
          <w:szCs w:val="28"/>
        </w:rPr>
        <w:t xml:space="preserve"> 5. «Межбюджетные трансферты» изложить в следующей редакции:</w:t>
      </w:r>
    </w:p>
    <w:p w:rsidR="00C23FA6" w:rsidRDefault="00C23FA6" w:rsidP="00C23FA6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C0F05">
        <w:rPr>
          <w:rFonts w:ascii="Times New Roman" w:hAnsi="Times New Roman"/>
          <w:sz w:val="28"/>
          <w:szCs w:val="28"/>
        </w:rPr>
        <w:t>«</w:t>
      </w:r>
      <w:r w:rsidRPr="00D742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2EB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 </w:t>
      </w:r>
      <w:r>
        <w:rPr>
          <w:rFonts w:ascii="Times New Roman" w:hAnsi="Times New Roman"/>
          <w:sz w:val="28"/>
          <w:szCs w:val="28"/>
        </w:rPr>
        <w:t xml:space="preserve">26 465 694,86 </w:t>
      </w:r>
      <w:r w:rsidRPr="00D742EB">
        <w:rPr>
          <w:rFonts w:ascii="Times New Roman" w:hAnsi="Times New Roman"/>
          <w:sz w:val="28"/>
          <w:szCs w:val="28"/>
        </w:rPr>
        <w:t xml:space="preserve">рублей, в 2024 году 4 873 473,08 и </w:t>
      </w:r>
      <w:r>
        <w:rPr>
          <w:rFonts w:ascii="Times New Roman" w:hAnsi="Times New Roman"/>
          <w:sz w:val="28"/>
          <w:szCs w:val="28"/>
        </w:rPr>
        <w:t>в 2025 году 4 901 336,08 рублей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C23FA6" w:rsidRDefault="00C23FA6" w:rsidP="00C23FA6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Приложение № 1 «П</w:t>
      </w:r>
      <w:r w:rsidRPr="00410160">
        <w:rPr>
          <w:rFonts w:ascii="Times New Roman" w:hAnsi="Times New Roman"/>
          <w:sz w:val="28"/>
          <w:szCs w:val="28"/>
        </w:rPr>
        <w:t>рогноз поступлений налоговых и неналоговых доходов в местный бюджет на 2023 год и на плановый период 2024 и 2025 годов»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1 к настоящему Решению.</w:t>
      </w:r>
    </w:p>
    <w:p w:rsidR="00C23FA6" w:rsidRDefault="00C23FA6" w:rsidP="00C23FA6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Приложение № 2 «</w:t>
      </w:r>
      <w:hyperlink r:id="rId8" w:history="1">
        <w:r>
          <w:rPr>
            <w:rFonts w:ascii="Times New Roman" w:hAnsi="Times New Roman"/>
            <w:iCs/>
            <w:sz w:val="28"/>
          </w:rPr>
          <w:t>Б</w:t>
        </w:r>
        <w:r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Pr="000015E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Pr="000015E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0015EF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» изложить согласно приложению № 2 к настоящему Решению.</w:t>
      </w:r>
    </w:p>
    <w:p w:rsidR="00F80ECB" w:rsidRPr="00AE6728" w:rsidRDefault="00C23FA6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CD2AAC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C23FA6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C23FA6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E687A" w:rsidRDefault="00C23FA6" w:rsidP="00C23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Приложение № 7 «И</w:t>
      </w:r>
      <w:r w:rsidRPr="007558B8">
        <w:rPr>
          <w:rFonts w:ascii="Times New Roman" w:hAnsi="Times New Roman"/>
          <w:sz w:val="28"/>
          <w:szCs w:val="28"/>
        </w:rPr>
        <w:t>сточники финансирования дефицита местного бюджета на 2023 год и плановый период  2024 и 2025 годов</w:t>
      </w:r>
      <w:r>
        <w:rPr>
          <w:rFonts w:ascii="Times New Roman" w:hAnsi="Times New Roman"/>
          <w:sz w:val="28"/>
          <w:szCs w:val="28"/>
        </w:rPr>
        <w:t>» изложить согласно приложению № 6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C23FA6">
        <w:rPr>
          <w:rFonts w:ascii="Times New Roman" w:hAnsi="Times New Roman"/>
          <w:sz w:val="28"/>
          <w:szCs w:val="28"/>
        </w:rPr>
        <w:t xml:space="preserve"> 10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</w:t>
      </w:r>
      <w:r w:rsidR="0025666B">
        <w:rPr>
          <w:rFonts w:ascii="Times New Roman" w:hAnsi="Times New Roman"/>
          <w:sz w:val="28"/>
          <w:szCs w:val="28"/>
        </w:rPr>
        <w:t xml:space="preserve"> </w:t>
      </w:r>
      <w:r w:rsidRPr="00966382">
        <w:rPr>
          <w:rFonts w:ascii="Times New Roman" w:hAnsi="Times New Roman"/>
          <w:sz w:val="28"/>
          <w:szCs w:val="28"/>
        </w:rPr>
        <w:t>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42560A" w:rsidRPr="00952522" w:rsidRDefault="0042560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2560A" w:rsidRPr="00952522" w:rsidSect="00C23FA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D37CC" w:rsidRDefault="00CD37C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96791F" w:rsidRPr="00C74FCB" w:rsidRDefault="0096791F" w:rsidP="0096791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96791F" w:rsidRPr="00C74FCB" w:rsidRDefault="0096791F" w:rsidP="0096791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95653A">
        <w:rPr>
          <w:rFonts w:ascii="Times New Roman" w:hAnsi="Times New Roman"/>
          <w:sz w:val="18"/>
          <w:szCs w:val="18"/>
        </w:rPr>
        <w:t>63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29 сентября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6791F" w:rsidRPr="00C74FCB" w:rsidRDefault="0096791F" w:rsidP="0096791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30.11.2022 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67</w:t>
      </w:r>
    </w:p>
    <w:p w:rsidR="0096791F" w:rsidRPr="002666B9" w:rsidRDefault="0096791F" w:rsidP="0096791F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p w:rsidR="0096791F" w:rsidRDefault="0096791F" w:rsidP="0096791F">
      <w:pPr>
        <w:pStyle w:val="a3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Приложение № 1</w:t>
      </w:r>
      <w:r w:rsidRPr="002666B9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Совета городского поселения                                                                                                                                   </w:t>
      </w:r>
      <w:r w:rsidRPr="002666B9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2023 год   </w:t>
      </w:r>
      <w:r w:rsidRPr="002666B9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2024 и 2025 годов"</w:t>
      </w:r>
    </w:p>
    <w:p w:rsidR="0096791F" w:rsidRDefault="0096791F" w:rsidP="0096791F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14812" w:type="dxa"/>
        <w:tblLayout w:type="fixed"/>
        <w:tblLook w:val="04A0"/>
      </w:tblPr>
      <w:tblGrid>
        <w:gridCol w:w="3721"/>
        <w:gridCol w:w="566"/>
        <w:gridCol w:w="1031"/>
        <w:gridCol w:w="637"/>
        <w:gridCol w:w="883"/>
        <w:gridCol w:w="524"/>
        <w:gridCol w:w="240"/>
        <w:gridCol w:w="770"/>
        <w:gridCol w:w="1203"/>
        <w:gridCol w:w="1496"/>
        <w:gridCol w:w="299"/>
        <w:gridCol w:w="761"/>
        <w:gridCol w:w="930"/>
        <w:gridCol w:w="296"/>
        <w:gridCol w:w="237"/>
        <w:gridCol w:w="237"/>
        <w:gridCol w:w="237"/>
        <w:gridCol w:w="237"/>
        <w:gridCol w:w="237"/>
        <w:gridCol w:w="270"/>
      </w:tblGrid>
      <w:tr w:rsidR="0096791F" w:rsidRPr="00D33478" w:rsidTr="002C0AC5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965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96791F" w:rsidRPr="00D33478" w:rsidTr="002C0AC5">
        <w:trPr>
          <w:trHeight w:val="223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965">
              <w:rPr>
                <w:rFonts w:ascii="Times New Roman" w:hAnsi="Times New Roman"/>
                <w:sz w:val="24"/>
                <w:szCs w:val="24"/>
              </w:rPr>
              <w:t>поступлений налоговых и неналоговых доходов в местный бюджет на 2023 год и на плановый период 2024 и 2025 годов</w:t>
            </w:r>
          </w:p>
        </w:tc>
      </w:tr>
      <w:tr w:rsidR="0096791F" w:rsidRPr="00D33478" w:rsidTr="002C0AC5">
        <w:trPr>
          <w:trHeight w:val="135"/>
        </w:trPr>
        <w:tc>
          <w:tcPr>
            <w:tcW w:w="248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125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</w:rPr>
            </w:pPr>
          </w:p>
        </w:tc>
      </w:tr>
      <w:tr w:rsidR="0096791F" w:rsidRPr="000A2D6F" w:rsidTr="006F648D">
        <w:trPr>
          <w:trHeight w:val="244"/>
        </w:trPr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19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6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 xml:space="preserve"> Сумма, рублей                  2023 год </w:t>
            </w:r>
          </w:p>
        </w:tc>
        <w:tc>
          <w:tcPr>
            <w:tcW w:w="5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Сумма, рублей                 2024 год</w:t>
            </w:r>
          </w:p>
        </w:tc>
        <w:tc>
          <w:tcPr>
            <w:tcW w:w="59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Сумма, рублей 2025год</w:t>
            </w:r>
          </w:p>
        </w:tc>
      </w:tr>
      <w:tr w:rsidR="0096791F" w:rsidRPr="000A2D6F" w:rsidTr="006F648D">
        <w:trPr>
          <w:trHeight w:val="207"/>
        </w:trPr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Вид доходов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Подвид доходов</w:t>
            </w:r>
          </w:p>
        </w:tc>
        <w:tc>
          <w:tcPr>
            <w:tcW w:w="6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91F" w:rsidRPr="000A2D6F" w:rsidTr="006F648D">
        <w:trPr>
          <w:trHeight w:val="1575"/>
        </w:trPr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группа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подгруппа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статья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подстатья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элемент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группа подвида доходов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4D231B" w:rsidRDefault="0096791F" w:rsidP="002C0A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231B">
              <w:rPr>
                <w:rFonts w:ascii="Times New Roman" w:hAnsi="Times New Roman"/>
                <w:sz w:val="20"/>
                <w:szCs w:val="20"/>
              </w:rPr>
              <w:t>аналитическая группа подвида доходов</w:t>
            </w:r>
          </w:p>
        </w:tc>
        <w:tc>
          <w:tcPr>
            <w:tcW w:w="606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4D231B" w:rsidRDefault="0096791F" w:rsidP="002C0A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91F" w:rsidRPr="000A2D6F" w:rsidTr="002C0AC5">
        <w:trPr>
          <w:trHeight w:val="261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91F" w:rsidRPr="0073496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96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6791F" w:rsidRPr="000A2D6F" w:rsidTr="002C0AC5">
        <w:trPr>
          <w:trHeight w:val="211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25 010 060,00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22 785 540,00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23 877 150,00</w:t>
            </w:r>
          </w:p>
        </w:tc>
      </w:tr>
      <w:tr w:rsidR="0096791F" w:rsidRPr="000A2D6F" w:rsidTr="002C0AC5">
        <w:trPr>
          <w:trHeight w:val="279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13 088 800,00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13 949 600,00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14 775 400,00</w:t>
            </w:r>
          </w:p>
        </w:tc>
      </w:tr>
      <w:tr w:rsidR="0096791F" w:rsidRPr="000A2D6F" w:rsidTr="002C0AC5">
        <w:trPr>
          <w:trHeight w:val="25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13 088 800,00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13 949 600,00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14 775 400,00</w:t>
            </w:r>
          </w:p>
        </w:tc>
      </w:tr>
      <w:tr w:rsidR="0096791F" w:rsidRPr="000A2D6F" w:rsidTr="002C0AC5">
        <w:trPr>
          <w:trHeight w:val="130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12 467 800,00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13 303 200,00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14 101 300,00</w:t>
            </w:r>
          </w:p>
        </w:tc>
      </w:tr>
      <w:tr w:rsidR="0096791F" w:rsidRPr="000A2D6F" w:rsidTr="002C0AC5">
        <w:trPr>
          <w:trHeight w:val="286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9D14A5">
              <w:rPr>
                <w:rFonts w:ascii="Times New Roman" w:hAnsi="Times New Roman"/>
                <w:sz w:val="20"/>
                <w:szCs w:val="20"/>
              </w:rPr>
              <w:t>нотариусов</w:t>
            </w:r>
            <w:proofErr w:type="gramStart"/>
            <w:r w:rsidRPr="009D14A5"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 w:rsidRPr="009D14A5">
              <w:rPr>
                <w:rFonts w:ascii="Times New Roman" w:hAnsi="Times New Roman"/>
                <w:sz w:val="20"/>
                <w:szCs w:val="20"/>
              </w:rPr>
              <w:t>анимающихся</w:t>
            </w:r>
            <w:proofErr w:type="spellEnd"/>
            <w:r w:rsidRPr="009D14A5">
              <w:rPr>
                <w:rFonts w:ascii="Times New Roman" w:hAnsi="Times New Roman"/>
                <w:sz w:val="20"/>
                <w:szCs w:val="20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158 000,00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164 500,00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171 500,00</w:t>
            </w:r>
          </w:p>
        </w:tc>
      </w:tr>
      <w:tr w:rsidR="0096791F" w:rsidRPr="000A2D6F" w:rsidTr="002C0AC5">
        <w:trPr>
          <w:trHeight w:val="81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296 900,00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309 000,00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322 300,00</w:t>
            </w:r>
          </w:p>
        </w:tc>
      </w:tr>
      <w:tr w:rsidR="0096791F" w:rsidRPr="000A2D6F" w:rsidTr="002C0AC5">
        <w:trPr>
          <w:trHeight w:val="853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D14A5">
              <w:rPr>
                <w:rFonts w:ascii="Times New Roman" w:hAnsi="Times New Roman"/>
                <w:sz w:val="20"/>
                <w:szCs w:val="2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  <w:proofErr w:type="spellEnd"/>
            <w:r w:rsidRPr="009D14A5">
              <w:rPr>
                <w:rFonts w:ascii="Times New Roman" w:hAnsi="Times New Roman"/>
                <w:sz w:val="20"/>
                <w:szCs w:val="2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080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166 100,00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172 900,00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180 300,00</w:t>
            </w:r>
          </w:p>
        </w:tc>
      </w:tr>
      <w:tr w:rsidR="0096791F" w:rsidRPr="000A2D6F" w:rsidTr="002C0AC5">
        <w:trPr>
          <w:trHeight w:val="61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3 215 760,00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3 461 940,00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3 592 250,00</w:t>
            </w:r>
          </w:p>
        </w:tc>
      </w:tr>
      <w:tr w:rsidR="0096791F" w:rsidRPr="000A2D6F" w:rsidTr="002C0AC5">
        <w:trPr>
          <w:trHeight w:val="55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3 215 760,00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3 461 940,00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3 592 250,00</w:t>
            </w:r>
          </w:p>
        </w:tc>
      </w:tr>
      <w:tr w:rsidR="0096791F" w:rsidRPr="000A2D6F" w:rsidTr="002C0AC5">
        <w:trPr>
          <w:trHeight w:val="135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1 523 140,00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1 651 630,00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1 718 010,00</w:t>
            </w:r>
          </w:p>
        </w:tc>
      </w:tr>
      <w:tr w:rsidR="0096791F" w:rsidRPr="000A2D6F" w:rsidTr="002C0AC5">
        <w:trPr>
          <w:trHeight w:val="210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1 523 140,00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1 651 630,00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1 718 010,00</w:t>
            </w:r>
          </w:p>
        </w:tc>
      </w:tr>
      <w:tr w:rsidR="0096791F" w:rsidRPr="000A2D6F" w:rsidTr="002C0AC5">
        <w:trPr>
          <w:trHeight w:val="697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D14A5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9D14A5">
              <w:rPr>
                <w:rFonts w:ascii="Times New Roman" w:hAnsi="Times New Roman"/>
                <w:sz w:val="20"/>
                <w:szCs w:val="20"/>
              </w:rPr>
              <w:t>) двигателей</w:t>
            </w:r>
            <w:proofErr w:type="gramStart"/>
            <w:r w:rsidRPr="009D14A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9D14A5">
              <w:rPr>
                <w:rFonts w:ascii="Times New Roman" w:hAnsi="Times New Roman"/>
                <w:sz w:val="20"/>
                <w:szCs w:val="20"/>
              </w:rPr>
              <w:t xml:space="preserve"> подлежащие распределению между бюджетами  субъектов Российской Федерации и местными бюджетами с учетом </w:t>
            </w:r>
            <w:r w:rsidRPr="009D14A5">
              <w:rPr>
                <w:rFonts w:ascii="Times New Roman" w:hAnsi="Times New Roman"/>
                <w:sz w:val="20"/>
                <w:szCs w:val="20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10 580,00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11 280,00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11 430,00</w:t>
            </w:r>
          </w:p>
        </w:tc>
      </w:tr>
      <w:tr w:rsidR="0096791F" w:rsidRPr="000A2D6F" w:rsidTr="002C0AC5">
        <w:trPr>
          <w:trHeight w:val="1420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9D14A5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9D14A5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10 580,00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11 280,00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11 430,00</w:t>
            </w:r>
          </w:p>
        </w:tc>
      </w:tr>
      <w:tr w:rsidR="0096791F" w:rsidRPr="000A2D6F" w:rsidTr="002C0AC5">
        <w:trPr>
          <w:trHeight w:val="711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1 882 920,00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2 015 330,00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2 074 370,00</w:t>
            </w:r>
          </w:p>
        </w:tc>
      </w:tr>
      <w:tr w:rsidR="0096791F" w:rsidRPr="000A2D6F" w:rsidTr="002C0AC5">
        <w:trPr>
          <w:trHeight w:val="132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1 882 920,00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2 015 330,00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2 074 370,00</w:t>
            </w:r>
          </w:p>
        </w:tc>
      </w:tr>
      <w:tr w:rsidR="0096791F" w:rsidRPr="000A2D6F" w:rsidTr="002C0AC5">
        <w:trPr>
          <w:trHeight w:val="133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-200 880,00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-216 300,00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-211 560,00</w:t>
            </w:r>
          </w:p>
        </w:tc>
      </w:tr>
      <w:tr w:rsidR="0096791F" w:rsidRPr="000A2D6F" w:rsidTr="002C0AC5">
        <w:trPr>
          <w:trHeight w:val="208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261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-200 880,00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-216 300,00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-211 560,00</w:t>
            </w:r>
          </w:p>
        </w:tc>
      </w:tr>
      <w:tr w:rsidR="0096791F" w:rsidRPr="000A2D6F" w:rsidTr="002C0AC5">
        <w:trPr>
          <w:trHeight w:val="263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2 318 562,71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1 491 000,00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1 541 000,00</w:t>
            </w:r>
          </w:p>
        </w:tc>
      </w:tr>
      <w:tr w:rsidR="0096791F" w:rsidRPr="000A2D6F" w:rsidTr="002C0AC5">
        <w:trPr>
          <w:trHeight w:val="121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2 318 562,71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1 491 000,00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1 541 000,00</w:t>
            </w:r>
          </w:p>
        </w:tc>
      </w:tr>
      <w:tr w:rsidR="0096791F" w:rsidRPr="000A2D6F" w:rsidTr="002C0AC5">
        <w:trPr>
          <w:trHeight w:val="167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2 318 562,71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1 491 000,00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1 541 000,00</w:t>
            </w:r>
          </w:p>
        </w:tc>
      </w:tr>
      <w:tr w:rsidR="0096791F" w:rsidRPr="000A2D6F" w:rsidTr="002C0AC5">
        <w:trPr>
          <w:trHeight w:val="256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1 580 000,00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1 580 000,00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1 580 000,00</w:t>
            </w:r>
          </w:p>
        </w:tc>
      </w:tr>
      <w:tr w:rsidR="0096791F" w:rsidRPr="000A2D6F" w:rsidTr="002C0AC5">
        <w:trPr>
          <w:trHeight w:val="231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iCs/>
                <w:sz w:val="20"/>
                <w:szCs w:val="20"/>
              </w:rPr>
              <w:t>870 000,00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iCs/>
                <w:sz w:val="20"/>
                <w:szCs w:val="20"/>
              </w:rPr>
              <w:t>870 000,00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iCs/>
                <w:sz w:val="20"/>
                <w:szCs w:val="20"/>
              </w:rPr>
              <w:t>870 000,00</w:t>
            </w:r>
          </w:p>
        </w:tc>
      </w:tr>
      <w:tr w:rsidR="0096791F" w:rsidRPr="000A2D6F" w:rsidTr="002C0AC5">
        <w:trPr>
          <w:trHeight w:val="79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870 000,00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870 000,00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870 000,00</w:t>
            </w:r>
          </w:p>
        </w:tc>
      </w:tr>
      <w:tr w:rsidR="0096791F" w:rsidRPr="000A2D6F" w:rsidTr="002C0AC5">
        <w:trPr>
          <w:trHeight w:val="131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iCs/>
                <w:sz w:val="20"/>
                <w:szCs w:val="20"/>
              </w:rPr>
              <w:t>710 000,00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iCs/>
                <w:sz w:val="20"/>
                <w:szCs w:val="20"/>
              </w:rPr>
              <w:t>710 000,00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iCs/>
                <w:sz w:val="20"/>
                <w:szCs w:val="20"/>
              </w:rPr>
              <w:t>710 000,00</w:t>
            </w:r>
          </w:p>
        </w:tc>
      </w:tr>
      <w:tr w:rsidR="0096791F" w:rsidRPr="000A2D6F" w:rsidTr="002C0AC5">
        <w:trPr>
          <w:trHeight w:val="164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380 000,00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380 000,00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380 000,00</w:t>
            </w:r>
          </w:p>
        </w:tc>
      </w:tr>
      <w:tr w:rsidR="0096791F" w:rsidRPr="000A2D6F" w:rsidTr="002C0AC5">
        <w:trPr>
          <w:trHeight w:val="57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D14A5">
              <w:rPr>
                <w:rFonts w:ascii="Times New Roman" w:hAnsi="Times New Roman"/>
                <w:sz w:val="20"/>
                <w:szCs w:val="20"/>
              </w:rPr>
              <w:t>Земельный</w:t>
            </w:r>
            <w:proofErr w:type="gramEnd"/>
            <w:r w:rsidRPr="009D14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D14A5">
              <w:rPr>
                <w:rFonts w:ascii="Times New Roman" w:hAnsi="Times New Roman"/>
                <w:sz w:val="20"/>
                <w:szCs w:val="20"/>
              </w:rPr>
              <w:t>налогс</w:t>
            </w:r>
            <w:proofErr w:type="spellEnd"/>
            <w:r w:rsidRPr="009D14A5">
              <w:rPr>
                <w:rFonts w:ascii="Times New Roman" w:hAnsi="Times New Roman"/>
                <w:sz w:val="20"/>
                <w:szCs w:val="20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033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380 000,00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380 000,00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380 000,00</w:t>
            </w:r>
          </w:p>
        </w:tc>
      </w:tr>
      <w:tr w:rsidR="0096791F" w:rsidRPr="000A2D6F" w:rsidTr="002C0AC5">
        <w:trPr>
          <w:trHeight w:val="28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330 000,00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330 000,00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330 000,00</w:t>
            </w:r>
          </w:p>
        </w:tc>
      </w:tr>
      <w:tr w:rsidR="0096791F" w:rsidRPr="000A2D6F" w:rsidTr="002C0AC5">
        <w:trPr>
          <w:trHeight w:val="481"/>
        </w:trPr>
        <w:tc>
          <w:tcPr>
            <w:tcW w:w="12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25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330 000,00</w:t>
            </w:r>
          </w:p>
        </w:tc>
        <w:tc>
          <w:tcPr>
            <w:tcW w:w="5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330 000,00</w:t>
            </w:r>
          </w:p>
        </w:tc>
        <w:tc>
          <w:tcPr>
            <w:tcW w:w="591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330 000,00</w:t>
            </w:r>
          </w:p>
        </w:tc>
      </w:tr>
      <w:tr w:rsidR="0096791F" w:rsidRPr="000A2D6F" w:rsidTr="002C0AC5">
        <w:trPr>
          <w:trHeight w:val="481"/>
        </w:trPr>
        <w:tc>
          <w:tcPr>
            <w:tcW w:w="12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91F" w:rsidRPr="000A2D6F" w:rsidTr="002C0AC5">
        <w:trPr>
          <w:trHeight w:val="481"/>
        </w:trPr>
        <w:tc>
          <w:tcPr>
            <w:tcW w:w="12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использования имущества, находящегося в государственной и  муниципальной собственности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4 331 212,44</w:t>
            </w:r>
          </w:p>
        </w:tc>
        <w:tc>
          <w:tcPr>
            <w:tcW w:w="5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2 235 000,00</w:t>
            </w:r>
          </w:p>
        </w:tc>
        <w:tc>
          <w:tcPr>
            <w:tcW w:w="591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2 310 000,00</w:t>
            </w:r>
          </w:p>
        </w:tc>
      </w:tr>
      <w:tr w:rsidR="0096791F" w:rsidRPr="000A2D6F" w:rsidTr="002C0AC5">
        <w:trPr>
          <w:trHeight w:val="291"/>
        </w:trPr>
        <w:tc>
          <w:tcPr>
            <w:tcW w:w="12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1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6791F" w:rsidRPr="000A2D6F" w:rsidTr="002C0AC5">
        <w:trPr>
          <w:trHeight w:val="157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3 980 122,72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1 835 000,00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1 900 000,00</w:t>
            </w:r>
          </w:p>
        </w:tc>
      </w:tr>
      <w:tr w:rsidR="0096791F" w:rsidRPr="000A2D6F" w:rsidTr="002C0AC5">
        <w:trPr>
          <w:trHeight w:val="135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</w:tr>
      <w:tr w:rsidR="0096791F" w:rsidRPr="000A2D6F" w:rsidTr="002C0AC5">
        <w:trPr>
          <w:trHeight w:val="1560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9D14A5">
              <w:rPr>
                <w:rFonts w:ascii="Times New Roman" w:hAnsi="Times New Roman"/>
                <w:sz w:val="20"/>
                <w:szCs w:val="20"/>
              </w:rPr>
              <w:t>городскихпоселений</w:t>
            </w:r>
            <w:proofErr w:type="spellEnd"/>
            <w:r w:rsidRPr="009D14A5">
              <w:rPr>
                <w:rFonts w:ascii="Times New Roman" w:hAnsi="Times New Roman"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</w:tr>
      <w:tr w:rsidR="0096791F" w:rsidRPr="000A2D6F" w:rsidTr="002C0AC5">
        <w:trPr>
          <w:trHeight w:val="133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D14A5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1 691 862,15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1 550 000,00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1 600 000,00</w:t>
            </w:r>
          </w:p>
        </w:tc>
      </w:tr>
      <w:tr w:rsidR="0096791F" w:rsidRPr="000A2D6F" w:rsidTr="002C0AC5">
        <w:trPr>
          <w:trHeight w:val="132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9D14A5">
              <w:rPr>
                <w:rFonts w:ascii="Times New Roman" w:hAnsi="Times New Roman"/>
                <w:color w:val="000000"/>
                <w:sz w:val="20"/>
                <w:szCs w:val="20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025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1 691 862,15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1 550 000,00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1 600 000,00</w:t>
            </w:r>
          </w:p>
        </w:tc>
      </w:tr>
      <w:tr w:rsidR="0096791F" w:rsidRPr="000A2D6F" w:rsidTr="002C0AC5">
        <w:trPr>
          <w:trHeight w:val="846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2 138 260,57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125 000,00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130 000,00</w:t>
            </w:r>
          </w:p>
        </w:tc>
      </w:tr>
      <w:tr w:rsidR="0096791F" w:rsidRPr="000A2D6F" w:rsidTr="002C0AC5">
        <w:trPr>
          <w:trHeight w:val="428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035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2 138 260,57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125 000,00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130 000,00</w:t>
            </w:r>
          </w:p>
        </w:tc>
      </w:tr>
      <w:tr w:rsidR="0096791F" w:rsidRPr="000A2D6F" w:rsidTr="002C0AC5">
        <w:trPr>
          <w:trHeight w:val="154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351 089,72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410 000,00</w:t>
            </w:r>
          </w:p>
        </w:tc>
      </w:tr>
      <w:tr w:rsidR="0096791F" w:rsidRPr="000A2D6F" w:rsidTr="002C0AC5">
        <w:trPr>
          <w:trHeight w:val="154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470F9B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1 089,72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154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470F9B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1 089,72 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142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080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350 000,00</w:t>
            </w:r>
          </w:p>
        </w:tc>
        <w:tc>
          <w:tcPr>
            <w:tcW w:w="5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410 000,00</w:t>
            </w:r>
          </w:p>
        </w:tc>
      </w:tr>
      <w:tr w:rsidR="0096791F" w:rsidRPr="000A2D6F" w:rsidTr="002C0AC5">
        <w:trPr>
          <w:trHeight w:val="1890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color w:val="000000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080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350 000,00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410 000,00</w:t>
            </w:r>
          </w:p>
        </w:tc>
      </w:tr>
      <w:tr w:rsidR="002C0AC5" w:rsidRPr="000A2D6F" w:rsidTr="002C0AC5">
        <w:trPr>
          <w:trHeight w:val="556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C5" w:rsidRPr="009D14A5" w:rsidRDefault="002C0AC5" w:rsidP="002C0AC5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C0AC5" w:rsidRPr="000A2D6F" w:rsidTr="002C0AC5">
        <w:trPr>
          <w:trHeight w:val="414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C5" w:rsidRPr="009D14A5" w:rsidRDefault="002C0AC5" w:rsidP="002C0AC5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Доходы от оказания платных услуг (работ)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C0AC5" w:rsidRPr="000A2D6F" w:rsidTr="002C0AC5">
        <w:trPr>
          <w:trHeight w:val="519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C5" w:rsidRPr="009D14A5" w:rsidRDefault="002C0AC5" w:rsidP="002C0AC5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C0AC5" w:rsidRPr="000A2D6F" w:rsidTr="002C0AC5">
        <w:trPr>
          <w:trHeight w:val="696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AC5" w:rsidRPr="009D14A5" w:rsidRDefault="002C0AC5" w:rsidP="002C0AC5">
            <w:pPr>
              <w:pStyle w:val="ae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995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C5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34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240 507,45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68 000,00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14A5">
              <w:rPr>
                <w:rFonts w:ascii="Times New Roman" w:hAnsi="Times New Roman"/>
                <w:bCs/>
                <w:sz w:val="20"/>
                <w:szCs w:val="20"/>
              </w:rPr>
              <w:t>78 500,00</w:t>
            </w:r>
          </w:p>
        </w:tc>
      </w:tr>
      <w:tr w:rsidR="0096791F" w:rsidRPr="000A2D6F" w:rsidTr="002C0AC5">
        <w:trPr>
          <w:trHeight w:val="34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384B45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14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2C0AC5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100 910,00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34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384B45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14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050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52 000,00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34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384B45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053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52 000,00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34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384B45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050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2C0AC5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48 910,00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34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384B45">
              <w:rPr>
                <w:rFonts w:ascii="Times New Roman" w:hAnsi="Times New Roman"/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</w:t>
            </w:r>
            <w:r w:rsidRPr="00384B45">
              <w:rPr>
                <w:rFonts w:ascii="Times New Roman" w:hAnsi="Times New Roman"/>
                <w:sz w:val="20"/>
                <w:szCs w:val="20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053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2C0AC5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48 910,00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286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lastRenderedPageBreak/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139 597,45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60 000,00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70 000,00</w:t>
            </w:r>
          </w:p>
        </w:tc>
      </w:tr>
      <w:tr w:rsidR="0096791F" w:rsidRPr="000A2D6F" w:rsidTr="002C0AC5">
        <w:trPr>
          <w:trHeight w:val="54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91 627,45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60 000,00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70 000,00</w:t>
            </w:r>
          </w:p>
        </w:tc>
      </w:tr>
      <w:tr w:rsidR="0096791F" w:rsidRPr="000A2D6F" w:rsidTr="002C0AC5">
        <w:trPr>
          <w:trHeight w:val="765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91 627,45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60 000,00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70 000,00</w:t>
            </w:r>
          </w:p>
        </w:tc>
      </w:tr>
      <w:tr w:rsidR="0096791F" w:rsidRPr="000A2D6F" w:rsidTr="002C0AC5">
        <w:trPr>
          <w:trHeight w:val="81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47 970,00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8 500,00</w:t>
            </w:r>
          </w:p>
        </w:tc>
      </w:tr>
      <w:tr w:rsidR="0096791F" w:rsidRPr="000A2D6F" w:rsidTr="002C0AC5">
        <w:trPr>
          <w:trHeight w:val="79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025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47 970,00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4A5">
              <w:rPr>
                <w:rFonts w:ascii="Times New Roman" w:hAnsi="Times New Roman"/>
                <w:sz w:val="20"/>
                <w:szCs w:val="20"/>
              </w:rPr>
              <w:t>8 500,00</w:t>
            </w:r>
          </w:p>
        </w:tc>
      </w:tr>
      <w:tr w:rsidR="0096791F" w:rsidRPr="000A2D6F" w:rsidTr="002C0AC5">
        <w:trPr>
          <w:trHeight w:val="227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51E20" w:rsidRDefault="0096791F" w:rsidP="002C0AC5">
            <w:pPr>
              <w:pStyle w:val="ae"/>
              <w:rPr>
                <w:sz w:val="20"/>
                <w:szCs w:val="20"/>
              </w:rPr>
            </w:pPr>
            <w:r w:rsidRPr="00951E20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2C0AC5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34 912,38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79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D14A5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51E20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Pr="009D14A5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79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51E20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51E20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6F648D">
        <w:trPr>
          <w:trHeight w:val="272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51E20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51E20">
              <w:rPr>
                <w:rFonts w:ascii="Times New Roman" w:hAnsi="Times New Roman"/>
                <w:sz w:val="20"/>
                <w:szCs w:val="20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</w:t>
            </w:r>
            <w:r w:rsidRPr="00951E20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контроля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084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79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951E20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00534">
              <w:rPr>
                <w:rFonts w:ascii="Times New Roman" w:hAnsi="Times New Roman"/>
                <w:sz w:val="20"/>
                <w:szCs w:val="20"/>
              </w:rPr>
              <w:lastRenderedPageBreak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6F648D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34 882,38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79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100534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0534">
              <w:rPr>
                <w:rFonts w:ascii="Times New Roman" w:hAnsi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6F648D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11 155,22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79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100534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0534">
              <w:rPr>
                <w:rFonts w:ascii="Times New Roman" w:hAnsi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6F648D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11 155,22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79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100534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00534">
              <w:rPr>
                <w:rFonts w:ascii="Times New Roman" w:hAnsi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6F648D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23 727,16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795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100534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00534">
              <w:rPr>
                <w:rFonts w:ascii="Times New Roman" w:hAnsi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6F648D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23 727,16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199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100534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305,02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246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100534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305,02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6791F" w:rsidRPr="000A2D6F" w:rsidTr="002C0AC5">
        <w:trPr>
          <w:trHeight w:val="419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91F" w:rsidRPr="00100534" w:rsidRDefault="0096791F" w:rsidP="002C0AC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00534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305,02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91F" w:rsidRDefault="0096791F" w:rsidP="002C0AC5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7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521"/>
        <w:gridCol w:w="1796"/>
        <w:gridCol w:w="189"/>
        <w:gridCol w:w="242"/>
        <w:gridCol w:w="1317"/>
        <w:gridCol w:w="165"/>
        <w:gridCol w:w="1472"/>
      </w:tblGrid>
      <w:tr w:rsidR="00F878AE" w:rsidRPr="00927B98" w:rsidTr="002552D6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78AE" w:rsidRDefault="00F878AE" w:rsidP="002552D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878AE" w:rsidRPr="00C74FCB" w:rsidRDefault="00F878AE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F878AE" w:rsidRPr="00C74FCB" w:rsidRDefault="00F878AE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95653A">
              <w:rPr>
                <w:rFonts w:ascii="Times New Roman" w:hAnsi="Times New Roman"/>
                <w:sz w:val="18"/>
                <w:szCs w:val="18"/>
              </w:rPr>
              <w:t>63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29 сентября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F878AE" w:rsidRPr="00C74FCB" w:rsidRDefault="00F878AE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F878AE" w:rsidRPr="002666B9" w:rsidRDefault="00F878AE" w:rsidP="002552D6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F878AE" w:rsidRPr="002666B9" w:rsidRDefault="00F878AE" w:rsidP="002552D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№2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</w:tc>
      </w:tr>
      <w:tr w:rsidR="00F878AE" w:rsidRPr="00927B98" w:rsidTr="002552D6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78AE" w:rsidRPr="00927B9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878AE" w:rsidRPr="00927B98" w:rsidTr="002552D6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78AE" w:rsidRPr="00927B98" w:rsidTr="002552D6">
        <w:trPr>
          <w:trHeight w:val="315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73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878AE" w:rsidRPr="00927B98" w:rsidTr="002552D6">
        <w:trPr>
          <w:trHeight w:val="3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73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78AE" w:rsidRPr="00927B98" w:rsidTr="002552D6">
        <w:trPr>
          <w:trHeight w:val="15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F878AE" w:rsidRPr="00927B98" w:rsidTr="002552D6">
        <w:trPr>
          <w:trHeight w:val="23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878AE" w:rsidRPr="00191416" w:rsidTr="002552D6">
        <w:trPr>
          <w:trHeight w:val="22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26 465 694,86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4 873 473,08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F878AE" w:rsidRPr="00191416" w:rsidTr="002552D6">
        <w:trPr>
          <w:trHeight w:val="84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26 445 694,86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4 873 473,08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F878AE" w:rsidRPr="00C25FE0" w:rsidTr="002552D6">
        <w:trPr>
          <w:trHeight w:val="79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F878AE" w:rsidRPr="00C25FE0" w:rsidTr="002552D6">
        <w:trPr>
          <w:trHeight w:val="44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F878AE" w:rsidRPr="00C25FE0" w:rsidTr="002552D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F878AE" w:rsidRPr="00C25FE0" w:rsidTr="002552D6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20 557 071,80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4E4AF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4E4AF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1 788 512,48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35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13 768 559,32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54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13 768 559,32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0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F878AE" w:rsidRPr="004A1E35" w:rsidTr="002552D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F878AE" w:rsidRPr="004A1E35" w:rsidTr="002552D6">
        <w:trPr>
          <w:trHeight w:val="139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воинского учета на территориях</w:t>
            </w: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F878AE" w:rsidRPr="004A1E35" w:rsidTr="002552D6">
        <w:trPr>
          <w:trHeight w:val="61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5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0979D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0979D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F878AE">
        <w:trPr>
          <w:trHeight w:val="55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F878A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F878AE" w:rsidRDefault="00F878AE" w:rsidP="00F878A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F648D" w:rsidRDefault="006F648D" w:rsidP="006F648D">
      <w:pPr>
        <w:pStyle w:val="a3"/>
        <w:rPr>
          <w:rFonts w:ascii="Times New Roman" w:hAnsi="Times New Roman"/>
          <w:sz w:val="18"/>
          <w:szCs w:val="18"/>
        </w:rPr>
      </w:pPr>
    </w:p>
    <w:p w:rsidR="006F648D" w:rsidRDefault="006F648D" w:rsidP="006F648D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552D6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95653A">
        <w:rPr>
          <w:rFonts w:ascii="Times New Roman" w:hAnsi="Times New Roman"/>
          <w:sz w:val="18"/>
          <w:szCs w:val="18"/>
        </w:rPr>
        <w:t>63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2552D6">
        <w:rPr>
          <w:rFonts w:ascii="Times New Roman" w:hAnsi="Times New Roman"/>
          <w:sz w:val="18"/>
          <w:szCs w:val="18"/>
        </w:rPr>
        <w:t xml:space="preserve"> 29 сентября</w:t>
      </w:r>
      <w:r w:rsidR="009520A7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604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18 752 743,06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14C1A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216 245,32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1 971 365,46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3F47CD" w:rsidP="006A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13 033 543,06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3F47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3F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3F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12 474 950,59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3 752 991,40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A5B7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12 127 408,51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116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18 036 364,82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553 314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14 871 144,85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553 314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1 030 392,00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2 109 442,32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724B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70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026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271 829,00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271 829,00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52 930 487,79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21 310 209,80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F47CD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95653A">
        <w:rPr>
          <w:rFonts w:ascii="Times New Roman" w:hAnsi="Times New Roman"/>
          <w:sz w:val="18"/>
          <w:szCs w:val="18"/>
        </w:rPr>
        <w:t>63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3F47CD">
        <w:rPr>
          <w:rFonts w:ascii="Times New Roman" w:hAnsi="Times New Roman"/>
          <w:sz w:val="18"/>
          <w:szCs w:val="18"/>
        </w:rPr>
        <w:t xml:space="preserve"> 29 сентября</w:t>
      </w:r>
      <w:r w:rsidR="00AC78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762773">
        <w:trPr>
          <w:trHeight w:val="8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762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72" w:type="pct"/>
        <w:tblLayout w:type="fixed"/>
        <w:tblLook w:val="04A0"/>
      </w:tblPr>
      <w:tblGrid>
        <w:gridCol w:w="2806"/>
        <w:gridCol w:w="708"/>
        <w:gridCol w:w="425"/>
        <w:gridCol w:w="428"/>
        <w:gridCol w:w="428"/>
        <w:gridCol w:w="284"/>
        <w:gridCol w:w="566"/>
        <w:gridCol w:w="853"/>
        <w:gridCol w:w="566"/>
        <w:gridCol w:w="28"/>
        <w:gridCol w:w="1425"/>
        <w:gridCol w:w="1517"/>
        <w:gridCol w:w="1419"/>
        <w:gridCol w:w="1273"/>
        <w:gridCol w:w="1419"/>
        <w:gridCol w:w="1150"/>
      </w:tblGrid>
      <w:tr w:rsidR="00823B58" w:rsidRPr="00DD06C4" w:rsidTr="0064508D">
        <w:trPr>
          <w:trHeight w:val="315"/>
        </w:trPr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0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DD06C4" w:rsidTr="00762773">
        <w:trPr>
          <w:trHeight w:val="1844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3399" w:rsidRPr="00DD06C4" w:rsidTr="0013072F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5033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23B58" w:rsidRPr="00DD06C4" w:rsidTr="00762773">
        <w:trPr>
          <w:trHeight w:val="856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0 487,79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21 310 209,80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18 752 743,06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044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216 245,32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1 971 365,46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1 971 365,46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FF0C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971 365,46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F0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FF0C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971 365,46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F0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FF0C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951 105,46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1 521 105,46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1 486 163,95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464 941,51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3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4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4D5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эффективности деятельности Администрации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FF0C30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3 636 219,13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3 449 843,13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3 449 843,13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2 6</w:t>
            </w:r>
            <w:r w:rsidR="00CC6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92 910,24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756 932,89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бюджета </w:t>
            </w: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61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9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B7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13 033 543,06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12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09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4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12 937 543,06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5329" w:rsidRPr="00DD06C4" w:rsidTr="00762773">
        <w:trPr>
          <w:trHeight w:val="209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FF0C3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12 937 543,06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0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31E1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825CDB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ECC" w:rsidRPr="00DD06C4" w:rsidRDefault="00FF0C30" w:rsidP="00C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12 698 297,74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6E0624">
        <w:trPr>
          <w:trHeight w:val="6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31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12 617 680,46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1E1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D755A7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2 074,46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3 428 059,51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EA6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3 428 059,51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3 167 693,59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47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5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592942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</w:t>
            </w:r>
            <w:proofErr w:type="gramStart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762773">
        <w:trPr>
          <w:trHeight w:val="1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73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«Участие в предупреждении 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2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12 474 950,59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297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3 752 91,40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6 342,08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6 342,08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80 923,26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24 438,82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297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финансировании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временного трудоустройства несовершеннолетних граждан в возрасте от 14 до 18 лет в свободное от учебы время за 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 бюджета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12 127 408,51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45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12 127 408,51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B7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732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075 619,01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3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B7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732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075 619,01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628 742,06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5562F4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628 742,06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628 742,06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628 742,06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2 987 427,74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2 987 427,74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2 987 427,74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44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2 987 427,74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Обустройство тротуаров по ул. Калинина от дома №4 до дома №62 и по </w:t>
            </w: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1518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9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34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544128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762773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5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0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6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43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6713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18 036 364,82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450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553 314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2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5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29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13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5719" w:rsidRPr="00DD06C4" w:rsidTr="006E0624">
        <w:trPr>
          <w:trHeight w:val="13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719" w:rsidRPr="00DD06C4" w:rsidTr="00135719">
        <w:trPr>
          <w:trHeight w:val="96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719" w:rsidRPr="00DD06C4" w:rsidTr="006E0624">
        <w:trPr>
          <w:trHeight w:val="13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719" w:rsidRPr="00DD06C4" w:rsidTr="00135719">
        <w:trPr>
          <w:trHeight w:val="1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719" w:rsidRPr="00DD06C4" w:rsidTr="00135719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13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1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изношенной системы водоснабжения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11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2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EE61F9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14 871 144,85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8D164E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533 314</w:t>
            </w:r>
            <w:r w:rsidR="00D2180C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="00244062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EE6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EE6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919 491,05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87D33" w:rsidP="00EE6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EE6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919 491,05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3 330 555,26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793 211,97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8 976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EE6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EE6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EE6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EE6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EE6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Проверка сметной документации связанной с благоустройством Полтавского городского поселения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12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95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233865">
        <w:trPr>
          <w:trHeight w:val="2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"Благоустройство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177AC5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762773">
        <w:trPr>
          <w:trHeight w:val="34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762773">
        <w:trPr>
          <w:trHeight w:val="43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233865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</w:t>
            </w: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762773">
        <w:trPr>
          <w:trHeight w:val="46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70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 Полтавка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</w:t>
            </w: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(благоустройство общественных </w:t>
            </w:r>
            <w:proofErr w:type="gramStart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342B22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42B22" w:rsidRDefault="00342B22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  <w:p w:rsidR="008F549E" w:rsidRDefault="008F549E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Pr="00234446" w:rsidRDefault="008F549E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900E7A" w:rsidRDefault="008F549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1 030 392,00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2B2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342B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2B2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2B2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Обеспечение жителей поселения бытовым обслуживанием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2B2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Создание условий для обеспечения деятельности бани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2B2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DD06C4" w:rsidRDefault="00342B22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2B2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DD06C4" w:rsidRDefault="00342B22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342B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2B2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DD06C4" w:rsidRDefault="00342B22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Социальное обеспечение 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2 109 442,32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6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84 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4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98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762773">
        <w:trPr>
          <w:trHeight w:val="38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6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3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36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762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271 829,00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8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271 829,00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271 829,00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271 829,00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271 829,00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197 330,00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92 330,00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92 330,00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92 330,00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80 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639A" w:rsidRPr="00DD06C4" w:rsidTr="008D164E">
        <w:trPr>
          <w:trHeight w:val="1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39A" w:rsidRPr="00DD06C4" w:rsidRDefault="007963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639A" w:rsidRPr="008F549E" w:rsidRDefault="0079639A" w:rsidP="008F549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512CC5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</w:t>
            </w:r>
            <w:r w:rsidR="003233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0 487,79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3233CC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21 301 209,80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79639A" w:rsidRDefault="007963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C87D33" w:rsidRDefault="00C87D33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3617A">
        <w:rPr>
          <w:rFonts w:ascii="Times New Roman" w:hAnsi="Times New Roman"/>
          <w:sz w:val="18"/>
          <w:szCs w:val="18"/>
        </w:rPr>
        <w:t>5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590C59">
        <w:rPr>
          <w:rFonts w:ascii="Times New Roman" w:hAnsi="Times New Roman"/>
          <w:sz w:val="18"/>
          <w:szCs w:val="18"/>
        </w:rPr>
        <w:t>63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13617A">
        <w:rPr>
          <w:rFonts w:ascii="Times New Roman" w:hAnsi="Times New Roman"/>
          <w:sz w:val="18"/>
          <w:szCs w:val="18"/>
        </w:rPr>
        <w:t xml:space="preserve"> 29 сентября</w:t>
      </w:r>
      <w:r w:rsidR="00C87D3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1" w:type="pct"/>
        <w:tblLook w:val="04A0"/>
      </w:tblPr>
      <w:tblGrid>
        <w:gridCol w:w="56"/>
        <w:gridCol w:w="3588"/>
        <w:gridCol w:w="417"/>
        <w:gridCol w:w="316"/>
        <w:gridCol w:w="429"/>
        <w:gridCol w:w="739"/>
        <w:gridCol w:w="991"/>
        <w:gridCol w:w="1367"/>
        <w:gridCol w:w="1417"/>
        <w:gridCol w:w="1367"/>
        <w:gridCol w:w="1316"/>
        <w:gridCol w:w="1443"/>
        <w:gridCol w:w="1316"/>
        <w:gridCol w:w="27"/>
      </w:tblGrid>
      <w:tr w:rsidR="00823B58" w:rsidRPr="00E3699A" w:rsidTr="005333F5">
        <w:trPr>
          <w:trHeight w:val="718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15"/>
        </w:trPr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7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65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846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921 829,00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олтавка имеющим звание «Почетный житель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р.п.Полтавка»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271 829,00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271 829,00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7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197 330,00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1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92 330,00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34 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90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40 252 004,99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11 310 209,80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20 374 716,08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947 403,32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4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460 445,32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7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19 914 270,76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1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12 617 680,46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428 059,51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2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99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D52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520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400 948,59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184 536,00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60BAF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BAF" w:rsidRPr="00937CB3" w:rsidRDefault="00E60BA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сбора и обмена информации в области защиты населения и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7 623 538,32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2 341 826,48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570 792,76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6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2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90A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0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3 330 555,26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DB0AEC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3 633,20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3 633,20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3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B238C2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D520D6">
            <w:pPr>
              <w:tabs>
                <w:tab w:val="left" w:pos="2189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</w:t>
            </w: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жителей поселения бытовым обслуживанием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обеспечения деятельности бани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225 392,00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54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районного бюджета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4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12 075 619,01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F244B6">
        <w:trPr>
          <w:gridBefore w:val="1"/>
          <w:gridAfter w:val="1"/>
          <w:wBefore w:w="19" w:type="pct"/>
          <w:wAfter w:w="9" w:type="pct"/>
          <w:trHeight w:val="4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12 075 619,01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</w:t>
            </w:r>
            <w:r w:rsid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628 742,06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628 742,06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2 987 427,74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2 987 427,74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7ED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по ул. Комсомольская и ул</w:t>
            </w:r>
            <w:proofErr w:type="gramStart"/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ерниговская (от ул.Ленина до ул.Победы)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2 110 000,00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7ED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2 110 000,00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0AEC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0AEC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DB0AEC">
        <w:trPr>
          <w:gridBefore w:val="1"/>
          <w:gridAfter w:val="1"/>
          <w:wBefore w:w="19" w:type="pct"/>
          <w:wAfter w:w="9" w:type="pct"/>
          <w:trHeight w:val="63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1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10 951 653,80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68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69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210A9D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89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210A9D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210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69A8" w:rsidRPr="00937CB3" w:rsidTr="009469A8">
        <w:trPr>
          <w:gridBefore w:val="1"/>
          <w:gridAfter w:val="1"/>
          <w:wBefore w:w="19" w:type="pct"/>
          <w:wAfter w:w="9" w:type="pct"/>
          <w:trHeight w:val="6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9A8" w:rsidRPr="00937CB3" w:rsidRDefault="009469A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210A9D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11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75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551 653,80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4B6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</w:t>
            </w:r>
            <w:proofErr w:type="gram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Омской области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37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824CCF">
        <w:trPr>
          <w:gridBefore w:val="1"/>
          <w:gridAfter w:val="1"/>
          <w:wBefore w:w="19" w:type="pct"/>
          <w:wAfter w:w="9" w:type="pct"/>
          <w:trHeight w:val="16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824CCF" w:rsidRDefault="00142BA4" w:rsidP="00824CCF">
            <w:pPr>
              <w:pStyle w:val="a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F244B6">
        <w:trPr>
          <w:gridBefore w:val="1"/>
          <w:gridAfter w:val="1"/>
          <w:wBefore w:w="19" w:type="pct"/>
          <w:wAfter w:w="9" w:type="pct"/>
          <w:trHeight w:val="61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2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40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824CCF">
        <w:trPr>
          <w:gridBefore w:val="1"/>
          <w:gridAfter w:val="1"/>
          <w:wBefore w:w="19" w:type="pct"/>
          <w:wAfter w:w="9" w:type="pct"/>
          <w:trHeight w:val="2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</w:t>
            </w:r>
            <w:r w:rsidR="003E0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0 487,79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3E05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21 310 209,80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AD1B6C" w:rsidRPr="00AD1B6C" w:rsidRDefault="00AD1B6C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2B00CE" w:rsidRPr="002818AC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6</w:t>
      </w:r>
    </w:p>
    <w:p w:rsidR="002B00CE" w:rsidRPr="00C74FCB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4669E3">
        <w:rPr>
          <w:rFonts w:ascii="Times New Roman" w:hAnsi="Times New Roman"/>
          <w:sz w:val="18"/>
          <w:szCs w:val="18"/>
        </w:rPr>
        <w:t>63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29 сентября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2B00CE" w:rsidRPr="00C74FCB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2B00CE" w:rsidRPr="00C74FCB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2B00CE" w:rsidRPr="00E00EC3" w:rsidTr="00643995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643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6439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6439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6439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6439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6439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6439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6439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0CE" w:rsidRPr="00682189" w:rsidRDefault="002B00CE" w:rsidP="00643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6439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B00CE" w:rsidRDefault="002B00CE" w:rsidP="002B00CE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101" w:type="pct"/>
        <w:tblLayout w:type="fixed"/>
        <w:tblLook w:val="04A0"/>
      </w:tblPr>
      <w:tblGrid>
        <w:gridCol w:w="3793"/>
        <w:gridCol w:w="237"/>
        <w:gridCol w:w="631"/>
        <w:gridCol w:w="564"/>
        <w:gridCol w:w="281"/>
        <w:gridCol w:w="489"/>
        <w:gridCol w:w="359"/>
        <w:gridCol w:w="637"/>
        <w:gridCol w:w="211"/>
        <w:gridCol w:w="594"/>
        <w:gridCol w:w="262"/>
        <w:gridCol w:w="848"/>
        <w:gridCol w:w="69"/>
        <w:gridCol w:w="784"/>
        <w:gridCol w:w="48"/>
        <w:gridCol w:w="1137"/>
        <w:gridCol w:w="290"/>
        <w:gridCol w:w="235"/>
        <w:gridCol w:w="51"/>
        <w:gridCol w:w="1590"/>
        <w:gridCol w:w="36"/>
        <w:gridCol w:w="1858"/>
        <w:gridCol w:w="81"/>
      </w:tblGrid>
      <w:tr w:rsidR="002B00CE" w:rsidRPr="0000158B" w:rsidTr="00643995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80333D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2B00CE" w:rsidRPr="0000158B" w:rsidTr="00643995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80333D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2B00CE" w:rsidRPr="0000158B" w:rsidTr="00643995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80333D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B00CE" w:rsidRPr="0000158B" w:rsidTr="00643995">
        <w:trPr>
          <w:trHeight w:val="300"/>
        </w:trPr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6439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B00CE" w:rsidRPr="0000158B" w:rsidTr="00643995">
        <w:trPr>
          <w:gridAfter w:val="1"/>
          <w:wAfter w:w="27" w:type="pct"/>
          <w:trHeight w:val="383"/>
        </w:trPr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9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B00CE" w:rsidRPr="0000158B" w:rsidTr="00643995">
        <w:trPr>
          <w:gridAfter w:val="1"/>
          <w:wAfter w:w="27" w:type="pct"/>
          <w:trHeight w:val="333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80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B00CE" w:rsidRPr="0000158B" w:rsidTr="00643995">
        <w:trPr>
          <w:gridAfter w:val="1"/>
          <w:wAfter w:w="27" w:type="pct"/>
          <w:trHeight w:val="1475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7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00CE" w:rsidRPr="0000158B" w:rsidTr="00643995">
        <w:trPr>
          <w:gridAfter w:val="1"/>
          <w:wAfter w:w="27" w:type="pct"/>
          <w:trHeight w:val="330"/>
        </w:trPr>
        <w:tc>
          <w:tcPr>
            <w:tcW w:w="1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B00CE" w:rsidRPr="0000158B" w:rsidTr="00643995">
        <w:trPr>
          <w:gridAfter w:val="1"/>
          <w:wAfter w:w="27" w:type="pct"/>
          <w:trHeight w:val="500"/>
        </w:trPr>
        <w:tc>
          <w:tcPr>
            <w:tcW w:w="1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00CE" w:rsidRPr="0000158B" w:rsidTr="00643995">
        <w:trPr>
          <w:gridAfter w:val="1"/>
          <w:wAfter w:w="27" w:type="pct"/>
          <w:trHeight w:val="48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00CE" w:rsidRPr="0000158B" w:rsidTr="00643995">
        <w:trPr>
          <w:gridAfter w:val="1"/>
          <w:wAfter w:w="27" w:type="pct"/>
          <w:trHeight w:val="31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- 51 475 754,86 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643995">
        <w:trPr>
          <w:gridAfter w:val="1"/>
          <w:wAfter w:w="27" w:type="pct"/>
          <w:trHeight w:val="457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- 51 475 754,86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643995">
        <w:trPr>
          <w:gridAfter w:val="1"/>
          <w:wAfter w:w="27" w:type="pct"/>
          <w:trHeight w:val="553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- 51 475 754,86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643995">
        <w:trPr>
          <w:gridAfter w:val="1"/>
          <w:wAfter w:w="27" w:type="pct"/>
          <w:trHeight w:val="50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- 51 475 754,86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643995">
        <w:trPr>
          <w:gridAfter w:val="1"/>
          <w:wAfter w:w="27" w:type="pct"/>
          <w:trHeight w:val="268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52 930 487,79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2B00CE" w:rsidRPr="0000158B" w:rsidTr="00643995">
        <w:trPr>
          <w:gridAfter w:val="1"/>
          <w:wAfter w:w="27" w:type="pct"/>
          <w:trHeight w:val="262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52 930 487,79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2B00CE" w:rsidRPr="0000158B" w:rsidTr="00643995">
        <w:trPr>
          <w:gridAfter w:val="1"/>
          <w:wAfter w:w="27" w:type="pct"/>
          <w:trHeight w:val="546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52 930 487,79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2B00CE" w:rsidRPr="0000158B" w:rsidTr="00643995">
        <w:trPr>
          <w:gridAfter w:val="1"/>
          <w:wAfter w:w="27" w:type="pct"/>
          <w:trHeight w:val="51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6439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52 930 487,79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643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800060" w:rsidRPr="00800060" w:rsidRDefault="00800060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17405F" w:rsidRDefault="0017405F" w:rsidP="0017405F">
      <w:pPr>
        <w:jc w:val="center"/>
        <w:rPr>
          <w:rFonts w:ascii="Times New Roman" w:hAnsi="Times New Roman"/>
          <w:sz w:val="20"/>
          <w:szCs w:val="20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17405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69" w:rsidRDefault="00E72E69" w:rsidP="00FA09A0">
      <w:pPr>
        <w:spacing w:after="0" w:line="240" w:lineRule="auto"/>
      </w:pPr>
      <w:r>
        <w:separator/>
      </w:r>
    </w:p>
  </w:endnote>
  <w:endnote w:type="continuationSeparator" w:id="0">
    <w:p w:rsidR="00E72E69" w:rsidRDefault="00E72E69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69" w:rsidRDefault="00E72E69" w:rsidP="00FA09A0">
      <w:pPr>
        <w:spacing w:after="0" w:line="240" w:lineRule="auto"/>
      </w:pPr>
      <w:r>
        <w:separator/>
      </w:r>
    </w:p>
  </w:footnote>
  <w:footnote w:type="continuationSeparator" w:id="0">
    <w:p w:rsidR="00E72E69" w:rsidRDefault="00E72E69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545A"/>
    <w:multiLevelType w:val="hybridMultilevel"/>
    <w:tmpl w:val="F37EC71E"/>
    <w:lvl w:ilvl="0" w:tplc="18886D28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067"/>
    <w:rsid w:val="000102EA"/>
    <w:rsid w:val="00010781"/>
    <w:rsid w:val="00010B5E"/>
    <w:rsid w:val="00012790"/>
    <w:rsid w:val="00013C41"/>
    <w:rsid w:val="00015C1D"/>
    <w:rsid w:val="00016ACB"/>
    <w:rsid w:val="000172A7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CF5"/>
    <w:rsid w:val="00044FEE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6E9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7EA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C59"/>
    <w:rsid w:val="00091D72"/>
    <w:rsid w:val="00091E83"/>
    <w:rsid w:val="00092C3B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6B2D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534"/>
    <w:rsid w:val="00100661"/>
    <w:rsid w:val="001009A0"/>
    <w:rsid w:val="00101D8E"/>
    <w:rsid w:val="00104426"/>
    <w:rsid w:val="00104A0C"/>
    <w:rsid w:val="0010538F"/>
    <w:rsid w:val="00106024"/>
    <w:rsid w:val="001114DB"/>
    <w:rsid w:val="001118D0"/>
    <w:rsid w:val="00111A53"/>
    <w:rsid w:val="00114019"/>
    <w:rsid w:val="0011487E"/>
    <w:rsid w:val="00114AFC"/>
    <w:rsid w:val="00114E20"/>
    <w:rsid w:val="0011580E"/>
    <w:rsid w:val="001165FC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72F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5719"/>
    <w:rsid w:val="0013602A"/>
    <w:rsid w:val="0013617A"/>
    <w:rsid w:val="00136A45"/>
    <w:rsid w:val="00140D18"/>
    <w:rsid w:val="00142B3E"/>
    <w:rsid w:val="00142BA4"/>
    <w:rsid w:val="001433D8"/>
    <w:rsid w:val="0014408A"/>
    <w:rsid w:val="00144548"/>
    <w:rsid w:val="001469B2"/>
    <w:rsid w:val="00146A49"/>
    <w:rsid w:val="00146EB1"/>
    <w:rsid w:val="001511E0"/>
    <w:rsid w:val="001518D9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41B5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05F"/>
    <w:rsid w:val="00174E14"/>
    <w:rsid w:val="00175A63"/>
    <w:rsid w:val="001763F7"/>
    <w:rsid w:val="001768C3"/>
    <w:rsid w:val="0017699C"/>
    <w:rsid w:val="00176DC7"/>
    <w:rsid w:val="001773D6"/>
    <w:rsid w:val="00177AC5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26D"/>
    <w:rsid w:val="001E456B"/>
    <w:rsid w:val="001E640D"/>
    <w:rsid w:val="001E64C0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0A9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24"/>
    <w:rsid w:val="00226EA8"/>
    <w:rsid w:val="002273B4"/>
    <w:rsid w:val="002275E8"/>
    <w:rsid w:val="002303FB"/>
    <w:rsid w:val="0023057F"/>
    <w:rsid w:val="00232097"/>
    <w:rsid w:val="00232C2F"/>
    <w:rsid w:val="00232F37"/>
    <w:rsid w:val="00233050"/>
    <w:rsid w:val="00233359"/>
    <w:rsid w:val="00233865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2D6"/>
    <w:rsid w:val="00255487"/>
    <w:rsid w:val="0025612B"/>
    <w:rsid w:val="0025666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8AC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739"/>
    <w:rsid w:val="002A1273"/>
    <w:rsid w:val="002A17E4"/>
    <w:rsid w:val="002A19D9"/>
    <w:rsid w:val="002A222E"/>
    <w:rsid w:val="002A287A"/>
    <w:rsid w:val="002A299C"/>
    <w:rsid w:val="002A30A1"/>
    <w:rsid w:val="002A4038"/>
    <w:rsid w:val="002A4406"/>
    <w:rsid w:val="002A592F"/>
    <w:rsid w:val="002B00CE"/>
    <w:rsid w:val="002B0456"/>
    <w:rsid w:val="002B1873"/>
    <w:rsid w:val="002B32BC"/>
    <w:rsid w:val="002B3CD2"/>
    <w:rsid w:val="002B41A5"/>
    <w:rsid w:val="002B41E2"/>
    <w:rsid w:val="002B44F2"/>
    <w:rsid w:val="002C0AC5"/>
    <w:rsid w:val="002C1198"/>
    <w:rsid w:val="002C156C"/>
    <w:rsid w:val="002C25AE"/>
    <w:rsid w:val="002C2EDC"/>
    <w:rsid w:val="002C3A03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1F1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BD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3CC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2B22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5987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67FF8"/>
    <w:rsid w:val="00370047"/>
    <w:rsid w:val="003715A3"/>
    <w:rsid w:val="003734F2"/>
    <w:rsid w:val="00373794"/>
    <w:rsid w:val="00374457"/>
    <w:rsid w:val="00374B10"/>
    <w:rsid w:val="0037561D"/>
    <w:rsid w:val="003757DB"/>
    <w:rsid w:val="00376E2B"/>
    <w:rsid w:val="0037745B"/>
    <w:rsid w:val="0037767E"/>
    <w:rsid w:val="00377917"/>
    <w:rsid w:val="00382524"/>
    <w:rsid w:val="00382584"/>
    <w:rsid w:val="00382C55"/>
    <w:rsid w:val="00384B45"/>
    <w:rsid w:val="003853F0"/>
    <w:rsid w:val="003902D8"/>
    <w:rsid w:val="00390692"/>
    <w:rsid w:val="00390AF7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34D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3271"/>
    <w:rsid w:val="003C377B"/>
    <w:rsid w:val="003C3B85"/>
    <w:rsid w:val="003C3D21"/>
    <w:rsid w:val="003C4732"/>
    <w:rsid w:val="003C47E7"/>
    <w:rsid w:val="003C4EA7"/>
    <w:rsid w:val="003C56A8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0546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47CD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160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560A"/>
    <w:rsid w:val="004277A2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D25"/>
    <w:rsid w:val="004463B6"/>
    <w:rsid w:val="004463DA"/>
    <w:rsid w:val="00447870"/>
    <w:rsid w:val="00450DDF"/>
    <w:rsid w:val="0045618F"/>
    <w:rsid w:val="0045730C"/>
    <w:rsid w:val="00457D56"/>
    <w:rsid w:val="0046033A"/>
    <w:rsid w:val="00461934"/>
    <w:rsid w:val="00461DA0"/>
    <w:rsid w:val="00462360"/>
    <w:rsid w:val="00462C13"/>
    <w:rsid w:val="00463B5D"/>
    <w:rsid w:val="00463E49"/>
    <w:rsid w:val="00463E63"/>
    <w:rsid w:val="004646B8"/>
    <w:rsid w:val="00465448"/>
    <w:rsid w:val="0046558F"/>
    <w:rsid w:val="00465A79"/>
    <w:rsid w:val="00466484"/>
    <w:rsid w:val="004669E3"/>
    <w:rsid w:val="00467A08"/>
    <w:rsid w:val="00467F31"/>
    <w:rsid w:val="00470D09"/>
    <w:rsid w:val="00470F9B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85757"/>
    <w:rsid w:val="00490917"/>
    <w:rsid w:val="00491013"/>
    <w:rsid w:val="004910D8"/>
    <w:rsid w:val="00491B1D"/>
    <w:rsid w:val="00492260"/>
    <w:rsid w:val="004927C7"/>
    <w:rsid w:val="004928B1"/>
    <w:rsid w:val="00492AFC"/>
    <w:rsid w:val="00492E4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17E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7AA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1B"/>
    <w:rsid w:val="004D2350"/>
    <w:rsid w:val="004D37D2"/>
    <w:rsid w:val="004D5329"/>
    <w:rsid w:val="004D6CA4"/>
    <w:rsid w:val="004E1374"/>
    <w:rsid w:val="004E1662"/>
    <w:rsid w:val="004E272A"/>
    <w:rsid w:val="004E2EEE"/>
    <w:rsid w:val="004E345E"/>
    <w:rsid w:val="004E3946"/>
    <w:rsid w:val="004E44EB"/>
    <w:rsid w:val="004E4AF3"/>
    <w:rsid w:val="004E5477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52E2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399"/>
    <w:rsid w:val="0050350B"/>
    <w:rsid w:val="005051A5"/>
    <w:rsid w:val="0050634D"/>
    <w:rsid w:val="005064EE"/>
    <w:rsid w:val="00510303"/>
    <w:rsid w:val="00510945"/>
    <w:rsid w:val="00510C50"/>
    <w:rsid w:val="00512548"/>
    <w:rsid w:val="00512CC5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69D"/>
    <w:rsid w:val="005357AB"/>
    <w:rsid w:val="00536434"/>
    <w:rsid w:val="00536D5F"/>
    <w:rsid w:val="00536F19"/>
    <w:rsid w:val="00537057"/>
    <w:rsid w:val="0053716D"/>
    <w:rsid w:val="00544128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62F4"/>
    <w:rsid w:val="005571F5"/>
    <w:rsid w:val="00557C87"/>
    <w:rsid w:val="00561673"/>
    <w:rsid w:val="005630F2"/>
    <w:rsid w:val="0056433F"/>
    <w:rsid w:val="0056479D"/>
    <w:rsid w:val="0056596A"/>
    <w:rsid w:val="00565CE3"/>
    <w:rsid w:val="00566A49"/>
    <w:rsid w:val="00567D87"/>
    <w:rsid w:val="00570114"/>
    <w:rsid w:val="00570849"/>
    <w:rsid w:val="005709F1"/>
    <w:rsid w:val="00571275"/>
    <w:rsid w:val="005714C4"/>
    <w:rsid w:val="00571686"/>
    <w:rsid w:val="005723EF"/>
    <w:rsid w:val="00572B09"/>
    <w:rsid w:val="005744C7"/>
    <w:rsid w:val="00574F62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C59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5DF1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31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08B8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4B58"/>
    <w:rsid w:val="0060502D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64F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08D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67E41"/>
    <w:rsid w:val="00670A69"/>
    <w:rsid w:val="00670FF0"/>
    <w:rsid w:val="00671334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400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6EF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0624"/>
    <w:rsid w:val="006E10A9"/>
    <w:rsid w:val="006E1223"/>
    <w:rsid w:val="006E1B3C"/>
    <w:rsid w:val="006E2906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24D1"/>
    <w:rsid w:val="006F4236"/>
    <w:rsid w:val="006F48FA"/>
    <w:rsid w:val="006F498E"/>
    <w:rsid w:val="006F5082"/>
    <w:rsid w:val="006F648D"/>
    <w:rsid w:val="006F669D"/>
    <w:rsid w:val="006F7B74"/>
    <w:rsid w:val="006F7D1F"/>
    <w:rsid w:val="007005C5"/>
    <w:rsid w:val="0070157D"/>
    <w:rsid w:val="007026D0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DC"/>
    <w:rsid w:val="007148AE"/>
    <w:rsid w:val="00714C1A"/>
    <w:rsid w:val="00714CD2"/>
    <w:rsid w:val="0071567C"/>
    <w:rsid w:val="00716E50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965"/>
    <w:rsid w:val="00734ED5"/>
    <w:rsid w:val="00735058"/>
    <w:rsid w:val="00736B69"/>
    <w:rsid w:val="0074064D"/>
    <w:rsid w:val="00740B75"/>
    <w:rsid w:val="0074298D"/>
    <w:rsid w:val="00742C1D"/>
    <w:rsid w:val="00743363"/>
    <w:rsid w:val="007449D6"/>
    <w:rsid w:val="00744C5C"/>
    <w:rsid w:val="00745402"/>
    <w:rsid w:val="00745489"/>
    <w:rsid w:val="00745EF8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773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3FE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4B4"/>
    <w:rsid w:val="00794794"/>
    <w:rsid w:val="00794C1C"/>
    <w:rsid w:val="00794DFA"/>
    <w:rsid w:val="00794FED"/>
    <w:rsid w:val="007954F6"/>
    <w:rsid w:val="0079639A"/>
    <w:rsid w:val="00796B21"/>
    <w:rsid w:val="007A0387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D68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27C"/>
    <w:rsid w:val="007E442C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F3C"/>
    <w:rsid w:val="007F58B3"/>
    <w:rsid w:val="00800060"/>
    <w:rsid w:val="008005F0"/>
    <w:rsid w:val="00800972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2E1B"/>
    <w:rsid w:val="00803755"/>
    <w:rsid w:val="00804041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3D79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4CCF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5232"/>
    <w:rsid w:val="00846260"/>
    <w:rsid w:val="008464B6"/>
    <w:rsid w:val="00846E4E"/>
    <w:rsid w:val="00850789"/>
    <w:rsid w:val="008508EC"/>
    <w:rsid w:val="00850998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549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0B53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5443"/>
    <w:rsid w:val="008B6929"/>
    <w:rsid w:val="008B7933"/>
    <w:rsid w:val="008C0125"/>
    <w:rsid w:val="008C0850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64E"/>
    <w:rsid w:val="008D1C9D"/>
    <w:rsid w:val="008D2574"/>
    <w:rsid w:val="008D36C5"/>
    <w:rsid w:val="008D4B0D"/>
    <w:rsid w:val="008D6323"/>
    <w:rsid w:val="008D6627"/>
    <w:rsid w:val="008D6FFA"/>
    <w:rsid w:val="008E2037"/>
    <w:rsid w:val="008E2BA7"/>
    <w:rsid w:val="008E3203"/>
    <w:rsid w:val="008E4D45"/>
    <w:rsid w:val="008E5365"/>
    <w:rsid w:val="008E567B"/>
    <w:rsid w:val="008E687A"/>
    <w:rsid w:val="008E7199"/>
    <w:rsid w:val="008E7530"/>
    <w:rsid w:val="008F01DA"/>
    <w:rsid w:val="008F11A7"/>
    <w:rsid w:val="008F25BC"/>
    <w:rsid w:val="008F292B"/>
    <w:rsid w:val="008F33D2"/>
    <w:rsid w:val="008F549E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00D"/>
    <w:rsid w:val="009161A3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8D6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69A8"/>
    <w:rsid w:val="00947669"/>
    <w:rsid w:val="009500EE"/>
    <w:rsid w:val="0095088C"/>
    <w:rsid w:val="00951E20"/>
    <w:rsid w:val="009520A7"/>
    <w:rsid w:val="00952522"/>
    <w:rsid w:val="00953242"/>
    <w:rsid w:val="00953C0A"/>
    <w:rsid w:val="0095490E"/>
    <w:rsid w:val="00954C2A"/>
    <w:rsid w:val="00955F0E"/>
    <w:rsid w:val="0095601B"/>
    <w:rsid w:val="0095653A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6338"/>
    <w:rsid w:val="00966382"/>
    <w:rsid w:val="0096694C"/>
    <w:rsid w:val="00967572"/>
    <w:rsid w:val="0096791F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2E70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4A5"/>
    <w:rsid w:val="009D1908"/>
    <w:rsid w:val="009D1913"/>
    <w:rsid w:val="009D1F6F"/>
    <w:rsid w:val="009D26D6"/>
    <w:rsid w:val="009D2EB4"/>
    <w:rsid w:val="009D3FED"/>
    <w:rsid w:val="009D4ACC"/>
    <w:rsid w:val="009D6BBD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18D"/>
    <w:rsid w:val="00A327C6"/>
    <w:rsid w:val="00A33A9E"/>
    <w:rsid w:val="00A34C03"/>
    <w:rsid w:val="00A351DB"/>
    <w:rsid w:val="00A360AF"/>
    <w:rsid w:val="00A3706B"/>
    <w:rsid w:val="00A401A2"/>
    <w:rsid w:val="00A402FA"/>
    <w:rsid w:val="00A4053A"/>
    <w:rsid w:val="00A40B81"/>
    <w:rsid w:val="00A40E6F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0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ABB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911"/>
    <w:rsid w:val="00AA3CD3"/>
    <w:rsid w:val="00AA549E"/>
    <w:rsid w:val="00AA56F8"/>
    <w:rsid w:val="00AA64FB"/>
    <w:rsid w:val="00AA69C9"/>
    <w:rsid w:val="00AA6F2E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8A0"/>
    <w:rsid w:val="00AC7905"/>
    <w:rsid w:val="00AD02AB"/>
    <w:rsid w:val="00AD0909"/>
    <w:rsid w:val="00AD0E71"/>
    <w:rsid w:val="00AD1548"/>
    <w:rsid w:val="00AD1666"/>
    <w:rsid w:val="00AD1B6C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1039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306"/>
    <w:rsid w:val="00B21BFC"/>
    <w:rsid w:val="00B2213B"/>
    <w:rsid w:val="00B2218D"/>
    <w:rsid w:val="00B2266C"/>
    <w:rsid w:val="00B22E46"/>
    <w:rsid w:val="00B237AC"/>
    <w:rsid w:val="00B238C2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37F26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2F6E"/>
    <w:rsid w:val="00B5382B"/>
    <w:rsid w:val="00B53CAB"/>
    <w:rsid w:val="00B54812"/>
    <w:rsid w:val="00B552A2"/>
    <w:rsid w:val="00B57031"/>
    <w:rsid w:val="00B5761E"/>
    <w:rsid w:val="00B57AF8"/>
    <w:rsid w:val="00B57D17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323D"/>
    <w:rsid w:val="00B751F8"/>
    <w:rsid w:val="00B7576F"/>
    <w:rsid w:val="00B76F61"/>
    <w:rsid w:val="00B77AC0"/>
    <w:rsid w:val="00B77F9A"/>
    <w:rsid w:val="00B8264A"/>
    <w:rsid w:val="00B829D0"/>
    <w:rsid w:val="00B84095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9F"/>
    <w:rsid w:val="00BA47D9"/>
    <w:rsid w:val="00BA5586"/>
    <w:rsid w:val="00BA5B7C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914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3FA6"/>
    <w:rsid w:val="00C251CD"/>
    <w:rsid w:val="00C30261"/>
    <w:rsid w:val="00C30F4D"/>
    <w:rsid w:val="00C32B07"/>
    <w:rsid w:val="00C32E3A"/>
    <w:rsid w:val="00C3352A"/>
    <w:rsid w:val="00C336EB"/>
    <w:rsid w:val="00C342F3"/>
    <w:rsid w:val="00C3582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0D9C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52E1"/>
    <w:rsid w:val="00C65922"/>
    <w:rsid w:val="00C6595A"/>
    <w:rsid w:val="00C6599D"/>
    <w:rsid w:val="00C661CE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50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87D33"/>
    <w:rsid w:val="00C90BDE"/>
    <w:rsid w:val="00C9132C"/>
    <w:rsid w:val="00C91355"/>
    <w:rsid w:val="00C91B4D"/>
    <w:rsid w:val="00C91FF2"/>
    <w:rsid w:val="00C92077"/>
    <w:rsid w:val="00C93119"/>
    <w:rsid w:val="00C932DE"/>
    <w:rsid w:val="00C94D4B"/>
    <w:rsid w:val="00C95687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5ECC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6A85"/>
    <w:rsid w:val="00CC7392"/>
    <w:rsid w:val="00CC77C6"/>
    <w:rsid w:val="00CD1F06"/>
    <w:rsid w:val="00CD1F9E"/>
    <w:rsid w:val="00CD2702"/>
    <w:rsid w:val="00CD2AAC"/>
    <w:rsid w:val="00CD37CC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3308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496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83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29A2"/>
    <w:rsid w:val="00D4326E"/>
    <w:rsid w:val="00D43FF6"/>
    <w:rsid w:val="00D44608"/>
    <w:rsid w:val="00D447D9"/>
    <w:rsid w:val="00D44EE2"/>
    <w:rsid w:val="00D47621"/>
    <w:rsid w:val="00D502BA"/>
    <w:rsid w:val="00D51D74"/>
    <w:rsid w:val="00D520D6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333F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0AF9"/>
    <w:rsid w:val="00D81611"/>
    <w:rsid w:val="00D8186C"/>
    <w:rsid w:val="00D81A88"/>
    <w:rsid w:val="00D81D35"/>
    <w:rsid w:val="00D8201A"/>
    <w:rsid w:val="00D844F8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0AEC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3BB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B87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0BAF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2E69"/>
    <w:rsid w:val="00E7360E"/>
    <w:rsid w:val="00E7536E"/>
    <w:rsid w:val="00E756A8"/>
    <w:rsid w:val="00E756F5"/>
    <w:rsid w:val="00E761EB"/>
    <w:rsid w:val="00E766D9"/>
    <w:rsid w:val="00E76B1F"/>
    <w:rsid w:val="00E77E41"/>
    <w:rsid w:val="00E80339"/>
    <w:rsid w:val="00E80503"/>
    <w:rsid w:val="00E80930"/>
    <w:rsid w:val="00E81A2C"/>
    <w:rsid w:val="00E8227B"/>
    <w:rsid w:val="00E8277B"/>
    <w:rsid w:val="00E830C7"/>
    <w:rsid w:val="00E831DB"/>
    <w:rsid w:val="00E83399"/>
    <w:rsid w:val="00E83BB8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342E"/>
    <w:rsid w:val="00E93D82"/>
    <w:rsid w:val="00E94EF1"/>
    <w:rsid w:val="00E961F1"/>
    <w:rsid w:val="00E97993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410"/>
    <w:rsid w:val="00EA67FF"/>
    <w:rsid w:val="00EA7216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0F05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1F9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5299"/>
    <w:rsid w:val="00F05AC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4B6"/>
    <w:rsid w:val="00F24613"/>
    <w:rsid w:val="00F260AA"/>
    <w:rsid w:val="00F26AE0"/>
    <w:rsid w:val="00F27072"/>
    <w:rsid w:val="00F271F8"/>
    <w:rsid w:val="00F274AD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5470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229"/>
    <w:rsid w:val="00F55B7E"/>
    <w:rsid w:val="00F56C2B"/>
    <w:rsid w:val="00F56DE1"/>
    <w:rsid w:val="00F57F6F"/>
    <w:rsid w:val="00F6040E"/>
    <w:rsid w:val="00F60B51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878AE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8F6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6DA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E7B97"/>
    <w:rsid w:val="00FF0C30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8F33D2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9D84-A448-463E-8A54-FB4DC67C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4428</TotalTime>
  <Pages>63</Pages>
  <Words>17377</Words>
  <Characters>99049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1810</cp:revision>
  <cp:lastPrinted>2023-05-30T11:08:00Z</cp:lastPrinted>
  <dcterms:created xsi:type="dcterms:W3CDTF">2019-01-22T06:29:00Z</dcterms:created>
  <dcterms:modified xsi:type="dcterms:W3CDTF">2023-10-03T04:49:00Z</dcterms:modified>
</cp:coreProperties>
</file>