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A3309A">
        <w:rPr>
          <w:rFonts w:ascii="Times New Roman" w:hAnsi="Times New Roman"/>
          <w:sz w:val="28"/>
          <w:szCs w:val="28"/>
        </w:rPr>
        <w:t xml:space="preserve"> 30 </w:t>
      </w:r>
      <w:r w:rsidR="001F051C">
        <w:rPr>
          <w:rFonts w:ascii="Times New Roman" w:hAnsi="Times New Roman"/>
          <w:sz w:val="28"/>
          <w:szCs w:val="28"/>
        </w:rPr>
        <w:t xml:space="preserve"> марта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 w:rsidR="00F44DFD">
        <w:rPr>
          <w:rFonts w:ascii="Times New Roman" w:hAnsi="Times New Roman"/>
          <w:sz w:val="28"/>
          <w:szCs w:val="28"/>
        </w:rPr>
        <w:t xml:space="preserve"> </w:t>
      </w:r>
      <w:r w:rsidR="004F39CE">
        <w:rPr>
          <w:rFonts w:ascii="Times New Roman" w:hAnsi="Times New Roman"/>
          <w:sz w:val="28"/>
          <w:szCs w:val="28"/>
        </w:rPr>
        <w:t xml:space="preserve"> 21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570C9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34300C" w:rsidRDefault="0034300C" w:rsidP="0034300C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1F051C">
        <w:rPr>
          <w:rFonts w:ascii="Times New Roman" w:hAnsi="Times New Roman"/>
          <w:color w:val="000000" w:themeColor="text1"/>
          <w:sz w:val="28"/>
          <w:szCs w:val="28"/>
        </w:rPr>
        <w:t>37 666 215,54</w:t>
      </w:r>
      <w:r w:rsidR="00495D09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34300C" w:rsidRPr="000A5DB7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1F051C">
        <w:rPr>
          <w:rFonts w:ascii="Times New Roman" w:hAnsi="Times New Roman"/>
          <w:color w:val="000000" w:themeColor="text1"/>
          <w:sz w:val="28"/>
          <w:szCs w:val="28"/>
        </w:rPr>
        <w:t>39 120 948,47</w:t>
      </w:r>
      <w:r w:rsidR="00495D09">
        <w:rPr>
          <w:rFonts w:ascii="Times New Roman" w:hAnsi="Times New Roman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960F9F" w:rsidRDefault="0034300C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3)  </w:t>
      </w:r>
      <w:r w:rsidR="003D05EE">
        <w:rPr>
          <w:rFonts w:ascii="Times New Roman" w:hAnsi="Times New Roman"/>
          <w:sz w:val="28"/>
          <w:szCs w:val="28"/>
        </w:rPr>
        <w:t>дефицит</w:t>
      </w:r>
      <w:r w:rsidR="003D05EE"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3D05EE">
        <w:rPr>
          <w:rFonts w:ascii="Times New Roman" w:hAnsi="Times New Roman"/>
          <w:sz w:val="28"/>
          <w:szCs w:val="28"/>
        </w:rPr>
        <w:t xml:space="preserve">1 454 732,93 </w:t>
      </w:r>
      <w:r w:rsidR="003D05EE" w:rsidRPr="002F6110">
        <w:rPr>
          <w:rFonts w:ascii="Times New Roman" w:hAnsi="Times New Roman"/>
          <w:sz w:val="28"/>
          <w:szCs w:val="28"/>
        </w:rPr>
        <w:t>рублей</w:t>
      </w:r>
      <w:r w:rsidR="003D05EE">
        <w:rPr>
          <w:rFonts w:ascii="Times New Roman" w:hAnsi="Times New Roman"/>
          <w:sz w:val="28"/>
          <w:szCs w:val="28"/>
        </w:rPr>
        <w:t>,</w:t>
      </w:r>
      <w:r w:rsidR="003D05EE" w:rsidRPr="00D97608">
        <w:rPr>
          <w:rFonts w:ascii="Times New Roman" w:hAnsi="Times New Roman"/>
          <w:sz w:val="28"/>
          <w:szCs w:val="28"/>
        </w:rPr>
        <w:t xml:space="preserve"> </w:t>
      </w:r>
      <w:r w:rsidR="003D05EE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2023 года дефицит местного бюджета равен 0.»</w:t>
      </w:r>
    </w:p>
    <w:p w:rsidR="00AE6728" w:rsidRDefault="004E4AF3" w:rsidP="004E4AF3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42E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пункте 1 статьи</w:t>
      </w:r>
      <w:r w:rsidR="00AE6728">
        <w:rPr>
          <w:rFonts w:ascii="Times New Roman" w:hAnsi="Times New Roman"/>
          <w:sz w:val="28"/>
          <w:szCs w:val="28"/>
        </w:rPr>
        <w:t xml:space="preserve"> 5. «Межбюджетные трансферты» </w:t>
      </w:r>
      <w:r>
        <w:rPr>
          <w:rFonts w:ascii="Times New Roman" w:hAnsi="Times New Roman"/>
          <w:sz w:val="28"/>
          <w:szCs w:val="28"/>
        </w:rPr>
        <w:t xml:space="preserve">слова «в 2023 году в сумме 10 867 643,06 рублей»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2023 году в сумме 12 656 155,54 рублей»</w:t>
      </w:r>
    </w:p>
    <w:p w:rsidR="00D570C9" w:rsidRDefault="004E4AF3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C0125">
        <w:rPr>
          <w:rFonts w:ascii="Times New Roman" w:hAnsi="Times New Roman"/>
          <w:sz w:val="28"/>
          <w:szCs w:val="28"/>
        </w:rPr>
        <w:t xml:space="preserve">. </w:t>
      </w:r>
      <w:r w:rsidR="0034300C">
        <w:rPr>
          <w:rFonts w:ascii="Times New Roman" w:hAnsi="Times New Roman"/>
          <w:sz w:val="28"/>
          <w:szCs w:val="28"/>
        </w:rPr>
        <w:t>Приложение № 2 «</w:t>
      </w:r>
      <w:hyperlink r:id="rId8" w:history="1">
        <w:r w:rsidR="0034300C">
          <w:rPr>
            <w:rFonts w:ascii="Times New Roman" w:hAnsi="Times New Roman"/>
            <w:iCs/>
            <w:sz w:val="28"/>
          </w:rPr>
          <w:t>Б</w:t>
        </w:r>
        <w:r w:rsidR="0034300C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34300C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34300C" w:rsidRPr="000015EF">
        <w:rPr>
          <w:rFonts w:ascii="Times New Roman" w:hAnsi="Times New Roman"/>
          <w:sz w:val="28"/>
          <w:szCs w:val="28"/>
        </w:rPr>
        <w:t>20</w:t>
      </w:r>
      <w:r w:rsidR="0034300C">
        <w:rPr>
          <w:rFonts w:ascii="Times New Roman" w:hAnsi="Times New Roman"/>
          <w:sz w:val="28"/>
          <w:szCs w:val="28"/>
        </w:rPr>
        <w:t>22</w:t>
      </w:r>
      <w:r w:rsidR="0034300C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34300C">
        <w:rPr>
          <w:rFonts w:ascii="Times New Roman" w:hAnsi="Times New Roman"/>
          <w:sz w:val="28"/>
          <w:szCs w:val="28"/>
        </w:rPr>
        <w:t>23</w:t>
      </w:r>
      <w:r w:rsidR="0034300C" w:rsidRPr="000015EF">
        <w:rPr>
          <w:rFonts w:ascii="Times New Roman" w:hAnsi="Times New Roman"/>
          <w:sz w:val="28"/>
          <w:szCs w:val="28"/>
        </w:rPr>
        <w:t xml:space="preserve"> и 202</w:t>
      </w:r>
      <w:r w:rsidR="0034300C">
        <w:rPr>
          <w:rFonts w:ascii="Times New Roman" w:hAnsi="Times New Roman"/>
          <w:sz w:val="28"/>
          <w:szCs w:val="28"/>
        </w:rPr>
        <w:t xml:space="preserve">4 </w:t>
      </w:r>
      <w:r w:rsidR="0034300C" w:rsidRPr="000015EF">
        <w:rPr>
          <w:rFonts w:ascii="Times New Roman" w:hAnsi="Times New Roman"/>
          <w:sz w:val="28"/>
          <w:szCs w:val="28"/>
        </w:rPr>
        <w:t>годов</w:t>
      </w:r>
      <w:r w:rsidR="0034300C">
        <w:rPr>
          <w:rFonts w:ascii="Times New Roman" w:hAnsi="Times New Roman"/>
          <w:sz w:val="28"/>
          <w:szCs w:val="28"/>
        </w:rPr>
        <w:t>» изложить согласно приложению № 1 к настоящему Решению.</w:t>
      </w:r>
    </w:p>
    <w:p w:rsidR="00F80ECB" w:rsidRPr="00AE6728" w:rsidRDefault="004E4AF3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34300C" w:rsidRPr="00AE6728">
        <w:rPr>
          <w:rFonts w:ascii="Times New Roman" w:hAnsi="Times New Roman"/>
          <w:sz w:val="28"/>
          <w:szCs w:val="28"/>
        </w:rPr>
        <w:t>2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4E4AF3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34300C" w:rsidRPr="00AE6728">
        <w:rPr>
          <w:rFonts w:ascii="Times New Roman" w:hAnsi="Times New Roman"/>
          <w:sz w:val="28"/>
          <w:szCs w:val="28"/>
        </w:rPr>
        <w:t>3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4E4AF3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34300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60F9F" w:rsidRDefault="004E4AF3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B4886">
        <w:rPr>
          <w:rFonts w:ascii="Times New Roman" w:hAnsi="Times New Roman"/>
          <w:sz w:val="28"/>
          <w:szCs w:val="28"/>
        </w:rPr>
        <w:t>. Приложение № 7</w:t>
      </w:r>
      <w:r w:rsidR="0034300C">
        <w:rPr>
          <w:rFonts w:ascii="Times New Roman" w:hAnsi="Times New Roman"/>
          <w:sz w:val="28"/>
          <w:szCs w:val="28"/>
        </w:rPr>
        <w:t xml:space="preserve"> «</w:t>
      </w:r>
      <w:r w:rsidR="0034300C">
        <w:rPr>
          <w:rFonts w:ascii="Times New Roman" w:hAnsi="Times New Roman"/>
          <w:sz w:val="28"/>
          <w:szCs w:val="28"/>
          <w:lang w:val="en-US"/>
        </w:rPr>
        <w:t> </w:t>
      </w:r>
      <w:r w:rsidR="0034300C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2022 год» изложить согласно приложению № 5 к настоящему Решению.</w:t>
      </w: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3C6687">
        <w:rPr>
          <w:rFonts w:ascii="Times New Roman" w:hAnsi="Times New Roman"/>
          <w:sz w:val="28"/>
          <w:szCs w:val="28"/>
        </w:rPr>
        <w:t>8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7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521"/>
        <w:gridCol w:w="1796"/>
        <w:gridCol w:w="189"/>
        <w:gridCol w:w="242"/>
        <w:gridCol w:w="1317"/>
        <w:gridCol w:w="165"/>
        <w:gridCol w:w="1472"/>
      </w:tblGrid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Default="002666B9" w:rsidP="00BA00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 w:rsidR="0053063F"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4F39CE">
              <w:rPr>
                <w:rFonts w:ascii="Times New Roman" w:hAnsi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BA0095">
              <w:rPr>
                <w:rFonts w:ascii="Times New Roman" w:hAnsi="Times New Roman"/>
                <w:sz w:val="18"/>
                <w:szCs w:val="18"/>
              </w:rPr>
              <w:t xml:space="preserve"> 30 марта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2666B9" w:rsidRPr="002666B9" w:rsidRDefault="002666B9" w:rsidP="002666B9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2666B9" w:rsidRPr="002666B9" w:rsidRDefault="002666B9" w:rsidP="002666B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№2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Pr="00927B9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666B9" w:rsidRPr="00927B98" w:rsidTr="004E4AF3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66B9" w:rsidRPr="00927B98" w:rsidTr="004E4AF3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7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731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666B9" w:rsidRPr="00927B98" w:rsidTr="004E4AF3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731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666B9" w:rsidRPr="00927B98" w:rsidTr="004E4AF3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666B9" w:rsidRPr="00927B98" w:rsidTr="004E4AF3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2666B9" w:rsidRPr="00191416" w:rsidTr="004E4AF3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12 656 155,54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4 873 473,08 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191416" w:rsidTr="004E4AF3">
        <w:trPr>
          <w:trHeight w:val="84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12 656 155,54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4 873 473,08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C25FE0" w:rsidTr="004E4AF3">
        <w:trPr>
          <w:trHeight w:val="79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4E4AF3">
        <w:trPr>
          <w:trHeight w:val="447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05326A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100128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6 788 512,48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4AF3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4AF3" w:rsidRPr="004E4AF3" w:rsidRDefault="004E4AF3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4AF3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4AF3" w:rsidRPr="004E4AF3" w:rsidRDefault="004E4AF3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1 788 512,48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05326A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05326A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4E4AF3">
        <w:trPr>
          <w:trHeight w:val="80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139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воинского учета на территориях</w:t>
            </w: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61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4E4AF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4A1E35" w:rsidTr="004E4AF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6A" w:rsidRPr="00100128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26A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26A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570C9" w:rsidRDefault="00D570C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265D2B" w:rsidRDefault="00265D2B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570C9">
        <w:rPr>
          <w:rFonts w:ascii="Times New Roman" w:hAnsi="Times New Roman"/>
          <w:sz w:val="18"/>
          <w:szCs w:val="18"/>
        </w:rPr>
        <w:t>2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4F39CE">
        <w:rPr>
          <w:rFonts w:ascii="Times New Roman" w:hAnsi="Times New Roman"/>
          <w:sz w:val="18"/>
          <w:szCs w:val="18"/>
        </w:rPr>
        <w:t>21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12821">
        <w:rPr>
          <w:rFonts w:ascii="Times New Roman" w:hAnsi="Times New Roman"/>
          <w:sz w:val="18"/>
          <w:szCs w:val="18"/>
        </w:rPr>
        <w:t xml:space="preserve">  30 марта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E862AB">
        <w:trPr>
          <w:gridAfter w:val="34"/>
          <w:wAfter w:w="4917" w:type="pct"/>
          <w:trHeight w:val="998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426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604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19 519 312,74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9F6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13 780 112,74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5 202 088,4</w:t>
            </w:r>
            <w:r w:rsidR="006757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4 096 150,10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4 244 360,10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4 491 311,30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264 500,00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11 044 261,83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D76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4 405 285,06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3 859 584,77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8 2</w:t>
            </w:r>
            <w:r w:rsidR="009F6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26 433,86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D76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2 046 127,50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724B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72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1 844 513,48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7 520 670,48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Default="00823B58" w:rsidP="00382584">
      <w:pPr>
        <w:pStyle w:val="a3"/>
        <w:rPr>
          <w:rFonts w:ascii="Times New Roman" w:hAnsi="Times New Roman"/>
        </w:rPr>
      </w:pPr>
    </w:p>
    <w:p w:rsidR="00382584" w:rsidRDefault="00382584" w:rsidP="00382584">
      <w:pPr>
        <w:pStyle w:val="a3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C3855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</w:t>
      </w:r>
      <w:r w:rsidR="004F39CE">
        <w:rPr>
          <w:rFonts w:ascii="Times New Roman" w:hAnsi="Times New Roman"/>
          <w:sz w:val="18"/>
          <w:szCs w:val="18"/>
        </w:rPr>
        <w:t>21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D044D4">
        <w:rPr>
          <w:rFonts w:ascii="Times New Roman" w:hAnsi="Times New Roman"/>
          <w:sz w:val="18"/>
          <w:szCs w:val="18"/>
        </w:rPr>
        <w:t xml:space="preserve">  30 марта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FD2587">
        <w:trPr>
          <w:trHeight w:val="16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127" w:type="pct"/>
        <w:tblLayout w:type="fixed"/>
        <w:tblLook w:val="04A0"/>
      </w:tblPr>
      <w:tblGrid>
        <w:gridCol w:w="2804"/>
        <w:gridCol w:w="707"/>
        <w:gridCol w:w="425"/>
        <w:gridCol w:w="428"/>
        <w:gridCol w:w="428"/>
        <w:gridCol w:w="285"/>
        <w:gridCol w:w="567"/>
        <w:gridCol w:w="852"/>
        <w:gridCol w:w="567"/>
        <w:gridCol w:w="27"/>
        <w:gridCol w:w="1425"/>
        <w:gridCol w:w="1383"/>
        <w:gridCol w:w="1419"/>
        <w:gridCol w:w="1274"/>
        <w:gridCol w:w="1419"/>
        <w:gridCol w:w="1152"/>
      </w:tblGrid>
      <w:tr w:rsidR="00823B58" w:rsidRPr="00DD06C4" w:rsidTr="004F278E">
        <w:trPr>
          <w:trHeight w:val="315"/>
        </w:trPr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1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6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0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DD06C4" w:rsidTr="005001E4">
        <w:trPr>
          <w:trHeight w:val="2040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23B58" w:rsidRPr="00DD06C4" w:rsidTr="005001E4">
        <w:trPr>
          <w:trHeight w:val="10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7 520 670,48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5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19 519 312,74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1 000,00 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2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B7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6 163,95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59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1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382C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0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4D5E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EB71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AC4D5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4 06</w:t>
            </w:r>
            <w:r w:rsidR="00AC4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6 219,13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853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бюджета поселения бюджету </w:t>
            </w: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38 091,52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346853" w:rsidRDefault="005B1EB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5E098A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92C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5001E4">
        <w:trPr>
          <w:trHeight w:val="61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6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13 780 112,74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3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29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27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8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82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3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13 684 112,74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21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13 684 112,74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0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8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063F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31E1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825CDB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825CDB" w:rsidP="0031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13 660 112,74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D755A7">
        <w:trPr>
          <w:trHeight w:val="81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31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13 5</w:t>
            </w:r>
            <w:r w:rsid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495,46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1E1" w:rsidRPr="00DD06C4" w:rsidTr="00592942">
        <w:trPr>
          <w:trHeight w:val="27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D755A7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2 074,46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4 399 874,51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399 874,51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4 139</w:t>
            </w:r>
            <w:r w:rsidR="00D755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508,59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31063F">
        <w:trPr>
          <w:trHeight w:val="5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31063F">
        <w:trPr>
          <w:trHeight w:val="33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31063F">
        <w:trPr>
          <w:trHeight w:val="4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2942" w:rsidRPr="00DD06C4" w:rsidTr="00592942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592942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Иные межбюджетные трансферты </w:t>
            </w:r>
            <w:proofErr w:type="gramStart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592942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592942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31063F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31063F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823B58" w:rsidRPr="00DD06C4" w:rsidTr="0031063F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823B58" w:rsidRPr="00DD06C4" w:rsidTr="00592942">
        <w:trPr>
          <w:trHeight w:val="734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31063F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Информационные мероприятия, проверка систем оповещения и другие мероприятия по предупреждению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чрезвычайных ситуаций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97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76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 населения от пожаров и ЧС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E87D98">
        <w:trPr>
          <w:trHeight w:val="363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5 202 088,40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4 096 150,10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4 244 360,10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общественных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Взносы по обязательному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3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4 491 311,30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61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755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8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391 311,3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43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6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5051A5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закупки товаров, работ и услуг для обеспечения государственных (муниципальных) нужд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1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1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B68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B68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7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3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82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7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2B41E2">
        <w:trPr>
          <w:trHeight w:val="531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11 044 261,83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4 405 285,06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3 859 584,77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6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589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341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5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36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64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1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64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6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4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8 226 433,86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218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2 726 08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26 085,06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26 085,06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93 624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1 788 976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7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6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2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24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 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014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8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00 348,80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014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00 000,00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226 087,19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226 087,19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D9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226 087,19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D9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226 087,19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D9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226 087,19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5 274 261,61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4F278E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4F278E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900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  <w:p w:rsidR="00234446" w:rsidRDefault="00234446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446" w:rsidRDefault="00234446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446" w:rsidRPr="00234446" w:rsidRDefault="00234446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4F278E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4F278E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900E7A" w:rsidRDefault="00900E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4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по патриотическому воспитанию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граждан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7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2 046 127,50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16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234446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234446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эффективности деятельности Администрации </w:t>
            </w: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234446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234446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234446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234446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234446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001E4">
        <w:trPr>
          <w:trHeight w:val="40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1 844 512,48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16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1 844 512,48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13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1 844 512,48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10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1 844 512,48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6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63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7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4446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4446" w:rsidRPr="00234446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Реализация мероприятий по обеспечению жильем молодых семей (предоставление молодым </w:t>
            </w: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234446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446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446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446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234446">
        <w:trPr>
          <w:trHeight w:val="27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312E2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165 000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46" w:rsidRPr="00234446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Расходы на выплаты персоналу </w:t>
            </w:r>
            <w:r w:rsid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  <w:r w:rsidR="00234446" w:rsidRP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234446" w:rsidRDefault="0023444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0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312E2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312E2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7 520 670,48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82584" w:rsidRDefault="00382584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C6687" w:rsidRDefault="003C6687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82584" w:rsidRDefault="00382584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C3855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</w:t>
      </w:r>
      <w:r w:rsidR="004F39CE">
        <w:rPr>
          <w:rFonts w:ascii="Times New Roman" w:hAnsi="Times New Roman"/>
          <w:sz w:val="18"/>
          <w:szCs w:val="18"/>
        </w:rPr>
        <w:t>21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312E25">
        <w:rPr>
          <w:rFonts w:ascii="Times New Roman" w:hAnsi="Times New Roman"/>
          <w:sz w:val="18"/>
          <w:szCs w:val="18"/>
        </w:rPr>
        <w:t xml:space="preserve">  30 марта</w:t>
      </w:r>
      <w:r w:rsidR="00FE31E5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1" w:type="pct"/>
        <w:tblLook w:val="04A0"/>
      </w:tblPr>
      <w:tblGrid>
        <w:gridCol w:w="69"/>
        <w:gridCol w:w="3601"/>
        <w:gridCol w:w="417"/>
        <w:gridCol w:w="316"/>
        <w:gridCol w:w="429"/>
        <w:gridCol w:w="739"/>
        <w:gridCol w:w="991"/>
        <w:gridCol w:w="1369"/>
        <w:gridCol w:w="1316"/>
        <w:gridCol w:w="1372"/>
        <w:gridCol w:w="1316"/>
        <w:gridCol w:w="1497"/>
        <w:gridCol w:w="1316"/>
        <w:gridCol w:w="41"/>
      </w:tblGrid>
      <w:tr w:rsidR="00823B58" w:rsidRPr="00E3699A" w:rsidTr="005333F5">
        <w:trPr>
          <w:trHeight w:val="718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382584">
        <w:trPr>
          <w:gridBefore w:val="1"/>
          <w:gridAfter w:val="1"/>
          <w:wBefore w:w="23" w:type="pct"/>
          <w:wAfter w:w="14" w:type="pct"/>
          <w:trHeight w:val="315"/>
        </w:trPr>
        <w:tc>
          <w:tcPr>
            <w:tcW w:w="1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7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6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382584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382584">
        <w:trPr>
          <w:gridBefore w:val="1"/>
          <w:gridAfter w:val="1"/>
          <w:wBefore w:w="23" w:type="pct"/>
          <w:wAfter w:w="14" w:type="pct"/>
          <w:trHeight w:val="465"/>
        </w:trPr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382584">
        <w:trPr>
          <w:gridBefore w:val="1"/>
          <w:gridAfter w:val="1"/>
          <w:wBefore w:w="23" w:type="pct"/>
          <w:wAfter w:w="14" w:type="pct"/>
          <w:trHeight w:val="1056"/>
        </w:trPr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382584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4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713 300,00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733 550,00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78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2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Выплаты жителям р.п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6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73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51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54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57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57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165 000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61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2D2D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108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103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32 346 599,67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2 520 670,48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25 045 713,08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105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20 620 585,76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0B2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0B2F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78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66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Оформление кадастровой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документации на объекты недвижимого имущества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584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584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12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20 332</w:t>
            </w:r>
            <w:r w:rsidR="003B51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085,76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6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82584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13 589</w:t>
            </w:r>
            <w:r w:rsidR="003B51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495,46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3E63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4 399 874,51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7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61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55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3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992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5 629 584,59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3 376,00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75C7A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5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6 788 425,51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3 227 634,06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3 408 861,77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6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B77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42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B77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73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1 844 512,48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218D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</w:t>
            </w: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218D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5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4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9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55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26 085,06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2 452 634,06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2 513 861,77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55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63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2D9A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76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B2218D">
        <w:trPr>
          <w:gridBefore w:val="1"/>
          <w:gridAfter w:val="1"/>
          <w:wBefore w:w="23" w:type="pct"/>
          <w:wAfter w:w="14" w:type="pct"/>
          <w:trHeight w:val="543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64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9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B2218D">
        <w:trPr>
          <w:gridBefore w:val="1"/>
          <w:gridAfter w:val="1"/>
          <w:wBefore w:w="23" w:type="pct"/>
          <w:wAfter w:w="14" w:type="pct"/>
          <w:trHeight w:val="577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6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2 750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2 750 000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4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4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4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1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57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135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EE6D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57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EE6D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4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226 087,19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55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226 087,19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82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226 087,19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B2218D">
        <w:trPr>
          <w:gridBefore w:val="1"/>
          <w:gridAfter w:val="1"/>
          <w:wBefore w:w="23" w:type="pct"/>
          <w:wAfter w:w="14" w:type="pct"/>
          <w:trHeight w:val="82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5 274 261,61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B2218D">
        <w:trPr>
          <w:gridBefore w:val="1"/>
          <w:gridAfter w:val="1"/>
          <w:wBefore w:w="23" w:type="pct"/>
          <w:wAfter w:w="14" w:type="pct"/>
          <w:trHeight w:val="1278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232D7" w:rsidRPr="00142BA4" w:rsidRDefault="00142BA4" w:rsidP="00142BA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5 274 061,61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B2218D">
        <w:trPr>
          <w:gridBefore w:val="1"/>
          <w:gridAfter w:val="1"/>
          <w:wBefore w:w="23" w:type="pct"/>
          <w:wAfter w:w="14" w:type="pct"/>
          <w:trHeight w:val="82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2218D">
        <w:trPr>
          <w:gridBefore w:val="1"/>
          <w:gridAfter w:val="1"/>
          <w:wBefore w:w="23" w:type="pct"/>
          <w:wAfter w:w="14" w:type="pct"/>
          <w:trHeight w:val="39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7 520 670,48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1B2273" w:rsidRDefault="001B227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C661CE">
        <w:rPr>
          <w:rFonts w:ascii="Times New Roman" w:hAnsi="Times New Roman"/>
          <w:sz w:val="18"/>
          <w:szCs w:val="18"/>
        </w:rPr>
        <w:t>5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4F39CE">
        <w:rPr>
          <w:rFonts w:ascii="Times New Roman" w:hAnsi="Times New Roman"/>
          <w:sz w:val="18"/>
          <w:szCs w:val="18"/>
        </w:rPr>
        <w:t>21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3C6687">
        <w:rPr>
          <w:rFonts w:ascii="Times New Roman" w:hAnsi="Times New Roman"/>
          <w:sz w:val="18"/>
          <w:szCs w:val="18"/>
        </w:rPr>
        <w:t xml:space="preserve"> 30 марта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4886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5B4886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B4886">
        <w:rPr>
          <w:rFonts w:ascii="Times New Roman" w:hAnsi="Times New Roman"/>
          <w:sz w:val="18"/>
          <w:szCs w:val="18"/>
        </w:rPr>
        <w:t xml:space="preserve">30.11.2022 </w:t>
      </w:r>
      <w:r w:rsidR="005B4886" w:rsidRPr="00C74FCB">
        <w:rPr>
          <w:rFonts w:ascii="Times New Roman" w:hAnsi="Times New Roman"/>
          <w:sz w:val="18"/>
          <w:szCs w:val="18"/>
        </w:rPr>
        <w:t xml:space="preserve">г. № </w:t>
      </w:r>
      <w:r w:rsidR="005B4886">
        <w:rPr>
          <w:rFonts w:ascii="Times New Roman" w:hAnsi="Times New Roman"/>
          <w:sz w:val="18"/>
          <w:szCs w:val="18"/>
        </w:rPr>
        <w:t>67</w:t>
      </w: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5B4886" w:rsidRPr="00E00EC3" w:rsidTr="005B4886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886" w:rsidRPr="00682189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C661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B4886" w:rsidRDefault="005B4886" w:rsidP="003C6687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101" w:type="pct"/>
        <w:tblLayout w:type="fixed"/>
        <w:tblLook w:val="04A0"/>
      </w:tblPr>
      <w:tblGrid>
        <w:gridCol w:w="3793"/>
        <w:gridCol w:w="237"/>
        <w:gridCol w:w="631"/>
        <w:gridCol w:w="564"/>
        <w:gridCol w:w="281"/>
        <w:gridCol w:w="489"/>
        <w:gridCol w:w="359"/>
        <w:gridCol w:w="637"/>
        <w:gridCol w:w="211"/>
        <w:gridCol w:w="594"/>
        <w:gridCol w:w="262"/>
        <w:gridCol w:w="848"/>
        <w:gridCol w:w="69"/>
        <w:gridCol w:w="784"/>
        <w:gridCol w:w="48"/>
        <w:gridCol w:w="1137"/>
        <w:gridCol w:w="290"/>
        <w:gridCol w:w="235"/>
        <w:gridCol w:w="51"/>
        <w:gridCol w:w="1590"/>
        <w:gridCol w:w="36"/>
        <w:gridCol w:w="1858"/>
        <w:gridCol w:w="81"/>
      </w:tblGrid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 дефицита местного бюджета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3C6687" w:rsidRPr="0000158B" w:rsidTr="003C6687">
        <w:trPr>
          <w:trHeight w:val="300"/>
        </w:trPr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E48CF" w:rsidRPr="0000158B" w:rsidTr="003C6687">
        <w:trPr>
          <w:gridAfter w:val="1"/>
          <w:wAfter w:w="27" w:type="pct"/>
          <w:trHeight w:val="383"/>
        </w:trPr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9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C6687" w:rsidRPr="0000158B" w:rsidTr="003C6687">
        <w:trPr>
          <w:gridAfter w:val="1"/>
          <w:wAfter w:w="27" w:type="pct"/>
          <w:trHeight w:val="333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80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8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3C6687" w:rsidRPr="0000158B" w:rsidTr="003C6687">
        <w:trPr>
          <w:gridAfter w:val="1"/>
          <w:wAfter w:w="27" w:type="pct"/>
          <w:trHeight w:val="1475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7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6687" w:rsidRPr="0000158B" w:rsidTr="003C6687">
        <w:trPr>
          <w:gridAfter w:val="1"/>
          <w:wAfter w:w="27" w:type="pct"/>
          <w:trHeight w:val="330"/>
        </w:trPr>
        <w:tc>
          <w:tcPr>
            <w:tcW w:w="1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C6687" w:rsidRPr="0000158B" w:rsidTr="003C6687">
        <w:trPr>
          <w:gridAfter w:val="1"/>
          <w:wAfter w:w="27" w:type="pct"/>
          <w:trHeight w:val="500"/>
        </w:trPr>
        <w:tc>
          <w:tcPr>
            <w:tcW w:w="1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6687" w:rsidRPr="0000158B" w:rsidTr="003C6687">
        <w:trPr>
          <w:gridAfter w:val="1"/>
          <w:wAfter w:w="27" w:type="pct"/>
          <w:trHeight w:val="48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6687" w:rsidRPr="0000158B" w:rsidTr="003C6687">
        <w:trPr>
          <w:gridAfter w:val="1"/>
          <w:wAfter w:w="27" w:type="pct"/>
          <w:trHeight w:val="31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3C6687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-37 666 215,54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457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3C6687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-37 666 215,54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53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3C6687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-37 666 215,54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0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37 666 215,54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268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3C6687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262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3C6687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46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3C6687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1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3C6687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</w:tbl>
    <w:p w:rsidR="00354ADF" w:rsidRDefault="00354ADF" w:rsidP="004F39CE">
      <w:pPr>
        <w:pStyle w:val="a3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354AD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52A" w:rsidRDefault="00C3352A" w:rsidP="00FA09A0">
      <w:pPr>
        <w:spacing w:after="0" w:line="240" w:lineRule="auto"/>
      </w:pPr>
      <w:r>
        <w:separator/>
      </w:r>
    </w:p>
  </w:endnote>
  <w:endnote w:type="continuationSeparator" w:id="0">
    <w:p w:rsidR="00C3352A" w:rsidRDefault="00C3352A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52A" w:rsidRDefault="00C3352A" w:rsidP="00FA09A0">
      <w:pPr>
        <w:spacing w:after="0" w:line="240" w:lineRule="auto"/>
      </w:pPr>
      <w:r>
        <w:separator/>
      </w:r>
    </w:p>
  </w:footnote>
  <w:footnote w:type="continuationSeparator" w:id="0">
    <w:p w:rsidR="00C3352A" w:rsidRDefault="00C3352A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2F36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A0C"/>
    <w:rsid w:val="0010538F"/>
    <w:rsid w:val="001114DB"/>
    <w:rsid w:val="001118D0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2BA4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E7A8D"/>
    <w:rsid w:val="001F00FD"/>
    <w:rsid w:val="001F051C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4446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5D2B"/>
    <w:rsid w:val="002666B9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32BC"/>
    <w:rsid w:val="002B3CD2"/>
    <w:rsid w:val="002B41A5"/>
    <w:rsid w:val="002B41E2"/>
    <w:rsid w:val="002B44F2"/>
    <w:rsid w:val="002C1198"/>
    <w:rsid w:val="002C156C"/>
    <w:rsid w:val="002C25AE"/>
    <w:rsid w:val="002C2EDC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60F"/>
    <w:rsid w:val="002D2D6D"/>
    <w:rsid w:val="002D4C34"/>
    <w:rsid w:val="002D537D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5F3"/>
    <w:rsid w:val="0031063F"/>
    <w:rsid w:val="003108C1"/>
    <w:rsid w:val="003112BD"/>
    <w:rsid w:val="0031190F"/>
    <w:rsid w:val="003119EE"/>
    <w:rsid w:val="00311D65"/>
    <w:rsid w:val="00312724"/>
    <w:rsid w:val="00312E25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300C"/>
    <w:rsid w:val="003434E5"/>
    <w:rsid w:val="00344BFF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2584"/>
    <w:rsid w:val="00382C55"/>
    <w:rsid w:val="003853F0"/>
    <w:rsid w:val="003902D8"/>
    <w:rsid w:val="00390692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4E70"/>
    <w:rsid w:val="003B51C1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3D21"/>
    <w:rsid w:val="003C4732"/>
    <w:rsid w:val="003C47E7"/>
    <w:rsid w:val="003C4EA7"/>
    <w:rsid w:val="003C56A8"/>
    <w:rsid w:val="003C6687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618F"/>
    <w:rsid w:val="0045730C"/>
    <w:rsid w:val="00457D56"/>
    <w:rsid w:val="0046033A"/>
    <w:rsid w:val="00461934"/>
    <w:rsid w:val="00461DA0"/>
    <w:rsid w:val="00462C13"/>
    <w:rsid w:val="00463B5D"/>
    <w:rsid w:val="00463E49"/>
    <w:rsid w:val="00463E63"/>
    <w:rsid w:val="004646B8"/>
    <w:rsid w:val="00465448"/>
    <w:rsid w:val="0046558F"/>
    <w:rsid w:val="00465A79"/>
    <w:rsid w:val="00466484"/>
    <w:rsid w:val="00467A08"/>
    <w:rsid w:val="00467F31"/>
    <w:rsid w:val="00470D09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44EB"/>
    <w:rsid w:val="004E4AF3"/>
    <w:rsid w:val="004E6AB2"/>
    <w:rsid w:val="004E6C60"/>
    <w:rsid w:val="004F1396"/>
    <w:rsid w:val="004F1549"/>
    <w:rsid w:val="004F1B9F"/>
    <w:rsid w:val="004F278E"/>
    <w:rsid w:val="004F39CE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01E4"/>
    <w:rsid w:val="00502264"/>
    <w:rsid w:val="0050324E"/>
    <w:rsid w:val="00503311"/>
    <w:rsid w:val="00503327"/>
    <w:rsid w:val="0050350B"/>
    <w:rsid w:val="005051A5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22F"/>
    <w:rsid w:val="0053569D"/>
    <w:rsid w:val="005357AB"/>
    <w:rsid w:val="00536434"/>
    <w:rsid w:val="00536D5F"/>
    <w:rsid w:val="00536F19"/>
    <w:rsid w:val="00537057"/>
    <w:rsid w:val="0053716D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3EF"/>
    <w:rsid w:val="00572B09"/>
    <w:rsid w:val="005744C7"/>
    <w:rsid w:val="00574F62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942"/>
    <w:rsid w:val="00592E2D"/>
    <w:rsid w:val="0059383F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098A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B19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5C8"/>
    <w:rsid w:val="00672C5A"/>
    <w:rsid w:val="00673E1B"/>
    <w:rsid w:val="0067578C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4BA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4236"/>
    <w:rsid w:val="006F48FA"/>
    <w:rsid w:val="006F498E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821"/>
    <w:rsid w:val="00712A6C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EC5"/>
    <w:rsid w:val="00776F48"/>
    <w:rsid w:val="007815A1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685A"/>
    <w:rsid w:val="007B7088"/>
    <w:rsid w:val="007B7726"/>
    <w:rsid w:val="007C0A31"/>
    <w:rsid w:val="007C0C3D"/>
    <w:rsid w:val="007C25E3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5F0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3755"/>
    <w:rsid w:val="00804041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459B"/>
    <w:rsid w:val="00825CD9"/>
    <w:rsid w:val="00825C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5AA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5232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625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6929"/>
    <w:rsid w:val="008B7933"/>
    <w:rsid w:val="008C0125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E7530"/>
    <w:rsid w:val="008F01DA"/>
    <w:rsid w:val="008F11A7"/>
    <w:rsid w:val="008F25BC"/>
    <w:rsid w:val="008F292B"/>
    <w:rsid w:val="008F5FAC"/>
    <w:rsid w:val="008F65B0"/>
    <w:rsid w:val="008F6E83"/>
    <w:rsid w:val="009008FF"/>
    <w:rsid w:val="00900CBC"/>
    <w:rsid w:val="00900E7A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0F9F"/>
    <w:rsid w:val="009613AC"/>
    <w:rsid w:val="009617A6"/>
    <w:rsid w:val="00961928"/>
    <w:rsid w:val="00962502"/>
    <w:rsid w:val="009625E2"/>
    <w:rsid w:val="00962A65"/>
    <w:rsid w:val="00963CC7"/>
    <w:rsid w:val="009655A9"/>
    <w:rsid w:val="00966338"/>
    <w:rsid w:val="00966382"/>
    <w:rsid w:val="0096694C"/>
    <w:rsid w:val="00967572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ACC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18D"/>
    <w:rsid w:val="00A327C6"/>
    <w:rsid w:val="00A3309A"/>
    <w:rsid w:val="00A33A9E"/>
    <w:rsid w:val="00A34C03"/>
    <w:rsid w:val="00A351DB"/>
    <w:rsid w:val="00A360AF"/>
    <w:rsid w:val="00A401A2"/>
    <w:rsid w:val="00A402FA"/>
    <w:rsid w:val="00A4053A"/>
    <w:rsid w:val="00A40B81"/>
    <w:rsid w:val="00A40E6F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2EC3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BFC"/>
    <w:rsid w:val="00B2213B"/>
    <w:rsid w:val="00B2218D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232F"/>
    <w:rsid w:val="00B42B69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382B"/>
    <w:rsid w:val="00B53CAB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5237"/>
    <w:rsid w:val="00B95C03"/>
    <w:rsid w:val="00B95EBC"/>
    <w:rsid w:val="00B97204"/>
    <w:rsid w:val="00B97A31"/>
    <w:rsid w:val="00BA0095"/>
    <w:rsid w:val="00BA2070"/>
    <w:rsid w:val="00BA2354"/>
    <w:rsid w:val="00BA29AE"/>
    <w:rsid w:val="00BA3E2B"/>
    <w:rsid w:val="00BA47D9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5B0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52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240D"/>
    <w:rsid w:val="00C63097"/>
    <w:rsid w:val="00C6469B"/>
    <w:rsid w:val="00C652E1"/>
    <w:rsid w:val="00C65922"/>
    <w:rsid w:val="00C6595A"/>
    <w:rsid w:val="00C6599D"/>
    <w:rsid w:val="00C661CE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4D4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42EB"/>
    <w:rsid w:val="00D74352"/>
    <w:rsid w:val="00D7449E"/>
    <w:rsid w:val="00D754B1"/>
    <w:rsid w:val="00D75517"/>
    <w:rsid w:val="00D755A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4291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2E73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2AB"/>
    <w:rsid w:val="00E86E4C"/>
    <w:rsid w:val="00E86F5E"/>
    <w:rsid w:val="00E87959"/>
    <w:rsid w:val="00E87D98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52954-10CA-49E7-8F68-6D106BEF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3011</TotalTime>
  <Pages>45</Pages>
  <Words>12098</Words>
  <Characters>68960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1667</cp:revision>
  <cp:lastPrinted>2023-02-20T08:43:00Z</cp:lastPrinted>
  <dcterms:created xsi:type="dcterms:W3CDTF">2019-01-22T06:29:00Z</dcterms:created>
  <dcterms:modified xsi:type="dcterms:W3CDTF">2023-03-31T03:37:00Z</dcterms:modified>
</cp:coreProperties>
</file>