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D206FD" w:rsidRDefault="00207393" w:rsidP="00D206FD">
      <w:pPr>
        <w:spacing w:line="20" w:lineRule="atLeast"/>
        <w:ind w:right="-283"/>
        <w:jc w:val="center"/>
        <w:rPr>
          <w:b/>
          <w:sz w:val="20"/>
          <w:szCs w:val="20"/>
          <w:u w:val="single"/>
        </w:rPr>
      </w:pPr>
      <w:r w:rsidRPr="00D206FD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15 августа 2016 </w:t>
      </w:r>
      <w:r w:rsidRPr="00A306EA">
        <w:rPr>
          <w:sz w:val="28"/>
          <w:szCs w:val="28"/>
        </w:rPr>
        <w:t xml:space="preserve">года.                                 </w:t>
      </w:r>
      <w:r>
        <w:rPr>
          <w:sz w:val="28"/>
          <w:szCs w:val="28"/>
        </w:rPr>
        <w:t xml:space="preserve">                                             № 65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1C576D">
        <w:rPr>
          <w:b/>
          <w:sz w:val="28"/>
          <w:szCs w:val="28"/>
        </w:rPr>
        <w:t xml:space="preserve"> внесении</w:t>
      </w:r>
      <w:r>
        <w:rPr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b/>
          <w:sz w:val="28"/>
          <w:szCs w:val="28"/>
        </w:rPr>
        <w:t xml:space="preserve"> Полтавского городского </w:t>
      </w:r>
      <w:r>
        <w:rPr>
          <w:b/>
          <w:sz w:val="28"/>
          <w:szCs w:val="28"/>
        </w:rPr>
        <w:t>поселения от 24.09.2013года № 53</w:t>
      </w:r>
      <w:r w:rsidRPr="001C576D">
        <w:rPr>
          <w:b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</w:t>
      </w:r>
      <w:r>
        <w:rPr>
          <w:b/>
          <w:sz w:val="28"/>
          <w:szCs w:val="28"/>
        </w:rPr>
        <w:t>Социально-экономическое р</w:t>
      </w:r>
      <w:r w:rsidRPr="001C576D">
        <w:rPr>
          <w:b/>
          <w:sz w:val="28"/>
          <w:szCs w:val="28"/>
        </w:rPr>
        <w:t>аз</w:t>
      </w:r>
      <w:r>
        <w:rPr>
          <w:b/>
          <w:sz w:val="28"/>
          <w:szCs w:val="28"/>
        </w:rPr>
        <w:t>витие</w:t>
      </w:r>
      <w:r w:rsidRPr="001C576D">
        <w:rPr>
          <w:b/>
          <w:sz w:val="28"/>
          <w:szCs w:val="28"/>
        </w:rPr>
        <w:t xml:space="preserve"> Полтавского городского поселения на 2014-2019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21 августа 2013 года № 48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proofErr w:type="gramStart"/>
      <w:r w:rsidRPr="001C576D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76D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76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24.09.2013года № 53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2014-2019 годы»»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207393" w:rsidRPr="006A2ACA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2014-2019 годы » строку «Объемы и источники финансирования муниципальной программы в целом и по годам ее реализации» изложить в следующей редакции: «Общий объем финансирования из средств местного бюджета составляет </w:t>
      </w:r>
      <w:r w:rsidR="00384C76">
        <w:rPr>
          <w:rFonts w:ascii="Times New Roman" w:hAnsi="Times New Roman" w:cs="Times New Roman"/>
          <w:b w:val="0"/>
          <w:sz w:val="28"/>
          <w:szCs w:val="28"/>
        </w:rPr>
        <w:t>149013,4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40530,9 тыс. руб.                 2017 год – 16912,7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38300,8 тыс. руб.                 2018 год -  15948,5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384C76" w:rsidRPr="00384C76">
        <w:rPr>
          <w:rFonts w:ascii="Times New Roman" w:hAnsi="Times New Roman" w:cs="Times New Roman"/>
          <w:b w:val="0"/>
          <w:sz w:val="28"/>
          <w:szCs w:val="28"/>
        </w:rPr>
        <w:t>30528,6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2019 год -  7041,9 тыс. руб.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proofErr w:type="gramStart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«Содействие занятости населения Полтавского городского поселения на 2014-2019 годы»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1491,4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>2014 год – 370,0 тыс. руб.                  2017 год – 245,9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220,6 тыс. руб.                  2018 год -  148,6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353,3 тыс. руб.                 2019 год -  153,0 тыс. руб.</w:t>
      </w:r>
    </w:p>
    <w:p w:rsidR="00207393" w:rsidRPr="006A2ACA" w:rsidRDefault="00207393" w:rsidP="00207393">
      <w:pPr>
        <w:jc w:val="both"/>
        <w:rPr>
          <w:color w:val="000000"/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proofErr w:type="gramStart"/>
      <w:r w:rsidRPr="006A2ACA">
        <w:rPr>
          <w:sz w:val="28"/>
          <w:szCs w:val="28"/>
        </w:rPr>
        <w:t xml:space="preserve"> В</w:t>
      </w:r>
      <w:proofErr w:type="gramEnd"/>
      <w:r w:rsidRPr="006A2ACA">
        <w:rPr>
          <w:sz w:val="28"/>
          <w:szCs w:val="28"/>
        </w:rPr>
        <w:t xml:space="preserve"> паспорте подпрограммы «Управление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 (2014-2019 годы)»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42958,9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7553,2 тыс. руб.                2017 год – 8961,6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8096,3 тыс. руб.                2018 год -  9364,9тыс.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8523,3 тыс. руб.               2019 год -  459,6 тыс. руб.»</w:t>
      </w:r>
    </w:p>
    <w:p w:rsidR="00207393" w:rsidRPr="006A2ACA" w:rsidRDefault="00207393" w:rsidP="00207393">
      <w:pPr>
        <w:jc w:val="both"/>
        <w:rPr>
          <w:color w:val="000000"/>
          <w:sz w:val="28"/>
          <w:szCs w:val="28"/>
        </w:rPr>
      </w:pPr>
      <w:r w:rsidRPr="006A2ACA">
        <w:rPr>
          <w:sz w:val="28"/>
          <w:szCs w:val="28"/>
        </w:rPr>
        <w:t>По тексту подпрограммы,  статью «Объемы финансирования целевой подпрограммы» изложить в следующей редакции: «Объем финансирования мероприятий целевой программы в 2014-2019 годах за счет средств городского поселения составит 42958,9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7553,2 тыс. руб.                2017 год – 8961,6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8096,3 тыс. руб.                2018 год -  9364,9тыс.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2016 год -  8523,3 тыс. руб.               2019 год -  459,6 тыс. руб.»</w:t>
      </w:r>
    </w:p>
    <w:p w:rsidR="00207393" w:rsidRPr="00DA7F47" w:rsidRDefault="00207393" w:rsidP="00207393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proofErr w:type="gramStart"/>
      <w:r w:rsidRPr="00DA7F47">
        <w:rPr>
          <w:sz w:val="28"/>
          <w:szCs w:val="28"/>
        </w:rPr>
        <w:t xml:space="preserve"> В</w:t>
      </w:r>
      <w:proofErr w:type="gramEnd"/>
      <w:r w:rsidRPr="00DA7F47">
        <w:rPr>
          <w:sz w:val="28"/>
          <w:szCs w:val="28"/>
        </w:rPr>
        <w:t xml:space="preserve">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(2014-2019 годы)» муниципальной программы « Социально-экономическое развитие Полтавского городского поселения на 2014-2019 годы»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составляет </w:t>
      </w:r>
      <w:r w:rsidR="00E10771">
        <w:rPr>
          <w:sz w:val="28"/>
          <w:szCs w:val="28"/>
        </w:rPr>
        <w:t>104100,0</w:t>
      </w:r>
      <w:r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32454,9 тыс. руб.                  2017 год – 7705,3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29879,8 тыс. руб.                  2018 год -  6252,7 тыс. руб.</w:t>
      </w: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E10771" w:rsidRPr="00E10771">
        <w:rPr>
          <w:rFonts w:ascii="Times New Roman" w:hAnsi="Times New Roman" w:cs="Times New Roman"/>
          <w:b w:val="0"/>
          <w:sz w:val="28"/>
          <w:szCs w:val="28"/>
        </w:rPr>
        <w:t>21569,0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2019 год -  6238,3 тыс. руб.»</w:t>
      </w:r>
    </w:p>
    <w:p w:rsidR="00207393" w:rsidRPr="00DA7F47" w:rsidRDefault="00207393" w:rsidP="0020739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тексту подпрограммы, в статье «Мероприятия подпрограммы и целевые индикаторы мероприятий» п.1 дополнить строкой следующего содержания: «Ремонт автомобильных дорог в р.п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олтавка (ул.1 Мая, ул. Щорса, ул. Победы, ул. Калинина), Ремонт  автомобильных дорог в р.п.Полтавка по ул.Ленина и по ул.Комсомольская.»</w:t>
      </w:r>
    </w:p>
    <w:p w:rsidR="00207393" w:rsidRPr="00DA7F47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«Общий объем средств, необходимых на реализацию подпрограммы составляет </w:t>
      </w:r>
      <w:r w:rsidRPr="00DA7F47">
        <w:rPr>
          <w:sz w:val="28"/>
          <w:szCs w:val="28"/>
        </w:rPr>
        <w:t xml:space="preserve">103035,0 </w:t>
      </w:r>
      <w:r w:rsidRPr="00DA7F47">
        <w:rPr>
          <w:rStyle w:val="FontStyle43"/>
          <w:sz w:val="28"/>
          <w:szCs w:val="28"/>
        </w:rPr>
        <w:t>тыс</w:t>
      </w:r>
      <w:proofErr w:type="gramStart"/>
      <w:r w:rsidRPr="00DA7F47">
        <w:rPr>
          <w:rStyle w:val="FontStyle43"/>
          <w:sz w:val="28"/>
          <w:szCs w:val="28"/>
        </w:rPr>
        <w:t>.р</w:t>
      </w:r>
      <w:proofErr w:type="gramEnd"/>
      <w:r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lastRenderedPageBreak/>
        <w:t xml:space="preserve">-мероприятие по содержанию автомобильных дорог в Полтавском городском поселении – </w:t>
      </w:r>
      <w:r>
        <w:rPr>
          <w:rStyle w:val="FontStyle43"/>
          <w:sz w:val="28"/>
          <w:szCs w:val="28"/>
        </w:rPr>
        <w:t>21848,8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>
        <w:rPr>
          <w:rStyle w:val="FontStyle43"/>
          <w:sz w:val="28"/>
          <w:szCs w:val="28"/>
        </w:rPr>
        <w:t>1404,4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>
        <w:rPr>
          <w:rStyle w:val="FontStyle43"/>
          <w:sz w:val="28"/>
          <w:szCs w:val="28"/>
        </w:rPr>
        <w:t>49481,3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>
        <w:rPr>
          <w:rStyle w:val="FontStyle43"/>
          <w:sz w:val="28"/>
          <w:szCs w:val="28"/>
        </w:rPr>
        <w:t>12152,4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>
        <w:rPr>
          <w:rStyle w:val="FontStyle43"/>
          <w:sz w:val="28"/>
          <w:szCs w:val="28"/>
        </w:rPr>
        <w:t>18148,1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Pr="00866BA6" w:rsidRDefault="00207393" w:rsidP="0020739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6BA6">
        <w:rPr>
          <w:rFonts w:ascii="Times New Roman" w:hAnsi="Times New Roman" w:cs="Times New Roman"/>
          <w:b w:val="0"/>
          <w:sz w:val="28"/>
          <w:szCs w:val="28"/>
        </w:rPr>
        <w:t xml:space="preserve">2. Структуру муниципальной программы Полтавского городского поселения Полтавского муниципального района Омской области </w:t>
      </w:r>
    </w:p>
    <w:p w:rsidR="00207393" w:rsidRPr="004C1C3C" w:rsidRDefault="00207393" w:rsidP="002073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1C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Социально - экономическое развитие Полтавского городского поселения на 2014-2019 годы</w:t>
      </w:r>
      <w:r w:rsidRPr="004C1C3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согласно приложению №1.</w:t>
      </w:r>
    </w:p>
    <w:p w:rsidR="00207393" w:rsidRDefault="0020739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3. 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07393"/>
    <w:rsid w:val="00096717"/>
    <w:rsid w:val="00207393"/>
    <w:rsid w:val="00384C76"/>
    <w:rsid w:val="005F14A7"/>
    <w:rsid w:val="006C1C3B"/>
    <w:rsid w:val="00725281"/>
    <w:rsid w:val="00752C79"/>
    <w:rsid w:val="00D206FD"/>
    <w:rsid w:val="00E10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930</Words>
  <Characters>5304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Полтавка1</cp:lastModifiedBy>
  <cp:revision>6</cp:revision>
  <cp:lastPrinted>2016-12-14T10:08:00Z</cp:lastPrinted>
  <dcterms:created xsi:type="dcterms:W3CDTF">2016-12-14T09:03:00Z</dcterms:created>
  <dcterms:modified xsi:type="dcterms:W3CDTF">2016-12-14T10:08:00Z</dcterms:modified>
</cp:coreProperties>
</file>