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3C5" w:rsidRPr="00A228EE" w:rsidRDefault="002E63C5" w:rsidP="002E63C5">
      <w:pPr>
        <w:pStyle w:val="ConsTitle"/>
        <w:widowControl/>
        <w:ind w:right="0"/>
        <w:jc w:val="center"/>
        <w:rPr>
          <w:rFonts w:ascii="Times New Roman" w:hAnsi="Times New Roman"/>
          <w:sz w:val="20"/>
          <w:szCs w:val="20"/>
          <w:u w:val="single"/>
        </w:rPr>
      </w:pPr>
      <w:r w:rsidRPr="00A228EE">
        <w:rPr>
          <w:rFonts w:ascii="Times New Roman" w:hAnsi="Times New Roman"/>
          <w:sz w:val="20"/>
          <w:szCs w:val="20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2E63C5" w:rsidRDefault="002E63C5" w:rsidP="002E63C5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2E63C5" w:rsidRDefault="002E63C5" w:rsidP="002E63C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2E63C5" w:rsidRDefault="002E63C5" w:rsidP="002E63C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2E63C5" w:rsidRDefault="002E63C5" w:rsidP="002E63C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2E63C5" w:rsidRDefault="002E63C5" w:rsidP="002E63C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2E63C5" w:rsidRDefault="002E63C5" w:rsidP="002E63C5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846EE">
        <w:rPr>
          <w:rFonts w:ascii="Times New Roman" w:hAnsi="Times New Roman"/>
          <w:b w:val="0"/>
          <w:sz w:val="28"/>
          <w:szCs w:val="28"/>
        </w:rPr>
        <w:t>1</w:t>
      </w:r>
      <w:r w:rsidR="005548A8">
        <w:rPr>
          <w:rFonts w:ascii="Times New Roman" w:hAnsi="Times New Roman"/>
          <w:b w:val="0"/>
          <w:sz w:val="28"/>
          <w:szCs w:val="28"/>
        </w:rPr>
        <w:t xml:space="preserve">2 </w:t>
      </w:r>
      <w:r w:rsidR="003846EE">
        <w:rPr>
          <w:rFonts w:ascii="Times New Roman" w:hAnsi="Times New Roman"/>
          <w:b w:val="0"/>
          <w:sz w:val="28"/>
          <w:szCs w:val="28"/>
        </w:rPr>
        <w:t xml:space="preserve"> мая 2017 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№</w:t>
      </w:r>
      <w:r w:rsidR="009111FA">
        <w:rPr>
          <w:rFonts w:ascii="Times New Roman" w:hAnsi="Times New Roman"/>
          <w:b w:val="0"/>
          <w:sz w:val="28"/>
          <w:szCs w:val="28"/>
        </w:rPr>
        <w:t xml:space="preserve"> </w:t>
      </w:r>
      <w:r w:rsidR="005548A8">
        <w:rPr>
          <w:rFonts w:ascii="Times New Roman" w:hAnsi="Times New Roman"/>
          <w:b w:val="0"/>
          <w:sz w:val="28"/>
          <w:szCs w:val="28"/>
        </w:rPr>
        <w:t>52</w:t>
      </w:r>
    </w:p>
    <w:p w:rsidR="002E63C5" w:rsidRPr="00BB28E2" w:rsidRDefault="002E63C5" w:rsidP="002E63C5">
      <w:pPr>
        <w:jc w:val="center"/>
        <w:rPr>
          <w:b/>
        </w:rPr>
      </w:pPr>
    </w:p>
    <w:p w:rsidR="002E63C5" w:rsidRPr="00BB28E2" w:rsidRDefault="002E63C5" w:rsidP="002E63C5"/>
    <w:p w:rsidR="002E63C5" w:rsidRDefault="002E63C5" w:rsidP="002E63C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Полтавского городского поселения от 28.04.2017 года №</w:t>
      </w:r>
      <w:r w:rsidR="009111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43 «Об оценке эффективности предоставленных и планируемых к предоставлению налоговых льгот».</w:t>
      </w:r>
    </w:p>
    <w:p w:rsidR="002E63C5" w:rsidRDefault="002E63C5" w:rsidP="002E63C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63C5" w:rsidRDefault="002E63C5" w:rsidP="002E63C5">
      <w:pPr>
        <w:tabs>
          <w:tab w:val="left" w:pos="3100"/>
        </w:tabs>
        <w:ind w:firstLine="284"/>
        <w:jc w:val="both"/>
        <w:rPr>
          <w:sz w:val="28"/>
          <w:szCs w:val="28"/>
        </w:rPr>
      </w:pPr>
      <w:r w:rsidRPr="004B5E41">
        <w:rPr>
          <w:sz w:val="28"/>
        </w:rPr>
        <w:t>Руководствуясь</w:t>
      </w:r>
      <w:r w:rsidRPr="004B5E41">
        <w:rPr>
          <w:color w:val="000000" w:themeColor="text1"/>
          <w:sz w:val="28"/>
        </w:rPr>
        <w:t xml:space="preserve"> </w:t>
      </w:r>
      <w:hyperlink r:id="rId5" w:tgtFrame="_blank" w:tooltip="Закон Об общих принципах организации местного самоуправления в Российской Федерации" w:history="1">
        <w:r w:rsidRPr="003846EE">
          <w:rPr>
            <w:rStyle w:val="a4"/>
            <w:color w:val="000000" w:themeColor="text1"/>
            <w:sz w:val="28"/>
            <w:u w:val="none"/>
          </w:rPr>
          <w:t>Федеральным законом от 06.10.2003 №131-ФЗ</w:t>
        </w:r>
      </w:hyperlink>
      <w:r w:rsidRPr="004B5E41">
        <w:rPr>
          <w:sz w:val="28"/>
        </w:rPr>
        <w:t xml:space="preserve"> "Об общих принципах организации местного самоуправления в Ро</w:t>
      </w:r>
      <w:r w:rsidR="009111FA">
        <w:rPr>
          <w:sz w:val="28"/>
        </w:rPr>
        <w:t xml:space="preserve">ссийской Федерации", и Уставом </w:t>
      </w:r>
      <w:r w:rsidRPr="004B5E41">
        <w:rPr>
          <w:sz w:val="28"/>
        </w:rPr>
        <w:t>По</w:t>
      </w:r>
      <w:r w:rsidR="009111FA">
        <w:rPr>
          <w:sz w:val="28"/>
        </w:rPr>
        <w:t xml:space="preserve">лтавского городского поселения </w:t>
      </w:r>
      <w:r w:rsidRPr="004B5E41">
        <w:rPr>
          <w:sz w:val="28"/>
        </w:rPr>
        <w:t xml:space="preserve">в целях оптимизации налоговых льгот по местным налогам </w:t>
      </w:r>
      <w:proofErr w:type="spellStart"/>
      <w:proofErr w:type="gramStart"/>
      <w:r w:rsidRPr="00E407AF">
        <w:rPr>
          <w:sz w:val="28"/>
          <w:szCs w:val="28"/>
        </w:rPr>
        <w:t>п</w:t>
      </w:r>
      <w:proofErr w:type="spellEnd"/>
      <w:proofErr w:type="gramEnd"/>
      <w:r w:rsidRPr="00E407AF">
        <w:rPr>
          <w:sz w:val="28"/>
          <w:szCs w:val="28"/>
        </w:rPr>
        <w:t xml:space="preserve"> о с т а </w:t>
      </w:r>
      <w:proofErr w:type="spellStart"/>
      <w:r w:rsidRPr="00E407AF">
        <w:rPr>
          <w:sz w:val="28"/>
          <w:szCs w:val="28"/>
        </w:rPr>
        <w:t>н</w:t>
      </w:r>
      <w:proofErr w:type="spellEnd"/>
      <w:r w:rsidRPr="00E407AF">
        <w:rPr>
          <w:sz w:val="28"/>
          <w:szCs w:val="28"/>
        </w:rPr>
        <w:t xml:space="preserve"> о в л я ю</w:t>
      </w:r>
      <w:r>
        <w:rPr>
          <w:sz w:val="28"/>
          <w:szCs w:val="28"/>
        </w:rPr>
        <w:t>:</w:t>
      </w:r>
    </w:p>
    <w:p w:rsidR="002E63C5" w:rsidRPr="001258AE" w:rsidRDefault="002E63C5" w:rsidP="002E63C5">
      <w:pPr>
        <w:tabs>
          <w:tab w:val="left" w:pos="3100"/>
        </w:tabs>
        <w:ind w:firstLine="284"/>
        <w:jc w:val="both"/>
      </w:pPr>
    </w:p>
    <w:p w:rsidR="002E63C5" w:rsidRPr="002E63C5" w:rsidRDefault="002E63C5" w:rsidP="002E63C5">
      <w:pPr>
        <w:pStyle w:val="1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E6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Внести в постановление администрации</w:t>
      </w:r>
      <w:r w:rsidRPr="002E63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63C5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2E63C5">
        <w:rPr>
          <w:rFonts w:ascii="Times New Roman" w:hAnsi="Times New Roman" w:cs="Times New Roman"/>
          <w:sz w:val="28"/>
          <w:szCs w:val="28"/>
        </w:rPr>
        <w:t xml:space="preserve"> городского</w:t>
      </w:r>
    </w:p>
    <w:p w:rsidR="002E63C5" w:rsidRPr="002E63C5" w:rsidRDefault="002E63C5" w:rsidP="002E63C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E63C5">
        <w:rPr>
          <w:rFonts w:ascii="Times New Roman" w:hAnsi="Times New Roman" w:cs="Times New Roman"/>
          <w:b w:val="0"/>
          <w:sz w:val="28"/>
          <w:szCs w:val="28"/>
        </w:rPr>
        <w:t xml:space="preserve">поселения от </w:t>
      </w:r>
      <w:r w:rsidRPr="002E63C5">
        <w:rPr>
          <w:rFonts w:ascii="Times New Roman" w:hAnsi="Times New Roman"/>
          <w:b w:val="0"/>
          <w:sz w:val="28"/>
          <w:szCs w:val="28"/>
        </w:rPr>
        <w:t>27.04.2017 года №</w:t>
      </w:r>
      <w:r w:rsidR="009111FA">
        <w:rPr>
          <w:rFonts w:ascii="Times New Roman" w:hAnsi="Times New Roman"/>
          <w:b w:val="0"/>
          <w:sz w:val="28"/>
          <w:szCs w:val="28"/>
        </w:rPr>
        <w:t xml:space="preserve"> </w:t>
      </w:r>
      <w:r w:rsidRPr="002E63C5">
        <w:rPr>
          <w:rFonts w:ascii="Times New Roman" w:hAnsi="Times New Roman"/>
          <w:b w:val="0"/>
          <w:sz w:val="28"/>
          <w:szCs w:val="28"/>
        </w:rPr>
        <w:t>43 «</w:t>
      </w:r>
      <w:r w:rsidRPr="002E63C5">
        <w:rPr>
          <w:rFonts w:ascii="Times New Roman" w:hAnsi="Times New Roman" w:cs="Times New Roman"/>
          <w:b w:val="0"/>
          <w:sz w:val="28"/>
          <w:szCs w:val="28"/>
        </w:rPr>
        <w:t>Об оценке эффективности предоставленных и планируемых к предоставлению налоговых льгот</w:t>
      </w:r>
      <w:r w:rsidRPr="002E63C5">
        <w:rPr>
          <w:rFonts w:ascii="Times New Roman" w:hAnsi="Times New Roman"/>
          <w:b w:val="0"/>
          <w:sz w:val="28"/>
          <w:szCs w:val="28"/>
        </w:rPr>
        <w:t>»</w:t>
      </w:r>
      <w:r w:rsidRPr="002E63C5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416087" w:rsidRPr="00416087" w:rsidRDefault="002E63C5" w:rsidP="002E63C5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Подпункт  4.7 изложить в следующей редакции:</w:t>
      </w:r>
      <w:r w:rsidR="004160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E63C5" w:rsidRPr="002E63C5" w:rsidRDefault="002E63C5" w:rsidP="00416087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2E63C5">
        <w:rPr>
          <w:rFonts w:ascii="Times New Roman" w:hAnsi="Times New Roman" w:cs="Times New Roman"/>
          <w:sz w:val="28"/>
          <w:szCs w:val="28"/>
        </w:rPr>
        <w:t>эффективности предоставленных и планируемых к предоставлению налоговых льгот не осуществляется для налоговых льгот, установленных в отношении:</w:t>
      </w:r>
    </w:p>
    <w:p w:rsidR="002E63C5" w:rsidRPr="002E63C5" w:rsidRDefault="00416087" w:rsidP="002E63C5">
      <w:pPr>
        <w:pStyle w:val="ConsPlusNormal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63C5" w:rsidRPr="002E63C5">
        <w:rPr>
          <w:rFonts w:ascii="Times New Roman" w:hAnsi="Times New Roman" w:cs="Times New Roman"/>
          <w:sz w:val="28"/>
          <w:szCs w:val="28"/>
        </w:rPr>
        <w:t xml:space="preserve">бюджетных учреждений, финансируемых из районного и местного </w:t>
      </w:r>
      <w:r w:rsidR="002E63C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E63C5" w:rsidRPr="002E63C5">
        <w:rPr>
          <w:rFonts w:ascii="Times New Roman" w:hAnsi="Times New Roman" w:cs="Times New Roman"/>
          <w:sz w:val="28"/>
          <w:szCs w:val="28"/>
        </w:rPr>
        <w:t>бюджетов, а также иных некоммерческих организаций;</w:t>
      </w:r>
    </w:p>
    <w:p w:rsidR="002E63C5" w:rsidRPr="002E63C5" w:rsidRDefault="002E63C5" w:rsidP="002E63C5">
      <w:pPr>
        <w:pStyle w:val="ConsPlusNormal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63C5">
        <w:rPr>
          <w:rFonts w:ascii="Times New Roman" w:hAnsi="Times New Roman" w:cs="Times New Roman"/>
          <w:sz w:val="28"/>
          <w:szCs w:val="28"/>
        </w:rPr>
        <w:t>- органов местного самоуправления;</w:t>
      </w:r>
    </w:p>
    <w:p w:rsidR="002E63C5" w:rsidRPr="002E63C5" w:rsidRDefault="002E63C5" w:rsidP="002E63C5">
      <w:pPr>
        <w:pStyle w:val="ConsPlusNormal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63C5">
        <w:rPr>
          <w:rFonts w:ascii="Times New Roman" w:hAnsi="Times New Roman" w:cs="Times New Roman"/>
          <w:sz w:val="28"/>
          <w:szCs w:val="28"/>
        </w:rPr>
        <w:t>- общественных организаций инвалидов</w:t>
      </w:r>
      <w:proofErr w:type="gramStart"/>
      <w:r w:rsidRPr="002E63C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2E63C5" w:rsidRDefault="002E63C5" w:rsidP="002E63C5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>
        <w:rPr>
          <w:bCs/>
          <w:sz w:val="28"/>
        </w:rPr>
        <w:t xml:space="preserve">2. </w:t>
      </w:r>
      <w:r>
        <w:rPr>
          <w:sz w:val="28"/>
          <w:szCs w:val="28"/>
        </w:rPr>
        <w:t>Настоящее постановление опубликовать (обнародовать).</w:t>
      </w:r>
    </w:p>
    <w:p w:rsidR="002E63C5" w:rsidRDefault="002E63C5" w:rsidP="002E63C5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 w:rsidRPr="004C6019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Pr="004C6019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исполнением постановления оставляю за собой.</w:t>
      </w:r>
    </w:p>
    <w:p w:rsidR="002E63C5" w:rsidRPr="00D24FF0" w:rsidRDefault="002E63C5" w:rsidP="002E63C5">
      <w:pPr>
        <w:spacing w:before="100" w:beforeAutospacing="1" w:after="100" w:afterAutospacing="1"/>
        <w:rPr>
          <w:sz w:val="28"/>
          <w:szCs w:val="28"/>
        </w:rPr>
      </w:pPr>
      <w:r w:rsidRPr="00D24FF0">
        <w:rPr>
          <w:sz w:val="28"/>
          <w:szCs w:val="28"/>
        </w:rPr>
        <w:t> </w:t>
      </w:r>
    </w:p>
    <w:p w:rsidR="002E63C5" w:rsidRDefault="002E63C5" w:rsidP="002E63C5">
      <w:pPr>
        <w:pStyle w:val="a3"/>
        <w:rPr>
          <w:rFonts w:ascii="Times New Roman" w:hAnsi="Times New Roman"/>
          <w:sz w:val="28"/>
          <w:szCs w:val="28"/>
        </w:rPr>
      </w:pPr>
      <w:r w:rsidRPr="00D24FF0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2E63C5" w:rsidRPr="00F67AAE" w:rsidRDefault="002E63C5" w:rsidP="002E63C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</w:t>
      </w:r>
      <w:r w:rsidRPr="00D24FF0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М.И. Руденко</w:t>
      </w:r>
    </w:p>
    <w:sectPr w:rsidR="002E63C5" w:rsidRPr="00F67AAE" w:rsidSect="005F4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745F5"/>
    <w:multiLevelType w:val="hybridMultilevel"/>
    <w:tmpl w:val="82A80192"/>
    <w:lvl w:ilvl="0" w:tplc="DF1A78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7833CE"/>
    <w:multiLevelType w:val="hybridMultilevel"/>
    <w:tmpl w:val="27AEB8C2"/>
    <w:lvl w:ilvl="0" w:tplc="B44C385A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49874EE"/>
    <w:multiLevelType w:val="hybridMultilevel"/>
    <w:tmpl w:val="00B8DBD2"/>
    <w:lvl w:ilvl="0" w:tplc="0658C92A">
      <w:start w:val="1"/>
      <w:numFmt w:val="decimal"/>
      <w:lvlText w:val="%1."/>
      <w:lvlJc w:val="left"/>
      <w:pPr>
        <w:ind w:left="9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E63C5"/>
    <w:rsid w:val="000119AD"/>
    <w:rsid w:val="00012DF5"/>
    <w:rsid w:val="000168C4"/>
    <w:rsid w:val="0002303C"/>
    <w:rsid w:val="00024A1C"/>
    <w:rsid w:val="00026D25"/>
    <w:rsid w:val="00027DDA"/>
    <w:rsid w:val="0003146B"/>
    <w:rsid w:val="00036D9B"/>
    <w:rsid w:val="000379D5"/>
    <w:rsid w:val="0004033D"/>
    <w:rsid w:val="000430FD"/>
    <w:rsid w:val="00047CC0"/>
    <w:rsid w:val="00051E5F"/>
    <w:rsid w:val="000547A9"/>
    <w:rsid w:val="00054E00"/>
    <w:rsid w:val="00055378"/>
    <w:rsid w:val="000573F9"/>
    <w:rsid w:val="00057CC2"/>
    <w:rsid w:val="00060106"/>
    <w:rsid w:val="00064773"/>
    <w:rsid w:val="00065AE2"/>
    <w:rsid w:val="00067A97"/>
    <w:rsid w:val="00071648"/>
    <w:rsid w:val="00072210"/>
    <w:rsid w:val="00072AD8"/>
    <w:rsid w:val="00073FA2"/>
    <w:rsid w:val="00076A86"/>
    <w:rsid w:val="000802C1"/>
    <w:rsid w:val="00080784"/>
    <w:rsid w:val="00082347"/>
    <w:rsid w:val="000823F0"/>
    <w:rsid w:val="00083BAF"/>
    <w:rsid w:val="000852D0"/>
    <w:rsid w:val="00085E9E"/>
    <w:rsid w:val="0009267D"/>
    <w:rsid w:val="00094B46"/>
    <w:rsid w:val="000A0D31"/>
    <w:rsid w:val="000A10A7"/>
    <w:rsid w:val="000A127A"/>
    <w:rsid w:val="000A2F95"/>
    <w:rsid w:val="000A5379"/>
    <w:rsid w:val="000B0928"/>
    <w:rsid w:val="000B0EF9"/>
    <w:rsid w:val="000B1AC3"/>
    <w:rsid w:val="000B3446"/>
    <w:rsid w:val="000B41AB"/>
    <w:rsid w:val="000B4C0D"/>
    <w:rsid w:val="000B54FB"/>
    <w:rsid w:val="000B57F4"/>
    <w:rsid w:val="000C05DF"/>
    <w:rsid w:val="000C0DAA"/>
    <w:rsid w:val="000C3375"/>
    <w:rsid w:val="000C3EA6"/>
    <w:rsid w:val="000C3F16"/>
    <w:rsid w:val="000C446F"/>
    <w:rsid w:val="000C4B2F"/>
    <w:rsid w:val="000C573C"/>
    <w:rsid w:val="000D648A"/>
    <w:rsid w:val="000D7851"/>
    <w:rsid w:val="000E12AA"/>
    <w:rsid w:val="000E5E2E"/>
    <w:rsid w:val="000E6891"/>
    <w:rsid w:val="000E780A"/>
    <w:rsid w:val="000F0169"/>
    <w:rsid w:val="000F2B99"/>
    <w:rsid w:val="000F39D5"/>
    <w:rsid w:val="000F3F5E"/>
    <w:rsid w:val="000F631B"/>
    <w:rsid w:val="000F6868"/>
    <w:rsid w:val="00101B31"/>
    <w:rsid w:val="00103A31"/>
    <w:rsid w:val="001071F1"/>
    <w:rsid w:val="001117F2"/>
    <w:rsid w:val="00117289"/>
    <w:rsid w:val="0011754C"/>
    <w:rsid w:val="0012252B"/>
    <w:rsid w:val="00122B0C"/>
    <w:rsid w:val="001230CE"/>
    <w:rsid w:val="00123682"/>
    <w:rsid w:val="00130751"/>
    <w:rsid w:val="0013164F"/>
    <w:rsid w:val="00136430"/>
    <w:rsid w:val="00141B8A"/>
    <w:rsid w:val="00153568"/>
    <w:rsid w:val="00156E6B"/>
    <w:rsid w:val="001577F9"/>
    <w:rsid w:val="00161524"/>
    <w:rsid w:val="00162701"/>
    <w:rsid w:val="00163C48"/>
    <w:rsid w:val="001671DB"/>
    <w:rsid w:val="00167266"/>
    <w:rsid w:val="0017432B"/>
    <w:rsid w:val="00175F7E"/>
    <w:rsid w:val="00177702"/>
    <w:rsid w:val="00177A33"/>
    <w:rsid w:val="00191E31"/>
    <w:rsid w:val="00194FC2"/>
    <w:rsid w:val="0019536F"/>
    <w:rsid w:val="00195964"/>
    <w:rsid w:val="001972EB"/>
    <w:rsid w:val="001A1893"/>
    <w:rsid w:val="001A2268"/>
    <w:rsid w:val="001A27FE"/>
    <w:rsid w:val="001A39E1"/>
    <w:rsid w:val="001A3A34"/>
    <w:rsid w:val="001A4C1B"/>
    <w:rsid w:val="001B144A"/>
    <w:rsid w:val="001B1AE1"/>
    <w:rsid w:val="001C1F8E"/>
    <w:rsid w:val="001C5CB6"/>
    <w:rsid w:val="001C6192"/>
    <w:rsid w:val="001C7ACA"/>
    <w:rsid w:val="001D4F9B"/>
    <w:rsid w:val="001D7011"/>
    <w:rsid w:val="001D7955"/>
    <w:rsid w:val="001D7B98"/>
    <w:rsid w:val="001E0A86"/>
    <w:rsid w:val="001E2D3A"/>
    <w:rsid w:val="001E6971"/>
    <w:rsid w:val="001F10B8"/>
    <w:rsid w:val="001F18F3"/>
    <w:rsid w:val="001F3112"/>
    <w:rsid w:val="001F37BF"/>
    <w:rsid w:val="001F3AC9"/>
    <w:rsid w:val="001F5127"/>
    <w:rsid w:val="001F533C"/>
    <w:rsid w:val="0020379F"/>
    <w:rsid w:val="002062AB"/>
    <w:rsid w:val="00212662"/>
    <w:rsid w:val="00212C67"/>
    <w:rsid w:val="002132C7"/>
    <w:rsid w:val="00213F4A"/>
    <w:rsid w:val="00215D56"/>
    <w:rsid w:val="002201F5"/>
    <w:rsid w:val="00224932"/>
    <w:rsid w:val="00224A36"/>
    <w:rsid w:val="00227011"/>
    <w:rsid w:val="00230130"/>
    <w:rsid w:val="002335BF"/>
    <w:rsid w:val="00234A58"/>
    <w:rsid w:val="002404CF"/>
    <w:rsid w:val="00240A24"/>
    <w:rsid w:val="002423C3"/>
    <w:rsid w:val="00242653"/>
    <w:rsid w:val="00244E54"/>
    <w:rsid w:val="002453D5"/>
    <w:rsid w:val="002478C2"/>
    <w:rsid w:val="002506CF"/>
    <w:rsid w:val="00250CA4"/>
    <w:rsid w:val="002537F3"/>
    <w:rsid w:val="00254617"/>
    <w:rsid w:val="00255969"/>
    <w:rsid w:val="0025668D"/>
    <w:rsid w:val="00262E2A"/>
    <w:rsid w:val="0026632F"/>
    <w:rsid w:val="0026767C"/>
    <w:rsid w:val="002715FC"/>
    <w:rsid w:val="00273BA3"/>
    <w:rsid w:val="00274460"/>
    <w:rsid w:val="00275085"/>
    <w:rsid w:val="00276D1A"/>
    <w:rsid w:val="00280825"/>
    <w:rsid w:val="00281FBF"/>
    <w:rsid w:val="00283A9D"/>
    <w:rsid w:val="00284C91"/>
    <w:rsid w:val="00286621"/>
    <w:rsid w:val="002872C7"/>
    <w:rsid w:val="00290AB2"/>
    <w:rsid w:val="00292F50"/>
    <w:rsid w:val="002941C0"/>
    <w:rsid w:val="00294498"/>
    <w:rsid w:val="00294B04"/>
    <w:rsid w:val="002952D6"/>
    <w:rsid w:val="00297A9B"/>
    <w:rsid w:val="002A1B30"/>
    <w:rsid w:val="002A1C15"/>
    <w:rsid w:val="002A3141"/>
    <w:rsid w:val="002A4B78"/>
    <w:rsid w:val="002A4D0F"/>
    <w:rsid w:val="002A4E1A"/>
    <w:rsid w:val="002A56C9"/>
    <w:rsid w:val="002A5D0F"/>
    <w:rsid w:val="002A6DBF"/>
    <w:rsid w:val="002B0271"/>
    <w:rsid w:val="002B0587"/>
    <w:rsid w:val="002B11CE"/>
    <w:rsid w:val="002B29D1"/>
    <w:rsid w:val="002B2EC4"/>
    <w:rsid w:val="002B3F53"/>
    <w:rsid w:val="002B456C"/>
    <w:rsid w:val="002B5687"/>
    <w:rsid w:val="002B5C9C"/>
    <w:rsid w:val="002B62D2"/>
    <w:rsid w:val="002C0860"/>
    <w:rsid w:val="002C5786"/>
    <w:rsid w:val="002C7F5F"/>
    <w:rsid w:val="002D00D3"/>
    <w:rsid w:val="002D122C"/>
    <w:rsid w:val="002D240B"/>
    <w:rsid w:val="002D4160"/>
    <w:rsid w:val="002E1B8F"/>
    <w:rsid w:val="002E2213"/>
    <w:rsid w:val="002E5034"/>
    <w:rsid w:val="002E52F5"/>
    <w:rsid w:val="002E5C4A"/>
    <w:rsid w:val="002E5E95"/>
    <w:rsid w:val="002E63C5"/>
    <w:rsid w:val="002E7348"/>
    <w:rsid w:val="002F0251"/>
    <w:rsid w:val="002F1BBB"/>
    <w:rsid w:val="002F3770"/>
    <w:rsid w:val="002F6D14"/>
    <w:rsid w:val="00300A10"/>
    <w:rsid w:val="003024AA"/>
    <w:rsid w:val="00305076"/>
    <w:rsid w:val="003077C1"/>
    <w:rsid w:val="00307892"/>
    <w:rsid w:val="003100C5"/>
    <w:rsid w:val="00310363"/>
    <w:rsid w:val="00312918"/>
    <w:rsid w:val="00314F56"/>
    <w:rsid w:val="00315958"/>
    <w:rsid w:val="0031630E"/>
    <w:rsid w:val="003255B6"/>
    <w:rsid w:val="00325699"/>
    <w:rsid w:val="00325D19"/>
    <w:rsid w:val="00330409"/>
    <w:rsid w:val="00331CA8"/>
    <w:rsid w:val="00332A45"/>
    <w:rsid w:val="00333265"/>
    <w:rsid w:val="0033359F"/>
    <w:rsid w:val="003340E6"/>
    <w:rsid w:val="00341A11"/>
    <w:rsid w:val="00345024"/>
    <w:rsid w:val="00345BE3"/>
    <w:rsid w:val="00345CE7"/>
    <w:rsid w:val="00346EF5"/>
    <w:rsid w:val="00350D5E"/>
    <w:rsid w:val="003555A2"/>
    <w:rsid w:val="00360DAA"/>
    <w:rsid w:val="0036192B"/>
    <w:rsid w:val="00366598"/>
    <w:rsid w:val="00374F1E"/>
    <w:rsid w:val="00376964"/>
    <w:rsid w:val="00380A9A"/>
    <w:rsid w:val="003822EE"/>
    <w:rsid w:val="003846EE"/>
    <w:rsid w:val="0038632D"/>
    <w:rsid w:val="00390F01"/>
    <w:rsid w:val="003911BD"/>
    <w:rsid w:val="0039326B"/>
    <w:rsid w:val="00393B3B"/>
    <w:rsid w:val="003965A8"/>
    <w:rsid w:val="00397D82"/>
    <w:rsid w:val="003A14CE"/>
    <w:rsid w:val="003A1900"/>
    <w:rsid w:val="003A32DD"/>
    <w:rsid w:val="003A352C"/>
    <w:rsid w:val="003A4AD6"/>
    <w:rsid w:val="003A4C01"/>
    <w:rsid w:val="003A71FA"/>
    <w:rsid w:val="003B17C3"/>
    <w:rsid w:val="003B3AA0"/>
    <w:rsid w:val="003B729A"/>
    <w:rsid w:val="003C27E0"/>
    <w:rsid w:val="003C440E"/>
    <w:rsid w:val="003C5EAB"/>
    <w:rsid w:val="003C5F0A"/>
    <w:rsid w:val="003D00DC"/>
    <w:rsid w:val="003D2232"/>
    <w:rsid w:val="003E2EA1"/>
    <w:rsid w:val="003E421D"/>
    <w:rsid w:val="003E4661"/>
    <w:rsid w:val="003F1F1E"/>
    <w:rsid w:val="003F27ED"/>
    <w:rsid w:val="003F363B"/>
    <w:rsid w:val="003F6E21"/>
    <w:rsid w:val="003F7415"/>
    <w:rsid w:val="00401904"/>
    <w:rsid w:val="00403B95"/>
    <w:rsid w:val="00404EF1"/>
    <w:rsid w:val="0040627E"/>
    <w:rsid w:val="00406353"/>
    <w:rsid w:val="00410C89"/>
    <w:rsid w:val="00410F96"/>
    <w:rsid w:val="00416087"/>
    <w:rsid w:val="00421B9F"/>
    <w:rsid w:val="00421BB1"/>
    <w:rsid w:val="00422506"/>
    <w:rsid w:val="004244C6"/>
    <w:rsid w:val="0042730C"/>
    <w:rsid w:val="00434BF5"/>
    <w:rsid w:val="00435231"/>
    <w:rsid w:val="0043727E"/>
    <w:rsid w:val="0043787A"/>
    <w:rsid w:val="00440C95"/>
    <w:rsid w:val="00441FA3"/>
    <w:rsid w:val="00443411"/>
    <w:rsid w:val="004447F8"/>
    <w:rsid w:val="00445797"/>
    <w:rsid w:val="004478E3"/>
    <w:rsid w:val="00451781"/>
    <w:rsid w:val="00454F73"/>
    <w:rsid w:val="00455140"/>
    <w:rsid w:val="0045597F"/>
    <w:rsid w:val="004559C6"/>
    <w:rsid w:val="00457CF3"/>
    <w:rsid w:val="00460C21"/>
    <w:rsid w:val="00460C9E"/>
    <w:rsid w:val="004640D2"/>
    <w:rsid w:val="00464F22"/>
    <w:rsid w:val="00464F33"/>
    <w:rsid w:val="00472511"/>
    <w:rsid w:val="00473009"/>
    <w:rsid w:val="00474F0F"/>
    <w:rsid w:val="004750DF"/>
    <w:rsid w:val="0047742E"/>
    <w:rsid w:val="004801B4"/>
    <w:rsid w:val="004904CB"/>
    <w:rsid w:val="00491A3B"/>
    <w:rsid w:val="004929E5"/>
    <w:rsid w:val="00494B8D"/>
    <w:rsid w:val="0049600D"/>
    <w:rsid w:val="004A03F8"/>
    <w:rsid w:val="004A0627"/>
    <w:rsid w:val="004A09C7"/>
    <w:rsid w:val="004A13B5"/>
    <w:rsid w:val="004A2098"/>
    <w:rsid w:val="004A281F"/>
    <w:rsid w:val="004A3ACD"/>
    <w:rsid w:val="004A6E3B"/>
    <w:rsid w:val="004A7CB9"/>
    <w:rsid w:val="004B2717"/>
    <w:rsid w:val="004B3AAD"/>
    <w:rsid w:val="004B60C7"/>
    <w:rsid w:val="004C1748"/>
    <w:rsid w:val="004C3E73"/>
    <w:rsid w:val="004C616B"/>
    <w:rsid w:val="004C6810"/>
    <w:rsid w:val="004C785F"/>
    <w:rsid w:val="004D1E5D"/>
    <w:rsid w:val="004D2FED"/>
    <w:rsid w:val="004D39DD"/>
    <w:rsid w:val="004D4119"/>
    <w:rsid w:val="004E045A"/>
    <w:rsid w:val="004E389C"/>
    <w:rsid w:val="004E49A3"/>
    <w:rsid w:val="004E4BB5"/>
    <w:rsid w:val="004E529D"/>
    <w:rsid w:val="004F02E0"/>
    <w:rsid w:val="004F1D1E"/>
    <w:rsid w:val="004F2802"/>
    <w:rsid w:val="004F2AB2"/>
    <w:rsid w:val="004F30B6"/>
    <w:rsid w:val="004F3441"/>
    <w:rsid w:val="004F39ED"/>
    <w:rsid w:val="004F6A80"/>
    <w:rsid w:val="005015DE"/>
    <w:rsid w:val="0050502D"/>
    <w:rsid w:val="0050528D"/>
    <w:rsid w:val="0050560C"/>
    <w:rsid w:val="005111B0"/>
    <w:rsid w:val="00512FF1"/>
    <w:rsid w:val="005135F9"/>
    <w:rsid w:val="00516902"/>
    <w:rsid w:val="00517A77"/>
    <w:rsid w:val="00522BE6"/>
    <w:rsid w:val="00527450"/>
    <w:rsid w:val="00527811"/>
    <w:rsid w:val="005279B2"/>
    <w:rsid w:val="00527CE5"/>
    <w:rsid w:val="005304AB"/>
    <w:rsid w:val="00535965"/>
    <w:rsid w:val="00536E60"/>
    <w:rsid w:val="0053727D"/>
    <w:rsid w:val="005372BE"/>
    <w:rsid w:val="00541E3A"/>
    <w:rsid w:val="005421F2"/>
    <w:rsid w:val="0054469D"/>
    <w:rsid w:val="0054509E"/>
    <w:rsid w:val="0054778D"/>
    <w:rsid w:val="005507A6"/>
    <w:rsid w:val="0055081A"/>
    <w:rsid w:val="00550C00"/>
    <w:rsid w:val="005518BD"/>
    <w:rsid w:val="00551CF9"/>
    <w:rsid w:val="005548A8"/>
    <w:rsid w:val="00555B29"/>
    <w:rsid w:val="00556BAF"/>
    <w:rsid w:val="005602F7"/>
    <w:rsid w:val="00560608"/>
    <w:rsid w:val="005606A9"/>
    <w:rsid w:val="00560C9D"/>
    <w:rsid w:val="00560D70"/>
    <w:rsid w:val="005611CA"/>
    <w:rsid w:val="00562296"/>
    <w:rsid w:val="005644BA"/>
    <w:rsid w:val="0056559E"/>
    <w:rsid w:val="00567EF5"/>
    <w:rsid w:val="005709F2"/>
    <w:rsid w:val="00570CDB"/>
    <w:rsid w:val="00575BF8"/>
    <w:rsid w:val="00576522"/>
    <w:rsid w:val="0057784B"/>
    <w:rsid w:val="005805B0"/>
    <w:rsid w:val="00580C8B"/>
    <w:rsid w:val="005811C2"/>
    <w:rsid w:val="00582492"/>
    <w:rsid w:val="00584DAF"/>
    <w:rsid w:val="00585CE4"/>
    <w:rsid w:val="00586083"/>
    <w:rsid w:val="00586E3C"/>
    <w:rsid w:val="0059124E"/>
    <w:rsid w:val="00591F57"/>
    <w:rsid w:val="00592813"/>
    <w:rsid w:val="00595FED"/>
    <w:rsid w:val="005B1AF1"/>
    <w:rsid w:val="005B3CCD"/>
    <w:rsid w:val="005B4129"/>
    <w:rsid w:val="005B4BA8"/>
    <w:rsid w:val="005B5563"/>
    <w:rsid w:val="005C0477"/>
    <w:rsid w:val="005C5DEF"/>
    <w:rsid w:val="005C6E4A"/>
    <w:rsid w:val="005C7B0F"/>
    <w:rsid w:val="005D161B"/>
    <w:rsid w:val="005D1CBE"/>
    <w:rsid w:val="005D259D"/>
    <w:rsid w:val="005D2BEE"/>
    <w:rsid w:val="005D49FF"/>
    <w:rsid w:val="005D587E"/>
    <w:rsid w:val="005D6247"/>
    <w:rsid w:val="005D672A"/>
    <w:rsid w:val="005E363B"/>
    <w:rsid w:val="005E6D3D"/>
    <w:rsid w:val="005E78DB"/>
    <w:rsid w:val="005F092E"/>
    <w:rsid w:val="005F1180"/>
    <w:rsid w:val="005F31CA"/>
    <w:rsid w:val="005F48B1"/>
    <w:rsid w:val="005F7572"/>
    <w:rsid w:val="006024AD"/>
    <w:rsid w:val="00602F98"/>
    <w:rsid w:val="00603308"/>
    <w:rsid w:val="0061068D"/>
    <w:rsid w:val="006156F2"/>
    <w:rsid w:val="00617E86"/>
    <w:rsid w:val="00617F08"/>
    <w:rsid w:val="00620360"/>
    <w:rsid w:val="006205E7"/>
    <w:rsid w:val="006260F1"/>
    <w:rsid w:val="006277F1"/>
    <w:rsid w:val="00630D2A"/>
    <w:rsid w:val="00630E2F"/>
    <w:rsid w:val="006347D4"/>
    <w:rsid w:val="006350B2"/>
    <w:rsid w:val="0063519E"/>
    <w:rsid w:val="00645DFC"/>
    <w:rsid w:val="00646944"/>
    <w:rsid w:val="00650133"/>
    <w:rsid w:val="00653118"/>
    <w:rsid w:val="0065471B"/>
    <w:rsid w:val="00655EC2"/>
    <w:rsid w:val="00656538"/>
    <w:rsid w:val="00657599"/>
    <w:rsid w:val="006601C0"/>
    <w:rsid w:val="006614FB"/>
    <w:rsid w:val="00663440"/>
    <w:rsid w:val="00663B21"/>
    <w:rsid w:val="00663E9E"/>
    <w:rsid w:val="00667F45"/>
    <w:rsid w:val="0067551F"/>
    <w:rsid w:val="00676C3C"/>
    <w:rsid w:val="00677A49"/>
    <w:rsid w:val="00681A66"/>
    <w:rsid w:val="00682060"/>
    <w:rsid w:val="006826DB"/>
    <w:rsid w:val="00682E01"/>
    <w:rsid w:val="00685775"/>
    <w:rsid w:val="00686167"/>
    <w:rsid w:val="00686842"/>
    <w:rsid w:val="0068765B"/>
    <w:rsid w:val="00687EE0"/>
    <w:rsid w:val="00691596"/>
    <w:rsid w:val="006919C4"/>
    <w:rsid w:val="00695AA1"/>
    <w:rsid w:val="006965BF"/>
    <w:rsid w:val="00697EED"/>
    <w:rsid w:val="006A2DEC"/>
    <w:rsid w:val="006A56E3"/>
    <w:rsid w:val="006A64EF"/>
    <w:rsid w:val="006B2BFB"/>
    <w:rsid w:val="006B39A8"/>
    <w:rsid w:val="006C0075"/>
    <w:rsid w:val="006C0F3A"/>
    <w:rsid w:val="006C2A2B"/>
    <w:rsid w:val="006C5568"/>
    <w:rsid w:val="006D0FB8"/>
    <w:rsid w:val="006D247F"/>
    <w:rsid w:val="006D4DC3"/>
    <w:rsid w:val="006D589E"/>
    <w:rsid w:val="006D6466"/>
    <w:rsid w:val="006E1E11"/>
    <w:rsid w:val="006E55E5"/>
    <w:rsid w:val="006F08A8"/>
    <w:rsid w:val="006F1B4A"/>
    <w:rsid w:val="006F1EA6"/>
    <w:rsid w:val="006F234E"/>
    <w:rsid w:val="006F39A5"/>
    <w:rsid w:val="006F3E41"/>
    <w:rsid w:val="006F72AB"/>
    <w:rsid w:val="00701828"/>
    <w:rsid w:val="00705703"/>
    <w:rsid w:val="00710731"/>
    <w:rsid w:val="00711730"/>
    <w:rsid w:val="007136F6"/>
    <w:rsid w:val="00714F05"/>
    <w:rsid w:val="00715623"/>
    <w:rsid w:val="0072051A"/>
    <w:rsid w:val="00732D66"/>
    <w:rsid w:val="00735804"/>
    <w:rsid w:val="0073605D"/>
    <w:rsid w:val="00741FE0"/>
    <w:rsid w:val="0074226F"/>
    <w:rsid w:val="00746568"/>
    <w:rsid w:val="00746D34"/>
    <w:rsid w:val="0075064F"/>
    <w:rsid w:val="007508EF"/>
    <w:rsid w:val="00751442"/>
    <w:rsid w:val="00756686"/>
    <w:rsid w:val="0076075E"/>
    <w:rsid w:val="00762F9A"/>
    <w:rsid w:val="0076449E"/>
    <w:rsid w:val="00764C06"/>
    <w:rsid w:val="00766245"/>
    <w:rsid w:val="0077136C"/>
    <w:rsid w:val="00774CEC"/>
    <w:rsid w:val="00775488"/>
    <w:rsid w:val="00777EDC"/>
    <w:rsid w:val="00780D31"/>
    <w:rsid w:val="00783D16"/>
    <w:rsid w:val="007904D6"/>
    <w:rsid w:val="007916CA"/>
    <w:rsid w:val="00793077"/>
    <w:rsid w:val="00794552"/>
    <w:rsid w:val="00795AC8"/>
    <w:rsid w:val="007A05F4"/>
    <w:rsid w:val="007A0B48"/>
    <w:rsid w:val="007A2C74"/>
    <w:rsid w:val="007A7422"/>
    <w:rsid w:val="007B0183"/>
    <w:rsid w:val="007B05A5"/>
    <w:rsid w:val="007B0882"/>
    <w:rsid w:val="007B2848"/>
    <w:rsid w:val="007B4574"/>
    <w:rsid w:val="007B52C1"/>
    <w:rsid w:val="007B6672"/>
    <w:rsid w:val="007C0A0B"/>
    <w:rsid w:val="007C0CA0"/>
    <w:rsid w:val="007C4553"/>
    <w:rsid w:val="007C5D2E"/>
    <w:rsid w:val="007D1F70"/>
    <w:rsid w:val="007D27CE"/>
    <w:rsid w:val="007D44C6"/>
    <w:rsid w:val="007D5E6F"/>
    <w:rsid w:val="007E0111"/>
    <w:rsid w:val="007E12DC"/>
    <w:rsid w:val="007E1F82"/>
    <w:rsid w:val="007E21ED"/>
    <w:rsid w:val="007E505E"/>
    <w:rsid w:val="007E659B"/>
    <w:rsid w:val="007F1F75"/>
    <w:rsid w:val="007F2EA3"/>
    <w:rsid w:val="007F3724"/>
    <w:rsid w:val="007F50BD"/>
    <w:rsid w:val="007F6823"/>
    <w:rsid w:val="00800CCB"/>
    <w:rsid w:val="00803CF3"/>
    <w:rsid w:val="00810B55"/>
    <w:rsid w:val="00811661"/>
    <w:rsid w:val="008117C3"/>
    <w:rsid w:val="008200BE"/>
    <w:rsid w:val="00821FA7"/>
    <w:rsid w:val="00822A36"/>
    <w:rsid w:val="008250AC"/>
    <w:rsid w:val="0082616D"/>
    <w:rsid w:val="0082662F"/>
    <w:rsid w:val="00826A5E"/>
    <w:rsid w:val="00827655"/>
    <w:rsid w:val="008304D2"/>
    <w:rsid w:val="00832ADC"/>
    <w:rsid w:val="00836E8B"/>
    <w:rsid w:val="00837B86"/>
    <w:rsid w:val="008439F4"/>
    <w:rsid w:val="00845CB6"/>
    <w:rsid w:val="008475F6"/>
    <w:rsid w:val="00847F50"/>
    <w:rsid w:val="00850D68"/>
    <w:rsid w:val="00851D89"/>
    <w:rsid w:val="00854F56"/>
    <w:rsid w:val="00855599"/>
    <w:rsid w:val="008556FD"/>
    <w:rsid w:val="00855D0F"/>
    <w:rsid w:val="0085749D"/>
    <w:rsid w:val="00857E79"/>
    <w:rsid w:val="008601E3"/>
    <w:rsid w:val="00860D35"/>
    <w:rsid w:val="008613F1"/>
    <w:rsid w:val="008638BC"/>
    <w:rsid w:val="00866CCE"/>
    <w:rsid w:val="00866E6F"/>
    <w:rsid w:val="00867BE1"/>
    <w:rsid w:val="00871BF2"/>
    <w:rsid w:val="008747A6"/>
    <w:rsid w:val="008760F8"/>
    <w:rsid w:val="008776E5"/>
    <w:rsid w:val="00887688"/>
    <w:rsid w:val="008915DD"/>
    <w:rsid w:val="0089484D"/>
    <w:rsid w:val="008960CD"/>
    <w:rsid w:val="008971A8"/>
    <w:rsid w:val="008A1E0B"/>
    <w:rsid w:val="008A1F2B"/>
    <w:rsid w:val="008A2635"/>
    <w:rsid w:val="008A3420"/>
    <w:rsid w:val="008A6335"/>
    <w:rsid w:val="008A6781"/>
    <w:rsid w:val="008A70E8"/>
    <w:rsid w:val="008A76F8"/>
    <w:rsid w:val="008B0618"/>
    <w:rsid w:val="008B09F2"/>
    <w:rsid w:val="008B4323"/>
    <w:rsid w:val="008B4926"/>
    <w:rsid w:val="008C0677"/>
    <w:rsid w:val="008C4681"/>
    <w:rsid w:val="008C644E"/>
    <w:rsid w:val="008C6E8C"/>
    <w:rsid w:val="008D00D3"/>
    <w:rsid w:val="008D05F7"/>
    <w:rsid w:val="008D1171"/>
    <w:rsid w:val="008D147E"/>
    <w:rsid w:val="008D398C"/>
    <w:rsid w:val="008D676F"/>
    <w:rsid w:val="008E22B2"/>
    <w:rsid w:val="008E3B8B"/>
    <w:rsid w:val="008E5A9A"/>
    <w:rsid w:val="008E6479"/>
    <w:rsid w:val="008E726E"/>
    <w:rsid w:val="008F143B"/>
    <w:rsid w:val="008F1471"/>
    <w:rsid w:val="008F46A9"/>
    <w:rsid w:val="008F767F"/>
    <w:rsid w:val="00900663"/>
    <w:rsid w:val="0090145B"/>
    <w:rsid w:val="00901DD0"/>
    <w:rsid w:val="009041C0"/>
    <w:rsid w:val="009044FC"/>
    <w:rsid w:val="00904C6A"/>
    <w:rsid w:val="009050CE"/>
    <w:rsid w:val="0090744E"/>
    <w:rsid w:val="00910D71"/>
    <w:rsid w:val="009111FA"/>
    <w:rsid w:val="00911920"/>
    <w:rsid w:val="009126EC"/>
    <w:rsid w:val="00913330"/>
    <w:rsid w:val="00916F2C"/>
    <w:rsid w:val="009175C9"/>
    <w:rsid w:val="00922266"/>
    <w:rsid w:val="00926B48"/>
    <w:rsid w:val="00926E1A"/>
    <w:rsid w:val="00930785"/>
    <w:rsid w:val="009314A7"/>
    <w:rsid w:val="00936F0E"/>
    <w:rsid w:val="009374D7"/>
    <w:rsid w:val="00937682"/>
    <w:rsid w:val="00937B94"/>
    <w:rsid w:val="0094284B"/>
    <w:rsid w:val="0094370B"/>
    <w:rsid w:val="00945317"/>
    <w:rsid w:val="009479DA"/>
    <w:rsid w:val="00947FD3"/>
    <w:rsid w:val="0095280E"/>
    <w:rsid w:val="00953064"/>
    <w:rsid w:val="00953A36"/>
    <w:rsid w:val="009612C2"/>
    <w:rsid w:val="00961A6A"/>
    <w:rsid w:val="00962FA8"/>
    <w:rsid w:val="00963994"/>
    <w:rsid w:val="00964FC9"/>
    <w:rsid w:val="00966DD9"/>
    <w:rsid w:val="00973951"/>
    <w:rsid w:val="00980C00"/>
    <w:rsid w:val="009841D6"/>
    <w:rsid w:val="00984781"/>
    <w:rsid w:val="00986F2C"/>
    <w:rsid w:val="00987BE2"/>
    <w:rsid w:val="0099216E"/>
    <w:rsid w:val="009921E2"/>
    <w:rsid w:val="00992BA0"/>
    <w:rsid w:val="0099461E"/>
    <w:rsid w:val="00994C37"/>
    <w:rsid w:val="009952A8"/>
    <w:rsid w:val="009A043A"/>
    <w:rsid w:val="009A2C83"/>
    <w:rsid w:val="009A5AF1"/>
    <w:rsid w:val="009A5C2E"/>
    <w:rsid w:val="009B0A3B"/>
    <w:rsid w:val="009B34FC"/>
    <w:rsid w:val="009B3AF8"/>
    <w:rsid w:val="009B6786"/>
    <w:rsid w:val="009C0570"/>
    <w:rsid w:val="009C346F"/>
    <w:rsid w:val="009C3956"/>
    <w:rsid w:val="009C56CD"/>
    <w:rsid w:val="009C6CFF"/>
    <w:rsid w:val="009D19D3"/>
    <w:rsid w:val="009D353C"/>
    <w:rsid w:val="009D375E"/>
    <w:rsid w:val="009D3C9F"/>
    <w:rsid w:val="009D3D9A"/>
    <w:rsid w:val="009D524B"/>
    <w:rsid w:val="009E4E1F"/>
    <w:rsid w:val="009E52AC"/>
    <w:rsid w:val="009E710D"/>
    <w:rsid w:val="009F2EA4"/>
    <w:rsid w:val="009F3414"/>
    <w:rsid w:val="009F48E5"/>
    <w:rsid w:val="009F554B"/>
    <w:rsid w:val="009F5C0B"/>
    <w:rsid w:val="00A00825"/>
    <w:rsid w:val="00A020CA"/>
    <w:rsid w:val="00A0252B"/>
    <w:rsid w:val="00A02C60"/>
    <w:rsid w:val="00A0393D"/>
    <w:rsid w:val="00A07AB5"/>
    <w:rsid w:val="00A07E3E"/>
    <w:rsid w:val="00A1058D"/>
    <w:rsid w:val="00A12D6D"/>
    <w:rsid w:val="00A12E24"/>
    <w:rsid w:val="00A13AAE"/>
    <w:rsid w:val="00A152FC"/>
    <w:rsid w:val="00A164D6"/>
    <w:rsid w:val="00A16B95"/>
    <w:rsid w:val="00A1769C"/>
    <w:rsid w:val="00A17970"/>
    <w:rsid w:val="00A179C9"/>
    <w:rsid w:val="00A2139A"/>
    <w:rsid w:val="00A22093"/>
    <w:rsid w:val="00A2399C"/>
    <w:rsid w:val="00A24788"/>
    <w:rsid w:val="00A24B23"/>
    <w:rsid w:val="00A329E1"/>
    <w:rsid w:val="00A34E9C"/>
    <w:rsid w:val="00A36652"/>
    <w:rsid w:val="00A37AB0"/>
    <w:rsid w:val="00A41C2E"/>
    <w:rsid w:val="00A41EAA"/>
    <w:rsid w:val="00A460E2"/>
    <w:rsid w:val="00A4636E"/>
    <w:rsid w:val="00A503B9"/>
    <w:rsid w:val="00A53ACD"/>
    <w:rsid w:val="00A61005"/>
    <w:rsid w:val="00A61D56"/>
    <w:rsid w:val="00A63A8D"/>
    <w:rsid w:val="00A658A5"/>
    <w:rsid w:val="00A66460"/>
    <w:rsid w:val="00A66FD9"/>
    <w:rsid w:val="00A67324"/>
    <w:rsid w:val="00A72C96"/>
    <w:rsid w:val="00A7572B"/>
    <w:rsid w:val="00A7627B"/>
    <w:rsid w:val="00A76F03"/>
    <w:rsid w:val="00A77B3D"/>
    <w:rsid w:val="00A77FE6"/>
    <w:rsid w:val="00A84F9E"/>
    <w:rsid w:val="00A86A89"/>
    <w:rsid w:val="00A86E78"/>
    <w:rsid w:val="00A90DE3"/>
    <w:rsid w:val="00A92F61"/>
    <w:rsid w:val="00A94CC4"/>
    <w:rsid w:val="00A95315"/>
    <w:rsid w:val="00A953CD"/>
    <w:rsid w:val="00AA16E6"/>
    <w:rsid w:val="00AA2824"/>
    <w:rsid w:val="00AA78B6"/>
    <w:rsid w:val="00AB0475"/>
    <w:rsid w:val="00AB2512"/>
    <w:rsid w:val="00AB2F23"/>
    <w:rsid w:val="00AB32DF"/>
    <w:rsid w:val="00AB37F2"/>
    <w:rsid w:val="00AB3C06"/>
    <w:rsid w:val="00AB3DCD"/>
    <w:rsid w:val="00AB7164"/>
    <w:rsid w:val="00AC008E"/>
    <w:rsid w:val="00AC0583"/>
    <w:rsid w:val="00AC4637"/>
    <w:rsid w:val="00AC52FB"/>
    <w:rsid w:val="00AC7734"/>
    <w:rsid w:val="00AD152D"/>
    <w:rsid w:val="00AD222C"/>
    <w:rsid w:val="00AD24B3"/>
    <w:rsid w:val="00AD3B27"/>
    <w:rsid w:val="00AD3CB2"/>
    <w:rsid w:val="00AD50B5"/>
    <w:rsid w:val="00AD5A6C"/>
    <w:rsid w:val="00AE16CC"/>
    <w:rsid w:val="00AE4F65"/>
    <w:rsid w:val="00AE54A3"/>
    <w:rsid w:val="00AE5620"/>
    <w:rsid w:val="00AE5B97"/>
    <w:rsid w:val="00AE620F"/>
    <w:rsid w:val="00AF071F"/>
    <w:rsid w:val="00AF16F2"/>
    <w:rsid w:val="00AF1DF6"/>
    <w:rsid w:val="00AF5D00"/>
    <w:rsid w:val="00AF7043"/>
    <w:rsid w:val="00B04ABB"/>
    <w:rsid w:val="00B1175B"/>
    <w:rsid w:val="00B1182C"/>
    <w:rsid w:val="00B1313B"/>
    <w:rsid w:val="00B258B7"/>
    <w:rsid w:val="00B27EFD"/>
    <w:rsid w:val="00B30AD8"/>
    <w:rsid w:val="00B31D1E"/>
    <w:rsid w:val="00B35047"/>
    <w:rsid w:val="00B42070"/>
    <w:rsid w:val="00B435BF"/>
    <w:rsid w:val="00B4592F"/>
    <w:rsid w:val="00B47FF0"/>
    <w:rsid w:val="00B54110"/>
    <w:rsid w:val="00B54771"/>
    <w:rsid w:val="00B5488A"/>
    <w:rsid w:val="00B57F7B"/>
    <w:rsid w:val="00B60401"/>
    <w:rsid w:val="00B60C38"/>
    <w:rsid w:val="00B61FDF"/>
    <w:rsid w:val="00B6234A"/>
    <w:rsid w:val="00B62564"/>
    <w:rsid w:val="00B63C59"/>
    <w:rsid w:val="00B66FF3"/>
    <w:rsid w:val="00B67FEC"/>
    <w:rsid w:val="00B73311"/>
    <w:rsid w:val="00B76B65"/>
    <w:rsid w:val="00B819AA"/>
    <w:rsid w:val="00B81D51"/>
    <w:rsid w:val="00B82140"/>
    <w:rsid w:val="00B8490B"/>
    <w:rsid w:val="00B855AC"/>
    <w:rsid w:val="00B91984"/>
    <w:rsid w:val="00B92BC9"/>
    <w:rsid w:val="00B934A1"/>
    <w:rsid w:val="00B955C0"/>
    <w:rsid w:val="00B96C1E"/>
    <w:rsid w:val="00B96F16"/>
    <w:rsid w:val="00BA2189"/>
    <w:rsid w:val="00BA4A80"/>
    <w:rsid w:val="00BA714C"/>
    <w:rsid w:val="00BA7CDE"/>
    <w:rsid w:val="00BB16BD"/>
    <w:rsid w:val="00BB170A"/>
    <w:rsid w:val="00BB1E47"/>
    <w:rsid w:val="00BB2038"/>
    <w:rsid w:val="00BB2D8C"/>
    <w:rsid w:val="00BB3CE6"/>
    <w:rsid w:val="00BB5A2A"/>
    <w:rsid w:val="00BC09FD"/>
    <w:rsid w:val="00BC19C7"/>
    <w:rsid w:val="00BC2505"/>
    <w:rsid w:val="00BC3142"/>
    <w:rsid w:val="00BC3D07"/>
    <w:rsid w:val="00BC512B"/>
    <w:rsid w:val="00BC6E6D"/>
    <w:rsid w:val="00BC7365"/>
    <w:rsid w:val="00BC7858"/>
    <w:rsid w:val="00BD325F"/>
    <w:rsid w:val="00BD3DED"/>
    <w:rsid w:val="00BD43CE"/>
    <w:rsid w:val="00BD5FC7"/>
    <w:rsid w:val="00BE0BC2"/>
    <w:rsid w:val="00BE1E65"/>
    <w:rsid w:val="00BE1F84"/>
    <w:rsid w:val="00BE5AEE"/>
    <w:rsid w:val="00BF07C9"/>
    <w:rsid w:val="00BF4419"/>
    <w:rsid w:val="00BF452D"/>
    <w:rsid w:val="00C008E5"/>
    <w:rsid w:val="00C01279"/>
    <w:rsid w:val="00C01EFC"/>
    <w:rsid w:val="00C03CFE"/>
    <w:rsid w:val="00C05535"/>
    <w:rsid w:val="00C05918"/>
    <w:rsid w:val="00C07829"/>
    <w:rsid w:val="00C11A12"/>
    <w:rsid w:val="00C131FC"/>
    <w:rsid w:val="00C1451B"/>
    <w:rsid w:val="00C161E0"/>
    <w:rsid w:val="00C16F41"/>
    <w:rsid w:val="00C20E69"/>
    <w:rsid w:val="00C2283D"/>
    <w:rsid w:val="00C23199"/>
    <w:rsid w:val="00C243B8"/>
    <w:rsid w:val="00C25E47"/>
    <w:rsid w:val="00C26590"/>
    <w:rsid w:val="00C26CCD"/>
    <w:rsid w:val="00C27546"/>
    <w:rsid w:val="00C32047"/>
    <w:rsid w:val="00C322DF"/>
    <w:rsid w:val="00C333A8"/>
    <w:rsid w:val="00C33751"/>
    <w:rsid w:val="00C33C44"/>
    <w:rsid w:val="00C340F4"/>
    <w:rsid w:val="00C3668C"/>
    <w:rsid w:val="00C36C45"/>
    <w:rsid w:val="00C375CA"/>
    <w:rsid w:val="00C3761C"/>
    <w:rsid w:val="00C37A14"/>
    <w:rsid w:val="00C4013C"/>
    <w:rsid w:val="00C41DA2"/>
    <w:rsid w:val="00C448AC"/>
    <w:rsid w:val="00C54CA9"/>
    <w:rsid w:val="00C553DF"/>
    <w:rsid w:val="00C5773C"/>
    <w:rsid w:val="00C57F25"/>
    <w:rsid w:val="00C60B3A"/>
    <w:rsid w:val="00C619D1"/>
    <w:rsid w:val="00C61A74"/>
    <w:rsid w:val="00C6221D"/>
    <w:rsid w:val="00C67790"/>
    <w:rsid w:val="00C72FA6"/>
    <w:rsid w:val="00C73BB6"/>
    <w:rsid w:val="00C741A6"/>
    <w:rsid w:val="00C745E2"/>
    <w:rsid w:val="00C74CD8"/>
    <w:rsid w:val="00C775E4"/>
    <w:rsid w:val="00C804D2"/>
    <w:rsid w:val="00C80FC7"/>
    <w:rsid w:val="00C82109"/>
    <w:rsid w:val="00C82A84"/>
    <w:rsid w:val="00C84D0C"/>
    <w:rsid w:val="00C857AC"/>
    <w:rsid w:val="00C86D01"/>
    <w:rsid w:val="00C90CF2"/>
    <w:rsid w:val="00C92940"/>
    <w:rsid w:val="00C95935"/>
    <w:rsid w:val="00CA1865"/>
    <w:rsid w:val="00CA22AB"/>
    <w:rsid w:val="00CA4208"/>
    <w:rsid w:val="00CA4D07"/>
    <w:rsid w:val="00CA6539"/>
    <w:rsid w:val="00CB639D"/>
    <w:rsid w:val="00CB6753"/>
    <w:rsid w:val="00CB6AF1"/>
    <w:rsid w:val="00CB6D43"/>
    <w:rsid w:val="00CB6D71"/>
    <w:rsid w:val="00CC0FD9"/>
    <w:rsid w:val="00CC15CC"/>
    <w:rsid w:val="00CC3666"/>
    <w:rsid w:val="00CC4CDF"/>
    <w:rsid w:val="00CC7502"/>
    <w:rsid w:val="00CC7E50"/>
    <w:rsid w:val="00CD2708"/>
    <w:rsid w:val="00CD66B0"/>
    <w:rsid w:val="00CE0DC5"/>
    <w:rsid w:val="00CE4DD0"/>
    <w:rsid w:val="00CE5701"/>
    <w:rsid w:val="00CE5901"/>
    <w:rsid w:val="00CE5C40"/>
    <w:rsid w:val="00CE69C2"/>
    <w:rsid w:val="00CF2109"/>
    <w:rsid w:val="00CF5B30"/>
    <w:rsid w:val="00D0283D"/>
    <w:rsid w:val="00D06E64"/>
    <w:rsid w:val="00D0701E"/>
    <w:rsid w:val="00D07C53"/>
    <w:rsid w:val="00D111C6"/>
    <w:rsid w:val="00D11730"/>
    <w:rsid w:val="00D120B7"/>
    <w:rsid w:val="00D15BED"/>
    <w:rsid w:val="00D20EA3"/>
    <w:rsid w:val="00D21A99"/>
    <w:rsid w:val="00D25321"/>
    <w:rsid w:val="00D30ACF"/>
    <w:rsid w:val="00D327C1"/>
    <w:rsid w:val="00D32E3B"/>
    <w:rsid w:val="00D34482"/>
    <w:rsid w:val="00D34EF3"/>
    <w:rsid w:val="00D35C3E"/>
    <w:rsid w:val="00D372B7"/>
    <w:rsid w:val="00D373BA"/>
    <w:rsid w:val="00D3770D"/>
    <w:rsid w:val="00D40691"/>
    <w:rsid w:val="00D423AC"/>
    <w:rsid w:val="00D4393F"/>
    <w:rsid w:val="00D43C24"/>
    <w:rsid w:val="00D447A6"/>
    <w:rsid w:val="00D45A9A"/>
    <w:rsid w:val="00D47A89"/>
    <w:rsid w:val="00D51999"/>
    <w:rsid w:val="00D53343"/>
    <w:rsid w:val="00D533EA"/>
    <w:rsid w:val="00D561C8"/>
    <w:rsid w:val="00D56F99"/>
    <w:rsid w:val="00D60A32"/>
    <w:rsid w:val="00D61E6B"/>
    <w:rsid w:val="00D644FF"/>
    <w:rsid w:val="00D6480D"/>
    <w:rsid w:val="00D65906"/>
    <w:rsid w:val="00D65E26"/>
    <w:rsid w:val="00D67848"/>
    <w:rsid w:val="00D67AF3"/>
    <w:rsid w:val="00D7342C"/>
    <w:rsid w:val="00D751A4"/>
    <w:rsid w:val="00D812D3"/>
    <w:rsid w:val="00D817BB"/>
    <w:rsid w:val="00D82E80"/>
    <w:rsid w:val="00D83B06"/>
    <w:rsid w:val="00D8524F"/>
    <w:rsid w:val="00D852FD"/>
    <w:rsid w:val="00D87468"/>
    <w:rsid w:val="00D87835"/>
    <w:rsid w:val="00D907BB"/>
    <w:rsid w:val="00D930E4"/>
    <w:rsid w:val="00D937FA"/>
    <w:rsid w:val="00D9434D"/>
    <w:rsid w:val="00D96F15"/>
    <w:rsid w:val="00DA093D"/>
    <w:rsid w:val="00DA4373"/>
    <w:rsid w:val="00DB4E17"/>
    <w:rsid w:val="00DB7D7B"/>
    <w:rsid w:val="00DC4B95"/>
    <w:rsid w:val="00DD0DBF"/>
    <w:rsid w:val="00DD374A"/>
    <w:rsid w:val="00DD3C2C"/>
    <w:rsid w:val="00DD4ED6"/>
    <w:rsid w:val="00DD6B5C"/>
    <w:rsid w:val="00DD7084"/>
    <w:rsid w:val="00DE185F"/>
    <w:rsid w:val="00DE6B57"/>
    <w:rsid w:val="00DE731C"/>
    <w:rsid w:val="00DF1FDC"/>
    <w:rsid w:val="00DF6043"/>
    <w:rsid w:val="00DF6AA2"/>
    <w:rsid w:val="00E00726"/>
    <w:rsid w:val="00E0163C"/>
    <w:rsid w:val="00E02695"/>
    <w:rsid w:val="00E06E08"/>
    <w:rsid w:val="00E07A52"/>
    <w:rsid w:val="00E106DC"/>
    <w:rsid w:val="00E12D07"/>
    <w:rsid w:val="00E13BC0"/>
    <w:rsid w:val="00E13BFF"/>
    <w:rsid w:val="00E152D4"/>
    <w:rsid w:val="00E16551"/>
    <w:rsid w:val="00E171B2"/>
    <w:rsid w:val="00E22F09"/>
    <w:rsid w:val="00E23566"/>
    <w:rsid w:val="00E24145"/>
    <w:rsid w:val="00E24D61"/>
    <w:rsid w:val="00E24F71"/>
    <w:rsid w:val="00E26A22"/>
    <w:rsid w:val="00E3087C"/>
    <w:rsid w:val="00E309FB"/>
    <w:rsid w:val="00E32D91"/>
    <w:rsid w:val="00E34FC7"/>
    <w:rsid w:val="00E359A8"/>
    <w:rsid w:val="00E36E3D"/>
    <w:rsid w:val="00E43384"/>
    <w:rsid w:val="00E4358A"/>
    <w:rsid w:val="00E45767"/>
    <w:rsid w:val="00E4692D"/>
    <w:rsid w:val="00E5033F"/>
    <w:rsid w:val="00E51DD6"/>
    <w:rsid w:val="00E563CB"/>
    <w:rsid w:val="00E565BE"/>
    <w:rsid w:val="00E5665E"/>
    <w:rsid w:val="00E56ECC"/>
    <w:rsid w:val="00E57DE1"/>
    <w:rsid w:val="00E625E9"/>
    <w:rsid w:val="00E638B4"/>
    <w:rsid w:val="00E670ED"/>
    <w:rsid w:val="00E6759A"/>
    <w:rsid w:val="00E72511"/>
    <w:rsid w:val="00E725E6"/>
    <w:rsid w:val="00E72984"/>
    <w:rsid w:val="00E7320A"/>
    <w:rsid w:val="00E75576"/>
    <w:rsid w:val="00E80E2A"/>
    <w:rsid w:val="00E81D0D"/>
    <w:rsid w:val="00E83021"/>
    <w:rsid w:val="00E8387C"/>
    <w:rsid w:val="00E83B95"/>
    <w:rsid w:val="00E843B7"/>
    <w:rsid w:val="00E849B4"/>
    <w:rsid w:val="00E84BAA"/>
    <w:rsid w:val="00E86870"/>
    <w:rsid w:val="00E87F95"/>
    <w:rsid w:val="00E92825"/>
    <w:rsid w:val="00E9565A"/>
    <w:rsid w:val="00E9615E"/>
    <w:rsid w:val="00E96782"/>
    <w:rsid w:val="00EA2D5F"/>
    <w:rsid w:val="00EA6E94"/>
    <w:rsid w:val="00EA74B2"/>
    <w:rsid w:val="00EB0DCE"/>
    <w:rsid w:val="00EB10FD"/>
    <w:rsid w:val="00EB23E7"/>
    <w:rsid w:val="00EB2B6D"/>
    <w:rsid w:val="00EB6641"/>
    <w:rsid w:val="00EB7811"/>
    <w:rsid w:val="00EC350C"/>
    <w:rsid w:val="00EC3E0B"/>
    <w:rsid w:val="00EC6905"/>
    <w:rsid w:val="00EC794B"/>
    <w:rsid w:val="00ED016F"/>
    <w:rsid w:val="00ED1F4F"/>
    <w:rsid w:val="00ED31B8"/>
    <w:rsid w:val="00ED7489"/>
    <w:rsid w:val="00ED7BF4"/>
    <w:rsid w:val="00EE1062"/>
    <w:rsid w:val="00EF0E3F"/>
    <w:rsid w:val="00EF147A"/>
    <w:rsid w:val="00EF225B"/>
    <w:rsid w:val="00EF6273"/>
    <w:rsid w:val="00EF70D8"/>
    <w:rsid w:val="00EF797B"/>
    <w:rsid w:val="00F00025"/>
    <w:rsid w:val="00F01BE8"/>
    <w:rsid w:val="00F01DDA"/>
    <w:rsid w:val="00F04075"/>
    <w:rsid w:val="00F04CD4"/>
    <w:rsid w:val="00F04FC1"/>
    <w:rsid w:val="00F11A4A"/>
    <w:rsid w:val="00F12C0B"/>
    <w:rsid w:val="00F159AE"/>
    <w:rsid w:val="00F15D8E"/>
    <w:rsid w:val="00F17449"/>
    <w:rsid w:val="00F174FF"/>
    <w:rsid w:val="00F17CB3"/>
    <w:rsid w:val="00F20618"/>
    <w:rsid w:val="00F22B4C"/>
    <w:rsid w:val="00F234BA"/>
    <w:rsid w:val="00F248F6"/>
    <w:rsid w:val="00F25A3A"/>
    <w:rsid w:val="00F26AA9"/>
    <w:rsid w:val="00F3228A"/>
    <w:rsid w:val="00F33DDC"/>
    <w:rsid w:val="00F355CB"/>
    <w:rsid w:val="00F36AF6"/>
    <w:rsid w:val="00F401DC"/>
    <w:rsid w:val="00F40E37"/>
    <w:rsid w:val="00F4223F"/>
    <w:rsid w:val="00F42263"/>
    <w:rsid w:val="00F4631F"/>
    <w:rsid w:val="00F51D10"/>
    <w:rsid w:val="00F538DE"/>
    <w:rsid w:val="00F5556F"/>
    <w:rsid w:val="00F613D4"/>
    <w:rsid w:val="00F617DD"/>
    <w:rsid w:val="00F6262C"/>
    <w:rsid w:val="00F64631"/>
    <w:rsid w:val="00F6477B"/>
    <w:rsid w:val="00F70584"/>
    <w:rsid w:val="00F718C6"/>
    <w:rsid w:val="00F71EE1"/>
    <w:rsid w:val="00F738A3"/>
    <w:rsid w:val="00F7716A"/>
    <w:rsid w:val="00F83CF6"/>
    <w:rsid w:val="00F8410E"/>
    <w:rsid w:val="00F90A47"/>
    <w:rsid w:val="00F92D40"/>
    <w:rsid w:val="00F94EA6"/>
    <w:rsid w:val="00F95A8E"/>
    <w:rsid w:val="00F96E4C"/>
    <w:rsid w:val="00F97EBA"/>
    <w:rsid w:val="00FA2156"/>
    <w:rsid w:val="00FA3728"/>
    <w:rsid w:val="00FA605D"/>
    <w:rsid w:val="00FA7C1F"/>
    <w:rsid w:val="00FB4AF6"/>
    <w:rsid w:val="00FC0988"/>
    <w:rsid w:val="00FC3C60"/>
    <w:rsid w:val="00FD1F72"/>
    <w:rsid w:val="00FD25F3"/>
    <w:rsid w:val="00FD4E3F"/>
    <w:rsid w:val="00FD7D6B"/>
    <w:rsid w:val="00FF08F7"/>
    <w:rsid w:val="00FF4060"/>
    <w:rsid w:val="00FF4D1C"/>
    <w:rsid w:val="00FF5D6D"/>
    <w:rsid w:val="00FF646D"/>
    <w:rsid w:val="00FF7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E63C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2E63C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4">
    <w:name w:val="Hyperlink"/>
    <w:basedOn w:val="a0"/>
    <w:uiPriority w:val="99"/>
    <w:unhideWhenUsed/>
    <w:rsid w:val="002E63C5"/>
    <w:rPr>
      <w:color w:val="0000FF"/>
      <w:u w:val="single"/>
    </w:rPr>
  </w:style>
  <w:style w:type="paragraph" w:customStyle="1" w:styleId="1">
    <w:name w:val="Абзац списка1"/>
    <w:basedOn w:val="a"/>
    <w:rsid w:val="002E63C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2E63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.ru/go?www.vlc.ru/law/07_05_2009_131fz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2017-05-15T03:34:00Z</cp:lastPrinted>
  <dcterms:created xsi:type="dcterms:W3CDTF">2017-05-02T09:44:00Z</dcterms:created>
  <dcterms:modified xsi:type="dcterms:W3CDTF">2017-05-16T02:24:00Z</dcterms:modified>
</cp:coreProperties>
</file>