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71" w:rsidRPr="00956E71" w:rsidRDefault="00956E71" w:rsidP="00956E71">
      <w:pPr>
        <w:pStyle w:val="ConsTitle"/>
        <w:widowControl/>
        <w:ind w:right="0"/>
        <w:jc w:val="right"/>
        <w:rPr>
          <w:rFonts w:ascii="Times New Roman" w:hAnsi="Times New Roman"/>
          <w:sz w:val="20"/>
          <w:szCs w:val="20"/>
        </w:rPr>
      </w:pPr>
      <w:r w:rsidRPr="00956E71">
        <w:rPr>
          <w:rFonts w:ascii="Times New Roman" w:hAnsi="Times New Roman"/>
          <w:sz w:val="20"/>
          <w:szCs w:val="20"/>
        </w:rPr>
        <w:t xml:space="preserve">        </w:t>
      </w:r>
    </w:p>
    <w:p w:rsidR="00956E71" w:rsidRDefault="00956E71" w:rsidP="00310CFB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310CFB" w:rsidRPr="00A228EE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228EE">
        <w:rPr>
          <w:rFonts w:ascii="Times New Roman" w:hAnsi="Times New Roman"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6E448E">
        <w:rPr>
          <w:rFonts w:ascii="Times New Roman" w:hAnsi="Times New Roman"/>
          <w:b w:val="0"/>
          <w:sz w:val="28"/>
          <w:szCs w:val="28"/>
        </w:rPr>
        <w:t xml:space="preserve"> </w:t>
      </w:r>
      <w:r w:rsidR="000862A1">
        <w:rPr>
          <w:rFonts w:ascii="Times New Roman" w:hAnsi="Times New Roman"/>
          <w:b w:val="0"/>
          <w:sz w:val="28"/>
          <w:szCs w:val="28"/>
        </w:rPr>
        <w:t xml:space="preserve">24 апреля </w:t>
      </w:r>
      <w:r>
        <w:rPr>
          <w:rFonts w:ascii="Times New Roman" w:hAnsi="Times New Roman"/>
          <w:b w:val="0"/>
          <w:sz w:val="28"/>
          <w:szCs w:val="28"/>
        </w:rPr>
        <w:t>2017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</w:t>
      </w:r>
      <w:r w:rsidR="000862A1">
        <w:rPr>
          <w:rFonts w:ascii="Times New Roman" w:hAnsi="Times New Roman"/>
          <w:b w:val="0"/>
          <w:sz w:val="28"/>
          <w:szCs w:val="28"/>
        </w:rPr>
        <w:t xml:space="preserve"> 36</w:t>
      </w:r>
    </w:p>
    <w:p w:rsidR="00310CFB" w:rsidRPr="00BB28E2" w:rsidRDefault="00310CFB" w:rsidP="00310CFB">
      <w:pPr>
        <w:jc w:val="center"/>
        <w:rPr>
          <w:b/>
        </w:rPr>
      </w:pPr>
    </w:p>
    <w:p w:rsidR="00310CFB" w:rsidRPr="00BB28E2" w:rsidRDefault="00310CFB" w:rsidP="00310CFB"/>
    <w:p w:rsidR="005A5172" w:rsidRDefault="005A5172" w:rsidP="008A51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результатах оценки эффективности</w:t>
      </w:r>
    </w:p>
    <w:p w:rsidR="005A5172" w:rsidRDefault="005A5172" w:rsidP="008A51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реализации </w:t>
      </w:r>
      <w:r w:rsidR="00EC54FD" w:rsidRPr="00EC54FD">
        <w:rPr>
          <w:rFonts w:ascii="Times New Roman" w:hAnsi="Times New Roman" w:cs="Times New Roman"/>
          <w:b w:val="0"/>
          <w:sz w:val="28"/>
          <w:szCs w:val="28"/>
        </w:rPr>
        <w:t>ведомственной целевой программы «Повышение эффективности деятельности Администрации Полтавского городского поселения на 2016-2018 годы»</w:t>
      </w:r>
      <w:r w:rsidR="00EC54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511F">
        <w:rPr>
          <w:rFonts w:ascii="Times New Roman" w:hAnsi="Times New Roman" w:cs="Times New Roman"/>
          <w:b w:val="0"/>
          <w:sz w:val="28"/>
          <w:szCs w:val="28"/>
        </w:rPr>
        <w:t>за 2016 год</w:t>
      </w:r>
    </w:p>
    <w:p w:rsidR="005A5172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A5172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5A5172" w:rsidRPr="00C416D5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CE5DBA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C029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постановлением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поселения Полтавского муниципального района Омской области 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14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10.03.2010 г.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разработке, утверждении и реализации </w:t>
      </w:r>
      <w:r w:rsidR="00B94D01">
        <w:rPr>
          <w:rFonts w:ascii="Times New Roman" w:hAnsi="Times New Roman" w:cs="Times New Roman"/>
          <w:b w:val="0"/>
          <w:sz w:val="28"/>
          <w:szCs w:val="28"/>
        </w:rPr>
        <w:t>ведомственных целевых программ» постановляю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0CFB" w:rsidRDefault="005C0293" w:rsidP="005A51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4D01">
        <w:rPr>
          <w:sz w:val="28"/>
          <w:szCs w:val="28"/>
        </w:rPr>
        <w:t>1.</w:t>
      </w:r>
      <w:r w:rsidR="005A5172" w:rsidRPr="00C416D5">
        <w:rPr>
          <w:sz w:val="28"/>
          <w:szCs w:val="28"/>
        </w:rPr>
        <w:t xml:space="preserve">Утвердить отчет о реализации </w:t>
      </w:r>
      <w:r w:rsidRPr="005C0293">
        <w:rPr>
          <w:sz w:val="28"/>
          <w:szCs w:val="28"/>
        </w:rPr>
        <w:t>(Приложение №1</w:t>
      </w:r>
      <w:r>
        <w:rPr>
          <w:b/>
          <w:sz w:val="28"/>
          <w:szCs w:val="28"/>
        </w:rPr>
        <w:t xml:space="preserve">) </w:t>
      </w:r>
      <w:r w:rsidR="005A5172" w:rsidRPr="00C416D5">
        <w:rPr>
          <w:sz w:val="28"/>
          <w:szCs w:val="28"/>
        </w:rPr>
        <w:t xml:space="preserve">и оценку эффективности реализации </w:t>
      </w:r>
      <w:r w:rsidRPr="005C0293">
        <w:rPr>
          <w:sz w:val="28"/>
          <w:szCs w:val="28"/>
        </w:rPr>
        <w:t>(Приложение №</w:t>
      </w:r>
      <w:r>
        <w:rPr>
          <w:sz w:val="28"/>
          <w:szCs w:val="28"/>
        </w:rPr>
        <w:t>2</w:t>
      </w:r>
      <w:r w:rsidRPr="005C029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A5172" w:rsidRPr="00C416D5">
        <w:rPr>
          <w:sz w:val="28"/>
          <w:szCs w:val="28"/>
        </w:rPr>
        <w:t>ведомственной целевой программы «</w:t>
      </w:r>
      <w:r w:rsidR="005A5172">
        <w:rPr>
          <w:sz w:val="28"/>
          <w:szCs w:val="28"/>
        </w:rPr>
        <w:t xml:space="preserve">Повышение </w:t>
      </w:r>
      <w:r w:rsidR="005A5172" w:rsidRPr="00C416D5">
        <w:rPr>
          <w:sz w:val="28"/>
          <w:szCs w:val="28"/>
        </w:rPr>
        <w:t>эффективн</w:t>
      </w:r>
      <w:r w:rsidR="005A5172">
        <w:rPr>
          <w:sz w:val="28"/>
          <w:szCs w:val="28"/>
        </w:rPr>
        <w:t>ости</w:t>
      </w:r>
      <w:r w:rsidR="005A5172" w:rsidRPr="00C416D5">
        <w:rPr>
          <w:sz w:val="28"/>
          <w:szCs w:val="28"/>
        </w:rPr>
        <w:t xml:space="preserve"> </w:t>
      </w:r>
      <w:r w:rsidR="005A5172">
        <w:rPr>
          <w:sz w:val="28"/>
          <w:szCs w:val="28"/>
        </w:rPr>
        <w:t>деятельности А</w:t>
      </w:r>
      <w:r w:rsidR="005A5172" w:rsidRPr="00C416D5">
        <w:rPr>
          <w:sz w:val="28"/>
          <w:szCs w:val="28"/>
        </w:rPr>
        <w:t>дминистраци</w:t>
      </w:r>
      <w:r w:rsidR="005A5172">
        <w:rPr>
          <w:sz w:val="28"/>
          <w:szCs w:val="28"/>
        </w:rPr>
        <w:t>и</w:t>
      </w:r>
      <w:r w:rsidR="005A5172" w:rsidRPr="00C416D5">
        <w:rPr>
          <w:sz w:val="28"/>
          <w:szCs w:val="28"/>
        </w:rPr>
        <w:t xml:space="preserve"> </w:t>
      </w:r>
      <w:r w:rsidR="00D4597B">
        <w:rPr>
          <w:sz w:val="28"/>
          <w:szCs w:val="28"/>
        </w:rPr>
        <w:t>Полтавского городского</w:t>
      </w:r>
      <w:r w:rsidR="005A5172" w:rsidRPr="00C416D5">
        <w:rPr>
          <w:sz w:val="28"/>
          <w:szCs w:val="28"/>
        </w:rPr>
        <w:t xml:space="preserve"> поселения на 201</w:t>
      </w:r>
      <w:r w:rsidR="00CE5DBA">
        <w:rPr>
          <w:sz w:val="28"/>
          <w:szCs w:val="28"/>
        </w:rPr>
        <w:t>6</w:t>
      </w:r>
      <w:r w:rsidR="005A5172" w:rsidRPr="00C416D5">
        <w:rPr>
          <w:sz w:val="28"/>
          <w:szCs w:val="28"/>
        </w:rPr>
        <w:t>-201</w:t>
      </w:r>
      <w:r w:rsidR="00CE5DBA">
        <w:rPr>
          <w:sz w:val="28"/>
          <w:szCs w:val="28"/>
        </w:rPr>
        <w:t>8</w:t>
      </w:r>
      <w:r w:rsidR="005A5172" w:rsidRPr="00C416D5">
        <w:rPr>
          <w:sz w:val="28"/>
          <w:szCs w:val="28"/>
        </w:rPr>
        <w:t xml:space="preserve"> годы» за 201</w:t>
      </w:r>
      <w:r w:rsidR="00CE5DBA">
        <w:rPr>
          <w:sz w:val="28"/>
          <w:szCs w:val="28"/>
        </w:rPr>
        <w:t>6</w:t>
      </w:r>
      <w:r w:rsidR="005A5172" w:rsidRPr="00C416D5">
        <w:rPr>
          <w:sz w:val="28"/>
          <w:szCs w:val="28"/>
        </w:rPr>
        <w:t xml:space="preserve"> год</w:t>
      </w:r>
      <w:proofErr w:type="gramStart"/>
      <w:r w:rsidR="005A5172" w:rsidRPr="00C416D5">
        <w:rPr>
          <w:sz w:val="28"/>
          <w:szCs w:val="28"/>
        </w:rPr>
        <w:t xml:space="preserve"> </w:t>
      </w:r>
      <w:r w:rsidR="00C03190">
        <w:rPr>
          <w:sz w:val="28"/>
          <w:szCs w:val="28"/>
        </w:rPr>
        <w:t>.</w:t>
      </w:r>
      <w:proofErr w:type="gramEnd"/>
    </w:p>
    <w:p w:rsidR="00C03190" w:rsidRDefault="00C03190" w:rsidP="00C0319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C029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2. Настоящее постановление опубликовать (обнародовать).</w:t>
      </w:r>
    </w:p>
    <w:p w:rsidR="00C03190" w:rsidRPr="00D24FF0" w:rsidRDefault="00C03190" w:rsidP="005A5172">
      <w:pPr>
        <w:ind w:firstLine="567"/>
        <w:jc w:val="both"/>
        <w:rPr>
          <w:sz w:val="28"/>
          <w:szCs w:val="28"/>
        </w:rPr>
      </w:pPr>
    </w:p>
    <w:p w:rsidR="00310CFB" w:rsidRPr="00D24FF0" w:rsidRDefault="00310CFB" w:rsidP="00310CFB">
      <w:pPr>
        <w:spacing w:before="100" w:beforeAutospacing="1" w:after="100" w:afterAutospacing="1"/>
        <w:rPr>
          <w:sz w:val="28"/>
          <w:szCs w:val="28"/>
        </w:rPr>
      </w:pPr>
      <w:r w:rsidRPr="00D24FF0">
        <w:rPr>
          <w:sz w:val="28"/>
          <w:szCs w:val="28"/>
        </w:rPr>
        <w:t> 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  <w:r w:rsidRPr="00D24FF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310CFB" w:rsidRPr="00F67AAE" w:rsidRDefault="00310CFB" w:rsidP="00310C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D24FF0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A800E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М.И. Руденко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6E448E" w:rsidRDefault="006E448E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6E448E" w:rsidRDefault="006E448E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CD7441" w:rsidRDefault="00CD7441" w:rsidP="00310CFB">
      <w:pPr>
        <w:pStyle w:val="a3"/>
        <w:rPr>
          <w:rFonts w:ascii="Times New Roman" w:hAnsi="Times New Roman"/>
          <w:sz w:val="28"/>
          <w:szCs w:val="28"/>
        </w:rPr>
        <w:sectPr w:rsidR="00CD7441" w:rsidSect="00956E71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W w:w="15384" w:type="dxa"/>
        <w:tblInd w:w="-4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5"/>
        <w:gridCol w:w="592"/>
        <w:gridCol w:w="2986"/>
        <w:gridCol w:w="1111"/>
        <w:gridCol w:w="1258"/>
        <w:gridCol w:w="6026"/>
        <w:gridCol w:w="1080"/>
        <w:gridCol w:w="1047"/>
        <w:gridCol w:w="1159"/>
      </w:tblGrid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86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Приложение № 1                                             к </w:t>
            </w:r>
            <w:proofErr w:type="spellStart"/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Постановлению№</w:t>
            </w:r>
            <w:proofErr w:type="spellEnd"/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36 от 24  апреля 2017г                                                                                         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7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31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 xml:space="preserve">о реализации ведомственной целевой  </w:t>
            </w:r>
            <w:proofErr w:type="spellStart"/>
            <w:r w:rsidRPr="00CD7441">
              <w:rPr>
                <w:rFonts w:eastAsiaTheme="minorHAnsi"/>
                <w:color w:val="000000"/>
                <w:lang w:eastAsia="en-US"/>
              </w:rPr>
              <w:t>программыПолтавского</w:t>
            </w:r>
            <w:proofErr w:type="spellEnd"/>
            <w:r w:rsidRPr="00CD7441">
              <w:rPr>
                <w:rFonts w:eastAsiaTheme="minorHAnsi"/>
                <w:color w:val="000000"/>
                <w:lang w:eastAsia="en-US"/>
              </w:rPr>
              <w:t xml:space="preserve"> городского поселения Полтавского муниципального района Омской области</w:t>
            </w:r>
          </w:p>
        </w:tc>
        <w:tc>
          <w:tcPr>
            <w:tcW w:w="10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53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"Обеспечение эффективного осуществления своих полномочий администрацией муниципального образования Полтавского городского поселения 2016-2018 годы"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7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 xml:space="preserve">за </w:t>
            </w:r>
            <w:r w:rsidRPr="00CD7441">
              <w:rPr>
                <w:rFonts w:eastAsiaTheme="minorHAnsi"/>
                <w:color w:val="000000"/>
                <w:u w:val="single"/>
                <w:lang w:eastAsia="en-US"/>
              </w:rPr>
              <w:t xml:space="preserve"> 2016  </w:t>
            </w:r>
            <w:r w:rsidRPr="00CD7441">
              <w:rPr>
                <w:rFonts w:eastAsiaTheme="minorHAnsi"/>
                <w:color w:val="000000"/>
                <w:lang w:eastAsia="en-US"/>
              </w:rPr>
              <w:t xml:space="preserve">  год</w:t>
            </w: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717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 п./п.</w:t>
            </w:r>
          </w:p>
        </w:tc>
        <w:tc>
          <w:tcPr>
            <w:tcW w:w="53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мероприятия ведомственной целевой программы (далее - ВЦП)</w:t>
            </w:r>
          </w:p>
        </w:tc>
        <w:tc>
          <w:tcPr>
            <w:tcW w:w="8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Целевые индикаторы реализации мероприятия (группы мероприятий) ВЦП</w:t>
            </w: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7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7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2016 год</w:t>
            </w: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7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План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Факт</w:t>
            </w: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2016 год</w:t>
            </w: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Факт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70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Ведомственная целевая программа Полтавского городского поселения Полтавского муниципального района Омской области "Обеспечение эффективного осуществления своих полномочий администрацией муниципального образования Полтавского городского поселения 2016-2018 годы" 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8884,1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 xml:space="preserve">   8 884,1   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3569,7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3569,7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Отношение доли расходов на содержание органов исполнительной власти Полтавского городского поселения к нормативу формирования расходов на содержание органов исполнительной власти сельского 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Разработка муниципальных правовых актов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Степень соответствия нормативных правовых актов </w:t>
            </w:r>
            <w:proofErr w:type="spellStart"/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Админитсрации</w:t>
            </w:r>
            <w:proofErr w:type="spellEnd"/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по обеспечению деятельности Администрации федеральному законодательству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94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Освещение информации о деятельности Администрации Полтавского городского поселения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594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Повышение профессионального уровня муниципальных служащих путем повышения квалификации, переподготовки, стажировки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25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25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594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Эффективное и целевое расходование финансовых средств администрации поселения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экономии бюджетных сре</w:t>
            </w:r>
            <w:proofErr w:type="gramStart"/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дств в р</w:t>
            </w:r>
            <w:proofErr w:type="gramEnd"/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5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427,9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427,9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граждан призванных на службу в ряды 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30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30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Хозяйственное обеспечение деятельности органов местного самоуправления Полтавского </w:t>
            </w: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городского поселения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lastRenderedPageBreak/>
              <w:t>4625,7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4625,7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обслуживаемого персонала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Формирование и использование средств резервного фонда 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 xml:space="preserve">      92,0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 xml:space="preserve">        92,0   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резервного фонда в общем объеме расходов бюджета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0,25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0,35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48,1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48,1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исполненных соглашений по передаче полномочий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109,1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109,1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обслуживаемого персонала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% 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 xml:space="preserve">        1,0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 xml:space="preserve">          1,0   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100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660066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660066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Уплата процентов за пользование бюджетным кредитом по соглашению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10,6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10,6</w:t>
            </w:r>
          </w:p>
        </w:tc>
        <w:tc>
          <w:tcPr>
            <w:tcW w:w="60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обслуживания муниципального долга в общем объеме расходов бюджета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D744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0,15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0,04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1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25" w:type="dxa"/>
            <w:tcBorders>
              <w:top w:val="single" w:sz="6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59" w:type="dxa"/>
            <w:gridSpan w:val="8"/>
            <w:tcBorders>
              <w:top w:val="single" w:sz="6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D7441">
              <w:rPr>
                <w:rFonts w:eastAsiaTheme="minorHAnsi"/>
                <w:color w:val="000000"/>
                <w:lang w:eastAsia="en-US"/>
              </w:rPr>
              <w:t>Глава Полтавского городского поселения                                                                                                                                           М.И.Руденко</w:t>
            </w: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2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nil"/>
              <w:bottom w:val="nil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CD7441" w:rsidRPr="00CD7441" w:rsidTr="00CD744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7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02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D7441" w:rsidRPr="00CD7441" w:rsidRDefault="00CD7441" w:rsidP="00CD744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B53377" w:rsidRDefault="00B53377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CD7441" w:rsidRDefault="00CD7441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CD7441" w:rsidRPr="00F5625E" w:rsidRDefault="00CD7441" w:rsidP="00CD7441">
      <w:pPr>
        <w:jc w:val="right"/>
      </w:pPr>
      <w:r>
        <w:lastRenderedPageBreak/>
        <w:t xml:space="preserve">                                                                                                       </w:t>
      </w:r>
      <w:r w:rsidRPr="00F5625E">
        <w:t xml:space="preserve">Приложение №2 </w:t>
      </w:r>
      <w:r>
        <w:t xml:space="preserve">                                                            к Постановлению № 36  от  24  апреля 2017г</w:t>
      </w:r>
    </w:p>
    <w:p w:rsidR="00CD7441" w:rsidRDefault="00CD7441" w:rsidP="00CD7441">
      <w:pPr>
        <w:jc w:val="center"/>
      </w:pPr>
      <w:r w:rsidRPr="005D0EC5">
        <w:t>Оценка эффективности реализации ВЦП «</w:t>
      </w:r>
      <w:r>
        <w:t xml:space="preserve">Повышение </w:t>
      </w:r>
      <w:r w:rsidRPr="005D0EC5">
        <w:t xml:space="preserve"> эффективно</w:t>
      </w:r>
      <w:r>
        <w:t>сти</w:t>
      </w:r>
      <w:r w:rsidRPr="005D0EC5">
        <w:t xml:space="preserve"> </w:t>
      </w:r>
      <w:r>
        <w:t>деятельности А</w:t>
      </w:r>
      <w:r w:rsidRPr="005D0EC5">
        <w:t>дминистраци</w:t>
      </w:r>
      <w:r>
        <w:t>и</w:t>
      </w:r>
      <w:r w:rsidRPr="005D0EC5">
        <w:t xml:space="preserve"> </w:t>
      </w:r>
      <w:r>
        <w:t>Полтавского городского</w:t>
      </w:r>
      <w:r w:rsidRPr="005D0EC5">
        <w:t xml:space="preserve"> поселения на 201</w:t>
      </w:r>
      <w:r>
        <w:t>6</w:t>
      </w:r>
      <w:r w:rsidRPr="005D0EC5">
        <w:t>-201</w:t>
      </w:r>
      <w:r>
        <w:t>8</w:t>
      </w:r>
      <w:r w:rsidRPr="005D0EC5">
        <w:t xml:space="preserve"> годы» </w:t>
      </w:r>
      <w:r>
        <w:t>за 2016</w:t>
      </w:r>
      <w:r w:rsidRPr="005D0EC5">
        <w:t xml:space="preserve"> год</w:t>
      </w:r>
      <w:r>
        <w:t xml:space="preserve">   </w:t>
      </w:r>
    </w:p>
    <w:p w:rsidR="00CD7441" w:rsidRPr="005D0EC5" w:rsidRDefault="00CD7441" w:rsidP="00CD7441">
      <w:r>
        <w:t>1.</w:t>
      </w:r>
      <w:r w:rsidRPr="005D0EC5">
        <w:t xml:space="preserve">Степень </w:t>
      </w:r>
      <w:proofErr w:type="gramStart"/>
      <w:r w:rsidRPr="005D0EC5">
        <w:t>достижения значений целевых индикаторов реализации мероприятий</w:t>
      </w:r>
      <w:proofErr w:type="gramEnd"/>
      <w:r w:rsidRPr="005D0EC5">
        <w:t xml:space="preserve"> ВЦП: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3"/>
        <w:gridCol w:w="4634"/>
        <w:gridCol w:w="2409"/>
        <w:gridCol w:w="1752"/>
      </w:tblGrid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pPr>
              <w:jc w:val="center"/>
            </w:pPr>
            <w:r w:rsidRPr="005D0EC5">
              <w:t>Целевой индикатор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 w:rsidRPr="005D0EC5">
              <w:t>Расчет степени достижения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 w:rsidRPr="005D0EC5">
              <w:t>Степень достижения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  <w:r>
              <w:t>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pPr>
              <w:jc w:val="both"/>
            </w:pPr>
            <w:r w:rsidRPr="00066686">
              <w:t>Отношение доли расходов на содержание органов исполнительной власти Полтавского городского поселения к нормативу формирования расходов на содержание органов исполнительной власти сельского поселения</w:t>
            </w:r>
            <w:r>
              <w:t xml:space="preserve"> 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3569,7/31569,7*100%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rPr>
          <w:trHeight w:val="419"/>
        </w:trPr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  <w:r>
              <w:t>2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r w:rsidRPr="007E664B">
              <w:t>Степень соответствия нор</w:t>
            </w:r>
            <w:r>
              <w:t>мативных правовых актов Админист</w:t>
            </w:r>
            <w:r w:rsidRPr="007E664B">
              <w:t>рации по обеспечению деятельности Администрации федеральному законодательству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100/100*100%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  <w:r>
              <w:t>3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r w:rsidRPr="00EB2B31"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100/100*100%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  <w:r>
              <w:t>4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r w:rsidRPr="00EB2B31"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25/25*100%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rPr>
          <w:trHeight w:val="675"/>
        </w:trPr>
        <w:tc>
          <w:tcPr>
            <w:tcW w:w="753" w:type="dxa"/>
            <w:tcBorders>
              <w:right w:val="single" w:sz="4" w:space="0" w:color="auto"/>
            </w:tcBorders>
          </w:tcPr>
          <w:p w:rsidR="00CD7441" w:rsidRDefault="00CD7441" w:rsidP="00966B04">
            <w:pPr>
              <w:jc w:val="right"/>
            </w:pPr>
            <w:r>
              <w:t>5</w:t>
            </w:r>
          </w:p>
          <w:p w:rsidR="00CD7441" w:rsidRPr="005D0EC5" w:rsidRDefault="00CD7441" w:rsidP="00966B04">
            <w:pPr>
              <w:jc w:val="right"/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r w:rsidRPr="00EB2B31">
              <w:t>Доля экономии бюджетных сре</w:t>
            </w:r>
            <w:proofErr w:type="gramStart"/>
            <w:r w:rsidRPr="00EB2B31">
              <w:t>дств в р</w:t>
            </w:r>
            <w:proofErr w:type="gramEnd"/>
            <w:r w:rsidRPr="00EB2B31"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(1868,9-1869,9)/ 1869,9*100%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  <w:r>
              <w:lastRenderedPageBreak/>
              <w:t>6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pPr>
              <w:jc w:val="both"/>
            </w:pPr>
            <w:r w:rsidRPr="00EB2B31">
              <w:t>Количество граждан призванных на службу в ряды РА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30/30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  <w:r>
              <w:t>7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pPr>
              <w:jc w:val="both"/>
            </w:pPr>
            <w:r w:rsidRPr="00EB2B31">
              <w:t>Количество обслуживаемого персонала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15/15*100%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  <w:r>
              <w:t>8</w:t>
            </w:r>
          </w:p>
          <w:p w:rsidR="00CD7441" w:rsidRPr="005D0EC5" w:rsidRDefault="00CD7441" w:rsidP="00966B04">
            <w:pPr>
              <w:jc w:val="right"/>
            </w:pPr>
          </w:p>
          <w:p w:rsidR="00CD7441" w:rsidRPr="005D0EC5" w:rsidRDefault="00CD7441" w:rsidP="00966B04">
            <w:pPr>
              <w:jc w:val="right"/>
            </w:pPr>
          </w:p>
          <w:p w:rsidR="00CD7441" w:rsidRPr="005D0EC5" w:rsidRDefault="00CD7441" w:rsidP="00966B04">
            <w:pPr>
              <w:jc w:val="right"/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pPr>
              <w:jc w:val="both"/>
            </w:pPr>
            <w:r w:rsidRPr="00A66C39">
              <w:t>Доля резервного фонда в общем объеме расходов бюджета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0,25/0,35*100%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>
              <w:t>0,7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  <w:r>
              <w:t>9</w:t>
            </w:r>
          </w:p>
          <w:p w:rsidR="00CD7441" w:rsidRPr="005D0EC5" w:rsidRDefault="00CD7441" w:rsidP="00966B04">
            <w:pPr>
              <w:jc w:val="right"/>
            </w:pPr>
          </w:p>
          <w:p w:rsidR="00CD7441" w:rsidRPr="005D0EC5" w:rsidRDefault="00CD7441" w:rsidP="00966B04">
            <w:pPr>
              <w:jc w:val="right"/>
            </w:pPr>
          </w:p>
          <w:p w:rsidR="00CD7441" w:rsidRPr="005D0EC5" w:rsidRDefault="00CD7441" w:rsidP="00966B04">
            <w:pPr>
              <w:jc w:val="right"/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pPr>
              <w:jc w:val="both"/>
            </w:pPr>
            <w:r w:rsidRPr="00523B49">
              <w:t>Количество исполненных соглашений по передаче полномочий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1/1*100%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 w:rsidRPr="005D0EC5">
              <w:t>1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Pr="005D0EC5" w:rsidRDefault="00CD7441" w:rsidP="00966B04">
            <w:pPr>
              <w:jc w:val="right"/>
            </w:pPr>
            <w:r>
              <w:t>10</w:t>
            </w:r>
          </w:p>
          <w:p w:rsidR="00CD7441" w:rsidRPr="005D0EC5" w:rsidRDefault="00CD7441" w:rsidP="00966B04">
            <w:pPr>
              <w:jc w:val="right"/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pPr>
              <w:jc w:val="both"/>
            </w:pPr>
            <w:r w:rsidRPr="0088416A">
              <w:t>Количество обслуживаемого персонала</w:t>
            </w:r>
            <w:r>
              <w:t xml:space="preserve"> (пенсии </w:t>
            </w:r>
            <w:proofErr w:type="spellStart"/>
            <w:r>
              <w:t>мун</w:t>
            </w:r>
            <w:proofErr w:type="spellEnd"/>
            <w:r>
              <w:t>. служащим)</w:t>
            </w:r>
          </w:p>
        </w:tc>
        <w:tc>
          <w:tcPr>
            <w:tcW w:w="2409" w:type="dxa"/>
          </w:tcPr>
          <w:p w:rsidR="00CD7441" w:rsidRPr="005D0EC5" w:rsidRDefault="00CD7441" w:rsidP="00966B04">
            <w:pPr>
              <w:jc w:val="center"/>
            </w:pPr>
            <w:r>
              <w:t>2/2</w:t>
            </w:r>
            <w:r w:rsidRPr="005D0EC5">
              <w:t>*100</w:t>
            </w:r>
            <w:r>
              <w:t>%</w:t>
            </w:r>
          </w:p>
        </w:tc>
        <w:tc>
          <w:tcPr>
            <w:tcW w:w="175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Default="00CD7441" w:rsidP="00966B04">
            <w:pPr>
              <w:jc w:val="right"/>
            </w:pPr>
            <w:r>
              <w:t>11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pPr>
              <w:jc w:val="both"/>
            </w:pPr>
            <w:r w:rsidRPr="00B21E4B"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2409" w:type="dxa"/>
          </w:tcPr>
          <w:p w:rsidR="00CD7441" w:rsidRDefault="00CD7441" w:rsidP="00966B04">
            <w:pPr>
              <w:jc w:val="center"/>
            </w:pPr>
            <w:r>
              <w:t>72/72*100%</w:t>
            </w:r>
          </w:p>
        </w:tc>
        <w:tc>
          <w:tcPr>
            <w:tcW w:w="1752" w:type="dxa"/>
          </w:tcPr>
          <w:p w:rsidR="00CD7441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53" w:type="dxa"/>
            <w:tcBorders>
              <w:right w:val="single" w:sz="4" w:space="0" w:color="auto"/>
            </w:tcBorders>
          </w:tcPr>
          <w:p w:rsidR="00CD7441" w:rsidRDefault="00CD7441" w:rsidP="00966B04">
            <w:pPr>
              <w:jc w:val="right"/>
            </w:pPr>
            <w:r>
              <w:t>12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CD7441" w:rsidRPr="005D0EC5" w:rsidRDefault="00CD7441" w:rsidP="00966B04">
            <w:pPr>
              <w:jc w:val="both"/>
            </w:pPr>
            <w:r w:rsidRPr="00D805FF">
              <w:t>Доля обслуживания муниципального долга в общем объеме расходов бюджета</w:t>
            </w:r>
          </w:p>
        </w:tc>
        <w:tc>
          <w:tcPr>
            <w:tcW w:w="2409" w:type="dxa"/>
          </w:tcPr>
          <w:p w:rsidR="00CD7441" w:rsidRDefault="00CD7441" w:rsidP="00966B04">
            <w:pPr>
              <w:jc w:val="center"/>
            </w:pPr>
            <w:r>
              <w:t>0,15/0,1*100%</w:t>
            </w:r>
          </w:p>
        </w:tc>
        <w:tc>
          <w:tcPr>
            <w:tcW w:w="1752" w:type="dxa"/>
          </w:tcPr>
          <w:p w:rsidR="00CD7441" w:rsidRDefault="00CD7441" w:rsidP="00966B04">
            <w:pPr>
              <w:jc w:val="center"/>
            </w:pPr>
            <w:r>
              <w:t>1,5</w:t>
            </w:r>
          </w:p>
        </w:tc>
      </w:tr>
    </w:tbl>
    <w:p w:rsidR="00CD7441" w:rsidRDefault="00CD7441" w:rsidP="00CD7441">
      <w:pPr>
        <w:ind w:left="360"/>
      </w:pPr>
    </w:p>
    <w:p w:rsidR="00CD7441" w:rsidRDefault="00CD7441" w:rsidP="00CD7441">
      <w:pPr>
        <w:ind w:left="720"/>
      </w:pPr>
    </w:p>
    <w:p w:rsidR="00CD7441" w:rsidRPr="005D0EC5" w:rsidRDefault="00CD7441" w:rsidP="00CD7441">
      <w:pPr>
        <w:ind w:left="360"/>
      </w:pPr>
      <w:r>
        <w:t>2.</w:t>
      </w:r>
      <w:r w:rsidRPr="005D0EC5">
        <w:t>Уровень финансового обеспечения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CD7441" w:rsidRPr="005D0EC5" w:rsidTr="00966B04">
        <w:tc>
          <w:tcPr>
            <w:tcW w:w="790" w:type="dxa"/>
          </w:tcPr>
          <w:p w:rsidR="00CD7441" w:rsidRPr="005D0EC5" w:rsidRDefault="00CD7441" w:rsidP="00966B04"/>
        </w:tc>
        <w:tc>
          <w:tcPr>
            <w:tcW w:w="4502" w:type="dxa"/>
          </w:tcPr>
          <w:p w:rsidR="00CD7441" w:rsidRPr="005D0EC5" w:rsidRDefault="00CD7441" w:rsidP="00966B04">
            <w:pPr>
              <w:jc w:val="center"/>
            </w:pPr>
            <w:r w:rsidRPr="005D0EC5">
              <w:t>Мероприятия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 w:rsidRPr="005D0EC5">
              <w:t>Расчет уровня финансового обеспечения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Значение уровня финансового обеспечения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1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1B04B5"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>
              <w:t>3269,7/3569,7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2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350CA2"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>
              <w:t>427,9/427,9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3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7821C5">
              <w:t xml:space="preserve">Хозяйственное обеспечение </w:t>
            </w:r>
            <w:r w:rsidRPr="007821C5">
              <w:lastRenderedPageBreak/>
              <w:t>деятельности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>
              <w:lastRenderedPageBreak/>
              <w:t>4625,7/4625,7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lastRenderedPageBreak/>
              <w:t>4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3209F6"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CD7441" w:rsidRDefault="00CD7441" w:rsidP="00966B04">
            <w:pPr>
              <w:jc w:val="center"/>
            </w:pPr>
            <w:r>
              <w:t>92,0/92,0</w:t>
            </w:r>
          </w:p>
        </w:tc>
        <w:tc>
          <w:tcPr>
            <w:tcW w:w="2002" w:type="dxa"/>
          </w:tcPr>
          <w:p w:rsidR="00CD7441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5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510A08"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>
              <w:t>48,1/48,1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6</w:t>
            </w:r>
          </w:p>
        </w:tc>
        <w:tc>
          <w:tcPr>
            <w:tcW w:w="4502" w:type="dxa"/>
          </w:tcPr>
          <w:p w:rsidR="00CD7441" w:rsidRPr="00A87DDA" w:rsidRDefault="00CD7441" w:rsidP="00966B04">
            <w:pPr>
              <w:jc w:val="both"/>
            </w:pPr>
            <w:r w:rsidRPr="0067341A"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>
              <w:t>109,1/109,1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7</w:t>
            </w:r>
          </w:p>
        </w:tc>
        <w:tc>
          <w:tcPr>
            <w:tcW w:w="4502" w:type="dxa"/>
          </w:tcPr>
          <w:p w:rsidR="00CD7441" w:rsidRPr="002A3005" w:rsidRDefault="00CD7441" w:rsidP="00966B04">
            <w:pPr>
              <w:jc w:val="both"/>
            </w:pPr>
            <w:r w:rsidRPr="00CC2033"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CD7441" w:rsidRDefault="00CD7441" w:rsidP="00966B04">
            <w:pPr>
              <w:jc w:val="center"/>
            </w:pPr>
            <w:r>
              <w:t>1/1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Default="00CD7441" w:rsidP="00966B04">
            <w:r>
              <w:t>8</w:t>
            </w:r>
          </w:p>
        </w:tc>
        <w:tc>
          <w:tcPr>
            <w:tcW w:w="4502" w:type="dxa"/>
          </w:tcPr>
          <w:p w:rsidR="00CD7441" w:rsidRPr="00CC2033" w:rsidRDefault="00CD7441" w:rsidP="00966B04">
            <w:pPr>
              <w:jc w:val="both"/>
            </w:pPr>
            <w:r w:rsidRPr="00CC2033">
              <w:t>Уплата процентов за пользование бюджетным кредитом по соглашению</w:t>
            </w:r>
          </w:p>
        </w:tc>
        <w:tc>
          <w:tcPr>
            <w:tcW w:w="2254" w:type="dxa"/>
          </w:tcPr>
          <w:p w:rsidR="00CD7441" w:rsidRDefault="00CD7441" w:rsidP="00966B04">
            <w:pPr>
              <w:jc w:val="center"/>
            </w:pPr>
            <w:r>
              <w:t>10,6/10,6</w:t>
            </w:r>
          </w:p>
        </w:tc>
        <w:tc>
          <w:tcPr>
            <w:tcW w:w="2002" w:type="dxa"/>
          </w:tcPr>
          <w:p w:rsidR="00CD7441" w:rsidRDefault="00CD7441" w:rsidP="00966B04">
            <w:pPr>
              <w:jc w:val="center"/>
            </w:pPr>
            <w:r>
              <w:t>1</w:t>
            </w:r>
          </w:p>
        </w:tc>
      </w:tr>
    </w:tbl>
    <w:p w:rsidR="00CD7441" w:rsidRPr="005D0EC5" w:rsidRDefault="00CD7441" w:rsidP="00CD7441">
      <w:pPr>
        <w:ind w:left="720"/>
      </w:pPr>
    </w:p>
    <w:p w:rsidR="00CD7441" w:rsidRDefault="00CD7441" w:rsidP="00CD7441"/>
    <w:p w:rsidR="00CD7441" w:rsidRPr="005D0EC5" w:rsidRDefault="00CD7441" w:rsidP="00CD7441">
      <w:pPr>
        <w:ind w:left="360"/>
      </w:pPr>
      <w:r>
        <w:t>3.</w:t>
      </w:r>
      <w:r w:rsidRPr="005D0EC5">
        <w:t>Расчет эффективности реализации мероприятия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CD7441" w:rsidRPr="005D0EC5" w:rsidTr="00966B04">
        <w:tc>
          <w:tcPr>
            <w:tcW w:w="790" w:type="dxa"/>
          </w:tcPr>
          <w:p w:rsidR="00CD7441" w:rsidRPr="005D0EC5" w:rsidRDefault="00CD7441" w:rsidP="00966B04"/>
        </w:tc>
        <w:tc>
          <w:tcPr>
            <w:tcW w:w="4502" w:type="dxa"/>
          </w:tcPr>
          <w:p w:rsidR="00CD7441" w:rsidRPr="005D0EC5" w:rsidRDefault="00CD7441" w:rsidP="00966B04">
            <w:pPr>
              <w:jc w:val="center"/>
            </w:pPr>
            <w:r w:rsidRPr="005D0EC5">
              <w:t>Мероприятия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 w:rsidRPr="005D0EC5">
              <w:t>Расчет уровня финансового обеспечения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Значение уровня финансового обеспечения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1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1B04B5"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 w:rsidRPr="005D0EC5">
              <w:t>1:1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2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350CA2"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 w:rsidRPr="005D0EC5">
              <w:t>1:1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3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7821C5">
              <w:t xml:space="preserve">Хозяйственное обеспечение деятельности органов местного </w:t>
            </w:r>
            <w:r w:rsidRPr="007821C5">
              <w:lastRenderedPageBreak/>
              <w:t>самоуправления Полтавского городского поселения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 w:rsidRPr="005D0EC5">
              <w:lastRenderedPageBreak/>
              <w:t>1:1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lastRenderedPageBreak/>
              <w:t>4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3209F6"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>
              <w:t>0,7</w:t>
            </w:r>
            <w:r w:rsidRPr="005D0EC5">
              <w:t>:1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>
              <w:t>0,7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5</w:t>
            </w:r>
          </w:p>
        </w:tc>
        <w:tc>
          <w:tcPr>
            <w:tcW w:w="4502" w:type="dxa"/>
          </w:tcPr>
          <w:p w:rsidR="00CD7441" w:rsidRPr="005D0EC5" w:rsidRDefault="00CD7441" w:rsidP="00966B04">
            <w:pPr>
              <w:jc w:val="both"/>
            </w:pPr>
            <w:r w:rsidRPr="00510A08"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>
              <w:t>1:1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6</w:t>
            </w:r>
          </w:p>
        </w:tc>
        <w:tc>
          <w:tcPr>
            <w:tcW w:w="4502" w:type="dxa"/>
          </w:tcPr>
          <w:p w:rsidR="00CD7441" w:rsidRPr="00A87DDA" w:rsidRDefault="00CD7441" w:rsidP="00966B04">
            <w:pPr>
              <w:jc w:val="both"/>
            </w:pPr>
            <w:r w:rsidRPr="0067341A"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 w:rsidRPr="005D0EC5">
              <w:t>1:1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Pr="005D0EC5" w:rsidRDefault="00CD7441" w:rsidP="00966B04">
            <w:r>
              <w:t>7</w:t>
            </w:r>
          </w:p>
        </w:tc>
        <w:tc>
          <w:tcPr>
            <w:tcW w:w="4502" w:type="dxa"/>
          </w:tcPr>
          <w:p w:rsidR="00CD7441" w:rsidRPr="002A3005" w:rsidRDefault="00CD7441" w:rsidP="00966B04">
            <w:pPr>
              <w:jc w:val="both"/>
            </w:pPr>
            <w:r w:rsidRPr="00CC2033"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 w:rsidRPr="005D0EC5">
              <w:t>1:1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 w:rsidRPr="005D0EC5">
              <w:t>1</w:t>
            </w:r>
          </w:p>
        </w:tc>
      </w:tr>
      <w:tr w:rsidR="00CD7441" w:rsidRPr="005D0EC5" w:rsidTr="00966B04">
        <w:tc>
          <w:tcPr>
            <w:tcW w:w="790" w:type="dxa"/>
          </w:tcPr>
          <w:p w:rsidR="00CD7441" w:rsidRDefault="00CD7441" w:rsidP="00966B04">
            <w:r>
              <w:t>8</w:t>
            </w:r>
          </w:p>
        </w:tc>
        <w:tc>
          <w:tcPr>
            <w:tcW w:w="4502" w:type="dxa"/>
          </w:tcPr>
          <w:p w:rsidR="00CD7441" w:rsidRPr="00CC2033" w:rsidRDefault="00CD7441" w:rsidP="00966B04">
            <w:pPr>
              <w:jc w:val="both"/>
            </w:pPr>
            <w:r w:rsidRPr="00CC2033">
              <w:t>Уплата процентов за пользование бюджетным кредитом по соглашению</w:t>
            </w:r>
          </w:p>
        </w:tc>
        <w:tc>
          <w:tcPr>
            <w:tcW w:w="2254" w:type="dxa"/>
          </w:tcPr>
          <w:p w:rsidR="00CD7441" w:rsidRPr="005D0EC5" w:rsidRDefault="00CD7441" w:rsidP="00966B04">
            <w:pPr>
              <w:jc w:val="center"/>
            </w:pPr>
            <w:r>
              <w:t>1,5:1</w:t>
            </w:r>
          </w:p>
        </w:tc>
        <w:tc>
          <w:tcPr>
            <w:tcW w:w="2002" w:type="dxa"/>
          </w:tcPr>
          <w:p w:rsidR="00CD7441" w:rsidRPr="005D0EC5" w:rsidRDefault="00CD7441" w:rsidP="00966B04">
            <w:pPr>
              <w:jc w:val="center"/>
            </w:pPr>
            <w:r>
              <w:t>1,5</w:t>
            </w:r>
          </w:p>
        </w:tc>
      </w:tr>
    </w:tbl>
    <w:p w:rsidR="00CD7441" w:rsidRPr="005D0EC5" w:rsidRDefault="00CD7441" w:rsidP="00CD7441"/>
    <w:p w:rsidR="00CD7441" w:rsidRPr="005D0EC5" w:rsidRDefault="00CD7441" w:rsidP="00CD7441">
      <w:pPr>
        <w:numPr>
          <w:ilvl w:val="0"/>
          <w:numId w:val="2"/>
        </w:numPr>
        <w:spacing w:after="200" w:line="276" w:lineRule="auto"/>
      </w:pPr>
      <w:r w:rsidRPr="005D0EC5">
        <w:t>Расчет эффективности реализации программы</w:t>
      </w:r>
    </w:p>
    <w:p w:rsidR="00CD7441" w:rsidRPr="005D0EC5" w:rsidRDefault="00CD7441" w:rsidP="00CD7441">
      <w:pPr>
        <w:ind w:left="720"/>
      </w:pPr>
      <w:r w:rsidRPr="005D0EC5">
        <w:t>(</w:t>
      </w:r>
      <w:r>
        <w:t>1</w:t>
      </w:r>
      <w:r w:rsidRPr="005D0EC5">
        <w:t xml:space="preserve"> + 1 + 1 + </w:t>
      </w:r>
      <w:r>
        <w:t>0,7 +1+1 + 1+1,5</w:t>
      </w:r>
      <w:r w:rsidRPr="005D0EC5">
        <w:t>)</w:t>
      </w:r>
      <w:proofErr w:type="gramStart"/>
      <w:r w:rsidRPr="005D0EC5">
        <w:t xml:space="preserve"> :</w:t>
      </w:r>
      <w:proofErr w:type="gramEnd"/>
      <w:r w:rsidRPr="005D0EC5">
        <w:t xml:space="preserve"> </w:t>
      </w:r>
      <w:r>
        <w:t>8</w:t>
      </w:r>
      <w:r w:rsidRPr="005D0EC5">
        <w:t xml:space="preserve"> * 100% = </w:t>
      </w:r>
      <w:r>
        <w:t>102,5</w:t>
      </w:r>
      <w:r w:rsidRPr="005D0EC5">
        <w:t xml:space="preserve"> %</w:t>
      </w:r>
    </w:p>
    <w:p w:rsidR="00CD7441" w:rsidRDefault="00CD7441" w:rsidP="00CD7441">
      <w:pPr>
        <w:ind w:left="720"/>
      </w:pPr>
      <w:r w:rsidRPr="005D0EC5">
        <w:t>Эффективность реализации программы за 201</w:t>
      </w:r>
      <w:r>
        <w:t>6</w:t>
      </w:r>
      <w:r w:rsidRPr="005D0EC5">
        <w:t xml:space="preserve"> год </w:t>
      </w:r>
      <w:r>
        <w:t>1</w:t>
      </w:r>
      <w:r w:rsidRPr="005D0EC5">
        <w:t xml:space="preserve"> % (&gt; </w:t>
      </w:r>
      <w:r>
        <w:t>,</w:t>
      </w:r>
      <w:r w:rsidRPr="005D0EC5">
        <w:t xml:space="preserve">100%) – </w:t>
      </w:r>
      <w:r w:rsidRPr="005D0EC5">
        <w:rPr>
          <w:b/>
        </w:rPr>
        <w:t xml:space="preserve">выполнение программы </w:t>
      </w:r>
      <w:r>
        <w:rPr>
          <w:b/>
        </w:rPr>
        <w:t>эффективно</w:t>
      </w:r>
    </w:p>
    <w:p w:rsidR="00CD7441" w:rsidRDefault="00CD7441" w:rsidP="00CD7441">
      <w:pPr>
        <w:spacing w:after="720"/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 городского поселения                                       М.И.Руденко</w:t>
      </w:r>
    </w:p>
    <w:p w:rsidR="00CD7441" w:rsidRDefault="00CD7441" w:rsidP="00CD7441"/>
    <w:p w:rsidR="00CD7441" w:rsidRDefault="00CD7441" w:rsidP="00310CFB">
      <w:pPr>
        <w:pStyle w:val="a3"/>
        <w:rPr>
          <w:rFonts w:ascii="Times New Roman" w:hAnsi="Times New Roman"/>
          <w:sz w:val="28"/>
          <w:szCs w:val="28"/>
        </w:rPr>
      </w:pPr>
    </w:p>
    <w:sectPr w:rsidR="00CD7441" w:rsidSect="00CD7441"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77DD8"/>
    <w:multiLevelType w:val="hybridMultilevel"/>
    <w:tmpl w:val="F8C4039A"/>
    <w:lvl w:ilvl="0" w:tplc="9BB64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CFB"/>
    <w:rsid w:val="00062349"/>
    <w:rsid w:val="00080437"/>
    <w:rsid w:val="00083EF0"/>
    <w:rsid w:val="000862A1"/>
    <w:rsid w:val="0009178F"/>
    <w:rsid w:val="00091D3F"/>
    <w:rsid w:val="00095D3E"/>
    <w:rsid w:val="000A2292"/>
    <w:rsid w:val="000E7B33"/>
    <w:rsid w:val="00101F6D"/>
    <w:rsid w:val="001169D3"/>
    <w:rsid w:val="00155D37"/>
    <w:rsid w:val="00162290"/>
    <w:rsid w:val="00194A48"/>
    <w:rsid w:val="001D1E09"/>
    <w:rsid w:val="001E795D"/>
    <w:rsid w:val="002A131E"/>
    <w:rsid w:val="00301CE4"/>
    <w:rsid w:val="00310CFB"/>
    <w:rsid w:val="00323592"/>
    <w:rsid w:val="003357F0"/>
    <w:rsid w:val="00355997"/>
    <w:rsid w:val="0036115D"/>
    <w:rsid w:val="0039271C"/>
    <w:rsid w:val="003A6977"/>
    <w:rsid w:val="003B79E7"/>
    <w:rsid w:val="003E6496"/>
    <w:rsid w:val="0040222D"/>
    <w:rsid w:val="00444D6B"/>
    <w:rsid w:val="004A1802"/>
    <w:rsid w:val="005637CE"/>
    <w:rsid w:val="005912AD"/>
    <w:rsid w:val="005A5172"/>
    <w:rsid w:val="005C0293"/>
    <w:rsid w:val="005E3130"/>
    <w:rsid w:val="005E53F2"/>
    <w:rsid w:val="006108B5"/>
    <w:rsid w:val="00690F4C"/>
    <w:rsid w:val="006A3154"/>
    <w:rsid w:val="006E448E"/>
    <w:rsid w:val="006F42EA"/>
    <w:rsid w:val="00732691"/>
    <w:rsid w:val="0073601F"/>
    <w:rsid w:val="00766AA3"/>
    <w:rsid w:val="00783FF1"/>
    <w:rsid w:val="007A250C"/>
    <w:rsid w:val="007D7CBD"/>
    <w:rsid w:val="00824C65"/>
    <w:rsid w:val="008A052F"/>
    <w:rsid w:val="008A511F"/>
    <w:rsid w:val="008F4890"/>
    <w:rsid w:val="00956E71"/>
    <w:rsid w:val="00972402"/>
    <w:rsid w:val="009A22FC"/>
    <w:rsid w:val="009C723C"/>
    <w:rsid w:val="00A3117F"/>
    <w:rsid w:val="00A800EA"/>
    <w:rsid w:val="00AC2F4C"/>
    <w:rsid w:val="00AF0466"/>
    <w:rsid w:val="00B53377"/>
    <w:rsid w:val="00B53498"/>
    <w:rsid w:val="00B63685"/>
    <w:rsid w:val="00B77D6E"/>
    <w:rsid w:val="00B832CD"/>
    <w:rsid w:val="00B94D01"/>
    <w:rsid w:val="00BB694D"/>
    <w:rsid w:val="00BD0C87"/>
    <w:rsid w:val="00BE1B92"/>
    <w:rsid w:val="00BE3FD3"/>
    <w:rsid w:val="00BE4C1D"/>
    <w:rsid w:val="00BE72E3"/>
    <w:rsid w:val="00C03190"/>
    <w:rsid w:val="00C165DA"/>
    <w:rsid w:val="00C45DF0"/>
    <w:rsid w:val="00CA6567"/>
    <w:rsid w:val="00CB4738"/>
    <w:rsid w:val="00CD7441"/>
    <w:rsid w:val="00CE2876"/>
    <w:rsid w:val="00CE5DBA"/>
    <w:rsid w:val="00D16722"/>
    <w:rsid w:val="00D172DF"/>
    <w:rsid w:val="00D4597B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90A01"/>
    <w:rsid w:val="00EA3CC8"/>
    <w:rsid w:val="00EC54FD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0CF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310CFB"/>
    <w:pPr>
      <w:widowControl w:val="0"/>
      <w:snapToGrid w:val="0"/>
      <w:ind w:firstLine="567"/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310C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310C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C031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Полтавка1</cp:lastModifiedBy>
  <cp:revision>19</cp:revision>
  <cp:lastPrinted>2017-04-19T05:08:00Z</cp:lastPrinted>
  <dcterms:created xsi:type="dcterms:W3CDTF">2017-03-24T04:47:00Z</dcterms:created>
  <dcterms:modified xsi:type="dcterms:W3CDTF">2017-05-10T08:20:00Z</dcterms:modified>
</cp:coreProperties>
</file>