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2"/>
          <w:szCs w:val="22"/>
          <w:u w:val="single"/>
        </w:rPr>
      </w:pPr>
    </w:p>
    <w:p w:rsidR="004F574D" w:rsidRDefault="004F574D" w:rsidP="004F574D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32"/>
          <w:szCs w:val="32"/>
        </w:rPr>
      </w:pPr>
    </w:p>
    <w:p w:rsidR="004F574D" w:rsidRDefault="004F574D" w:rsidP="004F574D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F574D" w:rsidRDefault="004F574D" w:rsidP="004F574D">
      <w:r>
        <w:t xml:space="preserve">от  </w:t>
      </w:r>
      <w:r w:rsidR="00BB6F93">
        <w:t>12 сентября</w:t>
      </w:r>
      <w:r>
        <w:t xml:space="preserve"> 2017 г.                                          </w:t>
      </w:r>
      <w:r w:rsidR="006A5038">
        <w:t xml:space="preserve">                            № </w:t>
      </w:r>
      <w:r w:rsidR="00BB6F93">
        <w:t>80</w:t>
      </w:r>
    </w:p>
    <w:p w:rsidR="006B740E" w:rsidRPr="006B740E" w:rsidRDefault="006B740E" w:rsidP="006B740E"/>
    <w:p w:rsidR="006B740E" w:rsidRDefault="00BB6F93" w:rsidP="00406609">
      <w:pPr>
        <w:jc w:val="center"/>
        <w:rPr>
          <w:b/>
          <w:bCs/>
        </w:rPr>
      </w:pPr>
      <w:r>
        <w:rPr>
          <w:b/>
          <w:bCs/>
        </w:rPr>
        <w:t xml:space="preserve">«Об утверждении </w:t>
      </w:r>
      <w:r w:rsidR="001855E2">
        <w:rPr>
          <w:b/>
          <w:bCs/>
        </w:rPr>
        <w:t xml:space="preserve">проекта </w:t>
      </w:r>
      <w:r>
        <w:rPr>
          <w:b/>
          <w:bCs/>
        </w:rPr>
        <w:t>правил благоустройства, обеспечения чистоты и порядка на территории Полтавского городского поселения»</w:t>
      </w:r>
    </w:p>
    <w:p w:rsidR="005B5D3F" w:rsidRPr="006B740E" w:rsidRDefault="005B5D3F" w:rsidP="006B740E"/>
    <w:p w:rsidR="00BB6F93" w:rsidRDefault="00BB6F93" w:rsidP="006B740E">
      <w:proofErr w:type="gramStart"/>
      <w:r>
        <w:t>Настоящее Постановление о правилах благоустройства, обеспечения чистоты и порядка на территории Полтавского городского поселения разработано в соответствии с законодательством Российской Федерации и Омской области, определяющим требования к состоянию благоустройства территории, защите окружающей среды, проведению работ, нарушающих существующее благоустройство на территории Полтавского городского поселения, устанавливает единые и обязательные к исполнению нормы и требования в сфере благоустройства территории для вс</w:t>
      </w:r>
      <w:r w:rsidR="001855E2">
        <w:t>е</w:t>
      </w:r>
      <w:r>
        <w:t>х юридических и</w:t>
      </w:r>
      <w:proofErr w:type="gramEnd"/>
      <w:r>
        <w:t xml:space="preserve"> физических лиц.</w:t>
      </w:r>
    </w:p>
    <w:p w:rsidR="006B740E" w:rsidRDefault="005B5D3F" w:rsidP="004F574D">
      <w:pPr>
        <w:jc w:val="center"/>
      </w:pPr>
      <w:proofErr w:type="gramStart"/>
      <w:r>
        <w:t>П</w:t>
      </w:r>
      <w:proofErr w:type="gramEnd"/>
      <w:r w:rsidR="008260E4">
        <w:t xml:space="preserve"> </w:t>
      </w:r>
      <w:r w:rsidR="006B740E" w:rsidRPr="006B740E">
        <w:t xml:space="preserve">о с т а </w:t>
      </w:r>
      <w:proofErr w:type="spellStart"/>
      <w:r w:rsidR="006B740E" w:rsidRPr="006B740E">
        <w:t>н</w:t>
      </w:r>
      <w:proofErr w:type="spellEnd"/>
      <w:r w:rsidR="006B740E" w:rsidRPr="006B740E">
        <w:t xml:space="preserve"> о в л я ю:</w:t>
      </w:r>
    </w:p>
    <w:p w:rsidR="00BB6F93" w:rsidRPr="006B740E" w:rsidRDefault="00BB6F93" w:rsidP="004F574D">
      <w:pPr>
        <w:jc w:val="center"/>
      </w:pPr>
    </w:p>
    <w:p w:rsidR="00BB6F93" w:rsidRPr="00BB6F93" w:rsidRDefault="006B740E" w:rsidP="00BB6F93">
      <w:pPr>
        <w:rPr>
          <w:bCs/>
        </w:rPr>
      </w:pPr>
      <w:r w:rsidRPr="006B740E">
        <w:t xml:space="preserve">1. </w:t>
      </w:r>
      <w:r w:rsidR="00BB6F93">
        <w:t xml:space="preserve">Принять для рассмотрения проект </w:t>
      </w:r>
      <w:r w:rsidR="00BB6F93" w:rsidRPr="00BB6F93">
        <w:t>«</w:t>
      </w:r>
      <w:r w:rsidR="00BB6F93" w:rsidRPr="00BB6F93">
        <w:rPr>
          <w:bCs/>
        </w:rPr>
        <w:t>Правил благоустройства, обеспечения чистоты и порядка на территории Полтавского городского поселения»</w:t>
      </w:r>
      <w:r w:rsidR="00BB6F93">
        <w:rPr>
          <w:bCs/>
        </w:rPr>
        <w:t xml:space="preserve"> согласно приложению №1 к настоящему Постановлению</w:t>
      </w:r>
    </w:p>
    <w:p w:rsidR="006B740E" w:rsidRPr="00BB6F93" w:rsidRDefault="006B740E" w:rsidP="006B740E">
      <w:r w:rsidRPr="006B740E">
        <w:t xml:space="preserve">2. </w:t>
      </w:r>
      <w:r w:rsidR="00BB6F93">
        <w:t>Провести публичные</w:t>
      </w:r>
      <w:r w:rsidR="0030081A">
        <w:t xml:space="preserve"> слушания по проекту </w:t>
      </w:r>
      <w:r w:rsidR="00BB6F93">
        <w:t xml:space="preserve"> </w:t>
      </w:r>
      <w:r w:rsidR="00BB6F93" w:rsidRPr="00BB6F93">
        <w:t>«П</w:t>
      </w:r>
      <w:r w:rsidR="00BB6F93" w:rsidRPr="00BB6F93">
        <w:rPr>
          <w:bCs/>
        </w:rPr>
        <w:t>равил благоустройства, обеспечения чистоты и порядка на территории Полтавского городского поселения»</w:t>
      </w:r>
      <w:r w:rsidR="00BB6F93">
        <w:t xml:space="preserve"> 13.10.2017 года в 15-00 часов в здании библиотеки р.п</w:t>
      </w:r>
      <w:proofErr w:type="gramStart"/>
      <w:r w:rsidR="00BB6F93">
        <w:t>.П</w:t>
      </w:r>
      <w:proofErr w:type="gramEnd"/>
      <w:r w:rsidR="00BB6F93">
        <w:t>олтавка ул.Комсомольская. д.14</w:t>
      </w:r>
    </w:p>
    <w:p w:rsidR="006B740E" w:rsidRDefault="006B740E" w:rsidP="00BB6F93">
      <w:r w:rsidRPr="006B740E">
        <w:t xml:space="preserve">3. Настоящее постановление </w:t>
      </w:r>
      <w:r w:rsidR="00BB6F93">
        <w:t>опубликовать на официальном сайте Полтавского городского поселения Полтавского муниципального района Омской области</w:t>
      </w:r>
      <w:r w:rsidRPr="006B740E">
        <w:t>.</w:t>
      </w:r>
    </w:p>
    <w:p w:rsidR="00BB6F93" w:rsidRDefault="002A2E3C" w:rsidP="00BB6F93">
      <w:r>
        <w:t>4.По</w:t>
      </w:r>
      <w:r w:rsidR="00BB6F93">
        <w:t>становление Полтавского городского поселения от 18.04.2012 года № 8 «Об утверждении Правил благоустройства и санитарного содержания на территории Полтавского городского поселения» считать утратившими силу.</w:t>
      </w:r>
    </w:p>
    <w:p w:rsidR="00BB6F93" w:rsidRPr="006B740E" w:rsidRDefault="00BB6F93" w:rsidP="00BB6F93">
      <w:r>
        <w:t>5.Настоящее Постановление вступает в силу со дня его принятия.</w:t>
      </w:r>
    </w:p>
    <w:p w:rsidR="006B740E" w:rsidRPr="006B740E" w:rsidRDefault="001855E2" w:rsidP="006B740E">
      <w:r>
        <w:t>6</w:t>
      </w:r>
      <w:r w:rsidR="004F574D">
        <w:t xml:space="preserve">. </w:t>
      </w:r>
      <w:proofErr w:type="gramStart"/>
      <w:r w:rsidR="006B740E" w:rsidRPr="006B740E">
        <w:t>Контроль за</w:t>
      </w:r>
      <w:proofErr w:type="gramEnd"/>
      <w:r w:rsidR="006B740E" w:rsidRPr="006B740E">
        <w:t xml:space="preserve"> исполнением настоящего постановления оставляю за собой.</w:t>
      </w:r>
    </w:p>
    <w:p w:rsidR="006B740E" w:rsidRPr="006B740E" w:rsidRDefault="006B740E" w:rsidP="006B740E">
      <w:r w:rsidRPr="006B740E">
        <w:t> </w:t>
      </w:r>
    </w:p>
    <w:p w:rsidR="006B740E" w:rsidRPr="006B740E" w:rsidRDefault="006B740E" w:rsidP="006B740E">
      <w:r w:rsidRPr="006B740E">
        <w:t> </w:t>
      </w:r>
    </w:p>
    <w:p w:rsidR="004F574D" w:rsidRPr="004F574D" w:rsidRDefault="004F574D" w:rsidP="004F574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574D">
        <w:rPr>
          <w:color w:val="000000"/>
          <w:sz w:val="28"/>
          <w:szCs w:val="28"/>
        </w:rPr>
        <w:t>Глава администрации</w:t>
      </w:r>
    </w:p>
    <w:p w:rsidR="004F574D" w:rsidRPr="004F574D" w:rsidRDefault="004F574D" w:rsidP="004F574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574D">
        <w:rPr>
          <w:color w:val="000000"/>
          <w:sz w:val="28"/>
          <w:szCs w:val="28"/>
        </w:rPr>
        <w:t xml:space="preserve">Полтавского городского поселения                                         </w:t>
      </w:r>
      <w:r>
        <w:rPr>
          <w:color w:val="000000"/>
          <w:sz w:val="28"/>
          <w:szCs w:val="28"/>
        </w:rPr>
        <w:t xml:space="preserve">      </w:t>
      </w:r>
      <w:r w:rsidRPr="004F574D">
        <w:rPr>
          <w:color w:val="000000"/>
          <w:sz w:val="28"/>
          <w:szCs w:val="28"/>
        </w:rPr>
        <w:t xml:space="preserve">   М.И.Руденко</w:t>
      </w:r>
    </w:p>
    <w:p w:rsidR="007C3AC0" w:rsidRDefault="007C3AC0" w:rsidP="001855E2">
      <w:pPr>
        <w:ind w:firstLine="0"/>
      </w:pPr>
    </w:p>
    <w:sectPr w:rsidR="007C3AC0" w:rsidSect="0002379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40E"/>
    <w:rsid w:val="00023792"/>
    <w:rsid w:val="0005459A"/>
    <w:rsid w:val="000D6DF3"/>
    <w:rsid w:val="001855E2"/>
    <w:rsid w:val="001B64E9"/>
    <w:rsid w:val="00283248"/>
    <w:rsid w:val="002A0A75"/>
    <w:rsid w:val="002A2E3C"/>
    <w:rsid w:val="002E7B1D"/>
    <w:rsid w:val="002F441D"/>
    <w:rsid w:val="0030081A"/>
    <w:rsid w:val="0031155B"/>
    <w:rsid w:val="00406609"/>
    <w:rsid w:val="004365E8"/>
    <w:rsid w:val="0045391F"/>
    <w:rsid w:val="004F574D"/>
    <w:rsid w:val="005B5D3F"/>
    <w:rsid w:val="006A5038"/>
    <w:rsid w:val="006B740E"/>
    <w:rsid w:val="00746090"/>
    <w:rsid w:val="007C3AC0"/>
    <w:rsid w:val="008260E4"/>
    <w:rsid w:val="00880FD2"/>
    <w:rsid w:val="00941B0B"/>
    <w:rsid w:val="00A32B53"/>
    <w:rsid w:val="00A432B5"/>
    <w:rsid w:val="00A54B2C"/>
    <w:rsid w:val="00B47389"/>
    <w:rsid w:val="00BB6F93"/>
    <w:rsid w:val="00DA6B45"/>
    <w:rsid w:val="00DE05A9"/>
    <w:rsid w:val="00E82182"/>
    <w:rsid w:val="00E87CDC"/>
    <w:rsid w:val="00EB239D"/>
    <w:rsid w:val="00EC5EDB"/>
    <w:rsid w:val="00F430D0"/>
    <w:rsid w:val="00F87384"/>
    <w:rsid w:val="00FC1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F574D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4F574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B6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MRudenko</cp:lastModifiedBy>
  <cp:revision>20</cp:revision>
  <cp:lastPrinted>2017-09-29T03:30:00Z</cp:lastPrinted>
  <dcterms:created xsi:type="dcterms:W3CDTF">2017-06-07T07:45:00Z</dcterms:created>
  <dcterms:modified xsi:type="dcterms:W3CDTF">2017-10-21T06:23:00Z</dcterms:modified>
</cp:coreProperties>
</file>