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EE" w:rsidRDefault="00B35DEE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B35DEE">
        <w:rPr>
          <w:b/>
          <w:sz w:val="22"/>
          <w:szCs w:val="22"/>
        </w:rPr>
        <w:t xml:space="preserve">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Pr="00B35DEE">
        <w:rPr>
          <w:b/>
          <w:sz w:val="22"/>
          <w:szCs w:val="22"/>
        </w:rPr>
        <w:t xml:space="preserve">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09 </w:t>
      </w:r>
      <w:r w:rsidR="004F013C">
        <w:rPr>
          <w:sz w:val="28"/>
          <w:szCs w:val="28"/>
        </w:rPr>
        <w:t xml:space="preserve">февраля </w:t>
      </w:r>
      <w:r w:rsidR="00207393">
        <w:rPr>
          <w:sz w:val="28"/>
          <w:szCs w:val="28"/>
        </w:rPr>
        <w:t>201</w:t>
      </w:r>
      <w:r w:rsidR="00B35DEE">
        <w:rPr>
          <w:sz w:val="28"/>
          <w:szCs w:val="28"/>
        </w:rPr>
        <w:t>7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 xml:space="preserve">№ </w:t>
      </w:r>
      <w:r>
        <w:rPr>
          <w:sz w:val="28"/>
          <w:szCs w:val="28"/>
        </w:rPr>
        <w:t>16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155 878,1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15 350,9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18 516,8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9 689,0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2014-2019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1412,0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2014 год – 370,0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185,4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2015 год – 220,6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2018 год -  148,6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153,0 тыс. руб.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12A2D">
        <w:rPr>
          <w:sz w:val="28"/>
          <w:szCs w:val="28"/>
        </w:rPr>
        <w:t>42</w:t>
      </w:r>
      <w:r w:rsidR="00AF1F53">
        <w:rPr>
          <w:sz w:val="28"/>
          <w:szCs w:val="28"/>
        </w:rPr>
        <w:t xml:space="preserve"> </w:t>
      </w:r>
      <w:r w:rsidR="00F12A2D">
        <w:rPr>
          <w:sz w:val="28"/>
          <w:szCs w:val="28"/>
        </w:rPr>
        <w:t>933,7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350,6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364,9тыс.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459,6 тыс. руб.»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 xml:space="preserve">«Объем финансирования мероприятий целевой программы в 2014-2019 годах за счет средств городского поселения составит </w:t>
      </w:r>
      <w:r w:rsidR="00F12A2D">
        <w:rPr>
          <w:sz w:val="28"/>
          <w:szCs w:val="28"/>
        </w:rPr>
        <w:t>42</w:t>
      </w:r>
      <w:r w:rsidR="00AF1F53">
        <w:rPr>
          <w:sz w:val="28"/>
          <w:szCs w:val="28"/>
        </w:rPr>
        <w:t xml:space="preserve"> </w:t>
      </w:r>
      <w:r w:rsidR="00F12A2D">
        <w:rPr>
          <w:sz w:val="28"/>
          <w:szCs w:val="28"/>
        </w:rPr>
        <w:t>933,7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350,6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364,9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2019 год -  459,6 тыс. руб.»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r w:rsidR="00D672EB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(2014-2019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891092" w:rsidRDefault="00891092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12A2D">
        <w:rPr>
          <w:sz w:val="28"/>
          <w:szCs w:val="28"/>
        </w:rPr>
        <w:t>110</w:t>
      </w:r>
      <w:r w:rsidR="0090780A">
        <w:rPr>
          <w:sz w:val="28"/>
          <w:szCs w:val="28"/>
        </w:rPr>
        <w:t xml:space="preserve"> </w:t>
      </w:r>
      <w:r w:rsidR="00F12A2D">
        <w:rPr>
          <w:sz w:val="28"/>
          <w:szCs w:val="28"/>
        </w:rPr>
        <w:t>738,3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6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814,9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820,9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885,5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91092" w:rsidRPr="001E748D" w:rsidRDefault="00207393" w:rsidP="008910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тексту подпрограммы, в </w:t>
      </w:r>
      <w:r w:rsidR="00D672EB">
        <w:rPr>
          <w:rFonts w:ascii="Times New Roman" w:hAnsi="Times New Roman" w:cs="Times New Roman"/>
          <w:b w:val="0"/>
          <w:sz w:val="28"/>
          <w:szCs w:val="28"/>
        </w:rPr>
        <w:t xml:space="preserve">пункте первом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 w:rsidR="00D672EB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«Мероприятия подпрограммы и целевые индикаторы мероприятий» </w:t>
      </w:r>
      <w:r w:rsidR="00D672EB">
        <w:rPr>
          <w:rFonts w:ascii="Times New Roman" w:hAnsi="Times New Roman" w:cs="Times New Roman"/>
          <w:b w:val="0"/>
          <w:sz w:val="28"/>
          <w:szCs w:val="28"/>
        </w:rPr>
        <w:t>после слов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748D" w:rsidRPr="001E748D">
        <w:rPr>
          <w:rFonts w:ascii="Times New Roman" w:hAnsi="Times New Roman" w:cs="Times New Roman"/>
          <w:b w:val="0"/>
          <w:sz w:val="28"/>
          <w:szCs w:val="28"/>
        </w:rPr>
        <w:t>«</w:t>
      </w:r>
      <w:r w:rsidR="001E748D" w:rsidRPr="001E748D">
        <w:rPr>
          <w:rFonts w:ascii="Times New Roman" w:hAnsi="Times New Roman"/>
          <w:b w:val="0"/>
          <w:sz w:val="28"/>
          <w:szCs w:val="28"/>
        </w:rPr>
        <w:t>ул.Комсомольская»</w:t>
      </w:r>
      <w:r w:rsidR="001E748D">
        <w:rPr>
          <w:rFonts w:ascii="Times New Roman" w:hAnsi="Times New Roman"/>
          <w:b w:val="0"/>
          <w:sz w:val="28"/>
          <w:szCs w:val="28"/>
        </w:rPr>
        <w:t xml:space="preserve"> точку заменить на запятую и</w:t>
      </w:r>
      <w:r w:rsidR="001E748D" w:rsidRPr="001E74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748D">
        <w:rPr>
          <w:rFonts w:ascii="Times New Roman" w:hAnsi="Times New Roman" w:cs="Times New Roman"/>
          <w:b w:val="0"/>
          <w:sz w:val="28"/>
          <w:szCs w:val="28"/>
        </w:rPr>
        <w:t xml:space="preserve">дополнить строкой следующего содержания: </w:t>
      </w:r>
    </w:p>
    <w:p w:rsidR="00207393" w:rsidRPr="00DA7F47" w:rsidRDefault="00891092" w:rsidP="008910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«</w:t>
      </w:r>
      <w:r w:rsidR="00BC19D6">
        <w:rPr>
          <w:rFonts w:ascii="Times New Roman" w:hAnsi="Times New Roman" w:cs="Times New Roman"/>
          <w:b w:val="0"/>
          <w:sz w:val="28"/>
          <w:szCs w:val="28"/>
        </w:rPr>
        <w:t>Р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 xml:space="preserve">емонт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автомоби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>льных дорог в р.п.Полтавка   (ул.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>Победы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, ул. 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>1-я Восточная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, ул. 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>Гуртьева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, ул. 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 xml:space="preserve">Олимпийская), </w:t>
      </w:r>
      <w:r w:rsidR="001E748D">
        <w:rPr>
          <w:rFonts w:ascii="Times New Roman" w:hAnsi="Times New Roman" w:cs="Times New Roman"/>
          <w:b w:val="0"/>
          <w:sz w:val="28"/>
          <w:szCs w:val="28"/>
        </w:rPr>
        <w:t>п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>одготовка проектно-сметной документации на строительство внутр</w:t>
      </w:r>
      <w:r w:rsidR="004A5D5F">
        <w:rPr>
          <w:rFonts w:ascii="Times New Roman" w:hAnsi="Times New Roman" w:cs="Times New Roman"/>
          <w:b w:val="0"/>
          <w:sz w:val="28"/>
          <w:szCs w:val="28"/>
        </w:rPr>
        <w:t>и</w:t>
      </w:r>
      <w:r w:rsidR="00743EB9">
        <w:rPr>
          <w:rFonts w:ascii="Times New Roman" w:hAnsi="Times New Roman" w:cs="Times New Roman"/>
          <w:b w:val="0"/>
          <w:sz w:val="28"/>
          <w:szCs w:val="28"/>
        </w:rPr>
        <w:t>поселковых дорог».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743EB9">
        <w:rPr>
          <w:sz w:val="28"/>
          <w:szCs w:val="28"/>
        </w:rPr>
        <w:t>110</w:t>
      </w:r>
      <w:r w:rsidR="0090780A">
        <w:rPr>
          <w:sz w:val="28"/>
          <w:szCs w:val="28"/>
        </w:rPr>
        <w:t xml:space="preserve"> </w:t>
      </w:r>
      <w:r w:rsidR="00743EB9">
        <w:rPr>
          <w:sz w:val="28"/>
          <w:szCs w:val="28"/>
        </w:rPr>
        <w:t>738,3</w:t>
      </w:r>
      <w:r w:rsidR="00207393" w:rsidRPr="00DA7F47">
        <w:rPr>
          <w:sz w:val="28"/>
          <w:szCs w:val="28"/>
        </w:rPr>
        <w:t xml:space="preserve"> </w:t>
      </w:r>
      <w:r w:rsidR="00207393" w:rsidRPr="00DA7F47">
        <w:rPr>
          <w:rStyle w:val="FontStyle43"/>
          <w:sz w:val="28"/>
          <w:szCs w:val="28"/>
        </w:rPr>
        <w:t>тыс.рублей,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90780A">
        <w:rPr>
          <w:rStyle w:val="FontStyle43"/>
          <w:sz w:val="28"/>
          <w:szCs w:val="28"/>
        </w:rPr>
        <w:t>29 281,4</w:t>
      </w:r>
      <w:r w:rsidRPr="00611B78">
        <w:rPr>
          <w:rStyle w:val="FontStyle43"/>
          <w:sz w:val="28"/>
          <w:szCs w:val="28"/>
        </w:rPr>
        <w:t xml:space="preserve"> тыс.руб.;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lastRenderedPageBreak/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1 289,7</w:t>
      </w:r>
      <w:r w:rsidRPr="00611B78">
        <w:rPr>
          <w:rStyle w:val="FontStyle43"/>
          <w:sz w:val="28"/>
          <w:szCs w:val="28"/>
        </w:rPr>
        <w:t xml:space="preserve"> тыс.руб.; 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="0090780A">
        <w:rPr>
          <w:rStyle w:val="FontStyle43"/>
          <w:sz w:val="28"/>
          <w:szCs w:val="28"/>
        </w:rPr>
        <w:t>50 472,9</w:t>
      </w:r>
      <w:r w:rsidRPr="00611B78">
        <w:rPr>
          <w:rStyle w:val="FontStyle43"/>
          <w:sz w:val="28"/>
          <w:szCs w:val="28"/>
        </w:rPr>
        <w:t xml:space="preserve"> тыс.руб.;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90780A">
        <w:rPr>
          <w:rStyle w:val="FontStyle43"/>
          <w:sz w:val="28"/>
          <w:szCs w:val="28"/>
        </w:rPr>
        <w:t>11 979,6</w:t>
      </w:r>
      <w:r w:rsidRPr="00611B78">
        <w:rPr>
          <w:rStyle w:val="FontStyle43"/>
          <w:sz w:val="28"/>
          <w:szCs w:val="28"/>
        </w:rPr>
        <w:t xml:space="preserve"> тыс.руб.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90780A">
        <w:rPr>
          <w:rStyle w:val="FontStyle43"/>
          <w:sz w:val="28"/>
          <w:szCs w:val="28"/>
        </w:rPr>
        <w:t>17 714,7</w:t>
      </w:r>
      <w:r w:rsidRPr="00611B78">
        <w:rPr>
          <w:rStyle w:val="FontStyle43"/>
          <w:sz w:val="28"/>
          <w:szCs w:val="28"/>
        </w:rPr>
        <w:t xml:space="preserve"> тыс.руб.</w:t>
      </w:r>
    </w:p>
    <w:p w:rsid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 xml:space="preserve">1.5 В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2014-2019 годы» </w:t>
      </w:r>
      <w:r w:rsidR="004231BF"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62832" w:rsidRPr="004231BF" w:rsidRDefault="004231BF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2832"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Pr="004231BF">
        <w:rPr>
          <w:sz w:val="28"/>
          <w:szCs w:val="28"/>
        </w:rPr>
        <w:t>794,0</w:t>
      </w:r>
      <w:r w:rsidR="00662832"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2017 год – 0 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2018 год -  182,3 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- 191,0 тыс. руб.» </w:t>
      </w:r>
    </w:p>
    <w:p w:rsidR="00662832" w:rsidRP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 xml:space="preserve"> 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 w:rsidR="004231BF"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 w:rsidR="004231BF">
        <w:rPr>
          <w:sz w:val="28"/>
          <w:szCs w:val="28"/>
        </w:rPr>
        <w:t xml:space="preserve">                 </w:t>
      </w:r>
      <w:r w:rsidR="00B760CF">
        <w:rPr>
          <w:sz w:val="28"/>
          <w:szCs w:val="28"/>
        </w:rPr>
        <w:t xml:space="preserve">     </w:t>
      </w:r>
      <w:r w:rsidR="004231BF">
        <w:rPr>
          <w:sz w:val="28"/>
          <w:szCs w:val="28"/>
        </w:rPr>
        <w:t>-</w:t>
      </w:r>
      <w:r w:rsidRPr="004231BF">
        <w:rPr>
          <w:sz w:val="28"/>
          <w:szCs w:val="28"/>
        </w:rPr>
        <w:t xml:space="preserve">«Общий объем финансирования на реализацию подпрограммы  составляет </w:t>
      </w:r>
      <w:r w:rsidR="004231BF" w:rsidRPr="004231BF">
        <w:rPr>
          <w:sz w:val="28"/>
          <w:szCs w:val="28"/>
        </w:rPr>
        <w:t>794,0</w:t>
      </w:r>
      <w:r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2017 год – 0 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2018 год -  182,3 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 2019 год - 191,0 тыс. руб.» </w:t>
      </w:r>
    </w:p>
    <w:p w:rsidR="00662832" w:rsidRPr="00611B78" w:rsidRDefault="00662832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</w:p>
    <w:p w:rsidR="00207393" w:rsidRPr="005E526C" w:rsidRDefault="00207393" w:rsidP="005E526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526C">
        <w:rPr>
          <w:rFonts w:ascii="Times New Roman" w:hAnsi="Times New Roman" w:cs="Times New Roman"/>
          <w:b w:val="0"/>
          <w:sz w:val="28"/>
          <w:szCs w:val="28"/>
        </w:rPr>
        <w:t xml:space="preserve">2. Структуру </w:t>
      </w:r>
      <w:r w:rsidR="00891092" w:rsidRPr="005E526C">
        <w:rPr>
          <w:rFonts w:ascii="Times New Roman" w:hAnsi="Times New Roman" w:cs="Times New Roman"/>
          <w:b w:val="0"/>
          <w:sz w:val="28"/>
          <w:szCs w:val="28"/>
        </w:rPr>
        <w:t>П</w:t>
      </w:r>
      <w:r w:rsidRPr="005E526C">
        <w:rPr>
          <w:rFonts w:ascii="Times New Roman" w:hAnsi="Times New Roman" w:cs="Times New Roman"/>
          <w:b w:val="0"/>
          <w:sz w:val="28"/>
          <w:szCs w:val="28"/>
        </w:rPr>
        <w:t>рограммы  изложить согласно приложению №1.</w:t>
      </w:r>
    </w:p>
    <w:p w:rsidR="00207393" w:rsidRDefault="0020739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3. 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D83504" w:rsidRDefault="00D83504" w:rsidP="00207393"/>
    <w:p w:rsidR="00D83504" w:rsidRDefault="00D83504" w:rsidP="00207393"/>
    <w:p w:rsidR="00D83504" w:rsidRDefault="00D83504" w:rsidP="00207393">
      <w:pPr>
        <w:sectPr w:rsidR="00D83504" w:rsidSect="0009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360"/>
        <w:gridCol w:w="1318"/>
        <w:gridCol w:w="443"/>
        <w:gridCol w:w="443"/>
        <w:gridCol w:w="662"/>
        <w:gridCol w:w="296"/>
        <w:gridCol w:w="840"/>
        <w:gridCol w:w="189"/>
        <w:gridCol w:w="840"/>
        <w:gridCol w:w="787"/>
        <w:gridCol w:w="787"/>
        <w:gridCol w:w="840"/>
        <w:gridCol w:w="787"/>
        <w:gridCol w:w="787"/>
        <w:gridCol w:w="742"/>
        <w:gridCol w:w="893"/>
        <w:gridCol w:w="701"/>
        <w:gridCol w:w="485"/>
        <w:gridCol w:w="432"/>
        <w:gridCol w:w="432"/>
        <w:gridCol w:w="432"/>
        <w:gridCol w:w="432"/>
        <w:gridCol w:w="432"/>
        <w:gridCol w:w="426"/>
      </w:tblGrid>
      <w:tr w:rsidR="00D83504" w:rsidRPr="007A65E6" w:rsidTr="009F633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i/>
                <w:iCs/>
                <w:color w:val="000000"/>
              </w:rPr>
            </w:pPr>
            <w:r w:rsidRPr="007A65E6">
              <w:rPr>
                <w:i/>
                <w:iCs/>
                <w:color w:val="000000"/>
              </w:rPr>
              <w:lastRenderedPageBreak/>
              <w:t>Приложение №1</w:t>
            </w:r>
          </w:p>
        </w:tc>
      </w:tr>
      <w:tr w:rsidR="00D83504" w:rsidRPr="007A65E6" w:rsidTr="009F633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i/>
                <w:iCs/>
                <w:color w:val="000000"/>
              </w:rPr>
            </w:pPr>
            <w:r w:rsidRPr="007A65E6">
              <w:rPr>
                <w:i/>
                <w:iCs/>
                <w:color w:val="000000"/>
              </w:rPr>
              <w:t>к Постановлению администрации Полтавского городского поселения</w:t>
            </w:r>
          </w:p>
        </w:tc>
      </w:tr>
      <w:tr w:rsidR="00D83504" w:rsidRPr="007A65E6" w:rsidTr="009F633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i/>
                <w:iCs/>
                <w:color w:val="000000"/>
              </w:rPr>
            </w:pPr>
            <w:r w:rsidRPr="007A65E6">
              <w:rPr>
                <w:i/>
                <w:iCs/>
                <w:color w:val="000000"/>
              </w:rPr>
              <w:t xml:space="preserve">от </w:t>
            </w:r>
            <w:r>
              <w:rPr>
                <w:i/>
                <w:iCs/>
                <w:color w:val="000000"/>
              </w:rPr>
              <w:t>09</w:t>
            </w:r>
            <w:r w:rsidRPr="007A65E6">
              <w:rPr>
                <w:i/>
                <w:iCs/>
                <w:color w:val="000000"/>
              </w:rPr>
              <w:t>февраля 2017года №</w:t>
            </w:r>
            <w:r>
              <w:rPr>
                <w:i/>
                <w:iCs/>
                <w:color w:val="000000"/>
              </w:rPr>
              <w:t>16</w:t>
            </w:r>
          </w:p>
        </w:tc>
      </w:tr>
      <w:tr w:rsidR="00D83504" w:rsidRPr="007A65E6" w:rsidTr="009F6336">
        <w:trPr>
          <w:trHeight w:val="315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  <w:r w:rsidRPr="007A65E6">
              <w:rPr>
                <w:color w:val="00000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</w:rPr>
            </w:pPr>
          </w:p>
        </w:tc>
      </w:tr>
      <w:tr w:rsidR="00D83504" w:rsidRPr="007A65E6" w:rsidTr="009F633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</w:rPr>
            </w:pPr>
            <w:r w:rsidRPr="007A65E6">
              <w:rPr>
                <w:color w:val="000000"/>
              </w:rPr>
              <w:t>СТРУКТУРА</w:t>
            </w:r>
          </w:p>
        </w:tc>
      </w:tr>
      <w:tr w:rsidR="00D83504" w:rsidRPr="007A65E6" w:rsidTr="009F633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</w:rPr>
            </w:pPr>
            <w:r w:rsidRPr="007A65E6">
              <w:rPr>
                <w:color w:val="000000"/>
              </w:rPr>
              <w:t>муниципальной программы Полтавского городского поселения Полтавского муниципального района Омской области</w:t>
            </w:r>
          </w:p>
        </w:tc>
      </w:tr>
      <w:tr w:rsidR="00D83504" w:rsidRPr="007A65E6" w:rsidTr="009F6336">
        <w:trPr>
          <w:trHeight w:val="3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b/>
                <w:bCs/>
                <w:color w:val="000000"/>
              </w:rPr>
            </w:pPr>
            <w:r w:rsidRPr="007A65E6">
              <w:rPr>
                <w:b/>
                <w:bCs/>
                <w:color w:val="000000"/>
              </w:rPr>
              <w:t>"Социально-экономическое развитие Полтавского городского поселения на 2014-2019 годы"</w:t>
            </w:r>
          </w:p>
        </w:tc>
      </w:tr>
      <w:tr w:rsidR="00D83504" w:rsidRPr="007A65E6" w:rsidTr="009F6336">
        <w:trPr>
          <w:trHeight w:val="315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  <w:r w:rsidRPr="007A65E6">
              <w:rPr>
                <w:color w:val="00000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</w:rPr>
            </w:pP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Срок реализации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Соисполнитель, исполнитель основного мероприятия, исполнитель ведомственной целевой программы, исполнитель мероприятия</w:t>
            </w:r>
          </w:p>
        </w:tc>
        <w:tc>
          <w:tcPr>
            <w:tcW w:w="233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Финансовое обеспечение</w:t>
            </w:r>
          </w:p>
        </w:tc>
        <w:tc>
          <w:tcPr>
            <w:tcW w:w="157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Целевые индикаторыреализации мероприятия (группы мероприятий) муниципальной программы</w:t>
            </w: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 (год)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по (год)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Источник</w:t>
            </w:r>
          </w:p>
        </w:tc>
        <w:tc>
          <w:tcPr>
            <w:tcW w:w="19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Объем (рублей)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03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Значение</w:t>
            </w:r>
          </w:p>
        </w:tc>
      </w:tr>
      <w:tr w:rsidR="00D83504" w:rsidRPr="007A65E6" w:rsidTr="009F6336">
        <w:trPr>
          <w:trHeight w:val="75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D83504" w:rsidRPr="007A65E6" w:rsidTr="009F6336">
        <w:trPr>
          <w:trHeight w:val="123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</w:t>
            </w:r>
          </w:p>
        </w:tc>
      </w:tr>
      <w:tr w:rsidR="00D83504" w:rsidRPr="007A65E6" w:rsidTr="009F6336">
        <w:trPr>
          <w:trHeight w:val="160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lastRenderedPageBreak/>
              <w:t>Цель муниципальной програмы</w:t>
            </w:r>
            <w:r w:rsidRPr="007A65E6">
              <w:rPr>
                <w:color w:val="000000"/>
                <w:sz w:val="16"/>
                <w:szCs w:val="16"/>
              </w:rPr>
              <w:t xml:space="preserve"> Рост качества жизни населения за счет повышения уровня благоустройства поселка и модернизации социальной сферы, создание элементов конкурентоспособной инновационной экономики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84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 муниципальной программы</w:t>
            </w:r>
            <w:r w:rsidRPr="007A65E6">
              <w:rPr>
                <w:color w:val="000000"/>
                <w:sz w:val="16"/>
                <w:szCs w:val="16"/>
              </w:rPr>
              <w:t xml:space="preserve"> Улучшение хозяйственного климата т обеспечение роста объемов инвестиций, вкладываемых в экономику Полтавского городского поселения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08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Подпрограмма1 "Содействие занятости населения Полтавского городского поселения на 2014-2019 годы"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57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Цель подпрограммы 1 Снижение уровня общей безработицы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Задача1</w:t>
            </w:r>
            <w:r w:rsidRPr="007A65E6">
              <w:rPr>
                <w:color w:val="000000"/>
                <w:sz w:val="16"/>
                <w:szCs w:val="16"/>
              </w:rPr>
              <w:t xml:space="preserve"> Увеличение спроса на рабочую силу,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сокращение масштабов безработицы среди молодежи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1411976,15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370050,54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220578,91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334382,70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5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1122381,39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260694,54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154778,04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219944,81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185364,00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33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289594,76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109356,00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65800,87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114437,89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 xml:space="preserve">Основное мероприятие1 </w:t>
            </w:r>
            <w:r w:rsidRPr="007A65E6">
              <w:rPr>
                <w:color w:val="000000"/>
                <w:sz w:val="16"/>
                <w:szCs w:val="16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1411976,15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370050,54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220578,91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334382,70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1122381,39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260694,54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154778,04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219944,81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30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289594,76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109356,00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65800,87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114437,89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Организация общественных работ взрослого населения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905749,30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294376,69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155439,06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201745,55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122388,00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64900,00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66900,00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682216,40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207120,69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102899,05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118008,66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122388,00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64900,00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66900,00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223532,90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87256,00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52540,01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83736,89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506226,85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75673,85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65139,85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132637,15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62976,00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83700,00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86100,00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440164,99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53573,85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51878,99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101936,15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62976,00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83700,00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86100,00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66061,86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22100,00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13260,86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30701,00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Итого по подпрограмме1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1411976,15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370050,54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220578,91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334382,70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185364,00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1122381,39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260694,54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154778,04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219944,81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185364,00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289594,76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109356,00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65800,87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114437,89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31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Подпрограмма2 "Управление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(2014-2019г.г.)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57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Цель программы2</w:t>
            </w:r>
            <w:r w:rsidRPr="007A65E6">
              <w:rPr>
                <w:color w:val="000000"/>
                <w:sz w:val="16"/>
                <w:szCs w:val="16"/>
              </w:rPr>
              <w:t xml:space="preserve"> Создание необходимых условий для эффективного осуществления своих полномочий Администрации Полтавского городского поселения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Задача1</w:t>
            </w:r>
            <w:r w:rsidRPr="007A65E6">
              <w:rPr>
                <w:color w:val="000000"/>
                <w:sz w:val="16"/>
                <w:szCs w:val="16"/>
              </w:rPr>
              <w:t xml:space="preserve"> Финансовое, материально-техническое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обеспечение Администрации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40889813,82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7259244,61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7846428,12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8884103,43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8048637,66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39890201,82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6758942,61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7347118,12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8884103,43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8048637,66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999612,00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500302,00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499310,00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15105672,73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7259244,61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7846428,12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14106060,73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6758942,61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7347118,12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999612,00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500302,00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499310,00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Ведомственная целевая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программа "Повышение эффективности деятельности Администрации Полтавского городского поселения на 2016-2018 годы"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25784141,09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8884103,43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8048637,66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25784141,09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8884103,43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8048637,66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8851400,00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Задача2</w:t>
            </w:r>
            <w:r w:rsidRPr="007A65E6">
              <w:rPr>
                <w:color w:val="000000"/>
                <w:sz w:val="16"/>
                <w:szCs w:val="16"/>
              </w:rPr>
              <w:t xml:space="preserve"> Разграничение государственной собственности на землю и оформление в собственность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Мероприятия по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землеустройству и землепользованию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Разграничение государственной собственности на землю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434420,00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168520,00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Задача3</w:t>
            </w:r>
            <w:r w:rsidRPr="007A65E6">
              <w:rPr>
                <w:color w:val="000000"/>
                <w:sz w:val="16"/>
                <w:szCs w:val="16"/>
              </w:rPr>
              <w:t xml:space="preserve"> Совершенствование системы учета объектов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собственности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1609493,06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293959,76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224987,50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1487452,06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171918,76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224987,50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301997,00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Оформление документации на объекты недвижимости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1609493,06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293959,76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224987,50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1487452,06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171918,76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249908,80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224987,50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122041,00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Вовлечение объектов собственности городского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поселения в хозяйственный оборот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1107062,26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160758,76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115500,00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182163,50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1107062,26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160758,76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115500,00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182163,50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247600,00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291040,00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Оформление технической документации на объекты недвижимого имущества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168766,00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43945,00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22824,00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131518,00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22824,00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101997,00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37248,00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37248,00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Оформление кадастровой документации на объекты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недвижимого имущества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333664,80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89256,00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134408,80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248871,80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4463,00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134408,80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84793,00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84793,00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Итого по подпрограмме2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42933726,88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7553204,37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8096336,92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9109090,93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8350634,66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9364900,00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459560,00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41812073,88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6930861,37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7597026,92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9109090,93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8350634,66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9364900,00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459560,00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1121653,00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622343,00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499310,00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13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lastRenderedPageBreak/>
              <w:t>Подпрограмма3 "Обеспечение доступным и комфортным жильем и коммунальные услуги гражданам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06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Цель подпрограммы3</w:t>
            </w:r>
            <w:r w:rsidRPr="007A65E6">
              <w:rPr>
                <w:color w:val="000000"/>
                <w:sz w:val="16"/>
                <w:szCs w:val="16"/>
              </w:rPr>
              <w:t xml:space="preserve"> Создание условий для развития экономики и социальной сферы Полтавского городского поселения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Задача1</w:t>
            </w:r>
            <w:r w:rsidRPr="007A65E6">
              <w:rPr>
                <w:color w:val="000000"/>
                <w:sz w:val="16"/>
                <w:szCs w:val="16"/>
              </w:rPr>
              <w:t xml:space="preserve"> Обеспечение населения круглогодичным движением по качественным автомобильным дорогам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29281419,11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4039553,24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12502639,59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3203979,00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3298894,00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19134488,84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1658779,40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4736483,16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3203979,00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3298894,00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10146930,27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7766156,43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7A65E6">
              <w:rPr>
                <w:rFonts w:ascii="Calibri" w:hAnsi="Calibri"/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Мероприятия по содержанию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автомобильных дорог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29281419,11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4039553,24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12502639,59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3203979,00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3298894,00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19134488,84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1658779,40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3163353,28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4736483,16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3073000,00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3203979,00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3298894,00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10146930,27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7766156,43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10033601,35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1218329,40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1123771,28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3050596,67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1499000,00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1570952,00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1570952,00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10033601,35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1218329,40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1123771,28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3050596,67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1499000,00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1570952,00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1570952,00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Содержание автомобильных дорог в Полтавском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5853680,70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1928282,00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1333888,70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522741,00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1002527,00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1066242,00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5853680,70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1928282,00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1333888,70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522741,00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1002527,00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1066242,00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Приобретение и установка дорожных знакаов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665974,82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111300,00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75674,82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244000,00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665974,82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111300,00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75674,82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244000,00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Разметка дорог и пешеходных переходов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82200,00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40500,00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82200,00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40500,00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41700,00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Очистка дорог от снега и наледи в зимнее время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415450,00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Капитальный ремонт автомобильных дорог в р.п.Полтавка по ул. Победы, ул. 1-я Восточная, ул. Олимпийская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307259,00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307259,00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307259,00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307259,00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FF0000"/>
                <w:sz w:val="16"/>
                <w:szCs w:val="16"/>
              </w:rPr>
            </w:pPr>
            <w:r w:rsidRPr="007A65E6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FF0000"/>
                <w:sz w:val="16"/>
                <w:szCs w:val="16"/>
              </w:rPr>
            </w:pPr>
            <w:r w:rsidRPr="007A65E6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FF0000"/>
                <w:sz w:val="16"/>
                <w:szCs w:val="16"/>
              </w:rPr>
            </w:pPr>
            <w:r w:rsidRPr="007A65E6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Капитальный ремонт автомобильных дорог в р.п.Полтавка 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2380773,84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Подготовка проектно-сметной документации на строительство внутрипоселковых дорог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1500000,00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500000,00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500000,00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Ремонт автомобильных дорог в р.п.Полтавка (ул.1 Мая, ул.Щорса, ул.Победы, ул.Калинина)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5825373,83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5825373,83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276322,97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276322,97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5549050,86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5549050,86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Ремонт автомобильных дорог в р.п.Полтавка по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ул.Ленина и по ул.Комсомльская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2217105,57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Задача2</w:t>
            </w:r>
            <w:r w:rsidRPr="007A65E6">
              <w:rPr>
                <w:color w:val="000000"/>
                <w:sz w:val="16"/>
                <w:szCs w:val="16"/>
              </w:rPr>
              <w:t xml:space="preserve"> Улучшение условий водоснабжения населения р.п.Полтавка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1289687,97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1289687,97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Организация водоснабжения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 границах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1289687,97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423000,00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1289687,97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423000,00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346000,00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Замена изношенной системы  водоснабжения 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642620,00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274860,00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642620,00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274860,00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196000,00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70570,00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Строительство новых участков системы водоснабжения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647067,97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148140,00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647067,97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348927,97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148140,00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Задача3</w:t>
            </w:r>
            <w:r w:rsidRPr="007A65E6">
              <w:rPr>
                <w:color w:val="000000"/>
                <w:sz w:val="16"/>
                <w:szCs w:val="16"/>
              </w:rPr>
              <w:t xml:space="preserve"> Создание условий для обеспечения населения комфортными жилищными условиями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50472919,05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21261314,50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20587609,23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8038995,32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2446504,06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924379,11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576371,50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360753,45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48026414,99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20336935,39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20011237,73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7678241,87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Мероприятия по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строительству и ремонту жилищного фонда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50472919,05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21261314,50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20587609,23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8038995,32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2446504,06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924379,11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576371,50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360753,45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585000,00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48026414,99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20336935,39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20011237,73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7678241,87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Проведение капитального ремонта, реконструкции и модернизации жилых домов 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Переселение граждан из аварийного жилищного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фонда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48606135,72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21261314,50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19502850,90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7496970,32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2153920,99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924379,11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539225,30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345316,58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345000,00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35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42897376,91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20336935,39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18963625,60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3596815,92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44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3.Поступлений от гос. Корпорации- Фонд содействия реформированию жилищно-коммунальному хозяйству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1746783,33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1084758,33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542025,00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172583,07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37146,20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15436,87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1574200,26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1047612,13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526588,13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Задача4</w:t>
            </w:r>
            <w:r w:rsidRPr="007A65E6">
              <w:rPr>
                <w:color w:val="000000"/>
                <w:sz w:val="16"/>
                <w:szCs w:val="16"/>
              </w:rPr>
              <w:t xml:space="preserve"> Содействие в реализации инвестиционных проектов в жилищно-коммунальном комплексе на территории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11979573,65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3803014,65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2416058,40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6883005,59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759462,65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363042,34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5096568,06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Мероприятия по развитию коммунальной инфраструктуры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11979573,65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3803014,65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2416058,40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6883005,59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759462,65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363042,34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2889240,00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2794950,00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5096568,06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Разработка и экспертиза газификации жилых домов в квартале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Строительство газопровода среднего давления и газораспределительных сетей в квартале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348480,00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269680,00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78800,00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348480,00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269680,00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78800,00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 Замена уличных тепловых сетей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Строительство разводящих сетей водопровода в микройоне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Строительство подводящего водопровода к микрорайону "Юго-Восточный"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356668,00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157968,00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198700,00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356668,00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157968,00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198700,00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Водоснабжение жилого квартала малоэтажной застройки юго-восточной части р.п.Полтавка Омской области (строительство водопроводных сетей для водоснабжения ул.Дачная, </w:t>
            </w:r>
            <w:r w:rsidRPr="007A65E6">
              <w:rPr>
                <w:color w:val="000000"/>
                <w:sz w:val="16"/>
                <w:szCs w:val="16"/>
              </w:rPr>
              <w:lastRenderedPageBreak/>
              <w:t>Светлая, Новоселов и Сибирская)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3170366,65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3170366,65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126814,65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126814,65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3043552,00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Распределительный газопровод к 46 квартирам жилого комплекса малоэтажной застройки в юго-восточной части р.п.Полтавка Омской области (строительство)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2138558,40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2138558,40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85542,34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85542,34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2053016,06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Распределительный газопровод к 46 квартирам жилого комплекса малоэтажной застройки в юго-восточной части р.п.Полтавка Омской области. Подключение 5 квартир (домов)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76310,60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Реконструкция существующих линий уличного освещения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Строительство сетей и сооружений ливневой канализации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480000,00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240000,00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Очистка водоотводных канав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100000,00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300000,00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Строительство молульной котельной в 29 жилом квартале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590000,00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590000,00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295000,00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Реконструкция центральной котельной - полная замена котлов и оборудования (ул.Мира31)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1270000,00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1270000,00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635000,00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Приобретение альтернативной модульной котельной в р.п.Полтавка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1944190,00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699240,00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1244950,00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1944190,00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699240,00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1244950,00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Задача5</w:t>
            </w:r>
            <w:r w:rsidRPr="007A65E6">
              <w:rPr>
                <w:color w:val="000000"/>
                <w:sz w:val="16"/>
                <w:szCs w:val="16"/>
              </w:rPr>
              <w:t xml:space="preserve"> Создание условий для комфортного проживания граждан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17714723,07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2841286,31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2810918,34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17714723,07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2841286,31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2810918,34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Мероприятия по благоустройству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17714723,07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2841286,31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2810918,34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17714723,07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3002070,06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3681018,36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2841286,31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2810918,34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2658390,00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2721040,00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Организация уличного освещения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9021333,27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1528630,10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1185607,18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1550145,99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1683750,00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1516850,00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1556350,00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9021333,27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1528630,10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1185607,18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1550145,99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1683750,00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1516850,00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1556350,00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Мероприятия по озеленению населенных пунктов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501886,00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99093,00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39093,00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49000,00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146200,00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148500,00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501886,00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99093,00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39093,00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49000,00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146200,00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148500,00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Мероприятия по благоустройству и содержанию мест захоронений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249338,74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33738,74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17200,00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29200,00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53800,00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55400,00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249338,74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33738,74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17200,00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29200,00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53800,00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55400,00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Комплекс мероприятий по улучшению  санитарно-экологической обстановки, ликвидации несанкционированных свалок, отходов, загрязнений почвы в лесных массивах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6667673,23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1359601,22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2379118,18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318455,49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708168,34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941540,00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960790,00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6667673,23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1359601,22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2379118,18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318455,49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708168,34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941540,00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960790,00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1214391,83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904391,83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sz w:val="16"/>
                <w:szCs w:val="16"/>
              </w:rPr>
            </w:pPr>
            <w:r w:rsidRPr="007A65E6">
              <w:rPr>
                <w:sz w:val="16"/>
                <w:szCs w:val="16"/>
              </w:rPr>
              <w:t>310000,00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1214391,83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904391,83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310000,00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Мероприятия в части регулирования тарифов и надбавок организаций коммунального комплекса (приобретение газового котла)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60100,00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414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Итого по подпрогамме3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110738322,85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32454880,42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29879839,27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23882231,82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6814918,34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8820999,00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8885454,00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3324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47468409,53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6693619,19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7815585,48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8437833,52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6814918,34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8820999,00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8885454,00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4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от гос. Корпорации- Фонд содействия реформированию жилищно-коммунальному хозяйству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3554837,82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3554837,82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59715075,50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25761261,23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22064253,79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11889560,48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1545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Подпрограмма4 "поддержка личного подсобного хозяйства и развитие малого и среднего предпринимательства в Полтавском городском поселении на 2014-2019 годы"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100"/>
        </w:trPr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Цель подпрограммы4</w:t>
            </w:r>
            <w:r w:rsidRPr="007A65E6">
              <w:rPr>
                <w:color w:val="000000"/>
                <w:sz w:val="16"/>
                <w:szCs w:val="16"/>
              </w:rPr>
              <w:t xml:space="preserve"> 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 xml:space="preserve">Задача1 </w:t>
            </w:r>
            <w:r w:rsidRPr="007A65E6">
              <w:rPr>
                <w:color w:val="000000"/>
                <w:sz w:val="16"/>
                <w:szCs w:val="16"/>
              </w:rPr>
              <w:t>Увеличение производства сельскохозяйственной продукции в крестьянских (фермерских) и личных подсобных хозяйствах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420744,60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420744,60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 xml:space="preserve">Основное мероприятие1 </w:t>
            </w:r>
            <w:r w:rsidRPr="007A65E6">
              <w:rPr>
                <w:color w:val="000000"/>
                <w:sz w:val="16"/>
                <w:szCs w:val="16"/>
              </w:rPr>
              <w:t>Поддержка ЛПХ в Полтавском городском поселении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420744,60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420744,60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Возмещение части затрат гражданам, ведущим личное подсобное хозяйство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420744,60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420744,60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Задача2</w:t>
            </w:r>
            <w:r w:rsidRPr="007A65E6">
              <w:rPr>
                <w:color w:val="000000"/>
                <w:sz w:val="16"/>
                <w:szCs w:val="16"/>
              </w:rPr>
              <w:t xml:space="preserve"> Расширение и совершенствование структуры поддержки малого и среднего предпринимательства полтавского городского поселения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Основное мероприятие1</w:t>
            </w:r>
            <w:r w:rsidRPr="007A65E6">
              <w:rPr>
                <w:color w:val="000000"/>
                <w:sz w:val="16"/>
                <w:szCs w:val="16"/>
              </w:rPr>
              <w:t xml:space="preserve"> Поддержкка малго и среднего предпринимательства в Полтавском городском поселении 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Возмещение части затрат индивидуальным предпринимателям, производителям товаров, работ, услуг.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373300,00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Итого по подпрограмме4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jc w:val="center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Администрация Полтавского городского поселения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794044,60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204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794044,60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152780,00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104000,80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163963,80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182300,00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191000,00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765"/>
        </w:trPr>
        <w:tc>
          <w:tcPr>
            <w:tcW w:w="109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A65E6">
              <w:rPr>
                <w:b/>
                <w:bCs/>
                <w:color w:val="000000"/>
                <w:sz w:val="16"/>
                <w:szCs w:val="16"/>
              </w:rPr>
              <w:t>ВСЕГО ПО МУНИЦИПАЛЬНОЙ ПРОГРАММЕ: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155878070,48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40530915,33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38300755,90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 xml:space="preserve">33 489 669,25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15350917,00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18516799,00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9689014,00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040"/>
        </w:trPr>
        <w:tc>
          <w:tcPr>
            <w:tcW w:w="10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1.Налоговых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91196909,40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14037955,10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15671391,24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17930833,06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15350917,00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18516799,00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9689014,00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2385"/>
        </w:trPr>
        <w:tc>
          <w:tcPr>
            <w:tcW w:w="10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2.Поступлений от гос. Корпорации- Фонд содействия реформированию жилищно-коммунальному хозяйству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3554837,82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83504" w:rsidRPr="007A65E6" w:rsidTr="009F6336">
        <w:trPr>
          <w:trHeight w:val="1275"/>
        </w:trPr>
        <w:tc>
          <w:tcPr>
            <w:tcW w:w="109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04" w:rsidRPr="007A65E6" w:rsidRDefault="00D83504" w:rsidP="009F63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3.Поступлений целевого характера из областного бюджета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61126323,26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26492960,23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22629364,66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12003998,37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jc w:val="right"/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16"/>
                <w:szCs w:val="16"/>
              </w:rPr>
            </w:pPr>
            <w:r w:rsidRPr="007A65E6">
              <w:rPr>
                <w:color w:val="000000"/>
                <w:sz w:val="16"/>
                <w:szCs w:val="16"/>
              </w:rPr>
              <w:t>Х</w:t>
            </w: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  <w:r w:rsidRPr="007A65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color w:val="000000"/>
                <w:sz w:val="20"/>
                <w:szCs w:val="20"/>
              </w:rPr>
            </w:pP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  <w:r w:rsidRPr="007A65E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  <w:r w:rsidRPr="007A65E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  <w:r w:rsidRPr="007A65E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</w:tr>
      <w:tr w:rsidR="00D83504" w:rsidRPr="007A65E6" w:rsidTr="009F6336">
        <w:trPr>
          <w:trHeight w:val="300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  <w:r w:rsidRPr="007A65E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04" w:rsidRPr="007A65E6" w:rsidRDefault="00D83504" w:rsidP="009F6336">
            <w:pPr>
              <w:rPr>
                <w:rFonts w:ascii="Calibri" w:hAnsi="Calibri"/>
                <w:color w:val="000000"/>
              </w:rPr>
            </w:pPr>
          </w:p>
        </w:tc>
      </w:tr>
    </w:tbl>
    <w:p w:rsidR="00D83504" w:rsidRDefault="00D83504" w:rsidP="00D83504"/>
    <w:p w:rsidR="00D83504" w:rsidRDefault="00D83504" w:rsidP="00207393"/>
    <w:sectPr w:rsidR="00D83504" w:rsidSect="00EF6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207393"/>
    <w:rsid w:val="00043FBE"/>
    <w:rsid w:val="000653DF"/>
    <w:rsid w:val="00080493"/>
    <w:rsid w:val="00096717"/>
    <w:rsid w:val="000B48BE"/>
    <w:rsid w:val="001E748D"/>
    <w:rsid w:val="00207393"/>
    <w:rsid w:val="00220234"/>
    <w:rsid w:val="002D46B4"/>
    <w:rsid w:val="00374526"/>
    <w:rsid w:val="003838C8"/>
    <w:rsid w:val="00384C76"/>
    <w:rsid w:val="00395736"/>
    <w:rsid w:val="004231BF"/>
    <w:rsid w:val="0046211E"/>
    <w:rsid w:val="004A5D5F"/>
    <w:rsid w:val="004F013C"/>
    <w:rsid w:val="0058764C"/>
    <w:rsid w:val="005E526C"/>
    <w:rsid w:val="005F14A7"/>
    <w:rsid w:val="00662832"/>
    <w:rsid w:val="006B0214"/>
    <w:rsid w:val="006C1C3B"/>
    <w:rsid w:val="00725281"/>
    <w:rsid w:val="00743EB9"/>
    <w:rsid w:val="00846A2E"/>
    <w:rsid w:val="00891092"/>
    <w:rsid w:val="0090780A"/>
    <w:rsid w:val="00AC1F91"/>
    <w:rsid w:val="00AF1F53"/>
    <w:rsid w:val="00B214C4"/>
    <w:rsid w:val="00B35DEE"/>
    <w:rsid w:val="00B760CF"/>
    <w:rsid w:val="00BC19D6"/>
    <w:rsid w:val="00D672EB"/>
    <w:rsid w:val="00D83504"/>
    <w:rsid w:val="00E10771"/>
    <w:rsid w:val="00E137C9"/>
    <w:rsid w:val="00F12A2D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44</Pages>
  <Words>7156</Words>
  <Characters>40791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25</cp:revision>
  <cp:lastPrinted>2017-02-07T02:34:00Z</cp:lastPrinted>
  <dcterms:created xsi:type="dcterms:W3CDTF">2016-12-14T09:03:00Z</dcterms:created>
  <dcterms:modified xsi:type="dcterms:W3CDTF">2017-02-20T05:24:00Z</dcterms:modified>
</cp:coreProperties>
</file>