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717" w:rsidRPr="00F74006" w:rsidRDefault="004B6668" w:rsidP="00ED4A5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Приложение №4</w:t>
      </w:r>
    </w:p>
    <w:p w:rsidR="00F74006" w:rsidRDefault="00ED4A54" w:rsidP="00ED4A5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F74006">
        <w:rPr>
          <w:rFonts w:ascii="Times New Roman" w:hAnsi="Times New Roman" w:cs="Times New Roman"/>
          <w:i/>
          <w:sz w:val="24"/>
          <w:szCs w:val="24"/>
        </w:rPr>
        <w:t>к Постановлению администрации Полтавского городского поселения №</w:t>
      </w:r>
      <w:r w:rsidR="00A105B2">
        <w:rPr>
          <w:rFonts w:ascii="Times New Roman" w:hAnsi="Times New Roman" w:cs="Times New Roman"/>
          <w:i/>
          <w:sz w:val="24"/>
          <w:szCs w:val="24"/>
        </w:rPr>
        <w:t xml:space="preserve">48 </w:t>
      </w:r>
      <w:r w:rsidRPr="00F74006">
        <w:rPr>
          <w:rFonts w:ascii="Times New Roman" w:hAnsi="Times New Roman" w:cs="Times New Roman"/>
          <w:i/>
          <w:sz w:val="24"/>
          <w:szCs w:val="24"/>
        </w:rPr>
        <w:t xml:space="preserve">от </w:t>
      </w:r>
      <w:r w:rsidR="00A105B2">
        <w:rPr>
          <w:rFonts w:ascii="Times New Roman" w:hAnsi="Times New Roman" w:cs="Times New Roman"/>
          <w:i/>
          <w:sz w:val="24"/>
          <w:szCs w:val="24"/>
        </w:rPr>
        <w:t>02.05</w:t>
      </w:r>
      <w:r w:rsidR="000A1171">
        <w:rPr>
          <w:rFonts w:ascii="Times New Roman" w:hAnsi="Times New Roman" w:cs="Times New Roman"/>
          <w:i/>
          <w:sz w:val="24"/>
          <w:szCs w:val="24"/>
        </w:rPr>
        <w:t>.</w:t>
      </w:r>
      <w:r w:rsidRPr="00F74006">
        <w:rPr>
          <w:rFonts w:ascii="Times New Roman" w:hAnsi="Times New Roman" w:cs="Times New Roman"/>
          <w:i/>
          <w:sz w:val="24"/>
          <w:szCs w:val="24"/>
        </w:rPr>
        <w:t>201</w:t>
      </w:r>
      <w:r w:rsidR="00A105B2">
        <w:rPr>
          <w:rFonts w:ascii="Times New Roman" w:hAnsi="Times New Roman" w:cs="Times New Roman"/>
          <w:i/>
          <w:sz w:val="24"/>
          <w:szCs w:val="24"/>
        </w:rPr>
        <w:t>7</w:t>
      </w:r>
      <w:r w:rsidRPr="00F74006">
        <w:rPr>
          <w:rFonts w:ascii="Times New Roman" w:hAnsi="Times New Roman" w:cs="Times New Roman"/>
          <w:i/>
          <w:sz w:val="24"/>
          <w:szCs w:val="24"/>
        </w:rPr>
        <w:t xml:space="preserve">г </w:t>
      </w:r>
    </w:p>
    <w:p w:rsidR="00ED4A54" w:rsidRDefault="00ED4A54" w:rsidP="00ED4A5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F74006">
        <w:rPr>
          <w:rFonts w:ascii="Times New Roman" w:hAnsi="Times New Roman" w:cs="Times New Roman"/>
          <w:i/>
          <w:sz w:val="24"/>
          <w:szCs w:val="24"/>
        </w:rPr>
        <w:t>«Об утверждении</w:t>
      </w:r>
      <w:r w:rsidR="00F74006">
        <w:rPr>
          <w:rFonts w:ascii="Times New Roman" w:hAnsi="Times New Roman" w:cs="Times New Roman"/>
          <w:i/>
          <w:sz w:val="24"/>
          <w:szCs w:val="24"/>
        </w:rPr>
        <w:t xml:space="preserve"> отчета о реализации и оценке эффективности </w:t>
      </w:r>
      <w:proofErr w:type="gramStart"/>
      <w:r w:rsidR="00F74006">
        <w:rPr>
          <w:rFonts w:ascii="Times New Roman" w:hAnsi="Times New Roman" w:cs="Times New Roman"/>
          <w:i/>
          <w:sz w:val="24"/>
          <w:szCs w:val="24"/>
        </w:rPr>
        <w:t>муниципальных</w:t>
      </w:r>
      <w:proofErr w:type="gramEnd"/>
    </w:p>
    <w:p w:rsidR="00F74006" w:rsidRDefault="00F74006" w:rsidP="00ED4A5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программ Полтавского городского поселения за 201</w:t>
      </w:r>
      <w:r w:rsidR="00E149C1">
        <w:rPr>
          <w:rFonts w:ascii="Times New Roman" w:hAnsi="Times New Roman" w:cs="Times New Roman"/>
          <w:i/>
          <w:sz w:val="24"/>
          <w:szCs w:val="24"/>
        </w:rPr>
        <w:t>6</w:t>
      </w:r>
      <w:r>
        <w:rPr>
          <w:rFonts w:ascii="Times New Roman" w:hAnsi="Times New Roman" w:cs="Times New Roman"/>
          <w:i/>
          <w:sz w:val="24"/>
          <w:szCs w:val="24"/>
        </w:rPr>
        <w:t xml:space="preserve"> год»</w:t>
      </w:r>
    </w:p>
    <w:p w:rsidR="00A073E1" w:rsidRDefault="00A073E1" w:rsidP="00ED4A5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5106D8" w:rsidRDefault="00A073E1" w:rsidP="00A073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073E1">
        <w:rPr>
          <w:rFonts w:ascii="Times New Roman" w:hAnsi="Times New Roman" w:cs="Times New Roman"/>
          <w:sz w:val="28"/>
          <w:szCs w:val="28"/>
        </w:rPr>
        <w:t xml:space="preserve">Оценка </w:t>
      </w:r>
      <w:proofErr w:type="gramStart"/>
      <w:r w:rsidRPr="00A073E1">
        <w:rPr>
          <w:rFonts w:ascii="Times New Roman" w:hAnsi="Times New Roman" w:cs="Times New Roman"/>
          <w:sz w:val="28"/>
          <w:szCs w:val="28"/>
        </w:rPr>
        <w:t>эффективности реализации муниципальной программы Полтавского городского поселения Полтавского муниципального района Омской</w:t>
      </w:r>
      <w:proofErr w:type="gramEnd"/>
      <w:r w:rsidRPr="00A073E1">
        <w:rPr>
          <w:rFonts w:ascii="Times New Roman" w:hAnsi="Times New Roman" w:cs="Times New Roman"/>
          <w:sz w:val="28"/>
          <w:szCs w:val="28"/>
        </w:rPr>
        <w:t xml:space="preserve"> области «</w:t>
      </w:r>
      <w:r w:rsidR="004B6668">
        <w:rPr>
          <w:rFonts w:ascii="Times New Roman" w:hAnsi="Times New Roman" w:cs="Times New Roman"/>
          <w:sz w:val="28"/>
          <w:szCs w:val="28"/>
        </w:rPr>
        <w:t>Социально-экономическое развитие</w:t>
      </w:r>
      <w:r w:rsidRPr="00A073E1">
        <w:rPr>
          <w:rFonts w:ascii="Times New Roman" w:hAnsi="Times New Roman" w:cs="Times New Roman"/>
          <w:sz w:val="28"/>
          <w:szCs w:val="28"/>
        </w:rPr>
        <w:t xml:space="preserve"> Полтавского городского поселения </w:t>
      </w:r>
    </w:p>
    <w:p w:rsidR="00A073E1" w:rsidRDefault="00A073E1" w:rsidP="00A073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073E1">
        <w:rPr>
          <w:rFonts w:ascii="Times New Roman" w:hAnsi="Times New Roman" w:cs="Times New Roman"/>
          <w:sz w:val="28"/>
          <w:szCs w:val="28"/>
        </w:rPr>
        <w:t xml:space="preserve">на 2014-2019 годы» </w:t>
      </w:r>
    </w:p>
    <w:p w:rsidR="00A073E1" w:rsidRDefault="00A073E1" w:rsidP="00A073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073E1" w:rsidRDefault="00A073E1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1.Расчет уровня финансового обеспечения мероприятий</w:t>
      </w:r>
    </w:p>
    <w:p w:rsidR="00A073E1" w:rsidRDefault="00A073E1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55" w:type="dxa"/>
        <w:tblInd w:w="250" w:type="dxa"/>
        <w:tblLook w:val="04A0"/>
      </w:tblPr>
      <w:tblGrid>
        <w:gridCol w:w="540"/>
        <w:gridCol w:w="5537"/>
        <w:gridCol w:w="2004"/>
        <w:gridCol w:w="1974"/>
      </w:tblGrid>
      <w:tr w:rsidR="003D702D" w:rsidRPr="003D702D" w:rsidTr="00B974FE">
        <w:trPr>
          <w:trHeight w:val="91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Расчет уровня финансового обеспечения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уровня финансового обеспечения</w:t>
            </w:r>
          </w:p>
        </w:tc>
      </w:tr>
      <w:tr w:rsidR="003D702D" w:rsidRPr="003D702D" w:rsidTr="00B974FE">
        <w:trPr>
          <w:trHeight w:val="55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4B6668" w:rsidP="00356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общественных работ </w:t>
            </w:r>
            <w:r w:rsidR="00356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взрослого населения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E149C1" w:rsidP="00E14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201,7</w:t>
            </w:r>
            <w:r w:rsidR="004B6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201,7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D702D" w:rsidRPr="003D702D" w:rsidTr="00B974FE">
        <w:trPr>
          <w:trHeight w:val="56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4B6668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E149C1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132,6/132,6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4B6668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D702D" w:rsidRPr="003D702D" w:rsidTr="00B974FE">
        <w:trPr>
          <w:trHeight w:val="2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7164F8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деятельности администрации Полтавского городского поселения на 2013-2015 годы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E149C1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8884,1/8884,1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D702D" w:rsidRPr="003D702D" w:rsidTr="00B974FE">
        <w:trPr>
          <w:trHeight w:val="48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922332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C56B3F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182,2/182,2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D702D" w:rsidRPr="003D702D" w:rsidTr="00B974FE">
        <w:trPr>
          <w:trHeight w:val="2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922332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кадастровой документации на объекты недвижимости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C56B3F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42,8/42,8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D702D" w:rsidRPr="003D702D" w:rsidTr="00B974FE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922332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автомобильных дорог общего пользования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C56B3F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9494,0/11093,1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C56B3F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0,86</w:t>
            </w:r>
          </w:p>
        </w:tc>
      </w:tr>
      <w:tr w:rsidR="003D702D" w:rsidRPr="003D702D" w:rsidTr="00B974FE">
        <w:trPr>
          <w:trHeight w:val="3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922332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C56B3F" w:rsidP="00C56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79,2/79,2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D702D" w:rsidRPr="003D702D" w:rsidTr="00B974FE">
        <w:trPr>
          <w:trHeight w:val="50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922332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C56B3F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1330,4/1330,4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D702D" w:rsidRPr="003D702D" w:rsidTr="00B974FE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922332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F90AE1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423,0/423,0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D702D" w:rsidRPr="003D702D" w:rsidTr="00B974FE">
        <w:trPr>
          <w:trHeight w:val="5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922332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 из аварийного жилищного фонда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F90AE1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245,3/7497,0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F90AE1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0,03</w:t>
            </w:r>
          </w:p>
        </w:tc>
      </w:tr>
      <w:tr w:rsidR="003D702D" w:rsidRPr="003D702D" w:rsidTr="00B974FE">
        <w:trPr>
          <w:trHeight w:val="77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922332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на строительство индивидуального жилья, объектов инженерной инфраструктуры и площадок индивидуального жилищного строительства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236613" w:rsidP="00236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542,0</w:t>
            </w:r>
            <w:r w:rsidR="002B6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542,0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E00369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A0E68" w:rsidRPr="003D702D" w:rsidTr="00B974FE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E68" w:rsidRDefault="005A0E68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97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E68" w:rsidRDefault="005A0E68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Распределительный газопровод к 46 квартирам жилого комплекса малоэтажной застройки в юго-восточной части р.п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олтавка Омской области (строительство)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E68" w:rsidRDefault="00236613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76,3/76,3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E68" w:rsidRDefault="005A0E68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748FE" w:rsidRPr="003D702D" w:rsidTr="00B974FE">
        <w:trPr>
          <w:trHeight w:val="29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8FE" w:rsidRDefault="003748FE" w:rsidP="00B97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97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8FE" w:rsidRDefault="003748FE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уличного освещения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8FE" w:rsidRDefault="00236613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1550,1/1550,1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8FE" w:rsidRDefault="003748FE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748FE" w:rsidRPr="003D702D" w:rsidTr="00B974FE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8FE" w:rsidRDefault="003748FE" w:rsidP="00B97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97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8FE" w:rsidRDefault="003748FE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8FE" w:rsidRDefault="00561A25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39,1/39,1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8FE" w:rsidRDefault="003748FE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748FE" w:rsidRPr="003D702D" w:rsidTr="00B974FE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8FE" w:rsidRDefault="003748FE" w:rsidP="00B97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97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8FE" w:rsidRDefault="003748FE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8FE" w:rsidRDefault="00561A25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29,2/29,2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8FE" w:rsidRDefault="003748FE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80A34" w:rsidRPr="003D702D" w:rsidTr="00B974FE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A34" w:rsidRDefault="00480A34" w:rsidP="00B97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97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34" w:rsidRDefault="00480A34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Комплекс мероприятий по улучшению санитарно-экологической обстановки, ликвидации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несанкционированных свалок  отходов, загрязнений почвы в лесных массивах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A34" w:rsidRDefault="00561A25" w:rsidP="00561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318,5</w:t>
            </w:r>
            <w:r w:rsidR="00480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318,5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A34" w:rsidRDefault="00480A34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85D04" w:rsidRPr="003D702D" w:rsidTr="00B974FE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D04" w:rsidRDefault="00585D04" w:rsidP="00B97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D04" w:rsidRDefault="00585D04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благоустройству и содержанию территории городского поселения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D04" w:rsidRDefault="00585D04" w:rsidP="00561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304,4/904,4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D04" w:rsidRDefault="00585D04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0,34</w:t>
            </w:r>
          </w:p>
        </w:tc>
      </w:tr>
      <w:tr w:rsidR="00480A34" w:rsidRPr="003D702D" w:rsidTr="00B974FE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A34" w:rsidRDefault="00480A34" w:rsidP="00585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585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34" w:rsidRDefault="00480A34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гражданам, ведущим личное подсобное хозяйство, на возмещение части затрат по производству молока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A34" w:rsidRDefault="00585D04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164,0/164,0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A34" w:rsidRDefault="00585D04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A073E1" w:rsidRDefault="00A073E1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77963" w:rsidRDefault="00477963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2.Расчет степени достижения значения целевого индикатора</w:t>
      </w:r>
    </w:p>
    <w:p w:rsidR="00477963" w:rsidRDefault="00477963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76" w:type="dxa"/>
        <w:tblInd w:w="250" w:type="dxa"/>
        <w:tblLook w:val="04A0"/>
      </w:tblPr>
      <w:tblGrid>
        <w:gridCol w:w="540"/>
        <w:gridCol w:w="5555"/>
        <w:gridCol w:w="1701"/>
        <w:gridCol w:w="1980"/>
      </w:tblGrid>
      <w:tr w:rsidR="00477963" w:rsidRPr="003D702D" w:rsidTr="00477963">
        <w:trPr>
          <w:trHeight w:val="8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47796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963" w:rsidRPr="003D702D" w:rsidRDefault="0047796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Целевой индикатор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477963" w:rsidP="00477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степени достижения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47796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Степень достижения</w:t>
            </w:r>
          </w:p>
        </w:tc>
      </w:tr>
      <w:tr w:rsidR="00477963" w:rsidRPr="003D702D" w:rsidTr="00275001">
        <w:trPr>
          <w:trHeight w:val="55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7796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C754C9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Уровень общей безработицы от экономически активного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C754C9" w:rsidP="00A8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2-(</w:t>
            </w:r>
            <w:r w:rsidR="00A87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="00A87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A8708C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77963" w:rsidRPr="003D702D" w:rsidTr="00AD6A0A">
        <w:trPr>
          <w:trHeight w:val="56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7796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C754C9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молодежи в общей численности безработных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C754C9" w:rsidP="00A8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2-(29,6/29,</w:t>
            </w:r>
            <w:r w:rsidR="00A87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A8708C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77963" w:rsidRPr="003D702D" w:rsidTr="00C754C9">
        <w:trPr>
          <w:trHeight w:val="33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7796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C754C9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исполнения расходных обязательств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7796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C75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/1</w:t>
            </w:r>
            <w:r w:rsidR="00C75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7796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77963" w:rsidRPr="003D702D" w:rsidTr="00275001">
        <w:trPr>
          <w:trHeight w:val="48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7796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8E4CDB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проведенных оценок имущества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8E4CDB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16/10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8E4CDB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</w:tr>
      <w:tr w:rsidR="00477963" w:rsidRPr="003D702D" w:rsidTr="00275001">
        <w:trPr>
          <w:trHeight w:val="2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7796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8E4CDB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объектов оформленных в собственность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A8708C" w:rsidP="00A8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8E4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8E4CDB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77963" w:rsidRPr="003D702D" w:rsidTr="00275001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7796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8E4CDB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Протяженности отремонтированных дорог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8E4CDB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6/6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8E4CDB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77963" w:rsidRPr="003D702D" w:rsidTr="008E4CDB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7796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8E4CDB" w:rsidP="00174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Обеспеченность поселения дорожными знаками</w:t>
            </w:r>
            <w:r w:rsidR="001747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8E4CDB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100/100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7796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77963" w:rsidRPr="003D702D" w:rsidTr="00275001">
        <w:trPr>
          <w:trHeight w:val="50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7796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8E4CDB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протяженности дорог, отвечающих нормативным требованиям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A8708C" w:rsidP="00A8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  <w:r w:rsidR="008E4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8E4CDB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1,05</w:t>
            </w:r>
          </w:p>
        </w:tc>
      </w:tr>
      <w:tr w:rsidR="00477963" w:rsidRPr="003D702D" w:rsidTr="00275001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7796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8E4CDB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населения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обеспеченных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питьевой водой надлежащего качества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8E4CDB" w:rsidP="00F83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75/70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8E4CDB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1,07</w:t>
            </w:r>
          </w:p>
        </w:tc>
      </w:tr>
      <w:tr w:rsidR="00477963" w:rsidRPr="003D702D" w:rsidTr="008E4CDB">
        <w:trPr>
          <w:trHeight w:val="56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7796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8E4CDB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семей переселенных из аварийного жилищного фонда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D447A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2/2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D447A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77963" w:rsidRPr="003D702D" w:rsidTr="008E4CDB">
        <w:trPr>
          <w:trHeight w:val="5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7796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8E4CDB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семей, получивших выплату на строительство, покупку жилья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8E4CDB" w:rsidP="00D4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</w:t>
            </w:r>
            <w:r w:rsidR="00D44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D447A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21F4B" w:rsidRPr="003D702D" w:rsidTr="00D21F4B">
        <w:trPr>
          <w:trHeight w:val="29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F4B" w:rsidRPr="003D702D" w:rsidRDefault="00D21F4B" w:rsidP="00D4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D44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F4B" w:rsidRDefault="00D21F4B" w:rsidP="00174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Протяженность газопровода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F4B" w:rsidRDefault="00D21F4B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1,8/1,8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F4B" w:rsidRDefault="00D21F4B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21F4B" w:rsidRPr="003D702D" w:rsidTr="00D21F4B">
        <w:trPr>
          <w:trHeight w:val="25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F4B" w:rsidRPr="003D702D" w:rsidRDefault="00D21F4B" w:rsidP="00D4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D44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F4B" w:rsidRDefault="00D21F4B" w:rsidP="00174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Удельный вес освещенности территории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F4B" w:rsidRDefault="00D21F4B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100/100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F4B" w:rsidRDefault="00D21F4B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21F4B" w:rsidRPr="003D702D" w:rsidTr="00D21F4B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F4B" w:rsidRPr="003D702D" w:rsidRDefault="00D21F4B" w:rsidP="00D4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D44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F4B" w:rsidRDefault="00D21F4B" w:rsidP="00174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высаженных саженцев и рассады цветов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F4B" w:rsidRDefault="00D21F4B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3000/3000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F4B" w:rsidRDefault="00D21F4B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21F4B" w:rsidRPr="003D702D" w:rsidTr="00D21F4B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F4B" w:rsidRPr="003D702D" w:rsidRDefault="00D21F4B" w:rsidP="00D4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D44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F4B" w:rsidRDefault="00D21F4B" w:rsidP="00174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Санитарная обработка территории кладбища от клещей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F4B" w:rsidRDefault="00D21F4B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100/100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F4B" w:rsidRDefault="00D21F4B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21F4B" w:rsidRPr="003D702D" w:rsidTr="00D21F4B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F4B" w:rsidRDefault="00D21F4B" w:rsidP="00D4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D44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F4B" w:rsidRDefault="00D21F4B" w:rsidP="00174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Удельный вес благоустройства территории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F4B" w:rsidRDefault="00D21F4B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100/100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F4B" w:rsidRDefault="00D21F4B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21F4B" w:rsidRPr="003D702D" w:rsidTr="00D21F4B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F4B" w:rsidRDefault="00D21F4B" w:rsidP="00D4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D44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F4B" w:rsidRDefault="00D21F4B" w:rsidP="00D2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человек получивших субсидии за молоко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F4B" w:rsidRDefault="00B61FD0" w:rsidP="00B61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D21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F4B" w:rsidRDefault="00D21F4B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E4155" w:rsidRPr="003D702D" w:rsidTr="00D21F4B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155" w:rsidRDefault="004E4155" w:rsidP="00D4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155" w:rsidRDefault="004E4155" w:rsidP="004E41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Удельный вес мероприятия по содержанию территории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155" w:rsidRDefault="004E4155" w:rsidP="00B61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100/100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155" w:rsidRDefault="004E4155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477963" w:rsidRDefault="00477963" w:rsidP="004779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64B65" w:rsidRDefault="00B64B65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64B65" w:rsidRDefault="00B64B65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64B65" w:rsidRDefault="00B64B65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64B65" w:rsidRDefault="00B64B65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64B65" w:rsidRDefault="00B64B65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77963" w:rsidRDefault="00985AC3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3.Расчет эффективности реализации мероприятий</w:t>
      </w:r>
    </w:p>
    <w:p w:rsidR="00B108AE" w:rsidRDefault="00B108AE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55" w:type="dxa"/>
        <w:tblInd w:w="250" w:type="dxa"/>
        <w:tblLook w:val="04A0"/>
      </w:tblPr>
      <w:tblGrid>
        <w:gridCol w:w="540"/>
        <w:gridCol w:w="5537"/>
        <w:gridCol w:w="2004"/>
        <w:gridCol w:w="1974"/>
      </w:tblGrid>
      <w:tr w:rsidR="00B108AE" w:rsidRPr="003D702D" w:rsidTr="00954F81">
        <w:trPr>
          <w:trHeight w:val="91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8AE" w:rsidRPr="003D702D" w:rsidRDefault="00B108AE" w:rsidP="00D1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8AE" w:rsidRPr="003D702D" w:rsidRDefault="00B108AE" w:rsidP="00D1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8AE" w:rsidRPr="003D702D" w:rsidRDefault="00B108AE" w:rsidP="00840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Расчет </w:t>
            </w:r>
            <w:r w:rsidR="008406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8AE" w:rsidRPr="003D702D" w:rsidRDefault="00B108AE" w:rsidP="00840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Значение уровня </w:t>
            </w:r>
            <w:r w:rsidR="008406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</w:tr>
      <w:tr w:rsidR="00B108AE" w:rsidRPr="003D702D" w:rsidTr="00954F81">
        <w:trPr>
          <w:trHeight w:val="55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AE" w:rsidRPr="003D702D" w:rsidRDefault="00B108AE" w:rsidP="00D1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8AE" w:rsidRPr="003D702D" w:rsidRDefault="00B108AE" w:rsidP="00D11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общественных работ взрослого населения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AE" w:rsidRPr="003D702D" w:rsidRDefault="002A5C2E" w:rsidP="00D1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8406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AE" w:rsidRPr="003D702D" w:rsidRDefault="002A5C2E" w:rsidP="00D1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108AE" w:rsidRPr="003D702D" w:rsidTr="00954F81">
        <w:trPr>
          <w:trHeight w:val="56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AE" w:rsidRPr="003D702D" w:rsidRDefault="00B108AE" w:rsidP="00D1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8AE" w:rsidRPr="003D702D" w:rsidRDefault="00B108AE" w:rsidP="00D11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AE" w:rsidRPr="003D702D" w:rsidRDefault="002A5C2E" w:rsidP="00D1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8406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AE" w:rsidRPr="003D702D" w:rsidRDefault="00133DFD" w:rsidP="00D1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108AE" w:rsidRPr="003D702D" w:rsidTr="00954F81">
        <w:trPr>
          <w:trHeight w:val="2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AE" w:rsidRPr="003D702D" w:rsidRDefault="00B108AE" w:rsidP="00D1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8AE" w:rsidRPr="003D702D" w:rsidRDefault="00B108AE" w:rsidP="00D11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деятельности администрации Полтавского городского поселения на 2013-2015 годы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AE" w:rsidRPr="003D702D" w:rsidRDefault="0084062F" w:rsidP="00D1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AE" w:rsidRPr="003D702D" w:rsidRDefault="00B108AE" w:rsidP="00D1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108AE" w:rsidRPr="003D702D" w:rsidTr="00954F81">
        <w:trPr>
          <w:trHeight w:val="48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AE" w:rsidRPr="003D702D" w:rsidRDefault="00B108AE" w:rsidP="00D1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8AE" w:rsidRPr="003D702D" w:rsidRDefault="00B108AE" w:rsidP="00D11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AE" w:rsidRPr="003D702D" w:rsidRDefault="0084062F" w:rsidP="00D1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1,6/1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AE" w:rsidRPr="003D702D" w:rsidRDefault="00B108AE" w:rsidP="00D1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8406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,6</w:t>
            </w:r>
          </w:p>
        </w:tc>
      </w:tr>
      <w:tr w:rsidR="00B108AE" w:rsidRPr="003D702D" w:rsidTr="00954F81">
        <w:trPr>
          <w:trHeight w:val="2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AE" w:rsidRPr="003D702D" w:rsidRDefault="00B108AE" w:rsidP="00D1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8AE" w:rsidRPr="003D702D" w:rsidRDefault="00B108AE" w:rsidP="00D11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кадастровой документации на объекты недвижимости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AE" w:rsidRPr="003D702D" w:rsidRDefault="0084062F" w:rsidP="00D1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AE" w:rsidRPr="003D702D" w:rsidRDefault="00B108AE" w:rsidP="00D1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108AE" w:rsidRPr="003D702D" w:rsidTr="00954F81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AE" w:rsidRPr="003D702D" w:rsidRDefault="00B108AE" w:rsidP="00D1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8AE" w:rsidRPr="003D702D" w:rsidRDefault="00B108AE" w:rsidP="00D11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автомобильных дорог общего пользования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AE" w:rsidRPr="003D702D" w:rsidRDefault="00133DFD" w:rsidP="00D1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0,86</w:t>
            </w:r>
            <w:r w:rsidR="008406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AE" w:rsidRPr="003D702D" w:rsidRDefault="00133DFD" w:rsidP="00D1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0,86</w:t>
            </w:r>
          </w:p>
        </w:tc>
      </w:tr>
      <w:tr w:rsidR="00B108AE" w:rsidRPr="003D702D" w:rsidTr="00954F81">
        <w:trPr>
          <w:trHeight w:val="3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AE" w:rsidRPr="003D702D" w:rsidRDefault="00B108AE" w:rsidP="00D1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8AE" w:rsidRPr="003D702D" w:rsidRDefault="00B108AE" w:rsidP="00D11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AE" w:rsidRPr="003D702D" w:rsidRDefault="0084062F" w:rsidP="00D1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AE" w:rsidRPr="003D702D" w:rsidRDefault="00B108AE" w:rsidP="00D1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108AE" w:rsidRPr="003D702D" w:rsidTr="00954F81">
        <w:trPr>
          <w:trHeight w:val="50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AE" w:rsidRPr="003D702D" w:rsidRDefault="00B108AE" w:rsidP="00D1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8AE" w:rsidRPr="003D702D" w:rsidRDefault="00B108AE" w:rsidP="00D11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AE" w:rsidRPr="003D702D" w:rsidRDefault="0084062F" w:rsidP="00D1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1,05/1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AE" w:rsidRPr="003D702D" w:rsidRDefault="0084062F" w:rsidP="00D1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1,05</w:t>
            </w:r>
          </w:p>
        </w:tc>
      </w:tr>
      <w:tr w:rsidR="00B108AE" w:rsidRPr="003D702D" w:rsidTr="00954F81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AE" w:rsidRPr="003D702D" w:rsidRDefault="00B108AE" w:rsidP="00D1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8AE" w:rsidRPr="003D702D" w:rsidRDefault="00B108AE" w:rsidP="00D11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AE" w:rsidRPr="003D702D" w:rsidRDefault="0084062F" w:rsidP="00D1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1,07/1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AE" w:rsidRPr="003D702D" w:rsidRDefault="00B108AE" w:rsidP="00D1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8406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,07</w:t>
            </w:r>
          </w:p>
        </w:tc>
      </w:tr>
      <w:tr w:rsidR="00B108AE" w:rsidRPr="003D702D" w:rsidTr="00954F81">
        <w:trPr>
          <w:trHeight w:val="5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AE" w:rsidRPr="003D702D" w:rsidRDefault="00B108AE" w:rsidP="00D1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8AE" w:rsidRPr="003D702D" w:rsidRDefault="00B108AE" w:rsidP="00D11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 из аварийного жилищного фонда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AE" w:rsidRPr="003D702D" w:rsidRDefault="00253E92" w:rsidP="0025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8406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/0,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AE" w:rsidRPr="003D702D" w:rsidRDefault="00253E92" w:rsidP="00933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</w:t>
            </w:r>
            <w:r w:rsidR="00933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108AE" w:rsidRPr="003D702D" w:rsidTr="00954F81">
        <w:trPr>
          <w:trHeight w:val="77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AE" w:rsidRPr="003D702D" w:rsidRDefault="00B108AE" w:rsidP="00D1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8AE" w:rsidRPr="003D702D" w:rsidRDefault="00B108AE" w:rsidP="00D11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на строительство индивидуального жилья, объектов инженерной инфраструктуры и площадок индивидуального жилищного строительства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AE" w:rsidRPr="003D702D" w:rsidRDefault="00954F81" w:rsidP="00954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8406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AE" w:rsidRPr="003D702D" w:rsidRDefault="0084062F" w:rsidP="00D1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108AE" w:rsidTr="00954F81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AE" w:rsidRDefault="00B108AE" w:rsidP="00954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54F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8AE" w:rsidRDefault="00B108AE" w:rsidP="00D11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Распределительный газопровод к 46 квартирам жилого комплекса малоэтажной застройки в юго-восточной части р.п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олтавка Омской области (строительство)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AE" w:rsidRDefault="0084062F" w:rsidP="00D1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AE" w:rsidRDefault="00B108AE" w:rsidP="00D1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108AE" w:rsidTr="00954F81">
        <w:trPr>
          <w:trHeight w:val="29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AE" w:rsidRDefault="00B108AE" w:rsidP="00954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54F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8AE" w:rsidRDefault="00B108AE" w:rsidP="00D11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уличного освещения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AE" w:rsidRDefault="0084062F" w:rsidP="00D1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AE" w:rsidRDefault="00B108AE" w:rsidP="00D1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108AE" w:rsidTr="00954F81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AE" w:rsidRDefault="00B108AE" w:rsidP="00954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54F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8AE" w:rsidRDefault="00B108AE" w:rsidP="00D11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AE" w:rsidRDefault="0084062F" w:rsidP="00D1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AE" w:rsidRDefault="00B108AE" w:rsidP="00D1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108AE" w:rsidTr="00954F81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AE" w:rsidRDefault="00B108AE" w:rsidP="00954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54F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8AE" w:rsidRDefault="00B108AE" w:rsidP="00D11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AE" w:rsidRDefault="0084062F" w:rsidP="00D1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AE" w:rsidRDefault="00B108AE" w:rsidP="00D1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108AE" w:rsidTr="00954F81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AE" w:rsidRDefault="00B108AE" w:rsidP="00954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54F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8AE" w:rsidRDefault="00B108AE" w:rsidP="00D11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мероприятий по улучшению санитарно-экологической обстановки, ликвидации несанкционированных свалок  отходов, загрязнений почвы в лесных массивах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AE" w:rsidRDefault="0084062F" w:rsidP="00D1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AE" w:rsidRDefault="00B108AE" w:rsidP="00D1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108AE" w:rsidTr="00954F81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AE" w:rsidRDefault="00B108AE" w:rsidP="00954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54F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8AE" w:rsidRDefault="00B108AE" w:rsidP="00D11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гражданам, ведущим личное подсобное хозяйство, на возмещение части затрат по производству молока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AE" w:rsidRDefault="00F7751E" w:rsidP="00D1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AE" w:rsidRDefault="00F7751E" w:rsidP="00D1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7751E" w:rsidTr="00954F81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51E" w:rsidRDefault="00F7751E" w:rsidP="00954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51E" w:rsidRDefault="00716D11" w:rsidP="00D11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благоустройству и содержанию территории городского поселения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51E" w:rsidRDefault="00441C9B" w:rsidP="00D1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1/0,34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51E" w:rsidRDefault="00441C9B" w:rsidP="00D1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0,94</w:t>
            </w:r>
          </w:p>
        </w:tc>
      </w:tr>
    </w:tbl>
    <w:p w:rsidR="00B108AE" w:rsidRDefault="00B108AE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85AC3" w:rsidRDefault="00985AC3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85AC3" w:rsidRDefault="00985AC3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3641B" w:rsidRDefault="00E3641B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8602C" w:rsidRDefault="0048602C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4.Расчет эффективности реализации основных мероприятий</w:t>
      </w:r>
    </w:p>
    <w:p w:rsidR="0048602C" w:rsidRDefault="0048602C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10" w:type="dxa"/>
        <w:tblInd w:w="250" w:type="dxa"/>
        <w:tblLook w:val="04A0"/>
      </w:tblPr>
      <w:tblGrid>
        <w:gridCol w:w="540"/>
        <w:gridCol w:w="4725"/>
        <w:gridCol w:w="2815"/>
        <w:gridCol w:w="1830"/>
      </w:tblGrid>
      <w:tr w:rsidR="0048602C" w:rsidRPr="003D702D" w:rsidTr="0003403B">
        <w:trPr>
          <w:trHeight w:val="91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48602C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02C" w:rsidRPr="003D702D" w:rsidRDefault="0048602C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48602C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48602C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Значение уровня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</w:tr>
      <w:tr w:rsidR="0048602C" w:rsidRPr="003D702D" w:rsidTr="0003403B">
        <w:trPr>
          <w:trHeight w:val="55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48602C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983082" w:rsidP="004860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общественных работ в Полтавском городском поселении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F83D2B" w:rsidP="00B37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B370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0C15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</w:t>
            </w:r>
            <w:r w:rsidR="00B370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 w:rsidR="00486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="000C15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0340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B370DB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8602C" w:rsidRPr="003D702D" w:rsidTr="0003403B">
        <w:trPr>
          <w:trHeight w:val="56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48602C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544D35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Ведомственная целевая программа «Повышение эффективности деятельности администрации Полтавского городского поселения на 2013-2015 годы»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Default="000C15AA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0F62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1+1)/2</w:t>
            </w:r>
            <w:r w:rsidR="000340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  <w:p w:rsidR="00F83D2B" w:rsidRPr="003D702D" w:rsidRDefault="00F83D2B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0F6260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8602C" w:rsidRPr="003D702D" w:rsidTr="0003403B">
        <w:trPr>
          <w:trHeight w:val="54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48602C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F73FEF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F83D2B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</w:t>
            </w:r>
            <w:r w:rsidR="00F73F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,6+1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)/2</w:t>
            </w:r>
            <w:r w:rsidR="000340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F73FEF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1,30</w:t>
            </w:r>
          </w:p>
        </w:tc>
      </w:tr>
      <w:tr w:rsidR="0048602C" w:rsidRPr="003D702D" w:rsidTr="0003403B">
        <w:trPr>
          <w:trHeight w:val="48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48602C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F73FEF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содержанию автомобильных дорог в Полтавском городском поселении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F73FEF" w:rsidP="0047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471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+1+1,05)/3</w:t>
            </w:r>
            <w:r w:rsidR="000340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471A2F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0,97</w:t>
            </w:r>
          </w:p>
        </w:tc>
      </w:tr>
      <w:tr w:rsidR="00F04C93" w:rsidRPr="003D702D" w:rsidTr="0003403B">
        <w:trPr>
          <w:trHeight w:val="2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C93" w:rsidRPr="003D702D" w:rsidRDefault="00F04C9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C93" w:rsidRPr="003D702D" w:rsidRDefault="00F73FEF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C93" w:rsidRPr="003D702D" w:rsidRDefault="00F73FEF" w:rsidP="00DC5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1,07</w:t>
            </w:r>
            <w:r w:rsidR="00F04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/1</w:t>
            </w:r>
            <w:r w:rsidR="000340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C93" w:rsidRPr="003D702D" w:rsidRDefault="00F73FEF" w:rsidP="00DC5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1,07</w:t>
            </w:r>
          </w:p>
        </w:tc>
      </w:tr>
      <w:tr w:rsidR="0048602C" w:rsidRPr="003D702D" w:rsidTr="002C7736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48602C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F73FEF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строительству и ремонту жилищного фонда Полтавского городского поселения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F73FEF" w:rsidP="004D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484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</w:t>
            </w:r>
            <w:r w:rsidR="004D2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484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+1)/2</w:t>
            </w:r>
            <w:r w:rsidR="000340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484EBA" w:rsidP="00DD7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</w:t>
            </w:r>
            <w:r w:rsidR="00DD7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2C7736" w:rsidRPr="003D702D" w:rsidTr="002C7736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736" w:rsidRPr="003D702D" w:rsidRDefault="002C7736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736" w:rsidRDefault="002C7736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2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736" w:rsidRDefault="00484EBA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  <w:r w:rsidR="002C7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736" w:rsidRDefault="00484EBA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C7736" w:rsidRPr="003D702D" w:rsidTr="002C7736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736" w:rsidRDefault="002C7736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736" w:rsidRDefault="002C7736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2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736" w:rsidRDefault="002C7736" w:rsidP="00933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(1+1+1+1</w:t>
            </w:r>
            <w:r w:rsidR="00484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+0,</w:t>
            </w:r>
            <w:r w:rsidR="00933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484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)/</w:t>
            </w:r>
            <w:r w:rsidR="00484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736" w:rsidRDefault="00484EBA" w:rsidP="00933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</w:t>
            </w:r>
            <w:r w:rsidR="00933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</w:tr>
      <w:tr w:rsidR="002C7736" w:rsidRPr="003D702D" w:rsidTr="002C7736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736" w:rsidRDefault="002C7736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736" w:rsidRDefault="002C7736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ЛПХ в Полтавском городском поселении</w:t>
            </w:r>
          </w:p>
        </w:tc>
        <w:tc>
          <w:tcPr>
            <w:tcW w:w="2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736" w:rsidRDefault="00484EBA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736" w:rsidRDefault="00484EBA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48602C" w:rsidRDefault="0048602C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F7FC1" w:rsidRDefault="00EF7FC1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03403B">
        <w:rPr>
          <w:rFonts w:ascii="Times New Roman" w:hAnsi="Times New Roman" w:cs="Times New Roman"/>
          <w:sz w:val="28"/>
          <w:szCs w:val="28"/>
        </w:rPr>
        <w:t>Расчет эффективности реализации подпрограммы</w:t>
      </w:r>
    </w:p>
    <w:p w:rsidR="0003403B" w:rsidRDefault="0003403B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3403B" w:rsidRDefault="0062767E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964E7B">
        <w:rPr>
          <w:rFonts w:ascii="Times New Roman" w:hAnsi="Times New Roman" w:cs="Times New Roman"/>
          <w:sz w:val="28"/>
          <w:szCs w:val="28"/>
        </w:rPr>
        <w:t>1+1+1,3+0,97+1,07+0,97+1+0,99+1</w:t>
      </w:r>
      <w:r w:rsidR="002C7736">
        <w:rPr>
          <w:rFonts w:ascii="Times New Roman" w:hAnsi="Times New Roman" w:cs="Times New Roman"/>
          <w:sz w:val="28"/>
          <w:szCs w:val="28"/>
        </w:rPr>
        <w:t>)/9</w:t>
      </w:r>
      <w:r>
        <w:rPr>
          <w:rFonts w:ascii="Times New Roman" w:hAnsi="Times New Roman" w:cs="Times New Roman"/>
          <w:sz w:val="28"/>
          <w:szCs w:val="28"/>
        </w:rPr>
        <w:t>*100%=</w:t>
      </w:r>
      <w:r w:rsidR="00E81E26">
        <w:rPr>
          <w:rFonts w:ascii="Times New Roman" w:hAnsi="Times New Roman" w:cs="Times New Roman"/>
          <w:sz w:val="28"/>
          <w:szCs w:val="28"/>
        </w:rPr>
        <w:t>103</w:t>
      </w:r>
      <w:r w:rsidR="00E318C1">
        <w:rPr>
          <w:rFonts w:ascii="Times New Roman" w:hAnsi="Times New Roman" w:cs="Times New Roman"/>
          <w:sz w:val="28"/>
          <w:szCs w:val="28"/>
        </w:rPr>
        <w:t>,3</w:t>
      </w:r>
      <w:r w:rsidR="00E81E26">
        <w:rPr>
          <w:rFonts w:ascii="Times New Roman" w:hAnsi="Times New Roman" w:cs="Times New Roman"/>
          <w:sz w:val="28"/>
          <w:szCs w:val="28"/>
        </w:rPr>
        <w:t xml:space="preserve"> </w:t>
      </w:r>
      <w:r w:rsidR="0003403B">
        <w:rPr>
          <w:rFonts w:ascii="Times New Roman" w:hAnsi="Times New Roman" w:cs="Times New Roman"/>
          <w:sz w:val="28"/>
          <w:szCs w:val="28"/>
        </w:rPr>
        <w:t>%</w:t>
      </w:r>
    </w:p>
    <w:p w:rsidR="000A3384" w:rsidRDefault="000A3384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A3384" w:rsidRDefault="000A3384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Эффективность реализации муниципальной программы за 201</w:t>
      </w:r>
      <w:r w:rsidR="00E81E2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="008D017D">
        <w:rPr>
          <w:rFonts w:ascii="Times New Roman" w:hAnsi="Times New Roman" w:cs="Times New Roman"/>
          <w:sz w:val="28"/>
          <w:szCs w:val="28"/>
        </w:rPr>
        <w:t xml:space="preserve">составила </w:t>
      </w:r>
      <w:r w:rsidR="00E81E26">
        <w:rPr>
          <w:rFonts w:ascii="Times New Roman" w:hAnsi="Times New Roman" w:cs="Times New Roman"/>
          <w:sz w:val="28"/>
          <w:szCs w:val="28"/>
        </w:rPr>
        <w:t xml:space="preserve">  103</w:t>
      </w:r>
      <w:r w:rsidR="00E318C1">
        <w:rPr>
          <w:rFonts w:ascii="Times New Roman" w:hAnsi="Times New Roman" w:cs="Times New Roman"/>
          <w:sz w:val="28"/>
          <w:szCs w:val="28"/>
        </w:rPr>
        <w:t>,3</w:t>
      </w:r>
      <w:r w:rsidR="00E81E26">
        <w:rPr>
          <w:rFonts w:ascii="Times New Roman" w:hAnsi="Times New Roman" w:cs="Times New Roman"/>
          <w:sz w:val="28"/>
          <w:szCs w:val="28"/>
        </w:rPr>
        <w:t xml:space="preserve"> </w:t>
      </w:r>
      <w:r w:rsidR="008D017D">
        <w:rPr>
          <w:rFonts w:ascii="Times New Roman" w:hAnsi="Times New Roman" w:cs="Times New Roman"/>
          <w:sz w:val="28"/>
          <w:szCs w:val="28"/>
        </w:rPr>
        <w:t>% (</w:t>
      </w:r>
      <w:r w:rsidR="006C53B8">
        <w:rPr>
          <w:rFonts w:ascii="Times New Roman" w:hAnsi="Times New Roman" w:cs="Times New Roman"/>
          <w:sz w:val="28"/>
          <w:szCs w:val="28"/>
        </w:rPr>
        <w:t>&gt;</w:t>
      </w:r>
      <w:r w:rsidR="008D017D">
        <w:rPr>
          <w:rFonts w:ascii="Times New Roman" w:hAnsi="Times New Roman" w:cs="Times New Roman"/>
          <w:sz w:val="28"/>
          <w:szCs w:val="28"/>
        </w:rPr>
        <w:t>100%) – вывод: выпол</w:t>
      </w:r>
      <w:r w:rsidR="006C53B8">
        <w:rPr>
          <w:rFonts w:ascii="Times New Roman" w:hAnsi="Times New Roman" w:cs="Times New Roman"/>
          <w:sz w:val="28"/>
          <w:szCs w:val="28"/>
        </w:rPr>
        <w:t xml:space="preserve">нение муниципальной программы </w:t>
      </w:r>
      <w:r w:rsidR="008D017D">
        <w:rPr>
          <w:rFonts w:ascii="Times New Roman" w:hAnsi="Times New Roman" w:cs="Times New Roman"/>
          <w:sz w:val="28"/>
          <w:szCs w:val="28"/>
        </w:rPr>
        <w:t>эффективно.</w:t>
      </w:r>
    </w:p>
    <w:p w:rsidR="00E45C4B" w:rsidRDefault="00E45C4B" w:rsidP="00E45C4B">
      <w:pPr>
        <w:spacing w:after="720"/>
        <w:jc w:val="both"/>
        <w:rPr>
          <w:rFonts w:ascii="Times New Roman" w:hAnsi="Times New Roman" w:cs="Times New Roman"/>
          <w:sz w:val="28"/>
          <w:szCs w:val="28"/>
        </w:rPr>
      </w:pPr>
    </w:p>
    <w:p w:rsidR="00E45C4B" w:rsidRDefault="00E45C4B" w:rsidP="00E45C4B">
      <w:pPr>
        <w:spacing w:after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Полтавского городского поселения                                       М.И.Руденко</w:t>
      </w:r>
    </w:p>
    <w:sectPr w:rsidR="00E45C4B" w:rsidSect="00AD6A0A">
      <w:pgSz w:w="11906" w:h="16838"/>
      <w:pgMar w:top="993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4A54"/>
    <w:rsid w:val="0003403B"/>
    <w:rsid w:val="00096717"/>
    <w:rsid w:val="000A1171"/>
    <w:rsid w:val="000A3384"/>
    <w:rsid w:val="000C15AA"/>
    <w:rsid w:val="000F6260"/>
    <w:rsid w:val="0013294D"/>
    <w:rsid w:val="00133DFD"/>
    <w:rsid w:val="001747AE"/>
    <w:rsid w:val="001C175F"/>
    <w:rsid w:val="002304FA"/>
    <w:rsid w:val="00236613"/>
    <w:rsid w:val="00253E92"/>
    <w:rsid w:val="002A5C2E"/>
    <w:rsid w:val="002B239C"/>
    <w:rsid w:val="002B6F84"/>
    <w:rsid w:val="002C7736"/>
    <w:rsid w:val="00356D87"/>
    <w:rsid w:val="003748FE"/>
    <w:rsid w:val="003C53C5"/>
    <w:rsid w:val="003D702D"/>
    <w:rsid w:val="004202E7"/>
    <w:rsid w:val="00441C9B"/>
    <w:rsid w:val="00451E63"/>
    <w:rsid w:val="00457398"/>
    <w:rsid w:val="00471A2F"/>
    <w:rsid w:val="00477963"/>
    <w:rsid w:val="00480A34"/>
    <w:rsid w:val="00484EBA"/>
    <w:rsid w:val="0048602C"/>
    <w:rsid w:val="004B6668"/>
    <w:rsid w:val="004C126D"/>
    <w:rsid w:val="004D2C84"/>
    <w:rsid w:val="004E4155"/>
    <w:rsid w:val="005106D8"/>
    <w:rsid w:val="00544D35"/>
    <w:rsid w:val="00561A25"/>
    <w:rsid w:val="00585D04"/>
    <w:rsid w:val="005A0E68"/>
    <w:rsid w:val="005F5370"/>
    <w:rsid w:val="0062767E"/>
    <w:rsid w:val="006B6B0D"/>
    <w:rsid w:val="006C53B8"/>
    <w:rsid w:val="007164F8"/>
    <w:rsid w:val="00716D11"/>
    <w:rsid w:val="00743290"/>
    <w:rsid w:val="0084062F"/>
    <w:rsid w:val="008D017D"/>
    <w:rsid w:val="008E4CDB"/>
    <w:rsid w:val="00922332"/>
    <w:rsid w:val="00933D40"/>
    <w:rsid w:val="00954F81"/>
    <w:rsid w:val="00962989"/>
    <w:rsid w:val="00964E7B"/>
    <w:rsid w:val="00983082"/>
    <w:rsid w:val="00985AC3"/>
    <w:rsid w:val="009B750B"/>
    <w:rsid w:val="00A073E1"/>
    <w:rsid w:val="00A105B2"/>
    <w:rsid w:val="00A8708C"/>
    <w:rsid w:val="00AD6A0A"/>
    <w:rsid w:val="00B108AE"/>
    <w:rsid w:val="00B30C97"/>
    <w:rsid w:val="00B370DB"/>
    <w:rsid w:val="00B61FD0"/>
    <w:rsid w:val="00B64B65"/>
    <w:rsid w:val="00B974FE"/>
    <w:rsid w:val="00C521E2"/>
    <w:rsid w:val="00C5618C"/>
    <w:rsid w:val="00C56B3F"/>
    <w:rsid w:val="00C754C9"/>
    <w:rsid w:val="00CC12DB"/>
    <w:rsid w:val="00CC7861"/>
    <w:rsid w:val="00CE0E60"/>
    <w:rsid w:val="00D21F4B"/>
    <w:rsid w:val="00D4133E"/>
    <w:rsid w:val="00D447A3"/>
    <w:rsid w:val="00DC731C"/>
    <w:rsid w:val="00DD724B"/>
    <w:rsid w:val="00E00369"/>
    <w:rsid w:val="00E149C1"/>
    <w:rsid w:val="00E318C1"/>
    <w:rsid w:val="00E3641B"/>
    <w:rsid w:val="00E45C4B"/>
    <w:rsid w:val="00E81E26"/>
    <w:rsid w:val="00EC5EF7"/>
    <w:rsid w:val="00ED4A54"/>
    <w:rsid w:val="00EF7FC1"/>
    <w:rsid w:val="00F04C93"/>
    <w:rsid w:val="00F212F4"/>
    <w:rsid w:val="00F5568E"/>
    <w:rsid w:val="00F73FEF"/>
    <w:rsid w:val="00F74006"/>
    <w:rsid w:val="00F7751E"/>
    <w:rsid w:val="00F83D2B"/>
    <w:rsid w:val="00F90AE1"/>
    <w:rsid w:val="00FE73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649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4</Pages>
  <Words>1011</Words>
  <Characters>5768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63</cp:revision>
  <cp:lastPrinted>2017-04-25T13:00:00Z</cp:lastPrinted>
  <dcterms:created xsi:type="dcterms:W3CDTF">2016-03-15T09:44:00Z</dcterms:created>
  <dcterms:modified xsi:type="dcterms:W3CDTF">2017-05-02T03:50:00Z</dcterms:modified>
</cp:coreProperties>
</file>