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35" w:rsidRDefault="004B3D35" w:rsidP="00A3782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649F6" w:rsidRDefault="005649F6" w:rsidP="00A3782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5649F6" w:rsidRDefault="005649F6" w:rsidP="00A3782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649F6" w:rsidRDefault="005649F6" w:rsidP="00830A77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5649F6" w:rsidRDefault="005649F6" w:rsidP="00830A77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5649F6" w:rsidRDefault="005649F6" w:rsidP="00830A77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5649F6" w:rsidRDefault="005649F6" w:rsidP="00A3782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ПОСТАНОВЛЕНИЕ</w:t>
      </w:r>
    </w:p>
    <w:p w:rsidR="005649F6" w:rsidRDefault="005649F6" w:rsidP="00830A77">
      <w:pPr>
        <w:pStyle w:val="ConsTitle"/>
        <w:widowControl/>
        <w:ind w:right="0"/>
        <w:jc w:val="both"/>
        <w:rPr>
          <w:rFonts w:ascii="Times New Roman" w:hAnsi="Times New Roman"/>
          <w:sz w:val="32"/>
          <w:szCs w:val="32"/>
        </w:rPr>
      </w:pPr>
    </w:p>
    <w:p w:rsidR="005649F6" w:rsidRDefault="005649F6" w:rsidP="00830A77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5649F6" w:rsidRDefault="005649F6" w:rsidP="00830A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1316">
        <w:rPr>
          <w:sz w:val="28"/>
          <w:szCs w:val="28"/>
        </w:rPr>
        <w:t>20</w:t>
      </w:r>
      <w:r>
        <w:rPr>
          <w:sz w:val="28"/>
          <w:szCs w:val="28"/>
        </w:rPr>
        <w:t xml:space="preserve"> октября 2017  г.                                             </w:t>
      </w:r>
      <w:r w:rsidR="00614CF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361316">
        <w:rPr>
          <w:sz w:val="28"/>
          <w:szCs w:val="28"/>
        </w:rPr>
        <w:t>№ 90</w:t>
      </w:r>
    </w:p>
    <w:p w:rsidR="005649F6" w:rsidRDefault="005649F6" w:rsidP="00830A77">
      <w:pPr>
        <w:jc w:val="both"/>
        <w:rPr>
          <w:sz w:val="28"/>
          <w:szCs w:val="28"/>
        </w:rPr>
      </w:pPr>
    </w:p>
    <w:p w:rsidR="005649F6" w:rsidRDefault="005649F6" w:rsidP="00830A77">
      <w:pPr>
        <w:jc w:val="both"/>
        <w:rPr>
          <w:sz w:val="28"/>
          <w:szCs w:val="28"/>
        </w:rPr>
      </w:pPr>
    </w:p>
    <w:p w:rsidR="005649F6" w:rsidRPr="005649F6" w:rsidRDefault="005649F6" w:rsidP="00830A7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649F6">
        <w:rPr>
          <w:sz w:val="28"/>
          <w:szCs w:val="28"/>
        </w:rPr>
        <w:t>Об утверждении Правил благоустройства,</w:t>
      </w:r>
    </w:p>
    <w:p w:rsidR="005649F6" w:rsidRPr="005649F6" w:rsidRDefault="005649F6" w:rsidP="00830A7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649F6">
        <w:rPr>
          <w:sz w:val="28"/>
          <w:szCs w:val="28"/>
        </w:rPr>
        <w:t xml:space="preserve">обеспечения чистоты и порядка на территории </w:t>
      </w:r>
    </w:p>
    <w:p w:rsidR="005649F6" w:rsidRPr="005649F6" w:rsidRDefault="005649F6" w:rsidP="00830A7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649F6">
        <w:rPr>
          <w:sz w:val="28"/>
          <w:szCs w:val="28"/>
        </w:rPr>
        <w:t>Полтавского городского поселения</w:t>
      </w:r>
      <w:r w:rsidRPr="005649F6">
        <w:rPr>
          <w:b/>
          <w:sz w:val="28"/>
          <w:szCs w:val="28"/>
        </w:rPr>
        <w:t xml:space="preserve"> </w:t>
      </w:r>
    </w:p>
    <w:p w:rsidR="005649F6" w:rsidRDefault="005649F6" w:rsidP="00830A77">
      <w:pPr>
        <w:jc w:val="both"/>
        <w:rPr>
          <w:sz w:val="26"/>
          <w:szCs w:val="26"/>
        </w:rPr>
      </w:pPr>
    </w:p>
    <w:p w:rsidR="005649F6" w:rsidRDefault="005649F6" w:rsidP="00830A77">
      <w:pPr>
        <w:jc w:val="both"/>
        <w:rPr>
          <w:sz w:val="26"/>
          <w:szCs w:val="26"/>
        </w:rPr>
      </w:pPr>
    </w:p>
    <w:p w:rsidR="005649F6" w:rsidRPr="005649F6" w:rsidRDefault="005649F6" w:rsidP="00830A77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5649F6">
        <w:rPr>
          <w:sz w:val="28"/>
          <w:szCs w:val="28"/>
        </w:rPr>
        <w:t>В соответствии с Федеральным законом № 131-ФЗ от 06.10.2003 «Об общих принципах организации местного самоуправления в Российской федерации»,</w:t>
      </w:r>
      <w:r w:rsidRPr="005649F6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Ус</w:t>
      </w:r>
      <w:r w:rsidRPr="005649F6">
        <w:rPr>
          <w:sz w:val="28"/>
          <w:szCs w:val="28"/>
        </w:rPr>
        <w:t xml:space="preserve">тавом </w:t>
      </w:r>
      <w:r>
        <w:rPr>
          <w:sz w:val="28"/>
          <w:szCs w:val="28"/>
        </w:rPr>
        <w:t>Полтавского городского поселения</w:t>
      </w:r>
      <w:r w:rsidRPr="005649F6">
        <w:rPr>
          <w:sz w:val="28"/>
          <w:szCs w:val="28"/>
        </w:rPr>
        <w:t>, Методическими рекомендациями подготовки правил благоустройства территорий поселений, городских округов, внутригородских районов, утверждёнными приказом Министерства строительства и жилищно-коммунального хозяйства Российской Федерации № 711/</w:t>
      </w:r>
      <w:proofErr w:type="spellStart"/>
      <w:proofErr w:type="gramStart"/>
      <w:r w:rsidRPr="005649F6">
        <w:rPr>
          <w:sz w:val="28"/>
          <w:szCs w:val="28"/>
        </w:rPr>
        <w:t>пр</w:t>
      </w:r>
      <w:proofErr w:type="spellEnd"/>
      <w:proofErr w:type="gramEnd"/>
      <w:r w:rsidRPr="005649F6">
        <w:rPr>
          <w:sz w:val="28"/>
          <w:szCs w:val="28"/>
        </w:rPr>
        <w:t xml:space="preserve"> от 13.04.2017</w:t>
      </w:r>
    </w:p>
    <w:p w:rsidR="005649F6" w:rsidRPr="005649F6" w:rsidRDefault="005649F6" w:rsidP="00830A77">
      <w:pPr>
        <w:jc w:val="both"/>
        <w:rPr>
          <w:sz w:val="28"/>
          <w:szCs w:val="28"/>
        </w:rPr>
      </w:pPr>
    </w:p>
    <w:p w:rsidR="005649F6" w:rsidRPr="005649F6" w:rsidRDefault="005649F6" w:rsidP="00830A77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</w:t>
      </w:r>
      <w:r w:rsidRPr="005649F6">
        <w:rPr>
          <w:sz w:val="28"/>
          <w:szCs w:val="28"/>
        </w:rPr>
        <w:t>ПОСТАНОВЛЯЮ:</w:t>
      </w:r>
    </w:p>
    <w:p w:rsidR="005649F6" w:rsidRPr="005649F6" w:rsidRDefault="005649F6" w:rsidP="00830A77">
      <w:pPr>
        <w:jc w:val="both"/>
        <w:rPr>
          <w:sz w:val="28"/>
          <w:szCs w:val="28"/>
        </w:rPr>
      </w:pPr>
    </w:p>
    <w:p w:rsidR="00614CF5" w:rsidRDefault="005649F6" w:rsidP="00B5124E">
      <w:pPr>
        <w:numPr>
          <w:ilvl w:val="0"/>
          <w:numId w:val="1"/>
        </w:numPr>
        <w:tabs>
          <w:tab w:val="left" w:pos="-284"/>
        </w:tabs>
        <w:jc w:val="both"/>
        <w:rPr>
          <w:sz w:val="28"/>
          <w:szCs w:val="28"/>
        </w:rPr>
      </w:pPr>
      <w:r w:rsidRPr="005649F6">
        <w:rPr>
          <w:sz w:val="28"/>
          <w:szCs w:val="28"/>
        </w:rPr>
        <w:t>Утвердить Правила благоустройства</w:t>
      </w:r>
      <w:r w:rsidR="00824EFB">
        <w:rPr>
          <w:sz w:val="28"/>
          <w:szCs w:val="28"/>
        </w:rPr>
        <w:t>, обеспечения чистоты и порядка на</w:t>
      </w:r>
      <w:r w:rsidRPr="005649F6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 xml:space="preserve">Полтавского городского поселения </w:t>
      </w:r>
      <w:r w:rsidRPr="005649F6">
        <w:rPr>
          <w:sz w:val="28"/>
          <w:szCs w:val="28"/>
        </w:rPr>
        <w:t xml:space="preserve"> в новой редакции согласно приложению</w:t>
      </w:r>
      <w:r w:rsidR="00361316">
        <w:rPr>
          <w:sz w:val="28"/>
          <w:szCs w:val="28"/>
        </w:rPr>
        <w:t xml:space="preserve"> № 1</w:t>
      </w:r>
      <w:r w:rsidRPr="005649F6">
        <w:rPr>
          <w:sz w:val="28"/>
          <w:szCs w:val="28"/>
        </w:rPr>
        <w:t xml:space="preserve">. </w:t>
      </w:r>
    </w:p>
    <w:p w:rsidR="00614CF5" w:rsidRPr="00614CF5" w:rsidRDefault="005649F6" w:rsidP="00B5124E">
      <w:pPr>
        <w:numPr>
          <w:ilvl w:val="0"/>
          <w:numId w:val="1"/>
        </w:numPr>
        <w:tabs>
          <w:tab w:val="left" w:pos="-284"/>
        </w:tabs>
        <w:jc w:val="both"/>
        <w:rPr>
          <w:sz w:val="28"/>
          <w:szCs w:val="28"/>
        </w:rPr>
      </w:pPr>
      <w:r w:rsidRPr="00614CF5">
        <w:rPr>
          <w:sz w:val="28"/>
          <w:szCs w:val="28"/>
        </w:rPr>
        <w:t>Постановлени</w:t>
      </w:r>
      <w:r w:rsidR="00614CF5" w:rsidRPr="00614CF5">
        <w:rPr>
          <w:sz w:val="28"/>
          <w:szCs w:val="28"/>
        </w:rPr>
        <w:t>я</w:t>
      </w:r>
      <w:r w:rsidRPr="00614CF5">
        <w:rPr>
          <w:sz w:val="28"/>
          <w:szCs w:val="28"/>
        </w:rPr>
        <w:t xml:space="preserve"> Администрации Полтавского городского поселения</w:t>
      </w:r>
      <w:r w:rsidR="00614CF5" w:rsidRPr="00614CF5">
        <w:rPr>
          <w:sz w:val="28"/>
          <w:szCs w:val="28"/>
        </w:rPr>
        <w:t>:</w:t>
      </w:r>
    </w:p>
    <w:p w:rsidR="00614CF5" w:rsidRPr="00614CF5" w:rsidRDefault="00614CF5" w:rsidP="00B512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49F6" w:rsidRPr="005649F6">
        <w:rPr>
          <w:sz w:val="28"/>
          <w:szCs w:val="28"/>
        </w:rPr>
        <w:t xml:space="preserve">от </w:t>
      </w:r>
      <w:r w:rsidR="005649F6">
        <w:rPr>
          <w:sz w:val="28"/>
          <w:szCs w:val="28"/>
        </w:rPr>
        <w:t>18.04</w:t>
      </w:r>
      <w:r w:rsidR="005649F6" w:rsidRPr="005649F6">
        <w:rPr>
          <w:sz w:val="28"/>
          <w:szCs w:val="28"/>
        </w:rPr>
        <w:t xml:space="preserve">.2012 г. № </w:t>
      </w:r>
      <w:r w:rsidR="005649F6">
        <w:rPr>
          <w:sz w:val="28"/>
          <w:szCs w:val="28"/>
        </w:rPr>
        <w:t>8</w:t>
      </w:r>
      <w:r w:rsidR="005649F6" w:rsidRPr="005649F6">
        <w:rPr>
          <w:sz w:val="28"/>
          <w:szCs w:val="28"/>
        </w:rPr>
        <w:t xml:space="preserve"> </w:t>
      </w:r>
      <w:r w:rsidR="005649F6" w:rsidRPr="00614CF5">
        <w:rPr>
          <w:sz w:val="28"/>
          <w:szCs w:val="28"/>
        </w:rPr>
        <w:t>«</w:t>
      </w:r>
      <w:r w:rsidRPr="00614CF5">
        <w:rPr>
          <w:sz w:val="28"/>
          <w:szCs w:val="28"/>
        </w:rPr>
        <w:t>Об утверждении Правил благоустройства и санитарного содержания на территории Полтавского городского поселения»</w:t>
      </w:r>
      <w:r>
        <w:rPr>
          <w:sz w:val="28"/>
          <w:szCs w:val="28"/>
        </w:rPr>
        <w:t>;</w:t>
      </w:r>
    </w:p>
    <w:p w:rsidR="00614CF5" w:rsidRPr="00614CF5" w:rsidRDefault="00B5124E" w:rsidP="00B512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14CF5" w:rsidRPr="00614CF5">
        <w:rPr>
          <w:sz w:val="28"/>
          <w:szCs w:val="28"/>
        </w:rPr>
        <w:t>от</w:t>
      </w:r>
      <w:r w:rsidR="00614CF5">
        <w:rPr>
          <w:sz w:val="28"/>
          <w:szCs w:val="28"/>
        </w:rPr>
        <w:t xml:space="preserve"> 18.03.2016 г. № 22 «</w:t>
      </w:r>
      <w:r w:rsidR="00614CF5" w:rsidRPr="00614CF5">
        <w:rPr>
          <w:sz w:val="28"/>
          <w:szCs w:val="28"/>
        </w:rPr>
        <w:t>О внесении изменений в постановление главы</w:t>
      </w:r>
    </w:p>
    <w:p w:rsidR="00614CF5" w:rsidRPr="00614CF5" w:rsidRDefault="00614CF5" w:rsidP="00B5124E">
      <w:pPr>
        <w:jc w:val="both"/>
        <w:rPr>
          <w:sz w:val="28"/>
          <w:szCs w:val="28"/>
        </w:rPr>
      </w:pPr>
      <w:r w:rsidRPr="00614CF5">
        <w:rPr>
          <w:sz w:val="28"/>
          <w:szCs w:val="28"/>
        </w:rPr>
        <w:t>Полтавского городского поселения от 18.04.2012 г. № 8« Об утверждении Правил благоустройства и санитарного содержания на территории Полтавского городского поселения »</w:t>
      </w:r>
      <w:r>
        <w:rPr>
          <w:sz w:val="28"/>
          <w:szCs w:val="28"/>
        </w:rPr>
        <w:t>;</w:t>
      </w:r>
    </w:p>
    <w:p w:rsidR="00614CF5" w:rsidRPr="00614CF5" w:rsidRDefault="00614CF5" w:rsidP="00B512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124E">
        <w:rPr>
          <w:sz w:val="28"/>
          <w:szCs w:val="28"/>
        </w:rPr>
        <w:t xml:space="preserve">   </w:t>
      </w:r>
      <w:r>
        <w:rPr>
          <w:sz w:val="28"/>
          <w:szCs w:val="28"/>
        </w:rPr>
        <w:t>от 25.01.2017 г. № 10 «</w:t>
      </w:r>
      <w:r w:rsidRPr="00614CF5">
        <w:rPr>
          <w:sz w:val="28"/>
          <w:szCs w:val="28"/>
        </w:rPr>
        <w:t>О внесении изменений в постановление главы</w:t>
      </w:r>
    </w:p>
    <w:p w:rsidR="00614CF5" w:rsidRDefault="00614CF5" w:rsidP="00B5124E">
      <w:pPr>
        <w:jc w:val="both"/>
        <w:rPr>
          <w:sz w:val="28"/>
          <w:szCs w:val="28"/>
        </w:rPr>
      </w:pPr>
      <w:r w:rsidRPr="00614CF5">
        <w:rPr>
          <w:sz w:val="28"/>
          <w:szCs w:val="28"/>
        </w:rPr>
        <w:t>Полтавского городского поселения от 18.04.2012 г. № 8« Об утверждении Правил благоустройства и санитарного содержания на территории Полтавского городского поселения »</w:t>
      </w:r>
      <w:r>
        <w:rPr>
          <w:sz w:val="28"/>
          <w:szCs w:val="28"/>
        </w:rPr>
        <w:t xml:space="preserve"> признать утратившими силу.</w:t>
      </w:r>
    </w:p>
    <w:p w:rsidR="00614CF5" w:rsidRPr="00614CF5" w:rsidRDefault="00614CF5" w:rsidP="00B5124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5649F6">
        <w:rPr>
          <w:color w:val="000000"/>
          <w:spacing w:val="6"/>
          <w:sz w:val="28"/>
          <w:szCs w:val="28"/>
        </w:rPr>
        <w:t xml:space="preserve">Настоящее постановление </w:t>
      </w:r>
      <w:r>
        <w:rPr>
          <w:color w:val="000000"/>
          <w:spacing w:val="6"/>
          <w:sz w:val="28"/>
          <w:szCs w:val="28"/>
        </w:rPr>
        <w:t>подлежит опубликованию (обнародованию).</w:t>
      </w:r>
    </w:p>
    <w:p w:rsidR="00614CF5" w:rsidRPr="00614CF5" w:rsidRDefault="00614CF5" w:rsidP="00B5124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5649F6">
        <w:rPr>
          <w:sz w:val="28"/>
          <w:szCs w:val="28"/>
        </w:rPr>
        <w:t>Контроль за</w:t>
      </w:r>
      <w:proofErr w:type="gramEnd"/>
      <w:r w:rsidRPr="005649F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649F6" w:rsidRPr="005649F6" w:rsidRDefault="005649F6" w:rsidP="00B5124E">
      <w:pPr>
        <w:jc w:val="both"/>
        <w:rPr>
          <w:sz w:val="28"/>
          <w:szCs w:val="28"/>
        </w:rPr>
      </w:pPr>
    </w:p>
    <w:p w:rsidR="00614CF5" w:rsidRDefault="005649F6" w:rsidP="00830A77">
      <w:pPr>
        <w:jc w:val="both"/>
        <w:rPr>
          <w:sz w:val="28"/>
          <w:szCs w:val="28"/>
        </w:rPr>
      </w:pPr>
      <w:r w:rsidRPr="005649F6">
        <w:rPr>
          <w:sz w:val="28"/>
          <w:szCs w:val="28"/>
        </w:rPr>
        <w:t xml:space="preserve">Глава </w:t>
      </w:r>
      <w:proofErr w:type="gramStart"/>
      <w:r w:rsidR="00614CF5">
        <w:rPr>
          <w:sz w:val="28"/>
          <w:szCs w:val="28"/>
        </w:rPr>
        <w:t>Полтавского</w:t>
      </w:r>
      <w:proofErr w:type="gramEnd"/>
      <w:r w:rsidR="00614CF5">
        <w:rPr>
          <w:sz w:val="28"/>
          <w:szCs w:val="28"/>
        </w:rPr>
        <w:t xml:space="preserve"> городского</w:t>
      </w:r>
    </w:p>
    <w:p w:rsidR="002C2205" w:rsidRDefault="005649F6" w:rsidP="00830A77">
      <w:pPr>
        <w:jc w:val="both"/>
        <w:rPr>
          <w:sz w:val="28"/>
          <w:szCs w:val="28"/>
        </w:rPr>
      </w:pPr>
      <w:r w:rsidRPr="005649F6">
        <w:rPr>
          <w:sz w:val="28"/>
          <w:szCs w:val="28"/>
        </w:rPr>
        <w:t xml:space="preserve">поселения                                                    </w:t>
      </w:r>
      <w:r w:rsidR="00614CF5">
        <w:rPr>
          <w:sz w:val="28"/>
          <w:szCs w:val="28"/>
        </w:rPr>
        <w:t xml:space="preserve">                              </w:t>
      </w:r>
      <w:r w:rsidRPr="005649F6">
        <w:rPr>
          <w:sz w:val="28"/>
          <w:szCs w:val="28"/>
        </w:rPr>
        <w:t xml:space="preserve"> </w:t>
      </w:r>
      <w:r w:rsidR="00614CF5">
        <w:rPr>
          <w:sz w:val="28"/>
          <w:szCs w:val="28"/>
        </w:rPr>
        <w:t>М.И.Руденко</w:t>
      </w:r>
      <w:r w:rsidRPr="005649F6">
        <w:rPr>
          <w:sz w:val="28"/>
          <w:szCs w:val="28"/>
        </w:rPr>
        <w:t xml:space="preserve"> </w:t>
      </w:r>
    </w:p>
    <w:p w:rsidR="00361316" w:rsidRDefault="00FD4BCA" w:rsidP="00830A77">
      <w:pPr>
        <w:jc w:val="both"/>
      </w:pPr>
      <w:r>
        <w:rPr>
          <w:noProof/>
        </w:rPr>
        <w:pict>
          <v:rect id="_x0000_s1026" style="position:absolute;left:0;text-align:left;margin-left:0;margin-top:0;width:595.3pt;height:841.55pt;z-index:-251658752;mso-width-percent:1000;mso-height-percent:1000;mso-position-horizontal:center;mso-position-horizontal-relative:page;mso-position-vertical:center;mso-position-vertical-relative:page;mso-width-percent:1000;mso-height-percent:1000" o:allowincell="f" stroked="f">
            <v:textbox style="mso-next-textbox:#_x0000_s1026">
              <w:txbxContent>
                <w:p w:rsidR="00E2666B" w:rsidRPr="00B5124E" w:rsidRDefault="00E2666B" w:rsidP="00FF0E34">
                  <w:pPr>
                    <w:rPr>
                      <w:rFonts w:ascii="Cambria" w:hAnsi="Cambria"/>
                      <w:color w:val="FFFFFF" w:themeColor="background1"/>
                      <w:sz w:val="72"/>
                      <w:szCs w:val="72"/>
                    </w:rPr>
                  </w:pPr>
                  <w:r w:rsidRPr="0047185D">
                    <w:rPr>
                      <w:color w:val="FFFFFF" w:themeColor="background1"/>
                      <w:sz w:val="28"/>
                      <w:szCs w:val="28"/>
                    </w:rPr>
                    <w:t>кенгшщзхъфывапролджэячсмитьбюйцукенгшщзхъфывапролджэячсмитьбюйцукенг</w:t>
                  </w:r>
                </w:p>
                <w:p w:rsidR="00E2666B" w:rsidRPr="00B5124E" w:rsidRDefault="00E2666B" w:rsidP="00361316">
                  <w:pPr>
                    <w:rPr>
                      <w:rFonts w:ascii="Cambria" w:hAnsi="Cambria"/>
                      <w:color w:val="FFFFFF" w:themeColor="background1"/>
                      <w:sz w:val="72"/>
                      <w:szCs w:val="72"/>
                    </w:rPr>
                  </w:pPr>
                </w:p>
                <w:p w:rsidR="00E2666B" w:rsidRPr="00B5124E" w:rsidRDefault="00E2666B" w:rsidP="00361316">
                  <w:pPr>
                    <w:rPr>
                      <w:rFonts w:ascii="Cambria" w:hAnsi="Cambria"/>
                      <w:color w:val="FFFFFF" w:themeColor="background1"/>
                      <w:sz w:val="96"/>
                      <w:szCs w:val="96"/>
                    </w:rPr>
                  </w:pPr>
                  <w:proofErr w:type="gramStart"/>
                  <w:r w:rsidRPr="00B5124E">
                    <w:rPr>
                      <w:rFonts w:ascii="Cambria" w:hAnsi="Cambria"/>
                      <w:color w:val="FFFFFF" w:themeColor="background1"/>
                      <w:sz w:val="72"/>
                      <w:szCs w:val="72"/>
                    </w:rPr>
                    <w:t>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</w:t>
                  </w:r>
                  <w:r w:rsidRPr="00B5124E">
                    <w:rPr>
                      <w:rFonts w:ascii="Cambria" w:hAnsi="Cambria"/>
                      <w:color w:val="FFFFFF" w:themeColor="background1"/>
                      <w:sz w:val="72"/>
                      <w:szCs w:val="72"/>
                      <w:u w:val="single"/>
                    </w:rPr>
                    <w:t>чсмитьбюйцукенгшщзхъфывапролджэячс</w:t>
                  </w:r>
                  <w:r w:rsidRPr="00B5124E">
                    <w:rPr>
                      <w:rFonts w:ascii="Cambria" w:hAnsi="Cambria"/>
                      <w:color w:val="FFFFFF" w:themeColor="background1"/>
                      <w:sz w:val="72"/>
                      <w:szCs w:val="72"/>
                    </w:rPr>
                    <w:t>укенгшщзхъфывапролджэячс</w:t>
                  </w:r>
                  <w:proofErr w:type="gramEnd"/>
                </w:p>
              </w:txbxContent>
            </v:textbox>
            <w10:wrap anchorx="page" anchory="page"/>
          </v:rect>
        </w:pict>
      </w:r>
    </w:p>
    <w:p w:rsidR="00361316" w:rsidRDefault="00361316" w:rsidP="00830A77">
      <w:pPr>
        <w:jc w:val="both"/>
      </w:pPr>
      <w:r>
        <w:t xml:space="preserve">                                                                         </w:t>
      </w:r>
    </w:p>
    <w:p w:rsidR="00FF0E34" w:rsidRDefault="00361316" w:rsidP="00A37828">
      <w:pPr>
        <w:jc w:val="right"/>
      </w:pPr>
      <w:r>
        <w:t xml:space="preserve">  </w:t>
      </w:r>
      <w:r w:rsidR="00830A77">
        <w:t xml:space="preserve">            </w:t>
      </w:r>
      <w:r w:rsidR="00A37828">
        <w:t xml:space="preserve">           </w:t>
      </w:r>
    </w:p>
    <w:p w:rsidR="00FF0E34" w:rsidRDefault="00FF0E34" w:rsidP="00A37828">
      <w:pPr>
        <w:jc w:val="right"/>
      </w:pPr>
    </w:p>
    <w:p w:rsidR="00FF0E34" w:rsidRDefault="00FF0E34" w:rsidP="00A37828">
      <w:pPr>
        <w:jc w:val="right"/>
      </w:pPr>
    </w:p>
    <w:p w:rsidR="00361316" w:rsidRPr="00361316" w:rsidRDefault="00830A77" w:rsidP="00A37828">
      <w:pPr>
        <w:jc w:val="right"/>
      </w:pPr>
      <w:r>
        <w:lastRenderedPageBreak/>
        <w:t xml:space="preserve"> </w:t>
      </w:r>
      <w:r w:rsidR="00361316" w:rsidRPr="00B71890">
        <w:rPr>
          <w:sz w:val="20"/>
          <w:szCs w:val="20"/>
        </w:rPr>
        <w:t xml:space="preserve">Приложение №1 к Постановлению </w:t>
      </w:r>
      <w:r w:rsidR="00361316">
        <w:rPr>
          <w:sz w:val="20"/>
          <w:szCs w:val="20"/>
        </w:rPr>
        <w:t xml:space="preserve"> </w:t>
      </w:r>
    </w:p>
    <w:p w:rsidR="00361316" w:rsidRDefault="00361316" w:rsidP="00830A77">
      <w:pPr>
        <w:ind w:left="4536"/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</w:t>
      </w:r>
      <w:r w:rsidRPr="00B71890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Полтавского</w:t>
      </w:r>
      <w:proofErr w:type="gramEnd"/>
      <w:r w:rsidRPr="00B71890">
        <w:rPr>
          <w:sz w:val="20"/>
          <w:szCs w:val="20"/>
        </w:rPr>
        <w:t xml:space="preserve"> городского </w:t>
      </w:r>
    </w:p>
    <w:p w:rsidR="00361316" w:rsidRPr="00B71890" w:rsidRDefault="00361316" w:rsidP="00830A77">
      <w:pPr>
        <w:ind w:left="4536"/>
        <w:jc w:val="right"/>
        <w:rPr>
          <w:sz w:val="20"/>
          <w:szCs w:val="20"/>
        </w:rPr>
      </w:pPr>
      <w:r w:rsidRPr="00B71890">
        <w:rPr>
          <w:sz w:val="20"/>
          <w:szCs w:val="20"/>
        </w:rPr>
        <w:t xml:space="preserve">поселения от </w:t>
      </w:r>
      <w:r>
        <w:rPr>
          <w:sz w:val="20"/>
          <w:szCs w:val="20"/>
        </w:rPr>
        <w:t xml:space="preserve">20.10.2017 </w:t>
      </w:r>
      <w:r w:rsidRPr="00B71890">
        <w:rPr>
          <w:sz w:val="20"/>
          <w:szCs w:val="20"/>
        </w:rPr>
        <w:t>г.</w:t>
      </w:r>
      <w:r>
        <w:rPr>
          <w:sz w:val="20"/>
          <w:szCs w:val="20"/>
        </w:rPr>
        <w:t xml:space="preserve"> №90</w:t>
      </w:r>
    </w:p>
    <w:p w:rsidR="00361316" w:rsidRPr="00520CA8" w:rsidRDefault="00361316" w:rsidP="00830A77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47185D" w:rsidRPr="0047185D" w:rsidRDefault="0047185D" w:rsidP="0047185D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47185D">
        <w:rPr>
          <w:b/>
          <w:sz w:val="28"/>
          <w:szCs w:val="28"/>
        </w:rPr>
        <w:t>Правила благоустройства,</w:t>
      </w:r>
      <w:r>
        <w:rPr>
          <w:b/>
          <w:sz w:val="28"/>
          <w:szCs w:val="28"/>
        </w:rPr>
        <w:t xml:space="preserve"> </w:t>
      </w:r>
      <w:r w:rsidRPr="0047185D">
        <w:rPr>
          <w:b/>
          <w:sz w:val="28"/>
          <w:szCs w:val="28"/>
        </w:rPr>
        <w:t>обеспечения чистоты и порядка на территории Полтавского городского поселения</w:t>
      </w:r>
    </w:p>
    <w:p w:rsidR="0047185D" w:rsidRDefault="0047185D" w:rsidP="00830A77">
      <w:pPr>
        <w:pStyle w:val="ConsPlusNormal"/>
        <w:jc w:val="center"/>
        <w:outlineLvl w:val="1"/>
        <w:rPr>
          <w:b/>
        </w:rPr>
      </w:pPr>
    </w:p>
    <w:p w:rsidR="00361316" w:rsidRPr="00520CA8" w:rsidRDefault="00361316" w:rsidP="00830A77">
      <w:pPr>
        <w:pStyle w:val="ConsPlusNormal"/>
        <w:jc w:val="center"/>
        <w:outlineLvl w:val="1"/>
        <w:rPr>
          <w:b/>
        </w:rPr>
      </w:pPr>
      <w:r w:rsidRPr="00520CA8">
        <w:rPr>
          <w:b/>
        </w:rPr>
        <w:t>Глава 1. Общие положения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</w:pPr>
      <w:r>
        <w:t>В Постановлении используются следующие понятия:</w:t>
      </w:r>
    </w:p>
    <w:p w:rsidR="00361316" w:rsidRPr="009F4D99" w:rsidRDefault="00361316" w:rsidP="00830A77">
      <w:pPr>
        <w:pStyle w:val="ConsPlusNormal"/>
        <w:ind w:firstLine="540"/>
        <w:jc w:val="both"/>
        <w:rPr>
          <w:color w:val="800000"/>
        </w:rPr>
      </w:pPr>
      <w:r>
        <w:t>1) благоустройство территории поселения - комплекс предусмотренных правилами благоустройства территории поселения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1.1) </w:t>
      </w:r>
      <w:r w:rsidRPr="00C777D8">
        <w:rPr>
          <w:b/>
        </w:rPr>
        <w:t>элементы благоустройства</w:t>
      </w:r>
      <w:r>
        <w:t xml:space="preserve">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 и информация, используемые как составные части благоустройства. К элементам благоустройства территории относятся:</w:t>
      </w:r>
    </w:p>
    <w:p w:rsidR="00361316" w:rsidRDefault="00361316" w:rsidP="00830A77">
      <w:pPr>
        <w:pStyle w:val="ConsPlusNormal"/>
        <w:ind w:firstLine="540"/>
        <w:jc w:val="both"/>
      </w:pPr>
      <w:r>
        <w:t>- элементы инженерной подготовки и защиты территории (организация рельефа и стока поверхностных вод);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- озеленение (массивы, группы, солитеры, живые изгороди, кулисы, боскеты, шпалеры, газоны, цветники, различные виды посадок);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- покрытия (твердые, мягкие, газонные, комбинированные);</w:t>
      </w:r>
    </w:p>
    <w:p w:rsidR="00361316" w:rsidRDefault="00361316" w:rsidP="00830A77">
      <w:pPr>
        <w:pStyle w:val="ConsPlusNormal"/>
        <w:ind w:firstLine="540"/>
        <w:jc w:val="both"/>
      </w:pPr>
      <w:r>
        <w:t>- ограждения;</w:t>
      </w:r>
    </w:p>
    <w:p w:rsidR="00361316" w:rsidRDefault="00361316" w:rsidP="00830A77">
      <w:pPr>
        <w:pStyle w:val="ConsPlusNormal"/>
        <w:ind w:firstLine="540"/>
        <w:jc w:val="both"/>
      </w:pPr>
      <w:r>
        <w:t>- малые архитектурные формы;</w:t>
      </w:r>
    </w:p>
    <w:p w:rsidR="00361316" w:rsidRDefault="00361316" w:rsidP="00830A77">
      <w:pPr>
        <w:pStyle w:val="ConsPlusNormal"/>
        <w:ind w:firstLine="540"/>
        <w:jc w:val="both"/>
      </w:pPr>
      <w:r>
        <w:t>- освещение и осветительное оборудование;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- площадки (детские, спортивные площадки, площадки для отдыха, для выгула и дрессировки собак, для установки </w:t>
      </w:r>
      <w:proofErr w:type="spellStart"/>
      <w:r>
        <w:t>мусоросборных</w:t>
      </w:r>
      <w:proofErr w:type="spellEnd"/>
      <w:r>
        <w:t xml:space="preserve"> контейнеров, площадки автостоянок);</w:t>
      </w:r>
    </w:p>
    <w:p w:rsidR="00361316" w:rsidRDefault="00361316" w:rsidP="00830A77">
      <w:pPr>
        <w:pStyle w:val="ConsPlusNormal"/>
        <w:ind w:firstLine="540"/>
        <w:jc w:val="both"/>
      </w:pPr>
      <w:r>
        <w:t>- пешеходные коммуникации;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1.2) </w:t>
      </w:r>
      <w:r w:rsidRPr="00C777D8">
        <w:rPr>
          <w:b/>
        </w:rPr>
        <w:t>объект благоустройства</w:t>
      </w:r>
      <w:r>
        <w:t xml:space="preserve"> - участок территории, на котором осуществляется деятельность по благоустройству с размещением элементов благоустройства с учетом требований законодательства, технических регламентов, региональных нормативов градостроительного проектирования по Омской области, нормативов градостроительного проектирования Полтавского городского поселения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1.3) </w:t>
      </w:r>
      <w:r w:rsidRPr="00C777D8">
        <w:rPr>
          <w:b/>
        </w:rPr>
        <w:t>внешний архитектурно-художественный облик сложившейся застройки Полтавского городского поселения</w:t>
      </w:r>
      <w:r>
        <w:t xml:space="preserve"> - пространственно-композиционное решение территории р.п</w:t>
      </w:r>
      <w:proofErr w:type="gramStart"/>
      <w:r>
        <w:t>.П</w:t>
      </w:r>
      <w:proofErr w:type="gramEnd"/>
      <w:r>
        <w:t xml:space="preserve">олтавка, обеспечивающее целостность восприятия фрагментов застройки, при котором </w:t>
      </w:r>
      <w:proofErr w:type="spellStart"/>
      <w:r>
        <w:t>взаимоувязка</w:t>
      </w:r>
      <w:proofErr w:type="spellEnd"/>
      <w:r>
        <w:t xml:space="preserve"> объектов капитального строительства, всех элементов застройки, элементов благоустройства, рекламных конструкций, знаково-информационных систем и окружающей среды осуществлена с учетом воплощенных архитектурных решений, соразмерности пропорций, цвета, пластики, метрических и ритмических закономерностей и направлена на создание эстетичной, комфортной  среды;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2.) </w:t>
      </w:r>
      <w:r w:rsidRPr="00C777D8">
        <w:rPr>
          <w:b/>
        </w:rPr>
        <w:t>киоск</w:t>
      </w:r>
      <w:r>
        <w:t xml:space="preserve"> - нестационарный торговый объект, предназначенный для оптовой или розничной торговли, осуществляемой без доступа покупателей внутрь сооружения;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2.1) </w:t>
      </w:r>
      <w:r w:rsidRPr="00C777D8">
        <w:rPr>
          <w:b/>
        </w:rPr>
        <w:t>павильон</w:t>
      </w:r>
      <w:r>
        <w:t xml:space="preserve"> - нестационарный торговый объект, предназначенный для оптовой или розничной торговли, с обслуживанием покупателей внутри помещения;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2.2) </w:t>
      </w:r>
      <w:r w:rsidRPr="00C777D8">
        <w:rPr>
          <w:b/>
        </w:rPr>
        <w:t>остановочный навес</w:t>
      </w:r>
      <w:r>
        <w:t xml:space="preserve"> - объект, предназначенный для ожидания пассажирами общественного транспорта, устанавливаемый отдельно </w:t>
      </w:r>
      <w:proofErr w:type="gramStart"/>
      <w:r>
        <w:t>стоящим</w:t>
      </w:r>
      <w:proofErr w:type="gramEnd"/>
      <w:r>
        <w:t xml:space="preserve"> или в комплексе с киосками, павильонами;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2.3) </w:t>
      </w:r>
      <w:r w:rsidRPr="00C777D8">
        <w:rPr>
          <w:b/>
        </w:rPr>
        <w:t>детская площадка</w:t>
      </w:r>
      <w:r>
        <w:t xml:space="preserve"> - участок территории, предназначенный для игр и активного отдыха детей, на котором размещены элементы игрового и спортивного оборудования;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2.4) </w:t>
      </w:r>
      <w:r w:rsidRPr="00C777D8">
        <w:rPr>
          <w:b/>
        </w:rPr>
        <w:t>спортивная площадка</w:t>
      </w:r>
      <w:r>
        <w:t xml:space="preserve"> - участок территории, предназначенный для занятий физкультурой и спортом всех возрастных групп населения, на котором размещено спортивное оборудование, мягкие или газонные виды покрытия;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2.5) </w:t>
      </w:r>
      <w:r w:rsidRPr="00C777D8">
        <w:rPr>
          <w:b/>
        </w:rPr>
        <w:t>площадка для отдыха</w:t>
      </w:r>
      <w:r>
        <w:t xml:space="preserve"> - участок территории, предназначенный для отдыха и </w:t>
      </w:r>
      <w:r>
        <w:lastRenderedPageBreak/>
        <w:t>настольных игр взрослого населения;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2.6) </w:t>
      </w:r>
      <w:r w:rsidRPr="00C777D8">
        <w:rPr>
          <w:b/>
        </w:rPr>
        <w:t xml:space="preserve">площадка для установки </w:t>
      </w:r>
      <w:proofErr w:type="spellStart"/>
      <w:r w:rsidRPr="00C777D8">
        <w:rPr>
          <w:b/>
        </w:rPr>
        <w:t>мусоросборных</w:t>
      </w:r>
      <w:proofErr w:type="spellEnd"/>
      <w:r w:rsidRPr="00C777D8">
        <w:rPr>
          <w:b/>
        </w:rPr>
        <w:t xml:space="preserve"> контейнеров</w:t>
      </w:r>
      <w:r>
        <w:t xml:space="preserve"> - специально оборудованное место, предназначенное для размещения мусоросборников, контейнеров, в которые производится сбор твердых бытовых отходов;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2.7) </w:t>
      </w:r>
      <w:r w:rsidRPr="00C777D8">
        <w:rPr>
          <w:b/>
        </w:rPr>
        <w:t>хозяйственная площадка</w:t>
      </w:r>
      <w:r>
        <w:t xml:space="preserve"> - площадка, предназначенная для хозяйственно-бытовых нужд (для сушки белья, чистки одежды, ковров и предметов домашнего обихода);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2.8) </w:t>
      </w:r>
      <w:r w:rsidRPr="00C777D8">
        <w:rPr>
          <w:b/>
        </w:rPr>
        <w:t>площадка для выгула собак</w:t>
      </w:r>
      <w:r>
        <w:t xml:space="preserve"> - огороженный участок территории, предназначенный для выгула собак, на котором размещены скамьи, урны, осветительное и информационное оборудование;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2.9) </w:t>
      </w:r>
      <w:r w:rsidRPr="00C777D8">
        <w:rPr>
          <w:b/>
        </w:rPr>
        <w:t>площадки автостоянок</w:t>
      </w:r>
      <w:r>
        <w:t xml:space="preserve"> - специально обозначенные, обустроенные и оборудованные места, предназначенные для организованной стоянки транспортных средств;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2.10) </w:t>
      </w:r>
      <w:r w:rsidRPr="00C777D8">
        <w:rPr>
          <w:b/>
        </w:rPr>
        <w:t>некапитальные нестационарные сооружения</w:t>
      </w:r>
      <w:r>
        <w:t xml:space="preserve"> - сооружения, выполненные из легких конструкций, не предусматривающих устройство заглубленных фундаментов и подземных сооружений, не являющиеся объектами недвижимости, устанавливаемые на определенной территории с учетом возможности быстрого изменения характера использования данной территории без несоразмерного ущерба назначению объектов при их перемещении (остановочные навесы, металлические и сборные железобетонные гаражи, боксовые гаражи, парковочные ограждения);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2.11) </w:t>
      </w:r>
      <w:r w:rsidRPr="00C777D8">
        <w:rPr>
          <w:b/>
        </w:rPr>
        <w:t>пешеходные коммуникации</w:t>
      </w:r>
      <w:r>
        <w:t xml:space="preserve"> - элементы благоустройства, обеспечивающие пешеходные связи и передвижения на территории городского поселения (тротуары, аллеи, дорожки, тропинки);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2.12) </w:t>
      </w:r>
      <w:r w:rsidRPr="00C777D8">
        <w:rPr>
          <w:b/>
        </w:rPr>
        <w:t>парковочное ограждение</w:t>
      </w:r>
      <w:r>
        <w:t xml:space="preserve"> - устройство, предназначенное для ограничения въезда (выезда) транспортных средств на участок территории, используемый для остановки, стоянки транспортных средств (ограничительные столбики, барьеры, крепежные изделия, цепи, тросы, в том числе подъемное или выдвижное устройство, перекрывающее (открывающее) движение транспортных средств в виде шлагбаума);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2.13) </w:t>
      </w:r>
      <w:r w:rsidRPr="00C777D8">
        <w:rPr>
          <w:b/>
        </w:rPr>
        <w:t>нестационарный торговый объект</w:t>
      </w:r>
      <w:r>
        <w:t xml:space="preserve">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</w:t>
      </w:r>
      <w:r w:rsidRPr="00C777D8">
        <w:rPr>
          <w:b/>
        </w:rPr>
        <w:t>земляные работы</w:t>
      </w:r>
      <w:r>
        <w:t xml:space="preserve"> - работы, связанные с выемкой, укладкой грунта, с нарушением усовершенствованного или грунтового покрытия городской территории, либо с устройством (укладкой) усовершенствованного покрытия дорог и тротуаров, планировкой территории, проведение которых должно осуществляться на основании ордера на производство работ;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4) </w:t>
      </w:r>
      <w:r w:rsidRPr="00C777D8">
        <w:rPr>
          <w:b/>
        </w:rPr>
        <w:t>малые архитектурные формы</w:t>
      </w:r>
      <w:r>
        <w:t xml:space="preserve"> - элементы монументально-декоративного оформления, устройства для оформления мобильного и вертикального озеленения, клумбы, цветники, рабатки, водные устройства, скамейки, лавочки, декоративные ограждения, урны, оборудование детских и спортивных площадок, площадок для выгула и дрессировки собак, площадок для установки мусоросборников, коммунально-бытовое и техническое оборудование на территории муниципального образования;</w:t>
      </w:r>
    </w:p>
    <w:p w:rsidR="00361316" w:rsidRPr="00E04B53" w:rsidRDefault="00361316" w:rsidP="00830A77">
      <w:pPr>
        <w:pStyle w:val="ConsPlusNormal"/>
        <w:ind w:firstLine="540"/>
        <w:jc w:val="both"/>
        <w:rPr>
          <w:color w:val="800000"/>
        </w:rPr>
      </w:pPr>
      <w:proofErr w:type="gramStart"/>
      <w:r>
        <w:t xml:space="preserve">5) </w:t>
      </w:r>
      <w:r w:rsidRPr="00C777D8">
        <w:rPr>
          <w:b/>
        </w:rPr>
        <w:t>знаково-информационные системы</w:t>
      </w:r>
      <w:r>
        <w:t xml:space="preserve"> - адресные указатели улиц, проспектов, площадей, указатели нумерации домов, зданий, информационные таблички, в том числе международный символ доступности объекта для инвалидов, указатели сетей канализации и водопровода, пожарного гидранта, сооружений подземного газопровода и иные системы коммуникации, ориентирования и визуальной информации, предназначенные для информирования об объектах  инфраструктуры поселения и не являющиеся наружной рекламой, располагаемые на зданиях, сооружениях, киосках, павильонах, остановочных</w:t>
      </w:r>
      <w:proofErr w:type="gramEnd"/>
      <w:r>
        <w:t xml:space="preserve"> </w:t>
      </w:r>
      <w:proofErr w:type="gramStart"/>
      <w:r>
        <w:t xml:space="preserve">навесах или на земельных участках независимо от форм собственности в виде отдельно стоящих конструкций (выносные, передвижные щитовые конструкции или постоянные, стационарные конструкции). 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5.1) </w:t>
      </w:r>
      <w:r w:rsidRPr="00C777D8">
        <w:rPr>
          <w:b/>
        </w:rPr>
        <w:t>владелец знаково-информационной системы</w:t>
      </w:r>
      <w:r>
        <w:t xml:space="preserve"> - собственник знаково-информационной системы либо иное лицо, обладающее вещным правом на знаково-информационную систему или правом владения и (или) пользования знаково-информационной системой на основании договора с ее собственником;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6) </w:t>
      </w:r>
      <w:r w:rsidRPr="00C777D8">
        <w:rPr>
          <w:b/>
        </w:rPr>
        <w:t>прилегающая территория</w:t>
      </w:r>
      <w:r>
        <w:t xml:space="preserve"> - территория общего пользования, непосредственно примыкающая к границам здания, сооружения, к ограждению территории, занимаемой организацией, строительной площадкой, объектам торговли и услуг, конструкциям для </w:t>
      </w:r>
      <w:r>
        <w:lastRenderedPageBreak/>
        <w:t>размещения рекламных изображений и иным объектам, в том числе участкам земли, находящимся в собственности, владении, пользовании, аренде юридических или физических лиц;</w:t>
      </w:r>
    </w:p>
    <w:p w:rsidR="00361316" w:rsidRPr="00C71947" w:rsidRDefault="00361316" w:rsidP="00830A77">
      <w:pPr>
        <w:pStyle w:val="ConsPlusNormal"/>
        <w:ind w:firstLine="540"/>
        <w:jc w:val="both"/>
        <w:rPr>
          <w:color w:val="800000"/>
        </w:rPr>
      </w:pPr>
      <w:r>
        <w:t xml:space="preserve">7) </w:t>
      </w:r>
      <w:r w:rsidRPr="00DC5FB6">
        <w:rPr>
          <w:b/>
        </w:rPr>
        <w:t>закрепленная территория</w:t>
      </w:r>
      <w:r>
        <w:t xml:space="preserve"> - участок территории общего пользования, закрепленный за собственником, владельцем, пользователем или арендатором земельного участка, здания, сооружения нестационарного торгового объекта для содержания и уборки на основании соглашения, заключаемого территориальными структурными подразделениями Администрации Полтавского городского поселения. 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8) </w:t>
      </w:r>
      <w:r w:rsidRPr="00DC5FB6">
        <w:rPr>
          <w:b/>
        </w:rPr>
        <w:t>устройства наружного освещения</w:t>
      </w:r>
      <w:r>
        <w:t xml:space="preserve"> - технические сооружения и приборы, предназначенные для освещения улиц, площадей, дворов, тоннелей, пешеходных переходов, подъездов зданий, номерных знаков домов;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9) </w:t>
      </w:r>
      <w:r w:rsidRPr="00DC5FB6">
        <w:rPr>
          <w:b/>
        </w:rPr>
        <w:t>лоток</w:t>
      </w:r>
      <w:r>
        <w:t xml:space="preserve"> - часть дорожного полотна, примыкающая к бордюру на расстоянии </w:t>
      </w:r>
      <w:smartTag w:uri="urn:schemas-microsoft-com:office:smarttags" w:element="metricconverter">
        <w:smartTagPr>
          <w:attr w:name="ProductID" w:val="0,5 метров"/>
        </w:smartTagPr>
        <w:r>
          <w:t>0,5 метров</w:t>
        </w:r>
      </w:smartTag>
      <w:r>
        <w:t>, предназначенная для сбора осадков и пропуска поверхностных вод с проезжей части дороги, тротуара или газона;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10) </w:t>
      </w:r>
      <w:r w:rsidRPr="00DC5FB6">
        <w:rPr>
          <w:b/>
        </w:rPr>
        <w:t>усовершенствованное покрытие</w:t>
      </w:r>
      <w:r>
        <w:t xml:space="preserve"> - асфальт, брусчатка, тротуарная плитка, бетонное покрытие;</w:t>
      </w:r>
    </w:p>
    <w:p w:rsidR="00361316" w:rsidRDefault="00361316" w:rsidP="00830A77">
      <w:pPr>
        <w:pStyle w:val="ConsPlusNormal"/>
        <w:jc w:val="both"/>
      </w:pPr>
      <w:r>
        <w:t xml:space="preserve">          11) </w:t>
      </w:r>
      <w:r w:rsidRPr="00DC5FB6">
        <w:rPr>
          <w:b/>
        </w:rPr>
        <w:t>ордер на производство работ</w:t>
      </w:r>
      <w:r>
        <w:t xml:space="preserve"> - разрешение, выдаваемое  Администрацией Полтавского городского поселения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12) </w:t>
      </w:r>
      <w:r w:rsidRPr="00DC5FB6">
        <w:rPr>
          <w:b/>
        </w:rPr>
        <w:t>газон</w:t>
      </w:r>
      <w:r>
        <w:t xml:space="preserve"> - участок земли со специально созданным травяным покровом, а также трава, посеянная на этом участке земли;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13) </w:t>
      </w:r>
      <w:r w:rsidRPr="00DC5FB6">
        <w:rPr>
          <w:b/>
        </w:rPr>
        <w:t>крупногабаритные отходы</w:t>
      </w:r>
      <w:r>
        <w:t xml:space="preserve"> -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14) </w:t>
      </w:r>
      <w:r w:rsidRPr="00DC5FB6">
        <w:rPr>
          <w:b/>
        </w:rPr>
        <w:t>места массового пребывания людей</w:t>
      </w:r>
      <w:r>
        <w:t xml:space="preserve"> - территории, прилегающие к вокзалам, аэропортам, магазинам, рынкам, гостиницам, театрам, образовательным, медицинским учреждениям, учреждениям культуры, физкультурно-оздоровительным и спортивным сооружениям, зданиям религиозного назначения, а также бульвары, площади, скверы, парки, остановки общественного транспорта;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15</w:t>
      </w:r>
      <w:r w:rsidRPr="00DC5FB6">
        <w:rPr>
          <w:b/>
        </w:rPr>
        <w:t>) архитектурный облик</w:t>
      </w:r>
      <w:r>
        <w:t xml:space="preserve"> зданий, сооружений, киосков, павильонов - совокупность внешних элементов (цвет и материалы отделки фасадов, входные двери, козырьки, крыши, карнизы, крыльцо и отдельные ступени, ограждения спусков и лестниц, витрины, окна, оконные переплеты, декоративные детали), предусмотренных проектом, на основании которого был построен объект, либо паспортом цветового решения фасада здания, сооружения;</w:t>
      </w:r>
      <w:proofErr w:type="gramEnd"/>
    </w:p>
    <w:p w:rsidR="00361316" w:rsidRPr="0061455C" w:rsidRDefault="00361316" w:rsidP="00830A77">
      <w:pPr>
        <w:pStyle w:val="ConsPlusNormal"/>
        <w:ind w:firstLine="540"/>
        <w:jc w:val="both"/>
      </w:pPr>
      <w:r>
        <w:t xml:space="preserve">16.) </w:t>
      </w:r>
      <w:r w:rsidRPr="00DC5FB6">
        <w:rPr>
          <w:b/>
        </w:rPr>
        <w:t>архитектурно-художественное решение объекта</w:t>
      </w:r>
      <w:r>
        <w:t xml:space="preserve"> - проектные материалы, отражающие архитектурно-художественные приемы и объемно-пространственные характеристики объектов, включающие графическое отображение всех фасадов,</w:t>
      </w:r>
      <w:proofErr w:type="gramStart"/>
      <w:r>
        <w:t xml:space="preserve"> ,</w:t>
      </w:r>
      <w:proofErr w:type="gramEnd"/>
      <w:r>
        <w:t xml:space="preserve">ведомость отделки фасадов с указанием материала отделки каждого элемента фасада и его цветового решения, внешних конструктивных элементов. Требования к объемно-пространственным характеристикам остановочных навесов устанавливаются </w:t>
      </w:r>
      <w:r w:rsidRPr="0061455C">
        <w:t xml:space="preserve">правовым актом Администрации </w:t>
      </w:r>
      <w:r>
        <w:t>Полтавского</w:t>
      </w:r>
      <w:r w:rsidRPr="0061455C">
        <w:t xml:space="preserve">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17) </w:t>
      </w:r>
      <w:r w:rsidRPr="00DC5FB6">
        <w:rPr>
          <w:b/>
        </w:rPr>
        <w:t>паспорт цветового решения фасадов</w:t>
      </w:r>
      <w:r>
        <w:t xml:space="preserve"> - документ, представляющий собой совокупность материалов в текстовой и графической форме, включающий в себя:</w:t>
      </w:r>
    </w:p>
    <w:p w:rsidR="00361316" w:rsidRDefault="00361316" w:rsidP="00830A77">
      <w:pPr>
        <w:pStyle w:val="ConsPlusNormal"/>
        <w:ind w:firstLine="540"/>
        <w:jc w:val="both"/>
      </w:pPr>
      <w:r>
        <w:t>- сведения об объекте (адрес объекта, собственник объекта);</w:t>
      </w:r>
    </w:p>
    <w:p w:rsidR="00361316" w:rsidRDefault="00361316" w:rsidP="00830A77">
      <w:pPr>
        <w:pStyle w:val="ConsPlusNormal"/>
        <w:ind w:firstLine="540"/>
        <w:jc w:val="both"/>
      </w:pPr>
      <w:r>
        <w:t>- ситуационный план, отражающий расположение объекта в структуре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-генеральный план, отражающий конфигурацию объекта, расположение окружающих зданий и сооружений, транспортных и инженерных коммуникаций (выполняется на топографической основе, масштаб 1:500);</w:t>
      </w:r>
    </w:p>
    <w:p w:rsidR="00361316" w:rsidRDefault="00361316" w:rsidP="00830A77">
      <w:pPr>
        <w:pStyle w:val="ConsPlusNormal"/>
        <w:ind w:firstLine="540"/>
        <w:jc w:val="both"/>
      </w:pPr>
      <w:r>
        <w:t>- архитектурно-художественную характеристику объекта, описание и обоснование использованных при оформлении фасадов композиционных приемов, принятых решений;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- </w:t>
      </w:r>
      <w:proofErr w:type="spellStart"/>
      <w:r>
        <w:t>фотофиксацию</w:t>
      </w:r>
      <w:proofErr w:type="spellEnd"/>
      <w:r>
        <w:t xml:space="preserve"> всех фасадов существующего объекта с необходимой детализацией;</w:t>
      </w:r>
    </w:p>
    <w:p w:rsidR="00361316" w:rsidRDefault="00361316" w:rsidP="00830A77">
      <w:pPr>
        <w:pStyle w:val="ConsPlusNormal"/>
        <w:ind w:firstLine="540"/>
        <w:jc w:val="both"/>
      </w:pPr>
      <w:r>
        <w:t>- архитектурно-</w:t>
      </w:r>
      <w:proofErr w:type="gramStart"/>
      <w:r>
        <w:t>художественное решение</w:t>
      </w:r>
      <w:proofErr w:type="gramEnd"/>
      <w:r>
        <w:t xml:space="preserve"> объекта;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18) </w:t>
      </w:r>
      <w:r w:rsidRPr="00DC5FB6">
        <w:rPr>
          <w:b/>
        </w:rPr>
        <w:t>проект благоустройства</w:t>
      </w:r>
      <w:r>
        <w:t xml:space="preserve"> - документ, представляющий собой совокупность материалов в текстовой и графической форме, включающий в себя:</w:t>
      </w:r>
    </w:p>
    <w:p w:rsidR="00361316" w:rsidRDefault="00361316" w:rsidP="00830A77">
      <w:pPr>
        <w:pStyle w:val="ConsPlusNormal"/>
        <w:ind w:firstLine="540"/>
        <w:jc w:val="both"/>
      </w:pPr>
      <w:r>
        <w:t>- пояснительную записку, содержащую сведения об объекте благоустройства, описание и обоснование принятых решений по благоустройству;</w:t>
      </w:r>
    </w:p>
    <w:p w:rsidR="00361316" w:rsidRDefault="00361316" w:rsidP="00830A77">
      <w:pPr>
        <w:pStyle w:val="ConsPlusNormal"/>
        <w:ind w:firstLine="540"/>
        <w:jc w:val="both"/>
      </w:pPr>
      <w:r>
        <w:t>- ситуационный план, отражающий размещение объекта благоустройства в структуре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lastRenderedPageBreak/>
        <w:t>- генеральный план благоустройства территории, содержащий планировочные решения с отображением существующих и проектируемых элементов благоустройства (выполняется на топографической основе, масштаб 1:500), которые отображаются в проекте благоустройства с указанием габаритных размеров и привязкой к наружным граням стен зданий, сооружений, красным линиям, автомобильным дорогам, проездам;</w:t>
      </w:r>
    </w:p>
    <w:p w:rsidR="00361316" w:rsidRDefault="00361316" w:rsidP="00830A77">
      <w:pPr>
        <w:pStyle w:val="ConsPlusNormal"/>
        <w:ind w:firstLine="540"/>
        <w:jc w:val="both"/>
      </w:pPr>
      <w:r>
        <w:t>- общие данные: ведомость малых архитектурных форм, ведомость элементов озеленения, ведомость тротуаров, дорожек и площадок, ведомость подъездов и проездов;</w:t>
      </w:r>
    </w:p>
    <w:p w:rsidR="00361316" w:rsidRDefault="00361316" w:rsidP="00830A77">
      <w:pPr>
        <w:pStyle w:val="ConsPlusNormal"/>
        <w:ind w:firstLine="540"/>
        <w:jc w:val="both"/>
      </w:pPr>
      <w:r>
        <w:t>- архитектурно-</w:t>
      </w:r>
      <w:proofErr w:type="gramStart"/>
      <w:r>
        <w:t>художественные решения</w:t>
      </w:r>
      <w:proofErr w:type="gramEnd"/>
      <w:r>
        <w:t xml:space="preserve"> элементов благоустройства;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19) </w:t>
      </w:r>
      <w:r w:rsidRPr="00DC5FB6">
        <w:rPr>
          <w:b/>
        </w:rPr>
        <w:t>архитектурно-</w:t>
      </w:r>
      <w:proofErr w:type="gramStart"/>
      <w:r w:rsidRPr="00DC5FB6">
        <w:rPr>
          <w:b/>
        </w:rPr>
        <w:t>художественное решение</w:t>
      </w:r>
      <w:proofErr w:type="gramEnd"/>
      <w:r w:rsidRPr="00DC5FB6">
        <w:rPr>
          <w:b/>
        </w:rPr>
        <w:t xml:space="preserve"> элементов благоустройства</w:t>
      </w:r>
      <w:r>
        <w:t xml:space="preserve"> - авторский замысел внешнего облика элементов благоустройства, зафиксированный на бумаге в виде чертежей и (или) графического изображения, с указанием параметров элементов благоустройства, применяемого материала. </w:t>
      </w:r>
      <w:proofErr w:type="gramStart"/>
      <w:r>
        <w:t>При этом проектирование объектов благоустройства, элементов благоустройства должно осуществляться с учетом требований действующего законодательства, технических регламентов, региональных нормативов градостроительного проектирования по Омской области,</w:t>
      </w:r>
      <w:r w:rsidRPr="0043316F">
        <w:rPr>
          <w:rStyle w:val="ae"/>
          <w:b w:val="0"/>
          <w:color w:val="000000"/>
        </w:rPr>
        <w:t xml:space="preserve"> региональных нормативов </w:t>
      </w:r>
      <w:r w:rsidRPr="0043316F">
        <w:t>градостроительного проектирования по Омской области, утвержденных приказом Министерства строительства и жилищно-коммунального комплекса Омской области «Об утверждении региональных нормативов градостроительного проектирования по Ом</w:t>
      </w:r>
      <w:r>
        <w:t xml:space="preserve">ской области» </w:t>
      </w:r>
      <w:r w:rsidRPr="0043316F">
        <w:t xml:space="preserve">от 30 сентября </w:t>
      </w:r>
      <w: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43316F">
          <w:t>2008 г</w:t>
        </w:r>
      </w:smartTag>
      <w:r w:rsidRPr="0043316F">
        <w:t>. № 22-п,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20) </w:t>
      </w:r>
      <w:r w:rsidRPr="00DC5FB6">
        <w:rPr>
          <w:b/>
        </w:rPr>
        <w:t>уборка территорий</w:t>
      </w:r>
      <w:r>
        <w:t xml:space="preserve"> - комплекс технологических операций, включающий сбор, вывоз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21) </w:t>
      </w:r>
      <w:r w:rsidRPr="00DC5FB6">
        <w:rPr>
          <w:b/>
        </w:rPr>
        <w:t>зеленые насаждения</w:t>
      </w:r>
      <w:r>
        <w:t xml:space="preserve"> - совокупность древесных, кустарниковых и травянистых растений естественного и (или) искусственного происхождения на определенной территории;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22) </w:t>
      </w:r>
      <w:r w:rsidRPr="00DC5FB6">
        <w:rPr>
          <w:b/>
        </w:rPr>
        <w:t>объект озеленения</w:t>
      </w:r>
      <w:r>
        <w:t xml:space="preserve"> - озелененная территория в зависимости от размещения, площади и функционального назначения;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23) </w:t>
      </w:r>
      <w:r w:rsidRPr="00DC5FB6">
        <w:rPr>
          <w:b/>
        </w:rPr>
        <w:t>лесные и озелененные территории</w:t>
      </w:r>
      <w:r>
        <w:t xml:space="preserve"> - территории, покрытые зелеными насаждениями естественного и искусственного происхождения;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24) </w:t>
      </w:r>
      <w:r w:rsidRPr="00DC5FB6">
        <w:rPr>
          <w:b/>
        </w:rPr>
        <w:t>повреждение зеленых насаждений</w:t>
      </w:r>
      <w:r>
        <w:t xml:space="preserve"> - механическое, термическое, химическое и иное причинение вреда кроне, стволу, ветвям древесно-кустарниковых растений, их корневой системе, повреждение надземной части и корневой системы травянистых растений, не влекущее прекращение их роста;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25) </w:t>
      </w:r>
      <w:r w:rsidRPr="00DC5FB6">
        <w:rPr>
          <w:b/>
        </w:rPr>
        <w:t>уничтожение зеленых насаждений</w:t>
      </w:r>
      <w:r>
        <w:t xml:space="preserve"> - снос (вырубка, спиливание, выкапывание), а также повреждение зеленых насаждений, повлекшее за собой единовременное прекращение их роста, жизнедеятельности и гибель;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26) </w:t>
      </w:r>
      <w:r w:rsidRPr="00DC5FB6">
        <w:rPr>
          <w:b/>
        </w:rPr>
        <w:t>восстановительная стоимость зеленых насаждений</w:t>
      </w:r>
      <w:r>
        <w:t xml:space="preserve"> - стоимостная оценка зеленых насаждений, устанавливаемая для учета их ценности при сносе, повреждении или уничтожении, включая расходы на создание и содержание зеленых насаждений;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27) </w:t>
      </w:r>
      <w:r w:rsidRPr="00DC5FB6">
        <w:rPr>
          <w:b/>
        </w:rPr>
        <w:t>аварийно-опасное дерево</w:t>
      </w:r>
      <w:r>
        <w:t xml:space="preserve"> - дерево со структурными изъянами (сухостой, трещины, отхождение ветвей от ствола, гниение, некрозы, повреждения корневой системы дерева, слабая структура скелета дерева), способными привести к падению всего дерева или его части (частей) и причинить вред или создать угрозу причинения вреда находящимся в пределах его досягаемости объектам, а также причинить вред или создать угрозу причинения вреда жизни и здоровью людей;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28) </w:t>
      </w:r>
      <w:r w:rsidRPr="00DC5FB6">
        <w:rPr>
          <w:b/>
        </w:rPr>
        <w:t>элементы монументально-декоративного оформления</w:t>
      </w:r>
      <w:r>
        <w:t>:</w:t>
      </w:r>
    </w:p>
    <w:p w:rsidR="00361316" w:rsidRDefault="00361316" w:rsidP="00830A77">
      <w:pPr>
        <w:pStyle w:val="ConsPlusNormal"/>
        <w:ind w:firstLine="540"/>
        <w:jc w:val="both"/>
      </w:pPr>
      <w:r>
        <w:t>- памятник - произведение монументального искусства, созданное для увековечения людей и исторических событий: монумент, статуя, бюст, плита с рельефом или надписью, триумфальная арка;</w:t>
      </w:r>
    </w:p>
    <w:p w:rsidR="00361316" w:rsidRDefault="00361316" w:rsidP="00830A77">
      <w:pPr>
        <w:pStyle w:val="ConsPlusNormal"/>
        <w:ind w:firstLine="540"/>
        <w:jc w:val="both"/>
      </w:pPr>
      <w:r>
        <w:t>- памятный знак - локальное тематическое произведение с ограниченной сферой восприятия, посвященное увековечению события или лица: стела, обелиск, колонна, камень;</w:t>
      </w:r>
    </w:p>
    <w:p w:rsidR="00361316" w:rsidRDefault="00361316" w:rsidP="00830A77">
      <w:pPr>
        <w:pStyle w:val="ConsPlusNormal"/>
        <w:ind w:firstLine="540"/>
        <w:jc w:val="both"/>
      </w:pPr>
      <w:r>
        <w:t>- мемориальная доска - архитектурно-скульптурное произведение малой формы, предназначенное для установки на фасадах зданий с целью адресного увековечения памяти выдающихся исторических событий и личностей;</w:t>
      </w:r>
    </w:p>
    <w:p w:rsidR="00361316" w:rsidRDefault="00361316" w:rsidP="00830A77">
      <w:pPr>
        <w:pStyle w:val="ConsPlusNormal"/>
        <w:ind w:firstLine="540"/>
        <w:jc w:val="both"/>
      </w:pPr>
      <w:r>
        <w:t>- монументально-декоративная композиция - многоплановая городская, садово-парковая скульптура, скульптурная композиция, составляющими элементами которой могут быть фонтаны и другие художественные объекты;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29) </w:t>
      </w:r>
      <w:r w:rsidRPr="00DC5FB6">
        <w:rPr>
          <w:b/>
        </w:rPr>
        <w:t>заказчик:</w:t>
      </w:r>
      <w:r>
        <w:t xml:space="preserve">- лицо, в собственности, аренде, хозяйственном ведении, оперативном </w:t>
      </w:r>
      <w:r>
        <w:lastRenderedPageBreak/>
        <w:t>управлении которого находятся объекты недвижимого имущества, некапитальные нестационарные сооружения, нестационарные торговые объекты осуществляющее либо имеющее намерение осуществить самостоятельно или с привлечением третьих лиц реконструкцию, ремонт, капитальный ремонт указанных объектов;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30) </w:t>
      </w:r>
      <w:r w:rsidRPr="00DC5FB6">
        <w:rPr>
          <w:b/>
        </w:rPr>
        <w:t>аварийно-восстановительные работы</w:t>
      </w:r>
      <w:r>
        <w:t xml:space="preserve"> - работы, проводимые для оперативного устранения аварии подземных, наземных инженерных сетей (коммуникаций);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31) </w:t>
      </w:r>
      <w:r w:rsidRPr="00DC5FB6">
        <w:rPr>
          <w:b/>
        </w:rPr>
        <w:t>придомовая территория</w:t>
      </w:r>
      <w:r>
        <w:t xml:space="preserve"> - земельный участок,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32) </w:t>
      </w:r>
      <w:r w:rsidRPr="00DC5FB6">
        <w:rPr>
          <w:b/>
        </w:rPr>
        <w:t>автомобильная дорога</w:t>
      </w:r>
      <w: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Pr="00E94433" w:rsidRDefault="00361316" w:rsidP="00830A77">
      <w:pPr>
        <w:pStyle w:val="ConsPlusNormal"/>
        <w:jc w:val="center"/>
        <w:outlineLvl w:val="1"/>
        <w:rPr>
          <w:b/>
        </w:rPr>
      </w:pPr>
      <w:r w:rsidRPr="00E94433">
        <w:rPr>
          <w:b/>
        </w:rPr>
        <w:t>Глава 2. Правила содержания территории Полтавского городского поселения</w:t>
      </w:r>
    </w:p>
    <w:p w:rsidR="00361316" w:rsidRDefault="00361316" w:rsidP="00830A77">
      <w:pPr>
        <w:pStyle w:val="ConsPlusNormal"/>
        <w:jc w:val="center"/>
      </w:pPr>
    </w:p>
    <w:p w:rsidR="00361316" w:rsidRPr="00E26AA3" w:rsidRDefault="00361316" w:rsidP="00830A77">
      <w:pPr>
        <w:pStyle w:val="ConsPlusNormal"/>
        <w:jc w:val="center"/>
        <w:outlineLvl w:val="2"/>
        <w:rPr>
          <w:b/>
        </w:rPr>
      </w:pPr>
      <w:r w:rsidRPr="00E26AA3">
        <w:rPr>
          <w:b/>
        </w:rPr>
        <w:t>§ 1. Общие правила по организации уборки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</w:t>
      </w:r>
    </w:p>
    <w:p w:rsidR="00361316" w:rsidRDefault="00361316" w:rsidP="00830A77">
      <w:pPr>
        <w:pStyle w:val="ConsPlusNormal"/>
        <w:ind w:firstLine="540"/>
        <w:jc w:val="both"/>
      </w:pPr>
      <w:r>
        <w:t>Юридические и физические лица:</w:t>
      </w:r>
    </w:p>
    <w:p w:rsidR="00361316" w:rsidRDefault="00361316" w:rsidP="00830A77">
      <w:pPr>
        <w:pStyle w:val="ConsPlusNormal"/>
        <w:ind w:firstLine="540"/>
        <w:jc w:val="both"/>
      </w:pPr>
      <w:r>
        <w:t>1) обязаны соблюдать чистоту и порядок на всей территории Полтавского городского поселения, в том числе на прилегающих и закрепленных территориях, в соответствии с настоящими Правилами;</w:t>
      </w:r>
    </w:p>
    <w:p w:rsidR="00361316" w:rsidRDefault="00361316" w:rsidP="00830A77">
      <w:pPr>
        <w:pStyle w:val="ConsPlusNormal"/>
        <w:ind w:firstLine="540"/>
        <w:jc w:val="both"/>
      </w:pPr>
      <w:r>
        <w:t>2) обеспечивают содержание и уборку закрепленной территории и (или) уборку прилегающей территории самостоятельно либо путем заключения договоров со специализированными организациями.</w:t>
      </w:r>
    </w:p>
    <w:p w:rsidR="00361316" w:rsidRDefault="00361316" w:rsidP="00830A77">
      <w:pPr>
        <w:pStyle w:val="ConsPlusNormal"/>
        <w:ind w:firstLine="540"/>
        <w:jc w:val="both"/>
      </w:pPr>
      <w:r>
        <w:t>3)</w:t>
      </w:r>
      <w:r w:rsidRPr="00A1368F">
        <w:t xml:space="preserve"> </w:t>
      </w:r>
      <w:r>
        <w:t xml:space="preserve">Руководители организаций мелкорозничной торговли и общественного питания должны обеспечить уборку территорий, прилегающих к палаткам, павильонам, киоскам, лоткам, на расстоянии </w:t>
      </w:r>
      <w:r w:rsidRPr="00CC66DD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10 метров"/>
        </w:smartTagPr>
        <w:r w:rsidRPr="00CC66DD">
          <w:rPr>
            <w:b/>
          </w:rPr>
          <w:t>10 метров</w:t>
        </w:r>
      </w:smartTag>
      <w:r>
        <w:rPr>
          <w:b/>
        </w:rPr>
        <w:t xml:space="preserve"> в радиусе, </w:t>
      </w:r>
      <w:r>
        <w:t>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361316" w:rsidRPr="00A1368F" w:rsidRDefault="00361316" w:rsidP="00830A77">
      <w:pPr>
        <w:ind w:firstLine="708"/>
        <w:jc w:val="both"/>
      </w:pPr>
      <w:r w:rsidRPr="00A1368F">
        <w:t>4) Содержание территорий остановок общественного пассажирского транспорта, стоянок и парковок такси и маршрутных такси возлагается на автотранспортные организации и владельцев частного автотранспорта, эксплуатирующих данные объекты, если иное не предусмотрено законом.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2.1</w:t>
      </w:r>
    </w:p>
    <w:p w:rsidR="00361316" w:rsidRDefault="00361316" w:rsidP="00830A77">
      <w:pPr>
        <w:pStyle w:val="ConsPlusNormal"/>
        <w:ind w:firstLine="540"/>
        <w:jc w:val="both"/>
      </w:pPr>
      <w:r>
        <w:t>1. На основании нормативного правового акта Администрации Полтавского городского поселения могут проводиться в весенние и осенние периоды месячники (двухмесячники) и субботники по благоустройству и санитарной очистке территории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</w:pPr>
      <w:r>
        <w:t>2. Нормативным правовым актом Администрации Полтавского городского поселения должны определяться время, период проведения месячников и субботников, лица, ответственные за предоставление инвентаря для организации работ по благоустройству и санитарной очистке территории р.п. Полтавка, за вывоз мусора, собранного в процессе проведения работ, а также иные требования, необходимые для достижения цели.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3</w:t>
      </w:r>
    </w:p>
    <w:p w:rsidR="00361316" w:rsidRDefault="00361316" w:rsidP="00830A77">
      <w:pPr>
        <w:pStyle w:val="ConsPlusNormal"/>
        <w:ind w:firstLine="540"/>
        <w:jc w:val="both"/>
      </w:pPr>
      <w:r>
        <w:t>1. Запрещается загрязнение или засорение мест общего пользования, выбрасывание мусора либо его складирование в местах, которые не предназначены для этого.</w:t>
      </w:r>
    </w:p>
    <w:p w:rsidR="00361316" w:rsidRDefault="00361316" w:rsidP="00830A77">
      <w:pPr>
        <w:pStyle w:val="ConsPlusNormal"/>
        <w:ind w:firstLine="540"/>
        <w:jc w:val="both"/>
      </w:pPr>
      <w:r>
        <w:t>2. 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3. 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рекультивация территорий свалок производятся за счет лиц, обязанных обеспечивать уборку </w:t>
      </w:r>
      <w:r>
        <w:lastRenderedPageBreak/>
        <w:t>данной территории.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4. </w:t>
      </w:r>
      <w:proofErr w:type="gramStart"/>
      <w:r>
        <w:t>Запрещается складирование тары, запасов товара, строительных материалов, строительного мусора у киосков, павильонов, остановочных навесов, гаражей, магазинов, салонов, офисов, а также использование для этих целей прилегающей территории, в том числе придомовой территории.</w:t>
      </w:r>
      <w:proofErr w:type="gramEnd"/>
    </w:p>
    <w:p w:rsidR="00361316" w:rsidRDefault="00361316" w:rsidP="00830A77">
      <w:pPr>
        <w:pStyle w:val="ConsPlusNormal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4</w:t>
      </w:r>
    </w:p>
    <w:p w:rsidR="00361316" w:rsidRDefault="00361316" w:rsidP="00830A77">
      <w:pPr>
        <w:pStyle w:val="ConsPlusNormal"/>
        <w:ind w:firstLine="540"/>
        <w:jc w:val="both"/>
      </w:pPr>
      <w:r>
        <w:t>Уборка  территорий поселения проводится до 8 часов с поддержанием чистоты и порядка в течение рабочего дня.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  <w:r>
        <w:t>Статья 5</w:t>
      </w:r>
    </w:p>
    <w:p w:rsidR="00361316" w:rsidRDefault="00361316" w:rsidP="00830A77">
      <w:pPr>
        <w:pStyle w:val="ConsPlusNormal"/>
        <w:ind w:firstLine="540"/>
        <w:jc w:val="both"/>
      </w:pPr>
      <w:r>
        <w:t>1.Уборка придомовых территорий, мест массового пребывания людей и подходов к ним производится в течение всего рабочего дня.</w:t>
      </w:r>
    </w:p>
    <w:p w:rsidR="00361316" w:rsidRDefault="00361316" w:rsidP="00830A77">
      <w:pPr>
        <w:jc w:val="both"/>
      </w:pPr>
      <w:r>
        <w:t xml:space="preserve">            </w:t>
      </w:r>
      <w:r w:rsidRPr="00A1368F">
        <w:t xml:space="preserve">2.Гаражные кооперативы обязаны благоустраивать и содержать в надлежащем санитарном состоянии территорию, прилегающую к гаражам на расстоянии </w:t>
      </w:r>
      <w:r>
        <w:rPr>
          <w:b/>
        </w:rPr>
        <w:t>5</w:t>
      </w:r>
      <w:r w:rsidRPr="00A1368F">
        <w:rPr>
          <w:b/>
        </w:rPr>
        <w:t xml:space="preserve"> метров,</w:t>
      </w:r>
      <w:r w:rsidRPr="00A1368F">
        <w:t xml:space="preserve"> не загромождать территорию металлическим ломом и мусором, не загрязнять территорию горюче-смазочными материалами.</w:t>
      </w:r>
    </w:p>
    <w:p w:rsidR="00361316" w:rsidRPr="00A1368F" w:rsidRDefault="00361316" w:rsidP="00830A77">
      <w:pPr>
        <w:jc w:val="both"/>
      </w:pPr>
      <w:r w:rsidRPr="00A1368F">
        <w:t xml:space="preserve">         3. Жильцы государственного, муниципального, частного жилищного фонда обязаны поддерживать в образцовом порядке прилегающую к домам территорию, подъезды домов и не допускать захламления центральных пунктов электроснабжения, теплоснабжения, водоснабжения и подвалов домов.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6</w:t>
      </w:r>
    </w:p>
    <w:p w:rsidR="00361316" w:rsidRDefault="00361316" w:rsidP="00830A77">
      <w:pPr>
        <w:pStyle w:val="ConsPlusNormal"/>
        <w:ind w:firstLine="540"/>
        <w:jc w:val="both"/>
      </w:pPr>
      <w:r>
        <w:t>Технология и режимы производства уборочных работ на проезжей части улиц и проездов, тротуаров и придомовых территорий должны обеспечивать беспрепятственное движение транспортных средств и пешеходов независимо от погодных условий.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7</w:t>
      </w:r>
    </w:p>
    <w:p w:rsidR="00361316" w:rsidRDefault="00361316" w:rsidP="00830A77">
      <w:pPr>
        <w:ind w:firstLine="708"/>
        <w:jc w:val="both"/>
      </w:pPr>
      <w:r w:rsidRPr="00A1368F">
        <w:t>Содержание водоотводных канав и труб, дренажей, предназначенных для отвода ливневых, талых и грунтовых вод с улиц и дорог</w:t>
      </w:r>
      <w:r>
        <w:t>, свалки ТБО</w:t>
      </w:r>
      <w:r w:rsidRPr="00A1368F">
        <w:t>.</w:t>
      </w:r>
    </w:p>
    <w:p w:rsidR="00361316" w:rsidRPr="00A1368F" w:rsidRDefault="00361316" w:rsidP="00830A77">
      <w:pPr>
        <w:ind w:firstLine="708"/>
        <w:jc w:val="both"/>
      </w:pPr>
      <w:r>
        <w:t>7</w:t>
      </w:r>
      <w:r w:rsidRPr="00A1368F">
        <w:t xml:space="preserve">.1. При очистке водоотводных канав и труб, донные осадки и мусор, извлеченные при этом, немедленно должны быть </w:t>
      </w:r>
      <w:proofErr w:type="gramStart"/>
      <w:r w:rsidRPr="00A1368F">
        <w:t>санкционировано</w:t>
      </w:r>
      <w:proofErr w:type="gramEnd"/>
      <w:r w:rsidRPr="00A1368F">
        <w:t xml:space="preserve"> вывезены на полигон ТБО.</w:t>
      </w:r>
    </w:p>
    <w:p w:rsidR="00361316" w:rsidRPr="00A1368F" w:rsidRDefault="00361316" w:rsidP="00830A77">
      <w:pPr>
        <w:ind w:firstLine="708"/>
        <w:jc w:val="both"/>
      </w:pPr>
      <w:r>
        <w:t>7</w:t>
      </w:r>
      <w:r w:rsidRPr="00A1368F">
        <w:t>.2. Ремонт и содержание в исправном состоянии подземных коммуникаций, колодцев и пожарных гидрантов производятся организациями, эксплуатирующими данные объекты.</w:t>
      </w:r>
    </w:p>
    <w:p w:rsidR="00361316" w:rsidRPr="00A1368F" w:rsidRDefault="00361316" w:rsidP="00830A77">
      <w:pPr>
        <w:ind w:firstLine="708"/>
        <w:jc w:val="both"/>
      </w:pPr>
      <w:r>
        <w:t>7.</w:t>
      </w:r>
      <w:r w:rsidRPr="00A1368F">
        <w:t>3. Размеры врезных и водомерных колодцев должны быть выполнены в соответствии с техническими требованиями и закрыты стандартными канализационными люками.</w:t>
      </w:r>
    </w:p>
    <w:p w:rsidR="00361316" w:rsidRPr="00A1368F" w:rsidRDefault="00361316" w:rsidP="00830A77">
      <w:pPr>
        <w:ind w:firstLine="708"/>
        <w:jc w:val="both"/>
      </w:pPr>
      <w:r w:rsidRPr="00A1368F">
        <w:t xml:space="preserve">В случае отсутствия люков они должны быть восстановлены в </w:t>
      </w:r>
      <w:r w:rsidRPr="00A1368F">
        <w:rPr>
          <w:b/>
        </w:rPr>
        <w:t>течение 3 дней</w:t>
      </w:r>
      <w:r w:rsidRPr="00A1368F">
        <w:t xml:space="preserve"> организациями, обслуживающими коммуникации, а предотвратить доступ и обеспечить  безопасность </w:t>
      </w:r>
      <w:r w:rsidRPr="00A1368F">
        <w:rPr>
          <w:b/>
        </w:rPr>
        <w:t xml:space="preserve">незамедлительно </w:t>
      </w:r>
      <w:r w:rsidRPr="00A1368F">
        <w:t>после обнаружения утраты люка.</w:t>
      </w:r>
    </w:p>
    <w:p w:rsidR="00361316" w:rsidRPr="00A1368F" w:rsidRDefault="00361316" w:rsidP="00830A77">
      <w:pPr>
        <w:autoSpaceDE w:val="0"/>
        <w:autoSpaceDN w:val="0"/>
        <w:adjustRightInd w:val="0"/>
        <w:ind w:firstLine="540"/>
        <w:jc w:val="both"/>
      </w:pPr>
      <w:r>
        <w:t>7.</w:t>
      </w:r>
      <w:r w:rsidRPr="00A1368F">
        <w:t>4. Эксплуатация и содержание в надлежащем санитарно-техническом состоянии водоразборных колонок, в том числе их очистка от мусора, льда и снега, а также обеспечение безопасных подходов к ним осуществляется организациями, в чьей собственности находятся колонки.</w:t>
      </w:r>
    </w:p>
    <w:p w:rsidR="00361316" w:rsidRPr="00A1368F" w:rsidRDefault="00361316" w:rsidP="00830A77">
      <w:pPr>
        <w:jc w:val="both"/>
      </w:pPr>
      <w:r>
        <w:t xml:space="preserve">         7.5</w:t>
      </w:r>
      <w:r w:rsidRPr="00A1368F">
        <w:t>. Общественные туалеты, свалки ТБО, полигоны промышленных отходов, поля ассенизации, сливные станции должны содержаться в надлежащем состоянии организациями, в ведении которых они находятся. Запрещается вывоз мусора в места, не предназначенные для этих целей. Стихийные свалки, образованные организациями независимо от форм собственности, гражданами, должны немедленно ликвидироваться ими своими средствами и силами.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8</w:t>
      </w:r>
    </w:p>
    <w:p w:rsidR="00361316" w:rsidRPr="001158EB" w:rsidRDefault="00361316" w:rsidP="00830A77">
      <w:pPr>
        <w:pStyle w:val="ConsPlusNormal"/>
        <w:ind w:firstLine="540"/>
        <w:jc w:val="both"/>
        <w:outlineLvl w:val="3"/>
      </w:pPr>
      <w:r w:rsidRPr="002908E2">
        <w:rPr>
          <w:szCs w:val="24"/>
        </w:rPr>
        <w:t xml:space="preserve">  </w:t>
      </w:r>
      <w:r w:rsidRPr="00B47E6A">
        <w:rPr>
          <w:szCs w:val="24"/>
        </w:rPr>
        <w:t>Администрации рынков организуют работу по очистке и уборке территории рынков и прилегающих к ним территорий в соответствии с действующими санитарными нормами и правилами торговли на рынках.</w:t>
      </w:r>
    </w:p>
    <w:p w:rsidR="00361316" w:rsidRPr="00B47E6A" w:rsidRDefault="00361316" w:rsidP="00830A77">
      <w:pPr>
        <w:jc w:val="both"/>
      </w:pPr>
      <w:r>
        <w:t>8.1</w:t>
      </w:r>
      <w:r w:rsidRPr="00B47E6A">
        <w:t>. Содержание и уборку мест общего пользования (парки и прилегающие к ним тротуары, проезды и газоны) осуществляют специализированные организации по договору с Администрацией Полтавского городского поселения.</w:t>
      </w:r>
    </w:p>
    <w:p w:rsidR="00361316" w:rsidRPr="00B47E6A" w:rsidRDefault="00361316" w:rsidP="00830A77">
      <w:pPr>
        <w:jc w:val="both"/>
      </w:pPr>
      <w:r w:rsidRPr="00B47E6A">
        <w:lastRenderedPageBreak/>
        <w:t>Администрация Полтавского городского поселения может на добровольной основе привлекать граждан для выполнения работ по уборке, благоустройству и озеленению территории Полтавского городского поселения</w:t>
      </w:r>
    </w:p>
    <w:p w:rsidR="00361316" w:rsidRDefault="00361316" w:rsidP="00830A77">
      <w:pPr>
        <w:jc w:val="both"/>
      </w:pPr>
      <w:r w:rsidRPr="00B47E6A">
        <w:t>Слив воды на тротуары, газоны, проезжую часть дороги не допускается,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коммуникаций.</w:t>
      </w:r>
    </w:p>
    <w:p w:rsidR="00361316" w:rsidRPr="00B47E6A" w:rsidRDefault="00361316" w:rsidP="00830A77">
      <w:pPr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9</w:t>
      </w:r>
    </w:p>
    <w:p w:rsidR="00361316" w:rsidRDefault="00361316" w:rsidP="00830A77">
      <w:pPr>
        <w:pStyle w:val="ConsPlusNormal"/>
        <w:ind w:firstLine="540"/>
        <w:jc w:val="both"/>
      </w:pPr>
      <w:r>
        <w:t>Очистка территории поселения от мусора, накопившегося за зимний период времени, и вывоз этого мусора на свалки производятся после таяния снега до 25 апреля.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830A77" w:rsidRDefault="00830A77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10</w:t>
      </w:r>
    </w:p>
    <w:p w:rsidR="007E5EB6" w:rsidRDefault="007E5EB6" w:rsidP="007E5EB6">
      <w:pPr>
        <w:ind w:firstLine="708"/>
        <w:jc w:val="both"/>
      </w:pPr>
      <w:r>
        <w:t>Вывоз и утилизация ТБО производится специализированным предприятием по планово-регулярной системе в соответствии с нормами накопления на договорной основе между данными предприятиями и соответственно юридическими и физическими лицами, либо самостоятельно.</w:t>
      </w:r>
    </w:p>
    <w:p w:rsidR="007E5EB6" w:rsidRDefault="007E5EB6" w:rsidP="007E5EB6">
      <w:pPr>
        <w:ind w:firstLine="708"/>
        <w:jc w:val="both"/>
        <w:outlineLvl w:val="0"/>
      </w:pPr>
      <w:r>
        <w:t xml:space="preserve">Периодичность </w:t>
      </w:r>
      <w:proofErr w:type="spellStart"/>
      <w:r>
        <w:t>самовывоза</w:t>
      </w:r>
      <w:proofErr w:type="spellEnd"/>
      <w:r>
        <w:t xml:space="preserve"> должна соответствовать нормам </w:t>
      </w:r>
      <w:proofErr w:type="gramStart"/>
      <w:r>
        <w:t>действующих</w:t>
      </w:r>
      <w:proofErr w:type="gramEnd"/>
      <w:r>
        <w:t xml:space="preserve"> </w:t>
      </w:r>
      <w:proofErr w:type="spellStart"/>
      <w:r>
        <w:t>СанПиН</w:t>
      </w:r>
      <w:proofErr w:type="spellEnd"/>
      <w:r>
        <w:t>.</w:t>
      </w:r>
    </w:p>
    <w:p w:rsidR="007E5EB6" w:rsidRDefault="007E5EB6" w:rsidP="007E5EB6">
      <w:pPr>
        <w:ind w:firstLine="708"/>
        <w:jc w:val="both"/>
      </w:pPr>
      <w:r>
        <w:t xml:space="preserve">Руководители специализированных предприятий несут персональную ответственность за строгое соблюдение графика вывоза ТБО в полном объеме  при </w:t>
      </w:r>
      <w:proofErr w:type="spellStart"/>
      <w:r>
        <w:t>поведерном</w:t>
      </w:r>
      <w:proofErr w:type="spellEnd"/>
      <w:r>
        <w:t xml:space="preserve"> сборе ТБО. В случае срыва графика по вывозу ТБО обслуживающее предприятие обязано немедленно принять все необходимые меры по ликвидации последствий срыва, а именно:</w:t>
      </w:r>
    </w:p>
    <w:p w:rsidR="007E5EB6" w:rsidRDefault="007E5EB6" w:rsidP="007E5EB6">
      <w:pPr>
        <w:ind w:firstLine="708"/>
        <w:jc w:val="both"/>
      </w:pPr>
      <w:r>
        <w:t>- немедленно оповестить Администрацию Полтавского городского поселения о допущенном срыве графика ТБО;</w:t>
      </w:r>
    </w:p>
    <w:p w:rsidR="007E5EB6" w:rsidRDefault="007E5EB6" w:rsidP="007E5EB6">
      <w:pPr>
        <w:ind w:firstLine="708"/>
        <w:jc w:val="both"/>
      </w:pPr>
      <w:r>
        <w:t xml:space="preserve">- в течение </w:t>
      </w:r>
      <w:r w:rsidRPr="00766DDD">
        <w:rPr>
          <w:b/>
        </w:rPr>
        <w:t>двух часов</w:t>
      </w:r>
      <w:r>
        <w:t xml:space="preserve"> с момента срыва графика </w:t>
      </w:r>
      <w:proofErr w:type="spellStart"/>
      <w:r>
        <w:t>поведерного</w:t>
      </w:r>
      <w:proofErr w:type="spellEnd"/>
      <w:r>
        <w:t xml:space="preserve"> обслуживания населения принять исчерпывающие меры по вывозу ТБО и очистке территории, прилегающей к месту сбора </w:t>
      </w:r>
      <w:r w:rsidRPr="00B94670">
        <w:rPr>
          <w:b/>
        </w:rPr>
        <w:t xml:space="preserve">в радиусе до </w:t>
      </w:r>
      <w:smartTag w:uri="urn:schemas-microsoft-com:office:smarttags" w:element="metricconverter">
        <w:smartTagPr>
          <w:attr w:name="ProductID" w:val="30 метров"/>
        </w:smartTagPr>
        <w:r w:rsidRPr="00B94670">
          <w:rPr>
            <w:b/>
          </w:rPr>
          <w:t>30 метров</w:t>
        </w:r>
      </w:smartTag>
      <w:r w:rsidRPr="00B94670">
        <w:rPr>
          <w:b/>
        </w:rPr>
        <w:t>.</w:t>
      </w:r>
    </w:p>
    <w:p w:rsidR="00361316" w:rsidRDefault="00361316" w:rsidP="00830A77">
      <w:pPr>
        <w:pStyle w:val="ConsPlusNormal"/>
        <w:jc w:val="both"/>
      </w:pPr>
    </w:p>
    <w:p w:rsidR="00361316" w:rsidRPr="00E26AA3" w:rsidRDefault="00361316" w:rsidP="00830A77">
      <w:pPr>
        <w:pStyle w:val="ConsPlusNormal"/>
        <w:jc w:val="center"/>
        <w:outlineLvl w:val="2"/>
        <w:rPr>
          <w:b/>
        </w:rPr>
      </w:pPr>
      <w:r w:rsidRPr="00E26AA3">
        <w:rPr>
          <w:b/>
        </w:rPr>
        <w:t>§ 2. Правила уборки территории общего пользования</w:t>
      </w:r>
    </w:p>
    <w:p w:rsidR="00361316" w:rsidRPr="00E26AA3" w:rsidRDefault="00361316" w:rsidP="00830A77">
      <w:pPr>
        <w:pStyle w:val="ConsPlusNormal"/>
        <w:jc w:val="center"/>
        <w:rPr>
          <w:b/>
        </w:rPr>
      </w:pPr>
      <w:r w:rsidRPr="00E26AA3">
        <w:rPr>
          <w:b/>
        </w:rPr>
        <w:t>в зимнее время года</w:t>
      </w:r>
    </w:p>
    <w:p w:rsidR="00361316" w:rsidRDefault="00361316" w:rsidP="00830A77">
      <w:pPr>
        <w:pStyle w:val="ConsPlusNormal"/>
        <w:jc w:val="both"/>
      </w:pPr>
    </w:p>
    <w:p w:rsidR="00361316" w:rsidRPr="0023525D" w:rsidRDefault="00361316" w:rsidP="00830A77">
      <w:pPr>
        <w:pStyle w:val="ConsPlusNormal"/>
        <w:ind w:firstLine="540"/>
        <w:jc w:val="both"/>
        <w:outlineLvl w:val="3"/>
      </w:pPr>
      <w:r w:rsidRPr="0023525D">
        <w:t>Статья 11</w:t>
      </w:r>
    </w:p>
    <w:p w:rsidR="00361316" w:rsidRPr="0023525D" w:rsidRDefault="00361316" w:rsidP="00830A77">
      <w:pPr>
        <w:pStyle w:val="ConsPlusNormal"/>
        <w:ind w:firstLine="540"/>
        <w:jc w:val="both"/>
      </w:pPr>
      <w:r w:rsidRPr="0023525D">
        <w:t>1. Период зимней уборки территории Полтавского городского поселения устанавливается с 15 октября по 15 апреля.</w:t>
      </w:r>
    </w:p>
    <w:p w:rsidR="00361316" w:rsidRPr="0023525D" w:rsidRDefault="00361316" w:rsidP="00830A77">
      <w:pPr>
        <w:pStyle w:val="ConsPlusNormal"/>
        <w:ind w:firstLine="540"/>
        <w:jc w:val="both"/>
      </w:pPr>
      <w:r w:rsidRPr="0023525D">
        <w:t>2. В зависимости от климатических условий сроки начала и окончания зимней уборки могут быть изменены правовым актом Администрации Полтавского городского поселения</w:t>
      </w:r>
    </w:p>
    <w:p w:rsidR="00361316" w:rsidRPr="0023525D" w:rsidRDefault="00361316" w:rsidP="00830A77">
      <w:pPr>
        <w:autoSpaceDE w:val="0"/>
        <w:autoSpaceDN w:val="0"/>
        <w:adjustRightInd w:val="0"/>
        <w:jc w:val="both"/>
      </w:pPr>
    </w:p>
    <w:p w:rsidR="00361316" w:rsidRPr="0023525D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0" w:name="sub_15"/>
      <w:r w:rsidRPr="0023525D">
        <w:rPr>
          <w:bCs/>
        </w:rPr>
        <w:t xml:space="preserve">Статья 12. </w:t>
      </w:r>
      <w:bookmarkStart w:id="1" w:name="sub_16"/>
      <w:bookmarkEnd w:id="0"/>
    </w:p>
    <w:bookmarkEnd w:id="1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>К первоочередным операциям зимней уборки улиц и территории относятся: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2" w:name="sub_1601"/>
      <w:r w:rsidRPr="0023525D">
        <w:t xml:space="preserve">1) </w:t>
      </w:r>
      <w:bookmarkStart w:id="3" w:name="sub_1602"/>
      <w:r w:rsidRPr="0023525D">
        <w:t>сгребание снежной массы;</w:t>
      </w:r>
    </w:p>
    <w:bookmarkEnd w:id="3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>
        <w:t>2)</w:t>
      </w:r>
      <w:r w:rsidRPr="0023525D">
        <w:t xml:space="preserve">обработка проезжей части центральных улиц, дорог, перекрестков с интенсивным движением </w:t>
      </w:r>
      <w:proofErr w:type="spellStart"/>
      <w:r w:rsidRPr="0023525D">
        <w:t>противогололедными</w:t>
      </w:r>
      <w:proofErr w:type="spellEnd"/>
      <w:r w:rsidRPr="0023525D">
        <w:t xml:space="preserve"> материалами;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4" w:name="sub_1604"/>
      <w:bookmarkEnd w:id="2"/>
      <w:r w:rsidRPr="0023525D">
        <w:t xml:space="preserve">3) выполнение разрывов в снежных валах на перекрестках, пешеходных переходах, у остановок общественного транспорта, подъездов к административным и общественным зданиям, выездов из дворов, </w:t>
      </w:r>
      <w:proofErr w:type="spellStart"/>
      <w:r w:rsidRPr="0023525D">
        <w:t>внутридворовых</w:t>
      </w:r>
      <w:proofErr w:type="spellEnd"/>
      <w:r w:rsidRPr="0023525D">
        <w:t xml:space="preserve"> проездов и т.п.</w:t>
      </w:r>
    </w:p>
    <w:bookmarkEnd w:id="4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23525D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" w:name="sub_17"/>
      <w:r w:rsidRPr="0023525D">
        <w:rPr>
          <w:bCs/>
        </w:rPr>
        <w:t>Статья 13.</w:t>
      </w:r>
    </w:p>
    <w:bookmarkEnd w:id="5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 xml:space="preserve">1. При уборке территорий перед входом в магазины, объекты с кратковременным сроком эксплуатации, социально значимые объекты с усовершенствованным покрытием свежевыпавший снег, уплотненный снег, снежно-ледяные образования, в том числе наледь, должны убираться </w:t>
      </w:r>
      <w:r>
        <w:t xml:space="preserve">собственниками зданий </w:t>
      </w:r>
      <w:proofErr w:type="gramStart"/>
      <w:r>
        <w:t>и(</w:t>
      </w:r>
      <w:proofErr w:type="gramEnd"/>
      <w:r>
        <w:t xml:space="preserve">или) арендаторами помещений </w:t>
      </w:r>
      <w:r w:rsidRPr="0023525D">
        <w:t>полностью до усовершенствованного покрытия.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6" w:name="sub_2302"/>
      <w:r w:rsidRPr="0023525D">
        <w:t xml:space="preserve">2. На проезжей части </w:t>
      </w:r>
      <w:proofErr w:type="spellStart"/>
      <w:r w:rsidRPr="0023525D">
        <w:t>внутрипоселковых</w:t>
      </w:r>
      <w:proofErr w:type="spellEnd"/>
      <w:r w:rsidRPr="0023525D">
        <w:t xml:space="preserve"> дорог, улиц, </w:t>
      </w:r>
      <w:proofErr w:type="spellStart"/>
      <w:r w:rsidRPr="0023525D">
        <w:t>внутридворовых</w:t>
      </w:r>
      <w:proofErr w:type="spellEnd"/>
      <w:r w:rsidRPr="0023525D">
        <w:t xml:space="preserve"> проездов  снежные массы убираются методом сдвигания с оставлением слоев снега для его последующего уплотнения.</w:t>
      </w:r>
    </w:p>
    <w:bookmarkEnd w:id="6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23525D" w:rsidRDefault="00361316" w:rsidP="00830A77">
      <w:pPr>
        <w:autoSpaceDE w:val="0"/>
        <w:autoSpaceDN w:val="0"/>
        <w:adjustRightInd w:val="0"/>
        <w:ind w:firstLine="708"/>
        <w:jc w:val="both"/>
      </w:pPr>
      <w:bookmarkStart w:id="7" w:name="sub_26"/>
      <w:r w:rsidRPr="0023525D">
        <w:rPr>
          <w:bCs/>
        </w:rPr>
        <w:t xml:space="preserve">Статья 14. </w:t>
      </w:r>
    </w:p>
    <w:bookmarkEnd w:id="7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lastRenderedPageBreak/>
        <w:t>В зимний период пешеходные дорожки и элементы архитектурных объектов малых форм, подходы к ним подлежат очистке от свежевыпавшего снега, снежно-ледяных образований, по мере необходимости.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8" w:name="sub_38"/>
    </w:p>
    <w:p w:rsidR="00361316" w:rsidRPr="0023525D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23525D">
        <w:rPr>
          <w:bCs/>
        </w:rPr>
        <w:t>Статья 15.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9" w:name="sub_3801"/>
      <w:bookmarkEnd w:id="8"/>
      <w:r w:rsidRPr="0023525D">
        <w:t>1. Очистка от снега и удаление ледяных образований с крыш, карнизов, водосточных труб жилых домов производится по мере их образования собственниками или лицами, на обслуживании которых находятся дома, с предварительной установкой ограждений на опасных участках и принятием других охранных мероприятий, обеспечивающих безопасность.</w:t>
      </w:r>
    </w:p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bookmarkStart w:id="10" w:name="sub_3802"/>
      <w:bookmarkEnd w:id="9"/>
      <w:r w:rsidRPr="0023525D">
        <w:t>2. При сбрасывании снега и ледяных образований обеспечивается безопасность пешеходов, машин, полная сохранность деревьев, кустарников, воздушных линий уличного освещения и связи, дорожных знаков и т.п.</w:t>
      </w:r>
    </w:p>
    <w:bookmarkEnd w:id="10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23525D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1" w:name="sub_39"/>
      <w:r w:rsidRPr="0023525D">
        <w:rPr>
          <w:bCs/>
        </w:rPr>
        <w:t>Статья 16.</w:t>
      </w:r>
    </w:p>
    <w:bookmarkEnd w:id="11"/>
    <w:p w:rsidR="00361316" w:rsidRPr="0023525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>Запрещается: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r w:rsidRPr="0023525D">
        <w:t xml:space="preserve">1) выдвижение или перемещение на проезжую часть улиц, дорог снежных масс, счищаемых с </w:t>
      </w:r>
      <w:proofErr w:type="spellStart"/>
      <w:r w:rsidRPr="0023525D">
        <w:t>внутридворовых</w:t>
      </w:r>
      <w:proofErr w:type="spellEnd"/>
      <w:r w:rsidRPr="004501BD">
        <w:t xml:space="preserve"> проездов, дворовых территорий, территорий организаций, от индивидуальных жилых домов, строительных площадок, те</w:t>
      </w:r>
      <w:r>
        <w:t xml:space="preserve">рриторий гаражных кооперативов </w:t>
      </w:r>
      <w:r w:rsidRPr="004501BD">
        <w:t>и т.п.;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" w:name="sub_3902"/>
      <w:r w:rsidRPr="004501BD">
        <w:t xml:space="preserve">2) </w:t>
      </w:r>
      <w:bookmarkStart w:id="13" w:name="sub_3903"/>
      <w:bookmarkEnd w:id="12"/>
      <w:r w:rsidRPr="004501BD">
        <w:t xml:space="preserve">применение </w:t>
      </w:r>
      <w:proofErr w:type="spellStart"/>
      <w:r w:rsidRPr="004501BD">
        <w:t>противогололедного</w:t>
      </w:r>
      <w:proofErr w:type="spellEnd"/>
      <w:r w:rsidRPr="004501BD">
        <w:t xml:space="preserve"> реагента на искусственных сооружениях, тротуарах, посадочных площадках остановок общественного транспорта во дворах и прочих пешеходных и озелененных зонах;</w:t>
      </w:r>
    </w:p>
    <w:p w:rsidR="00361316" w:rsidRDefault="00361316" w:rsidP="00830A77">
      <w:pPr>
        <w:autoSpaceDE w:val="0"/>
        <w:autoSpaceDN w:val="0"/>
        <w:adjustRightInd w:val="0"/>
        <w:spacing w:before="108" w:after="108"/>
        <w:jc w:val="both"/>
        <w:outlineLvl w:val="0"/>
      </w:pPr>
      <w:bookmarkStart w:id="14" w:name="sub_24000"/>
      <w:bookmarkEnd w:id="13"/>
    </w:p>
    <w:p w:rsidR="00361316" w:rsidRPr="004501BD" w:rsidRDefault="00361316" w:rsidP="00830A7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4501BD">
        <w:rPr>
          <w:b/>
          <w:bCs/>
        </w:rPr>
        <w:t>§ 3. Правила уборки тротуаров, пешеходных дорожек, посадочных площадок на остановках общественного транспорта в зимнее время</w:t>
      </w:r>
    </w:p>
    <w:bookmarkEnd w:id="14"/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E94433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5" w:name="sub_47"/>
      <w:r w:rsidRPr="00E94433">
        <w:rPr>
          <w:bCs/>
        </w:rPr>
        <w:t>Статья 17.</w:t>
      </w:r>
    </w:p>
    <w:bookmarkEnd w:id="15"/>
    <w:p w:rsidR="00361316" w:rsidRPr="00E94433" w:rsidRDefault="00361316" w:rsidP="00830A77">
      <w:pPr>
        <w:autoSpaceDE w:val="0"/>
        <w:autoSpaceDN w:val="0"/>
        <w:adjustRightInd w:val="0"/>
        <w:ind w:firstLine="720"/>
        <w:jc w:val="both"/>
      </w:pPr>
      <w:r w:rsidRPr="00E94433">
        <w:t>Тротуары, посадочные площадки на остановках общественного транспорта, пешеходные дорожки, очищаются от свежевыпавшего снега, уплотненного снега, снежно-ледяных образований.</w:t>
      </w:r>
    </w:p>
    <w:p w:rsidR="00361316" w:rsidRPr="00E94433" w:rsidRDefault="00361316" w:rsidP="00830A77">
      <w:pPr>
        <w:autoSpaceDE w:val="0"/>
        <w:autoSpaceDN w:val="0"/>
        <w:adjustRightInd w:val="0"/>
        <w:ind w:firstLine="720"/>
        <w:jc w:val="both"/>
      </w:pPr>
      <w:r w:rsidRPr="00E94433">
        <w:t>Подходы к торговым помещениям, киоскам и иным местам массового пребывания людей очищаются от свежевыпавшего снега, уплотненного снега, снежно-ледяных образований юридическими или физическими лицами, осуществляющими хозяйственную или иную деятельность в указанных объектах.</w:t>
      </w:r>
    </w:p>
    <w:p w:rsidR="00361316" w:rsidRPr="00E94433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E94433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" w:name="sub_48"/>
      <w:r w:rsidRPr="00E94433">
        <w:rPr>
          <w:bCs/>
        </w:rPr>
        <w:t>Статья 18.</w:t>
      </w:r>
    </w:p>
    <w:bookmarkEnd w:id="16"/>
    <w:p w:rsidR="00361316" w:rsidRPr="00E94433" w:rsidRDefault="00361316" w:rsidP="00830A77">
      <w:pPr>
        <w:autoSpaceDE w:val="0"/>
        <w:autoSpaceDN w:val="0"/>
        <w:adjustRightInd w:val="0"/>
        <w:ind w:firstLine="720"/>
        <w:jc w:val="both"/>
      </w:pPr>
      <w:r w:rsidRPr="00E94433">
        <w:t>Уборка тротуаров, пешеходных дорожек, посадочных площадок остановок общественного транспорта, осуществляется с учетом интенсивности движения пешеходов после окончания снегопада или метели в течение суток.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17" w:name="sub_49"/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E94433">
        <w:rPr>
          <w:bCs/>
        </w:rPr>
        <w:t>Статья 19.</w:t>
      </w:r>
      <w:bookmarkEnd w:id="17"/>
    </w:p>
    <w:p w:rsidR="00361316" w:rsidRPr="00E94433" w:rsidRDefault="00361316" w:rsidP="00830A77">
      <w:pPr>
        <w:autoSpaceDE w:val="0"/>
        <w:autoSpaceDN w:val="0"/>
        <w:adjustRightInd w:val="0"/>
        <w:jc w:val="both"/>
      </w:pPr>
      <w:r w:rsidRPr="00E94433">
        <w:t>Снегоуборочные работы (механизированное сгребание и ручная зачистка) на тротуарах, пешеходных дорожках, посадочных площадках остановок общественного транспорта, начинаются сразу по окончании снегопада.</w:t>
      </w:r>
    </w:p>
    <w:p w:rsidR="00361316" w:rsidRDefault="00361316" w:rsidP="00830A77">
      <w:pPr>
        <w:pStyle w:val="ConsPlusNormal"/>
        <w:jc w:val="both"/>
      </w:pPr>
    </w:p>
    <w:p w:rsidR="00361316" w:rsidRPr="00E26AA3" w:rsidRDefault="00361316" w:rsidP="00830A77">
      <w:pPr>
        <w:pStyle w:val="ConsPlusNormal"/>
        <w:jc w:val="center"/>
        <w:outlineLvl w:val="2"/>
        <w:rPr>
          <w:b/>
        </w:rPr>
      </w:pPr>
      <w:r w:rsidRPr="00E26AA3">
        <w:rPr>
          <w:b/>
        </w:rPr>
        <w:t>§ 4. Правила уборки придомовых территорий в зимнее</w:t>
      </w:r>
      <w:r w:rsidR="00830A77">
        <w:rPr>
          <w:b/>
        </w:rPr>
        <w:t xml:space="preserve"> </w:t>
      </w:r>
      <w:r w:rsidRPr="00E26AA3">
        <w:rPr>
          <w:b/>
        </w:rPr>
        <w:t>время года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20</w:t>
      </w:r>
    </w:p>
    <w:p w:rsidR="00361316" w:rsidRDefault="00361316" w:rsidP="00830A77">
      <w:pPr>
        <w:pStyle w:val="ConsPlusNormal"/>
        <w:ind w:firstLine="540"/>
        <w:jc w:val="both"/>
      </w:pPr>
      <w:r>
        <w:t>1. Придомовые территории многоквартирных домов, тротуары, пешеходные дорожки и внутриквартальные проезды очищаются от свежевыпавшего снега, уплотненного снега, снежно-ледяных образований, в том числе наледи.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  <w:bookmarkStart w:id="18" w:name="P496"/>
      <w:bookmarkEnd w:id="18"/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21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 Снежная масса, счищаемая с придомовых территорий, тротуаров, пешеходных дорожек и внутриквартальных проездов, может складироваться на территориях дворов в </w:t>
      </w:r>
      <w:r>
        <w:lastRenderedPageBreak/>
        <w:t>местах, не препятствующих свободному движению пешеходов и проезду автотранспорта.</w:t>
      </w:r>
    </w:p>
    <w:p w:rsidR="00361316" w:rsidRDefault="00361316" w:rsidP="00830A77">
      <w:pPr>
        <w:pStyle w:val="ConsPlusNormal"/>
        <w:ind w:firstLine="540"/>
        <w:jc w:val="both"/>
      </w:pPr>
      <w:r>
        <w:t>2. Повреждение зеленых насаждений при складировании снежных масс не допускается.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jc w:val="both"/>
        <w:outlineLvl w:val="3"/>
      </w:pPr>
      <w:r>
        <w:t xml:space="preserve">        Статья 22</w:t>
      </w:r>
    </w:p>
    <w:p w:rsidR="00361316" w:rsidRDefault="00361316" w:rsidP="00830A77">
      <w:pPr>
        <w:pStyle w:val="ConsPlusNormal"/>
        <w:ind w:firstLine="540"/>
        <w:jc w:val="both"/>
      </w:pPr>
      <w:r>
        <w:t>1. Уборка участков придомовой территории, тротуаров и внутриквартальных проездов, покрытых уплотненным снегом, снежно-ледяными образованиями, производится механизированным способом или вручную.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23</w:t>
      </w:r>
    </w:p>
    <w:p w:rsidR="00361316" w:rsidRPr="007D371D" w:rsidRDefault="00361316" w:rsidP="00830A77">
      <w:pPr>
        <w:ind w:firstLine="708"/>
        <w:jc w:val="both"/>
      </w:pPr>
      <w:r w:rsidRPr="007D371D">
        <w:t xml:space="preserve">1. Обработка хлоридами, </w:t>
      </w:r>
      <w:proofErr w:type="spellStart"/>
      <w:r w:rsidRPr="007D371D">
        <w:t>песко-соляной</w:t>
      </w:r>
      <w:proofErr w:type="spellEnd"/>
      <w:r w:rsidRPr="007D371D">
        <w:t xml:space="preserve"> смесью, разрешенными для этих целей материалами проезжей части улиц, площадей производится по мере необходимости.</w:t>
      </w:r>
    </w:p>
    <w:p w:rsidR="00361316" w:rsidRPr="007D371D" w:rsidRDefault="00361316" w:rsidP="00830A77">
      <w:pPr>
        <w:ind w:firstLine="708"/>
        <w:jc w:val="both"/>
      </w:pPr>
      <w:r w:rsidRPr="007D371D">
        <w:t>2. Места общего пользования (тротуары, дорожки в скверах</w:t>
      </w:r>
      <w:proofErr w:type="gramStart"/>
      <w:r w:rsidRPr="007D371D">
        <w:t xml:space="preserve"> ,</w:t>
      </w:r>
      <w:proofErr w:type="gramEnd"/>
      <w:r w:rsidRPr="007D371D">
        <w:t xml:space="preserve"> лестничные сходы и т.д.) посыпаются </w:t>
      </w:r>
      <w:proofErr w:type="spellStart"/>
      <w:r w:rsidRPr="007D371D">
        <w:t>песко-соляной</w:t>
      </w:r>
      <w:proofErr w:type="spellEnd"/>
      <w:r w:rsidRPr="007D371D">
        <w:t xml:space="preserve"> смесью и другими разрешенными для этих целей материалами предприятиями</w:t>
      </w:r>
      <w:r>
        <w:t xml:space="preserve"> и организациями</w:t>
      </w:r>
      <w:r w:rsidRPr="007D371D">
        <w:t>, в ведении которых они находятся.</w:t>
      </w:r>
    </w:p>
    <w:p w:rsidR="00361316" w:rsidRPr="007D371D" w:rsidRDefault="00361316" w:rsidP="00830A77">
      <w:pPr>
        <w:pStyle w:val="ConsPlusNormal"/>
        <w:ind w:firstLine="540"/>
        <w:jc w:val="both"/>
        <w:outlineLvl w:val="3"/>
        <w:rPr>
          <w:szCs w:val="24"/>
        </w:rPr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24</w:t>
      </w:r>
    </w:p>
    <w:p w:rsidR="00361316" w:rsidRDefault="00361316" w:rsidP="00830A77">
      <w:pPr>
        <w:pStyle w:val="ConsPlusNormal"/>
        <w:ind w:firstLine="540"/>
        <w:jc w:val="both"/>
      </w:pPr>
      <w:r>
        <w:t>Складирование снежной массы на придомовых территориях производится с учетом обеспечения возможности отвода талых вод в период таяния снега.</w:t>
      </w:r>
    </w:p>
    <w:p w:rsidR="00361316" w:rsidRDefault="00361316" w:rsidP="00830A77">
      <w:pPr>
        <w:pStyle w:val="ConsPlusNormal"/>
        <w:jc w:val="both"/>
      </w:pPr>
    </w:p>
    <w:p w:rsidR="00830A77" w:rsidRDefault="00361316" w:rsidP="00830A77">
      <w:pPr>
        <w:autoSpaceDE w:val="0"/>
        <w:autoSpaceDN w:val="0"/>
        <w:adjustRightInd w:val="0"/>
        <w:spacing w:before="108" w:after="108"/>
        <w:jc w:val="both"/>
        <w:outlineLvl w:val="0"/>
        <w:rPr>
          <w:b/>
          <w:bCs/>
        </w:rPr>
      </w:pPr>
      <w:bookmarkStart w:id="19" w:name="sub_26000"/>
      <w:r>
        <w:rPr>
          <w:b/>
          <w:bCs/>
        </w:rPr>
        <w:t>§ 5</w:t>
      </w:r>
      <w:r w:rsidRPr="004501BD">
        <w:rPr>
          <w:b/>
          <w:bCs/>
        </w:rPr>
        <w:t>. Правила уборки территорий в летнее время года и в весенне-осенний период</w:t>
      </w:r>
      <w:r>
        <w:rPr>
          <w:b/>
          <w:bCs/>
        </w:rPr>
        <w:t xml:space="preserve">. </w:t>
      </w:r>
      <w:r w:rsidR="00830A77">
        <w:rPr>
          <w:b/>
          <w:bCs/>
        </w:rPr>
        <w:t xml:space="preserve">     </w:t>
      </w:r>
    </w:p>
    <w:p w:rsidR="00361316" w:rsidRPr="004501BD" w:rsidRDefault="00830A77" w:rsidP="00830A77">
      <w:pPr>
        <w:autoSpaceDE w:val="0"/>
        <w:autoSpaceDN w:val="0"/>
        <w:adjustRightInd w:val="0"/>
        <w:spacing w:before="108" w:after="108"/>
        <w:jc w:val="both"/>
        <w:outlineLvl w:val="0"/>
        <w:rPr>
          <w:b/>
          <w:bCs/>
        </w:rPr>
      </w:pPr>
      <w:r>
        <w:rPr>
          <w:b/>
          <w:bCs/>
        </w:rPr>
        <w:t xml:space="preserve">       </w:t>
      </w:r>
      <w:r w:rsidR="00361316">
        <w:rPr>
          <w:b/>
          <w:bCs/>
        </w:rPr>
        <w:t>Порядок уборки территорий, прилагающих к индивидуальным жилым домам.</w:t>
      </w:r>
    </w:p>
    <w:bookmarkEnd w:id="19"/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20" w:name="sub_59"/>
      <w:r w:rsidRPr="0049619E">
        <w:rPr>
          <w:bCs/>
        </w:rPr>
        <w:t>Статья 2</w:t>
      </w:r>
      <w:r>
        <w:rPr>
          <w:bCs/>
        </w:rPr>
        <w:t>5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21" w:name="sub_5901"/>
      <w:bookmarkEnd w:id="20"/>
      <w:r w:rsidRPr="0049619E">
        <w:t>1. Период летней уборки устанавливается с 16 апреля по 14 октября.</w:t>
      </w:r>
    </w:p>
    <w:bookmarkEnd w:id="21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 xml:space="preserve">2. В случае резкого изменения погодных условий сроки проведения летней уборки могут быть изменены правовым актом Администрации  </w:t>
      </w:r>
      <w:r>
        <w:t>Полтавского</w:t>
      </w:r>
      <w:r w:rsidRPr="0049619E">
        <w:t xml:space="preserve"> городского поселения.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93DD5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22" w:name="sub_60"/>
      <w:r w:rsidRPr="00393DD5">
        <w:rPr>
          <w:bCs/>
        </w:rPr>
        <w:t>Статья 26.</w:t>
      </w:r>
    </w:p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bookmarkStart w:id="23" w:name="sub_6101"/>
      <w:bookmarkEnd w:id="22"/>
      <w:r w:rsidRPr="00393DD5">
        <w:t xml:space="preserve">Уборка дворовых территорий многоквартирных домов, и </w:t>
      </w:r>
      <w:proofErr w:type="spellStart"/>
      <w:r w:rsidRPr="00393DD5">
        <w:t>внутридворовых</w:t>
      </w:r>
      <w:proofErr w:type="spellEnd"/>
      <w:r w:rsidRPr="00393DD5">
        <w:t xml:space="preserve"> проездов от мелкого, бытового мусора, осуществляется хозяйствующими субъектами, обслуживающими соответствующие территории, механизированным или ручным способом.</w:t>
      </w:r>
    </w:p>
    <w:bookmarkEnd w:id="23"/>
    <w:p w:rsidR="00361316" w:rsidRPr="00393DD5" w:rsidRDefault="00361316" w:rsidP="00830A77">
      <w:pPr>
        <w:autoSpaceDE w:val="0"/>
        <w:autoSpaceDN w:val="0"/>
        <w:adjustRightInd w:val="0"/>
        <w:jc w:val="both"/>
      </w:pPr>
    </w:p>
    <w:p w:rsidR="00361316" w:rsidRPr="00393DD5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24" w:name="sub_71"/>
      <w:r w:rsidRPr="00393DD5">
        <w:rPr>
          <w:bCs/>
        </w:rPr>
        <w:t>Статья 27.</w:t>
      </w:r>
    </w:p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bookmarkStart w:id="25" w:name="sub_7101"/>
      <w:bookmarkEnd w:id="24"/>
      <w:r w:rsidRPr="00393DD5">
        <w:t>1. В период листопада лицами, ответственными за уборку прилегающих и закрепленных территорий, производится сгребание опавшей листвы на газонах вдоль улиц, дворовых территориях для последующего вывоза на свалки по окончании уборки.</w:t>
      </w:r>
    </w:p>
    <w:bookmarkEnd w:id="25"/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r w:rsidRPr="00393DD5">
        <w:t>2. Сгребание листвы, мусора к комлевой части деревьев и кустарников или в пр</w:t>
      </w:r>
      <w:r>
        <w:t>иствольную лунку не допускается.</w:t>
      </w:r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26" w:name="sub_72"/>
    </w:p>
    <w:p w:rsidR="00361316" w:rsidRPr="00393DD5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93DD5">
        <w:rPr>
          <w:bCs/>
        </w:rPr>
        <w:t>Статья 28.</w:t>
      </w:r>
    </w:p>
    <w:bookmarkEnd w:id="26"/>
    <w:p w:rsidR="00361316" w:rsidRPr="00393DD5" w:rsidRDefault="00361316" w:rsidP="00830A77">
      <w:pPr>
        <w:autoSpaceDE w:val="0"/>
        <w:autoSpaceDN w:val="0"/>
        <w:adjustRightInd w:val="0"/>
        <w:ind w:firstLine="720"/>
        <w:jc w:val="both"/>
      </w:pPr>
      <w:r w:rsidRPr="00393DD5">
        <w:t>Уборка закрепленных и прилегающих территорий организаций, учреждений, предприятий, индивидуальных жилых домов, осуществляется по периметру строений, огражденного участка земли или в створе домовладения до проезжей части дороги.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27" w:name="sub_73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29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28" w:name="sub_7301"/>
      <w:bookmarkEnd w:id="27"/>
      <w:r w:rsidRPr="0049619E">
        <w:t>1. На собственников и  лиц, проживающих в индивидуальных жилых домах, возлагаются следующие обязанности:</w:t>
      </w:r>
    </w:p>
    <w:bookmarkEnd w:id="28"/>
    <w:p w:rsidR="00361316" w:rsidRPr="007D371D" w:rsidRDefault="00361316" w:rsidP="00830A77">
      <w:pPr>
        <w:jc w:val="both"/>
      </w:pPr>
      <w:r>
        <w:t>1.1.</w:t>
      </w:r>
      <w:r w:rsidRPr="007D371D">
        <w:t xml:space="preserve"> содержать территорию в надлежащем санитарном и эстетическом состоянии, т.е. систематически убирать от мусора, листвы, ветвей, в весенне-летний период производить покос травы, уничтожать карантинную растительность;</w:t>
      </w:r>
    </w:p>
    <w:p w:rsidR="00361316" w:rsidRPr="007D371D" w:rsidRDefault="00361316" w:rsidP="00830A77">
      <w:pPr>
        <w:jc w:val="both"/>
      </w:pPr>
      <w:r>
        <w:t>1.2.</w:t>
      </w:r>
      <w:r w:rsidRPr="007D371D">
        <w:t xml:space="preserve"> в зимний период очищать от снега, а в случае возникновения гололеда, посыпать </w:t>
      </w:r>
      <w:proofErr w:type="spellStart"/>
      <w:r w:rsidRPr="007D371D">
        <w:t>противогололедным</w:t>
      </w:r>
      <w:proofErr w:type="spellEnd"/>
      <w:r w:rsidRPr="007D371D">
        <w:t xml:space="preserve"> материалом пешеходные дорожки и подъезды к домовладению;</w:t>
      </w:r>
    </w:p>
    <w:p w:rsidR="00361316" w:rsidRPr="007D371D" w:rsidRDefault="00361316" w:rsidP="00830A77">
      <w:pPr>
        <w:jc w:val="both"/>
      </w:pPr>
      <w:r>
        <w:t>1.3.</w:t>
      </w:r>
      <w:r w:rsidRPr="007D371D">
        <w:t xml:space="preserve"> самостоятельно оборудовать и содержать в рабочем состоянии (очищать от мусора и наносного грунта) водоотводные и водопропускные канавы.</w:t>
      </w:r>
    </w:p>
    <w:p w:rsidR="00361316" w:rsidRPr="007D371D" w:rsidRDefault="00361316" w:rsidP="00830A77">
      <w:pPr>
        <w:jc w:val="both"/>
      </w:pPr>
      <w:r w:rsidRPr="007D371D">
        <w:t>Вышеперечисленные работы производятся на прилегающей к домовладению территории в длину - на протяжении всего участка, в ширину – до проезжей части дороги.</w:t>
      </w:r>
    </w:p>
    <w:p w:rsidR="00361316" w:rsidRPr="007D371D" w:rsidRDefault="00361316" w:rsidP="00830A77">
      <w:pPr>
        <w:jc w:val="both"/>
      </w:pPr>
      <w:r>
        <w:lastRenderedPageBreak/>
        <w:t>1.4.</w:t>
      </w:r>
      <w:r w:rsidRPr="007D371D">
        <w:t xml:space="preserve"> подъездные мосты к домовладению должны быть оборудованы водопропускной трубой диаметром </w:t>
      </w:r>
      <w:r w:rsidRPr="007D371D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400 мм"/>
        </w:smartTagPr>
        <w:r w:rsidRPr="007D371D">
          <w:rPr>
            <w:b/>
          </w:rPr>
          <w:t>400 мм</w:t>
        </w:r>
      </w:smartTag>
      <w:r w:rsidRPr="007D371D">
        <w:t>, соответствующей длины по ширине подъездного моста.</w:t>
      </w:r>
      <w:r>
        <w:t xml:space="preserve"> </w:t>
      </w:r>
      <w:r w:rsidRPr="007D371D">
        <w:t>Водопропускная труба приобретается и монтируется за счет домовладельца.</w:t>
      </w:r>
    </w:p>
    <w:p w:rsidR="00361316" w:rsidRPr="007D371D" w:rsidRDefault="00361316" w:rsidP="00830A77">
      <w:pPr>
        <w:jc w:val="both"/>
      </w:pPr>
      <w:r>
        <w:t>2.</w:t>
      </w:r>
      <w:r w:rsidRPr="007D371D">
        <w:t>Территории земельных участков, на которых расположены домовладения, оборудуются в соответствии с санитарными нормами ямой для захоронения компоста (листвы и др. растительных и перегнивших отходов). Дополнительно оборудуются ящики для хранения навоза домашнего скота.</w:t>
      </w:r>
    </w:p>
    <w:p w:rsidR="00361316" w:rsidRPr="007D371D" w:rsidRDefault="00361316" w:rsidP="00830A77">
      <w:pPr>
        <w:jc w:val="both"/>
      </w:pPr>
      <w:r>
        <w:t>3.</w:t>
      </w:r>
      <w:r w:rsidRPr="007D371D">
        <w:t xml:space="preserve">В соответствии с санитарными нормами оборудуются сливные ямы, герметически непроницаемые (забетонированные) и расположенные </w:t>
      </w:r>
      <w:r w:rsidRPr="007D371D">
        <w:rPr>
          <w:b/>
        </w:rPr>
        <w:t xml:space="preserve">не ближе </w:t>
      </w:r>
      <w:smartTag w:uri="urn:schemas-microsoft-com:office:smarttags" w:element="metricconverter">
        <w:smartTagPr>
          <w:attr w:name="ProductID" w:val="10 метров"/>
        </w:smartTagPr>
        <w:r w:rsidRPr="007D371D">
          <w:rPr>
            <w:b/>
          </w:rPr>
          <w:t>10 метров</w:t>
        </w:r>
      </w:smartTag>
      <w:r w:rsidRPr="007D371D">
        <w:t xml:space="preserve"> от водопровода.</w:t>
      </w:r>
    </w:p>
    <w:p w:rsidR="00361316" w:rsidRPr="007D371D" w:rsidRDefault="00361316" w:rsidP="00830A77">
      <w:pPr>
        <w:jc w:val="both"/>
      </w:pPr>
      <w:r w:rsidRPr="007D371D">
        <w:t>4. Систематически производится содержание зеленых насаждений (своевременная обрезка кроны деревьев), расположенных на прилегающих к домам территориях. Не допускается преднамеренное повреждение (ошкуривание) деревьев, приводящее к прекращению их роста.</w:t>
      </w:r>
    </w:p>
    <w:p w:rsidR="00361316" w:rsidRPr="007D371D" w:rsidRDefault="00361316" w:rsidP="00830A77">
      <w:pPr>
        <w:jc w:val="both"/>
      </w:pPr>
      <w:r w:rsidRPr="007D371D">
        <w:t>5. Содержатся в надлежащем порядке фасады домов, заборы, ворота, калитки.</w:t>
      </w:r>
    </w:p>
    <w:p w:rsidR="00361316" w:rsidRPr="007D371D" w:rsidRDefault="00361316" w:rsidP="00830A77">
      <w:pPr>
        <w:jc w:val="both"/>
      </w:pPr>
      <w:r w:rsidRPr="007D371D">
        <w:t>6. Владельцы индивидуальных жилых домов вправе заключать договоры с организациями, осуществляющими вывоз ТБО, либо самостоятельно осуществлять санкционированный вывоз мусора на полигон ТБО.</w:t>
      </w:r>
    </w:p>
    <w:p w:rsidR="00361316" w:rsidRPr="007D371D" w:rsidRDefault="00361316" w:rsidP="00830A77">
      <w:pPr>
        <w:jc w:val="both"/>
      </w:pPr>
      <w:r>
        <w:rPr>
          <w:b/>
        </w:rPr>
        <w:t>7</w:t>
      </w:r>
      <w:r w:rsidRPr="007D371D">
        <w:t xml:space="preserve">. Строения, расположенные на границе участка должны отступать от ограды соседнего участка </w:t>
      </w:r>
      <w:r w:rsidRPr="007D371D">
        <w:rPr>
          <w:b/>
        </w:rPr>
        <w:t>на 1-1.5м</w:t>
      </w:r>
      <w:r w:rsidRPr="007D371D">
        <w:t>. и быть обращены к ней глухой стеной.</w:t>
      </w:r>
    </w:p>
    <w:p w:rsidR="00361316" w:rsidRPr="007D371D" w:rsidRDefault="00361316" w:rsidP="00830A77">
      <w:pPr>
        <w:jc w:val="both"/>
      </w:pPr>
      <w:r>
        <w:t>8</w:t>
      </w:r>
      <w:r w:rsidRPr="007D371D">
        <w:t>. Хозяйственные постройки следует располагать в глубине участков, выезд из гаража, встроенного в жилой дом, или выполненного как пристройка к жилому дому, не допускается выносить на красную линию.</w:t>
      </w:r>
    </w:p>
    <w:p w:rsidR="00361316" w:rsidRPr="007D371D" w:rsidRDefault="00361316" w:rsidP="00830A77">
      <w:pPr>
        <w:jc w:val="both"/>
      </w:pPr>
      <w:r>
        <w:t>9</w:t>
      </w:r>
      <w:r w:rsidRPr="007D371D">
        <w:t xml:space="preserve">. Сараи для скота и птицы личного пользования следует размещать </w:t>
      </w:r>
      <w:r w:rsidRPr="007D371D">
        <w:rPr>
          <w:b/>
        </w:rPr>
        <w:t>не ближе 10м.</w:t>
      </w:r>
      <w:r w:rsidRPr="007D371D">
        <w:t xml:space="preserve"> от окон жилых помещений, кухонь, веранд.</w:t>
      </w:r>
    </w:p>
    <w:p w:rsidR="00361316" w:rsidRPr="007D371D" w:rsidRDefault="00361316" w:rsidP="00830A77">
      <w:pPr>
        <w:jc w:val="both"/>
      </w:pPr>
      <w:r w:rsidRPr="007D371D">
        <w:t>1</w:t>
      </w:r>
      <w:r>
        <w:t>0</w:t>
      </w:r>
      <w:r w:rsidRPr="007D371D">
        <w:t xml:space="preserve">. Дворовые уборные, размещаются в глубине участков </w:t>
      </w:r>
      <w:r w:rsidRPr="007D371D">
        <w:rPr>
          <w:b/>
        </w:rPr>
        <w:t>на расстоянии 8-10м.</w:t>
      </w:r>
      <w:r w:rsidRPr="007D371D">
        <w:t xml:space="preserve"> от окон жилых помещений, кухонь, веранд.</w:t>
      </w:r>
    </w:p>
    <w:p w:rsidR="00361316" w:rsidRPr="007D371D" w:rsidRDefault="00361316" w:rsidP="00830A77">
      <w:pPr>
        <w:jc w:val="both"/>
      </w:pPr>
      <w:r w:rsidRPr="007D371D">
        <w:t>1</w:t>
      </w:r>
      <w:r>
        <w:t>1.</w:t>
      </w:r>
      <w:r w:rsidRPr="007D371D">
        <w:t xml:space="preserve"> Конфликтные ситуации на неудовлетворительную эксплуатацию домовладений и приусадебных участков должны решаться по обоюдному согласию домовладельцев в соответствии с действующим законодательством, настоящими правилами или в судебном порядке.</w:t>
      </w:r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29" w:name="sub_74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>Статья 3</w:t>
      </w:r>
      <w:r>
        <w:rPr>
          <w:bCs/>
        </w:rPr>
        <w:t>0</w:t>
      </w:r>
      <w:r w:rsidRPr="0049619E">
        <w:rPr>
          <w:bCs/>
        </w:rPr>
        <w:t>.</w:t>
      </w:r>
    </w:p>
    <w:bookmarkEnd w:id="2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>
        <w:t>На территории Полтавского городского поселения</w:t>
      </w:r>
      <w:proofErr w:type="gramStart"/>
      <w:r>
        <w:t xml:space="preserve"> </w:t>
      </w:r>
      <w:r w:rsidRPr="002D3065">
        <w:rPr>
          <w:b/>
        </w:rPr>
        <w:t>З</w:t>
      </w:r>
      <w:proofErr w:type="gramEnd"/>
      <w:r w:rsidRPr="002D3065">
        <w:rPr>
          <w:b/>
        </w:rPr>
        <w:t>апрещается</w:t>
      </w:r>
      <w:r w:rsidRPr="0049619E">
        <w:t>: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0" w:name="sub_7401"/>
      <w:r w:rsidRPr="0049619E">
        <w:t>1) разведение костров и сжигание мусора, в том числе бытового, листвы, тары, производственных отходов, в том числе на внутренних территориях организаций и индивидуальных домовладений;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1" w:name="sub_7402"/>
      <w:bookmarkEnd w:id="30"/>
      <w:r w:rsidRPr="0049619E">
        <w:t>2) сброс неочищенных вод, промышленных и жидких промышленных отходов организаций и иных хозяйствующих субъектов в водоемы и другие места, не предназначенные для этих целей;</w:t>
      </w:r>
      <w:r w:rsidRPr="00AB6FDE">
        <w:t xml:space="preserve"> Не допускается выливание во дворы и на улицу,  канавы, кюветы нечистот, помоев, выбрасывание пищевых и др. отходов.</w:t>
      </w:r>
    </w:p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bookmarkStart w:id="32" w:name="sub_7403"/>
      <w:bookmarkEnd w:id="31"/>
      <w:r w:rsidRPr="0049619E">
        <w:t>3) перевозка грунта</w:t>
      </w:r>
      <w:r w:rsidRPr="004501BD">
        <w:t>, мусора, сыпучих, пылящих строительных материалов, в том числе бетонорастворных смесей, а также грузов, легкой тары, листвы, растительных остатков древесно-кустарниковых пород без покрытия брезентом или другим материалом, предотвращающим загрязнение дорог.</w:t>
      </w:r>
    </w:p>
    <w:p w:rsidR="00361316" w:rsidRPr="00AB6FDE" w:rsidRDefault="00361316" w:rsidP="00830A77">
      <w:pPr>
        <w:jc w:val="both"/>
      </w:pPr>
      <w:r>
        <w:t>4)</w:t>
      </w:r>
      <w:r w:rsidRPr="00AB6FDE">
        <w:t xml:space="preserve"> складирование промышленных, и др. отходов производства и потребления на улично-дорожной сети и местах, не предназначенных для этих целей.</w:t>
      </w:r>
    </w:p>
    <w:p w:rsidR="00361316" w:rsidRPr="00AB6FDE" w:rsidRDefault="00361316" w:rsidP="00830A77">
      <w:pPr>
        <w:jc w:val="both"/>
      </w:pPr>
      <w:r>
        <w:t>5)</w:t>
      </w:r>
      <w:r w:rsidRPr="00AB6FDE">
        <w:t xml:space="preserve"> вывоз и выгрузка бытового, строительного мусора и грунта в не отведенные для этой цели места;</w:t>
      </w:r>
    </w:p>
    <w:p w:rsidR="00361316" w:rsidRPr="00AB6FDE" w:rsidRDefault="00361316" w:rsidP="00830A77">
      <w:pPr>
        <w:jc w:val="both"/>
      </w:pPr>
      <w:r>
        <w:t>6)</w:t>
      </w:r>
      <w:r w:rsidRPr="00AB6FDE">
        <w:rPr>
          <w:b/>
        </w:rPr>
        <w:t xml:space="preserve"> </w:t>
      </w:r>
      <w:r w:rsidRPr="00AB6FDE">
        <w:t>сорить в общественных местах, на берегах озер и искусственных водоемах.</w:t>
      </w:r>
    </w:p>
    <w:p w:rsidR="00361316" w:rsidRPr="00AB6FDE" w:rsidRDefault="00361316" w:rsidP="00830A77">
      <w:pPr>
        <w:jc w:val="both"/>
      </w:pPr>
      <w:r>
        <w:t>7)</w:t>
      </w:r>
      <w:r w:rsidRPr="00AB6FDE">
        <w:t xml:space="preserve"> выбрасывание мусора на проезжую часть улиц, в смотровые колодцы подземных коммуникаций, выбрасывать мусор из автомобилей, окон и балконов жилых домов.</w:t>
      </w:r>
    </w:p>
    <w:p w:rsidR="00361316" w:rsidRPr="00AB6FDE" w:rsidRDefault="00361316" w:rsidP="00830A77">
      <w:pPr>
        <w:jc w:val="both"/>
      </w:pPr>
      <w:r>
        <w:t>8)</w:t>
      </w:r>
      <w:r w:rsidRPr="00AB6FDE">
        <w:rPr>
          <w:b/>
        </w:rPr>
        <w:t xml:space="preserve"> </w:t>
      </w:r>
      <w:r w:rsidRPr="00AB6FDE">
        <w:t>стоянка и парковка любых транспортных средств на газонах, клумбах и тротуарах, за исключением случаев, предусмотренных "Правилами дорожного движения".</w:t>
      </w:r>
    </w:p>
    <w:p w:rsidR="00361316" w:rsidRPr="00AB6FDE" w:rsidRDefault="00361316" w:rsidP="00830A77">
      <w:pPr>
        <w:jc w:val="both"/>
      </w:pPr>
      <w:r>
        <w:t>9)</w:t>
      </w:r>
      <w:r w:rsidRPr="00AB6FDE">
        <w:t xml:space="preserve"> бросать окурки и мусор на газоны и тротуары, сидеть на спинках скамеек, портить урны и фонари уличного освещения.</w:t>
      </w:r>
    </w:p>
    <w:p w:rsidR="00361316" w:rsidRPr="00AB6FDE" w:rsidRDefault="00361316" w:rsidP="00830A77">
      <w:pPr>
        <w:jc w:val="both"/>
      </w:pPr>
      <w:r>
        <w:t>10)</w:t>
      </w:r>
      <w:r w:rsidRPr="00AB6FDE">
        <w:t xml:space="preserve"> оставлять на улицах, парках, скверах и других местах после окончания сезонной мелкорозничной торговли неубранную территорию, отведенную в законном порядке, после окончания торговли.</w:t>
      </w:r>
    </w:p>
    <w:p w:rsidR="00361316" w:rsidRPr="00AB6FDE" w:rsidRDefault="00361316" w:rsidP="00830A77">
      <w:pPr>
        <w:jc w:val="both"/>
      </w:pPr>
      <w:r>
        <w:lastRenderedPageBreak/>
        <w:t>11)</w:t>
      </w:r>
      <w:r w:rsidRPr="00AB6FDE">
        <w:t xml:space="preserve"> производить торговлю на газонах, тротуарах и </w:t>
      </w:r>
      <w:proofErr w:type="gramStart"/>
      <w:r w:rsidRPr="00AB6FDE">
        <w:t>других</w:t>
      </w:r>
      <w:proofErr w:type="gramEnd"/>
      <w:r w:rsidRPr="00AB6FDE">
        <w:t xml:space="preserve"> не отведенных для этих целей местах.</w:t>
      </w:r>
    </w:p>
    <w:p w:rsidR="00361316" w:rsidRPr="007D371D" w:rsidRDefault="00361316" w:rsidP="00830A77">
      <w:pPr>
        <w:jc w:val="both"/>
      </w:pPr>
      <w:r>
        <w:t>12)</w:t>
      </w:r>
      <w:r w:rsidRPr="00AB6FDE">
        <w:t xml:space="preserve"> устанавливать водопроводные и канализационные люки, не соответствующие </w:t>
      </w:r>
      <w:proofErr w:type="spellStart"/>
      <w:r w:rsidRPr="00AB6FDE">
        <w:t>ГОСТам</w:t>
      </w:r>
      <w:proofErr w:type="spellEnd"/>
      <w:r w:rsidRPr="00AB6FDE">
        <w:t>.</w:t>
      </w:r>
    </w:p>
    <w:p w:rsidR="00361316" w:rsidRPr="007D371D" w:rsidRDefault="00361316" w:rsidP="00830A77">
      <w:pPr>
        <w:jc w:val="both"/>
      </w:pPr>
      <w:r>
        <w:t>13)</w:t>
      </w:r>
      <w:r w:rsidRPr="007D371D">
        <w:t xml:space="preserve"> </w:t>
      </w:r>
      <w:r>
        <w:t>с</w:t>
      </w:r>
      <w:r w:rsidRPr="007D371D">
        <w:t xml:space="preserve">кладировать </w:t>
      </w:r>
      <w:r w:rsidRPr="007D371D">
        <w:rPr>
          <w:b/>
        </w:rPr>
        <w:t>более 3 дней</w:t>
      </w:r>
      <w:r w:rsidRPr="007D371D">
        <w:t xml:space="preserve"> на прилегающей к домовладению территории строительный материал без разрешения, выдаваемого Администрацией Полтавского городского поселения в установленном порядке;</w:t>
      </w:r>
    </w:p>
    <w:p w:rsidR="00361316" w:rsidRPr="007D371D" w:rsidRDefault="00361316" w:rsidP="00830A77">
      <w:pPr>
        <w:jc w:val="both"/>
      </w:pPr>
      <w:r>
        <w:t>14)</w:t>
      </w:r>
      <w:r w:rsidRPr="007D371D">
        <w:t xml:space="preserve"> </w:t>
      </w:r>
      <w:r>
        <w:t>с</w:t>
      </w:r>
      <w:r w:rsidRPr="007D371D">
        <w:t>кладировать на прилегающей к домовладению территории уголь, грунт, бытовой и строительный мусор, листву, ветви деревьев;</w:t>
      </w:r>
    </w:p>
    <w:p w:rsidR="00361316" w:rsidRPr="007D371D" w:rsidRDefault="00361316" w:rsidP="00830A77">
      <w:pPr>
        <w:jc w:val="both"/>
      </w:pPr>
      <w:r>
        <w:t>15) у</w:t>
      </w:r>
      <w:r w:rsidRPr="007D371D">
        <w:t>станавливать ограждения прилегающей территории за пределами красных линий.</w:t>
      </w:r>
    </w:p>
    <w:p w:rsidR="00361316" w:rsidRPr="004501BD" w:rsidRDefault="00361316" w:rsidP="00830A77">
      <w:pPr>
        <w:jc w:val="both"/>
      </w:pPr>
      <w:r>
        <w:t>16) п</w:t>
      </w:r>
      <w:r w:rsidRPr="007D371D">
        <w:t>роизводить посадку на газонах улиц, придомовых территориях овощей и фруктов всех видов.</w:t>
      </w:r>
      <w:bookmarkEnd w:id="32"/>
    </w:p>
    <w:p w:rsidR="00361316" w:rsidRDefault="00361316" w:rsidP="00830A77">
      <w:pPr>
        <w:pStyle w:val="ConsPlusNormal"/>
        <w:jc w:val="both"/>
      </w:pPr>
    </w:p>
    <w:p w:rsidR="00361316" w:rsidRPr="0049619E" w:rsidRDefault="00361316" w:rsidP="00830A77">
      <w:pPr>
        <w:pStyle w:val="ConsPlusNormal"/>
        <w:jc w:val="center"/>
        <w:outlineLvl w:val="2"/>
        <w:rPr>
          <w:b/>
        </w:rPr>
      </w:pPr>
      <w:r w:rsidRPr="0049619E">
        <w:rPr>
          <w:b/>
        </w:rPr>
        <w:t xml:space="preserve">§ </w:t>
      </w:r>
      <w:r>
        <w:rPr>
          <w:b/>
        </w:rPr>
        <w:t>6</w:t>
      </w:r>
      <w:r w:rsidRPr="0049619E">
        <w:rPr>
          <w:b/>
        </w:rPr>
        <w:t>. Правила содержания прилегающих территорий и подъездных</w:t>
      </w:r>
    </w:p>
    <w:p w:rsidR="00361316" w:rsidRPr="0049619E" w:rsidRDefault="00361316" w:rsidP="00830A77">
      <w:pPr>
        <w:pStyle w:val="ConsPlusNormal"/>
        <w:jc w:val="center"/>
        <w:rPr>
          <w:b/>
        </w:rPr>
      </w:pPr>
      <w:r w:rsidRPr="0049619E">
        <w:rPr>
          <w:b/>
        </w:rPr>
        <w:t>путей к строительным площадкам</w:t>
      </w: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33" w:name="sub_78"/>
      <w:r w:rsidRPr="0049619E">
        <w:rPr>
          <w:bCs/>
        </w:rPr>
        <w:t xml:space="preserve">Статья </w:t>
      </w:r>
      <w:r>
        <w:rPr>
          <w:bCs/>
        </w:rPr>
        <w:t>31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4" w:name="sub_7801"/>
      <w:bookmarkEnd w:id="33"/>
      <w:r w:rsidRPr="0049619E">
        <w:t>1. Территория строительной площадки по всему периметру ограждается сплошным забором.</w:t>
      </w:r>
      <w:bookmarkEnd w:id="34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Забор должен содержаться в чистоте и исправном техническом состоянии.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5" w:name="sub_7803"/>
      <w:r w:rsidRPr="0049619E">
        <w:t>2. Места для прохода пешеходов оборудуются сплошным твердым покрытием и защитным козырьком.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6" w:name="sub_7804"/>
      <w:bookmarkEnd w:id="35"/>
      <w:r w:rsidRPr="0049619E">
        <w:t>3. При въезде на строительную площадку устанавливается табличка с наименованием заказчика, генерального подрядчика, фамилией лица, ответственного за производство строительных работ, номерами телефонов данных лиц, схемой въездов (выездов) автомобильного транспорта со строительной площадки.</w:t>
      </w:r>
    </w:p>
    <w:bookmarkEnd w:id="36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4. Обязанность по содержанию ограждения в надлежащем состоянии возлагается на лицо, осуществляющее строительство (застройщика либо привлекаемое застройщиком или заказчиком на основании договора физическое или юридическое лицо).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37" w:name="sub_79"/>
      <w:r w:rsidRPr="0049619E">
        <w:rPr>
          <w:bCs/>
        </w:rPr>
        <w:t xml:space="preserve">Статья </w:t>
      </w:r>
      <w:r>
        <w:rPr>
          <w:bCs/>
        </w:rPr>
        <w:t>32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8" w:name="sub_7901"/>
      <w:bookmarkEnd w:id="37"/>
      <w:r w:rsidRPr="0049619E">
        <w:t>1. Въезды (выезды) со строительной площадки должны выходить, как правило, на второстепенные дороги.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39" w:name="sub_7902"/>
      <w:bookmarkEnd w:id="38"/>
      <w:r w:rsidRPr="0049619E">
        <w:t>2. Для движения автомобильного транспорта территория строительной площадки, въезды (выезды) на строительную площадку оборудуются твердым покрытием, как правило, железобетонными плитами.</w:t>
      </w:r>
    </w:p>
    <w:bookmarkEnd w:id="3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3. Уборка твердого покрытия мест въезда (выезда) на территорию строительной площадки от снега, уплотненного снега, снежно-ледяных образований, в том числе наледи, в зимний период осуществляется полностью до усовершенствованного покрытия.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0" w:name="sub_80"/>
      <w:r w:rsidRPr="0049619E">
        <w:rPr>
          <w:bCs/>
        </w:rPr>
        <w:t>Статья 3</w:t>
      </w:r>
      <w:r>
        <w:rPr>
          <w:bCs/>
        </w:rPr>
        <w:t>3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1" w:name="sub_8001"/>
      <w:bookmarkEnd w:id="40"/>
      <w:r w:rsidRPr="0049619E">
        <w:t xml:space="preserve">1. На период капитального строительства заказчик работ обязан организовать уборку участка дороги до </w:t>
      </w:r>
      <w:smartTag w:uri="urn:schemas-microsoft-com:office:smarttags" w:element="metricconverter">
        <w:smartTagPr>
          <w:attr w:name="ProductID" w:val="150 метров"/>
        </w:smartTagPr>
        <w:r w:rsidRPr="0049619E">
          <w:t>150 метров</w:t>
        </w:r>
      </w:smartTag>
      <w:r w:rsidRPr="0049619E">
        <w:t xml:space="preserve"> в обе стороны от въезда (выезда) на строительную площадку.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2" w:name="sub_8002"/>
      <w:bookmarkEnd w:id="41"/>
      <w:r w:rsidRPr="0049619E">
        <w:t>2. Уборка дороги от грязи, выносимой колесами автомобильного транспорта, выезжающего со строительной площадки, проводится ежедневно или по мере загрязнения дороги.</w:t>
      </w:r>
    </w:p>
    <w:bookmarkEnd w:id="42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3" w:name="sub_81"/>
      <w:r w:rsidRPr="0049619E">
        <w:rPr>
          <w:bCs/>
        </w:rPr>
        <w:t xml:space="preserve">Статья </w:t>
      </w:r>
      <w:r>
        <w:rPr>
          <w:bCs/>
        </w:rPr>
        <w:t>34</w:t>
      </w:r>
      <w:r w:rsidRPr="0049619E">
        <w:rPr>
          <w:bCs/>
        </w:rPr>
        <w:t>.</w:t>
      </w:r>
    </w:p>
    <w:bookmarkEnd w:id="43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На период проведения капитального строительства для складирования и хранения строительных материалов, оборудования, грунта, тары вне территории строительной площадки могут быть определены специальные места, которые дополнительно ограждаются.</w:t>
      </w: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44" w:name="sub_82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35</w:t>
      </w:r>
      <w:r w:rsidRPr="0049619E">
        <w:rPr>
          <w:bCs/>
        </w:rPr>
        <w:t>.</w:t>
      </w:r>
    </w:p>
    <w:bookmarkEnd w:id="44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 xml:space="preserve">Места и порядок складирования грунта, в том числе растительного, разработанного (вынутого) при проведении земляных работ по устройству котлованов под объекты капитального строительства, определяются Администрацией  </w:t>
      </w:r>
      <w:r w:rsidR="002974C4">
        <w:t>Полтавского</w:t>
      </w:r>
      <w:r w:rsidRPr="0049619E">
        <w:t xml:space="preserve"> городского поселения при выдаче разрешения на строительство.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firstLine="708"/>
        <w:jc w:val="both"/>
      </w:pPr>
      <w:bookmarkStart w:id="45" w:name="sub_83"/>
      <w:r w:rsidRPr="0049619E">
        <w:rPr>
          <w:bCs/>
        </w:rPr>
        <w:t xml:space="preserve">Статья </w:t>
      </w:r>
      <w:r>
        <w:rPr>
          <w:bCs/>
        </w:rPr>
        <w:t>36</w:t>
      </w:r>
      <w:r w:rsidRPr="0049619E">
        <w:rPr>
          <w:bCs/>
        </w:rPr>
        <w:t>.</w:t>
      </w:r>
    </w:p>
    <w:bookmarkEnd w:id="45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lastRenderedPageBreak/>
        <w:t>При производстве строительных работ обеспечивается сохранность действующих инженерных коммуникаций, наружного освещения и зеленых насаждений.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6" w:name="sub_84"/>
      <w:r>
        <w:rPr>
          <w:bCs/>
        </w:rPr>
        <w:t>Статья 37</w:t>
      </w:r>
      <w:r w:rsidRPr="0049619E">
        <w:rPr>
          <w:bCs/>
        </w:rPr>
        <w:t>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7" w:name="sub_8401"/>
      <w:bookmarkEnd w:id="46"/>
      <w:r w:rsidRPr="0049619E">
        <w:t xml:space="preserve">1. </w:t>
      </w:r>
      <w:proofErr w:type="gramStart"/>
      <w:r w:rsidRPr="0049619E">
        <w:t xml:space="preserve">Все элементы благоустройства, поврежденные при производстве строительных работ, в том числе, на прилегающей территории, а также поврежденные при производстве строительных работ участки подъездных путей с усовершенствованным покрытием  на протяжении </w:t>
      </w:r>
      <w:smartTag w:uri="urn:schemas-microsoft-com:office:smarttags" w:element="metricconverter">
        <w:smartTagPr>
          <w:attr w:name="ProductID" w:val="150 метров"/>
        </w:smartTagPr>
        <w:r w:rsidRPr="0049619E">
          <w:t>150 метров</w:t>
        </w:r>
      </w:smartTag>
      <w:r w:rsidRPr="0049619E">
        <w:t xml:space="preserve"> в обе стороны от въезда (выезда) на строительную площадку, подлежат восстановлению в полном объеме до момента сдачи объекта капитального строительства в эксплуатацию.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48" w:name="sub_8402"/>
      <w:bookmarkEnd w:id="47"/>
      <w:r w:rsidRPr="0049619E">
        <w:t xml:space="preserve">2. Состояние подъездных путей определяется до начала производства строительных работ в порядке, установленном правовым актом Администрации  </w:t>
      </w:r>
      <w:r>
        <w:t>Полтавского</w:t>
      </w:r>
      <w:r w:rsidRPr="0049619E">
        <w:t xml:space="preserve"> городского поселения.</w:t>
      </w:r>
      <w:bookmarkEnd w:id="48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49" w:name="sub_85"/>
      <w:r w:rsidRPr="0049619E">
        <w:rPr>
          <w:bCs/>
        </w:rPr>
        <w:t xml:space="preserve">Статья </w:t>
      </w:r>
      <w:r>
        <w:rPr>
          <w:bCs/>
        </w:rPr>
        <w:t>38.</w:t>
      </w:r>
    </w:p>
    <w:bookmarkEnd w:id="4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 xml:space="preserve">Работы по установке ограждений, устройству твердого покрытия для движения автомобильного транспорта на территории строительной площадки и на въездах (выездах) с нее производятся после получения в соответствии с настоящими Правилами </w:t>
      </w:r>
      <w:hyperlink w:anchor="sub_1000" w:history="1">
        <w:r w:rsidRPr="0049619E">
          <w:t>ордера</w:t>
        </w:r>
      </w:hyperlink>
      <w:r w:rsidRPr="0049619E">
        <w:t xml:space="preserve"> на производство работ на территории  </w:t>
      </w:r>
      <w:r>
        <w:t>Полтавского</w:t>
      </w:r>
      <w:r w:rsidRPr="0049619E">
        <w:t xml:space="preserve"> городского  поселения.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50" w:name="sub_86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39</w:t>
      </w:r>
      <w:r w:rsidRPr="0049619E">
        <w:rPr>
          <w:bCs/>
        </w:rPr>
        <w:t>.</w:t>
      </w:r>
    </w:p>
    <w:bookmarkEnd w:id="50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Ответственность за нарушения требований настоящих Правил при производстве работ по капитальному строительству возлагается на заказчика.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1" w:name="sub_87"/>
      <w:r w:rsidRPr="0049619E">
        <w:rPr>
          <w:bCs/>
        </w:rPr>
        <w:t>Статья 4</w:t>
      </w:r>
      <w:r>
        <w:rPr>
          <w:bCs/>
        </w:rPr>
        <w:t>0</w:t>
      </w:r>
      <w:r w:rsidRPr="0049619E">
        <w:rPr>
          <w:bCs/>
        </w:rPr>
        <w:t>.</w:t>
      </w:r>
    </w:p>
    <w:bookmarkEnd w:id="51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>В период проведения капитального строительства обязанность по обеспечению сохранности дороги (в том числе дорожного покрытия), подходящей к въезду (выезду) на строительную площадку и по которой на строительную площадку проезжают большегрузные автомобили, возлагается на лицо, осуществляющее строительство (застройщика либо привлекаемое застройщиком или заказчиком на основании договора физическое или юридическое лицо).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2" w:name="sub_88"/>
      <w:r w:rsidRPr="0049619E">
        <w:rPr>
          <w:bCs/>
        </w:rPr>
        <w:t>Статья 4</w:t>
      </w:r>
      <w:r>
        <w:rPr>
          <w:bCs/>
        </w:rPr>
        <w:t>1</w:t>
      </w:r>
      <w:r w:rsidRPr="0049619E">
        <w:rPr>
          <w:bCs/>
        </w:rPr>
        <w:t>.</w:t>
      </w:r>
    </w:p>
    <w:bookmarkEnd w:id="52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Запрещается: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53" w:name="sub_8801"/>
      <w:r w:rsidRPr="0049619E">
        <w:t>1) выезд автомобильного транспорта со строительных площадок с неочищенными от грязи колесами на асфальтобетонные дороги, улицы и неблагоустроенные территории;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54" w:name="sub_8802"/>
      <w:bookmarkEnd w:id="53"/>
      <w:r w:rsidRPr="0049619E">
        <w:t>2) складирование</w:t>
      </w:r>
      <w:r w:rsidRPr="004501BD">
        <w:t xml:space="preserve"> строительных материалов, мусора, грунта, отходов строительного производства и оборудования вне специально отведенных для этих целей мест;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55" w:name="sub_8803"/>
      <w:bookmarkEnd w:id="54"/>
      <w:r w:rsidRPr="004501BD">
        <w:t>3) размещение бытовок за пределами территории строительной площадки и вне специально отведенных мест;</w:t>
      </w:r>
    </w:p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bookmarkStart w:id="56" w:name="sub_8804"/>
      <w:bookmarkEnd w:id="55"/>
      <w:r w:rsidRPr="004501BD">
        <w:t>4) установка ограждений строительных площадок с занятием под эти цели тротуаров, газонов, дорог без соответствующего согласования.</w:t>
      </w:r>
    </w:p>
    <w:bookmarkEnd w:id="56"/>
    <w:p w:rsidR="007E5EB6" w:rsidRDefault="007E5EB6" w:rsidP="00830A77">
      <w:pPr>
        <w:pStyle w:val="ConsPlusNormal"/>
        <w:jc w:val="center"/>
        <w:outlineLvl w:val="2"/>
        <w:rPr>
          <w:b/>
        </w:rPr>
      </w:pPr>
    </w:p>
    <w:p w:rsidR="00361316" w:rsidRDefault="00361316" w:rsidP="00830A77">
      <w:pPr>
        <w:pStyle w:val="ConsPlusNormal"/>
        <w:jc w:val="center"/>
        <w:outlineLvl w:val="2"/>
        <w:rPr>
          <w:b/>
        </w:rPr>
      </w:pPr>
      <w:r w:rsidRPr="0049619E">
        <w:rPr>
          <w:b/>
        </w:rPr>
        <w:t xml:space="preserve">§ </w:t>
      </w:r>
      <w:r>
        <w:rPr>
          <w:b/>
        </w:rPr>
        <w:t>7</w:t>
      </w:r>
      <w:r w:rsidRPr="0049619E">
        <w:rPr>
          <w:b/>
        </w:rPr>
        <w:t>. Лица, ответственные за уборку прилегающих</w:t>
      </w:r>
      <w:r>
        <w:rPr>
          <w:b/>
        </w:rPr>
        <w:t xml:space="preserve"> </w:t>
      </w:r>
      <w:r w:rsidRPr="0049619E">
        <w:rPr>
          <w:b/>
        </w:rPr>
        <w:t>территорий и</w:t>
      </w:r>
      <w:r>
        <w:rPr>
          <w:b/>
        </w:rPr>
        <w:t xml:space="preserve"> вывоз  с </w:t>
      </w:r>
      <w:r w:rsidRPr="0049619E">
        <w:rPr>
          <w:b/>
        </w:rPr>
        <w:t>прилегающих территорий</w:t>
      </w:r>
      <w:r>
        <w:rPr>
          <w:b/>
        </w:rPr>
        <w:t xml:space="preserve"> </w:t>
      </w:r>
      <w:r w:rsidRPr="0049619E">
        <w:rPr>
          <w:b/>
        </w:rPr>
        <w:t>образовавшегося мусора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57" w:name="P735"/>
      <w:bookmarkStart w:id="58" w:name="sub_89"/>
      <w:bookmarkEnd w:id="57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>Статья 4</w:t>
      </w:r>
      <w:r>
        <w:rPr>
          <w:bCs/>
        </w:rPr>
        <w:t>2</w:t>
      </w:r>
      <w:r w:rsidRPr="0049619E">
        <w:rPr>
          <w:bCs/>
        </w:rPr>
        <w:t>.</w:t>
      </w:r>
    </w:p>
    <w:bookmarkEnd w:id="58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 xml:space="preserve">Обязанности по уборке и содержанию тротуаров и пешеходных дорожек, расположенных вдоль улиц, </w:t>
      </w:r>
      <w:proofErr w:type="spellStart"/>
      <w:r w:rsidRPr="0049619E">
        <w:t>внутрипоселковых</w:t>
      </w:r>
      <w:proofErr w:type="spellEnd"/>
      <w:r w:rsidRPr="0049619E">
        <w:t xml:space="preserve"> дорог и проездов, или отделенных от проезжей части улиц, к жилым зданиям, нежилым помещениям, расположенным в жилых зданиях, не имеющим непосредственных выходов из них, в том числе по вывозу образовавшегося на указанных тротуарах, пешеходных зонах мусора, возлагаются на хозяйствующие субъекты, в собственности или в пользовании которых находятся</w:t>
      </w:r>
      <w:proofErr w:type="gramEnd"/>
      <w:r w:rsidRPr="0049619E">
        <w:t xml:space="preserve"> указанные объекты, а также на организации, отвечающие за уборку и содержание проезжей части улиц, дорог, газонов.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59" w:name="sub_90"/>
      <w:r w:rsidRPr="0049619E">
        <w:rPr>
          <w:bCs/>
        </w:rPr>
        <w:t>Статья 4</w:t>
      </w:r>
      <w:r>
        <w:rPr>
          <w:bCs/>
        </w:rPr>
        <w:t>3</w:t>
      </w:r>
      <w:r w:rsidRPr="0049619E">
        <w:rPr>
          <w:bCs/>
        </w:rPr>
        <w:t>.</w:t>
      </w:r>
    </w:p>
    <w:bookmarkEnd w:id="5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lastRenderedPageBreak/>
        <w:t xml:space="preserve">Обязанности по уборке и содержанию территорий автозаправочных станций, газозаправочных станций, </w:t>
      </w:r>
      <w:proofErr w:type="spellStart"/>
      <w:r w:rsidRPr="0049619E">
        <w:t>автомоечных</w:t>
      </w:r>
      <w:proofErr w:type="spellEnd"/>
      <w:r w:rsidRPr="0049619E">
        <w:t xml:space="preserve"> постов, шиномонтажных и авторемонтных мастерских, заправочных комплексов, въездов (выездов) с указанных объектов, а также прилегающей к ним пятидесятиметровой зоны, в том числе, по вывозу образовавшегося на указанных территориях мусора, возлагаются на юридических или физических лиц, осуществляющих в указанных объектах,  хозяйственную или иную деятельность.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60" w:name="sub_941"/>
      <w:r w:rsidRPr="0049619E">
        <w:rPr>
          <w:bCs/>
        </w:rPr>
        <w:t xml:space="preserve">Статья </w:t>
      </w:r>
      <w:r>
        <w:rPr>
          <w:bCs/>
        </w:rPr>
        <w:t>44</w:t>
      </w:r>
      <w:r w:rsidRPr="0049619E">
        <w:rPr>
          <w:bCs/>
        </w:rPr>
        <w:t>.</w:t>
      </w:r>
    </w:p>
    <w:bookmarkEnd w:id="60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пятиметровой территории, прилегающей к гаражным кооперативам, садоводческим, огородническим и дачным некоммерческим объединениям граждан, в том числе по организации вывоза образовавшегося на указанных территориях мусора, несут указанные юридические лица.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61" w:name="sub_95"/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45</w:t>
      </w:r>
      <w:r w:rsidRPr="0049619E">
        <w:rPr>
          <w:bCs/>
        </w:rPr>
        <w:t xml:space="preserve">. </w:t>
      </w:r>
      <w:bookmarkEnd w:id="61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>Обязанности по уборке и содержанию пятиметровой территории, прилегающей к трансформаторным и распределительным подстанциям, другим инженерным сооружениям, работающим в автоматическом режиме (без обслуживающего персонала), а также к опорам линии электропередач, в том числе,  по вывозу образовавшегося на указанной территории мусора, возлагаются на юридических или физических лиц, на территориях которых находятся указанные объекты.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62" w:name="sub_97"/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t xml:space="preserve">Статья </w:t>
      </w:r>
      <w:r>
        <w:rPr>
          <w:bCs/>
        </w:rPr>
        <w:t>46</w:t>
      </w:r>
      <w:r w:rsidRPr="0049619E">
        <w:rPr>
          <w:bCs/>
        </w:rPr>
        <w:t>.</w:t>
      </w:r>
    </w:p>
    <w:bookmarkEnd w:id="62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пятиметровой территории, прилегающей к границам занимаемых юридическими и физическими лицами зданий, к огражденным забором территориям, а также подъездов к ним, в том числе по вывозу образовавшегося на прилегающей территории мусора, возлагаются на лиц, осуществляющих на указанных территориях или в зданиях хозяйственную или иную деятельность.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3" w:name="sub_99"/>
      <w:r w:rsidRPr="0049619E">
        <w:rPr>
          <w:bCs/>
        </w:rPr>
        <w:t xml:space="preserve">Статья </w:t>
      </w:r>
      <w:r>
        <w:rPr>
          <w:bCs/>
        </w:rPr>
        <w:t>47</w:t>
      </w:r>
      <w:r w:rsidRPr="0049619E">
        <w:rPr>
          <w:bCs/>
        </w:rPr>
        <w:t>.</w:t>
      </w:r>
    </w:p>
    <w:bookmarkEnd w:id="63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49619E">
        <w:t>На период строительства обязанности по уборке и содержанию территории, прилегающей к объекту строительства или ограждению (забору) строительной площадки на расстоянии до проезжей части, но не более пяти метров, в том числе и оборудованных проходов для пешеходов, а также по вывозу образовавшегося на указанных территориях мусора, возлагаются на заказчика или производителя работ.</w:t>
      </w:r>
      <w:proofErr w:type="gramEnd"/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4" w:name="sub_100"/>
      <w:r w:rsidRPr="0049619E">
        <w:rPr>
          <w:bCs/>
        </w:rPr>
        <w:t xml:space="preserve">Статья </w:t>
      </w:r>
      <w:r>
        <w:rPr>
          <w:bCs/>
        </w:rPr>
        <w:t>48</w:t>
      </w:r>
      <w:r w:rsidRPr="0049619E">
        <w:rPr>
          <w:bCs/>
        </w:rPr>
        <w:t>.</w:t>
      </w:r>
    </w:p>
    <w:bookmarkEnd w:id="64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тротуаров и пешеходных дорожек, прилегающих к многоквартирным домам, имеющим непосредственные выходы из них, в том числе по вывозу мусора, образовавшегося на указанных тротуарах, пешеходных зонах, возлагаются на собственников или лиц, на обслуживании которых находятся многоквартирные дома.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5" w:name="sub_101"/>
      <w:r w:rsidRPr="0049619E">
        <w:rPr>
          <w:bCs/>
        </w:rPr>
        <w:t xml:space="preserve">Статья </w:t>
      </w:r>
      <w:r>
        <w:rPr>
          <w:bCs/>
        </w:rPr>
        <w:t>49</w:t>
      </w:r>
      <w:r w:rsidRPr="0049619E">
        <w:rPr>
          <w:bCs/>
        </w:rPr>
        <w:t>.</w:t>
      </w:r>
    </w:p>
    <w:bookmarkEnd w:id="65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территорий, прилегающих к индивидуальным жилым домам по периметру строения, и огражденного участка земли, либо участка, расположенного в створе строения и ограждения, до проезжей части дороги, в том числе по вывозу образовавшегося на указанной территории мусора, возлагаются на собственника и лицо, проживающее в индивидуальном жилом доме.</w:t>
      </w:r>
    </w:p>
    <w:p w:rsidR="00361316" w:rsidRPr="0049619E" w:rsidRDefault="00361316" w:rsidP="00830A77">
      <w:pPr>
        <w:autoSpaceDE w:val="0"/>
        <w:autoSpaceDN w:val="0"/>
        <w:adjustRightInd w:val="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6" w:name="sub_104"/>
      <w:r w:rsidRPr="0049619E">
        <w:rPr>
          <w:bCs/>
        </w:rPr>
        <w:t>Статья 5</w:t>
      </w:r>
      <w:r>
        <w:rPr>
          <w:bCs/>
        </w:rPr>
        <w:t>0</w:t>
      </w:r>
      <w:r w:rsidRPr="0049619E">
        <w:rPr>
          <w:bCs/>
        </w:rPr>
        <w:t>.</w:t>
      </w:r>
    </w:p>
    <w:bookmarkEnd w:id="66"/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дворовых территорий, территорий фасадных частей многоквартирных домов и находящихся на них пешеходных дорожек, тротуаров, въездов (выездов) во дворы, в том числе по вывозу образовавшегося на указанных территориях мусора, возлагаются на хозяйствующие субъекты, в хозяйственном ведении, оперативном управлении или на обслуживании которых находятся данные дворовые территории.</w:t>
      </w:r>
      <w:bookmarkStart w:id="67" w:name="sub_105"/>
    </w:p>
    <w:p w:rsidR="00361316" w:rsidRPr="00870864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49619E">
        <w:rPr>
          <w:bCs/>
        </w:rPr>
        <w:lastRenderedPageBreak/>
        <w:t>Статья 5</w:t>
      </w:r>
      <w:r>
        <w:rPr>
          <w:bCs/>
        </w:rPr>
        <w:t>1</w:t>
      </w:r>
      <w:r w:rsidRPr="0049619E">
        <w:rPr>
          <w:bCs/>
        </w:rPr>
        <w:t>.</w:t>
      </w:r>
    </w:p>
    <w:bookmarkEnd w:id="67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остановок общественного транспорта, в том числе по вывозу образовавшегося мусора, возлагаются на лица, осуществляющие уборку проезжей части дорог.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8" w:name="sub_110"/>
      <w:r w:rsidRPr="0049619E">
        <w:rPr>
          <w:bCs/>
        </w:rPr>
        <w:t>Статья 5</w:t>
      </w:r>
      <w:r>
        <w:rPr>
          <w:bCs/>
        </w:rPr>
        <w:t>2</w:t>
      </w:r>
      <w:r w:rsidRPr="0049619E">
        <w:rPr>
          <w:bCs/>
        </w:rPr>
        <w:t>.</w:t>
      </w:r>
    </w:p>
    <w:bookmarkEnd w:id="68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остановок общественного транспорта, на которых расположены павильоны, магазины или иные объекты, в том числе по вывозу образовавшегося на остановках общественного транспорта мусора, возлагаются на лиц, осуществляющих хозяйственную или иную деятельность в указанных объектах.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69" w:name="sub_112"/>
      <w:r>
        <w:rPr>
          <w:bCs/>
        </w:rPr>
        <w:t>Статья 53</w:t>
      </w:r>
      <w:r w:rsidRPr="0049619E">
        <w:rPr>
          <w:bCs/>
        </w:rPr>
        <w:t>.</w:t>
      </w:r>
    </w:p>
    <w:bookmarkEnd w:id="69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мест, предназначенных для разворота транспорта общего пользования, и размещенных на них остановках общественного транспорта, в том числе по вывозу образовавшегося на указанных территориях мусора, возлагаются на лиц, осуществляющих уборку проезжей части дорог.</w:t>
      </w:r>
    </w:p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4961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0" w:name="sub_113"/>
      <w:r>
        <w:rPr>
          <w:bCs/>
        </w:rPr>
        <w:t>Статья 54</w:t>
      </w:r>
      <w:r w:rsidRPr="0049619E">
        <w:rPr>
          <w:bCs/>
        </w:rPr>
        <w:t>.</w:t>
      </w:r>
    </w:p>
    <w:bookmarkEnd w:id="70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Обязанности по уборке и содержанию длительное время не осваиваемых территорий, территорий после сноса строений, в том числе по вывозу образовавшегося на указанных территориях мусора, грязи, возлагаются на юридических и физических лиц, которым отведена данная территория для проведения работ.</w:t>
      </w:r>
    </w:p>
    <w:p w:rsidR="00361316" w:rsidRPr="0049619E" w:rsidRDefault="00361316" w:rsidP="00830A77">
      <w:pPr>
        <w:autoSpaceDE w:val="0"/>
        <w:autoSpaceDN w:val="0"/>
        <w:adjustRightInd w:val="0"/>
        <w:jc w:val="both"/>
      </w:pPr>
      <w:bookmarkStart w:id="71" w:name="sub_1131"/>
    </w:p>
    <w:bookmarkEnd w:id="71"/>
    <w:p w:rsidR="00361316" w:rsidRPr="0049619E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rPr>
          <w:bCs/>
        </w:rPr>
        <w:t xml:space="preserve">Статья </w:t>
      </w:r>
      <w:r>
        <w:rPr>
          <w:bCs/>
        </w:rPr>
        <w:t>55</w:t>
      </w:r>
      <w:r w:rsidRPr="0049619E">
        <w:rPr>
          <w:bCs/>
        </w:rPr>
        <w:t>.</w:t>
      </w:r>
    </w:p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r w:rsidRPr="0049619E">
        <w:t>В случае если два и более объекта находятся на таком удалении друг от друга, которое не позволяет установить границы прилегающей территории в соответствии с настоящими Правилами (т.е. происходит наложение прилегающих территорий), то их установление осуществляется по линии, проходящей между объектами на равном удалении от каждого из них.</w:t>
      </w:r>
    </w:p>
    <w:p w:rsidR="00361316" w:rsidRDefault="00361316" w:rsidP="00830A77">
      <w:pPr>
        <w:pStyle w:val="ConsPlusNormal"/>
        <w:jc w:val="both"/>
        <w:outlineLvl w:val="2"/>
      </w:pPr>
    </w:p>
    <w:p w:rsidR="00361316" w:rsidRDefault="00361316" w:rsidP="00830A77">
      <w:pPr>
        <w:pStyle w:val="ConsPlusNormal"/>
        <w:jc w:val="center"/>
        <w:outlineLvl w:val="2"/>
        <w:rPr>
          <w:b/>
        </w:rPr>
      </w:pPr>
      <w:r w:rsidRPr="0049619E">
        <w:rPr>
          <w:b/>
        </w:rPr>
        <w:t xml:space="preserve">§ </w:t>
      </w:r>
      <w:r>
        <w:rPr>
          <w:b/>
        </w:rPr>
        <w:t>8</w:t>
      </w:r>
      <w:r w:rsidRPr="0049619E">
        <w:rPr>
          <w:b/>
        </w:rPr>
        <w:t>. Правила закрепления территории для уборки</w:t>
      </w:r>
    </w:p>
    <w:p w:rsidR="00361316" w:rsidRPr="0049619E" w:rsidRDefault="00361316" w:rsidP="00830A77">
      <w:pPr>
        <w:pStyle w:val="ConsPlusNormal"/>
        <w:jc w:val="center"/>
        <w:outlineLvl w:val="2"/>
        <w:rPr>
          <w:b/>
        </w:rPr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56</w:t>
      </w:r>
    </w:p>
    <w:p w:rsidR="00361316" w:rsidRDefault="00361316" w:rsidP="00830A77">
      <w:pPr>
        <w:pStyle w:val="ConsPlusNormal"/>
        <w:ind w:firstLine="540"/>
        <w:jc w:val="both"/>
      </w:pPr>
      <w:r>
        <w:t>Закрепленная территория непосредственно примыкает к границам прилегающей территории и должна находиться в границах территории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57</w:t>
      </w:r>
    </w:p>
    <w:p w:rsidR="00361316" w:rsidRDefault="00361316" w:rsidP="00830A77">
      <w:pPr>
        <w:pStyle w:val="ConsPlusNormal"/>
        <w:ind w:firstLine="540"/>
        <w:jc w:val="both"/>
      </w:pPr>
      <w:r>
        <w:t>Территориальные структурные подразделения Администрации Полтавского городского поселения составляют списки закрепленных территорий с описанием границ, обеспечивают изготовление схем территорий, подлежащих закреплению, и организуют работу по заключению соглашений для содержания и уборки закрепленной территории с собственниками, владельцами, пользователями или арендаторами земельного участка, здания, сооружения, нестационарного торгового объекта.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Pr="0025526B" w:rsidRDefault="00361316" w:rsidP="00830A77">
      <w:pPr>
        <w:pStyle w:val="ConsPlusNormal"/>
        <w:jc w:val="center"/>
        <w:outlineLvl w:val="1"/>
        <w:rPr>
          <w:b/>
        </w:rPr>
      </w:pPr>
      <w:r w:rsidRPr="0025526B">
        <w:rPr>
          <w:b/>
        </w:rPr>
        <w:t>Глава 3. Содержание зеленых насаждений и малых</w:t>
      </w:r>
    </w:p>
    <w:p w:rsidR="00361316" w:rsidRPr="0025526B" w:rsidRDefault="00361316" w:rsidP="00830A77">
      <w:pPr>
        <w:pStyle w:val="ConsPlusNormal"/>
        <w:jc w:val="center"/>
        <w:rPr>
          <w:b/>
        </w:rPr>
      </w:pPr>
      <w:r w:rsidRPr="0025526B">
        <w:rPr>
          <w:b/>
        </w:rPr>
        <w:t>архитектурных форм на территории Полтавского городского поселения</w:t>
      </w:r>
    </w:p>
    <w:p w:rsidR="00361316" w:rsidRPr="0025526B" w:rsidRDefault="00361316" w:rsidP="00830A77">
      <w:pPr>
        <w:pStyle w:val="ConsPlusNormal"/>
        <w:jc w:val="center"/>
        <w:rPr>
          <w:b/>
        </w:rPr>
      </w:pPr>
    </w:p>
    <w:p w:rsidR="00361316" w:rsidRPr="0025526B" w:rsidRDefault="00361316" w:rsidP="00830A77">
      <w:pPr>
        <w:pStyle w:val="ConsPlusNormal"/>
        <w:jc w:val="center"/>
        <w:outlineLvl w:val="2"/>
        <w:rPr>
          <w:b/>
        </w:rPr>
      </w:pPr>
      <w:r w:rsidRPr="0025526B">
        <w:rPr>
          <w:b/>
        </w:rPr>
        <w:t>§ 1. Правила содержания зеленых насаждений</w:t>
      </w: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2" w:name="P948"/>
      <w:bookmarkStart w:id="73" w:name="sub_117"/>
      <w:bookmarkEnd w:id="72"/>
      <w:r w:rsidRPr="000066D6">
        <w:rPr>
          <w:bCs/>
        </w:rPr>
        <w:t xml:space="preserve">Статья </w:t>
      </w:r>
      <w:r>
        <w:rPr>
          <w:bCs/>
        </w:rPr>
        <w:t>58</w:t>
      </w:r>
      <w:r w:rsidRPr="000066D6">
        <w:rPr>
          <w:bCs/>
        </w:rPr>
        <w:t>.</w:t>
      </w:r>
    </w:p>
    <w:bookmarkEnd w:id="73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1. Вывоз порубочных остатков, образовавшихся в результате сноса, формовочной обрезки деревьев и кустарников, осуществляется организациями, производящими работы по удалению сухостойных, аварийных, потерявших декоративность деревьев и обрезке ветвей в кронах, в течение четырех рабочих дней </w:t>
      </w:r>
      <w:bookmarkStart w:id="74" w:name="sub_11702"/>
    </w:p>
    <w:bookmarkEnd w:id="74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5" w:name="sub_118"/>
      <w:r w:rsidRPr="000066D6">
        <w:rPr>
          <w:bCs/>
        </w:rPr>
        <w:t xml:space="preserve">Статья </w:t>
      </w:r>
      <w:r>
        <w:rPr>
          <w:bCs/>
        </w:rPr>
        <w:t>59</w:t>
      </w:r>
      <w:r w:rsidRPr="000066D6">
        <w:rPr>
          <w:bCs/>
        </w:rPr>
        <w:t>.</w:t>
      </w:r>
    </w:p>
    <w:bookmarkEnd w:id="75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Упавшие деревья удаляются лицами, осуществляющими обслуживание территорий, немедленно с проезжей части дорог, тротуаров, от </w:t>
      </w:r>
      <w:proofErr w:type="spellStart"/>
      <w:r w:rsidRPr="000066D6">
        <w:t>токонесущих</w:t>
      </w:r>
      <w:proofErr w:type="spellEnd"/>
      <w:r w:rsidRPr="000066D6">
        <w:t xml:space="preserve"> проводов, фасадов жилых и нежилых зданий, а с других территорий - в течение 8 часов с момента обнаружения.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firstLine="708"/>
        <w:jc w:val="both"/>
      </w:pPr>
      <w:bookmarkStart w:id="76" w:name="sub_119"/>
      <w:r w:rsidRPr="000066D6">
        <w:rPr>
          <w:bCs/>
        </w:rPr>
        <w:t>Статья 6</w:t>
      </w:r>
      <w:r>
        <w:rPr>
          <w:bCs/>
        </w:rPr>
        <w:t>0</w:t>
      </w:r>
      <w:r w:rsidRPr="000066D6">
        <w:rPr>
          <w:bCs/>
        </w:rPr>
        <w:t>.</w:t>
      </w:r>
    </w:p>
    <w:bookmarkEnd w:id="76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Снос, обрезка или пересадка деревьев и кустарников выполняются организациями, указанными </w:t>
      </w:r>
      <w:r>
        <w:t xml:space="preserve">в </w:t>
      </w:r>
      <w:r w:rsidRPr="000066D6">
        <w:t>настоящих Правил</w:t>
      </w:r>
      <w:r>
        <w:t>ах</w:t>
      </w:r>
      <w:r w:rsidRPr="000066D6">
        <w:t>, при наличии следующих документов: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- решения о сносе, обрезке или пересадке зеленых насаждений, попадающих в зону строительства, реконструкции, прокладки коммуникаций, установки объектов с кратковременным сроком эксплуатации, а так же на придомовых территориях и в секторе индивидуальной застройки  принимаемого Администрацией  </w:t>
      </w:r>
      <w:r>
        <w:t>Полтавского</w:t>
      </w:r>
      <w:r w:rsidRPr="000066D6">
        <w:t xml:space="preserve"> городского поселения;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При выполнении работ по сносу зеленых насаждений заказчик обязан возместить ущерб, нанесенный зеленым насаждениям на территории  </w:t>
      </w:r>
      <w:r>
        <w:t>Полтавского</w:t>
      </w:r>
      <w:r w:rsidRPr="000066D6">
        <w:t xml:space="preserve"> городского поселения, выполнив компенсационное озеленение.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Компенсационное озеленение за снос зеленых насаждений выполняется в местах, согласованных с Администрацией  </w:t>
      </w:r>
      <w:r>
        <w:t>Полтавского</w:t>
      </w:r>
      <w:r w:rsidRPr="000066D6">
        <w:t xml:space="preserve"> городского поселения, из расчета, что за одно снесенное дерево высаживается три крупномерных саженца, за один кустарник - пять саженцев.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Цветники и газоны восстанавливаются в полном объеме снесенного озеленения.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77" w:name="sub_120"/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0066D6">
        <w:rPr>
          <w:bCs/>
        </w:rPr>
        <w:t>Статья 6</w:t>
      </w:r>
      <w:r>
        <w:rPr>
          <w:bCs/>
        </w:rPr>
        <w:t>1</w:t>
      </w:r>
      <w:r w:rsidRPr="000066D6">
        <w:rPr>
          <w:bCs/>
        </w:rPr>
        <w:t>.</w:t>
      </w:r>
    </w:p>
    <w:bookmarkEnd w:id="77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Лица, осуществляющие работы по благоустройству и озеленению территории, обязаны производить новые посадки деревьев и кустарников согласно плану благоустройства Администрации  </w:t>
      </w:r>
      <w:r>
        <w:t>Полтавского</w:t>
      </w:r>
      <w:r w:rsidRPr="000066D6">
        <w:t xml:space="preserve"> городского поселения с учетом нормативных расстояний от зданий и сооружений, подземных коммуникаций.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Для создания новых зеленых насаждений должен использоваться стандартный посадочный материал районированных видов и сортов. При этом деревья высаживаются в возрасте не моложе пяти лет с комом земли, кустарники - в возрасте двух - трех лет.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Субъекты, осуществляющие хозяйственную деятельность, обязаны обеспечить сохранность зеленых насаждений и уход за ними на территориях, находящихся у них в собственности, аренде или на обслуживании, а также прилегающих территориях, закрепленных территориях (своевременный полив, рыхление поверхностного слоя земли и удаление сорных растений).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78" w:name="sub_121"/>
      <w:r w:rsidRPr="000066D6">
        <w:rPr>
          <w:bCs/>
        </w:rPr>
        <w:t>Статья 6</w:t>
      </w:r>
      <w:r>
        <w:rPr>
          <w:bCs/>
        </w:rPr>
        <w:t>2</w:t>
      </w:r>
      <w:r w:rsidRPr="000066D6">
        <w:rPr>
          <w:bCs/>
        </w:rPr>
        <w:t>.</w:t>
      </w:r>
    </w:p>
    <w:bookmarkEnd w:id="78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Выкос травы и стрижка газонов производится хозяйствующими субъектами, на которых возложена обязанность по уборке и содержанию прилегающих территорий, на высоту до 3 - </w:t>
      </w:r>
      <w:smartTag w:uri="urn:schemas-microsoft-com:office:smarttags" w:element="metricconverter">
        <w:smartTagPr>
          <w:attr w:name="ProductID" w:val="5 см"/>
        </w:smartTagPr>
        <w:r w:rsidRPr="000066D6">
          <w:t>5 см</w:t>
        </w:r>
      </w:smartTag>
      <w:r w:rsidRPr="000066D6">
        <w:t xml:space="preserve"> периодически при достижении травяным покровом высоты 15 - </w:t>
      </w:r>
      <w:smartTag w:uri="urn:schemas-microsoft-com:office:smarttags" w:element="metricconverter">
        <w:smartTagPr>
          <w:attr w:name="ProductID" w:val="25 см"/>
        </w:smartTagPr>
        <w:r w:rsidRPr="000066D6">
          <w:t>25 см</w:t>
        </w:r>
      </w:smartTag>
      <w:r w:rsidRPr="000066D6">
        <w:t xml:space="preserve">. </w:t>
      </w: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79" w:name="sub_122"/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0066D6">
        <w:rPr>
          <w:bCs/>
        </w:rPr>
        <w:t>Статья 6</w:t>
      </w:r>
      <w:r>
        <w:rPr>
          <w:bCs/>
        </w:rPr>
        <w:t>3</w:t>
      </w:r>
      <w:r w:rsidRPr="000066D6">
        <w:rPr>
          <w:bCs/>
        </w:rPr>
        <w:t>.</w:t>
      </w:r>
    </w:p>
    <w:bookmarkEnd w:id="79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Полив зеленых насаждений на объектах озеленения производится в утреннее или в вечернее время хозяйствующими субъектами, в хозяйственном ведении или оперативном управлении которых находятся объекты озеленения.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80" w:name="sub_124"/>
      <w:r w:rsidRPr="000066D6">
        <w:rPr>
          <w:bCs/>
        </w:rPr>
        <w:t xml:space="preserve">Статья </w:t>
      </w:r>
      <w:r>
        <w:rPr>
          <w:bCs/>
        </w:rPr>
        <w:t>64</w:t>
      </w:r>
      <w:r w:rsidRPr="000066D6">
        <w:rPr>
          <w:bCs/>
        </w:rPr>
        <w:t>.</w:t>
      </w:r>
    </w:p>
    <w:bookmarkEnd w:id="80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В местах общего пользования, имеющих зеленые насаждения, запрещается: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1" w:name="sub_12501"/>
      <w:r w:rsidRPr="000066D6">
        <w:t>1) ломать, портить или вырубать деревья и кустарники, нарушать газоны, цветочные клумбы;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2" w:name="sub_12502"/>
      <w:bookmarkEnd w:id="81"/>
      <w:r w:rsidRPr="000066D6">
        <w:t>2) складировать строительные и другие материалы, тару, скол асфальта, мусор, в том числе строительный;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3" w:name="sub_12503"/>
      <w:bookmarkEnd w:id="82"/>
      <w:r w:rsidRPr="000066D6">
        <w:t>3) осуществлять остановку, стоянку транспортных средств на газонах и других участках зеленых насаждений;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4" w:name="sub_12504"/>
      <w:bookmarkEnd w:id="83"/>
      <w:r w:rsidRPr="000066D6">
        <w:t>4) раскапывать участки под огороды, строить погреба;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5" w:name="sub_12505"/>
      <w:bookmarkEnd w:id="84"/>
      <w:r w:rsidRPr="000066D6">
        <w:t>5) сбрасывать снег с крыш на участки, занятые зелеными насаждениями без принятия мер, обеспечивающих сохранность деревьев и кустарников;</w:t>
      </w:r>
    </w:p>
    <w:bookmarkEnd w:id="85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86" w:name="sub_127"/>
      <w:r>
        <w:rPr>
          <w:bCs/>
        </w:rPr>
        <w:t>Статья 65</w:t>
      </w:r>
      <w:r w:rsidRPr="000066D6">
        <w:rPr>
          <w:bCs/>
        </w:rPr>
        <w:t>.</w:t>
      </w:r>
    </w:p>
    <w:bookmarkEnd w:id="86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 xml:space="preserve">Хозяйствующие субъекты, у которых в собственности, в хозяйственном ведении или оперативном управлении находятся линии электропередач, обеспечивают своевременную </w:t>
      </w:r>
      <w:r w:rsidRPr="000066D6">
        <w:lastRenderedPageBreak/>
        <w:t xml:space="preserve">обрезку ветвей в охранной зоне </w:t>
      </w:r>
      <w:proofErr w:type="spellStart"/>
      <w:r w:rsidRPr="000066D6">
        <w:t>токонесущих</w:t>
      </w:r>
      <w:proofErr w:type="spellEnd"/>
      <w:r w:rsidRPr="000066D6">
        <w:t xml:space="preserve"> проводов и вывоз обрезанных ветвей по окончании рабочего дня.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87" w:name="sub_128"/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0066D6">
        <w:rPr>
          <w:bCs/>
        </w:rPr>
        <w:t xml:space="preserve">Статья </w:t>
      </w:r>
      <w:r>
        <w:rPr>
          <w:bCs/>
        </w:rPr>
        <w:t>66</w:t>
      </w:r>
      <w:r w:rsidRPr="000066D6">
        <w:rPr>
          <w:bCs/>
        </w:rPr>
        <w:t>.</w:t>
      </w:r>
    </w:p>
    <w:bookmarkEnd w:id="87"/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r w:rsidRPr="000066D6">
        <w:t>Обрезка ветвей, закрывающих указатели улиц и номерные знаки зданий (домов), производится собственниками зданий, организациями, на обслуживании которых находятся здания (дома), собственниками или лицами, проживающими в индивидуальных жилых домах.</w:t>
      </w:r>
      <w:bookmarkStart w:id="88" w:name="sub_129"/>
    </w:p>
    <w:p w:rsidR="00361316" w:rsidRPr="00F13999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0066D6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0066D6">
        <w:rPr>
          <w:bCs/>
        </w:rPr>
        <w:t xml:space="preserve">Статья </w:t>
      </w:r>
      <w:r>
        <w:rPr>
          <w:bCs/>
        </w:rPr>
        <w:t>67</w:t>
      </w:r>
      <w:r w:rsidRPr="000066D6">
        <w:rPr>
          <w:bCs/>
        </w:rPr>
        <w:t>.</w:t>
      </w:r>
    </w:p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  <w:bookmarkStart w:id="89" w:name="sub_12901"/>
      <w:bookmarkEnd w:id="88"/>
      <w:r w:rsidRPr="000066D6">
        <w:t>1. Собственники или лица, проживающие в индивидуальных жилых домах, обеспечивают сохранность имеющихся перед домами зеленых насаждений, создают газоны и цветники, осуществляют их полив в сухую погоду, подстригают живые изгороди, газоны, удаляют сорную растительность.</w:t>
      </w:r>
    </w:p>
    <w:bookmarkEnd w:id="89"/>
    <w:p w:rsidR="00361316" w:rsidRPr="000066D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Default="00361316" w:rsidP="00830A77">
      <w:pPr>
        <w:pStyle w:val="ConsPlusNormal"/>
        <w:jc w:val="center"/>
        <w:outlineLvl w:val="2"/>
        <w:rPr>
          <w:b/>
        </w:rPr>
      </w:pPr>
      <w:r w:rsidRPr="003C3B9E">
        <w:rPr>
          <w:b/>
        </w:rPr>
        <w:t>§ 2. Правила содержания малых архитектурных форм</w:t>
      </w:r>
    </w:p>
    <w:p w:rsidR="00361316" w:rsidRPr="003C3B9E" w:rsidRDefault="00361316" w:rsidP="00830A77">
      <w:pPr>
        <w:pStyle w:val="ConsPlusNormal"/>
        <w:jc w:val="center"/>
        <w:outlineLvl w:val="2"/>
        <w:rPr>
          <w:b/>
        </w:rPr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68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Скамейки и урны в местах массового пребывания людей устанавливаются организациями, осуществляющими содержание указанных объектов.</w:t>
      </w:r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90" w:name="sub_131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69</w:t>
      </w:r>
      <w:r w:rsidRPr="003C3B9E">
        <w:rPr>
          <w:bCs/>
        </w:rPr>
        <w:t>.</w:t>
      </w:r>
    </w:p>
    <w:bookmarkEnd w:id="9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Скамейки и иные архитектурные объекты малых форм должны постоянно поддерживаться в исправном инженерно-техническом состоянии, быть чистыми, иметь соответствующую окраску.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1" w:name="sub_132"/>
      <w:r w:rsidRPr="003C3B9E">
        <w:rPr>
          <w:bCs/>
        </w:rPr>
        <w:t xml:space="preserve">Статья </w:t>
      </w:r>
      <w:r>
        <w:rPr>
          <w:bCs/>
        </w:rPr>
        <w:t>70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92" w:name="sub_13201"/>
      <w:bookmarkEnd w:id="91"/>
      <w:r w:rsidRPr="003C3B9E">
        <w:t>1. На улицах, остановках общественного транспорта, у входов в магазины, предприятия сферы обслуживания, имеющие отдельные входы, у объектов с кратковременным сроком эксплуатации и т.п. устанавливаются урны для мусора.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93" w:name="sub_13202"/>
      <w:bookmarkEnd w:id="92"/>
      <w:r w:rsidRPr="003C3B9E">
        <w:t>2. Установка урн для мусора и своевременная их очистка (содержание) осуществляется:</w:t>
      </w:r>
    </w:p>
    <w:bookmarkEnd w:id="9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1) на улицах, остановках общественного транспорта хозяйствующими субъектами, в хозяйственном ведении, оперативном управлении или на обслуживании которых находятся указанные объекты;</w:t>
      </w:r>
    </w:p>
    <w:p w:rsidR="00361316" w:rsidRPr="00870864" w:rsidRDefault="00361316" w:rsidP="00830A77">
      <w:pPr>
        <w:autoSpaceDE w:val="0"/>
        <w:autoSpaceDN w:val="0"/>
        <w:adjustRightInd w:val="0"/>
        <w:ind w:firstLine="720"/>
        <w:jc w:val="both"/>
      </w:pPr>
      <w:proofErr w:type="gramStart"/>
      <w:r w:rsidRPr="003C3B9E">
        <w:t>2) у входов в магазины</w:t>
      </w:r>
      <w:r w:rsidRPr="004501BD">
        <w:t xml:space="preserve">, на </w:t>
      </w:r>
      <w:r>
        <w:t xml:space="preserve">предприятия сферы обслуживания, </w:t>
      </w:r>
      <w:r w:rsidRPr="004501BD">
        <w:t>имеющие отдельные входы, у объектов с кратковременным сроком эксплуатации и иных объектов юридическими и физическими лицами, осуществляющими хозяйственную или иную де</w:t>
      </w:r>
      <w:r>
        <w:t>ятельность в указанных объект.</w:t>
      </w:r>
      <w:proofErr w:type="gramEnd"/>
    </w:p>
    <w:p w:rsidR="00361316" w:rsidRPr="003C3B9E" w:rsidRDefault="00361316" w:rsidP="00830A77">
      <w:pPr>
        <w:pStyle w:val="ConsPlusNormal"/>
        <w:jc w:val="both"/>
        <w:rPr>
          <w:b/>
        </w:rPr>
      </w:pPr>
    </w:p>
    <w:p w:rsidR="00361316" w:rsidRPr="003C3B9E" w:rsidRDefault="00361316" w:rsidP="00830A77">
      <w:pPr>
        <w:pStyle w:val="ConsPlusNormal"/>
        <w:jc w:val="center"/>
        <w:outlineLvl w:val="1"/>
        <w:rPr>
          <w:b/>
        </w:rPr>
      </w:pPr>
      <w:r w:rsidRPr="003C3B9E">
        <w:rPr>
          <w:b/>
        </w:rPr>
        <w:t>Глава 4. Содержание и эксплуатация инженерных коммуникаций</w:t>
      </w:r>
    </w:p>
    <w:p w:rsidR="00361316" w:rsidRPr="003C3B9E" w:rsidRDefault="00361316" w:rsidP="00830A77">
      <w:pPr>
        <w:pStyle w:val="ConsPlusNormal"/>
        <w:jc w:val="center"/>
        <w:rPr>
          <w:b/>
        </w:rPr>
      </w:pPr>
      <w:r w:rsidRPr="003C3B9E">
        <w:rPr>
          <w:b/>
        </w:rPr>
        <w:t>и устройств наружного освещения</w:t>
      </w:r>
    </w:p>
    <w:p w:rsidR="00361316" w:rsidRDefault="00361316" w:rsidP="00830A77">
      <w:pPr>
        <w:pStyle w:val="ConsPlusNormal"/>
        <w:jc w:val="center"/>
      </w:pPr>
    </w:p>
    <w:p w:rsidR="00361316" w:rsidRPr="003C3B9E" w:rsidRDefault="00361316" w:rsidP="00830A77">
      <w:pPr>
        <w:pStyle w:val="ConsPlusNormal"/>
        <w:jc w:val="center"/>
        <w:outlineLvl w:val="2"/>
        <w:rPr>
          <w:b/>
        </w:rPr>
      </w:pPr>
      <w:r w:rsidRPr="003C3B9E">
        <w:rPr>
          <w:b/>
        </w:rPr>
        <w:t xml:space="preserve">§ 1. Правила содержания и эксплуатации </w:t>
      </w:r>
      <w:proofErr w:type="gramStart"/>
      <w:r w:rsidRPr="003C3B9E">
        <w:rPr>
          <w:b/>
        </w:rPr>
        <w:t>инженерных</w:t>
      </w:r>
      <w:proofErr w:type="gramEnd"/>
    </w:p>
    <w:p w:rsidR="00361316" w:rsidRPr="003C3B9E" w:rsidRDefault="00361316" w:rsidP="00830A77">
      <w:pPr>
        <w:pStyle w:val="ConsPlusNormal"/>
        <w:jc w:val="center"/>
        <w:rPr>
          <w:b/>
        </w:rPr>
      </w:pPr>
      <w:r w:rsidRPr="003C3B9E">
        <w:rPr>
          <w:b/>
        </w:rPr>
        <w:t>коммуникаций и их конструктивных элементов</w:t>
      </w:r>
    </w:p>
    <w:p w:rsidR="00361316" w:rsidRDefault="00361316" w:rsidP="00830A77">
      <w:pPr>
        <w:pStyle w:val="ConsPlusNormal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4" w:name="sub_133"/>
      <w:r w:rsidRPr="003C3B9E">
        <w:rPr>
          <w:bCs/>
        </w:rPr>
        <w:t>Статья 7</w:t>
      </w:r>
      <w:r>
        <w:rPr>
          <w:bCs/>
        </w:rPr>
        <w:t>1</w:t>
      </w:r>
      <w:r w:rsidRPr="003C3B9E">
        <w:rPr>
          <w:bCs/>
        </w:rPr>
        <w:t>.</w:t>
      </w:r>
    </w:p>
    <w:bookmarkEnd w:id="9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В случаях повреждения сетей </w:t>
      </w:r>
      <w:proofErr w:type="spellStart"/>
      <w:r w:rsidRPr="003C3B9E">
        <w:t>водо</w:t>
      </w:r>
      <w:proofErr w:type="spellEnd"/>
      <w:r w:rsidRPr="003C3B9E">
        <w:t>-, тепл</w:t>
      </w:r>
      <w:proofErr w:type="gramStart"/>
      <w:r w:rsidRPr="003C3B9E">
        <w:t>о-</w:t>
      </w:r>
      <w:proofErr w:type="gramEnd"/>
      <w:r w:rsidRPr="003C3B9E">
        <w:t xml:space="preserve">, </w:t>
      </w:r>
      <w:proofErr w:type="spellStart"/>
      <w:r w:rsidRPr="003C3B9E">
        <w:t>электро</w:t>
      </w:r>
      <w:proofErr w:type="spellEnd"/>
      <w:r w:rsidRPr="003C3B9E">
        <w:t>- и газоснабжения, канализации, линий связи руководители организаций, в собственности, хозяйственном ведении, оперативном управлении или на обслуживании которых они находятся, незамедлительно с момента обнаружения принимают меры по устранению повреждений.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5" w:name="sub_134"/>
      <w:r w:rsidRPr="003C3B9E">
        <w:rPr>
          <w:bCs/>
        </w:rPr>
        <w:t>Статья 7</w:t>
      </w:r>
      <w:r>
        <w:rPr>
          <w:bCs/>
        </w:rPr>
        <w:t>2</w:t>
      </w:r>
      <w:r w:rsidRPr="003C3B9E">
        <w:rPr>
          <w:bCs/>
        </w:rPr>
        <w:t>.</w:t>
      </w:r>
    </w:p>
    <w:p w:rsidR="00361316" w:rsidRPr="002908E2" w:rsidRDefault="00361316" w:rsidP="00830A77">
      <w:pPr>
        <w:jc w:val="both"/>
      </w:pPr>
      <w:bookmarkStart w:id="96" w:name="sub_13401"/>
      <w:bookmarkEnd w:id="95"/>
      <w:r>
        <w:t xml:space="preserve">            </w:t>
      </w:r>
      <w:r w:rsidRPr="003C3B9E">
        <w:t xml:space="preserve"> Организации, в ведении которых находятся подземные инженерные сооружения </w:t>
      </w:r>
      <w:r w:rsidRPr="002908E2">
        <w:t>следить за тем, чтобы размеры врезных и водомерных колодцев были выполнены в соответствии с техническими требованиями и закрыты стандартными канализационными люками;</w:t>
      </w:r>
    </w:p>
    <w:p w:rsidR="00361316" w:rsidRPr="002908E2" w:rsidRDefault="00361316" w:rsidP="00830A77">
      <w:pPr>
        <w:ind w:firstLine="708"/>
        <w:jc w:val="both"/>
      </w:pPr>
      <w:r w:rsidRPr="002908E2">
        <w:lastRenderedPageBreak/>
        <w:t xml:space="preserve">- в случае отсутствия указанных люков восстанавливать их </w:t>
      </w:r>
      <w:r w:rsidRPr="002908E2">
        <w:rPr>
          <w:b/>
        </w:rPr>
        <w:t>в течение 3 дней</w:t>
      </w:r>
      <w:r w:rsidRPr="002908E2">
        <w:t xml:space="preserve"> с момента обнаружения отсутствия, а при обнаружении </w:t>
      </w:r>
      <w:r w:rsidRPr="002908E2">
        <w:rPr>
          <w:b/>
        </w:rPr>
        <w:t>незамедлительно о</w:t>
      </w:r>
      <w:r w:rsidRPr="002908E2">
        <w:t>беспечить безопасность, в соответствии с правилами безопасной эксплуатации подземных коммуникаций.</w:t>
      </w:r>
    </w:p>
    <w:p w:rsidR="00361316" w:rsidRPr="002908E2" w:rsidRDefault="00361316" w:rsidP="00830A77">
      <w:pPr>
        <w:ind w:firstLine="708"/>
        <w:jc w:val="both"/>
      </w:pPr>
      <w:r w:rsidRPr="002908E2">
        <w:t>- систематически проверять состояние колодцев, технологических камер и в случае их неисправности или засорения мусором принимать немедленные меры по их ремонту и очистке;</w:t>
      </w:r>
    </w:p>
    <w:p w:rsidR="00361316" w:rsidRPr="002908E2" w:rsidRDefault="00361316" w:rsidP="00830A77">
      <w:pPr>
        <w:ind w:firstLine="708"/>
        <w:jc w:val="both"/>
      </w:pPr>
      <w:r w:rsidRPr="002908E2">
        <w:t>- в течение суток ликвидировать неисправность (утечки) коммуникаций;</w:t>
      </w:r>
    </w:p>
    <w:p w:rsidR="00361316" w:rsidRPr="002908E2" w:rsidRDefault="00361316" w:rsidP="00830A77">
      <w:pPr>
        <w:ind w:firstLine="708"/>
        <w:jc w:val="both"/>
      </w:pPr>
      <w:r w:rsidRPr="002908E2">
        <w:t>- в зимний период на тротуарах и дорогах незамедлительно ликвидировать наледи, образовавшиеся в результате течи коммуникаций;</w:t>
      </w:r>
    </w:p>
    <w:p w:rsidR="00361316" w:rsidRPr="002908E2" w:rsidRDefault="00361316" w:rsidP="00830A77">
      <w:pPr>
        <w:ind w:firstLine="708"/>
        <w:jc w:val="both"/>
      </w:pPr>
      <w:r w:rsidRPr="002908E2">
        <w:t>- запрещается производить откачку воды из колодцев, траншей, котлованов непосредственно на тротуары и проезжую часть улиц, при очистке производить немедленный вывоз мусора и грунта.</w:t>
      </w:r>
    </w:p>
    <w:bookmarkEnd w:id="96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7" w:name="sub_135"/>
      <w:r w:rsidRPr="003C3B9E">
        <w:rPr>
          <w:bCs/>
        </w:rPr>
        <w:t>Статья 7</w:t>
      </w:r>
      <w:r>
        <w:rPr>
          <w:bCs/>
        </w:rPr>
        <w:t>3</w:t>
      </w:r>
      <w:r w:rsidRPr="003C3B9E">
        <w:rPr>
          <w:bCs/>
        </w:rPr>
        <w:t>.</w:t>
      </w:r>
    </w:p>
    <w:bookmarkEnd w:id="9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1. Ежегодно до 1 мая хозяйствующие субъекты, в собственности, хозяйственном ведении или оперативном управлении которых находятся тепловые сети, обеспечивают очистку прилегающей к ним пятиметровой территории от мусора, вырубку и вывоз поросли.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98" w:name="sub_13502"/>
      <w:r w:rsidRPr="003C3B9E">
        <w:t>2. По окончании проведения ремонтных работ на надземных инженерных сооружениях, а также работ по их очистке лицо, проводившее работы, обеспечивает уборку прилегающей территории от образовавшегося в результате проведения работ мусора и других отходов, а также их вывоз.</w:t>
      </w:r>
    </w:p>
    <w:bookmarkEnd w:id="9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99" w:name="sub_136"/>
      <w:r w:rsidRPr="003C3B9E">
        <w:rPr>
          <w:bCs/>
        </w:rPr>
        <w:t xml:space="preserve">Статья </w:t>
      </w:r>
      <w:r>
        <w:rPr>
          <w:bCs/>
        </w:rPr>
        <w:t>74</w:t>
      </w:r>
      <w:r w:rsidRPr="003C3B9E">
        <w:rPr>
          <w:bCs/>
        </w:rPr>
        <w:t>.</w:t>
      </w:r>
    </w:p>
    <w:bookmarkEnd w:id="9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Грунтовые наносы, размывы, наледи, образовавшиеся из-за аварий на подземных инженерных коммуникациях, ликвидируются собственниками либо лицами, в хозяйственном ведении или оперативном управлении которых находятся коммуникации.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0" w:name="sub_138"/>
      <w:r w:rsidRPr="003C3B9E">
        <w:rPr>
          <w:bCs/>
        </w:rPr>
        <w:t xml:space="preserve">Статья </w:t>
      </w:r>
      <w:r>
        <w:rPr>
          <w:bCs/>
        </w:rPr>
        <w:t>75</w:t>
      </w:r>
      <w:r w:rsidRPr="003C3B9E">
        <w:rPr>
          <w:bCs/>
        </w:rPr>
        <w:t>.</w:t>
      </w:r>
    </w:p>
    <w:bookmarkEnd w:id="100"/>
    <w:p w:rsidR="00361316" w:rsidRDefault="00361316" w:rsidP="00830A77">
      <w:pPr>
        <w:jc w:val="both"/>
      </w:pPr>
      <w:r w:rsidRPr="003C3B9E">
        <w:t>Запрещается строительство и реконструкция тепловых камер, смотровых колодцев, других элементов подземных и надземных инженерных коммуникаций с отступлением от проекта и из некондиционных материалов, снижающих надежность и долговечность сооружений.</w:t>
      </w:r>
      <w:r w:rsidRPr="00E73815">
        <w:t xml:space="preserve"> </w:t>
      </w:r>
    </w:p>
    <w:p w:rsidR="00361316" w:rsidRDefault="00361316" w:rsidP="00830A77">
      <w:pPr>
        <w:autoSpaceDE w:val="0"/>
        <w:autoSpaceDN w:val="0"/>
        <w:adjustRightInd w:val="0"/>
        <w:spacing w:before="108" w:after="108"/>
        <w:jc w:val="both"/>
        <w:outlineLvl w:val="0"/>
      </w:pPr>
      <w:bookmarkStart w:id="101" w:name="sub_42000"/>
    </w:p>
    <w:p w:rsidR="00361316" w:rsidRPr="00826CB2" w:rsidRDefault="00361316" w:rsidP="00180E61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826CB2">
        <w:rPr>
          <w:b/>
          <w:bCs/>
        </w:rPr>
        <w:t>§ 2. Правила содержания наружного освещения</w:t>
      </w:r>
    </w:p>
    <w:bookmarkEnd w:id="10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2" w:name="sub_153"/>
      <w:r w:rsidRPr="003C3B9E">
        <w:rPr>
          <w:bCs/>
        </w:rPr>
        <w:t xml:space="preserve">Статья </w:t>
      </w:r>
      <w:r>
        <w:rPr>
          <w:bCs/>
        </w:rPr>
        <w:t>76.</w:t>
      </w:r>
    </w:p>
    <w:bookmarkEnd w:id="102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Сети уличного освещения и контактные сети должны содержаться в исправном состоянии, не допускается их эксплуатация при наличии обрывов проводов, повреждений опор, изоляторов.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3" w:name="sub_154"/>
      <w:r w:rsidRPr="003C3B9E">
        <w:rPr>
          <w:bCs/>
        </w:rPr>
        <w:t xml:space="preserve">Статья </w:t>
      </w:r>
      <w:r>
        <w:rPr>
          <w:bCs/>
        </w:rPr>
        <w:t>77</w:t>
      </w:r>
      <w:r w:rsidRPr="003C3B9E">
        <w:rPr>
          <w:bCs/>
        </w:rPr>
        <w:t>.</w:t>
      </w:r>
    </w:p>
    <w:bookmarkEnd w:id="10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Включение и отключение наружного освещения улиц, дворовых территорий и других освещаемых объектов производится в соответствии с графиком включения и отключения наружного освещения, утвержденным Администрацией  </w:t>
      </w:r>
      <w:r>
        <w:t>Полтавского</w:t>
      </w:r>
      <w:r w:rsidRPr="003C3B9E">
        <w:t xml:space="preserve"> городского поселения и согласованным с РЭС.</w:t>
      </w:r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104" w:name="sub_157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7</w:t>
      </w:r>
      <w:r w:rsidRPr="003C3B9E">
        <w:rPr>
          <w:bCs/>
        </w:rPr>
        <w:t>8.</w:t>
      </w:r>
    </w:p>
    <w:bookmarkEnd w:id="10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Металлические опоры, кронштейны и другие элементы устройств наружного освещения, линий электропередачи и контактной сети должны содержаться в чистоте, не иметь очагов коррозии, окрашиваться по мере необходимости, хозяйствующими субъектами, в собственности, в хозяйственном ведении или оперативном управлении которых находятся указанные объекты.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5" w:name="sub_159"/>
      <w:r w:rsidRPr="003C3B9E">
        <w:rPr>
          <w:bCs/>
        </w:rPr>
        <w:t xml:space="preserve">Статья </w:t>
      </w:r>
      <w:r>
        <w:rPr>
          <w:bCs/>
        </w:rPr>
        <w:t>79.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06" w:name="sub_16011"/>
      <w:bookmarkEnd w:id="105"/>
      <w:r w:rsidRPr="003C3B9E">
        <w:t>1. Обязанность по организации наружного освещения подъездов многоквартирных домов возлагается на организацию, осуществляющую управление многоквартирным жилым домом.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07" w:name="sub_16012"/>
      <w:bookmarkEnd w:id="106"/>
      <w:r w:rsidRPr="003C3B9E">
        <w:lastRenderedPageBreak/>
        <w:t>2. Обязанность по организации освещения нежилых зданий, сооружений, объектов с кратковременным сроком эксплуатации возлагается на собственников и лиц, которым данное имущество передано в хозяйственное ведение, оперативное управление либо аренду.</w:t>
      </w:r>
    </w:p>
    <w:bookmarkEnd w:id="107"/>
    <w:p w:rsidR="00361316" w:rsidRDefault="00361316" w:rsidP="00830A77">
      <w:pPr>
        <w:pStyle w:val="ConsPlusNormal"/>
        <w:jc w:val="both"/>
        <w:rPr>
          <w:b/>
        </w:rPr>
      </w:pPr>
    </w:p>
    <w:p w:rsidR="00361316" w:rsidRPr="003C3B9E" w:rsidRDefault="00361316" w:rsidP="00180E61">
      <w:pPr>
        <w:pStyle w:val="ConsPlusNormal"/>
        <w:jc w:val="center"/>
        <w:outlineLvl w:val="1"/>
        <w:rPr>
          <w:b/>
        </w:rPr>
      </w:pPr>
      <w:r w:rsidRPr="003C3B9E">
        <w:rPr>
          <w:b/>
        </w:rPr>
        <w:t xml:space="preserve">Глава 5. Правила содержания архитектурного облика и </w:t>
      </w:r>
      <w:proofErr w:type="gramStart"/>
      <w:r w:rsidRPr="003C3B9E">
        <w:rPr>
          <w:b/>
        </w:rPr>
        <w:t>внешних</w:t>
      </w:r>
      <w:proofErr w:type="gramEnd"/>
    </w:p>
    <w:p w:rsidR="00361316" w:rsidRPr="003C3B9E" w:rsidRDefault="00361316" w:rsidP="00180E61">
      <w:pPr>
        <w:pStyle w:val="ConsPlusNormal"/>
        <w:jc w:val="center"/>
        <w:rPr>
          <w:b/>
        </w:rPr>
      </w:pPr>
      <w:r w:rsidRPr="003C3B9E">
        <w:rPr>
          <w:b/>
        </w:rPr>
        <w:t>конструктивных элементов жилых, нежилых зданий, нежилых</w:t>
      </w:r>
    </w:p>
    <w:p w:rsidR="00361316" w:rsidRPr="003C3B9E" w:rsidRDefault="00361316" w:rsidP="00180E61">
      <w:pPr>
        <w:pStyle w:val="ConsPlusNormal"/>
        <w:jc w:val="center"/>
        <w:rPr>
          <w:b/>
        </w:rPr>
      </w:pPr>
      <w:r w:rsidRPr="003C3B9E">
        <w:rPr>
          <w:b/>
        </w:rPr>
        <w:t>помещений в жилых домах, индивидуальных жилых домов</w:t>
      </w:r>
    </w:p>
    <w:p w:rsidR="00361316" w:rsidRDefault="00361316" w:rsidP="00830A77">
      <w:pPr>
        <w:pStyle w:val="ConsPlusNormal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8" w:name="sub_161"/>
      <w:r w:rsidRPr="003C3B9E">
        <w:rPr>
          <w:bCs/>
        </w:rPr>
        <w:t>Статья 8</w:t>
      </w:r>
      <w:r>
        <w:rPr>
          <w:bCs/>
        </w:rPr>
        <w:t>0</w:t>
      </w:r>
      <w:r w:rsidRPr="003C3B9E">
        <w:rPr>
          <w:bCs/>
        </w:rPr>
        <w:t>.</w:t>
      </w:r>
    </w:p>
    <w:bookmarkEnd w:id="10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Лица, в собственности, хозяйственном ведении, оперативном управлении или в аренде которых находятся нежилые здания, сооружения или объекты с кратковременным сроком эксплуатации, обязаны: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- своевременно принимать меры по ремонту, реставрации и покраске фасадов и их отдельных внешних конструктивных элементов, заборов и ограждений указанных объектов;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- поддерживать в чистоте и исправном состоянии расположенные на фасадах зданий, сооружений информационные таблички, адресные указатели, и т.п.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09" w:name="sub_1611"/>
      <w:r w:rsidRPr="003C3B9E">
        <w:rPr>
          <w:bCs/>
        </w:rPr>
        <w:t>Статья 8</w:t>
      </w:r>
      <w:r>
        <w:rPr>
          <w:bCs/>
        </w:rPr>
        <w:t>1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10" w:name="sub_16501"/>
      <w:bookmarkEnd w:id="109"/>
      <w:r w:rsidRPr="003C3B9E">
        <w:t xml:space="preserve"> Административные, производственные, общественные здания, жилые дома, в том числе индивидуальные, в обязательном порядке оборудуются адресными указателями с наименованием улицы, а также с указанием номера дома, здания.</w:t>
      </w:r>
    </w:p>
    <w:bookmarkEnd w:id="11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11" w:name="sub_166"/>
      <w:r w:rsidRPr="003C3B9E">
        <w:rPr>
          <w:bCs/>
        </w:rPr>
        <w:t>Статья 8</w:t>
      </w:r>
      <w:r>
        <w:rPr>
          <w:bCs/>
        </w:rPr>
        <w:t>2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12" w:name="sub_16601"/>
      <w:bookmarkEnd w:id="111"/>
      <w:r w:rsidRPr="003C3B9E">
        <w:t>1. Адресные указатели содержатся в чистоте и в исправном состоянии.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13" w:name="sub_16602"/>
      <w:bookmarkEnd w:id="112"/>
      <w:r w:rsidRPr="003C3B9E">
        <w:t xml:space="preserve">2. Обязанность по содержанию адресных указателей в чистоте и исправном состоянии возлагается на </w:t>
      </w:r>
      <w:bookmarkEnd w:id="113"/>
      <w:r>
        <w:t>собственников зданий.</w:t>
      </w:r>
    </w:p>
    <w:p w:rsidR="00361316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114" w:name="sub_167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8</w:t>
      </w:r>
      <w:r>
        <w:rPr>
          <w:bCs/>
        </w:rPr>
        <w:t>3</w:t>
      </w:r>
      <w:r w:rsidRPr="003C3B9E">
        <w:rPr>
          <w:bCs/>
        </w:rPr>
        <w:t>.</w:t>
      </w:r>
    </w:p>
    <w:bookmarkEnd w:id="11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Адресные указатели и нумерация домов располагаются на зданиях, домах преимущественно в угловой их части.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115" w:name="sub_168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84</w:t>
      </w:r>
      <w:r w:rsidRPr="003C3B9E">
        <w:rPr>
          <w:bCs/>
        </w:rPr>
        <w:t>.</w:t>
      </w:r>
    </w:p>
    <w:bookmarkEnd w:id="115"/>
    <w:p w:rsidR="00361316" w:rsidRPr="00826CB2" w:rsidRDefault="00361316" w:rsidP="00830A77">
      <w:pPr>
        <w:autoSpaceDE w:val="0"/>
        <w:autoSpaceDN w:val="0"/>
        <w:adjustRightInd w:val="0"/>
        <w:ind w:firstLine="720"/>
        <w:jc w:val="both"/>
      </w:pPr>
      <w:r w:rsidRPr="004501BD">
        <w:t xml:space="preserve">Собственники </w:t>
      </w:r>
      <w:r>
        <w:t>или</w:t>
      </w:r>
      <w:r w:rsidRPr="004501BD">
        <w:t xml:space="preserve"> лица, проживающие в индивидуальных жилых домах, обязаны постоянно поддерживать в исправном техническом состоянии дома, ограждения и другие постройки, их архитектурный облик и внешние конструктивные элементы, по мере необходимости производить их окраску</w:t>
      </w:r>
      <w:r>
        <w:t>.</w:t>
      </w:r>
    </w:p>
    <w:p w:rsidR="007E5EB6" w:rsidRDefault="007E5EB6" w:rsidP="00180E61">
      <w:pPr>
        <w:pStyle w:val="ConsPlusNormal"/>
        <w:jc w:val="center"/>
        <w:outlineLvl w:val="1"/>
        <w:rPr>
          <w:b/>
        </w:rPr>
      </w:pPr>
    </w:p>
    <w:p w:rsidR="00361316" w:rsidRPr="003C3B9E" w:rsidRDefault="00361316" w:rsidP="00180E61">
      <w:pPr>
        <w:pStyle w:val="ConsPlusNormal"/>
        <w:jc w:val="center"/>
        <w:outlineLvl w:val="1"/>
        <w:rPr>
          <w:b/>
        </w:rPr>
      </w:pPr>
      <w:r w:rsidRPr="003C3B9E">
        <w:rPr>
          <w:b/>
        </w:rPr>
        <w:t>Глава 6. Правила проведения земляных</w:t>
      </w:r>
      <w:r w:rsidR="00180E61">
        <w:rPr>
          <w:b/>
        </w:rPr>
        <w:t xml:space="preserve"> </w:t>
      </w:r>
      <w:r w:rsidRPr="003C3B9E">
        <w:rPr>
          <w:b/>
        </w:rPr>
        <w:t>и аварийно-восстановительных работ</w:t>
      </w:r>
    </w:p>
    <w:p w:rsidR="00361316" w:rsidRDefault="00361316" w:rsidP="00180E61">
      <w:pPr>
        <w:autoSpaceDE w:val="0"/>
        <w:autoSpaceDN w:val="0"/>
        <w:adjustRightInd w:val="0"/>
        <w:jc w:val="both"/>
        <w:rPr>
          <w:bCs/>
        </w:rPr>
      </w:pPr>
      <w:bookmarkStart w:id="116" w:name="P1423"/>
      <w:bookmarkStart w:id="117" w:name="sub_176"/>
      <w:bookmarkEnd w:id="116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85</w:t>
      </w:r>
      <w:r w:rsidRPr="003C3B9E">
        <w:rPr>
          <w:bCs/>
        </w:rPr>
        <w:t>.</w:t>
      </w:r>
    </w:p>
    <w:bookmarkEnd w:id="11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На основании </w:t>
      </w:r>
      <w:hyperlink w:anchor="sub_1000" w:history="1">
        <w:r w:rsidRPr="003C3B9E">
          <w:t>ордера</w:t>
        </w:r>
      </w:hyperlink>
      <w:r w:rsidRPr="003C3B9E">
        <w:t xml:space="preserve"> на производство работ, выданного Администрацией  </w:t>
      </w:r>
      <w:r>
        <w:t>Полтавского</w:t>
      </w:r>
      <w:r w:rsidRPr="003C3B9E">
        <w:t xml:space="preserve"> городского   поселения, в соответствии с настоящими Правилами, осуществляются земляные работы, связанные с</w:t>
      </w:r>
      <w:r>
        <w:t xml:space="preserve"> прокладкой, ремонтом, демонтаже</w:t>
      </w:r>
      <w:r w:rsidRPr="003C3B9E">
        <w:t xml:space="preserve">м подземных и наземных инженерных сетей. 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18" w:name="sub_177"/>
      <w:r w:rsidRPr="003C3B9E">
        <w:rPr>
          <w:bCs/>
        </w:rPr>
        <w:t xml:space="preserve">Статья </w:t>
      </w:r>
      <w:r>
        <w:rPr>
          <w:bCs/>
        </w:rPr>
        <w:t>86</w:t>
      </w:r>
      <w:r w:rsidRPr="003C3B9E">
        <w:rPr>
          <w:bCs/>
        </w:rPr>
        <w:t>.</w:t>
      </w:r>
    </w:p>
    <w:bookmarkEnd w:id="11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При производстве земляных работ открытым способом на проезжей части улиц, дорог, при производстве земляных работ с выходом на проезжую часть выдача ордера на производство работ проводится после принятия в установленном порядке решения о закрытии движения на период проведения работ.</w:t>
      </w:r>
    </w:p>
    <w:p w:rsidR="00361316" w:rsidRDefault="00361316" w:rsidP="00180E61">
      <w:pPr>
        <w:autoSpaceDE w:val="0"/>
        <w:autoSpaceDN w:val="0"/>
        <w:adjustRightInd w:val="0"/>
        <w:jc w:val="both"/>
        <w:rPr>
          <w:bCs/>
        </w:rPr>
      </w:pPr>
      <w:bookmarkStart w:id="119" w:name="sub_178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 xml:space="preserve">Статья </w:t>
      </w:r>
      <w:r>
        <w:rPr>
          <w:bCs/>
        </w:rPr>
        <w:t>87</w:t>
      </w:r>
      <w:r w:rsidRPr="003C3B9E">
        <w:rPr>
          <w:bCs/>
        </w:rPr>
        <w:t>.</w:t>
      </w:r>
    </w:p>
    <w:bookmarkEnd w:id="11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Земляные и ремонтно-восстановительные работы (аварийные) производятся в соответствии с настоящими Правилами и другими правовыми актами, регулирующими указанную деятельность.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0" w:name="sub_179"/>
      <w:r w:rsidRPr="003C3B9E">
        <w:rPr>
          <w:bCs/>
        </w:rPr>
        <w:t xml:space="preserve">Статья </w:t>
      </w:r>
      <w:r>
        <w:rPr>
          <w:bCs/>
        </w:rPr>
        <w:t>88</w:t>
      </w:r>
      <w:r w:rsidRPr="003C3B9E">
        <w:rPr>
          <w:bCs/>
        </w:rPr>
        <w:t>.</w:t>
      </w:r>
    </w:p>
    <w:bookmarkEnd w:id="12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lastRenderedPageBreak/>
        <w:t xml:space="preserve">Организации, осуществляющие прокладку (строительство), реконструкцию или плановый ремонт инженерных коммуникаций, обязаны не позднее 1 ноября года, предшествующего </w:t>
      </w:r>
      <w:proofErr w:type="gramStart"/>
      <w:r w:rsidRPr="003C3B9E">
        <w:t>планируемому</w:t>
      </w:r>
      <w:proofErr w:type="gramEnd"/>
      <w:r w:rsidRPr="003C3B9E">
        <w:t xml:space="preserve">, подать в Администрацию  </w:t>
      </w:r>
      <w:r>
        <w:t>Полтавского</w:t>
      </w:r>
      <w:r w:rsidRPr="003C3B9E">
        <w:t xml:space="preserve"> городского поселения </w:t>
      </w:r>
      <w:hyperlink w:anchor="sub_2000" w:history="1">
        <w:r w:rsidRPr="003C3B9E">
          <w:t>заявку</w:t>
        </w:r>
      </w:hyperlink>
      <w:r w:rsidRPr="003C3B9E">
        <w:t xml:space="preserve"> с указанием места и сроков проведения работ.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1" w:name="sub_180"/>
      <w:r w:rsidRPr="003C3B9E">
        <w:rPr>
          <w:bCs/>
        </w:rPr>
        <w:t xml:space="preserve">Статья </w:t>
      </w:r>
      <w:r>
        <w:rPr>
          <w:bCs/>
        </w:rPr>
        <w:t>89</w:t>
      </w:r>
      <w:r w:rsidRPr="003C3B9E">
        <w:rPr>
          <w:bCs/>
        </w:rPr>
        <w:t>.</w:t>
      </w:r>
    </w:p>
    <w:bookmarkEnd w:id="12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Устранение просадок, появившихся в местах проведения земляных работ в течение двух лет со дня сдачи восстановленных элементов благоустройства, производится лицами, выполнявшими указанные работы.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2" w:name="sub_183"/>
      <w:r w:rsidRPr="003C3B9E">
        <w:rPr>
          <w:bCs/>
        </w:rPr>
        <w:t>Статья 9</w:t>
      </w:r>
      <w:r>
        <w:rPr>
          <w:bCs/>
        </w:rPr>
        <w:t>0</w:t>
      </w:r>
      <w:r w:rsidRPr="003C3B9E">
        <w:rPr>
          <w:bCs/>
        </w:rPr>
        <w:t>.</w:t>
      </w:r>
    </w:p>
    <w:bookmarkEnd w:id="122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Если проведение земляных работ на улице и дороге ограничивает движение транспорта или пешеходов, или перекрывает движение на время проведения работ, заказчики или лица, выполняющие указанные работы, обязаны до начала работ проинформировать об этом население.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23" w:name="sub_184"/>
      <w:r w:rsidRPr="003C3B9E">
        <w:rPr>
          <w:bCs/>
        </w:rPr>
        <w:t>Статья 9</w:t>
      </w:r>
      <w:r>
        <w:rPr>
          <w:bCs/>
        </w:rPr>
        <w:t>1</w:t>
      </w:r>
      <w:r w:rsidRPr="003C3B9E">
        <w:rPr>
          <w:bCs/>
        </w:rPr>
        <w:t>.</w:t>
      </w:r>
    </w:p>
    <w:bookmarkEnd w:id="12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До начала производства земляных работ на проезжей части дороги и использования проезжей части дороги для установки строительной техники выставляются дорожные знаки согласно проекту организации работ, согласованному с </w:t>
      </w:r>
      <w:r>
        <w:t xml:space="preserve">отделением </w:t>
      </w:r>
      <w:r w:rsidRPr="003C3B9E">
        <w:t xml:space="preserve">государственной </w:t>
      </w:r>
      <w:proofErr w:type="gramStart"/>
      <w:r w:rsidRPr="003C3B9E">
        <w:t xml:space="preserve">инспекции безопасности дорожного движения </w:t>
      </w:r>
      <w:r>
        <w:t>отдела</w:t>
      </w:r>
      <w:r w:rsidRPr="003C3B9E">
        <w:t xml:space="preserve"> внутренних дел</w:t>
      </w:r>
      <w:proofErr w:type="gramEnd"/>
      <w:r w:rsidRPr="003C3B9E">
        <w:t xml:space="preserve"> по </w:t>
      </w:r>
      <w:r>
        <w:t>Полтавскому</w:t>
      </w:r>
      <w:r w:rsidRPr="003C3B9E">
        <w:t xml:space="preserve"> району Омской области (далее - </w:t>
      </w:r>
      <w:r>
        <w:t>О</w:t>
      </w:r>
      <w:r w:rsidRPr="003C3B9E">
        <w:t xml:space="preserve">ГИБДД </w:t>
      </w:r>
      <w:r>
        <w:t>О</w:t>
      </w:r>
      <w:r w:rsidRPr="003C3B9E">
        <w:t xml:space="preserve">ВД по </w:t>
      </w:r>
      <w:r>
        <w:t xml:space="preserve">Полтавскому </w:t>
      </w:r>
      <w:r w:rsidRPr="003C3B9E">
        <w:t>району Омской области).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124" w:name="sub_185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9</w:t>
      </w:r>
      <w:r>
        <w:rPr>
          <w:bCs/>
        </w:rPr>
        <w:t>2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5" w:name="sub_18501"/>
      <w:bookmarkEnd w:id="124"/>
      <w:r w:rsidRPr="003C3B9E">
        <w:t>1. В случае неявки представителя эксплуатационной организации к месту работ в установленный срок делается повторный вызов.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6" w:name="sub_18502"/>
      <w:bookmarkEnd w:id="125"/>
      <w:r w:rsidRPr="003C3B9E">
        <w:t xml:space="preserve">2. При повторной неявке составляется соответствующий акт, и ремонтно-строительная организация вправе продолжать начатые работы без предъявления службам эксплуатации акта скрытых работ. При этом организация, ведущая работы, руководствуется положением коммуникаций, указанных на </w:t>
      </w:r>
      <w:proofErr w:type="spellStart"/>
      <w:r w:rsidRPr="003C3B9E">
        <w:t>топооснове</w:t>
      </w:r>
      <w:proofErr w:type="spellEnd"/>
      <w:r w:rsidRPr="003C3B9E">
        <w:t>, и правилами организации работ вблизи действующих сетей.</w:t>
      </w:r>
    </w:p>
    <w:p w:rsidR="007E5EB6" w:rsidRDefault="007E5EB6" w:rsidP="00830A77">
      <w:pPr>
        <w:autoSpaceDE w:val="0"/>
        <w:autoSpaceDN w:val="0"/>
        <w:adjustRightInd w:val="0"/>
        <w:ind w:left="1612" w:hanging="892"/>
        <w:jc w:val="both"/>
        <w:rPr>
          <w:bCs/>
        </w:rPr>
      </w:pPr>
      <w:bookmarkStart w:id="127" w:name="sub_186"/>
      <w:bookmarkEnd w:id="126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9</w:t>
      </w:r>
      <w:r>
        <w:rPr>
          <w:bCs/>
        </w:rPr>
        <w:t>3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8" w:name="sub_18601"/>
      <w:bookmarkEnd w:id="127"/>
      <w:r w:rsidRPr="003C3B9E">
        <w:t>1. Обязанность по обеспечению сохранности существующих подземных сетей, зеленых насаждений при осуществлении строительных работ несет лицо, выполняющее данные работы.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29" w:name="sub_18602"/>
      <w:bookmarkEnd w:id="128"/>
      <w:r w:rsidRPr="003C3B9E">
        <w:t>2. В случае повреждения соседних или пересекаемых коммуникаций они немедленно восстанавливаются, собственником или лицом, эксплуатирующим эти коммуникации, с последующим взысканием причиненного ущерба с виновного лица в соответствии с действующим законодательством.</w:t>
      </w:r>
    </w:p>
    <w:bookmarkEnd w:id="12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0" w:name="sub_187"/>
      <w:r w:rsidRPr="003C3B9E">
        <w:rPr>
          <w:bCs/>
        </w:rPr>
        <w:t xml:space="preserve">Статья </w:t>
      </w:r>
      <w:r>
        <w:rPr>
          <w:bCs/>
        </w:rPr>
        <w:t>94</w:t>
      </w:r>
      <w:r w:rsidRPr="003C3B9E">
        <w:rPr>
          <w:bCs/>
        </w:rPr>
        <w:t>.</w:t>
      </w:r>
    </w:p>
    <w:bookmarkEnd w:id="13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Если при выполнении земляных работ выявлено несоответствие расположения действующих подземных сооружений с данными </w:t>
      </w:r>
      <w:proofErr w:type="spellStart"/>
      <w:r w:rsidRPr="003C3B9E">
        <w:t>топоосновы</w:t>
      </w:r>
      <w:proofErr w:type="spellEnd"/>
      <w:r w:rsidRPr="003C3B9E">
        <w:t>, работы приостанавливаются и вызываются представители проектной организации, заказчика и эксплуатационных служб для принятия согласованного решения.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1" w:name="sub_188"/>
      <w:r w:rsidRPr="003C3B9E">
        <w:rPr>
          <w:bCs/>
        </w:rPr>
        <w:t xml:space="preserve">Статья </w:t>
      </w:r>
      <w:r>
        <w:rPr>
          <w:bCs/>
        </w:rPr>
        <w:t>95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2" w:name="sub_18801"/>
      <w:bookmarkEnd w:id="131"/>
      <w:r w:rsidRPr="003C3B9E">
        <w:t>1. Котлованы и траншеи, разрабатываемые на улицах, проездах, дворовых территориях, а также в местах, где происходит движение людей или транспорта, ограждаются защитным ограждением, согласно существующим требованиям.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3" w:name="sub_18802"/>
      <w:bookmarkEnd w:id="132"/>
      <w:r w:rsidRPr="003C3B9E">
        <w:t>2. На ограждении устанавливаются предупредительные надписи и дорожные знаки</w:t>
      </w:r>
      <w:bookmarkEnd w:id="133"/>
      <w:r w:rsidRPr="003C3B9E"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4" w:name="sub_189"/>
      <w:r w:rsidRPr="003C3B9E">
        <w:rPr>
          <w:bCs/>
        </w:rPr>
        <w:t xml:space="preserve">Статья </w:t>
      </w:r>
      <w:r>
        <w:rPr>
          <w:bCs/>
        </w:rPr>
        <w:t>96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5" w:name="sub_19001"/>
      <w:bookmarkEnd w:id="134"/>
      <w:r w:rsidRPr="003C3B9E">
        <w:t xml:space="preserve">1. Грунт, извлеченный из котлованов или траншей, размещается на расстоянии не менее </w:t>
      </w:r>
      <w:smartTag w:uri="urn:schemas-microsoft-com:office:smarttags" w:element="metricconverter">
        <w:smartTagPr>
          <w:attr w:name="ProductID" w:val="0,5 метра"/>
        </w:smartTagPr>
        <w:r w:rsidRPr="003C3B9E">
          <w:t>0,5 метра</w:t>
        </w:r>
      </w:smartTag>
      <w:r w:rsidRPr="003C3B9E">
        <w:t xml:space="preserve"> от бровки выемки.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36" w:name="sub_19002"/>
      <w:bookmarkEnd w:id="135"/>
      <w:r w:rsidRPr="003C3B9E">
        <w:t>2. Грунт, не пригодный для обратной засыпки, вывозится.</w:t>
      </w:r>
    </w:p>
    <w:bookmarkEnd w:id="136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7" w:name="sub_191"/>
      <w:r w:rsidRPr="003C3B9E">
        <w:rPr>
          <w:bCs/>
        </w:rPr>
        <w:t xml:space="preserve">Статья </w:t>
      </w:r>
      <w:r>
        <w:rPr>
          <w:bCs/>
        </w:rPr>
        <w:t>97</w:t>
      </w:r>
      <w:r w:rsidRPr="003C3B9E">
        <w:rPr>
          <w:bCs/>
        </w:rPr>
        <w:t>.</w:t>
      </w:r>
    </w:p>
    <w:bookmarkEnd w:id="13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lastRenderedPageBreak/>
        <w:t xml:space="preserve">Места складирования материалов, размещения техники и бытовых помещений, используемых при производстве земляных и ремонтно-восстановительных работ, должны быть согласованы с Администрацией </w:t>
      </w:r>
      <w:r>
        <w:t xml:space="preserve"> Полтавского</w:t>
      </w:r>
      <w:r w:rsidRPr="003C3B9E">
        <w:t xml:space="preserve"> городского поселения.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8" w:name="sub_193"/>
      <w:r w:rsidRPr="003C3B9E">
        <w:rPr>
          <w:bCs/>
        </w:rPr>
        <w:t xml:space="preserve">Статья </w:t>
      </w:r>
      <w:r>
        <w:rPr>
          <w:bCs/>
        </w:rPr>
        <w:t>98</w:t>
      </w:r>
      <w:r w:rsidRPr="003C3B9E">
        <w:rPr>
          <w:bCs/>
        </w:rPr>
        <w:t>.</w:t>
      </w:r>
    </w:p>
    <w:bookmarkEnd w:id="138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Прокладка подземных коммуникаций, пересекающих улицы, дороги с усовершенствованным покрытием проезжей части, как правило, производится бестраншейным способом с использованием методов прокалывания, продавливания, горизонтального бурения или щитовым методом.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39" w:name="sub_194"/>
      <w:r w:rsidRPr="003C3B9E">
        <w:rPr>
          <w:bCs/>
        </w:rPr>
        <w:t xml:space="preserve">Статья </w:t>
      </w:r>
      <w:r>
        <w:rPr>
          <w:bCs/>
        </w:rPr>
        <w:t>99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0" w:name="sub_19401"/>
      <w:bookmarkEnd w:id="139"/>
      <w:r w:rsidRPr="003C3B9E">
        <w:t xml:space="preserve">1. При строительстве, реконструкции или ремонте подземных коммуникаций на улицах, дорогах, открытым способом обрубка асфальтобетонных покрытий производится прямолинейно в соответствии с проектной шириной траншеи, переход проезжей части производится перпендикулярно оси дороги. </w:t>
      </w:r>
      <w:bookmarkStart w:id="141" w:name="sub_19402"/>
      <w:bookmarkEnd w:id="140"/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2. Материалы (отходы), полученные от разборки дорожного покрытия, временно складируются в пределах огражденного участка или вывозятся в специально отведенные места.</w:t>
      </w:r>
    </w:p>
    <w:bookmarkEnd w:id="14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firstLine="708"/>
        <w:jc w:val="both"/>
      </w:pPr>
      <w:bookmarkStart w:id="142" w:name="sub_195"/>
      <w:r w:rsidRPr="003C3B9E">
        <w:rPr>
          <w:bCs/>
        </w:rPr>
        <w:t>Статья 10</w:t>
      </w:r>
      <w:r>
        <w:rPr>
          <w:bCs/>
        </w:rPr>
        <w:t>0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3" w:name="sub_19601"/>
      <w:bookmarkEnd w:id="142"/>
      <w:r w:rsidRPr="003C3B9E">
        <w:t xml:space="preserve">1. </w:t>
      </w:r>
      <w:proofErr w:type="gramStart"/>
      <w:r w:rsidRPr="003C3B9E">
        <w:t xml:space="preserve">На улицах, дорогах, тротуарах и </w:t>
      </w:r>
      <w:proofErr w:type="spellStart"/>
      <w:r w:rsidRPr="003C3B9E">
        <w:t>внутридворовых</w:t>
      </w:r>
      <w:proofErr w:type="spellEnd"/>
      <w:r w:rsidRPr="003C3B9E">
        <w:t xml:space="preserve"> территориях, имеющих усовершенствованное покрытие, траншеи и котлованы засыпаются песком или песчаным грунтом с послойной </w:t>
      </w:r>
      <w:proofErr w:type="spellStart"/>
      <w:r w:rsidRPr="003C3B9E">
        <w:t>проливкой</w:t>
      </w:r>
      <w:proofErr w:type="spellEnd"/>
      <w:r w:rsidRPr="003C3B9E">
        <w:t xml:space="preserve"> и уплотнением, а в зимнее время - талым песком на всю глубину траншей.</w:t>
      </w:r>
      <w:proofErr w:type="gramEnd"/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4" w:name="sub_19602"/>
      <w:bookmarkEnd w:id="143"/>
      <w:r w:rsidRPr="003C3B9E">
        <w:t>2. Засыпка траншей на дворовых территориях, производится сыпучим грунтом, вынутым из траншеи, или другим местным грунтом, не содержащим органических включений.</w:t>
      </w:r>
    </w:p>
    <w:bookmarkEnd w:id="14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45" w:name="sub_197"/>
      <w:r w:rsidRPr="003C3B9E">
        <w:rPr>
          <w:bCs/>
        </w:rPr>
        <w:t>Статья 10</w:t>
      </w:r>
      <w:r>
        <w:rPr>
          <w:bCs/>
        </w:rPr>
        <w:t>1</w:t>
      </w:r>
      <w:r w:rsidRPr="003C3B9E">
        <w:rPr>
          <w:bCs/>
        </w:rPr>
        <w:t>.</w:t>
      </w:r>
    </w:p>
    <w:bookmarkEnd w:id="145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Восстановление покрытия проезжей части улиц, дорог и тротуаров производится после засыпки траншей и котлованов в сроки, предусмотренные ордером на производство работ.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46" w:name="sub_198"/>
      <w:r w:rsidRPr="003C3B9E">
        <w:rPr>
          <w:bCs/>
        </w:rPr>
        <w:t>Статья 10</w:t>
      </w:r>
      <w:r>
        <w:rPr>
          <w:bCs/>
        </w:rPr>
        <w:t>2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7" w:name="sub_19801"/>
      <w:bookmarkEnd w:id="146"/>
      <w:r w:rsidRPr="003C3B9E">
        <w:t xml:space="preserve"> Вскрытое асфальтобетонное покрытие вдоль дорог, тротуаров восстанавливается на всю ширину дороги, тротуара, </w:t>
      </w:r>
      <w:proofErr w:type="spellStart"/>
      <w:r w:rsidRPr="003C3B9E">
        <w:t>внутридворового</w:t>
      </w:r>
      <w:proofErr w:type="spellEnd"/>
      <w:r w:rsidRPr="003C3B9E">
        <w:t xml:space="preserve"> проезда.</w:t>
      </w:r>
    </w:p>
    <w:bookmarkEnd w:id="147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48" w:name="sub_199"/>
      <w:r w:rsidRPr="003C3B9E">
        <w:rPr>
          <w:bCs/>
        </w:rPr>
        <w:t>Статья 10</w:t>
      </w:r>
      <w:r>
        <w:rPr>
          <w:bCs/>
        </w:rPr>
        <w:t>3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49" w:name="sub_19901"/>
      <w:bookmarkEnd w:id="148"/>
      <w:r w:rsidRPr="003C3B9E">
        <w:t xml:space="preserve">1. Земляные работы, проводимые в зимний период, сдаются в установленные ордером на производство работ сроки представителю Администрации  </w:t>
      </w:r>
      <w:r>
        <w:t>Полтавского</w:t>
      </w:r>
      <w:r w:rsidRPr="003C3B9E">
        <w:t xml:space="preserve"> городского поселения с планировкой грунта, на улицах, дорогах и тротуарах с усовершенствованным покрытием с применением специальных асфальтобетонных смесей.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0" w:name="sub_19902"/>
      <w:bookmarkEnd w:id="149"/>
      <w:r w:rsidRPr="003C3B9E">
        <w:t>2. Лица, выполняющие работы, обязаны поддерживать нарушенный участок дороги, тротуара весь зимний период в состоянии, пригодном для беспрепятственного проезда транспорта и прохода пешеходов.</w:t>
      </w:r>
    </w:p>
    <w:bookmarkEnd w:id="15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51" w:name="sub_200"/>
      <w:r w:rsidRPr="003C3B9E">
        <w:rPr>
          <w:bCs/>
        </w:rPr>
        <w:t>Статья 1</w:t>
      </w:r>
      <w:r>
        <w:rPr>
          <w:bCs/>
        </w:rPr>
        <w:t>04</w:t>
      </w:r>
      <w:r w:rsidRPr="003C3B9E">
        <w:rPr>
          <w:bCs/>
        </w:rPr>
        <w:t>.</w:t>
      </w:r>
    </w:p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2" w:name="sub_200010"/>
      <w:bookmarkEnd w:id="151"/>
      <w:r w:rsidRPr="003C3B9E">
        <w:t xml:space="preserve">1. </w:t>
      </w:r>
      <w:proofErr w:type="gramStart"/>
      <w:r w:rsidRPr="003C3B9E">
        <w:t xml:space="preserve">В случае невозможности продолжения земляных работ по благоустройству территории в связи с низкими температурами,  исполнителем работ в обязательном порядке направляется в Администрацию </w:t>
      </w:r>
      <w:r>
        <w:t>Полтавского</w:t>
      </w:r>
      <w:r w:rsidRPr="003C3B9E">
        <w:t xml:space="preserve"> городского  поселения письмо с просьбой о приостановлении действия ордера на производство работ, проводятся мероприятия по приведению в порядок территории (планировка грунта, на улицах, дорогах и тротуарах с усовершенствованным покрытием с подсыпкой песка и щебня) и обеспечению на</w:t>
      </w:r>
      <w:proofErr w:type="gramEnd"/>
      <w:r w:rsidRPr="003C3B9E">
        <w:t xml:space="preserve"> весь зимний период времени безопасности движения транспорта и пешеходов.</w:t>
      </w:r>
      <w:bookmarkStart w:id="153" w:name="sub_201"/>
      <w:bookmarkEnd w:id="152"/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1</w:t>
      </w:r>
      <w:r>
        <w:rPr>
          <w:bCs/>
        </w:rPr>
        <w:t>05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4" w:name="sub_20101"/>
      <w:bookmarkEnd w:id="153"/>
      <w:r w:rsidRPr="003C3B9E">
        <w:t xml:space="preserve">1. Перед началом производства ремонтно-восстановительных работ по ликвидации аварий, произошедших на подземных коммуникациях, лица, выполняющие работы, в обязательном порядке сообщают телефонограммой в Администрацию  </w:t>
      </w:r>
      <w:r>
        <w:t>Полтавского</w:t>
      </w:r>
      <w:r w:rsidRPr="003C3B9E">
        <w:t xml:space="preserve"> </w:t>
      </w:r>
      <w:r w:rsidRPr="003C3B9E">
        <w:lastRenderedPageBreak/>
        <w:t>городского  поселения о месте проведения работ, сроках их выполнения, сетях, на которых произошла авария, примерном объеме нарушаемых элементов благоустройства.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5" w:name="sub_20102"/>
      <w:bookmarkEnd w:id="154"/>
      <w:r w:rsidRPr="003C3B9E">
        <w:t xml:space="preserve">2. Если авария произошла на проезжей части дороги, аналогичная телефонограмма передается и в </w:t>
      </w:r>
      <w:r>
        <w:t>О</w:t>
      </w:r>
      <w:r w:rsidRPr="003C3B9E">
        <w:t xml:space="preserve">ГИБДД </w:t>
      </w:r>
      <w:r>
        <w:t>О</w:t>
      </w:r>
      <w:r w:rsidRPr="003C3B9E">
        <w:t xml:space="preserve">ВД по </w:t>
      </w:r>
      <w:r>
        <w:t xml:space="preserve">Полтавскому </w:t>
      </w:r>
      <w:r w:rsidRPr="003C3B9E">
        <w:t>району Омской области.</w:t>
      </w:r>
    </w:p>
    <w:p w:rsidR="00361316" w:rsidRP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156" w:name="sub_202"/>
      <w:bookmarkEnd w:id="155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1</w:t>
      </w:r>
      <w:r>
        <w:rPr>
          <w:bCs/>
        </w:rPr>
        <w:t>06</w:t>
      </w:r>
      <w:r w:rsidRPr="003C3B9E">
        <w:rPr>
          <w:bCs/>
        </w:rPr>
        <w:t>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7" w:name="sub_20201"/>
      <w:bookmarkEnd w:id="156"/>
      <w:r w:rsidRPr="003C3B9E">
        <w:t xml:space="preserve">1. Лица, выполняющие ремонтно-восстановительные работы, либо владельцы подземных инженерных коммуникаций обязаны восстановить в полном объеме нарушенные элементы благоустройства и сдать объект по акту представителю Администрации  </w:t>
      </w:r>
      <w:r>
        <w:t>Полтавского</w:t>
      </w:r>
      <w:r w:rsidRPr="003C3B9E">
        <w:t xml:space="preserve"> городского поселения в семидневный срок после начала проведения ремонтных работ, если ремонтно-восстановительные работы окончены до истечения указанного срока.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8" w:name="sub_20202"/>
      <w:bookmarkEnd w:id="157"/>
      <w:r w:rsidRPr="003C3B9E">
        <w:t>2. Восстановление покрытия проезжей части улиц и дорог в местах интенсивного движения транспорта производится после засыпки траншей и котлованов.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59" w:name="sub_20203"/>
      <w:bookmarkEnd w:id="158"/>
      <w:r w:rsidRPr="003C3B9E">
        <w:t xml:space="preserve">3. </w:t>
      </w:r>
      <w:proofErr w:type="gramStart"/>
      <w:r w:rsidRPr="003C3B9E">
        <w:t>В случае невозможности восстановления в полном объеме элементов благоустройства после проведения ремонтно-восстановительных работ в связи с низкими температурами исполнителем работ проводятся мероприятия по приведению в порядок территории (планировка грунта на улицах, дорогах и тротуарах с усовершенствованным покрытием с подсыпкой песка и щебня) и обеспечению на весь зимний период времени безопасности движения транспорта и пешеходов.</w:t>
      </w:r>
      <w:proofErr w:type="gramEnd"/>
    </w:p>
    <w:bookmarkEnd w:id="159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4. В полном объеме нарушенные элементы благоустройства (асфальт, газоны, и т.п.) восстанавливаются по окончании зимнего периода.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0" w:name="sub_203"/>
      <w:r w:rsidRPr="003C3B9E">
        <w:rPr>
          <w:bCs/>
        </w:rPr>
        <w:t>Статья 1</w:t>
      </w:r>
      <w:r>
        <w:rPr>
          <w:bCs/>
        </w:rPr>
        <w:t>07</w:t>
      </w:r>
      <w:r w:rsidRPr="003C3B9E">
        <w:rPr>
          <w:bCs/>
        </w:rPr>
        <w:t>.</w:t>
      </w:r>
    </w:p>
    <w:bookmarkEnd w:id="160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Восстановление дорожных покрытий и других элементов благоустройства осуществляется лицом, выполняющим земляные работы, либо по договору специализированными организациями.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1" w:name="sub_205"/>
      <w:r w:rsidRPr="003C3B9E">
        <w:rPr>
          <w:bCs/>
        </w:rPr>
        <w:t>Статья 1</w:t>
      </w:r>
      <w:r>
        <w:rPr>
          <w:bCs/>
        </w:rPr>
        <w:t>08</w:t>
      </w:r>
      <w:r w:rsidRPr="003C3B9E">
        <w:rPr>
          <w:bCs/>
        </w:rPr>
        <w:t>.</w:t>
      </w:r>
    </w:p>
    <w:bookmarkEnd w:id="161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Восстановление нарушенных элементов благоустройства после проведения земляных работ, производится с учетом площадей, нарушенных в результате устройства обходов, перемещения техники в процессе производства работ, складирования грунта и строительных материалов, в соответствии с требованиями строительных норм и правил.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2" w:name="sub_206"/>
      <w:r w:rsidRPr="003C3B9E">
        <w:rPr>
          <w:bCs/>
        </w:rPr>
        <w:t>Статья 1</w:t>
      </w:r>
      <w:r>
        <w:rPr>
          <w:bCs/>
        </w:rPr>
        <w:t>09</w:t>
      </w:r>
      <w:r w:rsidRPr="003C3B9E">
        <w:rPr>
          <w:bCs/>
        </w:rPr>
        <w:t>.</w:t>
      </w:r>
    </w:p>
    <w:bookmarkEnd w:id="162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 xml:space="preserve">По окончании земляных работ заказчик обязан сдать объект представителю Администрацию  </w:t>
      </w:r>
      <w:r>
        <w:t>Полтавского</w:t>
      </w:r>
      <w:r w:rsidRPr="003C3B9E">
        <w:t xml:space="preserve"> городского поселения на предмет восстановления нарушенных при производстве работ элементов благоустройства.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3" w:name="sub_207"/>
      <w:r w:rsidRPr="003C3B9E">
        <w:rPr>
          <w:bCs/>
        </w:rPr>
        <w:t>Статья 11</w:t>
      </w:r>
      <w:r>
        <w:rPr>
          <w:bCs/>
        </w:rPr>
        <w:t>0</w:t>
      </w:r>
      <w:r w:rsidRPr="003C3B9E">
        <w:rPr>
          <w:bCs/>
        </w:rPr>
        <w:t>.</w:t>
      </w:r>
    </w:p>
    <w:bookmarkEnd w:id="163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Приемка объекта внешнего благоустройства после проведения земляных работ производится в соответствии со строительными нормами и правилами.</w:t>
      </w:r>
    </w:p>
    <w:p w:rsidR="00361316" w:rsidRDefault="00361316" w:rsidP="00830A77">
      <w:pPr>
        <w:autoSpaceDE w:val="0"/>
        <w:autoSpaceDN w:val="0"/>
        <w:adjustRightInd w:val="0"/>
        <w:jc w:val="both"/>
        <w:rPr>
          <w:bCs/>
        </w:rPr>
      </w:pPr>
      <w:bookmarkStart w:id="164" w:name="sub_208"/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r w:rsidRPr="003C3B9E">
        <w:rPr>
          <w:bCs/>
        </w:rPr>
        <w:t>Статья 11</w:t>
      </w:r>
      <w:r>
        <w:rPr>
          <w:bCs/>
        </w:rPr>
        <w:t>1</w:t>
      </w:r>
      <w:r w:rsidRPr="003C3B9E">
        <w:rPr>
          <w:bCs/>
        </w:rPr>
        <w:t>.</w:t>
      </w:r>
    </w:p>
    <w:bookmarkEnd w:id="164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Обязанность по соблюдению правил производства земляных работ, а также по восстановлению в полном объеме нарушенных элементов благоустройства возлагается на лицо, осуществляющее данные работы (заказчика либо привлекаемое на основании договора физическое или юридическое лицо).</w:t>
      </w:r>
    </w:p>
    <w:p w:rsidR="00361316" w:rsidRPr="003C3B9E" w:rsidRDefault="00361316" w:rsidP="00830A77">
      <w:pPr>
        <w:autoSpaceDE w:val="0"/>
        <w:autoSpaceDN w:val="0"/>
        <w:adjustRightInd w:val="0"/>
        <w:ind w:left="1612" w:hanging="892"/>
        <w:jc w:val="both"/>
      </w:pPr>
      <w:bookmarkStart w:id="165" w:name="sub_209"/>
      <w:r w:rsidRPr="003C3B9E">
        <w:rPr>
          <w:bCs/>
        </w:rPr>
        <w:t>Статья 11</w:t>
      </w:r>
      <w:r>
        <w:rPr>
          <w:bCs/>
        </w:rPr>
        <w:t>2</w:t>
      </w:r>
      <w:r w:rsidRPr="003C3B9E">
        <w:rPr>
          <w:bCs/>
        </w:rPr>
        <w:t>.</w:t>
      </w:r>
    </w:p>
    <w:bookmarkEnd w:id="165"/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t>Запрещается: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6" w:name="sub_2091"/>
      <w:r w:rsidRPr="003C3B9E">
        <w:t>1) проведение плановых работ по ремонту подземных коммуникаций под видом аварийных;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7" w:name="sub_2092"/>
      <w:bookmarkEnd w:id="166"/>
      <w:r w:rsidRPr="003C3B9E">
        <w:t xml:space="preserve">2) вскрытие дорожного покрытия или осуществление разрытия территории без </w:t>
      </w:r>
      <w:hyperlink w:anchor="sub_1000" w:history="1">
        <w:r w:rsidRPr="003C3B9E">
          <w:t>ордера</w:t>
        </w:r>
      </w:hyperlink>
      <w:r w:rsidRPr="003C3B9E">
        <w:t xml:space="preserve"> на производство работ, полученного в установленном настоящими Правилами порядке;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8" w:name="sub_2093"/>
      <w:bookmarkEnd w:id="167"/>
      <w:r w:rsidRPr="003C3B9E">
        <w:t>3) изменение существующего положения подземных коммуникаций, сооружений, если такое изменение не предусмотрено утвержденным проектом;</w:t>
      </w:r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bookmarkStart w:id="169" w:name="sub_2094"/>
      <w:bookmarkEnd w:id="168"/>
      <w:r w:rsidRPr="003C3B9E">
        <w:t xml:space="preserve">4) засыпка (завал) землей, строительными материалами и мусором зеленых насаждений (газонов, деревьев и кустарников), крышек люков смотровых колодцев; </w:t>
      </w:r>
      <w:bookmarkStart w:id="170" w:name="sub_2095"/>
      <w:bookmarkEnd w:id="169"/>
    </w:p>
    <w:p w:rsidR="00361316" w:rsidRPr="003C3B9E" w:rsidRDefault="00361316" w:rsidP="00830A77">
      <w:pPr>
        <w:autoSpaceDE w:val="0"/>
        <w:autoSpaceDN w:val="0"/>
        <w:adjustRightInd w:val="0"/>
        <w:ind w:firstLine="720"/>
        <w:jc w:val="both"/>
      </w:pPr>
      <w:r w:rsidRPr="003C3B9E">
        <w:lastRenderedPageBreak/>
        <w:t>5) засыпка кюветов, устройство переездов через водосточные канавы и кюветы без оборудования подмостков для пропуска воды.</w:t>
      </w:r>
    </w:p>
    <w:bookmarkEnd w:id="170"/>
    <w:p w:rsidR="00361316" w:rsidRDefault="00361316" w:rsidP="00830A77">
      <w:pPr>
        <w:autoSpaceDE w:val="0"/>
        <w:autoSpaceDN w:val="0"/>
        <w:adjustRightInd w:val="0"/>
        <w:ind w:firstLine="720"/>
        <w:jc w:val="both"/>
      </w:pPr>
    </w:p>
    <w:p w:rsidR="00361316" w:rsidRPr="003C3B9E" w:rsidRDefault="00361316" w:rsidP="00830A77">
      <w:pPr>
        <w:autoSpaceDE w:val="0"/>
        <w:autoSpaceDN w:val="0"/>
        <w:adjustRightInd w:val="0"/>
        <w:ind w:firstLine="708"/>
        <w:jc w:val="both"/>
      </w:pPr>
      <w:bookmarkStart w:id="171" w:name="sub_210"/>
      <w:r w:rsidRPr="003C3B9E">
        <w:rPr>
          <w:bCs/>
        </w:rPr>
        <w:t>Статья 11</w:t>
      </w:r>
      <w:r>
        <w:rPr>
          <w:bCs/>
        </w:rPr>
        <w:t>3</w:t>
      </w:r>
      <w:r w:rsidRPr="003C3B9E">
        <w:rPr>
          <w:bCs/>
        </w:rPr>
        <w:t>.</w:t>
      </w:r>
    </w:p>
    <w:bookmarkEnd w:id="171"/>
    <w:p w:rsidR="00361316" w:rsidRPr="004501BD" w:rsidRDefault="00361316" w:rsidP="00830A77">
      <w:pPr>
        <w:autoSpaceDE w:val="0"/>
        <w:autoSpaceDN w:val="0"/>
        <w:adjustRightInd w:val="0"/>
        <w:ind w:firstLine="720"/>
        <w:jc w:val="both"/>
      </w:pPr>
      <w:r w:rsidRPr="004501BD">
        <w:t xml:space="preserve">В непосредственной близости от места проведения земляных </w:t>
      </w:r>
      <w:r>
        <w:t>или</w:t>
      </w:r>
      <w:r w:rsidRPr="004501BD">
        <w:t xml:space="preserve"> ремонтно-восстановительных работ устанавливается информационная таблица с наименованием и телефонами организации, производящей работы, указанием должности, фамилии, имени, отчества лица, ответственного за проведение данных работ.</w:t>
      </w:r>
    </w:p>
    <w:p w:rsidR="007E5EB6" w:rsidRDefault="007E5EB6" w:rsidP="00180E61">
      <w:pPr>
        <w:pStyle w:val="ConsPlusNormal"/>
        <w:jc w:val="center"/>
        <w:outlineLvl w:val="1"/>
        <w:rPr>
          <w:b/>
        </w:rPr>
      </w:pPr>
    </w:p>
    <w:p w:rsidR="00361316" w:rsidRPr="0061264D" w:rsidRDefault="00361316" w:rsidP="00180E61">
      <w:pPr>
        <w:pStyle w:val="ConsPlusNormal"/>
        <w:jc w:val="center"/>
        <w:outlineLvl w:val="1"/>
        <w:rPr>
          <w:b/>
        </w:rPr>
      </w:pPr>
      <w:r w:rsidRPr="0061264D">
        <w:rPr>
          <w:b/>
        </w:rPr>
        <w:t>Глава 7. Правила проведения работ, не связанных</w:t>
      </w:r>
      <w:r w:rsidR="00180E61">
        <w:rPr>
          <w:b/>
        </w:rPr>
        <w:t xml:space="preserve"> </w:t>
      </w:r>
      <w:r w:rsidRPr="0061264D">
        <w:rPr>
          <w:b/>
        </w:rPr>
        <w:t>с проведением земляных работ</w:t>
      </w:r>
    </w:p>
    <w:p w:rsidR="00361316" w:rsidRDefault="00361316" w:rsidP="00180E61">
      <w:pPr>
        <w:pStyle w:val="ConsPlusNormal"/>
        <w:jc w:val="center"/>
        <w:outlineLvl w:val="2"/>
        <w:rPr>
          <w:b/>
        </w:rPr>
      </w:pPr>
    </w:p>
    <w:p w:rsidR="00361316" w:rsidRPr="0061264D" w:rsidRDefault="00361316" w:rsidP="00180E61">
      <w:pPr>
        <w:pStyle w:val="ConsPlusNormal"/>
        <w:jc w:val="center"/>
        <w:outlineLvl w:val="2"/>
        <w:rPr>
          <w:b/>
        </w:rPr>
      </w:pPr>
      <w:r w:rsidRPr="0061264D">
        <w:rPr>
          <w:b/>
        </w:rPr>
        <w:t>§ 1. Общие положения</w:t>
      </w:r>
    </w:p>
    <w:p w:rsidR="00361316" w:rsidRDefault="00361316" w:rsidP="00180E61">
      <w:pPr>
        <w:pStyle w:val="ConsPlusNormal"/>
        <w:jc w:val="center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bookmarkStart w:id="172" w:name="P1710"/>
      <w:bookmarkEnd w:id="172"/>
      <w:r>
        <w:t>Статья 114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На основании ордера на производство работ, </w:t>
      </w:r>
      <w:r w:rsidR="00F60E6F">
        <w:t xml:space="preserve">выданного </w:t>
      </w:r>
      <w:r>
        <w:t xml:space="preserve">Администрацией Полтавского городского поселения в соответствии с настоящим Постановлением, осуществляются работы, не требующие проведения земляных работ и связанные </w:t>
      </w:r>
      <w:proofErr w:type="gramStart"/>
      <w:r>
        <w:t>с</w:t>
      </w:r>
      <w:proofErr w:type="gramEnd"/>
      <w:r>
        <w:t>:</w:t>
      </w:r>
    </w:p>
    <w:p w:rsidR="00361316" w:rsidRDefault="00361316" w:rsidP="00830A77">
      <w:pPr>
        <w:pStyle w:val="ConsPlusNormal"/>
        <w:jc w:val="both"/>
      </w:pPr>
      <w:bookmarkStart w:id="173" w:name="P1714"/>
      <w:bookmarkEnd w:id="173"/>
      <w:r>
        <w:t>1) ремонтом, изменением архитектурного облика и (или) внешних конструктивных элементов жилых, нежилых зданий, наружных частей стен нежилых помещений в жилых домах, сооружений, нестационарных торговых объектов, ограждений (заборов), парковочных ограждений;</w:t>
      </w:r>
    </w:p>
    <w:p w:rsidR="00361316" w:rsidRDefault="00361316" w:rsidP="00830A77">
      <w:pPr>
        <w:pStyle w:val="ConsPlusNormal"/>
        <w:ind w:firstLine="540"/>
        <w:jc w:val="both"/>
      </w:pPr>
      <w:bookmarkStart w:id="174" w:name="P1716"/>
      <w:bookmarkEnd w:id="174"/>
      <w:r>
        <w:t>2) размещением (установкой) некапитальных нестационарных сооружений;</w:t>
      </w:r>
    </w:p>
    <w:p w:rsidR="00361316" w:rsidRDefault="00361316" w:rsidP="00830A77">
      <w:pPr>
        <w:pStyle w:val="ConsPlusNormal"/>
        <w:ind w:firstLine="540"/>
        <w:jc w:val="both"/>
      </w:pPr>
      <w:bookmarkStart w:id="175" w:name="P1718"/>
      <w:bookmarkEnd w:id="175"/>
      <w:r>
        <w:t>3) размещением (установкой) на зданиях, сооружениях, киосках, павильонах, остановочных навесах рекламных конструкций и знаково-информационных систем;</w:t>
      </w:r>
    </w:p>
    <w:p w:rsidR="00180E61" w:rsidRDefault="00361316" w:rsidP="007E5EB6">
      <w:pPr>
        <w:pStyle w:val="ConsPlusNormal"/>
        <w:ind w:firstLine="540"/>
        <w:jc w:val="both"/>
      </w:pPr>
      <w:bookmarkStart w:id="176" w:name="P1720"/>
      <w:bookmarkEnd w:id="176"/>
      <w:r>
        <w:t xml:space="preserve">4) </w:t>
      </w:r>
      <w:proofErr w:type="spellStart"/>
      <w:r>
        <w:t>демонтажом</w:t>
      </w:r>
      <w:proofErr w:type="spellEnd"/>
      <w:r>
        <w:t xml:space="preserve"> рекламных конструкций и знаково-информационных систем со зданий, сооружений, киосков, павильонов, остановочных навесов.</w:t>
      </w:r>
    </w:p>
    <w:p w:rsidR="00361316" w:rsidRDefault="00361316" w:rsidP="00830A77">
      <w:pPr>
        <w:pStyle w:val="ConsPlusNormal"/>
        <w:jc w:val="both"/>
      </w:pPr>
    </w:p>
    <w:p w:rsidR="00361316" w:rsidRPr="0061264D" w:rsidRDefault="00361316" w:rsidP="00180E61">
      <w:pPr>
        <w:pStyle w:val="ConsPlusNormal"/>
        <w:jc w:val="center"/>
        <w:outlineLvl w:val="2"/>
        <w:rPr>
          <w:b/>
        </w:rPr>
      </w:pPr>
      <w:r w:rsidRPr="0061264D">
        <w:rPr>
          <w:b/>
        </w:rPr>
        <w:t>§ 2. Правила проведения работ по ремонту, изменению</w:t>
      </w:r>
      <w:r>
        <w:rPr>
          <w:b/>
        </w:rPr>
        <w:t xml:space="preserve"> </w:t>
      </w:r>
      <w:r w:rsidRPr="0061264D">
        <w:rPr>
          <w:b/>
        </w:rPr>
        <w:t>архитектурного облика фасадов, внешних конструктивных</w:t>
      </w:r>
      <w:r>
        <w:rPr>
          <w:b/>
        </w:rPr>
        <w:t xml:space="preserve"> </w:t>
      </w:r>
      <w:r w:rsidRPr="0061264D">
        <w:rPr>
          <w:b/>
        </w:rPr>
        <w:t>элементов жилых, нежилых зданий, нежилых помещений,</w:t>
      </w:r>
      <w:r>
        <w:rPr>
          <w:b/>
        </w:rPr>
        <w:t xml:space="preserve"> </w:t>
      </w:r>
      <w:r w:rsidRPr="0061264D">
        <w:rPr>
          <w:b/>
        </w:rPr>
        <w:t>элементов монументально-декоративного оформления,</w:t>
      </w:r>
    </w:p>
    <w:p w:rsidR="00361316" w:rsidRPr="00361316" w:rsidRDefault="00361316" w:rsidP="00180E61">
      <w:pPr>
        <w:pStyle w:val="ConsPlusNormal"/>
        <w:jc w:val="center"/>
        <w:rPr>
          <w:b/>
        </w:rPr>
      </w:pPr>
      <w:r w:rsidRPr="0061264D">
        <w:rPr>
          <w:b/>
        </w:rPr>
        <w:t>сооружений и нестационарных торговых объектов,</w:t>
      </w:r>
      <w:r>
        <w:rPr>
          <w:b/>
        </w:rPr>
        <w:t xml:space="preserve"> </w:t>
      </w:r>
      <w:r w:rsidRPr="0061264D">
        <w:rPr>
          <w:b/>
        </w:rPr>
        <w:t>ограждений (заборов), парковочных ограждений</w:t>
      </w:r>
    </w:p>
    <w:p w:rsidR="00361316" w:rsidRDefault="00361316" w:rsidP="00180E61">
      <w:pPr>
        <w:pStyle w:val="ConsPlusNormal"/>
        <w:ind w:firstLine="540"/>
        <w:jc w:val="center"/>
        <w:outlineLvl w:val="3"/>
      </w:pPr>
      <w:bookmarkStart w:id="177" w:name="P1733"/>
      <w:bookmarkEnd w:id="177"/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115</w:t>
      </w:r>
    </w:p>
    <w:p w:rsidR="00361316" w:rsidRDefault="00361316" w:rsidP="00830A77">
      <w:pPr>
        <w:pStyle w:val="ConsPlusNormal"/>
        <w:ind w:firstLine="540"/>
        <w:jc w:val="both"/>
      </w:pPr>
      <w:r>
        <w:t>Работы по ремонту, изменению архитектурного облика фасадов, внешних конструктивных элементов жилых, нежилых зданий, нежилых помещений, сооружений, нестационарных торговых объектов, ограждений (заборов), парковочных ограждений, элементов монументально-декоративного оформления производятся заказчиком с соблюдением требований настоящего Решения.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116</w:t>
      </w:r>
    </w:p>
    <w:p w:rsidR="00361316" w:rsidRDefault="00361316" w:rsidP="00830A77">
      <w:pPr>
        <w:pStyle w:val="ConsPlusNormal"/>
        <w:ind w:firstLine="540"/>
        <w:jc w:val="both"/>
      </w:pPr>
      <w:r>
        <w:t>В период проведения работ заказчик обязан осуществлять уборку пятиметровой прилегающей территории по периметру вдоль здания (или в границах, занимаемых нежилыми помещениями), сооружения, ограждения, нестационарного торгового объекта, элемента монументально-декоративного оформления или до проезжей части улицы.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117</w:t>
      </w:r>
    </w:p>
    <w:p w:rsidR="00361316" w:rsidRDefault="00361316" w:rsidP="00830A77">
      <w:pPr>
        <w:pStyle w:val="ConsPlusNormal"/>
        <w:ind w:firstLine="540"/>
        <w:jc w:val="both"/>
      </w:pPr>
      <w:r>
        <w:t>При производстве работ на фасадах зданий, сооружений строительные леса закрываются пылезащитной сеткой.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118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 Для движения пешеходов оставляется проход шириною не менее </w:t>
      </w:r>
      <w:smartTag w:uri="urn:schemas-microsoft-com:office:smarttags" w:element="metricconverter">
        <w:smartTagPr>
          <w:attr w:name="ProductID" w:val="1 метра"/>
        </w:smartTagPr>
        <w:r>
          <w:t>1 метра</w:t>
        </w:r>
      </w:smartTag>
      <w:r>
        <w:t>.</w:t>
      </w:r>
    </w:p>
    <w:p w:rsidR="00361316" w:rsidRDefault="00361316" w:rsidP="00830A77">
      <w:pPr>
        <w:pStyle w:val="ConsPlusNormal"/>
        <w:ind w:firstLine="540"/>
        <w:jc w:val="both"/>
      </w:pPr>
      <w:r>
        <w:t>2. При невозможности организации прохода пешеходов по твердому покрытию устраивается временный настил.</w:t>
      </w:r>
    </w:p>
    <w:p w:rsidR="00361316" w:rsidRDefault="00361316" w:rsidP="00830A77">
      <w:pPr>
        <w:pStyle w:val="ConsPlusNormal"/>
        <w:ind w:firstLine="540"/>
        <w:jc w:val="both"/>
      </w:pPr>
      <w:r>
        <w:t>3. В зависимости от характера проводимых работ над местом для прохода пешеходов устанавливается козырек.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119</w:t>
      </w:r>
    </w:p>
    <w:p w:rsidR="00361316" w:rsidRDefault="00361316" w:rsidP="00830A77">
      <w:pPr>
        <w:pStyle w:val="ConsPlusNormal"/>
        <w:ind w:firstLine="540"/>
        <w:jc w:val="both"/>
      </w:pPr>
      <w:r>
        <w:lastRenderedPageBreak/>
        <w:t>Для организации временного движения пешеходов запрещается использовать проезжую часть дороги без согласования с ОГИБДД полиции ОМВД России по Полтавскому району Омской области.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120</w:t>
      </w:r>
    </w:p>
    <w:p w:rsidR="00361316" w:rsidRDefault="00361316" w:rsidP="00830A77">
      <w:pPr>
        <w:pStyle w:val="ConsPlusNormal"/>
        <w:ind w:firstLine="540"/>
        <w:jc w:val="both"/>
      </w:pPr>
      <w:r>
        <w:t>1. Строительные материалы, строительный мусор, тара, а также строительный инструмент хранятся на временной площадке.</w:t>
      </w:r>
    </w:p>
    <w:p w:rsidR="00361316" w:rsidRDefault="00361316" w:rsidP="00830A77">
      <w:pPr>
        <w:pStyle w:val="ConsPlusNormal"/>
        <w:ind w:firstLine="540"/>
        <w:jc w:val="both"/>
      </w:pPr>
      <w:r>
        <w:t>2. Строительный мусор, жидкие и сыпучие строительные материалы хранятся в специальной таре, не допускающей их попадание на тротуар или газон.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121</w:t>
      </w:r>
    </w:p>
    <w:p w:rsidR="00361316" w:rsidRDefault="00361316" w:rsidP="00830A77">
      <w:pPr>
        <w:pStyle w:val="ConsPlusNormal"/>
        <w:ind w:firstLine="540"/>
        <w:jc w:val="both"/>
      </w:pPr>
      <w:r>
        <w:t>Место проведения работ (временная площадка) и прилегающая территория подлежат обязательной ежедневной уборке с вывозом строительного мусора в конце рабочего дня.</w:t>
      </w:r>
    </w:p>
    <w:p w:rsidR="00361316" w:rsidRDefault="00361316" w:rsidP="00830A77">
      <w:pPr>
        <w:pStyle w:val="ConsPlusNormal"/>
        <w:ind w:firstLine="540"/>
        <w:jc w:val="both"/>
        <w:outlineLvl w:val="3"/>
      </w:pPr>
      <w:bookmarkStart w:id="178" w:name="P1780"/>
      <w:bookmarkEnd w:id="178"/>
    </w:p>
    <w:p w:rsidR="00361316" w:rsidRDefault="00361316" w:rsidP="00830A77">
      <w:pPr>
        <w:pStyle w:val="ConsPlusNormal"/>
        <w:ind w:firstLine="540"/>
        <w:jc w:val="both"/>
        <w:outlineLvl w:val="3"/>
      </w:pPr>
      <w:r>
        <w:t>Статья 122</w:t>
      </w:r>
    </w:p>
    <w:p w:rsidR="00180E61" w:rsidRDefault="00361316" w:rsidP="007E5EB6">
      <w:pPr>
        <w:pStyle w:val="ConsPlusNormal"/>
        <w:ind w:firstLine="540"/>
        <w:jc w:val="both"/>
      </w:pPr>
      <w:r>
        <w:t>По завершении работ элементы благоустройства полностью восстанавливаются с учетом площадей и объемов, нарушенных в результате проведения работ, перемещения техники и складирования строительных материалов и мусора.</w:t>
      </w:r>
    </w:p>
    <w:p w:rsidR="00180E61" w:rsidRDefault="00180E61" w:rsidP="00830A77">
      <w:pPr>
        <w:pStyle w:val="ConsPlusNormal"/>
        <w:jc w:val="both"/>
        <w:outlineLvl w:val="2"/>
      </w:pPr>
    </w:p>
    <w:p w:rsidR="00361316" w:rsidRPr="004E068E" w:rsidRDefault="00361316" w:rsidP="00180E61">
      <w:pPr>
        <w:pStyle w:val="ConsPlusNormal"/>
        <w:jc w:val="center"/>
        <w:outlineLvl w:val="2"/>
        <w:rPr>
          <w:b/>
        </w:rPr>
      </w:pPr>
      <w:r w:rsidRPr="004E068E">
        <w:rPr>
          <w:b/>
        </w:rPr>
        <w:t>§ 3. Правила размещения (установки) рекламных конструкций</w:t>
      </w:r>
    </w:p>
    <w:p w:rsidR="00361316" w:rsidRPr="004E068E" w:rsidRDefault="00361316" w:rsidP="00180E61">
      <w:pPr>
        <w:pStyle w:val="ConsPlusNormal"/>
        <w:jc w:val="center"/>
        <w:rPr>
          <w:b/>
        </w:rPr>
      </w:pPr>
      <w:r w:rsidRPr="004E068E">
        <w:rPr>
          <w:b/>
        </w:rPr>
        <w:t>на зданиях, сооружениях, киосках, павильонах, остановочных</w:t>
      </w:r>
    </w:p>
    <w:p w:rsidR="00361316" w:rsidRPr="004E068E" w:rsidRDefault="00361316" w:rsidP="00180E61">
      <w:pPr>
        <w:pStyle w:val="ConsPlusNormal"/>
        <w:jc w:val="center"/>
        <w:rPr>
          <w:b/>
        </w:rPr>
      </w:pPr>
      <w:proofErr w:type="gramStart"/>
      <w:r w:rsidRPr="004E068E">
        <w:rPr>
          <w:b/>
        </w:rPr>
        <w:t>навесах</w:t>
      </w:r>
      <w:proofErr w:type="gramEnd"/>
      <w:r w:rsidRPr="004E068E">
        <w:rPr>
          <w:b/>
        </w:rPr>
        <w:t xml:space="preserve"> и демонтажа рекламных конструкций</w:t>
      </w:r>
    </w:p>
    <w:p w:rsidR="00361316" w:rsidRPr="004E068E" w:rsidRDefault="00361316" w:rsidP="00180E61">
      <w:pPr>
        <w:pStyle w:val="ConsPlusNormal"/>
        <w:jc w:val="center"/>
      </w:pP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  <w:r w:rsidRPr="004E068E">
        <w:t xml:space="preserve">Статья </w:t>
      </w:r>
      <w:r>
        <w:t>123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Работы по размещению (установке) рекламных конструкций на зданиях, сооружениях, киосках, павильонах, остановочных навесах и демонтажу рекламных конструкций с указанных объектов производятся заказчиком на основании ордера на производство работ, полученного в соответствии с настоящим Постановлением</w:t>
      </w:r>
      <w:r>
        <w:t>.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По окончании размещения (монтажа), демонтажа рекламной конструкции элементы благоустройства территории в течение суток полностью восстанавливаются заказчиком с учетом площадей и объемов, нарушенных в результате проведения работ, перемещения техники в процессе производства работ, складирования строительных материалов или мусора, а также устраняются нарушения фасадов зданий, сооружений, крыши, если таковые произошли.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Работы по размещению (монтажу), демонтажу рекламных конструкций сдаются заказчиком представителю Администрации Полтавского городского поселения в срок, указанный в ордере.</w:t>
      </w: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  <w:r w:rsidRPr="004E068E">
        <w:t>Статья 1</w:t>
      </w:r>
      <w:r>
        <w:t>24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Рекламные конструкции не должны нарушать архитектурный облик зданий, сооружений и архитектурный облик застройки в целом.</w:t>
      </w: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</w:p>
    <w:p w:rsidR="00361316" w:rsidRPr="004E068E" w:rsidRDefault="00361316" w:rsidP="00830A77">
      <w:pPr>
        <w:pStyle w:val="ConsPlusNormal"/>
        <w:ind w:firstLine="540"/>
        <w:jc w:val="both"/>
        <w:outlineLvl w:val="3"/>
      </w:pPr>
      <w:r w:rsidRPr="004E068E">
        <w:t>Статья 1</w:t>
      </w:r>
      <w:r>
        <w:t>25</w:t>
      </w:r>
    </w:p>
    <w:p w:rsidR="00361316" w:rsidRPr="004E068E" w:rsidRDefault="00361316" w:rsidP="00830A77">
      <w:pPr>
        <w:pStyle w:val="ConsPlusNormal"/>
        <w:ind w:firstLine="540"/>
        <w:jc w:val="both"/>
      </w:pPr>
      <w:r w:rsidRPr="004E068E">
        <w:t>Запрещается производить замену рекламных изображений на рекламных конструкциях с заездом автотранспорта на газоны.</w:t>
      </w:r>
    </w:p>
    <w:p w:rsidR="00361316" w:rsidRDefault="00361316" w:rsidP="007E5EB6">
      <w:pPr>
        <w:pStyle w:val="ConsPlusNormal"/>
        <w:outlineLvl w:val="1"/>
        <w:rPr>
          <w:b/>
        </w:rPr>
      </w:pPr>
      <w:bookmarkStart w:id="179" w:name="P1900"/>
      <w:bookmarkEnd w:id="179"/>
    </w:p>
    <w:p w:rsidR="00361316" w:rsidRPr="004E068E" w:rsidRDefault="00361316" w:rsidP="00180E61">
      <w:pPr>
        <w:pStyle w:val="ConsPlusNormal"/>
        <w:jc w:val="center"/>
        <w:outlineLvl w:val="1"/>
        <w:rPr>
          <w:b/>
        </w:rPr>
      </w:pPr>
      <w:r w:rsidRPr="004E068E">
        <w:rPr>
          <w:b/>
        </w:rPr>
        <w:t>Глава 8. Правила оформления и выдачи ордера на производство</w:t>
      </w:r>
    </w:p>
    <w:p w:rsidR="00361316" w:rsidRPr="0061264D" w:rsidRDefault="00361316" w:rsidP="00180E61">
      <w:pPr>
        <w:pStyle w:val="ConsPlusNormal"/>
        <w:jc w:val="center"/>
        <w:rPr>
          <w:b/>
        </w:rPr>
      </w:pPr>
      <w:r w:rsidRPr="0061264D">
        <w:rPr>
          <w:b/>
        </w:rPr>
        <w:t>работ в Полтавском городском поселении и акта работ, выполненных без ордера</w:t>
      </w:r>
    </w:p>
    <w:p w:rsidR="00361316" w:rsidRPr="0061264D" w:rsidRDefault="00361316" w:rsidP="00180E61">
      <w:pPr>
        <w:pStyle w:val="ConsPlusNormal"/>
        <w:jc w:val="center"/>
        <w:rPr>
          <w:b/>
        </w:rPr>
      </w:pPr>
      <w:r w:rsidRPr="0061264D">
        <w:rPr>
          <w:b/>
        </w:rPr>
        <w:t>на производство работ на территории Полтавского городского поселения</w:t>
      </w:r>
    </w:p>
    <w:p w:rsidR="00361316" w:rsidRDefault="00361316" w:rsidP="00180E61">
      <w:pPr>
        <w:pStyle w:val="ConsPlusNormal"/>
        <w:jc w:val="center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126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Оформление и выдача ордера на производство работ осуществляются специально уполномоченным специалистом Администрации Полтавского городского поселения  в соответствии с </w:t>
      </w:r>
      <w:hyperlink w:anchor="P2412" w:history="1">
        <w:r w:rsidRPr="0049431F">
          <w:t>приложением N 1</w:t>
        </w:r>
      </w:hyperlink>
      <w:r>
        <w:t xml:space="preserve"> к настоящему Постановлению, на основании представленных документов, согласованных (утвержденных) в установленном порядке.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Оформление акта работ, выполненных без ордера на производство работ, осуществляется специально уполномоченным специалистом  Администрации Полтавского городского поселения в соответствии с </w:t>
      </w:r>
      <w:hyperlink w:anchor="P2570" w:history="1">
        <w:r w:rsidRPr="0049431F">
          <w:t>приложением N 3</w:t>
        </w:r>
      </w:hyperlink>
      <w:r>
        <w:t xml:space="preserve"> к настоящему Решению на основании </w:t>
      </w:r>
      <w:r>
        <w:lastRenderedPageBreak/>
        <w:t>представленных документов, согласованных в установленном порядке.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127</w:t>
      </w:r>
    </w:p>
    <w:p w:rsidR="00361316" w:rsidRDefault="00361316" w:rsidP="00830A77">
      <w:pPr>
        <w:pStyle w:val="ConsPlusNormal"/>
        <w:ind w:firstLine="540"/>
        <w:jc w:val="both"/>
      </w:pPr>
      <w:r>
        <w:t>Ордер на производство работ и акт работ, выполненных без ордера на производство работ, выдаются в течение 7 рабочих дней с момента предоставления полного пакета документов (оригиналов и копий), указанных в настоящем Решении, согласованных в установленном порядке.</w:t>
      </w:r>
    </w:p>
    <w:p w:rsidR="00361316" w:rsidRDefault="00361316" w:rsidP="00830A77">
      <w:pPr>
        <w:pStyle w:val="ConsPlusNormal"/>
        <w:ind w:firstLine="540"/>
        <w:jc w:val="both"/>
      </w:pPr>
      <w:r>
        <w:t>В случае если поврежденные здания, рекламные конструкции, некапитальные нестационарные сооружения и нестационарные торговые объекты создают угрозу жизни и здоровью граждан, возможно проведение работ по ремонту указанных объектов без получения ордера на производство работ при условии направления до начала производства работ телефонограммы об аварийной ситуации в Администрацию Полтавского городского поселения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128</w:t>
      </w:r>
    </w:p>
    <w:p w:rsidR="00361316" w:rsidRDefault="00361316" w:rsidP="00830A77">
      <w:pPr>
        <w:pStyle w:val="ConsPlusNormal"/>
        <w:ind w:firstLine="540"/>
        <w:jc w:val="both"/>
      </w:pPr>
      <w:r>
        <w:t>1. Заявителю для устранения недостатков (замечаний) могут быть возвращены документы, представленные для оформления ордера на производство работ, акта работ, выполненных без ордера на производство работ, по следующим основаниям:</w:t>
      </w:r>
    </w:p>
    <w:p w:rsidR="00361316" w:rsidRDefault="00361316" w:rsidP="00830A77">
      <w:pPr>
        <w:pStyle w:val="ConsPlusNormal"/>
        <w:ind w:firstLine="540"/>
        <w:jc w:val="both"/>
      </w:pPr>
      <w:r>
        <w:t>1) представление неполного пакета документов, указанных в настоящем Постановлении;</w:t>
      </w:r>
    </w:p>
    <w:p w:rsidR="00361316" w:rsidRDefault="00361316" w:rsidP="00830A77">
      <w:pPr>
        <w:pStyle w:val="ConsPlusNormal"/>
        <w:ind w:firstLine="540"/>
        <w:jc w:val="both"/>
      </w:pPr>
      <w:r>
        <w:t>2) представление документов, полностью или частично не согласованных (не утвержденных) в установленном порядке (за исключением случаев согласования соответствующими специалистами Администрации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3) несоответствие заявки требованиям, указанным в  настоящем Постановлении;</w:t>
      </w:r>
    </w:p>
    <w:p w:rsidR="00361316" w:rsidRDefault="00361316" w:rsidP="00830A77">
      <w:pPr>
        <w:pStyle w:val="ConsPlusNormal"/>
        <w:ind w:firstLine="540"/>
        <w:jc w:val="both"/>
      </w:pPr>
      <w:r>
        <w:t>4) несоответствие сведений, указанных в заявке на производство работ, информации, содержащейся в прилагаемых документах;</w:t>
      </w:r>
    </w:p>
    <w:p w:rsidR="00361316" w:rsidRDefault="00361316" w:rsidP="00830A77">
      <w:pPr>
        <w:pStyle w:val="ConsPlusNormal"/>
        <w:ind w:firstLine="540"/>
        <w:jc w:val="both"/>
      </w:pPr>
      <w:r>
        <w:t>5) заказчиком не устранены нарушения требований настоящего Постановления или сроков производства работ по ранее выданному ордеру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Возврат документов по иным основаниям не допускается.</w:t>
      </w:r>
    </w:p>
    <w:p w:rsidR="00361316" w:rsidRDefault="00361316" w:rsidP="00830A77">
      <w:pPr>
        <w:pStyle w:val="ConsPlusNormal"/>
        <w:ind w:firstLine="540"/>
        <w:jc w:val="both"/>
      </w:pPr>
      <w:r>
        <w:t>2. В случае несоответствия представленных документов требованиям действующего законодательства, нормативных актов заявителю может быть отказано в выдаче ордера на производство работ, акта работ, выполненных без ордера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3. Мотивированное решение о возврате документов для устранения недостатков (замечаний) или об отказе в выдаче ордера на производство работ, акта работ, выполненных без ордера на производство работ, выдается заявителю в течение 7 рабочих дней с момента приема пакета документов уполномоченным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129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Ордер на производство работ выдается заказчику или представителю заказчика работ при наличии оформленной в установленном законом порядке доверенности от заказчика 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130</w:t>
      </w:r>
    </w:p>
    <w:p w:rsidR="00361316" w:rsidRDefault="00361316" w:rsidP="00830A77">
      <w:pPr>
        <w:pStyle w:val="ConsPlusNormal"/>
        <w:ind w:firstLine="540"/>
        <w:jc w:val="both"/>
      </w:pPr>
      <w:r>
        <w:t>1. В ордере на производство работ указываются: заказчик, фамилия, имя, отчество, должность лица, непосредственно обеспечивающего ведение работ, вид и сроки проводимых работ, местонахождение объекта, особые условия проведения работ и восстановления благоустройства на объекте, данные о закрытии ордера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2. Ордер на производство работ подписывается  специально уполномоченным</w:t>
      </w:r>
      <w:r w:rsidRPr="004E068E">
        <w:t xml:space="preserve"> </w:t>
      </w:r>
      <w:r>
        <w:t>специалистом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131</w:t>
      </w:r>
    </w:p>
    <w:p w:rsidR="00361316" w:rsidRDefault="00361316" w:rsidP="00830A77">
      <w:pPr>
        <w:pStyle w:val="ConsPlusNormal"/>
        <w:ind w:firstLine="540"/>
        <w:jc w:val="both"/>
      </w:pPr>
      <w:r>
        <w:t>1. Если проектом предусмотрена прокладка к строящемуся объекту нескольких коммуникаций, то ордер на производство работ выдается на совмещенную или раздельную прокладку коммуникаций.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2. При прокладке, ремонте, демонтаже и реконструкции коммуникаций протяженностью более </w:t>
      </w:r>
      <w:smartTag w:uri="urn:schemas-microsoft-com:office:smarttags" w:element="metricconverter">
        <w:smartTagPr>
          <w:attr w:name="ProductID" w:val="500 метров"/>
        </w:smartTagPr>
        <w:r>
          <w:t>500 метров</w:t>
        </w:r>
      </w:smartTag>
      <w:r>
        <w:t xml:space="preserve"> ордер на производство работ выдается на отдельные участки. На один прорабский участок выдается не более двух ордеров на производство работ.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  <w:bookmarkStart w:id="180" w:name="P1958"/>
      <w:bookmarkEnd w:id="180"/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132</w:t>
      </w:r>
    </w:p>
    <w:p w:rsidR="00361316" w:rsidRDefault="00361316" w:rsidP="00830A77">
      <w:pPr>
        <w:pStyle w:val="ConsPlusNormal"/>
        <w:ind w:firstLine="540"/>
        <w:jc w:val="both"/>
      </w:pPr>
      <w:r>
        <w:lastRenderedPageBreak/>
        <w:t>1. Для получения ордера на производство земляных работ, связанных с прокладкой, капитальным ремонтом, ремонтом, демонтажем подземных и наземных инженерных коммуникаций, установкой, ремонтом, демонтажем опор освещения и контактной сети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 в соответствии с настоящим Постановлением,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2) план инженерных сетей, выполненный на топографической основе (масштаб 1:500), содержащей текущие изменения, и согласованный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361316" w:rsidP="00830A77">
      <w:pPr>
        <w:pStyle w:val="ConsPlusNormal"/>
        <w:ind w:firstLine="540"/>
        <w:jc w:val="both"/>
      </w:pPr>
      <w:r>
        <w:t>3)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4)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5)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6" w:history="1">
        <w:r w:rsidRPr="0049431F">
          <w:t>кодексом</w:t>
        </w:r>
      </w:hyperlink>
      <w:r>
        <w:t xml:space="preserve"> Российской Федерации, в случае размещения, капитального или текущего ремонта линейного объекта на земельном участке, находящемся в государственной или муниципальной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6)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собственности.</w:t>
      </w:r>
    </w:p>
    <w:p w:rsidR="00361316" w:rsidRDefault="00361316" w:rsidP="00830A77">
      <w:pPr>
        <w:pStyle w:val="ConsPlusNormal"/>
        <w:ind w:firstLine="540"/>
        <w:jc w:val="both"/>
      </w:pPr>
      <w:r>
        <w:t>3. Для получения ордера на производство земляных работ, связанных с ремонтом дорог, тротуаров (в том числе укладка тротуарной плитки), трамвайных и железнодорожных путей и переездов, пешеходных подземных и наземных переходов, предусмотренных настоящим Решением,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оформленная, в том числе гарантийное обязательство о восстановлении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2) проект работ по капитальному ремонту, ремонту объектов транспортной инфраструктуры, включающий в себя пояснительную записку, генеральный план участка с указанием границ мощения, вида, размеров и цвета декоративной плитки, разбивочный план с привязкой к местности, указанием расположения инженерных коммуникаций, границ участка ответственности, типа ограждений, мест складирования материалов и грунта, мест размещения бытового городка, проект организации работ при ремонте трамвайных, железнодорожных путей</w:t>
      </w:r>
      <w:proofErr w:type="gramEnd"/>
      <w:r>
        <w:t xml:space="preserve"> и переездов;</w:t>
      </w:r>
    </w:p>
    <w:p w:rsidR="00361316" w:rsidRDefault="00361316" w:rsidP="00830A77">
      <w:pPr>
        <w:pStyle w:val="ConsPlusNormal"/>
        <w:ind w:firstLine="540"/>
        <w:jc w:val="both"/>
      </w:pPr>
      <w:r>
        <w:t>3)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4)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>5) свидетельство о допуске к работам;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8)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</w:t>
      </w:r>
      <w:r w:rsidRPr="0049431F">
        <w:t xml:space="preserve">Земельным </w:t>
      </w:r>
      <w:hyperlink r:id="rId7" w:history="1">
        <w:r w:rsidRPr="0049431F">
          <w:t>кодексом</w:t>
        </w:r>
      </w:hyperlink>
      <w:r>
        <w:t xml:space="preserve"> Российской Федерации, в случае капитального или текущего ремонта линейного объекта на земельном участке, находящемся в государственной или муниципальной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9)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</w:t>
      </w:r>
      <w:r>
        <w:lastRenderedPageBreak/>
        <w:t>работ на земельном участке, находящемся в частной собственности.</w:t>
      </w:r>
    </w:p>
    <w:p w:rsidR="00361316" w:rsidRDefault="00361316" w:rsidP="00830A77">
      <w:pPr>
        <w:pStyle w:val="ConsPlusNormal"/>
        <w:ind w:firstLine="540"/>
        <w:jc w:val="both"/>
      </w:pPr>
      <w:r>
        <w:t>5. Для получения ордера на производство земляных работ, связанных с установкой (монтажом) отдельно стоящих рекламных конструкций,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 в соответствии с настоящим Решением, в том числе гарантийное обязательство о восстановлении элементов благоустройства и соблюдении требований настоящего Решения;</w:t>
      </w:r>
    </w:p>
    <w:p w:rsidR="00361316" w:rsidRDefault="00361316" w:rsidP="00830A77">
      <w:pPr>
        <w:pStyle w:val="ConsPlusNormal"/>
        <w:ind w:firstLine="540"/>
        <w:jc w:val="both"/>
      </w:pPr>
      <w:r>
        <w:t>2)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3) разрешение на установку и эксплуатацию рекламной конструкции;</w:t>
      </w:r>
    </w:p>
    <w:p w:rsidR="00361316" w:rsidRDefault="00361316" w:rsidP="00830A77">
      <w:pPr>
        <w:pStyle w:val="ConsPlusNormal"/>
        <w:ind w:firstLine="540"/>
        <w:jc w:val="both"/>
      </w:pPr>
      <w:r>
        <w:t>4) рабочий проект или рабочая документация, 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5) свидетельство о допуске к работам; 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6. Для получения ордера на производство земляных работ, связанных с выемкой (разработкой) грунта для устройства крылец и входов в цокольные и подвальные нежилые помещения, предусмотренных настоящим </w:t>
      </w:r>
      <w:proofErr w:type="spellStart"/>
      <w:r>
        <w:t>Постановленим</w:t>
      </w:r>
      <w:proofErr w:type="spellEnd"/>
      <w:r>
        <w:t>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 в соответствии с настоящим Постановлением,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2) паспорт цветового решения фасадов, согласованный с Администрацией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3) проект производства работ с пояснительной запиской, который включает в себя: план участка, выполненный на топографической основе (масштаб 1:500) с привязкой к местности, указанием вида инженерных коммуникаций, границ участка ответственности, тип и конфигурацию ограждений, место складирования материалов и грунта, место размещения бытового городка;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4)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ним;</w:t>
      </w:r>
    </w:p>
    <w:p w:rsidR="00361316" w:rsidRDefault="00361316" w:rsidP="00830A77">
      <w:pPr>
        <w:pStyle w:val="ConsPlusNormal"/>
        <w:ind w:firstLine="540"/>
        <w:jc w:val="both"/>
      </w:pPr>
      <w:r>
        <w:t>7. Для получения ордера на производство земляных работ, связанных с устройством твердого покрытия подъездных путей к строительной площадке, предусмотренных настоящим Решением,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 в соответствии с настоящим Решением, в том числе гарантийное обязательство о восстановлении элементов благоустройства и соблюдении требований настоящего Решения;</w:t>
      </w:r>
    </w:p>
    <w:p w:rsidR="00361316" w:rsidRDefault="00361316" w:rsidP="00830A77">
      <w:pPr>
        <w:pStyle w:val="ConsPlusNormal"/>
        <w:ind w:firstLine="540"/>
        <w:jc w:val="both"/>
      </w:pPr>
      <w:r>
        <w:t>2) 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361316" w:rsidP="00830A77">
      <w:pPr>
        <w:pStyle w:val="ConsPlusNormal"/>
        <w:ind w:firstLine="540"/>
        <w:jc w:val="both"/>
      </w:pPr>
      <w:r>
        <w:t>4) схема организации движения, согласованная с ОГИБДД полиции УМВД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>6) разрешение на строительство (реконструкцию) объекта капитального строительства, к которому устраиваются подъездные пути;</w:t>
      </w:r>
    </w:p>
    <w:p w:rsidR="00361316" w:rsidRDefault="00361316" w:rsidP="00830A77">
      <w:pPr>
        <w:pStyle w:val="ConsPlusNormal"/>
        <w:ind w:firstLine="540"/>
        <w:jc w:val="both"/>
      </w:pPr>
      <w:r>
        <w:t>7) свидетельство о допуске к работам, выданное соответствующей организацией.</w:t>
      </w:r>
    </w:p>
    <w:p w:rsidR="00361316" w:rsidRDefault="00361316" w:rsidP="00830A77">
      <w:pPr>
        <w:pStyle w:val="ConsPlusNormal"/>
        <w:ind w:firstLine="540"/>
        <w:jc w:val="both"/>
      </w:pPr>
      <w:r>
        <w:t>8</w:t>
      </w:r>
      <w:r w:rsidRPr="00370554">
        <w:t>. Для получения ордера на производство земляных работ, связанных с установкой парковочных ограждений,</w:t>
      </w:r>
      <w:r>
        <w:t xml:space="preserve"> ограждений (заборов), за исключением ограждений (заборов) строительных площадок, предусмотренных настоящим Постановлением, предъявляются </w:t>
      </w:r>
      <w:r>
        <w:lastRenderedPageBreak/>
        <w:t>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заявка, оформленная в соответствии с настоящим </w:t>
      </w:r>
      <w:proofErr w:type="spellStart"/>
      <w:r>
        <w:t>Постановленим</w:t>
      </w:r>
      <w:proofErr w:type="spellEnd"/>
      <w:r>
        <w:t>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2) проект благоустройства, согласованный с Администрацией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3.1)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8" w:history="1">
        <w:r w:rsidRPr="0049431F">
          <w:t>кодексом</w:t>
        </w:r>
      </w:hyperlink>
      <w:r w:rsidRPr="0049431F">
        <w:t xml:space="preserve"> Российской Федерации, в случае производства земляных работ на земельном участк</w:t>
      </w:r>
      <w:r>
        <w:t>е,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4) схема организации движения, согласованная с ОГИБДД полиции ОМВД России по Полтавскому району 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>6) свидетельство о допуске к работам, выданное соответствующей организацией.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9. Для получения ордера на производство земляных работ, связанных с проведением благоустройства и озеленения территорий, предусмотренных настоящим </w:t>
      </w:r>
      <w:proofErr w:type="spellStart"/>
      <w:r>
        <w:t>Постановленим</w:t>
      </w:r>
      <w:proofErr w:type="spellEnd"/>
      <w:r>
        <w:t>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заявка, оформленная в соответствии с настоящим </w:t>
      </w:r>
      <w:proofErr w:type="spellStart"/>
      <w:r>
        <w:t>Постановленим</w:t>
      </w:r>
      <w:proofErr w:type="spellEnd"/>
      <w:r>
        <w:t>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2) проект благоустройства, согласованный с Администрацией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</w:pPr>
      <w:r>
        <w:t>4) схема организации движения, согласованная с ОГИБДД полиции ОМВД России по Полтавскому району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6)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6.1)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9" w:history="1">
        <w:r w:rsidRPr="0049431F">
          <w:t>кодексом</w:t>
        </w:r>
      </w:hyperlink>
      <w:r w:rsidRPr="0049431F">
        <w:t xml:space="preserve"> Российской Федерации, в случае производства земляных работ на земельном участке</w:t>
      </w:r>
      <w:r>
        <w:t>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7) свидетельство о допуске к работам, выданное соответствующей организацией.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10. Для получения ордера на производство земляных работ, связанных с </w:t>
      </w:r>
      <w:proofErr w:type="spellStart"/>
      <w:r>
        <w:t>демонтажом</w:t>
      </w:r>
      <w:proofErr w:type="spellEnd"/>
      <w:r>
        <w:t xml:space="preserve"> отдельно стоящих рекламных конструкций и отдельно стоящих знаково-информационных систем, предусмотренных настоящим Постановлением,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 в соответствии с настоящим Постановлением,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2) документ, подтверждающий право собственности на отдельно стоящую рекламную </w:t>
      </w:r>
      <w:r>
        <w:lastRenderedPageBreak/>
        <w:t>конструкцию или знаково-информационную систему;</w:t>
      </w:r>
    </w:p>
    <w:p w:rsidR="00361316" w:rsidRDefault="00361316" w:rsidP="00830A77">
      <w:pPr>
        <w:pStyle w:val="ConsPlusNormal"/>
        <w:ind w:firstLine="540"/>
        <w:jc w:val="both"/>
      </w:pPr>
      <w:r>
        <w:t>4) свидетельство о допуске к работам;</w:t>
      </w:r>
    </w:p>
    <w:p w:rsidR="00361316" w:rsidRDefault="00361316" w:rsidP="00830A77">
      <w:pPr>
        <w:pStyle w:val="ConsPlusNormal"/>
        <w:ind w:firstLine="540"/>
        <w:jc w:val="both"/>
      </w:pPr>
      <w:r>
        <w:t>11. Для получения ордера на производство работ, связанных с установкой ограждений (заборов) строительных площадок, а также оборудованием мест для безопасного прохода пешеходов вдоль ограждений строительных площадок, предусмотренных настоящим Постановлением,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заявка, оформленная в соответствии с настоящим Постановлением,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2) схема размещения ограждения с указанием типа ограждения, согласованная с владельцами инженерных коммуникаций, чьи охранные зоны будут затронуты при размещении ограждения, и с уполномоченным Администрации Полтавского городского поселения, выполненная на топографической основе в масштабе 1:500;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земляных работ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 xml:space="preserve">3.1)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0" w:history="1">
        <w:r w:rsidRPr="0049431F">
          <w:t>кодексом</w:t>
        </w:r>
      </w:hyperlink>
      <w:r w:rsidRPr="0049431F">
        <w:t xml:space="preserve"> Рос</w:t>
      </w:r>
      <w:r>
        <w:t>сийской Федерации, в случае производства земляных работ на земельном участке,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 xml:space="preserve">4) схема организации движения, согласованная с ОГИБДД полиции ОМВД России по </w:t>
      </w:r>
      <w:proofErr w:type="gramStart"/>
      <w:r>
        <w:t>Полтавскому</w:t>
      </w:r>
      <w:proofErr w:type="gramEnd"/>
      <w:r>
        <w:t xml:space="preserve"> Омской области,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361316" w:rsidRDefault="00361316" w:rsidP="00830A77">
      <w:pPr>
        <w:pStyle w:val="ConsPlusNormal"/>
        <w:ind w:firstLine="540"/>
        <w:jc w:val="both"/>
      </w:pPr>
      <w:r>
        <w:t>5) правовой акт Администрации Полтавского городского поселения о временном ограничении или прекращении движения транспортных средств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361316" w:rsidRDefault="00361316" w:rsidP="00830A77">
      <w:pPr>
        <w:pStyle w:val="ConsPlusNormal"/>
        <w:ind w:firstLine="540"/>
        <w:jc w:val="both"/>
      </w:pPr>
      <w:r>
        <w:t>6) свидетельство о допуске к работам,</w:t>
      </w:r>
    </w:p>
    <w:p w:rsidR="00361316" w:rsidRDefault="00361316" w:rsidP="00830A77">
      <w:pPr>
        <w:pStyle w:val="ConsPlusNormal"/>
        <w:ind w:firstLine="540"/>
        <w:jc w:val="both"/>
      </w:pPr>
      <w:r>
        <w:t>12. Для получения ордера на производство работ, связанных с установкой элементов монументально-декоративного оформления,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1) заявка, оформленная в соответствии с настоящим </w:t>
      </w:r>
      <w:proofErr w:type="spellStart"/>
      <w:r>
        <w:t>Постанлвлением</w:t>
      </w:r>
      <w:proofErr w:type="spellEnd"/>
      <w:r>
        <w:t>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2) Решение Совета Полтавского городского поселения об установке памятника, памятного знака;</w:t>
      </w:r>
    </w:p>
    <w:p w:rsidR="00361316" w:rsidRDefault="00361316" w:rsidP="00830A77">
      <w:pPr>
        <w:pStyle w:val="ConsPlusNormal"/>
        <w:ind w:firstLine="540"/>
        <w:jc w:val="both"/>
      </w:pPr>
      <w:r>
        <w:t>3) правовой акт Администрации Совета Полтавского городского поселения об установке монументально-декоративной композиции;</w:t>
      </w:r>
    </w:p>
    <w:p w:rsidR="00361316" w:rsidRDefault="00361316" w:rsidP="00830A77">
      <w:pPr>
        <w:pStyle w:val="ConsPlusNormal"/>
        <w:ind w:firstLine="540"/>
        <w:jc w:val="both"/>
      </w:pPr>
      <w:r>
        <w:t>4) проект благоустройства, согласованный с уполномоченным Главой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>5) согласие собственника земельного участка;</w:t>
      </w:r>
    </w:p>
    <w:p w:rsidR="00361316" w:rsidRDefault="00361316" w:rsidP="00830A77">
      <w:pPr>
        <w:pStyle w:val="ConsPlusNormal"/>
        <w:jc w:val="both"/>
      </w:pPr>
      <w:r>
        <w:t>6) эскиз монументально-декоративной композиции, согласованный с уполномоченным</w:t>
      </w:r>
      <w:r w:rsidRPr="004E068E">
        <w:t xml:space="preserve"> </w:t>
      </w:r>
      <w:r>
        <w:t>специалистом 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  <w:bookmarkStart w:id="181" w:name="P2122"/>
      <w:bookmarkEnd w:id="181"/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133</w:t>
      </w:r>
    </w:p>
    <w:p w:rsidR="00361316" w:rsidRDefault="00361316" w:rsidP="00830A77">
      <w:pPr>
        <w:pStyle w:val="ConsPlusNormal"/>
        <w:ind w:firstLine="540"/>
        <w:jc w:val="both"/>
      </w:pPr>
      <w:r>
        <w:t>Для получения ордера на производство работ, не связанных с земляными работами, предусмотренных настоящим Постановлением, предъявляются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на производство работ, связанных с ремонтом, изменением архитектурного облика и (или) внешних конструктивных элементов жилых, нежилых зданий, наружных частей стен нежилых помещений в жилых домах, сооружений, нестационарных торговых объектов, ограждений (заборов), парковочных ограждений:</w:t>
      </w:r>
    </w:p>
    <w:p w:rsidR="00361316" w:rsidRDefault="00361316" w:rsidP="00830A77">
      <w:pPr>
        <w:pStyle w:val="ConsPlusNormal"/>
        <w:ind w:firstLine="540"/>
        <w:jc w:val="both"/>
      </w:pPr>
      <w:r>
        <w:t>а) заявка, оформленная в соответствии с настоящим Постановлением,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б) паспорт цветового решения фасада здания, сооружения, согласованный с уполномоченным специалистом Администрации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lastRenderedPageBreak/>
        <w:t>в) согласие собственников здания, сооружения;</w:t>
      </w:r>
    </w:p>
    <w:p w:rsidR="00361316" w:rsidRDefault="00361316" w:rsidP="00830A77">
      <w:pPr>
        <w:pStyle w:val="ConsPlusNormal"/>
        <w:ind w:firstLine="540"/>
        <w:jc w:val="both"/>
      </w:pPr>
      <w:r>
        <w:t>2) на производство работ, связанных с размещением (установкой) некапитальных нестационарных сооружений (не требующих проведения земляных работ):</w:t>
      </w:r>
    </w:p>
    <w:p w:rsidR="00361316" w:rsidRDefault="00361316" w:rsidP="00830A77">
      <w:pPr>
        <w:pStyle w:val="ConsPlusNormal"/>
        <w:ind w:firstLine="540"/>
        <w:jc w:val="both"/>
      </w:pPr>
      <w:r>
        <w:t>а) заявка, оформленная в соответствии с настоящим Постановлением,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б)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размещения (установки) некапитальных нестационарных сооружений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spellStart"/>
      <w:proofErr w:type="gramStart"/>
      <w:r>
        <w:t>д</w:t>
      </w:r>
      <w:proofErr w:type="spellEnd"/>
      <w:r>
        <w:t xml:space="preserve">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</w:t>
      </w:r>
      <w:r w:rsidRPr="0049431F">
        <w:t xml:space="preserve">Земельным </w:t>
      </w:r>
      <w:hyperlink r:id="rId11" w:history="1">
        <w:r w:rsidRPr="0049431F">
          <w:t>кодексом</w:t>
        </w:r>
      </w:hyperlink>
      <w:r>
        <w:t xml:space="preserve"> Российской Федерации, в случае размещения (установки) некапитальных нестационарных сооружений на земельном участке,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3) на производство работ, связанных с размещением (установкой) на зданиях, сооружениях, киосках, павильонах, остановочных навесах рекламных конструкций и знаково-информационных систем:</w:t>
      </w:r>
    </w:p>
    <w:p w:rsidR="00361316" w:rsidRDefault="00361316" w:rsidP="00830A77">
      <w:pPr>
        <w:pStyle w:val="ConsPlusNormal"/>
        <w:ind w:firstLine="540"/>
        <w:jc w:val="both"/>
      </w:pPr>
      <w:r>
        <w:t>а) заявка, оформленная в соответствии с настоящим Постановлением, в том числе гарантийное обязательство о восстановлении элементов благоустройства и соблюдении требований настоящего Постановления;</w:t>
      </w:r>
    </w:p>
    <w:p w:rsidR="00361316" w:rsidRDefault="00361316" w:rsidP="00830A77">
      <w:pPr>
        <w:pStyle w:val="ConsPlusNormal"/>
        <w:ind w:firstLine="540"/>
        <w:jc w:val="both"/>
      </w:pPr>
      <w:r>
        <w:t>б) эскиз знаково-информационной системы, утвержденный уполномоченным Главой Администрации Полтавского городского поселения, с указанием способа крепления знаково-информационной системы;</w:t>
      </w:r>
    </w:p>
    <w:p w:rsidR="00361316" w:rsidRDefault="00361316" w:rsidP="00830A77">
      <w:pPr>
        <w:pStyle w:val="ConsPlusNormal"/>
        <w:ind w:firstLine="540"/>
        <w:jc w:val="both"/>
      </w:pPr>
      <w:r>
        <w:t>в) разрешение на установку и эксплуатацию рекламной конструкции;</w:t>
      </w:r>
    </w:p>
    <w:p w:rsidR="00361316" w:rsidRDefault="00361316" w:rsidP="00830A77">
      <w:pPr>
        <w:pStyle w:val="ConsPlusNormal"/>
        <w:ind w:firstLine="540"/>
        <w:jc w:val="both"/>
        <w:outlineLvl w:val="2"/>
      </w:pPr>
      <w:bookmarkStart w:id="182" w:name="P2157"/>
      <w:bookmarkEnd w:id="182"/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134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1. В заявке на получение ордера на производство работ и гарантийном обязательстве в соответствии с </w:t>
      </w:r>
      <w:hyperlink w:anchor="P2487" w:history="1">
        <w:r w:rsidRPr="0049431F">
          <w:t>приложением N 2</w:t>
        </w:r>
      </w:hyperlink>
      <w:r w:rsidRPr="0049431F">
        <w:t xml:space="preserve"> </w:t>
      </w:r>
      <w:r>
        <w:t>к настоящему Постановлению указываются: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1) наименование организации, фамилия, имя, отчество ее руководителя, если заказчиком является юридическое лицо; фамилия, имя, отчество, дата, место рождения, паспортные данные, если заказчиком является гражданин;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2) банковские реквизиты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3) юридический адрес заказчика (для юридических лиц), </w:t>
      </w:r>
      <w:r w:rsidRPr="000971F4">
        <w:t>адрес регистрации по месту</w:t>
      </w:r>
      <w:r>
        <w:t xml:space="preserve"> жительства заказчика (для физических лиц);</w:t>
      </w:r>
    </w:p>
    <w:p w:rsidR="00361316" w:rsidRDefault="00361316" w:rsidP="00830A77">
      <w:pPr>
        <w:pStyle w:val="ConsPlusNormal"/>
        <w:ind w:firstLine="540"/>
        <w:jc w:val="both"/>
      </w:pPr>
      <w:r>
        <w:t>4) телефоны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t>5) вид, место и объемы проведения работ;</w:t>
      </w:r>
    </w:p>
    <w:p w:rsidR="00361316" w:rsidRDefault="00361316" w:rsidP="00830A77">
      <w:pPr>
        <w:pStyle w:val="ConsPlusNormal"/>
        <w:ind w:firstLine="540"/>
        <w:jc w:val="both"/>
      </w:pPr>
      <w:r>
        <w:t>6) обеспечение объекта финансовыми и материальными ресурсами,</w:t>
      </w:r>
    </w:p>
    <w:p w:rsidR="00361316" w:rsidRDefault="00361316" w:rsidP="00830A77">
      <w:pPr>
        <w:pStyle w:val="ConsPlusNormal"/>
        <w:ind w:firstLine="540"/>
        <w:jc w:val="both"/>
      </w:pPr>
      <w:r>
        <w:t>7) сроки начала и окончания работ с учетом выполнения исполнительной съемки для земляных работ, указанных в настоящем Постановлении, и полного восстановления нарушенных элементов благоустройства;</w:t>
      </w:r>
    </w:p>
    <w:p w:rsidR="00361316" w:rsidRDefault="00361316" w:rsidP="00830A77">
      <w:pPr>
        <w:pStyle w:val="ConsPlusNormal"/>
        <w:ind w:firstLine="540"/>
        <w:jc w:val="both"/>
      </w:pPr>
      <w:r>
        <w:t>8) согласование с ОГИБДД полиции ОМВД России по Полтавскому району  Омской области (при необходимости), а также с другими организациями;</w:t>
      </w:r>
    </w:p>
    <w:p w:rsidR="00361316" w:rsidRDefault="00361316" w:rsidP="00830A77">
      <w:pPr>
        <w:pStyle w:val="ConsPlusNormal"/>
        <w:ind w:firstLine="540"/>
        <w:jc w:val="both"/>
      </w:pPr>
      <w:r>
        <w:t>11) подписи заказчика.</w:t>
      </w:r>
    </w:p>
    <w:p w:rsidR="00361316" w:rsidRDefault="00361316" w:rsidP="00830A77">
      <w:pPr>
        <w:pStyle w:val="ConsPlusNormal"/>
        <w:ind w:firstLine="540"/>
        <w:jc w:val="both"/>
      </w:pPr>
      <w:r>
        <w:t>2. После получения заявки на получение ордера на производство работ специально уполномоченный специалистом Администрации Полтавского городского поселения совместно с заказчиком или представителем заказчика документально фиксирует состояние благоустройства в месте предполагаемого проведения работ в порядке, установленном правовым актом Администрации Полтавского городского поселения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135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В </w:t>
      </w:r>
      <w:hyperlink w:anchor="P2570" w:history="1">
        <w:r w:rsidRPr="0049431F">
          <w:t>акте</w:t>
        </w:r>
      </w:hyperlink>
      <w:r>
        <w:t xml:space="preserve"> работ, выполненных без ордера на производство работ, в соответствии с приложением N 3 к настоящему Решению указываются: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1) наименование организации, фамилия, имя, отчество ее руководителя, если заказчиком является юридическое лицо; фамилия, имя, отчество, дата, место рождения, паспортные данные, если заказчиком является гражданин;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2) банковские реквизиты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lastRenderedPageBreak/>
        <w:t>3) юридический адрес заказчика (для юридических лиц), адрес регистрации по месту жительства заказчика (для физических лиц);</w:t>
      </w:r>
    </w:p>
    <w:p w:rsidR="00361316" w:rsidRDefault="00361316" w:rsidP="00830A77">
      <w:pPr>
        <w:pStyle w:val="ConsPlusNormal"/>
        <w:ind w:firstLine="540"/>
        <w:jc w:val="both"/>
      </w:pPr>
      <w:r>
        <w:t>4) телефоны заказчика;</w:t>
      </w:r>
    </w:p>
    <w:p w:rsidR="00361316" w:rsidRDefault="00361316" w:rsidP="00830A77">
      <w:pPr>
        <w:pStyle w:val="ConsPlusNormal"/>
        <w:ind w:firstLine="540"/>
        <w:jc w:val="both"/>
      </w:pPr>
      <w:r>
        <w:t>5) вид, место и объемы произведенных работ;</w:t>
      </w:r>
    </w:p>
    <w:p w:rsidR="00361316" w:rsidRDefault="00361316" w:rsidP="00830A77">
      <w:pPr>
        <w:pStyle w:val="ConsPlusNormal"/>
        <w:ind w:firstLine="540"/>
        <w:jc w:val="both"/>
      </w:pPr>
      <w:r>
        <w:t>6) подпись заказчика.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136</w:t>
      </w:r>
    </w:p>
    <w:p w:rsidR="00361316" w:rsidRDefault="00361316" w:rsidP="00830A77">
      <w:pPr>
        <w:pStyle w:val="ConsPlusNormal"/>
        <w:ind w:firstLine="540"/>
        <w:jc w:val="both"/>
      </w:pPr>
      <w:r>
        <w:t>1. Сроки производства работ, включая полное восстановление элементов благоустройства, определяются заказчиком работ в соответствии с действующими нормами продолжительности строительства или ремонта согласно строительным нормам и правилам и указываются в заявке при оформлении ордера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2. Сроки производства работ могут корректироваться в связи с проведением на территории Полтавского городского поселения массовых мероприятий.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137</w:t>
      </w:r>
    </w:p>
    <w:p w:rsidR="00361316" w:rsidRDefault="00361316" w:rsidP="00830A77">
      <w:pPr>
        <w:pStyle w:val="ConsPlusNormal"/>
        <w:ind w:firstLine="540"/>
        <w:jc w:val="both"/>
      </w:pPr>
      <w:r>
        <w:t>1. При изменении срока начала производства работ более чем на пять дней ордер на производство работ считается недействительным (просроченным).</w:t>
      </w:r>
    </w:p>
    <w:p w:rsidR="00361316" w:rsidRDefault="00361316" w:rsidP="00830A77">
      <w:pPr>
        <w:pStyle w:val="ConsPlusNormal"/>
        <w:ind w:firstLine="540"/>
        <w:jc w:val="both"/>
      </w:pPr>
      <w:r>
        <w:t>2. Проведение работ по просроченным ордерам на производство работ расценивается как самовольное.</w:t>
      </w:r>
    </w:p>
    <w:p w:rsidR="00361316" w:rsidRDefault="00361316" w:rsidP="00830A77">
      <w:pPr>
        <w:pStyle w:val="ConsPlusNormal"/>
        <w:ind w:firstLine="540"/>
        <w:jc w:val="both"/>
      </w:pPr>
      <w:r>
        <w:t>3. Ордер на производство работ действителен только на вид, объем, сроки и участок работ, указанные в ордере. Выполнение работ, не предусмотренных ордером, запрещено и является самовольным.</w:t>
      </w:r>
    </w:p>
    <w:p w:rsidR="00361316" w:rsidRDefault="00361316" w:rsidP="00830A77">
      <w:pPr>
        <w:pStyle w:val="ConsPlusNormal"/>
        <w:ind w:firstLine="540"/>
        <w:jc w:val="both"/>
      </w:pPr>
      <w:r>
        <w:t>4. При выполнении работ, предусмотренных ордером на производство работ, заказчик обязан выполнять дополнительные условия ордера.</w:t>
      </w:r>
    </w:p>
    <w:p w:rsidR="00361316" w:rsidRPr="00361316" w:rsidRDefault="00361316" w:rsidP="00180E61">
      <w:pPr>
        <w:pStyle w:val="ConsPlusNormal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138</w:t>
      </w:r>
    </w:p>
    <w:p w:rsidR="00361316" w:rsidRDefault="00361316" w:rsidP="00830A77">
      <w:pPr>
        <w:pStyle w:val="ConsPlusNormal"/>
        <w:ind w:firstLine="540"/>
        <w:jc w:val="both"/>
      </w:pPr>
      <w:r>
        <w:t>1. Продление срока действия ордера на производство работ допускается в следующих случаях:</w:t>
      </w:r>
    </w:p>
    <w:p w:rsidR="00361316" w:rsidRDefault="00361316" w:rsidP="00830A77">
      <w:pPr>
        <w:pStyle w:val="ConsPlusNormal"/>
        <w:ind w:firstLine="540"/>
        <w:jc w:val="both"/>
      </w:pPr>
      <w:r>
        <w:t>- несоответствие расположения действующих подземных инженерных коммуникаций данным рабочей документации;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- выпадение осадков в виде дождя или снега более </w:t>
      </w:r>
      <w:smartTag w:uri="urn:schemas-microsoft-com:office:smarttags" w:element="metricconverter">
        <w:smartTagPr>
          <w:attr w:name="ProductID" w:val="3 мм"/>
        </w:smartTagPr>
        <w:r>
          <w:t>3 мм</w:t>
        </w:r>
      </w:smartTag>
      <w:r>
        <w:t>;</w:t>
      </w:r>
    </w:p>
    <w:p w:rsidR="00361316" w:rsidRDefault="00361316" w:rsidP="00830A77">
      <w:pPr>
        <w:pStyle w:val="ConsPlusNormal"/>
        <w:ind w:firstLine="540"/>
        <w:jc w:val="both"/>
      </w:pPr>
      <w:r>
        <w:t>- продолжительность выпадения осадков в виде дождя или снега более суток;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- температура наружного воздуха в период действия ордера в летнее время выше 30 градусов по Цельсию, в зимнее - ниже 20 градусов по Цельсию;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- выявление при производстве работ грунтовых вод, уровень которых выше уровня прокладки инженерных коммуникаций;</w:t>
      </w:r>
    </w:p>
    <w:p w:rsidR="00361316" w:rsidRDefault="00361316" w:rsidP="00830A77">
      <w:pPr>
        <w:pStyle w:val="ConsPlusNormal"/>
        <w:ind w:firstLine="540"/>
        <w:jc w:val="both"/>
      </w:pPr>
      <w:r>
        <w:t>- аварийная поломка инженерного оборудования, используемого при производстве инженерных работ.</w:t>
      </w:r>
    </w:p>
    <w:p w:rsidR="00361316" w:rsidRDefault="00361316" w:rsidP="00830A77">
      <w:pPr>
        <w:pStyle w:val="ConsPlusNormal"/>
        <w:ind w:firstLine="540"/>
        <w:jc w:val="both"/>
      </w:pPr>
      <w:r>
        <w:t>В иных случаях продление ордера на усмотрение Главы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</w:pPr>
      <w:r>
        <w:t>Для продления ордера заказчиком до окончания действия ордера в  Администрацию Полтавского городского поселения направляется письменное заявление, в котором указываются причины невозможности окончить работы в срок, указанный в ордере на производство работ.</w:t>
      </w:r>
    </w:p>
    <w:p w:rsidR="00361316" w:rsidRDefault="00361316" w:rsidP="00830A77">
      <w:pPr>
        <w:pStyle w:val="ConsPlusNormal"/>
        <w:ind w:firstLine="540"/>
        <w:jc w:val="both"/>
      </w:pPr>
      <w:r>
        <w:t>Решение о продлении или об отказе в продлении ордера принимается в течение трех рабочих дней с момента регистрации заявления.</w:t>
      </w:r>
    </w:p>
    <w:p w:rsidR="00361316" w:rsidRDefault="00361316" w:rsidP="00830A77">
      <w:pPr>
        <w:pStyle w:val="ConsPlusNormal"/>
        <w:ind w:firstLine="540"/>
        <w:jc w:val="both"/>
      </w:pPr>
      <w:r>
        <w:t>2. К заявлению о продлении срока действия ордера на производство работ прикладывается акт, справка или иной документ, подтверждающий объективность причины невозможности выполнить работы в срок.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139</w:t>
      </w:r>
    </w:p>
    <w:p w:rsidR="00361316" w:rsidRDefault="00361316" w:rsidP="00830A77">
      <w:pPr>
        <w:pStyle w:val="ConsPlusNormal"/>
        <w:ind w:firstLine="540"/>
        <w:jc w:val="both"/>
      </w:pPr>
      <w:r>
        <w:t>В случае нарушения заказчиком требований настоящего Постановления или сроков производства работ по ранее выданному ордеру на производство работ специально уполномоченный специалистом Администрации Полтавского городского поселения вправе прекратить действие указанного ордера и не выдавать нарушителю ордер на производство новых работ до устранения нарушения или до завершения начатых работ.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140</w:t>
      </w:r>
    </w:p>
    <w:p w:rsidR="00361316" w:rsidRDefault="00361316" w:rsidP="00830A77">
      <w:pPr>
        <w:pStyle w:val="ConsPlusNormal"/>
        <w:ind w:firstLine="540"/>
        <w:jc w:val="both"/>
      </w:pPr>
      <w:r>
        <w:lastRenderedPageBreak/>
        <w:t xml:space="preserve">Ордер на производство работ должен находиться на объекте и предъявляться по первому требованию должностного лица, уполномоченного осуществлять </w:t>
      </w:r>
      <w:proofErr w:type="gramStart"/>
      <w:r>
        <w:t>контроль за</w:t>
      </w:r>
      <w:proofErr w:type="gramEnd"/>
      <w:r>
        <w:t xml:space="preserve"> соблюдением физическими и юридическими лицами на территории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141</w:t>
      </w:r>
    </w:p>
    <w:p w:rsidR="00361316" w:rsidRDefault="00361316" w:rsidP="00830A77">
      <w:pPr>
        <w:pStyle w:val="ConsPlusNormal"/>
        <w:ind w:firstLine="540"/>
        <w:jc w:val="both"/>
      </w:pPr>
      <w:r>
        <w:t>После выполнения всех работ, предусмотренных проектом (рабочей документацией), включая восстановление элементов нарушенного благоустройства и представления документов, указанных в настоящем Решении, ордер на производство работ закрывается специально уполномоченным  Администрации Полтавского городского поселения в течение семи рабочих дней.</w:t>
      </w:r>
    </w:p>
    <w:p w:rsidR="007E5EB6" w:rsidRDefault="007E5EB6" w:rsidP="007E5EB6">
      <w:pPr>
        <w:pStyle w:val="ConsPlusNormal"/>
        <w:jc w:val="both"/>
        <w:outlineLvl w:val="2"/>
      </w:pPr>
      <w:bookmarkStart w:id="183" w:name="P2239"/>
      <w:bookmarkEnd w:id="183"/>
    </w:p>
    <w:p w:rsidR="00361316" w:rsidRDefault="00361316" w:rsidP="007E5EB6">
      <w:pPr>
        <w:pStyle w:val="ConsPlusNormal"/>
        <w:ind w:firstLine="540"/>
        <w:jc w:val="both"/>
        <w:outlineLvl w:val="2"/>
      </w:pPr>
      <w:r>
        <w:t>Статья 142</w:t>
      </w:r>
    </w:p>
    <w:p w:rsidR="00361316" w:rsidRDefault="00361316" w:rsidP="00830A77">
      <w:pPr>
        <w:pStyle w:val="ConsPlusNormal"/>
        <w:ind w:firstLine="540"/>
        <w:jc w:val="both"/>
      </w:pPr>
      <w:r>
        <w:t>Для закрытия ордера на производство работ заказчик работ предоставляет в Администрацию Полтавского городского поселения следующие документы:</w:t>
      </w:r>
    </w:p>
    <w:p w:rsidR="00361316" w:rsidRDefault="00361316" w:rsidP="00830A77">
      <w:pPr>
        <w:pStyle w:val="ConsPlusNormal"/>
        <w:ind w:firstLine="540"/>
        <w:jc w:val="both"/>
      </w:pPr>
      <w:r>
        <w:t>1) ордер на производство работ;</w:t>
      </w:r>
    </w:p>
    <w:p w:rsidR="00361316" w:rsidRDefault="00361316" w:rsidP="00830A77">
      <w:pPr>
        <w:pStyle w:val="ConsPlusNormal"/>
        <w:ind w:firstLine="540"/>
        <w:jc w:val="both"/>
      </w:pPr>
      <w:r>
        <w:t>2) письменное подтверждение Администрации Полтавского городского поселения о выполнении работ по благоустройству, озеленению, или о восстановлении твердого покрытия после проведения работ, указанных в настоящем Постановлении;</w:t>
      </w:r>
    </w:p>
    <w:p w:rsidR="00361316" w:rsidRDefault="00361316" w:rsidP="00830A77">
      <w:pPr>
        <w:pStyle w:val="ConsPlusNormal"/>
        <w:ind w:firstLine="540"/>
        <w:jc w:val="both"/>
      </w:pPr>
      <w:r>
        <w:t>3) исполнительную съемку в случае осуществления работ, указанных в настоящем Постановлением.</w:t>
      </w:r>
    </w:p>
    <w:p w:rsidR="00361316" w:rsidRDefault="00361316" w:rsidP="00830A77">
      <w:pPr>
        <w:pStyle w:val="ConsPlusNormal"/>
        <w:ind w:firstLine="540"/>
        <w:jc w:val="both"/>
      </w:pPr>
      <w:r>
        <w:t>Документы возвращаются заказчику в случае представления неполного пакета документов.</w:t>
      </w:r>
    </w:p>
    <w:p w:rsidR="00361316" w:rsidRDefault="00361316" w:rsidP="00830A77">
      <w:pPr>
        <w:pStyle w:val="ConsPlusNormal"/>
        <w:ind w:firstLine="540"/>
        <w:jc w:val="both"/>
      </w:pPr>
      <w:r>
        <w:t>Мотивированное решение о возврате документов для устранения недостатков (замечаний) или об отказе в закрытии ордера на производство работ выдается заявителю в течение 7 рабочих дней с момента приема пакета документов специально уполномоченным специалистом Администрации Полтавского городского поселения.</w:t>
      </w:r>
    </w:p>
    <w:p w:rsidR="00361316" w:rsidRDefault="00361316" w:rsidP="00830A77">
      <w:pPr>
        <w:pStyle w:val="ConsPlusNormal"/>
        <w:ind w:firstLine="540"/>
        <w:jc w:val="both"/>
        <w:outlineLvl w:val="2"/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143</w:t>
      </w:r>
    </w:p>
    <w:p w:rsidR="00361316" w:rsidRDefault="00361316" w:rsidP="00830A77">
      <w:pPr>
        <w:pStyle w:val="ConsPlusNormal"/>
        <w:ind w:firstLine="540"/>
        <w:jc w:val="both"/>
      </w:pPr>
      <w:r>
        <w:t>В случае проведения работ, без получения в установленном порядке ордера на производство работ заказчик обязан оформить у специально уполномоченного</w:t>
      </w:r>
      <w:r w:rsidRPr="004E068E">
        <w:t xml:space="preserve"> </w:t>
      </w:r>
      <w:r>
        <w:t xml:space="preserve">специалиста  Администрации Полтавского городского поселения </w:t>
      </w:r>
      <w:hyperlink w:anchor="P2570" w:history="1">
        <w:r w:rsidRPr="0049431F">
          <w:t>акт</w:t>
        </w:r>
      </w:hyperlink>
      <w:r>
        <w:t xml:space="preserve"> работ, выполненных без ордера на производство работ, либо демонтировать размещенный объект за свой счет с полным восстановлением элементов благоустройства, нарушенных в результате производства указанных работ.</w:t>
      </w:r>
    </w:p>
    <w:p w:rsidR="00361316" w:rsidRDefault="00361316" w:rsidP="00830A77">
      <w:pPr>
        <w:pStyle w:val="ConsPlusNormal"/>
        <w:jc w:val="both"/>
        <w:outlineLvl w:val="2"/>
      </w:pPr>
      <w:bookmarkStart w:id="184" w:name="P2267"/>
      <w:bookmarkEnd w:id="184"/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>Статья 144</w:t>
      </w:r>
    </w:p>
    <w:p w:rsidR="00361316" w:rsidRDefault="00361316" w:rsidP="00830A77">
      <w:pPr>
        <w:pStyle w:val="ConsPlusNormal"/>
        <w:ind w:firstLine="540"/>
        <w:jc w:val="both"/>
      </w:pPr>
      <w:r>
        <w:t>1. Для оформления акта работ, выполненных без ордера на производство работ, в случае проведения работ, предусмотренных настоящим Постановлением, заказчик работ подает специально уполномоченному лицу  Администрации Полтавского городского поселения заявление с приложением следующих документов:</w:t>
      </w:r>
    </w:p>
    <w:p w:rsidR="00361316" w:rsidRDefault="00361316" w:rsidP="00830A77">
      <w:pPr>
        <w:pStyle w:val="ConsPlusNormal"/>
        <w:ind w:firstLine="540"/>
        <w:jc w:val="both"/>
      </w:pPr>
      <w:r>
        <w:t>1) план инженерных сетей, выполненный на топографической основе (масштаб 1:500), содержащей текущие изменения, и согласованный с организациями, эксплуатирующими сети инженерно-технического обеспечения, в охранных зонах которых будут производиться работы;</w:t>
      </w:r>
    </w:p>
    <w:p w:rsidR="00361316" w:rsidRDefault="00361316" w:rsidP="00830A77">
      <w:pPr>
        <w:pStyle w:val="ConsPlusNormal"/>
        <w:ind w:firstLine="540"/>
        <w:jc w:val="both"/>
      </w:pPr>
      <w:r>
        <w:t>1.1) паспорт цветового решения фасадов в случае проведения работ, предусмотренных настоящим Решением;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t>1.2) рабочий проект или рабочая документация (распоряжение, разрешение на установку), схема производства работ, выполненная на топографической основе (масштаб 1:500), содержащей текущие изменения, и согласованная с организациями, эксплуатирующими сети инженерно-технического обеспечения, в охранных зонах которых произведены работы, в случае проведения работ, предусмотренных настоящего Решения;</w:t>
      </w:r>
      <w:proofErr w:type="gramEnd"/>
    </w:p>
    <w:p w:rsidR="00361316" w:rsidRDefault="00361316" w:rsidP="00830A77">
      <w:pPr>
        <w:pStyle w:val="ConsPlusNormal"/>
        <w:jc w:val="both"/>
      </w:pPr>
      <w:r>
        <w:t>1.3) проект благоустройства, согласованный с Администрацией Полтавского городского поселения;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2) правоустанавливающие документы и (или)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участок, если права на него не зарегистрированы в Едином государственном реестре прав на недвижимое имущество и сделок с ним, в случае производства работ, предусмотренных настоящего Решения, на земельном участке, находящемся в частной собственности;</w:t>
      </w:r>
    </w:p>
    <w:p w:rsidR="00361316" w:rsidRDefault="00361316" w:rsidP="00830A77">
      <w:pPr>
        <w:pStyle w:val="ConsPlusNormal"/>
        <w:ind w:firstLine="540"/>
        <w:jc w:val="both"/>
      </w:pPr>
      <w:proofErr w:type="gramStart"/>
      <w:r>
        <w:lastRenderedPageBreak/>
        <w:t xml:space="preserve">2.1) разрешение на использование земель или земельных участков, находящихся в государственной или муниципальной собственности, выданное уполномоченным органом в соответствии с Земельным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Федерации, в случае производства работ, предусмотренных пунктом 171 настоящего Решения, на земельном участке, находящемся в государственной или муниципальной собственности;</w:t>
      </w:r>
      <w:proofErr w:type="gramEnd"/>
    </w:p>
    <w:p w:rsidR="00361316" w:rsidRDefault="00361316" w:rsidP="00830A77">
      <w:pPr>
        <w:pStyle w:val="ConsPlusNormal"/>
        <w:ind w:firstLine="540"/>
        <w:jc w:val="both"/>
      </w:pPr>
      <w:r>
        <w:t>2.2) разрешение на установку и эксплуатацию рекламной конструкции;</w:t>
      </w:r>
    </w:p>
    <w:p w:rsidR="00361316" w:rsidRDefault="00361316" w:rsidP="00830A77">
      <w:pPr>
        <w:pStyle w:val="ConsPlusNormal"/>
        <w:ind w:firstLine="540"/>
        <w:jc w:val="both"/>
      </w:pPr>
      <w:r>
        <w:t>3) письменное подтверждение Администрации Полтавского городского поселения о выполнении работ по благоустройству, озеленению или о восстановлении твердого покрытия;</w:t>
      </w:r>
    </w:p>
    <w:p w:rsidR="00361316" w:rsidRPr="00B47E6A" w:rsidRDefault="00361316" w:rsidP="00830A77">
      <w:pPr>
        <w:pStyle w:val="ConsPlusNormal"/>
        <w:jc w:val="both"/>
        <w:rPr>
          <w:szCs w:val="24"/>
        </w:rPr>
      </w:pPr>
    </w:p>
    <w:p w:rsidR="00361316" w:rsidRPr="00870864" w:rsidRDefault="00361316" w:rsidP="00180E61">
      <w:pPr>
        <w:jc w:val="center"/>
        <w:rPr>
          <w:b/>
        </w:rPr>
      </w:pPr>
      <w:r w:rsidRPr="00870864">
        <w:rPr>
          <w:b/>
        </w:rPr>
        <w:t>Глава 9. Организация площадок отдыха, занятий спортом для детей и взрослых на территории Полтавского городского поселения.</w:t>
      </w:r>
    </w:p>
    <w:p w:rsidR="00361316" w:rsidRPr="00B47E6A" w:rsidRDefault="00361316" w:rsidP="00830A77">
      <w:pPr>
        <w:jc w:val="both"/>
        <w:rPr>
          <w:b/>
          <w:u w:val="single"/>
        </w:rPr>
      </w:pPr>
    </w:p>
    <w:p w:rsidR="00361316" w:rsidRDefault="00361316" w:rsidP="00830A77">
      <w:pPr>
        <w:ind w:firstLine="708"/>
        <w:jc w:val="both"/>
      </w:pPr>
      <w:r>
        <w:t>Статья 145.</w:t>
      </w:r>
    </w:p>
    <w:p w:rsidR="00361316" w:rsidRPr="00B47E6A" w:rsidRDefault="00361316" w:rsidP="00830A77">
      <w:pPr>
        <w:ind w:firstLine="708"/>
        <w:jc w:val="both"/>
      </w:pPr>
      <w:r w:rsidRPr="00B47E6A">
        <w:t xml:space="preserve"> </w:t>
      </w:r>
      <w:r>
        <w:t xml:space="preserve">1. </w:t>
      </w:r>
      <w:r w:rsidRPr="00B47E6A">
        <w:t>На территории городского поселения для организации отдыха</w:t>
      </w:r>
      <w:proofErr w:type="gramStart"/>
      <w:r w:rsidRPr="00B47E6A">
        <w:t xml:space="preserve"> ,</w:t>
      </w:r>
      <w:proofErr w:type="gramEnd"/>
      <w:r w:rsidRPr="00B47E6A">
        <w:t xml:space="preserve"> занятий спортом детей и взрослых разрешается проектировать следующие виды площадок:</w:t>
      </w:r>
    </w:p>
    <w:p w:rsidR="00361316" w:rsidRPr="00B47E6A" w:rsidRDefault="00361316" w:rsidP="00830A77">
      <w:pPr>
        <w:ind w:firstLine="708"/>
        <w:jc w:val="both"/>
      </w:pPr>
      <w:r w:rsidRPr="00B47E6A">
        <w:t>- для разных возрастных групп и комплексные игровые площадки с зонированием по возрастным группам, далее детские площадки;</w:t>
      </w:r>
    </w:p>
    <w:p w:rsidR="00361316" w:rsidRPr="00B47E6A" w:rsidRDefault="00361316" w:rsidP="00830A77">
      <w:pPr>
        <w:ind w:firstLine="708"/>
        <w:jc w:val="both"/>
      </w:pPr>
      <w:r w:rsidRPr="00B47E6A">
        <w:t>- спортивно-игровые площадки (комплексы);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 xml:space="preserve">Статья 146 </w:t>
      </w:r>
    </w:p>
    <w:p w:rsidR="00361316" w:rsidRPr="00B47E6A" w:rsidRDefault="00361316" w:rsidP="00830A77">
      <w:pPr>
        <w:ind w:firstLine="708"/>
        <w:jc w:val="both"/>
      </w:pPr>
      <w:r w:rsidRPr="00B47E6A">
        <w:rPr>
          <w:b/>
        </w:rPr>
        <w:t>Детские площадки</w:t>
      </w:r>
      <w:r>
        <w:t xml:space="preserve"> д</w:t>
      </w:r>
      <w:r w:rsidRPr="00B47E6A">
        <w:t>олжны размещаться на участке жилой застройки, в непосредственной близости к жилым домам.</w:t>
      </w:r>
    </w:p>
    <w:p w:rsidR="00361316" w:rsidRPr="00B47E6A" w:rsidRDefault="00361316" w:rsidP="00830A77">
      <w:pPr>
        <w:ind w:firstLine="708"/>
        <w:jc w:val="both"/>
      </w:pPr>
      <w:r>
        <w:t>1.</w:t>
      </w:r>
      <w:r w:rsidRPr="00B47E6A">
        <w:t xml:space="preserve"> Размеры и условия размещения площадок нужно проектировать в зависимости от возрастных групп детей и места жилой застройки в городском поселении. Площадки для игр детей проектировать из расчета 0,5-0,7 кв</w:t>
      </w:r>
      <w:proofErr w:type="gramStart"/>
      <w:r w:rsidRPr="00B47E6A">
        <w:t>.м</w:t>
      </w:r>
      <w:proofErr w:type="gramEnd"/>
      <w:r w:rsidRPr="00B47E6A">
        <w:t xml:space="preserve"> на 1 жителя.</w:t>
      </w:r>
    </w:p>
    <w:p w:rsidR="00361316" w:rsidRPr="00B47E6A" w:rsidRDefault="00361316" w:rsidP="00830A77">
      <w:pPr>
        <w:ind w:firstLine="708"/>
        <w:jc w:val="both"/>
      </w:pPr>
      <w:r w:rsidRPr="00B47E6A">
        <w:t>2. Оптимальный размер игровых площадок должен соответствовать для детей дошкольного возраста- 70-150 кв</w:t>
      </w:r>
      <w:proofErr w:type="gramStart"/>
      <w:r w:rsidRPr="00B47E6A">
        <w:t>.м</w:t>
      </w:r>
      <w:proofErr w:type="gramEnd"/>
      <w:r w:rsidRPr="00B47E6A">
        <w:t>, школьного возраста – 100-300 кв.м., комплексных игровых площадок – 900-1600 кв.м. При этом возможно объединение площадок дошкольного возраста с площадками отдыха взрослых ( размер площадки не менее 150 кв.м.)</w:t>
      </w:r>
    </w:p>
    <w:p w:rsidR="00361316" w:rsidRPr="00B47E6A" w:rsidRDefault="00361316" w:rsidP="00830A77">
      <w:pPr>
        <w:ind w:firstLine="708"/>
        <w:jc w:val="both"/>
      </w:pPr>
      <w:r w:rsidRPr="00B47E6A">
        <w:t xml:space="preserve">3. Соседствующие детские и взрослые площадки требуется разделять густыми зелеными посадками и </w:t>
      </w:r>
      <w:proofErr w:type="gramStart"/>
      <w:r w:rsidRPr="00B47E6A">
        <w:t xml:space="preserve">( </w:t>
      </w:r>
      <w:proofErr w:type="gramEnd"/>
      <w:r w:rsidRPr="00B47E6A">
        <w:t>или) декоративными стенками.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4. Детские площадки должны быть изолированы от транзитного пешеходного движения, проездов, разворотных площадок, гостевых стоянок, площадок для складирования мусора,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нужно принимать согласно </w:t>
      </w:r>
      <w:proofErr w:type="spellStart"/>
      <w:r w:rsidRPr="00B47E6A">
        <w:t>СанПиН</w:t>
      </w:r>
      <w:proofErr w:type="spellEnd"/>
      <w:r w:rsidRPr="00B47E6A"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5. При реконструкции, ремонте детских площадок во избежание травматизма </w:t>
      </w:r>
      <w:proofErr w:type="gramStart"/>
      <w:r w:rsidRPr="00B47E6A">
        <w:t>организация</w:t>
      </w:r>
      <w:proofErr w:type="gramEnd"/>
      <w:r w:rsidRPr="00B47E6A">
        <w:t xml:space="preserve"> выполняющая работы обязана обеспечить отсутствие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реконструкции, ремонте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6. Территория на детской площадке должна быть благоустроена мягкими видами покрытия, элементами сопряжения поверхности площадки с газоном, озеленение, игровым оборудованием, скамьями и урнами, осветительным оборудованием.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7. Мягкие виды покрытия (песчаное, уплотненное песчаное на грунтовом основании, мягкое резиновое или мягкое синтетическое) необходимо предусматривать на детской площадке в местах расположения игрового оборудования и других, связанных с возможностью падения детей. </w:t>
      </w:r>
      <w:proofErr w:type="gramStart"/>
      <w:r w:rsidRPr="00B47E6A">
        <w:t>При травяном покрытии площадок, пешеходные дорожки к оборудованию должны быть с твердым, мягким или комбинированным видами покрытия.</w:t>
      </w:r>
      <w:proofErr w:type="gramEnd"/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8. Для сопряжения поверхностей площадки и газона рекомендуется применять садовые бортовые камни со скошенными или закругленными краями.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9. На площадках дошкольного возраста не допускается применение видов растений с колючками. На всех видах детских площадок </w:t>
      </w:r>
      <w:r w:rsidRPr="00B47E6A">
        <w:rPr>
          <w:b/>
        </w:rPr>
        <w:t>запрещается</w:t>
      </w:r>
      <w:r w:rsidRPr="00B47E6A">
        <w:t xml:space="preserve"> применение растений с ядовитыми плодами.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lastRenderedPageBreak/>
        <w:t>10. Размещение игрового оборудования следует проектировать с учетом нормативных параметров безопасности. Площадки спортивно-игровых комплексов должны быть оборудованы стендом с правилами поведения на площадке и пользования спортивно-игровым оборудованием.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11. Осветительное оборудование должно функционировать в режиме освещения территории, на которой расположена площадка. Не допускается размещение осветительного оборудования на высоте </w:t>
      </w:r>
      <w:r w:rsidRPr="00B47E6A">
        <w:rPr>
          <w:b/>
        </w:rPr>
        <w:t xml:space="preserve">менее </w:t>
      </w:r>
      <w:smartTag w:uri="urn:schemas-microsoft-com:office:smarttags" w:element="metricconverter">
        <w:smartTagPr>
          <w:attr w:name="ProductID" w:val="2,5 м"/>
        </w:smartTagPr>
        <w:r w:rsidRPr="00B47E6A">
          <w:rPr>
            <w:b/>
          </w:rPr>
          <w:t>2,5 м</w:t>
        </w:r>
      </w:smartTag>
      <w:r w:rsidRPr="00B47E6A">
        <w:rPr>
          <w:b/>
        </w:rPr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>
        <w:t xml:space="preserve">12. </w:t>
      </w:r>
      <w:r w:rsidRPr="00B47E6A">
        <w:t xml:space="preserve">Площадки отдыха обычно предназначены для тихого отдыха и настольных игр взрослого населения, их следует размещать на участках жилой застройки, на озелененных территориях жилой группы и микрорайона, в парках и лесопарках. 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13. Площадки отдыха на жилых территориях следует проектировать из расчета </w:t>
      </w:r>
      <w:r w:rsidRPr="00B47E6A">
        <w:rPr>
          <w:b/>
        </w:rPr>
        <w:t xml:space="preserve">0,1 - </w:t>
      </w:r>
      <w:smartTag w:uri="urn:schemas-microsoft-com:office:smarttags" w:element="metricconverter">
        <w:smartTagPr>
          <w:attr w:name="ProductID" w:val="0,2 кв. м"/>
        </w:smartTagPr>
        <w:r w:rsidRPr="00B47E6A">
          <w:rPr>
            <w:b/>
          </w:rPr>
          <w:t>0,2 кв. м</w:t>
        </w:r>
      </w:smartTag>
      <w:r w:rsidRPr="00B47E6A">
        <w:rPr>
          <w:b/>
        </w:rPr>
        <w:t xml:space="preserve"> на жителя</w:t>
      </w:r>
      <w:r w:rsidRPr="00B47E6A">
        <w:t xml:space="preserve">. Оптимальный размер площадки </w:t>
      </w:r>
      <w:r w:rsidRPr="00B47E6A">
        <w:rPr>
          <w:b/>
        </w:rPr>
        <w:t xml:space="preserve">50 - </w:t>
      </w:r>
      <w:smartTag w:uri="urn:schemas-microsoft-com:office:smarttags" w:element="metricconverter">
        <w:smartTagPr>
          <w:attr w:name="ProductID" w:val="100 кв. м"/>
        </w:smartTagPr>
        <w:r w:rsidRPr="00B47E6A">
          <w:rPr>
            <w:b/>
          </w:rPr>
          <w:t>100 кв. м</w:t>
        </w:r>
      </w:smartTag>
      <w:r w:rsidRPr="00B47E6A">
        <w:t xml:space="preserve">, минимальный размер площадки отдыха - </w:t>
      </w:r>
      <w:r w:rsidRPr="00B47E6A">
        <w:rPr>
          <w:b/>
        </w:rPr>
        <w:t>не менее 15 - 20 кв.м.</w:t>
      </w:r>
      <w:r w:rsidRPr="00B47E6A">
        <w:t xml:space="preserve"> 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14.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>
        <w:t>15.</w:t>
      </w:r>
      <w:r w:rsidRPr="00B47E6A">
        <w:t xml:space="preserve"> Покрытие площадки нужно проектировать в виде плиточного мощения. При совмещении площадок отдыха и детских площадок </w:t>
      </w:r>
      <w:r w:rsidRPr="00B47E6A">
        <w:rPr>
          <w:b/>
        </w:rPr>
        <w:t>не допускается</w:t>
      </w:r>
      <w:r w:rsidRPr="00B47E6A">
        <w:t xml:space="preserve"> устройство твердых видов покрытия в зоне детских игр.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16. Для площадок необходимо применять </w:t>
      </w:r>
      <w:proofErr w:type="spellStart"/>
      <w:r w:rsidRPr="00B47E6A">
        <w:t>периметральное</w:t>
      </w:r>
      <w:proofErr w:type="spellEnd"/>
      <w:r w:rsidRPr="00B47E6A">
        <w:t xml:space="preserve"> озеленение, одиночные посадки деревьев и кустарников, цветники. Площадки-лужайки должны быть окружены группами деревьев и кустарников, покрытие - из устойчивых к </w:t>
      </w:r>
      <w:proofErr w:type="spellStart"/>
      <w:r w:rsidRPr="00B47E6A">
        <w:t>вытаптыванию</w:t>
      </w:r>
      <w:proofErr w:type="spellEnd"/>
      <w:r w:rsidRPr="00B47E6A">
        <w:t xml:space="preserve"> видов трав. </w:t>
      </w:r>
      <w:r w:rsidRPr="00B47E6A">
        <w:rPr>
          <w:b/>
        </w:rPr>
        <w:t>Не допускается</w:t>
      </w:r>
      <w:r w:rsidRPr="00B47E6A">
        <w:t xml:space="preserve"> применение растений с ядовитыми плодами.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17. Функционирование осветительного оборудования площадок обеспечивать в режиме освещения территории, на которой расположена площадка.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rPr>
          <w:b/>
        </w:rPr>
      </w:pPr>
      <w:r w:rsidRPr="00B47E6A">
        <w:t xml:space="preserve">18. Минимальный размер площадки с установкой одного стола со скамьями для настольных игр рекомендуется устанавливать </w:t>
      </w:r>
      <w:r w:rsidRPr="00B47E6A">
        <w:rPr>
          <w:b/>
        </w:rPr>
        <w:t xml:space="preserve">в пределах 12 - </w:t>
      </w:r>
      <w:smartTag w:uri="urn:schemas-microsoft-com:office:smarttags" w:element="metricconverter">
        <w:smartTagPr>
          <w:attr w:name="ProductID" w:val="15 кв. м"/>
        </w:smartTagPr>
        <w:r w:rsidRPr="00B47E6A">
          <w:rPr>
            <w:b/>
          </w:rPr>
          <w:t>15 кв. м</w:t>
        </w:r>
      </w:smartTag>
      <w:r w:rsidRPr="00B47E6A">
        <w:rPr>
          <w:b/>
        </w:rPr>
        <w:t>.</w:t>
      </w: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  <w:outlineLvl w:val="3"/>
      </w:pP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outlineLvl w:val="3"/>
        <w:rPr>
          <w:b/>
        </w:rPr>
      </w:pPr>
      <w:r>
        <w:t xml:space="preserve">Статья 147 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rPr>
          <w:b/>
        </w:rPr>
      </w:pPr>
      <w:r w:rsidRPr="00B47E6A">
        <w:t xml:space="preserve">1. </w:t>
      </w:r>
      <w:r w:rsidRPr="00B47E6A">
        <w:rPr>
          <w:b/>
        </w:rPr>
        <w:t>Спортивные площадки</w:t>
      </w:r>
      <w:r w:rsidRPr="00B47E6A">
        <w:t xml:space="preserve">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необходимо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hyperlink r:id="rId13" w:history="1">
        <w:proofErr w:type="spellStart"/>
        <w:r w:rsidRPr="00B47E6A">
          <w:rPr>
            <w:b/>
          </w:rPr>
          <w:t>СанПиН</w:t>
        </w:r>
        <w:proofErr w:type="spellEnd"/>
        <w:r w:rsidRPr="00B47E6A">
          <w:rPr>
            <w:b/>
          </w:rPr>
          <w:t xml:space="preserve"> 2.2.1/2.1.1.1200</w:t>
        </w:r>
      </w:hyperlink>
      <w:r w:rsidRPr="00B47E6A">
        <w:rPr>
          <w:b/>
        </w:rPr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2.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</w:t>
      </w:r>
      <w:r w:rsidRPr="00B47E6A">
        <w:rPr>
          <w:b/>
        </w:rPr>
        <w:t xml:space="preserve">от 20 до </w:t>
      </w:r>
      <w:smartTag w:uri="urn:schemas-microsoft-com:office:smarttags" w:element="metricconverter">
        <w:smartTagPr>
          <w:attr w:name="ProductID" w:val="40 м"/>
        </w:smartTagPr>
        <w:r w:rsidRPr="00B47E6A">
          <w:rPr>
            <w:b/>
          </w:rPr>
          <w:t>40 м</w:t>
        </w:r>
      </w:smartTag>
      <w:r w:rsidRPr="00B47E6A">
        <w:t xml:space="preserve"> в зависимости от шумовых характеристик площадки. Комплексные физкультурно-спортивные площадки для детей дошкольного возраста </w:t>
      </w:r>
      <w:r w:rsidRPr="00B47E6A">
        <w:rPr>
          <w:b/>
        </w:rPr>
        <w:t>(на 75 детей)</w:t>
      </w:r>
      <w:r w:rsidRPr="00B47E6A">
        <w:t xml:space="preserve"> нужно устанавливать площадью не </w:t>
      </w:r>
      <w:r w:rsidRPr="00B47E6A">
        <w:rPr>
          <w:b/>
        </w:rPr>
        <w:t>менее 150 кв</w:t>
      </w:r>
      <w:proofErr w:type="gramStart"/>
      <w:r w:rsidRPr="00B47E6A">
        <w:rPr>
          <w:b/>
        </w:rPr>
        <w:t>.м</w:t>
      </w:r>
      <w:proofErr w:type="gramEnd"/>
      <w:r w:rsidRPr="00B47E6A">
        <w:t xml:space="preserve">, школьного возраста </w:t>
      </w:r>
      <w:r w:rsidRPr="00B47E6A">
        <w:rPr>
          <w:b/>
        </w:rPr>
        <w:t>(100 детей)</w:t>
      </w:r>
      <w:r w:rsidRPr="00B47E6A">
        <w:t xml:space="preserve"> - </w:t>
      </w:r>
      <w:r w:rsidRPr="00B47E6A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250 кв. м"/>
        </w:smartTagPr>
        <w:r w:rsidRPr="00B47E6A">
          <w:rPr>
            <w:b/>
          </w:rPr>
          <w:t>250 кв. м</w:t>
        </w:r>
      </w:smartTag>
      <w:r w:rsidRPr="00B47E6A">
        <w:rPr>
          <w:b/>
        </w:rPr>
        <w:t>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>3.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</w:t>
      </w:r>
    </w:p>
    <w:p w:rsidR="00361316" w:rsidRPr="00B47E6A" w:rsidRDefault="00361316" w:rsidP="00830A77">
      <w:pPr>
        <w:autoSpaceDE w:val="0"/>
        <w:autoSpaceDN w:val="0"/>
        <w:adjustRightInd w:val="0"/>
        <w:jc w:val="both"/>
      </w:pPr>
      <w:r w:rsidRPr="00B47E6A">
        <w:t>Озеленение и ограждение площадки обязательно при завершении работ по строительству.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</w:pPr>
      <w:r w:rsidRPr="00B47E6A">
        <w:t xml:space="preserve">4. Озеленение нужно размещать по периметру площадки, высаживая быстрорастущие деревья на расстоянии от края площадки </w:t>
      </w:r>
      <w:r w:rsidRPr="00B47E6A">
        <w:rPr>
          <w:b/>
        </w:rPr>
        <w:t xml:space="preserve">не менее </w:t>
      </w:r>
      <w:smartTag w:uri="urn:schemas-microsoft-com:office:smarttags" w:element="metricconverter">
        <w:smartTagPr>
          <w:attr w:name="ProductID" w:val="2 м"/>
        </w:smartTagPr>
        <w:r w:rsidRPr="00B47E6A">
          <w:rPr>
            <w:b/>
          </w:rPr>
          <w:t>2 м</w:t>
        </w:r>
      </w:smartTag>
      <w:r w:rsidRPr="00B47E6A">
        <w:t xml:space="preserve">. Не рекомендуется применять деревья и кустарники, имеющие блестящие листья, дающие большое количество летящих семян, обильно плодоносящих и рано сбрасывающих листву. </w:t>
      </w:r>
    </w:p>
    <w:p w:rsidR="00361316" w:rsidRPr="00B47E6A" w:rsidRDefault="00361316" w:rsidP="00830A77">
      <w:pPr>
        <w:autoSpaceDE w:val="0"/>
        <w:autoSpaceDN w:val="0"/>
        <w:adjustRightInd w:val="0"/>
        <w:jc w:val="both"/>
      </w:pPr>
      <w:r w:rsidRPr="00B47E6A">
        <w:t>Для ограждения площадки можно применять вертикальное озеленение.</w:t>
      </w:r>
    </w:p>
    <w:p w:rsidR="00361316" w:rsidRPr="00B47E6A" w:rsidRDefault="00361316" w:rsidP="00830A77">
      <w:pPr>
        <w:autoSpaceDE w:val="0"/>
        <w:autoSpaceDN w:val="0"/>
        <w:adjustRightInd w:val="0"/>
        <w:ind w:firstLine="708"/>
        <w:jc w:val="both"/>
        <w:rPr>
          <w:b/>
        </w:rPr>
      </w:pPr>
      <w:r>
        <w:t>5.</w:t>
      </w:r>
      <w:r w:rsidRPr="00B47E6A">
        <w:t xml:space="preserve"> Площадки рекомендуется оборудовать сетчатым ограждением </w:t>
      </w:r>
      <w:r w:rsidRPr="00B47E6A">
        <w:rPr>
          <w:b/>
        </w:rPr>
        <w:t xml:space="preserve">высотой 2,5 - </w:t>
      </w:r>
      <w:smartTag w:uri="urn:schemas-microsoft-com:office:smarttags" w:element="metricconverter">
        <w:smartTagPr>
          <w:attr w:name="ProductID" w:val="3 м"/>
        </w:smartTagPr>
        <w:r w:rsidRPr="00B47E6A">
          <w:rPr>
            <w:b/>
          </w:rPr>
          <w:t>3 м</w:t>
        </w:r>
      </w:smartTag>
      <w:r w:rsidRPr="00B47E6A">
        <w:rPr>
          <w:b/>
        </w:rPr>
        <w:t>,</w:t>
      </w:r>
      <w:r w:rsidRPr="00B47E6A">
        <w:t xml:space="preserve"> а в местах примыкания спортивных площадок друг к другу - </w:t>
      </w:r>
      <w:r w:rsidRPr="00B47E6A">
        <w:rPr>
          <w:b/>
        </w:rPr>
        <w:t xml:space="preserve">высотой не менее </w:t>
      </w:r>
      <w:smartTag w:uri="urn:schemas-microsoft-com:office:smarttags" w:element="metricconverter">
        <w:smartTagPr>
          <w:attr w:name="ProductID" w:val="1,2 м"/>
        </w:smartTagPr>
        <w:r w:rsidRPr="00B47E6A">
          <w:rPr>
            <w:b/>
          </w:rPr>
          <w:t>1,2 м</w:t>
        </w:r>
      </w:smartTag>
      <w:r w:rsidRPr="00B47E6A">
        <w:rPr>
          <w:b/>
        </w:rPr>
        <w:t>.</w:t>
      </w:r>
    </w:p>
    <w:p w:rsidR="00361316" w:rsidRPr="00A80DBA" w:rsidRDefault="00361316" w:rsidP="00830A77">
      <w:pPr>
        <w:pStyle w:val="ConsPlusNormal"/>
        <w:jc w:val="both"/>
        <w:outlineLvl w:val="1"/>
        <w:rPr>
          <w:b/>
          <w:szCs w:val="24"/>
        </w:rPr>
      </w:pPr>
    </w:p>
    <w:p w:rsidR="00361316" w:rsidRPr="00870864" w:rsidRDefault="00361316" w:rsidP="00180E61">
      <w:pPr>
        <w:autoSpaceDE w:val="0"/>
        <w:autoSpaceDN w:val="0"/>
        <w:adjustRightInd w:val="0"/>
        <w:jc w:val="center"/>
        <w:outlineLvl w:val="2"/>
        <w:rPr>
          <w:b/>
        </w:rPr>
      </w:pPr>
      <w:r w:rsidRPr="00870864">
        <w:rPr>
          <w:b/>
        </w:rPr>
        <w:t>Глава 10. Пешеходные коммуникации поселения.</w:t>
      </w:r>
    </w:p>
    <w:p w:rsidR="00361316" w:rsidRPr="00870864" w:rsidRDefault="00361316" w:rsidP="00830A77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</w:pPr>
      <w:r>
        <w:t>Статья 148.</w:t>
      </w:r>
    </w:p>
    <w:p w:rsidR="00361316" w:rsidRPr="00A80DBA" w:rsidRDefault="00361316" w:rsidP="00830A77">
      <w:pPr>
        <w:autoSpaceDE w:val="0"/>
        <w:autoSpaceDN w:val="0"/>
        <w:adjustRightInd w:val="0"/>
        <w:ind w:firstLine="708"/>
        <w:jc w:val="both"/>
      </w:pPr>
      <w:r>
        <w:lastRenderedPageBreak/>
        <w:t>1.</w:t>
      </w:r>
      <w:r w:rsidRPr="00A80DBA">
        <w:t xml:space="preserve">Пешеходные коммуникации обеспечивают пешеходные связи и передвижения на территории муниципального образования. К пешеходным коммуникациям относят: тротуары, аллеи, дорожки, тропинки. При проектировании пешеходных коммуникаций на территории городского поселения нужно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</w:t>
      </w:r>
      <w:proofErr w:type="spellStart"/>
      <w:r w:rsidRPr="00A80DBA">
        <w:t>маломобильные</w:t>
      </w:r>
      <w:proofErr w:type="spellEnd"/>
      <w:r w:rsidRPr="00A80DBA">
        <w:t xml:space="preserve"> группы населения. </w:t>
      </w: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</w:pPr>
      <w:r w:rsidRPr="00A80DBA">
        <w:t xml:space="preserve">2. При проектировании пешеходных коммуникаций продольный уклон нужно принимать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рекомендуется предусматривать не превышающими: продольный - 50 промилле, поперечный - 20 промилле. На пешеходных коммуникациях с уклонами 30 - 60 промилле рекомендуется не реже, чем через </w:t>
      </w:r>
      <w:smartTag w:uri="urn:schemas-microsoft-com:office:smarttags" w:element="metricconverter">
        <w:smartTagPr>
          <w:attr w:name="ProductID" w:val="100 м"/>
        </w:smartTagPr>
        <w:r w:rsidRPr="00A80DBA">
          <w:t>100 м</w:t>
        </w:r>
      </w:smartTag>
      <w:r w:rsidRPr="00A80DBA">
        <w:t xml:space="preserve"> устраивать горизонтальные участки длиной не менее </w:t>
      </w:r>
      <w:smartTag w:uri="urn:schemas-microsoft-com:office:smarttags" w:element="metricconverter">
        <w:smartTagPr>
          <w:attr w:name="ProductID" w:val="5 м"/>
        </w:smartTagPr>
        <w:r w:rsidRPr="00A80DBA">
          <w:t>5 м</w:t>
        </w:r>
      </w:smartTag>
      <w:r w:rsidRPr="00A80DBA">
        <w:t>. В случаях, когда по условиям рельефа невозможно обеспечить указанные выше уклоны, рекомендуется предусматривать устройство лестниц и пандусов.</w:t>
      </w:r>
    </w:p>
    <w:p w:rsidR="00361316" w:rsidRDefault="00361316" w:rsidP="00830A77">
      <w:pPr>
        <w:autoSpaceDE w:val="0"/>
        <w:autoSpaceDN w:val="0"/>
        <w:adjustRightInd w:val="0"/>
        <w:ind w:firstLine="708"/>
        <w:jc w:val="both"/>
      </w:pPr>
    </w:p>
    <w:p w:rsidR="00361316" w:rsidRPr="00A80DBA" w:rsidRDefault="00361316" w:rsidP="00830A77">
      <w:pPr>
        <w:autoSpaceDE w:val="0"/>
        <w:autoSpaceDN w:val="0"/>
        <w:adjustRightInd w:val="0"/>
        <w:ind w:firstLine="708"/>
        <w:jc w:val="both"/>
      </w:pPr>
      <w:r>
        <w:t>Статья 149</w:t>
      </w:r>
    </w:p>
    <w:p w:rsidR="00361316" w:rsidRPr="00A80DBA" w:rsidRDefault="00361316" w:rsidP="00830A77">
      <w:pPr>
        <w:ind w:firstLine="708"/>
        <w:jc w:val="both"/>
      </w:pPr>
      <w:r>
        <w:t>1</w:t>
      </w:r>
      <w:r w:rsidRPr="00A80DBA">
        <w:t>. Реконструкция и ремонт пешеходных тротуаров производятся в соответствии с утвержденным проектом в границах закрепленной территории, соответствующего разрешением Администрации Полтавского городского поселения в установленном порядке.</w:t>
      </w:r>
    </w:p>
    <w:p w:rsidR="00361316" w:rsidRPr="00A80DBA" w:rsidRDefault="00361316" w:rsidP="00830A77">
      <w:pPr>
        <w:ind w:firstLine="708"/>
        <w:jc w:val="both"/>
      </w:pPr>
      <w:r>
        <w:t>2</w:t>
      </w:r>
      <w:r w:rsidRPr="00A80DBA">
        <w:t>. Поддержание в надлежащем эксплуатационном состоянии и ремонт покрытия тротуара от проезжей части улицы до зданий, сооружений и иных объектов закрепленной за ними территории осуществляются владельцами данных объектов или специализированными организациями на договорной основе.</w:t>
      </w:r>
    </w:p>
    <w:p w:rsidR="00361316" w:rsidRPr="00A80DBA" w:rsidRDefault="00361316" w:rsidP="00830A77">
      <w:pPr>
        <w:autoSpaceDE w:val="0"/>
        <w:autoSpaceDN w:val="0"/>
        <w:adjustRightInd w:val="0"/>
        <w:ind w:firstLine="708"/>
        <w:jc w:val="both"/>
      </w:pPr>
      <w:r>
        <w:t>3</w:t>
      </w:r>
      <w:r w:rsidRPr="00A80DBA">
        <w:t xml:space="preserve">. В случае необходимости расширения </w:t>
      </w:r>
      <w:proofErr w:type="gramStart"/>
      <w:r w:rsidRPr="00A80DBA">
        <w:t>тротуаров</w:t>
      </w:r>
      <w:proofErr w:type="gramEnd"/>
      <w:r w:rsidRPr="00A80DBA">
        <w:t xml:space="preserve"> возможно устраивать пешеходные галереи в составе прилегающей застройки.</w:t>
      </w:r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Default="00361316" w:rsidP="00180E61">
      <w:pPr>
        <w:jc w:val="center"/>
        <w:rPr>
          <w:b/>
        </w:rPr>
      </w:pPr>
      <w:r w:rsidRPr="000F5021">
        <w:rPr>
          <w:b/>
        </w:rPr>
        <w:t>Глава 11. Содержание животных и птицы в муниципальном образовании</w:t>
      </w:r>
    </w:p>
    <w:p w:rsidR="007E5EB6" w:rsidRPr="000F5021" w:rsidRDefault="007E5EB6" w:rsidP="00180E61">
      <w:pPr>
        <w:jc w:val="center"/>
        <w:rPr>
          <w:b/>
        </w:rPr>
      </w:pPr>
    </w:p>
    <w:p w:rsidR="00361316" w:rsidRDefault="00361316" w:rsidP="007E5EB6">
      <w:pPr>
        <w:ind w:firstLine="708"/>
        <w:jc w:val="both"/>
      </w:pPr>
      <w:r w:rsidRPr="00067B18">
        <w:t>Статья 1</w:t>
      </w:r>
      <w:r>
        <w:t>50</w:t>
      </w:r>
    </w:p>
    <w:p w:rsidR="00361316" w:rsidRPr="00067B18" w:rsidRDefault="00361316" w:rsidP="00830A77">
      <w:pPr>
        <w:jc w:val="both"/>
      </w:pPr>
      <w:r w:rsidRPr="00067B18">
        <w:t xml:space="preserve"> Владельцы животных и птицы обязаны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361316" w:rsidRDefault="00361316" w:rsidP="00830A77">
      <w:pPr>
        <w:ind w:firstLine="708"/>
        <w:jc w:val="both"/>
      </w:pPr>
      <w:r>
        <w:t>Статья 149</w:t>
      </w:r>
    </w:p>
    <w:p w:rsidR="00361316" w:rsidRDefault="00361316" w:rsidP="00830A77">
      <w:pPr>
        <w:jc w:val="both"/>
      </w:pPr>
      <w:r>
        <w:t xml:space="preserve">          </w:t>
      </w:r>
      <w:r w:rsidRPr="00067B18">
        <w:t xml:space="preserve"> Содержать домашних животных и птицу разрешается в хозяйственных строениях, удовлетворяющих санитарно-эпидемиологическим правилам, в соответствии с санитарными правилами и нормами </w:t>
      </w:r>
      <w:proofErr w:type="spellStart"/>
      <w:r w:rsidRPr="00067B18">
        <w:rPr>
          <w:b/>
        </w:rPr>
        <w:t>СанПинН</w:t>
      </w:r>
      <w:proofErr w:type="spellEnd"/>
      <w:r w:rsidRPr="00067B18">
        <w:rPr>
          <w:b/>
        </w:rPr>
        <w:t xml:space="preserve"> 2.2.1/2.1.1.1200-03</w:t>
      </w:r>
      <w:r w:rsidRPr="00067B18">
        <w:t>, в которых обозначены расстояния от помещения для содержания и разведения животных до объектов жилой застройки.</w:t>
      </w:r>
    </w:p>
    <w:p w:rsidR="00361316" w:rsidRPr="00067B18" w:rsidRDefault="00361316" w:rsidP="00830A77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8"/>
        <w:gridCol w:w="1061"/>
        <w:gridCol w:w="1422"/>
        <w:gridCol w:w="1144"/>
        <w:gridCol w:w="1516"/>
        <w:gridCol w:w="918"/>
        <w:gridCol w:w="1098"/>
        <w:gridCol w:w="1390"/>
      </w:tblGrid>
      <w:tr w:rsidR="00361316" w:rsidRPr="00067B18" w:rsidTr="00361316">
        <w:tc>
          <w:tcPr>
            <w:tcW w:w="1242" w:type="dxa"/>
            <w:vMerge w:val="restart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Расстояние</w:t>
            </w:r>
          </w:p>
        </w:tc>
        <w:tc>
          <w:tcPr>
            <w:tcW w:w="8612" w:type="dxa"/>
            <w:gridSpan w:val="7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 xml:space="preserve">Поголовье ( </w:t>
            </w:r>
            <w:proofErr w:type="spellStart"/>
            <w:proofErr w:type="gramStart"/>
            <w:r w:rsidRPr="00067B18">
              <w:rPr>
                <w:b/>
              </w:rPr>
              <w:t>шт</w:t>
            </w:r>
            <w:proofErr w:type="spellEnd"/>
            <w:proofErr w:type="gramEnd"/>
            <w:r w:rsidRPr="00067B18">
              <w:rPr>
                <w:b/>
              </w:rPr>
              <w:t>)</w:t>
            </w:r>
          </w:p>
        </w:tc>
      </w:tr>
      <w:tr w:rsidR="00361316" w:rsidRPr="00067B18" w:rsidTr="00361316">
        <w:tc>
          <w:tcPr>
            <w:tcW w:w="1242" w:type="dxa"/>
            <w:vMerge/>
          </w:tcPr>
          <w:p w:rsidR="00361316" w:rsidRPr="00067B18" w:rsidRDefault="00361316" w:rsidP="00830A77">
            <w:pPr>
              <w:jc w:val="both"/>
              <w:rPr>
                <w:b/>
              </w:rPr>
            </w:pP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Свиньи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Коровы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бычки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Овцы,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козы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Кролики,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матки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Птица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Лошади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Нутрии,</w:t>
            </w:r>
          </w:p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песцы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10м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30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5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20м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20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45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8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30м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20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30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60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10</w:t>
            </w:r>
          </w:p>
        </w:tc>
      </w:tr>
      <w:tr w:rsidR="00361316" w:rsidRPr="00067B18" w:rsidTr="00361316">
        <w:tc>
          <w:tcPr>
            <w:tcW w:w="1242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40м</w:t>
            </w:r>
          </w:p>
        </w:tc>
        <w:tc>
          <w:tcPr>
            <w:tcW w:w="920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566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239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25</w:t>
            </w:r>
          </w:p>
        </w:tc>
        <w:tc>
          <w:tcPr>
            <w:tcW w:w="1627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40</w:t>
            </w:r>
          </w:p>
        </w:tc>
        <w:tc>
          <w:tcPr>
            <w:tcW w:w="80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75</w:t>
            </w:r>
          </w:p>
        </w:tc>
        <w:tc>
          <w:tcPr>
            <w:tcW w:w="951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  <w:tc>
          <w:tcPr>
            <w:tcW w:w="1508" w:type="dxa"/>
          </w:tcPr>
          <w:p w:rsidR="00361316" w:rsidRPr="00067B18" w:rsidRDefault="00361316" w:rsidP="00830A77">
            <w:pPr>
              <w:jc w:val="both"/>
              <w:rPr>
                <w:b/>
              </w:rPr>
            </w:pPr>
            <w:r w:rsidRPr="00067B18">
              <w:rPr>
                <w:b/>
              </w:rPr>
              <w:t>до 15</w:t>
            </w:r>
          </w:p>
        </w:tc>
      </w:tr>
    </w:tbl>
    <w:p w:rsidR="00361316" w:rsidRDefault="00361316" w:rsidP="00830A77">
      <w:pPr>
        <w:jc w:val="both"/>
      </w:pPr>
    </w:p>
    <w:p w:rsidR="00361316" w:rsidRDefault="00361316" w:rsidP="00830A77">
      <w:pPr>
        <w:ind w:firstLine="708"/>
        <w:jc w:val="both"/>
      </w:pPr>
      <w:r>
        <w:t>Статья 151</w:t>
      </w:r>
      <w:r w:rsidRPr="00067B18">
        <w:t xml:space="preserve"> </w:t>
      </w:r>
    </w:p>
    <w:p w:rsidR="00361316" w:rsidRPr="00067B18" w:rsidRDefault="00361316" w:rsidP="00830A77">
      <w:pPr>
        <w:ind w:firstLine="708"/>
        <w:jc w:val="both"/>
      </w:pPr>
      <w:r>
        <w:t>1.</w:t>
      </w:r>
      <w:r w:rsidRPr="00067B18">
        <w:t>Выпас сельскохозяйственных животных осуществляется на специально отведенных администрацией Полтавского городского поселения местах выпаса под наблюдением владельца или уполномоченного им лица.</w:t>
      </w:r>
    </w:p>
    <w:p w:rsidR="00361316" w:rsidRPr="00067B18" w:rsidRDefault="00361316" w:rsidP="00830A77">
      <w:pPr>
        <w:ind w:firstLine="708"/>
        <w:jc w:val="both"/>
      </w:pPr>
      <w:r>
        <w:t>2.</w:t>
      </w:r>
      <w:r w:rsidRPr="00067B18">
        <w:t xml:space="preserve"> Безнадзорные животные (в том числе собаки, имеющие ошейник), находящиеся на улицах или в иных общественных местах, подлежат отлову.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152</w:t>
      </w:r>
    </w:p>
    <w:p w:rsidR="00361316" w:rsidRPr="00067B18" w:rsidRDefault="00361316" w:rsidP="00830A77">
      <w:pPr>
        <w:ind w:firstLine="708"/>
        <w:jc w:val="both"/>
      </w:pPr>
      <w:r w:rsidRPr="00067B18">
        <w:lastRenderedPageBreak/>
        <w:t xml:space="preserve"> Порядок содержания домашних животных на территории Полтавского городского поселения, устанавливается Решением Совета городского поселения, в соответствии с ветеринарными, санитарными и экологическими требованиями.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153</w:t>
      </w:r>
    </w:p>
    <w:p w:rsidR="00361316" w:rsidRPr="00067B18" w:rsidRDefault="00361316" w:rsidP="00830A77">
      <w:pPr>
        <w:ind w:firstLine="708"/>
        <w:jc w:val="both"/>
      </w:pPr>
      <w:r w:rsidRPr="00067B18">
        <w:t xml:space="preserve"> Хозяин собаки должен максимально обеспечивать безопасность выгула животного в местах жилой застройки и других местах массового пребывания людей.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154</w:t>
      </w:r>
    </w:p>
    <w:p w:rsidR="00361316" w:rsidRPr="00067B18" w:rsidRDefault="00361316" w:rsidP="00830A77">
      <w:pPr>
        <w:ind w:firstLine="708"/>
        <w:jc w:val="both"/>
      </w:pPr>
      <w:r>
        <w:t xml:space="preserve">На территории Полтавского городского поселения </w:t>
      </w:r>
      <w:r w:rsidRPr="00067B18">
        <w:rPr>
          <w:b/>
        </w:rPr>
        <w:t>запрещается:</w:t>
      </w:r>
    </w:p>
    <w:p w:rsidR="00361316" w:rsidRPr="00067B18" w:rsidRDefault="00361316" w:rsidP="00830A77">
      <w:pPr>
        <w:ind w:firstLine="708"/>
        <w:jc w:val="both"/>
      </w:pPr>
      <w:r>
        <w:t>а)</w:t>
      </w:r>
      <w:r w:rsidRPr="00067B18">
        <w:t xml:space="preserve"> содержание домашних животных и птицы на балконах, лоджиях, в местах общего пользования многоквартирных жилых домов;</w:t>
      </w:r>
    </w:p>
    <w:p w:rsidR="00361316" w:rsidRPr="00067B18" w:rsidRDefault="00361316" w:rsidP="00830A77">
      <w:pPr>
        <w:ind w:firstLine="708"/>
        <w:jc w:val="both"/>
      </w:pPr>
      <w:r>
        <w:t>б)</w:t>
      </w:r>
      <w:r w:rsidRPr="00067B18">
        <w:t xml:space="preserve"> передвижение сельскохозяйственных животных на территории Полтавского городского поселения без сопровождающих лиц;</w:t>
      </w:r>
    </w:p>
    <w:p w:rsidR="00361316" w:rsidRPr="00067B18" w:rsidRDefault="00361316" w:rsidP="00830A77">
      <w:pPr>
        <w:ind w:firstLine="708"/>
        <w:jc w:val="both"/>
      </w:pPr>
      <w:r>
        <w:t>в)</w:t>
      </w:r>
      <w:r w:rsidRPr="00067B18">
        <w:t xml:space="preserve"> выпас животных и птицы в не предназначенных для этих целей местах: во дворах жилых многоквартирных домов, в парках, скверах, на территории больниц, на спортивных и детских площадках и т.д.</w:t>
      </w:r>
    </w:p>
    <w:p w:rsidR="00361316" w:rsidRPr="00067B18" w:rsidRDefault="00361316" w:rsidP="00830A77">
      <w:pPr>
        <w:ind w:firstLine="708"/>
        <w:jc w:val="both"/>
      </w:pPr>
      <w:r>
        <w:t>г</w:t>
      </w:r>
      <w:proofErr w:type="gramStart"/>
      <w:r>
        <w:t>)</w:t>
      </w:r>
      <w:r w:rsidRPr="00067B18">
        <w:t>в</w:t>
      </w:r>
      <w:proofErr w:type="gramEnd"/>
      <w:r w:rsidRPr="00067B18">
        <w:t xml:space="preserve">ыгул собак без намордников и поводка. </w:t>
      </w:r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Default="00361316" w:rsidP="00180E61">
      <w:pPr>
        <w:jc w:val="center"/>
        <w:rPr>
          <w:b/>
        </w:rPr>
      </w:pPr>
      <w:r w:rsidRPr="0007407C">
        <w:rPr>
          <w:b/>
        </w:rPr>
        <w:t>1</w:t>
      </w:r>
      <w:r>
        <w:rPr>
          <w:b/>
        </w:rPr>
        <w:t>2</w:t>
      </w:r>
      <w:r w:rsidRPr="0007407C">
        <w:rPr>
          <w:b/>
        </w:rPr>
        <w:t>. Наружная реклама, световые вывески и витрины</w:t>
      </w:r>
    </w:p>
    <w:p w:rsidR="00180E61" w:rsidRPr="0007407C" w:rsidRDefault="00180E61" w:rsidP="00180E61">
      <w:pPr>
        <w:jc w:val="center"/>
        <w:rPr>
          <w:b/>
        </w:rPr>
      </w:pPr>
    </w:p>
    <w:p w:rsidR="00361316" w:rsidRPr="0007407C" w:rsidRDefault="00361316" w:rsidP="00830A77">
      <w:pPr>
        <w:ind w:firstLine="708"/>
        <w:jc w:val="both"/>
      </w:pPr>
      <w:r w:rsidRPr="0007407C">
        <w:t>Статья 155</w:t>
      </w:r>
    </w:p>
    <w:p w:rsidR="00361316" w:rsidRPr="0007407C" w:rsidRDefault="00361316" w:rsidP="00830A77">
      <w:pPr>
        <w:ind w:firstLine="708"/>
        <w:jc w:val="both"/>
        <w:rPr>
          <w:b/>
        </w:rPr>
      </w:pPr>
      <w:r w:rsidRPr="0007407C">
        <w:t xml:space="preserve">Установка и эксплуатация наружной рекламы, световых вывесок и рекламное оформление витрин осуществляются в соответствии </w:t>
      </w:r>
      <w:r w:rsidRPr="0007407C">
        <w:rPr>
          <w:b/>
        </w:rPr>
        <w:t>с Федеральным Законом РФ "О рекламе".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156</w:t>
      </w:r>
    </w:p>
    <w:p w:rsidR="00361316" w:rsidRPr="0007407C" w:rsidRDefault="00361316" w:rsidP="00830A77">
      <w:pPr>
        <w:ind w:firstLine="708"/>
        <w:jc w:val="both"/>
      </w:pPr>
      <w:r w:rsidRPr="0007407C">
        <w:t>Праздничное оформление территории Полтавского городского поселения выполняется по решению администрации городского поселения на период проведения государственных и городских (сельских) праздников, мероприятий, связанных со знаменательными событиями. Концепция праздничного оформления определяется программой мероприятий и схемой размещения объектов и элементов праздничного оформления, утверждаемых главой Полтавского городского поселения.</w:t>
      </w:r>
    </w:p>
    <w:p w:rsidR="00361316" w:rsidRPr="0007407C" w:rsidRDefault="00361316" w:rsidP="00830A77">
      <w:pPr>
        <w:jc w:val="both"/>
      </w:pPr>
      <w:r w:rsidRPr="0007407C">
        <w:t>При изготовлении и установке элементов праздничного оформления запрещается снимать и повреждать их.</w:t>
      </w:r>
    </w:p>
    <w:p w:rsidR="007E5EB6" w:rsidRDefault="007E5EB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157</w:t>
      </w:r>
    </w:p>
    <w:p w:rsidR="00361316" w:rsidRPr="0007407C" w:rsidRDefault="00361316" w:rsidP="00830A77">
      <w:pPr>
        <w:ind w:firstLine="708"/>
        <w:jc w:val="both"/>
      </w:pPr>
      <w:r w:rsidRPr="0007407C">
        <w:t xml:space="preserve">Юридические лица, организации, должны обеспечивать организацию подсветки (освещение) своих объектов в </w:t>
      </w:r>
      <w:r w:rsidRPr="0007407C">
        <w:rPr>
          <w:b/>
        </w:rPr>
        <w:t>ночное время суток.</w:t>
      </w:r>
      <w:r w:rsidRPr="0007407C">
        <w:t xml:space="preserve"> Установка подсветок зданий и освещения прилегающих территорий должна соответствовать современным требованиям и обеспечивать эстетический облик объекта торговли (магазина, павильона, ларька и т.д.), организации. 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158</w:t>
      </w:r>
    </w:p>
    <w:p w:rsidR="00361316" w:rsidRPr="0007407C" w:rsidRDefault="00361316" w:rsidP="00830A77">
      <w:pPr>
        <w:ind w:firstLine="708"/>
        <w:jc w:val="both"/>
      </w:pPr>
      <w:r w:rsidRPr="0007407C">
        <w:t xml:space="preserve"> Организации, эксплуатирующие световые рекламы и вывески, ежедневно включают их с наступлением темноты, обеспечивают своевременную замену перегоревших </w:t>
      </w:r>
      <w:proofErr w:type="spellStart"/>
      <w:r w:rsidRPr="0007407C">
        <w:t>газосветовых</w:t>
      </w:r>
      <w:proofErr w:type="spellEnd"/>
      <w:r w:rsidRPr="0007407C">
        <w:t xml:space="preserve"> трубок и электроламп. В случае неисправности отдельных знаков рекламы или вывески, они выключаются. Витрины оборудуются специальной осветительной арматурой. В центральной части городского поселения обеспечивается горизонтальная освещенность витрины </w:t>
      </w:r>
      <w:r w:rsidRPr="0007407C">
        <w:rPr>
          <w:b/>
        </w:rPr>
        <w:t>не менее 500 люксов</w:t>
      </w:r>
      <w:r w:rsidRPr="0007407C">
        <w:t xml:space="preserve">, а на всех остальных улицах – </w:t>
      </w:r>
      <w:r w:rsidRPr="0007407C">
        <w:rPr>
          <w:b/>
        </w:rPr>
        <w:t>не менее 200 люксов</w:t>
      </w:r>
      <w:r w:rsidRPr="0007407C">
        <w:t>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159</w:t>
      </w:r>
    </w:p>
    <w:p w:rsidR="00361316" w:rsidRPr="0007407C" w:rsidRDefault="00361316" w:rsidP="00830A77">
      <w:pPr>
        <w:ind w:firstLine="708"/>
        <w:jc w:val="both"/>
      </w:pPr>
      <w:r w:rsidRPr="0007407C">
        <w:t>Расклейка газет, плакатов, афиш, различного вида объявлений и рекламы разрешается только на специально установленных щитах или рекламных тумбах.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160</w:t>
      </w:r>
    </w:p>
    <w:p w:rsidR="00361316" w:rsidRPr="0007407C" w:rsidRDefault="00361316" w:rsidP="00830A77">
      <w:pPr>
        <w:ind w:firstLine="708"/>
        <w:jc w:val="both"/>
      </w:pPr>
      <w:r w:rsidRPr="0007407C">
        <w:t xml:space="preserve">Размещение афиш, объявлений, листовок и плакатов на фасадах зданий, столбах, деревьях, остановочных павильонах, элементах внешнего благоустройства и </w:t>
      </w:r>
      <w:proofErr w:type="gramStart"/>
      <w:r w:rsidRPr="0007407C">
        <w:t>других</w:t>
      </w:r>
      <w:proofErr w:type="gramEnd"/>
      <w:r w:rsidRPr="0007407C">
        <w:t xml:space="preserve"> не предназначенных для этой цели местах </w:t>
      </w:r>
      <w:r w:rsidRPr="0007407C">
        <w:rPr>
          <w:b/>
        </w:rPr>
        <w:t xml:space="preserve"> ЗАПРЕЩАЕТСЯ</w:t>
      </w:r>
      <w:r w:rsidRPr="0007407C">
        <w:t>.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161</w:t>
      </w:r>
    </w:p>
    <w:p w:rsidR="00361316" w:rsidRPr="0007407C" w:rsidRDefault="00361316" w:rsidP="00830A77">
      <w:pPr>
        <w:ind w:firstLine="708"/>
        <w:jc w:val="both"/>
      </w:pPr>
      <w:r w:rsidRPr="0007407C">
        <w:t xml:space="preserve">Информация предвыборной агитации размещается в специально отведенных местах. Уборка агитационных материалов осуществляется после проведения агитационной кампании лицами, проводившими данные мероприятия. </w:t>
      </w:r>
    </w:p>
    <w:p w:rsidR="00361316" w:rsidRDefault="00361316" w:rsidP="00830A77">
      <w:pPr>
        <w:ind w:firstLine="708"/>
        <w:jc w:val="both"/>
      </w:pPr>
    </w:p>
    <w:p w:rsidR="00361316" w:rsidRPr="0007407C" w:rsidRDefault="00361316" w:rsidP="00830A77">
      <w:pPr>
        <w:ind w:firstLine="708"/>
        <w:jc w:val="both"/>
      </w:pPr>
      <w:r w:rsidRPr="0007407C">
        <w:t>Статья 162</w:t>
      </w:r>
    </w:p>
    <w:p w:rsidR="00361316" w:rsidRPr="00361316" w:rsidRDefault="00361316" w:rsidP="00830A77">
      <w:pPr>
        <w:ind w:firstLine="708"/>
        <w:jc w:val="both"/>
      </w:pPr>
      <w:r w:rsidRPr="0007407C">
        <w:t xml:space="preserve">Владельцы, юридические лица объектов, имеющих повышенные требования к безопасности их эксплуатации, те. заправочные станции  ГСМ, газовые станции и </w:t>
      </w:r>
      <w:proofErr w:type="spellStart"/>
      <w:r w:rsidRPr="0007407C">
        <w:t>т</w:t>
      </w:r>
      <w:proofErr w:type="gramStart"/>
      <w:r w:rsidRPr="0007407C">
        <w:t>.д</w:t>
      </w:r>
      <w:proofErr w:type="spellEnd"/>
      <w:proofErr w:type="gramEnd"/>
      <w:r w:rsidRPr="0007407C">
        <w:t xml:space="preserve">,, обязаны обеспечить максимальную освещенность объекта на подъезде к нему и самого объекта, в ночное время суток. Отключение наружного освещения объекта повышенной опасности в темное время суток </w:t>
      </w:r>
      <w:r w:rsidRPr="0007407C">
        <w:rPr>
          <w:b/>
        </w:rPr>
        <w:t>запрещается.</w:t>
      </w:r>
    </w:p>
    <w:p w:rsidR="00361316" w:rsidRDefault="00361316" w:rsidP="00830A77">
      <w:pPr>
        <w:jc w:val="both"/>
        <w:rPr>
          <w:b/>
        </w:rPr>
      </w:pPr>
    </w:p>
    <w:p w:rsidR="00361316" w:rsidRDefault="00361316" w:rsidP="00180E61">
      <w:pPr>
        <w:jc w:val="center"/>
        <w:rPr>
          <w:b/>
        </w:rPr>
      </w:pPr>
      <w:r w:rsidRPr="0007407C">
        <w:rPr>
          <w:b/>
        </w:rPr>
        <w:t>Глава 1</w:t>
      </w:r>
      <w:r>
        <w:rPr>
          <w:b/>
        </w:rPr>
        <w:t>3</w:t>
      </w:r>
      <w:r w:rsidRPr="0007407C">
        <w:rPr>
          <w:b/>
        </w:rPr>
        <w:t>. Порядок сноса самовольно установленных (размещенных</w:t>
      </w:r>
      <w:proofErr w:type="gramStart"/>
      <w:r w:rsidRPr="0007407C">
        <w:rPr>
          <w:b/>
        </w:rPr>
        <w:t>)с</w:t>
      </w:r>
      <w:proofErr w:type="gramEnd"/>
      <w:r w:rsidRPr="0007407C">
        <w:rPr>
          <w:b/>
        </w:rPr>
        <w:t>ооружений, малых архитектурных форм, элементов внешнего</w:t>
      </w:r>
      <w:r>
        <w:rPr>
          <w:b/>
        </w:rPr>
        <w:t xml:space="preserve"> </w:t>
      </w:r>
      <w:r w:rsidRPr="0007407C">
        <w:rPr>
          <w:b/>
        </w:rPr>
        <w:t>благоустройства и объектов наружной рекламы</w:t>
      </w:r>
    </w:p>
    <w:p w:rsidR="00361316" w:rsidRPr="00ED7A8E" w:rsidRDefault="00361316" w:rsidP="00830A77">
      <w:pPr>
        <w:jc w:val="both"/>
        <w:rPr>
          <w:b/>
        </w:rPr>
      </w:pPr>
    </w:p>
    <w:p w:rsidR="00361316" w:rsidRDefault="00361316" w:rsidP="00830A77">
      <w:pPr>
        <w:ind w:firstLine="708"/>
        <w:jc w:val="both"/>
      </w:pPr>
      <w:r>
        <w:t>Статья 163</w:t>
      </w:r>
    </w:p>
    <w:p w:rsidR="00361316" w:rsidRPr="0007407C" w:rsidRDefault="00361316" w:rsidP="00830A77">
      <w:pPr>
        <w:ind w:firstLine="708"/>
        <w:jc w:val="both"/>
      </w:pPr>
      <w:r w:rsidRPr="0007407C">
        <w:t>Самовольная установка (размещение) сооружений, малых архитектурных форм, элементов внешнего благоустройства и объектов наружной рекламы, а также нарушение установленного порядка строительства и установки объектов различного назначения влекут за собой ответственность в соответствии с действующим законодательством.</w:t>
      </w:r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164</w:t>
      </w:r>
    </w:p>
    <w:p w:rsidR="00361316" w:rsidRPr="0007407C" w:rsidRDefault="00361316" w:rsidP="00830A77">
      <w:pPr>
        <w:ind w:firstLine="708"/>
        <w:jc w:val="both"/>
      </w:pPr>
      <w:proofErr w:type="gramStart"/>
      <w:r w:rsidRPr="0007407C">
        <w:t>Сооружения, малые архитектурные формы и элементы внешнего благоустройства: гаражи, киоски, павильоны, объекты сезонной и выездной торговли и общественного питания, объекты наружной рекламы, ограждения, площадки и иные элементы благоустройства, размещенные самовольно без оформления в установленном порядке разрешения, проектной и градостроительной документации, а также находящиеся в ненадлежащем техническом и санитарно-эстетическом состоянии подлежат сносу.</w:t>
      </w:r>
      <w:proofErr w:type="gramEnd"/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165</w:t>
      </w:r>
    </w:p>
    <w:p w:rsidR="00361316" w:rsidRPr="0007407C" w:rsidRDefault="00361316" w:rsidP="00830A77">
      <w:pPr>
        <w:ind w:firstLine="708"/>
        <w:jc w:val="both"/>
      </w:pPr>
      <w:r w:rsidRPr="0007407C">
        <w:t>Владельцы сооружений, малых архитектурных форм и объектов наружной рекламы, установленных самовольно или находящихся в ненадлежащем техническом и санитарно-эстетическом состоянии, обязаны устранить допущенные нарушения или обеспечить демонтаж этих объектов и освободить самовольно занятые земельные участки.</w:t>
      </w:r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166</w:t>
      </w:r>
    </w:p>
    <w:p w:rsidR="00361316" w:rsidRPr="0007407C" w:rsidRDefault="00361316" w:rsidP="00830A77">
      <w:pPr>
        <w:ind w:firstLine="708"/>
        <w:jc w:val="both"/>
      </w:pPr>
      <w:r w:rsidRPr="0007407C">
        <w:t>Применение меры административной ответственности не освобождает правонарушителей от обязанностей возместить причиненный ими ущерб в соответствии с действующим законодательством.</w:t>
      </w:r>
    </w:p>
    <w:p w:rsidR="00180E61" w:rsidRDefault="00180E61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167</w:t>
      </w:r>
    </w:p>
    <w:p w:rsidR="00361316" w:rsidRPr="0007407C" w:rsidRDefault="00361316" w:rsidP="00830A77">
      <w:pPr>
        <w:ind w:firstLine="708"/>
        <w:jc w:val="both"/>
      </w:pPr>
      <w:r w:rsidRPr="0007407C">
        <w:t>При выявлении объекта, подлежащего сносу, уполномоченное должностное лицо выдает владельцу предписание о сносе (демонтаже), составляет протокол и направляет его на рассмотрение в соответствующую административную комиссию.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168</w:t>
      </w:r>
    </w:p>
    <w:p w:rsidR="00361316" w:rsidRPr="0007407C" w:rsidRDefault="00361316" w:rsidP="00830A77">
      <w:pPr>
        <w:ind w:firstLine="708"/>
        <w:jc w:val="both"/>
      </w:pPr>
      <w:r w:rsidRPr="0007407C">
        <w:t>Должностное лицо по вопросам архитектуры и градостроительства в каждом конкретном случае рассматривает возможность выдачи разрешения (узаконение) в соответствии с действующим законодательством.</w:t>
      </w:r>
    </w:p>
    <w:p w:rsidR="00361316" w:rsidRDefault="00361316" w:rsidP="00830A77">
      <w:pPr>
        <w:ind w:firstLine="708"/>
        <w:jc w:val="both"/>
      </w:pPr>
    </w:p>
    <w:p w:rsidR="00361316" w:rsidRDefault="00361316" w:rsidP="00830A77">
      <w:pPr>
        <w:ind w:firstLine="708"/>
        <w:jc w:val="both"/>
      </w:pPr>
      <w:r>
        <w:t>Статья 169</w:t>
      </w:r>
    </w:p>
    <w:p w:rsidR="00361316" w:rsidRDefault="00361316" w:rsidP="00830A77">
      <w:pPr>
        <w:ind w:firstLine="708"/>
        <w:jc w:val="both"/>
        <w:rPr>
          <w:b/>
        </w:rPr>
      </w:pPr>
      <w:r w:rsidRPr="0007407C">
        <w:t>В случае невыполнения владельцем предписания о сносе, должностное лицо по вопросам архитектуры и градостроительства готовит документы о принудительном сносе в судебном порядке.</w:t>
      </w:r>
    </w:p>
    <w:p w:rsidR="00361316" w:rsidRDefault="00361316" w:rsidP="00830A77">
      <w:pPr>
        <w:pStyle w:val="ConsPlusNormal"/>
        <w:jc w:val="both"/>
        <w:outlineLvl w:val="1"/>
        <w:rPr>
          <w:b/>
        </w:rPr>
      </w:pPr>
    </w:p>
    <w:p w:rsidR="00361316" w:rsidRPr="0060261D" w:rsidRDefault="00361316" w:rsidP="00180E61">
      <w:pPr>
        <w:pStyle w:val="ConsPlusNormal"/>
        <w:jc w:val="center"/>
        <w:outlineLvl w:val="1"/>
        <w:rPr>
          <w:b/>
        </w:rPr>
      </w:pPr>
      <w:r w:rsidRPr="0060261D">
        <w:rPr>
          <w:b/>
        </w:rPr>
        <w:t xml:space="preserve">Глава </w:t>
      </w:r>
      <w:r>
        <w:rPr>
          <w:b/>
        </w:rPr>
        <w:t>14</w:t>
      </w:r>
      <w:r w:rsidRPr="0060261D">
        <w:rPr>
          <w:b/>
        </w:rPr>
        <w:t>. Ответственность за нарушение требований</w:t>
      </w:r>
      <w:r w:rsidR="00180E61">
        <w:rPr>
          <w:b/>
        </w:rPr>
        <w:t xml:space="preserve"> </w:t>
      </w:r>
      <w:r w:rsidRPr="0060261D">
        <w:rPr>
          <w:b/>
        </w:rPr>
        <w:t>настоящих правил</w:t>
      </w:r>
    </w:p>
    <w:p w:rsidR="00361316" w:rsidRPr="0060261D" w:rsidRDefault="00361316" w:rsidP="00830A77">
      <w:pPr>
        <w:pStyle w:val="ConsPlusNormal"/>
        <w:jc w:val="both"/>
        <w:rPr>
          <w:b/>
        </w:rPr>
      </w:pPr>
    </w:p>
    <w:p w:rsidR="00361316" w:rsidRDefault="00361316" w:rsidP="00830A77">
      <w:pPr>
        <w:pStyle w:val="ConsPlusNormal"/>
        <w:ind w:firstLine="540"/>
        <w:jc w:val="both"/>
        <w:outlineLvl w:val="2"/>
      </w:pPr>
      <w:r>
        <w:t xml:space="preserve">Статья 170 </w:t>
      </w:r>
    </w:p>
    <w:p w:rsidR="00361316" w:rsidRDefault="00361316" w:rsidP="00830A77">
      <w:pPr>
        <w:ind w:firstLine="708"/>
        <w:jc w:val="both"/>
      </w:pPr>
      <w:proofErr w:type="gramStart"/>
      <w:r w:rsidRPr="0060261D">
        <w:t>Контроль за</w:t>
      </w:r>
      <w:proofErr w:type="gramEnd"/>
      <w:r w:rsidRPr="0060261D">
        <w:t xml:space="preserve"> соблюдением настоящих Правил осуществляют должностные лица, наделенные полномочиями по контролю за соблюдением нормативных правовых актов Полтавского городского поселения  и составлению протоколов об административных правонарушениях.</w:t>
      </w:r>
    </w:p>
    <w:p w:rsidR="00361316" w:rsidRPr="0060261D" w:rsidRDefault="00361316" w:rsidP="00830A77">
      <w:pPr>
        <w:ind w:firstLine="708"/>
        <w:jc w:val="both"/>
      </w:pPr>
      <w:r w:rsidRPr="0060261D">
        <w:t>В случае выявления фактов нарушений Правил уполномоченные органы Полтавского городского поселения и их должностные лица вправе:</w:t>
      </w:r>
    </w:p>
    <w:p w:rsidR="00361316" w:rsidRPr="0060261D" w:rsidRDefault="00361316" w:rsidP="00830A77">
      <w:pPr>
        <w:ind w:firstLine="708"/>
        <w:jc w:val="both"/>
      </w:pPr>
      <w:r w:rsidRPr="0060261D">
        <w:t>- выдать предписание об устранении нарушений;</w:t>
      </w:r>
    </w:p>
    <w:p w:rsidR="00361316" w:rsidRPr="0060261D" w:rsidRDefault="00361316" w:rsidP="00830A77">
      <w:pPr>
        <w:ind w:firstLine="708"/>
        <w:jc w:val="both"/>
      </w:pPr>
      <w:r>
        <w:t>-</w:t>
      </w:r>
      <w:r w:rsidRPr="0060261D">
        <w:t>составить протокол об административном правонарушении в порядке, установленном действующим законодательством;</w:t>
      </w:r>
    </w:p>
    <w:p w:rsidR="00361316" w:rsidRPr="0060261D" w:rsidRDefault="00361316" w:rsidP="00830A77">
      <w:pPr>
        <w:ind w:firstLine="708"/>
        <w:jc w:val="both"/>
      </w:pPr>
      <w:r w:rsidRPr="0060261D">
        <w:t xml:space="preserve">- обратиться в суд с заявлением (исковым заявлением) о признании не </w:t>
      </w:r>
      <w:proofErr w:type="gramStart"/>
      <w:r w:rsidRPr="0060261D">
        <w:t>законными</w:t>
      </w:r>
      <w:proofErr w:type="gramEnd"/>
      <w:r w:rsidRPr="0060261D">
        <w:t xml:space="preserve"> действий (бездействия) физических и (или) юридических лиц, нарушающих Правила, и о возмещении ущерба.</w:t>
      </w:r>
    </w:p>
    <w:p w:rsidR="00361316" w:rsidRPr="00393DD5" w:rsidRDefault="00361316" w:rsidP="00830A77">
      <w:pPr>
        <w:pStyle w:val="ConsPlusNormal"/>
        <w:ind w:firstLine="708"/>
        <w:jc w:val="both"/>
        <w:rPr>
          <w:szCs w:val="24"/>
        </w:rPr>
      </w:pPr>
      <w:r w:rsidRPr="0060261D">
        <w:rPr>
          <w:szCs w:val="24"/>
        </w:rPr>
        <w:t>Юридические и физические лица, виновные в нарушении Правил, привлекаются к административной ответственности в установленном порядке согласно действующему законодательству</w:t>
      </w:r>
      <w:r w:rsidR="00830A77">
        <w:rPr>
          <w:szCs w:val="24"/>
        </w:rPr>
        <w:t>.</w:t>
      </w:r>
    </w:p>
    <w:p w:rsidR="00361316" w:rsidRDefault="00361316" w:rsidP="00830A77">
      <w:pPr>
        <w:pStyle w:val="ConsPlusNormal"/>
        <w:jc w:val="both"/>
        <w:outlineLvl w:val="0"/>
      </w:pPr>
    </w:p>
    <w:p w:rsidR="00361316" w:rsidRDefault="00361316" w:rsidP="00830A77">
      <w:pPr>
        <w:pStyle w:val="ConsPlusNormal"/>
        <w:jc w:val="both"/>
        <w:outlineLvl w:val="0"/>
      </w:pPr>
    </w:p>
    <w:p w:rsidR="00361316" w:rsidRPr="00361316" w:rsidRDefault="00361316" w:rsidP="00830A77">
      <w:pPr>
        <w:pStyle w:val="ConsPlusNormal"/>
        <w:jc w:val="both"/>
        <w:outlineLvl w:val="0"/>
      </w:pPr>
    </w:p>
    <w:p w:rsidR="00180E61" w:rsidRDefault="00180E61" w:rsidP="00830A77">
      <w:pPr>
        <w:pStyle w:val="ConsPlusNormal"/>
        <w:jc w:val="both"/>
        <w:outlineLvl w:val="0"/>
      </w:pPr>
    </w:p>
    <w:p w:rsidR="007E5EB6" w:rsidRDefault="007E5EB6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Pr="00F13999" w:rsidRDefault="00E2666B" w:rsidP="00830A77">
      <w:pPr>
        <w:pStyle w:val="ConsPlusNormal"/>
        <w:jc w:val="both"/>
        <w:outlineLvl w:val="0"/>
      </w:pPr>
    </w:p>
    <w:p w:rsidR="00361316" w:rsidRDefault="00361316" w:rsidP="00830A77">
      <w:pPr>
        <w:pStyle w:val="ConsPlusNormal"/>
        <w:jc w:val="both"/>
        <w:outlineLvl w:val="0"/>
      </w:pPr>
    </w:p>
    <w:p w:rsidR="00361316" w:rsidRPr="00393DD5" w:rsidRDefault="00361316" w:rsidP="00180E61">
      <w:pPr>
        <w:pStyle w:val="ConsPlusNormal"/>
        <w:jc w:val="right"/>
        <w:outlineLvl w:val="0"/>
        <w:rPr>
          <w:sz w:val="16"/>
          <w:szCs w:val="16"/>
        </w:rPr>
      </w:pPr>
      <w:r w:rsidRPr="00393DD5">
        <w:rPr>
          <w:sz w:val="16"/>
          <w:szCs w:val="16"/>
        </w:rPr>
        <w:lastRenderedPageBreak/>
        <w:t>Приложение N 1</w:t>
      </w:r>
    </w:p>
    <w:p w:rsidR="00361316" w:rsidRPr="00393DD5" w:rsidRDefault="00361316" w:rsidP="00180E61">
      <w:pPr>
        <w:pStyle w:val="ConsPlusNormal"/>
        <w:jc w:val="right"/>
        <w:rPr>
          <w:sz w:val="16"/>
          <w:szCs w:val="16"/>
        </w:rPr>
      </w:pPr>
      <w:r w:rsidRPr="00393DD5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393DD5" w:rsidRDefault="00361316" w:rsidP="00180E61">
      <w:pPr>
        <w:pStyle w:val="ConsPlusNormal"/>
        <w:jc w:val="right"/>
        <w:rPr>
          <w:sz w:val="16"/>
          <w:szCs w:val="16"/>
        </w:rPr>
      </w:pPr>
      <w:r w:rsidRPr="00393DD5">
        <w:rPr>
          <w:sz w:val="16"/>
          <w:szCs w:val="16"/>
        </w:rPr>
        <w:t>и порядка на территории Полтавского городского поселения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nformat"/>
        <w:jc w:val="both"/>
      </w:pPr>
      <w:r>
        <w:t>АДМИНИСТРАЦИЯ ПОЛТАВСКОГО ГОРОДСКОГО ПОСЕЛЕНИЯ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bookmarkStart w:id="185" w:name="P2412"/>
      <w:bookmarkEnd w:id="185"/>
      <w:r>
        <w:t>Ордер на производство работ на территории</w:t>
      </w:r>
    </w:p>
    <w:p w:rsidR="00361316" w:rsidRDefault="00361316" w:rsidP="00830A77">
      <w:pPr>
        <w:pStyle w:val="ConsPlusNonformat"/>
        <w:jc w:val="both"/>
      </w:pPr>
      <w:r>
        <w:t>Полтавского городского поселения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"____" __________ 20___ года                                        N 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Заказчик __________________________________________________________________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                    должность, фамилия, имя, отчество лица,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</w:t>
      </w:r>
      <w:r w:rsidRPr="00393DD5">
        <w:rPr>
          <w:sz w:val="16"/>
          <w:szCs w:val="16"/>
        </w:rPr>
        <w:t xml:space="preserve">непосредственно </w:t>
      </w:r>
      <w:proofErr w:type="gramStart"/>
      <w:r w:rsidRPr="00393DD5">
        <w:rPr>
          <w:sz w:val="16"/>
          <w:szCs w:val="16"/>
        </w:rPr>
        <w:t>обеспечивающего</w:t>
      </w:r>
      <w:proofErr w:type="gramEnd"/>
      <w:r w:rsidRPr="00393DD5">
        <w:rPr>
          <w:sz w:val="16"/>
          <w:szCs w:val="16"/>
        </w:rPr>
        <w:t xml:space="preserve"> проведение работ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Разрешается производство работ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                      вид работ, местонахождение объекта</w:t>
      </w:r>
    </w:p>
    <w:p w:rsidR="00361316" w:rsidRDefault="00361316" w:rsidP="00830A77">
      <w:pPr>
        <w:pStyle w:val="ConsPlusNonformat"/>
        <w:jc w:val="both"/>
      </w:pPr>
      <w:r w:rsidRPr="00393DD5">
        <w:rPr>
          <w:sz w:val="16"/>
          <w:szCs w:val="16"/>
        </w:rP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особые условия проведения работ и восстановления благоустройства на объекте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Начало работ    "___" _________ 20__ г. Продлено до "___" _________ 20__ г.</w:t>
      </w:r>
    </w:p>
    <w:p w:rsidR="00361316" w:rsidRDefault="00361316" w:rsidP="00830A77">
      <w:pPr>
        <w:pStyle w:val="ConsPlusNonformat"/>
        <w:jc w:val="both"/>
      </w:pPr>
      <w:r>
        <w:t>Окончание работ "___" _________ 20__ г.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___________________________________     ___________________________________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подпись                                 уполномоченного                         </w:t>
      </w:r>
    </w:p>
    <w:p w:rsidR="00361316" w:rsidRPr="00393DD5" w:rsidRDefault="00361316" w:rsidP="00830A77">
      <w:pPr>
        <w:pStyle w:val="ConsPlusNonformat"/>
        <w:jc w:val="both"/>
        <w:rPr>
          <w:sz w:val="16"/>
          <w:szCs w:val="16"/>
        </w:rPr>
      </w:pPr>
      <w:r w:rsidRPr="00393DD5">
        <w:rPr>
          <w:sz w:val="16"/>
          <w:szCs w:val="16"/>
        </w:rPr>
        <w:t xml:space="preserve">Администрации  Полтавского           Городского поселения                           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"____" _______________ 20___ г.         </w:t>
      </w:r>
    </w:p>
    <w:p w:rsidR="00361316" w:rsidRDefault="00361316" w:rsidP="00830A77">
      <w:pPr>
        <w:pStyle w:val="ConsPlusNonformat"/>
        <w:jc w:val="both"/>
      </w:pPr>
      <w:r>
        <w:t xml:space="preserve">М.П.                                    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1. Копия ордера должна находиться на месте производства работ.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2. До начала производства земляных работ на проезжей части дороги и (или) использования проезжей части дороги для установки строительной техники необходимо выставить дорожные знаки согласно проекту организации работ, а также вызвать на место проведения работ представителей эксплуатационных служб, указанных в условиях согласования проекта.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 xml:space="preserve">Если при выполнении земляных работ выявлено несоответствие расположения действующих подземных сооружений с данными </w:t>
      </w:r>
      <w:proofErr w:type="spellStart"/>
      <w:r w:rsidRPr="0060261D">
        <w:rPr>
          <w:sz w:val="22"/>
          <w:szCs w:val="22"/>
        </w:rPr>
        <w:t>топоосновы</w:t>
      </w:r>
      <w:proofErr w:type="spellEnd"/>
      <w:r w:rsidRPr="0060261D">
        <w:rPr>
          <w:sz w:val="22"/>
          <w:szCs w:val="22"/>
        </w:rPr>
        <w:t>, необходимо приостановить работы и вызвать представителей проектной организации и представителей эксплуатационной организации для принятия согласованного решения.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3. При изменении срока начала производства работ более чем на пять дней ордер считается недействительным.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4. Продление срока действия ордера оформляется до окончания срока, указанного в ордере.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5. Продление срока действия ордера допускается только в случаях, предусмотренных Постановлением Главы Полтавского городского поселения  от ______________N ___        "О правилах благоустройства, обеспечения чистоты и порядка на территории Полтавского городского поселения".</w:t>
      </w:r>
    </w:p>
    <w:p w:rsidR="00361316" w:rsidRPr="0060261D" w:rsidRDefault="00361316" w:rsidP="00830A77">
      <w:pPr>
        <w:pStyle w:val="ConsPlusNormal"/>
        <w:ind w:firstLine="540"/>
        <w:jc w:val="both"/>
        <w:rPr>
          <w:sz w:val="22"/>
          <w:szCs w:val="22"/>
        </w:rPr>
      </w:pPr>
      <w:r w:rsidRPr="0060261D">
        <w:rPr>
          <w:sz w:val="22"/>
          <w:szCs w:val="22"/>
        </w:rPr>
        <w:t>6. Восстановленные элементы нарушенного благоустройства необходимо сдать уполномоченному представителю   Администрации Полтавского городского поселения</w:t>
      </w:r>
    </w:p>
    <w:p w:rsidR="00361316" w:rsidRPr="0060261D" w:rsidRDefault="00361316" w:rsidP="00830A77">
      <w:pPr>
        <w:pStyle w:val="ConsPlusNormal"/>
        <w:jc w:val="both"/>
        <w:rPr>
          <w:sz w:val="22"/>
          <w:szCs w:val="22"/>
        </w:rPr>
      </w:pPr>
    </w:p>
    <w:p w:rsidR="00361316" w:rsidRPr="0060261D" w:rsidRDefault="00361316" w:rsidP="00830A77">
      <w:pPr>
        <w:pStyle w:val="ConsPlusNonformat"/>
        <w:jc w:val="both"/>
      </w:pPr>
      <w:r w:rsidRPr="0060261D">
        <w:t>Объект принят "____" __________ 20___ г.</w:t>
      </w:r>
    </w:p>
    <w:p w:rsidR="00361316" w:rsidRPr="0060261D" w:rsidRDefault="00361316" w:rsidP="00830A77">
      <w:pPr>
        <w:pStyle w:val="ConsPlusNonformat"/>
        <w:jc w:val="both"/>
      </w:pPr>
    </w:p>
    <w:p w:rsidR="00361316" w:rsidRPr="0060261D" w:rsidRDefault="00361316" w:rsidP="00830A77">
      <w:pPr>
        <w:pStyle w:val="ConsPlusNonformat"/>
        <w:jc w:val="both"/>
      </w:pPr>
      <w:r w:rsidRPr="0060261D">
        <w:t xml:space="preserve">Представитель  Администрации </w:t>
      </w:r>
    </w:p>
    <w:p w:rsidR="00361316" w:rsidRPr="0060261D" w:rsidRDefault="00361316" w:rsidP="00830A77">
      <w:pPr>
        <w:pStyle w:val="ConsPlusNonformat"/>
        <w:jc w:val="both"/>
      </w:pPr>
      <w:r w:rsidRPr="0060261D">
        <w:t>Полтавского городского поселения:</w:t>
      </w:r>
    </w:p>
    <w:p w:rsidR="00361316" w:rsidRPr="0060261D" w:rsidRDefault="00361316" w:rsidP="00830A77">
      <w:pPr>
        <w:pStyle w:val="ConsPlusNonformat"/>
        <w:jc w:val="both"/>
      </w:pPr>
      <w:r w:rsidRPr="0060261D">
        <w:t>___________________________________________________________________________</w:t>
      </w:r>
    </w:p>
    <w:p w:rsidR="00361316" w:rsidRPr="0060261D" w:rsidRDefault="00361316" w:rsidP="00830A77">
      <w:pPr>
        <w:pStyle w:val="ConsPlusNonformat"/>
        <w:jc w:val="both"/>
      </w:pPr>
      <w:r w:rsidRPr="0060261D">
        <w:t xml:space="preserve">                     должность, фамилия, имя, отчество</w:t>
      </w:r>
    </w:p>
    <w:p w:rsidR="00361316" w:rsidRPr="0060261D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</w:p>
    <w:p w:rsidR="00E2666B" w:rsidRDefault="00E2666B" w:rsidP="00830A77">
      <w:pPr>
        <w:pStyle w:val="ConsPlusNormal"/>
        <w:ind w:firstLine="540"/>
        <w:jc w:val="both"/>
      </w:pPr>
    </w:p>
    <w:p w:rsidR="00E2666B" w:rsidRDefault="00E2666B" w:rsidP="00830A77">
      <w:pPr>
        <w:pStyle w:val="ConsPlusNormal"/>
        <w:ind w:firstLine="540"/>
        <w:jc w:val="both"/>
      </w:pPr>
    </w:p>
    <w:p w:rsidR="00E2666B" w:rsidRDefault="00E2666B" w:rsidP="00830A77">
      <w:pPr>
        <w:pStyle w:val="ConsPlusNormal"/>
        <w:ind w:firstLine="540"/>
        <w:jc w:val="both"/>
      </w:pPr>
    </w:p>
    <w:p w:rsidR="00E2666B" w:rsidRDefault="00E2666B" w:rsidP="00830A77">
      <w:pPr>
        <w:pStyle w:val="ConsPlusNormal"/>
        <w:ind w:firstLine="540"/>
        <w:jc w:val="both"/>
      </w:pPr>
    </w:p>
    <w:p w:rsidR="00E2666B" w:rsidRDefault="00E2666B" w:rsidP="00830A77">
      <w:pPr>
        <w:pStyle w:val="ConsPlusNormal"/>
        <w:ind w:firstLine="540"/>
        <w:jc w:val="both"/>
      </w:pPr>
    </w:p>
    <w:p w:rsidR="00E2666B" w:rsidRDefault="00E2666B" w:rsidP="00830A77">
      <w:pPr>
        <w:pStyle w:val="ConsPlusNormal"/>
        <w:ind w:firstLine="540"/>
        <w:jc w:val="both"/>
      </w:pPr>
    </w:p>
    <w:p w:rsidR="00E2666B" w:rsidRDefault="00E2666B" w:rsidP="00830A77">
      <w:pPr>
        <w:pStyle w:val="ConsPlusNormal"/>
        <w:ind w:firstLine="540"/>
        <w:jc w:val="both"/>
      </w:pPr>
    </w:p>
    <w:p w:rsidR="00180E61" w:rsidRDefault="00180E61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</w:p>
    <w:p w:rsidR="00361316" w:rsidRDefault="00361316" w:rsidP="00830A77">
      <w:pPr>
        <w:pStyle w:val="ConsPlusNormal"/>
        <w:ind w:firstLine="540"/>
        <w:jc w:val="both"/>
      </w:pPr>
      <w:r>
        <w:lastRenderedPageBreak/>
        <w:t>ПРИМЕЧАНИЕ:</w:t>
      </w:r>
    </w:p>
    <w:p w:rsidR="00361316" w:rsidRDefault="00361316" w:rsidP="00830A77">
      <w:pPr>
        <w:pStyle w:val="ConsPlusNormal"/>
        <w:ind w:firstLine="540"/>
        <w:jc w:val="both"/>
      </w:pPr>
      <w:r>
        <w:t>Работы производить с выполнением следующих обязательных условий:</w:t>
      </w:r>
    </w:p>
    <w:p w:rsidR="00361316" w:rsidRDefault="00361316" w:rsidP="00830A77">
      <w:pPr>
        <w:pStyle w:val="ConsPlusNormal"/>
        <w:ind w:firstLine="540"/>
        <w:jc w:val="both"/>
      </w:pPr>
      <w:r>
        <w:t>1. Место работы должно быть ограждено защитным ограждением установленного типа с занятием участка в габаритах, указанных в ордере.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На ограждении необходимо </w:t>
      </w:r>
      <w:proofErr w:type="gramStart"/>
      <w:r>
        <w:t>разместить</w:t>
      </w:r>
      <w:proofErr w:type="gramEnd"/>
      <w:r>
        <w:t xml:space="preserve"> информационную таблицу с наименованием заказчика и телефонами, наименованием, телефонами организации, проводящей работы (в случае проведения работ с привлечением третьих лиц), с указанием должности, фамилии, имени, отчества, телефона должностного лица, которым непосредственно обеспечивается проведение данных работ, а также установить предупреждающие знаки.</w:t>
      </w:r>
    </w:p>
    <w:p w:rsidR="00361316" w:rsidRDefault="00361316" w:rsidP="00830A77">
      <w:pPr>
        <w:pStyle w:val="ConsPlusNormal"/>
        <w:ind w:firstLine="540"/>
        <w:jc w:val="both"/>
      </w:pPr>
      <w:r>
        <w:t>2. Все материалы и грунт при производстве работ должны находиться только в пределах огражденного участка; грунт, непригодный для обратной засыпки, должен вывозиться.</w:t>
      </w:r>
    </w:p>
    <w:p w:rsidR="00361316" w:rsidRDefault="00361316" w:rsidP="00830A77">
      <w:pPr>
        <w:pStyle w:val="ConsPlusNormal"/>
        <w:ind w:firstLine="540"/>
        <w:jc w:val="both"/>
      </w:pPr>
      <w:r>
        <w:t>3. Размещение материалов вне ограждения допускается только с соответствующего разрешения.</w:t>
      </w:r>
    </w:p>
    <w:p w:rsidR="00361316" w:rsidRDefault="00361316" w:rsidP="00830A77">
      <w:pPr>
        <w:pStyle w:val="ConsPlusNormal"/>
        <w:ind w:firstLine="540"/>
        <w:jc w:val="both"/>
      </w:pPr>
      <w:r>
        <w:t>4. При производстве работ должно сохраняться нормальное движение транспорта и пешеходов. Через траншеи должны быть уложены пешеходные мостики. В ночное время место работы должно быть освещено.</w:t>
      </w:r>
    </w:p>
    <w:p w:rsidR="00361316" w:rsidRDefault="00361316" w:rsidP="00830A77">
      <w:pPr>
        <w:pStyle w:val="ConsPlusNormal"/>
        <w:ind w:firstLine="540"/>
        <w:jc w:val="both"/>
      </w:pPr>
      <w:r>
        <w:t xml:space="preserve">5. Асфальтобетонное покрытие должно быть вскрыто методом "пропила" или "прямолинейной обрубки". Засыпка траншей и котлованов на переездах, тротуарах должна производиться песчаным грунтом и щебнем слоями </w:t>
      </w:r>
      <w:smartTag w:uri="urn:schemas-microsoft-com:office:smarttags" w:element="metricconverter">
        <w:smartTagPr>
          <w:attr w:name="ProductID" w:val="0,2 м"/>
        </w:smartTagPr>
        <w:r>
          <w:t>0,2 м</w:t>
        </w:r>
      </w:smartTag>
      <w:r>
        <w:t xml:space="preserve"> с тщательным уплотнением и поливом водой (в летний период). В зимнее время траншеи и котлованы засыпаются талым песчаным грунтом и щебнем с уплотнением.</w:t>
      </w:r>
    </w:p>
    <w:p w:rsidR="00361316" w:rsidRDefault="00361316" w:rsidP="00830A77">
      <w:pPr>
        <w:pStyle w:val="ConsPlusNormal"/>
        <w:ind w:firstLine="540"/>
        <w:jc w:val="both"/>
      </w:pPr>
      <w:r>
        <w:t>6. Уборка материалов, лишнего грунта или мусора должна быть произведена в течение суток после засыпки мест разрытия.</w:t>
      </w:r>
    </w:p>
    <w:p w:rsidR="00361316" w:rsidRPr="00393DD5" w:rsidRDefault="00361316" w:rsidP="00830A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proofErr w:type="gramStart"/>
      <w:r w:rsidRPr="00393DD5">
        <w:rPr>
          <w:rFonts w:ascii="Times New Roman" w:hAnsi="Times New Roman" w:cs="Times New Roman"/>
          <w:sz w:val="24"/>
          <w:szCs w:val="24"/>
        </w:rPr>
        <w:t>Дополнительные условия  (в зависимости от особенностей места проведения</w:t>
      </w:r>
      <w:proofErr w:type="gramEnd"/>
    </w:p>
    <w:p w:rsidR="00361316" w:rsidRPr="00393DD5" w:rsidRDefault="00361316" w:rsidP="00830A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3DD5">
        <w:rPr>
          <w:rFonts w:ascii="Times New Roman" w:hAnsi="Times New Roman" w:cs="Times New Roman"/>
          <w:sz w:val="24"/>
          <w:szCs w:val="24"/>
        </w:rPr>
        <w:t>работ):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830A77">
      <w:pPr>
        <w:pStyle w:val="ConsPlusNormal"/>
        <w:jc w:val="both"/>
        <w:outlineLvl w:val="0"/>
      </w:pPr>
    </w:p>
    <w:p w:rsidR="00E2666B" w:rsidRDefault="00E2666B" w:rsidP="00180E61">
      <w:pPr>
        <w:pStyle w:val="ConsPlusNormal"/>
        <w:jc w:val="right"/>
        <w:outlineLvl w:val="0"/>
        <w:rPr>
          <w:sz w:val="16"/>
          <w:szCs w:val="16"/>
        </w:rPr>
      </w:pPr>
    </w:p>
    <w:p w:rsidR="00361316" w:rsidRPr="0060261D" w:rsidRDefault="00361316" w:rsidP="00180E61">
      <w:pPr>
        <w:pStyle w:val="ConsPlusNormal"/>
        <w:jc w:val="right"/>
        <w:outlineLvl w:val="0"/>
        <w:rPr>
          <w:sz w:val="16"/>
          <w:szCs w:val="16"/>
        </w:rPr>
      </w:pPr>
      <w:r w:rsidRPr="0060261D">
        <w:rPr>
          <w:sz w:val="16"/>
          <w:szCs w:val="16"/>
        </w:rPr>
        <w:lastRenderedPageBreak/>
        <w:t>Приложение N 2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>и порядка на территории Полтавского городского поселения</w:t>
      </w:r>
    </w:p>
    <w:p w:rsidR="00361316" w:rsidRDefault="00361316" w:rsidP="00180E61">
      <w:pPr>
        <w:pStyle w:val="ConsPlusNormal"/>
        <w:jc w:val="right"/>
      </w:pPr>
    </w:p>
    <w:p w:rsidR="00361316" w:rsidRDefault="00361316" w:rsidP="00830A77">
      <w:pPr>
        <w:pStyle w:val="ConsPlusNonformat"/>
        <w:jc w:val="both"/>
      </w:pPr>
      <w:r>
        <w:t>АДМИНИСТРАЦИЯ ПОЛТАВСКОГО ГОРОДСКОГО ПОСЕЛЕНИЯ</w:t>
      </w:r>
    </w:p>
    <w:p w:rsidR="00361316" w:rsidRDefault="00361316" w:rsidP="00830A77">
      <w:pPr>
        <w:pStyle w:val="ConsPlusNonformat"/>
        <w:jc w:val="both"/>
      </w:pPr>
      <w:bookmarkStart w:id="186" w:name="P2487"/>
      <w:bookmarkEnd w:id="186"/>
      <w:r>
        <w:t>Заявка на получение ордера</w:t>
      </w:r>
    </w:p>
    <w:p w:rsidR="00361316" w:rsidRDefault="00361316" w:rsidP="00830A77">
      <w:pPr>
        <w:pStyle w:val="ConsPlusNonformat"/>
        <w:jc w:val="both"/>
      </w:pPr>
      <w:r>
        <w:t>на производство работ на территории Полтавского городского поселения и гарантийное обязательство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р.п. Полтавка                                    "____" __________ 20___ г.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Заказчик (юридическое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</w:t>
      </w:r>
      <w:r w:rsidRPr="00930131">
        <w:rPr>
          <w:sz w:val="16"/>
          <w:szCs w:val="16"/>
        </w:rPr>
        <w:t>полное наименование юридического лица</w:t>
      </w:r>
    </w:p>
    <w:p w:rsidR="00361316" w:rsidRDefault="00361316" w:rsidP="00830A77">
      <w:pPr>
        <w:pStyle w:val="ConsPlusNonformat"/>
        <w:jc w:val="both"/>
      </w:pPr>
      <w:r>
        <w:t>Руководитель_________________________________________________________________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</w:t>
      </w:r>
      <w:r w:rsidRPr="00930131">
        <w:rPr>
          <w:sz w:val="16"/>
          <w:szCs w:val="16"/>
        </w:rPr>
        <w:t>фамилия, имя, отчество</w:t>
      </w:r>
    </w:p>
    <w:p w:rsidR="00361316" w:rsidRDefault="00361316" w:rsidP="00830A77">
      <w:pPr>
        <w:pStyle w:val="ConsPlusNonformat"/>
        <w:jc w:val="both"/>
      </w:pPr>
      <w:r>
        <w:t>адрес: 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 тел. _________________________</w:t>
      </w:r>
    </w:p>
    <w:p w:rsidR="00361316" w:rsidRDefault="00361316" w:rsidP="00830A77">
      <w:pPr>
        <w:pStyle w:val="ConsPlusNonformat"/>
        <w:jc w:val="both"/>
      </w:pPr>
      <w:r>
        <w:t>ИНН ___________________________ расчетный счет ____________________________</w:t>
      </w:r>
    </w:p>
    <w:p w:rsidR="00361316" w:rsidRDefault="00361316" w:rsidP="00830A77">
      <w:pPr>
        <w:pStyle w:val="ConsPlusNonformat"/>
        <w:jc w:val="both"/>
      </w:pPr>
      <w:r>
        <w:t>Банк 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БИК ___________________________ корсчет ___________________________________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МП                      ___________________________________</w:t>
      </w:r>
    </w:p>
    <w:p w:rsidR="00361316" w:rsidRDefault="00361316" w:rsidP="00830A77">
      <w:pPr>
        <w:pStyle w:val="ConsPlusNonformat"/>
        <w:jc w:val="both"/>
      </w:pPr>
      <w:r>
        <w:t xml:space="preserve">                                                 подпись заказчика</w:t>
      </w:r>
    </w:p>
    <w:p w:rsidR="00361316" w:rsidRDefault="00361316" w:rsidP="00830A77">
      <w:pPr>
        <w:pStyle w:val="ConsPlusNonformat"/>
        <w:jc w:val="both"/>
      </w:pPr>
      <w:r>
        <w:t>Заказчик (физическое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</w:t>
      </w:r>
      <w:r w:rsidRPr="00930131">
        <w:rPr>
          <w:sz w:val="16"/>
          <w:szCs w:val="16"/>
        </w:rPr>
        <w:t>фамилия, имя, отчество</w:t>
      </w:r>
    </w:p>
    <w:p w:rsidR="00361316" w:rsidRDefault="00361316" w:rsidP="00830A77">
      <w:pPr>
        <w:pStyle w:val="ConsPlusNonformat"/>
        <w:jc w:val="both"/>
      </w:pPr>
      <w:r>
        <w:t>дата рождения _______________, место рождения _____________________________</w:t>
      </w:r>
    </w:p>
    <w:p w:rsidR="00361316" w:rsidRDefault="00361316" w:rsidP="00830A77">
      <w:pPr>
        <w:pStyle w:val="ConsPlusNonformat"/>
        <w:jc w:val="both"/>
      </w:pPr>
      <w:r>
        <w:t>адрес места жительства ___________________________________________________,</w:t>
      </w:r>
    </w:p>
    <w:p w:rsidR="00361316" w:rsidRDefault="00361316" w:rsidP="00830A77">
      <w:pPr>
        <w:pStyle w:val="ConsPlusNonformat"/>
        <w:jc w:val="both"/>
      </w:pPr>
      <w:r>
        <w:t>тел. ____________________</w:t>
      </w:r>
    </w:p>
    <w:p w:rsidR="00361316" w:rsidRDefault="00361316" w:rsidP="00830A77">
      <w:pPr>
        <w:pStyle w:val="ConsPlusNonformat"/>
        <w:jc w:val="both"/>
      </w:pPr>
      <w:r>
        <w:t>Паспорт: серия _____ N __________, кем выдан ______________________________</w:t>
      </w:r>
    </w:p>
    <w:p w:rsidR="00361316" w:rsidRDefault="00361316" w:rsidP="00830A77">
      <w:pPr>
        <w:pStyle w:val="ConsPlusNonformat"/>
        <w:jc w:val="both"/>
      </w:pPr>
      <w:r>
        <w:t>дата выдачи _____________________, ИНН ____________________________________</w:t>
      </w:r>
    </w:p>
    <w:p w:rsidR="00361316" w:rsidRDefault="00361316" w:rsidP="00830A77">
      <w:pPr>
        <w:pStyle w:val="ConsPlusNonformat"/>
        <w:jc w:val="both"/>
      </w:pPr>
      <w:r>
        <w:t>Свидетельство индивидуального предпринимателя: серия _______ N ___________,</w:t>
      </w:r>
    </w:p>
    <w:p w:rsidR="00361316" w:rsidRDefault="00361316" w:rsidP="00830A77">
      <w:pPr>
        <w:pStyle w:val="ConsPlusNonformat"/>
        <w:jc w:val="both"/>
      </w:pPr>
      <w:r>
        <w:t>дата выдачи _____________________, кем выдано 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                    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                        </w:t>
      </w:r>
      <w:r w:rsidRPr="00930131">
        <w:rPr>
          <w:sz w:val="16"/>
          <w:szCs w:val="16"/>
        </w:rPr>
        <w:t>подпись заказчика</w:t>
      </w:r>
    </w:p>
    <w:p w:rsidR="00361316" w:rsidRDefault="00361316" w:rsidP="00830A77">
      <w:pPr>
        <w:pStyle w:val="ConsPlusNonformat"/>
        <w:jc w:val="both"/>
      </w:pPr>
      <w:r>
        <w:t>Объект и его назначение 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Адрес 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</w:t>
      </w:r>
      <w:r w:rsidRPr="00930131">
        <w:rPr>
          <w:sz w:val="16"/>
          <w:szCs w:val="16"/>
        </w:rPr>
        <w:t>указать улицы, на которых будут производиться работы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Проект N _______________ разработан _______________________________________</w:t>
      </w:r>
    </w:p>
    <w:p w:rsidR="00361316" w:rsidRDefault="00361316" w:rsidP="00830A77">
      <w:pPr>
        <w:pStyle w:val="ConsPlusNonformat"/>
        <w:jc w:val="both"/>
      </w:pPr>
      <w:r>
        <w:t>Вид работ 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</w:t>
      </w:r>
      <w:r w:rsidRPr="00930131">
        <w:rPr>
          <w:sz w:val="16"/>
          <w:szCs w:val="16"/>
        </w:rPr>
        <w:t xml:space="preserve">новая прокладка, реконструкция, ремонт, демонтаж, размещение объектов с кратковременным сроком </w:t>
      </w:r>
      <w:proofErr w:type="spellStart"/>
      <w:r w:rsidRPr="00930131">
        <w:rPr>
          <w:sz w:val="16"/>
          <w:szCs w:val="16"/>
        </w:rPr>
        <w:t>эксплуатаци</w:t>
      </w:r>
      <w:proofErr w:type="spellEnd"/>
      <w:r w:rsidRPr="00930131">
        <w:rPr>
          <w:sz w:val="16"/>
          <w:szCs w:val="16"/>
        </w:rPr>
        <w:t xml:space="preserve"> изменение фасадов и т.д.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Элементы городского благоустройства, которые будут нарушены:</w:t>
      </w:r>
    </w:p>
    <w:p w:rsidR="00361316" w:rsidRDefault="00361316" w:rsidP="00830A77">
      <w:pPr>
        <w:pStyle w:val="ConsPlusNonformat"/>
        <w:jc w:val="both"/>
      </w:pPr>
      <w:r>
        <w:t>асфальт (тротуарная плитка) _____ кв</w:t>
      </w:r>
      <w:proofErr w:type="gramStart"/>
      <w:r>
        <w:t>.м</w:t>
      </w:r>
      <w:proofErr w:type="gramEnd"/>
      <w:r>
        <w:t>; газон _____ кв.м; грунт _____ кв.м;</w:t>
      </w:r>
    </w:p>
    <w:p w:rsidR="00361316" w:rsidRDefault="00361316" w:rsidP="00830A77">
      <w:pPr>
        <w:pStyle w:val="ConsPlusNonformat"/>
        <w:jc w:val="both"/>
      </w:pPr>
      <w:r>
        <w:t>бордюр (</w:t>
      </w:r>
      <w:proofErr w:type="spellStart"/>
      <w:r>
        <w:t>поребрик</w:t>
      </w:r>
      <w:proofErr w:type="spellEnd"/>
      <w:r>
        <w:t>) _____ шт.</w:t>
      </w:r>
    </w:p>
    <w:p w:rsidR="00361316" w:rsidRDefault="00361316" w:rsidP="00830A77">
      <w:pPr>
        <w:pStyle w:val="ConsPlusNonformat"/>
        <w:jc w:val="both"/>
      </w:pPr>
      <w:r>
        <w:t>Запрашиваемые сроки проведения работ: с "____" __________ 20___ г.</w:t>
      </w:r>
    </w:p>
    <w:p w:rsidR="00361316" w:rsidRDefault="00361316" w:rsidP="00830A77">
      <w:pPr>
        <w:pStyle w:val="ConsPlusNonformat"/>
        <w:jc w:val="both"/>
      </w:pPr>
      <w:r>
        <w:t xml:space="preserve">                                     по "____" __________ 20___ г.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    Гарантийные обязательства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Гарантируем   соблюдение  сроков   проведения   работ,   восстановление</w:t>
      </w:r>
    </w:p>
    <w:p w:rsidR="00361316" w:rsidRDefault="00361316" w:rsidP="00830A77">
      <w:pPr>
        <w:pStyle w:val="ConsPlusNonformat"/>
        <w:jc w:val="both"/>
      </w:pPr>
      <w:r>
        <w:t>нарушенных элементов благоустройства, соблюдение Решения Совета Полтавского городского поселения от ____.____.20____ № ___  "О правилах благоустройства, обеспечения чистоты</w:t>
      </w:r>
    </w:p>
    <w:p w:rsidR="00361316" w:rsidRDefault="00361316" w:rsidP="00830A77">
      <w:pPr>
        <w:pStyle w:val="ConsPlusNonformat"/>
        <w:jc w:val="both"/>
      </w:pPr>
      <w:r>
        <w:t>и порядка  на территории  Полтавского городского поселения",  а также  других нормативных актов</w:t>
      </w:r>
    </w:p>
    <w:p w:rsidR="00361316" w:rsidRDefault="00361316" w:rsidP="00830A77">
      <w:pPr>
        <w:pStyle w:val="ConsPlusNonformat"/>
        <w:jc w:val="both"/>
      </w:pPr>
      <w:r>
        <w:t xml:space="preserve">в  части   внешнего  благоустройства.  Объект  обеспечен   </w:t>
      </w:r>
      <w:proofErr w:type="gramStart"/>
      <w:r>
        <w:t>проектно-сметной</w:t>
      </w:r>
      <w:proofErr w:type="gramEnd"/>
    </w:p>
    <w:p w:rsidR="00361316" w:rsidRDefault="00361316" w:rsidP="00830A77">
      <w:pPr>
        <w:pStyle w:val="ConsPlusNonformat"/>
        <w:jc w:val="both"/>
      </w:pPr>
      <w:r>
        <w:t>документацией, финансированием  и  материалами.  В случае прекращения работ</w:t>
      </w:r>
    </w:p>
    <w:p w:rsidR="00361316" w:rsidRDefault="00361316" w:rsidP="00830A77">
      <w:pPr>
        <w:pStyle w:val="ConsPlusNonformat"/>
        <w:jc w:val="both"/>
      </w:pPr>
      <w:r>
        <w:t>(консервации   объекта)  заказчик   несет   ответственность   за  состояние</w:t>
      </w:r>
    </w:p>
    <w:p w:rsidR="00361316" w:rsidRDefault="00361316" w:rsidP="00830A77">
      <w:pPr>
        <w:pStyle w:val="ConsPlusNonformat"/>
        <w:jc w:val="both"/>
      </w:pPr>
      <w:r>
        <w:t>благоустройства   на  объекте   и   прилегающей   к  нему  территории.   Об</w:t>
      </w:r>
    </w:p>
    <w:p w:rsidR="00361316" w:rsidRDefault="00361316" w:rsidP="00830A77">
      <w:pPr>
        <w:pStyle w:val="ConsPlusNonformat"/>
        <w:jc w:val="both"/>
      </w:pPr>
      <w:r>
        <w:t>административной ответственности за допущенные нарушения предупреждены.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СОГЛАСОВАНО:</w:t>
      </w:r>
    </w:p>
    <w:p w:rsidR="00361316" w:rsidRDefault="00361316" w:rsidP="00830A77">
      <w:pPr>
        <w:pStyle w:val="ConsPlusNonformat"/>
        <w:jc w:val="both"/>
      </w:pPr>
      <w:r>
        <w:t>ОГИБДД ОВД по Полтавскому району Омской области 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rmal"/>
        <w:jc w:val="both"/>
      </w:pPr>
    </w:p>
    <w:p w:rsidR="00361316" w:rsidRPr="0060261D" w:rsidRDefault="00361316" w:rsidP="00180E61">
      <w:pPr>
        <w:pStyle w:val="ConsPlusNormal"/>
        <w:jc w:val="right"/>
        <w:outlineLvl w:val="0"/>
        <w:rPr>
          <w:sz w:val="16"/>
          <w:szCs w:val="16"/>
        </w:rPr>
      </w:pPr>
      <w:r w:rsidRPr="0060261D">
        <w:rPr>
          <w:sz w:val="16"/>
          <w:szCs w:val="16"/>
        </w:rPr>
        <w:lastRenderedPageBreak/>
        <w:t>Приложение N3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60261D" w:rsidRDefault="00361316" w:rsidP="00180E61">
      <w:pPr>
        <w:pStyle w:val="ConsPlusNormal"/>
        <w:jc w:val="right"/>
        <w:rPr>
          <w:sz w:val="16"/>
          <w:szCs w:val="16"/>
        </w:rPr>
      </w:pPr>
      <w:r w:rsidRPr="0060261D">
        <w:rPr>
          <w:sz w:val="16"/>
          <w:szCs w:val="16"/>
        </w:rPr>
        <w:t>и порядка на территории Полтавского городского поселения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АДМИНИСТРАЦИЯ Полтавского городского поселения</w:t>
      </w:r>
    </w:p>
    <w:p w:rsidR="00361316" w:rsidRDefault="00361316" w:rsidP="00830A77">
      <w:pPr>
        <w:pStyle w:val="ConsPlusNonformat"/>
        <w:jc w:val="both"/>
      </w:pPr>
      <w:bookmarkStart w:id="187" w:name="P2570"/>
      <w:bookmarkEnd w:id="187"/>
      <w:r>
        <w:t>АКТ</w:t>
      </w:r>
    </w:p>
    <w:p w:rsidR="00361316" w:rsidRDefault="00361316" w:rsidP="00830A77">
      <w:pPr>
        <w:pStyle w:val="ConsPlusNonformat"/>
        <w:jc w:val="both"/>
      </w:pPr>
      <w:r>
        <w:t>работ, выполненных без ордера на производство работ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р.п. Полтавка                                    "____" __________ 20___ г.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Заказчик (юридическое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 w:rsidRPr="00930131">
        <w:rPr>
          <w:sz w:val="16"/>
          <w:szCs w:val="16"/>
        </w:rPr>
        <w:t xml:space="preserve">               полное наименование юридического лица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 w:rsidRPr="00930131">
        <w:rPr>
          <w:sz w:val="16"/>
          <w:szCs w:val="16"/>
        </w:rPr>
        <w:t>Руководитель                       фамилия, имя, отчество</w:t>
      </w:r>
    </w:p>
    <w:p w:rsidR="00361316" w:rsidRDefault="00361316" w:rsidP="00830A77">
      <w:pPr>
        <w:pStyle w:val="ConsPlusNonformat"/>
        <w:jc w:val="both"/>
      </w:pPr>
      <w:r>
        <w:t>адрес: 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тел. ______________________________ ИНН ___________________________________</w:t>
      </w:r>
    </w:p>
    <w:p w:rsidR="00361316" w:rsidRDefault="00361316" w:rsidP="00830A77">
      <w:pPr>
        <w:pStyle w:val="ConsPlusNonformat"/>
        <w:jc w:val="both"/>
      </w:pPr>
      <w:r>
        <w:t>расчетный счет ________________________</w:t>
      </w:r>
    </w:p>
    <w:p w:rsidR="00361316" w:rsidRDefault="00361316" w:rsidP="00830A77">
      <w:pPr>
        <w:pStyle w:val="ConsPlusNonformat"/>
        <w:jc w:val="both"/>
      </w:pPr>
      <w:r>
        <w:t>Банк 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БИК ___________________________ корсчет ___________________________________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МП                      ___________________________________</w:t>
      </w:r>
    </w:p>
    <w:p w:rsidR="00361316" w:rsidRPr="00930131" w:rsidRDefault="00361316" w:rsidP="00830A77">
      <w:pPr>
        <w:pStyle w:val="ConsPlusNonformat"/>
        <w:tabs>
          <w:tab w:val="left" w:pos="993"/>
        </w:tabs>
        <w:jc w:val="both"/>
        <w:rPr>
          <w:sz w:val="16"/>
          <w:szCs w:val="16"/>
        </w:rPr>
      </w:pPr>
      <w:r w:rsidRPr="00930131">
        <w:rPr>
          <w:sz w:val="16"/>
          <w:szCs w:val="16"/>
        </w:rPr>
        <w:t xml:space="preserve">                                                     подпись</w:t>
      </w:r>
    </w:p>
    <w:p w:rsidR="00361316" w:rsidRDefault="00361316" w:rsidP="00830A77">
      <w:pPr>
        <w:pStyle w:val="ConsPlusNonformat"/>
        <w:jc w:val="both"/>
      </w:pPr>
      <w:r>
        <w:t>Заказчик (физическое лицо)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__________________________________________________________________________,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 w:rsidRPr="00930131">
        <w:rPr>
          <w:sz w:val="16"/>
          <w:szCs w:val="16"/>
        </w:rPr>
        <w:t xml:space="preserve">                       фамилия, имя, отчество</w:t>
      </w:r>
    </w:p>
    <w:p w:rsidR="00361316" w:rsidRDefault="00361316" w:rsidP="00830A77">
      <w:pPr>
        <w:pStyle w:val="ConsPlusNonformat"/>
        <w:jc w:val="both"/>
      </w:pPr>
      <w:r>
        <w:t>место рождения ____________________________, дата рождения _______________,</w:t>
      </w:r>
    </w:p>
    <w:p w:rsidR="00361316" w:rsidRDefault="00361316" w:rsidP="00830A77">
      <w:pPr>
        <w:pStyle w:val="ConsPlusNonformat"/>
        <w:jc w:val="both"/>
      </w:pPr>
      <w:r>
        <w:t>адрес места жительства 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_____________________________________________, тел. _______________________</w:t>
      </w:r>
    </w:p>
    <w:p w:rsidR="00361316" w:rsidRDefault="00361316" w:rsidP="00830A77">
      <w:pPr>
        <w:pStyle w:val="ConsPlusNonformat"/>
        <w:jc w:val="both"/>
      </w:pPr>
      <w:r>
        <w:t>Паспорт: серия _____ N __________, кем выдан ______________________________</w:t>
      </w:r>
    </w:p>
    <w:p w:rsidR="00361316" w:rsidRDefault="00361316" w:rsidP="00830A77">
      <w:pPr>
        <w:pStyle w:val="ConsPlusNonformat"/>
        <w:jc w:val="both"/>
      </w:pPr>
      <w:r>
        <w:t>дата выдачи ____________________</w:t>
      </w:r>
    </w:p>
    <w:p w:rsidR="00361316" w:rsidRDefault="00361316" w:rsidP="00830A77">
      <w:pPr>
        <w:pStyle w:val="ConsPlusNonformat"/>
        <w:jc w:val="both"/>
      </w:pPr>
      <w:r>
        <w:t>Свидетельство индивидуального предпринимателя: серия ________ N ___________</w:t>
      </w:r>
    </w:p>
    <w:p w:rsidR="00361316" w:rsidRDefault="00361316" w:rsidP="00830A77">
      <w:pPr>
        <w:pStyle w:val="ConsPlusNonformat"/>
        <w:jc w:val="both"/>
      </w:pPr>
      <w:r>
        <w:t>дата выдачи _______________, кем выдано ___________________________________</w:t>
      </w:r>
    </w:p>
    <w:p w:rsidR="00361316" w:rsidRDefault="00361316" w:rsidP="00830A77">
      <w:pPr>
        <w:pStyle w:val="ConsPlusNonformat"/>
        <w:jc w:val="both"/>
      </w:pPr>
      <w:r>
        <w:t>ИНН ______________________________</w:t>
      </w:r>
    </w:p>
    <w:p w:rsidR="00361316" w:rsidRDefault="00361316" w:rsidP="00830A77">
      <w:pPr>
        <w:pStyle w:val="ConsPlusNonformat"/>
        <w:jc w:val="both"/>
      </w:pPr>
      <w:r>
        <w:t xml:space="preserve">                                        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                        </w:t>
      </w:r>
      <w:r w:rsidRPr="00930131">
        <w:rPr>
          <w:sz w:val="16"/>
          <w:szCs w:val="16"/>
        </w:rPr>
        <w:t>подпись заказчика</w:t>
      </w:r>
    </w:p>
    <w:p w:rsidR="00361316" w:rsidRDefault="00361316" w:rsidP="00830A77">
      <w:pPr>
        <w:pStyle w:val="ConsPlusNonformat"/>
        <w:jc w:val="both"/>
      </w:pPr>
      <w:r>
        <w:t>Объект и его назначение 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Адрес 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</w:t>
      </w:r>
      <w:r w:rsidRPr="00930131">
        <w:rPr>
          <w:sz w:val="16"/>
          <w:szCs w:val="16"/>
        </w:rPr>
        <w:t>указать улицы, на которых произведены работы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>Проект N ____________________ разработан __________________________________</w:t>
      </w:r>
    </w:p>
    <w:p w:rsidR="00361316" w:rsidRDefault="00361316" w:rsidP="00830A77">
      <w:pPr>
        <w:pStyle w:val="ConsPlusNonformat"/>
        <w:jc w:val="both"/>
      </w:pPr>
      <w:r>
        <w:t>Вид произведенных работ 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 </w:t>
      </w:r>
      <w:r w:rsidRPr="00930131">
        <w:rPr>
          <w:sz w:val="16"/>
          <w:szCs w:val="16"/>
        </w:rPr>
        <w:t>новая прокладка, реконструкция, ремонт, демонтаж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Pr="00930131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</w:t>
      </w:r>
      <w:r w:rsidRPr="00930131">
        <w:rPr>
          <w:sz w:val="16"/>
          <w:szCs w:val="16"/>
        </w:rPr>
        <w:t>размещение объектов с кратковременным сроком эксплуатации, изменение фасадов и т.п.</w:t>
      </w:r>
    </w:p>
    <w:p w:rsidR="00361316" w:rsidRDefault="00361316" w:rsidP="00830A77">
      <w:pPr>
        <w:pStyle w:val="ConsPlusNonformat"/>
        <w:jc w:val="both"/>
      </w:pPr>
      <w:r>
        <w:t>___________________________________________________________________________</w:t>
      </w:r>
    </w:p>
    <w:p w:rsidR="00361316" w:rsidRDefault="00361316" w:rsidP="00830A77">
      <w:pPr>
        <w:pStyle w:val="ConsPlusNonformat"/>
        <w:jc w:val="both"/>
      </w:pPr>
      <w:r>
        <w:t>Элементы городского благоустройства, нарушенные в ходе производства работ:</w:t>
      </w:r>
    </w:p>
    <w:p w:rsidR="00361316" w:rsidRDefault="00361316" w:rsidP="00830A77">
      <w:pPr>
        <w:pStyle w:val="ConsPlusNonformat"/>
        <w:jc w:val="both"/>
      </w:pPr>
      <w:r>
        <w:t>асфальт (тротуарная плитка) _____ кв</w:t>
      </w:r>
      <w:proofErr w:type="gramStart"/>
      <w:r>
        <w:t>.м</w:t>
      </w:r>
      <w:proofErr w:type="gramEnd"/>
      <w:r>
        <w:t>; газон _____ кв.м; грунт _____ кв.м;</w:t>
      </w:r>
    </w:p>
    <w:p w:rsidR="00361316" w:rsidRDefault="00361316" w:rsidP="00830A77">
      <w:pPr>
        <w:pStyle w:val="ConsPlusNonformat"/>
        <w:jc w:val="both"/>
      </w:pPr>
      <w:r>
        <w:t>бордюр (</w:t>
      </w:r>
      <w:proofErr w:type="spellStart"/>
      <w:r>
        <w:t>поребрик</w:t>
      </w:r>
      <w:proofErr w:type="spellEnd"/>
      <w:r>
        <w:t>) _____ шт.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     Гарантийные обязательства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Гарантируем   восстановление   нарушенных   элементов  благоустройства,</w:t>
      </w:r>
    </w:p>
    <w:p w:rsidR="00361316" w:rsidRDefault="00361316" w:rsidP="00830A77">
      <w:pPr>
        <w:pStyle w:val="ConsPlusNonformat"/>
        <w:jc w:val="both"/>
      </w:pPr>
      <w:r>
        <w:t>соблюдение Постановления Главы Полтавского городского поселения от _________    N ___ "О правилах благоустройства, обеспечения чистоты и порядка на территории Полтавского городского поселения",</w:t>
      </w:r>
    </w:p>
    <w:p w:rsidR="00361316" w:rsidRDefault="00361316" w:rsidP="00830A77">
      <w:pPr>
        <w:pStyle w:val="ConsPlusNonformat"/>
        <w:jc w:val="both"/>
      </w:pPr>
      <w:r>
        <w:t>а также других нормативных актов в части внешнего благоустройства.</w:t>
      </w:r>
    </w:p>
    <w:p w:rsidR="00361316" w:rsidRDefault="00361316" w:rsidP="00830A77">
      <w:pPr>
        <w:pStyle w:val="ConsPlusNonformat"/>
        <w:jc w:val="both"/>
      </w:pPr>
    </w:p>
    <w:p w:rsidR="00361316" w:rsidRDefault="00361316" w:rsidP="00830A77">
      <w:pPr>
        <w:pStyle w:val="ConsPlusNonformat"/>
        <w:jc w:val="both"/>
      </w:pPr>
      <w:r>
        <w:t xml:space="preserve">                                        ___________________________________</w:t>
      </w:r>
    </w:p>
    <w:p w:rsidR="00361316" w:rsidRPr="00F13999" w:rsidRDefault="00361316" w:rsidP="00830A77">
      <w:pPr>
        <w:pStyle w:val="ConsPlusNonformat"/>
        <w:jc w:val="both"/>
        <w:rPr>
          <w:sz w:val="16"/>
          <w:szCs w:val="16"/>
        </w:rPr>
      </w:pPr>
      <w:r>
        <w:t xml:space="preserve">                                                 </w:t>
      </w:r>
      <w:r w:rsidRPr="00930131">
        <w:rPr>
          <w:sz w:val="16"/>
          <w:szCs w:val="16"/>
        </w:rPr>
        <w:t>подпись заказчика</w:t>
      </w:r>
    </w:p>
    <w:p w:rsidR="00361316" w:rsidRDefault="00361316" w:rsidP="00830A77">
      <w:pPr>
        <w:pStyle w:val="ConsPlusNonformat"/>
        <w:jc w:val="both"/>
      </w:pPr>
      <w:r>
        <w:t xml:space="preserve">Специалист </w:t>
      </w:r>
    </w:p>
    <w:p w:rsidR="00361316" w:rsidRDefault="00361316" w:rsidP="00830A77">
      <w:pPr>
        <w:pStyle w:val="ConsPlusNonformat"/>
        <w:jc w:val="both"/>
      </w:pPr>
      <w:r>
        <w:t>Полтавского Городского поселения  ____________________</w:t>
      </w:r>
    </w:p>
    <w:p w:rsidR="00361316" w:rsidRPr="0060261D" w:rsidRDefault="00361316" w:rsidP="00830A77">
      <w:pPr>
        <w:pStyle w:val="ConsPlusNormal"/>
        <w:jc w:val="both"/>
        <w:outlineLvl w:val="0"/>
        <w:rPr>
          <w:sz w:val="16"/>
          <w:szCs w:val="16"/>
        </w:rPr>
      </w:pPr>
      <w:r w:rsidRPr="0060261D">
        <w:rPr>
          <w:sz w:val="16"/>
          <w:szCs w:val="16"/>
        </w:rPr>
        <w:t>Приложение N 4</w:t>
      </w:r>
    </w:p>
    <w:p w:rsidR="00361316" w:rsidRPr="0060261D" w:rsidRDefault="00361316" w:rsidP="00830A77">
      <w:pPr>
        <w:pStyle w:val="ConsPlusNormal"/>
        <w:jc w:val="both"/>
        <w:rPr>
          <w:sz w:val="16"/>
          <w:szCs w:val="16"/>
        </w:rPr>
      </w:pPr>
      <w:r w:rsidRPr="0060261D">
        <w:rPr>
          <w:sz w:val="16"/>
          <w:szCs w:val="16"/>
        </w:rPr>
        <w:t xml:space="preserve">к Правилам благоустройства, обеспечения чистоты </w:t>
      </w:r>
    </w:p>
    <w:p w:rsidR="00361316" w:rsidRPr="0060261D" w:rsidRDefault="00361316" w:rsidP="00830A77">
      <w:pPr>
        <w:pStyle w:val="ConsPlusNormal"/>
        <w:jc w:val="both"/>
        <w:rPr>
          <w:sz w:val="16"/>
          <w:szCs w:val="16"/>
        </w:rPr>
      </w:pPr>
      <w:r w:rsidRPr="0060261D">
        <w:rPr>
          <w:sz w:val="16"/>
          <w:szCs w:val="16"/>
        </w:rPr>
        <w:t>и порядка на территории Полтавского гор</w:t>
      </w:r>
      <w:r>
        <w:rPr>
          <w:sz w:val="16"/>
          <w:szCs w:val="16"/>
        </w:rPr>
        <w:t>одского поселения</w:t>
      </w:r>
    </w:p>
    <w:p w:rsidR="00361316" w:rsidRDefault="00361316" w:rsidP="00830A77">
      <w:pPr>
        <w:pStyle w:val="ConsPlusNormal"/>
        <w:jc w:val="both"/>
      </w:pPr>
    </w:p>
    <w:p w:rsidR="00361316" w:rsidRDefault="00361316" w:rsidP="00830A77">
      <w:pPr>
        <w:pStyle w:val="ConsPlusNormal"/>
        <w:jc w:val="both"/>
      </w:pPr>
    </w:p>
    <w:p w:rsidR="00E2666B" w:rsidRDefault="00E2666B" w:rsidP="00830A77">
      <w:pPr>
        <w:pStyle w:val="ConsPlusNormal"/>
        <w:jc w:val="both"/>
      </w:pPr>
    </w:p>
    <w:p w:rsidR="00E2666B" w:rsidRDefault="00E2666B" w:rsidP="00830A77">
      <w:pPr>
        <w:pStyle w:val="ConsPlusNormal"/>
        <w:jc w:val="both"/>
      </w:pPr>
    </w:p>
    <w:p w:rsidR="00E2666B" w:rsidRDefault="00E2666B" w:rsidP="00830A77">
      <w:pPr>
        <w:pStyle w:val="ConsPlusNormal"/>
        <w:jc w:val="both"/>
      </w:pPr>
    </w:p>
    <w:p w:rsidR="00361316" w:rsidRDefault="00361316" w:rsidP="00180E61">
      <w:pPr>
        <w:pStyle w:val="ConsPlusTitle"/>
        <w:jc w:val="center"/>
      </w:pPr>
      <w:bookmarkStart w:id="188" w:name="P2649"/>
      <w:bookmarkEnd w:id="188"/>
      <w:r>
        <w:lastRenderedPageBreak/>
        <w:t>ПРИЗНАКИ</w:t>
      </w:r>
    </w:p>
    <w:p w:rsidR="00361316" w:rsidRDefault="00361316" w:rsidP="00180E61">
      <w:pPr>
        <w:pStyle w:val="ConsPlusTitle"/>
        <w:jc w:val="center"/>
      </w:pPr>
      <w:r>
        <w:t>категорий состояния деревьев и кустарников,</w:t>
      </w:r>
    </w:p>
    <w:p w:rsidR="00361316" w:rsidRDefault="00361316" w:rsidP="00180E61">
      <w:pPr>
        <w:pStyle w:val="ConsPlusTitle"/>
        <w:jc w:val="center"/>
      </w:pPr>
      <w:r>
        <w:t>подлежащих санитарной вырубке</w:t>
      </w:r>
    </w:p>
    <w:p w:rsidR="00361316" w:rsidRDefault="00361316" w:rsidP="00830A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40"/>
        <w:gridCol w:w="3120"/>
        <w:gridCol w:w="2880"/>
      </w:tblGrid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Категории состояния деревьев и кустарников, подлежащих санитарной вырубке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Основные признаки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Дополнительные признаки</w:t>
            </w:r>
          </w:p>
        </w:tc>
      </w:tr>
      <w:tr w:rsidR="00361316" w:rsidTr="00361316">
        <w:tc>
          <w:tcPr>
            <w:tcW w:w="9240" w:type="dxa"/>
            <w:gridSpan w:val="3"/>
          </w:tcPr>
          <w:p w:rsidR="00361316" w:rsidRDefault="00361316" w:rsidP="00830A77">
            <w:pPr>
              <w:pStyle w:val="ConsPlusNormal"/>
              <w:jc w:val="both"/>
              <w:outlineLvl w:val="1"/>
            </w:pPr>
            <w:r>
              <w:t>Хвойные породы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Усыхающие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Хвоя серая, желтоватая или желто-зеленая, </w:t>
            </w:r>
            <w:proofErr w:type="spellStart"/>
            <w:r>
              <w:t>изрежена</w:t>
            </w:r>
            <w:proofErr w:type="spellEnd"/>
            <w:r>
              <w:t>, прирост текущего года уменьшен или отсутствует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Возможны признаки заселения дерева стволовыми вредителями (смоляные воронки, буровая мука, насекомые на коре, под корой и в древесине)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Сухостой текущего года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Хвоя серая, желтая или бурая, мелкие веточки в кроне сохраняются, кора может быть частично опавшей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Возможно наличие на коре дерева </w:t>
            </w:r>
            <w:proofErr w:type="spellStart"/>
            <w:r>
              <w:t>вылетных</w:t>
            </w:r>
            <w:proofErr w:type="spellEnd"/>
            <w:r>
              <w:t xml:space="preserve"> отверстий насекомых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Сухостой прошлых лет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Хвоя осыпалась или сохранилась лишь частично, мелкие веточки, как правило, обломились, кора легко отслаивается или опала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На стволе и в ветвях имеются </w:t>
            </w:r>
            <w:proofErr w:type="spellStart"/>
            <w:r>
              <w:t>вылетные</w:t>
            </w:r>
            <w:proofErr w:type="spellEnd"/>
            <w:r>
              <w:t xml:space="preserve"> отверстия насекомых, под корой - обильная буровая мука и грибница разрушающих дерево грибов</w:t>
            </w:r>
          </w:p>
        </w:tc>
      </w:tr>
      <w:tr w:rsidR="00361316" w:rsidTr="00361316">
        <w:tc>
          <w:tcPr>
            <w:tcW w:w="9240" w:type="dxa"/>
            <w:gridSpan w:val="3"/>
          </w:tcPr>
          <w:p w:rsidR="00361316" w:rsidRDefault="00361316" w:rsidP="00830A77">
            <w:pPr>
              <w:pStyle w:val="ConsPlusNormal"/>
              <w:jc w:val="both"/>
              <w:outlineLvl w:val="1"/>
            </w:pPr>
            <w:r>
              <w:t>Лиственные породы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Усыхающие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Листва мельче, светлее или желтее обычной, </w:t>
            </w:r>
            <w:proofErr w:type="spellStart"/>
            <w:r>
              <w:t>изрежена</w:t>
            </w:r>
            <w:proofErr w:type="spellEnd"/>
            <w:r>
              <w:t xml:space="preserve"> или преждевременно опала, в кроне 75 процентов и более сухих ветвей, на стволе могут быть водяные побеги; вязы, пораженные </w:t>
            </w:r>
            <w:proofErr w:type="spellStart"/>
            <w:r>
              <w:t>графиозом</w:t>
            </w:r>
            <w:proofErr w:type="spellEnd"/>
            <w:r>
              <w:t>, с 50 процентов и более сухих ветвей в кроне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На стволе и в ветвях возможны признаки заселения дерева стволовыми вредителями (входные отверстия, насечки, </w:t>
            </w:r>
            <w:proofErr w:type="spellStart"/>
            <w:r>
              <w:t>сокотечение</w:t>
            </w:r>
            <w:proofErr w:type="spellEnd"/>
            <w:r>
              <w:t>, буровая мука и опилки, насекомые на коре, под корой и в древесине)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Сухостой текущего года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Листва преждевременно опала, мелкие веточки в кроне сохраняются, кора может быть частично опавшей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На стволе, ветвях и корневых лапах часто признаки заселения стволовыми вредителями и поражения грибами</w:t>
            </w:r>
          </w:p>
        </w:tc>
      </w:tr>
      <w:tr w:rsidR="00361316" w:rsidTr="00361316">
        <w:tc>
          <w:tcPr>
            <w:tcW w:w="324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Сухостой прошлых лет</w:t>
            </w:r>
          </w:p>
        </w:tc>
        <w:tc>
          <w:tcPr>
            <w:tcW w:w="3120" w:type="dxa"/>
          </w:tcPr>
          <w:p w:rsidR="00361316" w:rsidRDefault="00361316" w:rsidP="00830A77">
            <w:pPr>
              <w:pStyle w:val="ConsPlusNormal"/>
              <w:jc w:val="both"/>
            </w:pPr>
            <w:r>
              <w:t>Листва и часть ветвей опала, мелкие веточки, как правило, обломились, кора легко отслаивается или опала</w:t>
            </w:r>
          </w:p>
        </w:tc>
        <w:tc>
          <w:tcPr>
            <w:tcW w:w="2880" w:type="dxa"/>
          </w:tcPr>
          <w:p w:rsidR="00361316" w:rsidRDefault="00361316" w:rsidP="00830A77">
            <w:pPr>
              <w:pStyle w:val="ConsPlusNormal"/>
              <w:jc w:val="both"/>
            </w:pPr>
            <w:r>
              <w:t xml:space="preserve">На стволе и в ветвях имеются </w:t>
            </w:r>
            <w:proofErr w:type="spellStart"/>
            <w:r>
              <w:t>вылетные</w:t>
            </w:r>
            <w:proofErr w:type="spellEnd"/>
            <w:r>
              <w:t xml:space="preserve"> отверстия насекомых, под корой - обильная буровая мука и грибница разрушающих дерево грибов</w:t>
            </w:r>
          </w:p>
        </w:tc>
      </w:tr>
    </w:tbl>
    <w:p w:rsidR="00361316" w:rsidRDefault="00361316" w:rsidP="00E2666B">
      <w:pPr>
        <w:jc w:val="both"/>
      </w:pPr>
    </w:p>
    <w:sectPr w:rsidR="00361316" w:rsidSect="00FF0E34">
      <w:pgSz w:w="11906" w:h="16838"/>
      <w:pgMar w:top="426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6" w:hanging="360"/>
      </w:pPr>
      <w:rPr>
        <w:sz w:val="26"/>
        <w:szCs w:val="26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9F6"/>
    <w:rsid w:val="00171524"/>
    <w:rsid w:val="00180E61"/>
    <w:rsid w:val="001C6008"/>
    <w:rsid w:val="001D1494"/>
    <w:rsid w:val="00260713"/>
    <w:rsid w:val="002974C4"/>
    <w:rsid w:val="002C2205"/>
    <w:rsid w:val="00300E34"/>
    <w:rsid w:val="00361316"/>
    <w:rsid w:val="0039682C"/>
    <w:rsid w:val="0044036F"/>
    <w:rsid w:val="0047185D"/>
    <w:rsid w:val="004B3D35"/>
    <w:rsid w:val="004B6816"/>
    <w:rsid w:val="004E7FD2"/>
    <w:rsid w:val="005649F6"/>
    <w:rsid w:val="005C35E4"/>
    <w:rsid w:val="00614CF5"/>
    <w:rsid w:val="00645E38"/>
    <w:rsid w:val="007E5EB6"/>
    <w:rsid w:val="00824EFB"/>
    <w:rsid w:val="00830A77"/>
    <w:rsid w:val="00A37828"/>
    <w:rsid w:val="00AE74A0"/>
    <w:rsid w:val="00B20A1C"/>
    <w:rsid w:val="00B50741"/>
    <w:rsid w:val="00B5124E"/>
    <w:rsid w:val="00B9380C"/>
    <w:rsid w:val="00C247F8"/>
    <w:rsid w:val="00D55BCD"/>
    <w:rsid w:val="00DA44EE"/>
    <w:rsid w:val="00E17CE6"/>
    <w:rsid w:val="00E2666B"/>
    <w:rsid w:val="00EC7B96"/>
    <w:rsid w:val="00F60E6F"/>
    <w:rsid w:val="00FD4BCA"/>
    <w:rsid w:val="00FF0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9F6"/>
    <w:pPr>
      <w:suppressAutoHyphens/>
      <w:spacing w:after="0" w:line="240" w:lineRule="auto"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649F6"/>
    <w:rPr>
      <w:color w:val="0000FF"/>
      <w:u w:val="single"/>
    </w:rPr>
  </w:style>
  <w:style w:type="paragraph" w:customStyle="1" w:styleId="ConsTitle">
    <w:name w:val="ConsTitle"/>
    <w:rsid w:val="005649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rmal (Web)"/>
    <w:basedOn w:val="a"/>
    <w:uiPriority w:val="99"/>
    <w:unhideWhenUsed/>
    <w:rsid w:val="005649F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614CF5"/>
    <w:pPr>
      <w:ind w:left="720"/>
      <w:contextualSpacing/>
    </w:pPr>
  </w:style>
  <w:style w:type="character" w:customStyle="1" w:styleId="a6">
    <w:name w:val="Верхний колонтитул Знак"/>
    <w:basedOn w:val="a0"/>
    <w:link w:val="a7"/>
    <w:rsid w:val="00361316"/>
    <w:rPr>
      <w:rFonts w:ascii="Calibri" w:eastAsia="Calibri" w:hAnsi="Calibri"/>
      <w:sz w:val="22"/>
      <w:szCs w:val="22"/>
    </w:rPr>
  </w:style>
  <w:style w:type="paragraph" w:styleId="a7">
    <w:name w:val="header"/>
    <w:basedOn w:val="a"/>
    <w:link w:val="a6"/>
    <w:rsid w:val="00361316"/>
    <w:pPr>
      <w:tabs>
        <w:tab w:val="center" w:pos="4677"/>
        <w:tab w:val="right" w:pos="9355"/>
      </w:tabs>
      <w:suppressAutoHyphens w:val="0"/>
      <w:spacing w:after="200"/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rsid w:val="00361316"/>
    <w:rPr>
      <w:rFonts w:ascii="Calibri" w:eastAsia="Calibri" w:hAnsi="Calibri"/>
      <w:sz w:val="22"/>
      <w:szCs w:val="22"/>
    </w:rPr>
  </w:style>
  <w:style w:type="paragraph" w:styleId="a9">
    <w:name w:val="footer"/>
    <w:basedOn w:val="a"/>
    <w:link w:val="a8"/>
    <w:uiPriority w:val="99"/>
    <w:rsid w:val="00361316"/>
    <w:pPr>
      <w:tabs>
        <w:tab w:val="center" w:pos="4677"/>
        <w:tab w:val="right" w:pos="9355"/>
      </w:tabs>
      <w:suppressAutoHyphens w:val="0"/>
      <w:spacing w:after="200"/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 Spacing"/>
    <w:link w:val="ab"/>
    <w:uiPriority w:val="1"/>
    <w:qFormat/>
    <w:rsid w:val="00361316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1"/>
    <w:rsid w:val="00361316"/>
    <w:rPr>
      <w:rFonts w:ascii="Calibri" w:eastAsia="Times New Roman" w:hAnsi="Calibri"/>
      <w:sz w:val="22"/>
      <w:szCs w:val="22"/>
    </w:rPr>
  </w:style>
  <w:style w:type="character" w:customStyle="1" w:styleId="ac">
    <w:name w:val="Текст выноски Знак"/>
    <w:basedOn w:val="a0"/>
    <w:link w:val="ad"/>
    <w:rsid w:val="00361316"/>
    <w:rPr>
      <w:rFonts w:ascii="Tahoma" w:eastAsia="Calibri" w:hAnsi="Tahoma" w:cs="Tahoma"/>
      <w:sz w:val="16"/>
      <w:szCs w:val="16"/>
    </w:rPr>
  </w:style>
  <w:style w:type="paragraph" w:styleId="ad">
    <w:name w:val="Balloon Text"/>
    <w:basedOn w:val="a"/>
    <w:link w:val="ac"/>
    <w:rsid w:val="00361316"/>
    <w:pPr>
      <w:suppressAutoHyphens w:val="0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361316"/>
    <w:pPr>
      <w:widowControl w:val="0"/>
      <w:autoSpaceDE w:val="0"/>
      <w:autoSpaceDN w:val="0"/>
      <w:spacing w:after="0" w:line="240" w:lineRule="auto"/>
    </w:pPr>
    <w:rPr>
      <w:rFonts w:eastAsia="Times New Roman"/>
      <w:sz w:val="24"/>
      <w:lang w:eastAsia="ru-RU"/>
    </w:rPr>
  </w:style>
  <w:style w:type="character" w:styleId="ae">
    <w:name w:val="Strong"/>
    <w:basedOn w:val="a0"/>
    <w:qFormat/>
    <w:rsid w:val="00361316"/>
    <w:rPr>
      <w:b/>
      <w:bCs/>
    </w:rPr>
  </w:style>
  <w:style w:type="paragraph" w:customStyle="1" w:styleId="ConsPlusNonformat">
    <w:name w:val="ConsPlusNonformat"/>
    <w:rsid w:val="003613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361316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BBFD397F45F514F3DA6B76F5412EDE2B6ECAA551C59A417B35325232o7l9J" TargetMode="External"/><Relationship Id="rId13" Type="http://schemas.openxmlformats.org/officeDocument/2006/relationships/hyperlink" Target="consultantplus://offline/ref=9974C44A4D2DEFFE488468FB32C9F022958B7AFA56E299EC6FBD3BC8A41C71A2E604F1AEB80FFE39kB7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4BBFD397F45F514F3DA6B76F5412EDE2B6ECAA551C59A417B35325232o7l9J" TargetMode="External"/><Relationship Id="rId12" Type="http://schemas.openxmlformats.org/officeDocument/2006/relationships/hyperlink" Target="consultantplus://offline/ref=D4BBFD397F45F514F3DA6B76F5412EDE2B6ECAA551C59A417B35325232o7l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4BBFD397F45F514F3DA6B76F5412EDE2B6ECAA551C59A417B35325232o7l9J" TargetMode="External"/><Relationship Id="rId11" Type="http://schemas.openxmlformats.org/officeDocument/2006/relationships/hyperlink" Target="consultantplus://offline/ref=D4BBFD397F45F514F3DA6B76F5412EDE2B6ECAA551C59A417B35325232o7l9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4BBFD397F45F514F3DA6B76F5412EDE2B6ECAA551C59A417B35325232o7l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BFD397F45F514F3DA6B76F5412EDE2B6ECAA551C59A417B35325232o7l9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190B-786D-4B6E-A819-6BD7DD0B6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43</Pages>
  <Words>20345</Words>
  <Characters>115967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MRudenko</cp:lastModifiedBy>
  <cp:revision>15</cp:revision>
  <cp:lastPrinted>2019-03-05T02:02:00Z</cp:lastPrinted>
  <dcterms:created xsi:type="dcterms:W3CDTF">2017-10-19T02:54:00Z</dcterms:created>
  <dcterms:modified xsi:type="dcterms:W3CDTF">2019-04-09T06:26:00Z</dcterms:modified>
</cp:coreProperties>
</file>