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AE" w:rsidRPr="00515B9A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 w:rsidRPr="00515B9A">
        <w:rPr>
          <w:rFonts w:ascii="Times New Roman" w:hAnsi="Times New Roman"/>
          <w:sz w:val="28"/>
          <w:szCs w:val="28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B24AE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DD4CE7">
        <w:rPr>
          <w:rFonts w:ascii="Times New Roman" w:hAnsi="Times New Roman"/>
          <w:b w:val="0"/>
          <w:sz w:val="28"/>
          <w:szCs w:val="28"/>
        </w:rPr>
        <w:t>12</w:t>
      </w:r>
      <w:r w:rsidR="009A3E3E">
        <w:rPr>
          <w:rFonts w:ascii="Times New Roman" w:hAnsi="Times New Roman"/>
          <w:b w:val="0"/>
          <w:sz w:val="28"/>
          <w:szCs w:val="28"/>
        </w:rPr>
        <w:t xml:space="preserve"> </w:t>
      </w:r>
      <w:r w:rsidR="00EF25FD">
        <w:rPr>
          <w:rFonts w:ascii="Times New Roman" w:hAnsi="Times New Roman"/>
          <w:b w:val="0"/>
          <w:sz w:val="28"/>
          <w:szCs w:val="28"/>
        </w:rPr>
        <w:t>а</w:t>
      </w:r>
      <w:r w:rsidR="00622DE8">
        <w:rPr>
          <w:rFonts w:ascii="Times New Roman" w:hAnsi="Times New Roman"/>
          <w:b w:val="0"/>
          <w:sz w:val="28"/>
          <w:szCs w:val="28"/>
        </w:rPr>
        <w:t>п</w:t>
      </w:r>
      <w:r w:rsidR="00EF25FD">
        <w:rPr>
          <w:rFonts w:ascii="Times New Roman" w:hAnsi="Times New Roman"/>
          <w:b w:val="0"/>
          <w:sz w:val="28"/>
          <w:szCs w:val="28"/>
        </w:rPr>
        <w:t>р</w:t>
      </w:r>
      <w:r w:rsidR="00622DE8">
        <w:rPr>
          <w:rFonts w:ascii="Times New Roman" w:hAnsi="Times New Roman"/>
          <w:b w:val="0"/>
          <w:sz w:val="28"/>
          <w:szCs w:val="28"/>
        </w:rPr>
        <w:t>еля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 w:rsidR="00515B9A">
        <w:rPr>
          <w:rFonts w:ascii="Times New Roman" w:hAnsi="Times New Roman"/>
          <w:b w:val="0"/>
          <w:sz w:val="28"/>
          <w:szCs w:val="28"/>
        </w:rPr>
        <w:t>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</w:t>
      </w:r>
      <w:r w:rsidR="00DD4CE7">
        <w:rPr>
          <w:rFonts w:ascii="Times New Roman" w:hAnsi="Times New Roman"/>
          <w:b w:val="0"/>
          <w:sz w:val="28"/>
          <w:szCs w:val="28"/>
        </w:rPr>
        <w:t>32</w:t>
      </w:r>
    </w:p>
    <w:p w:rsidR="001B24AE" w:rsidRPr="00796839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B24AE" w:rsidRPr="00BD1626" w:rsidRDefault="001B24AE" w:rsidP="00515B9A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sz w:val="28"/>
          <w:szCs w:val="28"/>
        </w:rPr>
      </w:pPr>
      <w:r w:rsidRPr="00BD1626">
        <w:rPr>
          <w:sz w:val="28"/>
          <w:szCs w:val="28"/>
        </w:rPr>
        <w:t xml:space="preserve">О внесении изменений в </w:t>
      </w:r>
      <w:r w:rsidR="00306BDC" w:rsidRPr="00BD1626">
        <w:rPr>
          <w:sz w:val="28"/>
          <w:szCs w:val="28"/>
        </w:rPr>
        <w:t>П</w:t>
      </w:r>
      <w:r w:rsidRPr="00BD1626">
        <w:rPr>
          <w:sz w:val="28"/>
          <w:szCs w:val="28"/>
        </w:rPr>
        <w:t xml:space="preserve">остановление </w:t>
      </w:r>
      <w:r w:rsidR="00A31C88">
        <w:rPr>
          <w:sz w:val="28"/>
          <w:szCs w:val="28"/>
        </w:rPr>
        <w:t>администрации</w:t>
      </w:r>
      <w:r w:rsidR="00306BDC" w:rsidRPr="00BD1626">
        <w:rPr>
          <w:sz w:val="28"/>
          <w:szCs w:val="28"/>
        </w:rPr>
        <w:t xml:space="preserve"> Полтавского городского поселения </w:t>
      </w:r>
      <w:r w:rsidRPr="00BD1626">
        <w:rPr>
          <w:sz w:val="28"/>
          <w:szCs w:val="28"/>
        </w:rPr>
        <w:t>от 0</w:t>
      </w:r>
      <w:r w:rsidR="00EF25FD">
        <w:rPr>
          <w:sz w:val="28"/>
          <w:szCs w:val="28"/>
        </w:rPr>
        <w:t>3</w:t>
      </w:r>
      <w:r w:rsidRPr="00BD1626">
        <w:rPr>
          <w:sz w:val="28"/>
          <w:szCs w:val="28"/>
        </w:rPr>
        <w:t>.</w:t>
      </w:r>
      <w:r w:rsidR="00EF25FD">
        <w:rPr>
          <w:sz w:val="28"/>
          <w:szCs w:val="28"/>
        </w:rPr>
        <w:t>1</w:t>
      </w:r>
      <w:r w:rsidRPr="00BD1626">
        <w:rPr>
          <w:sz w:val="28"/>
          <w:szCs w:val="28"/>
        </w:rPr>
        <w:t>0.201</w:t>
      </w:r>
      <w:r w:rsidR="00EF25FD">
        <w:rPr>
          <w:sz w:val="28"/>
          <w:szCs w:val="28"/>
        </w:rPr>
        <w:t>6</w:t>
      </w:r>
      <w:r w:rsidRPr="00BD1626">
        <w:rPr>
          <w:sz w:val="28"/>
          <w:szCs w:val="28"/>
        </w:rPr>
        <w:t xml:space="preserve"> г</w:t>
      </w:r>
      <w:r w:rsidR="00BD1626">
        <w:rPr>
          <w:sz w:val="28"/>
          <w:szCs w:val="28"/>
        </w:rPr>
        <w:t>ода</w:t>
      </w:r>
      <w:r w:rsidR="00BD1626" w:rsidRPr="00BD1626">
        <w:rPr>
          <w:sz w:val="28"/>
          <w:szCs w:val="28"/>
        </w:rPr>
        <w:t xml:space="preserve"> № </w:t>
      </w:r>
      <w:r w:rsidR="00EF25FD">
        <w:rPr>
          <w:sz w:val="28"/>
          <w:szCs w:val="28"/>
        </w:rPr>
        <w:t>7</w:t>
      </w:r>
      <w:r w:rsidR="00BD1626" w:rsidRPr="00BD1626">
        <w:rPr>
          <w:sz w:val="28"/>
          <w:szCs w:val="28"/>
        </w:rPr>
        <w:t xml:space="preserve">5 </w:t>
      </w:r>
      <w:r w:rsidR="00EF25FD"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="00EF25FD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="00EF25FD">
        <w:rPr>
          <w:color w:val="000000"/>
          <w:sz w:val="28"/>
          <w:szCs w:val="28"/>
        </w:rPr>
        <w:t>»</w:t>
      </w:r>
    </w:p>
    <w:p w:rsidR="001B24AE" w:rsidRDefault="001B24AE" w:rsidP="001B24A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6E9" w:rsidRPr="008C1F9E" w:rsidRDefault="00EF25FD" w:rsidP="008C1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25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EF25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</w:t>
      </w:r>
      <w:r w:rsidRPr="008C1F9E">
        <w:rPr>
          <w:rFonts w:ascii="Times New Roman" w:hAnsi="Times New Roman" w:cs="Times New Roman"/>
          <w:sz w:val="28"/>
          <w:szCs w:val="28"/>
        </w:rPr>
        <w:t xml:space="preserve">, </w:t>
      </w:r>
      <w:r w:rsidR="001014F2" w:rsidRPr="008C1F9E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5B22C0">
        <w:rPr>
          <w:rFonts w:ascii="Times New Roman" w:hAnsi="Times New Roman" w:cs="Times New Roman"/>
          <w:sz w:val="28"/>
          <w:szCs w:val="28"/>
        </w:rPr>
        <w:t>кадровых перестановок</w:t>
      </w:r>
      <w:r w:rsidR="001014F2" w:rsidRPr="008C1F9E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End"/>
    </w:p>
    <w:p w:rsidR="00BC1064" w:rsidRDefault="00BC1064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24AE" w:rsidRPr="00BC1064" w:rsidRDefault="00BC1064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="001B24AE" w:rsidRPr="00BC106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B24AE" w:rsidRDefault="001B24AE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1014F2" w:rsidRPr="001014F2" w:rsidRDefault="00A70090" w:rsidP="00A7009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050A05">
        <w:rPr>
          <w:rFonts w:ascii="Times New Roman" w:hAnsi="Times New Roman" w:cs="Times New Roman"/>
          <w:b w:val="0"/>
          <w:sz w:val="28"/>
          <w:szCs w:val="28"/>
        </w:rPr>
        <w:t>в постановление</w:t>
      </w:r>
      <w:r w:rsidR="005B22C0">
        <w:rPr>
          <w:rFonts w:ascii="Times New Roman" w:hAnsi="Times New Roman" w:cs="Times New Roman"/>
          <w:b w:val="0"/>
          <w:sz w:val="28"/>
          <w:szCs w:val="28"/>
        </w:rPr>
        <w:t xml:space="preserve"> от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22C0" w:rsidRPr="005B22C0">
        <w:rPr>
          <w:rFonts w:ascii="Times New Roman" w:hAnsi="Times New Roman" w:cs="Times New Roman"/>
          <w:b w:val="0"/>
          <w:sz w:val="28"/>
          <w:szCs w:val="28"/>
        </w:rPr>
        <w:t xml:space="preserve">03.10.2016 года № 75 </w:t>
      </w:r>
      <w:r w:rsidR="005B22C0" w:rsidRPr="005B22C0">
        <w:rPr>
          <w:rFonts w:ascii="Times New Roman" w:hAnsi="Times New Roman" w:cs="Times New Roman"/>
          <w:b w:val="0"/>
          <w:color w:val="000000"/>
          <w:sz w:val="28"/>
          <w:szCs w:val="28"/>
        </w:rPr>
        <w:t>«Об утверждении Положения о постоянно действующей комиссии по оценке технического состояния дорог общего пользования местного значения Полтавского городского поселения Полтавского муниципального района Омской области»</w:t>
      </w:r>
      <w:r w:rsidR="005B22C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D518D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:</w:t>
      </w:r>
      <w:r w:rsidR="001014F2"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306BDC" w:rsidRDefault="001014F2" w:rsidP="001014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</w:t>
      </w:r>
      <w:r w:rsidR="005B22C0">
        <w:rPr>
          <w:rFonts w:ascii="Times New Roman" w:hAnsi="Times New Roman" w:cs="Times New Roman"/>
          <w:b w:val="0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5B22C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приложение № 1 изложить </w:t>
      </w:r>
      <w:r w:rsidR="008C1F9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5B22C0">
        <w:rPr>
          <w:rFonts w:ascii="Times New Roman" w:hAnsi="Times New Roman" w:cs="Times New Roman"/>
          <w:b w:val="0"/>
          <w:color w:val="000000"/>
          <w:sz w:val="28"/>
          <w:szCs w:val="28"/>
        </w:rPr>
        <w:t>в следующей редакции</w:t>
      </w:r>
      <w:r w:rsidR="00E4153A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5B22C0" w:rsidRDefault="00DB68B6" w:rsidP="005B22C0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1849E1">
        <w:rPr>
          <w:sz w:val="28"/>
          <w:szCs w:val="28"/>
        </w:rPr>
        <w:t>«</w:t>
      </w:r>
      <w:r w:rsidR="005B22C0" w:rsidRPr="00044EF2"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5B22C0" w:rsidRDefault="005B22C0" w:rsidP="005B22C0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5B22C0" w:rsidRDefault="005B22C0" w:rsidP="005B22C0">
      <w:pPr>
        <w:pStyle w:val="a3"/>
        <w:numPr>
          <w:ilvl w:val="0"/>
          <w:numId w:val="5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5B22C0" w:rsidRDefault="005B22C0" w:rsidP="005B22C0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5B22C0" w:rsidTr="005B22C0">
        <w:tc>
          <w:tcPr>
            <w:tcW w:w="3085" w:type="dxa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Лазаренко Михаил 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Владимирович</w:t>
            </w:r>
          </w:p>
        </w:tc>
        <w:tc>
          <w:tcPr>
            <w:tcW w:w="5777" w:type="dxa"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622DE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FA2501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директор МКУ «Полтавская казна», председатель комиссии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B22C0" w:rsidTr="005B22C0">
        <w:tc>
          <w:tcPr>
            <w:tcW w:w="3085" w:type="dxa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Пристяжнюк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Игорь Михайлович</w:t>
            </w:r>
          </w:p>
        </w:tc>
        <w:tc>
          <w:tcPr>
            <w:tcW w:w="5777" w:type="dxa"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622DE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FA2501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 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главный инспектор МКУ «Полтавская казна» заместитель председателя комиссии (по согласования)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B22C0" w:rsidTr="005B22C0">
        <w:tc>
          <w:tcPr>
            <w:tcW w:w="3085" w:type="dxa"/>
            <w:hideMark/>
          </w:tcPr>
          <w:p w:rsidR="005B22C0" w:rsidRDefault="005B22C0" w:rsidP="002D4446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Бо</w:t>
            </w:r>
            <w:r w:rsidR="002D4446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ндаренко Валентина Карловна</w:t>
            </w:r>
          </w:p>
        </w:tc>
        <w:tc>
          <w:tcPr>
            <w:tcW w:w="5777" w:type="dxa"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2D4446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заведующий хозяйством МКУ </w:t>
            </w:r>
            <w:r w:rsidR="00FD33D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«Полтавская казна»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, секретарь комиссии</w:t>
            </w:r>
            <w:r w:rsidR="00FD33D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(по согласованию)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B22C0" w:rsidTr="005B22C0">
        <w:tc>
          <w:tcPr>
            <w:tcW w:w="3085" w:type="dxa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B22C0" w:rsidTr="005B22C0">
        <w:tc>
          <w:tcPr>
            <w:tcW w:w="3085" w:type="dxa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Танский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Николай Никифорович</w:t>
            </w:r>
          </w:p>
        </w:tc>
        <w:tc>
          <w:tcPr>
            <w:tcW w:w="5777" w:type="dxa"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622DE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председатель Совета депутатов  Полтавского городского поселения (по согласованию)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B22C0" w:rsidTr="005B22C0">
        <w:tc>
          <w:tcPr>
            <w:tcW w:w="3085" w:type="dxa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Бойко 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Борисович</w:t>
            </w:r>
          </w:p>
        </w:tc>
        <w:tc>
          <w:tcPr>
            <w:tcW w:w="5777" w:type="dxa"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622DE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FA2501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 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депутат Совета депутатов Полтавского городского поселения (по согласованию)</w:t>
            </w:r>
          </w:p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5B22C0" w:rsidTr="005B22C0">
        <w:tc>
          <w:tcPr>
            <w:tcW w:w="3085" w:type="dxa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Дюбко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4F02A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Дмитрий Михайлович</w:t>
            </w:r>
          </w:p>
        </w:tc>
        <w:tc>
          <w:tcPr>
            <w:tcW w:w="5777" w:type="dxa"/>
          </w:tcPr>
          <w:p w:rsidR="005B22C0" w:rsidRDefault="004F02AC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FA2501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главный инспектор Управления капитального строительства Полтавского района</w:t>
            </w:r>
            <w:r w:rsidR="00FD33D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(по согласованию)</w:t>
            </w:r>
          </w:p>
        </w:tc>
      </w:tr>
      <w:tr w:rsidR="005B22C0" w:rsidTr="005B22C0">
        <w:tc>
          <w:tcPr>
            <w:tcW w:w="8862" w:type="dxa"/>
            <w:gridSpan w:val="2"/>
            <w:hideMark/>
          </w:tcPr>
          <w:p w:rsidR="005B22C0" w:rsidRDefault="005B22C0" w:rsidP="005B22C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9D2FC3" w:rsidRPr="00E4153A" w:rsidRDefault="00BC1064" w:rsidP="00BC1064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2FC3">
        <w:rPr>
          <w:rFonts w:ascii="Times New Roman" w:hAnsi="Times New Roman" w:cs="Times New Roman"/>
          <w:sz w:val="28"/>
          <w:szCs w:val="28"/>
        </w:rPr>
        <w:t>Настоящее постановление опубликовать</w:t>
      </w:r>
      <w:r w:rsidR="001014F2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9D2FC3">
        <w:rPr>
          <w:rFonts w:ascii="Times New Roman" w:hAnsi="Times New Roman" w:cs="Times New Roman"/>
          <w:sz w:val="28"/>
          <w:szCs w:val="28"/>
        </w:rPr>
        <w:t>.</w:t>
      </w:r>
    </w:p>
    <w:p w:rsidR="001B24AE" w:rsidRPr="00BC1064" w:rsidRDefault="00BC1064" w:rsidP="00BC1064">
      <w:pPr>
        <w:pStyle w:val="a3"/>
        <w:tabs>
          <w:tab w:val="left" w:pos="0"/>
          <w:tab w:val="left" w:pos="567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3.</w:t>
      </w:r>
      <w:proofErr w:type="gramStart"/>
      <w:r w:rsidR="001B24AE" w:rsidRPr="00BC1064">
        <w:rPr>
          <w:color w:val="000000"/>
          <w:sz w:val="28"/>
          <w:szCs w:val="28"/>
          <w:bdr w:val="none" w:sz="0" w:space="0" w:color="auto" w:frame="1"/>
        </w:rPr>
        <w:t>Контроль</w:t>
      </w:r>
      <w:r w:rsidR="001014F2" w:rsidRPr="00BC1064">
        <w:rPr>
          <w:color w:val="000000"/>
          <w:sz w:val="28"/>
          <w:szCs w:val="28"/>
          <w:bdr w:val="none" w:sz="0" w:space="0" w:color="auto" w:frame="1"/>
        </w:rPr>
        <w:t xml:space="preserve">  </w:t>
      </w:r>
      <w:r w:rsidR="001B24AE" w:rsidRPr="00BC1064">
        <w:rPr>
          <w:color w:val="000000"/>
          <w:sz w:val="28"/>
          <w:szCs w:val="28"/>
          <w:bdr w:val="none" w:sz="0" w:space="0" w:color="auto" w:frame="1"/>
        </w:rPr>
        <w:t>за</w:t>
      </w:r>
      <w:proofErr w:type="gramEnd"/>
      <w:r w:rsidR="001B24AE" w:rsidRPr="00BC1064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B24AE" w:rsidRDefault="001B24AE" w:rsidP="001B24AE">
      <w:pPr>
        <w:pStyle w:val="a3"/>
        <w:jc w:val="both"/>
        <w:rPr>
          <w:sz w:val="28"/>
          <w:szCs w:val="28"/>
        </w:rPr>
      </w:pPr>
    </w:p>
    <w:p w:rsidR="001B24AE" w:rsidRPr="00C35BC3" w:rsidRDefault="001B24AE" w:rsidP="001B24AE">
      <w:pPr>
        <w:pStyle w:val="a3"/>
        <w:jc w:val="both"/>
        <w:rPr>
          <w:sz w:val="28"/>
          <w:szCs w:val="28"/>
        </w:rPr>
      </w:pPr>
    </w:p>
    <w:p w:rsidR="001B24AE" w:rsidRDefault="001B24AE" w:rsidP="001B2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68B6" w:rsidRDefault="001B24AE" w:rsidP="001B24AE">
      <w:r>
        <w:rPr>
          <w:sz w:val="28"/>
          <w:szCs w:val="28"/>
        </w:rPr>
        <w:t xml:space="preserve">городского поселения                                                                     М.И.Руденко   </w:t>
      </w:r>
    </w:p>
    <w:sectPr w:rsidR="00DB68B6" w:rsidSect="00515B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A05" w:rsidRDefault="00050A05" w:rsidP="005B22C0">
      <w:r>
        <w:separator/>
      </w:r>
    </w:p>
  </w:endnote>
  <w:endnote w:type="continuationSeparator" w:id="0">
    <w:p w:rsidR="00050A05" w:rsidRDefault="00050A05" w:rsidP="005B2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A05" w:rsidRDefault="00050A05" w:rsidP="005B22C0">
      <w:r>
        <w:separator/>
      </w:r>
    </w:p>
  </w:footnote>
  <w:footnote w:type="continuationSeparator" w:id="0">
    <w:p w:rsidR="00050A05" w:rsidRDefault="00050A05" w:rsidP="005B22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0FB6"/>
    <w:multiLevelType w:val="hybridMultilevel"/>
    <w:tmpl w:val="B2D4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393A6A"/>
    <w:multiLevelType w:val="hybridMultilevel"/>
    <w:tmpl w:val="0E2064CA"/>
    <w:lvl w:ilvl="0" w:tplc="06DEE8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E5C1A"/>
    <w:multiLevelType w:val="hybridMultilevel"/>
    <w:tmpl w:val="64E2C734"/>
    <w:lvl w:ilvl="0" w:tplc="2B22343C">
      <w:start w:val="3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DC5F31"/>
    <w:multiLevelType w:val="hybridMultilevel"/>
    <w:tmpl w:val="4E5686F8"/>
    <w:lvl w:ilvl="0" w:tplc="61C09782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4AE"/>
    <w:rsid w:val="00044EF2"/>
    <w:rsid w:val="00050A05"/>
    <w:rsid w:val="00080437"/>
    <w:rsid w:val="00083EF0"/>
    <w:rsid w:val="0009178F"/>
    <w:rsid w:val="00095D3E"/>
    <w:rsid w:val="001014F2"/>
    <w:rsid w:val="00101F6D"/>
    <w:rsid w:val="001169D3"/>
    <w:rsid w:val="00155D37"/>
    <w:rsid w:val="0015713C"/>
    <w:rsid w:val="001849E1"/>
    <w:rsid w:val="00194A48"/>
    <w:rsid w:val="001B24AE"/>
    <w:rsid w:val="001D1E09"/>
    <w:rsid w:val="002706E9"/>
    <w:rsid w:val="002A131E"/>
    <w:rsid w:val="002D4446"/>
    <w:rsid w:val="00301CE4"/>
    <w:rsid w:val="00306BDC"/>
    <w:rsid w:val="003357F0"/>
    <w:rsid w:val="00355997"/>
    <w:rsid w:val="003A6977"/>
    <w:rsid w:val="003C14DE"/>
    <w:rsid w:val="003E6496"/>
    <w:rsid w:val="00444D6B"/>
    <w:rsid w:val="004F02AC"/>
    <w:rsid w:val="00515B9A"/>
    <w:rsid w:val="005637CE"/>
    <w:rsid w:val="005912AD"/>
    <w:rsid w:val="005B22C0"/>
    <w:rsid w:val="00622DE8"/>
    <w:rsid w:val="00627597"/>
    <w:rsid w:val="006A3154"/>
    <w:rsid w:val="006F42EA"/>
    <w:rsid w:val="00731DA4"/>
    <w:rsid w:val="00732691"/>
    <w:rsid w:val="00742DA5"/>
    <w:rsid w:val="00763493"/>
    <w:rsid w:val="007A250C"/>
    <w:rsid w:val="007C43F0"/>
    <w:rsid w:val="00824C65"/>
    <w:rsid w:val="008922A7"/>
    <w:rsid w:val="008A052F"/>
    <w:rsid w:val="008C1F9E"/>
    <w:rsid w:val="008D431B"/>
    <w:rsid w:val="008D518D"/>
    <w:rsid w:val="008F4890"/>
    <w:rsid w:val="0092794E"/>
    <w:rsid w:val="00972402"/>
    <w:rsid w:val="009A22FC"/>
    <w:rsid w:val="009A3E3E"/>
    <w:rsid w:val="009D2FC3"/>
    <w:rsid w:val="00A3117F"/>
    <w:rsid w:val="00A31C88"/>
    <w:rsid w:val="00A70090"/>
    <w:rsid w:val="00A9130E"/>
    <w:rsid w:val="00AC2F4C"/>
    <w:rsid w:val="00B01D56"/>
    <w:rsid w:val="00B63685"/>
    <w:rsid w:val="00B77064"/>
    <w:rsid w:val="00B77D6E"/>
    <w:rsid w:val="00BB694D"/>
    <w:rsid w:val="00BC1064"/>
    <w:rsid w:val="00BD0C87"/>
    <w:rsid w:val="00BD1626"/>
    <w:rsid w:val="00BE1B92"/>
    <w:rsid w:val="00BE3FD3"/>
    <w:rsid w:val="00BE4C1D"/>
    <w:rsid w:val="00BE72E3"/>
    <w:rsid w:val="00C165DA"/>
    <w:rsid w:val="00C45DF0"/>
    <w:rsid w:val="00C64012"/>
    <w:rsid w:val="00CA6567"/>
    <w:rsid w:val="00CB4738"/>
    <w:rsid w:val="00CD7E60"/>
    <w:rsid w:val="00D16722"/>
    <w:rsid w:val="00D172DF"/>
    <w:rsid w:val="00D47712"/>
    <w:rsid w:val="00D627A3"/>
    <w:rsid w:val="00D77E96"/>
    <w:rsid w:val="00DB68B6"/>
    <w:rsid w:val="00DD4CE7"/>
    <w:rsid w:val="00E01DBD"/>
    <w:rsid w:val="00E14497"/>
    <w:rsid w:val="00E1799A"/>
    <w:rsid w:val="00E2068C"/>
    <w:rsid w:val="00E4153A"/>
    <w:rsid w:val="00E55ED1"/>
    <w:rsid w:val="00EF25FD"/>
    <w:rsid w:val="00F0772F"/>
    <w:rsid w:val="00F211DA"/>
    <w:rsid w:val="00F37009"/>
    <w:rsid w:val="00F6017A"/>
    <w:rsid w:val="00FA2501"/>
    <w:rsid w:val="00FD33DD"/>
    <w:rsid w:val="00FD637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B24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B24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B24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B24A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E41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A700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700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B22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B22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2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B22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22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yprav</cp:lastModifiedBy>
  <cp:revision>2</cp:revision>
  <cp:lastPrinted>2017-04-10T03:52:00Z</cp:lastPrinted>
  <dcterms:created xsi:type="dcterms:W3CDTF">2017-04-12T14:14:00Z</dcterms:created>
  <dcterms:modified xsi:type="dcterms:W3CDTF">2017-04-12T14:14:00Z</dcterms:modified>
</cp:coreProperties>
</file>