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D0" w:rsidRDefault="00B53DD0" w:rsidP="00B53D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7613B" w:rsidRPr="004658CF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248E4" w:rsidRDefault="009248E4" w:rsidP="009248E4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31 мая 2017 года                                                                                              № 56 </w:t>
      </w:r>
    </w:p>
    <w:p w:rsidR="00F7613B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613B" w:rsidRPr="0067480D" w:rsidRDefault="00F7613B" w:rsidP="00F7613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9F6789" w:rsidRPr="00B630D1" w:rsidRDefault="009F6789" w:rsidP="0052783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D94108" w:rsidRDefault="005A74D1" w:rsidP="00F7613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утверждении </w:t>
      </w:r>
      <w:r w:rsidR="006C3C75"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орядка формирования,</w:t>
      </w:r>
      <w:r w:rsidR="009248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ведения и опубликования перечня имущества,</w:t>
      </w:r>
      <w:r w:rsidR="009248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находящегося в собственности </w:t>
      </w:r>
      <w:r w:rsidR="00F7613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Полтавского</w:t>
      </w:r>
    </w:p>
    <w:p w:rsidR="005A74D1" w:rsidRPr="00B630D1" w:rsidRDefault="00F7613B" w:rsidP="00F7613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городского</w:t>
      </w:r>
      <w:r w:rsidR="00D941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поселения</w:t>
      </w:r>
      <w:r w:rsidR="006C3C75"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830C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A74D1"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свободного от прав третьих лиц (за исключением</w:t>
      </w:r>
    </w:p>
    <w:p w:rsidR="005A74D1" w:rsidRDefault="005A74D1" w:rsidP="00F7613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имущественных прав субъектов малого</w:t>
      </w:r>
      <w:r w:rsidR="009248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среднего предпринимательства)</w:t>
      </w:r>
    </w:p>
    <w:p w:rsidR="006D3462" w:rsidRPr="00B630D1" w:rsidRDefault="006D3462" w:rsidP="00F7613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D3462" w:rsidRPr="00B630D1" w:rsidRDefault="006D3462" w:rsidP="0052783E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92890" w:rsidRDefault="005A74D1" w:rsidP="009248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hyperlink r:id="rId5" w:history="1">
        <w:r w:rsidRPr="00B630D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4.1 статьи 18</w:t>
        </w:r>
      </w:hyperlink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N 209-ФЗ от 24.07.2007 "О развитии малого и среднего предпринимательства в Российской Федерации",</w:t>
      </w:r>
      <w:r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9248E4"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Федеральным </w:t>
      </w:r>
      <w:hyperlink r:id="rId6" w:history="1">
        <w:r w:rsidR="009248E4" w:rsidRPr="00B630D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9248E4">
        <w:t xml:space="preserve"> </w:t>
      </w:r>
      <w:r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N 131-ФЗ от 06.10.2003 "Об общих принципах организации местного самоуправления в Российской Федерации"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Уставом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</w:t>
      </w:r>
      <w:r w:rsidR="00D94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</w:t>
      </w:r>
      <w:r w:rsidR="00D94108">
        <w:rPr>
          <w:rFonts w:ascii="Times New Roman" w:hAnsi="Times New Roman" w:cs="Times New Roman"/>
          <w:color w:val="000000" w:themeColor="text1"/>
          <w:sz w:val="28"/>
          <w:szCs w:val="28"/>
        </w:rPr>
        <w:t>поселени</w:t>
      </w:r>
      <w:r w:rsidR="00924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</w:t>
      </w:r>
      <w:proofErr w:type="spellStart"/>
      <w:proofErr w:type="gramStart"/>
      <w:r w:rsidR="009248E4" w:rsidRPr="00924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spellEnd"/>
      <w:proofErr w:type="gramEnd"/>
      <w:r w:rsidR="009248E4" w:rsidRPr="00924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</w:t>
      </w:r>
      <w:proofErr w:type="spellStart"/>
      <w:r w:rsidR="009248E4" w:rsidRPr="00924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9248E4" w:rsidRPr="00924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в л я ю</w:t>
      </w:r>
      <w:r w:rsidR="009248E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248E4" w:rsidRPr="00B630D1" w:rsidRDefault="009248E4" w:rsidP="009248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5A74D1" w:rsidRPr="00B630D1" w:rsidRDefault="0052783E" w:rsidP="0052783E">
      <w:pPr>
        <w:widowControl w:val="0"/>
        <w:tabs>
          <w:tab w:val="left" w:pos="426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5A74D1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28" w:history="1">
        <w:r w:rsidR="005A74D1" w:rsidRPr="00B630D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5A74D1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формирования, ведения, обязательного опубликования перечня имущества, находящегося в собственности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="005A74D1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согласно приложению </w:t>
      </w:r>
      <w:r w:rsidR="00924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1 </w:t>
      </w:r>
      <w:r w:rsidR="005A74D1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постановлению.</w:t>
      </w:r>
    </w:p>
    <w:p w:rsidR="009248E4" w:rsidRPr="00F47E14" w:rsidRDefault="009248E4" w:rsidP="009248E4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F47E14">
        <w:rPr>
          <w:sz w:val="28"/>
          <w:szCs w:val="28"/>
        </w:rPr>
        <w:t>Настоящее постановление опубликовать (обнародовать).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</w:p>
    <w:p w:rsidR="009248E4" w:rsidRPr="00F47E14" w:rsidRDefault="009248E4" w:rsidP="009248E4">
      <w:pPr>
        <w:pStyle w:val="a5"/>
        <w:numPr>
          <w:ilvl w:val="0"/>
          <w:numId w:val="2"/>
        </w:numPr>
        <w:tabs>
          <w:tab w:val="left" w:pos="0"/>
          <w:tab w:val="left" w:pos="284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sz w:val="28"/>
          <w:szCs w:val="28"/>
          <w:bdr w:val="none" w:sz="0" w:space="0" w:color="auto" w:frame="1"/>
        </w:rPr>
        <w:t>возложить на управляющего делами администрации Полтавского городского поселения</w:t>
      </w:r>
      <w:r w:rsidRPr="00F47E14">
        <w:rPr>
          <w:sz w:val="28"/>
          <w:szCs w:val="28"/>
          <w:bdr w:val="none" w:sz="0" w:space="0" w:color="auto" w:frame="1"/>
        </w:rPr>
        <w:t>.</w:t>
      </w:r>
    </w:p>
    <w:p w:rsidR="009248E4" w:rsidRPr="00F47E14" w:rsidRDefault="009248E4" w:rsidP="009248E4">
      <w:pPr>
        <w:pStyle w:val="a5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94108" w:rsidRPr="00B630D1" w:rsidRDefault="00D94108" w:rsidP="0052783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9F6789" w:rsidP="00F76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gramStart"/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</w:t>
      </w:r>
      <w:proofErr w:type="gramEnd"/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F6789" w:rsidRPr="00B630D1" w:rsidRDefault="00F7613B" w:rsidP="00F7613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94108" w:rsidRPr="00527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М.И.Руденко</w:t>
      </w:r>
    </w:p>
    <w:p w:rsidR="009F6789" w:rsidRPr="00B630D1" w:rsidRDefault="009F6789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4108" w:rsidRDefault="0052783E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52783E" w:rsidRDefault="0052783E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9248E4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Согласовано:</w:t>
      </w:r>
    </w:p>
    <w:p w:rsidR="009248E4" w:rsidRDefault="009248E4" w:rsidP="0052783E">
      <w:pPr>
        <w:tabs>
          <w:tab w:val="left" w:pos="7929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Юрисконсульт           __________ Е.В. Гудова</w:t>
      </w: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9248E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                                                                 </w:t>
      </w:r>
      <w:r w:rsidR="009F6789" w:rsidRPr="00F7613B">
        <w:rPr>
          <w:rFonts w:ascii="Times New Roman" w:hAnsi="Times New Roman" w:cs="Times New Roman"/>
          <w:color w:val="000000" w:themeColor="text1"/>
        </w:rPr>
        <w:t xml:space="preserve">Приложение  </w:t>
      </w:r>
      <w:r w:rsidR="009248E4">
        <w:rPr>
          <w:rFonts w:ascii="Times New Roman" w:hAnsi="Times New Roman" w:cs="Times New Roman"/>
          <w:color w:val="000000" w:themeColor="text1"/>
        </w:rPr>
        <w:t>№1</w:t>
      </w:r>
    </w:p>
    <w:p w:rsidR="00F7613B" w:rsidRDefault="00F7613B" w:rsidP="009248E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</w:t>
      </w:r>
      <w:r w:rsidR="009F6789" w:rsidRPr="00F7613B">
        <w:rPr>
          <w:rFonts w:ascii="Times New Roman" w:hAnsi="Times New Roman" w:cs="Times New Roman"/>
          <w:color w:val="000000" w:themeColor="text1"/>
        </w:rPr>
        <w:t xml:space="preserve">к постановлению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9F6789" w:rsidRPr="00F7613B">
        <w:rPr>
          <w:rFonts w:ascii="Times New Roman" w:hAnsi="Times New Roman" w:cs="Times New Roman"/>
          <w:color w:val="000000" w:themeColor="text1"/>
        </w:rPr>
        <w:t xml:space="preserve">администрации </w:t>
      </w:r>
      <w:r w:rsidRPr="00F7613B">
        <w:rPr>
          <w:rFonts w:ascii="Times New Roman" w:hAnsi="Times New Roman" w:cs="Times New Roman"/>
          <w:color w:val="000000" w:themeColor="text1"/>
        </w:rPr>
        <w:t xml:space="preserve"> </w:t>
      </w:r>
    </w:p>
    <w:p w:rsidR="00F7613B" w:rsidRPr="00F7613B" w:rsidRDefault="00F7613B" w:rsidP="009248E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</w:t>
      </w:r>
      <w:r w:rsidRPr="00F7613B">
        <w:rPr>
          <w:rFonts w:ascii="Times New Roman" w:hAnsi="Times New Roman" w:cs="Times New Roman"/>
          <w:color w:val="000000" w:themeColor="text1"/>
        </w:rPr>
        <w:t>Полтавского городского поселения</w:t>
      </w:r>
      <w:r w:rsidRPr="00F7613B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</w:t>
      </w:r>
    </w:p>
    <w:p w:rsidR="009F6789" w:rsidRPr="00F7613B" w:rsidRDefault="00F7613B" w:rsidP="009248E4">
      <w:pPr>
        <w:spacing w:after="0"/>
        <w:jc w:val="right"/>
        <w:rPr>
          <w:rFonts w:ascii="Times New Roman" w:hAnsi="Times New Roman" w:cs="Times New Roman"/>
          <w:color w:val="000000" w:themeColor="text1"/>
        </w:rPr>
      </w:pPr>
      <w:r w:rsidRPr="00F7613B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                                                                                                                      </w:t>
      </w:r>
      <w:r w:rsidR="0052783E" w:rsidRPr="00F7613B">
        <w:rPr>
          <w:rFonts w:ascii="Times New Roman" w:hAnsi="Times New Roman" w:cs="Times New Roman"/>
          <w:color w:val="000000" w:themeColor="text1"/>
        </w:rPr>
        <w:t xml:space="preserve">от </w:t>
      </w:r>
      <w:r w:rsidRPr="00F7613B">
        <w:rPr>
          <w:rFonts w:ascii="Times New Roman" w:hAnsi="Times New Roman" w:cs="Times New Roman"/>
          <w:color w:val="000000" w:themeColor="text1"/>
        </w:rPr>
        <w:t>31</w:t>
      </w:r>
      <w:r w:rsidR="0052783E" w:rsidRPr="00F7613B">
        <w:rPr>
          <w:rFonts w:ascii="Times New Roman" w:hAnsi="Times New Roman" w:cs="Times New Roman"/>
          <w:color w:val="000000" w:themeColor="text1"/>
        </w:rPr>
        <w:t xml:space="preserve"> </w:t>
      </w:r>
      <w:r w:rsidRPr="00F7613B">
        <w:rPr>
          <w:rFonts w:ascii="Times New Roman" w:hAnsi="Times New Roman" w:cs="Times New Roman"/>
          <w:color w:val="000000" w:themeColor="text1"/>
        </w:rPr>
        <w:t>мая</w:t>
      </w:r>
      <w:r w:rsidR="009F6789" w:rsidRPr="00F7613B">
        <w:rPr>
          <w:rFonts w:ascii="Times New Roman" w:hAnsi="Times New Roman" w:cs="Times New Roman"/>
          <w:color w:val="000000" w:themeColor="text1"/>
        </w:rPr>
        <w:t xml:space="preserve"> 2017 г. №  </w:t>
      </w:r>
      <w:r w:rsidRPr="00F7613B">
        <w:rPr>
          <w:rFonts w:ascii="Times New Roman" w:hAnsi="Times New Roman" w:cs="Times New Roman"/>
          <w:color w:val="000000" w:themeColor="text1"/>
        </w:rPr>
        <w:t>56</w:t>
      </w:r>
    </w:p>
    <w:p w:rsidR="005A74D1" w:rsidRPr="00B630D1" w:rsidRDefault="005A74D1" w:rsidP="0052783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28"/>
      <w:bookmarkEnd w:id="0"/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формирования, ведения, опубликования перечня</w:t>
      </w:r>
      <w:r w:rsidR="00924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имущества, находящегося в собственности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, свободного от прав</w:t>
      </w: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третьих лиц (за исключением имущественных прав субъектов</w:t>
      </w:r>
      <w:proofErr w:type="gramEnd"/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малого и среднего предпринимательства)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Настоящий Порядок регулирует вопросы формирования, ведения, опубликования перечня имущества, находящегося в собственности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 (далее - Перечень).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Формирование, ведение и опубликование Перечня осуществляется </w:t>
      </w:r>
      <w:r w:rsidR="00D941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Включению в Перечень подлежит имущество, находящееся в </w:t>
      </w:r>
      <w:r w:rsidR="00924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собственности </w:t>
      </w:r>
      <w:r w:rsidR="00830D42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которое может использоваться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имущество), при </w:t>
      </w:r>
      <w:r w:rsidR="00770F6C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соблюдении всех нижеперечисленных 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условий:</w:t>
      </w:r>
    </w:p>
    <w:p w:rsidR="00967A2B" w:rsidRPr="009248E4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8E4">
        <w:rPr>
          <w:rFonts w:ascii="Times New Roman" w:hAnsi="Times New Roman" w:cs="Times New Roman"/>
          <w:sz w:val="28"/>
          <w:szCs w:val="28"/>
        </w:rPr>
        <w:t xml:space="preserve">1) имущество находится в </w:t>
      </w:r>
      <w:r w:rsidR="00D412DD">
        <w:rPr>
          <w:rFonts w:ascii="Times New Roman" w:hAnsi="Times New Roman" w:cs="Times New Roman"/>
          <w:sz w:val="28"/>
          <w:szCs w:val="28"/>
        </w:rPr>
        <w:t>собственности</w:t>
      </w:r>
      <w:r w:rsidRPr="009248E4">
        <w:rPr>
          <w:rFonts w:ascii="Times New Roman" w:hAnsi="Times New Roman" w:cs="Times New Roman"/>
          <w:sz w:val="28"/>
          <w:szCs w:val="28"/>
        </w:rPr>
        <w:t xml:space="preserve"> </w:t>
      </w:r>
      <w:r w:rsidR="00F7613B" w:rsidRPr="009248E4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9248E4">
        <w:rPr>
          <w:rFonts w:ascii="Times New Roman" w:hAnsi="Times New Roman" w:cs="Times New Roman"/>
          <w:sz w:val="28"/>
          <w:szCs w:val="28"/>
        </w:rPr>
        <w:t>;</w:t>
      </w:r>
    </w:p>
    <w:p w:rsidR="00967A2B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D412DD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муниципальное имущество не ограничено в обороте;</w:t>
      </w:r>
    </w:p>
    <w:p w:rsidR="00D412DD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муниципальное имущество не является объектом религиозного назначения;</w:t>
      </w:r>
    </w:p>
    <w:p w:rsidR="00D412DD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95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имущество не является объектом незавершенного строительства; </w:t>
      </w:r>
    </w:p>
    <w:p w:rsidR="00D412DD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895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имущество не включено в прогнозный план приватизации имущества;</w:t>
      </w:r>
    </w:p>
    <w:p w:rsidR="00D412DD" w:rsidRPr="00B630D1" w:rsidRDefault="00D412DD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895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имущес</w:t>
      </w:r>
      <w:r w:rsidR="0089577F">
        <w:rPr>
          <w:rFonts w:ascii="Times New Roman" w:hAnsi="Times New Roman" w:cs="Times New Roman"/>
          <w:sz w:val="28"/>
          <w:szCs w:val="28"/>
        </w:rPr>
        <w:t>тво не признано аварийным и подлежащим сносу или реконструкции.</w:t>
      </w:r>
    </w:p>
    <w:p w:rsidR="005921A7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42"/>
      <w:bookmarkEnd w:id="1"/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5921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Внесение сведений о муниципальном имуществе в </w:t>
      </w: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proofErr w:type="gramStart"/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21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5921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исключение сведений о муниципальном имуществе из перечня осуществляется постановлением администрации Полтавского городского поселения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власти субъектов РФ, органов местного самоуправления, общероссийских некоммерческих организаций, выражающих интересы субъектов малого и среднего предпринимательства,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>акционер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>го общества «Федеральная корпорация по развитию малого и среднего предпринимательства», организаций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образующих инфраструктуру поддержки 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субъектов малого и среднего предпринимательства, а также субъектов малого и среднего предпринимательства.</w:t>
      </w:r>
    </w:p>
    <w:p w:rsidR="00967A2B" w:rsidRPr="00B630D1" w:rsidRDefault="005921A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Внесение в перечень изменений, не предусматривающих исключения из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перечня муниципального имущества, осуществляется не позднее 10 рабочих дней</w:t>
      </w:r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>с даты внесения</w:t>
      </w:r>
      <w:proofErr w:type="gramEnd"/>
      <w:r w:rsidR="00941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соответствующих изменений в реестр муниципального имущества</w:t>
      </w:r>
      <w:r w:rsidR="003710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16C5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16C5"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Ведение Перечня осуществляется по формам согласно </w:t>
      </w:r>
      <w:hyperlink r:id="rId7" w:history="1">
        <w:r w:rsidR="0052783E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приложениям №</w:t>
        </w:r>
        <w:r w:rsidR="001416C5" w:rsidRPr="00B630D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1</w:t>
        </w:r>
      </w:hyperlink>
      <w:r w:rsidR="001416C5"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r w:rsidR="0052783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№ </w:t>
      </w:r>
      <w:hyperlink r:id="rId8" w:history="1">
        <w:r w:rsidR="001416C5" w:rsidRPr="00B630D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2</w:t>
        </w:r>
      </w:hyperlink>
      <w:r w:rsidR="001416C5" w:rsidRPr="00B630D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 настоящему Порядку.</w:t>
      </w:r>
    </w:p>
    <w:p w:rsidR="0037108C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="0037108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Рассмотрение предложения, указанного в пункте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37108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настоящего Порядка, осуществляется уполномоченным органом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течение 30 календарных дней </w:t>
      </w:r>
      <w:proofErr w:type="gramStart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 даты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его поступления. По результатам рассмотрения предложения уполномоченным органом принимается одно из следующих решений: </w:t>
      </w:r>
    </w:p>
    <w:p w:rsidR="002E7F35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3 настоящего Порядка;</w:t>
      </w:r>
    </w:p>
    <w:p w:rsidR="002E7F35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 об исключении сведений о муниципальном имуществе, в отношении которого поступило предложение, из перечня с учетом положений пунктов 8 и 9 настоящего Порядка;</w:t>
      </w:r>
    </w:p>
    <w:p w:rsidR="002E7F35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в) об отказе в учете предложения. </w:t>
      </w:r>
    </w:p>
    <w:p w:rsidR="00D80D37" w:rsidRDefault="002E7F3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7. </w:t>
      </w:r>
      <w:r w:rsidR="00D80D37" w:rsidRPr="00D80D37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учете предложения, указанного в пункте 3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80D37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80D37">
        <w:rPr>
          <w:rFonts w:ascii="Times New Roman" w:hAnsi="Times New Roman" w:cs="Times New Roman"/>
          <w:sz w:val="28"/>
          <w:szCs w:val="28"/>
        </w:rPr>
        <w:t xml:space="preserve">. Уполномоченный орган исключает сведения о муниципальном имуществе из перечня в одном из следующих случаев: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t xml:space="preserve">а) в отношении муниципального имущества в установленном законодательством Российской Федерации порядке принято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D80D37">
        <w:rPr>
          <w:rFonts w:ascii="Times New Roman" w:hAnsi="Times New Roman" w:cs="Times New Roman"/>
          <w:sz w:val="28"/>
          <w:szCs w:val="28"/>
        </w:rPr>
        <w:t xml:space="preserve"> о его использовании для муниципальных нужд либо для иных целей;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t xml:space="preserve">б) право муниципальной собственности на имущество прекращено по решению суда или в ином установленном законом порядке.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80D37">
        <w:rPr>
          <w:rFonts w:ascii="Times New Roman" w:hAnsi="Times New Roman" w:cs="Times New Roman"/>
          <w:sz w:val="28"/>
          <w:szCs w:val="28"/>
        </w:rPr>
        <w:t xml:space="preserve">. Ведение перечня осуществляется уполномоченным органом в электронной форме.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0D37">
        <w:rPr>
          <w:rFonts w:ascii="Times New Roman" w:hAnsi="Times New Roman" w:cs="Times New Roman"/>
          <w:sz w:val="28"/>
          <w:szCs w:val="28"/>
        </w:rPr>
        <w:t xml:space="preserve">. Перечень и внесенные в него изменения подлежат: </w:t>
      </w:r>
    </w:p>
    <w:p w:rsid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0D37">
        <w:rPr>
          <w:rFonts w:ascii="Times New Roman" w:hAnsi="Times New Roman" w:cs="Times New Roman"/>
          <w:sz w:val="28"/>
          <w:szCs w:val="28"/>
        </w:rPr>
        <w:lastRenderedPageBreak/>
        <w:t xml:space="preserve">а) обязательному опубликованию в средствах массовой информации - в течение 10 рабочих дней со дня утверждения; </w:t>
      </w:r>
    </w:p>
    <w:p w:rsidR="002E7F35" w:rsidRPr="00D80D37" w:rsidRDefault="00D80D3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D80D37">
        <w:rPr>
          <w:rFonts w:ascii="Times New Roman" w:hAnsi="Times New Roman" w:cs="Times New Roman"/>
          <w:sz w:val="28"/>
          <w:szCs w:val="28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967A2B" w:rsidRPr="00B630D1" w:rsidRDefault="00D80D3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967A2B" w:rsidRPr="00D80D37">
        <w:rPr>
          <w:rFonts w:ascii="Times New Roman" w:hAnsi="Times New Roman" w:cs="Times New Roman"/>
          <w:color w:val="000000" w:themeColor="text1"/>
          <w:sz w:val="28"/>
          <w:szCs w:val="28"/>
        </w:rPr>
        <w:t>. Исключение из Перечня имущества не допускается до прекращения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действия договора, на основании которого имущество предоставлено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Pr="00B630D1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16C5" w:rsidRDefault="001416C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Pr="00B630D1" w:rsidRDefault="0052783E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3C75" w:rsidRDefault="006C3C75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Default="00F7613B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13B" w:rsidRPr="00B630D1" w:rsidRDefault="00F7613B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789" w:rsidRPr="00D80D37" w:rsidRDefault="009F6789" w:rsidP="00D80D3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80D37">
        <w:rPr>
          <w:rFonts w:ascii="Times New Roman" w:hAnsi="Times New Roman" w:cs="Times New Roman"/>
          <w:color w:val="000000" w:themeColor="text1"/>
        </w:rPr>
        <w:lastRenderedPageBreak/>
        <w:t>Приложение</w:t>
      </w:r>
      <w:r w:rsidR="002C3320" w:rsidRPr="00D80D37">
        <w:rPr>
          <w:rFonts w:ascii="Times New Roman" w:hAnsi="Times New Roman" w:cs="Times New Roman"/>
          <w:color w:val="000000" w:themeColor="text1"/>
        </w:rPr>
        <w:t xml:space="preserve"> № 1</w:t>
      </w:r>
      <w:r w:rsidRPr="00D80D37">
        <w:rPr>
          <w:rFonts w:ascii="Times New Roman" w:hAnsi="Times New Roman" w:cs="Times New Roman"/>
          <w:color w:val="000000" w:themeColor="text1"/>
        </w:rPr>
        <w:t xml:space="preserve"> </w:t>
      </w:r>
    </w:p>
    <w:p w:rsidR="00D80D37" w:rsidRDefault="009F6789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к </w:t>
      </w:r>
      <w:r w:rsidR="002C3320"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Порядку формирования, ведения,</w:t>
      </w:r>
      <w:r w:rsid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="002C3320"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опубликования </w:t>
      </w:r>
    </w:p>
    <w:p w:rsidR="00D80D37" w:rsidRDefault="002C3320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перечня</w:t>
      </w:r>
      <w:r w:rsidR="00D80D37"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имущества,</w:t>
      </w:r>
      <w:r w:rsid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="00D80D37"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находящегося в собственности Полтавского </w:t>
      </w:r>
    </w:p>
    <w:p w:rsid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городского поселения, свободного от прав</w:t>
      </w:r>
      <w:r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третьих лиц </w:t>
      </w:r>
    </w:p>
    <w:p w:rsidR="00D80D37" w:rsidRP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proofErr w:type="gramStart"/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(за исключением имущественных прав субъектов</w:t>
      </w:r>
      <w:proofErr w:type="gramEnd"/>
    </w:p>
    <w:p w:rsidR="00D80D37" w:rsidRP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малого и среднего предпринимательства)</w:t>
      </w:r>
    </w:p>
    <w:p w:rsidR="002C3320" w:rsidRPr="0052783E" w:rsidRDefault="002C3320" w:rsidP="0052783E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967A2B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63"/>
      <w:bookmarkEnd w:id="2"/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967A2B" w:rsidRPr="00B630D1" w:rsidRDefault="00EA52DD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движимого имущества, находящегося в собственности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613B">
        <w:rPr>
          <w:rFonts w:ascii="Times New Roman" w:hAnsi="Times New Roman" w:cs="Times New Roman"/>
          <w:color w:val="000000" w:themeColor="text1"/>
          <w:sz w:val="28"/>
          <w:szCs w:val="28"/>
        </w:rPr>
        <w:t>Полтавского городского поселения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0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предоставляемого во владение и (или) пользование субъектам</w:t>
      </w:r>
      <w:r w:rsidR="00D80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7A2B"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малого и среднего предпринимательства и организациям,</w:t>
      </w: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образующим инфраструктуру поддержки субъектов малого</w:t>
      </w:r>
    </w:p>
    <w:p w:rsidR="00967A2B" w:rsidRPr="00B630D1" w:rsidRDefault="00967A2B" w:rsidP="0052783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0D1">
        <w:rPr>
          <w:rFonts w:ascii="Times New Roman" w:hAnsi="Times New Roman" w:cs="Times New Roman"/>
          <w:color w:val="000000" w:themeColor="text1"/>
          <w:sz w:val="28"/>
          <w:szCs w:val="28"/>
        </w:rPr>
        <w:t>и среднего предпринимательства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296"/>
        <w:gridCol w:w="1188"/>
        <w:gridCol w:w="972"/>
        <w:gridCol w:w="972"/>
        <w:gridCol w:w="1296"/>
        <w:gridCol w:w="1188"/>
        <w:gridCol w:w="1404"/>
        <w:gridCol w:w="1296"/>
      </w:tblGrid>
      <w:tr w:rsidR="00967A2B" w:rsidRPr="0052783E" w:rsidTr="0052783E">
        <w:trPr>
          <w:trHeight w:val="240"/>
        </w:trPr>
        <w:tc>
          <w:tcPr>
            <w:tcW w:w="1296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Порядковый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номер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</w:tc>
        <w:tc>
          <w:tcPr>
            <w:tcW w:w="1188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Категория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967A2B" w:rsidRPr="0052783E" w:rsidRDefault="00BA365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4" w:history="1">
              <w:r w:rsidR="00967A2B" w:rsidRPr="0052783E">
                <w:rPr>
                  <w:rFonts w:ascii="Times New Roman" w:hAnsi="Times New Roman" w:cs="Times New Roman"/>
                  <w:color w:val="000000" w:themeColor="text1"/>
                </w:rPr>
                <w:t>&lt;*&gt;</w:t>
              </w:r>
            </w:hyperlink>
          </w:p>
        </w:tc>
        <w:tc>
          <w:tcPr>
            <w:tcW w:w="972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Адрес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</w:tc>
        <w:tc>
          <w:tcPr>
            <w:tcW w:w="972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Площадь</w:t>
            </w:r>
          </w:p>
        </w:tc>
        <w:tc>
          <w:tcPr>
            <w:tcW w:w="1296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967A2B" w:rsidRPr="0052783E" w:rsidRDefault="00BA365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5" w:history="1">
              <w:r w:rsidR="00967A2B" w:rsidRPr="0052783E">
                <w:rPr>
                  <w:rFonts w:ascii="Times New Roman" w:hAnsi="Times New Roman" w:cs="Times New Roman"/>
                  <w:color w:val="000000" w:themeColor="text1"/>
                </w:rPr>
                <w:t>&lt;**&gt;</w:t>
              </w:r>
            </w:hyperlink>
          </w:p>
        </w:tc>
        <w:tc>
          <w:tcPr>
            <w:tcW w:w="1188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2783E">
              <w:rPr>
                <w:rFonts w:ascii="Times New Roman" w:hAnsi="Times New Roman" w:cs="Times New Roman"/>
                <w:color w:val="000000" w:themeColor="text1"/>
              </w:rPr>
              <w:t>Балансо</w:t>
            </w:r>
            <w:proofErr w:type="spellEnd"/>
            <w:r w:rsidRPr="0052783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держатель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967A2B" w:rsidRPr="0052783E" w:rsidRDefault="00BA365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6" w:history="1">
              <w:r w:rsidR="00967A2B" w:rsidRPr="0052783E">
                <w:rPr>
                  <w:rFonts w:ascii="Times New Roman" w:hAnsi="Times New Roman" w:cs="Times New Roman"/>
                  <w:color w:val="000000" w:themeColor="text1"/>
                </w:rPr>
                <w:t>&lt;***&gt;</w:t>
              </w:r>
            </w:hyperlink>
          </w:p>
        </w:tc>
        <w:tc>
          <w:tcPr>
            <w:tcW w:w="1404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Обременение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правами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третьих</w:t>
            </w: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лиц</w:t>
            </w:r>
          </w:p>
        </w:tc>
        <w:tc>
          <w:tcPr>
            <w:tcW w:w="1296" w:type="dxa"/>
            <w:vAlign w:val="center"/>
          </w:tcPr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67A2B" w:rsidRPr="0052783E" w:rsidRDefault="00967A2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  <w:p w:rsidR="00967A2B" w:rsidRPr="0052783E" w:rsidRDefault="00BA365B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7" w:history="1">
              <w:r w:rsidR="00967A2B" w:rsidRPr="0052783E">
                <w:rPr>
                  <w:rFonts w:ascii="Times New Roman" w:hAnsi="Times New Roman" w:cs="Times New Roman"/>
                  <w:color w:val="000000" w:themeColor="text1"/>
                </w:rPr>
                <w:t>&lt;****&gt;</w:t>
              </w:r>
            </w:hyperlink>
          </w:p>
        </w:tc>
      </w:tr>
      <w:tr w:rsidR="00967A2B" w:rsidRPr="00B630D1">
        <w:trPr>
          <w:trHeight w:val="240"/>
        </w:trPr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67A2B" w:rsidRPr="00B630D1">
        <w:trPr>
          <w:trHeight w:val="240"/>
        </w:trPr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967A2B" w:rsidRPr="00B630D1" w:rsidRDefault="00967A2B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52783E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:rsidR="00967A2B" w:rsidRPr="0052783E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84"/>
      <w:bookmarkEnd w:id="3"/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&lt;*&gt; Указываются следующие категории: здание, строение, сооружение, нежилое помещение.</w:t>
      </w:r>
    </w:p>
    <w:p w:rsidR="00967A2B" w:rsidRPr="0052783E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85"/>
      <w:bookmarkEnd w:id="4"/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&lt;**&gt; Указываются сведения о видах возможного использования объекта имущества.</w:t>
      </w:r>
    </w:p>
    <w:p w:rsidR="00967A2B" w:rsidRPr="00F7613B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86"/>
      <w:bookmarkEnd w:id="5"/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&lt;***&gt; Администраци</w:t>
      </w:r>
      <w:r w:rsidR="00EA52DD"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613B" w:rsidRPr="00F7613B">
        <w:rPr>
          <w:rFonts w:ascii="Times New Roman" w:hAnsi="Times New Roman" w:cs="Times New Roman"/>
          <w:color w:val="000000" w:themeColor="text1"/>
          <w:sz w:val="24"/>
          <w:szCs w:val="24"/>
        </w:rPr>
        <w:t>Полтавского городского поселения</w:t>
      </w:r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(или) организация, осуществляющие управление муниципальным имуществом по поручению </w:t>
      </w:r>
      <w:r w:rsidR="00EA52DD"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дминистрации</w:t>
      </w:r>
      <w:r w:rsidR="00EA52DD"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613B" w:rsidRPr="00F7613B">
        <w:rPr>
          <w:rFonts w:ascii="Times New Roman" w:hAnsi="Times New Roman" w:cs="Times New Roman"/>
          <w:color w:val="000000" w:themeColor="text1"/>
          <w:sz w:val="24"/>
          <w:szCs w:val="24"/>
        </w:rPr>
        <w:t>Полтавского городского поселения</w:t>
      </w:r>
      <w:r w:rsidRPr="00F761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67A2B" w:rsidRPr="0052783E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87"/>
      <w:bookmarkEnd w:id="6"/>
      <w:r w:rsidRPr="0052783E">
        <w:rPr>
          <w:rFonts w:ascii="Times New Roman" w:hAnsi="Times New Roman" w:cs="Times New Roman"/>
          <w:color w:val="000000" w:themeColor="text1"/>
          <w:sz w:val="24"/>
          <w:szCs w:val="24"/>
        </w:rPr>
        <w:t>&lt;****&gt; Заполняется в случае наличия иной существенной информации об объекте имущества.</w:t>
      </w: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09B" w:rsidRPr="00B630D1" w:rsidRDefault="002C009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09B" w:rsidRPr="00B630D1" w:rsidRDefault="002C009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09B" w:rsidRDefault="002C009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Default="00D80D3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Pr="00B630D1" w:rsidRDefault="00D80D3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009B" w:rsidRPr="00B630D1" w:rsidRDefault="002C009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3320" w:rsidRDefault="002C3320" w:rsidP="0052783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83E" w:rsidRDefault="0052783E" w:rsidP="00192890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0D37" w:rsidRPr="00D80D37" w:rsidRDefault="00D80D37" w:rsidP="00D80D3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D80D37">
        <w:rPr>
          <w:rFonts w:ascii="Times New Roman" w:hAnsi="Times New Roman" w:cs="Times New Roman"/>
          <w:color w:val="000000" w:themeColor="text1"/>
        </w:rPr>
        <w:lastRenderedPageBreak/>
        <w:t>Приложение</w:t>
      </w:r>
      <w:r>
        <w:rPr>
          <w:rFonts w:ascii="Times New Roman" w:hAnsi="Times New Roman" w:cs="Times New Roman"/>
          <w:color w:val="000000" w:themeColor="text1"/>
        </w:rPr>
        <w:t xml:space="preserve"> № 2</w:t>
      </w:r>
      <w:r w:rsidRPr="00D80D37">
        <w:rPr>
          <w:rFonts w:ascii="Times New Roman" w:hAnsi="Times New Roman" w:cs="Times New Roman"/>
          <w:color w:val="000000" w:themeColor="text1"/>
        </w:rPr>
        <w:t xml:space="preserve"> </w:t>
      </w:r>
    </w:p>
    <w:p w:rsid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к Порядку формирования, ведения,</w:t>
      </w:r>
      <w:r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опубликования </w:t>
      </w:r>
    </w:p>
    <w:p w:rsid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перечня имущества,</w:t>
      </w:r>
      <w:r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находящегося в собственности Полтавского </w:t>
      </w:r>
    </w:p>
    <w:p w:rsid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городского поселения, свободного от прав</w:t>
      </w:r>
      <w:r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 </w:t>
      </w: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 xml:space="preserve">третьих лиц </w:t>
      </w:r>
    </w:p>
    <w:p w:rsidR="00D80D37" w:rsidRP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proofErr w:type="gramStart"/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(за исключением имущественных прав субъектов</w:t>
      </w:r>
      <w:proofErr w:type="gramEnd"/>
    </w:p>
    <w:p w:rsidR="00D80D37" w:rsidRPr="00D80D37" w:rsidRDefault="00D80D37" w:rsidP="00D80D37">
      <w:pPr>
        <w:pStyle w:val="ConsPlusTitle"/>
        <w:jc w:val="right"/>
        <w:rPr>
          <w:rFonts w:ascii="Times New Roman" w:hAnsi="Times New Roman" w:cs="Times New Roman"/>
          <w:b w:val="0"/>
          <w:color w:val="000000" w:themeColor="text1"/>
          <w:szCs w:val="22"/>
        </w:rPr>
      </w:pPr>
      <w:r w:rsidRPr="00D80D37">
        <w:rPr>
          <w:rFonts w:ascii="Times New Roman" w:hAnsi="Times New Roman" w:cs="Times New Roman"/>
          <w:b w:val="0"/>
          <w:color w:val="000000" w:themeColor="text1"/>
          <w:szCs w:val="22"/>
        </w:rPr>
        <w:t>малого и среднего предпринимательства)</w:t>
      </w: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Перечень</w:t>
      </w: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движимого имущества, находящегося в собственности</w:t>
      </w:r>
      <w:r w:rsidR="00D80D37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F7613B" w:rsidRPr="00F761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Полтавского городского поселения</w:t>
      </w: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,</w:t>
      </w:r>
      <w:r w:rsidR="00EA52D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предоставляемого во владение и (или) пользование субъектам</w:t>
      </w:r>
      <w:r w:rsidR="00EA52DD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малого и среднего предпринимательства и организациям,</w:t>
      </w: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образующим инфраструктуру поддержки субъектов малого</w:t>
      </w: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B630D1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>и среднего предпринимательства</w:t>
      </w:r>
    </w:p>
    <w:p w:rsidR="001416C5" w:rsidRPr="00B630D1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296"/>
        <w:gridCol w:w="1512"/>
        <w:gridCol w:w="1296"/>
        <w:gridCol w:w="1296"/>
        <w:gridCol w:w="1188"/>
        <w:gridCol w:w="1404"/>
        <w:gridCol w:w="1296"/>
      </w:tblGrid>
      <w:tr w:rsidR="001416C5" w:rsidRPr="0052783E" w:rsidTr="0052783E">
        <w:trPr>
          <w:trHeight w:val="240"/>
        </w:trPr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Порядковый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номер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Наименование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Место-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нахождение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Назначение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  <w:p w:rsidR="001416C5" w:rsidRPr="0052783E" w:rsidRDefault="00BA365B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w:anchor="Par20" w:history="1">
              <w:r w:rsidR="001416C5" w:rsidRPr="0052783E">
                <w:rPr>
                  <w:rFonts w:ascii="Times New Roman" w:eastAsiaTheme="minorHAnsi" w:hAnsi="Times New Roman" w:cs="Times New Roman"/>
                  <w:color w:val="000000" w:themeColor="text1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Балансо</w:t>
            </w:r>
            <w:proofErr w:type="spellEnd"/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-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держатель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  <w:p w:rsidR="001416C5" w:rsidRPr="0052783E" w:rsidRDefault="00BA365B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w:anchor="Par21" w:history="1">
              <w:r w:rsidR="001416C5" w:rsidRPr="0052783E">
                <w:rPr>
                  <w:rFonts w:ascii="Times New Roman" w:eastAsiaTheme="minorHAnsi" w:hAnsi="Times New Roman" w:cs="Times New Roman"/>
                  <w:color w:val="000000" w:themeColor="text1"/>
                  <w:sz w:val="20"/>
                  <w:szCs w:val="20"/>
                  <w:lang w:eastAsia="en-US"/>
                </w:rPr>
                <w:t>&lt;**&gt;</w:t>
              </w:r>
            </w:hyperlink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Обременение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объекта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правами</w:t>
            </w: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третьих лиц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:rsidR="001416C5" w:rsidRPr="0052783E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Примечание</w:t>
            </w:r>
          </w:p>
          <w:p w:rsidR="001416C5" w:rsidRPr="0052783E" w:rsidRDefault="00BA365B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hyperlink w:anchor="Par22" w:history="1">
              <w:r w:rsidR="001416C5" w:rsidRPr="0052783E">
                <w:rPr>
                  <w:rFonts w:ascii="Times New Roman" w:eastAsiaTheme="minorHAnsi" w:hAnsi="Times New Roman" w:cs="Times New Roman"/>
                  <w:color w:val="000000" w:themeColor="text1"/>
                  <w:sz w:val="20"/>
                  <w:szCs w:val="20"/>
                  <w:lang w:eastAsia="en-US"/>
                </w:rPr>
                <w:t>&lt;***&gt;</w:t>
              </w:r>
            </w:hyperlink>
          </w:p>
        </w:tc>
      </w:tr>
      <w:tr w:rsidR="001416C5" w:rsidRPr="00B630D1">
        <w:trPr>
          <w:trHeight w:val="240"/>
        </w:trPr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1416C5" w:rsidRPr="00B630D1">
        <w:trPr>
          <w:trHeight w:val="240"/>
        </w:trPr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C5" w:rsidRPr="00B630D1" w:rsidRDefault="001416C5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</w:tbl>
    <w:p w:rsidR="001416C5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52783E" w:rsidRPr="00B630D1" w:rsidRDefault="0052783E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416C5" w:rsidRPr="0052783E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52783E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--------------------------------</w:t>
      </w:r>
    </w:p>
    <w:p w:rsidR="001416C5" w:rsidRPr="00F7613B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bookmarkStart w:id="7" w:name="Par20"/>
      <w:bookmarkEnd w:id="7"/>
      <w:r w:rsidRPr="0052783E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&lt;*&gt; </w:t>
      </w:r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Указываются сведения о видах возможного использования объекта имущества.</w:t>
      </w:r>
    </w:p>
    <w:p w:rsidR="001416C5" w:rsidRPr="00F7613B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bookmarkStart w:id="8" w:name="Par21"/>
      <w:bookmarkEnd w:id="8"/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&lt;**&gt; Администраци</w:t>
      </w:r>
      <w:r w:rsidR="00EA52DD"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я</w:t>
      </w:r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F7613B" w:rsidRPr="00F7613B">
        <w:rPr>
          <w:rFonts w:ascii="Times New Roman" w:hAnsi="Times New Roman" w:cs="Times New Roman"/>
          <w:color w:val="000000" w:themeColor="text1"/>
          <w:sz w:val="24"/>
          <w:szCs w:val="24"/>
        </w:rPr>
        <w:t>Полтавского городского поселения</w:t>
      </w:r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и (или) организация, осуществляющие управление муниципальным имуществом по поручению </w:t>
      </w:r>
      <w:r w:rsidR="00EA52DD"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а</w:t>
      </w:r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дминистрации </w:t>
      </w:r>
      <w:r w:rsidR="00F7613B" w:rsidRPr="00F7613B">
        <w:rPr>
          <w:rFonts w:ascii="Times New Roman" w:hAnsi="Times New Roman" w:cs="Times New Roman"/>
          <w:color w:val="000000" w:themeColor="text1"/>
          <w:sz w:val="24"/>
          <w:szCs w:val="24"/>
        </w:rPr>
        <w:t>Полтавского городского поселения</w:t>
      </w:r>
      <w:r w:rsidRPr="00F7613B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.</w:t>
      </w:r>
    </w:p>
    <w:p w:rsidR="001416C5" w:rsidRPr="0052783E" w:rsidRDefault="001416C5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bookmarkStart w:id="9" w:name="Par22"/>
      <w:bookmarkEnd w:id="9"/>
      <w:r w:rsidRPr="0052783E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&lt;***&gt; Заполняется в случае наличия иной существенной информации об объекте имущества.</w:t>
      </w:r>
    </w:p>
    <w:p w:rsidR="001416C5" w:rsidRPr="00B630D1" w:rsidRDefault="001416C5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7A2B" w:rsidRPr="00B630D1" w:rsidRDefault="00967A2B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67A2B" w:rsidRPr="00B630D1" w:rsidSect="00D80D37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90086"/>
    <w:multiLevelType w:val="hybridMultilevel"/>
    <w:tmpl w:val="3F200C9E"/>
    <w:lvl w:ilvl="0" w:tplc="822E9C5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A2B"/>
    <w:rsid w:val="000E2793"/>
    <w:rsid w:val="001033D1"/>
    <w:rsid w:val="00125B74"/>
    <w:rsid w:val="00134607"/>
    <w:rsid w:val="00134886"/>
    <w:rsid w:val="001416C5"/>
    <w:rsid w:val="00183A68"/>
    <w:rsid w:val="00192890"/>
    <w:rsid w:val="001F17A3"/>
    <w:rsid w:val="00292FC0"/>
    <w:rsid w:val="002A1412"/>
    <w:rsid w:val="002C009B"/>
    <w:rsid w:val="002C3320"/>
    <w:rsid w:val="002E7F35"/>
    <w:rsid w:val="00355877"/>
    <w:rsid w:val="0037108C"/>
    <w:rsid w:val="003C21F9"/>
    <w:rsid w:val="00407CEE"/>
    <w:rsid w:val="00434B9B"/>
    <w:rsid w:val="00505922"/>
    <w:rsid w:val="00522653"/>
    <w:rsid w:val="0052783E"/>
    <w:rsid w:val="00532999"/>
    <w:rsid w:val="005378C5"/>
    <w:rsid w:val="00551BDB"/>
    <w:rsid w:val="005921A7"/>
    <w:rsid w:val="005A74D1"/>
    <w:rsid w:val="005F54E5"/>
    <w:rsid w:val="006C1B7E"/>
    <w:rsid w:val="006C3C75"/>
    <w:rsid w:val="006D3462"/>
    <w:rsid w:val="006D6BA7"/>
    <w:rsid w:val="007073BB"/>
    <w:rsid w:val="00712E40"/>
    <w:rsid w:val="00770F6C"/>
    <w:rsid w:val="00794217"/>
    <w:rsid w:val="007C273E"/>
    <w:rsid w:val="00822FA7"/>
    <w:rsid w:val="00825314"/>
    <w:rsid w:val="00830CEC"/>
    <w:rsid w:val="00830D42"/>
    <w:rsid w:val="00851460"/>
    <w:rsid w:val="0089577F"/>
    <w:rsid w:val="009248E4"/>
    <w:rsid w:val="0094156A"/>
    <w:rsid w:val="00967A2B"/>
    <w:rsid w:val="009F6789"/>
    <w:rsid w:val="00AF6A27"/>
    <w:rsid w:val="00B53DD0"/>
    <w:rsid w:val="00B630D1"/>
    <w:rsid w:val="00B810F6"/>
    <w:rsid w:val="00BA365B"/>
    <w:rsid w:val="00BB4C88"/>
    <w:rsid w:val="00C02B45"/>
    <w:rsid w:val="00C33609"/>
    <w:rsid w:val="00CC5B11"/>
    <w:rsid w:val="00D319C8"/>
    <w:rsid w:val="00D407AD"/>
    <w:rsid w:val="00D412DD"/>
    <w:rsid w:val="00D80D37"/>
    <w:rsid w:val="00D94108"/>
    <w:rsid w:val="00EA52DD"/>
    <w:rsid w:val="00F0246F"/>
    <w:rsid w:val="00F7613B"/>
    <w:rsid w:val="00F8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7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7A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7A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7A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BA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Title">
    <w:name w:val="ConsTitle"/>
    <w:rsid w:val="00F761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92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46D88E8FAE90BC5341A159850663C54BCFC518F16B8E1ADBDC109EF301486F5C22F7DBA5CE857FC5F97Ds2s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46D88E8FAE90BC5341A159850663C54BCFC518F16B8E1ADBDC109EF301486F5C22F7DBA5CE857FC5F97Cs2s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9AE42C57AAD8BB0837582CEB9EE6469F95B8D12537FFB2579F8C7852w5V1D" TargetMode="External"/><Relationship Id="rId5" Type="http://schemas.openxmlformats.org/officeDocument/2006/relationships/hyperlink" Target="consultantplus://offline/ref=8DB808283BAE0AB6F4A36EAE2FA46F49C05EA2AACD3DE1F650BFFFB283A00FFFF33EA007197F510Ci8L2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Гудова Елена Викторовна</cp:lastModifiedBy>
  <cp:revision>6</cp:revision>
  <cp:lastPrinted>2017-06-05T10:50:00Z</cp:lastPrinted>
  <dcterms:created xsi:type="dcterms:W3CDTF">2017-06-05T10:49:00Z</dcterms:created>
  <dcterms:modified xsi:type="dcterms:W3CDTF">2017-06-15T04:58:00Z</dcterms:modified>
</cp:coreProperties>
</file>