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Приложение №2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BA1F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6B9D">
        <w:rPr>
          <w:rFonts w:ascii="Times New Roman" w:hAnsi="Times New Roman" w:cs="Times New Roman"/>
          <w:i/>
          <w:sz w:val="24"/>
          <w:szCs w:val="24"/>
        </w:rPr>
        <w:t>48</w:t>
      </w:r>
      <w:r w:rsidR="002676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2676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6B9D">
        <w:rPr>
          <w:rFonts w:ascii="Times New Roman" w:hAnsi="Times New Roman" w:cs="Times New Roman"/>
          <w:i/>
          <w:sz w:val="24"/>
          <w:szCs w:val="24"/>
        </w:rPr>
        <w:t>02.</w:t>
      </w:r>
      <w:r w:rsidR="00C97378">
        <w:rPr>
          <w:rFonts w:ascii="Times New Roman" w:hAnsi="Times New Roman" w:cs="Times New Roman"/>
          <w:i/>
          <w:sz w:val="24"/>
          <w:szCs w:val="24"/>
        </w:rPr>
        <w:t>0</w:t>
      </w:r>
      <w:r w:rsidR="00356B9D">
        <w:rPr>
          <w:rFonts w:ascii="Times New Roman" w:hAnsi="Times New Roman" w:cs="Times New Roman"/>
          <w:i/>
          <w:sz w:val="24"/>
          <w:szCs w:val="24"/>
        </w:rPr>
        <w:t>5</w:t>
      </w:r>
      <w:r w:rsidR="00C97378">
        <w:rPr>
          <w:rFonts w:ascii="Times New Roman" w:hAnsi="Times New Roman" w:cs="Times New Roman"/>
          <w:i/>
          <w:sz w:val="24"/>
          <w:szCs w:val="24"/>
        </w:rPr>
        <w:t>.</w:t>
      </w:r>
      <w:r w:rsidRPr="00F74006">
        <w:rPr>
          <w:rFonts w:ascii="Times New Roman" w:hAnsi="Times New Roman" w:cs="Times New Roman"/>
          <w:i/>
          <w:sz w:val="24"/>
          <w:szCs w:val="24"/>
        </w:rPr>
        <w:t>201</w:t>
      </w:r>
      <w:r w:rsidR="0005125C">
        <w:rPr>
          <w:rFonts w:ascii="Times New Roman" w:hAnsi="Times New Roman" w:cs="Times New Roman"/>
          <w:i/>
          <w:sz w:val="24"/>
          <w:szCs w:val="24"/>
        </w:rPr>
        <w:t>7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муниципальных</w:t>
      </w:r>
    </w:p>
    <w:p w:rsidR="00F74006" w:rsidRDefault="00F74006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программ Полтавского городского поселения за 201</w:t>
      </w:r>
      <w:r w:rsidR="0005125C">
        <w:rPr>
          <w:rFonts w:ascii="Times New Roman" w:hAnsi="Times New Roman" w:cs="Times New Roman"/>
          <w:i/>
          <w:sz w:val="24"/>
          <w:szCs w:val="24"/>
        </w:rPr>
        <w:t>6</w:t>
      </w:r>
      <w:r>
        <w:rPr>
          <w:rFonts w:ascii="Times New Roman" w:hAnsi="Times New Roman" w:cs="Times New Roman"/>
          <w:i/>
          <w:sz w:val="24"/>
          <w:szCs w:val="24"/>
        </w:rPr>
        <w:t xml:space="preserve"> 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2014-2019 годы» </w:t>
      </w:r>
      <w:r w:rsidR="009879E7">
        <w:rPr>
          <w:rFonts w:ascii="Times New Roman" w:hAnsi="Times New Roman" w:cs="Times New Roman"/>
          <w:sz w:val="28"/>
          <w:szCs w:val="28"/>
        </w:rPr>
        <w:t xml:space="preserve"> за 2016 год.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3D702D" w:rsidRPr="003D702D" w:rsidTr="003D702D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3D702D" w:rsidRPr="003D702D" w:rsidTr="003D702D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F1109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48,8/48,7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F1109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жителям р.п.Полтавка имеющим звание "Почетный житель р.п.Полтавка"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F1109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14,4/14,4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7B6F17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пожилых людей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F1109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51,2/51,2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7B6F17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Участия команд в районных , межпоселковых соревнованиях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F1109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110,6/110,6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7B6F17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F1109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116,5/116,5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C458F8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7B6F17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мероприятия, проверка систем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оповещения и другие мероприятия по предупреждению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F1109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854,3/854,3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F1109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458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Pr="003D702D" w:rsidRDefault="00C458F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458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458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458F8" w:rsidRPr="003D702D" w:rsidTr="00C458F8">
        <w:trPr>
          <w:trHeight w:val="5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458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Pr="003D702D" w:rsidRDefault="00C458F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458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458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2.Расчет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77963" w:rsidRPr="003D702D" w:rsidTr="00275001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 для детей и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12/1</w:t>
            </w:r>
            <w:r w:rsidR="00486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37208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человек, получивших выплату за звание «Почетный житель р.п.Полтавка»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37208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пожилых людей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7761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6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7761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</w:tr>
      <w:tr w:rsidR="00477963" w:rsidRPr="003D702D" w:rsidTr="00275001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37208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1747A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частия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оманд в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соревнованиях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7761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174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0A3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7761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</w:tr>
      <w:tr w:rsidR="00477963" w:rsidRPr="003D702D" w:rsidTr="00C458F8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37208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1747A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приобретенного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спортивного инвентаря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77617" w:rsidP="008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80/78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7761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477963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37208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1747A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проверке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</w:t>
            </w:r>
            <w:r w:rsidR="00477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1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оповещения и другие мероприятия 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предупреждению чрезвычайных ситуаций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6D1990" w:rsidP="00370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370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3708D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458F8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Default="00F16F29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совершенствованию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 информационного обеспечения, системы оповещения и противопожарной пропаганды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653A93" w:rsidP="008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653A9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458F8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Default="00653A9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информационному обеспечению, взаимодействию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надзорными органами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653A93" w:rsidP="008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653A9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477963" w:rsidRDefault="00477963" w:rsidP="004779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3.Расчет эффективности реализации мероприятий</w:t>
      </w:r>
    </w:p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64" w:type="dxa"/>
        <w:tblInd w:w="250" w:type="dxa"/>
        <w:tblLook w:val="04A0"/>
      </w:tblPr>
      <w:tblGrid>
        <w:gridCol w:w="540"/>
        <w:gridCol w:w="5555"/>
        <w:gridCol w:w="1789"/>
        <w:gridCol w:w="1980"/>
      </w:tblGrid>
      <w:tr w:rsidR="00985AC3" w:rsidRPr="003D702D" w:rsidTr="00B53184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9B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 w:rsidR="009B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9B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 w:rsidR="009B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985AC3" w:rsidRPr="003D702D" w:rsidTr="00B53184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B750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5AC3" w:rsidRPr="003D702D" w:rsidTr="00B53184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7B6F1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жителям р.п.Полтавка имеющим звание "Почетный житель р.п.Полтавка"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B750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5AC3" w:rsidRPr="003D702D" w:rsidTr="00B5318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7B6F1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пожилых людей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C15F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  <w:r w:rsidR="009B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C15F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1,75</w:t>
            </w:r>
          </w:p>
        </w:tc>
      </w:tr>
      <w:tr w:rsidR="00985AC3" w:rsidRPr="003D702D" w:rsidTr="00B53184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7B6F1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Участия команд в районных , межпоселковых соревнованиях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C15F6" w:rsidP="00AC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C15F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</w:tr>
      <w:tr w:rsidR="00985AC3" w:rsidRPr="003D702D" w:rsidTr="00B5318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7B6F1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C15F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C15F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985AC3" w:rsidRPr="003D702D" w:rsidTr="003708DE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7B6F1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мероприятия, проверка систем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оповещения и другие мероприятия по предупреждению чрезвычайных ситуаций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C15F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  <w:r w:rsidR="0096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C15F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3708DE" w:rsidRPr="003D702D" w:rsidTr="003708DE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3708D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8DE" w:rsidRPr="003D702D" w:rsidRDefault="0057142C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F8037D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F8037D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708DE" w:rsidRPr="003D702D" w:rsidTr="00CD2DF3">
        <w:trPr>
          <w:trHeight w:val="4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3708D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8DE" w:rsidRPr="003D702D" w:rsidRDefault="00CD2DF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F8037D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F8037D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48602C" w:rsidRPr="003D702D" w:rsidTr="0003403B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48602C" w:rsidRPr="003D702D" w:rsidTr="0003403B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патриотическому воспитанию граждан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Полтавского городского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7B6F17" w:rsidP="00A31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7B6F1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403B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 социальной поддержке для отдельных категорий граждан Полтавского городского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Default="007B6F1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(1,75+1)/2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  <w:p w:rsidR="00F83D2B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7B6F1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</w:tr>
      <w:tr w:rsidR="0048602C" w:rsidRPr="003D702D" w:rsidTr="0003403B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A62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+1,</w:t>
            </w:r>
            <w:r w:rsidR="00A62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A62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48602C" w:rsidRPr="003D702D" w:rsidTr="00E54787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предупреждению чрезвычайных ситуаций природного и техногенного характера в Полтавском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D0783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2,5</w:t>
            </w:r>
            <w:r w:rsidR="00F83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D0783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E54787" w:rsidRPr="003D702D" w:rsidTr="00E54787">
        <w:trPr>
          <w:trHeight w:val="4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Pr="003D702D" w:rsidRDefault="00E5478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787" w:rsidRDefault="00D0783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D0783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D0783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54787" w:rsidRPr="003D702D" w:rsidTr="00E54787">
        <w:trPr>
          <w:trHeight w:val="4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Pr="003D702D" w:rsidRDefault="00E5478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787" w:rsidRDefault="00D0783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D0783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D0783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эффективности реализации подпрограммы</w:t>
      </w:r>
    </w:p>
    <w:p w:rsidR="0003403B" w:rsidRDefault="0003403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03B" w:rsidRDefault="0062767E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B6F17">
        <w:rPr>
          <w:rFonts w:ascii="Times New Roman" w:hAnsi="Times New Roman" w:cs="Times New Roman"/>
          <w:sz w:val="28"/>
          <w:szCs w:val="28"/>
        </w:rPr>
        <w:t>1+1,38+1,65+</w:t>
      </w:r>
      <w:r w:rsidR="00D0783E">
        <w:rPr>
          <w:rFonts w:ascii="Times New Roman" w:hAnsi="Times New Roman" w:cs="Times New Roman"/>
          <w:sz w:val="28"/>
          <w:szCs w:val="28"/>
        </w:rPr>
        <w:t>2,5</w:t>
      </w:r>
      <w:r>
        <w:rPr>
          <w:rFonts w:ascii="Times New Roman" w:hAnsi="Times New Roman" w:cs="Times New Roman"/>
          <w:sz w:val="28"/>
          <w:szCs w:val="28"/>
        </w:rPr>
        <w:t>)/</w:t>
      </w:r>
      <w:r w:rsidR="00D0783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*100%=</w:t>
      </w:r>
      <w:r w:rsidR="00D0783E">
        <w:rPr>
          <w:rFonts w:ascii="Times New Roman" w:hAnsi="Times New Roman" w:cs="Times New Roman"/>
          <w:sz w:val="28"/>
          <w:szCs w:val="28"/>
        </w:rPr>
        <w:t>108,8</w:t>
      </w:r>
      <w:r w:rsidR="00C44D28">
        <w:rPr>
          <w:rFonts w:ascii="Times New Roman" w:hAnsi="Times New Roman" w:cs="Times New Roman"/>
          <w:sz w:val="28"/>
          <w:szCs w:val="28"/>
        </w:rPr>
        <w:t xml:space="preserve"> </w:t>
      </w:r>
      <w:r w:rsidR="0003403B">
        <w:rPr>
          <w:rFonts w:ascii="Times New Roman" w:hAnsi="Times New Roman" w:cs="Times New Roman"/>
          <w:sz w:val="28"/>
          <w:szCs w:val="28"/>
        </w:rPr>
        <w:t>%</w:t>
      </w: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201</w:t>
      </w:r>
      <w:r w:rsidR="00C44D2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8D017D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D0783E">
        <w:rPr>
          <w:rFonts w:ascii="Times New Roman" w:hAnsi="Times New Roman" w:cs="Times New Roman"/>
          <w:sz w:val="28"/>
          <w:szCs w:val="28"/>
        </w:rPr>
        <w:t>108,8</w:t>
      </w:r>
      <w:r w:rsidR="008D017D">
        <w:rPr>
          <w:rFonts w:ascii="Times New Roman" w:hAnsi="Times New Roman" w:cs="Times New Roman"/>
          <w:sz w:val="28"/>
          <w:szCs w:val="28"/>
        </w:rPr>
        <w:t>% (&lt;100%) – вывод: выпол</w:t>
      </w:r>
      <w:r w:rsidR="006A2B3D">
        <w:rPr>
          <w:rFonts w:ascii="Times New Roman" w:hAnsi="Times New Roman" w:cs="Times New Roman"/>
          <w:sz w:val="28"/>
          <w:szCs w:val="28"/>
        </w:rPr>
        <w:t xml:space="preserve">нение муниципальной программы </w:t>
      </w:r>
      <w:r w:rsidR="008D017D">
        <w:rPr>
          <w:rFonts w:ascii="Times New Roman" w:hAnsi="Times New Roman" w:cs="Times New Roman"/>
          <w:sz w:val="28"/>
          <w:szCs w:val="28"/>
        </w:rPr>
        <w:t>эффективно.</w:t>
      </w: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Полтавского городского поселения                                       М.И.Руденко</w:t>
      </w: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273" w:rsidRDefault="00AB4273" w:rsidP="00F6146D">
      <w:pPr>
        <w:spacing w:after="0" w:line="240" w:lineRule="auto"/>
      </w:pPr>
      <w:r>
        <w:separator/>
      </w:r>
    </w:p>
  </w:endnote>
  <w:endnote w:type="continuationSeparator" w:id="0">
    <w:p w:rsidR="00AB4273" w:rsidRDefault="00AB4273" w:rsidP="00F6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273" w:rsidRDefault="00AB4273" w:rsidP="00F6146D">
      <w:pPr>
        <w:spacing w:after="0" w:line="240" w:lineRule="auto"/>
      </w:pPr>
      <w:r>
        <w:separator/>
      </w:r>
    </w:p>
  </w:footnote>
  <w:footnote w:type="continuationSeparator" w:id="0">
    <w:p w:rsidR="00AB4273" w:rsidRDefault="00AB4273" w:rsidP="00F614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A54"/>
    <w:rsid w:val="0003403B"/>
    <w:rsid w:val="0005125C"/>
    <w:rsid w:val="00096717"/>
    <w:rsid w:val="00097CC5"/>
    <w:rsid w:val="000A3384"/>
    <w:rsid w:val="001747AE"/>
    <w:rsid w:val="00194217"/>
    <w:rsid w:val="002036C4"/>
    <w:rsid w:val="00232296"/>
    <w:rsid w:val="0026763D"/>
    <w:rsid w:val="00356B9D"/>
    <w:rsid w:val="003708DE"/>
    <w:rsid w:val="00372083"/>
    <w:rsid w:val="003C53C5"/>
    <w:rsid w:val="003D702D"/>
    <w:rsid w:val="004202E7"/>
    <w:rsid w:val="00477963"/>
    <w:rsid w:val="00483817"/>
    <w:rsid w:val="0048602C"/>
    <w:rsid w:val="0057142C"/>
    <w:rsid w:val="005F5370"/>
    <w:rsid w:val="005F5D8C"/>
    <w:rsid w:val="0062767E"/>
    <w:rsid w:val="00653A93"/>
    <w:rsid w:val="006A2B3D"/>
    <w:rsid w:val="006D1990"/>
    <w:rsid w:val="006D26AF"/>
    <w:rsid w:val="00766809"/>
    <w:rsid w:val="007736E1"/>
    <w:rsid w:val="007B6F17"/>
    <w:rsid w:val="00816714"/>
    <w:rsid w:val="0084217C"/>
    <w:rsid w:val="00877617"/>
    <w:rsid w:val="008C0C9B"/>
    <w:rsid w:val="008D017D"/>
    <w:rsid w:val="008D3E23"/>
    <w:rsid w:val="008E0248"/>
    <w:rsid w:val="0096113E"/>
    <w:rsid w:val="00985AC3"/>
    <w:rsid w:val="009879E7"/>
    <w:rsid w:val="009B750B"/>
    <w:rsid w:val="00A073E1"/>
    <w:rsid w:val="00A31537"/>
    <w:rsid w:val="00A627AD"/>
    <w:rsid w:val="00AB4273"/>
    <w:rsid w:val="00AC15F6"/>
    <w:rsid w:val="00AD6A0A"/>
    <w:rsid w:val="00B53184"/>
    <w:rsid w:val="00B56DDD"/>
    <w:rsid w:val="00BA1FFF"/>
    <w:rsid w:val="00C211F6"/>
    <w:rsid w:val="00C44D28"/>
    <w:rsid w:val="00C458F8"/>
    <w:rsid w:val="00C521E2"/>
    <w:rsid w:val="00C542BC"/>
    <w:rsid w:val="00C5618C"/>
    <w:rsid w:val="00C97378"/>
    <w:rsid w:val="00CD2DF3"/>
    <w:rsid w:val="00CE612B"/>
    <w:rsid w:val="00D0783E"/>
    <w:rsid w:val="00D4133E"/>
    <w:rsid w:val="00DC6F63"/>
    <w:rsid w:val="00E45C4B"/>
    <w:rsid w:val="00E54787"/>
    <w:rsid w:val="00ED4A54"/>
    <w:rsid w:val="00EF7FC1"/>
    <w:rsid w:val="00F04C93"/>
    <w:rsid w:val="00F1109D"/>
    <w:rsid w:val="00F16F29"/>
    <w:rsid w:val="00F6146D"/>
    <w:rsid w:val="00F74006"/>
    <w:rsid w:val="00F8037D"/>
    <w:rsid w:val="00F83D2B"/>
    <w:rsid w:val="00FB5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1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146D"/>
  </w:style>
  <w:style w:type="paragraph" w:styleId="a5">
    <w:name w:val="footer"/>
    <w:basedOn w:val="a"/>
    <w:link w:val="a6"/>
    <w:uiPriority w:val="99"/>
    <w:semiHidden/>
    <w:unhideWhenUsed/>
    <w:rsid w:val="00F61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1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2017-04-26T03:13:00Z</cp:lastPrinted>
  <dcterms:created xsi:type="dcterms:W3CDTF">2016-03-11T08:47:00Z</dcterms:created>
  <dcterms:modified xsi:type="dcterms:W3CDTF">2017-05-02T03:48:00Z</dcterms:modified>
</cp:coreProperties>
</file>