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86" w:rsidRDefault="00BF4B86" w:rsidP="00500235">
      <w:pPr>
        <w:pStyle w:val="ConsPlusNormal"/>
        <w:rPr>
          <w:rFonts w:ascii="Times New Roman" w:hAnsi="Times New Roman" w:cs="Times New Roman"/>
          <w:color w:val="333333"/>
          <w:sz w:val="22"/>
          <w:szCs w:val="22"/>
        </w:rPr>
      </w:pPr>
    </w:p>
    <w:p w:rsidR="00BF4B86" w:rsidRDefault="00BF4B86" w:rsidP="0052615D">
      <w:pPr>
        <w:pStyle w:val="ConsPlusNormal"/>
        <w:ind w:left="6120"/>
        <w:rPr>
          <w:rFonts w:ascii="Times New Roman" w:hAnsi="Times New Roman" w:cs="Times New Roman"/>
          <w:color w:val="333333"/>
          <w:sz w:val="22"/>
          <w:szCs w:val="22"/>
        </w:rPr>
      </w:pPr>
    </w:p>
    <w:p w:rsidR="00212F29" w:rsidRPr="00D21DA1" w:rsidRDefault="00100F41" w:rsidP="0052615D">
      <w:pPr>
        <w:pStyle w:val="ConsPlusNormal"/>
        <w:ind w:left="6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 xml:space="preserve">                                            </w:t>
      </w:r>
      <w:r w:rsidR="00212F29" w:rsidRPr="00D21DA1">
        <w:rPr>
          <w:rFonts w:ascii="Times New Roman" w:hAnsi="Times New Roman" w:cs="Times New Roman"/>
          <w:sz w:val="22"/>
          <w:szCs w:val="22"/>
        </w:rPr>
        <w:t>Приложение</w:t>
      </w:r>
      <w:r w:rsidR="001550C5" w:rsidRPr="00D21DA1">
        <w:rPr>
          <w:rFonts w:ascii="Times New Roman" w:hAnsi="Times New Roman" w:cs="Times New Roman"/>
          <w:sz w:val="22"/>
          <w:szCs w:val="22"/>
        </w:rPr>
        <w:t xml:space="preserve"> №1</w:t>
      </w:r>
    </w:p>
    <w:p w:rsidR="00212F29" w:rsidRPr="00D21DA1" w:rsidRDefault="00212F29" w:rsidP="0052615D">
      <w:pPr>
        <w:pStyle w:val="ConsPlusNormal"/>
        <w:ind w:left="6120"/>
        <w:rPr>
          <w:rFonts w:ascii="Times New Roman" w:hAnsi="Times New Roman" w:cs="Times New Roman"/>
          <w:sz w:val="28"/>
          <w:szCs w:val="28"/>
        </w:rPr>
      </w:pPr>
      <w:r w:rsidRPr="00D21DA1">
        <w:rPr>
          <w:rFonts w:ascii="Times New Roman" w:hAnsi="Times New Roman" w:cs="Times New Roman"/>
          <w:sz w:val="22"/>
          <w:szCs w:val="22"/>
        </w:rPr>
        <w:t>к  постановлению  администрации</w:t>
      </w:r>
      <w:r w:rsidRPr="00D21DA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2F29" w:rsidRPr="00D21DA1" w:rsidRDefault="00212F29" w:rsidP="0052615D">
      <w:pPr>
        <w:pStyle w:val="ConsPlusNormal"/>
        <w:ind w:left="6120"/>
        <w:rPr>
          <w:rFonts w:ascii="Times New Roman" w:hAnsi="Times New Roman" w:cs="Times New Roman"/>
          <w:sz w:val="22"/>
          <w:szCs w:val="22"/>
        </w:rPr>
      </w:pPr>
      <w:r w:rsidRPr="00D21DA1">
        <w:rPr>
          <w:rFonts w:ascii="Times New Roman" w:hAnsi="Times New Roman" w:cs="Times New Roman"/>
          <w:sz w:val="22"/>
          <w:szCs w:val="22"/>
        </w:rPr>
        <w:t xml:space="preserve">муниципального образования – </w:t>
      </w:r>
      <w:r w:rsidR="00942861" w:rsidRPr="00D21DA1">
        <w:rPr>
          <w:rFonts w:ascii="Times New Roman" w:hAnsi="Times New Roman" w:cs="Times New Roman"/>
          <w:sz w:val="22"/>
          <w:szCs w:val="22"/>
        </w:rPr>
        <w:t>Полтавского городского</w:t>
      </w:r>
      <w:r w:rsidRPr="00D21DA1">
        <w:rPr>
          <w:rFonts w:ascii="Times New Roman" w:hAnsi="Times New Roman" w:cs="Times New Roman"/>
          <w:sz w:val="22"/>
          <w:szCs w:val="22"/>
        </w:rPr>
        <w:t xml:space="preserve"> поселение  </w:t>
      </w:r>
    </w:p>
    <w:p w:rsidR="00212F29" w:rsidRPr="00D21DA1" w:rsidRDefault="00B97447" w:rsidP="0052615D">
      <w:pPr>
        <w:pStyle w:val="ConsPlusNormal"/>
        <w:ind w:left="6120"/>
        <w:rPr>
          <w:rFonts w:ascii="Times New Roman" w:hAnsi="Times New Roman" w:cs="Times New Roman"/>
          <w:sz w:val="22"/>
          <w:szCs w:val="22"/>
        </w:rPr>
      </w:pPr>
      <w:r w:rsidRPr="00D21DA1">
        <w:rPr>
          <w:rFonts w:ascii="Times New Roman" w:hAnsi="Times New Roman" w:cs="Times New Roman"/>
          <w:sz w:val="22"/>
          <w:szCs w:val="22"/>
        </w:rPr>
        <w:t>Полтавского</w:t>
      </w:r>
      <w:r w:rsidR="00212F29" w:rsidRPr="00D21DA1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</w:p>
    <w:p w:rsidR="00212F29" w:rsidRPr="00D21DA1" w:rsidRDefault="00212F29" w:rsidP="009D7B04">
      <w:pPr>
        <w:pStyle w:val="ConsPlusNormal"/>
        <w:ind w:left="6120"/>
      </w:pPr>
      <w:r w:rsidRPr="00D21DA1">
        <w:rPr>
          <w:rFonts w:ascii="Times New Roman" w:hAnsi="Times New Roman" w:cs="Times New Roman"/>
          <w:sz w:val="22"/>
          <w:szCs w:val="22"/>
        </w:rPr>
        <w:t xml:space="preserve">от </w:t>
      </w:r>
      <w:r w:rsidR="00100F41" w:rsidRPr="00D21DA1">
        <w:rPr>
          <w:rFonts w:ascii="Times New Roman" w:hAnsi="Times New Roman" w:cs="Times New Roman"/>
          <w:sz w:val="22"/>
          <w:szCs w:val="22"/>
        </w:rPr>
        <w:t xml:space="preserve"> </w:t>
      </w:r>
      <w:r w:rsidR="00174FA5">
        <w:rPr>
          <w:rFonts w:ascii="Times New Roman" w:hAnsi="Times New Roman" w:cs="Times New Roman"/>
          <w:sz w:val="22"/>
          <w:szCs w:val="22"/>
        </w:rPr>
        <w:t>02 августа</w:t>
      </w:r>
      <w:r w:rsidR="00500235" w:rsidRPr="00D21DA1">
        <w:rPr>
          <w:rFonts w:ascii="Times New Roman" w:hAnsi="Times New Roman" w:cs="Times New Roman"/>
          <w:sz w:val="22"/>
          <w:szCs w:val="22"/>
        </w:rPr>
        <w:t xml:space="preserve"> </w:t>
      </w:r>
      <w:r w:rsidRPr="00D21DA1">
        <w:rPr>
          <w:rFonts w:ascii="Times New Roman" w:hAnsi="Times New Roman" w:cs="Times New Roman"/>
          <w:sz w:val="22"/>
          <w:szCs w:val="22"/>
        </w:rPr>
        <w:t>201</w:t>
      </w:r>
      <w:r w:rsidR="00942861" w:rsidRPr="00D21DA1">
        <w:rPr>
          <w:rFonts w:ascii="Times New Roman" w:hAnsi="Times New Roman" w:cs="Times New Roman"/>
          <w:sz w:val="22"/>
          <w:szCs w:val="22"/>
        </w:rPr>
        <w:t>9</w:t>
      </w:r>
      <w:r w:rsidRPr="00D21DA1">
        <w:rPr>
          <w:rFonts w:ascii="Times New Roman" w:hAnsi="Times New Roman" w:cs="Times New Roman"/>
          <w:sz w:val="22"/>
          <w:szCs w:val="22"/>
        </w:rPr>
        <w:t xml:space="preserve"> г.  № </w:t>
      </w:r>
      <w:r w:rsidR="00174FA5">
        <w:rPr>
          <w:rFonts w:ascii="Times New Roman" w:hAnsi="Times New Roman" w:cs="Times New Roman"/>
          <w:sz w:val="22"/>
          <w:szCs w:val="22"/>
        </w:rPr>
        <w:t>85</w:t>
      </w:r>
    </w:p>
    <w:p w:rsidR="00212F29" w:rsidRPr="00D21DA1" w:rsidRDefault="00212F29" w:rsidP="004A3E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7885" w:rsidRPr="00D21DA1" w:rsidRDefault="00707885" w:rsidP="004A3E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7885" w:rsidRPr="00D21DA1" w:rsidRDefault="00707885" w:rsidP="004A3E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21DA1">
        <w:rPr>
          <w:rFonts w:ascii="Times New Roman" w:hAnsi="Times New Roman"/>
          <w:b/>
          <w:sz w:val="28"/>
          <w:szCs w:val="28"/>
        </w:rPr>
        <w:t>Паспорт</w:t>
      </w:r>
    </w:p>
    <w:p w:rsidR="00212F29" w:rsidRPr="00D21DA1" w:rsidRDefault="00212F29" w:rsidP="004A3E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21DA1">
        <w:rPr>
          <w:rFonts w:ascii="Times New Roman" w:hAnsi="Times New Roman"/>
          <w:b/>
          <w:sz w:val="28"/>
          <w:szCs w:val="28"/>
        </w:rPr>
        <w:t>Муниципальн</w:t>
      </w:r>
      <w:r w:rsidR="00707885" w:rsidRPr="00D21DA1">
        <w:rPr>
          <w:rFonts w:ascii="Times New Roman" w:hAnsi="Times New Roman"/>
          <w:b/>
          <w:sz w:val="28"/>
          <w:szCs w:val="28"/>
        </w:rPr>
        <w:t>ой</w:t>
      </w:r>
      <w:r w:rsidRPr="00D21DA1">
        <w:rPr>
          <w:rFonts w:ascii="Times New Roman" w:hAnsi="Times New Roman"/>
          <w:b/>
          <w:sz w:val="28"/>
          <w:szCs w:val="28"/>
        </w:rPr>
        <w:t xml:space="preserve"> </w:t>
      </w:r>
      <w:r w:rsidR="00CB51CC" w:rsidRPr="00D21DA1">
        <w:rPr>
          <w:rFonts w:ascii="Times New Roman" w:hAnsi="Times New Roman"/>
          <w:b/>
          <w:sz w:val="28"/>
          <w:szCs w:val="28"/>
        </w:rPr>
        <w:t>подпрограмм</w:t>
      </w:r>
      <w:r w:rsidR="00707885" w:rsidRPr="00D21DA1">
        <w:rPr>
          <w:rFonts w:ascii="Times New Roman" w:hAnsi="Times New Roman"/>
          <w:b/>
          <w:sz w:val="28"/>
          <w:szCs w:val="28"/>
        </w:rPr>
        <w:t>ы №</w:t>
      </w:r>
      <w:r w:rsidR="006461A7" w:rsidRPr="00D21DA1">
        <w:rPr>
          <w:rFonts w:ascii="Times New Roman" w:hAnsi="Times New Roman"/>
          <w:b/>
          <w:sz w:val="28"/>
          <w:szCs w:val="28"/>
        </w:rPr>
        <w:t xml:space="preserve"> </w:t>
      </w:r>
      <w:r w:rsidR="00707885" w:rsidRPr="00D21DA1">
        <w:rPr>
          <w:rFonts w:ascii="Times New Roman" w:hAnsi="Times New Roman"/>
          <w:b/>
          <w:sz w:val="28"/>
          <w:szCs w:val="28"/>
        </w:rPr>
        <w:t>8</w:t>
      </w:r>
    </w:p>
    <w:p w:rsidR="00212F29" w:rsidRPr="00D21DA1" w:rsidRDefault="00212F29" w:rsidP="004A3E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21DA1">
        <w:rPr>
          <w:rFonts w:ascii="Times New Roman" w:hAnsi="Times New Roman" w:cs="Times New Roman"/>
          <w:sz w:val="28"/>
          <w:szCs w:val="28"/>
        </w:rPr>
        <w:t xml:space="preserve">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</w:t>
      </w:r>
      <w:r w:rsidR="00FB69D5" w:rsidRPr="00D21DA1">
        <w:rPr>
          <w:rFonts w:ascii="Times New Roman" w:hAnsi="Times New Roman" w:cs="Times New Roman"/>
          <w:sz w:val="28"/>
          <w:szCs w:val="28"/>
        </w:rPr>
        <w:t>Полтавско</w:t>
      </w:r>
      <w:r w:rsidR="001550C5" w:rsidRPr="00D21DA1">
        <w:rPr>
          <w:rFonts w:ascii="Times New Roman" w:hAnsi="Times New Roman" w:cs="Times New Roman"/>
          <w:sz w:val="28"/>
          <w:szCs w:val="28"/>
        </w:rPr>
        <w:t>го</w:t>
      </w:r>
      <w:r w:rsidR="00FB69D5" w:rsidRPr="00D21DA1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1550C5" w:rsidRPr="00D21DA1">
        <w:rPr>
          <w:rFonts w:ascii="Times New Roman" w:hAnsi="Times New Roman" w:cs="Times New Roman"/>
          <w:sz w:val="28"/>
          <w:szCs w:val="28"/>
        </w:rPr>
        <w:t>го</w:t>
      </w:r>
      <w:r w:rsidRPr="00D21DA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550C5" w:rsidRPr="00D21DA1">
        <w:rPr>
          <w:rFonts w:ascii="Times New Roman" w:hAnsi="Times New Roman" w:cs="Times New Roman"/>
          <w:sz w:val="28"/>
          <w:szCs w:val="28"/>
        </w:rPr>
        <w:t>я</w:t>
      </w:r>
      <w:r w:rsidRPr="00D21DA1">
        <w:rPr>
          <w:rFonts w:ascii="Times New Roman" w:hAnsi="Times New Roman" w:cs="Times New Roman"/>
          <w:sz w:val="28"/>
          <w:szCs w:val="28"/>
        </w:rPr>
        <w:t xml:space="preserve"> </w:t>
      </w:r>
      <w:r w:rsidR="002622BF" w:rsidRPr="00D21DA1">
        <w:rPr>
          <w:rFonts w:ascii="Times New Roman" w:hAnsi="Times New Roman" w:cs="Times New Roman"/>
          <w:sz w:val="28"/>
          <w:szCs w:val="28"/>
        </w:rPr>
        <w:t>Полтавского</w:t>
      </w:r>
      <w:r w:rsidRPr="00D21DA1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 w:rsidR="002622BF" w:rsidRPr="00D21DA1">
        <w:rPr>
          <w:rFonts w:ascii="Times New Roman" w:hAnsi="Times New Roman" w:cs="Times New Roman"/>
          <w:sz w:val="28"/>
          <w:szCs w:val="28"/>
        </w:rPr>
        <w:t>Омской области</w:t>
      </w:r>
      <w:r w:rsidRPr="00D21DA1">
        <w:rPr>
          <w:rFonts w:ascii="Times New Roman" w:hAnsi="Times New Roman" w:cs="Times New Roman"/>
          <w:sz w:val="28"/>
          <w:szCs w:val="28"/>
        </w:rPr>
        <w:t>»</w:t>
      </w:r>
    </w:p>
    <w:p w:rsidR="00212F29" w:rsidRPr="00D21DA1" w:rsidRDefault="00212F29" w:rsidP="004A3E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12F29" w:rsidRPr="00D21DA1" w:rsidRDefault="00212F29" w:rsidP="004A3E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4"/>
        <w:gridCol w:w="7489"/>
      </w:tblGrid>
      <w:tr w:rsidR="006461A7" w:rsidRPr="00D21DA1" w:rsidTr="00332A49">
        <w:trPr>
          <w:trHeight w:val="1445"/>
        </w:trPr>
        <w:tc>
          <w:tcPr>
            <w:tcW w:w="2364" w:type="dxa"/>
          </w:tcPr>
          <w:p w:rsidR="006461A7" w:rsidRPr="00D21DA1" w:rsidRDefault="006461A7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7489" w:type="dxa"/>
          </w:tcPr>
          <w:p w:rsidR="006461A7" w:rsidRPr="00D21DA1" w:rsidRDefault="00412623" w:rsidP="00FF2ED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«Социально-экономическое развитие Полтавского городского поселения на 2014-2022 годы»</w:t>
            </w:r>
          </w:p>
        </w:tc>
      </w:tr>
      <w:tr w:rsidR="00CB51CC" w:rsidRPr="00D21DA1" w:rsidTr="00332A49">
        <w:trPr>
          <w:trHeight w:val="1445"/>
        </w:trPr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E2031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программа 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</w:t>
            </w:r>
            <w:r w:rsidR="00E20313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</w:t>
            </w:r>
            <w:r w:rsidR="00E20313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поселени</w:t>
            </w:r>
            <w:r w:rsidR="00E20313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 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Омской области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» (далее – П</w:t>
            </w:r>
            <w:r w:rsidR="00ED62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рограмма)</w:t>
            </w:r>
          </w:p>
        </w:tc>
      </w:tr>
      <w:tr w:rsidR="00CB51CC" w:rsidRPr="00D21DA1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Основание  для  разработки 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C10B0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Статья 179 Бюджетного кодекса Российской Федерации,  статьи 14 и 17  Федерального закона от 06.10.2003 г. № 131- ФЗ «Об  общих принципах  организации  местного  самоуправления в  Российской  Федерации»,   Устав администра</w:t>
            </w:r>
            <w:r w:rsidR="00C10B07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ции муниципального образования 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</w:t>
            </w:r>
            <w:r w:rsidR="00C10B07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</w:t>
            </w:r>
            <w:r w:rsidR="00C10B07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поселени</w:t>
            </w:r>
            <w:r w:rsidR="00C10B07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Омской области</w:t>
            </w:r>
          </w:p>
        </w:tc>
      </w:tr>
      <w:tr w:rsidR="00CB51CC" w:rsidRPr="00D21DA1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Заказчик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="00E64B6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муниципального образования 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</w:t>
            </w:r>
            <w:r w:rsidR="00A90C09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</w:t>
            </w:r>
            <w:r w:rsidR="00A90C09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поселени</w:t>
            </w:r>
            <w:r w:rsidR="00A90C09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Полтавского 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Омской области 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Администрация)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B51CC" w:rsidRPr="00D21DA1" w:rsidTr="00332A49">
        <w:trPr>
          <w:trHeight w:val="620"/>
        </w:trPr>
        <w:tc>
          <w:tcPr>
            <w:tcW w:w="2364" w:type="dxa"/>
          </w:tcPr>
          <w:p w:rsidR="00212F29" w:rsidRPr="00D21DA1" w:rsidRDefault="00212F29" w:rsidP="005261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Разработчик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489" w:type="dxa"/>
          </w:tcPr>
          <w:p w:rsidR="00212F29" w:rsidRPr="00D21DA1" w:rsidRDefault="00785D41" w:rsidP="00FB69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муниципального образования  Полтавского городского  поселения Полтавского  муниципального района Омской области</w:t>
            </w:r>
          </w:p>
        </w:tc>
      </w:tr>
      <w:tr w:rsidR="00CB51CC" w:rsidRPr="00D21DA1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Исполнитель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332A49" w:rsidP="00FB69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муниципального образования  Полтавского городского  поселения Полтавского  муниципального района Омской области</w:t>
            </w:r>
          </w:p>
        </w:tc>
      </w:tr>
      <w:tr w:rsidR="00CB51CC" w:rsidRPr="00D21DA1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Цель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="00E64B6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активности участия населения в осуществлении местного 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и развитии территории муниципального образования.</w:t>
            </w:r>
          </w:p>
        </w:tc>
      </w:tr>
      <w:tr w:rsidR="00CB51CC" w:rsidRPr="00D21DA1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Задачи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="00E64B6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Создание правовых и экономических условий  для  развития  реализации  проектов местных  инициатив  в муниципальном образовании –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Полтавское городское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поселение </w:t>
            </w:r>
            <w:r w:rsidR="009F252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  <w:r w:rsidR="0076553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Омской области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поддержка инициатив граждан по решению вопросов местного значения;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повышение  уровня  комплексного  благоустройства  территории сельского поселения;</w:t>
            </w:r>
          </w:p>
          <w:p w:rsidR="00212F29" w:rsidRPr="00D21DA1" w:rsidRDefault="00212F29" w:rsidP="00FB69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повышение </w:t>
            </w:r>
            <w:proofErr w:type="gramStart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качества жизни населения 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 городского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поселения</w:t>
            </w:r>
            <w:r w:rsidR="00D47B2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Полтавского муниципального района Омской области</w:t>
            </w:r>
            <w:proofErr w:type="gramEnd"/>
          </w:p>
        </w:tc>
      </w:tr>
      <w:tr w:rsidR="00CB51CC" w:rsidRPr="003B3F95" w:rsidTr="00332A49">
        <w:tc>
          <w:tcPr>
            <w:tcW w:w="2364" w:type="dxa"/>
          </w:tcPr>
          <w:p w:rsidR="00212F29" w:rsidRPr="00D21DA1" w:rsidRDefault="00212F29" w:rsidP="005261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Мероприятия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489" w:type="dxa"/>
          </w:tcPr>
          <w:p w:rsidR="00212F29" w:rsidRPr="00D21DA1" w:rsidRDefault="00212F29" w:rsidP="005C182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Мероприятие 1.1 Реализация проекта местных  инициатив «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r w:rsidR="00D47B25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 w:rsidR="005C1823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>игров</w:t>
            </w:r>
            <w:r w:rsidR="005C1823" w:rsidRPr="00D21DA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 w:rsidR="005C1823" w:rsidRPr="00D21DA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823" w:rsidRPr="00D21DA1">
              <w:rPr>
                <w:rFonts w:ascii="Times New Roman" w:hAnsi="Times New Roman" w:cs="Times New Roman"/>
                <w:sz w:val="24"/>
                <w:szCs w:val="24"/>
              </w:rPr>
              <w:t>на территории Полтавского городского поселения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CB51CC" w:rsidRPr="003B3F95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Целевые  индикаторы эффективности реализации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4F8F" w:rsidRPr="00D21DA1">
              <w:rPr>
                <w:rFonts w:ascii="Times New Roman" w:hAnsi="Times New Roman"/>
                <w:b w:val="0"/>
                <w:sz w:val="24"/>
                <w:szCs w:val="24"/>
              </w:rPr>
              <w:t>доля граждан, участвующих в реализации проекта от общего числа граждан, достигших 18 лет, пр</w:t>
            </w:r>
            <w:r w:rsidR="00987849">
              <w:rPr>
                <w:rFonts w:ascii="Times New Roman" w:hAnsi="Times New Roman"/>
                <w:b w:val="0"/>
                <w:sz w:val="24"/>
                <w:szCs w:val="24"/>
              </w:rPr>
              <w:t>оживающих на данной территории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количество  подготовленных  информационных материалов по вопросам участия населения в осуществлении  проектов  местных  инициатив;</w:t>
            </w:r>
          </w:p>
          <w:p w:rsidR="00565798" w:rsidRPr="00D21DA1" w:rsidRDefault="00565798" w:rsidP="0056579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 w:rsidRPr="00D21DA1">
              <w:rPr>
                <w:rFonts w:ascii="Times New Roman" w:hAnsi="Times New Roman"/>
                <w:b w:val="0"/>
                <w:sz w:val="24"/>
                <w:szCs w:val="24"/>
              </w:rPr>
              <w:t>количество реализованных проектов местных инициатив</w:t>
            </w:r>
          </w:p>
        </w:tc>
      </w:tr>
      <w:tr w:rsidR="00CB51CC" w:rsidRPr="003B3F95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Сроки и этапы  реализации 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CB51CC" w:rsidRPr="00D21DA1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рограммы осуществляется</w:t>
            </w:r>
            <w:r w:rsidR="00CB51CC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с 201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B51CC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798" w:rsidRPr="00D21DA1">
              <w:rPr>
                <w:rFonts w:ascii="Times New Roman" w:hAnsi="Times New Roman" w:cs="Times New Roman"/>
                <w:sz w:val="24"/>
                <w:szCs w:val="24"/>
              </w:rPr>
              <w:t>по 2022 годы.</w:t>
            </w:r>
          </w:p>
          <w:p w:rsidR="00212F29" w:rsidRPr="00D21DA1" w:rsidRDefault="00212F29" w:rsidP="00E64B6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Реализация </w:t>
            </w:r>
            <w:r w:rsidR="00E64B6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рограммы   происходит по принципу  целевого финансирования  мероприятий, указанных  в   муниципальной  </w:t>
            </w:r>
            <w:r w:rsidR="00E64B6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рограмме</w:t>
            </w:r>
          </w:p>
        </w:tc>
      </w:tr>
      <w:tr w:rsidR="00CB51CC" w:rsidRPr="003B3F95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Объёмы  и источники  финансирования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Общий объем финансирования </w:t>
            </w:r>
            <w:r w:rsidR="00CB51CC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Подп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рограммы – </w:t>
            </w:r>
            <w:r w:rsidR="0033015D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  <w:r w:rsidR="00D90832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33015D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D90832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33015D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00,00</w:t>
            </w:r>
            <w:r w:rsidR="00A651D5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руб., в том числе:</w:t>
            </w:r>
          </w:p>
          <w:p w:rsidR="00212F29" w:rsidRPr="00D21DA1" w:rsidRDefault="00212F29" w:rsidP="003B3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местного бюджета</w:t>
            </w:r>
            <w:r w:rsidR="00CB51CC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</w:t>
            </w:r>
            <w:r w:rsidR="00CB51CC" w:rsidRPr="00D21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D21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– </w:t>
            </w:r>
            <w:r w:rsidR="00A651D5" w:rsidRPr="00D21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="00740E76" w:rsidRPr="00D21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</w:t>
            </w:r>
            <w:r w:rsidR="0033015D" w:rsidRPr="00D21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 </w:t>
            </w:r>
            <w:r w:rsidR="0033015D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   </w:t>
            </w:r>
            <w:r w:rsidR="00740E76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  <w:r w:rsidR="00565798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</w:p>
          <w:p w:rsidR="00CB51CC" w:rsidRPr="00D21DA1" w:rsidRDefault="00CB51CC" w:rsidP="003B3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местно</w:t>
            </w:r>
            <w:r w:rsidR="00A651D5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бюджета поселения  </w:t>
            </w:r>
            <w:r w:rsidR="000A7887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="00A06F4F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99 000,00</w:t>
            </w:r>
            <w:r w:rsidR="00A651D5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 </w:t>
            </w:r>
          </w:p>
          <w:p w:rsidR="00212F29" w:rsidRPr="00D21DA1" w:rsidRDefault="00A651D5" w:rsidP="003B3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Добровольные взносы </w:t>
            </w:r>
            <w:r w:rsidR="000A7887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физических лиц –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F3E92">
              <w:rPr>
                <w:rFonts w:ascii="Times New Roman" w:hAnsi="Times New Roman"/>
                <w:sz w:val="24"/>
                <w:szCs w:val="24"/>
                <w:lang w:eastAsia="en-US"/>
              </w:rPr>
              <w:t>3690</w:t>
            </w:r>
            <w:r w:rsidR="000A7887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12F29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  <w:p w:rsidR="00212F29" w:rsidRPr="00D21DA1" w:rsidRDefault="00A651D5" w:rsidP="00CB51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Добровольные взносы </w:t>
            </w:r>
            <w:r w:rsidR="00212F29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юридических лиц – </w:t>
            </w:r>
            <w:r w:rsidR="0033015D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0 </w:t>
            </w:r>
            <w:r w:rsidR="00212F29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 </w:t>
            </w:r>
            <w:r w:rsidR="00212F29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5835" w:rsidRPr="00D21DA1" w:rsidRDefault="008A5835" w:rsidP="00CB51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A5835" w:rsidRPr="00D21DA1" w:rsidRDefault="008A5835" w:rsidP="00CB51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в том числе 201</w:t>
            </w:r>
            <w:r w:rsidR="00345B89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год:</w:t>
            </w:r>
          </w:p>
          <w:p w:rsidR="008A5835" w:rsidRPr="00D21DA1" w:rsidRDefault="008A5835" w:rsidP="008A5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Средства местного бюджета </w:t>
            </w:r>
            <w:r w:rsidR="00A651D5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района  </w:t>
            </w:r>
            <w:r w:rsidR="00740E76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</w:t>
            </w:r>
            <w:r w:rsidR="001A08D8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</w:t>
            </w:r>
            <w:r w:rsidR="00740E76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A651D5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  <w:r w:rsidR="00DD125A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A5835" w:rsidRPr="00D21DA1" w:rsidRDefault="008A5835" w:rsidP="008A5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местно</w:t>
            </w:r>
            <w:r w:rsidR="00A651D5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бюджета поселения  -  </w:t>
            </w:r>
            <w:r w:rsidR="004B53F8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99 000,00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 </w:t>
            </w:r>
          </w:p>
          <w:p w:rsidR="008A5835" w:rsidRPr="00D21DA1" w:rsidRDefault="00A651D5" w:rsidP="008A5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Добров</w:t>
            </w:r>
            <w:r w:rsidR="000A7887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ольные взносы  физических лиц –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F3E92">
              <w:rPr>
                <w:rFonts w:ascii="Times New Roman" w:hAnsi="Times New Roman"/>
                <w:sz w:val="24"/>
                <w:szCs w:val="24"/>
                <w:lang w:eastAsia="en-US"/>
              </w:rPr>
              <w:t>36 9</w:t>
            </w:r>
            <w:r w:rsidR="000A7887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00,00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A5835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</w:p>
          <w:p w:rsidR="008A5835" w:rsidRPr="00D21DA1" w:rsidRDefault="00A651D5" w:rsidP="00CB51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Добровольные взносы  юридических лиц –</w:t>
            </w:r>
            <w:r w:rsidR="00740E76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1A08D8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740E76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A5835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руб. </w:t>
            </w:r>
            <w:r w:rsidR="008A5835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5835" w:rsidRPr="00D21DA1" w:rsidRDefault="008A5835" w:rsidP="00CB51C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B51CC" w:rsidRPr="003B3F95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Ожидаемые  конечные  результаты реализации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  и  показатели социально- экономической  эффективности.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уровня взаимодействия органов местного самоуправления и населения;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укрепление гражданского единства населения;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увеличение количества  населения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занятого в реализации  социальн</w:t>
            </w:r>
            <w:proofErr w:type="gramStart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о-</w:t>
            </w:r>
            <w:proofErr w:type="gramEnd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значимых  проектов в рамках  муниципальных  инициатив   на  последующие годы; 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повышение количества  ежегодно заявленных социальн</w:t>
            </w:r>
            <w:proofErr w:type="gramStart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о-</w:t>
            </w:r>
            <w:proofErr w:type="gramEnd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значимых  проектов, на  реализацию которых  претендует  население  до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ед.</w:t>
            </w:r>
          </w:p>
          <w:p w:rsidR="00212F29" w:rsidRPr="00D21DA1" w:rsidRDefault="00212F29" w:rsidP="009B24C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повышение </w:t>
            </w:r>
            <w:proofErr w:type="gramStart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качества  уровня  жизни  населе</w:t>
            </w:r>
            <w:r w:rsidR="00E7694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ния  муниципального образования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</w:t>
            </w:r>
            <w:r w:rsidR="009B24C6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</w:t>
            </w:r>
            <w:r w:rsidR="009B24C6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поселени</w:t>
            </w:r>
            <w:r w:rsidR="009B24C6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Омской области</w:t>
            </w:r>
            <w:proofErr w:type="gramEnd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AC47CD" w:rsidRDefault="00AC47CD" w:rsidP="00271D7C">
      <w:pPr>
        <w:pStyle w:val="ConsPlusNormal"/>
        <w:outlineLvl w:val="1"/>
        <w:rPr>
          <w:rFonts w:ascii="Times New Roman" w:hAnsi="Times New Roman" w:cs="Times New Roman"/>
          <w:color w:val="333333"/>
          <w:sz w:val="24"/>
          <w:szCs w:val="24"/>
        </w:rPr>
      </w:pPr>
    </w:p>
    <w:p w:rsidR="00AC47CD" w:rsidRDefault="00AC47CD" w:rsidP="00271D7C">
      <w:pPr>
        <w:pStyle w:val="ConsPlusNormal"/>
        <w:outlineLvl w:val="1"/>
        <w:rPr>
          <w:rFonts w:ascii="Times New Roman" w:hAnsi="Times New Roman" w:cs="Times New Roman"/>
          <w:color w:val="333333"/>
          <w:sz w:val="24"/>
          <w:szCs w:val="24"/>
        </w:rPr>
      </w:pPr>
    </w:p>
    <w:p w:rsidR="00AC47CD" w:rsidRDefault="00AC47CD" w:rsidP="0052615D">
      <w:pPr>
        <w:pStyle w:val="ConsPlusNormal"/>
        <w:jc w:val="center"/>
        <w:outlineLvl w:val="1"/>
        <w:rPr>
          <w:rFonts w:ascii="Times New Roman" w:hAnsi="Times New Roman" w:cs="Times New Roman"/>
          <w:color w:val="333333"/>
          <w:sz w:val="24"/>
          <w:szCs w:val="24"/>
        </w:rPr>
      </w:pPr>
    </w:p>
    <w:p w:rsidR="00212F29" w:rsidRPr="00AC47CD" w:rsidRDefault="00212F29" w:rsidP="0052615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>1. Характеристика проблемы (задачи), решение которой</w:t>
      </w:r>
    </w:p>
    <w:p w:rsidR="00212F29" w:rsidRPr="00AC47CD" w:rsidRDefault="00212F29" w:rsidP="005261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 xml:space="preserve">осуществляется путем реализации </w:t>
      </w:r>
      <w:r w:rsidR="00C95C7D" w:rsidRPr="00AC47CD">
        <w:rPr>
          <w:rFonts w:ascii="Times New Roman" w:hAnsi="Times New Roman" w:cs="Times New Roman"/>
          <w:sz w:val="24"/>
          <w:szCs w:val="24"/>
        </w:rPr>
        <w:t>Подп</w:t>
      </w:r>
      <w:r w:rsidRPr="00AC47CD">
        <w:rPr>
          <w:rFonts w:ascii="Times New Roman" w:hAnsi="Times New Roman" w:cs="Times New Roman"/>
          <w:sz w:val="24"/>
          <w:szCs w:val="24"/>
        </w:rPr>
        <w:t>рограммы</w:t>
      </w:r>
    </w:p>
    <w:p w:rsidR="00212F29" w:rsidRPr="00AC47CD" w:rsidRDefault="00212F29" w:rsidP="005261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2F29" w:rsidRPr="00AC47CD" w:rsidRDefault="00212F29" w:rsidP="005261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 xml:space="preserve">Важным аспектом, определяющим развитие муниципального образования -  </w:t>
      </w:r>
      <w:r w:rsidR="00FB69D5" w:rsidRPr="00AC47CD">
        <w:rPr>
          <w:rFonts w:ascii="Times New Roman" w:hAnsi="Times New Roman" w:cs="Times New Roman"/>
          <w:sz w:val="24"/>
          <w:szCs w:val="24"/>
        </w:rPr>
        <w:t>Полтавское городское</w:t>
      </w:r>
      <w:r w:rsidRPr="00AC47CD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Pr="00AC47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74A7" w:rsidRPr="00AC47CD">
        <w:rPr>
          <w:rFonts w:ascii="Times New Roman" w:hAnsi="Times New Roman" w:cs="Times New Roman"/>
          <w:sz w:val="24"/>
          <w:szCs w:val="24"/>
        </w:rPr>
        <w:t>Полтавского</w:t>
      </w:r>
      <w:r w:rsidRPr="00AC47CD">
        <w:rPr>
          <w:rFonts w:ascii="Times New Roman" w:hAnsi="Times New Roman" w:cs="Times New Roman"/>
          <w:sz w:val="24"/>
          <w:szCs w:val="24"/>
        </w:rPr>
        <w:t xml:space="preserve"> муниципального района, является общественно-политическая стабильность, которая выражается в наличии и функционировании институтов гражданского общества, в том числе социально ориентированных некоммерческих организаций, развитого местного самоуправления.</w:t>
      </w:r>
    </w:p>
    <w:p w:rsidR="00212F29" w:rsidRPr="00AC47CD" w:rsidRDefault="00212F29" w:rsidP="005261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>Местное самоуправление представляет собой  один  из  важнейших институтов гражданского общества. В  соответствии со  статьёй 130 Конституции Российской  Федерации местное самоуправление  обеспечивает  самостоятельное решение  население</w:t>
      </w:r>
      <w:r w:rsidR="00ED629A" w:rsidRPr="00AC47CD">
        <w:rPr>
          <w:rFonts w:ascii="Times New Roman" w:hAnsi="Times New Roman" w:cs="Times New Roman"/>
          <w:sz w:val="24"/>
          <w:szCs w:val="24"/>
        </w:rPr>
        <w:t>м</w:t>
      </w:r>
      <w:r w:rsidRPr="00AC47CD">
        <w:rPr>
          <w:rFonts w:ascii="Times New Roman" w:hAnsi="Times New Roman" w:cs="Times New Roman"/>
          <w:sz w:val="24"/>
          <w:szCs w:val="24"/>
        </w:rPr>
        <w:t xml:space="preserve">  вопросов  местного  значения, пользование  и распоряжение  муниципальной  собственностью.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47CD">
        <w:rPr>
          <w:rFonts w:ascii="Times New Roman" w:hAnsi="Times New Roman"/>
          <w:sz w:val="24"/>
          <w:szCs w:val="24"/>
        </w:rPr>
        <w:t xml:space="preserve">Исполнение мероприятий муниципальной </w:t>
      </w:r>
      <w:r w:rsidR="00CB6D01" w:rsidRPr="00AC47CD">
        <w:rPr>
          <w:rFonts w:ascii="Times New Roman" w:hAnsi="Times New Roman"/>
          <w:sz w:val="24"/>
          <w:szCs w:val="24"/>
        </w:rPr>
        <w:t>под</w:t>
      </w:r>
      <w:r w:rsidRPr="00AC47CD">
        <w:rPr>
          <w:rFonts w:ascii="Times New Roman" w:hAnsi="Times New Roman"/>
          <w:sz w:val="24"/>
          <w:szCs w:val="24"/>
        </w:rPr>
        <w:t>программы будет  способствовать развитию  механизма  взаимодействия  администрац</w:t>
      </w:r>
      <w:r w:rsidR="00004AB6">
        <w:rPr>
          <w:rFonts w:ascii="Times New Roman" w:hAnsi="Times New Roman"/>
          <w:sz w:val="24"/>
          <w:szCs w:val="24"/>
        </w:rPr>
        <w:t xml:space="preserve">ии муниципального  образования </w:t>
      </w:r>
      <w:r w:rsidRPr="00AC47CD">
        <w:rPr>
          <w:rFonts w:ascii="Times New Roman" w:hAnsi="Times New Roman"/>
          <w:sz w:val="24"/>
          <w:szCs w:val="24"/>
        </w:rPr>
        <w:t xml:space="preserve"> </w:t>
      </w:r>
      <w:r w:rsidR="00FB69D5" w:rsidRPr="00AC47CD">
        <w:rPr>
          <w:rFonts w:ascii="Times New Roman" w:hAnsi="Times New Roman"/>
          <w:sz w:val="24"/>
          <w:szCs w:val="24"/>
        </w:rPr>
        <w:t>Полтавского городского</w:t>
      </w:r>
      <w:r w:rsidRPr="00AC47CD">
        <w:rPr>
          <w:rFonts w:ascii="Times New Roman" w:hAnsi="Times New Roman"/>
          <w:sz w:val="24"/>
          <w:szCs w:val="24"/>
        </w:rPr>
        <w:t xml:space="preserve"> поселени</w:t>
      </w:r>
      <w:r w:rsidR="00CB6D01" w:rsidRPr="00AC47CD">
        <w:rPr>
          <w:rFonts w:ascii="Times New Roman" w:hAnsi="Times New Roman"/>
          <w:sz w:val="24"/>
          <w:szCs w:val="24"/>
        </w:rPr>
        <w:t xml:space="preserve">я Полтавского </w:t>
      </w:r>
      <w:r w:rsidRPr="00AC47CD">
        <w:rPr>
          <w:rFonts w:ascii="Times New Roman" w:hAnsi="Times New Roman"/>
          <w:sz w:val="24"/>
          <w:szCs w:val="24"/>
        </w:rPr>
        <w:t xml:space="preserve"> муниципального района  и  населения, повышению уровня доверия  населения  к  органам  местного  самоуправления  за  счёт его участия в  выявлении и  согласовании именно  тех  социальных  проблем, которые наиболее остро  воспринимаются населением, а  также  выборе, реализации и мониторинге  проектов, повышении эффективности  бюджетных  расходов за  счёт вовлечения  общественности</w:t>
      </w:r>
      <w:proofErr w:type="gramEnd"/>
      <w:r w:rsidRPr="00AC47CD">
        <w:rPr>
          <w:rFonts w:ascii="Times New Roman" w:hAnsi="Times New Roman"/>
          <w:sz w:val="24"/>
          <w:szCs w:val="24"/>
        </w:rPr>
        <w:t xml:space="preserve"> в  процессы принятия решений на  местном уровне.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 Данная </w:t>
      </w:r>
      <w:r w:rsidR="00CB6D01" w:rsidRPr="00AC47CD">
        <w:rPr>
          <w:rFonts w:ascii="Times New Roman" w:hAnsi="Times New Roman"/>
          <w:sz w:val="24"/>
          <w:szCs w:val="24"/>
        </w:rPr>
        <w:t>под</w:t>
      </w:r>
      <w:r w:rsidRPr="00AC47CD">
        <w:rPr>
          <w:rFonts w:ascii="Times New Roman" w:hAnsi="Times New Roman"/>
          <w:sz w:val="24"/>
          <w:szCs w:val="24"/>
        </w:rPr>
        <w:t xml:space="preserve">программа  значима  тем, что повышение </w:t>
      </w:r>
      <w:proofErr w:type="gramStart"/>
      <w:r w:rsidRPr="00AC47CD">
        <w:rPr>
          <w:rFonts w:ascii="Times New Roman" w:hAnsi="Times New Roman"/>
          <w:sz w:val="24"/>
          <w:szCs w:val="24"/>
        </w:rPr>
        <w:t>качества жизни  населе</w:t>
      </w:r>
      <w:r w:rsidR="00010B08">
        <w:rPr>
          <w:rFonts w:ascii="Times New Roman" w:hAnsi="Times New Roman"/>
          <w:sz w:val="24"/>
          <w:szCs w:val="24"/>
        </w:rPr>
        <w:t xml:space="preserve">ния </w:t>
      </w:r>
      <w:r w:rsidR="00FB69D5" w:rsidRPr="00AC47CD">
        <w:rPr>
          <w:rFonts w:ascii="Times New Roman" w:hAnsi="Times New Roman"/>
          <w:sz w:val="24"/>
          <w:szCs w:val="24"/>
        </w:rPr>
        <w:t>Полтавско</w:t>
      </w:r>
      <w:r w:rsidR="00010B08">
        <w:rPr>
          <w:rFonts w:ascii="Times New Roman" w:hAnsi="Times New Roman"/>
          <w:sz w:val="24"/>
          <w:szCs w:val="24"/>
        </w:rPr>
        <w:t>го</w:t>
      </w:r>
      <w:r w:rsidR="00FB69D5" w:rsidRPr="00AC47CD">
        <w:rPr>
          <w:rFonts w:ascii="Times New Roman" w:hAnsi="Times New Roman"/>
          <w:sz w:val="24"/>
          <w:szCs w:val="24"/>
        </w:rPr>
        <w:t xml:space="preserve"> городско</w:t>
      </w:r>
      <w:r w:rsidR="00010B08">
        <w:rPr>
          <w:rFonts w:ascii="Times New Roman" w:hAnsi="Times New Roman"/>
          <w:sz w:val="24"/>
          <w:szCs w:val="24"/>
        </w:rPr>
        <w:t>го</w:t>
      </w:r>
      <w:r w:rsidRPr="00AC47CD">
        <w:rPr>
          <w:rFonts w:ascii="Times New Roman" w:hAnsi="Times New Roman"/>
          <w:sz w:val="24"/>
          <w:szCs w:val="24"/>
        </w:rPr>
        <w:t xml:space="preserve">  поселени</w:t>
      </w:r>
      <w:r w:rsidR="00010B08">
        <w:rPr>
          <w:rFonts w:ascii="Times New Roman" w:hAnsi="Times New Roman"/>
          <w:sz w:val="24"/>
          <w:szCs w:val="24"/>
        </w:rPr>
        <w:t>я</w:t>
      </w:r>
      <w:r w:rsidRPr="00AC47CD">
        <w:rPr>
          <w:rFonts w:ascii="Times New Roman" w:hAnsi="Times New Roman"/>
          <w:sz w:val="24"/>
          <w:szCs w:val="24"/>
        </w:rPr>
        <w:t xml:space="preserve"> </w:t>
      </w:r>
      <w:r w:rsidR="00CB6D01" w:rsidRPr="00AC47CD">
        <w:rPr>
          <w:rFonts w:ascii="Times New Roman" w:hAnsi="Times New Roman"/>
          <w:sz w:val="24"/>
          <w:szCs w:val="24"/>
        </w:rPr>
        <w:t>Полтавского</w:t>
      </w:r>
      <w:r w:rsidRPr="00AC47CD">
        <w:rPr>
          <w:rFonts w:ascii="Times New Roman" w:hAnsi="Times New Roman"/>
          <w:sz w:val="24"/>
          <w:szCs w:val="24"/>
        </w:rPr>
        <w:t xml:space="preserve"> муниципального района</w:t>
      </w:r>
      <w:proofErr w:type="gramEnd"/>
      <w:r w:rsidRPr="00AC47CD">
        <w:rPr>
          <w:rFonts w:ascii="Times New Roman" w:hAnsi="Times New Roman"/>
          <w:sz w:val="24"/>
          <w:szCs w:val="24"/>
        </w:rPr>
        <w:t xml:space="preserve"> зависит в первую  очередь от активности самих  жителей. Именно  население  через своих  представителей  решает,  какие мероприятия будет реализовывать, и какие  усилия оно  готово  для этого затратить. </w:t>
      </w:r>
    </w:p>
    <w:p w:rsidR="00212F29" w:rsidRPr="00AC47CD" w:rsidRDefault="00C95C7D" w:rsidP="004A3EF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Подп</w:t>
      </w:r>
      <w:r w:rsidR="00212F29" w:rsidRPr="00AC47CD">
        <w:rPr>
          <w:rFonts w:ascii="Times New Roman" w:hAnsi="Times New Roman"/>
          <w:sz w:val="24"/>
          <w:szCs w:val="24"/>
        </w:rPr>
        <w:t xml:space="preserve">рограмма  является  начальным  этапом комплексного и системного развития  институтов гражданского общества в  </w:t>
      </w:r>
      <w:r w:rsidR="00FB69D5" w:rsidRPr="00AC47CD">
        <w:rPr>
          <w:rFonts w:ascii="Times New Roman" w:hAnsi="Times New Roman"/>
          <w:sz w:val="24"/>
          <w:szCs w:val="24"/>
        </w:rPr>
        <w:t>Полтавско</w:t>
      </w:r>
      <w:r w:rsidR="00010B08">
        <w:rPr>
          <w:rFonts w:ascii="Times New Roman" w:hAnsi="Times New Roman"/>
          <w:sz w:val="24"/>
          <w:szCs w:val="24"/>
        </w:rPr>
        <w:t xml:space="preserve">м </w:t>
      </w:r>
      <w:r w:rsidR="00FB69D5" w:rsidRPr="00AC47CD">
        <w:rPr>
          <w:rFonts w:ascii="Times New Roman" w:hAnsi="Times New Roman"/>
          <w:sz w:val="24"/>
          <w:szCs w:val="24"/>
        </w:rPr>
        <w:t>городско</w:t>
      </w:r>
      <w:r w:rsidR="00010B08">
        <w:rPr>
          <w:rFonts w:ascii="Times New Roman" w:hAnsi="Times New Roman"/>
          <w:sz w:val="24"/>
          <w:szCs w:val="24"/>
        </w:rPr>
        <w:t>м поселении</w:t>
      </w:r>
      <w:r w:rsidR="00212F29" w:rsidRPr="00AC47CD">
        <w:rPr>
          <w:rFonts w:ascii="Times New Roman" w:hAnsi="Times New Roman"/>
          <w:b/>
          <w:sz w:val="24"/>
          <w:szCs w:val="24"/>
        </w:rPr>
        <w:t xml:space="preserve"> </w:t>
      </w:r>
      <w:r w:rsidR="00CB6D01" w:rsidRPr="00AC47CD">
        <w:rPr>
          <w:rFonts w:ascii="Times New Roman" w:hAnsi="Times New Roman"/>
          <w:sz w:val="24"/>
          <w:szCs w:val="24"/>
        </w:rPr>
        <w:t>Полтавского</w:t>
      </w:r>
      <w:r w:rsidR="00212F29" w:rsidRPr="00AC47CD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2. Цель и задачи реализации </w:t>
      </w:r>
      <w:r w:rsidR="00C95C7D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</w:t>
      </w: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F29" w:rsidRPr="00AC47CD" w:rsidRDefault="00212F29" w:rsidP="004A3EF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Основной  целью  </w:t>
      </w:r>
      <w:r w:rsidR="00BE7958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 является повышение активности участия населения в осуществлении местного самоуправления и развитии территории муниципального образования</w:t>
      </w:r>
      <w:r w:rsidR="00010B08">
        <w:rPr>
          <w:rFonts w:ascii="Times New Roman" w:hAnsi="Times New Roman"/>
          <w:sz w:val="24"/>
          <w:szCs w:val="24"/>
        </w:rPr>
        <w:t xml:space="preserve"> </w:t>
      </w:r>
      <w:r w:rsidR="00FB69D5" w:rsidRPr="00AC47CD">
        <w:rPr>
          <w:rFonts w:ascii="Times New Roman" w:hAnsi="Times New Roman"/>
          <w:sz w:val="24"/>
          <w:szCs w:val="24"/>
        </w:rPr>
        <w:t>Полтавско</w:t>
      </w:r>
      <w:r w:rsidR="00010B08">
        <w:rPr>
          <w:rFonts w:ascii="Times New Roman" w:hAnsi="Times New Roman"/>
          <w:sz w:val="24"/>
          <w:szCs w:val="24"/>
        </w:rPr>
        <w:t>го</w:t>
      </w:r>
      <w:r w:rsidR="00FB69D5" w:rsidRPr="00AC47CD">
        <w:rPr>
          <w:rFonts w:ascii="Times New Roman" w:hAnsi="Times New Roman"/>
          <w:sz w:val="24"/>
          <w:szCs w:val="24"/>
        </w:rPr>
        <w:t xml:space="preserve"> городско</w:t>
      </w:r>
      <w:r w:rsidR="00010B08">
        <w:rPr>
          <w:rFonts w:ascii="Times New Roman" w:hAnsi="Times New Roman"/>
          <w:sz w:val="24"/>
          <w:szCs w:val="24"/>
        </w:rPr>
        <w:t>го</w:t>
      </w:r>
      <w:r w:rsidRPr="00AC47CD">
        <w:rPr>
          <w:rFonts w:ascii="Times New Roman" w:hAnsi="Times New Roman"/>
          <w:sz w:val="24"/>
          <w:szCs w:val="24"/>
        </w:rPr>
        <w:t xml:space="preserve">  поселени</w:t>
      </w:r>
      <w:r w:rsidR="00010B08">
        <w:rPr>
          <w:rFonts w:ascii="Times New Roman" w:hAnsi="Times New Roman"/>
          <w:sz w:val="24"/>
          <w:szCs w:val="24"/>
        </w:rPr>
        <w:t xml:space="preserve">я </w:t>
      </w:r>
      <w:r w:rsidRPr="00AC47CD">
        <w:rPr>
          <w:rFonts w:ascii="Times New Roman" w:hAnsi="Times New Roman"/>
          <w:b/>
          <w:sz w:val="24"/>
          <w:szCs w:val="24"/>
        </w:rPr>
        <w:t xml:space="preserve"> </w:t>
      </w:r>
      <w:r w:rsidR="00BE7958" w:rsidRPr="00AC47CD">
        <w:rPr>
          <w:rFonts w:ascii="Times New Roman" w:hAnsi="Times New Roman"/>
          <w:sz w:val="24"/>
          <w:szCs w:val="24"/>
        </w:rPr>
        <w:t>Полтавского</w:t>
      </w:r>
      <w:r w:rsidRPr="00AC47CD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212F29" w:rsidRPr="00AC47CD" w:rsidRDefault="00212F29" w:rsidP="004A3EFD">
      <w:pPr>
        <w:pStyle w:val="ConsPlusTitle"/>
        <w:ind w:firstLine="540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 xml:space="preserve">Для достижения поставленной цели предполагается решить следующие задачи: </w:t>
      </w:r>
    </w:p>
    <w:p w:rsidR="00212F29" w:rsidRPr="00AC47CD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>- создание правовых и экономических условий  для  развития  реализации  проектов местных  инициатив</w:t>
      </w:r>
      <w:r w:rsidR="00DF34DB">
        <w:rPr>
          <w:rFonts w:ascii="Times New Roman" w:hAnsi="Times New Roman" w:cs="Times New Roman"/>
          <w:b w:val="0"/>
          <w:sz w:val="24"/>
          <w:szCs w:val="24"/>
        </w:rPr>
        <w:t xml:space="preserve">  в муниципальном  образовании</w:t>
      </w:r>
      <w:r w:rsidR="00BE7958" w:rsidRPr="00AC47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69D5" w:rsidRPr="00AC47CD">
        <w:rPr>
          <w:rFonts w:ascii="Times New Roman" w:hAnsi="Times New Roman" w:cs="Times New Roman"/>
          <w:b w:val="0"/>
          <w:sz w:val="24"/>
          <w:szCs w:val="24"/>
        </w:rPr>
        <w:t>Полтавско</w:t>
      </w:r>
      <w:r w:rsidR="00DF34DB">
        <w:rPr>
          <w:rFonts w:ascii="Times New Roman" w:hAnsi="Times New Roman" w:cs="Times New Roman"/>
          <w:b w:val="0"/>
          <w:sz w:val="24"/>
          <w:szCs w:val="24"/>
        </w:rPr>
        <w:t>го</w:t>
      </w:r>
      <w:r w:rsidR="00FB69D5" w:rsidRPr="00AC47CD">
        <w:rPr>
          <w:rFonts w:ascii="Times New Roman" w:hAnsi="Times New Roman" w:cs="Times New Roman"/>
          <w:b w:val="0"/>
          <w:sz w:val="24"/>
          <w:szCs w:val="24"/>
        </w:rPr>
        <w:t xml:space="preserve"> городско</w:t>
      </w:r>
      <w:r w:rsidR="00DF34DB">
        <w:rPr>
          <w:rFonts w:ascii="Times New Roman" w:hAnsi="Times New Roman" w:cs="Times New Roman"/>
          <w:b w:val="0"/>
          <w:sz w:val="24"/>
          <w:szCs w:val="24"/>
        </w:rPr>
        <w:t>го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 xml:space="preserve"> поселени</w:t>
      </w:r>
      <w:r w:rsidR="00DF34DB">
        <w:rPr>
          <w:rFonts w:ascii="Times New Roman" w:hAnsi="Times New Roman" w:cs="Times New Roman"/>
          <w:b w:val="0"/>
          <w:sz w:val="24"/>
          <w:szCs w:val="24"/>
        </w:rPr>
        <w:t xml:space="preserve">я </w:t>
      </w:r>
      <w:r w:rsidR="00BE7958" w:rsidRPr="00AC47CD">
        <w:rPr>
          <w:rFonts w:ascii="Times New Roman" w:hAnsi="Times New Roman" w:cs="Times New Roman"/>
          <w:b w:val="0"/>
          <w:sz w:val="24"/>
          <w:szCs w:val="24"/>
        </w:rPr>
        <w:t>Полтавского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района;</w:t>
      </w:r>
    </w:p>
    <w:p w:rsidR="00212F29" w:rsidRPr="00AC47CD" w:rsidRDefault="007E0840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212F29" w:rsidRPr="00AC47CD">
        <w:rPr>
          <w:rFonts w:ascii="Times New Roman" w:hAnsi="Times New Roman" w:cs="Times New Roman"/>
          <w:b w:val="0"/>
          <w:sz w:val="24"/>
          <w:szCs w:val="24"/>
        </w:rPr>
        <w:t>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населения;</w:t>
      </w:r>
    </w:p>
    <w:p w:rsidR="00212F29" w:rsidRPr="00AC47CD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>- поддержка инициатив граждан по решению вопросов местного значения;</w:t>
      </w:r>
    </w:p>
    <w:p w:rsidR="00212F29" w:rsidRPr="00AC47CD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 xml:space="preserve">- повышение  уровня  комплексного  благоустройства  территории </w:t>
      </w:r>
      <w:r w:rsidR="00FB69D5" w:rsidRPr="00AC47CD">
        <w:rPr>
          <w:rFonts w:ascii="Times New Roman" w:hAnsi="Times New Roman" w:cs="Times New Roman"/>
          <w:b w:val="0"/>
          <w:sz w:val="24"/>
          <w:szCs w:val="24"/>
        </w:rPr>
        <w:t xml:space="preserve">Полтавского городского 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>поселения  и социально значимых  объектов;</w:t>
      </w:r>
    </w:p>
    <w:p w:rsidR="00212F29" w:rsidRPr="00AC47CD" w:rsidRDefault="00212F29" w:rsidP="004A3E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- повышение </w:t>
      </w:r>
      <w:proofErr w:type="gramStart"/>
      <w:r w:rsidRPr="00AC47CD">
        <w:rPr>
          <w:rFonts w:ascii="Times New Roman" w:hAnsi="Times New Roman"/>
          <w:sz w:val="24"/>
          <w:szCs w:val="24"/>
        </w:rPr>
        <w:t xml:space="preserve">качества жизни населения муниципального образования   </w:t>
      </w:r>
      <w:r w:rsidR="00FB69D5" w:rsidRPr="00AC47CD">
        <w:rPr>
          <w:rFonts w:ascii="Times New Roman" w:hAnsi="Times New Roman"/>
          <w:sz w:val="24"/>
          <w:szCs w:val="24"/>
        </w:rPr>
        <w:t>Полтавско</w:t>
      </w:r>
      <w:r w:rsidR="007E0840">
        <w:rPr>
          <w:rFonts w:ascii="Times New Roman" w:hAnsi="Times New Roman"/>
          <w:sz w:val="24"/>
          <w:szCs w:val="24"/>
        </w:rPr>
        <w:t>го</w:t>
      </w:r>
      <w:r w:rsidR="00FB69D5" w:rsidRPr="00AC47CD">
        <w:rPr>
          <w:rFonts w:ascii="Times New Roman" w:hAnsi="Times New Roman"/>
          <w:sz w:val="24"/>
          <w:szCs w:val="24"/>
        </w:rPr>
        <w:t xml:space="preserve"> городско</w:t>
      </w:r>
      <w:r w:rsidR="007E0840">
        <w:rPr>
          <w:rFonts w:ascii="Times New Roman" w:hAnsi="Times New Roman"/>
          <w:sz w:val="24"/>
          <w:szCs w:val="24"/>
        </w:rPr>
        <w:t xml:space="preserve">го </w:t>
      </w:r>
      <w:r w:rsidRPr="00AC47CD">
        <w:rPr>
          <w:rFonts w:ascii="Times New Roman" w:hAnsi="Times New Roman"/>
          <w:sz w:val="24"/>
          <w:szCs w:val="24"/>
        </w:rPr>
        <w:t>поселени</w:t>
      </w:r>
      <w:r w:rsidR="007E0840">
        <w:rPr>
          <w:rFonts w:ascii="Times New Roman" w:hAnsi="Times New Roman"/>
          <w:sz w:val="24"/>
          <w:szCs w:val="24"/>
        </w:rPr>
        <w:t>я</w:t>
      </w:r>
      <w:r w:rsidRPr="00AC47CD">
        <w:rPr>
          <w:rFonts w:ascii="Times New Roman" w:hAnsi="Times New Roman"/>
          <w:b/>
          <w:sz w:val="24"/>
          <w:szCs w:val="24"/>
        </w:rPr>
        <w:t xml:space="preserve"> </w:t>
      </w:r>
      <w:r w:rsidR="00071490" w:rsidRPr="00AC47CD">
        <w:rPr>
          <w:rFonts w:ascii="Times New Roman" w:hAnsi="Times New Roman"/>
          <w:sz w:val="24"/>
          <w:szCs w:val="24"/>
        </w:rPr>
        <w:t>Полтавского</w:t>
      </w:r>
      <w:r w:rsidRPr="00AC47CD">
        <w:rPr>
          <w:rFonts w:ascii="Times New Roman" w:hAnsi="Times New Roman"/>
          <w:sz w:val="24"/>
          <w:szCs w:val="24"/>
        </w:rPr>
        <w:t xml:space="preserve"> муниципального района</w:t>
      </w:r>
      <w:proofErr w:type="gramEnd"/>
      <w:r w:rsidRPr="00AC47CD">
        <w:rPr>
          <w:rFonts w:ascii="Times New Roman" w:hAnsi="Times New Roman"/>
          <w:sz w:val="24"/>
          <w:szCs w:val="24"/>
        </w:rPr>
        <w:t>.</w:t>
      </w: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0840" w:rsidRDefault="007E0840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0840" w:rsidRDefault="007E0840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3. Основные  меры  правового регулирования </w:t>
      </w: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в сфере  реализации мероприятий </w:t>
      </w:r>
      <w:r w:rsidR="00071490" w:rsidRPr="00AC47CD">
        <w:rPr>
          <w:rFonts w:ascii="Times New Roman" w:hAnsi="Times New Roman"/>
          <w:sz w:val="24"/>
          <w:szCs w:val="24"/>
        </w:rPr>
        <w:t xml:space="preserve"> Подп</w:t>
      </w:r>
      <w:r w:rsidRPr="00AC47CD">
        <w:rPr>
          <w:rFonts w:ascii="Times New Roman" w:hAnsi="Times New Roman"/>
          <w:sz w:val="24"/>
          <w:szCs w:val="24"/>
        </w:rPr>
        <w:t>рограммы</w:t>
      </w: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lastRenderedPageBreak/>
        <w:t xml:space="preserve">Основной  мерой  правового регулирования  в сфере  реализации мероприятий </w:t>
      </w:r>
      <w:r w:rsidR="0007149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 xml:space="preserve">рограммы  является  разработка  и  принятие </w:t>
      </w:r>
      <w:proofErr w:type="gramStart"/>
      <w:r w:rsidRPr="00AC47CD">
        <w:rPr>
          <w:rFonts w:ascii="Times New Roman" w:hAnsi="Times New Roman"/>
          <w:sz w:val="24"/>
          <w:szCs w:val="24"/>
        </w:rPr>
        <w:t>Постановления  администрац</w:t>
      </w:r>
      <w:r w:rsidR="00F1402D">
        <w:rPr>
          <w:rFonts w:ascii="Times New Roman" w:hAnsi="Times New Roman"/>
          <w:sz w:val="24"/>
          <w:szCs w:val="24"/>
        </w:rPr>
        <w:t xml:space="preserve">ии  муниципального образования </w:t>
      </w:r>
      <w:r w:rsidRPr="00AC47CD">
        <w:rPr>
          <w:rFonts w:ascii="Times New Roman" w:hAnsi="Times New Roman"/>
          <w:sz w:val="24"/>
          <w:szCs w:val="24"/>
        </w:rPr>
        <w:t xml:space="preserve"> </w:t>
      </w:r>
      <w:r w:rsidR="00FB69D5" w:rsidRPr="00AC47CD">
        <w:rPr>
          <w:rFonts w:ascii="Times New Roman" w:hAnsi="Times New Roman"/>
          <w:sz w:val="24"/>
          <w:szCs w:val="24"/>
        </w:rPr>
        <w:t>Полтавско</w:t>
      </w:r>
      <w:r w:rsidR="00F1402D">
        <w:rPr>
          <w:rFonts w:ascii="Times New Roman" w:hAnsi="Times New Roman"/>
          <w:sz w:val="24"/>
          <w:szCs w:val="24"/>
        </w:rPr>
        <w:t>го</w:t>
      </w:r>
      <w:r w:rsidR="00FB69D5" w:rsidRPr="00AC47CD">
        <w:rPr>
          <w:rFonts w:ascii="Times New Roman" w:hAnsi="Times New Roman"/>
          <w:sz w:val="24"/>
          <w:szCs w:val="24"/>
        </w:rPr>
        <w:t xml:space="preserve"> городско</w:t>
      </w:r>
      <w:r w:rsidR="00F1402D">
        <w:rPr>
          <w:rFonts w:ascii="Times New Roman" w:hAnsi="Times New Roman"/>
          <w:sz w:val="24"/>
          <w:szCs w:val="24"/>
        </w:rPr>
        <w:t>го</w:t>
      </w:r>
      <w:r w:rsidRPr="00AC47CD">
        <w:rPr>
          <w:rFonts w:ascii="Times New Roman" w:hAnsi="Times New Roman"/>
          <w:sz w:val="24"/>
          <w:szCs w:val="24"/>
        </w:rPr>
        <w:t xml:space="preserve"> поселени</w:t>
      </w:r>
      <w:r w:rsidR="00F1402D">
        <w:rPr>
          <w:rFonts w:ascii="Times New Roman" w:hAnsi="Times New Roman"/>
          <w:sz w:val="24"/>
          <w:szCs w:val="24"/>
        </w:rPr>
        <w:t>я</w:t>
      </w:r>
      <w:r w:rsidRPr="00AC47CD">
        <w:rPr>
          <w:rFonts w:ascii="Times New Roman" w:hAnsi="Times New Roman"/>
          <w:b/>
          <w:sz w:val="24"/>
          <w:szCs w:val="24"/>
        </w:rPr>
        <w:t xml:space="preserve"> </w:t>
      </w:r>
      <w:r w:rsidR="00295574" w:rsidRPr="00AC47CD">
        <w:rPr>
          <w:rFonts w:ascii="Times New Roman" w:hAnsi="Times New Roman"/>
          <w:sz w:val="24"/>
          <w:szCs w:val="24"/>
        </w:rPr>
        <w:t>Полтавского</w:t>
      </w:r>
      <w:r w:rsidRPr="00AC47CD">
        <w:rPr>
          <w:rFonts w:ascii="Times New Roman" w:hAnsi="Times New Roman"/>
          <w:sz w:val="24"/>
          <w:szCs w:val="24"/>
        </w:rPr>
        <w:t xml:space="preserve"> муниципального района</w:t>
      </w:r>
      <w:proofErr w:type="gramEnd"/>
      <w:r w:rsidRPr="00AC47CD">
        <w:rPr>
          <w:rFonts w:ascii="Times New Roman" w:hAnsi="Times New Roman"/>
          <w:sz w:val="24"/>
          <w:szCs w:val="24"/>
        </w:rPr>
        <w:t xml:space="preserve"> по  внесению  изменений в </w:t>
      </w:r>
      <w:r w:rsidR="00295574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рограмму.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Положениями проекта  нормативного  правового акта  могут  являться: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-  внесение  изменений в перечень </w:t>
      </w:r>
      <w:r w:rsidR="00E64B60" w:rsidRPr="00AC47CD">
        <w:rPr>
          <w:rFonts w:ascii="Times New Roman" w:hAnsi="Times New Roman"/>
          <w:sz w:val="24"/>
          <w:szCs w:val="24"/>
        </w:rPr>
        <w:t>под</w:t>
      </w:r>
      <w:r w:rsidRPr="00AC47CD">
        <w:rPr>
          <w:rFonts w:ascii="Times New Roman" w:hAnsi="Times New Roman"/>
          <w:sz w:val="24"/>
          <w:szCs w:val="24"/>
        </w:rPr>
        <w:t>программных  мероприятий;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-  внесение  изменений в части  ресурсного  обеспечения  реализации </w:t>
      </w:r>
      <w:r w:rsidR="00E64B6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рограммы;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-  внесение  изменений  в прогноз  конечных  результатов </w:t>
      </w:r>
      <w:r w:rsidR="00E64B6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рограммы;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-  внесение  изменений  в  сроки  реализации  основных  мероприятий и показателей   </w:t>
      </w:r>
    </w:p>
    <w:p w:rsidR="00212F29" w:rsidRPr="00AC47CD" w:rsidRDefault="00212F29" w:rsidP="004A3E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(индикаторов) </w:t>
      </w:r>
      <w:r w:rsidR="00E64B6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рограммы.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Правовое  регулирование в сфере  реализации мероприятий</w:t>
      </w:r>
      <w:r w:rsidR="00E64B60" w:rsidRPr="00AC47CD">
        <w:rPr>
          <w:rFonts w:ascii="Times New Roman" w:hAnsi="Times New Roman"/>
          <w:sz w:val="24"/>
          <w:szCs w:val="24"/>
        </w:rPr>
        <w:t xml:space="preserve"> Подп</w:t>
      </w:r>
      <w:r w:rsidRPr="00AC47CD">
        <w:rPr>
          <w:rFonts w:ascii="Times New Roman" w:hAnsi="Times New Roman"/>
          <w:sz w:val="24"/>
          <w:szCs w:val="24"/>
        </w:rPr>
        <w:t xml:space="preserve">рограммы будет  осуществляться  при  внесении  изменений в федеральные  и  областные  нормативные  правовые  акты в  сфере  реализации  </w:t>
      </w:r>
      <w:r w:rsidR="00E64B6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рограммы.</w:t>
      </w:r>
    </w:p>
    <w:p w:rsidR="00212F29" w:rsidRPr="00AC47CD" w:rsidRDefault="00212F29" w:rsidP="004A3EF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В  случае  изменения  действующего  законодательства,  ответственный  исполнитель </w:t>
      </w:r>
      <w:r w:rsidR="00E64B6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  обеспечивает  разработку  нормативных  правовых  актов в  соответствии со  своими  полномочиями.</w:t>
      </w:r>
    </w:p>
    <w:p w:rsidR="00212F29" w:rsidRPr="00AC47CD" w:rsidRDefault="00212F29" w:rsidP="004A3EF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12F29" w:rsidRPr="00AC47CD" w:rsidRDefault="00212F29" w:rsidP="004A3EF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>4. Сроки и этапы реализации Программы</w:t>
      </w:r>
    </w:p>
    <w:p w:rsidR="00212F29" w:rsidRPr="00AC47CD" w:rsidRDefault="00212F29" w:rsidP="004A3E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2F29" w:rsidRPr="00BF3048" w:rsidRDefault="00212F29" w:rsidP="004A3E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>Реализация Программы осуществляется</w:t>
      </w:r>
      <w:r w:rsidRPr="00C12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E64B60" w:rsidRPr="00BF3048">
        <w:rPr>
          <w:rFonts w:ascii="Times New Roman" w:hAnsi="Times New Roman" w:cs="Times New Roman"/>
          <w:sz w:val="24"/>
          <w:szCs w:val="24"/>
        </w:rPr>
        <w:t>с 201</w:t>
      </w:r>
      <w:r w:rsidR="00FB69D5" w:rsidRPr="00BF3048">
        <w:rPr>
          <w:rFonts w:ascii="Times New Roman" w:hAnsi="Times New Roman" w:cs="Times New Roman"/>
          <w:sz w:val="24"/>
          <w:szCs w:val="24"/>
        </w:rPr>
        <w:t>9</w:t>
      </w:r>
      <w:r w:rsidR="00E64B60" w:rsidRPr="00BF304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F3048" w:rsidRPr="00BF3048">
        <w:rPr>
          <w:rFonts w:ascii="Times New Roman" w:hAnsi="Times New Roman" w:cs="Times New Roman"/>
          <w:sz w:val="24"/>
          <w:szCs w:val="24"/>
        </w:rPr>
        <w:t>до 2022 года</w:t>
      </w:r>
      <w:r w:rsidR="00E64B60" w:rsidRPr="00BF3048">
        <w:rPr>
          <w:rFonts w:ascii="Times New Roman" w:hAnsi="Times New Roman" w:cs="Times New Roman"/>
          <w:sz w:val="24"/>
          <w:szCs w:val="24"/>
        </w:rPr>
        <w:t>.</w:t>
      </w:r>
    </w:p>
    <w:p w:rsidR="00212F29" w:rsidRPr="00AC47CD" w:rsidRDefault="00212F29" w:rsidP="004A3E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2F29" w:rsidRPr="00AC47CD" w:rsidRDefault="00212F29" w:rsidP="004A3EF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>5. Ресурсное обеспечение Программы</w:t>
      </w:r>
    </w:p>
    <w:p w:rsidR="00212F29" w:rsidRPr="00AC47CD" w:rsidRDefault="00212F29" w:rsidP="004A3EF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12F29" w:rsidRPr="00AC47CD" w:rsidRDefault="00212F29" w:rsidP="00B15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47CD">
        <w:rPr>
          <w:rFonts w:ascii="Times New Roman" w:hAnsi="Times New Roman"/>
          <w:sz w:val="24"/>
          <w:szCs w:val="24"/>
          <w:lang w:eastAsia="en-US"/>
        </w:rPr>
        <w:t xml:space="preserve">        Общий объем финансирования Программы определен исходя из необходимости реализации  мероприятий, сформированных на основе предложений граждан</w:t>
      </w:r>
      <w:r w:rsidR="00DE0942" w:rsidRPr="00AC47C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B69D5" w:rsidRPr="00AC47CD">
        <w:rPr>
          <w:rFonts w:ascii="Times New Roman" w:hAnsi="Times New Roman"/>
          <w:sz w:val="24"/>
          <w:szCs w:val="24"/>
          <w:lang w:eastAsia="en-US"/>
        </w:rPr>
        <w:t>Полтавского городского</w:t>
      </w:r>
      <w:r w:rsidRPr="00AC47CD">
        <w:rPr>
          <w:rFonts w:ascii="Times New Roman" w:hAnsi="Times New Roman"/>
          <w:sz w:val="24"/>
          <w:szCs w:val="24"/>
          <w:lang w:eastAsia="en-US"/>
        </w:rPr>
        <w:t xml:space="preserve"> поселения</w:t>
      </w:r>
      <w:r w:rsidR="00B15D96" w:rsidRPr="00AC47CD">
        <w:rPr>
          <w:rFonts w:ascii="Times New Roman" w:hAnsi="Times New Roman"/>
          <w:sz w:val="24"/>
          <w:szCs w:val="24"/>
          <w:lang w:eastAsia="en-US"/>
        </w:rPr>
        <w:t>.</w:t>
      </w:r>
      <w:r w:rsidRPr="00AC47C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Объёмы финансирования  Программы носят  прогнозный характер и подлежат  уточнению  в течение года.</w:t>
      </w:r>
    </w:p>
    <w:p w:rsidR="00212F29" w:rsidRPr="003B3F95" w:rsidRDefault="00212F29" w:rsidP="004A3EFD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  <w:sectPr w:rsidR="00212F29" w:rsidRPr="003B3F95" w:rsidSect="00C85AB3">
          <w:pgSz w:w="11906" w:h="16838"/>
          <w:pgMar w:top="851" w:right="851" w:bottom="851" w:left="1418" w:header="709" w:footer="709" w:gutter="0"/>
          <w:cols w:space="720"/>
        </w:sectPr>
      </w:pPr>
    </w:p>
    <w:p w:rsidR="00212F29" w:rsidRPr="003B3F95" w:rsidRDefault="00212F29" w:rsidP="004A3EFD">
      <w:pPr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212F29" w:rsidRPr="003B3F95" w:rsidRDefault="00212F29" w:rsidP="004A3EFD">
      <w:pPr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212F29" w:rsidRPr="00D21DA1" w:rsidRDefault="00212F29" w:rsidP="004A3EFD">
      <w:pPr>
        <w:pStyle w:val="x-2"/>
        <w:shd w:val="clear" w:color="auto" w:fill="FFFFFF"/>
        <w:spacing w:before="0" w:after="0"/>
        <w:jc w:val="center"/>
      </w:pPr>
      <w:bookmarkStart w:id="0" w:name="_GoBack"/>
      <w:r w:rsidRPr="00D21DA1">
        <w:t>6. Система программных мероприятий</w:t>
      </w:r>
    </w:p>
    <w:p w:rsidR="00212F29" w:rsidRPr="00D21DA1" w:rsidRDefault="00212F29" w:rsidP="004A3EF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</w:t>
      </w:r>
      <w:r w:rsidR="00FB69D5" w:rsidRPr="00D21DA1">
        <w:rPr>
          <w:rFonts w:ascii="Times New Roman" w:hAnsi="Times New Roman" w:cs="Times New Roman"/>
          <w:b w:val="0"/>
          <w:sz w:val="24"/>
          <w:szCs w:val="24"/>
        </w:rPr>
        <w:t>Полтавско</w:t>
      </w:r>
      <w:r w:rsidR="00A244EB" w:rsidRPr="00D21DA1">
        <w:rPr>
          <w:rFonts w:ascii="Times New Roman" w:hAnsi="Times New Roman" w:cs="Times New Roman"/>
          <w:b w:val="0"/>
          <w:sz w:val="24"/>
          <w:szCs w:val="24"/>
        </w:rPr>
        <w:t>го</w:t>
      </w:r>
      <w:r w:rsidR="00FB69D5" w:rsidRPr="00D21DA1">
        <w:rPr>
          <w:rFonts w:ascii="Times New Roman" w:hAnsi="Times New Roman" w:cs="Times New Roman"/>
          <w:b w:val="0"/>
          <w:sz w:val="24"/>
          <w:szCs w:val="24"/>
        </w:rPr>
        <w:t xml:space="preserve"> городско</w:t>
      </w:r>
      <w:r w:rsidR="00A244EB" w:rsidRPr="00D21DA1">
        <w:rPr>
          <w:rFonts w:ascii="Times New Roman" w:hAnsi="Times New Roman" w:cs="Times New Roman"/>
          <w:b w:val="0"/>
          <w:sz w:val="24"/>
          <w:szCs w:val="24"/>
        </w:rPr>
        <w:t>го</w:t>
      </w:r>
      <w:r w:rsidR="00FB69D5" w:rsidRPr="00D21DA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поселени</w:t>
      </w:r>
      <w:r w:rsidR="00A244EB" w:rsidRPr="00D21DA1">
        <w:rPr>
          <w:rFonts w:ascii="Times New Roman" w:hAnsi="Times New Roman" w:cs="Times New Roman"/>
          <w:b w:val="0"/>
          <w:sz w:val="24"/>
          <w:szCs w:val="24"/>
        </w:rPr>
        <w:t xml:space="preserve">я </w:t>
      </w:r>
      <w:r w:rsidR="00B15D96" w:rsidRPr="00D21DA1">
        <w:rPr>
          <w:rFonts w:ascii="Times New Roman" w:hAnsi="Times New Roman" w:cs="Times New Roman"/>
          <w:b w:val="0"/>
          <w:sz w:val="24"/>
          <w:szCs w:val="24"/>
        </w:rPr>
        <w:t>Полтавского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 </w:t>
      </w:r>
      <w:r w:rsidR="00B15D96" w:rsidRPr="00D21DA1">
        <w:rPr>
          <w:rFonts w:ascii="Times New Roman" w:hAnsi="Times New Roman" w:cs="Times New Roman"/>
          <w:b w:val="0"/>
          <w:sz w:val="24"/>
          <w:szCs w:val="24"/>
        </w:rPr>
        <w:t>Омской области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212F29" w:rsidRPr="00D21DA1" w:rsidRDefault="00212F29" w:rsidP="004A3EFD">
      <w:pPr>
        <w:pStyle w:val="ConsPlusTitle"/>
        <w:jc w:val="center"/>
        <w:rPr>
          <w:sz w:val="16"/>
          <w:szCs w:val="16"/>
        </w:rPr>
      </w:pPr>
    </w:p>
    <w:tbl>
      <w:tblPr>
        <w:tblW w:w="1479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2"/>
        <w:gridCol w:w="4250"/>
        <w:gridCol w:w="1133"/>
        <w:gridCol w:w="1275"/>
        <w:gridCol w:w="1275"/>
        <w:gridCol w:w="1841"/>
        <w:gridCol w:w="2267"/>
        <w:gridCol w:w="2267"/>
      </w:tblGrid>
      <w:tr w:rsidR="00212F29" w:rsidRPr="00D21DA1" w:rsidTr="007A1739">
        <w:trPr>
          <w:tblCellSpacing w:w="15" w:type="dxa"/>
        </w:trPr>
        <w:tc>
          <w:tcPr>
            <w:tcW w:w="4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0"/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№</w:t>
            </w:r>
          </w:p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п/п</w:t>
            </w:r>
          </w:p>
        </w:tc>
        <w:tc>
          <w:tcPr>
            <w:tcW w:w="42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Программные мероприятия, обеспечивающие выполнение задачи</w:t>
            </w:r>
          </w:p>
        </w:tc>
        <w:tc>
          <w:tcPr>
            <w:tcW w:w="11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Главные распорядители</w:t>
            </w:r>
          </w:p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Исполнители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 xml:space="preserve">Источник </w:t>
            </w:r>
            <w:proofErr w:type="spellStart"/>
            <w:r w:rsidRPr="00D21DA1">
              <w:t>финанси</w:t>
            </w:r>
            <w:proofErr w:type="spellEnd"/>
            <w:r w:rsidRPr="00D21DA1">
              <w:t>-</w:t>
            </w:r>
          </w:p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proofErr w:type="spellStart"/>
            <w:r w:rsidRPr="00D21DA1">
              <w:t>рования</w:t>
            </w:r>
            <w:proofErr w:type="spellEnd"/>
          </w:p>
        </w:tc>
        <w:tc>
          <w:tcPr>
            <w:tcW w:w="18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всего</w:t>
            </w:r>
          </w:p>
        </w:tc>
        <w:tc>
          <w:tcPr>
            <w:tcW w:w="2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E35BE2">
            <w:pPr>
              <w:pStyle w:val="x-4"/>
              <w:spacing w:before="0" w:after="0" w:line="276" w:lineRule="auto"/>
              <w:jc w:val="center"/>
            </w:pPr>
            <w:r w:rsidRPr="00D21DA1">
              <w:t>201</w:t>
            </w:r>
            <w:r w:rsidR="00E35BE2" w:rsidRPr="00D21DA1">
              <w:t>9</w:t>
            </w:r>
          </w:p>
        </w:tc>
        <w:tc>
          <w:tcPr>
            <w:tcW w:w="222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Ожидаемые результаты</w:t>
            </w:r>
          </w:p>
        </w:tc>
      </w:tr>
      <w:tr w:rsidR="00212F29" w:rsidRPr="00D21DA1" w:rsidTr="007A1739">
        <w:trPr>
          <w:tblCellSpacing w:w="15" w:type="dxa"/>
        </w:trPr>
        <w:tc>
          <w:tcPr>
            <w:tcW w:w="4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1</w:t>
            </w:r>
          </w:p>
        </w:tc>
        <w:tc>
          <w:tcPr>
            <w:tcW w:w="42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2</w:t>
            </w:r>
          </w:p>
        </w:tc>
        <w:tc>
          <w:tcPr>
            <w:tcW w:w="11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3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4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5</w:t>
            </w:r>
          </w:p>
        </w:tc>
        <w:tc>
          <w:tcPr>
            <w:tcW w:w="18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6</w:t>
            </w:r>
          </w:p>
        </w:tc>
        <w:tc>
          <w:tcPr>
            <w:tcW w:w="2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7</w:t>
            </w:r>
          </w:p>
        </w:tc>
        <w:tc>
          <w:tcPr>
            <w:tcW w:w="222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8</w:t>
            </w:r>
          </w:p>
        </w:tc>
      </w:tr>
      <w:tr w:rsidR="00212F29" w:rsidRPr="00D21DA1" w:rsidTr="007A1739">
        <w:trPr>
          <w:trHeight w:val="1858"/>
          <w:tblCellSpacing w:w="15" w:type="dxa"/>
        </w:trPr>
        <w:tc>
          <w:tcPr>
            <w:tcW w:w="4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1</w:t>
            </w:r>
          </w:p>
        </w:tc>
        <w:tc>
          <w:tcPr>
            <w:tcW w:w="42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</w:pPr>
            <w:r w:rsidRPr="00D21DA1">
              <w:t xml:space="preserve">Задача 1 </w:t>
            </w:r>
          </w:p>
          <w:p w:rsidR="00212F29" w:rsidRPr="00D21DA1" w:rsidRDefault="00212F29" w:rsidP="00B15D96">
            <w:pPr>
              <w:pStyle w:val="ConsPlusTitle"/>
              <w:spacing w:line="276" w:lineRule="auto"/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Создание правовых и экономических условий  для  развития  реализации  проектов местных  инициатив  в муниципальном образовании  –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Полтавское городское</w:t>
            </w:r>
            <w:r w:rsidRPr="00D21DA1">
              <w:rPr>
                <w:rFonts w:ascii="Times New Roman" w:hAnsi="Times New Roman"/>
                <w:b w:val="0"/>
                <w:sz w:val="24"/>
                <w:szCs w:val="24"/>
              </w:rPr>
              <w:t xml:space="preserve"> поселение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B15D96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proofErr w:type="spellStart"/>
            <w:proofErr w:type="gramStart"/>
            <w:r w:rsidRPr="00D21DA1">
              <w:t>Админи-страция</w:t>
            </w:r>
            <w:proofErr w:type="spellEnd"/>
            <w:proofErr w:type="gramEnd"/>
            <w:r w:rsidRPr="00D21DA1">
              <w:t xml:space="preserve"> МО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proofErr w:type="spellStart"/>
            <w:proofErr w:type="gramStart"/>
            <w:r w:rsidRPr="00D21DA1">
              <w:t>Админи-страция</w:t>
            </w:r>
            <w:proofErr w:type="spellEnd"/>
            <w:proofErr w:type="gramEnd"/>
            <w:r w:rsidRPr="00D21DA1">
              <w:t xml:space="preserve"> МО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местный бюджет,</w:t>
            </w:r>
          </w:p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собственные  средства  жителей</w:t>
            </w:r>
          </w:p>
        </w:tc>
        <w:tc>
          <w:tcPr>
            <w:tcW w:w="18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5FF1" w:rsidRPr="00D21DA1" w:rsidRDefault="00B15FF1" w:rsidP="004A3EFD">
            <w:pPr>
              <w:spacing w:after="0"/>
              <w:jc w:val="center"/>
              <w:rPr>
                <w:rFonts w:ascii="Times New Roman" w:hAnsi="Times New Roman"/>
              </w:rPr>
            </w:pPr>
            <w:r w:rsidRPr="00D21DA1">
              <w:rPr>
                <w:rFonts w:ascii="Times New Roman" w:hAnsi="Times New Roman"/>
              </w:rPr>
              <w:t>99 000,00</w:t>
            </w:r>
          </w:p>
          <w:p w:rsidR="00B15FF1" w:rsidRPr="00D21DA1" w:rsidRDefault="00B15FF1" w:rsidP="00B15FF1">
            <w:pPr>
              <w:rPr>
                <w:rFonts w:ascii="Times New Roman" w:hAnsi="Times New Roman"/>
              </w:rPr>
            </w:pPr>
          </w:p>
          <w:p w:rsidR="00B15FF1" w:rsidRPr="00D21DA1" w:rsidRDefault="00B15FF1" w:rsidP="00B15FF1">
            <w:pPr>
              <w:rPr>
                <w:rFonts w:ascii="Times New Roman" w:hAnsi="Times New Roman"/>
              </w:rPr>
            </w:pPr>
          </w:p>
          <w:p w:rsidR="00212F29" w:rsidRPr="00D21DA1" w:rsidRDefault="008F3E92" w:rsidP="00B15F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36 9</w:t>
            </w:r>
            <w:r w:rsidR="00173957" w:rsidRPr="00D21DA1">
              <w:rPr>
                <w:rFonts w:ascii="Times New Roman" w:hAnsi="Times New Roman"/>
              </w:rPr>
              <w:t>00,00</w:t>
            </w:r>
          </w:p>
        </w:tc>
        <w:tc>
          <w:tcPr>
            <w:tcW w:w="2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15FF1" w:rsidRPr="00D21DA1" w:rsidRDefault="00B15FF1" w:rsidP="004A3EFD">
            <w:pPr>
              <w:spacing w:after="0"/>
              <w:jc w:val="center"/>
              <w:rPr>
                <w:rFonts w:ascii="Times New Roman" w:hAnsi="Times New Roman"/>
              </w:rPr>
            </w:pPr>
            <w:r w:rsidRPr="00D21DA1">
              <w:rPr>
                <w:rFonts w:ascii="Times New Roman" w:hAnsi="Times New Roman"/>
              </w:rPr>
              <w:t>99 000,00</w:t>
            </w:r>
          </w:p>
          <w:p w:rsidR="00B15FF1" w:rsidRPr="00D21DA1" w:rsidRDefault="00B15FF1" w:rsidP="00B15FF1">
            <w:pPr>
              <w:rPr>
                <w:rFonts w:ascii="Times New Roman" w:hAnsi="Times New Roman"/>
              </w:rPr>
            </w:pPr>
          </w:p>
          <w:p w:rsidR="00B15FF1" w:rsidRPr="00D21DA1" w:rsidRDefault="00B15FF1" w:rsidP="00B15FF1">
            <w:pPr>
              <w:rPr>
                <w:rFonts w:ascii="Times New Roman" w:hAnsi="Times New Roman"/>
              </w:rPr>
            </w:pPr>
          </w:p>
          <w:p w:rsidR="00212F29" w:rsidRPr="00D21DA1" w:rsidRDefault="008F3E92" w:rsidP="00B15F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36 9</w:t>
            </w:r>
            <w:r w:rsidR="00173957" w:rsidRPr="00D21DA1">
              <w:rPr>
                <w:rFonts w:ascii="Times New Roman" w:hAnsi="Times New Roman"/>
              </w:rPr>
              <w:t>00,00</w:t>
            </w:r>
          </w:p>
        </w:tc>
        <w:tc>
          <w:tcPr>
            <w:tcW w:w="222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уровня взаимодействия органов местного самоуправления и населения;</w:t>
            </w:r>
          </w:p>
          <w:p w:rsidR="00212F29" w:rsidRPr="00D21DA1" w:rsidRDefault="00212F29" w:rsidP="004A3EFD">
            <w:pPr>
              <w:tabs>
                <w:tab w:val="left" w:pos="3000"/>
              </w:tabs>
              <w:spacing w:after="0"/>
              <w:jc w:val="both"/>
            </w:pPr>
          </w:p>
          <w:p w:rsidR="00212F29" w:rsidRPr="00D21DA1" w:rsidRDefault="00212F29" w:rsidP="004A3EFD">
            <w:pPr>
              <w:tabs>
                <w:tab w:val="left" w:pos="3000"/>
              </w:tabs>
              <w:spacing w:after="0"/>
              <w:jc w:val="both"/>
            </w:pPr>
          </w:p>
        </w:tc>
      </w:tr>
      <w:tr w:rsidR="007A1739" w:rsidRPr="00D21DA1" w:rsidTr="007A1739">
        <w:trPr>
          <w:trHeight w:val="1477"/>
          <w:tblCellSpacing w:w="15" w:type="dxa"/>
        </w:trPr>
        <w:tc>
          <w:tcPr>
            <w:tcW w:w="4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1.1</w:t>
            </w:r>
          </w:p>
        </w:tc>
        <w:tc>
          <w:tcPr>
            <w:tcW w:w="42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B013B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 Реализация проекта местных  инициатив «Установка детских игровых площадок на территории Полтавского городского поселения» </w:t>
            </w:r>
          </w:p>
        </w:tc>
        <w:tc>
          <w:tcPr>
            <w:tcW w:w="11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Администрации МО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pStyle w:val="x-4"/>
              <w:spacing w:before="0" w:after="0" w:line="276" w:lineRule="auto"/>
              <w:jc w:val="center"/>
            </w:pPr>
            <w:proofErr w:type="spellStart"/>
            <w:proofErr w:type="gramStart"/>
            <w:r w:rsidRPr="00D21DA1">
              <w:t>Админи-страция</w:t>
            </w:r>
            <w:proofErr w:type="spellEnd"/>
            <w:proofErr w:type="gramEnd"/>
            <w:r w:rsidRPr="00D21DA1">
              <w:t xml:space="preserve"> МО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местный бюджет</w:t>
            </w:r>
          </w:p>
          <w:p w:rsidR="007A1739" w:rsidRPr="00D21DA1" w:rsidRDefault="007A1739" w:rsidP="004A3EFD">
            <w:pPr>
              <w:pStyle w:val="x-4"/>
              <w:spacing w:before="0" w:after="0" w:line="276" w:lineRule="auto"/>
              <w:jc w:val="center"/>
            </w:pPr>
          </w:p>
          <w:p w:rsidR="007A1739" w:rsidRPr="00D21DA1" w:rsidRDefault="007A173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собственные средства жителей</w:t>
            </w:r>
          </w:p>
        </w:tc>
        <w:tc>
          <w:tcPr>
            <w:tcW w:w="18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spacing w:after="0"/>
              <w:jc w:val="center"/>
              <w:rPr>
                <w:rFonts w:ascii="Times New Roman" w:hAnsi="Times New Roman"/>
              </w:rPr>
            </w:pPr>
            <w:r w:rsidRPr="00D21DA1">
              <w:rPr>
                <w:rFonts w:ascii="Times New Roman" w:hAnsi="Times New Roman"/>
              </w:rPr>
              <w:t>99 000,00</w:t>
            </w:r>
          </w:p>
          <w:p w:rsidR="007A1739" w:rsidRPr="00D21DA1" w:rsidRDefault="007A1739" w:rsidP="00B15FF1">
            <w:pPr>
              <w:rPr>
                <w:rFonts w:ascii="Times New Roman" w:hAnsi="Times New Roman"/>
              </w:rPr>
            </w:pPr>
          </w:p>
          <w:p w:rsidR="007A1739" w:rsidRPr="00D21DA1" w:rsidRDefault="007A1739" w:rsidP="00B15FF1">
            <w:pPr>
              <w:rPr>
                <w:rFonts w:ascii="Times New Roman" w:hAnsi="Times New Roman"/>
              </w:rPr>
            </w:pPr>
          </w:p>
          <w:p w:rsidR="007A1739" w:rsidRPr="00D21DA1" w:rsidRDefault="008F3E92" w:rsidP="008F3E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36 900</w:t>
            </w:r>
            <w:r w:rsidR="007A1739" w:rsidRPr="00D21DA1">
              <w:rPr>
                <w:rFonts w:ascii="Times New Roman" w:hAnsi="Times New Roman"/>
              </w:rPr>
              <w:t>,00</w:t>
            </w:r>
          </w:p>
        </w:tc>
        <w:tc>
          <w:tcPr>
            <w:tcW w:w="2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spacing w:after="0"/>
              <w:jc w:val="center"/>
              <w:rPr>
                <w:rFonts w:ascii="Times New Roman" w:hAnsi="Times New Roman"/>
              </w:rPr>
            </w:pPr>
            <w:r w:rsidRPr="00D21DA1">
              <w:rPr>
                <w:rFonts w:ascii="Times New Roman" w:hAnsi="Times New Roman"/>
              </w:rPr>
              <w:t>99 000,00</w:t>
            </w:r>
          </w:p>
          <w:p w:rsidR="007A1739" w:rsidRPr="00D21DA1" w:rsidRDefault="007A1739" w:rsidP="00B15FF1">
            <w:pPr>
              <w:rPr>
                <w:rFonts w:ascii="Times New Roman" w:hAnsi="Times New Roman"/>
              </w:rPr>
            </w:pPr>
          </w:p>
          <w:p w:rsidR="007A1739" w:rsidRPr="00D21DA1" w:rsidRDefault="007A1739" w:rsidP="00B15FF1">
            <w:pPr>
              <w:rPr>
                <w:rFonts w:ascii="Times New Roman" w:hAnsi="Times New Roman"/>
              </w:rPr>
            </w:pPr>
          </w:p>
          <w:p w:rsidR="007A1739" w:rsidRPr="00D21DA1" w:rsidRDefault="008F3E92" w:rsidP="00B15F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36 90</w:t>
            </w:r>
            <w:r w:rsidR="007A1739" w:rsidRPr="00D21DA1">
              <w:rPr>
                <w:rFonts w:ascii="Times New Roman" w:hAnsi="Times New Roman"/>
              </w:rPr>
              <w:t>0,00</w:t>
            </w:r>
          </w:p>
        </w:tc>
        <w:tc>
          <w:tcPr>
            <w:tcW w:w="2222" w:type="dxa"/>
            <w:vMerge/>
            <w:vAlign w:val="center"/>
          </w:tcPr>
          <w:p w:rsidR="007A1739" w:rsidRPr="00D21DA1" w:rsidRDefault="007A1739" w:rsidP="004A3EFD">
            <w:pPr>
              <w:spacing w:after="0" w:line="240" w:lineRule="auto"/>
            </w:pPr>
          </w:p>
        </w:tc>
      </w:tr>
      <w:tr w:rsidR="007A1739" w:rsidRPr="00D21DA1" w:rsidTr="007A1739">
        <w:trPr>
          <w:tblCellSpacing w:w="15" w:type="dxa"/>
        </w:trPr>
        <w:tc>
          <w:tcPr>
            <w:tcW w:w="4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spacing w:after="0"/>
              <w:jc w:val="center"/>
            </w:pPr>
          </w:p>
        </w:tc>
        <w:tc>
          <w:tcPr>
            <w:tcW w:w="42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1739" w:rsidRPr="00D21DA1" w:rsidRDefault="007A1739" w:rsidP="004A3EFD">
            <w:pPr>
              <w:pStyle w:val="x-4"/>
              <w:spacing w:before="0" w:after="0" w:line="276" w:lineRule="auto"/>
              <w:jc w:val="both"/>
            </w:pPr>
            <w:r w:rsidRPr="00D21DA1">
              <w:t>ИТОГО</w:t>
            </w:r>
          </w:p>
        </w:tc>
        <w:tc>
          <w:tcPr>
            <w:tcW w:w="11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pStyle w:val="x-4"/>
              <w:spacing w:before="0" w:after="0" w:line="276" w:lineRule="auto"/>
            </w:pP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pStyle w:val="x-4"/>
              <w:spacing w:before="0" w:after="0" w:line="276" w:lineRule="auto"/>
              <w:jc w:val="center"/>
            </w:pP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pStyle w:val="x-4"/>
              <w:spacing w:before="0" w:after="0" w:line="276" w:lineRule="auto"/>
              <w:jc w:val="center"/>
            </w:pPr>
          </w:p>
        </w:tc>
        <w:tc>
          <w:tcPr>
            <w:tcW w:w="18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tabs>
                <w:tab w:val="left" w:pos="3000"/>
              </w:tabs>
              <w:spacing w:after="0"/>
              <w:jc w:val="both"/>
            </w:pPr>
          </w:p>
        </w:tc>
      </w:tr>
    </w:tbl>
    <w:p w:rsidR="00212F29" w:rsidRPr="003B3F95" w:rsidRDefault="00212F29" w:rsidP="004A3EFD">
      <w:pPr>
        <w:spacing w:after="0" w:line="240" w:lineRule="auto"/>
        <w:rPr>
          <w:rStyle w:val="a3"/>
          <w:b w:val="0"/>
          <w:color w:val="333333"/>
          <w:sz w:val="24"/>
          <w:szCs w:val="24"/>
        </w:rPr>
        <w:sectPr w:rsidR="00212F29" w:rsidRPr="003B3F95" w:rsidSect="004A3EFD">
          <w:pgSz w:w="16838" w:h="11906" w:orient="landscape"/>
          <w:pgMar w:top="851" w:right="851" w:bottom="851" w:left="1418" w:header="709" w:footer="709" w:gutter="0"/>
          <w:cols w:space="720"/>
        </w:sectPr>
      </w:pPr>
    </w:p>
    <w:p w:rsidR="00212F29" w:rsidRPr="003B3F95" w:rsidRDefault="00212F29" w:rsidP="004A3EFD">
      <w:pPr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6. Перечень и характеристика    мероприятий Программы</w:t>
      </w:r>
    </w:p>
    <w:p w:rsidR="00212F29" w:rsidRPr="00D21DA1" w:rsidRDefault="00212F29" w:rsidP="004A3E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          </w:t>
      </w:r>
    </w:p>
    <w:p w:rsidR="00212F29" w:rsidRPr="00D21DA1" w:rsidRDefault="00212F29" w:rsidP="004A3EF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В рамках  Программы  запланирована  реализация мероприятий: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В 201</w:t>
      </w:r>
      <w:r w:rsidR="00FB69D5" w:rsidRPr="00D21DA1">
        <w:rPr>
          <w:rFonts w:ascii="Times New Roman" w:hAnsi="Times New Roman"/>
          <w:sz w:val="24"/>
          <w:szCs w:val="24"/>
        </w:rPr>
        <w:t>9</w:t>
      </w:r>
      <w:r w:rsidRPr="00D21DA1">
        <w:rPr>
          <w:rFonts w:ascii="Times New Roman" w:hAnsi="Times New Roman"/>
          <w:sz w:val="24"/>
          <w:szCs w:val="24"/>
        </w:rPr>
        <w:t xml:space="preserve"> году - </w:t>
      </w:r>
      <w:r w:rsidR="00327566" w:rsidRPr="00D21DA1">
        <w:rPr>
          <w:rFonts w:ascii="Times New Roman" w:hAnsi="Times New Roman"/>
          <w:sz w:val="24"/>
          <w:szCs w:val="24"/>
        </w:rPr>
        <w:t xml:space="preserve">Мероприятие 1.1 Реализация проекта местных  инициатив «Установка детских игровых площадок на территории Полтавского городского поселения» </w:t>
      </w:r>
      <w:r w:rsidRPr="00354FAC">
        <w:rPr>
          <w:rFonts w:ascii="Times New Roman" w:hAnsi="Times New Roman"/>
          <w:sz w:val="24"/>
          <w:szCs w:val="24"/>
        </w:rPr>
        <w:t xml:space="preserve">Реализация данного  мероприятия предполагает </w:t>
      </w:r>
      <w:r w:rsidR="00FB69D5" w:rsidRPr="00354FAC">
        <w:rPr>
          <w:rFonts w:ascii="Times New Roman" w:hAnsi="Times New Roman"/>
          <w:sz w:val="24"/>
          <w:szCs w:val="24"/>
        </w:rPr>
        <w:t xml:space="preserve">установить </w:t>
      </w:r>
      <w:r w:rsidR="00987849" w:rsidRPr="00354FAC">
        <w:rPr>
          <w:rFonts w:ascii="Times New Roman" w:hAnsi="Times New Roman"/>
          <w:sz w:val="24"/>
          <w:szCs w:val="24"/>
        </w:rPr>
        <w:t xml:space="preserve">в 2019 году </w:t>
      </w:r>
      <w:r w:rsidR="00FB69D5" w:rsidRPr="00354FAC">
        <w:rPr>
          <w:rFonts w:ascii="Times New Roman" w:hAnsi="Times New Roman"/>
          <w:sz w:val="24"/>
          <w:szCs w:val="24"/>
        </w:rPr>
        <w:t xml:space="preserve">детскую площадку на ул. </w:t>
      </w:r>
      <w:r w:rsidR="004E3C0D" w:rsidRPr="00354FAC">
        <w:rPr>
          <w:rFonts w:ascii="Times New Roman" w:hAnsi="Times New Roman"/>
          <w:sz w:val="24"/>
          <w:szCs w:val="24"/>
        </w:rPr>
        <w:t>Садовая</w:t>
      </w:r>
      <w:r w:rsidR="00987849">
        <w:rPr>
          <w:rFonts w:ascii="Times New Roman" w:hAnsi="Times New Roman"/>
          <w:sz w:val="24"/>
          <w:szCs w:val="24"/>
        </w:rPr>
        <w:t xml:space="preserve"> для жителей  части р.п</w:t>
      </w:r>
      <w:proofErr w:type="gramStart"/>
      <w:r w:rsidR="00987849">
        <w:rPr>
          <w:rFonts w:ascii="Times New Roman" w:hAnsi="Times New Roman"/>
          <w:sz w:val="24"/>
          <w:szCs w:val="24"/>
        </w:rPr>
        <w:t>.П</w:t>
      </w:r>
      <w:proofErr w:type="gramEnd"/>
      <w:r w:rsidR="00987849">
        <w:rPr>
          <w:rFonts w:ascii="Times New Roman" w:hAnsi="Times New Roman"/>
          <w:sz w:val="24"/>
          <w:szCs w:val="24"/>
        </w:rPr>
        <w:t>олтавка  «Плодопитомник» (далее- территория). Всего на  территории проживает</w:t>
      </w:r>
      <w:r w:rsidR="00AE557F">
        <w:rPr>
          <w:rFonts w:ascii="Times New Roman" w:hAnsi="Times New Roman"/>
          <w:sz w:val="24"/>
          <w:szCs w:val="24"/>
        </w:rPr>
        <w:t xml:space="preserve"> 297 человек, из них старше 18 лет – 246 человек и 51 ребенок. Для организации отдыха детей необходима современная детская площадка.</w:t>
      </w:r>
    </w:p>
    <w:p w:rsidR="0079602F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Исполнение указанного  проекта 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  ведёт   к  содействию  развития  общественных  объединений, формирует потенциал  для  развития инициатив гражданского общества  и  участия  населения в  их  реализации, создаёт условия  для  повышения  качества  жизни  населения, улучшает взаимодействие органов местного самоуправления и населения</w:t>
      </w:r>
      <w:r w:rsidR="0079602F" w:rsidRPr="00D21DA1">
        <w:rPr>
          <w:rFonts w:ascii="Times New Roman" w:hAnsi="Times New Roman"/>
          <w:sz w:val="24"/>
          <w:szCs w:val="24"/>
        </w:rPr>
        <w:t>.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 </w:t>
      </w:r>
    </w:p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7. Механизм  реализации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</w:t>
      </w:r>
    </w:p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F29" w:rsidRPr="00D21DA1" w:rsidRDefault="0079602F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Подп</w:t>
      </w:r>
      <w:r w:rsidR="00212F29" w:rsidRPr="00D21DA1">
        <w:rPr>
          <w:rFonts w:ascii="Times New Roman" w:hAnsi="Times New Roman"/>
          <w:sz w:val="24"/>
          <w:szCs w:val="24"/>
        </w:rPr>
        <w:t>рограмма предусматривает  ответственность исполнителя  за реализацию  программных  мероприятий.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Ответственный  исполнитель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рограммы: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- организует  реализацию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 xml:space="preserve">рограммы, вносит  предложения о внесении  изменений в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 xml:space="preserve">рограмму и несёт  ответственность за  достижение показателей (индикаторов)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рограммы, а также  конечных  результатов её  реализации;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- еже</w:t>
      </w:r>
      <w:r w:rsidR="00C127E0" w:rsidRPr="00D21DA1">
        <w:rPr>
          <w:rFonts w:ascii="Times New Roman" w:hAnsi="Times New Roman"/>
          <w:sz w:val="24"/>
          <w:szCs w:val="24"/>
        </w:rPr>
        <w:t>годно</w:t>
      </w:r>
      <w:r w:rsidRPr="00D21DA1">
        <w:rPr>
          <w:rFonts w:ascii="Times New Roman" w:hAnsi="Times New Roman"/>
          <w:sz w:val="24"/>
          <w:szCs w:val="24"/>
        </w:rPr>
        <w:t xml:space="preserve">, в установленный срок,  проводит  оценку  эффективности  реализации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рограммы;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- формирует годовой  отчёт о ходе  реализации   мероприятий</w:t>
      </w:r>
      <w:r w:rsidR="0079602F" w:rsidRPr="00D21DA1">
        <w:rPr>
          <w:rFonts w:ascii="Times New Roman" w:hAnsi="Times New Roman"/>
          <w:sz w:val="24"/>
          <w:szCs w:val="24"/>
        </w:rPr>
        <w:t xml:space="preserve"> Подп</w:t>
      </w:r>
      <w:r w:rsidRPr="00D21DA1">
        <w:rPr>
          <w:rFonts w:ascii="Times New Roman" w:hAnsi="Times New Roman"/>
          <w:sz w:val="24"/>
          <w:szCs w:val="24"/>
        </w:rPr>
        <w:t>рограммы.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-  осуществляет закупку товаров, работ и услуг в целях реализации мероприятий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  в соответствии  с Федеральным  законом от 05.04.2013 г. № 44- ФЗ «О контрактной  системе в сфере  закупок товаров, работ, услуг  для обеспечения  государственных  и муниципальных  нужд»</w:t>
      </w:r>
      <w:r w:rsidR="0079602F" w:rsidRPr="00D21DA1">
        <w:rPr>
          <w:rFonts w:ascii="Times New Roman" w:hAnsi="Times New Roman"/>
          <w:sz w:val="24"/>
          <w:szCs w:val="24"/>
        </w:rPr>
        <w:t>.</w:t>
      </w:r>
    </w:p>
    <w:p w:rsidR="0079602F" w:rsidRPr="00D21DA1" w:rsidRDefault="0079602F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12F29" w:rsidRPr="00D21DA1" w:rsidRDefault="00212F29" w:rsidP="004A3E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                            8.    Ожидаемые  конечные  результаты реализации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</w:t>
      </w:r>
    </w:p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и  показатели социально- экономической  эффективности</w:t>
      </w:r>
    </w:p>
    <w:p w:rsidR="00212F29" w:rsidRPr="00D21DA1" w:rsidRDefault="00212F29" w:rsidP="004A3EF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</w:p>
    <w:p w:rsidR="00212F29" w:rsidRPr="00D21DA1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Показатели  социально- экономической  эффективности  при  реализации мероприятия местных инициатив  </w:t>
      </w:r>
      <w:r w:rsidR="0079602F" w:rsidRPr="00D21DA1">
        <w:rPr>
          <w:rFonts w:ascii="Times New Roman" w:hAnsi="Times New Roman" w:cs="Times New Roman"/>
          <w:b w:val="0"/>
          <w:sz w:val="24"/>
          <w:szCs w:val="24"/>
        </w:rPr>
        <w:t>Подп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рограммы  предполагают: </w:t>
      </w:r>
    </w:p>
    <w:p w:rsidR="00212F29" w:rsidRPr="00D21DA1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- повышение уровня взаимодействия органов местного самоуправления и населения; </w:t>
      </w:r>
    </w:p>
    <w:p w:rsidR="00212F29" w:rsidRPr="00D21DA1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>- укрепление гражданского единства населения;</w:t>
      </w:r>
    </w:p>
    <w:p w:rsidR="00212F29" w:rsidRPr="00D21DA1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>- увеличение количества  населения занятого в реализации  социальн</w:t>
      </w:r>
      <w:proofErr w:type="gramStart"/>
      <w:r w:rsidRPr="00D21DA1">
        <w:rPr>
          <w:rFonts w:ascii="Times New Roman" w:hAnsi="Times New Roman" w:cs="Times New Roman"/>
          <w:b w:val="0"/>
          <w:sz w:val="24"/>
          <w:szCs w:val="24"/>
        </w:rPr>
        <w:t>о-</w:t>
      </w:r>
      <w:proofErr w:type="gramEnd"/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значимых  проектов в рамках  муниципальных  инициатив   на  последующие годы; </w:t>
      </w:r>
    </w:p>
    <w:p w:rsidR="00212F29" w:rsidRPr="00D21DA1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>- повышение количества  ежегодно заявленных социальн</w:t>
      </w:r>
      <w:proofErr w:type="gramStart"/>
      <w:r w:rsidRPr="00D21DA1">
        <w:rPr>
          <w:rFonts w:ascii="Times New Roman" w:hAnsi="Times New Roman" w:cs="Times New Roman"/>
          <w:b w:val="0"/>
          <w:sz w:val="24"/>
          <w:szCs w:val="24"/>
        </w:rPr>
        <w:t>о-</w:t>
      </w:r>
      <w:proofErr w:type="gramEnd"/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значимых  проектов, на  реализацию которых  претендует  население  до </w:t>
      </w:r>
      <w:r w:rsidR="0079602F" w:rsidRPr="00D21DA1">
        <w:rPr>
          <w:rFonts w:ascii="Times New Roman" w:hAnsi="Times New Roman" w:cs="Times New Roman"/>
          <w:b w:val="0"/>
          <w:sz w:val="24"/>
          <w:szCs w:val="24"/>
        </w:rPr>
        <w:t>2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ед.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- повышение качества  уровня  жизни  населения  муниципального образования  – </w:t>
      </w:r>
      <w:r w:rsidR="00C0454E" w:rsidRPr="00D21DA1">
        <w:rPr>
          <w:rFonts w:ascii="Times New Roman" w:hAnsi="Times New Roman"/>
          <w:sz w:val="24"/>
          <w:szCs w:val="24"/>
        </w:rPr>
        <w:t>Полтавского городского</w:t>
      </w:r>
      <w:r w:rsidRPr="00D21DA1">
        <w:rPr>
          <w:rFonts w:ascii="Times New Roman" w:hAnsi="Times New Roman"/>
          <w:sz w:val="24"/>
          <w:szCs w:val="24"/>
        </w:rPr>
        <w:t xml:space="preserve">  поселени</w:t>
      </w:r>
      <w:r w:rsidR="0079602F" w:rsidRPr="00D21DA1">
        <w:rPr>
          <w:rFonts w:ascii="Times New Roman" w:hAnsi="Times New Roman"/>
          <w:sz w:val="24"/>
          <w:szCs w:val="24"/>
        </w:rPr>
        <w:t>я Полтавского</w:t>
      </w:r>
      <w:r w:rsidRPr="00D21DA1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79602F" w:rsidRPr="00D21DA1">
        <w:rPr>
          <w:rFonts w:ascii="Times New Roman" w:hAnsi="Times New Roman"/>
          <w:sz w:val="24"/>
          <w:szCs w:val="24"/>
        </w:rPr>
        <w:t xml:space="preserve"> Омской области</w:t>
      </w:r>
      <w:r w:rsidRPr="00D21DA1">
        <w:rPr>
          <w:rFonts w:ascii="Times New Roman" w:hAnsi="Times New Roman"/>
          <w:sz w:val="24"/>
          <w:szCs w:val="24"/>
        </w:rPr>
        <w:t>.</w:t>
      </w:r>
    </w:p>
    <w:p w:rsidR="00212F29" w:rsidRPr="00D21DA1" w:rsidRDefault="00212F29" w:rsidP="004A3E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9. Целевые  индикаторы эффективности реализации </w:t>
      </w:r>
      <w:r w:rsidR="008A5835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</w:t>
      </w:r>
    </w:p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3175"/>
        <w:gridCol w:w="1292"/>
        <w:gridCol w:w="3110"/>
      </w:tblGrid>
      <w:tr w:rsidR="00212F29" w:rsidRPr="00D21DA1" w:rsidTr="00B97447">
        <w:tc>
          <w:tcPr>
            <w:tcW w:w="645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75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Наименование целевых индикаторов</w:t>
            </w:r>
          </w:p>
        </w:tc>
        <w:tc>
          <w:tcPr>
            <w:tcW w:w="1292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Единица  измерения</w:t>
            </w:r>
          </w:p>
        </w:tc>
        <w:tc>
          <w:tcPr>
            <w:tcW w:w="3110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201</w:t>
            </w:r>
            <w:r w:rsidR="00C0454E" w:rsidRPr="00D21DA1">
              <w:rPr>
                <w:rFonts w:ascii="Times New Roman" w:hAnsi="Times New Roman"/>
                <w:sz w:val="24"/>
                <w:szCs w:val="24"/>
              </w:rPr>
              <w:t>9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212F29" w:rsidRPr="00D21DA1" w:rsidTr="00B97447">
        <w:trPr>
          <w:trHeight w:val="70"/>
        </w:trPr>
        <w:tc>
          <w:tcPr>
            <w:tcW w:w="645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5" w:type="dxa"/>
          </w:tcPr>
          <w:p w:rsidR="00212F29" w:rsidRPr="00D21DA1" w:rsidRDefault="00212F29" w:rsidP="004A3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местных инициатив</w:t>
            </w:r>
          </w:p>
        </w:tc>
        <w:tc>
          <w:tcPr>
            <w:tcW w:w="1292" w:type="dxa"/>
            <w:vAlign w:val="center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0" w:type="dxa"/>
            <w:vAlign w:val="center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2F29" w:rsidRPr="00D21DA1" w:rsidTr="00B97447">
        <w:tc>
          <w:tcPr>
            <w:tcW w:w="645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</w:tcPr>
          <w:p w:rsidR="00212F29" w:rsidRPr="00D21DA1" w:rsidRDefault="008E0C8D" w:rsidP="0098784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Доля граждан, участвующих в реализации проекта от общего числа граждан, достигших 18 лет, пр</w:t>
            </w:r>
            <w:r w:rsidR="00987849">
              <w:rPr>
                <w:rFonts w:ascii="Times New Roman" w:hAnsi="Times New Roman"/>
                <w:sz w:val="24"/>
                <w:szCs w:val="24"/>
              </w:rPr>
              <w:t>оживающих на данной территории</w:t>
            </w:r>
            <w:r w:rsidR="008F3E92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292" w:type="dxa"/>
            <w:vAlign w:val="center"/>
          </w:tcPr>
          <w:p w:rsidR="00212F29" w:rsidRPr="00D21DA1" w:rsidRDefault="00C127E0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0" w:type="dxa"/>
            <w:vAlign w:val="center"/>
          </w:tcPr>
          <w:p w:rsidR="00212F29" w:rsidRPr="00D21DA1" w:rsidRDefault="00C127E0" w:rsidP="002123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60</w:t>
            </w:r>
            <w:r w:rsidR="009917A9" w:rsidRPr="00D21DA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212F29" w:rsidRPr="00D21DA1" w:rsidTr="00B97447">
        <w:tc>
          <w:tcPr>
            <w:tcW w:w="645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5" w:type="dxa"/>
          </w:tcPr>
          <w:p w:rsidR="00212F29" w:rsidRPr="00D21DA1" w:rsidRDefault="00212F29" w:rsidP="004A3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Количество  подготовленных  информационных материалов по вопросам участия населения в осуществлении  проектов  местных  инициатив</w:t>
            </w:r>
          </w:p>
        </w:tc>
        <w:tc>
          <w:tcPr>
            <w:tcW w:w="1292" w:type="dxa"/>
            <w:vAlign w:val="center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0" w:type="dxa"/>
            <w:vAlign w:val="center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F29" w:rsidRPr="00D21DA1" w:rsidRDefault="00212F29" w:rsidP="004A3EFD">
      <w:pPr>
        <w:spacing w:after="0"/>
      </w:pPr>
    </w:p>
    <w:p w:rsidR="00212F29" w:rsidRPr="00D21DA1" w:rsidRDefault="00212F29" w:rsidP="004A3EFD">
      <w:pPr>
        <w:spacing w:after="0"/>
      </w:pPr>
    </w:p>
    <w:sectPr w:rsidR="00212F29" w:rsidRPr="00D21DA1" w:rsidSect="00E13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2677"/>
    <w:multiLevelType w:val="hybridMultilevel"/>
    <w:tmpl w:val="A210E414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3304B"/>
    <w:multiLevelType w:val="hybridMultilevel"/>
    <w:tmpl w:val="B1D6D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1B8D"/>
    <w:rsid w:val="00000159"/>
    <w:rsid w:val="00002218"/>
    <w:rsid w:val="00004AB6"/>
    <w:rsid w:val="00010B08"/>
    <w:rsid w:val="00023712"/>
    <w:rsid w:val="00027E9D"/>
    <w:rsid w:val="000319DB"/>
    <w:rsid w:val="00071490"/>
    <w:rsid w:val="00091274"/>
    <w:rsid w:val="000933C3"/>
    <w:rsid w:val="0009736C"/>
    <w:rsid w:val="000A7887"/>
    <w:rsid w:val="000D2EB9"/>
    <w:rsid w:val="000D5EE4"/>
    <w:rsid w:val="000E75B5"/>
    <w:rsid w:val="000F2046"/>
    <w:rsid w:val="00100F41"/>
    <w:rsid w:val="00102D1E"/>
    <w:rsid w:val="00120DAD"/>
    <w:rsid w:val="001550C5"/>
    <w:rsid w:val="00162932"/>
    <w:rsid w:val="00173957"/>
    <w:rsid w:val="00174FA5"/>
    <w:rsid w:val="001A08D8"/>
    <w:rsid w:val="001D4024"/>
    <w:rsid w:val="001E0447"/>
    <w:rsid w:val="001F374C"/>
    <w:rsid w:val="00203E43"/>
    <w:rsid w:val="00204B2A"/>
    <w:rsid w:val="002123A0"/>
    <w:rsid w:val="00212F29"/>
    <w:rsid w:val="00215557"/>
    <w:rsid w:val="00261246"/>
    <w:rsid w:val="002622BF"/>
    <w:rsid w:val="00271D7C"/>
    <w:rsid w:val="00291E8D"/>
    <w:rsid w:val="002954B8"/>
    <w:rsid w:val="00295574"/>
    <w:rsid w:val="002B56A1"/>
    <w:rsid w:val="002C7C25"/>
    <w:rsid w:val="002F2B5D"/>
    <w:rsid w:val="00327566"/>
    <w:rsid w:val="0033015D"/>
    <w:rsid w:val="0033197E"/>
    <w:rsid w:val="00331C96"/>
    <w:rsid w:val="00332A49"/>
    <w:rsid w:val="0034308C"/>
    <w:rsid w:val="00345B89"/>
    <w:rsid w:val="003465AA"/>
    <w:rsid w:val="00354FAC"/>
    <w:rsid w:val="00373CC9"/>
    <w:rsid w:val="003B3F95"/>
    <w:rsid w:val="004000E2"/>
    <w:rsid w:val="00401E2C"/>
    <w:rsid w:val="00412623"/>
    <w:rsid w:val="00414F8F"/>
    <w:rsid w:val="004579CA"/>
    <w:rsid w:val="004652E5"/>
    <w:rsid w:val="0048325E"/>
    <w:rsid w:val="004A3EFD"/>
    <w:rsid w:val="004B18D9"/>
    <w:rsid w:val="004B53F8"/>
    <w:rsid w:val="004C75AB"/>
    <w:rsid w:val="004C7AB1"/>
    <w:rsid w:val="004D4951"/>
    <w:rsid w:val="004E3C0D"/>
    <w:rsid w:val="00500235"/>
    <w:rsid w:val="0052615D"/>
    <w:rsid w:val="00542D63"/>
    <w:rsid w:val="00547E6D"/>
    <w:rsid w:val="00551172"/>
    <w:rsid w:val="00565798"/>
    <w:rsid w:val="005937CD"/>
    <w:rsid w:val="005B6CB4"/>
    <w:rsid w:val="005C1823"/>
    <w:rsid w:val="005D176E"/>
    <w:rsid w:val="005D35E2"/>
    <w:rsid w:val="00605942"/>
    <w:rsid w:val="00623CC2"/>
    <w:rsid w:val="006451C8"/>
    <w:rsid w:val="006461A7"/>
    <w:rsid w:val="00664CB2"/>
    <w:rsid w:val="006E1B8D"/>
    <w:rsid w:val="006E59CB"/>
    <w:rsid w:val="006F5128"/>
    <w:rsid w:val="00707885"/>
    <w:rsid w:val="00740E76"/>
    <w:rsid w:val="00742B0D"/>
    <w:rsid w:val="00765535"/>
    <w:rsid w:val="00783A71"/>
    <w:rsid w:val="00785D41"/>
    <w:rsid w:val="0079602F"/>
    <w:rsid w:val="007A1739"/>
    <w:rsid w:val="007E0840"/>
    <w:rsid w:val="007E0BCF"/>
    <w:rsid w:val="007E62B2"/>
    <w:rsid w:val="00807787"/>
    <w:rsid w:val="008330D9"/>
    <w:rsid w:val="00883DC9"/>
    <w:rsid w:val="008A5835"/>
    <w:rsid w:val="008C6315"/>
    <w:rsid w:val="008E0C8D"/>
    <w:rsid w:val="008F3E92"/>
    <w:rsid w:val="00901A9F"/>
    <w:rsid w:val="009025C5"/>
    <w:rsid w:val="00942861"/>
    <w:rsid w:val="00987849"/>
    <w:rsid w:val="009917A9"/>
    <w:rsid w:val="009956B1"/>
    <w:rsid w:val="009B24C6"/>
    <w:rsid w:val="009C1B71"/>
    <w:rsid w:val="009D63CD"/>
    <w:rsid w:val="009D7B04"/>
    <w:rsid w:val="009F252C"/>
    <w:rsid w:val="00A017DD"/>
    <w:rsid w:val="00A06F4F"/>
    <w:rsid w:val="00A244EB"/>
    <w:rsid w:val="00A57425"/>
    <w:rsid w:val="00A651D5"/>
    <w:rsid w:val="00A90C09"/>
    <w:rsid w:val="00AC47CD"/>
    <w:rsid w:val="00AD0D7E"/>
    <w:rsid w:val="00AE557F"/>
    <w:rsid w:val="00AE64E7"/>
    <w:rsid w:val="00B15D96"/>
    <w:rsid w:val="00B15FF1"/>
    <w:rsid w:val="00B42F2C"/>
    <w:rsid w:val="00B4505C"/>
    <w:rsid w:val="00B96379"/>
    <w:rsid w:val="00B97447"/>
    <w:rsid w:val="00BE7958"/>
    <w:rsid w:val="00BF3048"/>
    <w:rsid w:val="00BF421D"/>
    <w:rsid w:val="00BF4B86"/>
    <w:rsid w:val="00C0454E"/>
    <w:rsid w:val="00C10B07"/>
    <w:rsid w:val="00C127E0"/>
    <w:rsid w:val="00C3519F"/>
    <w:rsid w:val="00C76131"/>
    <w:rsid w:val="00C85AB3"/>
    <w:rsid w:val="00C8693C"/>
    <w:rsid w:val="00C95C7D"/>
    <w:rsid w:val="00CB0DA2"/>
    <w:rsid w:val="00CB51CC"/>
    <w:rsid w:val="00CB6D01"/>
    <w:rsid w:val="00CD1AFA"/>
    <w:rsid w:val="00D021F2"/>
    <w:rsid w:val="00D21DA1"/>
    <w:rsid w:val="00D41BFF"/>
    <w:rsid w:val="00D47B25"/>
    <w:rsid w:val="00D53035"/>
    <w:rsid w:val="00D579EF"/>
    <w:rsid w:val="00D71268"/>
    <w:rsid w:val="00D90832"/>
    <w:rsid w:val="00D935EE"/>
    <w:rsid w:val="00D955E9"/>
    <w:rsid w:val="00DA6DCA"/>
    <w:rsid w:val="00DC1A89"/>
    <w:rsid w:val="00DC7E11"/>
    <w:rsid w:val="00DD125A"/>
    <w:rsid w:val="00DE0942"/>
    <w:rsid w:val="00DF34DB"/>
    <w:rsid w:val="00E13160"/>
    <w:rsid w:val="00E20313"/>
    <w:rsid w:val="00E21955"/>
    <w:rsid w:val="00E345D3"/>
    <w:rsid w:val="00E35BE2"/>
    <w:rsid w:val="00E362AD"/>
    <w:rsid w:val="00E64B60"/>
    <w:rsid w:val="00E76940"/>
    <w:rsid w:val="00E774A7"/>
    <w:rsid w:val="00E93745"/>
    <w:rsid w:val="00ED398F"/>
    <w:rsid w:val="00ED629A"/>
    <w:rsid w:val="00F1270C"/>
    <w:rsid w:val="00F1402D"/>
    <w:rsid w:val="00F930FD"/>
    <w:rsid w:val="00FA1157"/>
    <w:rsid w:val="00FB69D5"/>
    <w:rsid w:val="00FE169A"/>
    <w:rsid w:val="00FE280B"/>
    <w:rsid w:val="00FF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8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6E1B8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E1B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E1B8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E1B8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6E1B8D"/>
    <w:rPr>
      <w:rFonts w:ascii="Times New Roman" w:hAnsi="Times New Roman" w:cs="Times New Roman"/>
      <w:b/>
      <w:bCs/>
    </w:rPr>
  </w:style>
  <w:style w:type="paragraph" w:styleId="a4">
    <w:name w:val="Block Text"/>
    <w:basedOn w:val="a"/>
    <w:uiPriority w:val="99"/>
    <w:semiHidden/>
    <w:rsid w:val="006E1B8D"/>
    <w:pPr>
      <w:spacing w:after="0" w:line="240" w:lineRule="auto"/>
      <w:ind w:left="1843" w:right="4013"/>
    </w:pPr>
    <w:rPr>
      <w:rFonts w:ascii="Times New Roman" w:eastAsia="Times New Roman" w:hAnsi="Times New Roman"/>
      <w:sz w:val="28"/>
      <w:szCs w:val="20"/>
    </w:rPr>
  </w:style>
  <w:style w:type="paragraph" w:customStyle="1" w:styleId="ConsPlusNormal">
    <w:name w:val="ConsPlusNormal"/>
    <w:uiPriority w:val="99"/>
    <w:rsid w:val="006E1B8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E1B8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Рабочий 1"/>
    <w:basedOn w:val="a"/>
    <w:uiPriority w:val="99"/>
    <w:rsid w:val="006E1B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x-2">
    <w:name w:val="x-2"/>
    <w:basedOn w:val="a"/>
    <w:uiPriority w:val="99"/>
    <w:rsid w:val="006E1B8D"/>
    <w:pPr>
      <w:spacing w:before="70" w:after="50" w:line="240" w:lineRule="auto"/>
    </w:pPr>
    <w:rPr>
      <w:rFonts w:ascii="Times New Roman" w:hAnsi="Times New Roman"/>
      <w:sz w:val="24"/>
      <w:szCs w:val="24"/>
    </w:rPr>
  </w:style>
  <w:style w:type="paragraph" w:customStyle="1" w:styleId="x-4">
    <w:name w:val="x-4"/>
    <w:basedOn w:val="a"/>
    <w:uiPriority w:val="99"/>
    <w:rsid w:val="006E1B8D"/>
    <w:pPr>
      <w:spacing w:before="70" w:after="50" w:line="240" w:lineRule="auto"/>
    </w:pPr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a6"/>
    <w:semiHidden/>
    <w:rsid w:val="00BF4B86"/>
    <w:pPr>
      <w:spacing w:after="0" w:line="240" w:lineRule="auto"/>
      <w:ind w:firstLine="851"/>
    </w:pPr>
    <w:rPr>
      <w:rFonts w:ascii="TimesET" w:eastAsia="Times New Roman" w:hAnsi="TimesET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BF4B86"/>
    <w:rPr>
      <w:rFonts w:ascii="TimesET" w:eastAsia="Times New Roman" w:hAnsi="TimesET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7</Pages>
  <Words>2042</Words>
  <Characters>11643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user</cp:lastModifiedBy>
  <cp:revision>126</cp:revision>
  <cp:lastPrinted>2018-06-29T08:27:00Z</cp:lastPrinted>
  <dcterms:created xsi:type="dcterms:W3CDTF">2018-06-05T15:30:00Z</dcterms:created>
  <dcterms:modified xsi:type="dcterms:W3CDTF">2019-08-02T06:33:00Z</dcterms:modified>
</cp:coreProperties>
</file>