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69353A">
      <w:pPr>
        <w:spacing w:line="20" w:lineRule="atLeast"/>
        <w:ind w:right="-283"/>
        <w:rPr>
          <w:b/>
          <w:sz w:val="22"/>
          <w:szCs w:val="22"/>
          <w:u w:val="single"/>
        </w:rPr>
      </w:pPr>
      <w:r w:rsidRPr="007D08F0">
        <w:rPr>
          <w:b/>
          <w:sz w:val="22"/>
          <w:szCs w:val="22"/>
        </w:rPr>
        <w:t xml:space="preserve">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</w:t>
      </w:r>
      <w:r w:rsidR="002E5F1E">
        <w:rPr>
          <w:b/>
          <w:sz w:val="22"/>
          <w:szCs w:val="22"/>
        </w:rPr>
        <w:t xml:space="preserve">                            </w:t>
      </w:r>
      <w:r w:rsidRPr="007D08F0">
        <w:rPr>
          <w:b/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2267D8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D08F0">
        <w:rPr>
          <w:sz w:val="28"/>
          <w:szCs w:val="28"/>
        </w:rPr>
        <w:t xml:space="preserve"> </w:t>
      </w:r>
      <w:r w:rsidR="004F4027">
        <w:rPr>
          <w:sz w:val="28"/>
          <w:szCs w:val="28"/>
        </w:rPr>
        <w:t xml:space="preserve">18 </w:t>
      </w:r>
      <w:r w:rsidR="002D3DE6">
        <w:rPr>
          <w:sz w:val="28"/>
          <w:szCs w:val="28"/>
        </w:rPr>
        <w:t xml:space="preserve">января </w:t>
      </w:r>
      <w:r w:rsidR="000B52B5">
        <w:rPr>
          <w:sz w:val="28"/>
          <w:szCs w:val="28"/>
        </w:rPr>
        <w:t xml:space="preserve">2019 </w:t>
      </w:r>
      <w:r w:rsidR="007D08F0">
        <w:rPr>
          <w:sz w:val="28"/>
          <w:szCs w:val="28"/>
        </w:rPr>
        <w:t xml:space="preserve">года.                                          </w:t>
      </w:r>
      <w:r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2D3DE6">
        <w:rPr>
          <w:sz w:val="28"/>
          <w:szCs w:val="28"/>
        </w:rPr>
        <w:t xml:space="preserve">     </w:t>
      </w:r>
      <w:r w:rsidR="00853A0B">
        <w:rPr>
          <w:sz w:val="28"/>
          <w:szCs w:val="28"/>
        </w:rPr>
        <w:t xml:space="preserve">   </w:t>
      </w:r>
      <w:r w:rsidR="007D08F0">
        <w:rPr>
          <w:sz w:val="28"/>
          <w:szCs w:val="28"/>
        </w:rPr>
        <w:t xml:space="preserve">№ </w:t>
      </w:r>
      <w:r w:rsidR="004F4027">
        <w:rPr>
          <w:sz w:val="28"/>
          <w:szCs w:val="28"/>
        </w:rPr>
        <w:t>5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5528,9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322,1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388,2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488,0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577,9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515,1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D08F0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2D3DE6">
        <w:rPr>
          <w:rFonts w:ascii="Times New Roman" w:hAnsi="Times New Roman" w:cs="Times New Roman"/>
          <w:b w:val="0"/>
          <w:sz w:val="28"/>
          <w:szCs w:val="28"/>
        </w:rPr>
        <w:t>515,1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2293,1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116,0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170,7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228,0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230,</w:t>
      </w:r>
      <w:r w:rsidR="00D80247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</w:t>
      </w:r>
      <w:r w:rsidR="00AD5C50">
        <w:rPr>
          <w:rFonts w:ascii="Times New Roman" w:hAnsi="Times New Roman" w:cs="Times New Roman"/>
          <w:b w:val="0"/>
          <w:sz w:val="28"/>
          <w:szCs w:val="28"/>
        </w:rPr>
        <w:t>233,7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</w:p>
    <w:p w:rsidR="00D32E19" w:rsidRDefault="00D32E19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 w:rsidR="007D08F0">
        <w:rPr>
          <w:rFonts w:ascii="Times New Roman" w:hAnsi="Times New Roman"/>
          <w:b w:val="0"/>
          <w:sz w:val="28"/>
          <w:szCs w:val="28"/>
        </w:rPr>
        <w:t xml:space="preserve">ю </w:t>
      </w:r>
      <w:r w:rsidR="007D08F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D08F0">
        <w:rPr>
          <w:rFonts w:ascii="Times New Roman" w:hAnsi="Times New Roman"/>
          <w:b w:val="0"/>
          <w:sz w:val="28"/>
          <w:szCs w:val="28"/>
        </w:rPr>
        <w:t xml:space="preserve">. «Объёмы финансирования </w:t>
      </w:r>
      <w:r w:rsidR="00BA570E">
        <w:rPr>
          <w:rFonts w:ascii="Times New Roman" w:hAnsi="Times New Roman"/>
          <w:b w:val="0"/>
          <w:sz w:val="28"/>
          <w:szCs w:val="28"/>
        </w:rPr>
        <w:t>подпрограммы</w:t>
      </w:r>
      <w:proofErr w:type="gramStart"/>
      <w:r w:rsidR="007D08F0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7D08F0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</w:t>
      </w:r>
      <w:r w:rsidR="00BA570E">
        <w:rPr>
          <w:rFonts w:ascii="Times New Roman" w:hAnsi="Times New Roman"/>
          <w:b w:val="0"/>
          <w:sz w:val="28"/>
          <w:szCs w:val="28"/>
        </w:rPr>
        <w:t>подпрограммы</w:t>
      </w:r>
      <w:r w:rsidR="007D08F0">
        <w:rPr>
          <w:rFonts w:ascii="Times New Roman" w:hAnsi="Times New Roman"/>
          <w:b w:val="0"/>
          <w:sz w:val="28"/>
          <w:szCs w:val="28"/>
        </w:rPr>
        <w:t xml:space="preserve"> осуществляется за счет средств  бюджета городского поселения. Общий объём финансирования составит </w:t>
      </w:r>
      <w:r w:rsidR="00FF5363">
        <w:rPr>
          <w:rFonts w:ascii="Times New Roman" w:hAnsi="Times New Roman" w:cs="Times New Roman"/>
          <w:b w:val="0"/>
          <w:sz w:val="28"/>
          <w:szCs w:val="28"/>
        </w:rPr>
        <w:t xml:space="preserve">2293,1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250,7 тыс. руб.                  2017 год – 116,0 тыс. руб.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715,4 тыс. руб.                  2018 год -  170,7 тыс. руб.</w:t>
      </w:r>
    </w:p>
    <w:p w:rsidR="00FF5363" w:rsidRDefault="00FF5363" w:rsidP="00FF53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114,3 тыс. руб.                  2019 год -  228,0 тыс. руб.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- 230,6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- 233,7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F5363" w:rsidRDefault="00FF5363" w:rsidP="00FF53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- 233,7 тыс. руб.»</w:t>
      </w:r>
    </w:p>
    <w:p w:rsidR="006E27DE" w:rsidRDefault="007D08F0" w:rsidP="00E43A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 Полтавском городском поселении (2014-20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602DB">
        <w:rPr>
          <w:rFonts w:ascii="Times New Roman" w:hAnsi="Times New Roman" w:cs="Times New Roman"/>
          <w:b w:val="0"/>
          <w:sz w:val="28"/>
          <w:szCs w:val="28"/>
        </w:rPr>
        <w:t xml:space="preserve">2293,1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217,5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227,1тыс. руб.                   2019 год - 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240,0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327,2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261,</w:t>
      </w:r>
      <w:r w:rsidR="0034502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2022 год  - </w:t>
      </w:r>
      <w:r w:rsidR="00B41EC1">
        <w:rPr>
          <w:rFonts w:ascii="Times New Roman" w:hAnsi="Times New Roman" w:cs="Times New Roman"/>
          <w:b w:val="0"/>
          <w:sz w:val="28"/>
          <w:szCs w:val="28"/>
        </w:rPr>
        <w:t>261,</w:t>
      </w:r>
      <w:r w:rsidR="00345027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E44EC8">
        <w:rPr>
          <w:rFonts w:ascii="Times New Roman" w:hAnsi="Times New Roman" w:cs="Times New Roman"/>
          <w:b w:val="0"/>
          <w:sz w:val="28"/>
          <w:szCs w:val="28"/>
        </w:rPr>
        <w:t xml:space="preserve">2297,2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262,4 тыс. руб.                  2018 год -  217,5 тыс. руб.</w:t>
      </w:r>
    </w:p>
    <w:p w:rsidR="00F602DB" w:rsidRDefault="00F602DB" w:rsidP="00F602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227,1тыс. руб.                   2019 год -  240,0 тыс. руб.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- 327,2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- 261,4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F602DB" w:rsidRDefault="00F602DB" w:rsidP="00F602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2022 год  - 261,4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мской области на 2014-20</w:t>
      </w:r>
      <w:r w:rsidR="00E0639A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938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4,3 тыс. руб.                       2017 год –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0,00 тыс. руб.                  2018 год - 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854,3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2019 год - 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 -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20,0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 -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20,0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</w:t>
      </w:r>
      <w:r w:rsidR="00F838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85D2D"/>
    <w:rsid w:val="00096064"/>
    <w:rsid w:val="00096717"/>
    <w:rsid w:val="000B52B5"/>
    <w:rsid w:val="001152DE"/>
    <w:rsid w:val="00133B5C"/>
    <w:rsid w:val="00212748"/>
    <w:rsid w:val="002267D8"/>
    <w:rsid w:val="002326FD"/>
    <w:rsid w:val="002D3DE6"/>
    <w:rsid w:val="002E5F1E"/>
    <w:rsid w:val="00301027"/>
    <w:rsid w:val="00345027"/>
    <w:rsid w:val="0043532C"/>
    <w:rsid w:val="00467C5E"/>
    <w:rsid w:val="004837F0"/>
    <w:rsid w:val="004F4027"/>
    <w:rsid w:val="00531316"/>
    <w:rsid w:val="005630F1"/>
    <w:rsid w:val="0069353A"/>
    <w:rsid w:val="006E27DE"/>
    <w:rsid w:val="006E5D7C"/>
    <w:rsid w:val="00771D2F"/>
    <w:rsid w:val="00785E11"/>
    <w:rsid w:val="007C4E6A"/>
    <w:rsid w:val="007D08F0"/>
    <w:rsid w:val="00806D75"/>
    <w:rsid w:val="00853A0B"/>
    <w:rsid w:val="009309A4"/>
    <w:rsid w:val="0096528F"/>
    <w:rsid w:val="00986E9B"/>
    <w:rsid w:val="009F05D1"/>
    <w:rsid w:val="00A01A8D"/>
    <w:rsid w:val="00A60FA6"/>
    <w:rsid w:val="00AA2F84"/>
    <w:rsid w:val="00AC55D2"/>
    <w:rsid w:val="00AD5C50"/>
    <w:rsid w:val="00B41EC1"/>
    <w:rsid w:val="00B84D82"/>
    <w:rsid w:val="00BA570E"/>
    <w:rsid w:val="00BD0D5A"/>
    <w:rsid w:val="00C029E6"/>
    <w:rsid w:val="00C91857"/>
    <w:rsid w:val="00CB1469"/>
    <w:rsid w:val="00D32E19"/>
    <w:rsid w:val="00D444C3"/>
    <w:rsid w:val="00D558E6"/>
    <w:rsid w:val="00D7405A"/>
    <w:rsid w:val="00D80247"/>
    <w:rsid w:val="00DF56B1"/>
    <w:rsid w:val="00E02B30"/>
    <w:rsid w:val="00E0639A"/>
    <w:rsid w:val="00E35FA8"/>
    <w:rsid w:val="00E43AEC"/>
    <w:rsid w:val="00E44EC8"/>
    <w:rsid w:val="00E802AC"/>
    <w:rsid w:val="00F46DA1"/>
    <w:rsid w:val="00F602DB"/>
    <w:rsid w:val="00F83803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2017-02-07T08:25:00Z</cp:lastPrinted>
  <dcterms:created xsi:type="dcterms:W3CDTF">2017-02-07T08:24:00Z</dcterms:created>
  <dcterms:modified xsi:type="dcterms:W3CDTF">2019-01-18T10:35:00Z</dcterms:modified>
</cp:coreProperties>
</file>