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E55B17">
        <w:rPr>
          <w:rFonts w:ascii="Times New Roman" w:hAnsi="Times New Roman"/>
          <w:b w:val="0"/>
          <w:sz w:val="28"/>
          <w:szCs w:val="28"/>
        </w:rPr>
        <w:t xml:space="preserve">15 января </w:t>
      </w:r>
      <w:r w:rsidR="004628AA">
        <w:rPr>
          <w:rFonts w:ascii="Times New Roman" w:hAnsi="Times New Roman"/>
          <w:b w:val="0"/>
          <w:sz w:val="28"/>
          <w:szCs w:val="28"/>
        </w:rPr>
        <w:t>201</w:t>
      </w:r>
      <w:r w:rsidR="00E55B17">
        <w:rPr>
          <w:rFonts w:ascii="Times New Roman" w:hAnsi="Times New Roman"/>
          <w:b w:val="0"/>
          <w:sz w:val="28"/>
          <w:szCs w:val="28"/>
        </w:rPr>
        <w:t>9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E55B17">
        <w:rPr>
          <w:rFonts w:ascii="Times New Roman" w:hAnsi="Times New Roman"/>
          <w:b w:val="0"/>
          <w:sz w:val="28"/>
          <w:szCs w:val="28"/>
        </w:rPr>
        <w:t>2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E55B17" w:rsidRDefault="00E55B17" w:rsidP="00666E89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55B17">
        <w:rPr>
          <w:rFonts w:ascii="Times New Roman" w:hAnsi="Times New Roman" w:cs="Times New Roman"/>
          <w:b w:val="0"/>
          <w:sz w:val="28"/>
          <w:szCs w:val="28"/>
        </w:rPr>
        <w:t>Об отмене постановления № 28 от 21.06.2013 «Об изменении административного регламента предоставления муниципальной услуги «Утверждение схем расположения земельных участков на кадастровых планах территорий»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9579D2" w:rsidRDefault="005C1888" w:rsidP="00E55B17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</w:t>
      </w:r>
      <w:r w:rsidRPr="005C1888">
        <w:rPr>
          <w:color w:val="000000"/>
          <w:sz w:val="28"/>
          <w:szCs w:val="28"/>
          <w:lang w:bidi="ru-RU"/>
        </w:rPr>
        <w:t>Руководствуясь Федеральн</w:t>
      </w:r>
      <w:r w:rsidR="009969E5">
        <w:rPr>
          <w:color w:val="000000"/>
          <w:sz w:val="28"/>
          <w:szCs w:val="28"/>
          <w:lang w:bidi="ru-RU"/>
        </w:rPr>
        <w:t>ым</w:t>
      </w:r>
      <w:r w:rsidRPr="005C1888">
        <w:rPr>
          <w:color w:val="000000"/>
          <w:sz w:val="28"/>
          <w:szCs w:val="28"/>
          <w:lang w:bidi="ru-RU"/>
        </w:rPr>
        <w:t xml:space="preserve"> закон</w:t>
      </w:r>
      <w:r w:rsidR="009969E5">
        <w:rPr>
          <w:color w:val="000000"/>
          <w:sz w:val="28"/>
          <w:szCs w:val="28"/>
          <w:lang w:bidi="ru-RU"/>
        </w:rPr>
        <w:t xml:space="preserve">ом </w:t>
      </w:r>
      <w:r w:rsidRPr="005C1888">
        <w:rPr>
          <w:color w:val="000000"/>
          <w:sz w:val="28"/>
          <w:szCs w:val="28"/>
          <w:lang w:bidi="ru-RU"/>
        </w:rPr>
        <w:t xml:space="preserve">от 06.10.2003 №131-Ф3 «Об общих принципах организации местного самоуправления в Российской Федерации», Уставом </w:t>
      </w:r>
      <w:r w:rsidR="00086FBE" w:rsidRPr="005C1888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E55B17">
        <w:rPr>
          <w:sz w:val="28"/>
          <w:szCs w:val="28"/>
        </w:rPr>
        <w:t xml:space="preserve"> </w:t>
      </w:r>
      <w:proofErr w:type="spellStart"/>
      <w:proofErr w:type="gramStart"/>
      <w:r w:rsidR="00E55B17" w:rsidRPr="00E55B17">
        <w:rPr>
          <w:b/>
          <w:sz w:val="28"/>
          <w:szCs w:val="28"/>
        </w:rPr>
        <w:t>п</w:t>
      </w:r>
      <w:proofErr w:type="spellEnd"/>
      <w:proofErr w:type="gramEnd"/>
      <w:r w:rsidR="00E55B17" w:rsidRPr="00E55B17">
        <w:rPr>
          <w:b/>
          <w:sz w:val="28"/>
          <w:szCs w:val="28"/>
        </w:rPr>
        <w:t xml:space="preserve"> о с т а </w:t>
      </w:r>
      <w:proofErr w:type="spellStart"/>
      <w:r w:rsidR="00E55B17" w:rsidRPr="00E55B17">
        <w:rPr>
          <w:b/>
          <w:sz w:val="28"/>
          <w:szCs w:val="28"/>
        </w:rPr>
        <w:t>н</w:t>
      </w:r>
      <w:proofErr w:type="spellEnd"/>
      <w:r w:rsidR="00E55B17" w:rsidRPr="00E55B17">
        <w:rPr>
          <w:b/>
          <w:sz w:val="28"/>
          <w:szCs w:val="28"/>
        </w:rPr>
        <w:t xml:space="preserve"> о в л я ю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:</w:t>
      </w:r>
    </w:p>
    <w:p w:rsidR="004628AA" w:rsidRPr="009579D2" w:rsidRDefault="004628AA" w:rsidP="00E55B1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9969E5" w:rsidRDefault="009969E5" w:rsidP="00E55B17">
      <w:pPr>
        <w:pStyle w:val="ConsPlusTitle"/>
        <w:widowControl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969E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1.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П</w:t>
      </w:r>
      <w:r w:rsidRPr="009969E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остановление</w:t>
      </w:r>
      <w:r w:rsidR="00E55B17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администрации Полтавского городского поселения </w:t>
      </w:r>
      <w:r w:rsidRPr="009969E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</w:t>
      </w:r>
      <w:r w:rsidR="00E55B17" w:rsidRPr="00E55B17">
        <w:rPr>
          <w:rFonts w:ascii="Times New Roman" w:hAnsi="Times New Roman" w:cs="Times New Roman"/>
          <w:b w:val="0"/>
          <w:sz w:val="28"/>
          <w:szCs w:val="28"/>
        </w:rPr>
        <w:t>№ 28 от 21.06.2013 «Об изменении административного регламента предоставления муниципальной услуги «Утверждение схем расположения земельных участков на кадастровых планах территорий»</w:t>
      </w:r>
      <w:r w:rsidR="00E55B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считать утратившим силу</w:t>
      </w:r>
      <w:r w:rsidR="00E55B17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.</w:t>
      </w:r>
    </w:p>
    <w:p w:rsidR="004628AA" w:rsidRPr="009579D2" w:rsidRDefault="005C1888" w:rsidP="00E55B1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2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4628AA" w:rsidRPr="009579D2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Default="004628AA" w:rsidP="004628AA">
      <w:pPr>
        <w:jc w:val="both"/>
        <w:rPr>
          <w:sz w:val="28"/>
          <w:szCs w:val="28"/>
        </w:rPr>
      </w:pPr>
    </w:p>
    <w:p w:rsidR="009579D2" w:rsidRDefault="009579D2" w:rsidP="004628AA">
      <w:pPr>
        <w:jc w:val="both"/>
        <w:rPr>
          <w:sz w:val="28"/>
          <w:szCs w:val="28"/>
        </w:rPr>
      </w:pP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E55B17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5C18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039C8"/>
    <w:multiLevelType w:val="hybridMultilevel"/>
    <w:tmpl w:val="C1044124"/>
    <w:lvl w:ilvl="0" w:tplc="5B16DBFC">
      <w:start w:val="1"/>
      <w:numFmt w:val="decimal"/>
      <w:lvlText w:val="%1."/>
      <w:lvlJc w:val="left"/>
      <w:pPr>
        <w:ind w:left="2029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59" w:hanging="360"/>
      </w:pPr>
    </w:lvl>
    <w:lvl w:ilvl="2" w:tplc="0419001B" w:tentative="1">
      <w:start w:val="1"/>
      <w:numFmt w:val="lowerRoman"/>
      <w:lvlText w:val="%3."/>
      <w:lvlJc w:val="right"/>
      <w:pPr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ind w:left="709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6FBE"/>
    <w:rsid w:val="00095D3E"/>
    <w:rsid w:val="000D204B"/>
    <w:rsid w:val="000E1D0D"/>
    <w:rsid w:val="00184850"/>
    <w:rsid w:val="001A49D8"/>
    <w:rsid w:val="001B42D0"/>
    <w:rsid w:val="001C1A29"/>
    <w:rsid w:val="0026477F"/>
    <w:rsid w:val="00273015"/>
    <w:rsid w:val="002E612A"/>
    <w:rsid w:val="00355997"/>
    <w:rsid w:val="003571EE"/>
    <w:rsid w:val="003E3388"/>
    <w:rsid w:val="004628AA"/>
    <w:rsid w:val="00471FB6"/>
    <w:rsid w:val="00522661"/>
    <w:rsid w:val="00546B73"/>
    <w:rsid w:val="005A3AB1"/>
    <w:rsid w:val="005C1888"/>
    <w:rsid w:val="005F2504"/>
    <w:rsid w:val="00666E89"/>
    <w:rsid w:val="006C6406"/>
    <w:rsid w:val="00763E52"/>
    <w:rsid w:val="00765851"/>
    <w:rsid w:val="00791A6E"/>
    <w:rsid w:val="00802041"/>
    <w:rsid w:val="00846A12"/>
    <w:rsid w:val="0085352C"/>
    <w:rsid w:val="008C1CB5"/>
    <w:rsid w:val="008D0870"/>
    <w:rsid w:val="008F4890"/>
    <w:rsid w:val="00905E55"/>
    <w:rsid w:val="009579D2"/>
    <w:rsid w:val="009910E3"/>
    <w:rsid w:val="009969E5"/>
    <w:rsid w:val="009F0F68"/>
    <w:rsid w:val="009F5132"/>
    <w:rsid w:val="00A771C1"/>
    <w:rsid w:val="00A80315"/>
    <w:rsid w:val="00B51DFA"/>
    <w:rsid w:val="00B62B0A"/>
    <w:rsid w:val="00B75EDD"/>
    <w:rsid w:val="00B768A5"/>
    <w:rsid w:val="00BA14D9"/>
    <w:rsid w:val="00BB75B0"/>
    <w:rsid w:val="00BF6F9A"/>
    <w:rsid w:val="00C20163"/>
    <w:rsid w:val="00C45DF0"/>
    <w:rsid w:val="00CA766C"/>
    <w:rsid w:val="00CB4738"/>
    <w:rsid w:val="00CD4381"/>
    <w:rsid w:val="00D172DF"/>
    <w:rsid w:val="00D2077C"/>
    <w:rsid w:val="00D254F1"/>
    <w:rsid w:val="00D43A8C"/>
    <w:rsid w:val="00D454C5"/>
    <w:rsid w:val="00D627A3"/>
    <w:rsid w:val="00DB5AF7"/>
    <w:rsid w:val="00DF0EE8"/>
    <w:rsid w:val="00DF574A"/>
    <w:rsid w:val="00E21CC9"/>
    <w:rsid w:val="00E55B17"/>
    <w:rsid w:val="00E900E9"/>
    <w:rsid w:val="00EA2FBC"/>
    <w:rsid w:val="00F058AF"/>
    <w:rsid w:val="00F211DA"/>
    <w:rsid w:val="00F67980"/>
    <w:rsid w:val="00FC0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  <w:style w:type="character" w:styleId="a5">
    <w:name w:val="Hyperlink"/>
    <w:basedOn w:val="a0"/>
    <w:rsid w:val="005C188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5</cp:revision>
  <cp:lastPrinted>2019-01-16T10:35:00Z</cp:lastPrinted>
  <dcterms:created xsi:type="dcterms:W3CDTF">2018-11-15T11:35:00Z</dcterms:created>
  <dcterms:modified xsi:type="dcterms:W3CDTF">2019-01-16T10:39:00Z</dcterms:modified>
</cp:coreProperties>
</file>