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B32E5" w:rsidRDefault="00CB32E5" w:rsidP="00CB32E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04 октября  2019 года                                                                                № 120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B32E5" w:rsidRPr="00CD7108" w:rsidRDefault="00CB32E5" w:rsidP="00CB32E5">
      <w:pPr>
        <w:pStyle w:val="3"/>
        <w:ind w:firstLine="709"/>
        <w:jc w:val="center"/>
        <w:rPr>
          <w:rFonts w:eastAsia="Times New Roman"/>
          <w:color w:val="000000"/>
          <w:sz w:val="28"/>
          <w:szCs w:val="28"/>
          <w:lang w:bidi="ru-RU"/>
        </w:rPr>
      </w:pPr>
      <w:r w:rsidRPr="00CD7108">
        <w:rPr>
          <w:rFonts w:eastAsia="Times New Roman"/>
          <w:color w:val="000000"/>
          <w:sz w:val="28"/>
          <w:szCs w:val="28"/>
          <w:lang w:bidi="ru-RU"/>
        </w:rPr>
        <w:t>О создании комиссии по обследованию жилых помещений</w:t>
      </w:r>
    </w:p>
    <w:p w:rsidR="00CD7108" w:rsidRDefault="00CD7108" w:rsidP="004628A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</w:pPr>
    </w:p>
    <w:p w:rsidR="00CB32E5" w:rsidRPr="003F0E96" w:rsidRDefault="00CB32E5" w:rsidP="00CB32E5">
      <w:pPr>
        <w:pStyle w:val="3"/>
        <w:ind w:firstLine="709"/>
        <w:rPr>
          <w:rFonts w:eastAsia="Times New Roman"/>
          <w:color w:val="000000"/>
          <w:sz w:val="28"/>
          <w:szCs w:val="28"/>
          <w:lang w:bidi="ru-RU"/>
        </w:rPr>
      </w:pPr>
      <w:r w:rsidRPr="003F0E96">
        <w:rPr>
          <w:rFonts w:eastAsia="Times New Roman"/>
          <w:color w:val="000000"/>
          <w:sz w:val="28"/>
          <w:szCs w:val="28"/>
          <w:lang w:bidi="ru-RU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</w:t>
      </w:r>
      <w:r>
        <w:rPr>
          <w:rFonts w:eastAsia="Times New Roman"/>
          <w:color w:val="000000"/>
          <w:sz w:val="28"/>
          <w:szCs w:val="28"/>
          <w:lang w:bidi="ru-RU"/>
        </w:rPr>
        <w:t xml:space="preserve"> в Российской Федерации», Уставом</w:t>
      </w:r>
      <w:r w:rsidRPr="003F0E96">
        <w:rPr>
          <w:rFonts w:eastAsia="Times New Roman"/>
          <w:color w:val="000000"/>
          <w:sz w:val="28"/>
          <w:szCs w:val="28"/>
          <w:lang w:bidi="ru-RU"/>
        </w:rPr>
        <w:t xml:space="preserve"> Полтавского городского поселения</w:t>
      </w:r>
      <w:r>
        <w:rPr>
          <w:rFonts w:eastAsia="Times New Roman"/>
          <w:color w:val="000000"/>
          <w:sz w:val="28"/>
          <w:szCs w:val="28"/>
          <w:lang w:bidi="ru-RU"/>
        </w:rPr>
        <w:t xml:space="preserve"> Полтавского муниципального района Омской области,</w:t>
      </w:r>
      <w:r w:rsidRPr="003F0E96">
        <w:rPr>
          <w:rFonts w:eastAsia="Times New Roman"/>
          <w:b/>
          <w:color w:val="000000"/>
          <w:sz w:val="28"/>
          <w:szCs w:val="28"/>
          <w:lang w:bidi="ru-RU"/>
        </w:rPr>
        <w:t xml:space="preserve"> </w:t>
      </w:r>
      <w:proofErr w:type="spellStart"/>
      <w:proofErr w:type="gramStart"/>
      <w:r>
        <w:rPr>
          <w:rFonts w:eastAsia="Times New Roman"/>
          <w:b/>
          <w:color w:val="000000"/>
          <w:sz w:val="28"/>
          <w:szCs w:val="28"/>
          <w:lang w:bidi="ru-RU"/>
        </w:rPr>
        <w:t>п</w:t>
      </w:r>
      <w:proofErr w:type="spellEnd"/>
      <w:proofErr w:type="gramEnd"/>
      <w:r>
        <w:rPr>
          <w:rFonts w:eastAsia="Times New Roman"/>
          <w:b/>
          <w:color w:val="000000"/>
          <w:sz w:val="28"/>
          <w:szCs w:val="28"/>
          <w:lang w:bidi="ru-RU"/>
        </w:rPr>
        <w:t xml:space="preserve"> о с т а </w:t>
      </w:r>
      <w:proofErr w:type="spellStart"/>
      <w:r>
        <w:rPr>
          <w:rFonts w:eastAsia="Times New Roman"/>
          <w:b/>
          <w:color w:val="000000"/>
          <w:sz w:val="28"/>
          <w:szCs w:val="28"/>
          <w:lang w:bidi="ru-RU"/>
        </w:rPr>
        <w:t>н</w:t>
      </w:r>
      <w:proofErr w:type="spellEnd"/>
      <w:r>
        <w:rPr>
          <w:rFonts w:eastAsia="Times New Roman"/>
          <w:b/>
          <w:color w:val="000000"/>
          <w:sz w:val="28"/>
          <w:szCs w:val="28"/>
          <w:lang w:bidi="ru-RU"/>
        </w:rPr>
        <w:t xml:space="preserve"> о в л я е т</w:t>
      </w:r>
      <w:r>
        <w:rPr>
          <w:rFonts w:eastAsia="Times New Roman"/>
          <w:color w:val="000000"/>
          <w:sz w:val="28"/>
          <w:szCs w:val="28"/>
          <w:lang w:bidi="ru-RU"/>
        </w:rPr>
        <w:t>:</w:t>
      </w:r>
    </w:p>
    <w:p w:rsidR="00CB32E5" w:rsidRPr="003F0E96" w:rsidRDefault="00CB32E5" w:rsidP="00CB3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 Создать комиссию по обследованию жилых помещений Полтавского городского поселения в следующем составе:</w:t>
      </w:r>
    </w:p>
    <w:p w:rsidR="00CB32E5" w:rsidRPr="003F0E96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Ю.Н. Кот, управляющий делами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Полтавского городского поселения - председатель комиссии;</w:t>
      </w:r>
    </w:p>
    <w:p w:rsidR="00CB32E5" w:rsidRPr="003F0E96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Г.Г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Карбаева, главный специалист администрации Полтавского городского поселения – секретарь комиссии;</w:t>
      </w:r>
    </w:p>
    <w:p w:rsidR="00CB32E5" w:rsidRPr="003F0E96" w:rsidRDefault="00CB32E5" w:rsidP="00CB3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- С.С.  Зимаков,  директор МКУ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«Полтавская Казна»;</w:t>
      </w:r>
    </w:p>
    <w:p w:rsidR="00CB32E5" w:rsidRPr="003F0E96" w:rsidRDefault="00CB32E5" w:rsidP="00CB3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- А.В. Клюх, юрисконсульт МКУ «Полтавская казна»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Полтавского городского поселения;</w:t>
      </w:r>
    </w:p>
    <w:p w:rsidR="00CB32E5" w:rsidRPr="003F0E96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-Н.Н. Танский, председатель Совета депутатов Полтавского городского поселения – по согласованию;</w:t>
      </w:r>
    </w:p>
    <w:p w:rsidR="00CB32E5" w:rsidRPr="003F0E96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CB32E5" w:rsidRPr="003F0E96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Е.С. Любецкая, специалист  Полтавского сектора  </w:t>
      </w:r>
      <w:proofErr w:type="spellStart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Щербакульского</w:t>
      </w:r>
      <w:proofErr w:type="spellEnd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отдела Управления Федеральной службы государственной Регистрации, кадастра и картографии по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мской области – по согласованию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CB32E5" w:rsidRDefault="00CB32E5" w:rsidP="00CB32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</w:t>
      </w:r>
      <w:proofErr w:type="gramStart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.»</w:t>
      </w:r>
      <w:proofErr w:type="gramEnd"/>
    </w:p>
    <w:p w:rsidR="00CB32E5" w:rsidRPr="003F0E96" w:rsidRDefault="00CB32E5" w:rsidP="00CB32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Полтавского городского поселения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06.05.2019 г.  № 42/1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 создании комиссии по обследованию жилых помещений»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Полтавского городского поселения от 13.05.2019 г. №43 «О внесении изменений в Постановление администрации Полтавского муниципального района Омской области от 06.05.2019 г. №42/1 </w:t>
      </w:r>
      <w:r w:rsidRPr="006C5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создании комиссии по обследованию жилых помещений»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 -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признать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утратившим силу.</w:t>
      </w:r>
      <w:proofErr w:type="gramEnd"/>
    </w:p>
    <w:p w:rsidR="00CB32E5" w:rsidRPr="003F0E96" w:rsidRDefault="00CB32E5" w:rsidP="00CB3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</w:t>
      </w:r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proofErr w:type="gramStart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3F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оставляю за собой.  </w:t>
      </w:r>
    </w:p>
    <w:p w:rsidR="00CB32E5" w:rsidRPr="009579D2" w:rsidRDefault="00CB32E5" w:rsidP="00CB32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4.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CB32E5" w:rsidRDefault="00CB32E5" w:rsidP="00CB32E5">
      <w:pPr>
        <w:spacing w:after="0" w:line="240" w:lineRule="auto"/>
        <w:jc w:val="both"/>
        <w:rPr>
          <w:sz w:val="28"/>
          <w:szCs w:val="28"/>
        </w:rPr>
      </w:pPr>
    </w:p>
    <w:p w:rsidR="00CB32E5" w:rsidRDefault="00CB32E5" w:rsidP="00CB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2E5" w:rsidRPr="00F67980" w:rsidRDefault="00CB32E5" w:rsidP="00CB32E5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F67980">
        <w:rPr>
          <w:rFonts w:ascii="Times New Roman" w:hAnsi="Times New Roman" w:cs="Times New Roman"/>
          <w:sz w:val="28"/>
          <w:szCs w:val="28"/>
        </w:rPr>
        <w:t xml:space="preserve">М.И.Руденко  </w:t>
      </w:r>
    </w:p>
    <w:p w:rsidR="004628AA" w:rsidRPr="009579D2" w:rsidRDefault="004628AA" w:rsidP="00CB32E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9579D2" w:rsidRDefault="006C5D13" w:rsidP="006C5D13">
      <w:pPr>
        <w:jc w:val="both"/>
        <w:rPr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CB32E5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34B"/>
    <w:multiLevelType w:val="hybridMultilevel"/>
    <w:tmpl w:val="4052050C"/>
    <w:lvl w:ilvl="0" w:tplc="8F38E13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335D5"/>
    <w:rsid w:val="0026477F"/>
    <w:rsid w:val="00273015"/>
    <w:rsid w:val="002E612A"/>
    <w:rsid w:val="00355997"/>
    <w:rsid w:val="003571EE"/>
    <w:rsid w:val="003E3388"/>
    <w:rsid w:val="003F0E96"/>
    <w:rsid w:val="004628AA"/>
    <w:rsid w:val="00471FB6"/>
    <w:rsid w:val="00522661"/>
    <w:rsid w:val="00546B73"/>
    <w:rsid w:val="005A3AB1"/>
    <w:rsid w:val="005C1888"/>
    <w:rsid w:val="005F2504"/>
    <w:rsid w:val="00666E89"/>
    <w:rsid w:val="006C5D13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969E5"/>
    <w:rsid w:val="009F0F68"/>
    <w:rsid w:val="009F5132"/>
    <w:rsid w:val="00A76945"/>
    <w:rsid w:val="00A771C1"/>
    <w:rsid w:val="00A80315"/>
    <w:rsid w:val="00B51DFA"/>
    <w:rsid w:val="00B62B0A"/>
    <w:rsid w:val="00B75EDD"/>
    <w:rsid w:val="00B768A5"/>
    <w:rsid w:val="00B97BCF"/>
    <w:rsid w:val="00BA14D9"/>
    <w:rsid w:val="00BB75B0"/>
    <w:rsid w:val="00BF6F9A"/>
    <w:rsid w:val="00C20163"/>
    <w:rsid w:val="00C45DF0"/>
    <w:rsid w:val="00CA766C"/>
    <w:rsid w:val="00CB32E5"/>
    <w:rsid w:val="00CB4738"/>
    <w:rsid w:val="00CD4381"/>
    <w:rsid w:val="00CD7108"/>
    <w:rsid w:val="00D172DF"/>
    <w:rsid w:val="00D2077C"/>
    <w:rsid w:val="00D254F1"/>
    <w:rsid w:val="00D43A8C"/>
    <w:rsid w:val="00D454C5"/>
    <w:rsid w:val="00D627A3"/>
    <w:rsid w:val="00DB5AF7"/>
    <w:rsid w:val="00DE62E4"/>
    <w:rsid w:val="00DF0EE8"/>
    <w:rsid w:val="00DF574A"/>
    <w:rsid w:val="00E21CC9"/>
    <w:rsid w:val="00E55B17"/>
    <w:rsid w:val="00E900E9"/>
    <w:rsid w:val="00EA2FBC"/>
    <w:rsid w:val="00EA4BD0"/>
    <w:rsid w:val="00F058AF"/>
    <w:rsid w:val="00F211DA"/>
    <w:rsid w:val="00F6000C"/>
    <w:rsid w:val="00F67980"/>
    <w:rsid w:val="00FC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  <w:style w:type="paragraph" w:styleId="3">
    <w:name w:val="Body Text 3"/>
    <w:basedOn w:val="a"/>
    <w:link w:val="30"/>
    <w:rsid w:val="00CD710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D7108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7</cp:revision>
  <cp:lastPrinted>2019-10-04T07:21:00Z</cp:lastPrinted>
  <dcterms:created xsi:type="dcterms:W3CDTF">2018-11-15T11:35:00Z</dcterms:created>
  <dcterms:modified xsi:type="dcterms:W3CDTF">2019-10-04T07:22:00Z</dcterms:modified>
</cp:coreProperties>
</file>