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4A69F5">
        <w:rPr>
          <w:sz w:val="28"/>
          <w:szCs w:val="28"/>
        </w:rPr>
        <w:t xml:space="preserve"> </w:t>
      </w:r>
      <w:r w:rsidR="00765A2F">
        <w:rPr>
          <w:sz w:val="28"/>
          <w:szCs w:val="28"/>
        </w:rPr>
        <w:t>02 августа</w:t>
      </w:r>
      <w:r w:rsidR="00770EBE">
        <w:rPr>
          <w:sz w:val="28"/>
          <w:szCs w:val="28"/>
        </w:rPr>
        <w:t xml:space="preserve"> 2019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</w:t>
      </w:r>
      <w:r w:rsidR="00765A2F">
        <w:rPr>
          <w:sz w:val="28"/>
          <w:szCs w:val="28"/>
        </w:rPr>
        <w:t>.</w:t>
      </w:r>
      <w:r w:rsidR="00207393" w:rsidRPr="00A306EA">
        <w:rPr>
          <w:sz w:val="28"/>
          <w:szCs w:val="28"/>
        </w:rPr>
        <w:t xml:space="preserve">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</w:t>
      </w:r>
      <w:r w:rsidR="00765A2F">
        <w:rPr>
          <w:sz w:val="28"/>
          <w:szCs w:val="28"/>
        </w:rPr>
        <w:t xml:space="preserve">        </w:t>
      </w:r>
      <w:r w:rsidR="004656F2"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</w:t>
      </w:r>
      <w:r w:rsidR="0055535C">
        <w:rPr>
          <w:sz w:val="28"/>
          <w:szCs w:val="28"/>
        </w:rPr>
        <w:t xml:space="preserve"> </w:t>
      </w:r>
      <w:r w:rsidR="00241CB5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765A2F">
        <w:rPr>
          <w:sz w:val="28"/>
          <w:szCs w:val="28"/>
        </w:rPr>
        <w:t>85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 xml:space="preserve">11.10.2017 </w:t>
      </w:r>
      <w:r w:rsidRPr="00891092">
        <w:rPr>
          <w:sz w:val="28"/>
          <w:szCs w:val="28"/>
        </w:rPr>
        <w:t xml:space="preserve">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861874">
        <w:rPr>
          <w:rFonts w:ascii="Times New Roman" w:hAnsi="Times New Roman" w:cs="Times New Roman"/>
          <w:b w:val="0"/>
          <w:sz w:val="28"/>
          <w:szCs w:val="28"/>
        </w:rPr>
        <w:t>30 декабря 2016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 w:rsidR="008A13F8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0268C5">
        <w:rPr>
          <w:rFonts w:ascii="Times New Roman" w:hAnsi="Times New Roman" w:cs="Times New Roman"/>
          <w:b w:val="0"/>
          <w:sz w:val="28"/>
          <w:szCs w:val="28"/>
        </w:rPr>
        <w:t>277</w:t>
      </w:r>
      <w:r w:rsidR="005C1389">
        <w:rPr>
          <w:rFonts w:ascii="Times New Roman" w:hAnsi="Times New Roman" w:cs="Times New Roman"/>
          <w:b w:val="0"/>
          <w:sz w:val="28"/>
          <w:szCs w:val="28"/>
        </w:rPr>
        <w:t> </w:t>
      </w:r>
      <w:r w:rsidR="000268C5">
        <w:rPr>
          <w:rFonts w:ascii="Times New Roman" w:hAnsi="Times New Roman" w:cs="Times New Roman"/>
          <w:b w:val="0"/>
          <w:sz w:val="28"/>
          <w:szCs w:val="28"/>
        </w:rPr>
        <w:t>553</w:t>
      </w:r>
      <w:r w:rsidR="005C1389">
        <w:rPr>
          <w:rFonts w:ascii="Times New Roman" w:hAnsi="Times New Roman" w:cs="Times New Roman"/>
          <w:b w:val="0"/>
          <w:sz w:val="28"/>
          <w:szCs w:val="28"/>
        </w:rPr>
        <w:t>,</w:t>
      </w:r>
      <w:r w:rsidR="000268C5">
        <w:rPr>
          <w:rFonts w:ascii="Times New Roman" w:hAnsi="Times New Roman" w:cs="Times New Roman"/>
          <w:b w:val="0"/>
          <w:sz w:val="28"/>
          <w:szCs w:val="28"/>
        </w:rPr>
        <w:t>4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633BF3">
        <w:rPr>
          <w:rFonts w:ascii="Times New Roman" w:hAnsi="Times New Roman" w:cs="Times New Roman"/>
          <w:b w:val="0"/>
          <w:sz w:val="28"/>
          <w:szCs w:val="28"/>
        </w:rPr>
        <w:t>29 985,00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AA1BE6">
        <w:rPr>
          <w:rFonts w:ascii="Times New Roman" w:hAnsi="Times New Roman" w:cs="Times New Roman"/>
          <w:b w:val="0"/>
          <w:sz w:val="28"/>
          <w:szCs w:val="28"/>
        </w:rPr>
        <w:t>47 705,9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17 040,5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16 230,6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D13E89">
        <w:rPr>
          <w:rFonts w:ascii="Times New Roman" w:hAnsi="Times New Roman" w:cs="Times New Roman"/>
          <w:b w:val="0"/>
          <w:sz w:val="28"/>
          <w:szCs w:val="28"/>
        </w:rPr>
        <w:t>16 230,6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составляет </w:t>
      </w:r>
      <w:r w:rsidR="0095577C">
        <w:rPr>
          <w:rFonts w:ascii="Times New Roman" w:hAnsi="Times New Roman" w:cs="Times New Roman"/>
          <w:b w:val="0"/>
          <w:sz w:val="28"/>
          <w:szCs w:val="28"/>
        </w:rPr>
        <w:t>2911,9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370,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</w:t>
      </w:r>
      <w:r w:rsidR="00E010A0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494,5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95577C">
        <w:rPr>
          <w:rFonts w:ascii="Times New Roman" w:hAnsi="Times New Roman" w:cs="Times New Roman"/>
          <w:b w:val="0"/>
          <w:sz w:val="28"/>
          <w:szCs w:val="28"/>
        </w:rPr>
        <w:t>309,2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CF001E">
        <w:rPr>
          <w:rFonts w:ascii="Times New Roman" w:hAnsi="Times New Roman" w:cs="Times New Roman"/>
          <w:b w:val="0"/>
          <w:sz w:val="28"/>
          <w:szCs w:val="28"/>
        </w:rPr>
        <w:t>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3C2121">
        <w:rPr>
          <w:rFonts w:ascii="Times New Roman" w:hAnsi="Times New Roman" w:cs="Times New Roman"/>
          <w:b w:val="0"/>
          <w:sz w:val="28"/>
          <w:szCs w:val="28"/>
        </w:rPr>
        <w:t xml:space="preserve"> 225,5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75D37">
        <w:rPr>
          <w:sz w:val="28"/>
          <w:szCs w:val="28"/>
        </w:rPr>
        <w:t>96 </w:t>
      </w:r>
      <w:r w:rsidR="0095577C">
        <w:rPr>
          <w:sz w:val="28"/>
          <w:szCs w:val="28"/>
        </w:rPr>
        <w:t>87</w:t>
      </w:r>
      <w:r w:rsidR="00410FA5">
        <w:rPr>
          <w:sz w:val="28"/>
          <w:szCs w:val="28"/>
        </w:rPr>
        <w:t>6,0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12 611,2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A712D3">
        <w:rPr>
          <w:rFonts w:ascii="Times New Roman" w:hAnsi="Times New Roman" w:cs="Times New Roman"/>
          <w:b w:val="0"/>
          <w:sz w:val="28"/>
          <w:szCs w:val="28"/>
        </w:rPr>
        <w:t>12 248,6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12 101,5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8D2DD8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</w:t>
      </w:r>
      <w:r w:rsidR="00B118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5D37">
        <w:rPr>
          <w:rFonts w:ascii="Times New Roman" w:hAnsi="Times New Roman" w:cs="Times New Roman"/>
          <w:b w:val="0"/>
          <w:sz w:val="28"/>
          <w:szCs w:val="28"/>
        </w:rPr>
        <w:t>12 550,9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A765DD">
        <w:rPr>
          <w:sz w:val="28"/>
          <w:szCs w:val="28"/>
        </w:rPr>
        <w:t>22</w:t>
      </w:r>
      <w:r w:rsidR="00207393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8102B5">
        <w:rPr>
          <w:sz w:val="28"/>
          <w:szCs w:val="28"/>
        </w:rPr>
        <w:t>96 </w:t>
      </w:r>
      <w:r w:rsidR="00F52347">
        <w:rPr>
          <w:sz w:val="28"/>
          <w:szCs w:val="28"/>
        </w:rPr>
        <w:t>87</w:t>
      </w:r>
      <w:r w:rsidR="008102B5">
        <w:rPr>
          <w:sz w:val="28"/>
          <w:szCs w:val="28"/>
        </w:rPr>
        <w:t>6,0</w:t>
      </w:r>
      <w:r w:rsidR="008102B5" w:rsidRPr="006A2ACA"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>тыс. руб. в том числе: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3B4" w:rsidRPr="006A2ACA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12 611,2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3B4" w:rsidRDefault="007833B4" w:rsidP="007833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52347">
        <w:rPr>
          <w:rFonts w:ascii="Times New Roman" w:hAnsi="Times New Roman" w:cs="Times New Roman"/>
          <w:b w:val="0"/>
          <w:sz w:val="28"/>
          <w:szCs w:val="28"/>
        </w:rPr>
        <w:t>12 248,6</w:t>
      </w:r>
      <w:r w:rsidR="00F52347"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12 101,5 тыс. руб.</w:t>
      </w:r>
    </w:p>
    <w:p w:rsidR="007833B4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12 550,9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3B4" w:rsidRPr="006A2ACA" w:rsidRDefault="007833B4" w:rsidP="007833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12 550,9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</w:t>
      </w:r>
      <w:r w:rsidRPr="00913D7E">
        <w:rPr>
          <w:sz w:val="28"/>
          <w:szCs w:val="28"/>
        </w:rPr>
        <w:t>1.4</w:t>
      </w:r>
      <w:r w:rsidR="00D672EB" w:rsidRPr="00913D7E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>рограммы строку «Объем и источники финансирования подпрограммы в целом и по годам реализации»</w:t>
      </w:r>
      <w:r w:rsidR="00DD2E39">
        <w:rPr>
          <w:sz w:val="28"/>
          <w:szCs w:val="28"/>
        </w:rPr>
        <w:t xml:space="preserve"> изложить в следующей редакции:</w:t>
      </w:r>
    </w:p>
    <w:p w:rsidR="00207393" w:rsidRPr="00891092" w:rsidRDefault="00DD2E39" w:rsidP="00DD2E3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91092"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2B142A">
        <w:rPr>
          <w:sz w:val="28"/>
          <w:szCs w:val="28"/>
        </w:rPr>
        <w:t>118 </w:t>
      </w:r>
      <w:r w:rsidR="006259C5">
        <w:rPr>
          <w:sz w:val="28"/>
          <w:szCs w:val="28"/>
        </w:rPr>
        <w:t>283</w:t>
      </w:r>
      <w:r w:rsidR="002B142A">
        <w:rPr>
          <w:sz w:val="28"/>
          <w:szCs w:val="28"/>
        </w:rPr>
        <w:t>,3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0A4E28">
        <w:rPr>
          <w:rFonts w:ascii="Times New Roman" w:hAnsi="Times New Roman" w:cs="Times New Roman"/>
          <w:b w:val="0"/>
          <w:sz w:val="28"/>
          <w:szCs w:val="28"/>
        </w:rPr>
        <w:t>3 656,1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59C5">
        <w:rPr>
          <w:rFonts w:ascii="Times New Roman" w:hAnsi="Times New Roman" w:cs="Times New Roman"/>
          <w:b w:val="0"/>
          <w:sz w:val="28"/>
          <w:szCs w:val="28"/>
        </w:rPr>
        <w:t>5 460,9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>4 616,5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2021 год –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>3 357,2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13D7E">
        <w:rPr>
          <w:rFonts w:ascii="Times New Roman" w:hAnsi="Times New Roman" w:cs="Times New Roman"/>
          <w:b w:val="0"/>
          <w:sz w:val="28"/>
          <w:szCs w:val="28"/>
        </w:rPr>
        <w:t xml:space="preserve">3 357,2 </w:t>
      </w:r>
      <w:r>
        <w:rPr>
          <w:rFonts w:ascii="Times New Roman" w:hAnsi="Times New Roman" w:cs="Times New Roman"/>
          <w:b w:val="0"/>
          <w:sz w:val="28"/>
          <w:szCs w:val="28"/>
        </w:rPr>
        <w:t>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DD07B5">
        <w:rPr>
          <w:sz w:val="28"/>
          <w:szCs w:val="28"/>
        </w:rPr>
        <w:t>118 </w:t>
      </w:r>
      <w:r w:rsidR="00913A3B">
        <w:rPr>
          <w:sz w:val="28"/>
          <w:szCs w:val="28"/>
        </w:rPr>
        <w:t>283,7</w:t>
      </w:r>
      <w:r w:rsidR="00DD07B5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DD07B5">
        <w:rPr>
          <w:rStyle w:val="FontStyle43"/>
          <w:sz w:val="28"/>
          <w:szCs w:val="28"/>
        </w:rPr>
        <w:t>1 187,7</w:t>
      </w:r>
      <w:r w:rsidRPr="003A4C64">
        <w:rPr>
          <w:rStyle w:val="FontStyle43"/>
          <w:sz w:val="28"/>
          <w:szCs w:val="28"/>
        </w:rPr>
        <w:t xml:space="preserve"> 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 xml:space="preserve">уб.; 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>-мероприятие по строительству и ремонту жилищного фонда Полтавского городского поселения</w:t>
      </w:r>
      <w:r w:rsidR="00DD07B5">
        <w:rPr>
          <w:rStyle w:val="FontStyle43"/>
          <w:sz w:val="28"/>
          <w:szCs w:val="28"/>
        </w:rPr>
        <w:t>,</w:t>
      </w:r>
      <w:r w:rsidR="0031085A" w:rsidRPr="0031085A">
        <w:t xml:space="preserve"> </w:t>
      </w:r>
      <w:r w:rsidR="0031085A" w:rsidRPr="0031085A">
        <w:rPr>
          <w:sz w:val="28"/>
          <w:szCs w:val="28"/>
        </w:rPr>
        <w:t>и</w:t>
      </w:r>
      <w:r w:rsidR="0031085A">
        <w:t xml:space="preserve"> </w:t>
      </w:r>
      <w:r w:rsidR="0031085A">
        <w:rPr>
          <w:rStyle w:val="FontStyle43"/>
          <w:sz w:val="28"/>
          <w:szCs w:val="28"/>
        </w:rPr>
        <w:t>п</w:t>
      </w:r>
      <w:r w:rsidR="0031085A" w:rsidRPr="0031085A">
        <w:rPr>
          <w:rStyle w:val="FontStyle43"/>
          <w:sz w:val="28"/>
          <w:szCs w:val="28"/>
        </w:rPr>
        <w:t>редоставление молодым семьям социальных выплат на приобретение или строительство жилья</w:t>
      </w:r>
      <w:r w:rsidR="00DD07B5">
        <w:rPr>
          <w:rStyle w:val="FontStyle43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 xml:space="preserve"> – </w:t>
      </w:r>
      <w:r w:rsidR="00DD07B5">
        <w:rPr>
          <w:rStyle w:val="FontStyle43"/>
          <w:sz w:val="28"/>
          <w:szCs w:val="28"/>
        </w:rPr>
        <w:t>58 781,2</w:t>
      </w:r>
      <w:r w:rsidRPr="003A4C64">
        <w:rPr>
          <w:rStyle w:val="FontStyle43"/>
          <w:sz w:val="28"/>
          <w:szCs w:val="28"/>
        </w:rPr>
        <w:t xml:space="preserve"> 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уб.;</w:t>
      </w:r>
    </w:p>
    <w:p w:rsidR="00207393" w:rsidRPr="003A4C64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9F74E3" w:rsidRPr="003A4C64">
        <w:rPr>
          <w:rStyle w:val="FontStyle43"/>
          <w:sz w:val="28"/>
          <w:szCs w:val="28"/>
        </w:rPr>
        <w:t>7</w:t>
      </w:r>
      <w:r w:rsidR="00E839F6">
        <w:rPr>
          <w:rStyle w:val="FontStyle43"/>
          <w:sz w:val="28"/>
          <w:szCs w:val="28"/>
        </w:rPr>
        <w:t> 262,8</w:t>
      </w:r>
      <w:r w:rsidRPr="003A4C64">
        <w:rPr>
          <w:rStyle w:val="FontStyle43"/>
          <w:color w:val="FF0000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>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3A4C64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E839F6">
        <w:rPr>
          <w:rStyle w:val="FontStyle43"/>
          <w:sz w:val="28"/>
          <w:szCs w:val="28"/>
        </w:rPr>
        <w:t>28 </w:t>
      </w:r>
      <w:r w:rsidR="007A4E02">
        <w:rPr>
          <w:rStyle w:val="FontStyle43"/>
          <w:sz w:val="28"/>
          <w:szCs w:val="28"/>
        </w:rPr>
        <w:t>242</w:t>
      </w:r>
      <w:r w:rsidR="00E839F6">
        <w:rPr>
          <w:rStyle w:val="FontStyle43"/>
          <w:sz w:val="28"/>
          <w:szCs w:val="28"/>
        </w:rPr>
        <w:t>,</w:t>
      </w:r>
      <w:r w:rsidR="007A4E02">
        <w:rPr>
          <w:rStyle w:val="FontStyle43"/>
          <w:sz w:val="28"/>
          <w:szCs w:val="28"/>
        </w:rPr>
        <w:t>9</w:t>
      </w:r>
      <w:r w:rsidR="009036BC" w:rsidRPr="003A4C64">
        <w:rPr>
          <w:rStyle w:val="FontStyle43"/>
          <w:sz w:val="28"/>
          <w:szCs w:val="28"/>
        </w:rPr>
        <w:t xml:space="preserve"> </w:t>
      </w:r>
      <w:r w:rsidRPr="003A4C64">
        <w:rPr>
          <w:rStyle w:val="FontStyle43"/>
          <w:sz w:val="28"/>
          <w:szCs w:val="28"/>
        </w:rPr>
        <w:t>тыс</w:t>
      </w:r>
      <w:proofErr w:type="gramStart"/>
      <w:r w:rsidRPr="003A4C64">
        <w:rPr>
          <w:rStyle w:val="FontStyle43"/>
          <w:sz w:val="28"/>
          <w:szCs w:val="28"/>
        </w:rPr>
        <w:t>.р</w:t>
      </w:r>
      <w:proofErr w:type="gramEnd"/>
      <w:r w:rsidRPr="003A4C64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</w:t>
      </w:r>
      <w:r w:rsidR="002C487B" w:rsidRPr="00611B78">
        <w:rPr>
          <w:rStyle w:val="FontStyle43"/>
          <w:sz w:val="28"/>
          <w:szCs w:val="28"/>
        </w:rPr>
        <w:t xml:space="preserve">– </w:t>
      </w:r>
      <w:r w:rsidR="002C487B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524,2 тыс. руб.</w:t>
      </w:r>
    </w:p>
    <w:p w:rsidR="00E807AF" w:rsidRDefault="00E807AF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</w:t>
      </w:r>
      <w:r w:rsidRPr="00E807AF">
        <w:rPr>
          <w:rStyle w:val="FontStyle43"/>
          <w:sz w:val="28"/>
          <w:szCs w:val="28"/>
        </w:rPr>
        <w:t xml:space="preserve">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Style w:val="FontStyle43"/>
          <w:sz w:val="28"/>
          <w:szCs w:val="28"/>
        </w:rPr>
        <w:t xml:space="preserve"> </w:t>
      </w:r>
      <w:r w:rsidR="00EB4A44">
        <w:rPr>
          <w:rStyle w:val="FontStyle43"/>
          <w:sz w:val="28"/>
          <w:szCs w:val="28"/>
        </w:rPr>
        <w:t>–</w:t>
      </w:r>
      <w:r>
        <w:rPr>
          <w:rStyle w:val="FontStyle43"/>
          <w:sz w:val="28"/>
          <w:szCs w:val="28"/>
        </w:rPr>
        <w:t xml:space="preserve"> </w:t>
      </w:r>
      <w:r w:rsidR="00EB4A44">
        <w:rPr>
          <w:rStyle w:val="FontStyle43"/>
          <w:sz w:val="28"/>
          <w:szCs w:val="28"/>
        </w:rPr>
        <w:t>1 2</w:t>
      </w:r>
      <w:r w:rsidR="007A4E02">
        <w:rPr>
          <w:rStyle w:val="FontStyle43"/>
          <w:sz w:val="28"/>
          <w:szCs w:val="28"/>
        </w:rPr>
        <w:t>23</w:t>
      </w:r>
      <w:r w:rsidR="00EB4A44">
        <w:rPr>
          <w:rStyle w:val="FontStyle43"/>
          <w:sz w:val="28"/>
          <w:szCs w:val="28"/>
        </w:rPr>
        <w:t>,</w:t>
      </w:r>
      <w:r w:rsidR="007A4E02">
        <w:rPr>
          <w:rStyle w:val="FontStyle43"/>
          <w:sz w:val="28"/>
          <w:szCs w:val="28"/>
        </w:rPr>
        <w:t>1</w:t>
      </w:r>
      <w:r w:rsidR="00EB4A44">
        <w:rPr>
          <w:rStyle w:val="FontStyle43"/>
          <w:sz w:val="28"/>
          <w:szCs w:val="28"/>
        </w:rPr>
        <w:t xml:space="preserve"> тыс</w:t>
      </w:r>
      <w:proofErr w:type="gramStart"/>
      <w:r w:rsidR="00EB4A44">
        <w:rPr>
          <w:rStyle w:val="FontStyle43"/>
          <w:sz w:val="28"/>
          <w:szCs w:val="28"/>
        </w:rPr>
        <w:t>.р</w:t>
      </w:r>
      <w:proofErr w:type="gramEnd"/>
      <w:r w:rsidR="00EB4A44">
        <w:rPr>
          <w:rStyle w:val="FontStyle43"/>
          <w:sz w:val="28"/>
          <w:szCs w:val="28"/>
        </w:rPr>
        <w:t>уб.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48702C">
        <w:rPr>
          <w:sz w:val="28"/>
          <w:szCs w:val="28"/>
        </w:rPr>
        <w:t>5</w:t>
      </w:r>
      <w:proofErr w:type="gramStart"/>
      <w:r w:rsidR="0048702C"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48702C" w:rsidRPr="00A334AC">
        <w:rPr>
          <w:sz w:val="28"/>
          <w:szCs w:val="28"/>
        </w:rPr>
        <w:t>54 428,4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</w:t>
      </w:r>
      <w:r w:rsidR="009715F0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>13 150,4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036EB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9715F0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456B3D">
        <w:rPr>
          <w:rFonts w:ascii="Times New Roman" w:hAnsi="Times New Roman" w:cs="Times New Roman"/>
          <w:b w:val="0"/>
          <w:sz w:val="28"/>
          <w:szCs w:val="28"/>
        </w:rPr>
        <w:t xml:space="preserve"> 29 534,4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754962">
        <w:rPr>
          <w:rFonts w:ascii="Times New Roman" w:hAnsi="Times New Roman" w:cs="Times New Roman"/>
          <w:b w:val="0"/>
          <w:sz w:val="28"/>
          <w:szCs w:val="28"/>
        </w:rPr>
        <w:t>0</w:t>
      </w:r>
      <w:r w:rsidR="00DB4E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</w:t>
      </w:r>
      <w:r w:rsidR="00FC50A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 w:rsidR="00924DEF">
        <w:rPr>
          <w:sz w:val="28"/>
          <w:szCs w:val="28"/>
        </w:rPr>
        <w:t>под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05630B" w:rsidRPr="0084245F">
        <w:rPr>
          <w:sz w:val="28"/>
          <w:szCs w:val="28"/>
        </w:rPr>
        <w:t>54 428,4</w:t>
      </w:r>
      <w:r w:rsidR="007A7517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84241C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84241C" w:rsidRPr="0084241C">
        <w:rPr>
          <w:sz w:val="28"/>
          <w:szCs w:val="28"/>
        </w:rPr>
        <w:t>13 150,4</w:t>
      </w:r>
      <w:r w:rsidR="007B7450">
        <w:rPr>
          <w:sz w:val="28"/>
          <w:szCs w:val="28"/>
        </w:rPr>
        <w:t xml:space="preserve"> </w:t>
      </w:r>
      <w:r w:rsidRPr="0084241C">
        <w:rPr>
          <w:sz w:val="28"/>
          <w:szCs w:val="28"/>
        </w:rPr>
        <w:t>тыс</w:t>
      </w:r>
      <w:proofErr w:type="gramStart"/>
      <w:r w:rsidRPr="0084241C">
        <w:rPr>
          <w:sz w:val="28"/>
          <w:szCs w:val="28"/>
        </w:rPr>
        <w:t>.р</w:t>
      </w:r>
      <w:proofErr w:type="gramEnd"/>
      <w:r w:rsidRPr="0084241C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84241C">
        <w:rPr>
          <w:sz w:val="28"/>
          <w:szCs w:val="28"/>
        </w:rPr>
        <w:t xml:space="preserve">2019 год – </w:t>
      </w:r>
      <w:r w:rsidR="0005630B">
        <w:rPr>
          <w:sz w:val="28"/>
          <w:szCs w:val="28"/>
        </w:rPr>
        <w:t>2</w:t>
      </w:r>
      <w:r w:rsidR="00623EC1">
        <w:rPr>
          <w:sz w:val="28"/>
          <w:szCs w:val="28"/>
        </w:rPr>
        <w:t>9</w:t>
      </w:r>
      <w:r w:rsidR="0005630B">
        <w:rPr>
          <w:sz w:val="28"/>
          <w:szCs w:val="28"/>
        </w:rPr>
        <w:t> 534,4</w:t>
      </w:r>
      <w:r w:rsidR="0084241C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7B7450">
        <w:rPr>
          <w:sz w:val="28"/>
          <w:szCs w:val="28"/>
        </w:rPr>
        <w:t xml:space="preserve"> 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2021 год –  </w:t>
      </w:r>
      <w:r w:rsidR="007B7450">
        <w:rPr>
          <w:sz w:val="28"/>
          <w:szCs w:val="28"/>
        </w:rPr>
        <w:t>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</w:t>
      </w:r>
    </w:p>
    <w:p w:rsidR="00736333" w:rsidRDefault="001C1DC5" w:rsidP="002F5FCB">
      <w:pPr>
        <w:pStyle w:val="S"/>
        <w:tabs>
          <w:tab w:val="left" w:pos="602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2022 год –  </w:t>
      </w:r>
      <w:r w:rsidR="007B7450">
        <w:rPr>
          <w:sz w:val="28"/>
          <w:szCs w:val="28"/>
        </w:rPr>
        <w:t>0</w:t>
      </w:r>
      <w:r w:rsidR="0084241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руб.».</w:t>
      </w:r>
    </w:p>
    <w:p w:rsidR="008C61CF" w:rsidRDefault="002F5FCB" w:rsidP="00F02B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 xml:space="preserve">    </w:t>
      </w:r>
      <w:r w:rsidR="00F02BE4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F02BE4" w:rsidRDefault="008C61CF" w:rsidP="00F02B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02BE4">
        <w:rPr>
          <w:rFonts w:ascii="Times New Roman" w:hAnsi="Times New Roman" w:cs="Times New Roman"/>
          <w:b w:val="0"/>
          <w:sz w:val="28"/>
          <w:szCs w:val="28"/>
        </w:rPr>
        <w:t>2. В паспорте Программы  в строку «Подпрограммы муниципальной программы» добавить следующую подпрограмму:</w:t>
      </w:r>
    </w:p>
    <w:p w:rsidR="00F02BE4" w:rsidRPr="00A25F1D" w:rsidRDefault="00F02BE4" w:rsidP="00AF09C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09CA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A25F1D">
        <w:rPr>
          <w:rFonts w:ascii="Times New Roman" w:hAnsi="Times New Roman" w:cs="Times New Roman"/>
          <w:b w:val="0"/>
          <w:sz w:val="28"/>
          <w:szCs w:val="28"/>
        </w:rPr>
        <w:t xml:space="preserve">- « </w:t>
      </w:r>
      <w:r w:rsidR="008C61CF" w:rsidRPr="00A25F1D">
        <w:rPr>
          <w:rFonts w:ascii="Times New Roman" w:hAnsi="Times New Roman" w:cs="Times New Roman"/>
          <w:b w:val="0"/>
          <w:sz w:val="28"/>
          <w:szCs w:val="28"/>
        </w:rPr>
        <w:t>8</w:t>
      </w:r>
      <w:r w:rsidRPr="00A25F1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F09CA" w:rsidRPr="00A25F1D">
        <w:rPr>
          <w:rFonts w:ascii="Times New Roman" w:hAnsi="Times New Roman" w:cs="Times New Roman"/>
          <w:b w:val="0"/>
          <w:sz w:val="28"/>
          <w:szCs w:val="28"/>
        </w:rPr>
        <w:t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Полтавско</w:t>
      </w:r>
      <w:r w:rsidR="000564D9">
        <w:rPr>
          <w:rFonts w:ascii="Times New Roman" w:hAnsi="Times New Roman" w:cs="Times New Roman"/>
          <w:b w:val="0"/>
          <w:sz w:val="28"/>
          <w:szCs w:val="28"/>
        </w:rPr>
        <w:t>го</w:t>
      </w:r>
      <w:r w:rsidR="00AF09CA" w:rsidRPr="00A25F1D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0564D9">
        <w:rPr>
          <w:rFonts w:ascii="Times New Roman" w:hAnsi="Times New Roman" w:cs="Times New Roman"/>
          <w:b w:val="0"/>
          <w:sz w:val="28"/>
          <w:szCs w:val="28"/>
        </w:rPr>
        <w:t>го</w:t>
      </w:r>
      <w:r w:rsidR="00AF09CA" w:rsidRPr="00A25F1D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0564D9">
        <w:rPr>
          <w:rFonts w:ascii="Times New Roman" w:hAnsi="Times New Roman" w:cs="Times New Roman"/>
          <w:b w:val="0"/>
          <w:sz w:val="28"/>
          <w:szCs w:val="28"/>
        </w:rPr>
        <w:t>я</w:t>
      </w:r>
      <w:r w:rsidR="00AF09CA" w:rsidRPr="00A25F1D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 Омской области»</w:t>
      </w:r>
      <w:r w:rsidRPr="00A25F1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F02BE4" w:rsidRDefault="00F02BE4" w:rsidP="00F02B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2.1. Дополнить Программу </w:t>
      </w:r>
      <w:r>
        <w:rPr>
          <w:rFonts w:ascii="Times New Roman" w:hAnsi="Times New Roman"/>
          <w:b w:val="0"/>
          <w:sz w:val="28"/>
          <w:szCs w:val="28"/>
        </w:rPr>
        <w:t>текстом согласно приложению  № 1 к настоящему постановлению.</w:t>
      </w:r>
    </w:p>
    <w:p w:rsidR="00B75288" w:rsidRPr="002F5FCB" w:rsidRDefault="002F5FCB" w:rsidP="00B75288">
      <w:pPr>
        <w:pStyle w:val="ConsPlusCell"/>
        <w:ind w:right="57"/>
        <w:jc w:val="both"/>
      </w:pPr>
      <w:r>
        <w:t xml:space="preserve">     </w:t>
      </w:r>
      <w:r w:rsidR="00A25F1D">
        <w:rPr>
          <w:b/>
        </w:rPr>
        <w:t xml:space="preserve">    </w:t>
      </w:r>
      <w:r w:rsidR="00B75288">
        <w:t xml:space="preserve"> 3. Структуру Программы  изложить согласно приложению № 2  к настоящему постановлению.</w:t>
      </w:r>
    </w:p>
    <w:p w:rsidR="00F02BE4" w:rsidRPr="00A25F1D" w:rsidRDefault="00B75288" w:rsidP="00A25F1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4</w:t>
      </w:r>
      <w:r w:rsidR="00A25F1D">
        <w:rPr>
          <w:rFonts w:ascii="Times New Roman" w:hAnsi="Times New Roman" w:cs="Times New Roman"/>
          <w:b w:val="0"/>
          <w:sz w:val="28"/>
          <w:szCs w:val="28"/>
        </w:rPr>
        <w:t>. Раздел «</w:t>
      </w:r>
      <w:r w:rsidR="00A25F1D">
        <w:rPr>
          <w:rFonts w:ascii="Times New Roman" w:hAnsi="Times New Roman"/>
          <w:b w:val="0"/>
          <w:color w:val="000000"/>
          <w:sz w:val="28"/>
          <w:szCs w:val="28"/>
        </w:rPr>
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2014-2022 годы» изложить согласно приложению  № 3 к настоящему постановлению.</w:t>
      </w:r>
    </w:p>
    <w:p w:rsidR="002F5FCB" w:rsidRDefault="005F1473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5F1D">
        <w:rPr>
          <w:rFonts w:ascii="Times New Roman" w:hAnsi="Times New Roman" w:cs="Times New Roman"/>
          <w:b w:val="0"/>
          <w:sz w:val="28"/>
          <w:szCs w:val="28"/>
        </w:rPr>
        <w:t>5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CB" w:rsidRDefault="002F5FCB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2F5FCB" w:rsidRDefault="00207393" w:rsidP="002F5FC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60D2"/>
    <w:rsid w:val="00007302"/>
    <w:rsid w:val="000268C5"/>
    <w:rsid w:val="00042AB0"/>
    <w:rsid w:val="00043FBE"/>
    <w:rsid w:val="0005630B"/>
    <w:rsid w:val="000564D9"/>
    <w:rsid w:val="000653DF"/>
    <w:rsid w:val="00080493"/>
    <w:rsid w:val="00084960"/>
    <w:rsid w:val="00096717"/>
    <w:rsid w:val="000A4194"/>
    <w:rsid w:val="000A4E28"/>
    <w:rsid w:val="000B48BE"/>
    <w:rsid w:val="000D3730"/>
    <w:rsid w:val="000E1904"/>
    <w:rsid w:val="000E2C8F"/>
    <w:rsid w:val="000E4331"/>
    <w:rsid w:val="000F77E5"/>
    <w:rsid w:val="0013493C"/>
    <w:rsid w:val="00165F6A"/>
    <w:rsid w:val="00174CEA"/>
    <w:rsid w:val="0018698F"/>
    <w:rsid w:val="00195DB0"/>
    <w:rsid w:val="001A06AC"/>
    <w:rsid w:val="001A72D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CB5"/>
    <w:rsid w:val="00241F7B"/>
    <w:rsid w:val="00245527"/>
    <w:rsid w:val="002457C5"/>
    <w:rsid w:val="00252C97"/>
    <w:rsid w:val="00264FD7"/>
    <w:rsid w:val="002718D2"/>
    <w:rsid w:val="00272B45"/>
    <w:rsid w:val="00276962"/>
    <w:rsid w:val="002824E0"/>
    <w:rsid w:val="002869E9"/>
    <w:rsid w:val="002B142A"/>
    <w:rsid w:val="002C20FA"/>
    <w:rsid w:val="002C487B"/>
    <w:rsid w:val="002C5E0C"/>
    <w:rsid w:val="002D46B4"/>
    <w:rsid w:val="002D4AA2"/>
    <w:rsid w:val="002D5B63"/>
    <w:rsid w:val="002F5FCB"/>
    <w:rsid w:val="00304456"/>
    <w:rsid w:val="0031042C"/>
    <w:rsid w:val="0031085A"/>
    <w:rsid w:val="00312BBC"/>
    <w:rsid w:val="00320168"/>
    <w:rsid w:val="003439BA"/>
    <w:rsid w:val="00374526"/>
    <w:rsid w:val="00384C76"/>
    <w:rsid w:val="00395736"/>
    <w:rsid w:val="003A4C64"/>
    <w:rsid w:val="003C2043"/>
    <w:rsid w:val="003C2121"/>
    <w:rsid w:val="003C4A83"/>
    <w:rsid w:val="003C608F"/>
    <w:rsid w:val="003D13A6"/>
    <w:rsid w:val="00410FA5"/>
    <w:rsid w:val="004126DC"/>
    <w:rsid w:val="004231BF"/>
    <w:rsid w:val="00444285"/>
    <w:rsid w:val="0045269B"/>
    <w:rsid w:val="00456B3D"/>
    <w:rsid w:val="004656F2"/>
    <w:rsid w:val="0048702C"/>
    <w:rsid w:val="004A1D01"/>
    <w:rsid w:val="004A5D5F"/>
    <w:rsid w:val="004A69F5"/>
    <w:rsid w:val="004B2786"/>
    <w:rsid w:val="004B61C7"/>
    <w:rsid w:val="004B6ED4"/>
    <w:rsid w:val="004C7ADC"/>
    <w:rsid w:val="004F013C"/>
    <w:rsid w:val="00503907"/>
    <w:rsid w:val="00532E84"/>
    <w:rsid w:val="005335CF"/>
    <w:rsid w:val="00543B4F"/>
    <w:rsid w:val="00554FD7"/>
    <w:rsid w:val="0055535C"/>
    <w:rsid w:val="00561C8F"/>
    <w:rsid w:val="00566601"/>
    <w:rsid w:val="005746BD"/>
    <w:rsid w:val="0058764C"/>
    <w:rsid w:val="00594C92"/>
    <w:rsid w:val="00597348"/>
    <w:rsid w:val="005A3EF1"/>
    <w:rsid w:val="005A524E"/>
    <w:rsid w:val="005C1389"/>
    <w:rsid w:val="005E03A7"/>
    <w:rsid w:val="005E526C"/>
    <w:rsid w:val="005F1473"/>
    <w:rsid w:val="005F14A7"/>
    <w:rsid w:val="00600135"/>
    <w:rsid w:val="006036EB"/>
    <w:rsid w:val="006212A1"/>
    <w:rsid w:val="00623EC1"/>
    <w:rsid w:val="006259C5"/>
    <w:rsid w:val="00631772"/>
    <w:rsid w:val="00633BF3"/>
    <w:rsid w:val="0063662F"/>
    <w:rsid w:val="006420BF"/>
    <w:rsid w:val="0064705F"/>
    <w:rsid w:val="00662832"/>
    <w:rsid w:val="006634BC"/>
    <w:rsid w:val="00673579"/>
    <w:rsid w:val="006830AA"/>
    <w:rsid w:val="00684BF2"/>
    <w:rsid w:val="006968D3"/>
    <w:rsid w:val="0069748A"/>
    <w:rsid w:val="006A14E6"/>
    <w:rsid w:val="006B0214"/>
    <w:rsid w:val="006C1C3B"/>
    <w:rsid w:val="006D15AC"/>
    <w:rsid w:val="006D4914"/>
    <w:rsid w:val="006F35FA"/>
    <w:rsid w:val="0071170C"/>
    <w:rsid w:val="00712DCB"/>
    <w:rsid w:val="00717343"/>
    <w:rsid w:val="00720340"/>
    <w:rsid w:val="00725281"/>
    <w:rsid w:val="0073102C"/>
    <w:rsid w:val="00734225"/>
    <w:rsid w:val="00736333"/>
    <w:rsid w:val="00742209"/>
    <w:rsid w:val="00742CDC"/>
    <w:rsid w:val="00743BD7"/>
    <w:rsid w:val="00743EB9"/>
    <w:rsid w:val="00745788"/>
    <w:rsid w:val="00745889"/>
    <w:rsid w:val="00754962"/>
    <w:rsid w:val="00765A2F"/>
    <w:rsid w:val="00770EBE"/>
    <w:rsid w:val="00771B97"/>
    <w:rsid w:val="00777F31"/>
    <w:rsid w:val="00780B04"/>
    <w:rsid w:val="007833B4"/>
    <w:rsid w:val="007836C8"/>
    <w:rsid w:val="007A4DCF"/>
    <w:rsid w:val="007A4E02"/>
    <w:rsid w:val="007A57F3"/>
    <w:rsid w:val="007A7517"/>
    <w:rsid w:val="007B3FA9"/>
    <w:rsid w:val="007B7450"/>
    <w:rsid w:val="007C01B8"/>
    <w:rsid w:val="007C056E"/>
    <w:rsid w:val="007D3EA4"/>
    <w:rsid w:val="007D642C"/>
    <w:rsid w:val="007E0384"/>
    <w:rsid w:val="007E3825"/>
    <w:rsid w:val="007F0557"/>
    <w:rsid w:val="007F330D"/>
    <w:rsid w:val="008102B5"/>
    <w:rsid w:val="0082398E"/>
    <w:rsid w:val="0084080F"/>
    <w:rsid w:val="00840F06"/>
    <w:rsid w:val="0084241C"/>
    <w:rsid w:val="0084245F"/>
    <w:rsid w:val="00842AEE"/>
    <w:rsid w:val="00846A2E"/>
    <w:rsid w:val="00861874"/>
    <w:rsid w:val="00882217"/>
    <w:rsid w:val="00891092"/>
    <w:rsid w:val="008962A4"/>
    <w:rsid w:val="008A13F8"/>
    <w:rsid w:val="008A3BB2"/>
    <w:rsid w:val="008C09EF"/>
    <w:rsid w:val="008C61CF"/>
    <w:rsid w:val="008D07B2"/>
    <w:rsid w:val="008D2DD8"/>
    <w:rsid w:val="008D5776"/>
    <w:rsid w:val="008E06E1"/>
    <w:rsid w:val="008F6779"/>
    <w:rsid w:val="0090127F"/>
    <w:rsid w:val="009034F8"/>
    <w:rsid w:val="009036BC"/>
    <w:rsid w:val="0090780A"/>
    <w:rsid w:val="00913A3B"/>
    <w:rsid w:val="00913D7E"/>
    <w:rsid w:val="00917BB8"/>
    <w:rsid w:val="009216C4"/>
    <w:rsid w:val="009224D5"/>
    <w:rsid w:val="00924DEF"/>
    <w:rsid w:val="009310A6"/>
    <w:rsid w:val="009422C1"/>
    <w:rsid w:val="00946513"/>
    <w:rsid w:val="0095083A"/>
    <w:rsid w:val="0095577C"/>
    <w:rsid w:val="009715F0"/>
    <w:rsid w:val="0097309E"/>
    <w:rsid w:val="00980463"/>
    <w:rsid w:val="00990840"/>
    <w:rsid w:val="009A44A1"/>
    <w:rsid w:val="009A4FFF"/>
    <w:rsid w:val="009B22F7"/>
    <w:rsid w:val="009E68FB"/>
    <w:rsid w:val="009F38CA"/>
    <w:rsid w:val="009F672B"/>
    <w:rsid w:val="009F74E3"/>
    <w:rsid w:val="00A07CEE"/>
    <w:rsid w:val="00A222AA"/>
    <w:rsid w:val="00A25F1D"/>
    <w:rsid w:val="00A334AC"/>
    <w:rsid w:val="00A47FB4"/>
    <w:rsid w:val="00A526D7"/>
    <w:rsid w:val="00A577DE"/>
    <w:rsid w:val="00A712D3"/>
    <w:rsid w:val="00A7150F"/>
    <w:rsid w:val="00A765DD"/>
    <w:rsid w:val="00A8454D"/>
    <w:rsid w:val="00A86A33"/>
    <w:rsid w:val="00A94035"/>
    <w:rsid w:val="00A9717F"/>
    <w:rsid w:val="00AA1BE6"/>
    <w:rsid w:val="00AA5228"/>
    <w:rsid w:val="00AA71AC"/>
    <w:rsid w:val="00AA7A98"/>
    <w:rsid w:val="00AC1F91"/>
    <w:rsid w:val="00AD401E"/>
    <w:rsid w:val="00AD6029"/>
    <w:rsid w:val="00AE0E29"/>
    <w:rsid w:val="00AF09CA"/>
    <w:rsid w:val="00AF1F53"/>
    <w:rsid w:val="00B05631"/>
    <w:rsid w:val="00B077C0"/>
    <w:rsid w:val="00B118F6"/>
    <w:rsid w:val="00B214C4"/>
    <w:rsid w:val="00B343FE"/>
    <w:rsid w:val="00B35DEE"/>
    <w:rsid w:val="00B5385B"/>
    <w:rsid w:val="00B56AB2"/>
    <w:rsid w:val="00B60A00"/>
    <w:rsid w:val="00B64679"/>
    <w:rsid w:val="00B65FD5"/>
    <w:rsid w:val="00B74D67"/>
    <w:rsid w:val="00B75288"/>
    <w:rsid w:val="00B75D37"/>
    <w:rsid w:val="00B760CF"/>
    <w:rsid w:val="00B90606"/>
    <w:rsid w:val="00BC19D6"/>
    <w:rsid w:val="00C02507"/>
    <w:rsid w:val="00C35789"/>
    <w:rsid w:val="00C60032"/>
    <w:rsid w:val="00C9282C"/>
    <w:rsid w:val="00C93B5F"/>
    <w:rsid w:val="00CB56FB"/>
    <w:rsid w:val="00CC7465"/>
    <w:rsid w:val="00CF001E"/>
    <w:rsid w:val="00D128EF"/>
    <w:rsid w:val="00D1354A"/>
    <w:rsid w:val="00D13E89"/>
    <w:rsid w:val="00D14975"/>
    <w:rsid w:val="00D15E9E"/>
    <w:rsid w:val="00D2119C"/>
    <w:rsid w:val="00D672EB"/>
    <w:rsid w:val="00D90F6D"/>
    <w:rsid w:val="00DB4E8E"/>
    <w:rsid w:val="00DC46ED"/>
    <w:rsid w:val="00DD07B5"/>
    <w:rsid w:val="00DD1AA0"/>
    <w:rsid w:val="00DD2E39"/>
    <w:rsid w:val="00DD3DDC"/>
    <w:rsid w:val="00DE0CAF"/>
    <w:rsid w:val="00DE705C"/>
    <w:rsid w:val="00DF22B0"/>
    <w:rsid w:val="00DF6961"/>
    <w:rsid w:val="00DF71AF"/>
    <w:rsid w:val="00E010A0"/>
    <w:rsid w:val="00E02F45"/>
    <w:rsid w:val="00E03514"/>
    <w:rsid w:val="00E10771"/>
    <w:rsid w:val="00E150BA"/>
    <w:rsid w:val="00E2512D"/>
    <w:rsid w:val="00E41561"/>
    <w:rsid w:val="00E657D4"/>
    <w:rsid w:val="00E74BCE"/>
    <w:rsid w:val="00E807AF"/>
    <w:rsid w:val="00E81EE6"/>
    <w:rsid w:val="00E839F6"/>
    <w:rsid w:val="00E91D3D"/>
    <w:rsid w:val="00E968D3"/>
    <w:rsid w:val="00EB4A44"/>
    <w:rsid w:val="00ED16D2"/>
    <w:rsid w:val="00ED3C6A"/>
    <w:rsid w:val="00F02BE4"/>
    <w:rsid w:val="00F12A2D"/>
    <w:rsid w:val="00F52347"/>
    <w:rsid w:val="00F62D3F"/>
    <w:rsid w:val="00F67E4F"/>
    <w:rsid w:val="00F756AC"/>
    <w:rsid w:val="00F8024E"/>
    <w:rsid w:val="00FA0EA7"/>
    <w:rsid w:val="00FA7E2C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363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736333"/>
    <w:pPr>
      <w:spacing w:line="360" w:lineRule="auto"/>
      <w:ind w:left="1114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3633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3E615-7CAF-42B3-B0DC-B7DEB061D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306</cp:revision>
  <cp:lastPrinted>2019-04-12T09:39:00Z</cp:lastPrinted>
  <dcterms:created xsi:type="dcterms:W3CDTF">2016-12-14T09:03:00Z</dcterms:created>
  <dcterms:modified xsi:type="dcterms:W3CDTF">2019-08-07T04:05:00Z</dcterms:modified>
</cp:coreProperties>
</file>