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4B6668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№4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902D0C">
        <w:rPr>
          <w:rFonts w:ascii="Times New Roman" w:hAnsi="Times New Roman" w:cs="Times New Roman"/>
          <w:i/>
          <w:sz w:val="24"/>
          <w:szCs w:val="24"/>
        </w:rPr>
        <w:t xml:space="preserve">39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902D0C">
        <w:rPr>
          <w:rFonts w:ascii="Times New Roman" w:hAnsi="Times New Roman" w:cs="Times New Roman"/>
          <w:i/>
          <w:sz w:val="24"/>
          <w:szCs w:val="24"/>
        </w:rPr>
        <w:t xml:space="preserve"> 29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50598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Pr="00F74006">
        <w:rPr>
          <w:rFonts w:ascii="Times New Roman" w:hAnsi="Times New Roman" w:cs="Times New Roman"/>
          <w:i/>
          <w:sz w:val="24"/>
          <w:szCs w:val="24"/>
        </w:rPr>
        <w:t>201</w:t>
      </w:r>
      <w:r w:rsidR="002A3712">
        <w:rPr>
          <w:rFonts w:ascii="Times New Roman" w:hAnsi="Times New Roman" w:cs="Times New Roman"/>
          <w:i/>
          <w:sz w:val="24"/>
          <w:szCs w:val="24"/>
        </w:rPr>
        <w:t>9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201</w:t>
      </w:r>
      <w:r w:rsidR="002A3712">
        <w:rPr>
          <w:rFonts w:ascii="Times New Roman" w:hAnsi="Times New Roman" w:cs="Times New Roman"/>
          <w:i/>
          <w:sz w:val="24"/>
          <w:szCs w:val="24"/>
        </w:rPr>
        <w:t>8</w:t>
      </w:r>
      <w:r>
        <w:rPr>
          <w:rFonts w:ascii="Times New Roman" w:hAnsi="Times New Roman" w:cs="Times New Roman"/>
          <w:i/>
          <w:sz w:val="24"/>
          <w:szCs w:val="24"/>
        </w:rPr>
        <w:t xml:space="preserve"> 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106D8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«</w:t>
      </w:r>
      <w:r w:rsidR="004B6668">
        <w:rPr>
          <w:rFonts w:ascii="Times New Roman" w:hAnsi="Times New Roman" w:cs="Times New Roman"/>
          <w:sz w:val="28"/>
          <w:szCs w:val="28"/>
        </w:rPr>
        <w:t>Социально-экономическое развитие</w:t>
      </w:r>
      <w:r w:rsidRPr="00A073E1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>на 2014-20</w:t>
      </w:r>
      <w:r w:rsidR="00AC77DB">
        <w:rPr>
          <w:rFonts w:ascii="Times New Roman" w:hAnsi="Times New Roman" w:cs="Times New Roman"/>
          <w:sz w:val="28"/>
          <w:szCs w:val="28"/>
        </w:rPr>
        <w:t>22</w:t>
      </w:r>
      <w:r w:rsidRPr="00A073E1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3D702D" w:rsidRPr="003D702D" w:rsidTr="00B974FE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3D702D" w:rsidTr="00B974FE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5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общественных работ </w:t>
            </w:r>
            <w:r w:rsidR="00356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взрослого населения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8711A" w:rsidP="00AC7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340,8/340,8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8711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153,7/153,7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B66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F8" w:rsidP="00774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деятельности администрации Полтавского городского поселения на 201</w:t>
            </w:r>
            <w:r w:rsidR="00774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 w:rsidR="00774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B129F" w:rsidP="0041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10822,8/10822,8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B129F" w:rsidP="0041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30,0/30,0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="004B1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B129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160,2/160,2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06087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000BDA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оформлению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00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нических планов газопроводов, в том числе </w:t>
            </w:r>
            <w:proofErr w:type="spellStart"/>
            <w:r w:rsidRPr="0000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безхозяйных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000BDA" w:rsidP="00C56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23,5/23,5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06087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B4FAF" w:rsidP="007B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документов территориального планирования и градостроительного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B4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B4F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2533,4/1574,4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B4F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</w:t>
            </w:r>
          </w:p>
        </w:tc>
      </w:tr>
      <w:tr w:rsidR="003D702D" w:rsidRPr="003D702D" w:rsidTr="00B974FE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06087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6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16465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693,0/693,0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157CA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2A71" w:rsidRPr="003D702D" w:rsidTr="00B974FE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C92A7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71" w:rsidRPr="00716465" w:rsidRDefault="00C92A71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олтавка". Обследование технического состояния тепловой сети. Оплата соглашений об установлении сервитутов.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C92A7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425,8/425,8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A71" w:rsidRDefault="00C92A7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974F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C92A71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BD1119" w:rsidP="00BD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1890,7</w:t>
            </w:r>
            <w:r w:rsidR="00157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1890,7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070DA7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BD1119" w:rsidP="00BD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</w:t>
            </w:r>
            <w:r w:rsidR="00311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5D04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060874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04" w:rsidRDefault="00585D0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3709D5" w:rsidP="0056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578,8/578,8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A34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060874" w:rsidP="009A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A0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34" w:rsidRDefault="00480A3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A8520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60,2/60,2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585D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60874" w:rsidP="00FD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0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023C1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общего пользования местного значения   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B52B2C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840,6/810,1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B52B2C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60874" w:rsidP="00FD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0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DB12D3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B52B2C" w:rsidP="00B52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  <w:r w:rsid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B12D3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1E2824" w:rsidP="00FD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0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D5638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717D2" w:rsidP="00D71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1576,2</w:t>
            </w:r>
            <w:r w:rsid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1576,2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5638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1E2824" w:rsidP="00FD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0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70483A" w:rsidP="00F1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тр</w:t>
            </w:r>
            <w:r w:rsid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туаров в р.п. Полтавка</w:t>
            </w:r>
            <w:r w:rsidR="00275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755D0">
              <w:t xml:space="preserve"> </w:t>
            </w:r>
            <w:r w:rsidR="002755D0" w:rsidRPr="00275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проезда к территории Полтавского Лицея.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2755D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453,9/453,9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70483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FD014E" w:rsidP="001E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F10E1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E41013" w:rsidRPr="00E4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в р.п. Полтавка ул. Ленина (от пересечения с ул. Южная до д.№21)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E41013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4866,4/4866,4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F10E1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0E12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FD014E" w:rsidP="001E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12" w:rsidRPr="00F10E12" w:rsidRDefault="00F10E1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8E4B8C" w:rsidRPr="008E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по ул. Победа от дома № 47 до дома № 89 в р.п. Полтавка.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8E4B8C" w:rsidP="008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3562,7</w:t>
            </w:r>
            <w:r w:rsid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3562,</w:t>
            </w:r>
            <w:r w:rsid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F10E1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0E12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060874" w:rsidP="00FD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D0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12" w:rsidRPr="00F10E12" w:rsidRDefault="00241F9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по ул. 1-Мая от пересечения с ул. Ленина до дома № 9 в р.п. Полтавка.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241F9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1741,9/1741,9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F10E1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7AAE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AAE" w:rsidRDefault="00467AAE" w:rsidP="00FD0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AE" w:rsidRPr="00241F94" w:rsidRDefault="00467AA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AAE" w:rsidRDefault="00467AA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12,6/12,6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AAE" w:rsidRDefault="00467AA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DD6B3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освоения  средств направленных на реализацию 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взрослого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DD6B36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8708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AD6A0A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645C80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освоения  средств направленных на реализацию 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несовершеннолетних граждан в возрасте от 14 до 18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645C80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8708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C754C9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C754C9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исполнения расходных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4B129F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оценок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DC6F7E" w:rsidP="00DC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8E4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060874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4B129F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BA2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которые оформлена кадастровая документация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DC6F7E" w:rsidP="00DC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60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8E4CD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E837F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E837F2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Степень выполнения работ по оформлению тех. планов газопроводов, в том числе </w:t>
            </w:r>
            <w:proofErr w:type="spellStart"/>
            <w:r w:rsidRPr="00E83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безхозяйных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E837F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7746" w:rsidRPr="003D702D" w:rsidTr="00C97746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46" w:rsidRDefault="00390FD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46" w:rsidRDefault="00390FDC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выполненных работ по определению, уточнению границ Полтавского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46" w:rsidRDefault="00390FD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746" w:rsidRDefault="00390FD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0FDC" w:rsidRPr="003D702D" w:rsidTr="00C97746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390FD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FDC" w:rsidRPr="00390FDC" w:rsidRDefault="00390FDC" w:rsidP="001C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молодых 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получивших соц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90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ыплату</w:t>
            </w:r>
            <w:r w:rsid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69AA" w:rsidRPr="001C6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строительство жилья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8D24D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DC" w:rsidRDefault="008D24D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D24DF" w:rsidRPr="003D702D" w:rsidTr="00C97746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DF" w:rsidRDefault="008D24DF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4DF" w:rsidRDefault="008F34F1" w:rsidP="001C6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выполненных работ по проектированию объекта капитального строительства </w:t>
            </w:r>
            <w:r w:rsidRPr="008F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"Реконструкция участков теплосети в р.п</w:t>
            </w:r>
            <w:proofErr w:type="gramStart"/>
            <w:r w:rsidRPr="008F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F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DF" w:rsidRDefault="008F34F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70/70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4DF" w:rsidRDefault="008F34F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7D0E02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освещенности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060874" w:rsidP="005B3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5B3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/9</w:t>
            </w:r>
            <w:r w:rsidR="005B3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36331C" w:rsidP="007D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D0E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высаженных саженцев и рассады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72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3000/</w:t>
            </w:r>
            <w:r w:rsidR="00726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72690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благоустройства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1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человек получивших субсидии за молоко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4E2870" w:rsidP="004E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D0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1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EC5329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C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ротяженность отремонтированных дорог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B774DD" w:rsidP="00B7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  <w:r w:rsidR="00EC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895,9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C5329" w:rsidP="00B7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  <w:r w:rsidR="00B77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1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EC5329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C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беспеченность поселения дорожными знаками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C5329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C5329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712E95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850A58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850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оля протяженности дорог, отвечающих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нормативным</w:t>
            </w:r>
            <w:r w:rsidRPr="00850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850A58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60/60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850A5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712E95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366236" w:rsidP="00AB2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66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тротуаров</w:t>
            </w:r>
            <w:r w:rsidR="00AB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56DEC">
              <w:t xml:space="preserve"> </w:t>
            </w:r>
            <w:r w:rsidR="00AB224C" w:rsidRPr="00AB224C">
              <w:rPr>
                <w:sz w:val="24"/>
                <w:szCs w:val="24"/>
              </w:rPr>
              <w:t>и</w:t>
            </w:r>
            <w:r w:rsidR="00AB224C">
              <w:t xml:space="preserve"> </w:t>
            </w:r>
            <w:r w:rsidR="00156DEC" w:rsidRPr="00156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проезда к территории Полтавского Лицея.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156DEC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250/267,2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156DE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712E95" w:rsidP="0071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9937CB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B4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="00A50333" w:rsidRPr="00A50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р.п. Полтавка ул. Ленина (от пересечения с ул. Южная до д.№21)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A50333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6354/6354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9937C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712E95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2527E3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B4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</w:t>
            </w:r>
            <w:r w:rsidR="0064062A" w:rsidRPr="00640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ул. Победа от дома № 47 до дома № 89 в р.п. Полтавка.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64062A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3660/3660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2527E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712E95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D93C68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B4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12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E6C13" w:rsidRPr="00DE6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ул. 1-Мая от пересечения с ул. Ленина до дома № 9 в р.п. Полтавка.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DE6C13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1375/1375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61237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22C3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B722C3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2C3" w:rsidRDefault="00B722C3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 пешеходных переходов соответствующих требованиям законодат</w:t>
            </w:r>
            <w:r w:rsidR="00634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72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B722C3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2C3" w:rsidRDefault="00B722C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Pr="00127975" w:rsidRDefault="00EE5FD0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85AC3" w:rsidRPr="00127975"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9872EA" w:rsidRPr="003D702D" w:rsidTr="004B129F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BE13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F17C8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9872EA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4B129F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4B129F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B5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деятельности администрации Полтавского городского поселения на 201</w:t>
            </w:r>
            <w:r w:rsidR="00B57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 w:rsidR="00B57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304AD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304AD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4B129F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304AD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4B129F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3D702D" w:rsidRDefault="00B450F7" w:rsidP="00204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оформлению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00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нических планов газопроводов, в том числе </w:t>
            </w:r>
            <w:proofErr w:type="spellStart"/>
            <w:r w:rsidRPr="0000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безхозяйных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3D702D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документов территориального планирования и градостроительного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B4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нирования (в том числе внесение изменений), включая подготовку документации для внесения сведений о границах населенных пунктов и границах </w:t>
            </w:r>
            <w:r w:rsidRPr="007B4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территориальных зон в Единый государственный реестр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0,62/1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</w:t>
            </w:r>
          </w:p>
        </w:tc>
      </w:tr>
      <w:tr w:rsidR="00B450F7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3D702D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Переселение граждан из аварийного жилищного фонда </w:t>
            </w:r>
            <w:r w:rsidRPr="00716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3D702D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C9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олтавка". Обследование технического состояния тепловой сети. Оплата соглашений об установлении сервитутов.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B6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B6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062D8F" w:rsidRDefault="00B450F7" w:rsidP="00B41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41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062D8F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общего пользования местного значения   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99635E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1,05/0,96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Pr="0099635E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B41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41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1D8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1D8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туаров в р.п. Полтавка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56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 проезда к </w:t>
            </w:r>
            <w:r w:rsidRPr="00E81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56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ерритории Полтавского Лицея.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F24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</w:tr>
      <w:tr w:rsidR="00B450F7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1D8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Default="00B450F7" w:rsidP="00204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4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в р.п. Полтавка ул. Ленина (от пересечения с ул. Южная до д.№21)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2E2089">
            <w:pPr>
              <w:jc w:val="center"/>
            </w:pPr>
            <w:r w:rsidRPr="00871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1D8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F10E12" w:rsidRDefault="00B450F7" w:rsidP="00204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8E4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по ул. Победа от дома № 47 до дома № 89 в р.п. Полтавка.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2E2089">
            <w:pPr>
              <w:jc w:val="center"/>
            </w:pPr>
            <w:r w:rsidRPr="00871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0F7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1D8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F7" w:rsidRPr="00F10E12" w:rsidRDefault="00B450F7" w:rsidP="00204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по ул. 1-Мая от пересечения с ул. Ленина до дома № 9 в р.п. Полтавка.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2E2089">
            <w:pPr>
              <w:jc w:val="center"/>
            </w:pPr>
            <w:r w:rsidRPr="00871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0F7" w:rsidRDefault="00B450F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85552" w:rsidRPr="003D702D" w:rsidTr="002E2089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552" w:rsidRDefault="0068555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552" w:rsidRPr="00241F94" w:rsidRDefault="00685552" w:rsidP="00807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552" w:rsidRPr="008717C7" w:rsidRDefault="00685552" w:rsidP="002E20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552" w:rsidRDefault="0068555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3641B" w:rsidRDefault="00E3641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ayout w:type="fixed"/>
        <w:tblLook w:val="04A0"/>
      </w:tblPr>
      <w:tblGrid>
        <w:gridCol w:w="540"/>
        <w:gridCol w:w="4725"/>
        <w:gridCol w:w="3240"/>
        <w:gridCol w:w="1405"/>
      </w:tblGrid>
      <w:tr w:rsidR="0048602C" w:rsidRPr="003D702D" w:rsidTr="00E81552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E81552">
        <w:trPr>
          <w:trHeight w:val="5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983082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B3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B3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B3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B370D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E81552">
        <w:trPr>
          <w:trHeight w:val="5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544D35" w:rsidP="00D0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Ведомственная целевая программа «Повышение эффективности деятельности администрации Полтавского городского поселения на 201</w:t>
            </w:r>
            <w:r w:rsidR="00D07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 w:rsidR="00D07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EB5C5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0F6260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EB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D07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7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="00EB5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+1+0,62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EB5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EB5C5E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</w:tr>
      <w:tr w:rsidR="0048602C" w:rsidRPr="003D702D" w:rsidTr="00032D2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544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r w:rsidR="00544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развитию коммунальной инфраструктуры в Полтавском городском поселении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544FBB" w:rsidP="00D0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07AC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EB53E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07AC6" w:rsidP="004D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07AC6" w:rsidP="00DD7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C7736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EB53E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544FBB" w:rsidP="00544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(1+1+1,17</w:t>
            </w:r>
            <w:r w:rsidR="002C7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55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C7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555077" w:rsidP="0093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</w:tr>
      <w:tr w:rsidR="002C7736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EB53E5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ЛПХ в Полтавском городском поселении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484EB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4B4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484EB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7ED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765DC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Default="007C2673" w:rsidP="0003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7C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2D27" w:rsidRPr="0003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содержанию автомобильных дорог в Полтавском городском поселении, совершенствование автомобильных дорог общего пользования местного значения.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032D27" w:rsidP="0062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D01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1,09+1+1+1,07+1+1+1</w:t>
            </w:r>
            <w:r w:rsidR="0062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)/7</w:t>
            </w:r>
            <w:r w:rsidR="00D01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62186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  <w:tr w:rsidR="00765DCA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765DC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DCA" w:rsidRPr="007C2673" w:rsidRDefault="00467AAE" w:rsidP="0003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модернизации пешеходных переходов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2A0576" w:rsidP="0062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DCA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3557B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7FC1"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</w:t>
      </w: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8F4FE2" w:rsidRPr="003D702D" w:rsidTr="004B129F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8F4FE2" w:rsidRPr="003D702D" w:rsidTr="004B129F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7B46B5" w:rsidP="007B4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занятости населения Полтавского городского поселения на 2014-2022 годы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06EF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06EF1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4FE2" w:rsidRPr="003D702D" w:rsidTr="004B129F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5D570F" w:rsidP="005D5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муниципальными учреждениями</w:t>
            </w:r>
            <w:proofErr w:type="gramStart"/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 (2014-2022 годы)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0D2E47" w:rsidP="000D2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(1+0,91)/2</w:t>
            </w:r>
            <w:r w:rsid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0D2E4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8F4FE2" w:rsidTr="00551042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Default="001348D9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доступным и комфортным жильем и коммунальные услуги гражданам Полтавского городского поселения на 2014-2022 годы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Default="00957A9D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(1+1+1</w:t>
            </w:r>
            <w:r w:rsidR="000D2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)/3*100%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Default="000D2E47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  <w:tr w:rsidR="00551042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55104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42" w:rsidRPr="001348D9" w:rsidRDefault="00501F83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личного подсобного хозяйства и развитие малого предпринимательства в Полтавском городском поселении на 2014-2022 годы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501F8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501F8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A0576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576" w:rsidRPr="001348D9" w:rsidRDefault="002A0576" w:rsidP="00807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транспортной инфраструктуры Полтавского городского поселения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0D2E47" w:rsidP="000D2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  <w:r w:rsid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0D2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  <w:r w:rsidR="000D2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A0576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576" w:rsidRPr="001348D9" w:rsidRDefault="002A0576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законопослушного поведения участников дорожного движения в Полтавском городском поселении 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576" w:rsidRDefault="002A0576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3403B" w:rsidRDefault="0003403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1247B">
        <w:rPr>
          <w:rFonts w:ascii="Times New Roman" w:hAnsi="Times New Roman" w:cs="Times New Roman"/>
          <w:sz w:val="28"/>
          <w:szCs w:val="28"/>
        </w:rPr>
        <w:t>1+0,96+1,02+1+1,02+1</w:t>
      </w:r>
      <w:r>
        <w:rPr>
          <w:rFonts w:ascii="Times New Roman" w:hAnsi="Times New Roman" w:cs="Times New Roman"/>
          <w:sz w:val="28"/>
          <w:szCs w:val="28"/>
        </w:rPr>
        <w:t>)/</w:t>
      </w:r>
      <w:r w:rsidR="00FB2D3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*100%</w:t>
      </w:r>
      <w:r w:rsidR="0077176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771763">
        <w:rPr>
          <w:rFonts w:ascii="Times New Roman" w:hAnsi="Times New Roman" w:cs="Times New Roman"/>
          <w:sz w:val="28"/>
          <w:szCs w:val="28"/>
        </w:rPr>
        <w:t>100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201</w:t>
      </w:r>
      <w:r w:rsidR="0077176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771763">
        <w:rPr>
          <w:rFonts w:ascii="Times New Roman" w:hAnsi="Times New Roman" w:cs="Times New Roman"/>
          <w:sz w:val="28"/>
          <w:szCs w:val="28"/>
        </w:rPr>
        <w:t xml:space="preserve">100%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717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вывод: выполнение муниципальной программы эффективно.</w:t>
      </w:r>
    </w:p>
    <w:p w:rsidR="008F4FE2" w:rsidRDefault="008F4FE2" w:rsidP="008F4FE2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4E52A5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E45C4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45C4B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                                      </w:t>
      </w:r>
      <w:r>
        <w:rPr>
          <w:rFonts w:ascii="Times New Roman" w:hAnsi="Times New Roman" w:cs="Times New Roman"/>
          <w:sz w:val="28"/>
          <w:szCs w:val="28"/>
        </w:rPr>
        <w:t>Ю.Н.Кот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4A54"/>
    <w:rsid w:val="00000BDA"/>
    <w:rsid w:val="0001247B"/>
    <w:rsid w:val="00023C15"/>
    <w:rsid w:val="00027B57"/>
    <w:rsid w:val="00032D27"/>
    <w:rsid w:val="0003403B"/>
    <w:rsid w:val="00054229"/>
    <w:rsid w:val="000568AD"/>
    <w:rsid w:val="00060874"/>
    <w:rsid w:val="00062D8F"/>
    <w:rsid w:val="00070DA7"/>
    <w:rsid w:val="00071E88"/>
    <w:rsid w:val="00096717"/>
    <w:rsid w:val="000A1171"/>
    <w:rsid w:val="000A3384"/>
    <w:rsid w:val="000C15AA"/>
    <w:rsid w:val="000D2E47"/>
    <w:rsid w:val="000F6260"/>
    <w:rsid w:val="00100155"/>
    <w:rsid w:val="00127975"/>
    <w:rsid w:val="0013294D"/>
    <w:rsid w:val="00133DFD"/>
    <w:rsid w:val="001348D9"/>
    <w:rsid w:val="00153949"/>
    <w:rsid w:val="00156DEC"/>
    <w:rsid w:val="00157CAB"/>
    <w:rsid w:val="00173D26"/>
    <w:rsid w:val="001747AE"/>
    <w:rsid w:val="001C175F"/>
    <w:rsid w:val="001C69AA"/>
    <w:rsid w:val="001D615E"/>
    <w:rsid w:val="001D6CC8"/>
    <w:rsid w:val="001E2824"/>
    <w:rsid w:val="001F555D"/>
    <w:rsid w:val="001F7A20"/>
    <w:rsid w:val="002001AF"/>
    <w:rsid w:val="00201ECF"/>
    <w:rsid w:val="002244B7"/>
    <w:rsid w:val="00224941"/>
    <w:rsid w:val="002304FA"/>
    <w:rsid w:val="00236613"/>
    <w:rsid w:val="0023793B"/>
    <w:rsid w:val="00241F94"/>
    <w:rsid w:val="002505EC"/>
    <w:rsid w:val="0025211E"/>
    <w:rsid w:val="002527E3"/>
    <w:rsid w:val="00253E92"/>
    <w:rsid w:val="002755D0"/>
    <w:rsid w:val="002A0576"/>
    <w:rsid w:val="002A3712"/>
    <w:rsid w:val="002A5C2E"/>
    <w:rsid w:val="002B239C"/>
    <w:rsid w:val="002B6F84"/>
    <w:rsid w:val="002C7736"/>
    <w:rsid w:val="002D59BB"/>
    <w:rsid w:val="002E2089"/>
    <w:rsid w:val="00304AD2"/>
    <w:rsid w:val="00311D02"/>
    <w:rsid w:val="00333359"/>
    <w:rsid w:val="003557BB"/>
    <w:rsid w:val="00356D87"/>
    <w:rsid w:val="0036331C"/>
    <w:rsid w:val="00366236"/>
    <w:rsid w:val="003709D5"/>
    <w:rsid w:val="003748FE"/>
    <w:rsid w:val="00390FDC"/>
    <w:rsid w:val="003A6D78"/>
    <w:rsid w:val="003C53C5"/>
    <w:rsid w:val="003D702D"/>
    <w:rsid w:val="003F3110"/>
    <w:rsid w:val="003F3233"/>
    <w:rsid w:val="004117BF"/>
    <w:rsid w:val="004177A6"/>
    <w:rsid w:val="004202E7"/>
    <w:rsid w:val="00441C9B"/>
    <w:rsid w:val="00451E63"/>
    <w:rsid w:val="00457398"/>
    <w:rsid w:val="00467AAE"/>
    <w:rsid w:val="00471A2F"/>
    <w:rsid w:val="00474F13"/>
    <w:rsid w:val="00477963"/>
    <w:rsid w:val="00480A34"/>
    <w:rsid w:val="00481A0A"/>
    <w:rsid w:val="004827A3"/>
    <w:rsid w:val="00484EBA"/>
    <w:rsid w:val="0048602C"/>
    <w:rsid w:val="004B129F"/>
    <w:rsid w:val="004B452B"/>
    <w:rsid w:val="004B6668"/>
    <w:rsid w:val="004C126D"/>
    <w:rsid w:val="004D2C84"/>
    <w:rsid w:val="004E2870"/>
    <w:rsid w:val="004E4155"/>
    <w:rsid w:val="004E52A5"/>
    <w:rsid w:val="00501F83"/>
    <w:rsid w:val="005106D8"/>
    <w:rsid w:val="0051663C"/>
    <w:rsid w:val="00544D35"/>
    <w:rsid w:val="00544FBB"/>
    <w:rsid w:val="00551042"/>
    <w:rsid w:val="00555077"/>
    <w:rsid w:val="00561A25"/>
    <w:rsid w:val="00567ED9"/>
    <w:rsid w:val="00585D04"/>
    <w:rsid w:val="005A0E68"/>
    <w:rsid w:val="005B10F9"/>
    <w:rsid w:val="005B3C7A"/>
    <w:rsid w:val="005D570F"/>
    <w:rsid w:val="005F281D"/>
    <w:rsid w:val="005F5370"/>
    <w:rsid w:val="0061237E"/>
    <w:rsid w:val="00615AF2"/>
    <w:rsid w:val="00621861"/>
    <w:rsid w:val="0062767E"/>
    <w:rsid w:val="00633DFF"/>
    <w:rsid w:val="00634D90"/>
    <w:rsid w:val="0064062A"/>
    <w:rsid w:val="0064360D"/>
    <w:rsid w:val="00645C80"/>
    <w:rsid w:val="00675C79"/>
    <w:rsid w:val="00685552"/>
    <w:rsid w:val="006A10E7"/>
    <w:rsid w:val="006B20A7"/>
    <w:rsid w:val="006B6B0D"/>
    <w:rsid w:val="006C039E"/>
    <w:rsid w:val="006C53B8"/>
    <w:rsid w:val="006E32F2"/>
    <w:rsid w:val="0070483A"/>
    <w:rsid w:val="00712E95"/>
    <w:rsid w:val="00716465"/>
    <w:rsid w:val="007164F8"/>
    <w:rsid w:val="00716D11"/>
    <w:rsid w:val="0072690B"/>
    <w:rsid w:val="00743290"/>
    <w:rsid w:val="00765DCA"/>
    <w:rsid w:val="00771763"/>
    <w:rsid w:val="00774171"/>
    <w:rsid w:val="007B46B5"/>
    <w:rsid w:val="007B4FAF"/>
    <w:rsid w:val="007C14D5"/>
    <w:rsid w:val="007C2673"/>
    <w:rsid w:val="007D0E02"/>
    <w:rsid w:val="008014F9"/>
    <w:rsid w:val="00806EF1"/>
    <w:rsid w:val="00837EB8"/>
    <w:rsid w:val="0084062F"/>
    <w:rsid w:val="00850A58"/>
    <w:rsid w:val="008560F7"/>
    <w:rsid w:val="00863CE5"/>
    <w:rsid w:val="00893F74"/>
    <w:rsid w:val="008D017D"/>
    <w:rsid w:val="008D24DF"/>
    <w:rsid w:val="008E4B8C"/>
    <w:rsid w:val="008E4CDB"/>
    <w:rsid w:val="008F0B6C"/>
    <w:rsid w:val="008F34F1"/>
    <w:rsid w:val="008F4FE2"/>
    <w:rsid w:val="00902D0C"/>
    <w:rsid w:val="00922332"/>
    <w:rsid w:val="00933D40"/>
    <w:rsid w:val="00954F81"/>
    <w:rsid w:val="00957A9D"/>
    <w:rsid w:val="0096079A"/>
    <w:rsid w:val="00962989"/>
    <w:rsid w:val="00964E7B"/>
    <w:rsid w:val="009754A3"/>
    <w:rsid w:val="00983082"/>
    <w:rsid w:val="00985AC3"/>
    <w:rsid w:val="00986F23"/>
    <w:rsid w:val="009872EA"/>
    <w:rsid w:val="009937CB"/>
    <w:rsid w:val="00994EE5"/>
    <w:rsid w:val="0099635E"/>
    <w:rsid w:val="009A0952"/>
    <w:rsid w:val="009B750B"/>
    <w:rsid w:val="009D00DF"/>
    <w:rsid w:val="009F703D"/>
    <w:rsid w:val="00A073E1"/>
    <w:rsid w:val="00A105B2"/>
    <w:rsid w:val="00A151B9"/>
    <w:rsid w:val="00A22852"/>
    <w:rsid w:val="00A50333"/>
    <w:rsid w:val="00A85208"/>
    <w:rsid w:val="00A8708C"/>
    <w:rsid w:val="00A90413"/>
    <w:rsid w:val="00AB224C"/>
    <w:rsid w:val="00AC77DB"/>
    <w:rsid w:val="00AD136C"/>
    <w:rsid w:val="00AD6A0A"/>
    <w:rsid w:val="00B108AE"/>
    <w:rsid w:val="00B302C7"/>
    <w:rsid w:val="00B30C97"/>
    <w:rsid w:val="00B370DB"/>
    <w:rsid w:val="00B41D83"/>
    <w:rsid w:val="00B450F7"/>
    <w:rsid w:val="00B51AF0"/>
    <w:rsid w:val="00B51B69"/>
    <w:rsid w:val="00B52B2C"/>
    <w:rsid w:val="00B57748"/>
    <w:rsid w:val="00B61FD0"/>
    <w:rsid w:val="00B62B07"/>
    <w:rsid w:val="00B64B65"/>
    <w:rsid w:val="00B71F69"/>
    <w:rsid w:val="00B722C3"/>
    <w:rsid w:val="00B774DD"/>
    <w:rsid w:val="00B974FE"/>
    <w:rsid w:val="00BA24E7"/>
    <w:rsid w:val="00BB47FE"/>
    <w:rsid w:val="00BD1119"/>
    <w:rsid w:val="00BD4CD1"/>
    <w:rsid w:val="00BD5731"/>
    <w:rsid w:val="00BE1388"/>
    <w:rsid w:val="00C103CD"/>
    <w:rsid w:val="00C50598"/>
    <w:rsid w:val="00C521E2"/>
    <w:rsid w:val="00C5618C"/>
    <w:rsid w:val="00C56B3F"/>
    <w:rsid w:val="00C754C9"/>
    <w:rsid w:val="00C92A71"/>
    <w:rsid w:val="00C97746"/>
    <w:rsid w:val="00CB0576"/>
    <w:rsid w:val="00CB3D2F"/>
    <w:rsid w:val="00CC12DB"/>
    <w:rsid w:val="00CC7861"/>
    <w:rsid w:val="00CE0E60"/>
    <w:rsid w:val="00D0186C"/>
    <w:rsid w:val="00D07AC6"/>
    <w:rsid w:val="00D21F4B"/>
    <w:rsid w:val="00D23FC0"/>
    <w:rsid w:val="00D4133E"/>
    <w:rsid w:val="00D447A3"/>
    <w:rsid w:val="00D56382"/>
    <w:rsid w:val="00D717D2"/>
    <w:rsid w:val="00D93C68"/>
    <w:rsid w:val="00DB12D3"/>
    <w:rsid w:val="00DC6F7E"/>
    <w:rsid w:val="00DC731C"/>
    <w:rsid w:val="00DD6B36"/>
    <w:rsid w:val="00DD724B"/>
    <w:rsid w:val="00DE6C13"/>
    <w:rsid w:val="00E00369"/>
    <w:rsid w:val="00E0396C"/>
    <w:rsid w:val="00E075F5"/>
    <w:rsid w:val="00E149C1"/>
    <w:rsid w:val="00E2500F"/>
    <w:rsid w:val="00E318C1"/>
    <w:rsid w:val="00E3641B"/>
    <w:rsid w:val="00E41013"/>
    <w:rsid w:val="00E45C4B"/>
    <w:rsid w:val="00E47AD7"/>
    <w:rsid w:val="00E81552"/>
    <w:rsid w:val="00E81E26"/>
    <w:rsid w:val="00E837F2"/>
    <w:rsid w:val="00EB1E1F"/>
    <w:rsid w:val="00EB26B9"/>
    <w:rsid w:val="00EB53E5"/>
    <w:rsid w:val="00EB5C5E"/>
    <w:rsid w:val="00EC5329"/>
    <w:rsid w:val="00EC5EF7"/>
    <w:rsid w:val="00ED4A54"/>
    <w:rsid w:val="00EE5FD0"/>
    <w:rsid w:val="00EF2EAD"/>
    <w:rsid w:val="00EF7FC1"/>
    <w:rsid w:val="00F04C93"/>
    <w:rsid w:val="00F10E12"/>
    <w:rsid w:val="00F17C8B"/>
    <w:rsid w:val="00F212F4"/>
    <w:rsid w:val="00F247B1"/>
    <w:rsid w:val="00F368B2"/>
    <w:rsid w:val="00F37D8E"/>
    <w:rsid w:val="00F5568E"/>
    <w:rsid w:val="00F73FEF"/>
    <w:rsid w:val="00F74006"/>
    <w:rsid w:val="00F7751E"/>
    <w:rsid w:val="00F83D2B"/>
    <w:rsid w:val="00F8711A"/>
    <w:rsid w:val="00F90AE1"/>
    <w:rsid w:val="00F90BCF"/>
    <w:rsid w:val="00FA2110"/>
    <w:rsid w:val="00FB2D3C"/>
    <w:rsid w:val="00FC65E8"/>
    <w:rsid w:val="00FD014E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9CCD0-F1F4-4D31-BFF8-4BB956901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6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278</cp:revision>
  <cp:lastPrinted>2019-04-19T03:09:00Z</cp:lastPrinted>
  <dcterms:created xsi:type="dcterms:W3CDTF">2016-03-15T09:44:00Z</dcterms:created>
  <dcterms:modified xsi:type="dcterms:W3CDTF">2019-05-07T08:56:00Z</dcterms:modified>
</cp:coreProperties>
</file>