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553BB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Default="00F9107F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A553BB" w:rsidRPr="00762F1F" w:rsidRDefault="00A553BB" w:rsidP="00A553BB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F1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937FC">
        <w:rPr>
          <w:rFonts w:ascii="Times New Roman" w:hAnsi="Times New Roman" w:cs="Times New Roman"/>
          <w:b w:val="0"/>
          <w:sz w:val="28"/>
          <w:szCs w:val="28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37FC">
        <w:rPr>
          <w:rFonts w:ascii="Times New Roman" w:hAnsi="Times New Roman" w:cs="Times New Roman"/>
          <w:b w:val="0"/>
          <w:sz w:val="28"/>
          <w:szCs w:val="28"/>
        </w:rPr>
        <w:t>марта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1937FC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937FC">
        <w:rPr>
          <w:rFonts w:ascii="Times New Roman" w:hAnsi="Times New Roman" w:cs="Times New Roman"/>
          <w:b w:val="0"/>
          <w:sz w:val="28"/>
          <w:szCs w:val="28"/>
        </w:rPr>
        <w:t xml:space="preserve">        № 1</w:t>
      </w:r>
      <w:r w:rsidR="00F9107F">
        <w:rPr>
          <w:rFonts w:ascii="Times New Roman" w:hAnsi="Times New Roman" w:cs="Times New Roman"/>
          <w:b w:val="0"/>
          <w:sz w:val="28"/>
          <w:szCs w:val="28"/>
        </w:rPr>
        <w:t>7</w:t>
      </w:r>
      <w:r w:rsidR="001937FC">
        <w:rPr>
          <w:rFonts w:ascii="Times New Roman" w:hAnsi="Times New Roman" w:cs="Times New Roman"/>
          <w:b w:val="0"/>
          <w:sz w:val="28"/>
          <w:szCs w:val="28"/>
        </w:rPr>
        <w:t>/1</w:t>
      </w:r>
    </w:p>
    <w:p w:rsidR="00A553BB" w:rsidRPr="00762F1F" w:rsidRDefault="00A553BB" w:rsidP="00A553B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B18" w:rsidRDefault="00C33EFF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 подготовке П</w:t>
      </w:r>
      <w:r w:rsidR="00FF2B18"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роекта внесения </w:t>
      </w:r>
    </w:p>
    <w:p w:rsidR="00F9107F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изменений в Правила землепользования </w:t>
      </w:r>
    </w:p>
    <w:p w:rsidR="00A553BB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>и застройки Полтавского городского поселения</w:t>
      </w:r>
      <w:r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F9107F" w:rsidRPr="00762F1F" w:rsidRDefault="00F9107F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553BB" w:rsidRPr="00762F1F" w:rsidRDefault="00A553BB" w:rsidP="00F8293A">
      <w:pPr>
        <w:pStyle w:val="a6"/>
        <w:spacing w:before="0" w:beforeAutospacing="0" w:after="0" w:afterAutospacing="0"/>
        <w:ind w:firstLine="709"/>
        <w:jc w:val="center"/>
        <w:rPr>
          <w:color w:val="052635"/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F9107F" w:rsidRDefault="00F9107F" w:rsidP="00F9107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</w:t>
      </w:r>
      <w:proofErr w:type="gramEnd"/>
      <w:r>
        <w:rPr>
          <w:sz w:val="28"/>
          <w:szCs w:val="28"/>
        </w:rPr>
        <w:t xml:space="preserve"> Омской области</w:t>
      </w:r>
    </w:p>
    <w:p w:rsidR="00C33EFF" w:rsidRDefault="00C33EFF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8293A" w:rsidRPr="00762F1F" w:rsidRDefault="00F8293A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ПОСТАНОВЛЯЮ:</w:t>
      </w:r>
    </w:p>
    <w:p w:rsidR="00A553BB" w:rsidRPr="00F9107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F9107F" w:rsidRPr="00F9107F" w:rsidRDefault="00F9107F" w:rsidP="00F9107F">
      <w:pPr>
        <w:pStyle w:val="12"/>
        <w:numPr>
          <w:ilvl w:val="0"/>
          <w:numId w:val="6"/>
        </w:numPr>
        <w:shd w:val="clear" w:color="auto" w:fill="auto"/>
        <w:tabs>
          <w:tab w:val="left" w:pos="841"/>
        </w:tabs>
        <w:spacing w:before="0" w:after="0" w:line="322" w:lineRule="exact"/>
        <w:ind w:left="140" w:right="40"/>
        <w:rPr>
          <w:sz w:val="28"/>
          <w:szCs w:val="28"/>
        </w:rPr>
      </w:pPr>
      <w:r w:rsidRPr="00F9107F">
        <w:rPr>
          <w:color w:val="000000"/>
          <w:sz w:val="28"/>
          <w:szCs w:val="28"/>
        </w:rPr>
        <w:t>Подготовить проект внесения изменений в правил землепользования и застройки муниципального образования Полтавского городского поселения Полтавского муниципального района Омской области.</w:t>
      </w:r>
    </w:p>
    <w:p w:rsidR="00F9107F" w:rsidRPr="00F9107F" w:rsidRDefault="00F9107F" w:rsidP="00F9107F">
      <w:pPr>
        <w:pStyle w:val="12"/>
        <w:numPr>
          <w:ilvl w:val="0"/>
          <w:numId w:val="6"/>
        </w:numPr>
        <w:shd w:val="clear" w:color="auto" w:fill="auto"/>
        <w:tabs>
          <w:tab w:val="left" w:pos="836"/>
        </w:tabs>
        <w:spacing w:before="0" w:after="0" w:line="322" w:lineRule="exact"/>
        <w:ind w:left="140" w:right="40"/>
        <w:rPr>
          <w:sz w:val="28"/>
          <w:szCs w:val="28"/>
        </w:rPr>
      </w:pPr>
      <w:proofErr w:type="gramStart"/>
      <w:r w:rsidRPr="00F9107F">
        <w:rPr>
          <w:color w:val="000000"/>
          <w:sz w:val="28"/>
          <w:szCs w:val="28"/>
        </w:rPr>
        <w:t>Контроль за</w:t>
      </w:r>
      <w:proofErr w:type="gramEnd"/>
      <w:r w:rsidRPr="00F9107F">
        <w:rPr>
          <w:color w:val="000000"/>
          <w:sz w:val="28"/>
          <w:szCs w:val="28"/>
        </w:rPr>
        <w:t xml:space="preserve"> исполнением настоящего постановления возлагаю на главного специалиста </w:t>
      </w:r>
      <w:r>
        <w:rPr>
          <w:color w:val="000000"/>
          <w:sz w:val="28"/>
          <w:szCs w:val="28"/>
        </w:rPr>
        <w:t>Кота Ю. Н.</w:t>
      </w:r>
    </w:p>
    <w:p w:rsidR="00F9107F" w:rsidRPr="00F9107F" w:rsidRDefault="00F9107F" w:rsidP="00F9107F">
      <w:pPr>
        <w:pStyle w:val="12"/>
        <w:numPr>
          <w:ilvl w:val="0"/>
          <w:numId w:val="6"/>
        </w:numPr>
        <w:shd w:val="clear" w:color="auto" w:fill="auto"/>
        <w:tabs>
          <w:tab w:val="left" w:pos="553"/>
        </w:tabs>
        <w:spacing w:before="0" w:after="0" w:line="322" w:lineRule="exact"/>
        <w:ind w:left="140"/>
        <w:rPr>
          <w:sz w:val="28"/>
          <w:szCs w:val="28"/>
        </w:rPr>
      </w:pPr>
      <w:r w:rsidRPr="00F9107F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3BB" w:rsidRPr="00762F1F" w:rsidRDefault="00A553BB" w:rsidP="00A553B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107F" w:rsidRDefault="00F9107F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107F" w:rsidRPr="00F9107F" w:rsidRDefault="00F9107F" w:rsidP="00F9107F"/>
    <w:p w:rsidR="00F9107F" w:rsidRPr="00762F1F" w:rsidRDefault="00F9107F" w:rsidP="00F9107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2F1F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9107F" w:rsidRPr="00762F1F" w:rsidRDefault="00F9107F" w:rsidP="00F9107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М.И. Руденко</w:t>
      </w:r>
    </w:p>
    <w:p w:rsidR="00646491" w:rsidRPr="00F9107F" w:rsidRDefault="00646491" w:rsidP="00F9107F">
      <w:pPr>
        <w:ind w:firstLine="708"/>
      </w:pPr>
    </w:p>
    <w:sectPr w:rsidR="00646491" w:rsidRPr="00F9107F" w:rsidSect="00310633">
      <w:pgSz w:w="11906" w:h="16838"/>
      <w:pgMar w:top="568" w:right="850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5825FE"/>
    <w:multiLevelType w:val="multilevel"/>
    <w:tmpl w:val="CD26E8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E610F"/>
    <w:rsid w:val="000E7B33"/>
    <w:rsid w:val="000F5EC1"/>
    <w:rsid w:val="00101F6D"/>
    <w:rsid w:val="001169D3"/>
    <w:rsid w:val="00135CD1"/>
    <w:rsid w:val="00155D37"/>
    <w:rsid w:val="001937FC"/>
    <w:rsid w:val="00194A48"/>
    <w:rsid w:val="001D1E09"/>
    <w:rsid w:val="001D7A9F"/>
    <w:rsid w:val="001E795D"/>
    <w:rsid w:val="001F4174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E1D9A"/>
    <w:rsid w:val="003E6496"/>
    <w:rsid w:val="0040222D"/>
    <w:rsid w:val="00420AE7"/>
    <w:rsid w:val="00444D6B"/>
    <w:rsid w:val="00473395"/>
    <w:rsid w:val="004A09FD"/>
    <w:rsid w:val="004A1802"/>
    <w:rsid w:val="004A3AD3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536F5"/>
    <w:rsid w:val="00766AA3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47506"/>
    <w:rsid w:val="0085578F"/>
    <w:rsid w:val="008677F6"/>
    <w:rsid w:val="008857C3"/>
    <w:rsid w:val="008909B2"/>
    <w:rsid w:val="008A052F"/>
    <w:rsid w:val="008C52D6"/>
    <w:rsid w:val="008F4890"/>
    <w:rsid w:val="00926C75"/>
    <w:rsid w:val="00963F11"/>
    <w:rsid w:val="00972402"/>
    <w:rsid w:val="009814EC"/>
    <w:rsid w:val="009A22FC"/>
    <w:rsid w:val="009F61A8"/>
    <w:rsid w:val="00A11CE9"/>
    <w:rsid w:val="00A3117F"/>
    <w:rsid w:val="00A32BDF"/>
    <w:rsid w:val="00A36CE5"/>
    <w:rsid w:val="00A553BB"/>
    <w:rsid w:val="00A62A5B"/>
    <w:rsid w:val="00AA4830"/>
    <w:rsid w:val="00AC2F4C"/>
    <w:rsid w:val="00AF0D63"/>
    <w:rsid w:val="00B1488E"/>
    <w:rsid w:val="00B513C6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EFF"/>
    <w:rsid w:val="00C45DF0"/>
    <w:rsid w:val="00C52630"/>
    <w:rsid w:val="00C53943"/>
    <w:rsid w:val="00C63CB1"/>
    <w:rsid w:val="00C64572"/>
    <w:rsid w:val="00C82644"/>
    <w:rsid w:val="00C92D30"/>
    <w:rsid w:val="00CA6567"/>
    <w:rsid w:val="00CA692D"/>
    <w:rsid w:val="00CB4738"/>
    <w:rsid w:val="00CC67A4"/>
    <w:rsid w:val="00CE2876"/>
    <w:rsid w:val="00D10E64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D0014"/>
    <w:rsid w:val="00EE21D8"/>
    <w:rsid w:val="00F0772F"/>
    <w:rsid w:val="00F211DA"/>
    <w:rsid w:val="00F600E5"/>
    <w:rsid w:val="00F8293A"/>
    <w:rsid w:val="00F9107F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character" w:customStyle="1" w:styleId="ab">
    <w:name w:val="Основной текст_"/>
    <w:basedOn w:val="a0"/>
    <w:link w:val="12"/>
    <w:locked/>
    <w:rsid w:val="00F9107F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b"/>
    <w:rsid w:val="00F9107F"/>
    <w:pPr>
      <w:widowControl w:val="0"/>
      <w:shd w:val="clear" w:color="auto" w:fill="FFFFFF"/>
      <w:spacing w:before="720" w:after="420" w:line="0" w:lineRule="atLeast"/>
      <w:jc w:val="both"/>
    </w:pPr>
    <w:rPr>
      <w:rFonts w:ascii="Times New Roman" w:eastAsia="Times New Roman" w:hAnsi="Times New Roman" w:cs="Times New Roman"/>
      <w:color w:val="auto"/>
      <w:spacing w:val="3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3</cp:revision>
  <cp:lastPrinted>2018-08-23T02:01:00Z</cp:lastPrinted>
  <dcterms:created xsi:type="dcterms:W3CDTF">2019-06-18T06:26:00Z</dcterms:created>
  <dcterms:modified xsi:type="dcterms:W3CDTF">2019-06-18T10:31:00Z</dcterms:modified>
</cp:coreProperties>
</file>