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EF7772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 xml:space="preserve"> </w:t>
      </w:r>
      <w:r w:rsidR="00A63930"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DD3DEA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4F1C31">
        <w:rPr>
          <w:rFonts w:ascii="Times New Roman" w:hAnsi="Times New Roman" w:cs="Times New Roman"/>
          <w:b w:val="0"/>
          <w:sz w:val="28"/>
          <w:szCs w:val="28"/>
        </w:rPr>
        <w:t>12 сентября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4F1C31">
        <w:rPr>
          <w:rFonts w:ascii="Times New Roman" w:hAnsi="Times New Roman" w:cs="Times New Roman"/>
          <w:b w:val="0"/>
          <w:sz w:val="28"/>
          <w:szCs w:val="28"/>
        </w:rPr>
        <w:t>11</w:t>
      </w:r>
      <w:r w:rsidR="00463C73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DD3DEA" w:rsidRDefault="00A63930" w:rsidP="00DD3D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«О внесении изменений в 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остановление администрации Полтавского городского поселения от 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17.12.2018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90 «</w:t>
      </w:r>
      <w:r w:rsidR="00DD3DEA" w:rsidRPr="00DD3DEA">
        <w:rPr>
          <w:rFonts w:ascii="Times New Roman" w:hAnsi="Times New Roman" w:cs="Times New Roman"/>
          <w:bCs/>
          <w:sz w:val="28"/>
          <w:szCs w:val="28"/>
        </w:rPr>
        <w:t>О создании единой комиссии по проведению аукционов по продаже и предоставлении в аренду муниципального  имущества и земельных участков, находящихся  в собственности  Полтавского городского поселения или государственная собственность на которые не разграничена</w:t>
      </w:r>
      <w:r w:rsidRPr="00DD3DEA">
        <w:rPr>
          <w:rFonts w:ascii="Times New Roman" w:hAnsi="Times New Roman" w:cs="Times New Roman"/>
          <w:sz w:val="28"/>
          <w:szCs w:val="28"/>
        </w:rPr>
        <w:t>»</w:t>
      </w:r>
    </w:p>
    <w:p w:rsidR="00A63930" w:rsidRPr="00762F1F" w:rsidRDefault="00A63930" w:rsidP="00A6393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63930" w:rsidRPr="00762F1F" w:rsidRDefault="00A63930" w:rsidP="00DD3D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5" w:history="1">
        <w:r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646491">
        <w:rPr>
          <w:rFonts w:ascii="Times New Roman" w:hAnsi="Times New Roman" w:cs="Times New Roman"/>
          <w:color w:val="auto"/>
          <w:sz w:val="28"/>
          <w:szCs w:val="28"/>
        </w:rPr>
        <w:t>», Уставом Полтавского городского поселения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spellEnd"/>
      <w:proofErr w:type="gram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</w:t>
      </w:r>
      <w:proofErr w:type="spell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767819" w:rsidRDefault="00DD3DEA" w:rsidP="004F1C3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нести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 1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от 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17.12.2018 года</w:t>
      </w:r>
      <w:r w:rsidRPr="00DD3DE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90 «</w:t>
      </w:r>
      <w:r w:rsidRPr="00DD3DEA">
        <w:rPr>
          <w:rFonts w:ascii="Times New Roman" w:hAnsi="Times New Roman" w:cs="Times New Roman"/>
          <w:bCs/>
          <w:sz w:val="28"/>
          <w:szCs w:val="28"/>
        </w:rPr>
        <w:t>О создании единой комиссии по проведению аукционов по продаже и предоставлении в аренду муниципального  имущества и земельных  участков, находящихся  в собственности  Полтавского городского поселения или государственная собственность на которые не разграничена</w:t>
      </w:r>
      <w:r w:rsidR="00A63930" w:rsidRPr="00DD3DEA">
        <w:rPr>
          <w:rFonts w:ascii="Times New Roman" w:hAnsi="Times New Roman" w:cs="Times New Roman"/>
          <w:sz w:val="28"/>
          <w:szCs w:val="28"/>
        </w:rPr>
        <w:t xml:space="preserve">» </w:t>
      </w:r>
      <w:r w:rsidR="004F1C31">
        <w:rPr>
          <w:rFonts w:ascii="Times New Roman" w:hAnsi="Times New Roman" w:cs="Times New Roman"/>
          <w:sz w:val="28"/>
          <w:szCs w:val="28"/>
        </w:rPr>
        <w:t>заменив члена комиссии - ю</w:t>
      </w:r>
      <w:r w:rsidRPr="004F1C31">
        <w:rPr>
          <w:rFonts w:ascii="Times New Roman" w:hAnsi="Times New Roman" w:cs="Times New Roman"/>
          <w:color w:val="000000"/>
          <w:sz w:val="28"/>
          <w:szCs w:val="28"/>
        </w:rPr>
        <w:t xml:space="preserve">рисконсульта МКУ «Полтавская казна» </w:t>
      </w:r>
      <w:proofErr w:type="spellStart"/>
      <w:r w:rsidRPr="004F1C31">
        <w:rPr>
          <w:rFonts w:ascii="Times New Roman" w:hAnsi="Times New Roman" w:cs="Times New Roman"/>
          <w:color w:val="000000"/>
          <w:sz w:val="28"/>
          <w:szCs w:val="28"/>
        </w:rPr>
        <w:t>Гудову</w:t>
      </w:r>
      <w:proofErr w:type="spellEnd"/>
      <w:r w:rsidRPr="004F1C31">
        <w:rPr>
          <w:rFonts w:ascii="Times New Roman" w:hAnsi="Times New Roman" w:cs="Times New Roman"/>
          <w:color w:val="000000"/>
          <w:sz w:val="28"/>
          <w:szCs w:val="28"/>
        </w:rPr>
        <w:t xml:space="preserve"> Е. В. </w:t>
      </w:r>
      <w:r w:rsidR="004F1C31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="004F1C31">
        <w:rPr>
          <w:rFonts w:ascii="Times New Roman" w:hAnsi="Times New Roman" w:cs="Times New Roman"/>
          <w:color w:val="000000"/>
          <w:sz w:val="28"/>
          <w:szCs w:val="28"/>
        </w:rPr>
        <w:t>Клюх</w:t>
      </w:r>
      <w:proofErr w:type="spellEnd"/>
      <w:r w:rsidR="004F1C31">
        <w:rPr>
          <w:rFonts w:ascii="Times New Roman" w:hAnsi="Times New Roman" w:cs="Times New Roman"/>
          <w:color w:val="000000"/>
          <w:sz w:val="28"/>
          <w:szCs w:val="28"/>
        </w:rPr>
        <w:t xml:space="preserve"> А. В.</w:t>
      </w:r>
      <w:proofErr w:type="gramEnd"/>
    </w:p>
    <w:p w:rsidR="00DD3DEA" w:rsidRDefault="00DD3DEA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4F1C31" w:rsidRDefault="004F1C31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4F1C31" w:rsidRPr="0091792A" w:rsidRDefault="004F1C31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1D73">
        <w:rPr>
          <w:rFonts w:ascii="Times New Roman" w:hAnsi="Times New Roman" w:cs="Times New Roman"/>
          <w:sz w:val="28"/>
          <w:szCs w:val="28"/>
        </w:rPr>
        <w:t xml:space="preserve">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</w:t>
      </w:r>
      <w:r w:rsidRPr="0091792A">
        <w:rPr>
          <w:rFonts w:ascii="Times New Roman" w:hAnsi="Times New Roman" w:cs="Times New Roman"/>
          <w:sz w:val="28"/>
          <w:szCs w:val="28"/>
        </w:rPr>
        <w:t xml:space="preserve">    М.И. Руденко</w:t>
      </w:r>
    </w:p>
    <w:sectPr w:rsidR="00A63930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abstractNum w:abstractNumId="4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71D73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B2E2F"/>
    <w:rsid w:val="000B3646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A9F"/>
    <w:rsid w:val="001E795D"/>
    <w:rsid w:val="00216CA7"/>
    <w:rsid w:val="00222107"/>
    <w:rsid w:val="00230AA6"/>
    <w:rsid w:val="002469E3"/>
    <w:rsid w:val="00273663"/>
    <w:rsid w:val="002A131E"/>
    <w:rsid w:val="002A77D2"/>
    <w:rsid w:val="002B064D"/>
    <w:rsid w:val="002B50BE"/>
    <w:rsid w:val="002C0520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1435B"/>
    <w:rsid w:val="00420AE7"/>
    <w:rsid w:val="00444D6B"/>
    <w:rsid w:val="004502E3"/>
    <w:rsid w:val="00463C73"/>
    <w:rsid w:val="00473395"/>
    <w:rsid w:val="004A09FD"/>
    <w:rsid w:val="004A1802"/>
    <w:rsid w:val="004E35D2"/>
    <w:rsid w:val="004F1C31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65C6E"/>
    <w:rsid w:val="00683146"/>
    <w:rsid w:val="006A11F6"/>
    <w:rsid w:val="006A3154"/>
    <w:rsid w:val="006B08EB"/>
    <w:rsid w:val="006B18FA"/>
    <w:rsid w:val="006F1C9F"/>
    <w:rsid w:val="006F42EA"/>
    <w:rsid w:val="00711718"/>
    <w:rsid w:val="00732691"/>
    <w:rsid w:val="0073601F"/>
    <w:rsid w:val="00752401"/>
    <w:rsid w:val="007536F5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6C7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3117F"/>
    <w:rsid w:val="00A32BDF"/>
    <w:rsid w:val="00A36CE5"/>
    <w:rsid w:val="00A553BB"/>
    <w:rsid w:val="00A62A5B"/>
    <w:rsid w:val="00A63930"/>
    <w:rsid w:val="00A976DE"/>
    <w:rsid w:val="00AA4830"/>
    <w:rsid w:val="00AC2F4C"/>
    <w:rsid w:val="00AF0D63"/>
    <w:rsid w:val="00B079DA"/>
    <w:rsid w:val="00B1488E"/>
    <w:rsid w:val="00B34285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52630"/>
    <w:rsid w:val="00C53943"/>
    <w:rsid w:val="00C63CB1"/>
    <w:rsid w:val="00C64572"/>
    <w:rsid w:val="00C7012D"/>
    <w:rsid w:val="00C70289"/>
    <w:rsid w:val="00C82644"/>
    <w:rsid w:val="00C971F3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32443"/>
    <w:rsid w:val="00D47086"/>
    <w:rsid w:val="00D47712"/>
    <w:rsid w:val="00D5134A"/>
    <w:rsid w:val="00D627A3"/>
    <w:rsid w:val="00D71F4C"/>
    <w:rsid w:val="00D768D6"/>
    <w:rsid w:val="00D77E96"/>
    <w:rsid w:val="00DD3DEA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C5EC9"/>
    <w:rsid w:val="00ED0014"/>
    <w:rsid w:val="00ED672D"/>
    <w:rsid w:val="00EE21D8"/>
    <w:rsid w:val="00EF7772"/>
    <w:rsid w:val="00F0772F"/>
    <w:rsid w:val="00F13A10"/>
    <w:rsid w:val="00F211DA"/>
    <w:rsid w:val="00F3101F"/>
    <w:rsid w:val="00F600E5"/>
    <w:rsid w:val="00F8293A"/>
    <w:rsid w:val="00F862D4"/>
    <w:rsid w:val="00F90BF4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Adm_PGT_3</cp:lastModifiedBy>
  <cp:revision>27</cp:revision>
  <cp:lastPrinted>2019-09-12T03:35:00Z</cp:lastPrinted>
  <dcterms:created xsi:type="dcterms:W3CDTF">2018-08-21T03:51:00Z</dcterms:created>
  <dcterms:modified xsi:type="dcterms:W3CDTF">2019-09-12T03:35:00Z</dcterms:modified>
</cp:coreProperties>
</file>