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994" w:type="dxa"/>
        <w:jc w:val="center"/>
        <w:tblInd w:w="-375" w:type="dxa"/>
        <w:tblLayout w:type="fixed"/>
        <w:tblLook w:val="04A0"/>
      </w:tblPr>
      <w:tblGrid>
        <w:gridCol w:w="492"/>
        <w:gridCol w:w="1849"/>
        <w:gridCol w:w="3134"/>
        <w:gridCol w:w="2604"/>
        <w:gridCol w:w="1988"/>
        <w:gridCol w:w="567"/>
        <w:gridCol w:w="709"/>
        <w:gridCol w:w="709"/>
        <w:gridCol w:w="1759"/>
        <w:gridCol w:w="2183"/>
      </w:tblGrid>
      <w:tr w:rsidR="00E400BA" w:rsidTr="0075270C">
        <w:trPr>
          <w:jc w:val="center"/>
        </w:trPr>
        <w:tc>
          <w:tcPr>
            <w:tcW w:w="159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00BA" w:rsidRPr="00DC5FA7" w:rsidRDefault="00E400BA" w:rsidP="007F3B0D">
            <w:pPr>
              <w:tabs>
                <w:tab w:val="left" w:pos="41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7">
              <w:rPr>
                <w:rFonts w:ascii="Times New Roman" w:hAnsi="Times New Roman" w:cs="Times New Roman"/>
                <w:sz w:val="24"/>
                <w:szCs w:val="24"/>
              </w:rPr>
              <w:t xml:space="preserve">Реестр </w:t>
            </w:r>
            <w:r w:rsidR="007A10A6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</w:t>
            </w:r>
            <w:r w:rsidRPr="00DC5FA7">
              <w:rPr>
                <w:rFonts w:ascii="Times New Roman" w:hAnsi="Times New Roman" w:cs="Times New Roman"/>
                <w:sz w:val="24"/>
                <w:szCs w:val="24"/>
              </w:rPr>
              <w:t xml:space="preserve">мест (площадок) накопления твердых коммунальных отходов по Полтавскому </w:t>
            </w:r>
            <w:r w:rsidR="007F3B0D">
              <w:rPr>
                <w:rFonts w:ascii="Times New Roman" w:hAnsi="Times New Roman" w:cs="Times New Roman"/>
                <w:sz w:val="24"/>
                <w:szCs w:val="24"/>
              </w:rPr>
              <w:t>городскому поселению</w:t>
            </w:r>
          </w:p>
        </w:tc>
      </w:tr>
      <w:tr w:rsidR="007A206E" w:rsidTr="0075270C">
        <w:trPr>
          <w:jc w:val="center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400BA" w:rsidRDefault="00E400BA" w:rsidP="00E400BA">
            <w:pPr>
              <w:jc w:val="center"/>
            </w:pPr>
          </w:p>
          <w:p w:rsidR="00E400BA" w:rsidRDefault="00E400BA" w:rsidP="00E400BA">
            <w:pPr>
              <w:jc w:val="center"/>
            </w:pPr>
          </w:p>
          <w:p w:rsidR="00123C4F" w:rsidRDefault="00123C4F" w:rsidP="00E400BA">
            <w:pPr>
              <w:jc w:val="center"/>
            </w:pPr>
          </w:p>
          <w:p w:rsidR="00123C4F" w:rsidRDefault="00123C4F" w:rsidP="00E400BA">
            <w:pPr>
              <w:jc w:val="center"/>
            </w:pPr>
          </w:p>
          <w:p w:rsidR="00123C4F" w:rsidRDefault="00123C4F" w:rsidP="00E400BA">
            <w:pPr>
              <w:jc w:val="center"/>
            </w:pPr>
          </w:p>
          <w:p w:rsidR="00123C4F" w:rsidRDefault="00123C4F" w:rsidP="00E400BA">
            <w:pPr>
              <w:jc w:val="center"/>
            </w:pPr>
          </w:p>
          <w:p w:rsidR="00E400BA" w:rsidRDefault="00E400BA" w:rsidP="00123C4F">
            <w:r>
              <w:t>№</w:t>
            </w:r>
          </w:p>
        </w:tc>
        <w:tc>
          <w:tcPr>
            <w:tcW w:w="1849" w:type="dxa"/>
            <w:vMerge w:val="restart"/>
          </w:tcPr>
          <w:p w:rsidR="00E400BA" w:rsidRDefault="00E400BA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0BA" w:rsidRDefault="00E400BA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0BA" w:rsidRDefault="00E400BA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0BA" w:rsidRDefault="00E400BA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0BA" w:rsidRDefault="00E400BA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0BA" w:rsidRPr="00E400BA" w:rsidRDefault="00E400BA" w:rsidP="007A1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0B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A10A6">
              <w:rPr>
                <w:rFonts w:ascii="Times New Roman" w:hAnsi="Times New Roman" w:cs="Times New Roman"/>
                <w:sz w:val="24"/>
                <w:szCs w:val="24"/>
              </w:rPr>
              <w:t>населенного пункта</w:t>
            </w:r>
          </w:p>
        </w:tc>
        <w:tc>
          <w:tcPr>
            <w:tcW w:w="5738" w:type="dxa"/>
            <w:gridSpan w:val="2"/>
          </w:tcPr>
          <w:p w:rsidR="00E400BA" w:rsidRPr="00DC5FA7" w:rsidRDefault="00E400BA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о нахождении мест (площадок) накопления ТКО</w:t>
            </w:r>
          </w:p>
        </w:tc>
        <w:tc>
          <w:tcPr>
            <w:tcW w:w="3973" w:type="dxa"/>
            <w:gridSpan w:val="4"/>
          </w:tcPr>
          <w:p w:rsidR="00E400BA" w:rsidRPr="00DC5FA7" w:rsidRDefault="00E400BA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о технических</w:t>
            </w:r>
            <w:r w:rsidRPr="00DC5FA7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(площадок) накопления ТКО</w:t>
            </w:r>
          </w:p>
        </w:tc>
        <w:tc>
          <w:tcPr>
            <w:tcW w:w="1759" w:type="dxa"/>
            <w:vMerge w:val="restart"/>
          </w:tcPr>
          <w:p w:rsidR="00E400BA" w:rsidRDefault="00E400BA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0BA" w:rsidRDefault="00E400BA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0BA" w:rsidRDefault="00E400BA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0BA" w:rsidRDefault="00E400BA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0BA" w:rsidRDefault="00E400BA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0BA" w:rsidRPr="00DC5FA7" w:rsidRDefault="00E400BA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о собственниках мест (площадок) накопления ТКО</w:t>
            </w:r>
          </w:p>
        </w:tc>
        <w:tc>
          <w:tcPr>
            <w:tcW w:w="2183" w:type="dxa"/>
            <w:vMerge w:val="restart"/>
          </w:tcPr>
          <w:p w:rsidR="00E400BA" w:rsidRDefault="00E400BA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0BA" w:rsidRDefault="00E400BA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0BA" w:rsidRDefault="00E400BA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0BA" w:rsidRDefault="00E400BA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0BA" w:rsidRDefault="00E400BA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0BA" w:rsidRPr="00E026B5" w:rsidRDefault="00E400BA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6B5">
              <w:rPr>
                <w:rFonts w:ascii="Times New Roman" w:hAnsi="Times New Roman" w:cs="Times New Roman"/>
                <w:sz w:val="24"/>
                <w:szCs w:val="24"/>
              </w:rPr>
              <w:t>Данные об источниках образования ТКО, которые складируются в местах (на площадках) накопления ТКО</w:t>
            </w:r>
          </w:p>
        </w:tc>
      </w:tr>
      <w:tr w:rsidR="00904E15" w:rsidTr="0075270C">
        <w:trPr>
          <w:cantSplit/>
          <w:trHeight w:val="2428"/>
          <w:jc w:val="center"/>
        </w:trPr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00BA" w:rsidRDefault="00E400BA" w:rsidP="00E400BA"/>
        </w:tc>
        <w:tc>
          <w:tcPr>
            <w:tcW w:w="1849" w:type="dxa"/>
            <w:vMerge/>
          </w:tcPr>
          <w:p w:rsidR="00E400BA" w:rsidRDefault="00E400BA" w:rsidP="00E400BA"/>
        </w:tc>
        <w:tc>
          <w:tcPr>
            <w:tcW w:w="3134" w:type="dxa"/>
            <w:tcBorders>
              <w:right w:val="single" w:sz="4" w:space="0" w:color="auto"/>
            </w:tcBorders>
          </w:tcPr>
          <w:p w:rsidR="00123C4F" w:rsidRDefault="00112E13" w:rsidP="00112E13">
            <w:pPr>
              <w:tabs>
                <w:tab w:val="left" w:pos="2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400BA" w:rsidRPr="00DC5FA7" w:rsidRDefault="00E400BA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123C4F" w:rsidRDefault="00123C4F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0BA" w:rsidRPr="00DC5FA7" w:rsidRDefault="00E400BA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</w:t>
            </w:r>
          </w:p>
        </w:tc>
        <w:tc>
          <w:tcPr>
            <w:tcW w:w="1988" w:type="dxa"/>
          </w:tcPr>
          <w:p w:rsid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0BA" w:rsidRPr="00E400BA" w:rsidRDefault="00E400BA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0BA">
              <w:rPr>
                <w:rFonts w:ascii="Times New Roman" w:hAnsi="Times New Roman" w:cs="Times New Roman"/>
                <w:sz w:val="24"/>
                <w:szCs w:val="24"/>
              </w:rPr>
              <w:t>Вид покрытия</w:t>
            </w:r>
          </w:p>
        </w:tc>
        <w:tc>
          <w:tcPr>
            <w:tcW w:w="567" w:type="dxa"/>
            <w:textDirection w:val="btLr"/>
          </w:tcPr>
          <w:p w:rsidR="00E400BA" w:rsidRPr="00E400BA" w:rsidRDefault="00E400BA" w:rsidP="00E400B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C5FA7"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extDirection w:val="btLr"/>
          </w:tcPr>
          <w:p w:rsidR="00E400BA" w:rsidRPr="00DC5FA7" w:rsidRDefault="00E400BA" w:rsidP="00E400B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C5FA7">
              <w:rPr>
                <w:rFonts w:ascii="Times New Roman" w:hAnsi="Times New Roman" w:cs="Times New Roman"/>
                <w:sz w:val="24"/>
                <w:szCs w:val="24"/>
              </w:rPr>
              <w:t>оличество контейнеров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709" w:type="dxa"/>
            <w:textDirection w:val="btLr"/>
          </w:tcPr>
          <w:p w:rsidR="00E400BA" w:rsidRPr="00E400BA" w:rsidRDefault="00E400BA" w:rsidP="00E400B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7">
              <w:rPr>
                <w:rFonts w:ascii="Times New Roman" w:hAnsi="Times New Roman" w:cs="Times New Roman"/>
                <w:sz w:val="24"/>
                <w:szCs w:val="24"/>
              </w:rPr>
              <w:t>Объем контейнеров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9" w:type="dxa"/>
            <w:vMerge/>
          </w:tcPr>
          <w:p w:rsidR="00E400BA" w:rsidRPr="00DC5FA7" w:rsidRDefault="00E400BA" w:rsidP="00E4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vMerge/>
          </w:tcPr>
          <w:p w:rsidR="00E400BA" w:rsidRDefault="00E400BA" w:rsidP="00E400BA"/>
        </w:tc>
      </w:tr>
      <w:tr w:rsidR="00904E15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206E" w:rsidRPr="00123C4F" w:rsidRDefault="007A206E" w:rsidP="00123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C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9" w:type="dxa"/>
          </w:tcPr>
          <w:p w:rsidR="007A206E" w:rsidRPr="0000195A" w:rsidRDefault="007A206E" w:rsidP="001F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7A206E" w:rsidRPr="00741AF9" w:rsidRDefault="00D96340" w:rsidP="00D96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A206E" w:rsidRPr="00741AF9">
              <w:rPr>
                <w:rFonts w:ascii="Times New Roman" w:hAnsi="Times New Roman" w:cs="Times New Roman"/>
                <w:sz w:val="24"/>
                <w:szCs w:val="24"/>
              </w:rPr>
              <w:t>л. Комсомольская напротив д.</w:t>
            </w:r>
            <w:r w:rsidR="007A206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7A206E"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 1А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9C7CC4" w:rsidRDefault="007A206E" w:rsidP="009C7CC4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741AF9">
              <w:rPr>
                <w:b w:val="0"/>
                <w:sz w:val="24"/>
                <w:szCs w:val="24"/>
                <w:lang w:eastAsia="en-US"/>
              </w:rPr>
              <w:t>Широта</w:t>
            </w:r>
            <w:r w:rsidR="00DB3BEB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54°21'57.2"N</w:t>
            </w:r>
          </w:p>
          <w:p w:rsidR="007A206E" w:rsidRPr="00741AF9" w:rsidRDefault="007A206E" w:rsidP="009C7CC4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741AF9">
              <w:rPr>
                <w:b w:val="0"/>
                <w:sz w:val="24"/>
                <w:szCs w:val="24"/>
                <w:lang w:eastAsia="en-US"/>
              </w:rPr>
              <w:t>Долгота</w:t>
            </w:r>
            <w:r w:rsidRPr="00741AF9">
              <w:rPr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r w:rsidRPr="00741AF9">
              <w:rPr>
                <w:b w:val="0"/>
                <w:sz w:val="24"/>
                <w:szCs w:val="24"/>
              </w:rPr>
              <w:t xml:space="preserve">71°46'19.5"E </w:t>
            </w:r>
          </w:p>
        </w:tc>
        <w:tc>
          <w:tcPr>
            <w:tcW w:w="1988" w:type="dxa"/>
          </w:tcPr>
          <w:p w:rsidR="007A206E" w:rsidRPr="00D96340" w:rsidRDefault="00D96340" w:rsidP="00904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7A206E" w:rsidRPr="00D96340" w:rsidRDefault="00D96340" w:rsidP="00904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7A206E" w:rsidRPr="00D96340" w:rsidRDefault="00904E15" w:rsidP="00904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A206E" w:rsidRPr="00D96340" w:rsidRDefault="00D96340" w:rsidP="00904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7A206E" w:rsidRPr="00904E15" w:rsidRDefault="007A206E" w:rsidP="00123C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7A206E" w:rsidRPr="00ED2F70" w:rsidRDefault="00ED2F70" w:rsidP="00756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70">
              <w:rPr>
                <w:rFonts w:ascii="Times New Roman" w:hAnsi="Times New Roman" w:cs="Times New Roman"/>
                <w:sz w:val="24"/>
                <w:szCs w:val="24"/>
              </w:rPr>
              <w:t>Частный сектор</w:t>
            </w:r>
          </w:p>
        </w:tc>
      </w:tr>
      <w:tr w:rsidR="00D96340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123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9" w:type="dxa"/>
          </w:tcPr>
          <w:p w:rsidR="00D96340" w:rsidRDefault="00D96340" w:rsidP="001F40D7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D96340" w:rsidRPr="00741AF9" w:rsidRDefault="00D96340" w:rsidP="00D96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>а пересечении улиц Черноморской и Зеленой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Pr="00741AF9" w:rsidRDefault="00D96340" w:rsidP="007A206E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41AF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Широта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54°22'34.0"N</w:t>
            </w:r>
          </w:p>
          <w:p w:rsidR="00D96340" w:rsidRPr="00741AF9" w:rsidRDefault="00D96340" w:rsidP="009C7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AF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Долгота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71°47'33.2"E 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06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Default="00D96340" w:rsidP="00756F4C">
            <w:pPr>
              <w:jc w:val="center"/>
            </w:pPr>
            <w:r w:rsidRPr="00ED2F70">
              <w:rPr>
                <w:rFonts w:ascii="Times New Roman" w:hAnsi="Times New Roman" w:cs="Times New Roman"/>
                <w:sz w:val="24"/>
                <w:szCs w:val="24"/>
              </w:rPr>
              <w:t>Частный сектор</w:t>
            </w:r>
          </w:p>
        </w:tc>
      </w:tr>
      <w:tr w:rsidR="00D96340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123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9" w:type="dxa"/>
          </w:tcPr>
          <w:p w:rsidR="00D96340" w:rsidRDefault="00D96340" w:rsidP="001F40D7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D96340" w:rsidRPr="00741AF9" w:rsidRDefault="00D96340" w:rsidP="00D96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>л. Плодопитомническая</w:t>
            </w:r>
          </w:p>
          <w:p w:rsidR="00D96340" w:rsidRPr="00741AF9" w:rsidRDefault="00D96340" w:rsidP="00D96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напротив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Default="00D96340" w:rsidP="007A206E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41AF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Широта54°21'55.5"N </w:t>
            </w:r>
          </w:p>
          <w:p w:rsidR="00D96340" w:rsidRPr="00741AF9" w:rsidRDefault="00D96340" w:rsidP="009C7CC4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Долгота</w:t>
            </w:r>
            <w:r w:rsidRPr="00741AF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71°46'48.7"E 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06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Default="00D96340" w:rsidP="00756F4C">
            <w:pPr>
              <w:jc w:val="center"/>
            </w:pPr>
            <w:r w:rsidRPr="00ED2F70">
              <w:rPr>
                <w:rFonts w:ascii="Times New Roman" w:hAnsi="Times New Roman" w:cs="Times New Roman"/>
                <w:sz w:val="24"/>
                <w:szCs w:val="24"/>
              </w:rPr>
              <w:t>Частный сектор</w:t>
            </w:r>
          </w:p>
        </w:tc>
      </w:tr>
      <w:tr w:rsidR="00D96340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123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9" w:type="dxa"/>
          </w:tcPr>
          <w:p w:rsidR="00D96340" w:rsidRDefault="00D96340" w:rsidP="001F40D7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D96340" w:rsidRPr="00741AF9" w:rsidRDefault="00D96340" w:rsidP="00D96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л. 40 лет Победы напротив дома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Default="00D96340" w:rsidP="007A206E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Широта 54°21'21.04</w:t>
            </w:r>
            <w:r w:rsidRPr="00741AF9">
              <w:rPr>
                <w:b w:val="0"/>
                <w:sz w:val="24"/>
                <w:szCs w:val="24"/>
              </w:rPr>
              <w:t xml:space="preserve">"N </w:t>
            </w:r>
          </w:p>
          <w:p w:rsidR="00D96340" w:rsidRPr="00741AF9" w:rsidRDefault="00D96340" w:rsidP="009C7CC4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741AF9">
              <w:rPr>
                <w:b w:val="0"/>
                <w:sz w:val="24"/>
                <w:szCs w:val="24"/>
              </w:rPr>
              <w:t>Долгота 71°45'5</w:t>
            </w:r>
            <w:r>
              <w:rPr>
                <w:b w:val="0"/>
                <w:sz w:val="24"/>
                <w:szCs w:val="24"/>
              </w:rPr>
              <w:t>5</w:t>
            </w:r>
            <w:r w:rsidRPr="00741AF9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1</w:t>
            </w:r>
            <w:r w:rsidRPr="00741AF9">
              <w:rPr>
                <w:b w:val="0"/>
                <w:sz w:val="24"/>
                <w:szCs w:val="24"/>
              </w:rPr>
              <w:t xml:space="preserve">9"E 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06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Default="00D96340" w:rsidP="00756F4C">
            <w:pPr>
              <w:jc w:val="center"/>
            </w:pPr>
            <w:r w:rsidRPr="00ED2F70">
              <w:rPr>
                <w:rFonts w:ascii="Times New Roman" w:hAnsi="Times New Roman" w:cs="Times New Roman"/>
                <w:sz w:val="24"/>
                <w:szCs w:val="24"/>
              </w:rPr>
              <w:t>Частный сектор</w:t>
            </w:r>
          </w:p>
        </w:tc>
      </w:tr>
      <w:tr w:rsidR="00D96340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123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9" w:type="dxa"/>
          </w:tcPr>
          <w:p w:rsidR="00D96340" w:rsidRDefault="00D96340" w:rsidP="001F40D7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D96340" w:rsidRPr="00741AF9" w:rsidRDefault="00D96340" w:rsidP="00D96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gramStart"/>
            <w:r w:rsidRPr="00741AF9">
              <w:rPr>
                <w:rFonts w:ascii="Times New Roman" w:hAnsi="Times New Roman" w:cs="Times New Roman"/>
                <w:sz w:val="24"/>
                <w:szCs w:val="24"/>
              </w:rPr>
              <w:t>Южная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остановки общественного транспорта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Pr="00741AF9" w:rsidRDefault="00D96340" w:rsidP="007A206E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741AF9">
              <w:rPr>
                <w:b w:val="0"/>
                <w:sz w:val="24"/>
                <w:szCs w:val="24"/>
              </w:rPr>
              <w:t xml:space="preserve">Широта </w:t>
            </w:r>
            <w:r>
              <w:rPr>
                <w:b w:val="0"/>
                <w:sz w:val="24"/>
                <w:szCs w:val="24"/>
              </w:rPr>
              <w:t>54°21'06.6"N</w:t>
            </w:r>
          </w:p>
          <w:p w:rsidR="00D96340" w:rsidRPr="00741AF9" w:rsidRDefault="00D96340" w:rsidP="009C7CC4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41AF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Долгота 71°45'09.2"E 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06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Default="00D96340" w:rsidP="00756F4C">
            <w:pPr>
              <w:jc w:val="center"/>
            </w:pPr>
            <w:r w:rsidRPr="00ED2F70">
              <w:rPr>
                <w:rFonts w:ascii="Times New Roman" w:hAnsi="Times New Roman" w:cs="Times New Roman"/>
                <w:sz w:val="24"/>
                <w:szCs w:val="24"/>
              </w:rPr>
              <w:t>Частный сектор</w:t>
            </w:r>
          </w:p>
        </w:tc>
      </w:tr>
      <w:tr w:rsidR="00D96340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123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9" w:type="dxa"/>
          </w:tcPr>
          <w:p w:rsidR="00D96340" w:rsidRDefault="00D96340" w:rsidP="001F40D7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D96340" w:rsidRPr="00741AF9" w:rsidRDefault="00D96340" w:rsidP="00D96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л. Победы рядом с домом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Default="00D96340" w:rsidP="009C7CC4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741AF9">
              <w:rPr>
                <w:b w:val="0"/>
                <w:sz w:val="24"/>
                <w:szCs w:val="24"/>
              </w:rPr>
              <w:t xml:space="preserve">Широта </w:t>
            </w:r>
            <w:r>
              <w:rPr>
                <w:b w:val="0"/>
                <w:sz w:val="24"/>
                <w:szCs w:val="24"/>
              </w:rPr>
              <w:t>54°21'08.8"N</w:t>
            </w:r>
          </w:p>
          <w:p w:rsidR="00D96340" w:rsidRPr="00741AF9" w:rsidRDefault="00D96340" w:rsidP="009C7CC4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741AF9">
              <w:rPr>
                <w:b w:val="0"/>
                <w:sz w:val="24"/>
                <w:szCs w:val="24"/>
              </w:rPr>
              <w:t xml:space="preserve">Долгота 71°44'33.2"E 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06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Default="00D96340" w:rsidP="00756F4C">
            <w:pPr>
              <w:jc w:val="center"/>
            </w:pPr>
            <w:r w:rsidRPr="00ED2F70">
              <w:rPr>
                <w:rFonts w:ascii="Times New Roman" w:hAnsi="Times New Roman" w:cs="Times New Roman"/>
                <w:sz w:val="24"/>
                <w:szCs w:val="24"/>
              </w:rPr>
              <w:t>Частный сектор</w:t>
            </w:r>
          </w:p>
        </w:tc>
      </w:tr>
      <w:tr w:rsidR="00D96340" w:rsidTr="0075270C">
        <w:trPr>
          <w:trHeight w:val="707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123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49" w:type="dxa"/>
          </w:tcPr>
          <w:p w:rsidR="00D96340" w:rsidRDefault="00D96340" w:rsidP="001F40D7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D96340" w:rsidRPr="00741AF9" w:rsidRDefault="00D96340" w:rsidP="00D96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ерекресток  ул. Победы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Марии 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>Долиной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Pr="00741AF9" w:rsidRDefault="00D96340" w:rsidP="007A206E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741AF9">
              <w:rPr>
                <w:b w:val="0"/>
                <w:sz w:val="24"/>
                <w:szCs w:val="24"/>
              </w:rPr>
              <w:t xml:space="preserve">Широта </w:t>
            </w:r>
            <w:r>
              <w:rPr>
                <w:b w:val="0"/>
                <w:sz w:val="24"/>
                <w:szCs w:val="24"/>
              </w:rPr>
              <w:t>54°21'29.8"N</w:t>
            </w:r>
          </w:p>
          <w:p w:rsidR="00D96340" w:rsidRPr="00741AF9" w:rsidRDefault="00D96340" w:rsidP="009C7CC4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41AF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Долгота 71°45'03.6"E 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06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Default="00D96340" w:rsidP="00756F4C">
            <w:pPr>
              <w:jc w:val="center"/>
            </w:pPr>
            <w:r w:rsidRPr="00ED2F70">
              <w:rPr>
                <w:rFonts w:ascii="Times New Roman" w:hAnsi="Times New Roman" w:cs="Times New Roman"/>
                <w:sz w:val="24"/>
                <w:szCs w:val="24"/>
              </w:rPr>
              <w:t>Частный сектор</w:t>
            </w:r>
          </w:p>
        </w:tc>
      </w:tr>
      <w:tr w:rsidR="00D96340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123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9" w:type="dxa"/>
          </w:tcPr>
          <w:p w:rsidR="00D96340" w:rsidRDefault="00D96340" w:rsidP="001F40D7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D96340" w:rsidRPr="00741AF9" w:rsidRDefault="00D96340" w:rsidP="00D96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ерекресток ул. Ленина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Марии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>. Долиной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Pr="00741AF9" w:rsidRDefault="00D96340" w:rsidP="007A206E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Широта</w:t>
            </w:r>
            <w:r w:rsidRPr="00741AF9">
              <w:rPr>
                <w:b w:val="0"/>
                <w:sz w:val="24"/>
                <w:szCs w:val="24"/>
              </w:rPr>
              <w:t>54°21'24.</w:t>
            </w:r>
            <w:r>
              <w:rPr>
                <w:b w:val="0"/>
                <w:sz w:val="24"/>
                <w:szCs w:val="24"/>
              </w:rPr>
              <w:t>18</w:t>
            </w:r>
            <w:r w:rsidRPr="00741AF9">
              <w:rPr>
                <w:b w:val="0"/>
                <w:sz w:val="24"/>
                <w:szCs w:val="24"/>
              </w:rPr>
              <w:t xml:space="preserve">"N </w:t>
            </w:r>
          </w:p>
          <w:p w:rsidR="00D96340" w:rsidRPr="00741AF9" w:rsidRDefault="00D96340" w:rsidP="009C7CC4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741AF9">
              <w:rPr>
                <w:b w:val="0"/>
                <w:sz w:val="24"/>
                <w:szCs w:val="24"/>
              </w:rPr>
              <w:t>Долгота 71°45'1</w:t>
            </w:r>
            <w:r>
              <w:rPr>
                <w:b w:val="0"/>
                <w:sz w:val="24"/>
                <w:szCs w:val="24"/>
              </w:rPr>
              <w:t>7</w:t>
            </w:r>
            <w:r w:rsidRPr="00741AF9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39</w:t>
            </w:r>
            <w:r w:rsidRPr="00741AF9">
              <w:rPr>
                <w:b w:val="0"/>
                <w:sz w:val="24"/>
                <w:szCs w:val="24"/>
              </w:rPr>
              <w:t xml:space="preserve">"E 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06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Default="00D96340" w:rsidP="00756F4C">
            <w:pPr>
              <w:jc w:val="center"/>
            </w:pPr>
            <w:r w:rsidRPr="00ED2F70">
              <w:rPr>
                <w:rFonts w:ascii="Times New Roman" w:hAnsi="Times New Roman" w:cs="Times New Roman"/>
                <w:sz w:val="24"/>
                <w:szCs w:val="24"/>
              </w:rPr>
              <w:t>Частный сектор</w:t>
            </w:r>
          </w:p>
        </w:tc>
      </w:tr>
      <w:tr w:rsidR="00D96340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123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9" w:type="dxa"/>
          </w:tcPr>
          <w:p w:rsidR="00D96340" w:rsidRDefault="00D96340" w:rsidP="001F40D7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D96340" w:rsidRPr="00741AF9" w:rsidRDefault="00D96340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>л. Советская напротив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112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Pr="00741AF9" w:rsidRDefault="00D96340" w:rsidP="007A206E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Широта54°21'33.59"N </w:t>
            </w:r>
          </w:p>
          <w:p w:rsidR="00D96340" w:rsidRPr="00741AF9" w:rsidRDefault="00D96340" w:rsidP="009C7CC4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741AF9">
              <w:rPr>
                <w:b w:val="0"/>
                <w:sz w:val="24"/>
                <w:szCs w:val="24"/>
              </w:rPr>
              <w:t>Долгота 71°45'3</w:t>
            </w:r>
            <w:r>
              <w:rPr>
                <w:b w:val="0"/>
                <w:sz w:val="24"/>
                <w:szCs w:val="24"/>
              </w:rPr>
              <w:t>7</w:t>
            </w:r>
            <w:r w:rsidRPr="00741AF9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8</w:t>
            </w:r>
            <w:r w:rsidRPr="00741AF9">
              <w:rPr>
                <w:b w:val="0"/>
                <w:sz w:val="24"/>
                <w:szCs w:val="24"/>
              </w:rPr>
              <w:t>"E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06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Default="00D96340" w:rsidP="00756F4C">
            <w:pPr>
              <w:jc w:val="center"/>
            </w:pPr>
            <w:r w:rsidRPr="00ED2F70">
              <w:rPr>
                <w:rFonts w:ascii="Times New Roman" w:hAnsi="Times New Roman" w:cs="Times New Roman"/>
                <w:sz w:val="24"/>
                <w:szCs w:val="24"/>
              </w:rPr>
              <w:t>Частный сектор</w:t>
            </w:r>
          </w:p>
        </w:tc>
      </w:tr>
      <w:tr w:rsidR="00D96340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123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9" w:type="dxa"/>
          </w:tcPr>
          <w:p w:rsidR="00D96340" w:rsidRDefault="00D96340" w:rsidP="001F40D7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D96340" w:rsidRPr="00741AF9" w:rsidRDefault="00D96340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л. Калинина между домами </w:t>
            </w:r>
            <w:r w:rsidR="00112E1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21 и </w:t>
            </w:r>
            <w:r w:rsidR="00112E1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Pr="00741AF9" w:rsidRDefault="00D96340" w:rsidP="007A206E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741AF9">
              <w:rPr>
                <w:b w:val="0"/>
                <w:sz w:val="24"/>
                <w:szCs w:val="24"/>
              </w:rPr>
              <w:t>Широта 54°22'0</w:t>
            </w:r>
            <w:r>
              <w:rPr>
                <w:b w:val="0"/>
                <w:sz w:val="24"/>
                <w:szCs w:val="24"/>
              </w:rPr>
              <w:t>8</w:t>
            </w:r>
            <w:r w:rsidRPr="00741AF9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 xml:space="preserve">0"N </w:t>
            </w:r>
          </w:p>
          <w:p w:rsidR="00D96340" w:rsidRPr="00741AF9" w:rsidRDefault="00D96340" w:rsidP="009C7CC4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741AF9">
              <w:rPr>
                <w:b w:val="0"/>
                <w:sz w:val="24"/>
                <w:szCs w:val="24"/>
              </w:rPr>
              <w:t>Долгота 71°45'11.</w:t>
            </w:r>
            <w:r>
              <w:rPr>
                <w:b w:val="0"/>
                <w:sz w:val="24"/>
                <w:szCs w:val="24"/>
              </w:rPr>
              <w:t>35</w:t>
            </w:r>
            <w:r w:rsidRPr="00741AF9">
              <w:rPr>
                <w:b w:val="0"/>
                <w:sz w:val="24"/>
                <w:szCs w:val="24"/>
              </w:rPr>
              <w:t>"E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06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Default="00D96340" w:rsidP="00756F4C">
            <w:pPr>
              <w:jc w:val="center"/>
            </w:pPr>
            <w:r w:rsidRPr="00ED2F70">
              <w:rPr>
                <w:rFonts w:ascii="Times New Roman" w:hAnsi="Times New Roman" w:cs="Times New Roman"/>
                <w:sz w:val="24"/>
                <w:szCs w:val="24"/>
              </w:rPr>
              <w:t>Частный сектор</w:t>
            </w:r>
          </w:p>
        </w:tc>
      </w:tr>
      <w:tr w:rsidR="00D96340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123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9" w:type="dxa"/>
          </w:tcPr>
          <w:p w:rsidR="00D96340" w:rsidRDefault="00D96340" w:rsidP="001F40D7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112E13" w:rsidRDefault="00D96340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gramStart"/>
            <w:r w:rsidRPr="00741AF9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 в районе </w:t>
            </w:r>
          </w:p>
          <w:p w:rsidR="00D96340" w:rsidRPr="00741AF9" w:rsidRDefault="00D96340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12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Pr="00741AF9" w:rsidRDefault="00D96340" w:rsidP="007A206E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Широта</w:t>
            </w:r>
            <w:r w:rsidRPr="00741AF9">
              <w:rPr>
                <w:b w:val="0"/>
                <w:sz w:val="24"/>
                <w:szCs w:val="24"/>
              </w:rPr>
              <w:t>54°21'50.</w:t>
            </w:r>
            <w:r>
              <w:rPr>
                <w:b w:val="0"/>
                <w:sz w:val="24"/>
                <w:szCs w:val="24"/>
              </w:rPr>
              <w:t xml:space="preserve">3"N </w:t>
            </w:r>
          </w:p>
          <w:p w:rsidR="00D96340" w:rsidRPr="00741AF9" w:rsidRDefault="00D96340" w:rsidP="00EB6FAA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Долгота71°45'40.7"E  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06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Default="00D96340" w:rsidP="00756F4C">
            <w:pPr>
              <w:jc w:val="center"/>
            </w:pPr>
            <w:r w:rsidRPr="00ED2F70">
              <w:rPr>
                <w:rFonts w:ascii="Times New Roman" w:hAnsi="Times New Roman" w:cs="Times New Roman"/>
                <w:sz w:val="24"/>
                <w:szCs w:val="24"/>
              </w:rPr>
              <w:t>Частный сектор</w:t>
            </w:r>
          </w:p>
        </w:tc>
      </w:tr>
      <w:tr w:rsidR="00D96340" w:rsidTr="0075270C">
        <w:trPr>
          <w:trHeight w:val="580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123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9" w:type="dxa"/>
          </w:tcPr>
          <w:p w:rsidR="00D96340" w:rsidRDefault="00D96340" w:rsidP="001F40D7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4B6405" w:rsidRDefault="00D96340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>л. Энергетиков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перекрестка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6340" w:rsidRPr="00741AF9" w:rsidRDefault="00D96340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Default="00D96340" w:rsidP="00EB6FAA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Широта54°22'25.1"N </w:t>
            </w:r>
          </w:p>
          <w:p w:rsidR="00D96340" w:rsidRPr="00741AF9" w:rsidRDefault="00D96340" w:rsidP="00EB6FAA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741AF9">
              <w:rPr>
                <w:b w:val="0"/>
                <w:sz w:val="24"/>
                <w:szCs w:val="24"/>
              </w:rPr>
              <w:t>Долгота 71°44'58.</w:t>
            </w:r>
            <w:r>
              <w:rPr>
                <w:b w:val="0"/>
                <w:sz w:val="24"/>
                <w:szCs w:val="24"/>
              </w:rPr>
              <w:t>68</w:t>
            </w:r>
            <w:r w:rsidRPr="00741AF9">
              <w:rPr>
                <w:b w:val="0"/>
                <w:sz w:val="24"/>
                <w:szCs w:val="24"/>
              </w:rPr>
              <w:t xml:space="preserve">"E </w:t>
            </w:r>
          </w:p>
          <w:p w:rsidR="00D96340" w:rsidRPr="00741AF9" w:rsidRDefault="00D96340" w:rsidP="007A20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06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Default="00D96340" w:rsidP="00756F4C">
            <w:pPr>
              <w:jc w:val="center"/>
            </w:pPr>
            <w:r w:rsidRPr="00ED2F70">
              <w:rPr>
                <w:rFonts w:ascii="Times New Roman" w:hAnsi="Times New Roman" w:cs="Times New Roman"/>
                <w:sz w:val="24"/>
                <w:szCs w:val="24"/>
              </w:rPr>
              <w:t>Частный сектор</w:t>
            </w:r>
          </w:p>
        </w:tc>
      </w:tr>
      <w:tr w:rsidR="00D96340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123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9" w:type="dxa"/>
          </w:tcPr>
          <w:p w:rsidR="00D96340" w:rsidRDefault="00D96340" w:rsidP="001F40D7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112E13" w:rsidRDefault="00B43A20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>л. Энергетиков</w:t>
            </w:r>
            <w:r w:rsidR="00112E13"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перекрестка </w:t>
            </w:r>
            <w:proofErr w:type="gramStart"/>
            <w:r w:rsidR="00112E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112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6340" w:rsidRPr="00741AF9" w:rsidRDefault="00112E13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Тельмана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Pr="00741AF9" w:rsidRDefault="00D96340" w:rsidP="007A206E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Широта</w:t>
            </w:r>
            <w:r w:rsidRPr="00741AF9">
              <w:rPr>
                <w:b w:val="0"/>
                <w:sz w:val="24"/>
                <w:szCs w:val="24"/>
              </w:rPr>
              <w:t>54°22'35.6"N</w:t>
            </w:r>
          </w:p>
          <w:p w:rsidR="00D96340" w:rsidRPr="00741AF9" w:rsidRDefault="00D96340" w:rsidP="00EB6FAA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741AF9">
              <w:rPr>
                <w:b w:val="0"/>
                <w:sz w:val="24"/>
                <w:szCs w:val="24"/>
              </w:rPr>
              <w:t>Долгота 71°45'12.6"E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06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Default="00D96340" w:rsidP="00756F4C">
            <w:pPr>
              <w:jc w:val="center"/>
            </w:pPr>
            <w:r w:rsidRPr="00ED2F70">
              <w:rPr>
                <w:rFonts w:ascii="Times New Roman" w:hAnsi="Times New Roman" w:cs="Times New Roman"/>
                <w:sz w:val="24"/>
                <w:szCs w:val="24"/>
              </w:rPr>
              <w:t>Частный сектор</w:t>
            </w:r>
          </w:p>
        </w:tc>
      </w:tr>
      <w:tr w:rsidR="00D96340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123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9" w:type="dxa"/>
          </w:tcPr>
          <w:p w:rsidR="00D96340" w:rsidRDefault="00D96340" w:rsidP="001F40D7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D96340" w:rsidRPr="00741AF9" w:rsidRDefault="00D96340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741AF9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районе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52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Pr="00741AF9" w:rsidRDefault="00D96340" w:rsidP="007A206E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Широта</w:t>
            </w:r>
            <w:r w:rsidRPr="00741AF9">
              <w:rPr>
                <w:b w:val="0"/>
                <w:sz w:val="24"/>
                <w:szCs w:val="24"/>
              </w:rPr>
              <w:t xml:space="preserve">54°22'04.1"N </w:t>
            </w:r>
          </w:p>
          <w:p w:rsidR="00D96340" w:rsidRPr="00741AF9" w:rsidRDefault="00D96340" w:rsidP="00EB6FAA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41AF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Долгота 71°45'55.8"E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06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Pr="00756F4C" w:rsidRDefault="00D96340" w:rsidP="00756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F4C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</w:t>
            </w:r>
          </w:p>
        </w:tc>
      </w:tr>
      <w:tr w:rsidR="00D96340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123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9" w:type="dxa"/>
          </w:tcPr>
          <w:p w:rsidR="00D96340" w:rsidRDefault="00D96340" w:rsidP="001F40D7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112E13" w:rsidRDefault="00112E13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6340">
              <w:rPr>
                <w:rFonts w:ascii="Times New Roman" w:hAnsi="Times New Roman" w:cs="Times New Roman"/>
                <w:sz w:val="24"/>
                <w:szCs w:val="24"/>
              </w:rPr>
              <w:t>л. 1</w:t>
            </w:r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-я </w:t>
            </w:r>
            <w:proofErr w:type="gramStart"/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>Восточная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перекрестка с </w:t>
            </w:r>
          </w:p>
          <w:p w:rsidR="00D96340" w:rsidRPr="00741AF9" w:rsidRDefault="00112E13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3-я Восточная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Default="00D96340" w:rsidP="00EB6FAA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Широта</w:t>
            </w:r>
            <w:r w:rsidRPr="00741AF9">
              <w:rPr>
                <w:b w:val="0"/>
                <w:sz w:val="24"/>
                <w:szCs w:val="24"/>
              </w:rPr>
              <w:t xml:space="preserve">54°22'11.6"N </w:t>
            </w:r>
          </w:p>
          <w:p w:rsidR="00D96340" w:rsidRPr="00741AF9" w:rsidRDefault="00D96340" w:rsidP="00EB6FAA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741AF9">
              <w:rPr>
                <w:b w:val="0"/>
                <w:sz w:val="24"/>
                <w:szCs w:val="24"/>
              </w:rPr>
              <w:t xml:space="preserve">олгота 71°46'23.9"E 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06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Default="00D96340" w:rsidP="00756F4C">
            <w:pPr>
              <w:jc w:val="center"/>
            </w:pPr>
            <w:r w:rsidRPr="00ED2F70">
              <w:rPr>
                <w:rFonts w:ascii="Times New Roman" w:hAnsi="Times New Roman" w:cs="Times New Roman"/>
                <w:sz w:val="24"/>
                <w:szCs w:val="24"/>
              </w:rPr>
              <w:t>Частный сектор</w:t>
            </w:r>
          </w:p>
        </w:tc>
      </w:tr>
      <w:tr w:rsidR="00D96340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123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9" w:type="dxa"/>
          </w:tcPr>
          <w:p w:rsidR="00D96340" w:rsidRDefault="00D96340" w:rsidP="001F40D7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75270C" w:rsidRDefault="00112E13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л. Кирова напротив </w:t>
            </w:r>
          </w:p>
          <w:p w:rsidR="00D96340" w:rsidRPr="00741AF9" w:rsidRDefault="00D96340" w:rsidP="00752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52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12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Pr="00741AF9" w:rsidRDefault="00D96340" w:rsidP="007A206E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Широта</w:t>
            </w:r>
            <w:r w:rsidRPr="00741AF9">
              <w:rPr>
                <w:b w:val="0"/>
                <w:sz w:val="24"/>
                <w:szCs w:val="24"/>
              </w:rPr>
              <w:t xml:space="preserve">54°22'07.4"N </w:t>
            </w:r>
          </w:p>
          <w:p w:rsidR="00D96340" w:rsidRPr="00741AF9" w:rsidRDefault="00D96340" w:rsidP="00EB6FAA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Долгота 71°45'36.9"E 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06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Default="0075270C" w:rsidP="00756F4C">
            <w:pPr>
              <w:jc w:val="center"/>
            </w:pPr>
            <w:r w:rsidRPr="00756F4C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</w:t>
            </w:r>
          </w:p>
        </w:tc>
      </w:tr>
      <w:tr w:rsidR="00D96340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123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9" w:type="dxa"/>
          </w:tcPr>
          <w:p w:rsidR="00D96340" w:rsidRDefault="00D96340" w:rsidP="001F40D7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75270C" w:rsidRDefault="00112E13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л. Щорса напротив </w:t>
            </w:r>
          </w:p>
          <w:p w:rsidR="00D96340" w:rsidRPr="00741AF9" w:rsidRDefault="00D96340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12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Pr="00741AF9" w:rsidRDefault="00D96340" w:rsidP="007A206E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Широта</w:t>
            </w:r>
            <w:r w:rsidRPr="00741AF9">
              <w:rPr>
                <w:b w:val="0"/>
                <w:sz w:val="24"/>
                <w:szCs w:val="24"/>
              </w:rPr>
              <w:t xml:space="preserve">54°22'07.8"N </w:t>
            </w:r>
          </w:p>
          <w:p w:rsidR="00D96340" w:rsidRPr="00741AF9" w:rsidRDefault="00D96340" w:rsidP="00EB6FAA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Долгота 71°45'26.5</w:t>
            </w:r>
            <w:r w:rsidRPr="00741AF9">
              <w:rPr>
                <w:b w:val="0"/>
                <w:sz w:val="24"/>
                <w:szCs w:val="24"/>
              </w:rPr>
              <w:t xml:space="preserve">"E 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06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Default="00D96340" w:rsidP="00756F4C">
            <w:pPr>
              <w:jc w:val="center"/>
            </w:pPr>
            <w:r w:rsidRPr="00756F4C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</w:t>
            </w:r>
          </w:p>
        </w:tc>
      </w:tr>
      <w:tr w:rsidR="00D96340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123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849" w:type="dxa"/>
          </w:tcPr>
          <w:p w:rsidR="00D96340" w:rsidRDefault="00D96340" w:rsidP="001F40D7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112E13" w:rsidRDefault="00112E13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>Гуртьева</w:t>
            </w:r>
            <w:proofErr w:type="spellEnd"/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340">
              <w:rPr>
                <w:rFonts w:ascii="Times New Roman" w:hAnsi="Times New Roman" w:cs="Times New Roman"/>
                <w:sz w:val="24"/>
                <w:szCs w:val="24"/>
              </w:rPr>
              <w:t xml:space="preserve">напротив </w:t>
            </w:r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6340" w:rsidRPr="00741AF9" w:rsidRDefault="00D96340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Pr="00741AF9" w:rsidRDefault="00D96340" w:rsidP="007A206E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Широта</w:t>
            </w:r>
            <w:r w:rsidRPr="00741AF9">
              <w:rPr>
                <w:b w:val="0"/>
                <w:sz w:val="24"/>
                <w:szCs w:val="24"/>
              </w:rPr>
              <w:t>54°22'1</w:t>
            </w:r>
            <w:r>
              <w:rPr>
                <w:b w:val="0"/>
                <w:sz w:val="24"/>
                <w:szCs w:val="24"/>
              </w:rPr>
              <w:t>1</w:t>
            </w:r>
            <w:r w:rsidRPr="00741AF9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 xml:space="preserve">71"N </w:t>
            </w:r>
          </w:p>
          <w:p w:rsidR="00D96340" w:rsidRPr="00741AF9" w:rsidRDefault="00D96340" w:rsidP="00EB6FAA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741AF9">
              <w:rPr>
                <w:b w:val="0"/>
                <w:sz w:val="24"/>
                <w:szCs w:val="24"/>
              </w:rPr>
              <w:t>Долгота 71°45'5</w:t>
            </w:r>
            <w:r>
              <w:rPr>
                <w:b w:val="0"/>
                <w:sz w:val="24"/>
                <w:szCs w:val="24"/>
              </w:rPr>
              <w:t>6</w:t>
            </w:r>
            <w:r w:rsidRPr="00741AF9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91</w:t>
            </w:r>
            <w:r w:rsidRPr="00741AF9">
              <w:rPr>
                <w:b w:val="0"/>
                <w:sz w:val="24"/>
                <w:szCs w:val="24"/>
              </w:rPr>
              <w:t xml:space="preserve">"E 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06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Default="00D96340" w:rsidP="00756F4C">
            <w:pPr>
              <w:jc w:val="center"/>
            </w:pPr>
            <w:r w:rsidRPr="00756F4C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</w:t>
            </w:r>
          </w:p>
        </w:tc>
      </w:tr>
      <w:tr w:rsidR="00D96340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123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9" w:type="dxa"/>
          </w:tcPr>
          <w:p w:rsidR="00D96340" w:rsidRDefault="00D96340" w:rsidP="001F40D7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112E13" w:rsidRDefault="00112E13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л. Кирова напротив </w:t>
            </w:r>
          </w:p>
          <w:p w:rsidR="00D96340" w:rsidRPr="00741AF9" w:rsidRDefault="00112E13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3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</w:t>
            </w:r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Pr="00741AF9" w:rsidRDefault="00D96340" w:rsidP="007A206E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Широта</w:t>
            </w:r>
            <w:r w:rsidRPr="00741AF9">
              <w:rPr>
                <w:b w:val="0"/>
                <w:sz w:val="24"/>
                <w:szCs w:val="24"/>
              </w:rPr>
              <w:t>54°22'2</w:t>
            </w:r>
            <w:r>
              <w:rPr>
                <w:b w:val="0"/>
                <w:sz w:val="24"/>
                <w:szCs w:val="24"/>
              </w:rPr>
              <w:t>3</w:t>
            </w:r>
            <w:r w:rsidRPr="00741AF9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56</w:t>
            </w:r>
            <w:r w:rsidRPr="00741AF9">
              <w:rPr>
                <w:b w:val="0"/>
                <w:sz w:val="24"/>
                <w:szCs w:val="24"/>
              </w:rPr>
              <w:t xml:space="preserve">"N </w:t>
            </w:r>
          </w:p>
          <w:p w:rsidR="00D96340" w:rsidRPr="00741AF9" w:rsidRDefault="00D96340" w:rsidP="00A12952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741AF9">
              <w:rPr>
                <w:b w:val="0"/>
                <w:sz w:val="24"/>
                <w:szCs w:val="24"/>
              </w:rPr>
              <w:t>Долгота 71°45'5</w:t>
            </w:r>
            <w:r>
              <w:rPr>
                <w:b w:val="0"/>
                <w:sz w:val="24"/>
                <w:szCs w:val="24"/>
              </w:rPr>
              <w:t>8</w:t>
            </w:r>
            <w:r w:rsidRPr="00741AF9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24</w:t>
            </w:r>
            <w:r w:rsidRPr="00741AF9">
              <w:rPr>
                <w:b w:val="0"/>
                <w:sz w:val="24"/>
                <w:szCs w:val="24"/>
              </w:rPr>
              <w:t>"E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06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Default="00D96340" w:rsidP="00756F4C">
            <w:pPr>
              <w:jc w:val="center"/>
            </w:pPr>
            <w:r w:rsidRPr="00ED2F70">
              <w:rPr>
                <w:rFonts w:ascii="Times New Roman" w:hAnsi="Times New Roman" w:cs="Times New Roman"/>
                <w:sz w:val="24"/>
                <w:szCs w:val="24"/>
              </w:rPr>
              <w:t>Частный сектор</w:t>
            </w:r>
          </w:p>
        </w:tc>
      </w:tr>
      <w:tr w:rsidR="00D96340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9C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9" w:type="dxa"/>
          </w:tcPr>
          <w:p w:rsidR="00D96340" w:rsidRDefault="00D96340" w:rsidP="009C7CC4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112E13" w:rsidRDefault="00112E13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>Гуртьева</w:t>
            </w:r>
            <w:proofErr w:type="spellEnd"/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 в районе</w:t>
            </w:r>
          </w:p>
          <w:p w:rsidR="00D96340" w:rsidRPr="00741AF9" w:rsidRDefault="00D96340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12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12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Pr="00A20043" w:rsidRDefault="00D96340" w:rsidP="009C7CC4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A20043">
              <w:rPr>
                <w:b w:val="0"/>
                <w:sz w:val="24"/>
                <w:szCs w:val="24"/>
              </w:rPr>
              <w:t>Широта54°22'08.57"N</w:t>
            </w:r>
          </w:p>
          <w:p w:rsidR="00D96340" w:rsidRPr="00A20043" w:rsidRDefault="00D96340" w:rsidP="00A12952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A20043">
              <w:rPr>
                <w:b w:val="0"/>
                <w:sz w:val="24"/>
                <w:szCs w:val="24"/>
              </w:rPr>
              <w:t xml:space="preserve">Долгота 71°45'58.69"E 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9C7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Default="00D96340" w:rsidP="009C7CC4">
            <w:pPr>
              <w:jc w:val="center"/>
            </w:pPr>
            <w:r w:rsidRPr="00756F4C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</w:t>
            </w:r>
          </w:p>
        </w:tc>
      </w:tr>
      <w:tr w:rsidR="00D96340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9C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9" w:type="dxa"/>
          </w:tcPr>
          <w:p w:rsidR="00D96340" w:rsidRDefault="00D96340" w:rsidP="009C7CC4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112E13" w:rsidRDefault="00112E13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6340">
              <w:rPr>
                <w:rFonts w:ascii="Times New Roman" w:hAnsi="Times New Roman" w:cs="Times New Roman"/>
                <w:sz w:val="24"/>
                <w:szCs w:val="24"/>
              </w:rPr>
              <w:t xml:space="preserve">л. Комсомольская № 32 </w:t>
            </w:r>
          </w:p>
          <w:p w:rsidR="00D96340" w:rsidRPr="00741AF9" w:rsidRDefault="00D96340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районе</w:t>
            </w: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гаражей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Pr="00A20043" w:rsidRDefault="00D96340" w:rsidP="009C7CC4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A20043">
              <w:rPr>
                <w:b w:val="0"/>
                <w:sz w:val="24"/>
                <w:szCs w:val="24"/>
              </w:rPr>
              <w:t>Широта54°22'06.67"N</w:t>
            </w:r>
          </w:p>
          <w:p w:rsidR="00D96340" w:rsidRPr="00A20043" w:rsidRDefault="00D96340" w:rsidP="00A12952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004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Долгота 71°45'56.23"E 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9C7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Pr="00756F4C" w:rsidRDefault="00D96340" w:rsidP="009C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F4C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</w:t>
            </w:r>
          </w:p>
        </w:tc>
      </w:tr>
      <w:tr w:rsidR="00D96340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9C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9" w:type="dxa"/>
          </w:tcPr>
          <w:p w:rsidR="00D96340" w:rsidRDefault="00D96340" w:rsidP="009C7CC4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D96340" w:rsidRPr="00741AF9" w:rsidRDefault="00112E13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gramStart"/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340">
              <w:rPr>
                <w:rFonts w:ascii="Times New Roman" w:hAnsi="Times New Roman" w:cs="Times New Roman"/>
                <w:sz w:val="24"/>
                <w:szCs w:val="24"/>
              </w:rPr>
              <w:t>в районе</w:t>
            </w:r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="00D963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3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Pr="00A20043" w:rsidRDefault="00D96340" w:rsidP="009C7CC4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A20043">
              <w:rPr>
                <w:b w:val="0"/>
                <w:sz w:val="24"/>
                <w:szCs w:val="24"/>
              </w:rPr>
              <w:t xml:space="preserve">Широта54°22'07.69"N </w:t>
            </w:r>
          </w:p>
          <w:p w:rsidR="00D96340" w:rsidRPr="00A20043" w:rsidRDefault="00D96340" w:rsidP="00A12952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004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Долгота 71°45'31.76"E 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9C7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Pr="00756F4C" w:rsidRDefault="00D96340" w:rsidP="009C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F4C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</w:t>
            </w:r>
          </w:p>
        </w:tc>
      </w:tr>
      <w:tr w:rsidR="00D96340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Default="00D96340" w:rsidP="009C7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9" w:type="dxa"/>
          </w:tcPr>
          <w:p w:rsidR="00D96340" w:rsidRDefault="00D96340" w:rsidP="006D270B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112E13" w:rsidRDefault="00112E13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D96340">
              <w:rPr>
                <w:rFonts w:ascii="Times New Roman" w:hAnsi="Times New Roman" w:cs="Times New Roman"/>
                <w:sz w:val="24"/>
                <w:szCs w:val="24"/>
              </w:rPr>
              <w:t xml:space="preserve">Победы в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6340" w:rsidRPr="00741AF9" w:rsidRDefault="00112E13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D963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End"/>
            <w:r w:rsidR="00D96340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Pr="00A20043" w:rsidRDefault="00D96340" w:rsidP="006D270B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A20043">
              <w:rPr>
                <w:b w:val="0"/>
                <w:sz w:val="24"/>
                <w:szCs w:val="24"/>
              </w:rPr>
              <w:t xml:space="preserve">Широта54°22'09.04"N </w:t>
            </w:r>
          </w:p>
          <w:p w:rsidR="00D96340" w:rsidRPr="00A20043" w:rsidRDefault="00D96340" w:rsidP="006D270B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004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Долгота 71°45'55.32"E 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6D27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Pr="00756F4C" w:rsidRDefault="00D96340" w:rsidP="006D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F4C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</w:t>
            </w:r>
          </w:p>
        </w:tc>
      </w:tr>
      <w:tr w:rsidR="00D96340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123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9" w:type="dxa"/>
          </w:tcPr>
          <w:p w:rsidR="00D96340" w:rsidRDefault="00D96340" w:rsidP="006D270B">
            <w:pPr>
              <w:jc w:val="center"/>
            </w:pPr>
            <w:r w:rsidRPr="00580A09">
              <w:rPr>
                <w:rFonts w:ascii="Times New Roman" w:hAnsi="Times New Roman" w:cs="Times New Roman"/>
                <w:sz w:val="24"/>
                <w:szCs w:val="24"/>
              </w:rPr>
              <w:t>р.п. Полтавка</w:t>
            </w:r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112E13" w:rsidRDefault="00112E13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D96340">
              <w:rPr>
                <w:rFonts w:ascii="Times New Roman" w:hAnsi="Times New Roman" w:cs="Times New Roman"/>
                <w:sz w:val="24"/>
                <w:szCs w:val="24"/>
              </w:rPr>
              <w:t xml:space="preserve">Дачная </w:t>
            </w:r>
          </w:p>
          <w:p w:rsidR="00D96340" w:rsidRDefault="00112E13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D96340">
              <w:rPr>
                <w:rFonts w:ascii="Times New Roman" w:hAnsi="Times New Roman" w:cs="Times New Roman"/>
                <w:sz w:val="24"/>
                <w:szCs w:val="24"/>
              </w:rPr>
              <w:t>№ 7</w:t>
            </w:r>
          </w:p>
          <w:p w:rsidR="00D96340" w:rsidRPr="00741AF9" w:rsidRDefault="00D96340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погранзаставы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Pr="00A20043" w:rsidRDefault="00D96340" w:rsidP="006D270B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A20043">
              <w:rPr>
                <w:b w:val="0"/>
                <w:sz w:val="24"/>
                <w:szCs w:val="24"/>
              </w:rPr>
              <w:t xml:space="preserve">Широта54°20'53.70"N </w:t>
            </w:r>
          </w:p>
          <w:p w:rsidR="00D96340" w:rsidRPr="00A20043" w:rsidRDefault="00D96340" w:rsidP="006D270B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2004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Долгота 71°45'34.35"E 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904E15" w:rsidRDefault="00D96340" w:rsidP="00064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Default="00D96340" w:rsidP="00756F4C">
            <w:pPr>
              <w:jc w:val="center"/>
            </w:pPr>
            <w:r w:rsidRPr="00ED2F70">
              <w:rPr>
                <w:rFonts w:ascii="Times New Roman" w:hAnsi="Times New Roman" w:cs="Times New Roman"/>
                <w:sz w:val="24"/>
                <w:szCs w:val="24"/>
              </w:rPr>
              <w:t>Частный сектор</w:t>
            </w:r>
          </w:p>
        </w:tc>
      </w:tr>
      <w:tr w:rsidR="00D96340" w:rsidRPr="007F3B0D" w:rsidTr="0075270C">
        <w:trPr>
          <w:trHeight w:val="401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340" w:rsidRPr="00123C4F" w:rsidRDefault="00D96340" w:rsidP="006D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9" w:type="dxa"/>
          </w:tcPr>
          <w:p w:rsidR="00D96340" w:rsidRPr="00741AF9" w:rsidRDefault="00D96340" w:rsidP="006D2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741AF9">
              <w:rPr>
                <w:rFonts w:ascii="Times New Roman" w:hAnsi="Times New Roman" w:cs="Times New Roman"/>
                <w:sz w:val="24"/>
                <w:szCs w:val="24"/>
              </w:rPr>
              <w:t>Малахово</w:t>
            </w:r>
            <w:proofErr w:type="spellEnd"/>
          </w:p>
        </w:tc>
        <w:tc>
          <w:tcPr>
            <w:tcW w:w="3134" w:type="dxa"/>
            <w:tcBorders>
              <w:right w:val="single" w:sz="4" w:space="0" w:color="auto"/>
            </w:tcBorders>
          </w:tcPr>
          <w:p w:rsidR="00D96340" w:rsidRDefault="00112E13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gramStart"/>
            <w:r w:rsidR="00D96340" w:rsidRPr="00741AF9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районе</w:t>
            </w:r>
          </w:p>
          <w:p w:rsidR="00112E13" w:rsidRPr="00741AF9" w:rsidRDefault="00112E13" w:rsidP="0011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№ 12</w:t>
            </w:r>
          </w:p>
        </w:tc>
        <w:tc>
          <w:tcPr>
            <w:tcW w:w="2604" w:type="dxa"/>
            <w:tcBorders>
              <w:left w:val="single" w:sz="4" w:space="0" w:color="auto"/>
            </w:tcBorders>
          </w:tcPr>
          <w:p w:rsidR="00D96340" w:rsidRDefault="00D96340" w:rsidP="006D270B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Широта 54°21'48.1"N</w:t>
            </w:r>
          </w:p>
          <w:p w:rsidR="00D96340" w:rsidRPr="00741AF9" w:rsidRDefault="00D96340" w:rsidP="00A20043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</w:rPr>
            </w:pPr>
            <w:r w:rsidRPr="00741AF9">
              <w:rPr>
                <w:b w:val="0"/>
                <w:sz w:val="24"/>
                <w:szCs w:val="24"/>
              </w:rPr>
              <w:t>Долгота 71°4</w:t>
            </w:r>
            <w:r>
              <w:rPr>
                <w:b w:val="0"/>
                <w:sz w:val="24"/>
                <w:szCs w:val="24"/>
              </w:rPr>
              <w:t>8</w:t>
            </w:r>
            <w:r w:rsidRPr="00741AF9">
              <w:rPr>
                <w:b w:val="0"/>
                <w:sz w:val="24"/>
                <w:szCs w:val="24"/>
              </w:rPr>
              <w:t>'</w:t>
            </w:r>
            <w:r>
              <w:rPr>
                <w:b w:val="0"/>
                <w:sz w:val="24"/>
                <w:szCs w:val="24"/>
              </w:rPr>
              <w:t>43</w:t>
            </w:r>
            <w:r w:rsidRPr="00741AF9">
              <w:rPr>
                <w:b w:val="0"/>
                <w:sz w:val="24"/>
                <w:szCs w:val="24"/>
              </w:rPr>
              <w:t>.3</w:t>
            </w:r>
            <w:r>
              <w:rPr>
                <w:b w:val="0"/>
                <w:sz w:val="24"/>
                <w:szCs w:val="24"/>
              </w:rPr>
              <w:t>3</w:t>
            </w:r>
            <w:r w:rsidRPr="00741AF9">
              <w:rPr>
                <w:b w:val="0"/>
                <w:sz w:val="24"/>
                <w:szCs w:val="24"/>
              </w:rPr>
              <w:t xml:space="preserve">"E </w:t>
            </w:r>
          </w:p>
        </w:tc>
        <w:tc>
          <w:tcPr>
            <w:tcW w:w="1988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Фундаментные плиты железобетонные</w:t>
            </w:r>
          </w:p>
        </w:tc>
        <w:tc>
          <w:tcPr>
            <w:tcW w:w="567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96340" w:rsidRPr="00D96340" w:rsidRDefault="00D96340" w:rsidP="00D9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34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59" w:type="dxa"/>
          </w:tcPr>
          <w:p w:rsidR="00D96340" w:rsidRPr="007F3B0D" w:rsidRDefault="00D96340" w:rsidP="00064C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3" w:type="dxa"/>
          </w:tcPr>
          <w:p w:rsidR="00D96340" w:rsidRPr="000661CF" w:rsidRDefault="00D96340" w:rsidP="00756F4C">
            <w:pPr>
              <w:jc w:val="center"/>
            </w:pPr>
            <w:r w:rsidRPr="000661CF">
              <w:rPr>
                <w:rFonts w:ascii="Times New Roman" w:hAnsi="Times New Roman" w:cs="Times New Roman"/>
                <w:sz w:val="24"/>
                <w:szCs w:val="24"/>
              </w:rPr>
              <w:t>Частный сектор</w:t>
            </w:r>
          </w:p>
        </w:tc>
      </w:tr>
    </w:tbl>
    <w:p w:rsidR="007F3B0D" w:rsidRDefault="007F3B0D"/>
    <w:sectPr w:rsidR="007F3B0D" w:rsidSect="000661CF">
      <w:pgSz w:w="16838" w:h="11906" w:orient="landscape"/>
      <w:pgMar w:top="1276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2694"/>
    <w:rsid w:val="000306A6"/>
    <w:rsid w:val="0006127A"/>
    <w:rsid w:val="00064C92"/>
    <w:rsid w:val="000661CF"/>
    <w:rsid w:val="00072694"/>
    <w:rsid w:val="00112E13"/>
    <w:rsid w:val="00123C4F"/>
    <w:rsid w:val="00176A87"/>
    <w:rsid w:val="001D4489"/>
    <w:rsid w:val="001F40D7"/>
    <w:rsid w:val="001F5526"/>
    <w:rsid w:val="00225A65"/>
    <w:rsid w:val="003907B9"/>
    <w:rsid w:val="00421879"/>
    <w:rsid w:val="004B6405"/>
    <w:rsid w:val="00577E90"/>
    <w:rsid w:val="00666942"/>
    <w:rsid w:val="006B0337"/>
    <w:rsid w:val="006D270B"/>
    <w:rsid w:val="006E49A1"/>
    <w:rsid w:val="0075270C"/>
    <w:rsid w:val="00756F4C"/>
    <w:rsid w:val="007A10A6"/>
    <w:rsid w:val="007A206E"/>
    <w:rsid w:val="007A49E7"/>
    <w:rsid w:val="007F3B0D"/>
    <w:rsid w:val="00864A52"/>
    <w:rsid w:val="00901495"/>
    <w:rsid w:val="0090469A"/>
    <w:rsid w:val="00904E15"/>
    <w:rsid w:val="009A6FF1"/>
    <w:rsid w:val="009C7CC4"/>
    <w:rsid w:val="00A12952"/>
    <w:rsid w:val="00A20043"/>
    <w:rsid w:val="00B43A20"/>
    <w:rsid w:val="00C43213"/>
    <w:rsid w:val="00D47B79"/>
    <w:rsid w:val="00D96340"/>
    <w:rsid w:val="00DB3BEB"/>
    <w:rsid w:val="00DB3E11"/>
    <w:rsid w:val="00DC5FA7"/>
    <w:rsid w:val="00E026B5"/>
    <w:rsid w:val="00E400BA"/>
    <w:rsid w:val="00EB6FAA"/>
    <w:rsid w:val="00ED2F70"/>
    <w:rsid w:val="00F41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79"/>
  </w:style>
  <w:style w:type="paragraph" w:styleId="1">
    <w:name w:val="heading 1"/>
    <w:basedOn w:val="a"/>
    <w:link w:val="10"/>
    <w:uiPriority w:val="9"/>
    <w:qFormat/>
    <w:rsid w:val="007A20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7A20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6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206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A20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901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4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A2A68-63DF-4EE4-9E03-E68EDFCF8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3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ГОиЧС</dc:creator>
  <cp:keywords/>
  <dc:description/>
  <cp:lastModifiedBy>Admin</cp:lastModifiedBy>
  <cp:revision>24</cp:revision>
  <cp:lastPrinted>2019-01-21T08:15:00Z</cp:lastPrinted>
  <dcterms:created xsi:type="dcterms:W3CDTF">2018-12-18T06:36:00Z</dcterms:created>
  <dcterms:modified xsi:type="dcterms:W3CDTF">2019-01-21T08:21:00Z</dcterms:modified>
</cp:coreProperties>
</file>