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AE1" w:rsidRPr="00D7767A" w:rsidRDefault="006E2AE1" w:rsidP="00D7767A">
      <w:pPr>
        <w:jc w:val="center"/>
        <w:rPr>
          <w:b/>
          <w:sz w:val="24"/>
          <w:szCs w:val="24"/>
          <w:u w:val="single"/>
        </w:rPr>
      </w:pPr>
      <w:bookmarkStart w:id="0" w:name="sub_101"/>
      <w:r w:rsidRPr="00D7767A">
        <w:rPr>
          <w:b/>
          <w:sz w:val="24"/>
          <w:szCs w:val="24"/>
          <w:u w:val="single"/>
        </w:rPr>
        <w:t xml:space="preserve">АДМИНИСТРАЦИЯ </w:t>
      </w:r>
      <w:r w:rsidR="003664E5" w:rsidRPr="00D7767A">
        <w:rPr>
          <w:b/>
          <w:sz w:val="24"/>
          <w:szCs w:val="24"/>
          <w:u w:val="single"/>
        </w:rPr>
        <w:t xml:space="preserve">МУНИЦИПАЛЬНОГО ОБРАЗОВАНИЯ </w:t>
      </w:r>
      <w:r w:rsidRPr="00D7767A">
        <w:rPr>
          <w:b/>
          <w:sz w:val="24"/>
          <w:szCs w:val="24"/>
          <w:u w:val="single"/>
        </w:rPr>
        <w:t xml:space="preserve">ПОЛТАВСКОГО ГОРОДСКОГО ПОСЕЛЕНИЯ ПОЛТАВСКОГО МУНИЦИПАЛЬНОГО </w:t>
      </w:r>
      <w:r w:rsidR="00D7767A">
        <w:rPr>
          <w:b/>
          <w:sz w:val="24"/>
          <w:szCs w:val="24"/>
          <w:u w:val="single"/>
        </w:rPr>
        <w:t>Р</w:t>
      </w:r>
      <w:r w:rsidRPr="00D7767A">
        <w:rPr>
          <w:b/>
          <w:sz w:val="24"/>
          <w:szCs w:val="24"/>
          <w:u w:val="single"/>
        </w:rPr>
        <w:t>АЙОНА ОМСКОЙ ОБЛАСТИ</w:t>
      </w:r>
    </w:p>
    <w:p w:rsidR="006E2AE1" w:rsidRPr="00EF69AE" w:rsidRDefault="006E2AE1" w:rsidP="00D7767A">
      <w:pPr>
        <w:jc w:val="right"/>
      </w:pPr>
    </w:p>
    <w:p w:rsidR="006E2AE1" w:rsidRPr="00EF69AE" w:rsidRDefault="006E2AE1" w:rsidP="00D7767A">
      <w:pPr>
        <w:jc w:val="right"/>
      </w:pPr>
    </w:p>
    <w:p w:rsidR="006E2AE1" w:rsidRPr="00EF69AE" w:rsidRDefault="006E2AE1" w:rsidP="00D7767A">
      <w:pPr>
        <w:jc w:val="center"/>
        <w:rPr>
          <w:sz w:val="32"/>
          <w:szCs w:val="32"/>
        </w:rPr>
      </w:pPr>
      <w:proofErr w:type="gramStart"/>
      <w:r w:rsidRPr="00EF69AE">
        <w:rPr>
          <w:sz w:val="32"/>
          <w:szCs w:val="32"/>
        </w:rPr>
        <w:t>П</w:t>
      </w:r>
      <w:proofErr w:type="gramEnd"/>
      <w:r w:rsidR="00B31368" w:rsidRPr="00EF69AE">
        <w:rPr>
          <w:sz w:val="32"/>
          <w:szCs w:val="32"/>
        </w:rPr>
        <w:t xml:space="preserve"> </w:t>
      </w:r>
      <w:r w:rsidRPr="00EF69AE">
        <w:rPr>
          <w:sz w:val="32"/>
          <w:szCs w:val="32"/>
        </w:rPr>
        <w:t>О</w:t>
      </w:r>
      <w:r w:rsidR="00B31368" w:rsidRPr="00EF69AE">
        <w:rPr>
          <w:sz w:val="32"/>
          <w:szCs w:val="32"/>
        </w:rPr>
        <w:t xml:space="preserve"> </w:t>
      </w:r>
      <w:r w:rsidRPr="00EF69AE">
        <w:rPr>
          <w:sz w:val="32"/>
          <w:szCs w:val="32"/>
        </w:rPr>
        <w:t>С</w:t>
      </w:r>
      <w:r w:rsidR="00B31368" w:rsidRPr="00EF69AE">
        <w:rPr>
          <w:sz w:val="32"/>
          <w:szCs w:val="32"/>
        </w:rPr>
        <w:t xml:space="preserve"> </w:t>
      </w:r>
      <w:r w:rsidRPr="00EF69AE">
        <w:rPr>
          <w:sz w:val="32"/>
          <w:szCs w:val="32"/>
        </w:rPr>
        <w:t>Т</w:t>
      </w:r>
      <w:r w:rsidR="00B31368" w:rsidRPr="00EF69AE">
        <w:rPr>
          <w:sz w:val="32"/>
          <w:szCs w:val="32"/>
        </w:rPr>
        <w:t xml:space="preserve"> </w:t>
      </w:r>
      <w:r w:rsidRPr="00EF69AE">
        <w:rPr>
          <w:sz w:val="32"/>
          <w:szCs w:val="32"/>
        </w:rPr>
        <w:t>А</w:t>
      </w:r>
      <w:r w:rsidR="00B31368" w:rsidRPr="00EF69AE">
        <w:rPr>
          <w:sz w:val="32"/>
          <w:szCs w:val="32"/>
        </w:rPr>
        <w:t xml:space="preserve"> </w:t>
      </w:r>
      <w:r w:rsidRPr="00EF69AE">
        <w:rPr>
          <w:sz w:val="32"/>
          <w:szCs w:val="32"/>
        </w:rPr>
        <w:t>Н</w:t>
      </w:r>
      <w:r w:rsidR="00B31368" w:rsidRPr="00EF69AE">
        <w:rPr>
          <w:sz w:val="32"/>
          <w:szCs w:val="32"/>
        </w:rPr>
        <w:t xml:space="preserve"> </w:t>
      </w:r>
      <w:r w:rsidRPr="00EF69AE">
        <w:rPr>
          <w:sz w:val="32"/>
          <w:szCs w:val="32"/>
        </w:rPr>
        <w:t>О</w:t>
      </w:r>
      <w:r w:rsidR="00B31368" w:rsidRPr="00EF69AE">
        <w:rPr>
          <w:sz w:val="32"/>
          <w:szCs w:val="32"/>
        </w:rPr>
        <w:t xml:space="preserve"> </w:t>
      </w:r>
      <w:r w:rsidRPr="00EF69AE">
        <w:rPr>
          <w:sz w:val="32"/>
          <w:szCs w:val="32"/>
        </w:rPr>
        <w:t>В</w:t>
      </w:r>
      <w:r w:rsidR="00B31368" w:rsidRPr="00EF69AE">
        <w:rPr>
          <w:sz w:val="32"/>
          <w:szCs w:val="32"/>
        </w:rPr>
        <w:t xml:space="preserve"> </w:t>
      </w:r>
      <w:r w:rsidRPr="00EF69AE">
        <w:rPr>
          <w:sz w:val="32"/>
          <w:szCs w:val="32"/>
        </w:rPr>
        <w:t>Л</w:t>
      </w:r>
      <w:r w:rsidR="00B31368" w:rsidRPr="00EF69AE">
        <w:rPr>
          <w:sz w:val="32"/>
          <w:szCs w:val="32"/>
        </w:rPr>
        <w:t xml:space="preserve"> </w:t>
      </w:r>
      <w:r w:rsidRPr="00EF69AE">
        <w:rPr>
          <w:sz w:val="32"/>
          <w:szCs w:val="32"/>
        </w:rPr>
        <w:t>Е</w:t>
      </w:r>
      <w:r w:rsidR="00B31368" w:rsidRPr="00EF69AE">
        <w:rPr>
          <w:sz w:val="32"/>
          <w:szCs w:val="32"/>
        </w:rPr>
        <w:t xml:space="preserve"> </w:t>
      </w:r>
      <w:r w:rsidRPr="00EF69AE">
        <w:rPr>
          <w:sz w:val="32"/>
          <w:szCs w:val="32"/>
        </w:rPr>
        <w:t>Н</w:t>
      </w:r>
      <w:r w:rsidR="00B31368" w:rsidRPr="00EF69AE">
        <w:rPr>
          <w:sz w:val="32"/>
          <w:szCs w:val="32"/>
        </w:rPr>
        <w:t xml:space="preserve"> </w:t>
      </w:r>
      <w:r w:rsidRPr="00EF69AE">
        <w:rPr>
          <w:sz w:val="32"/>
          <w:szCs w:val="32"/>
        </w:rPr>
        <w:t>И</w:t>
      </w:r>
      <w:r w:rsidR="00B31368" w:rsidRPr="00EF69AE">
        <w:rPr>
          <w:sz w:val="32"/>
          <w:szCs w:val="32"/>
        </w:rPr>
        <w:t xml:space="preserve"> </w:t>
      </w:r>
      <w:r w:rsidRPr="00EF69AE">
        <w:rPr>
          <w:sz w:val="32"/>
          <w:szCs w:val="32"/>
        </w:rPr>
        <w:t>Е</w:t>
      </w:r>
    </w:p>
    <w:p w:rsidR="00A243E2" w:rsidRPr="00EF69AE" w:rsidRDefault="00A243E2" w:rsidP="00D7767A">
      <w:pPr>
        <w:jc w:val="center"/>
      </w:pPr>
    </w:p>
    <w:p w:rsidR="00F544BC" w:rsidRPr="00D7767A" w:rsidRDefault="00D7767A" w:rsidP="00D7767A">
      <w:r w:rsidRPr="00D7767A">
        <w:t>О</w:t>
      </w:r>
      <w:r w:rsidR="00B268C1" w:rsidRPr="00D7767A">
        <w:t>т</w:t>
      </w:r>
      <w:r w:rsidRPr="00D7767A">
        <w:t xml:space="preserve"> 03 сентября</w:t>
      </w:r>
      <w:r w:rsidR="00B268C1" w:rsidRPr="00D7767A">
        <w:t xml:space="preserve"> </w:t>
      </w:r>
      <w:r w:rsidR="00F544BC" w:rsidRPr="00D7767A">
        <w:t>201</w:t>
      </w:r>
      <w:r w:rsidR="00C325D7" w:rsidRPr="00D7767A">
        <w:t>9</w:t>
      </w:r>
      <w:r w:rsidR="00F544BC" w:rsidRPr="00D7767A">
        <w:t xml:space="preserve"> </w:t>
      </w:r>
      <w:r w:rsidR="00C325D7" w:rsidRPr="00D7767A">
        <w:t>г.</w:t>
      </w:r>
      <w:r w:rsidR="00F544BC" w:rsidRPr="00D7767A">
        <w:t xml:space="preserve"> </w:t>
      </w:r>
      <w:r w:rsidRPr="00D7767A">
        <w:t xml:space="preserve">   </w:t>
      </w:r>
      <w:r w:rsidR="00F544BC" w:rsidRPr="00D7767A">
        <w:t xml:space="preserve">                                                   </w:t>
      </w:r>
      <w:r w:rsidR="00B268C1" w:rsidRPr="00D7767A">
        <w:t xml:space="preserve">                        </w:t>
      </w:r>
      <w:r w:rsidR="00F544BC" w:rsidRPr="00D7767A">
        <w:t>№</w:t>
      </w:r>
      <w:r w:rsidRPr="00D7767A">
        <w:t xml:space="preserve"> 105</w:t>
      </w:r>
    </w:p>
    <w:p w:rsidR="00F059AB" w:rsidRPr="00EF69AE" w:rsidRDefault="00F059AB" w:rsidP="00D7767A"/>
    <w:p w:rsidR="006E2AE1" w:rsidRPr="00EF69AE" w:rsidRDefault="006E2AE1" w:rsidP="00D7767A">
      <w:pPr>
        <w:tabs>
          <w:tab w:val="left" w:pos="709"/>
        </w:tabs>
        <w:jc w:val="center"/>
        <w:rPr>
          <w:sz w:val="20"/>
          <w:szCs w:val="20"/>
        </w:rPr>
      </w:pPr>
      <w:r w:rsidRPr="00EF69AE">
        <w:t>О</w:t>
      </w:r>
      <w:r w:rsidR="00AC299C" w:rsidRPr="00EF69AE">
        <w:t xml:space="preserve"> внесении </w:t>
      </w:r>
      <w:r w:rsidR="00256A99" w:rsidRPr="00EF69AE">
        <w:t xml:space="preserve">изменений в </w:t>
      </w:r>
      <w:r w:rsidR="006D6563" w:rsidRPr="00EF69AE">
        <w:t xml:space="preserve">постановление </w:t>
      </w:r>
      <w:r w:rsidR="00AB79A1" w:rsidRPr="00EF69AE">
        <w:t xml:space="preserve">«Об утверждении </w:t>
      </w:r>
      <w:r w:rsidR="00D7767A">
        <w:t>а</w:t>
      </w:r>
      <w:r w:rsidR="00256A99" w:rsidRPr="00EF69AE">
        <w:t>дмин</w:t>
      </w:r>
      <w:r w:rsidR="006D6563" w:rsidRPr="00EF69AE">
        <w:t>истративного</w:t>
      </w:r>
      <w:r w:rsidR="00256A99" w:rsidRPr="00EF69AE">
        <w:t xml:space="preserve"> регламент</w:t>
      </w:r>
      <w:r w:rsidR="006D6563" w:rsidRPr="00EF69AE">
        <w:t>а</w:t>
      </w:r>
      <w:r w:rsidRPr="00EF69AE">
        <w:t xml:space="preserve"> </w:t>
      </w:r>
      <w:r w:rsidR="00264178" w:rsidRPr="00EF69AE">
        <w:t xml:space="preserve">  оказания муниципальной услуги по выдаче документов «Проведение приватизации муниципального имущества и земельных участков, на которых расположены объекты недвижимого имущества, находящиеся в муниципальной собственности, а также земельных участков, предоставленных в соответствии с решением исполнительного органа» </w:t>
      </w:r>
      <w:r w:rsidR="00F36C06" w:rsidRPr="00EF69AE">
        <w:t xml:space="preserve">от </w:t>
      </w:r>
      <w:r w:rsidR="003664E5" w:rsidRPr="00EF69AE">
        <w:t xml:space="preserve"> 25.06.2012 года </w:t>
      </w:r>
      <w:r w:rsidR="00264178" w:rsidRPr="00EF69AE">
        <w:t>№ 18.</w:t>
      </w:r>
      <w:r w:rsidR="00D7767A">
        <w:t>»</w:t>
      </w:r>
    </w:p>
    <w:p w:rsidR="006E2AE1" w:rsidRPr="00EF69AE" w:rsidRDefault="006E2AE1" w:rsidP="00D7767A">
      <w:pPr>
        <w:ind w:firstLine="708"/>
        <w:jc w:val="center"/>
      </w:pPr>
    </w:p>
    <w:p w:rsidR="00EF1B8C" w:rsidRPr="00EF69AE" w:rsidRDefault="00273BA4" w:rsidP="00D7767A">
      <w:pPr>
        <w:tabs>
          <w:tab w:val="left" w:pos="567"/>
          <w:tab w:val="left" w:pos="709"/>
        </w:tabs>
        <w:jc w:val="both"/>
        <w:rPr>
          <w:b/>
        </w:rPr>
      </w:pPr>
      <w:r w:rsidRPr="00EF69AE">
        <w:t xml:space="preserve">       </w:t>
      </w:r>
      <w:r w:rsidR="00B31368" w:rsidRPr="00EF69AE">
        <w:t xml:space="preserve">  </w:t>
      </w:r>
      <w:proofErr w:type="gramStart"/>
      <w:r w:rsidR="006E2AE1" w:rsidRPr="00EF69AE">
        <w:t>В соответствии</w:t>
      </w:r>
      <w:r w:rsidR="006E2AE1" w:rsidRPr="00EF69AE">
        <w:rPr>
          <w:b/>
        </w:rPr>
        <w:t xml:space="preserve"> </w:t>
      </w:r>
      <w:r w:rsidR="006E2AE1" w:rsidRPr="00EF69AE">
        <w:t>с</w:t>
      </w:r>
      <w:r w:rsidR="006E2AE1" w:rsidRPr="00EF69AE">
        <w:rPr>
          <w:b/>
        </w:rPr>
        <w:t xml:space="preserve"> </w:t>
      </w:r>
      <w:r w:rsidR="006E2AE1" w:rsidRPr="00EF69AE">
        <w:t>Федеральным законом от 0</w:t>
      </w:r>
      <w:r w:rsidR="00354403" w:rsidRPr="00EF69AE">
        <w:t>6.10</w:t>
      </w:r>
      <w:r w:rsidR="006E2AE1" w:rsidRPr="00EF69AE">
        <w:t>.</w:t>
      </w:r>
      <w:r w:rsidR="00354403" w:rsidRPr="00EF69AE">
        <w:t xml:space="preserve">2003 </w:t>
      </w:r>
      <w:r w:rsidR="006E2AE1" w:rsidRPr="00EF69AE">
        <w:t xml:space="preserve">г. № </w:t>
      </w:r>
      <w:r w:rsidR="00354403" w:rsidRPr="00EF69AE">
        <w:t>131</w:t>
      </w:r>
      <w:r w:rsidR="006E2AE1" w:rsidRPr="00EF69AE">
        <w:t>-ФЗ "О</w:t>
      </w:r>
      <w:r w:rsidR="00354403" w:rsidRPr="00EF69AE">
        <w:t>б</w:t>
      </w:r>
      <w:r w:rsidR="006E2AE1" w:rsidRPr="00EF69AE">
        <w:t xml:space="preserve"> </w:t>
      </w:r>
      <w:r w:rsidR="00354403" w:rsidRPr="00EF69AE">
        <w:t>общих принципах организации местного самоуправления в Российской Федерации</w:t>
      </w:r>
      <w:r w:rsidR="006E2AE1" w:rsidRPr="00EF69AE">
        <w:t>; Жилищным кодексом</w:t>
      </w:r>
      <w:r w:rsidR="0082693B" w:rsidRPr="00EF69AE">
        <w:t xml:space="preserve">, </w:t>
      </w:r>
      <w:r w:rsidR="00EF1B8C" w:rsidRPr="001755AA">
        <w:t xml:space="preserve">Федеральным законом от 27.07.2010 года № 210-ФЗ «Об организации предоставления государственных и муниципальных услуг», Уставом </w:t>
      </w:r>
      <w:r w:rsidR="00EF1B8C">
        <w:t>Полтавского городского поселения Полтавского муниципального района Омской области</w:t>
      </w:r>
      <w:r w:rsidR="00EF1B8C" w:rsidRPr="001755AA">
        <w:t>,</w:t>
      </w:r>
      <w:r w:rsidR="00EF1B8C">
        <w:t xml:space="preserve"> принимая во внимание модельный акт прокуратуры Полтавского района от 16.07.2019 № 46-04-2019/2853, </w:t>
      </w:r>
      <w:r w:rsidR="00EF1B8C" w:rsidRPr="001755AA">
        <w:rPr>
          <w:b/>
        </w:rPr>
        <w:t>постановляю</w:t>
      </w:r>
      <w:r w:rsidR="00EF1B8C">
        <w:t>:</w:t>
      </w:r>
      <w:proofErr w:type="gramEnd"/>
    </w:p>
    <w:p w:rsidR="00EF1B8C" w:rsidRPr="00EF69AE" w:rsidRDefault="00273BA4" w:rsidP="00D7767A">
      <w:pPr>
        <w:tabs>
          <w:tab w:val="left" w:pos="709"/>
        </w:tabs>
        <w:jc w:val="both"/>
        <w:rPr>
          <w:sz w:val="20"/>
          <w:szCs w:val="20"/>
        </w:rPr>
      </w:pPr>
      <w:r w:rsidRPr="00EF69AE">
        <w:t xml:space="preserve">  </w:t>
      </w:r>
      <w:r w:rsidR="008C0B0D" w:rsidRPr="00EF69AE">
        <w:t xml:space="preserve">  </w:t>
      </w:r>
      <w:r w:rsidR="00B31368" w:rsidRPr="00EF69AE">
        <w:t xml:space="preserve">    </w:t>
      </w:r>
      <w:r w:rsidR="006E2AE1" w:rsidRPr="00EF69AE">
        <w:t>1.</w:t>
      </w:r>
      <w:r w:rsidR="00CC6E50" w:rsidRPr="00EF69AE">
        <w:t xml:space="preserve"> </w:t>
      </w:r>
      <w:r w:rsidR="00EF1B8C">
        <w:t>В</w:t>
      </w:r>
      <w:r w:rsidR="00EF1B8C" w:rsidRPr="00EF69AE">
        <w:t>нес</w:t>
      </w:r>
      <w:r w:rsidR="00D7767A">
        <w:t>ти</w:t>
      </w:r>
      <w:r w:rsidR="00EF1B8C" w:rsidRPr="00EF69AE">
        <w:t xml:space="preserve"> в постановление «Об утверждении административного регламента   оказания муниципальной услуги по выдаче документов «Проведение приватизации муниципального имущества и земельных участков, на которых расположены объекты недвижимого имущества, находящиеся в муниципальной собственности, а также земельных участков, предоставленных в соответствии с решением исполнительного органа» от  25.06.2012 года </w:t>
      </w:r>
      <w:r w:rsidR="00EF1B8C">
        <w:t>№ 18</w:t>
      </w:r>
      <w:r w:rsidR="00D7767A">
        <w:t>»</w:t>
      </w:r>
      <w:r w:rsidR="00EF1B8C">
        <w:t xml:space="preserve"> следующие изменения:</w:t>
      </w:r>
    </w:p>
    <w:p w:rsidR="00956422" w:rsidRDefault="00AC299C" w:rsidP="00D7767A">
      <w:pPr>
        <w:jc w:val="both"/>
      </w:pPr>
      <w:r w:rsidRPr="00EF69AE">
        <w:t xml:space="preserve"> </w:t>
      </w:r>
      <w:r w:rsidR="008C0B0D" w:rsidRPr="00EF69AE">
        <w:t xml:space="preserve">  </w:t>
      </w:r>
      <w:r w:rsidR="00273BA4" w:rsidRPr="00EF69AE">
        <w:t xml:space="preserve"> </w:t>
      </w:r>
      <w:r w:rsidR="00B31368" w:rsidRPr="00EF69AE">
        <w:t xml:space="preserve">   </w:t>
      </w:r>
      <w:r w:rsidR="007C0584" w:rsidRPr="00EF69AE">
        <w:t xml:space="preserve"> </w:t>
      </w:r>
      <w:r w:rsidR="00B31368" w:rsidRPr="00EF69AE">
        <w:t xml:space="preserve"> </w:t>
      </w:r>
      <w:r w:rsidR="00EF1B8C">
        <w:t>1.1 абзац первый  пункта 1.3. после слов «</w:t>
      </w:r>
      <w:r w:rsidR="00EF1B8C">
        <w:rPr>
          <w:sz w:val="26"/>
          <w:szCs w:val="26"/>
        </w:rPr>
        <w:t>Омской области</w:t>
      </w:r>
      <w:r w:rsidR="00EF1B8C">
        <w:t xml:space="preserve">» дополнить словами «в соответствии с Федеральным Законом от </w:t>
      </w:r>
      <w:r w:rsidR="00EF1B8C" w:rsidRPr="001755AA">
        <w:t>27.07.2010 года № 210-ФЗ «Об организации предоставления государственных и муниципальных услуг»</w:t>
      </w:r>
      <w:r w:rsidR="00EF1B8C">
        <w:t>.</w:t>
      </w:r>
    </w:p>
    <w:p w:rsidR="00B76171" w:rsidRDefault="00B76171" w:rsidP="00D7767A">
      <w:pPr>
        <w:autoSpaceDE w:val="0"/>
        <w:autoSpaceDN w:val="0"/>
        <w:adjustRightInd w:val="0"/>
        <w:jc w:val="both"/>
      </w:pPr>
      <w:r>
        <w:t xml:space="preserve">         1.2 пункт 4.2 дополнить абзацем следующего содержания: «По результатам рассмотрения жалобы принимается одно из следующих решений:</w:t>
      </w:r>
    </w:p>
    <w:p w:rsidR="00B76171" w:rsidRDefault="00B76171" w:rsidP="00D7767A">
      <w:pPr>
        <w:autoSpaceDE w:val="0"/>
        <w:autoSpaceDN w:val="0"/>
        <w:adjustRightInd w:val="0"/>
        <w:ind w:firstLine="709"/>
        <w:jc w:val="both"/>
      </w:pPr>
      <w:proofErr w:type="gramStart"/>
      <w:r>
        <w:t>- 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актами,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D7767A" w:rsidRDefault="00B76171" w:rsidP="00D7767A">
      <w:pPr>
        <w:autoSpaceDE w:val="0"/>
        <w:autoSpaceDN w:val="0"/>
        <w:adjustRightInd w:val="0"/>
        <w:ind w:firstLine="709"/>
        <w:jc w:val="both"/>
      </w:pPr>
      <w:r>
        <w:t>- в удовлетворении жалобы отказывается</w:t>
      </w:r>
      <w:proofErr w:type="gramStart"/>
      <w:r>
        <w:t>.»</w:t>
      </w:r>
      <w:proofErr w:type="gramEnd"/>
    </w:p>
    <w:p w:rsidR="00D7767A" w:rsidRDefault="00D7767A" w:rsidP="00D7767A">
      <w:pPr>
        <w:autoSpaceDE w:val="0"/>
        <w:autoSpaceDN w:val="0"/>
        <w:adjustRightInd w:val="0"/>
        <w:ind w:firstLine="709"/>
        <w:jc w:val="both"/>
      </w:pPr>
    </w:p>
    <w:p w:rsidR="00D7767A" w:rsidRDefault="00D7767A" w:rsidP="00D7767A">
      <w:pPr>
        <w:autoSpaceDE w:val="0"/>
        <w:autoSpaceDN w:val="0"/>
        <w:adjustRightInd w:val="0"/>
        <w:ind w:firstLine="709"/>
        <w:jc w:val="both"/>
      </w:pPr>
    </w:p>
    <w:p w:rsidR="00D7767A" w:rsidRDefault="00D7767A" w:rsidP="00D7767A">
      <w:pPr>
        <w:autoSpaceDE w:val="0"/>
        <w:autoSpaceDN w:val="0"/>
        <w:adjustRightInd w:val="0"/>
        <w:ind w:firstLine="709"/>
        <w:jc w:val="both"/>
      </w:pPr>
    </w:p>
    <w:p w:rsidR="00D7767A" w:rsidRPr="00EF69AE" w:rsidRDefault="00D7767A" w:rsidP="00D7767A">
      <w:pPr>
        <w:autoSpaceDE w:val="0"/>
        <w:autoSpaceDN w:val="0"/>
        <w:adjustRightInd w:val="0"/>
        <w:ind w:firstLine="709"/>
        <w:jc w:val="both"/>
      </w:pPr>
    </w:p>
    <w:p w:rsidR="00F36C06" w:rsidRPr="00EF69AE" w:rsidRDefault="00EF1B8C" w:rsidP="00D7767A">
      <w:pPr>
        <w:tabs>
          <w:tab w:val="left" w:pos="709"/>
        </w:tabs>
      </w:pPr>
      <w:r>
        <w:lastRenderedPageBreak/>
        <w:t xml:space="preserve">        2. </w:t>
      </w:r>
      <w:r w:rsidR="00816066" w:rsidRPr="00EF69AE">
        <w:t>Настоящее постановление опубликовать (обнародовать).</w:t>
      </w:r>
    </w:p>
    <w:p w:rsidR="000A78E7" w:rsidRDefault="000A78E7" w:rsidP="00D7767A"/>
    <w:p w:rsidR="006E2AE1" w:rsidRPr="00EF69AE" w:rsidRDefault="006E2AE1" w:rsidP="00D7767A">
      <w:r w:rsidRPr="00EF69AE">
        <w:t xml:space="preserve">Глава </w:t>
      </w:r>
      <w:proofErr w:type="gramStart"/>
      <w:r w:rsidRPr="00EF69AE">
        <w:t>Полтавского</w:t>
      </w:r>
      <w:proofErr w:type="gramEnd"/>
      <w:r w:rsidRPr="00EF69AE">
        <w:t xml:space="preserve"> </w:t>
      </w:r>
    </w:p>
    <w:p w:rsidR="006E2AE1" w:rsidRDefault="006E2AE1" w:rsidP="00D7767A">
      <w:r w:rsidRPr="00EF69AE">
        <w:t xml:space="preserve">городского поселения                                </w:t>
      </w:r>
      <w:r w:rsidR="007C0584" w:rsidRPr="00EF69AE">
        <w:t xml:space="preserve">                             </w:t>
      </w:r>
      <w:r w:rsidRPr="00EF69AE">
        <w:t xml:space="preserve">       </w:t>
      </w:r>
      <w:r w:rsidR="00AC299C" w:rsidRPr="00EF69AE">
        <w:t>М.И.Руденко</w:t>
      </w:r>
    </w:p>
    <w:p w:rsidR="00126DE4" w:rsidRDefault="00126DE4" w:rsidP="00D7767A"/>
    <w:p w:rsidR="00126DE4" w:rsidRPr="00EC3741" w:rsidRDefault="00126DE4" w:rsidP="00D7767A">
      <w:pPr>
        <w:tabs>
          <w:tab w:val="left" w:pos="709"/>
        </w:tabs>
        <w:rPr>
          <w:rFonts w:ascii="Verdana" w:hAnsi="Verdana"/>
          <w:b/>
          <w:bCs/>
          <w:color w:val="1D5586"/>
        </w:rPr>
      </w:pPr>
      <w:r w:rsidRPr="00EC3741">
        <w:rPr>
          <w:color w:val="000000"/>
        </w:rPr>
        <w:t>Согласовано:</w:t>
      </w:r>
      <w:r>
        <w:rPr>
          <w:color w:val="000000"/>
        </w:rPr>
        <w:t xml:space="preserve"> ю</w:t>
      </w:r>
      <w:r w:rsidRPr="00EC3741">
        <w:rPr>
          <w:color w:val="000000"/>
        </w:rPr>
        <w:t xml:space="preserve">рисконсульт                                                          Е.В. </w:t>
      </w:r>
      <w:proofErr w:type="spellStart"/>
      <w:r w:rsidRPr="00EC3741">
        <w:rPr>
          <w:color w:val="000000"/>
        </w:rPr>
        <w:t>Гудова</w:t>
      </w:r>
      <w:proofErr w:type="spellEnd"/>
    </w:p>
    <w:p w:rsidR="00126DE4" w:rsidRPr="00EF69AE" w:rsidRDefault="00126DE4" w:rsidP="006E2AE1">
      <w:pPr>
        <w:spacing w:line="288" w:lineRule="auto"/>
        <w:rPr>
          <w:rFonts w:ascii="Arial" w:hAnsi="Arial"/>
        </w:rPr>
      </w:pPr>
    </w:p>
    <w:p w:rsidR="006E2AE1" w:rsidRPr="00EF69AE" w:rsidRDefault="006E2AE1" w:rsidP="006E2AE1"/>
    <w:p w:rsidR="006E2AE1" w:rsidRPr="00EF69AE" w:rsidRDefault="006E2AE1" w:rsidP="006E2AE1">
      <w:pPr>
        <w:pStyle w:val="ConsPlusNormal"/>
        <w:widowControl/>
        <w:jc w:val="both"/>
        <w:rPr>
          <w:sz w:val="26"/>
          <w:szCs w:val="26"/>
        </w:rPr>
      </w:pPr>
    </w:p>
    <w:p w:rsidR="00B268C1" w:rsidRPr="00EF69AE" w:rsidRDefault="003664E5" w:rsidP="003664E5">
      <w:pPr>
        <w:spacing w:line="270" w:lineRule="atLeast"/>
        <w:rPr>
          <w:bCs/>
          <w:sz w:val="26"/>
          <w:szCs w:val="26"/>
        </w:rPr>
      </w:pPr>
      <w:r w:rsidRPr="00EF69AE">
        <w:rPr>
          <w:bCs/>
          <w:sz w:val="26"/>
          <w:szCs w:val="26"/>
        </w:rPr>
        <w:t xml:space="preserve">                                                                              </w:t>
      </w:r>
      <w:bookmarkEnd w:id="0"/>
    </w:p>
    <w:sectPr w:rsidR="00B268C1" w:rsidRPr="00EF69AE" w:rsidSect="00D7767A">
      <w:footnotePr>
        <w:pos w:val="beneathText"/>
      </w:footnotePr>
      <w:pgSz w:w="11905" w:h="16837"/>
      <w:pgMar w:top="567" w:right="706" w:bottom="142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18A6" w:rsidRDefault="00B018A6" w:rsidP="004874F1">
      <w:r>
        <w:separator/>
      </w:r>
    </w:p>
  </w:endnote>
  <w:endnote w:type="continuationSeparator" w:id="0">
    <w:p w:rsidR="00B018A6" w:rsidRDefault="00B018A6" w:rsidP="004874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18A6" w:rsidRDefault="00B018A6" w:rsidP="004874F1">
      <w:r>
        <w:separator/>
      </w:r>
    </w:p>
  </w:footnote>
  <w:footnote w:type="continuationSeparator" w:id="0">
    <w:p w:rsidR="00B018A6" w:rsidRDefault="00B018A6" w:rsidP="004874F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proofState w:spelling="clean" w:grammar="clean"/>
  <w:stylePaneFormatFilter w:val="3F01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A93744"/>
    <w:rsid w:val="00006792"/>
    <w:rsid w:val="00025041"/>
    <w:rsid w:val="00052BDE"/>
    <w:rsid w:val="00052F0D"/>
    <w:rsid w:val="00061B21"/>
    <w:rsid w:val="000A78E7"/>
    <w:rsid w:val="000B35A9"/>
    <w:rsid w:val="00126DE4"/>
    <w:rsid w:val="001501B2"/>
    <w:rsid w:val="001738A0"/>
    <w:rsid w:val="00183F2B"/>
    <w:rsid w:val="00190A25"/>
    <w:rsid w:val="001C467A"/>
    <w:rsid w:val="00256A99"/>
    <w:rsid w:val="00264178"/>
    <w:rsid w:val="00273BA4"/>
    <w:rsid w:val="002A568B"/>
    <w:rsid w:val="002C5DC2"/>
    <w:rsid w:val="002E1FC7"/>
    <w:rsid w:val="002F1E89"/>
    <w:rsid w:val="003071B6"/>
    <w:rsid w:val="00354403"/>
    <w:rsid w:val="003664E5"/>
    <w:rsid w:val="003714E4"/>
    <w:rsid w:val="003765A4"/>
    <w:rsid w:val="003926F1"/>
    <w:rsid w:val="003C1747"/>
    <w:rsid w:val="003D4827"/>
    <w:rsid w:val="00425518"/>
    <w:rsid w:val="0044513B"/>
    <w:rsid w:val="00471F49"/>
    <w:rsid w:val="00472FB7"/>
    <w:rsid w:val="00480E72"/>
    <w:rsid w:val="004874F1"/>
    <w:rsid w:val="004971D9"/>
    <w:rsid w:val="004B1B2B"/>
    <w:rsid w:val="004C028B"/>
    <w:rsid w:val="004F526F"/>
    <w:rsid w:val="00503332"/>
    <w:rsid w:val="00562271"/>
    <w:rsid w:val="005C09CD"/>
    <w:rsid w:val="005E12A2"/>
    <w:rsid w:val="005F4A2C"/>
    <w:rsid w:val="00693591"/>
    <w:rsid w:val="006A00C2"/>
    <w:rsid w:val="006D6563"/>
    <w:rsid w:val="006E2AE1"/>
    <w:rsid w:val="007C0584"/>
    <w:rsid w:val="007C478D"/>
    <w:rsid w:val="007F696D"/>
    <w:rsid w:val="008063B3"/>
    <w:rsid w:val="00816066"/>
    <w:rsid w:val="0082693B"/>
    <w:rsid w:val="008336D0"/>
    <w:rsid w:val="00862E60"/>
    <w:rsid w:val="008919D6"/>
    <w:rsid w:val="0089750D"/>
    <w:rsid w:val="008C0B0D"/>
    <w:rsid w:val="008E4EE1"/>
    <w:rsid w:val="008E59D7"/>
    <w:rsid w:val="008F341D"/>
    <w:rsid w:val="00926D2F"/>
    <w:rsid w:val="00956422"/>
    <w:rsid w:val="00975C7D"/>
    <w:rsid w:val="009B215C"/>
    <w:rsid w:val="00A13F2D"/>
    <w:rsid w:val="00A243E2"/>
    <w:rsid w:val="00A73285"/>
    <w:rsid w:val="00A74E9D"/>
    <w:rsid w:val="00A837C8"/>
    <w:rsid w:val="00A93744"/>
    <w:rsid w:val="00AB79A1"/>
    <w:rsid w:val="00AC299C"/>
    <w:rsid w:val="00AF6DA1"/>
    <w:rsid w:val="00B00B2D"/>
    <w:rsid w:val="00B018A6"/>
    <w:rsid w:val="00B268C1"/>
    <w:rsid w:val="00B31368"/>
    <w:rsid w:val="00B76171"/>
    <w:rsid w:val="00B9101F"/>
    <w:rsid w:val="00C021E8"/>
    <w:rsid w:val="00C24AEC"/>
    <w:rsid w:val="00C325D7"/>
    <w:rsid w:val="00C44007"/>
    <w:rsid w:val="00C5464B"/>
    <w:rsid w:val="00C63F29"/>
    <w:rsid w:val="00CB5437"/>
    <w:rsid w:val="00CC6E50"/>
    <w:rsid w:val="00CF255D"/>
    <w:rsid w:val="00D01693"/>
    <w:rsid w:val="00D52EAD"/>
    <w:rsid w:val="00D7767A"/>
    <w:rsid w:val="00D82CEC"/>
    <w:rsid w:val="00DC2C8F"/>
    <w:rsid w:val="00DF063D"/>
    <w:rsid w:val="00E36CCB"/>
    <w:rsid w:val="00E90D26"/>
    <w:rsid w:val="00EF1B8C"/>
    <w:rsid w:val="00EF69AE"/>
    <w:rsid w:val="00F059AB"/>
    <w:rsid w:val="00F36C06"/>
    <w:rsid w:val="00F544BC"/>
    <w:rsid w:val="00F663AC"/>
    <w:rsid w:val="00F87215"/>
    <w:rsid w:val="00FE73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8"/>
      <w:szCs w:val="28"/>
      <w:lang w:eastAsia="ar-S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">
    <w:name w:val="Основной шрифт абзаца1"/>
  </w:style>
  <w:style w:type="character" w:styleId="a3">
    <w:name w:val="Strong"/>
    <w:basedOn w:val="1"/>
    <w:qFormat/>
    <w:rPr>
      <w:b/>
      <w:bCs/>
    </w:rPr>
  </w:style>
  <w:style w:type="character" w:styleId="a4">
    <w:name w:val="Emphasis"/>
    <w:basedOn w:val="1"/>
    <w:qFormat/>
    <w:rPr>
      <w:i/>
      <w:iCs/>
    </w:rPr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Arial" w:eastAsia="Lucida Sans Unicode" w:hAnsi="Arial" w:cs="Tahoma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  <w:rPr>
      <w:rFonts w:ascii="Arial" w:hAnsi="Arial"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Tahoma"/>
    </w:rPr>
  </w:style>
  <w:style w:type="paragraph" w:styleId="a8">
    <w:name w:val="Normal (Web)"/>
    <w:basedOn w:val="a"/>
    <w:pPr>
      <w:spacing w:before="280" w:after="280"/>
    </w:pPr>
    <w:rPr>
      <w:sz w:val="24"/>
      <w:szCs w:val="24"/>
    </w:rPr>
  </w:style>
  <w:style w:type="paragraph" w:styleId="a9">
    <w:name w:val="Title"/>
    <w:basedOn w:val="a"/>
    <w:next w:val="aa"/>
    <w:qFormat/>
    <w:pPr>
      <w:spacing w:before="280" w:after="280"/>
    </w:pPr>
    <w:rPr>
      <w:sz w:val="24"/>
      <w:szCs w:val="24"/>
    </w:rPr>
  </w:style>
  <w:style w:type="paragraph" w:styleId="aa">
    <w:name w:val="Subtitle"/>
    <w:basedOn w:val="a5"/>
    <w:next w:val="a6"/>
    <w:qFormat/>
    <w:pPr>
      <w:jc w:val="center"/>
    </w:pPr>
    <w:rPr>
      <w:i/>
      <w:iCs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customStyle="1" w:styleId="FontStyle17">
    <w:name w:val="Font Style17"/>
    <w:rsid w:val="007F696D"/>
    <w:rPr>
      <w:rFonts w:ascii="Times New Roman" w:hAnsi="Times New Roman" w:cs="Times New Roman" w:hint="default"/>
      <w:sz w:val="26"/>
      <w:szCs w:val="26"/>
    </w:rPr>
  </w:style>
  <w:style w:type="paragraph" w:customStyle="1" w:styleId="Style3">
    <w:name w:val="Style3"/>
    <w:basedOn w:val="a"/>
    <w:rsid w:val="007F696D"/>
    <w:pPr>
      <w:widowControl w:val="0"/>
      <w:suppressAutoHyphens w:val="0"/>
      <w:autoSpaceDE w:val="0"/>
      <w:autoSpaceDN w:val="0"/>
      <w:adjustRightInd w:val="0"/>
      <w:spacing w:line="310" w:lineRule="exact"/>
      <w:ind w:firstLine="682"/>
      <w:jc w:val="both"/>
    </w:pPr>
    <w:rPr>
      <w:sz w:val="24"/>
      <w:szCs w:val="24"/>
      <w:lang w:eastAsia="ru-RU"/>
    </w:rPr>
  </w:style>
  <w:style w:type="paragraph" w:customStyle="1" w:styleId="Style6">
    <w:name w:val="Style6"/>
    <w:basedOn w:val="a"/>
    <w:rsid w:val="007F696D"/>
    <w:pPr>
      <w:widowControl w:val="0"/>
      <w:suppressAutoHyphens w:val="0"/>
      <w:autoSpaceDE w:val="0"/>
      <w:autoSpaceDN w:val="0"/>
      <w:adjustRightInd w:val="0"/>
      <w:spacing w:line="629" w:lineRule="exact"/>
    </w:pPr>
    <w:rPr>
      <w:sz w:val="24"/>
      <w:szCs w:val="24"/>
      <w:lang w:eastAsia="ru-RU"/>
    </w:rPr>
  </w:style>
  <w:style w:type="paragraph" w:customStyle="1" w:styleId="ConsTitle">
    <w:name w:val="ConsTitle"/>
    <w:rsid w:val="00AC299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b">
    <w:name w:val="header"/>
    <w:basedOn w:val="a"/>
    <w:link w:val="ac"/>
    <w:rsid w:val="004874F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4874F1"/>
    <w:rPr>
      <w:sz w:val="28"/>
      <w:szCs w:val="28"/>
      <w:lang w:eastAsia="ar-SA"/>
    </w:rPr>
  </w:style>
  <w:style w:type="paragraph" w:styleId="ad">
    <w:name w:val="footer"/>
    <w:basedOn w:val="a"/>
    <w:link w:val="ae"/>
    <w:rsid w:val="004874F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4874F1"/>
    <w:rPr>
      <w:sz w:val="28"/>
      <w:szCs w:val="28"/>
      <w:lang w:eastAsia="ar-SA"/>
    </w:rPr>
  </w:style>
  <w:style w:type="character" w:styleId="af">
    <w:name w:val="Hyperlink"/>
    <w:basedOn w:val="a0"/>
    <w:unhideWhenUsed/>
    <w:rsid w:val="00425518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locked/>
    <w:rsid w:val="00425518"/>
    <w:rPr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25518"/>
    <w:pPr>
      <w:widowControl w:val="0"/>
      <w:shd w:val="clear" w:color="auto" w:fill="FFFFFF"/>
      <w:suppressAutoHyphens w:val="0"/>
      <w:spacing w:line="278" w:lineRule="exact"/>
      <w:jc w:val="center"/>
    </w:pPr>
    <w:rPr>
      <w:sz w:val="19"/>
      <w:szCs w:val="19"/>
      <w:lang w:eastAsia="ru-RU"/>
    </w:rPr>
  </w:style>
  <w:style w:type="character" w:customStyle="1" w:styleId="af0">
    <w:name w:val="Основной текст_"/>
    <w:basedOn w:val="a0"/>
    <w:link w:val="12"/>
    <w:locked/>
    <w:rsid w:val="00425518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0"/>
    <w:rsid w:val="00425518"/>
    <w:pPr>
      <w:widowControl w:val="0"/>
      <w:shd w:val="clear" w:color="auto" w:fill="FFFFFF"/>
      <w:suppressAutoHyphens w:val="0"/>
      <w:spacing w:line="370" w:lineRule="exact"/>
      <w:jc w:val="right"/>
    </w:pPr>
    <w:rPr>
      <w:sz w:val="26"/>
      <w:szCs w:val="26"/>
      <w:lang w:eastAsia="ru-RU"/>
    </w:rPr>
  </w:style>
  <w:style w:type="character" w:customStyle="1" w:styleId="3">
    <w:name w:val="Основной текст (3)_"/>
    <w:basedOn w:val="a0"/>
    <w:link w:val="30"/>
    <w:locked/>
    <w:rsid w:val="00425518"/>
    <w:rPr>
      <w:b/>
      <w:bCs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25518"/>
    <w:pPr>
      <w:widowControl w:val="0"/>
      <w:shd w:val="clear" w:color="auto" w:fill="FFFFFF"/>
      <w:suppressAutoHyphens w:val="0"/>
      <w:spacing w:line="317" w:lineRule="exact"/>
      <w:jc w:val="center"/>
    </w:pPr>
    <w:rPr>
      <w:b/>
      <w:bCs/>
      <w:sz w:val="23"/>
      <w:szCs w:val="23"/>
      <w:lang w:eastAsia="ru-RU"/>
    </w:rPr>
  </w:style>
  <w:style w:type="character" w:customStyle="1" w:styleId="4">
    <w:name w:val="Основной текст (4)_"/>
    <w:basedOn w:val="a0"/>
    <w:link w:val="40"/>
    <w:locked/>
    <w:rsid w:val="00425518"/>
    <w:rPr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425518"/>
    <w:pPr>
      <w:widowControl w:val="0"/>
      <w:shd w:val="clear" w:color="auto" w:fill="FFFFFF"/>
      <w:suppressAutoHyphens w:val="0"/>
      <w:spacing w:before="240" w:line="0" w:lineRule="atLeast"/>
    </w:pPr>
    <w:rPr>
      <w:sz w:val="23"/>
      <w:szCs w:val="23"/>
      <w:lang w:eastAsia="ru-RU"/>
    </w:rPr>
  </w:style>
  <w:style w:type="character" w:customStyle="1" w:styleId="211">
    <w:name w:val="Основной текст (2) + 11"/>
    <w:aliases w:val="5 pt"/>
    <w:basedOn w:val="2"/>
    <w:rsid w:val="00425518"/>
    <w:rPr>
      <w:b/>
      <w:bCs/>
      <w:color w:val="000000"/>
      <w:spacing w:val="0"/>
      <w:w w:val="100"/>
      <w:position w:val="0"/>
      <w:sz w:val="23"/>
      <w:szCs w:val="23"/>
      <w:lang w:val="ru-RU" w:eastAsia="ru-RU" w:bidi="ru-RU"/>
    </w:rPr>
  </w:style>
  <w:style w:type="character" w:customStyle="1" w:styleId="21">
    <w:name w:val="Основной шрифт абзаца2"/>
    <w:rsid w:val="00425518"/>
  </w:style>
  <w:style w:type="table" w:styleId="af1">
    <w:name w:val="Table Grid"/>
    <w:basedOn w:val="a1"/>
    <w:uiPriority w:val="59"/>
    <w:rsid w:val="0042551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092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052ECA-0131-45B8-8665-23183FDB9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416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ПГП</cp:lastModifiedBy>
  <cp:revision>2</cp:revision>
  <cp:lastPrinted>2017-07-04T04:37:00Z</cp:lastPrinted>
  <dcterms:created xsi:type="dcterms:W3CDTF">2019-09-11T12:17:00Z</dcterms:created>
  <dcterms:modified xsi:type="dcterms:W3CDTF">2019-09-11T12:17:00Z</dcterms:modified>
</cp:coreProperties>
</file>