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DB3900">
        <w:rPr>
          <w:rFonts w:ascii="Times New Roman" w:hAnsi="Times New Roman"/>
          <w:sz w:val="28"/>
          <w:szCs w:val="28"/>
        </w:rPr>
        <w:t xml:space="preserve">П О С Т А Н О В Л Е Н И Е </w:t>
      </w:r>
    </w:p>
    <w:p w:rsidR="00A6393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DD3DEA" w:rsidP="00A63930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405C5D">
        <w:rPr>
          <w:rFonts w:ascii="Times New Roman" w:hAnsi="Times New Roman" w:cs="Times New Roman"/>
          <w:b w:val="0"/>
          <w:sz w:val="28"/>
          <w:szCs w:val="28"/>
        </w:rPr>
        <w:t>20 сентября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 2019 года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405C5D">
        <w:rPr>
          <w:rFonts w:ascii="Times New Roman" w:hAnsi="Times New Roman" w:cs="Times New Roman"/>
          <w:b w:val="0"/>
          <w:sz w:val="28"/>
          <w:szCs w:val="28"/>
        </w:rPr>
        <w:t>112</w:t>
      </w:r>
    </w:p>
    <w:p w:rsidR="00A63930" w:rsidRPr="00762F1F" w:rsidRDefault="00A63930" w:rsidP="00A63930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930" w:rsidRPr="001D705E" w:rsidRDefault="00A63930" w:rsidP="001D705E">
      <w:pPr>
        <w:spacing w:after="0" w:line="240" w:lineRule="auto"/>
        <w:jc w:val="center"/>
        <w:rPr>
          <w:sz w:val="28"/>
          <w:szCs w:val="28"/>
        </w:rPr>
      </w:pP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«О внесении изменений в </w:t>
      </w:r>
      <w:r w:rsidR="00DD3DEA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остановление администрации Полтавского городского поселения от </w:t>
      </w:r>
      <w:r w:rsidR="001D70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29</w:t>
      </w:r>
      <w:r w:rsidR="00DD3DEA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.12.2018</w:t>
      </w: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№ 9</w:t>
      </w:r>
      <w:r w:rsidR="002D3A9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6 </w:t>
      </w: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</w:t>
      </w:r>
      <w:r w:rsidR="001D705E" w:rsidRPr="001D705E">
        <w:rPr>
          <w:rFonts w:ascii="Times New Roman" w:hAnsi="Times New Roman" w:cs="Times New Roman"/>
          <w:sz w:val="28"/>
          <w:szCs w:val="28"/>
        </w:rPr>
        <w:t>О создании комиссии по проведению аукционов по продаже права на заключение договоров на размещение нестационарных торговых объектов и по внесению изменений в схему размещения нестационарных торговых объектов  на территории Полтавского городского поселения</w:t>
      </w:r>
      <w:r w:rsidRPr="00DD3DEA">
        <w:rPr>
          <w:rFonts w:ascii="Times New Roman" w:hAnsi="Times New Roman" w:cs="Times New Roman"/>
          <w:sz w:val="28"/>
          <w:szCs w:val="28"/>
        </w:rPr>
        <w:t>»</w:t>
      </w:r>
    </w:p>
    <w:p w:rsidR="00A63930" w:rsidRPr="00762F1F" w:rsidRDefault="00A63930" w:rsidP="001D705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05C5D" w:rsidRDefault="00A63930" w:rsidP="001D705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705E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</w:t>
      </w:r>
      <w:hyperlink r:id="rId5" w:history="1">
        <w:r w:rsidRPr="001D705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Pr="001D705E">
        <w:rPr>
          <w:rFonts w:ascii="Times New Roman" w:hAnsi="Times New Roman" w:cs="Times New Roman"/>
          <w:color w:val="auto"/>
          <w:sz w:val="28"/>
          <w:szCs w:val="28"/>
        </w:rPr>
        <w:t>», Уставом Полтавского городского поселения</w:t>
      </w:r>
    </w:p>
    <w:p w:rsidR="00A63930" w:rsidRDefault="00A63930" w:rsidP="001D705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70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D705E">
        <w:rPr>
          <w:rFonts w:ascii="Times New Roman" w:hAnsi="Times New Roman" w:cs="Times New Roman"/>
          <w:b/>
          <w:color w:val="auto"/>
          <w:sz w:val="28"/>
          <w:szCs w:val="28"/>
        </w:rPr>
        <w:t>п о с т а н о в л я ю</w:t>
      </w:r>
      <w:r w:rsidRPr="001D705E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767819" w:rsidRDefault="00405C5D" w:rsidP="00405C5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63930" w:rsidRPr="001D70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705E" w:rsidRPr="001D705E">
        <w:rPr>
          <w:rFonts w:ascii="Times New Roman" w:hAnsi="Times New Roman" w:cs="Times New Roman"/>
          <w:color w:val="000000"/>
          <w:sz w:val="28"/>
          <w:szCs w:val="28"/>
        </w:rPr>
        <w:t>приложени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D705E" w:rsidRPr="001D705E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="00DD3DEA" w:rsidRPr="001D70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930" w:rsidRPr="001D705E">
        <w:rPr>
          <w:rFonts w:ascii="Times New Roman" w:hAnsi="Times New Roman" w:cs="Times New Roman"/>
          <w:color w:val="000000"/>
          <w:sz w:val="28"/>
          <w:szCs w:val="28"/>
        </w:rPr>
        <w:t>постановлени</w:t>
      </w:r>
      <w:r w:rsidR="001D705E" w:rsidRPr="001D705E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A63930" w:rsidRPr="001D70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930" w:rsidRPr="001D70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администрации Полтавского городского поселения от </w:t>
      </w:r>
      <w:r w:rsidR="001D705E" w:rsidRPr="001D70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29</w:t>
      </w:r>
      <w:r w:rsidR="00DD3DEA" w:rsidRPr="001D70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.12.2018 года</w:t>
      </w:r>
      <w:r w:rsidR="00DD3DEA" w:rsidRPr="001D705E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A63930" w:rsidRPr="001D70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№ 9</w:t>
      </w:r>
      <w:r w:rsidR="001D705E" w:rsidRPr="001D70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6</w:t>
      </w:r>
      <w:r w:rsidR="00A63930" w:rsidRPr="001D70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</w:t>
      </w:r>
      <w:r w:rsidR="001D705E" w:rsidRPr="001D705E">
        <w:rPr>
          <w:rFonts w:ascii="Times New Roman" w:hAnsi="Times New Roman" w:cs="Times New Roman"/>
          <w:sz w:val="28"/>
          <w:szCs w:val="28"/>
        </w:rPr>
        <w:t>О создании комиссии по проведению аукционов по продаже права на заключение договоров на размещение нестационарных торговых объектов и по внесению изменений в схему размещения нестационарных торговых объектов  на территории Полтавского городского поселения</w:t>
      </w:r>
      <w:r w:rsidR="00A63930" w:rsidRPr="00DD3DE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заменить ю</w:t>
      </w:r>
      <w:r w:rsidRPr="004F1C31">
        <w:rPr>
          <w:rFonts w:ascii="Times New Roman" w:hAnsi="Times New Roman" w:cs="Times New Roman"/>
          <w:color w:val="000000"/>
          <w:sz w:val="28"/>
          <w:szCs w:val="28"/>
        </w:rPr>
        <w:t xml:space="preserve">рисконсульта МКУ «Полтавская казна» Гудову Е. В. </w:t>
      </w:r>
      <w:r>
        <w:rPr>
          <w:rFonts w:ascii="Times New Roman" w:hAnsi="Times New Roman" w:cs="Times New Roman"/>
          <w:color w:val="000000"/>
          <w:sz w:val="28"/>
          <w:szCs w:val="28"/>
        </w:rPr>
        <w:t>на Клюх А. В.</w:t>
      </w:r>
    </w:p>
    <w:p w:rsidR="00DD3DEA" w:rsidRDefault="00DD3DEA" w:rsidP="00767819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405C5D" w:rsidRPr="0091792A" w:rsidRDefault="00405C5D" w:rsidP="00767819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63930" w:rsidRPr="0091792A" w:rsidRDefault="00405C5D" w:rsidP="00071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о. г</w:t>
      </w:r>
      <w:r w:rsidR="00A63930" w:rsidRPr="0091792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63930" w:rsidRPr="0091792A">
        <w:rPr>
          <w:rFonts w:ascii="Times New Roman" w:hAnsi="Times New Roman" w:cs="Times New Roman"/>
          <w:sz w:val="28"/>
          <w:szCs w:val="28"/>
        </w:rPr>
        <w:t xml:space="preserve"> Полтавского</w:t>
      </w:r>
    </w:p>
    <w:p w:rsidR="00A63930" w:rsidRPr="0091792A" w:rsidRDefault="00A63930" w:rsidP="00071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</w:t>
      </w:r>
      <w:r w:rsidR="00DD3DE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71D73">
        <w:rPr>
          <w:rFonts w:ascii="Times New Roman" w:hAnsi="Times New Roman" w:cs="Times New Roman"/>
          <w:sz w:val="28"/>
          <w:szCs w:val="28"/>
        </w:rPr>
        <w:t xml:space="preserve">  </w:t>
      </w:r>
      <w:r w:rsidR="00DD3DEA">
        <w:rPr>
          <w:rFonts w:ascii="Times New Roman" w:hAnsi="Times New Roman" w:cs="Times New Roman"/>
          <w:sz w:val="28"/>
          <w:szCs w:val="28"/>
        </w:rPr>
        <w:t xml:space="preserve">   </w:t>
      </w:r>
      <w:r w:rsidRPr="0091792A">
        <w:rPr>
          <w:rFonts w:ascii="Times New Roman" w:hAnsi="Times New Roman" w:cs="Times New Roman"/>
          <w:sz w:val="28"/>
          <w:szCs w:val="28"/>
        </w:rPr>
        <w:t xml:space="preserve">   </w:t>
      </w:r>
      <w:r w:rsidR="00405C5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1792A">
        <w:rPr>
          <w:rFonts w:ascii="Times New Roman" w:hAnsi="Times New Roman" w:cs="Times New Roman"/>
          <w:sz w:val="28"/>
          <w:szCs w:val="28"/>
        </w:rPr>
        <w:t xml:space="preserve"> </w:t>
      </w:r>
      <w:r w:rsidR="00405C5D">
        <w:rPr>
          <w:rFonts w:ascii="Times New Roman" w:hAnsi="Times New Roman" w:cs="Times New Roman"/>
          <w:sz w:val="28"/>
          <w:szCs w:val="28"/>
        </w:rPr>
        <w:t>Ю. Н. Кот</w:t>
      </w:r>
    </w:p>
    <w:sectPr w:rsidR="00A63930" w:rsidRPr="0091792A" w:rsidSect="009D6631">
      <w:pgSz w:w="11906" w:h="16838"/>
      <w:pgMar w:top="568" w:right="566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7F2D"/>
    <w:multiLevelType w:val="hybridMultilevel"/>
    <w:tmpl w:val="FBD6F2CC"/>
    <w:lvl w:ilvl="0" w:tplc="BCB63A5C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F5B69"/>
    <w:multiLevelType w:val="hybridMultilevel"/>
    <w:tmpl w:val="B234E55C"/>
    <w:lvl w:ilvl="0" w:tplc="76700D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B9458B"/>
    <w:multiLevelType w:val="multilevel"/>
    <w:tmpl w:val="E7984A16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76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33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263" w:hanging="2160"/>
      </w:pPr>
      <w:rPr>
        <w:rFonts w:hint="default"/>
        <w:color w:val="auto"/>
      </w:rPr>
    </w:lvl>
  </w:abstractNum>
  <w:abstractNum w:abstractNumId="4">
    <w:nsid w:val="6CE009AD"/>
    <w:multiLevelType w:val="hybridMultilevel"/>
    <w:tmpl w:val="E2661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553BB"/>
    <w:rsid w:val="00006416"/>
    <w:rsid w:val="00014341"/>
    <w:rsid w:val="00062349"/>
    <w:rsid w:val="0007130B"/>
    <w:rsid w:val="00071D73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A2F3C"/>
    <w:rsid w:val="000B2E2F"/>
    <w:rsid w:val="000B3646"/>
    <w:rsid w:val="000E610F"/>
    <w:rsid w:val="000E7B33"/>
    <w:rsid w:val="000F5EC1"/>
    <w:rsid w:val="00101F6D"/>
    <w:rsid w:val="001169D3"/>
    <w:rsid w:val="00135CD1"/>
    <w:rsid w:val="00155D37"/>
    <w:rsid w:val="00194A48"/>
    <w:rsid w:val="001D1E09"/>
    <w:rsid w:val="001D2CB7"/>
    <w:rsid w:val="001D3CB2"/>
    <w:rsid w:val="001D705E"/>
    <w:rsid w:val="001D7A9F"/>
    <w:rsid w:val="001E795D"/>
    <w:rsid w:val="00216CA7"/>
    <w:rsid w:val="00222107"/>
    <w:rsid w:val="00230AA6"/>
    <w:rsid w:val="002469E3"/>
    <w:rsid w:val="002A131E"/>
    <w:rsid w:val="002A77D2"/>
    <w:rsid w:val="002B064D"/>
    <w:rsid w:val="002B50BE"/>
    <w:rsid w:val="002C0520"/>
    <w:rsid w:val="002D3A93"/>
    <w:rsid w:val="00301CE4"/>
    <w:rsid w:val="00310633"/>
    <w:rsid w:val="00320EA9"/>
    <w:rsid w:val="00333361"/>
    <w:rsid w:val="003357F0"/>
    <w:rsid w:val="00355997"/>
    <w:rsid w:val="0036115D"/>
    <w:rsid w:val="0037552B"/>
    <w:rsid w:val="00386879"/>
    <w:rsid w:val="003A03F1"/>
    <w:rsid w:val="003A1EB4"/>
    <w:rsid w:val="003A6977"/>
    <w:rsid w:val="003B79E7"/>
    <w:rsid w:val="003C6576"/>
    <w:rsid w:val="003D7B16"/>
    <w:rsid w:val="003E1D9A"/>
    <w:rsid w:val="003E6496"/>
    <w:rsid w:val="0040222D"/>
    <w:rsid w:val="00405C5D"/>
    <w:rsid w:val="0041435B"/>
    <w:rsid w:val="00420AE7"/>
    <w:rsid w:val="00444D6B"/>
    <w:rsid w:val="004502E3"/>
    <w:rsid w:val="00473395"/>
    <w:rsid w:val="004A09FD"/>
    <w:rsid w:val="004A1802"/>
    <w:rsid w:val="004E35D2"/>
    <w:rsid w:val="0050013A"/>
    <w:rsid w:val="00541F03"/>
    <w:rsid w:val="005637CE"/>
    <w:rsid w:val="005912AD"/>
    <w:rsid w:val="005B5F74"/>
    <w:rsid w:val="005C192F"/>
    <w:rsid w:val="005D4C2E"/>
    <w:rsid w:val="005E3130"/>
    <w:rsid w:val="005E3477"/>
    <w:rsid w:val="005E53F2"/>
    <w:rsid w:val="005E6BEA"/>
    <w:rsid w:val="0062063C"/>
    <w:rsid w:val="00632276"/>
    <w:rsid w:val="00633E3C"/>
    <w:rsid w:val="0064387F"/>
    <w:rsid w:val="00646491"/>
    <w:rsid w:val="00665C6E"/>
    <w:rsid w:val="00683146"/>
    <w:rsid w:val="006A11F6"/>
    <w:rsid w:val="006A3154"/>
    <w:rsid w:val="006B08EB"/>
    <w:rsid w:val="006B18FA"/>
    <w:rsid w:val="006F1C9F"/>
    <w:rsid w:val="006F42EA"/>
    <w:rsid w:val="00711718"/>
    <w:rsid w:val="00732691"/>
    <w:rsid w:val="0073601F"/>
    <w:rsid w:val="00752401"/>
    <w:rsid w:val="007536F5"/>
    <w:rsid w:val="00766AA3"/>
    <w:rsid w:val="00767819"/>
    <w:rsid w:val="00783FF1"/>
    <w:rsid w:val="007A250C"/>
    <w:rsid w:val="007B2744"/>
    <w:rsid w:val="007B4DB1"/>
    <w:rsid w:val="007D5B92"/>
    <w:rsid w:val="007D7CBD"/>
    <w:rsid w:val="007F42A5"/>
    <w:rsid w:val="00806FD6"/>
    <w:rsid w:val="00824C65"/>
    <w:rsid w:val="0082776D"/>
    <w:rsid w:val="00847506"/>
    <w:rsid w:val="0085578F"/>
    <w:rsid w:val="00860F39"/>
    <w:rsid w:val="00866BBE"/>
    <w:rsid w:val="008857C3"/>
    <w:rsid w:val="008909B2"/>
    <w:rsid w:val="008A052F"/>
    <w:rsid w:val="008C52D6"/>
    <w:rsid w:val="008F4890"/>
    <w:rsid w:val="00900E8E"/>
    <w:rsid w:val="0091792A"/>
    <w:rsid w:val="00926C75"/>
    <w:rsid w:val="00963F11"/>
    <w:rsid w:val="00972402"/>
    <w:rsid w:val="009814EC"/>
    <w:rsid w:val="009A22FC"/>
    <w:rsid w:val="009D21F1"/>
    <w:rsid w:val="009D6631"/>
    <w:rsid w:val="009F4180"/>
    <w:rsid w:val="009F61A8"/>
    <w:rsid w:val="00A11CE9"/>
    <w:rsid w:val="00A15CA4"/>
    <w:rsid w:val="00A3117F"/>
    <w:rsid w:val="00A32BDF"/>
    <w:rsid w:val="00A36CE5"/>
    <w:rsid w:val="00A553BB"/>
    <w:rsid w:val="00A62A5B"/>
    <w:rsid w:val="00A63930"/>
    <w:rsid w:val="00A976DE"/>
    <w:rsid w:val="00AA4830"/>
    <w:rsid w:val="00AC2F4C"/>
    <w:rsid w:val="00AF0D63"/>
    <w:rsid w:val="00B079DA"/>
    <w:rsid w:val="00B1488E"/>
    <w:rsid w:val="00B34285"/>
    <w:rsid w:val="00B4093A"/>
    <w:rsid w:val="00B513C6"/>
    <w:rsid w:val="00B63685"/>
    <w:rsid w:val="00B64EFC"/>
    <w:rsid w:val="00B77D6E"/>
    <w:rsid w:val="00B832CD"/>
    <w:rsid w:val="00B95BDE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3390E"/>
    <w:rsid w:val="00C33EFF"/>
    <w:rsid w:val="00C45DF0"/>
    <w:rsid w:val="00C52630"/>
    <w:rsid w:val="00C53943"/>
    <w:rsid w:val="00C63CB1"/>
    <w:rsid w:val="00C64572"/>
    <w:rsid w:val="00C7012D"/>
    <w:rsid w:val="00C70289"/>
    <w:rsid w:val="00C82644"/>
    <w:rsid w:val="00C971F3"/>
    <w:rsid w:val="00CA6567"/>
    <w:rsid w:val="00CA692D"/>
    <w:rsid w:val="00CB4738"/>
    <w:rsid w:val="00CB54B8"/>
    <w:rsid w:val="00CC67A4"/>
    <w:rsid w:val="00CE2876"/>
    <w:rsid w:val="00D10E64"/>
    <w:rsid w:val="00D16722"/>
    <w:rsid w:val="00D172DF"/>
    <w:rsid w:val="00D32443"/>
    <w:rsid w:val="00D47086"/>
    <w:rsid w:val="00D47712"/>
    <w:rsid w:val="00D5134A"/>
    <w:rsid w:val="00D627A3"/>
    <w:rsid w:val="00D71F4C"/>
    <w:rsid w:val="00D768D6"/>
    <w:rsid w:val="00D77E96"/>
    <w:rsid w:val="00DD3DEA"/>
    <w:rsid w:val="00E01DBD"/>
    <w:rsid w:val="00E14497"/>
    <w:rsid w:val="00E1799A"/>
    <w:rsid w:val="00E2068C"/>
    <w:rsid w:val="00E41E08"/>
    <w:rsid w:val="00E46931"/>
    <w:rsid w:val="00E55ED1"/>
    <w:rsid w:val="00E8329A"/>
    <w:rsid w:val="00E850A0"/>
    <w:rsid w:val="00EA3CC8"/>
    <w:rsid w:val="00EC5EC9"/>
    <w:rsid w:val="00ED0014"/>
    <w:rsid w:val="00EE21D8"/>
    <w:rsid w:val="00F0772F"/>
    <w:rsid w:val="00F13A10"/>
    <w:rsid w:val="00F211DA"/>
    <w:rsid w:val="00F3101F"/>
    <w:rsid w:val="00F600E5"/>
    <w:rsid w:val="00F8293A"/>
    <w:rsid w:val="00F90BF4"/>
    <w:rsid w:val="00F963D2"/>
    <w:rsid w:val="00F97A36"/>
    <w:rsid w:val="00FA769A"/>
    <w:rsid w:val="00FE40D8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B"/>
    <w:rPr>
      <w:rFonts w:eastAsiaTheme="minorEastAsia"/>
      <w:color w:val="00000A"/>
      <w:lang w:eastAsia="ru-RU"/>
    </w:rPr>
  </w:style>
  <w:style w:type="paragraph" w:styleId="1">
    <w:name w:val="heading 1"/>
    <w:basedOn w:val="a"/>
    <w:link w:val="10"/>
    <w:uiPriority w:val="9"/>
    <w:qFormat/>
    <w:rsid w:val="00246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3BB"/>
    <w:pPr>
      <w:widowControl w:val="0"/>
      <w:spacing w:after="0" w:line="240" w:lineRule="auto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Title">
    <w:name w:val="ConsTitle"/>
    <w:rsid w:val="00A553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553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553BB"/>
    <w:rPr>
      <w:rFonts w:eastAsiaTheme="minorEastAsia"/>
      <w:color w:val="00000A"/>
      <w:lang w:eastAsia="ru-RU"/>
    </w:rPr>
  </w:style>
  <w:style w:type="character" w:styleId="a5">
    <w:name w:val="Hyperlink"/>
    <w:basedOn w:val="a0"/>
    <w:uiPriority w:val="99"/>
    <w:unhideWhenUsed/>
    <w:rsid w:val="00A553B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Title"/>
    <w:basedOn w:val="a"/>
    <w:link w:val="11"/>
    <w:uiPriority w:val="99"/>
    <w:qFormat/>
    <w:rsid w:val="00E41E08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E41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E41E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auto"/>
    </w:rPr>
  </w:style>
  <w:style w:type="character" w:customStyle="1" w:styleId="11">
    <w:name w:val="Название Знак1"/>
    <w:link w:val="a7"/>
    <w:uiPriority w:val="99"/>
    <w:locked/>
    <w:rsid w:val="00E41E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C64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3E1D9A"/>
  </w:style>
  <w:style w:type="character" w:customStyle="1" w:styleId="10">
    <w:name w:val="Заголовок 1 Знак"/>
    <w:basedOn w:val="a0"/>
    <w:link w:val="1"/>
    <w:uiPriority w:val="9"/>
    <w:rsid w:val="00246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2469E3"/>
    <w:pPr>
      <w:ind w:left="720"/>
      <w:contextualSpacing/>
    </w:pPr>
  </w:style>
  <w:style w:type="paragraph" w:customStyle="1" w:styleId="Standard">
    <w:name w:val="Standard"/>
    <w:rsid w:val="009D6631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Adm_PGT_3</cp:lastModifiedBy>
  <cp:revision>27</cp:revision>
  <cp:lastPrinted>2019-09-20T04:52:00Z</cp:lastPrinted>
  <dcterms:created xsi:type="dcterms:W3CDTF">2018-08-21T03:51:00Z</dcterms:created>
  <dcterms:modified xsi:type="dcterms:W3CDTF">2019-10-10T04:30:00Z</dcterms:modified>
</cp:coreProperties>
</file>