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4B6668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6F760C">
        <w:rPr>
          <w:rFonts w:ascii="Times New Roman" w:hAnsi="Times New Roman" w:cs="Times New Roman"/>
          <w:i/>
          <w:sz w:val="24"/>
          <w:szCs w:val="24"/>
        </w:rPr>
        <w:t>6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7F1A9D">
        <w:rPr>
          <w:rFonts w:ascii="Times New Roman" w:hAnsi="Times New Roman" w:cs="Times New Roman"/>
          <w:i/>
          <w:sz w:val="24"/>
          <w:szCs w:val="24"/>
        </w:rPr>
        <w:t xml:space="preserve"> 39</w:t>
      </w:r>
      <w:r w:rsidR="002A3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2A3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1A9D">
        <w:rPr>
          <w:rFonts w:ascii="Times New Roman" w:hAnsi="Times New Roman" w:cs="Times New Roman"/>
          <w:i/>
          <w:sz w:val="24"/>
          <w:szCs w:val="24"/>
        </w:rPr>
        <w:t>29</w:t>
      </w:r>
      <w:r w:rsidR="008123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50598">
        <w:rPr>
          <w:rFonts w:ascii="Times New Roman" w:hAnsi="Times New Roman" w:cs="Times New Roman"/>
          <w:i/>
          <w:sz w:val="24"/>
          <w:szCs w:val="24"/>
        </w:rPr>
        <w:t xml:space="preserve">апреля </w:t>
      </w:r>
      <w:r w:rsidRPr="00F74006">
        <w:rPr>
          <w:rFonts w:ascii="Times New Roman" w:hAnsi="Times New Roman" w:cs="Times New Roman"/>
          <w:i/>
          <w:sz w:val="24"/>
          <w:szCs w:val="24"/>
        </w:rPr>
        <w:t>201</w:t>
      </w:r>
      <w:r w:rsidR="002A3712">
        <w:rPr>
          <w:rFonts w:ascii="Times New Roman" w:hAnsi="Times New Roman" w:cs="Times New Roman"/>
          <w:i/>
          <w:sz w:val="24"/>
          <w:szCs w:val="24"/>
        </w:rPr>
        <w:t>9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</w:t>
      </w:r>
      <w:proofErr w:type="gramStart"/>
      <w:r w:rsidR="00F74006">
        <w:rPr>
          <w:rFonts w:ascii="Times New Roman" w:hAnsi="Times New Roman" w:cs="Times New Roman"/>
          <w:i/>
          <w:sz w:val="24"/>
          <w:szCs w:val="24"/>
        </w:rPr>
        <w:t>муниципальных</w:t>
      </w:r>
      <w:proofErr w:type="gramEnd"/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201</w:t>
      </w:r>
      <w:r w:rsidR="002A3712">
        <w:rPr>
          <w:rFonts w:ascii="Times New Roman" w:hAnsi="Times New Roman" w:cs="Times New Roman"/>
          <w:i/>
          <w:sz w:val="24"/>
          <w:szCs w:val="24"/>
        </w:rPr>
        <w:t>8</w:t>
      </w:r>
      <w:r>
        <w:rPr>
          <w:rFonts w:ascii="Times New Roman" w:hAnsi="Times New Roman" w:cs="Times New Roman"/>
          <w:i/>
          <w:sz w:val="24"/>
          <w:szCs w:val="24"/>
        </w:rPr>
        <w:t xml:space="preserve"> 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32C12" w:rsidRPr="00332C12" w:rsidRDefault="00A073E1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A073E1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A073E1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332C12" w:rsidRPr="00332C12">
        <w:rPr>
          <w:rFonts w:ascii="Times New Roman" w:hAnsi="Times New Roman" w:cs="Times New Roman"/>
          <w:sz w:val="28"/>
          <w:szCs w:val="28"/>
        </w:rPr>
        <w:t xml:space="preserve"> «Формирование современной городской среды </w:t>
      </w:r>
    </w:p>
    <w:p w:rsidR="00332C12" w:rsidRPr="00332C12" w:rsidRDefault="00332C12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2C12">
        <w:rPr>
          <w:rFonts w:ascii="Times New Roman" w:hAnsi="Times New Roman" w:cs="Times New Roman"/>
          <w:sz w:val="28"/>
          <w:szCs w:val="28"/>
        </w:rPr>
        <w:t xml:space="preserve">Полтавского городского  поселения Полтавского муниципального района </w:t>
      </w:r>
    </w:p>
    <w:p w:rsidR="00A073E1" w:rsidRDefault="00332C12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2C12">
        <w:rPr>
          <w:rFonts w:ascii="Times New Roman" w:hAnsi="Times New Roman" w:cs="Times New Roman"/>
          <w:sz w:val="28"/>
          <w:szCs w:val="28"/>
        </w:rPr>
        <w:t>Омской области на 2018-2022 годы»</w:t>
      </w:r>
    </w:p>
    <w:p w:rsidR="00B906A8" w:rsidRDefault="00B906A8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3D702D" w:rsidRPr="003D702D" w:rsidTr="00B974FE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571686" w:rsidP="009A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Pr="009C2389" w:rsidRDefault="00571686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1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дворовых территорий многоквартирных домов, проездов к дворовым территориям многоквартирных домов по ул. Победы №4</w:t>
            </w:r>
            <w:proofErr w:type="gramStart"/>
            <w:r w:rsidRPr="00571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71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9.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571686" w:rsidP="00571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1578,9/1578,6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2001A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162BCC" w:rsidP="00B52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Pr="009C2389" w:rsidRDefault="001A262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</w:t>
            </w:r>
            <w:r w:rsidRPr="001A2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ороги по ул. Победа и Гуртьев</w:t>
            </w:r>
            <w:proofErr w:type="gramStart"/>
            <w:r w:rsidRPr="001A2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а(</w:t>
            </w:r>
            <w:proofErr w:type="gramEnd"/>
            <w:r w:rsidRPr="001A2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proofErr w:type="spellStart"/>
            <w:r w:rsidRPr="001A2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д.№</w:t>
            </w:r>
            <w:proofErr w:type="spellEnd"/>
            <w:r w:rsidRPr="001A2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35 до </w:t>
            </w:r>
            <w:proofErr w:type="spellStart"/>
            <w:r w:rsidRPr="001A2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д.№</w:t>
            </w:r>
            <w:proofErr w:type="spellEnd"/>
            <w:r w:rsidRPr="001A2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1A262E" w:rsidP="001A2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3685,0</w:t>
            </w:r>
            <w:r w:rsidR="00B71F69" w:rsidRPr="009C2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3685,0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B71F69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E4155" w:rsidRPr="00A151B9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Pr="00BC2A15" w:rsidRDefault="00162BC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155" w:rsidRPr="00BC2A15" w:rsidRDefault="007C14D5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2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отремонтированных д</w:t>
            </w:r>
            <w:r w:rsidR="00AC5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воровых территорий многоквартирных </w:t>
            </w:r>
            <w:r w:rsidRPr="00BC2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домов, проездо</w:t>
            </w:r>
            <w:r w:rsidR="00AC5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 дворовым тер</w:t>
            </w:r>
            <w:proofErr w:type="gramStart"/>
            <w:r w:rsidR="00AC5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AC5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C5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="00AC5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ногоквартирных </w:t>
            </w:r>
            <w:r w:rsidRPr="00BC2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Pr="00BC2A15" w:rsidRDefault="00AC5756" w:rsidP="00AC5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</w:t>
            </w:r>
            <w:r w:rsidR="007C14D5" w:rsidRPr="00BC2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Pr="00BC2A15" w:rsidRDefault="00D33CF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C103CD" w:rsidRPr="00A151B9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Pr="00BC2A15" w:rsidRDefault="00162BC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Pr="00BC2A15" w:rsidRDefault="00162BCC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62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оличество отремонтированных дворовых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Pr="00BC2A15" w:rsidRDefault="00162BCC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Pr="00BC2A15" w:rsidRDefault="00EB1E1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2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103C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Pr="00BC2A15" w:rsidRDefault="00B3159A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Pr="00BC2A15" w:rsidRDefault="0024523D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452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лощадь отремонтированных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Pr="00BC2A15" w:rsidRDefault="000C6BC1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3595/3595</w:t>
            </w:r>
            <w:r w:rsidR="002452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Pr="00BC2A15" w:rsidRDefault="000C6BC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E57E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7ED" w:rsidRDefault="009E57ED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7ED" w:rsidRDefault="00F41052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наиболее посещаемых общественных территорий, на которых выполнены работы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7ED" w:rsidRDefault="00F41052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7ED" w:rsidRDefault="00F4105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B64B65" w:rsidRDefault="00B64B65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Pr="00127975" w:rsidRDefault="00EE5FD0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85AC3" w:rsidRPr="00127975">
        <w:rPr>
          <w:rFonts w:ascii="Times New Roman" w:hAnsi="Times New Roman" w:cs="Times New Roman"/>
          <w:sz w:val="28"/>
          <w:szCs w:val="28"/>
        </w:rPr>
        <w:t>3.Расчет эффективности реализации мероприятий</w:t>
      </w: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9872EA" w:rsidRPr="003D702D" w:rsidTr="004B129F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BE13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F17C8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B450F7" w:rsidRPr="004942F5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CB609F" w:rsidRDefault="00CB609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062D8F" w:rsidRDefault="00CB609F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B6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4942F5" w:rsidRDefault="00107818" w:rsidP="00071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((1,04+1)/2)/1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4942F5" w:rsidRDefault="0010781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CB609F" w:rsidRDefault="00B161B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CB609F" w:rsidRDefault="00630BC9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30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емонт и содержание автомобильных дорог общего пользования местного значения наиболее посещаемых общественных территорий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CB609F" w:rsidRDefault="00D31F0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((1+1)/2)/1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CB609F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E3641B" w:rsidRDefault="00E3641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ayout w:type="fixed"/>
        <w:tblLook w:val="04A0"/>
      </w:tblPr>
      <w:tblGrid>
        <w:gridCol w:w="540"/>
        <w:gridCol w:w="4725"/>
        <w:gridCol w:w="3240"/>
        <w:gridCol w:w="1405"/>
      </w:tblGrid>
      <w:tr w:rsidR="0048602C" w:rsidRPr="003D702D" w:rsidTr="00032D27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567ED9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5613C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ED9" w:rsidRPr="00F74D93" w:rsidRDefault="000B2200" w:rsidP="00863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2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среды, в том числе благоустройство дворовых территорий, включая подъезды к многоквартирным домам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59632C" w:rsidP="00863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1,02/1</w:t>
            </w:r>
            <w:r w:rsidR="00863CE5" w:rsidRPr="00F7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5963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</w:tr>
      <w:tr w:rsidR="00567ED9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5613C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ED9" w:rsidRPr="00F74D93" w:rsidRDefault="005613CC" w:rsidP="00B51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B51AF0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B51AF0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эффективности реализации подпрограмм</w:t>
      </w: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8F4FE2" w:rsidRPr="003D702D" w:rsidTr="004B129F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551042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F74D9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42" w:rsidRPr="001348D9" w:rsidRDefault="00201ECF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201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ормирование комфортной городской среды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201ECF" w:rsidP="00A70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(1,0</w:t>
            </w:r>
            <w:r w:rsidR="00A7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+1)/2*100%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A708B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</w:tr>
    </w:tbl>
    <w:p w:rsidR="0003403B" w:rsidRDefault="0003403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8F4FE2" w:rsidRDefault="002E1BB6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1,02/1</w:t>
      </w:r>
      <w:r w:rsidR="008F4FE2">
        <w:rPr>
          <w:rFonts w:ascii="Times New Roman" w:hAnsi="Times New Roman" w:cs="Times New Roman"/>
          <w:sz w:val="28"/>
          <w:szCs w:val="28"/>
        </w:rPr>
        <w:t xml:space="preserve">*100%= </w:t>
      </w:r>
      <w:r>
        <w:rPr>
          <w:rFonts w:ascii="Times New Roman" w:hAnsi="Times New Roman" w:cs="Times New Roman"/>
          <w:sz w:val="28"/>
          <w:szCs w:val="28"/>
        </w:rPr>
        <w:t>102</w:t>
      </w:r>
      <w:r w:rsidR="00FB2D3C">
        <w:rPr>
          <w:rFonts w:ascii="Times New Roman" w:hAnsi="Times New Roman" w:cs="Times New Roman"/>
          <w:sz w:val="28"/>
          <w:szCs w:val="28"/>
        </w:rPr>
        <w:t xml:space="preserve"> </w:t>
      </w:r>
      <w:r w:rsidR="008F4FE2">
        <w:rPr>
          <w:rFonts w:ascii="Times New Roman" w:hAnsi="Times New Roman" w:cs="Times New Roman"/>
          <w:sz w:val="28"/>
          <w:szCs w:val="28"/>
        </w:rPr>
        <w:t>%</w:t>
      </w: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201</w:t>
      </w:r>
      <w:r w:rsidR="002E1BB6">
        <w:rPr>
          <w:rFonts w:ascii="Times New Roman" w:hAnsi="Times New Roman" w:cs="Times New Roman"/>
          <w:sz w:val="28"/>
          <w:szCs w:val="28"/>
        </w:rPr>
        <w:t>8</w:t>
      </w:r>
      <w:r w:rsidR="00AC5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составила </w:t>
      </w:r>
      <w:r w:rsidR="002E1BB6">
        <w:rPr>
          <w:rFonts w:ascii="Times New Roman" w:hAnsi="Times New Roman" w:cs="Times New Roman"/>
          <w:sz w:val="28"/>
          <w:szCs w:val="28"/>
        </w:rPr>
        <w:t xml:space="preserve">             102</w:t>
      </w:r>
      <w:r w:rsidR="00FB2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  <w:r w:rsidR="002E1BB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4360D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100%) – вывод: выполнение муниципальной программы эффективно.</w:t>
      </w:r>
    </w:p>
    <w:p w:rsidR="008F4FE2" w:rsidRDefault="008F4FE2" w:rsidP="008F4FE2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5C4B" w:rsidRDefault="00C22CCE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лавы</w:t>
      </w:r>
      <w:r w:rsidR="00E45C4B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                                      </w:t>
      </w:r>
      <w:r>
        <w:rPr>
          <w:rFonts w:ascii="Times New Roman" w:hAnsi="Times New Roman" w:cs="Times New Roman"/>
          <w:sz w:val="28"/>
          <w:szCs w:val="28"/>
        </w:rPr>
        <w:t>Ю.Н.Кот</w:t>
      </w: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4A54"/>
    <w:rsid w:val="00000BDA"/>
    <w:rsid w:val="00023C15"/>
    <w:rsid w:val="00027B57"/>
    <w:rsid w:val="00032D27"/>
    <w:rsid w:val="0003403B"/>
    <w:rsid w:val="00054229"/>
    <w:rsid w:val="000568AD"/>
    <w:rsid w:val="00060874"/>
    <w:rsid w:val="00062D8F"/>
    <w:rsid w:val="00070DA7"/>
    <w:rsid w:val="00071E88"/>
    <w:rsid w:val="00096717"/>
    <w:rsid w:val="000A1171"/>
    <w:rsid w:val="000A3384"/>
    <w:rsid w:val="000B2200"/>
    <w:rsid w:val="000C15AA"/>
    <w:rsid w:val="000C6BC1"/>
    <w:rsid w:val="000F6260"/>
    <w:rsid w:val="00100155"/>
    <w:rsid w:val="00107818"/>
    <w:rsid w:val="00127975"/>
    <w:rsid w:val="0013294D"/>
    <w:rsid w:val="00133DFD"/>
    <w:rsid w:val="001348D9"/>
    <w:rsid w:val="00153949"/>
    <w:rsid w:val="00156DEC"/>
    <w:rsid w:val="00157CAB"/>
    <w:rsid w:val="00162BCC"/>
    <w:rsid w:val="001747AE"/>
    <w:rsid w:val="001A262E"/>
    <w:rsid w:val="001C175F"/>
    <w:rsid w:val="001C69AA"/>
    <w:rsid w:val="001D615E"/>
    <w:rsid w:val="001E2824"/>
    <w:rsid w:val="001F555D"/>
    <w:rsid w:val="001F7A20"/>
    <w:rsid w:val="002001AF"/>
    <w:rsid w:val="00201ECF"/>
    <w:rsid w:val="002244B7"/>
    <w:rsid w:val="00224941"/>
    <w:rsid w:val="002304FA"/>
    <w:rsid w:val="0023115F"/>
    <w:rsid w:val="00236613"/>
    <w:rsid w:val="0023793B"/>
    <w:rsid w:val="00241F94"/>
    <w:rsid w:val="0024523D"/>
    <w:rsid w:val="002505EC"/>
    <w:rsid w:val="0025211E"/>
    <w:rsid w:val="002527E3"/>
    <w:rsid w:val="00253E92"/>
    <w:rsid w:val="002755D0"/>
    <w:rsid w:val="002A3712"/>
    <w:rsid w:val="002A5C2E"/>
    <w:rsid w:val="002B239C"/>
    <w:rsid w:val="002B6F84"/>
    <w:rsid w:val="002C7736"/>
    <w:rsid w:val="002D59BB"/>
    <w:rsid w:val="002E0C2F"/>
    <w:rsid w:val="002E1BB6"/>
    <w:rsid w:val="002E2089"/>
    <w:rsid w:val="002E550E"/>
    <w:rsid w:val="00304AD2"/>
    <w:rsid w:val="00311D02"/>
    <w:rsid w:val="00332C12"/>
    <w:rsid w:val="00333359"/>
    <w:rsid w:val="00356D87"/>
    <w:rsid w:val="0036331C"/>
    <w:rsid w:val="00366236"/>
    <w:rsid w:val="003709D5"/>
    <w:rsid w:val="003748FE"/>
    <w:rsid w:val="00390FDC"/>
    <w:rsid w:val="003A6D78"/>
    <w:rsid w:val="003C53C5"/>
    <w:rsid w:val="003D702D"/>
    <w:rsid w:val="003F3110"/>
    <w:rsid w:val="003F3233"/>
    <w:rsid w:val="004117BF"/>
    <w:rsid w:val="004177A6"/>
    <w:rsid w:val="004202E7"/>
    <w:rsid w:val="00441C9B"/>
    <w:rsid w:val="00451E63"/>
    <w:rsid w:val="00457398"/>
    <w:rsid w:val="004620D1"/>
    <w:rsid w:val="00471A2F"/>
    <w:rsid w:val="00474F13"/>
    <w:rsid w:val="00477963"/>
    <w:rsid w:val="00480A34"/>
    <w:rsid w:val="004827A3"/>
    <w:rsid w:val="00484EBA"/>
    <w:rsid w:val="0048602C"/>
    <w:rsid w:val="004942F5"/>
    <w:rsid w:val="004B129F"/>
    <w:rsid w:val="004B452B"/>
    <w:rsid w:val="004B6668"/>
    <w:rsid w:val="004C126D"/>
    <w:rsid w:val="004D2C84"/>
    <w:rsid w:val="004E2870"/>
    <w:rsid w:val="004E4155"/>
    <w:rsid w:val="00501F83"/>
    <w:rsid w:val="005106D8"/>
    <w:rsid w:val="0051663C"/>
    <w:rsid w:val="00544D35"/>
    <w:rsid w:val="00544FBB"/>
    <w:rsid w:val="00551042"/>
    <w:rsid w:val="00555077"/>
    <w:rsid w:val="005613CC"/>
    <w:rsid w:val="00561A25"/>
    <w:rsid w:val="00567ED9"/>
    <w:rsid w:val="00571686"/>
    <w:rsid w:val="00585D04"/>
    <w:rsid w:val="0059632C"/>
    <w:rsid w:val="005A0E68"/>
    <w:rsid w:val="005B3C7A"/>
    <w:rsid w:val="005D570F"/>
    <w:rsid w:val="005F281D"/>
    <w:rsid w:val="005F5370"/>
    <w:rsid w:val="0061237E"/>
    <w:rsid w:val="00615AF2"/>
    <w:rsid w:val="00621861"/>
    <w:rsid w:val="0062767E"/>
    <w:rsid w:val="00630BC9"/>
    <w:rsid w:val="00633DFF"/>
    <w:rsid w:val="0064062A"/>
    <w:rsid w:val="0064360D"/>
    <w:rsid w:val="00645C80"/>
    <w:rsid w:val="00675C79"/>
    <w:rsid w:val="006A10E7"/>
    <w:rsid w:val="006B20A7"/>
    <w:rsid w:val="006B6B0D"/>
    <w:rsid w:val="006C039E"/>
    <w:rsid w:val="006C53B8"/>
    <w:rsid w:val="006F760C"/>
    <w:rsid w:val="0070483A"/>
    <w:rsid w:val="00716465"/>
    <w:rsid w:val="007164F8"/>
    <w:rsid w:val="00716D11"/>
    <w:rsid w:val="0072690B"/>
    <w:rsid w:val="00743290"/>
    <w:rsid w:val="00774171"/>
    <w:rsid w:val="007B46B5"/>
    <w:rsid w:val="007B4FAF"/>
    <w:rsid w:val="007C14D5"/>
    <w:rsid w:val="007C2673"/>
    <w:rsid w:val="007D0E02"/>
    <w:rsid w:val="007F1A9D"/>
    <w:rsid w:val="008014F9"/>
    <w:rsid w:val="00806EF1"/>
    <w:rsid w:val="00812305"/>
    <w:rsid w:val="0084062F"/>
    <w:rsid w:val="00850A58"/>
    <w:rsid w:val="008560F7"/>
    <w:rsid w:val="00863CE5"/>
    <w:rsid w:val="00864DAF"/>
    <w:rsid w:val="0087463C"/>
    <w:rsid w:val="00893F74"/>
    <w:rsid w:val="008D017D"/>
    <w:rsid w:val="008D24DF"/>
    <w:rsid w:val="008D6D11"/>
    <w:rsid w:val="008E4B8C"/>
    <w:rsid w:val="008E4CDB"/>
    <w:rsid w:val="008F0B6C"/>
    <w:rsid w:val="008F34F1"/>
    <w:rsid w:val="008F4FE2"/>
    <w:rsid w:val="00921C6F"/>
    <w:rsid w:val="00922332"/>
    <w:rsid w:val="00933D40"/>
    <w:rsid w:val="00954F81"/>
    <w:rsid w:val="00957A9D"/>
    <w:rsid w:val="0096079A"/>
    <w:rsid w:val="00962989"/>
    <w:rsid w:val="00964E7B"/>
    <w:rsid w:val="009754A3"/>
    <w:rsid w:val="00983082"/>
    <w:rsid w:val="00985AC3"/>
    <w:rsid w:val="00986F23"/>
    <w:rsid w:val="009872EA"/>
    <w:rsid w:val="009937CB"/>
    <w:rsid w:val="00994EE5"/>
    <w:rsid w:val="0099635E"/>
    <w:rsid w:val="009A0952"/>
    <w:rsid w:val="009B750B"/>
    <w:rsid w:val="009C2389"/>
    <w:rsid w:val="009D00DF"/>
    <w:rsid w:val="009E57ED"/>
    <w:rsid w:val="009F703D"/>
    <w:rsid w:val="00A073E1"/>
    <w:rsid w:val="00A105B2"/>
    <w:rsid w:val="00A151B9"/>
    <w:rsid w:val="00A22852"/>
    <w:rsid w:val="00A50333"/>
    <w:rsid w:val="00A57E49"/>
    <w:rsid w:val="00A708B6"/>
    <w:rsid w:val="00A85208"/>
    <w:rsid w:val="00A8708C"/>
    <w:rsid w:val="00A90413"/>
    <w:rsid w:val="00AB224C"/>
    <w:rsid w:val="00AC5756"/>
    <w:rsid w:val="00AC598B"/>
    <w:rsid w:val="00AC77DB"/>
    <w:rsid w:val="00AD136C"/>
    <w:rsid w:val="00AD6A0A"/>
    <w:rsid w:val="00B108AE"/>
    <w:rsid w:val="00B161BF"/>
    <w:rsid w:val="00B302C7"/>
    <w:rsid w:val="00B30C97"/>
    <w:rsid w:val="00B3159A"/>
    <w:rsid w:val="00B370DB"/>
    <w:rsid w:val="00B450F7"/>
    <w:rsid w:val="00B51AF0"/>
    <w:rsid w:val="00B51B69"/>
    <w:rsid w:val="00B52B2C"/>
    <w:rsid w:val="00B57748"/>
    <w:rsid w:val="00B61FD0"/>
    <w:rsid w:val="00B62B07"/>
    <w:rsid w:val="00B64B65"/>
    <w:rsid w:val="00B71F69"/>
    <w:rsid w:val="00B774DD"/>
    <w:rsid w:val="00B83E45"/>
    <w:rsid w:val="00B906A8"/>
    <w:rsid w:val="00B974FE"/>
    <w:rsid w:val="00BA24E7"/>
    <w:rsid w:val="00BB47FE"/>
    <w:rsid w:val="00BC2A15"/>
    <w:rsid w:val="00BD1119"/>
    <w:rsid w:val="00BD4CD1"/>
    <w:rsid w:val="00BD5731"/>
    <w:rsid w:val="00BE1388"/>
    <w:rsid w:val="00C103CD"/>
    <w:rsid w:val="00C22CCE"/>
    <w:rsid w:val="00C50598"/>
    <w:rsid w:val="00C521E2"/>
    <w:rsid w:val="00C5618C"/>
    <w:rsid w:val="00C56B3F"/>
    <w:rsid w:val="00C754C9"/>
    <w:rsid w:val="00C92A71"/>
    <w:rsid w:val="00C97746"/>
    <w:rsid w:val="00CB0576"/>
    <w:rsid w:val="00CB3D2F"/>
    <w:rsid w:val="00CB609F"/>
    <w:rsid w:val="00CC12DB"/>
    <w:rsid w:val="00CC7861"/>
    <w:rsid w:val="00CE0E60"/>
    <w:rsid w:val="00D07AC6"/>
    <w:rsid w:val="00D21F4B"/>
    <w:rsid w:val="00D23FC0"/>
    <w:rsid w:val="00D31F08"/>
    <w:rsid w:val="00D33CFE"/>
    <w:rsid w:val="00D4133E"/>
    <w:rsid w:val="00D447A3"/>
    <w:rsid w:val="00D56382"/>
    <w:rsid w:val="00D717D2"/>
    <w:rsid w:val="00D93C68"/>
    <w:rsid w:val="00DB12D3"/>
    <w:rsid w:val="00DC6F7E"/>
    <w:rsid w:val="00DC731C"/>
    <w:rsid w:val="00DD6B36"/>
    <w:rsid w:val="00DD724B"/>
    <w:rsid w:val="00DE6C13"/>
    <w:rsid w:val="00E00369"/>
    <w:rsid w:val="00E0396C"/>
    <w:rsid w:val="00E0684F"/>
    <w:rsid w:val="00E075F5"/>
    <w:rsid w:val="00E149C1"/>
    <w:rsid w:val="00E2500F"/>
    <w:rsid w:val="00E318C1"/>
    <w:rsid w:val="00E3641B"/>
    <w:rsid w:val="00E406C7"/>
    <w:rsid w:val="00E41013"/>
    <w:rsid w:val="00E45C4B"/>
    <w:rsid w:val="00E47AD7"/>
    <w:rsid w:val="00E81E26"/>
    <w:rsid w:val="00E837F2"/>
    <w:rsid w:val="00EB1E1F"/>
    <w:rsid w:val="00EB53E5"/>
    <w:rsid w:val="00EB5C5E"/>
    <w:rsid w:val="00EC5329"/>
    <w:rsid w:val="00EC5EF7"/>
    <w:rsid w:val="00ED4A54"/>
    <w:rsid w:val="00EE5FD0"/>
    <w:rsid w:val="00EF2EAD"/>
    <w:rsid w:val="00EF7FC1"/>
    <w:rsid w:val="00F04C93"/>
    <w:rsid w:val="00F10E12"/>
    <w:rsid w:val="00F17C8B"/>
    <w:rsid w:val="00F212F4"/>
    <w:rsid w:val="00F247B1"/>
    <w:rsid w:val="00F368B2"/>
    <w:rsid w:val="00F37D8E"/>
    <w:rsid w:val="00F41052"/>
    <w:rsid w:val="00F5568E"/>
    <w:rsid w:val="00F57204"/>
    <w:rsid w:val="00F73FEF"/>
    <w:rsid w:val="00F74006"/>
    <w:rsid w:val="00F74D93"/>
    <w:rsid w:val="00F7751E"/>
    <w:rsid w:val="00F83D2B"/>
    <w:rsid w:val="00F8711A"/>
    <w:rsid w:val="00F90AE1"/>
    <w:rsid w:val="00F90BCF"/>
    <w:rsid w:val="00FA2110"/>
    <w:rsid w:val="00FB2D3C"/>
    <w:rsid w:val="00FB3E4C"/>
    <w:rsid w:val="00FC65E8"/>
    <w:rsid w:val="00FD70B1"/>
    <w:rsid w:val="00FE7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318</cp:revision>
  <cp:lastPrinted>2019-04-18T04:40:00Z</cp:lastPrinted>
  <dcterms:created xsi:type="dcterms:W3CDTF">2016-03-15T09:44:00Z</dcterms:created>
  <dcterms:modified xsi:type="dcterms:W3CDTF">2019-05-07T08:59:00Z</dcterms:modified>
</cp:coreProperties>
</file>