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43118" w:rsidRDefault="00343118" w:rsidP="00343118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B55424">
        <w:rPr>
          <w:szCs w:val="28"/>
        </w:rPr>
        <w:t xml:space="preserve"> 09 января 2020</w:t>
      </w:r>
      <w:r>
        <w:rPr>
          <w:szCs w:val="28"/>
        </w:rPr>
        <w:t xml:space="preserve"> года                                                                         </w:t>
      </w:r>
      <w:r w:rsidR="002F48CE">
        <w:rPr>
          <w:szCs w:val="28"/>
        </w:rPr>
        <w:t xml:space="preserve">         №  </w:t>
      </w:r>
      <w:r w:rsidR="00B55424">
        <w:rPr>
          <w:szCs w:val="28"/>
        </w:rPr>
        <w:t>1</w:t>
      </w:r>
    </w:p>
    <w:p w:rsidR="00343118" w:rsidRDefault="00343118" w:rsidP="00343118">
      <w:pPr>
        <w:rPr>
          <w:szCs w:val="28"/>
        </w:rPr>
      </w:pPr>
    </w:p>
    <w:p w:rsidR="00E83E89" w:rsidRDefault="00E83E89" w:rsidP="00343118">
      <w:pPr>
        <w:rPr>
          <w:szCs w:val="28"/>
        </w:rPr>
      </w:pPr>
    </w:p>
    <w:p w:rsidR="00343118" w:rsidRPr="004F5745" w:rsidRDefault="00E83E89" w:rsidP="00343118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№ 105 от 26.12.2017 «</w:t>
      </w:r>
      <w:r w:rsidR="00343118" w:rsidRPr="004F5745">
        <w:rPr>
          <w:b/>
          <w:szCs w:val="28"/>
        </w:rPr>
        <w:t xml:space="preserve">Об утверждении </w:t>
      </w:r>
      <w:r w:rsidR="00343118">
        <w:rPr>
          <w:b/>
          <w:szCs w:val="28"/>
        </w:rPr>
        <w:t>Р</w:t>
      </w:r>
      <w:r w:rsidR="00343118" w:rsidRPr="004F5745">
        <w:rPr>
          <w:b/>
          <w:szCs w:val="28"/>
        </w:rPr>
        <w:t>еестра муниципальных услуг</w:t>
      </w:r>
      <w:r>
        <w:rPr>
          <w:b/>
          <w:szCs w:val="28"/>
        </w:rPr>
        <w:t>»</w:t>
      </w:r>
    </w:p>
    <w:p w:rsidR="00343118" w:rsidRDefault="00343118" w:rsidP="00343118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E83E89" w:rsidRDefault="00E83E89" w:rsidP="00343118">
      <w:pPr>
        <w:spacing w:line="240" w:lineRule="auto"/>
        <w:ind w:firstLine="0"/>
        <w:jc w:val="both"/>
        <w:rPr>
          <w:szCs w:val="28"/>
        </w:rPr>
      </w:pPr>
    </w:p>
    <w:p w:rsidR="00B61A61" w:rsidRDefault="004F5745" w:rsidP="004F5745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="002B3AB1">
        <w:rPr>
          <w:szCs w:val="28"/>
        </w:rPr>
        <w:t xml:space="preserve">   </w:t>
      </w:r>
      <w:proofErr w:type="gramStart"/>
      <w:r w:rsidR="00B61A61"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="00B61A61"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="00B61A61" w:rsidRPr="008B7C0E">
        <w:rPr>
          <w:szCs w:val="28"/>
        </w:rPr>
        <w:t xml:space="preserve">Об общих принципах 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="00B61A61" w:rsidRPr="008B7C0E">
        <w:rPr>
          <w:szCs w:val="28"/>
        </w:rPr>
        <w:t xml:space="preserve">, Бюджетным 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>кодексом Российской Федерации, Федер</w:t>
      </w:r>
      <w:r>
        <w:rPr>
          <w:szCs w:val="28"/>
        </w:rPr>
        <w:t>альным законом</w:t>
      </w:r>
      <w:r w:rsidR="00212CF0">
        <w:rPr>
          <w:szCs w:val="28"/>
        </w:rPr>
        <w:t xml:space="preserve"> </w:t>
      </w:r>
      <w:r>
        <w:rPr>
          <w:szCs w:val="28"/>
        </w:rPr>
        <w:t xml:space="preserve"> от 27 июля 2010 г.</w:t>
      </w:r>
      <w:r w:rsidR="00B61A61" w:rsidRPr="008B7C0E">
        <w:rPr>
          <w:szCs w:val="28"/>
        </w:rPr>
        <w:t xml:space="preserve"> </w:t>
      </w:r>
      <w:r>
        <w:rPr>
          <w:szCs w:val="28"/>
        </w:rPr>
        <w:t>№</w:t>
      </w:r>
      <w:r w:rsidR="00B61A61"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="00B61A61" w:rsidRPr="008B7C0E">
        <w:rPr>
          <w:szCs w:val="28"/>
        </w:rPr>
        <w:t>Об организации предоставления государственных</w:t>
      </w:r>
      <w:r w:rsidR="00212CF0">
        <w:rPr>
          <w:szCs w:val="28"/>
        </w:rPr>
        <w:t xml:space="preserve">  </w:t>
      </w:r>
      <w:r w:rsidR="00B61A61" w:rsidRPr="008B7C0E">
        <w:rPr>
          <w:szCs w:val="28"/>
        </w:rPr>
        <w:t>и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="00B61A61" w:rsidRPr="008B7C0E">
        <w:rPr>
          <w:szCs w:val="28"/>
        </w:rPr>
        <w:t xml:space="preserve">, </w:t>
      </w:r>
      <w:r w:rsidR="00212CF0">
        <w:rPr>
          <w:szCs w:val="28"/>
        </w:rPr>
        <w:t xml:space="preserve"> Уставом  Полтавского  городского поселения,  </w:t>
      </w:r>
      <w:r w:rsidR="00B61A61" w:rsidRPr="008B7C0E">
        <w:rPr>
          <w:szCs w:val="28"/>
        </w:rPr>
        <w:t xml:space="preserve">в 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>целях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 xml:space="preserve"> повышения 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>эффективности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 xml:space="preserve"> расходования</w:t>
      </w:r>
      <w:r w:rsidR="00212CF0">
        <w:rPr>
          <w:szCs w:val="28"/>
        </w:rPr>
        <w:t xml:space="preserve"> </w:t>
      </w:r>
      <w:r w:rsidR="00B61A61" w:rsidRPr="008B7C0E">
        <w:rPr>
          <w:szCs w:val="28"/>
        </w:rPr>
        <w:t xml:space="preserve"> бюджетных средств, открытости и общедоступности информации по предоставлению муниципальных услуг населению </w:t>
      </w:r>
      <w:r>
        <w:rPr>
          <w:szCs w:val="28"/>
        </w:rPr>
        <w:t xml:space="preserve">Полтавского городского поселения </w:t>
      </w:r>
      <w:r w:rsidR="00343118">
        <w:rPr>
          <w:b/>
          <w:szCs w:val="28"/>
        </w:rPr>
        <w:t>постановляю</w:t>
      </w:r>
      <w:r w:rsidR="00B61A61" w:rsidRPr="00212CF0">
        <w:rPr>
          <w:b/>
          <w:szCs w:val="28"/>
        </w:rPr>
        <w:t>:</w:t>
      </w:r>
      <w:proofErr w:type="gramEnd"/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2B3AB1" w:rsidRPr="002B3AB1" w:rsidRDefault="00E83E89" w:rsidP="002B3AB1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eastAsia="Calibri"/>
          <w:color w:val="000000"/>
          <w:szCs w:val="28"/>
          <w:shd w:val="clear" w:color="auto" w:fill="FFFFFF"/>
          <w:lang w:bidi="ru-RU"/>
        </w:rPr>
      </w:pPr>
      <w:r>
        <w:rPr>
          <w:szCs w:val="28"/>
        </w:rPr>
        <w:t>Приложение № 1 к постановлению администрации Полтавского городского поселения № 105 от 26.12.2017 «Об утверждении Реестра муниципальных услуг» изложить в редакции</w:t>
      </w:r>
      <w:r w:rsidR="00B61A61" w:rsidRPr="008B7C0E">
        <w:rPr>
          <w:szCs w:val="28"/>
        </w:rPr>
        <w:t xml:space="preserve"> </w:t>
      </w:r>
      <w:r w:rsidR="00A76E0C">
        <w:rPr>
          <w:szCs w:val="28"/>
        </w:rPr>
        <w:t xml:space="preserve">согласно Приложению к настоящему </w:t>
      </w:r>
      <w:r w:rsidR="00343118">
        <w:rPr>
          <w:szCs w:val="28"/>
        </w:rPr>
        <w:t>Постановлению</w:t>
      </w:r>
      <w:r w:rsidR="00B61A61" w:rsidRPr="008B7C0E">
        <w:rPr>
          <w:szCs w:val="28"/>
        </w:rPr>
        <w:t>.</w:t>
      </w:r>
    </w:p>
    <w:p w:rsidR="002B3AB1" w:rsidRPr="002B3AB1" w:rsidRDefault="002B3AB1" w:rsidP="002B3AB1">
      <w:pPr>
        <w:numPr>
          <w:ilvl w:val="0"/>
          <w:numId w:val="6"/>
        </w:numPr>
        <w:spacing w:line="240" w:lineRule="auto"/>
        <w:ind w:left="0" w:firstLine="360"/>
        <w:jc w:val="both"/>
        <w:rPr>
          <w:rFonts w:eastAsia="Calibri"/>
          <w:color w:val="000000"/>
          <w:szCs w:val="28"/>
          <w:shd w:val="clear" w:color="auto" w:fill="FFFFFF"/>
          <w:lang w:bidi="ru-RU"/>
        </w:rPr>
      </w:pPr>
      <w:r>
        <w:rPr>
          <w:szCs w:val="28"/>
        </w:rPr>
        <w:t>Постановление главы Полтавского городского поселения от 17.06.2019 г. № 64</w:t>
      </w:r>
      <w:r w:rsidR="009C2F85">
        <w:rPr>
          <w:szCs w:val="28"/>
        </w:rPr>
        <w:t xml:space="preserve"> «Об утверждении реестра муниципальных услуг»</w:t>
      </w:r>
      <w:r>
        <w:rPr>
          <w:szCs w:val="28"/>
        </w:rPr>
        <w:t xml:space="preserve"> считать утратившим силу</w:t>
      </w:r>
      <w:r w:rsidR="004E7F7D">
        <w:rPr>
          <w:szCs w:val="28"/>
        </w:rPr>
        <w:t xml:space="preserve"> с 09.01.2020 г.</w:t>
      </w:r>
    </w:p>
    <w:p w:rsidR="003A5F3E" w:rsidRPr="003A5F3E" w:rsidRDefault="003A5F3E" w:rsidP="002B3AB1">
      <w:pPr>
        <w:numPr>
          <w:ilvl w:val="0"/>
          <w:numId w:val="6"/>
        </w:numPr>
        <w:spacing w:line="240" w:lineRule="auto"/>
        <w:jc w:val="both"/>
        <w:rPr>
          <w:rStyle w:val="20"/>
          <w:rFonts w:eastAsia="Calibri"/>
          <w:sz w:val="28"/>
          <w:szCs w:val="28"/>
        </w:rPr>
      </w:pPr>
      <w:r w:rsidRPr="003A5F3E">
        <w:rPr>
          <w:rStyle w:val="20"/>
          <w:rFonts w:eastAsia="Courier New"/>
          <w:sz w:val="28"/>
          <w:szCs w:val="28"/>
        </w:rPr>
        <w:t xml:space="preserve">Настоящее </w:t>
      </w:r>
      <w:r w:rsidR="00E83E89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3A5F3E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A76E0C" w:rsidRDefault="00A76E0C" w:rsidP="003A5F3E">
      <w:pPr>
        <w:spacing w:line="240" w:lineRule="auto"/>
        <w:ind w:firstLine="709"/>
        <w:jc w:val="both"/>
        <w:rPr>
          <w:szCs w:val="28"/>
        </w:rPr>
      </w:pP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A76E0C" w:rsidRDefault="00B61A61" w:rsidP="00A76E0C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B61A61" w:rsidRPr="008D616E" w:rsidRDefault="00A76E0C" w:rsidP="00A76E0C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2B3AB1" w:rsidRPr="00EE11CC">
        <w:rPr>
          <w:bCs/>
          <w:sz w:val="22"/>
          <w:szCs w:val="22"/>
        </w:rPr>
        <w:t>К</w:t>
      </w:r>
      <w:r w:rsidR="002B3AB1">
        <w:rPr>
          <w:bCs/>
          <w:sz w:val="22"/>
          <w:szCs w:val="22"/>
        </w:rPr>
        <w:t xml:space="preserve"> </w:t>
      </w:r>
      <w:r w:rsidR="00343118">
        <w:rPr>
          <w:bCs/>
          <w:sz w:val="22"/>
          <w:szCs w:val="22"/>
        </w:rPr>
        <w:t>Постановлению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>
        <w:rPr>
          <w:bCs/>
          <w:sz w:val="22"/>
          <w:szCs w:val="22"/>
        </w:rPr>
        <w:t xml:space="preserve"> 26.12.2017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>
        <w:rPr>
          <w:bCs/>
          <w:sz w:val="22"/>
          <w:szCs w:val="22"/>
        </w:rPr>
        <w:t xml:space="preserve"> 105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(в редакции постановления № 1 от 09.01.2020 г.)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843"/>
        <w:gridCol w:w="1275"/>
        <w:gridCol w:w="2268"/>
        <w:gridCol w:w="2410"/>
      </w:tblGrid>
      <w:tr w:rsidR="00762C92" w:rsidRPr="00B77D7D" w:rsidTr="00FD6387">
        <w:tc>
          <w:tcPr>
            <w:tcW w:w="56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 w:rsidR="00FD63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D6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62C92" w:rsidRPr="00762C92" w:rsidRDefault="00762C92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8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62C92" w:rsidRPr="007936C7" w:rsidRDefault="00762C92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762C92" w:rsidRPr="007936C7" w:rsidRDefault="00762C92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</w:t>
            </w:r>
            <w:r w:rsidR="0014784D" w:rsidRPr="007936C7">
              <w:rPr>
                <w:b w:val="0"/>
                <w:sz w:val="24"/>
                <w:szCs w:val="24"/>
              </w:rPr>
              <w:t xml:space="preserve"> </w:t>
            </w:r>
            <w:r w:rsidRPr="007936C7">
              <w:rPr>
                <w:b w:val="0"/>
                <w:sz w:val="24"/>
                <w:szCs w:val="24"/>
              </w:rPr>
              <w:t xml:space="preserve">администрации или организация, участвующие в предоставлении муниципальных слуг </w:t>
            </w:r>
          </w:p>
        </w:tc>
        <w:tc>
          <w:tcPr>
            <w:tcW w:w="2410" w:type="dxa"/>
          </w:tcPr>
          <w:p w:rsidR="00762C92" w:rsidRPr="00762C92" w:rsidRDefault="00762C92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 w:rsidR="00FD6387"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 w:rsidR="00FD6387">
              <w:rPr>
                <w:sz w:val="24"/>
                <w:szCs w:val="24"/>
              </w:rPr>
              <w:t>)</w:t>
            </w:r>
          </w:p>
        </w:tc>
      </w:tr>
      <w:tr w:rsidR="00762C92" w:rsidRPr="00B77D7D" w:rsidTr="00FD6387">
        <w:tc>
          <w:tcPr>
            <w:tcW w:w="56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8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2268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2410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</w:tr>
      <w:tr w:rsidR="00762C92" w:rsidRPr="00B77D7D" w:rsidTr="00FD6387">
        <w:tc>
          <w:tcPr>
            <w:tcW w:w="16302" w:type="dxa"/>
            <w:gridSpan w:val="8"/>
          </w:tcPr>
          <w:p w:rsidR="00762C92" w:rsidRPr="00CA27A0" w:rsidRDefault="00762C92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 xml:space="preserve">1. Муниципальные услуги, предоставляемые администрацией </w:t>
            </w:r>
            <w:r w:rsidR="00CA27A0" w:rsidRPr="00CA27A0">
              <w:rPr>
                <w:b/>
                <w:sz w:val="24"/>
                <w:szCs w:val="24"/>
              </w:rPr>
              <w:t xml:space="preserve">Полтавского городского </w:t>
            </w:r>
            <w:r w:rsidRPr="00CA27A0">
              <w:rPr>
                <w:b/>
                <w:sz w:val="24"/>
                <w:szCs w:val="24"/>
              </w:rPr>
              <w:t>поселения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062D8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62D86" w:rsidRPr="00B10975" w:rsidRDefault="00196E3E" w:rsidP="00946EB8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02.05.2006 № 59-ФЗ «</w:t>
            </w:r>
            <w:r w:rsidR="00062D86" w:rsidRPr="00240CCD">
              <w:rPr>
                <w:sz w:val="24"/>
                <w:szCs w:val="24"/>
              </w:rPr>
              <w:t>О порядке рассмотрения обращений граждан Российской Федерации</w:t>
            </w:r>
            <w:r w:rsidR="00946EB8"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="00062D86"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="00062D86" w:rsidRPr="00240CCD">
              <w:rPr>
                <w:sz w:val="24"/>
                <w:szCs w:val="24"/>
              </w:rPr>
              <w:t>от</w:t>
            </w:r>
            <w:r w:rsidR="00946EB8">
              <w:rPr>
                <w:sz w:val="24"/>
                <w:szCs w:val="24"/>
              </w:rPr>
              <w:t xml:space="preserve"> </w:t>
            </w:r>
            <w:r w:rsidR="00062D86" w:rsidRPr="00240CCD">
              <w:rPr>
                <w:sz w:val="24"/>
                <w:szCs w:val="24"/>
              </w:rPr>
              <w:t>06.10.2003</w:t>
            </w:r>
            <w:r w:rsidR="00946E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</w:t>
            </w:r>
            <w:r w:rsidR="00946EB8">
              <w:rPr>
                <w:sz w:val="24"/>
                <w:szCs w:val="24"/>
              </w:rPr>
              <w:t xml:space="preserve"> «</w:t>
            </w:r>
            <w:r w:rsidR="00062D86"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="00062D86"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Устав Полтавского городского </w:t>
            </w:r>
            <w:r w:rsidR="00062D86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062D86" w:rsidRPr="004F3A42" w:rsidRDefault="00946EB8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062D86"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="00062D86"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062D86" w:rsidRPr="00F01872" w:rsidRDefault="00062D86" w:rsidP="00062D86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31.05.2016 г. №</w:t>
            </w:r>
            <w:r w:rsidR="002B3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 w:rsidR="00946EB8"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062D86" w:rsidRPr="001755AA" w:rsidRDefault="00062D86" w:rsidP="0035197F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  <w:p w:rsidR="00062D86" w:rsidRPr="00B10975" w:rsidRDefault="00062D86" w:rsidP="0035197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946EB8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062D86" w:rsidRPr="00B10975" w:rsidRDefault="00062D86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 w:rsidR="00196E3E">
              <w:rPr>
                <w:sz w:val="24"/>
                <w:szCs w:val="24"/>
              </w:rPr>
              <w:t>№</w:t>
            </w:r>
            <w:r w:rsidR="00946EB8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 w:rsidR="00946EB8">
              <w:rPr>
                <w:sz w:val="22"/>
                <w:szCs w:val="22"/>
              </w:rPr>
              <w:t>и уточнение</w:t>
            </w:r>
            <w:r w:rsidR="00196E3E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адресов объекта</w:t>
            </w:r>
            <w:r w:rsidR="00946EB8"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 w:rsidR="00946EB8"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062D86" w:rsidRPr="008B56BB" w:rsidRDefault="00062D86" w:rsidP="003519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946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46EB8"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="0094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35197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31696D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31696D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062D86" w:rsidRPr="00A077E1" w:rsidRDefault="00062D86" w:rsidP="0035197F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062D86" w:rsidRPr="00B10975" w:rsidRDefault="00062D86" w:rsidP="0035197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="0031696D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8E04DB" w:rsidRDefault="00062D86" w:rsidP="003519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696D" w:rsidRPr="00AB3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 xml:space="preserve">инистративного регламента предоставления муниципальной услуги «Утверждение схем  расположения земельных участков на кадастровых 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планах территорий»</w:t>
            </w:r>
          </w:p>
          <w:p w:rsidR="00062D86" w:rsidRPr="00B10975" w:rsidRDefault="00062D86" w:rsidP="0035197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196E3E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AB3EE9">
              <w:rPr>
                <w:sz w:val="22"/>
                <w:szCs w:val="22"/>
              </w:rPr>
              <w:t xml:space="preserve"> в безвозмездное пользование,</w:t>
            </w:r>
            <w:r w:rsidR="009C2F85">
              <w:rPr>
                <w:sz w:val="22"/>
                <w:szCs w:val="22"/>
              </w:rPr>
              <w:t xml:space="preserve">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196E3E" w:rsidRDefault="00062D86" w:rsidP="008341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 w:rsidR="008341FA">
              <w:rPr>
                <w:sz w:val="24"/>
                <w:szCs w:val="24"/>
              </w:rPr>
              <w:t>17</w:t>
            </w:r>
            <w:r w:rsidR="00AB3EE9" w:rsidRPr="00AB3EE9">
              <w:rPr>
                <w:sz w:val="24"/>
                <w:szCs w:val="24"/>
              </w:rPr>
              <w:t>.06.201</w:t>
            </w:r>
            <w:r w:rsidR="008341FA">
              <w:rPr>
                <w:sz w:val="24"/>
                <w:szCs w:val="24"/>
              </w:rPr>
              <w:t>9</w:t>
            </w:r>
            <w:r w:rsidR="00AB3EE9" w:rsidRPr="00AB3EE9">
              <w:rPr>
                <w:sz w:val="24"/>
                <w:szCs w:val="24"/>
              </w:rPr>
              <w:t xml:space="preserve"> г</w:t>
            </w:r>
            <w:r w:rsidRPr="00AB3EE9">
              <w:rPr>
                <w:sz w:val="24"/>
                <w:szCs w:val="24"/>
              </w:rPr>
              <w:t>. №</w:t>
            </w:r>
            <w:r w:rsidR="008341FA">
              <w:rPr>
                <w:sz w:val="24"/>
                <w:szCs w:val="24"/>
              </w:rPr>
              <w:t xml:space="preserve"> 6</w:t>
            </w:r>
            <w:r w:rsidR="00AB3EE9" w:rsidRPr="00AB3EE9">
              <w:rPr>
                <w:sz w:val="24"/>
                <w:szCs w:val="24"/>
              </w:rPr>
              <w:t>3</w:t>
            </w:r>
            <w:r w:rsidR="00196E3E" w:rsidRPr="00AB3EE9">
              <w:rPr>
                <w:sz w:val="24"/>
                <w:szCs w:val="24"/>
              </w:rPr>
              <w:t xml:space="preserve"> «</w:t>
            </w:r>
            <w:r w:rsidRPr="00AB3EE9">
              <w:rPr>
                <w:sz w:val="24"/>
                <w:szCs w:val="24"/>
              </w:rPr>
              <w:t xml:space="preserve">Об </w:t>
            </w:r>
            <w:r w:rsidR="00AB3EE9" w:rsidRPr="00AB3EE9">
              <w:rPr>
                <w:sz w:val="24"/>
                <w:szCs w:val="24"/>
              </w:rPr>
              <w:t xml:space="preserve">изменении </w:t>
            </w:r>
            <w:r w:rsidRPr="00AB3EE9">
              <w:rPr>
                <w:sz w:val="24"/>
                <w:szCs w:val="24"/>
              </w:rPr>
              <w:t xml:space="preserve">административного регламента </w:t>
            </w:r>
            <w:r w:rsidR="00196E3E" w:rsidRPr="00AB3EE9">
              <w:rPr>
                <w:sz w:val="24"/>
                <w:szCs w:val="24"/>
              </w:rPr>
              <w:t>п</w:t>
            </w:r>
            <w:r w:rsidRPr="00AB3EE9">
              <w:rPr>
                <w:sz w:val="24"/>
                <w:szCs w:val="24"/>
              </w:rPr>
              <w:t>редоставления муниципальной услуги «</w:t>
            </w:r>
            <w:r w:rsidR="009C2F85"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9C2F85"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="009C2F85"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 w:rsidR="00AB3EE9"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AB3EE9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 w:rsidR="00AB3EE9"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AB3EE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600B65" w:rsidRDefault="00600B65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062D86" w:rsidRPr="00B10975" w:rsidRDefault="00AB3EE9" w:rsidP="006D27D6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</w:t>
            </w:r>
            <w:r w:rsidR="00600B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600B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</w:t>
            </w:r>
            <w:r w:rsidR="006D27D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 № </w:t>
            </w:r>
            <w:r w:rsidR="00600B65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«Об </w:t>
            </w:r>
            <w:r w:rsidR="006D27D6">
              <w:rPr>
                <w:sz w:val="24"/>
                <w:szCs w:val="24"/>
              </w:rPr>
              <w:t>утверждении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административного регламента </w:t>
            </w:r>
            <w:r w:rsidR="00600B65">
              <w:rPr>
                <w:sz w:val="24"/>
                <w:szCs w:val="24"/>
              </w:rPr>
              <w:t>предоставления муниципальной услуги «</w:t>
            </w:r>
            <w:r w:rsidR="00600B65"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="00600B65"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="00062D86"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062D86" w:rsidRPr="008C4F70" w:rsidRDefault="00196E3E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Закон </w:t>
            </w:r>
            <w:r w:rsidR="00062D86"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062D86"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="00062D86"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62D86"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 w:rsidR="00062D86">
              <w:rPr>
                <w:rFonts w:eastAsia="Calibri"/>
                <w:sz w:val="24"/>
                <w:szCs w:val="24"/>
              </w:rPr>
              <w:t>,</w:t>
            </w:r>
            <w:r w:rsidR="00062D86">
              <w:rPr>
                <w:sz w:val="24"/>
                <w:szCs w:val="24"/>
              </w:rPr>
              <w:t xml:space="preserve">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="00062D86"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="00062D86"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="00062D86"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>, Устав Полтавского городского поселения</w:t>
            </w:r>
            <w:r w:rsidR="00062D86"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 w:rsidR="00AB3EE9">
              <w:rPr>
                <w:sz w:val="22"/>
                <w:szCs w:val="22"/>
              </w:rPr>
              <w:lastRenderedPageBreak/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 w:rsidR="00AB3EE9"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AB3EE9" w:rsidRPr="00AB3EE9" w:rsidRDefault="00062D86" w:rsidP="00AB3EE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25.06.2012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«Об утверждении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административного регламента оказания муниципальной услуги по выдаче документов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B3EE9"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 w:rsidR="00AB3EE9">
              <w:rPr>
                <w:rFonts w:ascii="Times New Roman" w:hAnsi="Times New Roman" w:cs="Times New Roman"/>
                <w:b w:val="0"/>
              </w:rPr>
              <w:t>»</w:t>
            </w:r>
          </w:p>
          <w:p w:rsidR="00062D86" w:rsidRPr="00B10975" w:rsidRDefault="00062D86" w:rsidP="00196E3E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 w:rsidR="00062D86"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062D86" w:rsidRPr="00196E3E" w:rsidRDefault="00062D86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 w:rsidR="00196E3E"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2950B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062D86" w:rsidRPr="00B10975" w:rsidRDefault="00062D86" w:rsidP="002950B7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 w:rsidR="002950B7"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 w:rsidR="002950B7"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 w:rsidR="002950B7"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 w:rsidR="009037EA"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 w:rsidR="002950B7">
              <w:rPr>
                <w:sz w:val="24"/>
                <w:szCs w:val="24"/>
              </w:rPr>
              <w:t>»</w:t>
            </w:r>
            <w:r w:rsidR="00196E3E"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062D86" w:rsidRPr="00196E3E" w:rsidRDefault="00062D86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 w:rsidR="008831FA">
              <w:rPr>
                <w:sz w:val="22"/>
                <w:szCs w:val="22"/>
              </w:rPr>
              <w:t>й в нежилые помещения и нежилых</w:t>
            </w:r>
          </w:p>
          <w:p w:rsidR="00062D86" w:rsidRPr="004F3A42" w:rsidRDefault="00062D86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 w:rsidR="008831FA"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062D86" w:rsidRPr="00B10975" w:rsidRDefault="008831FA" w:rsidP="008831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  <w:r w:rsidR="00C25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062D86" w:rsidRPr="00B10975" w:rsidRDefault="00062D8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1B1BEC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1B1BEC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 w:rsidR="001B1BEC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062D86" w:rsidRPr="00A077E1" w:rsidRDefault="00062D86" w:rsidP="0035197F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21.06.2013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35197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C745B9" w:rsidRPr="00FD6387" w:rsidRDefault="00C745B9" w:rsidP="00FD63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продление и закрытие ордера на производство земельных работ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определенных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Правилами благоустройства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обеспечения чистоты и порядка на территории Полтавского городского поселения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C745B9" w:rsidRDefault="00C745B9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C745B9" w:rsidRDefault="00C745B9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rPr>
          <w:trHeight w:val="128"/>
        </w:trPr>
        <w:tc>
          <w:tcPr>
            <w:tcW w:w="567" w:type="dxa"/>
          </w:tcPr>
          <w:p w:rsidR="00C745B9" w:rsidRDefault="00866B4E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C745B9" w:rsidRPr="00866B4E" w:rsidRDefault="00866B4E" w:rsidP="00866B4E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 w:rsidR="005C75F6"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lastRenderedPageBreak/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</w:t>
            </w:r>
            <w:r w:rsidRPr="00866B4E">
              <w:rPr>
                <w:sz w:val="24"/>
                <w:szCs w:val="24"/>
              </w:rPr>
              <w:lastRenderedPageBreak/>
              <w:t>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C745B9" w:rsidRPr="008D3241" w:rsidRDefault="00866B4E" w:rsidP="008D3241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 от 14.03.2016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 № 14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4F3A42" w:rsidRDefault="008D3241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8D3241" w:rsidP="004049F8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 w:rsidR="004049F8">
              <w:rPr>
                <w:sz w:val="24"/>
                <w:szCs w:val="24"/>
              </w:rPr>
              <w:t xml:space="preserve"> «</w:t>
            </w:r>
            <w:r w:rsidR="004049F8"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 w:rsidR="004049F8">
              <w:rPr>
                <w:sz w:val="24"/>
                <w:szCs w:val="24"/>
              </w:rPr>
              <w:t xml:space="preserve"> </w:t>
            </w:r>
            <w:r w:rsidR="004049F8"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4049F8" w:rsidRPr="004049F8" w:rsidRDefault="004049F8" w:rsidP="004049F8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4049F8" w:rsidRPr="004049F8" w:rsidRDefault="004049F8" w:rsidP="004049F8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C745B9" w:rsidRDefault="00C745B9" w:rsidP="0035197F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4049F8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5C75F6" w:rsidRDefault="005C75F6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5C75F6" w:rsidP="004049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9F8"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C745B9" w:rsidRDefault="004049F8" w:rsidP="005C75F6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="005C75F6"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4049F8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FD6387" w:rsidRPr="00FD6387" w:rsidRDefault="00FD6387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D6387">
              <w:rPr>
                <w:sz w:val="24"/>
                <w:szCs w:val="24"/>
              </w:rPr>
              <w:t>Выдача разрешений на право организации  розничного рынка на территории Полтавского городского поселения</w:t>
            </w:r>
          </w:p>
          <w:p w:rsidR="00C745B9" w:rsidRPr="004F3A42" w:rsidRDefault="00FD6387" w:rsidP="00FD6387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 w:rsidRPr="00FD6387">
              <w:rPr>
                <w:sz w:val="24"/>
                <w:szCs w:val="24"/>
              </w:rPr>
              <w:t>Полтавского  муниципального района</w:t>
            </w:r>
          </w:p>
        </w:tc>
        <w:tc>
          <w:tcPr>
            <w:tcW w:w="2943" w:type="dxa"/>
          </w:tcPr>
          <w:p w:rsidR="00FD6387" w:rsidRPr="00FD6387" w:rsidRDefault="00FD6387" w:rsidP="00FD6387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D6387">
              <w:rPr>
                <w:sz w:val="24"/>
                <w:szCs w:val="24"/>
              </w:rPr>
              <w:t xml:space="preserve">Постановление от 15.08.2012 № 24 </w:t>
            </w:r>
            <w:r>
              <w:rPr>
                <w:sz w:val="24"/>
                <w:szCs w:val="24"/>
              </w:rPr>
              <w:t>«</w:t>
            </w:r>
            <w:r w:rsidRPr="00FD6387">
              <w:rPr>
                <w:sz w:val="24"/>
                <w:szCs w:val="24"/>
              </w:rPr>
              <w:t>Административный регламент</w:t>
            </w:r>
            <w:r>
              <w:rPr>
                <w:sz w:val="24"/>
                <w:szCs w:val="24"/>
              </w:rPr>
              <w:t xml:space="preserve"> </w:t>
            </w:r>
            <w:r w:rsidRPr="00FD6387">
              <w:rPr>
                <w:sz w:val="24"/>
                <w:szCs w:val="24"/>
              </w:rPr>
              <w:t>предоставления муниципальной услуги «Выдача разрешений на право</w:t>
            </w:r>
            <w:r>
              <w:rPr>
                <w:sz w:val="24"/>
                <w:szCs w:val="24"/>
              </w:rPr>
              <w:t xml:space="preserve"> </w:t>
            </w:r>
            <w:r w:rsidRPr="00FD6387">
              <w:rPr>
                <w:sz w:val="24"/>
                <w:szCs w:val="24"/>
              </w:rPr>
              <w:t>организации  розничного рынка на территории Полтавского городского поселения</w:t>
            </w:r>
          </w:p>
          <w:p w:rsidR="00FD6387" w:rsidRPr="00FD6387" w:rsidRDefault="00FD6387" w:rsidP="00FD6387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Полтавского </w:t>
            </w:r>
            <w:r w:rsidRPr="00FD6387">
              <w:rPr>
                <w:sz w:val="24"/>
                <w:szCs w:val="24"/>
              </w:rPr>
              <w:t>муниципального района»</w:t>
            </w:r>
            <w:r>
              <w:rPr>
                <w:sz w:val="24"/>
                <w:szCs w:val="24"/>
              </w:rPr>
              <w:t>»</w:t>
            </w:r>
          </w:p>
          <w:p w:rsidR="00FD6387" w:rsidRPr="00FD6387" w:rsidRDefault="00FD6387" w:rsidP="00FD6387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5B9" w:rsidRDefault="00C745B9" w:rsidP="0035197F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D25461" w:rsidRPr="00FD6387" w:rsidRDefault="00D25461" w:rsidP="00D25461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«Предоставление информации об объектах </w:t>
            </w:r>
            <w:r w:rsidRPr="00D25461">
              <w:rPr>
                <w:sz w:val="24"/>
                <w:szCs w:val="24"/>
              </w:rPr>
              <w:lastRenderedPageBreak/>
              <w:t>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D25461" w:rsidRPr="00FD6387" w:rsidRDefault="00D25461" w:rsidP="00D25461">
            <w:pPr>
              <w:ind w:firstLine="709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16302" w:type="dxa"/>
            <w:gridSpan w:val="8"/>
          </w:tcPr>
          <w:p w:rsidR="00D25461" w:rsidRPr="00762C92" w:rsidRDefault="00D25461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D25461" w:rsidRPr="00B77D7D" w:rsidTr="00FD6387">
        <w:tc>
          <w:tcPr>
            <w:tcW w:w="567" w:type="dxa"/>
          </w:tcPr>
          <w:p w:rsidR="00D25461" w:rsidRPr="00B77D7D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27" w:type="dxa"/>
          </w:tcPr>
          <w:p w:rsidR="00D25461" w:rsidRPr="00B10975" w:rsidRDefault="00D25461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Ст.8 Федерального Закона «О личном подсобном хозяйстве», Приказ Минсельхоза России от </w:t>
            </w:r>
            <w:r>
              <w:rPr>
                <w:sz w:val="24"/>
                <w:szCs w:val="24"/>
              </w:rPr>
              <w:lastRenderedPageBreak/>
              <w:t>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D25461" w:rsidRPr="004F3A42" w:rsidRDefault="00D25461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D25461" w:rsidRPr="000A21B0" w:rsidRDefault="00D25461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D25461" w:rsidRPr="00B10975" w:rsidRDefault="00D25461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25461" w:rsidRPr="00762C92" w:rsidRDefault="00D25461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D25461" w:rsidRPr="00762C92" w:rsidRDefault="00D25461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1946</Words>
  <Characters>15539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11</cp:revision>
  <cp:lastPrinted>2019-01-16T10:47:00Z</cp:lastPrinted>
  <dcterms:created xsi:type="dcterms:W3CDTF">2019-09-13T03:19:00Z</dcterms:created>
  <dcterms:modified xsi:type="dcterms:W3CDTF">2020-01-16T11:20:00Z</dcterms:modified>
</cp:coreProperties>
</file>