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254" w:rsidRDefault="004B0254" w:rsidP="0075144B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4B0254" w:rsidRDefault="004B0254" w:rsidP="0075144B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75144B" w:rsidRPr="0075144B" w:rsidRDefault="0075144B" w:rsidP="0075144B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  <w:r w:rsidRPr="0075144B">
        <w:rPr>
          <w:rFonts w:ascii="Times New Roman" w:hAnsi="Times New Roman"/>
          <w:sz w:val="24"/>
          <w:szCs w:val="24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75144B" w:rsidRPr="0075144B" w:rsidRDefault="0075144B" w:rsidP="0075144B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75144B" w:rsidRPr="0075144B" w:rsidRDefault="0075144B" w:rsidP="0075144B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75144B">
        <w:rPr>
          <w:rFonts w:ascii="Times New Roman" w:hAnsi="Times New Roman"/>
          <w:sz w:val="28"/>
          <w:szCs w:val="28"/>
        </w:rPr>
        <w:t>П</w:t>
      </w:r>
      <w:proofErr w:type="gramEnd"/>
      <w:r w:rsidRPr="0075144B"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12543C" w:rsidRDefault="0012543C" w:rsidP="0012543C">
      <w:pPr>
        <w:jc w:val="center"/>
        <w:rPr>
          <w:sz w:val="28"/>
          <w:szCs w:val="28"/>
        </w:rPr>
      </w:pPr>
    </w:p>
    <w:p w:rsidR="0012543C" w:rsidRPr="00B33D6F" w:rsidRDefault="006E296C" w:rsidP="00B33D6F">
      <w:pPr>
        <w:ind w:left="-180"/>
        <w:rPr>
          <w:sz w:val="28"/>
          <w:szCs w:val="28"/>
        </w:rPr>
      </w:pPr>
      <w:r w:rsidRPr="00B33D6F">
        <w:rPr>
          <w:sz w:val="28"/>
          <w:szCs w:val="28"/>
        </w:rPr>
        <w:t>О</w:t>
      </w:r>
      <w:r w:rsidR="0012543C" w:rsidRPr="00B33D6F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006EB6">
        <w:rPr>
          <w:sz w:val="28"/>
          <w:szCs w:val="28"/>
        </w:rPr>
        <w:t>2</w:t>
      </w:r>
      <w:r w:rsidR="00DF5E2B">
        <w:rPr>
          <w:sz w:val="28"/>
          <w:szCs w:val="28"/>
        </w:rPr>
        <w:t>8</w:t>
      </w:r>
      <w:r w:rsidR="00DA608C">
        <w:rPr>
          <w:sz w:val="28"/>
          <w:szCs w:val="28"/>
        </w:rPr>
        <w:t xml:space="preserve"> ию</w:t>
      </w:r>
      <w:r w:rsidR="00006EB6">
        <w:rPr>
          <w:sz w:val="28"/>
          <w:szCs w:val="28"/>
        </w:rPr>
        <w:t>л</w:t>
      </w:r>
      <w:r w:rsidR="00DA608C">
        <w:rPr>
          <w:sz w:val="28"/>
          <w:szCs w:val="28"/>
        </w:rPr>
        <w:t>я</w:t>
      </w:r>
      <w:r w:rsidR="00AF5697">
        <w:rPr>
          <w:sz w:val="28"/>
          <w:szCs w:val="28"/>
        </w:rPr>
        <w:t xml:space="preserve">  </w:t>
      </w:r>
      <w:r w:rsidR="0012543C" w:rsidRPr="00B33D6F">
        <w:rPr>
          <w:sz w:val="28"/>
          <w:szCs w:val="28"/>
        </w:rPr>
        <w:t>20</w:t>
      </w:r>
      <w:r w:rsidR="00B56443">
        <w:rPr>
          <w:sz w:val="28"/>
          <w:szCs w:val="28"/>
        </w:rPr>
        <w:t>20</w:t>
      </w:r>
      <w:r w:rsidR="003770F7">
        <w:rPr>
          <w:sz w:val="28"/>
          <w:szCs w:val="28"/>
        </w:rPr>
        <w:t xml:space="preserve"> </w:t>
      </w:r>
      <w:r w:rsidR="0012543C" w:rsidRPr="00B33D6F">
        <w:rPr>
          <w:sz w:val="28"/>
          <w:szCs w:val="28"/>
        </w:rPr>
        <w:t xml:space="preserve">г.                                   </w:t>
      </w:r>
      <w:r w:rsidR="00AF5697">
        <w:rPr>
          <w:sz w:val="28"/>
          <w:szCs w:val="28"/>
        </w:rPr>
        <w:t xml:space="preserve">    </w:t>
      </w:r>
      <w:r w:rsidR="0012543C" w:rsidRPr="00B33D6F">
        <w:rPr>
          <w:sz w:val="28"/>
          <w:szCs w:val="28"/>
        </w:rPr>
        <w:t xml:space="preserve">                      </w:t>
      </w:r>
      <w:r w:rsidR="00871694">
        <w:rPr>
          <w:sz w:val="28"/>
          <w:szCs w:val="28"/>
        </w:rPr>
        <w:t xml:space="preserve">                         </w:t>
      </w:r>
      <w:r w:rsidR="00B33D6F" w:rsidRPr="00B33D6F">
        <w:rPr>
          <w:sz w:val="28"/>
          <w:szCs w:val="28"/>
        </w:rPr>
        <w:t xml:space="preserve">   </w:t>
      </w:r>
      <w:r w:rsidR="00871694">
        <w:rPr>
          <w:sz w:val="28"/>
          <w:szCs w:val="28"/>
        </w:rPr>
        <w:t xml:space="preserve">   №</w:t>
      </w:r>
      <w:r w:rsidR="008C2CA2">
        <w:rPr>
          <w:sz w:val="28"/>
          <w:szCs w:val="28"/>
        </w:rPr>
        <w:t xml:space="preserve"> </w:t>
      </w:r>
      <w:r w:rsidR="002D1057">
        <w:rPr>
          <w:sz w:val="28"/>
          <w:szCs w:val="28"/>
        </w:rPr>
        <w:t>81</w:t>
      </w:r>
    </w:p>
    <w:p w:rsidR="0012543C" w:rsidRPr="00B33D6F" w:rsidRDefault="00B33D6F" w:rsidP="0012543C">
      <w:pPr>
        <w:ind w:left="-180"/>
        <w:rPr>
          <w:sz w:val="28"/>
          <w:szCs w:val="28"/>
        </w:rPr>
      </w:pPr>
      <w:r w:rsidRPr="00B33D6F">
        <w:rPr>
          <w:sz w:val="28"/>
          <w:szCs w:val="28"/>
        </w:rPr>
        <w:t xml:space="preserve">  </w:t>
      </w:r>
    </w:p>
    <w:p w:rsidR="00DA608C" w:rsidRDefault="00DA608C" w:rsidP="000B0D53">
      <w:pPr>
        <w:pStyle w:val="ConsPlusTitle"/>
        <w:widowControl/>
        <w:ind w:left="-18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внесении изменений в постановление</w:t>
      </w:r>
      <w:r w:rsidR="000B0D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от  04.02.2020 № 17 </w:t>
      </w:r>
      <w:r w:rsidR="000B0D53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="0076441A">
        <w:rPr>
          <w:rFonts w:ascii="Times New Roman" w:hAnsi="Times New Roman" w:cs="Times New Roman"/>
          <w:b w:val="0"/>
          <w:sz w:val="28"/>
          <w:szCs w:val="28"/>
        </w:rPr>
        <w:t>Об утверждении</w:t>
      </w:r>
      <w:r w:rsidR="000B0D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6441A">
        <w:rPr>
          <w:rFonts w:ascii="Times New Roman" w:hAnsi="Times New Roman" w:cs="Times New Roman"/>
          <w:b w:val="0"/>
          <w:sz w:val="28"/>
          <w:szCs w:val="28"/>
        </w:rPr>
        <w:t>реестра мест</w:t>
      </w:r>
      <w:r w:rsidR="000A38E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6003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6441A">
        <w:rPr>
          <w:rFonts w:ascii="Times New Roman" w:hAnsi="Times New Roman" w:cs="Times New Roman"/>
          <w:b w:val="0"/>
          <w:sz w:val="28"/>
          <w:szCs w:val="28"/>
        </w:rPr>
        <w:t>(площадок) накопления</w:t>
      </w:r>
    </w:p>
    <w:p w:rsidR="00DA608C" w:rsidRDefault="0076441A" w:rsidP="000B0D53">
      <w:pPr>
        <w:pStyle w:val="ConsPlusTitle"/>
        <w:widowControl/>
        <w:ind w:left="-18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твердых</w:t>
      </w:r>
      <w:r w:rsidR="000A38E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коммунальных отходов </w:t>
      </w:r>
      <w:r w:rsidR="00DA608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на</w:t>
      </w:r>
      <w:r w:rsidR="00DA608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территории</w:t>
      </w:r>
    </w:p>
    <w:p w:rsidR="0076441A" w:rsidRDefault="0076441A" w:rsidP="000B0D53">
      <w:pPr>
        <w:pStyle w:val="ConsPlusTitle"/>
        <w:widowControl/>
        <w:ind w:left="-18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Полтавского </w:t>
      </w:r>
      <w:r w:rsidR="0075144B">
        <w:rPr>
          <w:rFonts w:ascii="Times New Roman" w:hAnsi="Times New Roman" w:cs="Times New Roman"/>
          <w:b w:val="0"/>
          <w:sz w:val="28"/>
          <w:szCs w:val="28"/>
        </w:rPr>
        <w:t>городского поселения</w:t>
      </w:r>
      <w:r w:rsidR="00DA608C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76441A" w:rsidRPr="00B33D6F" w:rsidRDefault="0076441A" w:rsidP="00520C21">
      <w:pPr>
        <w:pStyle w:val="ConsPlusTitle"/>
        <w:widowControl/>
        <w:ind w:left="-180"/>
        <w:rPr>
          <w:rFonts w:ascii="Times New Roman" w:hAnsi="Times New Roman" w:cs="Times New Roman"/>
          <w:b w:val="0"/>
          <w:sz w:val="28"/>
          <w:szCs w:val="28"/>
        </w:rPr>
      </w:pPr>
    </w:p>
    <w:p w:rsidR="00520C21" w:rsidRPr="00520C21" w:rsidRDefault="00520C21" w:rsidP="00520C21">
      <w:pPr>
        <w:pStyle w:val="ConsPlusNormal"/>
        <w:widowControl/>
        <w:tabs>
          <w:tab w:val="left" w:pos="8115"/>
        </w:tabs>
        <w:ind w:firstLine="540"/>
        <w:jc w:val="both"/>
        <w:rPr>
          <w:sz w:val="2"/>
          <w:szCs w:val="2"/>
        </w:rPr>
      </w:pPr>
    </w:p>
    <w:p w:rsidR="003F301E" w:rsidRPr="00006EB6" w:rsidRDefault="00260035" w:rsidP="00DA608C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 Руководствуясь 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Федеральным законом от 06.10.2003 №131-ФЗ «Об общих принципах организации местного самоуправления в РФ», </w:t>
      </w:r>
      <w:r>
        <w:rPr>
          <w:sz w:val="28"/>
          <w:szCs w:val="28"/>
        </w:rPr>
        <w:t>Уставом Полтавского городского поселения Полтавского муниципального района Омской област</w:t>
      </w:r>
      <w:r w:rsidRPr="00006EB6">
        <w:rPr>
          <w:sz w:val="28"/>
          <w:szCs w:val="28"/>
        </w:rPr>
        <w:t>и</w:t>
      </w:r>
      <w:r w:rsidR="00DA608C" w:rsidRPr="00006EB6">
        <w:rPr>
          <w:sz w:val="28"/>
          <w:szCs w:val="28"/>
        </w:rPr>
        <w:t>,</w:t>
      </w:r>
      <w:r w:rsidR="00DA608C" w:rsidRPr="00DA608C">
        <w:rPr>
          <w:b/>
          <w:sz w:val="28"/>
          <w:szCs w:val="28"/>
        </w:rPr>
        <w:t xml:space="preserve"> </w:t>
      </w:r>
      <w:r w:rsidR="00006EB6" w:rsidRPr="00006EB6">
        <w:rPr>
          <w:sz w:val="28"/>
          <w:szCs w:val="28"/>
        </w:rPr>
        <w:t xml:space="preserve">распоряжением главы Полтавского городского поселения от 23.07.2020 № 119, </w:t>
      </w:r>
      <w:r w:rsidR="00DA608C" w:rsidRPr="00006EB6">
        <w:rPr>
          <w:b/>
          <w:sz w:val="28"/>
          <w:szCs w:val="28"/>
        </w:rPr>
        <w:t>постановляю</w:t>
      </w:r>
      <w:r w:rsidR="003F301E" w:rsidRPr="00006EB6">
        <w:rPr>
          <w:b/>
          <w:sz w:val="28"/>
          <w:szCs w:val="28"/>
        </w:rPr>
        <w:t>:</w:t>
      </w:r>
    </w:p>
    <w:p w:rsidR="003F301E" w:rsidRPr="00B56443" w:rsidRDefault="003F301E" w:rsidP="00520C21">
      <w:pPr>
        <w:ind w:firstLine="708"/>
        <w:jc w:val="both"/>
        <w:rPr>
          <w:sz w:val="28"/>
          <w:szCs w:val="28"/>
        </w:rPr>
      </w:pPr>
    </w:p>
    <w:p w:rsidR="00DA608C" w:rsidRDefault="00DA608C" w:rsidP="00DA608C">
      <w:pPr>
        <w:pStyle w:val="ConsPlusTitle"/>
        <w:widowControl/>
        <w:ind w:left="-18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1. Внести в постановление от  04.02.2020 № 17 «Об утверждении реестра мест  (площадок) накопления</w:t>
      </w:r>
      <w:r w:rsidRPr="00DA608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твердых коммунальных отходов  на территории Полтавского городского поселения» (далее – постановление) следующие изменения:</w:t>
      </w:r>
    </w:p>
    <w:p w:rsidR="00DA608C" w:rsidRDefault="00DA608C" w:rsidP="00DA608C">
      <w:pPr>
        <w:pStyle w:val="ConsPlusTitle"/>
        <w:ind w:left="-18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- приложени</w:t>
      </w:r>
      <w:r w:rsidR="005C48C2">
        <w:rPr>
          <w:rFonts w:ascii="Times New Roman" w:hAnsi="Times New Roman" w:cs="Times New Roman"/>
          <w:b w:val="0"/>
          <w:sz w:val="28"/>
          <w:szCs w:val="28"/>
        </w:rPr>
        <w:t>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к постановлению </w:t>
      </w:r>
      <w:r w:rsidR="005C48C2">
        <w:rPr>
          <w:rFonts w:ascii="Times New Roman" w:hAnsi="Times New Roman" w:cs="Times New Roman"/>
          <w:b w:val="0"/>
          <w:sz w:val="28"/>
          <w:szCs w:val="28"/>
        </w:rPr>
        <w:t>изложить в редакции согласно приложению к настоящему постановлению.</w:t>
      </w:r>
    </w:p>
    <w:p w:rsidR="00111F0C" w:rsidRPr="00DA608C" w:rsidRDefault="00111F0C" w:rsidP="00DA608C">
      <w:pPr>
        <w:pStyle w:val="ac"/>
        <w:numPr>
          <w:ilvl w:val="0"/>
          <w:numId w:val="6"/>
        </w:numPr>
        <w:ind w:left="0" w:firstLine="360"/>
        <w:jc w:val="both"/>
        <w:rPr>
          <w:sz w:val="28"/>
          <w:szCs w:val="28"/>
        </w:rPr>
      </w:pPr>
      <w:proofErr w:type="gramStart"/>
      <w:r w:rsidRPr="00DA608C">
        <w:rPr>
          <w:sz w:val="28"/>
          <w:szCs w:val="28"/>
        </w:rPr>
        <w:t>Контроль за</w:t>
      </w:r>
      <w:proofErr w:type="gramEnd"/>
      <w:r w:rsidRPr="00DA608C">
        <w:rPr>
          <w:sz w:val="28"/>
          <w:szCs w:val="28"/>
        </w:rPr>
        <w:t xml:space="preserve"> исполнением настоящего постановления возложить на управляющего делами администрации Кот</w:t>
      </w:r>
      <w:r w:rsidR="00880677" w:rsidRPr="00DA608C">
        <w:rPr>
          <w:sz w:val="28"/>
          <w:szCs w:val="28"/>
        </w:rPr>
        <w:t>а</w:t>
      </w:r>
      <w:r w:rsidRPr="00DA608C">
        <w:rPr>
          <w:sz w:val="28"/>
          <w:szCs w:val="28"/>
        </w:rPr>
        <w:t xml:space="preserve"> Ю.Н.</w:t>
      </w:r>
    </w:p>
    <w:p w:rsidR="00520C21" w:rsidRPr="00200C4F" w:rsidRDefault="00520C21" w:rsidP="003770F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520C21" w:rsidRPr="00200C4F" w:rsidRDefault="00520C21" w:rsidP="00520C21">
      <w:pPr>
        <w:pStyle w:val="ConsPlusNormal"/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520C21" w:rsidRDefault="00B56443" w:rsidP="003F30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520C21" w:rsidRPr="00104C62">
        <w:rPr>
          <w:sz w:val="28"/>
          <w:szCs w:val="28"/>
        </w:rPr>
        <w:t>Г</w:t>
      </w:r>
      <w:r w:rsidR="00520C21">
        <w:rPr>
          <w:sz w:val="28"/>
          <w:szCs w:val="28"/>
        </w:rPr>
        <w:t xml:space="preserve">лава </w:t>
      </w:r>
      <w:proofErr w:type="gramStart"/>
      <w:r w:rsidR="00520C21">
        <w:rPr>
          <w:sz w:val="28"/>
          <w:szCs w:val="28"/>
        </w:rPr>
        <w:t>Полтавского</w:t>
      </w:r>
      <w:proofErr w:type="gramEnd"/>
    </w:p>
    <w:p w:rsidR="00BC2F75" w:rsidRDefault="00BC2F75" w:rsidP="00B56443">
      <w:pPr>
        <w:ind w:firstLine="284"/>
        <w:rPr>
          <w:sz w:val="28"/>
          <w:szCs w:val="28"/>
        </w:rPr>
      </w:pPr>
      <w:r>
        <w:rPr>
          <w:sz w:val="28"/>
          <w:szCs w:val="28"/>
        </w:rPr>
        <w:t>городского поселения</w:t>
      </w:r>
      <w:r w:rsidR="00B56443">
        <w:rPr>
          <w:sz w:val="28"/>
          <w:szCs w:val="28"/>
        </w:rPr>
        <w:t xml:space="preserve">                 </w:t>
      </w:r>
      <w:r w:rsidR="00520C21">
        <w:rPr>
          <w:sz w:val="28"/>
          <w:szCs w:val="28"/>
        </w:rPr>
        <w:tab/>
        <w:t xml:space="preserve">             </w:t>
      </w:r>
      <w:r w:rsidR="00A70B84">
        <w:rPr>
          <w:sz w:val="28"/>
          <w:szCs w:val="28"/>
        </w:rPr>
        <w:t xml:space="preserve">    </w:t>
      </w:r>
      <w:r w:rsidR="003F301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М.И.Руденко</w:t>
      </w:r>
    </w:p>
    <w:p w:rsidR="004B0254" w:rsidRDefault="004B0254" w:rsidP="004B0254">
      <w:pPr>
        <w:tabs>
          <w:tab w:val="left" w:pos="4155"/>
        </w:tabs>
        <w:jc w:val="right"/>
      </w:pPr>
    </w:p>
    <w:p w:rsidR="004B0254" w:rsidRDefault="004B0254" w:rsidP="004B0254">
      <w:pPr>
        <w:tabs>
          <w:tab w:val="left" w:pos="4155"/>
        </w:tabs>
        <w:jc w:val="right"/>
      </w:pPr>
    </w:p>
    <w:p w:rsidR="00196AD0" w:rsidRPr="00743697" w:rsidRDefault="00196AD0" w:rsidP="00B56443">
      <w:pPr>
        <w:tabs>
          <w:tab w:val="left" w:pos="4155"/>
        </w:tabs>
        <w:jc w:val="right"/>
        <w:rPr>
          <w:sz w:val="28"/>
          <w:szCs w:val="28"/>
        </w:rPr>
      </w:pPr>
    </w:p>
    <w:sectPr w:rsidR="00196AD0" w:rsidRPr="00743697" w:rsidSect="00B56443">
      <w:pgSz w:w="11906" w:h="16838"/>
      <w:pgMar w:top="425" w:right="707" w:bottom="539" w:left="156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6EB6" w:rsidRDefault="00006EB6" w:rsidP="004B0254">
      <w:r>
        <w:separator/>
      </w:r>
    </w:p>
  </w:endnote>
  <w:endnote w:type="continuationSeparator" w:id="0">
    <w:p w:rsidR="00006EB6" w:rsidRDefault="00006EB6" w:rsidP="004B02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6EB6" w:rsidRDefault="00006EB6" w:rsidP="004B0254">
      <w:r>
        <w:separator/>
      </w:r>
    </w:p>
  </w:footnote>
  <w:footnote w:type="continuationSeparator" w:id="0">
    <w:p w:rsidR="00006EB6" w:rsidRDefault="00006EB6" w:rsidP="004B02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D6A82"/>
    <w:multiLevelType w:val="hybridMultilevel"/>
    <w:tmpl w:val="2130AC42"/>
    <w:lvl w:ilvl="0" w:tplc="3C66A78C">
      <w:start w:val="1"/>
      <w:numFmt w:val="decimal"/>
      <w:lvlText w:val="%1."/>
      <w:lvlJc w:val="left"/>
      <w:pPr>
        <w:ind w:left="180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">
    <w:nsid w:val="0B7E0038"/>
    <w:multiLevelType w:val="hybridMultilevel"/>
    <w:tmpl w:val="02DAA0F4"/>
    <w:lvl w:ilvl="0" w:tplc="FBF212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0A955CB"/>
    <w:multiLevelType w:val="hybridMultilevel"/>
    <w:tmpl w:val="E2FC75E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D67036"/>
    <w:multiLevelType w:val="hybridMultilevel"/>
    <w:tmpl w:val="3462DE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C712E5C"/>
    <w:multiLevelType w:val="hybridMultilevel"/>
    <w:tmpl w:val="02DAA0F4"/>
    <w:lvl w:ilvl="0" w:tplc="FBF212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FE16B4A"/>
    <w:multiLevelType w:val="hybridMultilevel"/>
    <w:tmpl w:val="0C72C91A"/>
    <w:lvl w:ilvl="0" w:tplc="0CDA6A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4D16"/>
    <w:rsid w:val="00006EB6"/>
    <w:rsid w:val="00024C57"/>
    <w:rsid w:val="000559C0"/>
    <w:rsid w:val="0006626C"/>
    <w:rsid w:val="000A38ED"/>
    <w:rsid w:val="000B0D53"/>
    <w:rsid w:val="000D0816"/>
    <w:rsid w:val="0011148B"/>
    <w:rsid w:val="00111F0C"/>
    <w:rsid w:val="0012543C"/>
    <w:rsid w:val="00143507"/>
    <w:rsid w:val="00183C24"/>
    <w:rsid w:val="00196AD0"/>
    <w:rsid w:val="001B7582"/>
    <w:rsid w:val="001F12E0"/>
    <w:rsid w:val="001F59C7"/>
    <w:rsid w:val="0021258B"/>
    <w:rsid w:val="00222F45"/>
    <w:rsid w:val="0022517B"/>
    <w:rsid w:val="002363DF"/>
    <w:rsid w:val="00260035"/>
    <w:rsid w:val="002654E3"/>
    <w:rsid w:val="002C5432"/>
    <w:rsid w:val="002D1057"/>
    <w:rsid w:val="002D3ABC"/>
    <w:rsid w:val="002F17AD"/>
    <w:rsid w:val="00302837"/>
    <w:rsid w:val="00314153"/>
    <w:rsid w:val="00324CCF"/>
    <w:rsid w:val="00360456"/>
    <w:rsid w:val="00364EBA"/>
    <w:rsid w:val="003770F7"/>
    <w:rsid w:val="003A35C7"/>
    <w:rsid w:val="003A5F7F"/>
    <w:rsid w:val="003F301E"/>
    <w:rsid w:val="00463F6D"/>
    <w:rsid w:val="00464885"/>
    <w:rsid w:val="00470C5F"/>
    <w:rsid w:val="00481557"/>
    <w:rsid w:val="00494720"/>
    <w:rsid w:val="004A09C1"/>
    <w:rsid w:val="004B0254"/>
    <w:rsid w:val="004C6580"/>
    <w:rsid w:val="004D1C19"/>
    <w:rsid w:val="004E6345"/>
    <w:rsid w:val="00520C21"/>
    <w:rsid w:val="0053569D"/>
    <w:rsid w:val="005750BF"/>
    <w:rsid w:val="005C3C71"/>
    <w:rsid w:val="005C48C2"/>
    <w:rsid w:val="005D7135"/>
    <w:rsid w:val="005E29F5"/>
    <w:rsid w:val="005F344D"/>
    <w:rsid w:val="00603AC4"/>
    <w:rsid w:val="00624D52"/>
    <w:rsid w:val="00692678"/>
    <w:rsid w:val="006B6161"/>
    <w:rsid w:val="006C0CBF"/>
    <w:rsid w:val="006E296C"/>
    <w:rsid w:val="006E7E4C"/>
    <w:rsid w:val="00743697"/>
    <w:rsid w:val="0075144B"/>
    <w:rsid w:val="0076441A"/>
    <w:rsid w:val="007722CD"/>
    <w:rsid w:val="007802D4"/>
    <w:rsid w:val="00780EBF"/>
    <w:rsid w:val="00794729"/>
    <w:rsid w:val="007C5009"/>
    <w:rsid w:val="007E794A"/>
    <w:rsid w:val="00834253"/>
    <w:rsid w:val="00837C49"/>
    <w:rsid w:val="00843234"/>
    <w:rsid w:val="00871694"/>
    <w:rsid w:val="00880677"/>
    <w:rsid w:val="008B77F3"/>
    <w:rsid w:val="008C2CA2"/>
    <w:rsid w:val="008F445B"/>
    <w:rsid w:val="00917866"/>
    <w:rsid w:val="00955759"/>
    <w:rsid w:val="00993CFF"/>
    <w:rsid w:val="009C78F4"/>
    <w:rsid w:val="009F0450"/>
    <w:rsid w:val="00A70B84"/>
    <w:rsid w:val="00A90AEF"/>
    <w:rsid w:val="00AC508F"/>
    <w:rsid w:val="00AF5697"/>
    <w:rsid w:val="00B07A47"/>
    <w:rsid w:val="00B33D6F"/>
    <w:rsid w:val="00B371E0"/>
    <w:rsid w:val="00B56443"/>
    <w:rsid w:val="00B672DE"/>
    <w:rsid w:val="00B72F3C"/>
    <w:rsid w:val="00B902E5"/>
    <w:rsid w:val="00BB48DA"/>
    <w:rsid w:val="00BB57A3"/>
    <w:rsid w:val="00BC2F75"/>
    <w:rsid w:val="00C36BE0"/>
    <w:rsid w:val="00C43685"/>
    <w:rsid w:val="00C66875"/>
    <w:rsid w:val="00C91D69"/>
    <w:rsid w:val="00CA5D05"/>
    <w:rsid w:val="00D0709B"/>
    <w:rsid w:val="00D23514"/>
    <w:rsid w:val="00D44D16"/>
    <w:rsid w:val="00D6700C"/>
    <w:rsid w:val="00DA608C"/>
    <w:rsid w:val="00DF5E2B"/>
    <w:rsid w:val="00E05002"/>
    <w:rsid w:val="00E15F83"/>
    <w:rsid w:val="00EE3BB4"/>
    <w:rsid w:val="00F61459"/>
    <w:rsid w:val="00F645DE"/>
    <w:rsid w:val="00F72F3B"/>
    <w:rsid w:val="00FB5157"/>
    <w:rsid w:val="00FD1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43C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196AD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196AD0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D3AB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4D1C1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6145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3">
    <w:name w:val="Hyperlink"/>
    <w:basedOn w:val="a0"/>
    <w:rsid w:val="00520C21"/>
    <w:rPr>
      <w:color w:val="0000FF"/>
      <w:u w:val="single"/>
    </w:rPr>
  </w:style>
  <w:style w:type="character" w:customStyle="1" w:styleId="extended-textshort">
    <w:name w:val="extended-text__short"/>
    <w:basedOn w:val="a0"/>
    <w:rsid w:val="007722CD"/>
  </w:style>
  <w:style w:type="paragraph" w:customStyle="1" w:styleId="ConsTitle">
    <w:name w:val="ConsTitle"/>
    <w:rsid w:val="0075144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4">
    <w:name w:val="Normal (Web)"/>
    <w:basedOn w:val="a"/>
    <w:uiPriority w:val="99"/>
    <w:unhideWhenUsed/>
    <w:rsid w:val="00260035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196AD0"/>
    <w:rPr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196AD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styleId="a5">
    <w:name w:val="Table Grid"/>
    <w:basedOn w:val="a1"/>
    <w:uiPriority w:val="59"/>
    <w:rsid w:val="00196AD0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C6687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6687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rsid w:val="004B025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4B0254"/>
    <w:rPr>
      <w:sz w:val="24"/>
      <w:szCs w:val="24"/>
    </w:rPr>
  </w:style>
  <w:style w:type="paragraph" w:styleId="aa">
    <w:name w:val="footer"/>
    <w:basedOn w:val="a"/>
    <w:link w:val="ab"/>
    <w:rsid w:val="004B025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4B0254"/>
    <w:rPr>
      <w:sz w:val="24"/>
      <w:szCs w:val="24"/>
    </w:rPr>
  </w:style>
  <w:style w:type="paragraph" w:styleId="ac">
    <w:name w:val="List Paragraph"/>
    <w:basedOn w:val="a"/>
    <w:uiPriority w:val="34"/>
    <w:qFormat/>
    <w:rsid w:val="00DA60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29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143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ПОЛТАВСКОГО МУНИЦИПАЛЬНОГО ОБРАЗОВАНИЯ</vt:lpstr>
    </vt:vector>
  </TitlesOfParts>
  <Company>CLR</Company>
  <LinksUpToDate>false</LinksUpToDate>
  <CharactersWithSpaces>1346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ПОЛТАВСКОГО МУНИЦИПАЛЬНОГО ОБРАЗОВАНИЯ</dc:title>
  <dc:creator>User</dc:creator>
  <cp:lastModifiedBy>ПГП</cp:lastModifiedBy>
  <cp:revision>6</cp:revision>
  <cp:lastPrinted>2019-08-14T02:38:00Z</cp:lastPrinted>
  <dcterms:created xsi:type="dcterms:W3CDTF">2020-07-28T08:19:00Z</dcterms:created>
  <dcterms:modified xsi:type="dcterms:W3CDTF">2020-07-29T09:32:00Z</dcterms:modified>
</cp:coreProperties>
</file>