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33" w:rsidRPr="00226A33" w:rsidRDefault="00226A33" w:rsidP="00226A33">
      <w:pPr>
        <w:pStyle w:val="ConsTitle"/>
        <w:widowControl/>
        <w:ind w:right="0" w:firstLine="142"/>
        <w:jc w:val="center"/>
        <w:rPr>
          <w:rFonts w:ascii="Times New Roman" w:hAnsi="Times New Roman"/>
          <w:sz w:val="20"/>
          <w:szCs w:val="20"/>
          <w:u w:val="single"/>
        </w:rPr>
      </w:pPr>
      <w:r w:rsidRPr="00226A33">
        <w:rPr>
          <w:rFonts w:ascii="Times New Roman" w:hAnsi="Times New Roman"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226A33" w:rsidRPr="008E5243" w:rsidRDefault="00226A33" w:rsidP="00226A3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226A33" w:rsidRDefault="00226A33" w:rsidP="00226A3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226A33" w:rsidRDefault="00226A33" w:rsidP="00226A3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226A33" w:rsidRDefault="00226A33" w:rsidP="00226A3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26A33" w:rsidRPr="00226A33" w:rsidRDefault="00226A33" w:rsidP="00226A33">
      <w:pPr>
        <w:rPr>
          <w:sz w:val="28"/>
          <w:szCs w:val="28"/>
        </w:rPr>
      </w:pPr>
      <w:r w:rsidRPr="00226A33">
        <w:rPr>
          <w:sz w:val="28"/>
          <w:szCs w:val="28"/>
        </w:rPr>
        <w:t xml:space="preserve">от  </w:t>
      </w:r>
      <w:r w:rsidR="00F82371">
        <w:rPr>
          <w:sz w:val="28"/>
          <w:szCs w:val="28"/>
        </w:rPr>
        <w:t xml:space="preserve">29 </w:t>
      </w:r>
      <w:r>
        <w:rPr>
          <w:sz w:val="28"/>
          <w:szCs w:val="28"/>
        </w:rPr>
        <w:t>марта</w:t>
      </w:r>
      <w:r w:rsidRPr="00226A33">
        <w:rPr>
          <w:sz w:val="28"/>
          <w:szCs w:val="28"/>
        </w:rPr>
        <w:t xml:space="preserve"> 2021 года                                                                                </w:t>
      </w:r>
      <w:r>
        <w:rPr>
          <w:sz w:val="28"/>
          <w:szCs w:val="28"/>
        </w:rPr>
        <w:t xml:space="preserve">  №  </w:t>
      </w:r>
      <w:r w:rsidR="00F82371">
        <w:rPr>
          <w:sz w:val="28"/>
          <w:szCs w:val="28"/>
        </w:rPr>
        <w:t>26</w:t>
      </w:r>
    </w:p>
    <w:p w:rsidR="00CE76E6" w:rsidRPr="00200C4F" w:rsidRDefault="00CE76E6" w:rsidP="00C905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5396C" w:rsidRPr="00200C4F" w:rsidRDefault="0035396C" w:rsidP="00C905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A0F65" w:rsidRDefault="00226A33" w:rsidP="00AA0F6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30.12.2016 № 93 «</w:t>
      </w:r>
      <w:r w:rsidR="00AA0F65">
        <w:rPr>
          <w:sz w:val="28"/>
          <w:szCs w:val="28"/>
        </w:rPr>
        <w:t xml:space="preserve">Об утверждении </w:t>
      </w:r>
      <w:r w:rsidR="00874980">
        <w:rPr>
          <w:sz w:val="28"/>
          <w:szCs w:val="28"/>
        </w:rPr>
        <w:t>Поряд</w:t>
      </w:r>
      <w:r w:rsidR="004F4EB9">
        <w:rPr>
          <w:sz w:val="28"/>
          <w:szCs w:val="28"/>
        </w:rPr>
        <w:t>к</w:t>
      </w:r>
      <w:r w:rsidR="00874980" w:rsidRPr="00874980">
        <w:rPr>
          <w:sz w:val="28"/>
          <w:szCs w:val="28"/>
        </w:rPr>
        <w:t>а</w:t>
      </w:r>
      <w:r w:rsidR="00AA0F65">
        <w:rPr>
          <w:sz w:val="28"/>
          <w:szCs w:val="28"/>
        </w:rPr>
        <w:t xml:space="preserve"> </w:t>
      </w:r>
      <w:r w:rsidR="00A154DF">
        <w:rPr>
          <w:sz w:val="28"/>
          <w:szCs w:val="28"/>
        </w:rPr>
        <w:t xml:space="preserve">принятия решений о </w:t>
      </w:r>
      <w:r w:rsidR="00AA0F65">
        <w:rPr>
          <w:sz w:val="28"/>
          <w:szCs w:val="28"/>
        </w:rPr>
        <w:t>разработк</w:t>
      </w:r>
      <w:r w:rsidR="00A154DF">
        <w:rPr>
          <w:sz w:val="28"/>
          <w:szCs w:val="28"/>
        </w:rPr>
        <w:t>е</w:t>
      </w:r>
      <w:r w:rsidR="00C51DC3" w:rsidRPr="00C51DC3">
        <w:rPr>
          <w:sz w:val="28"/>
          <w:szCs w:val="28"/>
        </w:rPr>
        <w:t xml:space="preserve"> </w:t>
      </w:r>
      <w:r w:rsidR="000361B8">
        <w:rPr>
          <w:sz w:val="28"/>
          <w:szCs w:val="28"/>
        </w:rPr>
        <w:t xml:space="preserve">муниципальных </w:t>
      </w:r>
      <w:r w:rsidR="00C51DC3">
        <w:rPr>
          <w:sz w:val="28"/>
          <w:szCs w:val="28"/>
        </w:rPr>
        <w:t>программ</w:t>
      </w:r>
      <w:r w:rsidR="008A1A7F">
        <w:rPr>
          <w:sz w:val="28"/>
          <w:szCs w:val="28"/>
        </w:rPr>
        <w:t>,</w:t>
      </w:r>
      <w:r w:rsidR="00C51DC3">
        <w:rPr>
          <w:sz w:val="28"/>
          <w:szCs w:val="28"/>
        </w:rPr>
        <w:t xml:space="preserve"> </w:t>
      </w:r>
      <w:r w:rsidR="00591428">
        <w:rPr>
          <w:sz w:val="28"/>
          <w:szCs w:val="28"/>
        </w:rPr>
        <w:t>Полтавского городского поселения Полтавского</w:t>
      </w:r>
      <w:r w:rsidR="000361B8">
        <w:rPr>
          <w:sz w:val="28"/>
          <w:szCs w:val="28"/>
        </w:rPr>
        <w:t xml:space="preserve"> муниципального района </w:t>
      </w:r>
      <w:r w:rsidR="00C51DC3">
        <w:rPr>
          <w:sz w:val="28"/>
          <w:szCs w:val="28"/>
        </w:rPr>
        <w:t>Омской области</w:t>
      </w:r>
      <w:r w:rsidR="00AA0F65">
        <w:rPr>
          <w:sz w:val="28"/>
          <w:szCs w:val="28"/>
        </w:rPr>
        <w:t xml:space="preserve">, </w:t>
      </w:r>
      <w:r w:rsidR="00C51DC3">
        <w:rPr>
          <w:sz w:val="28"/>
          <w:szCs w:val="28"/>
        </w:rPr>
        <w:t xml:space="preserve">их </w:t>
      </w:r>
      <w:r w:rsidR="00C629E9">
        <w:rPr>
          <w:sz w:val="28"/>
          <w:szCs w:val="28"/>
        </w:rPr>
        <w:t>формировани</w:t>
      </w:r>
      <w:r w:rsidR="00C51DC3">
        <w:rPr>
          <w:sz w:val="28"/>
          <w:szCs w:val="28"/>
        </w:rPr>
        <w:t>я</w:t>
      </w:r>
      <w:r>
        <w:rPr>
          <w:sz w:val="28"/>
          <w:szCs w:val="28"/>
        </w:rPr>
        <w:t xml:space="preserve"> и реализации»</w:t>
      </w:r>
    </w:p>
    <w:p w:rsidR="00340318" w:rsidRPr="00CE76E6" w:rsidRDefault="00340318" w:rsidP="002245A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6A33" w:rsidRPr="00226A33" w:rsidRDefault="00226A33" w:rsidP="00226A33">
      <w:pPr>
        <w:ind w:firstLine="709"/>
        <w:jc w:val="both"/>
        <w:rPr>
          <w:b/>
          <w:sz w:val="28"/>
          <w:szCs w:val="28"/>
        </w:rPr>
      </w:pPr>
      <w:r w:rsidRPr="00226A33">
        <w:rPr>
          <w:sz w:val="28"/>
          <w:szCs w:val="28"/>
        </w:rPr>
        <w:t xml:space="preserve">В соответствии с Федеральным законом от 06.10.2003 № 131-ФЗ </w:t>
      </w:r>
      <w:r>
        <w:rPr>
          <w:sz w:val="28"/>
          <w:szCs w:val="28"/>
        </w:rPr>
        <w:t xml:space="preserve">     </w:t>
      </w:r>
      <w:r w:rsidRPr="00226A33">
        <w:rPr>
          <w:sz w:val="28"/>
          <w:szCs w:val="28"/>
        </w:rPr>
        <w:t xml:space="preserve">«Об общих принципах  организации местного самоуправления в Российской Федерации», Уставом  Полтавского  городского поселения,  </w:t>
      </w:r>
      <w:r w:rsidRPr="00226A33">
        <w:rPr>
          <w:b/>
          <w:sz w:val="28"/>
          <w:szCs w:val="28"/>
        </w:rPr>
        <w:t>постановляю:</w:t>
      </w:r>
    </w:p>
    <w:p w:rsidR="0032563C" w:rsidRDefault="00226A33" w:rsidP="003978A1">
      <w:pPr>
        <w:numPr>
          <w:ilvl w:val="0"/>
          <w:numId w:val="27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от 30.12.2016 № 93 «Об утверждении Порядк</w:t>
      </w:r>
      <w:r w:rsidRPr="00874980">
        <w:rPr>
          <w:sz w:val="28"/>
          <w:szCs w:val="28"/>
        </w:rPr>
        <w:t>а</w:t>
      </w:r>
      <w:r>
        <w:rPr>
          <w:sz w:val="28"/>
          <w:szCs w:val="28"/>
        </w:rPr>
        <w:t xml:space="preserve"> принятия решений о разработке</w:t>
      </w:r>
      <w:r w:rsidRPr="00C51DC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 программ, Полтавского городского поселения Полтавского муниципального района Омской области, их формирования и реализации» (далее – Порядок) следующие изменения:</w:t>
      </w:r>
    </w:p>
    <w:p w:rsidR="00226A33" w:rsidRDefault="000B73C9" w:rsidP="003978A1">
      <w:pPr>
        <w:numPr>
          <w:ilvl w:val="1"/>
          <w:numId w:val="27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6A33">
        <w:rPr>
          <w:sz w:val="28"/>
          <w:szCs w:val="28"/>
        </w:rPr>
        <w:t>Подпункт 8 пункта 9 Порядка изложить в следующей редакции: «8) подпрограммы (при необходимости)»;</w:t>
      </w:r>
    </w:p>
    <w:p w:rsidR="00226A33" w:rsidRDefault="000B73C9" w:rsidP="003978A1">
      <w:pPr>
        <w:numPr>
          <w:ilvl w:val="1"/>
          <w:numId w:val="27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1BE0">
        <w:rPr>
          <w:sz w:val="28"/>
          <w:szCs w:val="28"/>
        </w:rPr>
        <w:t xml:space="preserve">В абзаце первом пункта 16 </w:t>
      </w:r>
      <w:r w:rsidR="00F211A5">
        <w:rPr>
          <w:sz w:val="28"/>
          <w:szCs w:val="28"/>
        </w:rPr>
        <w:t xml:space="preserve">Порядка </w:t>
      </w:r>
      <w:r w:rsidR="00BA1BE0">
        <w:rPr>
          <w:sz w:val="28"/>
          <w:szCs w:val="28"/>
        </w:rPr>
        <w:t xml:space="preserve">слово «содержит» </w:t>
      </w:r>
      <w:proofErr w:type="gramStart"/>
      <w:r w:rsidR="00BA1BE0">
        <w:rPr>
          <w:sz w:val="28"/>
          <w:szCs w:val="28"/>
        </w:rPr>
        <w:t>заменить на слова</w:t>
      </w:r>
      <w:proofErr w:type="gramEnd"/>
      <w:r w:rsidR="00BA1BE0">
        <w:rPr>
          <w:sz w:val="28"/>
          <w:szCs w:val="28"/>
        </w:rPr>
        <w:t xml:space="preserve"> «может содержать»;</w:t>
      </w:r>
    </w:p>
    <w:p w:rsidR="00BA1BE0" w:rsidRDefault="000B73C9" w:rsidP="003978A1">
      <w:pPr>
        <w:numPr>
          <w:ilvl w:val="1"/>
          <w:numId w:val="27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1BE0">
        <w:rPr>
          <w:sz w:val="28"/>
          <w:szCs w:val="28"/>
        </w:rPr>
        <w:t xml:space="preserve">Подпункт 7 пункта 16 </w:t>
      </w:r>
      <w:r w:rsidR="00F211A5">
        <w:rPr>
          <w:sz w:val="28"/>
          <w:szCs w:val="28"/>
        </w:rPr>
        <w:t xml:space="preserve">Порядка </w:t>
      </w:r>
      <w:r w:rsidR="00BA1BE0">
        <w:rPr>
          <w:sz w:val="28"/>
          <w:szCs w:val="28"/>
        </w:rPr>
        <w:t>дополнить словами «(объем финансовых ресурсов по мероприятиям подпрограммы может быть указан в структуре подпрограммы)»;</w:t>
      </w:r>
    </w:p>
    <w:p w:rsidR="00F211A5" w:rsidRDefault="000B73C9" w:rsidP="003978A1">
      <w:pPr>
        <w:numPr>
          <w:ilvl w:val="1"/>
          <w:numId w:val="27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11A5">
        <w:rPr>
          <w:sz w:val="28"/>
          <w:szCs w:val="28"/>
        </w:rPr>
        <w:t>Абзац первый пункта 19 Порядка изложить в следующей редакции: «О</w:t>
      </w:r>
      <w:r w:rsidR="00F211A5" w:rsidRPr="008F2505">
        <w:rPr>
          <w:sz w:val="28"/>
          <w:szCs w:val="28"/>
        </w:rPr>
        <w:t xml:space="preserve">сновное мероприятие и (или) ведомственная целевая программа могут быть направлены на реализацию одной </w:t>
      </w:r>
      <w:r w:rsidR="00F211A5">
        <w:rPr>
          <w:sz w:val="28"/>
          <w:szCs w:val="28"/>
        </w:rPr>
        <w:t xml:space="preserve">или нескольких </w:t>
      </w:r>
      <w:r w:rsidR="00F211A5" w:rsidRPr="008F2505">
        <w:rPr>
          <w:sz w:val="28"/>
          <w:szCs w:val="28"/>
        </w:rPr>
        <w:t>задач подпрограммы муниципальной программы</w:t>
      </w:r>
      <w:proofErr w:type="gramStart"/>
      <w:r w:rsidR="00F211A5" w:rsidRPr="008F2505">
        <w:rPr>
          <w:sz w:val="28"/>
          <w:szCs w:val="28"/>
        </w:rPr>
        <w:t>.</w:t>
      </w:r>
      <w:r w:rsidR="00F211A5">
        <w:rPr>
          <w:sz w:val="28"/>
          <w:szCs w:val="28"/>
        </w:rPr>
        <w:t>»;</w:t>
      </w:r>
    </w:p>
    <w:p w:rsidR="00F211A5" w:rsidRDefault="000B73C9" w:rsidP="003978A1">
      <w:pPr>
        <w:numPr>
          <w:ilvl w:val="1"/>
          <w:numId w:val="27"/>
        </w:numPr>
        <w:ind w:left="0" w:firstLine="993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 </w:t>
      </w:r>
      <w:r w:rsidR="00F211A5">
        <w:rPr>
          <w:sz w:val="28"/>
          <w:szCs w:val="28"/>
        </w:rPr>
        <w:t xml:space="preserve">В абзаце первом пункта 20 Порядка слово «состоят» </w:t>
      </w:r>
      <w:proofErr w:type="gramStart"/>
      <w:r w:rsidR="00F211A5">
        <w:rPr>
          <w:sz w:val="28"/>
          <w:szCs w:val="28"/>
        </w:rPr>
        <w:t>зам</w:t>
      </w:r>
      <w:r w:rsidR="00154E65">
        <w:rPr>
          <w:sz w:val="28"/>
          <w:szCs w:val="28"/>
        </w:rPr>
        <w:t>енить на слова</w:t>
      </w:r>
      <w:proofErr w:type="gramEnd"/>
      <w:r w:rsidR="00154E65">
        <w:rPr>
          <w:sz w:val="28"/>
          <w:szCs w:val="28"/>
        </w:rPr>
        <w:t xml:space="preserve"> «могут состоять».</w:t>
      </w:r>
    </w:p>
    <w:p w:rsidR="000B73C9" w:rsidRDefault="000B73C9" w:rsidP="003978A1">
      <w:pPr>
        <w:numPr>
          <w:ilvl w:val="1"/>
          <w:numId w:val="27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подпункте 3 пункта 34 Порядка слова «</w:t>
      </w:r>
      <w:r w:rsidRPr="000B73C9">
        <w:rPr>
          <w:sz w:val="28"/>
          <w:szCs w:val="28"/>
        </w:rPr>
        <w:t>подпрограмм муниципальной программы и</w:t>
      </w:r>
      <w:r>
        <w:rPr>
          <w:sz w:val="28"/>
          <w:szCs w:val="28"/>
        </w:rPr>
        <w:t>» исключить;</w:t>
      </w:r>
    </w:p>
    <w:p w:rsidR="000B73C9" w:rsidRDefault="000B73C9" w:rsidP="003978A1">
      <w:pPr>
        <w:numPr>
          <w:ilvl w:val="1"/>
          <w:numId w:val="27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Подпункт 4 пункта 34 Порядка исключить.</w:t>
      </w:r>
    </w:p>
    <w:p w:rsidR="00033B0B" w:rsidRDefault="00033B0B" w:rsidP="003978A1">
      <w:pPr>
        <w:numPr>
          <w:ilvl w:val="0"/>
          <w:numId w:val="27"/>
        </w:numPr>
        <w:ind w:hanging="78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опубликовать (обнародовать).</w:t>
      </w:r>
    </w:p>
    <w:p w:rsidR="003978A1" w:rsidRDefault="003978A1" w:rsidP="003978A1">
      <w:pPr>
        <w:pStyle w:val="ae"/>
        <w:numPr>
          <w:ilvl w:val="0"/>
          <w:numId w:val="27"/>
        </w:numPr>
        <w:ind w:left="0" w:firstLine="99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главного специалиста Н.В. </w:t>
      </w:r>
      <w:proofErr w:type="spellStart"/>
      <w:r>
        <w:rPr>
          <w:sz w:val="28"/>
          <w:szCs w:val="28"/>
        </w:rPr>
        <w:t>Шпынову</w:t>
      </w:r>
      <w:proofErr w:type="spellEnd"/>
      <w:r>
        <w:rPr>
          <w:sz w:val="28"/>
          <w:szCs w:val="28"/>
        </w:rPr>
        <w:t>.</w:t>
      </w:r>
    </w:p>
    <w:p w:rsidR="003978A1" w:rsidRDefault="003978A1" w:rsidP="003978A1">
      <w:pPr>
        <w:ind w:left="1773"/>
        <w:jc w:val="both"/>
        <w:rPr>
          <w:sz w:val="28"/>
          <w:szCs w:val="28"/>
        </w:rPr>
      </w:pPr>
    </w:p>
    <w:p w:rsidR="009C02DB" w:rsidRPr="00200C4F" w:rsidRDefault="009C02DB" w:rsidP="00742CC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978A1" w:rsidRDefault="003978A1" w:rsidP="003978A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23874">
        <w:rPr>
          <w:sz w:val="28"/>
          <w:szCs w:val="28"/>
        </w:rPr>
        <w:t>Г</w:t>
      </w:r>
      <w:r w:rsidR="00313544">
        <w:rPr>
          <w:sz w:val="28"/>
          <w:szCs w:val="28"/>
        </w:rPr>
        <w:t>лав</w:t>
      </w:r>
      <w:r w:rsidR="00F23874">
        <w:rPr>
          <w:sz w:val="28"/>
          <w:szCs w:val="28"/>
        </w:rPr>
        <w:t>а</w:t>
      </w:r>
      <w:r w:rsidR="00313544">
        <w:rPr>
          <w:sz w:val="28"/>
          <w:szCs w:val="28"/>
        </w:rPr>
        <w:t xml:space="preserve"> </w:t>
      </w:r>
      <w:proofErr w:type="gramStart"/>
      <w:r w:rsidR="00313544">
        <w:rPr>
          <w:sz w:val="28"/>
          <w:szCs w:val="28"/>
        </w:rPr>
        <w:t>Полтавского</w:t>
      </w:r>
      <w:proofErr w:type="gramEnd"/>
      <w:r w:rsidR="00313544">
        <w:rPr>
          <w:sz w:val="28"/>
          <w:szCs w:val="28"/>
        </w:rPr>
        <w:t xml:space="preserve"> </w:t>
      </w:r>
    </w:p>
    <w:p w:rsidR="00456727" w:rsidRDefault="003978A1" w:rsidP="000B73C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13544">
        <w:rPr>
          <w:sz w:val="28"/>
          <w:szCs w:val="28"/>
        </w:rPr>
        <w:t>городского поселени</w:t>
      </w:r>
      <w:r w:rsidR="00F23874">
        <w:rPr>
          <w:sz w:val="28"/>
          <w:szCs w:val="28"/>
        </w:rPr>
        <w:t xml:space="preserve">я                          </w:t>
      </w:r>
      <w:r>
        <w:rPr>
          <w:sz w:val="28"/>
          <w:szCs w:val="28"/>
        </w:rPr>
        <w:t xml:space="preserve">            </w:t>
      </w:r>
      <w:r w:rsidR="00F23874">
        <w:rPr>
          <w:sz w:val="28"/>
          <w:szCs w:val="28"/>
        </w:rPr>
        <w:t xml:space="preserve">         </w:t>
      </w:r>
      <w:r w:rsidR="00313544">
        <w:rPr>
          <w:sz w:val="28"/>
          <w:szCs w:val="28"/>
        </w:rPr>
        <w:t xml:space="preserve"> М.</w:t>
      </w:r>
      <w:r w:rsidR="00F23874">
        <w:rPr>
          <w:sz w:val="28"/>
          <w:szCs w:val="28"/>
        </w:rPr>
        <w:t>И</w:t>
      </w:r>
      <w:r w:rsidR="00313544">
        <w:rPr>
          <w:sz w:val="28"/>
          <w:szCs w:val="28"/>
        </w:rPr>
        <w:t>.</w:t>
      </w:r>
      <w:r w:rsidR="00F23874">
        <w:rPr>
          <w:sz w:val="28"/>
          <w:szCs w:val="28"/>
        </w:rPr>
        <w:t>Руденко</w:t>
      </w:r>
    </w:p>
    <w:p w:rsidR="00313544" w:rsidRDefault="00313544" w:rsidP="000361B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313544" w:rsidSect="003978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8" w:right="964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CFC" w:rsidRDefault="006E4CFC">
      <w:r>
        <w:separator/>
      </w:r>
    </w:p>
  </w:endnote>
  <w:endnote w:type="continuationSeparator" w:id="0">
    <w:p w:rsidR="006E4CFC" w:rsidRDefault="006E4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F5" w:rsidRDefault="00B369F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F5" w:rsidRDefault="00B369F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F5" w:rsidRDefault="00B369F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CFC" w:rsidRDefault="006E4CFC">
      <w:r>
        <w:separator/>
      </w:r>
    </w:p>
  </w:footnote>
  <w:footnote w:type="continuationSeparator" w:id="0">
    <w:p w:rsidR="006E4CFC" w:rsidRDefault="006E4C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F5" w:rsidRDefault="00B369F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F5" w:rsidRPr="00802C64" w:rsidRDefault="00B369F5">
    <w:pPr>
      <w:pStyle w:val="a8"/>
      <w:jc w:val="center"/>
    </w:pPr>
    <w:fldSimple w:instr=" PAGE   \* MERGEFORMAT ">
      <w:r w:rsidR="000B73C9">
        <w:rPr>
          <w:noProof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F5" w:rsidRDefault="00B369F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768"/>
    <w:multiLevelType w:val="hybridMultilevel"/>
    <w:tmpl w:val="92AEC6AE"/>
    <w:lvl w:ilvl="0" w:tplc="933A8706">
      <w:start w:val="2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89229D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80037E"/>
    <w:multiLevelType w:val="hybridMultilevel"/>
    <w:tmpl w:val="04E89094"/>
    <w:lvl w:ilvl="0" w:tplc="889AF9D4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B6D91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87D1E15"/>
    <w:multiLevelType w:val="hybridMultilevel"/>
    <w:tmpl w:val="E0B2999C"/>
    <w:lvl w:ilvl="0" w:tplc="FDC61EB8">
      <w:start w:val="5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1D9D41EB"/>
    <w:multiLevelType w:val="hybridMultilevel"/>
    <w:tmpl w:val="2008142E"/>
    <w:lvl w:ilvl="0" w:tplc="359E3C0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F071669"/>
    <w:multiLevelType w:val="hybridMultilevel"/>
    <w:tmpl w:val="8A92876A"/>
    <w:lvl w:ilvl="0" w:tplc="CC069B7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7E243D"/>
    <w:multiLevelType w:val="multilevel"/>
    <w:tmpl w:val="0148607C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8">
    <w:nsid w:val="24B26E2F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D65349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6BB7C2D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7080E4C"/>
    <w:multiLevelType w:val="hybridMultilevel"/>
    <w:tmpl w:val="F54E5DC4"/>
    <w:lvl w:ilvl="0" w:tplc="83D4C3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98E7105"/>
    <w:multiLevelType w:val="hybridMultilevel"/>
    <w:tmpl w:val="5C5EF226"/>
    <w:lvl w:ilvl="0" w:tplc="5B8C995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790C50F2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DA9655A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C74AF452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29EBB0E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49E994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B7A0ED5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D9C8880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E962D72C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2FD244FD"/>
    <w:multiLevelType w:val="hybridMultilevel"/>
    <w:tmpl w:val="D8AE3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2F1D11"/>
    <w:multiLevelType w:val="hybridMultilevel"/>
    <w:tmpl w:val="337A5AEA"/>
    <w:lvl w:ilvl="0" w:tplc="ABD6C9C6">
      <w:start w:val="12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43B5F98"/>
    <w:multiLevelType w:val="multilevel"/>
    <w:tmpl w:val="C10452C4"/>
    <w:lvl w:ilvl="0">
      <w:start w:val="2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44B0529E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5CE20A7"/>
    <w:multiLevelType w:val="multilevel"/>
    <w:tmpl w:val="BEF07494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8">
    <w:nsid w:val="46130956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9591EA8"/>
    <w:multiLevelType w:val="hybridMultilevel"/>
    <w:tmpl w:val="90C2051E"/>
    <w:lvl w:ilvl="0" w:tplc="43EE9382">
      <w:start w:val="19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E0C6C9C"/>
    <w:multiLevelType w:val="hybridMultilevel"/>
    <w:tmpl w:val="05F044C4"/>
    <w:lvl w:ilvl="0" w:tplc="2924BAA0">
      <w:start w:val="15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BE15824"/>
    <w:multiLevelType w:val="hybridMultilevel"/>
    <w:tmpl w:val="90C2051E"/>
    <w:lvl w:ilvl="0" w:tplc="43EE9382">
      <w:start w:val="19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E795C9E"/>
    <w:multiLevelType w:val="multilevel"/>
    <w:tmpl w:val="7A3A8DA0"/>
    <w:lvl w:ilvl="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4" w:hanging="2160"/>
      </w:pPr>
      <w:rPr>
        <w:rFonts w:hint="default"/>
      </w:rPr>
    </w:lvl>
  </w:abstractNum>
  <w:abstractNum w:abstractNumId="23">
    <w:nsid w:val="759B0727"/>
    <w:multiLevelType w:val="hybridMultilevel"/>
    <w:tmpl w:val="05F044C4"/>
    <w:lvl w:ilvl="0" w:tplc="2924BAA0">
      <w:start w:val="15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8A36324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DF44BC4"/>
    <w:multiLevelType w:val="multilevel"/>
    <w:tmpl w:val="D626011E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F0713BB"/>
    <w:multiLevelType w:val="hybridMultilevel"/>
    <w:tmpl w:val="66D8E960"/>
    <w:lvl w:ilvl="0" w:tplc="C5F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24"/>
  </w:num>
  <w:num w:numId="5">
    <w:abstractNumId w:val="3"/>
  </w:num>
  <w:num w:numId="6">
    <w:abstractNumId w:val="4"/>
  </w:num>
  <w:num w:numId="7">
    <w:abstractNumId w:val="13"/>
  </w:num>
  <w:num w:numId="8">
    <w:abstractNumId w:val="10"/>
  </w:num>
  <w:num w:numId="9">
    <w:abstractNumId w:val="12"/>
  </w:num>
  <w:num w:numId="10">
    <w:abstractNumId w:val="8"/>
  </w:num>
  <w:num w:numId="11">
    <w:abstractNumId w:val="14"/>
  </w:num>
  <w:num w:numId="12">
    <w:abstractNumId w:val="23"/>
  </w:num>
  <w:num w:numId="13">
    <w:abstractNumId w:val="1"/>
  </w:num>
  <w:num w:numId="14">
    <w:abstractNumId w:val="18"/>
  </w:num>
  <w:num w:numId="15">
    <w:abstractNumId w:val="17"/>
  </w:num>
  <w:num w:numId="16">
    <w:abstractNumId w:val="6"/>
  </w:num>
  <w:num w:numId="17">
    <w:abstractNumId w:val="25"/>
  </w:num>
  <w:num w:numId="18">
    <w:abstractNumId w:val="7"/>
  </w:num>
  <w:num w:numId="19">
    <w:abstractNumId w:val="16"/>
  </w:num>
  <w:num w:numId="20">
    <w:abstractNumId w:val="19"/>
  </w:num>
  <w:num w:numId="21">
    <w:abstractNumId w:val="20"/>
  </w:num>
  <w:num w:numId="22">
    <w:abstractNumId w:val="21"/>
  </w:num>
  <w:num w:numId="23">
    <w:abstractNumId w:val="2"/>
  </w:num>
  <w:num w:numId="24">
    <w:abstractNumId w:val="0"/>
  </w:num>
  <w:num w:numId="25">
    <w:abstractNumId w:val="15"/>
  </w:num>
  <w:num w:numId="26">
    <w:abstractNumId w:val="26"/>
  </w:num>
  <w:num w:numId="27">
    <w:abstractNumId w:val="22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1BA"/>
    <w:rsid w:val="00006501"/>
    <w:rsid w:val="00031FB3"/>
    <w:rsid w:val="000331E9"/>
    <w:rsid w:val="00033B0B"/>
    <w:rsid w:val="000361B8"/>
    <w:rsid w:val="0005410D"/>
    <w:rsid w:val="00054A26"/>
    <w:rsid w:val="0006184E"/>
    <w:rsid w:val="00061B24"/>
    <w:rsid w:val="00064CBD"/>
    <w:rsid w:val="000727E1"/>
    <w:rsid w:val="00073F7C"/>
    <w:rsid w:val="0007609F"/>
    <w:rsid w:val="000875F4"/>
    <w:rsid w:val="000A0E52"/>
    <w:rsid w:val="000B153B"/>
    <w:rsid w:val="000B55BF"/>
    <w:rsid w:val="000B73C9"/>
    <w:rsid w:val="000C18CC"/>
    <w:rsid w:val="000C382B"/>
    <w:rsid w:val="000C3BDB"/>
    <w:rsid w:val="000C3CAC"/>
    <w:rsid w:val="000C3EFD"/>
    <w:rsid w:val="000D6DAF"/>
    <w:rsid w:val="00107716"/>
    <w:rsid w:val="001110B6"/>
    <w:rsid w:val="001124A6"/>
    <w:rsid w:val="00117A6A"/>
    <w:rsid w:val="001273F2"/>
    <w:rsid w:val="00127F10"/>
    <w:rsid w:val="00131490"/>
    <w:rsid w:val="001319D7"/>
    <w:rsid w:val="00132519"/>
    <w:rsid w:val="001425CC"/>
    <w:rsid w:val="00147A7A"/>
    <w:rsid w:val="00154BC5"/>
    <w:rsid w:val="00154E65"/>
    <w:rsid w:val="00174BA6"/>
    <w:rsid w:val="00180EED"/>
    <w:rsid w:val="00181166"/>
    <w:rsid w:val="0018140F"/>
    <w:rsid w:val="00186420"/>
    <w:rsid w:val="001907A3"/>
    <w:rsid w:val="00197E0C"/>
    <w:rsid w:val="001A05D8"/>
    <w:rsid w:val="001A64CC"/>
    <w:rsid w:val="001A773B"/>
    <w:rsid w:val="001B171F"/>
    <w:rsid w:val="001B6B3A"/>
    <w:rsid w:val="001C56F0"/>
    <w:rsid w:val="001D2936"/>
    <w:rsid w:val="001F626A"/>
    <w:rsid w:val="001F6888"/>
    <w:rsid w:val="00200C4F"/>
    <w:rsid w:val="0020314A"/>
    <w:rsid w:val="002069E5"/>
    <w:rsid w:val="00220DA4"/>
    <w:rsid w:val="002245A7"/>
    <w:rsid w:val="00226A33"/>
    <w:rsid w:val="00230871"/>
    <w:rsid w:val="00242A58"/>
    <w:rsid w:val="0026435A"/>
    <w:rsid w:val="00267AB3"/>
    <w:rsid w:val="002778A1"/>
    <w:rsid w:val="00281F5C"/>
    <w:rsid w:val="00283FEA"/>
    <w:rsid w:val="00295054"/>
    <w:rsid w:val="002A0DCA"/>
    <w:rsid w:val="002C3919"/>
    <w:rsid w:val="002C4D8A"/>
    <w:rsid w:val="002D1CE6"/>
    <w:rsid w:val="002E5804"/>
    <w:rsid w:val="002F594E"/>
    <w:rsid w:val="003049B1"/>
    <w:rsid w:val="00313544"/>
    <w:rsid w:val="00321EDB"/>
    <w:rsid w:val="003220F8"/>
    <w:rsid w:val="0032563C"/>
    <w:rsid w:val="00330406"/>
    <w:rsid w:val="00340318"/>
    <w:rsid w:val="003423DD"/>
    <w:rsid w:val="0035396C"/>
    <w:rsid w:val="00354300"/>
    <w:rsid w:val="00355A1A"/>
    <w:rsid w:val="003567F5"/>
    <w:rsid w:val="003672C0"/>
    <w:rsid w:val="00372E64"/>
    <w:rsid w:val="00390E6B"/>
    <w:rsid w:val="003913AC"/>
    <w:rsid w:val="003978A1"/>
    <w:rsid w:val="003A69F6"/>
    <w:rsid w:val="003A6F58"/>
    <w:rsid w:val="003B071F"/>
    <w:rsid w:val="003B1FD3"/>
    <w:rsid w:val="003C1EC5"/>
    <w:rsid w:val="003C3552"/>
    <w:rsid w:val="003D25AB"/>
    <w:rsid w:val="003D5025"/>
    <w:rsid w:val="003E6495"/>
    <w:rsid w:val="00403409"/>
    <w:rsid w:val="00411B91"/>
    <w:rsid w:val="004205B9"/>
    <w:rsid w:val="00425F58"/>
    <w:rsid w:val="0043241D"/>
    <w:rsid w:val="004350AE"/>
    <w:rsid w:val="00452A6B"/>
    <w:rsid w:val="00456684"/>
    <w:rsid w:val="00456727"/>
    <w:rsid w:val="00463582"/>
    <w:rsid w:val="00476D0A"/>
    <w:rsid w:val="0048758F"/>
    <w:rsid w:val="00495C21"/>
    <w:rsid w:val="004A6AED"/>
    <w:rsid w:val="004B1DF2"/>
    <w:rsid w:val="004B74EA"/>
    <w:rsid w:val="004C1C23"/>
    <w:rsid w:val="004C2500"/>
    <w:rsid w:val="004F4EB9"/>
    <w:rsid w:val="00504772"/>
    <w:rsid w:val="00505576"/>
    <w:rsid w:val="0051304A"/>
    <w:rsid w:val="005411BA"/>
    <w:rsid w:val="00542B79"/>
    <w:rsid w:val="00546018"/>
    <w:rsid w:val="00547C18"/>
    <w:rsid w:val="00563E72"/>
    <w:rsid w:val="00574ED4"/>
    <w:rsid w:val="00582895"/>
    <w:rsid w:val="00585B96"/>
    <w:rsid w:val="00587BBD"/>
    <w:rsid w:val="005905A8"/>
    <w:rsid w:val="00591428"/>
    <w:rsid w:val="00592A74"/>
    <w:rsid w:val="005A5B89"/>
    <w:rsid w:val="005B07E7"/>
    <w:rsid w:val="005C61AC"/>
    <w:rsid w:val="005D5578"/>
    <w:rsid w:val="005E1141"/>
    <w:rsid w:val="00616581"/>
    <w:rsid w:val="00624F01"/>
    <w:rsid w:val="00632900"/>
    <w:rsid w:val="00634B6D"/>
    <w:rsid w:val="00641F0A"/>
    <w:rsid w:val="006463A8"/>
    <w:rsid w:val="0065200A"/>
    <w:rsid w:val="00654258"/>
    <w:rsid w:val="00655B7B"/>
    <w:rsid w:val="006574F7"/>
    <w:rsid w:val="00661126"/>
    <w:rsid w:val="00664508"/>
    <w:rsid w:val="00674748"/>
    <w:rsid w:val="00677F03"/>
    <w:rsid w:val="00681810"/>
    <w:rsid w:val="0068774E"/>
    <w:rsid w:val="00692E9F"/>
    <w:rsid w:val="0069308A"/>
    <w:rsid w:val="00693C97"/>
    <w:rsid w:val="006A7003"/>
    <w:rsid w:val="006B0413"/>
    <w:rsid w:val="006B63B2"/>
    <w:rsid w:val="006B7D07"/>
    <w:rsid w:val="006D777F"/>
    <w:rsid w:val="006E424E"/>
    <w:rsid w:val="006E4CFC"/>
    <w:rsid w:val="006F31CD"/>
    <w:rsid w:val="00714021"/>
    <w:rsid w:val="0073550B"/>
    <w:rsid w:val="00736A0F"/>
    <w:rsid w:val="00742CC5"/>
    <w:rsid w:val="00744FFC"/>
    <w:rsid w:val="007500BD"/>
    <w:rsid w:val="00752AAD"/>
    <w:rsid w:val="007537C3"/>
    <w:rsid w:val="00776804"/>
    <w:rsid w:val="00776CAB"/>
    <w:rsid w:val="00780756"/>
    <w:rsid w:val="007815F6"/>
    <w:rsid w:val="00786F6B"/>
    <w:rsid w:val="00791F92"/>
    <w:rsid w:val="007A2EAF"/>
    <w:rsid w:val="007A4AF8"/>
    <w:rsid w:val="007B0AD6"/>
    <w:rsid w:val="007B22F5"/>
    <w:rsid w:val="007B68FD"/>
    <w:rsid w:val="007C1093"/>
    <w:rsid w:val="007C2A85"/>
    <w:rsid w:val="007C68EA"/>
    <w:rsid w:val="007D0C60"/>
    <w:rsid w:val="007D7120"/>
    <w:rsid w:val="007E40F9"/>
    <w:rsid w:val="00833CDB"/>
    <w:rsid w:val="008374FE"/>
    <w:rsid w:val="00841434"/>
    <w:rsid w:val="00842836"/>
    <w:rsid w:val="00852363"/>
    <w:rsid w:val="00856099"/>
    <w:rsid w:val="008639F8"/>
    <w:rsid w:val="00867F11"/>
    <w:rsid w:val="008711DC"/>
    <w:rsid w:val="00874980"/>
    <w:rsid w:val="00874EFC"/>
    <w:rsid w:val="00884C94"/>
    <w:rsid w:val="00891181"/>
    <w:rsid w:val="008912BD"/>
    <w:rsid w:val="00892D99"/>
    <w:rsid w:val="0089579D"/>
    <w:rsid w:val="008A1A7F"/>
    <w:rsid w:val="008A305F"/>
    <w:rsid w:val="008A5CB8"/>
    <w:rsid w:val="008A63E9"/>
    <w:rsid w:val="008B5D79"/>
    <w:rsid w:val="008B6816"/>
    <w:rsid w:val="008B7CE7"/>
    <w:rsid w:val="008C5268"/>
    <w:rsid w:val="008D51DE"/>
    <w:rsid w:val="008E3A09"/>
    <w:rsid w:val="008F5C08"/>
    <w:rsid w:val="008F76C9"/>
    <w:rsid w:val="00906321"/>
    <w:rsid w:val="00913D83"/>
    <w:rsid w:val="00913E23"/>
    <w:rsid w:val="00920570"/>
    <w:rsid w:val="0092082C"/>
    <w:rsid w:val="00926019"/>
    <w:rsid w:val="00926285"/>
    <w:rsid w:val="00940506"/>
    <w:rsid w:val="009559D4"/>
    <w:rsid w:val="00960A6E"/>
    <w:rsid w:val="00961D5D"/>
    <w:rsid w:val="00970D62"/>
    <w:rsid w:val="009845AA"/>
    <w:rsid w:val="0099306A"/>
    <w:rsid w:val="00993D70"/>
    <w:rsid w:val="00994E87"/>
    <w:rsid w:val="0099736D"/>
    <w:rsid w:val="00997520"/>
    <w:rsid w:val="009A0320"/>
    <w:rsid w:val="009C02DB"/>
    <w:rsid w:val="009C7D92"/>
    <w:rsid w:val="009D7824"/>
    <w:rsid w:val="009E54CE"/>
    <w:rsid w:val="009F100B"/>
    <w:rsid w:val="009F3FB5"/>
    <w:rsid w:val="00A14561"/>
    <w:rsid w:val="00A154DF"/>
    <w:rsid w:val="00A17FE1"/>
    <w:rsid w:val="00A21314"/>
    <w:rsid w:val="00A32EEB"/>
    <w:rsid w:val="00A52392"/>
    <w:rsid w:val="00A52460"/>
    <w:rsid w:val="00A61BDD"/>
    <w:rsid w:val="00A61E52"/>
    <w:rsid w:val="00A61FCE"/>
    <w:rsid w:val="00A75CE0"/>
    <w:rsid w:val="00A82B11"/>
    <w:rsid w:val="00A85DA4"/>
    <w:rsid w:val="00A92D64"/>
    <w:rsid w:val="00A93BEB"/>
    <w:rsid w:val="00A95FBA"/>
    <w:rsid w:val="00AA0F65"/>
    <w:rsid w:val="00AB7625"/>
    <w:rsid w:val="00AD34E6"/>
    <w:rsid w:val="00AD6557"/>
    <w:rsid w:val="00AE5378"/>
    <w:rsid w:val="00AE7D76"/>
    <w:rsid w:val="00B02090"/>
    <w:rsid w:val="00B10022"/>
    <w:rsid w:val="00B10775"/>
    <w:rsid w:val="00B1233E"/>
    <w:rsid w:val="00B365BE"/>
    <w:rsid w:val="00B369F5"/>
    <w:rsid w:val="00B40A5B"/>
    <w:rsid w:val="00B41436"/>
    <w:rsid w:val="00B433D5"/>
    <w:rsid w:val="00B45B0F"/>
    <w:rsid w:val="00B477ED"/>
    <w:rsid w:val="00B56FBF"/>
    <w:rsid w:val="00B85AE8"/>
    <w:rsid w:val="00B9106C"/>
    <w:rsid w:val="00B92FC5"/>
    <w:rsid w:val="00BA1BE0"/>
    <w:rsid w:val="00BB3D6E"/>
    <w:rsid w:val="00C00961"/>
    <w:rsid w:val="00C01C44"/>
    <w:rsid w:val="00C13541"/>
    <w:rsid w:val="00C2123C"/>
    <w:rsid w:val="00C22484"/>
    <w:rsid w:val="00C24866"/>
    <w:rsid w:val="00C24E36"/>
    <w:rsid w:val="00C26A8F"/>
    <w:rsid w:val="00C35EAB"/>
    <w:rsid w:val="00C51DC3"/>
    <w:rsid w:val="00C53304"/>
    <w:rsid w:val="00C53E3F"/>
    <w:rsid w:val="00C629E9"/>
    <w:rsid w:val="00C65E65"/>
    <w:rsid w:val="00C7661F"/>
    <w:rsid w:val="00C84541"/>
    <w:rsid w:val="00C9058B"/>
    <w:rsid w:val="00C957C8"/>
    <w:rsid w:val="00CA20F5"/>
    <w:rsid w:val="00CA2236"/>
    <w:rsid w:val="00CA53CF"/>
    <w:rsid w:val="00CA7480"/>
    <w:rsid w:val="00CB0F2C"/>
    <w:rsid w:val="00CB1C89"/>
    <w:rsid w:val="00CD10C1"/>
    <w:rsid w:val="00CD43BB"/>
    <w:rsid w:val="00CE1431"/>
    <w:rsid w:val="00CE313C"/>
    <w:rsid w:val="00CE7213"/>
    <w:rsid w:val="00CE76E6"/>
    <w:rsid w:val="00CF3786"/>
    <w:rsid w:val="00CF4BB3"/>
    <w:rsid w:val="00CF6158"/>
    <w:rsid w:val="00D00F4E"/>
    <w:rsid w:val="00D0220D"/>
    <w:rsid w:val="00D153BE"/>
    <w:rsid w:val="00D366AD"/>
    <w:rsid w:val="00D408B9"/>
    <w:rsid w:val="00D5252E"/>
    <w:rsid w:val="00D54E49"/>
    <w:rsid w:val="00D950CD"/>
    <w:rsid w:val="00DA592C"/>
    <w:rsid w:val="00DB76AE"/>
    <w:rsid w:val="00DC7843"/>
    <w:rsid w:val="00DF419D"/>
    <w:rsid w:val="00E219FC"/>
    <w:rsid w:val="00E21CE9"/>
    <w:rsid w:val="00E25E85"/>
    <w:rsid w:val="00E26A90"/>
    <w:rsid w:val="00E33E5C"/>
    <w:rsid w:val="00E41B43"/>
    <w:rsid w:val="00E4282F"/>
    <w:rsid w:val="00E51648"/>
    <w:rsid w:val="00E659BF"/>
    <w:rsid w:val="00E70AE1"/>
    <w:rsid w:val="00E72106"/>
    <w:rsid w:val="00E7752E"/>
    <w:rsid w:val="00EA3860"/>
    <w:rsid w:val="00EA44EC"/>
    <w:rsid w:val="00EA5F23"/>
    <w:rsid w:val="00EB5EDB"/>
    <w:rsid w:val="00EC12A2"/>
    <w:rsid w:val="00EC204E"/>
    <w:rsid w:val="00EC59A7"/>
    <w:rsid w:val="00EC6308"/>
    <w:rsid w:val="00ED4132"/>
    <w:rsid w:val="00EE2A86"/>
    <w:rsid w:val="00EE799F"/>
    <w:rsid w:val="00EF5189"/>
    <w:rsid w:val="00EF6215"/>
    <w:rsid w:val="00F00DC3"/>
    <w:rsid w:val="00F1212F"/>
    <w:rsid w:val="00F20CA0"/>
    <w:rsid w:val="00F211A5"/>
    <w:rsid w:val="00F23874"/>
    <w:rsid w:val="00F31F6E"/>
    <w:rsid w:val="00F4050F"/>
    <w:rsid w:val="00F53376"/>
    <w:rsid w:val="00F54D00"/>
    <w:rsid w:val="00F56064"/>
    <w:rsid w:val="00F57CE3"/>
    <w:rsid w:val="00F65470"/>
    <w:rsid w:val="00F75687"/>
    <w:rsid w:val="00F80D19"/>
    <w:rsid w:val="00F80E5A"/>
    <w:rsid w:val="00F82371"/>
    <w:rsid w:val="00F85D38"/>
    <w:rsid w:val="00F96D9A"/>
    <w:rsid w:val="00FB04CD"/>
    <w:rsid w:val="00FB37CC"/>
    <w:rsid w:val="00FD4C08"/>
    <w:rsid w:val="00FE5FB0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C905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58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Гипертекстовая ссылка"/>
    <w:basedOn w:val="a0"/>
    <w:rsid w:val="003C3552"/>
    <w:rPr>
      <w:color w:val="008000"/>
      <w:sz w:val="20"/>
      <w:szCs w:val="20"/>
      <w:u w:val="single"/>
    </w:rPr>
  </w:style>
  <w:style w:type="character" w:styleId="a4">
    <w:name w:val="annotation reference"/>
    <w:basedOn w:val="a0"/>
    <w:semiHidden/>
    <w:rsid w:val="003B071F"/>
    <w:rPr>
      <w:sz w:val="16"/>
      <w:szCs w:val="16"/>
    </w:rPr>
  </w:style>
  <w:style w:type="paragraph" w:styleId="a5">
    <w:name w:val="annotation text"/>
    <w:basedOn w:val="a"/>
    <w:semiHidden/>
    <w:rsid w:val="003B071F"/>
    <w:rPr>
      <w:sz w:val="20"/>
      <w:szCs w:val="20"/>
    </w:rPr>
  </w:style>
  <w:style w:type="paragraph" w:styleId="a6">
    <w:name w:val="annotation subject"/>
    <w:basedOn w:val="a5"/>
    <w:next w:val="a5"/>
    <w:semiHidden/>
    <w:rsid w:val="003B071F"/>
    <w:rPr>
      <w:b/>
      <w:bCs/>
    </w:rPr>
  </w:style>
  <w:style w:type="paragraph" w:styleId="a7">
    <w:name w:val="Balloon Text"/>
    <w:basedOn w:val="a"/>
    <w:semiHidden/>
    <w:rsid w:val="003B071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A61B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56727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A61BDD"/>
  </w:style>
  <w:style w:type="paragraph" w:styleId="ab">
    <w:name w:val="footer"/>
    <w:basedOn w:val="a"/>
    <w:link w:val="ac"/>
    <w:rsid w:val="008F5C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F5C08"/>
    <w:rPr>
      <w:sz w:val="24"/>
      <w:szCs w:val="24"/>
    </w:rPr>
  </w:style>
  <w:style w:type="character" w:styleId="ad">
    <w:name w:val="Hyperlink"/>
    <w:basedOn w:val="a0"/>
    <w:rsid w:val="00960A6E"/>
    <w:rPr>
      <w:color w:val="0000FF"/>
      <w:u w:val="single"/>
    </w:rPr>
  </w:style>
  <w:style w:type="paragraph" w:customStyle="1" w:styleId="ConsTitle">
    <w:name w:val="ConsTitle"/>
    <w:rsid w:val="00036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nformat">
    <w:name w:val="ConsPlusNonformat"/>
    <w:rsid w:val="0045672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56727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List Paragraph"/>
    <w:basedOn w:val="a"/>
    <w:qFormat/>
    <w:rsid w:val="00456727"/>
    <w:pPr>
      <w:ind w:left="720"/>
      <w:contextualSpacing/>
    </w:pPr>
  </w:style>
  <w:style w:type="paragraph" w:customStyle="1" w:styleId="ConsCell">
    <w:name w:val="ConsCell"/>
    <w:rsid w:val="0045672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2">
    <w:name w:val=" Знак Знак2"/>
    <w:basedOn w:val="a0"/>
    <w:rsid w:val="00456727"/>
    <w:rPr>
      <w:rFonts w:ascii="Calibri" w:hAnsi="Calibri"/>
      <w:sz w:val="22"/>
      <w:szCs w:val="22"/>
      <w:lang w:val="ru-RU" w:eastAsia="ru-RU" w:bidi="ar-SA"/>
    </w:rPr>
  </w:style>
  <w:style w:type="character" w:customStyle="1" w:styleId="FontStyle11">
    <w:name w:val="Font Style11"/>
    <w:basedOn w:val="a0"/>
    <w:rsid w:val="0045672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ПОРЯДКЕ РАСХОДОВАНИЯ СРЕДСТВ</vt:lpstr>
    </vt:vector>
  </TitlesOfParts>
  <Company>Microsoft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ПОРЯДКЕ РАСХОДОВАНИЯ СРЕДСТВ</dc:title>
  <dc:creator>Shugulbaev</dc:creator>
  <cp:lastModifiedBy>ПГП</cp:lastModifiedBy>
  <cp:revision>2</cp:revision>
  <cp:lastPrinted>2013-08-21T02:57:00Z</cp:lastPrinted>
  <dcterms:created xsi:type="dcterms:W3CDTF">2021-03-29T09:54:00Z</dcterms:created>
  <dcterms:modified xsi:type="dcterms:W3CDTF">2021-03-29T09:54:00Z</dcterms:modified>
</cp:coreProperties>
</file>