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33" w:rsidRPr="00226A33" w:rsidRDefault="00226A33" w:rsidP="00226A33">
      <w:pPr>
        <w:pStyle w:val="ConsTitle"/>
        <w:widowControl/>
        <w:ind w:right="0" w:firstLine="142"/>
        <w:jc w:val="center"/>
        <w:rPr>
          <w:rFonts w:ascii="Times New Roman" w:hAnsi="Times New Roman"/>
          <w:sz w:val="20"/>
          <w:szCs w:val="20"/>
          <w:u w:val="single"/>
        </w:rPr>
      </w:pPr>
      <w:r w:rsidRPr="00226A33">
        <w:rPr>
          <w:rFonts w:ascii="Times New Roman" w:hAnsi="Times New Roman"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26A33" w:rsidRPr="008E524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26A33" w:rsidRPr="00226A33" w:rsidRDefault="00226A33" w:rsidP="00226A33">
      <w:pPr>
        <w:rPr>
          <w:sz w:val="28"/>
          <w:szCs w:val="28"/>
        </w:rPr>
      </w:pPr>
      <w:r w:rsidRPr="00226A33">
        <w:rPr>
          <w:sz w:val="28"/>
          <w:szCs w:val="28"/>
        </w:rPr>
        <w:t xml:space="preserve">от  </w:t>
      </w:r>
      <w:r w:rsidR="003971BC">
        <w:rPr>
          <w:sz w:val="28"/>
          <w:szCs w:val="28"/>
        </w:rPr>
        <w:t xml:space="preserve">29 </w:t>
      </w:r>
      <w:r>
        <w:rPr>
          <w:sz w:val="28"/>
          <w:szCs w:val="28"/>
        </w:rPr>
        <w:t>марта</w:t>
      </w:r>
      <w:r w:rsidRPr="00226A33">
        <w:rPr>
          <w:sz w:val="28"/>
          <w:szCs w:val="28"/>
        </w:rPr>
        <w:t xml:space="preserve"> 2021 года                                                                                </w:t>
      </w:r>
      <w:r>
        <w:rPr>
          <w:sz w:val="28"/>
          <w:szCs w:val="28"/>
        </w:rPr>
        <w:t xml:space="preserve">  №  </w:t>
      </w:r>
      <w:r w:rsidR="003971BC">
        <w:rPr>
          <w:sz w:val="28"/>
          <w:szCs w:val="28"/>
        </w:rPr>
        <w:t>2</w:t>
      </w:r>
      <w:r w:rsidR="006053EE">
        <w:rPr>
          <w:sz w:val="28"/>
          <w:szCs w:val="28"/>
        </w:rPr>
        <w:t>7</w:t>
      </w:r>
    </w:p>
    <w:p w:rsidR="00CE76E6" w:rsidRPr="00200C4F" w:rsidRDefault="00CE76E6" w:rsidP="00C90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396C" w:rsidRPr="00200C4F" w:rsidRDefault="0035396C" w:rsidP="00C90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D7793" w:rsidRPr="00FD7793" w:rsidRDefault="00226A33" w:rsidP="00FD779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D7793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r w:rsidR="00FD7793" w:rsidRPr="00FD7793">
        <w:rPr>
          <w:rFonts w:ascii="Times New Roman" w:hAnsi="Times New Roman" w:cs="Times New Roman"/>
          <w:b w:val="0"/>
          <w:sz w:val="28"/>
          <w:szCs w:val="28"/>
        </w:rPr>
        <w:t xml:space="preserve">от 11.10.2017 № 85 </w:t>
      </w:r>
      <w:r w:rsidR="00FD779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«</w:t>
      </w:r>
      <w:r w:rsidR="00FD7793" w:rsidRPr="00FD7793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2014-2022 годы»</w:t>
      </w:r>
    </w:p>
    <w:p w:rsidR="00AA0F65" w:rsidRDefault="00AA0F65" w:rsidP="00AA0F6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0318" w:rsidRPr="00CE76E6" w:rsidRDefault="00340318" w:rsidP="002245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6A33" w:rsidRPr="00226A33" w:rsidRDefault="00EB214E" w:rsidP="00226A3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6A33" w:rsidRPr="00226A33">
        <w:rPr>
          <w:sz w:val="28"/>
          <w:szCs w:val="28"/>
        </w:rPr>
        <w:t xml:space="preserve">В соответствии с Федеральным законом от 06.10.2003 № 131-ФЗ </w:t>
      </w:r>
      <w:r w:rsidR="00226A33">
        <w:rPr>
          <w:sz w:val="28"/>
          <w:szCs w:val="28"/>
        </w:rPr>
        <w:t xml:space="preserve">     </w:t>
      </w:r>
      <w:r w:rsidR="00226A33" w:rsidRPr="00226A33">
        <w:rPr>
          <w:sz w:val="28"/>
          <w:szCs w:val="28"/>
        </w:rPr>
        <w:t xml:space="preserve">«Об общих принципах  организации местного самоуправления в Российской Федерации», Уставом  Полтавского  городского поселения,  </w:t>
      </w:r>
      <w:r w:rsidR="00226A33" w:rsidRPr="00226A33">
        <w:rPr>
          <w:b/>
          <w:sz w:val="28"/>
          <w:szCs w:val="28"/>
        </w:rPr>
        <w:t>постановляю:</w:t>
      </w:r>
    </w:p>
    <w:p w:rsidR="0032563C" w:rsidRPr="00FD7793" w:rsidRDefault="00226A33" w:rsidP="00EB214E">
      <w:pPr>
        <w:pStyle w:val="ConsPlusTitle"/>
        <w:numPr>
          <w:ilvl w:val="0"/>
          <w:numId w:val="28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7793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</w:t>
      </w:r>
      <w:r w:rsidR="00FD7793" w:rsidRPr="00FD7793">
        <w:rPr>
          <w:rFonts w:ascii="Times New Roman" w:hAnsi="Times New Roman" w:cs="Times New Roman"/>
          <w:b w:val="0"/>
          <w:sz w:val="28"/>
          <w:szCs w:val="28"/>
        </w:rPr>
        <w:t>от 11.10.2017 № 85</w:t>
      </w:r>
      <w:r w:rsidR="00FD77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7793" w:rsidRPr="00FD7793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2014-2022 годы» </w:t>
      </w:r>
      <w:r w:rsidRPr="00FD7793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FD7793">
        <w:rPr>
          <w:rFonts w:ascii="Times New Roman" w:hAnsi="Times New Roman" w:cs="Times New Roman"/>
          <w:b w:val="0"/>
          <w:sz w:val="28"/>
          <w:szCs w:val="28"/>
        </w:rPr>
        <w:t>Программа</w:t>
      </w:r>
      <w:r w:rsidRPr="00FD7793">
        <w:rPr>
          <w:rFonts w:ascii="Times New Roman" w:hAnsi="Times New Roman" w:cs="Times New Roman"/>
          <w:b w:val="0"/>
          <w:sz w:val="28"/>
          <w:szCs w:val="28"/>
        </w:rPr>
        <w:t>) следующие изменения:</w:t>
      </w:r>
    </w:p>
    <w:p w:rsidR="00FD7793" w:rsidRDefault="00FD7793" w:rsidP="00EB214E">
      <w:pPr>
        <w:numPr>
          <w:ilvl w:val="1"/>
          <w:numId w:val="2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подпрограмме 3 Программы заголовок раздела «</w:t>
      </w:r>
      <w:r w:rsidRPr="00FD7793">
        <w:rPr>
          <w:sz w:val="28"/>
          <w:szCs w:val="28"/>
        </w:rPr>
        <w:t>Мероприятия подпрограммы и целевые индикаторы</w:t>
      </w:r>
      <w:r>
        <w:rPr>
          <w:sz w:val="28"/>
          <w:szCs w:val="28"/>
        </w:rPr>
        <w:t>» изложить в следующей редакции: «Основные м</w:t>
      </w:r>
      <w:r w:rsidRPr="00FD7793">
        <w:rPr>
          <w:sz w:val="28"/>
          <w:szCs w:val="28"/>
        </w:rPr>
        <w:t>ероприятия подпрограммы и целевые индикаторы</w:t>
      </w:r>
      <w:r>
        <w:rPr>
          <w:sz w:val="28"/>
          <w:szCs w:val="28"/>
        </w:rPr>
        <w:t>»;</w:t>
      </w:r>
    </w:p>
    <w:p w:rsidR="00FD7793" w:rsidRPr="00FD7793" w:rsidRDefault="00FD7793" w:rsidP="00EB214E">
      <w:pPr>
        <w:numPr>
          <w:ilvl w:val="1"/>
          <w:numId w:val="27"/>
        </w:numPr>
        <w:ind w:left="0" w:firstLine="851"/>
        <w:jc w:val="both"/>
        <w:rPr>
          <w:sz w:val="28"/>
          <w:szCs w:val="28"/>
        </w:rPr>
      </w:pPr>
      <w:r w:rsidRPr="00FD7793">
        <w:rPr>
          <w:sz w:val="28"/>
          <w:szCs w:val="28"/>
        </w:rPr>
        <w:t xml:space="preserve">В разделе «Мероприятия подпрограммы и целевые индикаторы» подпрограммы 3 Программы слова «Целевыми индикаторами данного мероприятия являются» </w:t>
      </w:r>
      <w:proofErr w:type="gramStart"/>
      <w:r w:rsidRPr="00FD7793">
        <w:rPr>
          <w:sz w:val="28"/>
          <w:szCs w:val="28"/>
        </w:rPr>
        <w:t>заменить на слова</w:t>
      </w:r>
      <w:proofErr w:type="gramEnd"/>
      <w:r w:rsidRPr="00FD7793">
        <w:rPr>
          <w:sz w:val="28"/>
          <w:szCs w:val="28"/>
        </w:rPr>
        <w:t xml:space="preserve"> «Целевым индикатор</w:t>
      </w:r>
      <w:r>
        <w:rPr>
          <w:sz w:val="28"/>
          <w:szCs w:val="28"/>
        </w:rPr>
        <w:t>ом</w:t>
      </w:r>
      <w:r w:rsidRPr="00FD7793">
        <w:rPr>
          <w:sz w:val="28"/>
          <w:szCs w:val="28"/>
        </w:rPr>
        <w:t xml:space="preserve"> </w:t>
      </w:r>
      <w:r w:rsidR="00811820">
        <w:rPr>
          <w:sz w:val="28"/>
          <w:szCs w:val="28"/>
        </w:rPr>
        <w:t xml:space="preserve">для каждого из указанных </w:t>
      </w:r>
      <w:r>
        <w:rPr>
          <w:sz w:val="28"/>
          <w:szCs w:val="28"/>
        </w:rPr>
        <w:t>мероприятий</w:t>
      </w:r>
      <w:r w:rsidR="00811820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811820">
        <w:rPr>
          <w:sz w:val="28"/>
          <w:szCs w:val="28"/>
        </w:rPr>
        <w:t>».</w:t>
      </w:r>
    </w:p>
    <w:p w:rsidR="00033B0B" w:rsidRPr="00EB214E" w:rsidRDefault="00033B0B" w:rsidP="00EB214E">
      <w:pPr>
        <w:pStyle w:val="ae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EB214E">
        <w:rPr>
          <w:sz w:val="28"/>
          <w:szCs w:val="28"/>
        </w:rPr>
        <w:t>Настоящее постановление опубликовать (обнародовать).</w:t>
      </w:r>
    </w:p>
    <w:p w:rsidR="00EB214E" w:rsidRPr="00EB214E" w:rsidRDefault="00EB214E" w:rsidP="00EB214E">
      <w:pPr>
        <w:pStyle w:val="ae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специалиста Н.В. </w:t>
      </w:r>
      <w:proofErr w:type="spellStart"/>
      <w:r>
        <w:rPr>
          <w:sz w:val="28"/>
          <w:szCs w:val="28"/>
        </w:rPr>
        <w:t>Шпынову</w:t>
      </w:r>
      <w:proofErr w:type="spellEnd"/>
      <w:r>
        <w:rPr>
          <w:sz w:val="28"/>
          <w:szCs w:val="28"/>
        </w:rPr>
        <w:t>.</w:t>
      </w:r>
    </w:p>
    <w:p w:rsidR="00033B0B" w:rsidRDefault="00033B0B" w:rsidP="002245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02DB" w:rsidRPr="00200C4F" w:rsidRDefault="009C02DB" w:rsidP="00742CC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B214E" w:rsidRDefault="00F23874" w:rsidP="00EB214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31354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13544">
        <w:rPr>
          <w:sz w:val="28"/>
          <w:szCs w:val="28"/>
        </w:rPr>
        <w:t xml:space="preserve"> </w:t>
      </w:r>
      <w:proofErr w:type="gramStart"/>
      <w:r w:rsidR="00313544">
        <w:rPr>
          <w:sz w:val="28"/>
          <w:szCs w:val="28"/>
        </w:rPr>
        <w:t>Полтавского</w:t>
      </w:r>
      <w:proofErr w:type="gramEnd"/>
      <w:r w:rsidR="00313544">
        <w:rPr>
          <w:sz w:val="28"/>
          <w:szCs w:val="28"/>
        </w:rPr>
        <w:t xml:space="preserve"> </w:t>
      </w:r>
    </w:p>
    <w:p w:rsidR="00456727" w:rsidRDefault="00313544" w:rsidP="00EB214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городского поселени</w:t>
      </w:r>
      <w:r w:rsidR="00F23874">
        <w:rPr>
          <w:sz w:val="28"/>
          <w:szCs w:val="28"/>
        </w:rPr>
        <w:t xml:space="preserve">я                              </w:t>
      </w:r>
      <w:r w:rsidR="00EB214E">
        <w:rPr>
          <w:sz w:val="28"/>
          <w:szCs w:val="28"/>
        </w:rPr>
        <w:t xml:space="preserve">                         </w:t>
      </w:r>
      <w:r w:rsidR="00F2387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М.</w:t>
      </w:r>
      <w:r w:rsidR="00F23874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F23874">
        <w:rPr>
          <w:sz w:val="28"/>
          <w:szCs w:val="28"/>
        </w:rPr>
        <w:t>Руденко</w:t>
      </w:r>
    </w:p>
    <w:p w:rsidR="00456727" w:rsidRDefault="00456727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56727" w:rsidRDefault="00456727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56727" w:rsidRDefault="00456727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56727" w:rsidRDefault="00456727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13544" w:rsidRDefault="00313544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56727" w:rsidRPr="00456727" w:rsidRDefault="00456727" w:rsidP="00456727">
      <w:pPr>
        <w:tabs>
          <w:tab w:val="left" w:pos="3660"/>
        </w:tabs>
        <w:rPr>
          <w:sz w:val="28"/>
          <w:szCs w:val="28"/>
        </w:rPr>
      </w:pPr>
    </w:p>
    <w:sectPr w:rsidR="00456727" w:rsidRPr="00456727" w:rsidSect="008428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820" w:rsidRDefault="00811820">
      <w:r>
        <w:separator/>
      </w:r>
    </w:p>
  </w:endnote>
  <w:endnote w:type="continuationSeparator" w:id="0">
    <w:p w:rsidR="00811820" w:rsidRDefault="00811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820" w:rsidRDefault="0081182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820" w:rsidRDefault="0081182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820" w:rsidRDefault="0081182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820" w:rsidRDefault="00811820">
      <w:r>
        <w:separator/>
      </w:r>
    </w:p>
  </w:footnote>
  <w:footnote w:type="continuationSeparator" w:id="0">
    <w:p w:rsidR="00811820" w:rsidRDefault="00811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820" w:rsidRDefault="0081182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820" w:rsidRPr="00802C64" w:rsidRDefault="003B79BF">
    <w:pPr>
      <w:pStyle w:val="a8"/>
      <w:jc w:val="center"/>
    </w:pPr>
    <w:fldSimple w:instr=" PAGE   \* MERGEFORMAT ">
      <w:r w:rsidR="00EB214E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820" w:rsidRDefault="0081182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768"/>
    <w:multiLevelType w:val="hybridMultilevel"/>
    <w:tmpl w:val="92AEC6AE"/>
    <w:lvl w:ilvl="0" w:tplc="933A8706">
      <w:start w:val="2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89229D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80037E"/>
    <w:multiLevelType w:val="hybridMultilevel"/>
    <w:tmpl w:val="04E89094"/>
    <w:lvl w:ilvl="0" w:tplc="889AF9D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071669"/>
    <w:multiLevelType w:val="hybridMultilevel"/>
    <w:tmpl w:val="8A92876A"/>
    <w:lvl w:ilvl="0" w:tplc="CC069B7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E243D"/>
    <w:multiLevelType w:val="multilevel"/>
    <w:tmpl w:val="0148607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8">
    <w:nsid w:val="24B26E2F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6BB7C2D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8E7105"/>
    <w:multiLevelType w:val="hybridMultilevel"/>
    <w:tmpl w:val="5C5EF226"/>
    <w:lvl w:ilvl="0" w:tplc="5B8C995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790C50F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DA9655A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C74AF45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29EBB0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49E994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B7A0ED5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D9C8880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962D72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FD244FD"/>
    <w:multiLevelType w:val="hybridMultilevel"/>
    <w:tmpl w:val="D8AE3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3C49FF"/>
    <w:multiLevelType w:val="hybridMultilevel"/>
    <w:tmpl w:val="0B6A5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F1D11"/>
    <w:multiLevelType w:val="hybridMultilevel"/>
    <w:tmpl w:val="337A5AEA"/>
    <w:lvl w:ilvl="0" w:tplc="ABD6C9C6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43B5F98"/>
    <w:multiLevelType w:val="multilevel"/>
    <w:tmpl w:val="C10452C4"/>
    <w:lvl w:ilvl="0">
      <w:start w:val="2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44B0529E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5CE20A7"/>
    <w:multiLevelType w:val="multilevel"/>
    <w:tmpl w:val="BEF07494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9">
    <w:nsid w:val="46130956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9591EA8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E0C6C9C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BE15824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E795C9E"/>
    <w:multiLevelType w:val="multilevel"/>
    <w:tmpl w:val="7A3A8DA0"/>
    <w:lvl w:ilvl="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4" w:hanging="2160"/>
      </w:pPr>
      <w:rPr>
        <w:rFonts w:hint="default"/>
      </w:rPr>
    </w:lvl>
  </w:abstractNum>
  <w:abstractNum w:abstractNumId="24">
    <w:nsid w:val="759B0727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DF44BC4"/>
    <w:multiLevelType w:val="multilevel"/>
    <w:tmpl w:val="D626011E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F0713BB"/>
    <w:multiLevelType w:val="hybridMultilevel"/>
    <w:tmpl w:val="66D8E960"/>
    <w:lvl w:ilvl="0" w:tplc="C5F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25"/>
  </w:num>
  <w:num w:numId="5">
    <w:abstractNumId w:val="3"/>
  </w:num>
  <w:num w:numId="6">
    <w:abstractNumId w:val="4"/>
  </w:num>
  <w:num w:numId="7">
    <w:abstractNumId w:val="13"/>
  </w:num>
  <w:num w:numId="8">
    <w:abstractNumId w:val="10"/>
  </w:num>
  <w:num w:numId="9">
    <w:abstractNumId w:val="12"/>
  </w:num>
  <w:num w:numId="10">
    <w:abstractNumId w:val="8"/>
  </w:num>
  <w:num w:numId="11">
    <w:abstractNumId w:val="15"/>
  </w:num>
  <w:num w:numId="12">
    <w:abstractNumId w:val="24"/>
  </w:num>
  <w:num w:numId="13">
    <w:abstractNumId w:val="1"/>
  </w:num>
  <w:num w:numId="14">
    <w:abstractNumId w:val="19"/>
  </w:num>
  <w:num w:numId="15">
    <w:abstractNumId w:val="18"/>
  </w:num>
  <w:num w:numId="16">
    <w:abstractNumId w:val="6"/>
  </w:num>
  <w:num w:numId="17">
    <w:abstractNumId w:val="26"/>
  </w:num>
  <w:num w:numId="18">
    <w:abstractNumId w:val="7"/>
  </w:num>
  <w:num w:numId="19">
    <w:abstractNumId w:val="17"/>
  </w:num>
  <w:num w:numId="20">
    <w:abstractNumId w:val="20"/>
  </w:num>
  <w:num w:numId="21">
    <w:abstractNumId w:val="21"/>
  </w:num>
  <w:num w:numId="22">
    <w:abstractNumId w:val="22"/>
  </w:num>
  <w:num w:numId="23">
    <w:abstractNumId w:val="2"/>
  </w:num>
  <w:num w:numId="24">
    <w:abstractNumId w:val="0"/>
  </w:num>
  <w:num w:numId="25">
    <w:abstractNumId w:val="16"/>
  </w:num>
  <w:num w:numId="26">
    <w:abstractNumId w:val="27"/>
  </w:num>
  <w:num w:numId="27">
    <w:abstractNumId w:val="23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1BA"/>
    <w:rsid w:val="00006501"/>
    <w:rsid w:val="00031FB3"/>
    <w:rsid w:val="000331E9"/>
    <w:rsid w:val="00033B0B"/>
    <w:rsid w:val="000361B8"/>
    <w:rsid w:val="0005410D"/>
    <w:rsid w:val="00054A26"/>
    <w:rsid w:val="0006184E"/>
    <w:rsid w:val="00061B24"/>
    <w:rsid w:val="00064CBD"/>
    <w:rsid w:val="000727E1"/>
    <w:rsid w:val="00073F7C"/>
    <w:rsid w:val="0007609F"/>
    <w:rsid w:val="00080031"/>
    <w:rsid w:val="000875F4"/>
    <w:rsid w:val="000A0E52"/>
    <w:rsid w:val="000B153B"/>
    <w:rsid w:val="000B55BF"/>
    <w:rsid w:val="000C18CC"/>
    <w:rsid w:val="000C382B"/>
    <w:rsid w:val="000C3BDB"/>
    <w:rsid w:val="000C3CAC"/>
    <w:rsid w:val="000C3EFD"/>
    <w:rsid w:val="000D6DAF"/>
    <w:rsid w:val="00107716"/>
    <w:rsid w:val="001110B6"/>
    <w:rsid w:val="001124A6"/>
    <w:rsid w:val="00117A6A"/>
    <w:rsid w:val="001273F2"/>
    <w:rsid w:val="00127F10"/>
    <w:rsid w:val="00131490"/>
    <w:rsid w:val="001319D7"/>
    <w:rsid w:val="00132519"/>
    <w:rsid w:val="001425CC"/>
    <w:rsid w:val="00147A7A"/>
    <w:rsid w:val="00154BC5"/>
    <w:rsid w:val="00154E65"/>
    <w:rsid w:val="00174BA6"/>
    <w:rsid w:val="001802BD"/>
    <w:rsid w:val="00180EED"/>
    <w:rsid w:val="00181166"/>
    <w:rsid w:val="0018140F"/>
    <w:rsid w:val="00186420"/>
    <w:rsid w:val="001907A3"/>
    <w:rsid w:val="00197E0C"/>
    <w:rsid w:val="001A05D8"/>
    <w:rsid w:val="001A64CC"/>
    <w:rsid w:val="001A773B"/>
    <w:rsid w:val="001B171F"/>
    <w:rsid w:val="001B6B3A"/>
    <w:rsid w:val="001C56F0"/>
    <w:rsid w:val="001D2936"/>
    <w:rsid w:val="001F626A"/>
    <w:rsid w:val="001F6888"/>
    <w:rsid w:val="00200C4F"/>
    <w:rsid w:val="0020314A"/>
    <w:rsid w:val="002069E5"/>
    <w:rsid w:val="00220DA4"/>
    <w:rsid w:val="002245A7"/>
    <w:rsid w:val="00226A33"/>
    <w:rsid w:val="00230871"/>
    <w:rsid w:val="00242A58"/>
    <w:rsid w:val="0026435A"/>
    <w:rsid w:val="00267AB3"/>
    <w:rsid w:val="002778A1"/>
    <w:rsid w:val="00281F5C"/>
    <w:rsid w:val="00283FEA"/>
    <w:rsid w:val="00295054"/>
    <w:rsid w:val="002A0DCA"/>
    <w:rsid w:val="002C3919"/>
    <w:rsid w:val="002C4D8A"/>
    <w:rsid w:val="002D1CE6"/>
    <w:rsid w:val="002E5804"/>
    <w:rsid w:val="002F594E"/>
    <w:rsid w:val="003049B1"/>
    <w:rsid w:val="00313544"/>
    <w:rsid w:val="00321EDB"/>
    <w:rsid w:val="003220F8"/>
    <w:rsid w:val="0032563C"/>
    <w:rsid w:val="00330406"/>
    <w:rsid w:val="00340318"/>
    <w:rsid w:val="003423DD"/>
    <w:rsid w:val="0035396C"/>
    <w:rsid w:val="00354300"/>
    <w:rsid w:val="00355A1A"/>
    <w:rsid w:val="003567F5"/>
    <w:rsid w:val="003672C0"/>
    <w:rsid w:val="00372E64"/>
    <w:rsid w:val="00390E6B"/>
    <w:rsid w:val="003913AC"/>
    <w:rsid w:val="003971BC"/>
    <w:rsid w:val="003A69F6"/>
    <w:rsid w:val="003A6F58"/>
    <w:rsid w:val="003B071F"/>
    <w:rsid w:val="003B1FD3"/>
    <w:rsid w:val="003B79BF"/>
    <w:rsid w:val="003C1EC5"/>
    <w:rsid w:val="003C3552"/>
    <w:rsid w:val="003D25AB"/>
    <w:rsid w:val="003D5025"/>
    <w:rsid w:val="003E6495"/>
    <w:rsid w:val="00403409"/>
    <w:rsid w:val="00411B91"/>
    <w:rsid w:val="004205B9"/>
    <w:rsid w:val="00425F58"/>
    <w:rsid w:val="0043241D"/>
    <w:rsid w:val="004350AE"/>
    <w:rsid w:val="00452A6B"/>
    <w:rsid w:val="00456684"/>
    <w:rsid w:val="00456727"/>
    <w:rsid w:val="00463582"/>
    <w:rsid w:val="00476D0A"/>
    <w:rsid w:val="0048758F"/>
    <w:rsid w:val="00495C21"/>
    <w:rsid w:val="004A6AED"/>
    <w:rsid w:val="004B1DF2"/>
    <w:rsid w:val="004B74EA"/>
    <w:rsid w:val="004C1C23"/>
    <w:rsid w:val="004C2500"/>
    <w:rsid w:val="004F4EB9"/>
    <w:rsid w:val="00504772"/>
    <w:rsid w:val="00505576"/>
    <w:rsid w:val="0051304A"/>
    <w:rsid w:val="005411BA"/>
    <w:rsid w:val="00542B79"/>
    <w:rsid w:val="00546018"/>
    <w:rsid w:val="00547C18"/>
    <w:rsid w:val="00563E72"/>
    <w:rsid w:val="00574ED4"/>
    <w:rsid w:val="00582895"/>
    <w:rsid w:val="00585B96"/>
    <w:rsid w:val="00587BBD"/>
    <w:rsid w:val="005905A8"/>
    <w:rsid w:val="00591428"/>
    <w:rsid w:val="00592A74"/>
    <w:rsid w:val="005A5B89"/>
    <w:rsid w:val="005B07E7"/>
    <w:rsid w:val="005C61AC"/>
    <w:rsid w:val="005D5578"/>
    <w:rsid w:val="005E1141"/>
    <w:rsid w:val="006053EE"/>
    <w:rsid w:val="00616581"/>
    <w:rsid w:val="00624F01"/>
    <w:rsid w:val="00632900"/>
    <w:rsid w:val="00634B6D"/>
    <w:rsid w:val="00641F0A"/>
    <w:rsid w:val="006463A8"/>
    <w:rsid w:val="0065200A"/>
    <w:rsid w:val="00654258"/>
    <w:rsid w:val="00655B7B"/>
    <w:rsid w:val="006574F7"/>
    <w:rsid w:val="00661126"/>
    <w:rsid w:val="00664508"/>
    <w:rsid w:val="00674748"/>
    <w:rsid w:val="00677F03"/>
    <w:rsid w:val="00681810"/>
    <w:rsid w:val="0068774E"/>
    <w:rsid w:val="00692E9F"/>
    <w:rsid w:val="0069308A"/>
    <w:rsid w:val="00693C97"/>
    <w:rsid w:val="006A7003"/>
    <w:rsid w:val="006B0413"/>
    <w:rsid w:val="006B63B2"/>
    <w:rsid w:val="006B7D07"/>
    <w:rsid w:val="006D777F"/>
    <w:rsid w:val="006E424E"/>
    <w:rsid w:val="006F31CD"/>
    <w:rsid w:val="00714021"/>
    <w:rsid w:val="0073550B"/>
    <w:rsid w:val="00736A0F"/>
    <w:rsid w:val="00742CC5"/>
    <w:rsid w:val="00744FFC"/>
    <w:rsid w:val="007500BD"/>
    <w:rsid w:val="00752AAD"/>
    <w:rsid w:val="007537C3"/>
    <w:rsid w:val="00776804"/>
    <w:rsid w:val="00776CAB"/>
    <w:rsid w:val="00780756"/>
    <w:rsid w:val="007815F6"/>
    <w:rsid w:val="00786F6B"/>
    <w:rsid w:val="00791F92"/>
    <w:rsid w:val="007A2EAF"/>
    <w:rsid w:val="007A4AF8"/>
    <w:rsid w:val="007B0AD6"/>
    <w:rsid w:val="007B22F5"/>
    <w:rsid w:val="007B68FD"/>
    <w:rsid w:val="007C1093"/>
    <w:rsid w:val="007C2A85"/>
    <w:rsid w:val="007C68EA"/>
    <w:rsid w:val="007D0C60"/>
    <w:rsid w:val="007D7120"/>
    <w:rsid w:val="007E40F9"/>
    <w:rsid w:val="00811820"/>
    <w:rsid w:val="00833CDB"/>
    <w:rsid w:val="008374FE"/>
    <w:rsid w:val="00841434"/>
    <w:rsid w:val="00842836"/>
    <w:rsid w:val="00852363"/>
    <w:rsid w:val="00856099"/>
    <w:rsid w:val="008639F8"/>
    <w:rsid w:val="00867F11"/>
    <w:rsid w:val="008711DC"/>
    <w:rsid w:val="00874980"/>
    <w:rsid w:val="00874EFC"/>
    <w:rsid w:val="00884C94"/>
    <w:rsid w:val="00891181"/>
    <w:rsid w:val="008912BD"/>
    <w:rsid w:val="00892D99"/>
    <w:rsid w:val="0089579D"/>
    <w:rsid w:val="008A1A7F"/>
    <w:rsid w:val="008A305F"/>
    <w:rsid w:val="008A5CB8"/>
    <w:rsid w:val="008A63E9"/>
    <w:rsid w:val="008B5D79"/>
    <w:rsid w:val="008B6816"/>
    <w:rsid w:val="008B7CE7"/>
    <w:rsid w:val="008C502F"/>
    <w:rsid w:val="008C5268"/>
    <w:rsid w:val="008D51DE"/>
    <w:rsid w:val="008E3A09"/>
    <w:rsid w:val="008F5C08"/>
    <w:rsid w:val="008F76C9"/>
    <w:rsid w:val="00906321"/>
    <w:rsid w:val="00913D83"/>
    <w:rsid w:val="00913E23"/>
    <w:rsid w:val="00920570"/>
    <w:rsid w:val="0092082C"/>
    <w:rsid w:val="00926019"/>
    <w:rsid w:val="00926285"/>
    <w:rsid w:val="00940506"/>
    <w:rsid w:val="009559D4"/>
    <w:rsid w:val="00960A6E"/>
    <w:rsid w:val="00961D5D"/>
    <w:rsid w:val="00970D62"/>
    <w:rsid w:val="009845AA"/>
    <w:rsid w:val="0099306A"/>
    <w:rsid w:val="00993D70"/>
    <w:rsid w:val="00994E87"/>
    <w:rsid w:val="0099736D"/>
    <w:rsid w:val="00997520"/>
    <w:rsid w:val="009A0320"/>
    <w:rsid w:val="009C02DB"/>
    <w:rsid w:val="009C7D92"/>
    <w:rsid w:val="009D7824"/>
    <w:rsid w:val="009E54CE"/>
    <w:rsid w:val="009F100B"/>
    <w:rsid w:val="009F3FB5"/>
    <w:rsid w:val="00A14561"/>
    <w:rsid w:val="00A154DF"/>
    <w:rsid w:val="00A17FE1"/>
    <w:rsid w:val="00A21314"/>
    <w:rsid w:val="00A32EEB"/>
    <w:rsid w:val="00A52392"/>
    <w:rsid w:val="00A52460"/>
    <w:rsid w:val="00A61BDD"/>
    <w:rsid w:val="00A61E52"/>
    <w:rsid w:val="00A61FCE"/>
    <w:rsid w:val="00A75CE0"/>
    <w:rsid w:val="00A82B11"/>
    <w:rsid w:val="00A85DA4"/>
    <w:rsid w:val="00A92D64"/>
    <w:rsid w:val="00A93BEB"/>
    <w:rsid w:val="00A95FBA"/>
    <w:rsid w:val="00AA0F65"/>
    <w:rsid w:val="00AB7625"/>
    <w:rsid w:val="00AD34E6"/>
    <w:rsid w:val="00AD6557"/>
    <w:rsid w:val="00AE5378"/>
    <w:rsid w:val="00AE7D76"/>
    <w:rsid w:val="00B02090"/>
    <w:rsid w:val="00B10022"/>
    <w:rsid w:val="00B10775"/>
    <w:rsid w:val="00B1233E"/>
    <w:rsid w:val="00B365BE"/>
    <w:rsid w:val="00B369F5"/>
    <w:rsid w:val="00B40A5B"/>
    <w:rsid w:val="00B41436"/>
    <w:rsid w:val="00B433D5"/>
    <w:rsid w:val="00B45B0F"/>
    <w:rsid w:val="00B477ED"/>
    <w:rsid w:val="00B56FBF"/>
    <w:rsid w:val="00B85AE8"/>
    <w:rsid w:val="00B9106C"/>
    <w:rsid w:val="00B92FC5"/>
    <w:rsid w:val="00BA1BE0"/>
    <w:rsid w:val="00BB3D6E"/>
    <w:rsid w:val="00C00961"/>
    <w:rsid w:val="00C01C44"/>
    <w:rsid w:val="00C13541"/>
    <w:rsid w:val="00C2123C"/>
    <w:rsid w:val="00C22484"/>
    <w:rsid w:val="00C24866"/>
    <w:rsid w:val="00C24E36"/>
    <w:rsid w:val="00C26A8F"/>
    <w:rsid w:val="00C35EAB"/>
    <w:rsid w:val="00C51DC3"/>
    <w:rsid w:val="00C53304"/>
    <w:rsid w:val="00C53E3F"/>
    <w:rsid w:val="00C629E9"/>
    <w:rsid w:val="00C65E65"/>
    <w:rsid w:val="00C7661F"/>
    <w:rsid w:val="00C84541"/>
    <w:rsid w:val="00C9058B"/>
    <w:rsid w:val="00C957C8"/>
    <w:rsid w:val="00CA20F5"/>
    <w:rsid w:val="00CA2236"/>
    <w:rsid w:val="00CA53CF"/>
    <w:rsid w:val="00CA7480"/>
    <w:rsid w:val="00CB0F2C"/>
    <w:rsid w:val="00CB1C89"/>
    <w:rsid w:val="00CD10C1"/>
    <w:rsid w:val="00CD43BB"/>
    <w:rsid w:val="00CE1431"/>
    <w:rsid w:val="00CE313C"/>
    <w:rsid w:val="00CE7213"/>
    <w:rsid w:val="00CE76E6"/>
    <w:rsid w:val="00CF3786"/>
    <w:rsid w:val="00CF4BB3"/>
    <w:rsid w:val="00CF6158"/>
    <w:rsid w:val="00D00F4E"/>
    <w:rsid w:val="00D0220D"/>
    <w:rsid w:val="00D153BE"/>
    <w:rsid w:val="00D366AD"/>
    <w:rsid w:val="00D408B9"/>
    <w:rsid w:val="00D5252E"/>
    <w:rsid w:val="00D54E49"/>
    <w:rsid w:val="00D950CD"/>
    <w:rsid w:val="00DA592C"/>
    <w:rsid w:val="00DB76AE"/>
    <w:rsid w:val="00DC7843"/>
    <w:rsid w:val="00DD6D7A"/>
    <w:rsid w:val="00DF419D"/>
    <w:rsid w:val="00E219FC"/>
    <w:rsid w:val="00E21CE9"/>
    <w:rsid w:val="00E229E2"/>
    <w:rsid w:val="00E25E85"/>
    <w:rsid w:val="00E26A90"/>
    <w:rsid w:val="00E33E5C"/>
    <w:rsid w:val="00E41B43"/>
    <w:rsid w:val="00E4282F"/>
    <w:rsid w:val="00E51648"/>
    <w:rsid w:val="00E659BF"/>
    <w:rsid w:val="00E70AE1"/>
    <w:rsid w:val="00E72106"/>
    <w:rsid w:val="00E7752E"/>
    <w:rsid w:val="00EA3860"/>
    <w:rsid w:val="00EA44EC"/>
    <w:rsid w:val="00EA5F23"/>
    <w:rsid w:val="00EB214E"/>
    <w:rsid w:val="00EB5EDB"/>
    <w:rsid w:val="00EC12A2"/>
    <w:rsid w:val="00EC204E"/>
    <w:rsid w:val="00EC59A7"/>
    <w:rsid w:val="00EC6308"/>
    <w:rsid w:val="00ED4132"/>
    <w:rsid w:val="00EE2A86"/>
    <w:rsid w:val="00EE799F"/>
    <w:rsid w:val="00EF5189"/>
    <w:rsid w:val="00EF6215"/>
    <w:rsid w:val="00F00DC3"/>
    <w:rsid w:val="00F1212F"/>
    <w:rsid w:val="00F20CA0"/>
    <w:rsid w:val="00F211A5"/>
    <w:rsid w:val="00F23874"/>
    <w:rsid w:val="00F31F6E"/>
    <w:rsid w:val="00F4050F"/>
    <w:rsid w:val="00F53376"/>
    <w:rsid w:val="00F54D00"/>
    <w:rsid w:val="00F56064"/>
    <w:rsid w:val="00F57CE3"/>
    <w:rsid w:val="00F65470"/>
    <w:rsid w:val="00F75687"/>
    <w:rsid w:val="00F80D19"/>
    <w:rsid w:val="00F80E5A"/>
    <w:rsid w:val="00F85D38"/>
    <w:rsid w:val="00F96D9A"/>
    <w:rsid w:val="00FB04CD"/>
    <w:rsid w:val="00FB37CC"/>
    <w:rsid w:val="00FD4C08"/>
    <w:rsid w:val="00FD7793"/>
    <w:rsid w:val="00FE5FB0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29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A61B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56727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A61BDD"/>
  </w:style>
  <w:style w:type="paragraph" w:styleId="ab">
    <w:name w:val="footer"/>
    <w:basedOn w:val="a"/>
    <w:link w:val="ac"/>
    <w:rsid w:val="008F5C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F5C08"/>
    <w:rPr>
      <w:sz w:val="24"/>
      <w:szCs w:val="24"/>
    </w:rPr>
  </w:style>
  <w:style w:type="character" w:styleId="ad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4567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56727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qFormat/>
    <w:rsid w:val="00456727"/>
    <w:pPr>
      <w:ind w:left="720"/>
      <w:contextualSpacing/>
    </w:pPr>
  </w:style>
  <w:style w:type="paragraph" w:customStyle="1" w:styleId="ConsCell">
    <w:name w:val="ConsCell"/>
    <w:rsid w:val="0045672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">
    <w:name w:val="Знак Знак2"/>
    <w:basedOn w:val="a0"/>
    <w:rsid w:val="00456727"/>
    <w:rPr>
      <w:rFonts w:ascii="Calibri" w:hAnsi="Calibri"/>
      <w:sz w:val="22"/>
      <w:szCs w:val="22"/>
      <w:lang w:val="ru-RU" w:eastAsia="ru-RU" w:bidi="ar-SA"/>
    </w:rPr>
  </w:style>
  <w:style w:type="character" w:customStyle="1" w:styleId="FontStyle11">
    <w:name w:val="Font Style11"/>
    <w:basedOn w:val="a0"/>
    <w:rsid w:val="0045672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Microsoft</Company>
  <LinksUpToDate>false</LinksUpToDate>
  <CharactersWithSpaces>1755</CharactersWithSpaces>
  <SharedDoc>false</SharedDoc>
  <HLinks>
    <vt:vector size="18" baseType="variant">
      <vt:variant>
        <vt:i4>7864418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consultantplus://offline/ref=E56A451D47C334EBBD97CA29F1F7525D3EC9AEB891864F4F3FCE69FAA100BB97082E314DC62C0D5DhBO9O</vt:lpwstr>
      </vt:variant>
      <vt:variant>
        <vt:lpwstr/>
      </vt:variant>
      <vt:variant>
        <vt:i4>524375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consultantplus://offline/ref=F99C4D5E472E414060CBF5B8B273D1C9F48A0507DEDBFB35C44B9DA92C5A360B349CABB64172468A5303E1t2hFM</vt:lpwstr>
      </vt:variant>
      <vt:variant>
        <vt:lpwstr/>
      </vt:variant>
      <vt:variant>
        <vt:i4>2359395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consultantplus://offline/ref=76BD5611BCABEFD6A182FC93579F49D84A9A0D429E4B0B30C6908618E5C366557273B4FAC241uEu9K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ПГП</cp:lastModifiedBy>
  <cp:revision>4</cp:revision>
  <cp:lastPrinted>2013-08-21T02:57:00Z</cp:lastPrinted>
  <dcterms:created xsi:type="dcterms:W3CDTF">2021-03-29T09:56:00Z</dcterms:created>
  <dcterms:modified xsi:type="dcterms:W3CDTF">2021-04-01T03:01:00Z</dcterms:modified>
</cp:coreProperties>
</file>