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4B6668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№4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9879DE">
        <w:rPr>
          <w:rFonts w:ascii="Times New Roman" w:hAnsi="Times New Roman" w:cs="Times New Roman"/>
          <w:i/>
          <w:sz w:val="24"/>
          <w:szCs w:val="24"/>
        </w:rPr>
        <w:t>54</w:t>
      </w:r>
      <w:r w:rsidR="002A3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2A3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79DE">
        <w:rPr>
          <w:rFonts w:ascii="Times New Roman" w:hAnsi="Times New Roman" w:cs="Times New Roman"/>
          <w:i/>
          <w:sz w:val="24"/>
          <w:szCs w:val="24"/>
        </w:rPr>
        <w:t xml:space="preserve">29 </w:t>
      </w:r>
      <w:r w:rsidR="00C50598">
        <w:rPr>
          <w:rFonts w:ascii="Times New Roman" w:hAnsi="Times New Roman" w:cs="Times New Roman"/>
          <w:i/>
          <w:sz w:val="24"/>
          <w:szCs w:val="24"/>
        </w:rPr>
        <w:t xml:space="preserve">апреля </w:t>
      </w:r>
      <w:r w:rsidRPr="00F74006">
        <w:rPr>
          <w:rFonts w:ascii="Times New Roman" w:hAnsi="Times New Roman" w:cs="Times New Roman"/>
          <w:i/>
          <w:sz w:val="24"/>
          <w:szCs w:val="24"/>
        </w:rPr>
        <w:t>20</w:t>
      </w:r>
      <w:r w:rsidR="00E86D2B">
        <w:rPr>
          <w:rFonts w:ascii="Times New Roman" w:hAnsi="Times New Roman" w:cs="Times New Roman"/>
          <w:i/>
          <w:sz w:val="24"/>
          <w:szCs w:val="24"/>
        </w:rPr>
        <w:t>2</w:t>
      </w:r>
      <w:r w:rsidR="008F5AC4">
        <w:rPr>
          <w:rFonts w:ascii="Times New Roman" w:hAnsi="Times New Roman" w:cs="Times New Roman"/>
          <w:i/>
          <w:sz w:val="24"/>
          <w:szCs w:val="24"/>
        </w:rPr>
        <w:t>1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</w:t>
      </w:r>
      <w:proofErr w:type="gramStart"/>
      <w:r w:rsidR="00F74006">
        <w:rPr>
          <w:rFonts w:ascii="Times New Roman" w:hAnsi="Times New Roman" w:cs="Times New Roman"/>
          <w:i/>
          <w:sz w:val="24"/>
          <w:szCs w:val="24"/>
        </w:rPr>
        <w:t>муниципальных</w:t>
      </w:r>
      <w:proofErr w:type="gramEnd"/>
    </w:p>
    <w:p w:rsidR="00F74006" w:rsidRDefault="00F74006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</w:t>
      </w:r>
      <w:r w:rsidR="008F5AC4">
        <w:rPr>
          <w:rFonts w:ascii="Times New Roman" w:hAnsi="Times New Roman" w:cs="Times New Roman"/>
          <w:i/>
          <w:sz w:val="24"/>
          <w:szCs w:val="24"/>
        </w:rPr>
        <w:t xml:space="preserve">20 </w:t>
      </w:r>
      <w:r>
        <w:rPr>
          <w:rFonts w:ascii="Times New Roman" w:hAnsi="Times New Roman" w:cs="Times New Roman"/>
          <w:i/>
          <w:sz w:val="24"/>
          <w:szCs w:val="24"/>
        </w:rPr>
        <w:t>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073E1" w:rsidRDefault="00A073E1" w:rsidP="00631F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A073E1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A073E1">
        <w:rPr>
          <w:rFonts w:ascii="Times New Roman" w:hAnsi="Times New Roman" w:cs="Times New Roman"/>
          <w:sz w:val="28"/>
          <w:szCs w:val="28"/>
        </w:rPr>
        <w:t xml:space="preserve"> области «</w:t>
      </w:r>
      <w:r w:rsidR="004B6668">
        <w:rPr>
          <w:rFonts w:ascii="Times New Roman" w:hAnsi="Times New Roman" w:cs="Times New Roman"/>
          <w:sz w:val="28"/>
          <w:szCs w:val="28"/>
        </w:rPr>
        <w:t>Социально-экономическое развитие</w:t>
      </w:r>
      <w:r w:rsidRPr="00A073E1">
        <w:rPr>
          <w:rFonts w:ascii="Times New Roman" w:hAnsi="Times New Roman" w:cs="Times New Roman"/>
          <w:sz w:val="28"/>
          <w:szCs w:val="28"/>
        </w:rPr>
        <w:t xml:space="preserve"> П</w:t>
      </w:r>
      <w:r w:rsidR="008F5AC4">
        <w:rPr>
          <w:rFonts w:ascii="Times New Roman" w:hAnsi="Times New Roman" w:cs="Times New Roman"/>
          <w:sz w:val="28"/>
          <w:szCs w:val="28"/>
        </w:rPr>
        <w:t>олтавского городского поселения</w:t>
      </w:r>
      <w:r w:rsidRPr="00A073E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3D702D" w:rsidRPr="003D702D" w:rsidTr="00B974FE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3D702D" w:rsidRPr="003D702D" w:rsidTr="00B974FE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4B6668" w:rsidP="0035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общественных работ </w:t>
            </w:r>
            <w:r w:rsidR="00356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взрослого населения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8F5AC4" w:rsidP="00BB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504,6/504,6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4B666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8F5AC4" w:rsidP="00BB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101,9/101,9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4B666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7164F8" w:rsidP="008F5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деятельности администрации Полтавского городского поселения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8F5AC4" w:rsidP="008F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1196,2</w:t>
            </w:r>
            <w:r w:rsidR="004B1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1196,2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5B3D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8F5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r w:rsidR="004B1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 на объекты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D9285B" w:rsidP="00B9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4,3/4,3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AC4" w:rsidRPr="003D702D" w:rsidTr="00B974FE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4" w:rsidRPr="003D702D" w:rsidRDefault="005B3D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C4" w:rsidRDefault="008F5AC4" w:rsidP="008F5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4" w:rsidRDefault="00D9285B" w:rsidP="00B9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157,7/157,7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4" w:rsidRPr="003D702D" w:rsidRDefault="008F5AC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702D" w:rsidRPr="003D702D" w:rsidTr="00B974FE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5B3D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8F5AC4" w:rsidP="00A22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8F5AC4" w:rsidP="00A2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7,0/7,0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3F44" w:rsidRPr="003D702D" w:rsidTr="00B974FE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44" w:rsidRDefault="005B3D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F44" w:rsidRPr="008F5AC4" w:rsidRDefault="00654DA7" w:rsidP="00A22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изношенной системы  водоснабжения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44" w:rsidRDefault="00654DA7" w:rsidP="00A2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411,0/411,0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44" w:rsidRPr="003D702D" w:rsidRDefault="00654DA7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5B3D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716465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654DA7" w:rsidP="001D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1386,0/1386,0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157CA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92A71" w:rsidRPr="003D702D" w:rsidTr="00B974FE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71" w:rsidRDefault="005B3D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71" w:rsidRPr="00716465" w:rsidRDefault="00C92A71" w:rsidP="006D7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олтавка".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71" w:rsidRDefault="00590285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449,1/449,1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71" w:rsidRDefault="00C92A71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E4E6B" w:rsidRPr="003D702D" w:rsidTr="00B974F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E6B" w:rsidRDefault="00781F76" w:rsidP="005B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B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E6B" w:rsidRDefault="00781F76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(или) установка (монтаж) технологического оборудования, трубной продукции теплотехнического и водохозяйственного назначения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E6B" w:rsidRDefault="00781F76" w:rsidP="00BD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1049,9/1049,9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E6B" w:rsidRDefault="00C03481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E2015" w:rsidRPr="003D702D" w:rsidTr="00B974F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015" w:rsidRDefault="00DE2015" w:rsidP="005B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B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015" w:rsidRPr="00781F76" w:rsidRDefault="002469F3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Обследование технического состояния тепловой сети. Оплата соглашений об установлении сервитутов.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015" w:rsidRDefault="00644DE0" w:rsidP="00BD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135,0/135,0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015" w:rsidRDefault="00644DE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48FE" w:rsidRPr="003D702D" w:rsidTr="00B974F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9E26B3" w:rsidP="005B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B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FE" w:rsidRDefault="003748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A01C8A" w:rsidP="006D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1813,9/1813,9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48FE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070DA7" w:rsidP="005B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B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FE" w:rsidRDefault="003748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A01C8A" w:rsidP="000E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66,8/66,8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01C8A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8A" w:rsidRDefault="00A01C8A" w:rsidP="005B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5B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C8A" w:rsidRDefault="00A01C8A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8A" w:rsidRDefault="00A01C8A" w:rsidP="000E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20,6/20,6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8A" w:rsidRDefault="00A01C8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85D04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060874" w:rsidP="005B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B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04" w:rsidRDefault="00585D0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территории городского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AA7E6A" w:rsidP="00BA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579,2/579,2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2001A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830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830" w:rsidRDefault="00987830" w:rsidP="005B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B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30" w:rsidRDefault="00BF20B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830" w:rsidRDefault="00B64799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410,4/410,4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830" w:rsidRDefault="00BF20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64799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799" w:rsidRDefault="00B64799" w:rsidP="005B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B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799" w:rsidRPr="00BF20B2" w:rsidRDefault="00B64799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799" w:rsidRDefault="00B64799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598,6/598,6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799" w:rsidRDefault="00B64799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F3E0E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E0E" w:rsidRDefault="001F3E0E" w:rsidP="005B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B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E0E" w:rsidRPr="00B64799" w:rsidRDefault="007845E5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тротуара от здания центра по делам молодежи и физической культуры и спорта до </w:t>
            </w:r>
            <w:proofErr w:type="spellStart"/>
            <w:r w:rsidRPr="00784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784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в р.п</w:t>
            </w:r>
            <w:proofErr w:type="gramStart"/>
            <w:r w:rsidRPr="00784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784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олтавка.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E0E" w:rsidRDefault="007845E5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6,3/6,3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E0E" w:rsidRDefault="007845E5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0A34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D95A31" w:rsidP="005B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B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34" w:rsidRDefault="00480A3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F550D0" w:rsidP="004A0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123,1/123,1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585D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5B3DF8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023C15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общего пользования местного значения    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213EC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730,6/730,6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2A562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5B3DF8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DB12D3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C970B9" w:rsidP="00EB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145,2/145,2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B12D3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5B3DF8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D5638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832D15" w:rsidP="00A0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1142,7/1142,7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5638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5B3DF8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832D15" w:rsidP="00590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по ул. 40лет Победы, ул. Октябрьская (от улицы 40 лет Победы до улицы Ленина), ул. Ленина (от дома №21 до дома №3), ул. Кирова </w:t>
            </w:r>
            <w:proofErr w:type="gramStart"/>
            <w:r w:rsidRPr="0083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3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ул. Комсомольская до ул. Калинина), ул. Гуртьева (от ул. Победы до дома №13) в р.п. Полтавка, Полтавского района,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Омской области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2B48C0" w:rsidP="00590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28099,3/28099,3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70483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0E12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5B3DF8" w:rsidP="001E2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E12" w:rsidRPr="00F10E12" w:rsidRDefault="00002EF0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Ястро</w:t>
            </w:r>
            <w:proofErr w:type="spellEnd"/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,д</w:t>
            </w:r>
            <w:proofErr w:type="gramEnd"/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 в р.п. Полтавка"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AD28BE" w:rsidP="0000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481,0/481,0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AD28B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0E12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5B3DF8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E12" w:rsidRPr="00F10E12" w:rsidRDefault="00857820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капитального строительства «Автомобильные дороги  квартала малоэтажной застройки юго-восточной части в р.п. Полтавка, Полтавского района, Омской области», улица Дачная (Ось 1,Этап 1), улица Сибирская  (Ось 3 Этап 3), Объезд №2 (Ось 4,Этап 4).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F76E02" w:rsidP="000A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27952,5/26037,1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0A5DFD" w:rsidP="00F76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  <w:r w:rsidR="00F76E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67AAE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AAE" w:rsidRDefault="004F5FFA" w:rsidP="0085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AE" w:rsidRPr="00241F94" w:rsidRDefault="00467AA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AAE" w:rsidRDefault="007E20DF" w:rsidP="003A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2,8/2,8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AAE" w:rsidRDefault="00467AA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5E7E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E7E" w:rsidRDefault="004F5FFA" w:rsidP="0075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E7E" w:rsidRDefault="005B3581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светоотражающей краски для разметки пешеходных переходов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E7E" w:rsidRDefault="007E20D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74,2/74,2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E7E" w:rsidRDefault="003A4DE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51AD0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AD0" w:rsidRDefault="004F5FFA" w:rsidP="0075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D0" w:rsidRPr="005B3581" w:rsidRDefault="00751AD0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детской игровой площадки по адресу  ул. Садовая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AD0" w:rsidRDefault="00751AD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302,1/302,1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AD0" w:rsidRDefault="00751AD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E0F" w:rsidRDefault="00F27E0F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E0F" w:rsidRDefault="00F27E0F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E0F" w:rsidRDefault="00F27E0F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E0F" w:rsidRDefault="00F27E0F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74E5">
        <w:rPr>
          <w:rFonts w:ascii="Times New Roman" w:hAnsi="Times New Roman" w:cs="Times New Roman"/>
          <w:sz w:val="28"/>
          <w:szCs w:val="28"/>
        </w:rPr>
        <w:t>2.Расчет</w:t>
      </w:r>
      <w:r>
        <w:rPr>
          <w:rFonts w:ascii="Times New Roman" w:hAnsi="Times New Roman" w:cs="Times New Roman"/>
          <w:sz w:val="28"/>
          <w:szCs w:val="28"/>
        </w:rPr>
        <w:t xml:space="preserve">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77963" w:rsidRPr="003D702D" w:rsidTr="004B129F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DD6B36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освоения  средств направленных на реализацию общест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взрослого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DD6B36" w:rsidP="00A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A8708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AD6A0A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645C80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освоения  средств направленных на реализацию общест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несовершеннолетних граждан в возрасте от 14 до 18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645C80" w:rsidP="00A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A8708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C754C9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C754C9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исполнения расходных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7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C7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4B129F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оценок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074E5" w:rsidP="00DC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074E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4B129F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BA2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которые оформлена кадастровая документация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074E5" w:rsidP="00B0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34/34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E0314" w:rsidRPr="003D702D" w:rsidTr="004B129F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314" w:rsidRPr="003D702D" w:rsidRDefault="001E0314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314" w:rsidRDefault="00AB471C" w:rsidP="00BA2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выполнения работ по проведению оценки рыночной стоимости права собственности (арендной платы)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314" w:rsidRDefault="00AB471C" w:rsidP="00B0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314" w:rsidRDefault="00AB471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FB174E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62F0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62F07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62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бъем выполненных работ по замене изношенной системы  водоснабжения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62F0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62F0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0FDC" w:rsidRPr="003D702D" w:rsidTr="00C97746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DC" w:rsidRDefault="00C0072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FDC" w:rsidRPr="00390FDC" w:rsidRDefault="00390FDC" w:rsidP="001C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молодых 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получивших соц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6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ыплату</w:t>
            </w:r>
            <w:r w:rsidR="001C6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69AA" w:rsidRPr="001C6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приобретение или строительство жилья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DC" w:rsidRDefault="00DA485D" w:rsidP="00DA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D2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DC" w:rsidRDefault="008D24D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24DF" w:rsidRPr="003D702D" w:rsidTr="00C97746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DF" w:rsidRDefault="00C078B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4DF" w:rsidRDefault="008F34F1" w:rsidP="001C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выполненных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8F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F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DF" w:rsidRDefault="00C65C6A" w:rsidP="00C6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8F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DF" w:rsidRDefault="008F34F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0135" w:rsidRPr="003D702D" w:rsidTr="00C97746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135" w:rsidRDefault="0096013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135" w:rsidRPr="008F34F1" w:rsidRDefault="00960135" w:rsidP="001C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К-во приобретенной трубной продукции технологического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135" w:rsidRDefault="00960135" w:rsidP="00C6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1694/1884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135" w:rsidRDefault="0096013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960135" w:rsidRPr="003D702D" w:rsidTr="00C97746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135" w:rsidRDefault="0096013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135" w:rsidRPr="00960135" w:rsidRDefault="00960135" w:rsidP="001C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выполненных работ по обследованию технического состояния тепловой сети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135" w:rsidRDefault="00960135" w:rsidP="0089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135" w:rsidRDefault="00960135" w:rsidP="0089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25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960135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освещенности территории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060874" w:rsidP="005B3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5B3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/9</w:t>
            </w:r>
            <w:r w:rsidR="005B3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960135" w:rsidP="007D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высаженных саженцев и рассады цветов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3650F6" w:rsidP="0072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2912/2912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3650F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078B1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B1" w:rsidRDefault="00960135" w:rsidP="007D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B1" w:rsidRDefault="00C078B1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Санитарная </w:t>
            </w:r>
            <w:r w:rsidRPr="00C0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территории кладбища от клещей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B1" w:rsidRDefault="00C078B1" w:rsidP="0072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B1" w:rsidRDefault="00C078B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960135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благоустройства территории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16A60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60" w:rsidRDefault="00960135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60" w:rsidRDefault="00116A60" w:rsidP="00D2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6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мест накопления ТКО  </w:t>
            </w:r>
            <w:r w:rsidR="00F3577D" w:rsidRPr="00F35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приобретенных контейнеров для сбора ТКО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60" w:rsidRDefault="00F3577D" w:rsidP="004E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45/45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60" w:rsidRDefault="00116A60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3577D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77D" w:rsidRDefault="00F93149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77D" w:rsidRPr="00116A60" w:rsidRDefault="00F3577D" w:rsidP="00D2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созданных мест (площадок) накопления ТКО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77D" w:rsidRDefault="00F3577D" w:rsidP="004E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9/9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77D" w:rsidRDefault="00F3577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34D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4D" w:rsidRDefault="00424C0F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34D" w:rsidRPr="00F3577D" w:rsidRDefault="00F9534D" w:rsidP="00F95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953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тепень выполненных работ по благоустройст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953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тротуара от здания центра по делам молодежи и физической культуры и спорта до </w:t>
            </w:r>
            <w:proofErr w:type="spellStart"/>
            <w:r w:rsidRPr="00F953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F953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в р.п</w:t>
            </w:r>
            <w:proofErr w:type="gramStart"/>
            <w:r w:rsidRPr="00F953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F953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4D" w:rsidRDefault="00F9534D" w:rsidP="004E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4D" w:rsidRDefault="00F9534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424C0F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D2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человек получивших субсидии за молоко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54880" w:rsidP="004E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5/8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54880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C103CD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424C0F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Default="00EC5329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C5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ротяженность отремонтированных дорог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007FEC" w:rsidP="006A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644/644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007FEC" w:rsidP="00B7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103CD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424C0F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Default="00EC5329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C5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беспеченность поселения дорожными знаками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EC5329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EC532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103CD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424C0F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Default="00850A58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850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оля протяженности дорог, отвечающих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нормативным</w:t>
            </w:r>
            <w:r w:rsidRPr="00850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007FEC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65/65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850A5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236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424C0F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9937CB" w:rsidP="00230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B4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лощадь отремонтированных дорог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="00007FEC" w:rsidRPr="00007F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ул. 40лет Победы, ул. Октябрьская (от улицы 40 лет Победы до улицы Ленина), ул. Ленина (от дома №21 до дома №3), ул. Кирова </w:t>
            </w:r>
            <w:proofErr w:type="gramStart"/>
            <w:r w:rsidR="00007FEC" w:rsidRPr="00007F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007FEC" w:rsidRPr="00007F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ул. Комсомольская до ул. Калинина), ул. Гуртьева (от ул. Победы до дома №13) в р.п. Полтавка, Полтавского района,</w:t>
            </w:r>
            <w:r w:rsidR="00007F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07FEC" w:rsidRPr="00007F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007FEC" w:rsidP="00DC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20,82/21,48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007FE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</w:p>
        </w:tc>
      </w:tr>
      <w:tr w:rsidR="00366236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424C0F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1B777E" w:rsidP="001B7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Удельный вес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B7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анной</w:t>
            </w:r>
            <w:r w:rsidRPr="001B7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1B7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Ястро</w:t>
            </w:r>
            <w:proofErr w:type="spellEnd"/>
            <w:r w:rsidRPr="001B7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1B7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,д</w:t>
            </w:r>
            <w:proofErr w:type="gramEnd"/>
            <w:r w:rsidRPr="001B7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 в р.п. Полтавка"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1B777E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2527E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236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424C0F" w:rsidP="00F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5A7C3B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Протяженность построенных автомобильных  дорог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47C6B" w:rsidRPr="00447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квартала малоэтажной застройки юго-восточной части в р.п. Полтавка, Полтавского района, Омской области», улица Дачная (Ось 1,Этап 1), улица Сибирская  (Ось 3 Этап 3), Объезд №2 (Ось 4,Этап 4).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447C6B" w:rsidP="005A7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0,959/0,959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61237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22C3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C3" w:rsidRDefault="00424C0F" w:rsidP="00F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2C3" w:rsidRDefault="00B722C3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 пешеходных переходов соответствующих требованиям законодат</w:t>
            </w:r>
            <w:r w:rsidR="00634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2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C3" w:rsidRDefault="00B722C3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C3" w:rsidRDefault="00B722C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7511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511" w:rsidRDefault="00424C0F" w:rsidP="00F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511" w:rsidRPr="00B722C3" w:rsidRDefault="00E44190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 пешеходных переходов у образовательных учреждений,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обустроенных ограждениями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511" w:rsidRDefault="00E44190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511" w:rsidRDefault="00E44190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1A3A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3A" w:rsidRDefault="00424C0F" w:rsidP="00F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A3A" w:rsidRPr="00E44190" w:rsidRDefault="00133911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граждан, участвующих в реализации проекта от общего числа граждан, достигших 18 лет, проживающих в населенном пункте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3A" w:rsidRDefault="00133911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60/60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3A" w:rsidRDefault="0013391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B64B65" w:rsidRDefault="00B64B65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Pr="00127975" w:rsidRDefault="00EE5FD0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85AC3" w:rsidRPr="00D52E47">
        <w:rPr>
          <w:rFonts w:ascii="Times New Roman" w:hAnsi="Times New Roman" w:cs="Times New Roman"/>
          <w:sz w:val="28"/>
          <w:szCs w:val="28"/>
        </w:rPr>
        <w:t>3.Расчет</w:t>
      </w:r>
      <w:r w:rsidR="00985AC3" w:rsidRPr="00127975">
        <w:rPr>
          <w:rFonts w:ascii="Times New Roman" w:hAnsi="Times New Roman" w:cs="Times New Roman"/>
          <w:sz w:val="28"/>
          <w:szCs w:val="28"/>
        </w:rPr>
        <w:t xml:space="preserve"> эффективности реализации мероприятий</w:t>
      </w: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9872EA" w:rsidRPr="003D702D" w:rsidTr="004B129F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BE13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F17C8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9872EA" w:rsidRPr="003D702D" w:rsidTr="004B129F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B5774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B5774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4B129F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B5774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B5774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4B129F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922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деятельности администрации Полтавского городского поселения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304AD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304AD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4B129F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75885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304AD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071E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4B129F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071E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071E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BF3BFB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6D43A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Pr="003D702D" w:rsidRDefault="00867F7C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6D43A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4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6D43A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27659" w:rsidRPr="003D702D" w:rsidTr="00BF3BFB">
        <w:trPr>
          <w:trHeight w:val="5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659" w:rsidRDefault="0002765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659" w:rsidRPr="008F5AC4" w:rsidRDefault="00027659" w:rsidP="00890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изношенной системы  водоснабжения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659" w:rsidRDefault="0002765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659" w:rsidRDefault="0002765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C5DCF" w:rsidRPr="003D702D" w:rsidTr="004B129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DCF" w:rsidRDefault="00F9314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DCF" w:rsidRDefault="006C5DCF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DCF" w:rsidRDefault="006C5DC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DCF" w:rsidRDefault="006C5DC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C77BD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F96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олтавка".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6484" w:rsidRPr="003D702D" w:rsidTr="004B129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84" w:rsidRDefault="00C77BD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484" w:rsidRDefault="00396484" w:rsidP="00890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(или) установка (монтаж) технологического оборудования, трубной продукции теплотехнического и водохозяйственного назначения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84" w:rsidRDefault="001D11B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84" w:rsidRDefault="00396484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396484" w:rsidRPr="003D702D" w:rsidTr="004B129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84" w:rsidRDefault="00F93149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77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484" w:rsidRPr="00781F76" w:rsidRDefault="00396484" w:rsidP="00890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Обследование технического состояния тепловой сети. Оплата соглашений об установлении сервитутов.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84" w:rsidRDefault="00396484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84" w:rsidRDefault="00396484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C77BD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F93149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77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663B9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D718E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216A9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6A9" w:rsidRDefault="005216A9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77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6A9" w:rsidRDefault="005216A9" w:rsidP="00890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6A9" w:rsidRDefault="005216A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6A9" w:rsidRDefault="005216A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642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427" w:rsidRDefault="00C77BD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427" w:rsidRDefault="0065642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территории городского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427" w:rsidRDefault="0065642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427" w:rsidRDefault="0065642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56EA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6EA" w:rsidRDefault="00F93149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77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6EA" w:rsidRDefault="007856EA" w:rsidP="00890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6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мест накопления ТКО  </w:t>
            </w:r>
            <w:r w:rsidRPr="00F35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приобретенных контейнеров для сбора ТКО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6EA" w:rsidRDefault="007856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6EA" w:rsidRDefault="007856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56EA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6EA" w:rsidRDefault="00F93149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77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6EA" w:rsidRPr="00116A60" w:rsidRDefault="007856EA" w:rsidP="00890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созданных мест (площадок) накопления ТКО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6EA" w:rsidRDefault="007856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6EA" w:rsidRDefault="007856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11BE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C77BD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1BE" w:rsidRPr="00B64799" w:rsidRDefault="001D11BE" w:rsidP="00890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тротуара от здания центра по делам молодежи и физической культуры и спорта до </w:t>
            </w:r>
            <w:proofErr w:type="spellStart"/>
            <w:r w:rsidRPr="00784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784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в р.п</w:t>
            </w:r>
            <w:proofErr w:type="gramStart"/>
            <w:r w:rsidRPr="00784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784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олтавка.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1D11B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1D11B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11BE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C77BD3" w:rsidP="00B6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1BE" w:rsidRDefault="001D11BE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1D11B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1D11B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1D11BE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Pr="00062D8F" w:rsidRDefault="00060379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77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1BE" w:rsidRPr="00062D8F" w:rsidRDefault="001D11BE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общего пользования местного значения    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Pr="0099635E" w:rsidRDefault="000C471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Pr="0099635E" w:rsidRDefault="000C471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11BE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060379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77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1BE" w:rsidRDefault="001D11BE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1D11B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1D11B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11BE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060379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77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1BE" w:rsidRDefault="001D11BE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1D11B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1D11B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11BE" w:rsidRPr="003D702D" w:rsidTr="002E2089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060379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77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1BE" w:rsidRDefault="001D11BE" w:rsidP="00C77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0534D2" w:rsidRPr="0083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по ул. 40лет Победы, ул. Октябрьская (от улицы 40 лет Победы до улицы Ленина), ул. Ленина (от дома №21 до дома №3), ул. Кирова </w:t>
            </w:r>
            <w:proofErr w:type="gramStart"/>
            <w:r w:rsidR="000534D2" w:rsidRPr="0083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0534D2" w:rsidRPr="0083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ул. Комсомольская до ул. Калинина), ул. Гуртьева (от ул. Победы до дома №13) в р.п. Полтавка, Полтавского района,</w:t>
            </w:r>
            <w:r w:rsidR="00053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534D2" w:rsidRPr="0083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Омской области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Pr="000534D2" w:rsidRDefault="000534D2" w:rsidP="002E2089">
            <w:pPr>
              <w:jc w:val="center"/>
              <w:rPr>
                <w:rFonts w:ascii="Times New Roman" w:hAnsi="Times New Roman" w:cs="Times New Roman"/>
              </w:rPr>
            </w:pPr>
            <w:r w:rsidRPr="000534D2">
              <w:rPr>
                <w:rFonts w:ascii="Times New Roman" w:hAnsi="Times New Roman" w:cs="Times New Roman"/>
              </w:rPr>
              <w:t>1,03/1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Pr="000534D2" w:rsidRDefault="00520F55" w:rsidP="0005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</w:p>
        </w:tc>
      </w:tr>
      <w:tr w:rsidR="001D11BE" w:rsidRPr="003D702D" w:rsidTr="002E2089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060379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77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1BE" w:rsidRPr="00F10E12" w:rsidRDefault="001D11BE" w:rsidP="00D54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Ястро</w:t>
            </w:r>
            <w:proofErr w:type="spellEnd"/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центр производственных операций "Продукты молочные Полтавка", расположенной по адресу : ул. 1-я </w:t>
            </w:r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Восточная</w:t>
            </w:r>
            <w:proofErr w:type="gramStart"/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,д</w:t>
            </w:r>
            <w:proofErr w:type="gramEnd"/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 в р.п. Полтавка"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A14B94" w:rsidP="00EF37B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7C0B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11BE" w:rsidRPr="003D702D" w:rsidTr="002E2089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060379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C77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1BE" w:rsidRPr="00F10E12" w:rsidRDefault="004D2AF8" w:rsidP="00D54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капитального строительства «Автомобильные дороги  квартала малоэтажной застройки юго-восточной части в р.п. Полтавка, Полтавского района, Омской области», улица Дачная (Ось 1,Этап 1), улица Сибирская  (Ось 3 Этап 3), Объезд №2 (Ось 4,Этап 4).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4D2AF8" w:rsidP="002E208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1D11BE" w:rsidP="00520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  <w:r w:rsidR="0052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D11BE" w:rsidRPr="003D702D" w:rsidTr="002E2089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060379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77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1BE" w:rsidRPr="00241F94" w:rsidRDefault="001D11BE" w:rsidP="00D54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Pr="008717C7" w:rsidRDefault="001D11BE" w:rsidP="002E2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1D11B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11BE" w:rsidRPr="003D702D" w:rsidTr="002E2089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C77BD3" w:rsidP="00F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1BE" w:rsidRDefault="001D11BE" w:rsidP="00D54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светоотражающей краски для разметки пешеходных переходов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1D11BE" w:rsidP="002E2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1D11B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13141" w:rsidRPr="003D702D" w:rsidTr="002E2089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41" w:rsidRDefault="00C77BD3" w:rsidP="00F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141" w:rsidRPr="005B3581" w:rsidRDefault="00713141" w:rsidP="00890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детской игровой площадки по адресу  ул. Садовая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41" w:rsidRDefault="00713141" w:rsidP="002E2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41" w:rsidRDefault="0071314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E3641B" w:rsidRDefault="00E3641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ayout w:type="fixed"/>
        <w:tblLook w:val="04A0"/>
      </w:tblPr>
      <w:tblGrid>
        <w:gridCol w:w="540"/>
        <w:gridCol w:w="4725"/>
        <w:gridCol w:w="3240"/>
        <w:gridCol w:w="1405"/>
      </w:tblGrid>
      <w:tr w:rsidR="0048602C" w:rsidRPr="003D702D" w:rsidTr="00E81552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48602C" w:rsidRPr="003D702D" w:rsidTr="00E81552">
        <w:trPr>
          <w:trHeight w:val="5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983082" w:rsidP="004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B37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B37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C1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B37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486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0C1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B370D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E81552">
        <w:trPr>
          <w:trHeight w:val="5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544D35" w:rsidP="00922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деятельности администрации Полтавского городского поселения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Default="00EB5C5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  <w:p w:rsidR="00F83D2B" w:rsidRPr="003D702D" w:rsidRDefault="00F83D2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0F6260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2D27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EB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D07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73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 w:rsidR="00B9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</w:t>
            </w:r>
            <w:r w:rsidR="00B9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B9530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23B5" w:rsidRPr="003D702D" w:rsidTr="00032D27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3B5" w:rsidRPr="003D702D" w:rsidRDefault="00D223B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3B5" w:rsidRDefault="00D223B5" w:rsidP="00544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3B5" w:rsidRDefault="00D223B5" w:rsidP="00D0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3B5" w:rsidRDefault="00D223B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2D27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544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</w:t>
            </w:r>
            <w:r w:rsidR="00544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развитию коммунальной инфраструктуры в Полтавском городском поселении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CD4FEE" w:rsidP="00D0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(1+1,1+1)/3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E162A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2D2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DF0B60" w:rsidP="004D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80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D07AC6" w:rsidP="00DD7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C7736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736" w:rsidRDefault="002C7736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544FBB" w:rsidP="00D7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(1+1+</w:t>
            </w:r>
            <w:r w:rsidR="00565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1+1+1</w:t>
            </w:r>
            <w:r w:rsidR="002C7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</w:t>
            </w:r>
            <w:r w:rsidR="00D71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C7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9028E2" w:rsidP="00933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5650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650" w:rsidRDefault="00C65650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        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Pr="003D702D" w:rsidRDefault="00565FC1" w:rsidP="00D54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C65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Pr="003D702D" w:rsidRDefault="00565FC1" w:rsidP="00D54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5650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650" w:rsidRDefault="00C65650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ЛПХ в Полтавском городском поселении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Default="00565FC1" w:rsidP="00D54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  <w:r w:rsidR="00C65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Default="00C65650" w:rsidP="00D54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565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67ED9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ED9" w:rsidRDefault="007C2673" w:rsidP="00032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7C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32D27" w:rsidRPr="0003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содержанию автомобильных дорог в Полтавском городском поселении, совершенствование </w:t>
            </w:r>
            <w:r w:rsidR="00032D27" w:rsidRPr="0003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автомобильных дорог общего пользования местного значения.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032D27" w:rsidP="0036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r w:rsidR="00E16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1+1+1+1,03+1+0,9</w:t>
            </w:r>
            <w:r w:rsidR="0036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2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</w:t>
            </w:r>
            <w:r w:rsidR="00E16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1A2833" w:rsidP="0049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0,99</w:t>
            </w:r>
          </w:p>
        </w:tc>
      </w:tr>
      <w:tr w:rsidR="00765DCA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CA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DCA" w:rsidRPr="007C2673" w:rsidRDefault="00467AAE" w:rsidP="00032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модернизации пешеходных переходов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CA" w:rsidRDefault="002C1209" w:rsidP="0062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(1+1)/2*100%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CA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7B19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B19" w:rsidRDefault="006E7B1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B19" w:rsidRDefault="00F078F0" w:rsidP="00032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детской игровой площадки по адресу  ул. Садовая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B19" w:rsidRDefault="00F078F0" w:rsidP="00F07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B19" w:rsidRDefault="00F078F0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3557B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F7FC1"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эффективности реализации подпрограмм</w:t>
      </w: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8F4FE2" w:rsidRPr="003D702D" w:rsidTr="004B129F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8F4FE2" w:rsidRPr="003D702D" w:rsidTr="004B129F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7B46B5" w:rsidP="0002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занятости населения Полтавского городского поселения </w:t>
            </w:r>
            <w:proofErr w:type="gramStart"/>
            <w:r w:rsidRPr="007B4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7B4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06EF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06EF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4FE2" w:rsidRPr="003D702D" w:rsidTr="004B129F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5D570F" w:rsidP="0002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муниципальными учреждениями</w:t>
            </w:r>
            <w:proofErr w:type="gramStart"/>
            <w:r w:rsidRP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области)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0D2E47" w:rsidP="0017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</w:t>
            </w:r>
            <w:r w:rsidR="0017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)/2</w:t>
            </w:r>
            <w:r w:rsid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175D8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4FE2" w:rsidTr="00551042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Default="001348D9" w:rsidP="0002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доступным и комфортным жильем и коммунальные услуги гражданам Полтавского городского поселения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Default="00957A9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(1+1+</w:t>
            </w:r>
            <w:r w:rsidR="0017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7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 w:rsidR="0002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Default="0032383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1042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55104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42" w:rsidRPr="001348D9" w:rsidRDefault="00501F83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личного подсобного хозяйства и развитие малого предпринимательства в Полтавском городском поселении на 2014-2022 годы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175D8C" w:rsidP="00234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234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01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234C4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2A0576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576" w:rsidRPr="001348D9" w:rsidRDefault="002A0576" w:rsidP="00D54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транспортной инфраструктуры Полтавского городского поселения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CE342E" w:rsidP="000D2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0,99</w:t>
            </w:r>
            <w:r w:rsidR="002A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0D2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A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CE342E" w:rsidP="000D2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0,99</w:t>
            </w:r>
          </w:p>
        </w:tc>
      </w:tr>
      <w:tr w:rsidR="002A0576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576" w:rsidRPr="001348D9" w:rsidRDefault="002A0576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законопослушного поведения участников дорожного движения в Полтавском городском поселении 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E342E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42E" w:rsidRDefault="00CE342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42E" w:rsidRPr="002A0576" w:rsidRDefault="00931A2F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 местных муниципальных  инициатив и участия  населения в осуществлении  местного самоуправления  на  территории муниципального образования – Полтавское городское поселение Полтавского муниципального района  Омской области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42E" w:rsidRDefault="00931A2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42E" w:rsidRDefault="00931A2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03403B" w:rsidRDefault="0003403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1247B">
        <w:rPr>
          <w:rFonts w:ascii="Times New Roman" w:hAnsi="Times New Roman" w:cs="Times New Roman"/>
          <w:sz w:val="28"/>
          <w:szCs w:val="28"/>
        </w:rPr>
        <w:t>1+</w:t>
      </w:r>
      <w:r w:rsidR="00BB59D3">
        <w:rPr>
          <w:rFonts w:ascii="Times New Roman" w:hAnsi="Times New Roman" w:cs="Times New Roman"/>
          <w:sz w:val="28"/>
          <w:szCs w:val="28"/>
        </w:rPr>
        <w:t>1</w:t>
      </w:r>
      <w:r w:rsidR="00DC54AD">
        <w:rPr>
          <w:rFonts w:ascii="Times New Roman" w:hAnsi="Times New Roman" w:cs="Times New Roman"/>
          <w:sz w:val="28"/>
          <w:szCs w:val="28"/>
        </w:rPr>
        <w:t>+1</w:t>
      </w:r>
      <w:r w:rsidR="0001247B">
        <w:rPr>
          <w:rFonts w:ascii="Times New Roman" w:hAnsi="Times New Roman" w:cs="Times New Roman"/>
          <w:sz w:val="28"/>
          <w:szCs w:val="28"/>
        </w:rPr>
        <w:t>+</w:t>
      </w:r>
      <w:r w:rsidR="00DC54AD">
        <w:rPr>
          <w:rFonts w:ascii="Times New Roman" w:hAnsi="Times New Roman" w:cs="Times New Roman"/>
          <w:sz w:val="28"/>
          <w:szCs w:val="28"/>
        </w:rPr>
        <w:t>1,6+0,99</w:t>
      </w:r>
      <w:r w:rsidR="0001247B">
        <w:rPr>
          <w:rFonts w:ascii="Times New Roman" w:hAnsi="Times New Roman" w:cs="Times New Roman"/>
          <w:sz w:val="28"/>
          <w:szCs w:val="28"/>
        </w:rPr>
        <w:t>+1</w:t>
      </w:r>
      <w:r w:rsidR="00DC54AD">
        <w:rPr>
          <w:rFonts w:ascii="Times New Roman" w:hAnsi="Times New Roman" w:cs="Times New Roman"/>
          <w:sz w:val="28"/>
          <w:szCs w:val="28"/>
        </w:rPr>
        <w:t>+1</w:t>
      </w:r>
      <w:r>
        <w:rPr>
          <w:rFonts w:ascii="Times New Roman" w:hAnsi="Times New Roman" w:cs="Times New Roman"/>
          <w:sz w:val="28"/>
          <w:szCs w:val="28"/>
        </w:rPr>
        <w:t>)/</w:t>
      </w:r>
      <w:r w:rsidR="00DC54A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*100%</w:t>
      </w:r>
      <w:r w:rsidR="0077176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DC54AD">
        <w:rPr>
          <w:rFonts w:ascii="Times New Roman" w:hAnsi="Times New Roman" w:cs="Times New Roman"/>
          <w:sz w:val="28"/>
          <w:szCs w:val="28"/>
        </w:rPr>
        <w:t>108,4</w:t>
      </w:r>
      <w:r w:rsidR="00FB2D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</w:t>
      </w:r>
      <w:r w:rsidR="003E64C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3E64C3">
        <w:rPr>
          <w:rFonts w:ascii="Times New Roman" w:hAnsi="Times New Roman" w:cs="Times New Roman"/>
          <w:sz w:val="28"/>
          <w:szCs w:val="28"/>
        </w:rPr>
        <w:t>108,4</w:t>
      </w:r>
      <w:r w:rsidR="00F85D2A">
        <w:rPr>
          <w:rFonts w:ascii="Times New Roman" w:hAnsi="Times New Roman" w:cs="Times New Roman"/>
          <w:sz w:val="28"/>
          <w:szCs w:val="28"/>
        </w:rPr>
        <w:t xml:space="preserve"> </w:t>
      </w:r>
      <w:r w:rsidR="00771763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717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вывод: выполнение муниципальной программы эффективно.</w:t>
      </w: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Полтавского городского поселения                                       М.И.Руденко</w:t>
      </w: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4A54"/>
    <w:rsid w:val="00000BDA"/>
    <w:rsid w:val="00002EF0"/>
    <w:rsid w:val="00007FEC"/>
    <w:rsid w:val="0001247B"/>
    <w:rsid w:val="000215CD"/>
    <w:rsid w:val="00023C15"/>
    <w:rsid w:val="00025E36"/>
    <w:rsid w:val="00027659"/>
    <w:rsid w:val="00027B57"/>
    <w:rsid w:val="00032D27"/>
    <w:rsid w:val="0003403B"/>
    <w:rsid w:val="000534D2"/>
    <w:rsid w:val="00054229"/>
    <w:rsid w:val="000568AD"/>
    <w:rsid w:val="00060379"/>
    <w:rsid w:val="00060874"/>
    <w:rsid w:val="00062D8F"/>
    <w:rsid w:val="00070DA7"/>
    <w:rsid w:val="00071E88"/>
    <w:rsid w:val="00080ED1"/>
    <w:rsid w:val="00096717"/>
    <w:rsid w:val="000A1171"/>
    <w:rsid w:val="000A3384"/>
    <w:rsid w:val="000A5DFD"/>
    <w:rsid w:val="000C15AA"/>
    <w:rsid w:val="000C4713"/>
    <w:rsid w:val="000D2E47"/>
    <w:rsid w:val="000E56FE"/>
    <w:rsid w:val="000F6260"/>
    <w:rsid w:val="00100155"/>
    <w:rsid w:val="001138B3"/>
    <w:rsid w:val="00116A60"/>
    <w:rsid w:val="00127975"/>
    <w:rsid w:val="0013294D"/>
    <w:rsid w:val="00133911"/>
    <w:rsid w:val="00133DFD"/>
    <w:rsid w:val="001348D9"/>
    <w:rsid w:val="00153949"/>
    <w:rsid w:val="00156DEC"/>
    <w:rsid w:val="00157CAB"/>
    <w:rsid w:val="00167A35"/>
    <w:rsid w:val="00173D26"/>
    <w:rsid w:val="001747AE"/>
    <w:rsid w:val="00175D8C"/>
    <w:rsid w:val="001821F0"/>
    <w:rsid w:val="001926D1"/>
    <w:rsid w:val="001A2833"/>
    <w:rsid w:val="001A3F44"/>
    <w:rsid w:val="001B777E"/>
    <w:rsid w:val="001C175F"/>
    <w:rsid w:val="001C465F"/>
    <w:rsid w:val="001C69AA"/>
    <w:rsid w:val="001D11BE"/>
    <w:rsid w:val="001D3A6B"/>
    <w:rsid w:val="001D615E"/>
    <w:rsid w:val="001D6CC8"/>
    <w:rsid w:val="001E0314"/>
    <w:rsid w:val="001E2824"/>
    <w:rsid w:val="001F3E0E"/>
    <w:rsid w:val="001F555D"/>
    <w:rsid w:val="001F7A20"/>
    <w:rsid w:val="002001AF"/>
    <w:rsid w:val="00201ECF"/>
    <w:rsid w:val="00213ECB"/>
    <w:rsid w:val="002244B7"/>
    <w:rsid w:val="00224941"/>
    <w:rsid w:val="002304FA"/>
    <w:rsid w:val="00230790"/>
    <w:rsid w:val="00234C4D"/>
    <w:rsid w:val="00236613"/>
    <w:rsid w:val="0023793B"/>
    <w:rsid w:val="00241F94"/>
    <w:rsid w:val="002469F3"/>
    <w:rsid w:val="002505EC"/>
    <w:rsid w:val="0025211E"/>
    <w:rsid w:val="002527E3"/>
    <w:rsid w:val="00253E92"/>
    <w:rsid w:val="002755D0"/>
    <w:rsid w:val="002A0576"/>
    <w:rsid w:val="002A3712"/>
    <w:rsid w:val="002A5620"/>
    <w:rsid w:val="002A5C2E"/>
    <w:rsid w:val="002A74EE"/>
    <w:rsid w:val="002B239C"/>
    <w:rsid w:val="002B48C0"/>
    <w:rsid w:val="002B6F84"/>
    <w:rsid w:val="002B7511"/>
    <w:rsid w:val="002C1209"/>
    <w:rsid w:val="002C7736"/>
    <w:rsid w:val="002D59BB"/>
    <w:rsid w:val="002E2089"/>
    <w:rsid w:val="002F79D8"/>
    <w:rsid w:val="00304AD2"/>
    <w:rsid w:val="00311D02"/>
    <w:rsid w:val="00312BB9"/>
    <w:rsid w:val="00323831"/>
    <w:rsid w:val="00330D7A"/>
    <w:rsid w:val="00333359"/>
    <w:rsid w:val="003557BB"/>
    <w:rsid w:val="00356D87"/>
    <w:rsid w:val="0036331C"/>
    <w:rsid w:val="003650F6"/>
    <w:rsid w:val="00365C1E"/>
    <w:rsid w:val="00366236"/>
    <w:rsid w:val="00367A68"/>
    <w:rsid w:val="003709D5"/>
    <w:rsid w:val="003748FE"/>
    <w:rsid w:val="00390FDC"/>
    <w:rsid w:val="0039113D"/>
    <w:rsid w:val="00396484"/>
    <w:rsid w:val="003A4DEF"/>
    <w:rsid w:val="003A6D78"/>
    <w:rsid w:val="003C53C5"/>
    <w:rsid w:val="003D702D"/>
    <w:rsid w:val="003E0AE8"/>
    <w:rsid w:val="003E64C3"/>
    <w:rsid w:val="003F3110"/>
    <w:rsid w:val="003F3233"/>
    <w:rsid w:val="004074E5"/>
    <w:rsid w:val="004117BF"/>
    <w:rsid w:val="00415890"/>
    <w:rsid w:val="004177A6"/>
    <w:rsid w:val="004202E7"/>
    <w:rsid w:val="0042248C"/>
    <w:rsid w:val="00424C0F"/>
    <w:rsid w:val="00441C9B"/>
    <w:rsid w:val="00442AC0"/>
    <w:rsid w:val="00447C6B"/>
    <w:rsid w:val="00451E63"/>
    <w:rsid w:val="00457398"/>
    <w:rsid w:val="00467AAE"/>
    <w:rsid w:val="00471934"/>
    <w:rsid w:val="00471A2F"/>
    <w:rsid w:val="00472018"/>
    <w:rsid w:val="00474F13"/>
    <w:rsid w:val="00477963"/>
    <w:rsid w:val="00480A34"/>
    <w:rsid w:val="00480BF5"/>
    <w:rsid w:val="00481A0A"/>
    <w:rsid w:val="004821CB"/>
    <w:rsid w:val="004827A3"/>
    <w:rsid w:val="00484EBA"/>
    <w:rsid w:val="0048602C"/>
    <w:rsid w:val="00492B38"/>
    <w:rsid w:val="004A0FD4"/>
    <w:rsid w:val="004A1F6F"/>
    <w:rsid w:val="004A6259"/>
    <w:rsid w:val="004B0944"/>
    <w:rsid w:val="004B129F"/>
    <w:rsid w:val="004B452B"/>
    <w:rsid w:val="004B6668"/>
    <w:rsid w:val="004C126D"/>
    <w:rsid w:val="004D2AF8"/>
    <w:rsid w:val="004D2C84"/>
    <w:rsid w:val="004E2870"/>
    <w:rsid w:val="004E4155"/>
    <w:rsid w:val="004F5FFA"/>
    <w:rsid w:val="00501F83"/>
    <w:rsid w:val="005106D8"/>
    <w:rsid w:val="005164A9"/>
    <w:rsid w:val="0051663C"/>
    <w:rsid w:val="00520F55"/>
    <w:rsid w:val="005216A9"/>
    <w:rsid w:val="00544D35"/>
    <w:rsid w:val="00544FBB"/>
    <w:rsid w:val="00551042"/>
    <w:rsid w:val="00555077"/>
    <w:rsid w:val="00561A25"/>
    <w:rsid w:val="00565FC1"/>
    <w:rsid w:val="00567ED9"/>
    <w:rsid w:val="005806B9"/>
    <w:rsid w:val="00585D04"/>
    <w:rsid w:val="00590285"/>
    <w:rsid w:val="0059034D"/>
    <w:rsid w:val="005A0E68"/>
    <w:rsid w:val="005A1B92"/>
    <w:rsid w:val="005A3400"/>
    <w:rsid w:val="005A3417"/>
    <w:rsid w:val="005A48EB"/>
    <w:rsid w:val="005A7C3B"/>
    <w:rsid w:val="005B10F9"/>
    <w:rsid w:val="005B3581"/>
    <w:rsid w:val="005B3C7A"/>
    <w:rsid w:val="005B3DF8"/>
    <w:rsid w:val="005D570F"/>
    <w:rsid w:val="005F281D"/>
    <w:rsid w:val="005F5370"/>
    <w:rsid w:val="00601F65"/>
    <w:rsid w:val="0061237E"/>
    <w:rsid w:val="00615AF2"/>
    <w:rsid w:val="00621861"/>
    <w:rsid w:val="0062767E"/>
    <w:rsid w:val="00631F6B"/>
    <w:rsid w:val="00633DFF"/>
    <w:rsid w:val="00634D90"/>
    <w:rsid w:val="0064062A"/>
    <w:rsid w:val="0064360D"/>
    <w:rsid w:val="00644DE0"/>
    <w:rsid w:val="00645C80"/>
    <w:rsid w:val="00654DA7"/>
    <w:rsid w:val="00655762"/>
    <w:rsid w:val="00656427"/>
    <w:rsid w:val="00663B9A"/>
    <w:rsid w:val="00675C79"/>
    <w:rsid w:val="00685552"/>
    <w:rsid w:val="006A10E7"/>
    <w:rsid w:val="006A4B59"/>
    <w:rsid w:val="006B20A7"/>
    <w:rsid w:val="006B6B0D"/>
    <w:rsid w:val="006C039E"/>
    <w:rsid w:val="006C53B8"/>
    <w:rsid w:val="006C5884"/>
    <w:rsid w:val="006C5DCF"/>
    <w:rsid w:val="006D24CC"/>
    <w:rsid w:val="006D43A7"/>
    <w:rsid w:val="006D7ACA"/>
    <w:rsid w:val="006E32F2"/>
    <w:rsid w:val="006E7B19"/>
    <w:rsid w:val="0070483A"/>
    <w:rsid w:val="00712E95"/>
    <w:rsid w:val="00713141"/>
    <w:rsid w:val="00716465"/>
    <w:rsid w:val="007164F8"/>
    <w:rsid w:val="00716D11"/>
    <w:rsid w:val="007218F2"/>
    <w:rsid w:val="0072690B"/>
    <w:rsid w:val="00727AB2"/>
    <w:rsid w:val="00743290"/>
    <w:rsid w:val="0074631E"/>
    <w:rsid w:val="00751AD0"/>
    <w:rsid w:val="00765DCA"/>
    <w:rsid w:val="00771763"/>
    <w:rsid w:val="00774171"/>
    <w:rsid w:val="00775419"/>
    <w:rsid w:val="00781F76"/>
    <w:rsid w:val="007845E5"/>
    <w:rsid w:val="007856EA"/>
    <w:rsid w:val="007A4D3F"/>
    <w:rsid w:val="007B46B5"/>
    <w:rsid w:val="007B4FAF"/>
    <w:rsid w:val="007C0BEA"/>
    <w:rsid w:val="007C14D5"/>
    <w:rsid w:val="007C2673"/>
    <w:rsid w:val="007C2CB7"/>
    <w:rsid w:val="007D0E02"/>
    <w:rsid w:val="007E20DF"/>
    <w:rsid w:val="0080062D"/>
    <w:rsid w:val="008014F9"/>
    <w:rsid w:val="00806EF1"/>
    <w:rsid w:val="00832D15"/>
    <w:rsid w:val="0084062F"/>
    <w:rsid w:val="00850A58"/>
    <w:rsid w:val="008560F7"/>
    <w:rsid w:val="00857820"/>
    <w:rsid w:val="00862F07"/>
    <w:rsid w:val="00863CE5"/>
    <w:rsid w:val="00867F7C"/>
    <w:rsid w:val="00891043"/>
    <w:rsid w:val="00893F74"/>
    <w:rsid w:val="00896BF2"/>
    <w:rsid w:val="008C5466"/>
    <w:rsid w:val="008D017D"/>
    <w:rsid w:val="008D24DF"/>
    <w:rsid w:val="008E4B8C"/>
    <w:rsid w:val="008E4CDB"/>
    <w:rsid w:val="008E4E6B"/>
    <w:rsid w:val="008E6842"/>
    <w:rsid w:val="008F0B6C"/>
    <w:rsid w:val="008F34F1"/>
    <w:rsid w:val="008F4FE2"/>
    <w:rsid w:val="008F5AC4"/>
    <w:rsid w:val="009028E2"/>
    <w:rsid w:val="0090650B"/>
    <w:rsid w:val="009220FA"/>
    <w:rsid w:val="00922332"/>
    <w:rsid w:val="00922C54"/>
    <w:rsid w:val="00931A2F"/>
    <w:rsid w:val="00933D40"/>
    <w:rsid w:val="00954F81"/>
    <w:rsid w:val="00957A9D"/>
    <w:rsid w:val="00960135"/>
    <w:rsid w:val="0096079A"/>
    <w:rsid w:val="00962989"/>
    <w:rsid w:val="00964E7B"/>
    <w:rsid w:val="00967473"/>
    <w:rsid w:val="009754A3"/>
    <w:rsid w:val="00975885"/>
    <w:rsid w:val="0097674C"/>
    <w:rsid w:val="00983082"/>
    <w:rsid w:val="00985AC3"/>
    <w:rsid w:val="00986F23"/>
    <w:rsid w:val="009872EA"/>
    <w:rsid w:val="00987830"/>
    <w:rsid w:val="009879DE"/>
    <w:rsid w:val="009937CB"/>
    <w:rsid w:val="00994EE5"/>
    <w:rsid w:val="0099635E"/>
    <w:rsid w:val="009A0952"/>
    <w:rsid w:val="009B750B"/>
    <w:rsid w:val="009D00DF"/>
    <w:rsid w:val="009D4319"/>
    <w:rsid w:val="009E26B3"/>
    <w:rsid w:val="009F703D"/>
    <w:rsid w:val="00A01C8A"/>
    <w:rsid w:val="00A06B49"/>
    <w:rsid w:val="00A073E1"/>
    <w:rsid w:val="00A105B2"/>
    <w:rsid w:val="00A12988"/>
    <w:rsid w:val="00A14B94"/>
    <w:rsid w:val="00A151B9"/>
    <w:rsid w:val="00A223D6"/>
    <w:rsid w:val="00A22852"/>
    <w:rsid w:val="00A25372"/>
    <w:rsid w:val="00A50333"/>
    <w:rsid w:val="00A85208"/>
    <w:rsid w:val="00A8708C"/>
    <w:rsid w:val="00A90413"/>
    <w:rsid w:val="00AA7E6A"/>
    <w:rsid w:val="00AB224C"/>
    <w:rsid w:val="00AB471C"/>
    <w:rsid w:val="00AC24C7"/>
    <w:rsid w:val="00AC73F8"/>
    <w:rsid w:val="00AC77DB"/>
    <w:rsid w:val="00AD136C"/>
    <w:rsid w:val="00AD28BE"/>
    <w:rsid w:val="00AD6A0A"/>
    <w:rsid w:val="00AD7905"/>
    <w:rsid w:val="00B039FC"/>
    <w:rsid w:val="00B07734"/>
    <w:rsid w:val="00B108AE"/>
    <w:rsid w:val="00B302C7"/>
    <w:rsid w:val="00B30C97"/>
    <w:rsid w:val="00B370DB"/>
    <w:rsid w:val="00B41D83"/>
    <w:rsid w:val="00B450F7"/>
    <w:rsid w:val="00B51AF0"/>
    <w:rsid w:val="00B51B69"/>
    <w:rsid w:val="00B52B2C"/>
    <w:rsid w:val="00B5701E"/>
    <w:rsid w:val="00B57748"/>
    <w:rsid w:val="00B61FD0"/>
    <w:rsid w:val="00B62B07"/>
    <w:rsid w:val="00B64799"/>
    <w:rsid w:val="00B64B65"/>
    <w:rsid w:val="00B71F69"/>
    <w:rsid w:val="00B722C3"/>
    <w:rsid w:val="00B774DD"/>
    <w:rsid w:val="00B9527E"/>
    <w:rsid w:val="00B95309"/>
    <w:rsid w:val="00B974FE"/>
    <w:rsid w:val="00BA006F"/>
    <w:rsid w:val="00BA24E7"/>
    <w:rsid w:val="00BB0FF2"/>
    <w:rsid w:val="00BB47FE"/>
    <w:rsid w:val="00BB59D3"/>
    <w:rsid w:val="00BD1119"/>
    <w:rsid w:val="00BD4CD1"/>
    <w:rsid w:val="00BD5731"/>
    <w:rsid w:val="00BE1388"/>
    <w:rsid w:val="00BF20B2"/>
    <w:rsid w:val="00BF3BFB"/>
    <w:rsid w:val="00C0072B"/>
    <w:rsid w:val="00C03481"/>
    <w:rsid w:val="00C078B1"/>
    <w:rsid w:val="00C103CD"/>
    <w:rsid w:val="00C17A49"/>
    <w:rsid w:val="00C30705"/>
    <w:rsid w:val="00C50598"/>
    <w:rsid w:val="00C521E2"/>
    <w:rsid w:val="00C5618C"/>
    <w:rsid w:val="00C56B3F"/>
    <w:rsid w:val="00C65650"/>
    <w:rsid w:val="00C65C6A"/>
    <w:rsid w:val="00C754C9"/>
    <w:rsid w:val="00C75E7E"/>
    <w:rsid w:val="00C77BD3"/>
    <w:rsid w:val="00C82DE8"/>
    <w:rsid w:val="00C85638"/>
    <w:rsid w:val="00C92A71"/>
    <w:rsid w:val="00C970B9"/>
    <w:rsid w:val="00C97746"/>
    <w:rsid w:val="00CB0576"/>
    <w:rsid w:val="00CB3D2F"/>
    <w:rsid w:val="00CC12DB"/>
    <w:rsid w:val="00CC7861"/>
    <w:rsid w:val="00CD4FEE"/>
    <w:rsid w:val="00CE0E60"/>
    <w:rsid w:val="00CE342E"/>
    <w:rsid w:val="00D0186C"/>
    <w:rsid w:val="00D07AC6"/>
    <w:rsid w:val="00D21F4B"/>
    <w:rsid w:val="00D223B5"/>
    <w:rsid w:val="00D23FC0"/>
    <w:rsid w:val="00D4133E"/>
    <w:rsid w:val="00D447A3"/>
    <w:rsid w:val="00D50348"/>
    <w:rsid w:val="00D52E47"/>
    <w:rsid w:val="00D54880"/>
    <w:rsid w:val="00D56382"/>
    <w:rsid w:val="00D717D2"/>
    <w:rsid w:val="00D718E1"/>
    <w:rsid w:val="00D7334F"/>
    <w:rsid w:val="00D9285B"/>
    <w:rsid w:val="00D93C68"/>
    <w:rsid w:val="00D95A31"/>
    <w:rsid w:val="00D96BEC"/>
    <w:rsid w:val="00DA485D"/>
    <w:rsid w:val="00DB12D3"/>
    <w:rsid w:val="00DB19C9"/>
    <w:rsid w:val="00DC54AD"/>
    <w:rsid w:val="00DC58BC"/>
    <w:rsid w:val="00DC6F7E"/>
    <w:rsid w:val="00DC731C"/>
    <w:rsid w:val="00DD0D5A"/>
    <w:rsid w:val="00DD6B36"/>
    <w:rsid w:val="00DD724B"/>
    <w:rsid w:val="00DE132E"/>
    <w:rsid w:val="00DE2015"/>
    <w:rsid w:val="00DE6C13"/>
    <w:rsid w:val="00DF0B60"/>
    <w:rsid w:val="00DF27A3"/>
    <w:rsid w:val="00DF39B4"/>
    <w:rsid w:val="00E00369"/>
    <w:rsid w:val="00E0396C"/>
    <w:rsid w:val="00E075F5"/>
    <w:rsid w:val="00E11629"/>
    <w:rsid w:val="00E149C1"/>
    <w:rsid w:val="00E162A9"/>
    <w:rsid w:val="00E2500F"/>
    <w:rsid w:val="00E318C1"/>
    <w:rsid w:val="00E3641B"/>
    <w:rsid w:val="00E41013"/>
    <w:rsid w:val="00E44190"/>
    <w:rsid w:val="00E45C4B"/>
    <w:rsid w:val="00E47AD7"/>
    <w:rsid w:val="00E528EB"/>
    <w:rsid w:val="00E52A37"/>
    <w:rsid w:val="00E81552"/>
    <w:rsid w:val="00E81E26"/>
    <w:rsid w:val="00E837F2"/>
    <w:rsid w:val="00E86D2B"/>
    <w:rsid w:val="00EA11DE"/>
    <w:rsid w:val="00EB1E1F"/>
    <w:rsid w:val="00EB24D4"/>
    <w:rsid w:val="00EB53E5"/>
    <w:rsid w:val="00EB5C5E"/>
    <w:rsid w:val="00EC5329"/>
    <w:rsid w:val="00EC5EF7"/>
    <w:rsid w:val="00ED4A54"/>
    <w:rsid w:val="00EE1A3A"/>
    <w:rsid w:val="00EE56E8"/>
    <w:rsid w:val="00EE5FD0"/>
    <w:rsid w:val="00EF2EAD"/>
    <w:rsid w:val="00EF37B5"/>
    <w:rsid w:val="00EF7FC1"/>
    <w:rsid w:val="00F04C93"/>
    <w:rsid w:val="00F078F0"/>
    <w:rsid w:val="00F10E12"/>
    <w:rsid w:val="00F17C8B"/>
    <w:rsid w:val="00F212F4"/>
    <w:rsid w:val="00F247B1"/>
    <w:rsid w:val="00F27E0F"/>
    <w:rsid w:val="00F3577D"/>
    <w:rsid w:val="00F368B2"/>
    <w:rsid w:val="00F37D8E"/>
    <w:rsid w:val="00F550D0"/>
    <w:rsid w:val="00F5568E"/>
    <w:rsid w:val="00F57627"/>
    <w:rsid w:val="00F73FEF"/>
    <w:rsid w:val="00F74006"/>
    <w:rsid w:val="00F76E02"/>
    <w:rsid w:val="00F7751E"/>
    <w:rsid w:val="00F83D2B"/>
    <w:rsid w:val="00F85D2A"/>
    <w:rsid w:val="00F8711A"/>
    <w:rsid w:val="00F90AE1"/>
    <w:rsid w:val="00F90BCF"/>
    <w:rsid w:val="00F93149"/>
    <w:rsid w:val="00F9534D"/>
    <w:rsid w:val="00F96379"/>
    <w:rsid w:val="00FA2110"/>
    <w:rsid w:val="00FB174E"/>
    <w:rsid w:val="00FB2D3C"/>
    <w:rsid w:val="00FC2B33"/>
    <w:rsid w:val="00FC65E8"/>
    <w:rsid w:val="00FD014E"/>
    <w:rsid w:val="00FD261E"/>
    <w:rsid w:val="00FE1222"/>
    <w:rsid w:val="00FE7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3AC6D-D3FD-47F1-8179-B2776C0F8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7</Pages>
  <Words>2058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524</cp:revision>
  <cp:lastPrinted>2021-04-22T10:58:00Z</cp:lastPrinted>
  <dcterms:created xsi:type="dcterms:W3CDTF">2016-03-15T09:44:00Z</dcterms:created>
  <dcterms:modified xsi:type="dcterms:W3CDTF">2021-04-30T03:33:00Z</dcterms:modified>
</cp:coreProperties>
</file>