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76" w:rsidRDefault="004A0F76" w:rsidP="004A0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A0F76" w:rsidRDefault="004A0F76" w:rsidP="004A0F76">
      <w:pPr>
        <w:jc w:val="center"/>
        <w:rPr>
          <w:rFonts w:ascii="Times New Roman" w:hAnsi="Times New Roman" w:cs="Times New Roman"/>
          <w:b/>
        </w:rPr>
      </w:pPr>
    </w:p>
    <w:p w:rsidR="004A0F76" w:rsidRDefault="004A0F76" w:rsidP="004A0F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A0F76" w:rsidRDefault="004A0F76" w:rsidP="004A0F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4A0F76" w:rsidRDefault="004A0F76" w:rsidP="004A0F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10F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F61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10F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                        №  </w:t>
      </w:r>
      <w:r w:rsidR="00D10F61">
        <w:rPr>
          <w:rFonts w:ascii="Times New Roman" w:hAnsi="Times New Roman" w:cs="Times New Roman"/>
          <w:sz w:val="28"/>
          <w:szCs w:val="28"/>
        </w:rPr>
        <w:t>90</w:t>
      </w:r>
    </w:p>
    <w:p w:rsidR="004A0F76" w:rsidRDefault="004A0F76" w:rsidP="004A0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0F76" w:rsidRDefault="00013BFD" w:rsidP="004A0F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№ 42 от 17.04.2020 года «</w:t>
      </w:r>
      <w:r w:rsidR="004A0F76">
        <w:rPr>
          <w:rFonts w:ascii="Times New Roman" w:hAnsi="Times New Roman" w:cs="Times New Roman"/>
          <w:sz w:val="28"/>
          <w:szCs w:val="28"/>
        </w:rPr>
        <w:t>Об утверждении перечня автомобильных дорог общего пользования местного значения, относящихся к собственности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0F76">
        <w:rPr>
          <w:rFonts w:ascii="Times New Roman" w:hAnsi="Times New Roman" w:cs="Times New Roman"/>
          <w:sz w:val="28"/>
          <w:szCs w:val="28"/>
        </w:rPr>
        <w:t>.</w:t>
      </w:r>
    </w:p>
    <w:p w:rsidR="004A0F76" w:rsidRDefault="004A0F76" w:rsidP="004A0F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0F76" w:rsidRDefault="004A0F76" w:rsidP="004A0F7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№131-ФЗ от 06.10.2003 года «Об общих принципах организации  местного самоуправления в Российской Федерации», на основании Устава Полтавского городского поселения Полтавского муниципального района Омской области, постановляю:</w:t>
      </w:r>
    </w:p>
    <w:p w:rsidR="004A0F76" w:rsidRDefault="00013BFD" w:rsidP="004A0F7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№ 42 от 17.04.2020 года «Об утверждении перечня автомобильных дорог общего пользования местного значения, относящихся к собственности Полтавского городского поселения» (далее – постановление) следующие изменения:</w:t>
      </w:r>
    </w:p>
    <w:p w:rsidR="00013BFD" w:rsidRDefault="00013BFD" w:rsidP="00013BFD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постановлению изложить в редакции согласно приложению к настоящему постановлению</w:t>
      </w:r>
    </w:p>
    <w:p w:rsidR="004A0F76" w:rsidRPr="00013BFD" w:rsidRDefault="00013BFD" w:rsidP="004A0F7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B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3BF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</w:t>
      </w:r>
      <w:r w:rsidR="004A0F76" w:rsidRPr="00013BFD">
        <w:rPr>
          <w:rFonts w:ascii="Times New Roman" w:hAnsi="Times New Roman" w:cs="Times New Roman"/>
          <w:sz w:val="28"/>
          <w:szCs w:val="28"/>
        </w:rPr>
        <w:t>.</w:t>
      </w:r>
    </w:p>
    <w:p w:rsidR="004A0F76" w:rsidRDefault="004A0F76" w:rsidP="004A0F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 (обнародованию).</w:t>
      </w:r>
    </w:p>
    <w:p w:rsidR="004A0F76" w:rsidRDefault="004A0F76" w:rsidP="004A0F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4A0F76" w:rsidRDefault="004A0F76" w:rsidP="004A0F7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76" w:rsidRDefault="004A0F76" w:rsidP="004A0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A0F76" w:rsidRDefault="004A0F76" w:rsidP="004A0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 М.И. Руденко </w:t>
      </w:r>
    </w:p>
    <w:p w:rsidR="0017147B" w:rsidRDefault="0017147B"/>
    <w:p w:rsidR="002E1CA8" w:rsidRDefault="002E1CA8"/>
    <w:p w:rsidR="002E1CA8" w:rsidRDefault="002E1CA8"/>
    <w:p w:rsidR="002E1CA8" w:rsidRDefault="002E1CA8"/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 xml:space="preserve">№ </w:t>
      </w:r>
      <w:r w:rsidR="00D10F61">
        <w:rPr>
          <w:rFonts w:ascii="Times New Roman" w:hAnsi="Times New Roman" w:cs="Times New Roman"/>
          <w:sz w:val="20"/>
          <w:szCs w:val="20"/>
        </w:rPr>
        <w:t>90</w:t>
      </w:r>
      <w:r w:rsidRPr="002E1CA8">
        <w:rPr>
          <w:rFonts w:ascii="Times New Roman" w:hAnsi="Times New Roman" w:cs="Times New Roman"/>
          <w:sz w:val="20"/>
          <w:szCs w:val="20"/>
        </w:rPr>
        <w:t xml:space="preserve"> от 1</w:t>
      </w:r>
      <w:r w:rsidR="00D10F61">
        <w:rPr>
          <w:rFonts w:ascii="Times New Roman" w:hAnsi="Times New Roman" w:cs="Times New Roman"/>
          <w:sz w:val="20"/>
          <w:szCs w:val="20"/>
        </w:rPr>
        <w:t>3</w:t>
      </w:r>
      <w:r w:rsidRPr="002E1CA8">
        <w:rPr>
          <w:rFonts w:ascii="Times New Roman" w:hAnsi="Times New Roman" w:cs="Times New Roman"/>
          <w:sz w:val="20"/>
          <w:szCs w:val="20"/>
        </w:rPr>
        <w:t>.0</w:t>
      </w:r>
      <w:r w:rsidR="00D10F61">
        <w:rPr>
          <w:rFonts w:ascii="Times New Roman" w:hAnsi="Times New Roman" w:cs="Times New Roman"/>
          <w:sz w:val="20"/>
          <w:szCs w:val="20"/>
        </w:rPr>
        <w:t>8</w:t>
      </w:r>
      <w:r w:rsidRPr="002E1CA8">
        <w:rPr>
          <w:rFonts w:ascii="Times New Roman" w:hAnsi="Times New Roman" w:cs="Times New Roman"/>
          <w:sz w:val="20"/>
          <w:szCs w:val="20"/>
        </w:rPr>
        <w:t>.202</w:t>
      </w:r>
      <w:r w:rsidR="00D10F61">
        <w:rPr>
          <w:rFonts w:ascii="Times New Roman" w:hAnsi="Times New Roman" w:cs="Times New Roman"/>
          <w:sz w:val="20"/>
          <w:szCs w:val="20"/>
        </w:rPr>
        <w:t>1</w:t>
      </w:r>
      <w:r w:rsidRPr="002E1CA8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1CA8"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значения, </w:t>
      </w: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1CA8">
        <w:rPr>
          <w:rFonts w:ascii="Times New Roman" w:hAnsi="Times New Roman" w:cs="Times New Roman"/>
          <w:sz w:val="28"/>
          <w:szCs w:val="28"/>
        </w:rPr>
        <w:t>относящихся</w:t>
      </w:r>
      <w:proofErr w:type="gramEnd"/>
      <w:r w:rsidRPr="002E1CA8">
        <w:rPr>
          <w:rFonts w:ascii="Times New Roman" w:hAnsi="Times New Roman" w:cs="Times New Roman"/>
          <w:sz w:val="28"/>
          <w:szCs w:val="28"/>
        </w:rPr>
        <w:t xml:space="preserve"> к собственности Полтавского городского поселения </w:t>
      </w: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665" w:tblpY="1"/>
        <w:tblOverlap w:val="never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2410"/>
        <w:gridCol w:w="4111"/>
        <w:gridCol w:w="2551"/>
      </w:tblGrid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Идентификационный</w:t>
            </w:r>
          </w:p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Наименование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tabs>
                <w:tab w:val="left" w:pos="690"/>
                <w:tab w:val="left" w:pos="1167"/>
                <w:tab w:val="left" w:pos="3345"/>
              </w:tabs>
              <w:spacing w:after="0"/>
              <w:ind w:hanging="1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ab/>
              <w:t>Протяженность</w:t>
            </w:r>
          </w:p>
          <w:p w:rsidR="002E1CA8" w:rsidRPr="002E1CA8" w:rsidRDefault="002E1CA8" w:rsidP="002E1CA8">
            <w:pPr>
              <w:tabs>
                <w:tab w:val="left" w:pos="690"/>
              </w:tabs>
              <w:spacing w:after="0"/>
              <w:ind w:hanging="14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 xml:space="preserve">   </w:t>
            </w:r>
            <w:r w:rsidRPr="002E1CA8">
              <w:rPr>
                <w:rFonts w:ascii="Times New Roman" w:hAnsi="Times New Roman" w:cs="Times New Roman"/>
              </w:rPr>
              <w:tab/>
            </w:r>
            <w:r w:rsidRPr="002E1CA8">
              <w:rPr>
                <w:rFonts w:ascii="Times New Roman" w:hAnsi="Times New Roman" w:cs="Times New Roman"/>
              </w:rPr>
              <w:tab/>
              <w:t>м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013B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644B6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Ленина»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2005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644B6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Комсомольская»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2274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3040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Калинина»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990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40 лет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2058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6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«р.п. 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Гуртьева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564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Волкова»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168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Советская»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866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Химиков»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Кооперативная»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636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1-я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800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ул.4-я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404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13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Юбилейная»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470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Пушкина»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50265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Олимпийская»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270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ул.1 мая»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890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298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Октябрьская»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600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A8" w:rsidRPr="002E1CA8" w:rsidRDefault="002E1CA8" w:rsidP="002E1CA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Плодопитомническая»</w:t>
            </w:r>
          </w:p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740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A8" w:rsidRPr="002E1CA8" w:rsidRDefault="002E1CA8" w:rsidP="002E1CA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Черниговская»</w:t>
            </w:r>
          </w:p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266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5-я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330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proofErr w:type="spellStart"/>
            <w:r w:rsidRPr="002E1CA8">
              <w:rPr>
                <w:rFonts w:ascii="Times New Roman" w:hAnsi="Times New Roman" w:cs="Times New Roman"/>
                <w:lang w:val="en-US"/>
              </w:rPr>
              <w:t>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 ул. Мичурина»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326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«р.п. 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Кизюрина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Чкалова»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Щорса»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580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Горького»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786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Кирова»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С.Лазо»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Энергетиков»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1092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Дачная»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50265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М. Долиной»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1702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lastRenderedPageBreak/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Южная»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464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Вишнячки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883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Транспортная»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764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1 Молодежная»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194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Богутова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855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Желтоногова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857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«Зеленая»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199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«Архитекторов»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439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«Полтавская»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388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«Черноморская»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498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42</w:t>
            </w:r>
            <w:r w:rsidRPr="002E1C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«Руденка»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276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«Цветочная»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261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644B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«Сосновая»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137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644B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НП МП</w:t>
            </w:r>
            <w:r w:rsidRPr="002E1CA8">
              <w:rPr>
                <w:rFonts w:ascii="Times New Roman" w:hAnsi="Times New Roman" w:cs="Times New Roman"/>
                <w:lang w:val="en-US"/>
              </w:rPr>
              <w:t xml:space="preserve"> 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644B61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6»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303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644B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031AD6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7»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78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031AD6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«Светлая»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317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031AD6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«Новоселов»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277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644B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031AD6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Объезд № 1»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644B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031AD6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технический проезд»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97</w:t>
            </w:r>
          </w:p>
        </w:tc>
      </w:tr>
      <w:tr w:rsidR="002E1CA8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644B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031AD6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объездная дорога»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2280</w:t>
            </w:r>
          </w:p>
        </w:tc>
      </w:tr>
      <w:tr w:rsidR="00644B61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61" w:rsidRPr="002E1CA8" w:rsidRDefault="00644B61" w:rsidP="00644B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61" w:rsidRPr="00502658" w:rsidRDefault="00644B61" w:rsidP="0050265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 w:rsidR="0050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61" w:rsidRPr="002E1CA8" w:rsidRDefault="00644B61" w:rsidP="00644B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031AD6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объезд № 2</w:t>
            </w:r>
            <w:r w:rsidR="00031AD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61" w:rsidRPr="002E1CA8" w:rsidRDefault="00644B61" w:rsidP="00772B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368</w:t>
            </w:r>
          </w:p>
        </w:tc>
      </w:tr>
      <w:tr w:rsidR="00644B61" w:rsidRPr="002E1CA8" w:rsidTr="00644B6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61" w:rsidRPr="002E1CA8" w:rsidRDefault="00644B61" w:rsidP="00644B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61" w:rsidRPr="00502658" w:rsidRDefault="00644B61" w:rsidP="0050265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 w:rsidR="0050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61" w:rsidRPr="002E1CA8" w:rsidRDefault="00644B61" w:rsidP="00644B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 w:rsidR="00031AD6"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Сибирская</w:t>
            </w:r>
            <w:r w:rsidR="00031AD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61" w:rsidRPr="002E1CA8" w:rsidRDefault="00644B61" w:rsidP="00772B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</w:tbl>
    <w:p w:rsidR="002E1CA8" w:rsidRDefault="002E1CA8"/>
    <w:sectPr w:rsidR="002E1CA8" w:rsidSect="0017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F76"/>
    <w:rsid w:val="00013BFD"/>
    <w:rsid w:val="00021146"/>
    <w:rsid w:val="00031AD6"/>
    <w:rsid w:val="0017147B"/>
    <w:rsid w:val="002D2393"/>
    <w:rsid w:val="002E1CA8"/>
    <w:rsid w:val="004A0F76"/>
    <w:rsid w:val="00502658"/>
    <w:rsid w:val="00644B61"/>
    <w:rsid w:val="00775B7A"/>
    <w:rsid w:val="00CC03D2"/>
    <w:rsid w:val="00D10F61"/>
    <w:rsid w:val="00F5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10</cp:revision>
  <cp:lastPrinted>2021-08-13T02:44:00Z</cp:lastPrinted>
  <dcterms:created xsi:type="dcterms:W3CDTF">2020-04-17T02:39:00Z</dcterms:created>
  <dcterms:modified xsi:type="dcterms:W3CDTF">2021-08-13T02:44:00Z</dcterms:modified>
</cp:coreProperties>
</file>