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A92" w:rsidRDefault="00653A92" w:rsidP="00653A92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653A92" w:rsidRPr="00343118" w:rsidRDefault="008C2311" w:rsidP="00653A92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</w:t>
      </w:r>
      <w:r w:rsidR="00653A92" w:rsidRPr="00343118">
        <w:rPr>
          <w:rFonts w:ascii="Times New Roman" w:hAnsi="Times New Roman"/>
          <w:u w:val="single"/>
        </w:rPr>
        <w:t xml:space="preserve"> МУНИЦИПАЛЬНОГО ОБРАЗОВАНИЯ ПОЛТАВСКОГО ГОРОДСКОГО ПОСЕЛЕНИЯ ПОЛТАВСКОГО МУНИЦИПАЛЬНОГО РАЙОНА ОМСКОЙ ОБЛАСТИ</w:t>
      </w:r>
    </w:p>
    <w:p w:rsidR="00653A92" w:rsidRPr="008E5243" w:rsidRDefault="00653A92" w:rsidP="00653A92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53A92" w:rsidRDefault="00653A92" w:rsidP="00653A92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53A92" w:rsidRDefault="00653A92" w:rsidP="00653A92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53A92" w:rsidRPr="00653A92" w:rsidRDefault="00653A92" w:rsidP="00653A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53A92" w:rsidRPr="00653A92" w:rsidRDefault="00653A92" w:rsidP="00653A92">
      <w:pPr>
        <w:rPr>
          <w:rFonts w:ascii="Times New Roman" w:hAnsi="Times New Roman" w:cs="Times New Roman"/>
          <w:sz w:val="28"/>
          <w:szCs w:val="28"/>
        </w:rPr>
      </w:pPr>
      <w:r w:rsidRPr="00653A92">
        <w:rPr>
          <w:rFonts w:ascii="Times New Roman" w:hAnsi="Times New Roman" w:cs="Times New Roman"/>
          <w:sz w:val="28"/>
          <w:szCs w:val="28"/>
        </w:rPr>
        <w:t xml:space="preserve">от  </w:t>
      </w:r>
      <w:r w:rsidR="0044780D">
        <w:rPr>
          <w:rFonts w:ascii="Times New Roman" w:hAnsi="Times New Roman" w:cs="Times New Roman"/>
          <w:sz w:val="28"/>
          <w:szCs w:val="28"/>
        </w:rPr>
        <w:t xml:space="preserve"> </w:t>
      </w:r>
      <w:r w:rsidR="000949DC">
        <w:rPr>
          <w:rFonts w:ascii="Times New Roman" w:hAnsi="Times New Roman" w:cs="Times New Roman"/>
          <w:sz w:val="28"/>
          <w:szCs w:val="28"/>
        </w:rPr>
        <w:t xml:space="preserve">12 апреля </w:t>
      </w:r>
      <w:r w:rsidRPr="00653A92">
        <w:rPr>
          <w:rFonts w:ascii="Times New Roman" w:hAnsi="Times New Roman" w:cs="Times New Roman"/>
          <w:sz w:val="28"/>
          <w:szCs w:val="28"/>
        </w:rPr>
        <w:t>202</w:t>
      </w:r>
      <w:r w:rsidR="001630B9">
        <w:rPr>
          <w:rFonts w:ascii="Times New Roman" w:hAnsi="Times New Roman" w:cs="Times New Roman"/>
          <w:sz w:val="28"/>
          <w:szCs w:val="28"/>
        </w:rPr>
        <w:t>1</w:t>
      </w:r>
      <w:r w:rsidRPr="00653A9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</w:t>
      </w:r>
      <w:r w:rsidR="000949DC">
        <w:rPr>
          <w:rFonts w:ascii="Times New Roman" w:hAnsi="Times New Roman" w:cs="Times New Roman"/>
          <w:sz w:val="28"/>
          <w:szCs w:val="28"/>
        </w:rPr>
        <w:t xml:space="preserve">  </w:t>
      </w:r>
      <w:r w:rsidRPr="00653A92">
        <w:rPr>
          <w:rFonts w:ascii="Times New Roman" w:hAnsi="Times New Roman" w:cs="Times New Roman"/>
          <w:sz w:val="28"/>
          <w:szCs w:val="28"/>
        </w:rPr>
        <w:t xml:space="preserve">  №  </w:t>
      </w:r>
      <w:r w:rsidR="000949DC">
        <w:rPr>
          <w:rFonts w:ascii="Times New Roman" w:hAnsi="Times New Roman" w:cs="Times New Roman"/>
          <w:sz w:val="28"/>
          <w:szCs w:val="28"/>
        </w:rPr>
        <w:t>43</w:t>
      </w:r>
    </w:p>
    <w:p w:rsidR="00A37809" w:rsidRPr="00653A92" w:rsidRDefault="001630B9" w:rsidP="00653A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от 14.02.2020 № 24 «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</w:t>
      </w:r>
      <w:r w:rsidR="00653A92">
        <w:rPr>
          <w:rFonts w:ascii="Times New Roman" w:eastAsia="Times New Roman" w:hAnsi="Times New Roman" w:cs="Times New Roman"/>
          <w:sz w:val="28"/>
          <w:szCs w:val="28"/>
        </w:rPr>
        <w:t>Полтавского городского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 w:rsidR="006B26FC">
        <w:rPr>
          <w:rFonts w:ascii="Times New Roman" w:eastAsia="Times New Roman" w:hAnsi="Times New Roman" w:cs="Times New Roman"/>
          <w:sz w:val="28"/>
          <w:szCs w:val="28"/>
        </w:rPr>
        <w:t>, при условии, что маршрут указанного транспортного средства проходит в границах Полтавского городского поселения</w:t>
      </w:r>
      <w:proofErr w:type="gramEnd"/>
      <w:r w:rsidR="006B26FC">
        <w:rPr>
          <w:rFonts w:ascii="Times New Roman" w:eastAsia="Times New Roman" w:hAnsi="Times New Roman" w:cs="Times New Roman"/>
          <w:sz w:val="28"/>
          <w:szCs w:val="28"/>
        </w:rPr>
        <w:t xml:space="preserve"> и не проходи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>т по автомобильным дорогам федерального, регионального или межмуниципального</w:t>
      </w:r>
      <w:r w:rsidR="006B26FC">
        <w:rPr>
          <w:rFonts w:ascii="Times New Roman" w:eastAsia="Times New Roman" w:hAnsi="Times New Roman" w:cs="Times New Roman"/>
          <w:sz w:val="28"/>
          <w:szCs w:val="28"/>
        </w:rPr>
        <w:t xml:space="preserve">, местного 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 xml:space="preserve"> значения</w:t>
      </w:r>
      <w:r w:rsidR="006B26F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>, участкам таких автомобильных дорог»</w:t>
      </w:r>
    </w:p>
    <w:p w:rsidR="00653A92" w:rsidRDefault="001630B9" w:rsidP="001630B9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  <w:r w:rsidR="00653A92" w:rsidRPr="008C2311">
        <w:rPr>
          <w:b w:val="0"/>
          <w:sz w:val="28"/>
          <w:szCs w:val="28"/>
        </w:rPr>
        <w:t>В соответствии с Федеральным законом от 06.10.2003 № 131-ФЗ «Об общих принципах  организации местного самоуправления в Российской Федерации», Уставом  Полтавского  городского поселения</w:t>
      </w:r>
      <w:r>
        <w:rPr>
          <w:b w:val="0"/>
          <w:sz w:val="28"/>
          <w:szCs w:val="28"/>
        </w:rPr>
        <w:t>,</w:t>
      </w:r>
      <w:r w:rsidR="00EE7353" w:rsidRPr="00EE7353"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</w:rPr>
        <w:t xml:space="preserve"> </w:t>
      </w:r>
      <w:r w:rsidR="00EE7353" w:rsidRPr="00EE7353">
        <w:rPr>
          <w:b w:val="0"/>
          <w:sz w:val="28"/>
          <w:szCs w:val="28"/>
        </w:rPr>
        <w:t>принимая во внимание модельный акт прокуратуры Полтавского района от 11.04.2021 № 46-04-2021/1336,</w:t>
      </w:r>
      <w:r>
        <w:rPr>
          <w:b w:val="0"/>
          <w:sz w:val="28"/>
          <w:szCs w:val="28"/>
        </w:rPr>
        <w:t xml:space="preserve"> </w:t>
      </w:r>
      <w:r w:rsidR="00653A92" w:rsidRPr="001630B9">
        <w:rPr>
          <w:sz w:val="28"/>
          <w:szCs w:val="28"/>
        </w:rPr>
        <w:t>постановляю:</w:t>
      </w:r>
    </w:p>
    <w:p w:rsidR="00DF51E6" w:rsidRPr="001630B9" w:rsidRDefault="001630B9" w:rsidP="001630B9">
      <w:pPr>
        <w:pStyle w:val="a"/>
        <w:numPr>
          <w:ilvl w:val="0"/>
          <w:numId w:val="2"/>
        </w:numPr>
        <w:ind w:left="0" w:firstLine="993"/>
      </w:pPr>
      <w:r w:rsidRPr="001630B9">
        <w:t>Внести в постановление от 14.02.2020 № 24 «Об утверждении административного регламента</w:t>
      </w:r>
      <w:r w:rsidR="00A37809" w:rsidRPr="001630B9">
        <w:t xml:space="preserve"> предоставления муниц</w:t>
      </w:r>
      <w:r w:rsidR="00DF51E6" w:rsidRPr="001630B9">
        <w:t>ипальной услуги "</w:t>
      </w:r>
      <w:r w:rsidR="00A37809" w:rsidRPr="001630B9"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</w:t>
      </w:r>
      <w:r w:rsidR="00653A92" w:rsidRPr="001630B9">
        <w:t>Полтавского городского</w:t>
      </w:r>
      <w:r w:rsidR="00DF51E6" w:rsidRPr="001630B9">
        <w:t xml:space="preserve"> поселения </w:t>
      </w:r>
      <w:r w:rsidR="00A37809" w:rsidRPr="001630B9">
        <w:t>и не проходят по автомобильным дорогам федерального, регионального или межмуниципального значения, учас</w:t>
      </w:r>
      <w:r w:rsidR="00DF51E6" w:rsidRPr="001630B9">
        <w:t xml:space="preserve">ткам таких автомобильных дорог» </w:t>
      </w:r>
      <w:r w:rsidRPr="001630B9">
        <w:t>(далее – Регламент) следующие изменения:</w:t>
      </w:r>
    </w:p>
    <w:p w:rsidR="00EE7353" w:rsidRDefault="001630B9" w:rsidP="00EE7353">
      <w:pPr>
        <w:pStyle w:val="a"/>
        <w:numPr>
          <w:ilvl w:val="1"/>
          <w:numId w:val="2"/>
        </w:numPr>
        <w:ind w:left="0" w:firstLine="993"/>
      </w:pPr>
      <w:r>
        <w:t xml:space="preserve"> </w:t>
      </w:r>
      <w:r w:rsidR="00EE7353" w:rsidRPr="00EE7353">
        <w:t>Дополнить Регламент пунктом 9.2 следующе</w:t>
      </w:r>
      <w:r w:rsidR="00ED4923">
        <w:t>го содержания:              «9.2</w:t>
      </w:r>
      <w:r w:rsidR="00EE7353" w:rsidRPr="00EE7353">
        <w:t xml:space="preserve">. </w:t>
      </w:r>
      <w:proofErr w:type="gramStart"/>
      <w:r w:rsidR="00EE7353" w:rsidRPr="00EE7353">
        <w:t>Запрещается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  <w:proofErr w:type="gramEnd"/>
    </w:p>
    <w:p w:rsidR="001630B9" w:rsidRDefault="001630B9" w:rsidP="001630B9">
      <w:pPr>
        <w:pStyle w:val="a"/>
        <w:numPr>
          <w:ilvl w:val="1"/>
          <w:numId w:val="2"/>
        </w:numPr>
        <w:ind w:left="0" w:firstLine="993"/>
      </w:pPr>
      <w:r>
        <w:t>В пункте 26.4 Регламента слова  «</w:t>
      </w:r>
      <w:r w:rsidRPr="001630B9">
        <w:t>электронной форме</w:t>
      </w:r>
      <w:r>
        <w:t>» заменить на «форме электронного документа»;</w:t>
      </w:r>
    </w:p>
    <w:p w:rsidR="001630B9" w:rsidRDefault="001630B9" w:rsidP="001630B9">
      <w:pPr>
        <w:pStyle w:val="a"/>
        <w:numPr>
          <w:ilvl w:val="1"/>
          <w:numId w:val="2"/>
        </w:numPr>
        <w:ind w:left="0" w:firstLine="993"/>
      </w:pPr>
      <w:r>
        <w:t xml:space="preserve"> В пункте 26.5 Регламента слова «</w:t>
      </w:r>
      <w:r w:rsidRPr="001630B9">
        <w:t>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</w:t>
      </w:r>
      <w:r>
        <w:t>рственных и муниципальных услуг» исключить;</w:t>
      </w:r>
    </w:p>
    <w:p w:rsidR="00DF51E6" w:rsidRPr="00653A92" w:rsidRDefault="00A37809" w:rsidP="00653A9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A9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3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1630B9" w:rsidRPr="001630B9" w:rsidRDefault="00DF51E6" w:rsidP="001630B9">
      <w:pPr>
        <w:tabs>
          <w:tab w:val="left" w:pos="709"/>
          <w:tab w:val="left" w:pos="851"/>
          <w:tab w:val="left" w:pos="993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53A9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653A9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653A92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 w:rsidRPr="001630B9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</w:t>
      </w:r>
      <w:r w:rsidR="001630B9" w:rsidRPr="001630B9">
        <w:rPr>
          <w:rFonts w:ascii="Times New Roman" w:hAnsi="Times New Roman" w:cs="Times New Roman"/>
          <w:sz w:val="28"/>
          <w:szCs w:val="28"/>
          <w:lang w:bidi="ru-RU"/>
        </w:rPr>
        <w:t>возложить на управляющего делами Ю.Н. Кота.</w:t>
      </w:r>
    </w:p>
    <w:p w:rsidR="00DF51E6" w:rsidRPr="001630B9" w:rsidRDefault="00DF51E6" w:rsidP="001630B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1E6" w:rsidRDefault="00653A92" w:rsidP="00653A92">
      <w:pPr>
        <w:pStyle w:val="a6"/>
        <w:spacing w:after="0"/>
        <w:jc w:val="both"/>
        <w:rPr>
          <w:szCs w:val="28"/>
        </w:rPr>
      </w:pPr>
      <w:r>
        <w:rPr>
          <w:szCs w:val="28"/>
        </w:rPr>
        <w:t xml:space="preserve">    Глава </w:t>
      </w:r>
      <w:proofErr w:type="gramStart"/>
      <w:r>
        <w:rPr>
          <w:szCs w:val="28"/>
        </w:rPr>
        <w:t>Полтавского</w:t>
      </w:r>
      <w:proofErr w:type="gramEnd"/>
    </w:p>
    <w:p w:rsidR="00DF51E6" w:rsidRDefault="00653A92" w:rsidP="00471AF1">
      <w:pPr>
        <w:pStyle w:val="a6"/>
        <w:spacing w:after="0"/>
        <w:jc w:val="both"/>
        <w:rPr>
          <w:b/>
          <w:bCs/>
          <w:sz w:val="36"/>
          <w:szCs w:val="36"/>
        </w:rPr>
      </w:pPr>
      <w:r>
        <w:rPr>
          <w:szCs w:val="28"/>
        </w:rPr>
        <w:t xml:space="preserve">    городского поселения                                                              М.И. Руденко</w:t>
      </w:r>
    </w:p>
    <w:p w:rsidR="0044780D" w:rsidRDefault="0044780D" w:rsidP="00DF51E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653A92" w:rsidRDefault="00653A92" w:rsidP="00A3780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sectPr w:rsidR="00653A92" w:rsidSect="00471AF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25E01"/>
    <w:multiLevelType w:val="multilevel"/>
    <w:tmpl w:val="45B82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E7C5B04"/>
    <w:multiLevelType w:val="multilevel"/>
    <w:tmpl w:val="1C8A4C28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7B27618F"/>
    <w:multiLevelType w:val="multilevel"/>
    <w:tmpl w:val="978E8A50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3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7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1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5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1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A37809"/>
    <w:rsid w:val="00005B67"/>
    <w:rsid w:val="0008597B"/>
    <w:rsid w:val="000909D2"/>
    <w:rsid w:val="000949DC"/>
    <w:rsid w:val="000D03E5"/>
    <w:rsid w:val="000E61A2"/>
    <w:rsid w:val="00134A85"/>
    <w:rsid w:val="001630B9"/>
    <w:rsid w:val="00180477"/>
    <w:rsid w:val="001F6C4B"/>
    <w:rsid w:val="00212575"/>
    <w:rsid w:val="00274CC5"/>
    <w:rsid w:val="002B02BF"/>
    <w:rsid w:val="002B7CC2"/>
    <w:rsid w:val="002C624C"/>
    <w:rsid w:val="00324EE5"/>
    <w:rsid w:val="00333E2A"/>
    <w:rsid w:val="003A3A4B"/>
    <w:rsid w:val="003A5D57"/>
    <w:rsid w:val="003B72D0"/>
    <w:rsid w:val="003C2CC3"/>
    <w:rsid w:val="003E1EAF"/>
    <w:rsid w:val="003F4D7E"/>
    <w:rsid w:val="00402E71"/>
    <w:rsid w:val="0044780D"/>
    <w:rsid w:val="00471AF1"/>
    <w:rsid w:val="00472487"/>
    <w:rsid w:val="004830B5"/>
    <w:rsid w:val="004A02B9"/>
    <w:rsid w:val="004F4506"/>
    <w:rsid w:val="00531669"/>
    <w:rsid w:val="005977E6"/>
    <w:rsid w:val="005F4A91"/>
    <w:rsid w:val="0060178E"/>
    <w:rsid w:val="00606D1E"/>
    <w:rsid w:val="00607194"/>
    <w:rsid w:val="00634DB7"/>
    <w:rsid w:val="00643346"/>
    <w:rsid w:val="00653A92"/>
    <w:rsid w:val="006A5A55"/>
    <w:rsid w:val="006B26FC"/>
    <w:rsid w:val="006D43D9"/>
    <w:rsid w:val="006E4CCC"/>
    <w:rsid w:val="00711B6D"/>
    <w:rsid w:val="00723172"/>
    <w:rsid w:val="00732624"/>
    <w:rsid w:val="00732CA1"/>
    <w:rsid w:val="00734901"/>
    <w:rsid w:val="00760B4F"/>
    <w:rsid w:val="007677CE"/>
    <w:rsid w:val="00787381"/>
    <w:rsid w:val="007B7F51"/>
    <w:rsid w:val="007D17B0"/>
    <w:rsid w:val="007D6E35"/>
    <w:rsid w:val="007D6FF2"/>
    <w:rsid w:val="008308B4"/>
    <w:rsid w:val="0084735F"/>
    <w:rsid w:val="00871A13"/>
    <w:rsid w:val="00895680"/>
    <w:rsid w:val="008C2311"/>
    <w:rsid w:val="008C2B46"/>
    <w:rsid w:val="008C5E7D"/>
    <w:rsid w:val="0094735D"/>
    <w:rsid w:val="009523C0"/>
    <w:rsid w:val="00A06F96"/>
    <w:rsid w:val="00A25658"/>
    <w:rsid w:val="00A37809"/>
    <w:rsid w:val="00A730C6"/>
    <w:rsid w:val="00A96B96"/>
    <w:rsid w:val="00AC3491"/>
    <w:rsid w:val="00AD5BDD"/>
    <w:rsid w:val="00B95BE9"/>
    <w:rsid w:val="00BD48B5"/>
    <w:rsid w:val="00C01489"/>
    <w:rsid w:val="00C0153F"/>
    <w:rsid w:val="00C17FE1"/>
    <w:rsid w:val="00C533B7"/>
    <w:rsid w:val="00C56C41"/>
    <w:rsid w:val="00C61713"/>
    <w:rsid w:val="00C90DD3"/>
    <w:rsid w:val="00C911C7"/>
    <w:rsid w:val="00D52A30"/>
    <w:rsid w:val="00DE77CF"/>
    <w:rsid w:val="00DF2DC2"/>
    <w:rsid w:val="00DF51E6"/>
    <w:rsid w:val="00E919DF"/>
    <w:rsid w:val="00EA691B"/>
    <w:rsid w:val="00EA7CE3"/>
    <w:rsid w:val="00ED4923"/>
    <w:rsid w:val="00EE4260"/>
    <w:rsid w:val="00EE7353"/>
    <w:rsid w:val="00EF7CC5"/>
    <w:rsid w:val="00F26FB4"/>
    <w:rsid w:val="00F92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4260"/>
  </w:style>
  <w:style w:type="paragraph" w:styleId="1">
    <w:name w:val="heading 1"/>
    <w:basedOn w:val="a0"/>
    <w:link w:val="10"/>
    <w:uiPriority w:val="9"/>
    <w:qFormat/>
    <w:rsid w:val="00A378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link w:val="20"/>
    <w:uiPriority w:val="9"/>
    <w:qFormat/>
    <w:rsid w:val="00A378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0"/>
    <w:link w:val="30"/>
    <w:uiPriority w:val="9"/>
    <w:qFormat/>
    <w:rsid w:val="00A378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0"/>
    <w:link w:val="40"/>
    <w:uiPriority w:val="9"/>
    <w:qFormat/>
    <w:rsid w:val="00A378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link w:val="50"/>
    <w:uiPriority w:val="9"/>
    <w:qFormat/>
    <w:rsid w:val="00A3780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3780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1"/>
    <w:link w:val="2"/>
    <w:uiPriority w:val="9"/>
    <w:rsid w:val="00A3780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A3780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1"/>
    <w:link w:val="4"/>
    <w:uiPriority w:val="9"/>
    <w:rsid w:val="00A3780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A37809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headertext">
    <w:name w:val="headertext"/>
    <w:basedOn w:val="a0"/>
    <w:rsid w:val="00A3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A3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A37809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A37809"/>
    <w:rPr>
      <w:color w:val="800080"/>
      <w:u w:val="single"/>
    </w:rPr>
  </w:style>
  <w:style w:type="paragraph" w:customStyle="1" w:styleId="unformattext">
    <w:name w:val="unformattext"/>
    <w:basedOn w:val="a0"/>
    <w:rsid w:val="00A3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0"/>
    <w:link w:val="a7"/>
    <w:semiHidden/>
    <w:rsid w:val="00DF51E6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1"/>
    <w:link w:val="a6"/>
    <w:semiHidden/>
    <w:rsid w:val="00DF51E6"/>
    <w:rPr>
      <w:rFonts w:ascii="Times New Roman" w:eastAsia="Times New Roman" w:hAnsi="Times New Roman" w:cs="Times New Roman"/>
      <w:sz w:val="28"/>
      <w:szCs w:val="24"/>
    </w:rPr>
  </w:style>
  <w:style w:type="paragraph" w:styleId="a">
    <w:name w:val="List Paragraph"/>
    <w:basedOn w:val="a0"/>
    <w:link w:val="a8"/>
    <w:qFormat/>
    <w:rsid w:val="004830B5"/>
    <w:pPr>
      <w:numPr>
        <w:numId w:val="1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Абзац списка Знак"/>
    <w:link w:val="a"/>
    <w:uiPriority w:val="34"/>
    <w:locked/>
    <w:rsid w:val="004830B5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Title">
    <w:name w:val="ConsTitle"/>
    <w:rsid w:val="00653A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dropdown-user-name">
    <w:name w:val="dropdown-user-name"/>
    <w:basedOn w:val="a1"/>
    <w:rsid w:val="003A5D57"/>
  </w:style>
  <w:style w:type="character" w:customStyle="1" w:styleId="dropdown-user-namefirst-letter">
    <w:name w:val="dropdown-user-name__first-letter"/>
    <w:basedOn w:val="a1"/>
    <w:rsid w:val="003A5D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39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2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3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7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1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523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686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606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3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800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0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218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8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51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6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331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18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993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28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3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28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73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867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348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20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01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684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243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402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830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3343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785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6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86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76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170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329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704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0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664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5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973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9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50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6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5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8732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5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765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87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718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4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02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81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290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27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4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72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4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4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534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490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19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342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0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552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51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790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0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670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8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762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0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1714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3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420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7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954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999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607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402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29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801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0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755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866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9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128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0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08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5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112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16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14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979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5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962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257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136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86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6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4</cp:revision>
  <cp:lastPrinted>2021-04-19T09:29:00Z</cp:lastPrinted>
  <dcterms:created xsi:type="dcterms:W3CDTF">2021-04-12T08:52:00Z</dcterms:created>
  <dcterms:modified xsi:type="dcterms:W3CDTF">2021-04-19T09:30:00Z</dcterms:modified>
</cp:coreProperties>
</file>