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F43">
        <w:rPr>
          <w:sz w:val="28"/>
          <w:szCs w:val="28"/>
        </w:rPr>
        <w:t xml:space="preserve">от </w:t>
      </w:r>
      <w:r w:rsidR="005C427F">
        <w:rPr>
          <w:sz w:val="28"/>
          <w:szCs w:val="28"/>
        </w:rPr>
        <w:t>2</w:t>
      </w:r>
      <w:r w:rsidR="00052F43">
        <w:rPr>
          <w:sz w:val="28"/>
          <w:szCs w:val="28"/>
        </w:rPr>
        <w:t>2</w:t>
      </w:r>
      <w:r w:rsidR="007C3805">
        <w:rPr>
          <w:sz w:val="28"/>
          <w:szCs w:val="28"/>
        </w:rPr>
        <w:t xml:space="preserve"> </w:t>
      </w:r>
      <w:r w:rsidR="00052F43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052F43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                                                                                  № </w:t>
      </w:r>
      <w:r w:rsidR="00052F43">
        <w:rPr>
          <w:sz w:val="28"/>
          <w:szCs w:val="28"/>
        </w:rPr>
        <w:t>53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337231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 xml:space="preserve">О внесении изменений в постановление № 4 от 13.01.2011 </w:t>
      </w:r>
      <w:r w:rsidR="005C427F">
        <w:rPr>
          <w:color w:val="000000"/>
          <w:sz w:val="28"/>
          <w:szCs w:val="28"/>
        </w:rPr>
        <w:t xml:space="preserve">                                 </w:t>
      </w:r>
      <w:r w:rsidRPr="00337231">
        <w:rPr>
          <w:color w:val="000000"/>
          <w:sz w:val="28"/>
          <w:szCs w:val="28"/>
        </w:rPr>
        <w:t>«Об</w:t>
      </w:r>
      <w:r w:rsidR="005C427F">
        <w:rPr>
          <w:color w:val="000000"/>
          <w:sz w:val="28"/>
          <w:szCs w:val="28"/>
        </w:rPr>
        <w:t xml:space="preserve"> </w:t>
      </w:r>
      <w:r w:rsidRPr="00337231">
        <w:rPr>
          <w:color w:val="000000"/>
          <w:sz w:val="28"/>
          <w:szCs w:val="28"/>
        </w:rPr>
        <w:t xml:space="preserve">утверждении Положения о комиссии по урегулированию </w:t>
      </w:r>
    </w:p>
    <w:p w:rsidR="008F3846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>конфликтов интересов администрации»</w:t>
      </w:r>
    </w:p>
    <w:p w:rsid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052F43" w:rsidRPr="00337231" w:rsidRDefault="00052F43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4C3646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>от 25.12.2008 № 273-ФЗ «О противодействии коррупции</w:t>
      </w:r>
      <w:r w:rsidR="005C427F">
        <w:rPr>
          <w:sz w:val="28"/>
          <w:szCs w:val="28"/>
        </w:rPr>
        <w:t>», Законом Омской</w:t>
      </w:r>
      <w:r w:rsidR="005C427F">
        <w:rPr>
          <w:sz w:val="28"/>
          <w:szCs w:val="28"/>
        </w:rPr>
        <w:tab/>
        <w:t xml:space="preserve"> области  от 29.06.2017 № 1983-ОЗ «О противодействии коррупции в Омской области,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постановляю</w:t>
      </w:r>
      <w:r w:rsidR="004C3646">
        <w:rPr>
          <w:sz w:val="28"/>
          <w:szCs w:val="28"/>
        </w:rPr>
        <w:t>:</w:t>
      </w:r>
      <w:r w:rsidR="004C3646" w:rsidRPr="004C3646">
        <w:rPr>
          <w:sz w:val="28"/>
          <w:szCs w:val="28"/>
        </w:rPr>
        <w:t xml:space="preserve"> </w:t>
      </w:r>
    </w:p>
    <w:p w:rsidR="00192F9C" w:rsidRDefault="00052F43" w:rsidP="00337231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8F3846"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 w:rsidR="008F3846"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337231" w:rsidRPr="00337231">
        <w:rPr>
          <w:color w:val="000000"/>
          <w:sz w:val="28"/>
          <w:szCs w:val="28"/>
        </w:rPr>
        <w:t>№ 4 от 13.01.2011 «Об утверждении Положения о комиссии по урегулированию конфликтов интересов администрации»</w:t>
      </w:r>
      <w:r w:rsidR="00337231">
        <w:rPr>
          <w:color w:val="000000"/>
          <w:sz w:val="28"/>
          <w:szCs w:val="28"/>
        </w:rPr>
        <w:t xml:space="preserve"> </w:t>
      </w:r>
      <w:r w:rsidR="005C427F">
        <w:rPr>
          <w:color w:val="000000"/>
          <w:sz w:val="28"/>
          <w:szCs w:val="28"/>
        </w:rPr>
        <w:t xml:space="preserve">(далее – </w:t>
      </w:r>
      <w:r>
        <w:rPr>
          <w:color w:val="000000"/>
          <w:sz w:val="28"/>
          <w:szCs w:val="28"/>
        </w:rPr>
        <w:t>Постановление</w:t>
      </w:r>
      <w:r w:rsidR="005C427F">
        <w:rPr>
          <w:color w:val="000000"/>
          <w:sz w:val="28"/>
          <w:szCs w:val="28"/>
        </w:rPr>
        <w:t xml:space="preserve">) </w:t>
      </w:r>
      <w:r w:rsidR="00192F9C">
        <w:rPr>
          <w:bCs/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052F43">
        <w:rPr>
          <w:bCs/>
          <w:sz w:val="28"/>
          <w:szCs w:val="28"/>
        </w:rPr>
        <w:t>приложение 2 к Постановлению изложить в редакции согласно приложению к настоящему постановлению.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8F3846" w:rsidRDefault="008F384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2F43" w:rsidRDefault="00052F43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46" w:rsidRPr="008B46A6" w:rsidRDefault="004C3646" w:rsidP="004C3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Глава </w:t>
      </w:r>
      <w:proofErr w:type="gramStart"/>
      <w:r w:rsidRPr="008B46A6">
        <w:rPr>
          <w:sz w:val="28"/>
          <w:szCs w:val="28"/>
        </w:rPr>
        <w:t>Полтавского</w:t>
      </w:r>
      <w:proofErr w:type="gramEnd"/>
    </w:p>
    <w:p w:rsidR="004C3646" w:rsidRPr="008B46A6" w:rsidRDefault="004C3646" w:rsidP="004C3646">
      <w:pPr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B65786" w:rsidRDefault="00B65786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p w:rsidR="00052F4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Приложение</w:t>
      </w:r>
    </w:p>
    <w:p w:rsidR="00052F43" w:rsidRPr="00052F4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постановлению от 22.04.2021 № 53</w:t>
      </w:r>
    </w:p>
    <w:p w:rsidR="00052F4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11613">
        <w:rPr>
          <w:sz w:val="28"/>
          <w:szCs w:val="28"/>
        </w:rPr>
        <w:t>СОСТАВ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11613">
        <w:rPr>
          <w:sz w:val="28"/>
          <w:szCs w:val="28"/>
        </w:rPr>
        <w:t>комиссии по урегулированию конфликта интересов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11613">
        <w:rPr>
          <w:sz w:val="28"/>
          <w:szCs w:val="28"/>
        </w:rPr>
        <w:t xml:space="preserve"> в администрации </w:t>
      </w:r>
      <w:proofErr w:type="gramStart"/>
      <w:r w:rsidRPr="00C11613">
        <w:rPr>
          <w:sz w:val="28"/>
          <w:szCs w:val="28"/>
        </w:rPr>
        <w:t>Полтавского</w:t>
      </w:r>
      <w:proofErr w:type="gramEnd"/>
      <w:r w:rsidRPr="00C11613">
        <w:rPr>
          <w:sz w:val="28"/>
          <w:szCs w:val="28"/>
        </w:rPr>
        <w:t xml:space="preserve"> городского поселении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11613">
        <w:rPr>
          <w:sz w:val="28"/>
          <w:szCs w:val="28"/>
        </w:rPr>
        <w:t>Кот Юрий Николаевич – председатель комиссии, управляющий делами администрации;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C11613">
        <w:rPr>
          <w:sz w:val="28"/>
          <w:szCs w:val="28"/>
        </w:rPr>
        <w:t>Шпынова</w:t>
      </w:r>
      <w:proofErr w:type="spellEnd"/>
      <w:r w:rsidRPr="00C11613">
        <w:rPr>
          <w:sz w:val="28"/>
          <w:szCs w:val="28"/>
        </w:rPr>
        <w:t xml:space="preserve"> Наталья Владимировна – заместитель председателя, главный специалист;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C11613">
        <w:rPr>
          <w:sz w:val="28"/>
          <w:szCs w:val="28"/>
        </w:rPr>
        <w:t>Карбаева</w:t>
      </w:r>
      <w:proofErr w:type="spellEnd"/>
      <w:r w:rsidRPr="00C11613">
        <w:rPr>
          <w:sz w:val="28"/>
          <w:szCs w:val="28"/>
        </w:rPr>
        <w:t xml:space="preserve"> </w:t>
      </w:r>
      <w:proofErr w:type="spellStart"/>
      <w:r w:rsidRPr="00C11613">
        <w:rPr>
          <w:sz w:val="28"/>
          <w:szCs w:val="28"/>
        </w:rPr>
        <w:t>Гульнара</w:t>
      </w:r>
      <w:proofErr w:type="spellEnd"/>
      <w:r w:rsidRPr="00C11613">
        <w:rPr>
          <w:sz w:val="28"/>
          <w:szCs w:val="28"/>
        </w:rPr>
        <w:t xml:space="preserve"> </w:t>
      </w:r>
      <w:proofErr w:type="spellStart"/>
      <w:r w:rsidRPr="00C11613">
        <w:rPr>
          <w:sz w:val="28"/>
          <w:szCs w:val="28"/>
        </w:rPr>
        <w:t>Гарафовна</w:t>
      </w:r>
      <w:proofErr w:type="spellEnd"/>
      <w:r w:rsidRPr="00C11613">
        <w:rPr>
          <w:sz w:val="28"/>
          <w:szCs w:val="28"/>
        </w:rPr>
        <w:t xml:space="preserve"> – секретарь комиссии, главный специалист;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C11613">
        <w:rPr>
          <w:sz w:val="28"/>
          <w:szCs w:val="28"/>
        </w:rPr>
        <w:t>Лыбина</w:t>
      </w:r>
      <w:proofErr w:type="spellEnd"/>
      <w:r w:rsidRPr="00C11613">
        <w:rPr>
          <w:sz w:val="28"/>
          <w:szCs w:val="28"/>
        </w:rPr>
        <w:t xml:space="preserve"> Юлия Вячеславовна - член комиссии, председатель Совета депутатов </w:t>
      </w:r>
      <w:r>
        <w:rPr>
          <w:sz w:val="28"/>
          <w:szCs w:val="28"/>
        </w:rPr>
        <w:t xml:space="preserve">Полтавского </w:t>
      </w:r>
      <w:r w:rsidRPr="00C11613">
        <w:rPr>
          <w:sz w:val="28"/>
          <w:szCs w:val="28"/>
        </w:rPr>
        <w:t>городского поселения;</w:t>
      </w: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2F43" w:rsidRPr="00C11613" w:rsidRDefault="00052F43" w:rsidP="0005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Артеменко Любовь Ивановна</w:t>
      </w:r>
      <w:r w:rsidRPr="00C11613">
        <w:rPr>
          <w:sz w:val="28"/>
          <w:szCs w:val="28"/>
        </w:rPr>
        <w:t xml:space="preserve"> – член комиссии, депутат Совета депутатов </w:t>
      </w:r>
      <w:r>
        <w:rPr>
          <w:sz w:val="28"/>
          <w:szCs w:val="28"/>
        </w:rPr>
        <w:t>Полтавского</w:t>
      </w:r>
      <w:r w:rsidRPr="00C11613">
        <w:rPr>
          <w:sz w:val="28"/>
          <w:szCs w:val="28"/>
        </w:rPr>
        <w:t xml:space="preserve"> городского поселения.</w:t>
      </w:r>
    </w:p>
    <w:p w:rsidR="00052F43" w:rsidRDefault="00052F43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</w:p>
    <w:sectPr w:rsidR="00052F43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231" w:rsidRDefault="00337231">
      <w:r>
        <w:separator/>
      </w:r>
    </w:p>
  </w:endnote>
  <w:endnote w:type="continuationSeparator" w:id="0">
    <w:p w:rsidR="00337231" w:rsidRDefault="00337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231" w:rsidRDefault="00337231">
      <w:r>
        <w:separator/>
      </w:r>
    </w:p>
  </w:footnote>
  <w:footnote w:type="continuationSeparator" w:id="0">
    <w:p w:rsidR="00337231" w:rsidRDefault="003372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2F43"/>
    <w:rsid w:val="00056CC3"/>
    <w:rsid w:val="00064CEB"/>
    <w:rsid w:val="000763D7"/>
    <w:rsid w:val="0009655B"/>
    <w:rsid w:val="000C01B9"/>
    <w:rsid w:val="000D44F4"/>
    <w:rsid w:val="000F5660"/>
    <w:rsid w:val="00131646"/>
    <w:rsid w:val="00137A20"/>
    <w:rsid w:val="00142746"/>
    <w:rsid w:val="00145837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933BC"/>
    <w:rsid w:val="002B1A78"/>
    <w:rsid w:val="002C7C00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3647"/>
    <w:rsid w:val="0047535B"/>
    <w:rsid w:val="004B20CA"/>
    <w:rsid w:val="004C3339"/>
    <w:rsid w:val="004C3646"/>
    <w:rsid w:val="004F06CE"/>
    <w:rsid w:val="00515CD4"/>
    <w:rsid w:val="00516A3F"/>
    <w:rsid w:val="00521902"/>
    <w:rsid w:val="0052340C"/>
    <w:rsid w:val="0052355B"/>
    <w:rsid w:val="005530C9"/>
    <w:rsid w:val="00567A3E"/>
    <w:rsid w:val="00597400"/>
    <w:rsid w:val="005C427F"/>
    <w:rsid w:val="005C773C"/>
    <w:rsid w:val="005F47A7"/>
    <w:rsid w:val="006022ED"/>
    <w:rsid w:val="00603155"/>
    <w:rsid w:val="00620A92"/>
    <w:rsid w:val="00620CE6"/>
    <w:rsid w:val="006329E7"/>
    <w:rsid w:val="00637FA9"/>
    <w:rsid w:val="00641983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3BE5"/>
    <w:rsid w:val="00707219"/>
    <w:rsid w:val="00707F65"/>
    <w:rsid w:val="007217BF"/>
    <w:rsid w:val="00737FD7"/>
    <w:rsid w:val="00783B6F"/>
    <w:rsid w:val="007A1FB8"/>
    <w:rsid w:val="007C2FD0"/>
    <w:rsid w:val="007C3805"/>
    <w:rsid w:val="007C745F"/>
    <w:rsid w:val="007E5E0B"/>
    <w:rsid w:val="00801FF4"/>
    <w:rsid w:val="00853E38"/>
    <w:rsid w:val="008804BD"/>
    <w:rsid w:val="008A76AA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925E7"/>
    <w:rsid w:val="009942EE"/>
    <w:rsid w:val="009A3C0D"/>
    <w:rsid w:val="009B206D"/>
    <w:rsid w:val="009E1E5D"/>
    <w:rsid w:val="009F2655"/>
    <w:rsid w:val="009F6D15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A7B50"/>
    <w:rsid w:val="00EB1957"/>
    <w:rsid w:val="00ED63AC"/>
    <w:rsid w:val="00EE3C13"/>
    <w:rsid w:val="00EE4616"/>
    <w:rsid w:val="00EE6BB4"/>
    <w:rsid w:val="00EF105B"/>
    <w:rsid w:val="00F075B5"/>
    <w:rsid w:val="00F6549E"/>
    <w:rsid w:val="00F90AC3"/>
    <w:rsid w:val="00FA0BE6"/>
    <w:rsid w:val="00FA7D06"/>
    <w:rsid w:val="00FB1BED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2033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6</cp:revision>
  <cp:lastPrinted>2020-07-21T10:57:00Z</cp:lastPrinted>
  <dcterms:created xsi:type="dcterms:W3CDTF">2020-07-20T09:15:00Z</dcterms:created>
  <dcterms:modified xsi:type="dcterms:W3CDTF">2021-04-23T06:35:00Z</dcterms:modified>
</cp:coreProperties>
</file>