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90D" w:rsidRDefault="0095090D" w:rsidP="00836D5D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6A18" w:rsidRPr="00836D5D" w:rsidRDefault="00E96A18" w:rsidP="00836D5D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36D5D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836D5D" w:rsidRDefault="00836D5D" w:rsidP="00836D5D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</w:pPr>
    </w:p>
    <w:p w:rsidR="00836D5D" w:rsidRDefault="00836D5D" w:rsidP="00836D5D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</w:pPr>
    </w:p>
    <w:p w:rsidR="00E96A18" w:rsidRPr="00836D5D" w:rsidRDefault="00E96A18" w:rsidP="00836D5D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32"/>
          <w:szCs w:val="32"/>
        </w:rPr>
      </w:pPr>
      <w:r w:rsidRPr="00836D5D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32"/>
          <w:szCs w:val="32"/>
        </w:rPr>
        <w:t>ПОСТАНОВЛЕНИЕ</w:t>
      </w:r>
    </w:p>
    <w:p w:rsidR="00836D5D" w:rsidRDefault="00836D5D" w:rsidP="00836D5D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</w:pPr>
    </w:p>
    <w:p w:rsidR="00E96A18" w:rsidRPr="00751015" w:rsidRDefault="00E96A18" w:rsidP="00836D5D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 w:rsidR="0095090D">
        <w:rPr>
          <w:rFonts w:ascii="Times New Roman" w:hAnsi="Times New Roman" w:cs="Times New Roman"/>
          <w:sz w:val="28"/>
          <w:szCs w:val="28"/>
        </w:rPr>
        <w:t>02</w:t>
      </w:r>
      <w:r w:rsidR="00E93802">
        <w:rPr>
          <w:rFonts w:ascii="Times New Roman" w:hAnsi="Times New Roman" w:cs="Times New Roman"/>
          <w:sz w:val="28"/>
          <w:szCs w:val="28"/>
        </w:rPr>
        <w:t xml:space="preserve"> </w:t>
      </w:r>
      <w:r w:rsidR="00836D5D">
        <w:rPr>
          <w:rFonts w:ascii="Times New Roman" w:hAnsi="Times New Roman" w:cs="Times New Roman"/>
          <w:sz w:val="28"/>
          <w:szCs w:val="28"/>
        </w:rPr>
        <w:t>ноября</w:t>
      </w:r>
      <w:r w:rsidR="00E93802">
        <w:rPr>
          <w:rFonts w:ascii="Times New Roman" w:hAnsi="Times New Roman" w:cs="Times New Roman"/>
          <w:sz w:val="28"/>
          <w:szCs w:val="28"/>
        </w:rPr>
        <w:t xml:space="preserve"> </w:t>
      </w:r>
      <w:r w:rsidR="00836D5D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567E30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="0095090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131</w:t>
      </w:r>
    </w:p>
    <w:p w:rsidR="00E96A18" w:rsidRPr="007F1F62" w:rsidRDefault="00E96A18" w:rsidP="00836D5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96A18" w:rsidRPr="00836D5D" w:rsidRDefault="00E96A18" w:rsidP="00836D5D">
      <w:pPr>
        <w:shd w:val="clear" w:color="auto" w:fill="FFFFFF"/>
        <w:spacing w:after="0" w:line="240" w:lineRule="auto"/>
        <w:ind w:left="19" w:right="-1"/>
        <w:jc w:val="center"/>
        <w:rPr>
          <w:rFonts w:ascii="Times New Roman" w:hAnsi="Times New Roman" w:cs="Times New Roman"/>
          <w:sz w:val="28"/>
          <w:szCs w:val="28"/>
        </w:rPr>
      </w:pPr>
      <w:r w:rsidRPr="00836D5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№ </w:t>
      </w:r>
      <w:r w:rsidR="00114D45" w:rsidRPr="00836D5D">
        <w:rPr>
          <w:rFonts w:ascii="Times New Roman" w:hAnsi="Times New Roman" w:cs="Times New Roman"/>
          <w:sz w:val="28"/>
          <w:szCs w:val="28"/>
        </w:rPr>
        <w:t>3</w:t>
      </w:r>
      <w:r w:rsidR="00E93802" w:rsidRPr="00836D5D">
        <w:rPr>
          <w:rFonts w:ascii="Times New Roman" w:hAnsi="Times New Roman" w:cs="Times New Roman"/>
          <w:sz w:val="28"/>
          <w:szCs w:val="28"/>
        </w:rPr>
        <w:t>5</w:t>
      </w:r>
      <w:r w:rsidRPr="00836D5D">
        <w:rPr>
          <w:rFonts w:ascii="Times New Roman" w:hAnsi="Times New Roman" w:cs="Times New Roman"/>
          <w:sz w:val="28"/>
          <w:szCs w:val="28"/>
        </w:rPr>
        <w:t xml:space="preserve"> от </w:t>
      </w:r>
      <w:r w:rsidR="00E93802" w:rsidRPr="00836D5D">
        <w:rPr>
          <w:rFonts w:ascii="Times New Roman" w:hAnsi="Times New Roman" w:cs="Times New Roman"/>
          <w:sz w:val="28"/>
          <w:szCs w:val="28"/>
        </w:rPr>
        <w:t>21.06.2013</w:t>
      </w:r>
      <w:r w:rsidRPr="00836D5D">
        <w:rPr>
          <w:rFonts w:ascii="Times New Roman" w:hAnsi="Times New Roman" w:cs="Times New Roman"/>
          <w:sz w:val="28"/>
          <w:szCs w:val="28"/>
        </w:rPr>
        <w:t xml:space="preserve"> г.  «</w:t>
      </w:r>
      <w:r w:rsidR="00E93802" w:rsidRPr="00836D5D">
        <w:rPr>
          <w:rFonts w:ascii="Times New Roman" w:hAnsi="Times New Roman" w:cs="Times New Roman"/>
          <w:color w:val="000000"/>
          <w:spacing w:val="-10"/>
          <w:sz w:val="28"/>
          <w:szCs w:val="28"/>
        </w:rPr>
        <w:t>Об изменении административных регламентов администрации Полтавского городского поселения</w:t>
      </w:r>
      <w:r w:rsidR="00A13CF1" w:rsidRPr="00836D5D">
        <w:rPr>
          <w:rFonts w:ascii="Times New Roman" w:hAnsi="Times New Roman" w:cs="Times New Roman"/>
          <w:sz w:val="28"/>
          <w:szCs w:val="28"/>
        </w:rPr>
        <w:t>»</w:t>
      </w:r>
    </w:p>
    <w:p w:rsidR="00E96A18" w:rsidRPr="00114D45" w:rsidRDefault="00E96A18" w:rsidP="00836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7D2" w:rsidRPr="004177D2" w:rsidRDefault="004177D2" w:rsidP="004177D2">
      <w:pPr>
        <w:shd w:val="clear" w:color="auto" w:fill="FFFFFF"/>
        <w:tabs>
          <w:tab w:val="left" w:pos="851"/>
        </w:tabs>
        <w:spacing w:after="0" w:line="240" w:lineRule="auto"/>
        <w:ind w:left="19" w:right="-1" w:firstLine="690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77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</w:t>
      </w:r>
      <w:proofErr w:type="gramStart"/>
      <w:r w:rsidRPr="004177D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соответствии с Федеральными законами от 06.10.2003 № 131</w:t>
      </w:r>
      <w:r w:rsidRPr="004177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4177D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от </w:t>
      </w:r>
      <w:r w:rsidR="0040500D" w:rsidRPr="0040500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27.07.2010 </w:t>
      </w:r>
      <w:r w:rsidRPr="004177D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№ 210-ФЗ «Об организации предоставления государственных и муниципальных услуг», Уставом муниципального образования Полтавского городского поселения Полтавского муниципального района Омской</w:t>
      </w:r>
      <w:r w:rsidRPr="004177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4177D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области, принимая во внимание модельный акт прокуратуры Полтавского района от 08.10.2021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</w:t>
      </w:r>
      <w:r w:rsidRPr="004177D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№ 46-04-2021/2995, </w:t>
      </w:r>
      <w:r w:rsidRPr="004177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постановляю:</w:t>
      </w:r>
      <w:proofErr w:type="gramEnd"/>
    </w:p>
    <w:p w:rsidR="00EC0A9D" w:rsidRPr="004177D2" w:rsidRDefault="00EC0A9D" w:rsidP="004177D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7D2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177D2" w:rsidRPr="004177D2">
        <w:rPr>
          <w:rFonts w:ascii="Times New Roman" w:hAnsi="Times New Roman" w:cs="Times New Roman"/>
          <w:sz w:val="28"/>
          <w:szCs w:val="28"/>
        </w:rPr>
        <w:t>Приложение № 4 «Административный регламент администрации Полтавского городского поселения по исполнению муниципальной функции «Представление информации об очерёдности предоставления жилых помещений на условиях</w:t>
      </w:r>
      <w:r w:rsidR="004177D2">
        <w:rPr>
          <w:rFonts w:ascii="Times New Roman" w:hAnsi="Times New Roman" w:cs="Times New Roman"/>
          <w:sz w:val="28"/>
          <w:szCs w:val="28"/>
        </w:rPr>
        <w:t xml:space="preserve"> </w:t>
      </w:r>
      <w:r w:rsidR="004177D2" w:rsidRPr="004177D2">
        <w:rPr>
          <w:rFonts w:ascii="Times New Roman" w:hAnsi="Times New Roman" w:cs="Times New Roman"/>
          <w:sz w:val="28"/>
          <w:szCs w:val="28"/>
        </w:rPr>
        <w:t>социального найма»</w:t>
      </w:r>
      <w:r w:rsidR="004177D2">
        <w:rPr>
          <w:rFonts w:ascii="Times New Roman" w:hAnsi="Times New Roman" w:cs="Times New Roman"/>
          <w:sz w:val="28"/>
          <w:szCs w:val="28"/>
        </w:rPr>
        <w:t xml:space="preserve"> </w:t>
      </w:r>
      <w:r w:rsidR="004177D2" w:rsidRPr="004177D2">
        <w:rPr>
          <w:rFonts w:ascii="Times New Roman" w:hAnsi="Times New Roman" w:cs="Times New Roman"/>
          <w:sz w:val="28"/>
          <w:szCs w:val="28"/>
        </w:rPr>
        <w:t xml:space="preserve">к </w:t>
      </w:r>
      <w:r w:rsidRPr="004177D2">
        <w:rPr>
          <w:rFonts w:ascii="Times New Roman" w:hAnsi="Times New Roman" w:cs="Times New Roman"/>
          <w:sz w:val="28"/>
          <w:szCs w:val="28"/>
        </w:rPr>
        <w:t>постановлени</w:t>
      </w:r>
      <w:r w:rsidR="004177D2" w:rsidRPr="004177D2">
        <w:rPr>
          <w:rFonts w:ascii="Times New Roman" w:hAnsi="Times New Roman" w:cs="Times New Roman"/>
          <w:sz w:val="28"/>
          <w:szCs w:val="28"/>
        </w:rPr>
        <w:t>ю</w:t>
      </w:r>
      <w:r w:rsidRPr="004177D2">
        <w:rPr>
          <w:rFonts w:ascii="Times New Roman" w:hAnsi="Times New Roman" w:cs="Times New Roman"/>
          <w:sz w:val="28"/>
          <w:szCs w:val="28"/>
        </w:rPr>
        <w:t xml:space="preserve"> администрации Полтавского городского поселения № 3</w:t>
      </w:r>
      <w:r w:rsidR="00B5027F" w:rsidRPr="004177D2">
        <w:rPr>
          <w:rFonts w:ascii="Times New Roman" w:hAnsi="Times New Roman" w:cs="Times New Roman"/>
          <w:sz w:val="28"/>
          <w:szCs w:val="28"/>
        </w:rPr>
        <w:t>5</w:t>
      </w:r>
      <w:r w:rsidRPr="004177D2">
        <w:rPr>
          <w:rFonts w:ascii="Times New Roman" w:hAnsi="Times New Roman" w:cs="Times New Roman"/>
          <w:sz w:val="28"/>
          <w:szCs w:val="28"/>
        </w:rPr>
        <w:t xml:space="preserve"> от </w:t>
      </w:r>
      <w:r w:rsidR="00B5027F" w:rsidRPr="004177D2">
        <w:rPr>
          <w:rFonts w:ascii="Times New Roman" w:hAnsi="Times New Roman" w:cs="Times New Roman"/>
          <w:sz w:val="28"/>
          <w:szCs w:val="28"/>
        </w:rPr>
        <w:t>21.06.2013 г.  «</w:t>
      </w:r>
      <w:r w:rsidR="00B5027F" w:rsidRPr="004177D2">
        <w:rPr>
          <w:rFonts w:ascii="Times New Roman" w:hAnsi="Times New Roman" w:cs="Times New Roman"/>
          <w:color w:val="000000"/>
          <w:spacing w:val="-10"/>
          <w:sz w:val="28"/>
          <w:szCs w:val="28"/>
        </w:rPr>
        <w:t>Об изменении административных регламентов администрации Полтавского городского поселения</w:t>
      </w:r>
      <w:r w:rsidR="00B5027F" w:rsidRPr="004177D2">
        <w:rPr>
          <w:rFonts w:ascii="Times New Roman" w:hAnsi="Times New Roman" w:cs="Times New Roman"/>
          <w:sz w:val="28"/>
          <w:szCs w:val="28"/>
        </w:rPr>
        <w:t xml:space="preserve">» </w:t>
      </w:r>
      <w:r w:rsidR="004177D2">
        <w:rPr>
          <w:rFonts w:ascii="Times New Roman" w:hAnsi="Times New Roman" w:cs="Times New Roman"/>
          <w:sz w:val="28"/>
          <w:szCs w:val="28"/>
        </w:rPr>
        <w:t xml:space="preserve">(далее – Регламент) </w:t>
      </w:r>
      <w:r w:rsidRPr="004177D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177D2" w:rsidRPr="004177D2" w:rsidRDefault="004177D2" w:rsidP="004177D2">
      <w:pPr>
        <w:pStyle w:val="a3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7D2">
        <w:rPr>
          <w:rFonts w:ascii="Times New Roman" w:hAnsi="Times New Roman" w:cs="Times New Roman"/>
          <w:sz w:val="28"/>
          <w:szCs w:val="28"/>
        </w:rPr>
        <w:t>1.1. Раздел «III» Регламента дополнить подразделом «Случаи и порядок предоставления государственной услуги в упреждающем (</w:t>
      </w:r>
      <w:proofErr w:type="spellStart"/>
      <w:r w:rsidRPr="004177D2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4177D2">
        <w:rPr>
          <w:rFonts w:ascii="Times New Roman" w:hAnsi="Times New Roman" w:cs="Times New Roman"/>
          <w:sz w:val="28"/>
          <w:szCs w:val="28"/>
        </w:rPr>
        <w:t xml:space="preserve">) режиме» следующего содержания: </w:t>
      </w:r>
    </w:p>
    <w:p w:rsidR="004177D2" w:rsidRPr="004177D2" w:rsidRDefault="004177D2" w:rsidP="004177D2">
      <w:pPr>
        <w:pStyle w:val="a3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7D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3.5</w:t>
      </w:r>
      <w:r w:rsidRPr="004177D2">
        <w:rPr>
          <w:rFonts w:ascii="Times New Roman" w:hAnsi="Times New Roman" w:cs="Times New Roman"/>
          <w:sz w:val="28"/>
          <w:szCs w:val="28"/>
        </w:rPr>
        <w:t>. Предоставление государственной услуги в упреждающем (</w:t>
      </w:r>
      <w:proofErr w:type="spellStart"/>
      <w:r w:rsidRPr="004177D2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4177D2">
        <w:rPr>
          <w:rFonts w:ascii="Times New Roman" w:hAnsi="Times New Roman" w:cs="Times New Roman"/>
          <w:sz w:val="28"/>
          <w:szCs w:val="28"/>
        </w:rPr>
        <w:t>) режиме не предусмотрено»;</w:t>
      </w:r>
    </w:p>
    <w:p w:rsidR="004177D2" w:rsidRPr="004177D2" w:rsidRDefault="004177D2" w:rsidP="004177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7D2">
        <w:rPr>
          <w:rFonts w:ascii="Times New Roman" w:hAnsi="Times New Roman" w:cs="Times New Roman"/>
          <w:sz w:val="28"/>
          <w:szCs w:val="28"/>
        </w:rPr>
        <w:t xml:space="preserve">1.2. Раздел «III» Регламента дополнить подразделом «Варианты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обратились» следующего содержания: </w:t>
      </w:r>
    </w:p>
    <w:p w:rsidR="004177D2" w:rsidRPr="004177D2" w:rsidRDefault="004177D2" w:rsidP="004177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«3.6</w:t>
      </w:r>
      <w:r w:rsidRPr="004177D2">
        <w:rPr>
          <w:rFonts w:ascii="Times New Roman" w:hAnsi="Times New Roman" w:cs="Times New Roman"/>
          <w:sz w:val="28"/>
          <w:szCs w:val="28"/>
        </w:rPr>
        <w:t xml:space="preserve">. 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Pr="004177D2">
        <w:rPr>
          <w:rFonts w:ascii="Times New Roman" w:hAnsi="Times New Roman" w:cs="Times New Roman"/>
          <w:sz w:val="28"/>
          <w:szCs w:val="28"/>
        </w:rPr>
        <w:t>обратились</w:t>
      </w:r>
      <w:proofErr w:type="gramEnd"/>
      <w:r w:rsidRPr="004177D2">
        <w:rPr>
          <w:rFonts w:ascii="Times New Roman" w:hAnsi="Times New Roman" w:cs="Times New Roman"/>
          <w:sz w:val="28"/>
          <w:szCs w:val="28"/>
        </w:rPr>
        <w:t xml:space="preserve"> не предусмотрены».</w:t>
      </w:r>
    </w:p>
    <w:p w:rsidR="004177D2" w:rsidRPr="004177D2" w:rsidRDefault="004177D2" w:rsidP="004177D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4177D2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4177D2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4177D2" w:rsidRPr="004177D2" w:rsidRDefault="004177D2" w:rsidP="004177D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177D2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proofErr w:type="gramStart"/>
      <w:r w:rsidRPr="004177D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4177D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управляющего делами администрации Кота Ю.Н.</w:t>
      </w:r>
    </w:p>
    <w:p w:rsidR="00E96A18" w:rsidRDefault="00E96A18" w:rsidP="00836D5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96A18" w:rsidRPr="007F1F62" w:rsidRDefault="00E96A18" w:rsidP="00836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Default="00E96A18" w:rsidP="0041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sectPr w:rsidR="00E96A18" w:rsidSect="004177D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436285"/>
    <w:multiLevelType w:val="multilevel"/>
    <w:tmpl w:val="DDEA194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101F6D"/>
    <w:rsid w:val="00114D45"/>
    <w:rsid w:val="001169D3"/>
    <w:rsid w:val="00155D37"/>
    <w:rsid w:val="00194A48"/>
    <w:rsid w:val="001D1E09"/>
    <w:rsid w:val="0025138A"/>
    <w:rsid w:val="002615DB"/>
    <w:rsid w:val="002A131E"/>
    <w:rsid w:val="00301CE4"/>
    <w:rsid w:val="003357F0"/>
    <w:rsid w:val="00355997"/>
    <w:rsid w:val="003A6977"/>
    <w:rsid w:val="003B79E7"/>
    <w:rsid w:val="003E6496"/>
    <w:rsid w:val="0040222D"/>
    <w:rsid w:val="0040500D"/>
    <w:rsid w:val="004177D2"/>
    <w:rsid w:val="00444D6B"/>
    <w:rsid w:val="005052E4"/>
    <w:rsid w:val="00522777"/>
    <w:rsid w:val="005637CE"/>
    <w:rsid w:val="00567E30"/>
    <w:rsid w:val="005750D1"/>
    <w:rsid w:val="005912AD"/>
    <w:rsid w:val="005979F8"/>
    <w:rsid w:val="005E53F2"/>
    <w:rsid w:val="005F0935"/>
    <w:rsid w:val="006A3154"/>
    <w:rsid w:val="006E4666"/>
    <w:rsid w:val="006F42EA"/>
    <w:rsid w:val="007058A9"/>
    <w:rsid w:val="00732691"/>
    <w:rsid w:val="00766AA3"/>
    <w:rsid w:val="007A250C"/>
    <w:rsid w:val="00803F44"/>
    <w:rsid w:val="00824C65"/>
    <w:rsid w:val="00836D5D"/>
    <w:rsid w:val="008645A4"/>
    <w:rsid w:val="008924A1"/>
    <w:rsid w:val="008A052F"/>
    <w:rsid w:val="008B256B"/>
    <w:rsid w:val="008F4890"/>
    <w:rsid w:val="0095090D"/>
    <w:rsid w:val="00972402"/>
    <w:rsid w:val="009747A9"/>
    <w:rsid w:val="00994A3D"/>
    <w:rsid w:val="009A22FC"/>
    <w:rsid w:val="00A13CF1"/>
    <w:rsid w:val="00A3117F"/>
    <w:rsid w:val="00AC2F4C"/>
    <w:rsid w:val="00AC618A"/>
    <w:rsid w:val="00AE10B0"/>
    <w:rsid w:val="00B42D31"/>
    <w:rsid w:val="00B44073"/>
    <w:rsid w:val="00B5027F"/>
    <w:rsid w:val="00B63685"/>
    <w:rsid w:val="00B77D6E"/>
    <w:rsid w:val="00B832CD"/>
    <w:rsid w:val="00B861EE"/>
    <w:rsid w:val="00BB5EB4"/>
    <w:rsid w:val="00BB694D"/>
    <w:rsid w:val="00BD0C87"/>
    <w:rsid w:val="00BE1B92"/>
    <w:rsid w:val="00BE3FD3"/>
    <w:rsid w:val="00BE4C1D"/>
    <w:rsid w:val="00BE72E3"/>
    <w:rsid w:val="00C165DA"/>
    <w:rsid w:val="00C26ED2"/>
    <w:rsid w:val="00C45DF0"/>
    <w:rsid w:val="00CA6567"/>
    <w:rsid w:val="00CB4738"/>
    <w:rsid w:val="00CF2694"/>
    <w:rsid w:val="00D16722"/>
    <w:rsid w:val="00D172DF"/>
    <w:rsid w:val="00D47712"/>
    <w:rsid w:val="00D5134A"/>
    <w:rsid w:val="00D627A3"/>
    <w:rsid w:val="00D77E96"/>
    <w:rsid w:val="00E01DBD"/>
    <w:rsid w:val="00E14497"/>
    <w:rsid w:val="00E1799A"/>
    <w:rsid w:val="00E2068C"/>
    <w:rsid w:val="00E55ED1"/>
    <w:rsid w:val="00E93802"/>
    <w:rsid w:val="00E96A18"/>
    <w:rsid w:val="00EA3CC8"/>
    <w:rsid w:val="00EC0A9D"/>
    <w:rsid w:val="00F0772F"/>
    <w:rsid w:val="00F211DA"/>
    <w:rsid w:val="00F2774C"/>
    <w:rsid w:val="00F4606E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7058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7058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1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ПГП</cp:lastModifiedBy>
  <cp:revision>15</cp:revision>
  <cp:lastPrinted>2018-04-23T04:32:00Z</cp:lastPrinted>
  <dcterms:created xsi:type="dcterms:W3CDTF">2016-11-10T06:05:00Z</dcterms:created>
  <dcterms:modified xsi:type="dcterms:W3CDTF">2021-11-10T04:04:00Z</dcterms:modified>
</cp:coreProperties>
</file>