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2E" w:rsidRPr="004658CF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CB3CA7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Default="00CA4A2E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91EA1">
        <w:rPr>
          <w:rFonts w:ascii="Times New Roman" w:hAnsi="Times New Roman"/>
          <w:sz w:val="28"/>
          <w:szCs w:val="28"/>
        </w:rPr>
        <w:t>15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 w:rsidR="00C61281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2022</w:t>
      </w:r>
      <w:r w:rsidRPr="00F54218">
        <w:rPr>
          <w:rFonts w:ascii="Times New Roman" w:hAnsi="Times New Roman"/>
          <w:sz w:val="28"/>
          <w:szCs w:val="28"/>
        </w:rPr>
        <w:t xml:space="preserve"> года</w:t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№ </w:t>
      </w:r>
      <w:r w:rsidR="006E213A">
        <w:rPr>
          <w:rFonts w:ascii="Times New Roman" w:hAnsi="Times New Roman"/>
          <w:sz w:val="28"/>
          <w:szCs w:val="28"/>
        </w:rPr>
        <w:t>1</w:t>
      </w:r>
      <w:r w:rsidR="0074284E">
        <w:rPr>
          <w:rFonts w:ascii="Times New Roman" w:hAnsi="Times New Roman"/>
          <w:sz w:val="28"/>
          <w:szCs w:val="28"/>
        </w:rPr>
        <w:t>3</w:t>
      </w:r>
      <w:r w:rsidR="00C61281">
        <w:rPr>
          <w:rFonts w:ascii="Times New Roman" w:hAnsi="Times New Roman"/>
          <w:sz w:val="28"/>
          <w:szCs w:val="28"/>
        </w:rPr>
        <w:t>4</w:t>
      </w:r>
    </w:p>
    <w:p w:rsidR="006E213A" w:rsidRPr="00F54218" w:rsidRDefault="006E213A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4284E" w:rsidRPr="0074284E" w:rsidRDefault="00FF0AE7" w:rsidP="0074284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4284E">
        <w:rPr>
          <w:rFonts w:ascii="Times New Roman" w:hAnsi="Times New Roman" w:cs="Times New Roman"/>
          <w:sz w:val="28"/>
          <w:szCs w:val="28"/>
        </w:rPr>
        <w:t>постановление</w:t>
      </w:r>
      <w:r w:rsidR="0074284E" w:rsidRPr="0074284E">
        <w:rPr>
          <w:rFonts w:ascii="Times New Roman" w:hAnsi="Times New Roman" w:cs="Times New Roman"/>
          <w:sz w:val="28"/>
          <w:szCs w:val="28"/>
        </w:rPr>
        <w:t xml:space="preserve"> от 28.10.2014 г. № 64  </w:t>
      </w:r>
      <w:r w:rsidR="00C6128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284E" w:rsidRPr="0074284E">
        <w:rPr>
          <w:rFonts w:ascii="Times New Roman" w:hAnsi="Times New Roman" w:cs="Times New Roman"/>
          <w:sz w:val="28"/>
          <w:szCs w:val="28"/>
        </w:rPr>
        <w:t>«</w:t>
      </w:r>
      <w:r w:rsidR="0074284E" w:rsidRPr="0074284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утверждении Положения об ограничениях, запретах и обязанностях, налагаемых на муниципальных служащих, замещающих муниципальные должности в администрации муниципального образования Полтавского городского поселения»</w:t>
      </w:r>
    </w:p>
    <w:p w:rsidR="00FF0AE7" w:rsidRPr="00FF0AE7" w:rsidRDefault="00FF0AE7" w:rsidP="00742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Pr="00E96A18" w:rsidRDefault="00CA4A2E" w:rsidP="00CA4A2E">
      <w:pPr>
        <w:shd w:val="clear" w:color="auto" w:fill="FFFFFF"/>
        <w:spacing w:after="0" w:line="240" w:lineRule="auto"/>
        <w:ind w:left="17"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>Руководствуясь Федеральным</w:t>
      </w:r>
      <w:r w:rsidR="00942B16">
        <w:rPr>
          <w:rFonts w:ascii="Times New Roman" w:hAnsi="Times New Roman" w:cs="Times New Roman"/>
          <w:sz w:val="28"/>
          <w:szCs w:val="28"/>
        </w:rPr>
        <w:t>и законами</w:t>
      </w:r>
      <w:r w:rsidR="00D83CA9">
        <w:rPr>
          <w:rFonts w:ascii="Times New Roman" w:hAnsi="Times New Roman" w:cs="Times New Roman"/>
          <w:sz w:val="28"/>
          <w:szCs w:val="28"/>
        </w:rPr>
        <w:t xml:space="preserve"> от  06</w:t>
      </w:r>
      <w:r w:rsidRPr="002C3441">
        <w:rPr>
          <w:rFonts w:ascii="Times New Roman" w:hAnsi="Times New Roman" w:cs="Times New Roman"/>
          <w:sz w:val="28"/>
          <w:szCs w:val="28"/>
        </w:rPr>
        <w:t>.10.2003 № 131-ФЗ «Об общих  принципах  организации  органов  местного 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EA1" w:rsidRPr="00291EA1">
        <w:rPr>
          <w:rFonts w:ascii="Times New Roman" w:hAnsi="Times New Roman" w:cs="Times New Roman"/>
          <w:bCs/>
          <w:iCs/>
          <w:sz w:val="28"/>
          <w:szCs w:val="28"/>
        </w:rPr>
        <w:t>от 02.03.2007 № 25-ФЗ «О муниципальной службе в  Российской Федерации»</w:t>
      </w:r>
      <w:r w:rsidR="00C61281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291EA1" w:rsidRPr="00291EA1">
        <w:rPr>
          <w:rFonts w:ascii="Times New Roman" w:hAnsi="Times New Roman" w:cs="Times New Roman"/>
          <w:bCs/>
          <w:iCs/>
          <w:sz w:val="28"/>
          <w:szCs w:val="28"/>
        </w:rPr>
        <w:t xml:space="preserve"> от 05.12.2022 № 498</w:t>
      </w:r>
      <w:r w:rsidR="00C61281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291EA1" w:rsidRPr="00291EA1">
        <w:rPr>
          <w:rFonts w:ascii="Times New Roman" w:hAnsi="Times New Roman" w:cs="Times New Roman"/>
          <w:bCs/>
          <w:iCs/>
          <w:sz w:val="28"/>
          <w:szCs w:val="28"/>
        </w:rPr>
        <w:t>ФЗ «О внесении изменений в отдельные законодательные акты Российской Федерации</w:t>
      </w:r>
      <w:r w:rsidR="00291EA1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942B1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C3441">
        <w:rPr>
          <w:rFonts w:ascii="Times New Roman" w:hAnsi="Times New Roman" w:cs="Times New Roman"/>
          <w:sz w:val="28"/>
          <w:szCs w:val="28"/>
        </w:rPr>
        <w:t>Уставом 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6BF6" w:rsidRPr="00291EA1" w:rsidRDefault="00C66BF6" w:rsidP="0074284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2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</w:t>
      </w:r>
      <w:r w:rsidR="00291E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к </w:t>
      </w:r>
      <w:r w:rsidR="006657FA" w:rsidRPr="0074284E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</w:t>
      </w:r>
      <w:r w:rsidR="00291EA1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6657FA" w:rsidRPr="00742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74284E" w:rsidRPr="0074284E">
        <w:rPr>
          <w:rFonts w:ascii="Times New Roman" w:hAnsi="Times New Roman" w:cs="Times New Roman"/>
          <w:sz w:val="28"/>
          <w:szCs w:val="28"/>
        </w:rPr>
        <w:t>28.10.2014 г. № 64  «</w:t>
      </w:r>
      <w:r w:rsidR="0074284E" w:rsidRPr="0074284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утверждении Положения об ограничениях, запретах и обязанностях, налагаемых на муниципальных служащих, замещающих муниципальные должности в администрации муниципального образования Полтавского городского поселения»</w:t>
      </w:r>
      <w:r w:rsidR="00FF0AE7" w:rsidRPr="0074284E">
        <w:rPr>
          <w:rFonts w:ascii="Times New Roman" w:hAnsi="Times New Roman" w:cs="Times New Roman"/>
          <w:sz w:val="28"/>
          <w:szCs w:val="28"/>
        </w:rPr>
        <w:t xml:space="preserve"> </w:t>
      </w:r>
      <w:r w:rsidR="00CA4A2E" w:rsidRPr="0074284E">
        <w:rPr>
          <w:rFonts w:ascii="Times New Roman" w:hAnsi="Times New Roman" w:cs="Times New Roman"/>
          <w:sz w:val="28"/>
          <w:szCs w:val="28"/>
        </w:rPr>
        <w:t>(</w:t>
      </w:r>
      <w:r w:rsidR="00291EA1">
        <w:rPr>
          <w:rFonts w:ascii="Times New Roman" w:hAnsi="Times New Roman" w:cs="Times New Roman"/>
          <w:sz w:val="28"/>
          <w:szCs w:val="28"/>
        </w:rPr>
        <w:t>в редакции постановления от 27.02.2022 № 13</w:t>
      </w:r>
      <w:r w:rsidR="00CA4A2E" w:rsidRPr="0074284E">
        <w:rPr>
          <w:rFonts w:ascii="Times New Roman" w:hAnsi="Times New Roman" w:cs="Times New Roman"/>
          <w:sz w:val="28"/>
          <w:szCs w:val="28"/>
        </w:rPr>
        <w:t xml:space="preserve">) </w:t>
      </w:r>
      <w:r w:rsidRPr="0074284E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291EA1" w:rsidRDefault="00291EA1" w:rsidP="00291EA1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 изложить в следующей редакции:</w:t>
      </w:r>
    </w:p>
    <w:p w:rsidR="00291EA1" w:rsidRPr="00291EA1" w:rsidRDefault="00291EA1" w:rsidP="00291E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«1. </w:t>
      </w:r>
      <w:r w:rsidRPr="00291EA1">
        <w:rPr>
          <w:rFonts w:ascii="Times New Roman" w:hAnsi="Times New Roman" w:cs="Times New Roman"/>
          <w:sz w:val="28"/>
          <w:szCs w:val="28"/>
        </w:rPr>
        <w:t>Гражданин не может быть принят на муниципальную службу, а муниципальный служащий не может находиться на муниципальной службе в случае</w:t>
      </w:r>
      <w:r w:rsidRPr="00291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наличия </w:t>
      </w:r>
      <w:r w:rsidRPr="00291EA1">
        <w:rPr>
          <w:rFonts w:ascii="Times New Roman" w:hAnsi="Times New Roman" w:cs="Times New Roman"/>
          <w:sz w:val="28"/>
          <w:szCs w:val="28"/>
        </w:rPr>
        <w:t xml:space="preserve">хотя бы одного из ограничений, установленных статьей 13 Федерального закона </w:t>
      </w:r>
      <w:r w:rsidRPr="00291EA1">
        <w:rPr>
          <w:rFonts w:ascii="Times New Roman" w:hAnsi="Times New Roman" w:cs="Times New Roman"/>
          <w:iCs/>
          <w:sz w:val="28"/>
          <w:szCs w:val="28"/>
        </w:rPr>
        <w:t>от 02.03.2007 № 25-ФЗ «О муниципальной службе в  Российской Федерации</w:t>
      </w:r>
      <w:proofErr w:type="gramStart"/>
      <w:r w:rsidRPr="00291EA1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  <w:proofErr w:type="gramEnd"/>
    </w:p>
    <w:p w:rsidR="00C66BF6" w:rsidRPr="00942B16" w:rsidRDefault="00C66BF6" w:rsidP="00942B1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B16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A4A2E" w:rsidRPr="00CA4A2E" w:rsidRDefault="00942B16" w:rsidP="00942B16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CA4A2E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CA4A2E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4E0C" w:rsidRDefault="00944E0C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42B16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942B16" w:rsidRDefault="00942B1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B16" w:rsidRDefault="00942B1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875" w:rsidRDefault="00554875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54875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653"/>
    <w:multiLevelType w:val="hybridMultilevel"/>
    <w:tmpl w:val="6AAEFDCA"/>
    <w:lvl w:ilvl="0" w:tplc="EBE40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30793B"/>
    <w:multiLevelType w:val="hybridMultilevel"/>
    <w:tmpl w:val="28BA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239CD"/>
    <w:multiLevelType w:val="hybridMultilevel"/>
    <w:tmpl w:val="7D6C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D70E2"/>
    <w:multiLevelType w:val="multilevel"/>
    <w:tmpl w:val="963877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6">
    <w:nsid w:val="38F70F2B"/>
    <w:multiLevelType w:val="hybridMultilevel"/>
    <w:tmpl w:val="8564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310C8"/>
    <w:multiLevelType w:val="hybridMultilevel"/>
    <w:tmpl w:val="95FC68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375477"/>
    <w:multiLevelType w:val="hybridMultilevel"/>
    <w:tmpl w:val="9A009A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4B3E"/>
    <w:multiLevelType w:val="hybridMultilevel"/>
    <w:tmpl w:val="FA844980"/>
    <w:lvl w:ilvl="0" w:tplc="BD6EC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F57EC"/>
    <w:multiLevelType w:val="multilevel"/>
    <w:tmpl w:val="88E8CE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sz w:val="28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1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03783"/>
    <w:rsid w:val="001169D3"/>
    <w:rsid w:val="00155D37"/>
    <w:rsid w:val="00194A48"/>
    <w:rsid w:val="001D1E09"/>
    <w:rsid w:val="001D7A9F"/>
    <w:rsid w:val="001E795D"/>
    <w:rsid w:val="00207AE0"/>
    <w:rsid w:val="00216CA7"/>
    <w:rsid w:val="00230AA6"/>
    <w:rsid w:val="00246606"/>
    <w:rsid w:val="00291EA1"/>
    <w:rsid w:val="002A131E"/>
    <w:rsid w:val="002B5DA5"/>
    <w:rsid w:val="00301CE4"/>
    <w:rsid w:val="0030354D"/>
    <w:rsid w:val="0031511F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4D58DE"/>
    <w:rsid w:val="005411B9"/>
    <w:rsid w:val="00543953"/>
    <w:rsid w:val="00547E00"/>
    <w:rsid w:val="00554875"/>
    <w:rsid w:val="005637CE"/>
    <w:rsid w:val="005910B6"/>
    <w:rsid w:val="005912AD"/>
    <w:rsid w:val="005E3130"/>
    <w:rsid w:val="005E53F2"/>
    <w:rsid w:val="0062063C"/>
    <w:rsid w:val="00645B45"/>
    <w:rsid w:val="006657FA"/>
    <w:rsid w:val="006A3154"/>
    <w:rsid w:val="006E213A"/>
    <w:rsid w:val="006E4BB3"/>
    <w:rsid w:val="006F42EA"/>
    <w:rsid w:val="00732691"/>
    <w:rsid w:val="0073601F"/>
    <w:rsid w:val="0074284E"/>
    <w:rsid w:val="00766AA3"/>
    <w:rsid w:val="00783FF1"/>
    <w:rsid w:val="007A250C"/>
    <w:rsid w:val="007D7CBD"/>
    <w:rsid w:val="00814275"/>
    <w:rsid w:val="00824C65"/>
    <w:rsid w:val="00830A7F"/>
    <w:rsid w:val="00886174"/>
    <w:rsid w:val="008A052F"/>
    <w:rsid w:val="008D67B6"/>
    <w:rsid w:val="008F4890"/>
    <w:rsid w:val="00942B16"/>
    <w:rsid w:val="00944E0C"/>
    <w:rsid w:val="00972402"/>
    <w:rsid w:val="00986738"/>
    <w:rsid w:val="009A22FC"/>
    <w:rsid w:val="009D415D"/>
    <w:rsid w:val="00A3117F"/>
    <w:rsid w:val="00AB43A0"/>
    <w:rsid w:val="00AC2F4C"/>
    <w:rsid w:val="00B03226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2497F"/>
    <w:rsid w:val="00C41FEE"/>
    <w:rsid w:val="00C45DF0"/>
    <w:rsid w:val="00C61281"/>
    <w:rsid w:val="00C66BF6"/>
    <w:rsid w:val="00C7423C"/>
    <w:rsid w:val="00CA4A2E"/>
    <w:rsid w:val="00CA6567"/>
    <w:rsid w:val="00CB4738"/>
    <w:rsid w:val="00CE2876"/>
    <w:rsid w:val="00CE6C57"/>
    <w:rsid w:val="00D16722"/>
    <w:rsid w:val="00D172DF"/>
    <w:rsid w:val="00D47712"/>
    <w:rsid w:val="00D5134A"/>
    <w:rsid w:val="00D627A3"/>
    <w:rsid w:val="00D71F4C"/>
    <w:rsid w:val="00D77E96"/>
    <w:rsid w:val="00D83CA9"/>
    <w:rsid w:val="00DF5700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35E32"/>
    <w:rsid w:val="00FC266A"/>
    <w:rsid w:val="00FE40D8"/>
    <w:rsid w:val="00FF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942B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  <w:style w:type="paragraph" w:styleId="a4">
    <w:name w:val="Body Text Indent"/>
    <w:basedOn w:val="a"/>
    <w:link w:val="a5"/>
    <w:semiHidden/>
    <w:rsid w:val="00CA4A2E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4A2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CA4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F0AE7"/>
    <w:rPr>
      <w:color w:val="0000FF" w:themeColor="hyperlink"/>
      <w:u w:val="single"/>
    </w:rPr>
  </w:style>
  <w:style w:type="paragraph" w:styleId="a7">
    <w:name w:val="No Spacing"/>
    <w:qFormat/>
    <w:rsid w:val="007428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8">
    <w:name w:val="Normal (Web)"/>
    <w:basedOn w:val="a"/>
    <w:uiPriority w:val="99"/>
    <w:rsid w:val="00942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942B16"/>
    <w:rPr>
      <w:b/>
      <w:bCs/>
    </w:rPr>
  </w:style>
  <w:style w:type="character" w:customStyle="1" w:styleId="apple-converted-space">
    <w:name w:val="apple-converted-space"/>
    <w:basedOn w:val="a0"/>
    <w:rsid w:val="00942B16"/>
  </w:style>
  <w:style w:type="character" w:customStyle="1" w:styleId="10">
    <w:name w:val="Заголовок 1 Знак"/>
    <w:basedOn w:val="a0"/>
    <w:link w:val="1"/>
    <w:uiPriority w:val="9"/>
    <w:rsid w:val="00942B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7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5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4</cp:revision>
  <cp:lastPrinted>2022-01-28T05:42:00Z</cp:lastPrinted>
  <dcterms:created xsi:type="dcterms:W3CDTF">2022-12-16T08:13:00Z</dcterms:created>
  <dcterms:modified xsi:type="dcterms:W3CDTF">2022-12-26T06:26:00Z</dcterms:modified>
</cp:coreProperties>
</file>