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9F" w:rsidRDefault="00F33F9F" w:rsidP="00F33F9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33F9F">
        <w:rPr>
          <w:rFonts w:ascii="Times New Roman" w:hAnsi="Times New Roman" w:cs="Times New Roman"/>
          <w:sz w:val="24"/>
          <w:szCs w:val="24"/>
        </w:rPr>
        <w:t>Приложение № 1 к постановлению администрации</w:t>
      </w:r>
    </w:p>
    <w:p w:rsidR="004C49A5" w:rsidRDefault="00F33F9F" w:rsidP="00F33F9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33F9F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от 21.02.2022 г. № 18</w:t>
      </w:r>
    </w:p>
    <w:p w:rsidR="00F33F9F" w:rsidRPr="00F33F9F" w:rsidRDefault="00F33F9F" w:rsidP="00F33F9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C49A5" w:rsidRDefault="00EF286A" w:rsidP="00F33F9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«Подготовка и утверждение документации по планировке территории»</w:t>
      </w:r>
    </w:p>
    <w:p w:rsidR="004C49A5" w:rsidRDefault="00EF28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по подготовке и утверждению документации по планировке территории (далее – муниципальная услуга).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Получатели муниципальной услуги: физические и юридические лица 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муниципальной услуги: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муниципальной услуги размещается: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информационных стендах, расположенных в помещениях органа местного самоуправления (далее – Уполномоченный орган), многофункциональных центров предоставления государственных и муниципальных услуг.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официальном сайте Уполномоченного органа городского поселения в информационно-телекоммуникационной сети «Интернет» </w:t>
      </w:r>
      <w:proofErr w:type="spellStart"/>
      <w:r w:rsidRPr="00210042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210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10042">
        <w:rPr>
          <w:rFonts w:ascii="Times New Roman" w:hAnsi="Times New Roman" w:cs="Times New Roman"/>
          <w:sz w:val="28"/>
          <w:szCs w:val="28"/>
          <w:lang w:val="en-US"/>
        </w:rPr>
        <w:t>poltavka</w:t>
      </w:r>
      <w:proofErr w:type="spellEnd"/>
      <w:r w:rsidRPr="0021004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10042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2100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100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Региональном портале государственных и муниципальных услуг </w:t>
      </w:r>
      <w:hyperlink r:id="rId7" w:history="1">
        <w:r w:rsidRPr="00EF286A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www.pgu.omskportal.ru</w:t>
        </w:r>
      </w:hyperlink>
      <w:r w:rsidRPr="00EF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 Едином портале государственных и муниципальных услуг (функций) (https:// </w:t>
      </w:r>
      <w:proofErr w:type="spellStart"/>
      <w:r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z w:val="28"/>
          <w:szCs w:val="28"/>
        </w:rPr>
        <w:t>/) (далее – Единый портал);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государственной информационной системе «Реестр государственных и муниципальных услуг» </w:t>
      </w:r>
      <w:hyperlink r:id="rId8" w:tgtFrame="_blank" w:history="1">
        <w:proofErr w:type="spellStart"/>
        <w:r w:rsidRPr="00EF286A">
          <w:rPr>
            <w:rStyle w:val="af1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frgu.gosuslugi.ru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непосредственно при личном приеме заявителя в Уполномоченном органе (Администрация Полтавского городского поселения Полтавского муниципального района Омской области)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 телефону Уполномоченного органа или многофункционального центра;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письменно, в том числе посредством электронной почты, факсимильной связи.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1.3.2. Консультирование по вопросам предоставления муниципальной услуги осуществляется: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государственных и муниципальных услуг (далее – МФЦ) при устном обращении - лично или по телефону;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интерактивной форме Регионального портала;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Информация о порядке и сроках предоставления муниципальной услуги предоставляется заявителю бесплатно.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 2,7, 2.8, 2.9, 2.10,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1.3.7.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4C49A5" w:rsidRDefault="004C49A5" w:rsidP="00EF28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 w:rsidP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услуги: «Подготовка и утверждение документации по планировке территории».</w:t>
      </w:r>
    </w:p>
    <w:p w:rsidR="004C49A5" w:rsidRDefault="00EF286A" w:rsidP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Полтавского городского поселения Полтавского муниципального района Омской области</w:t>
      </w:r>
      <w:r w:rsidR="00C75311">
        <w:rPr>
          <w:rFonts w:ascii="Times New Roman" w:hAnsi="Times New Roman" w:cs="Times New Roman"/>
          <w:sz w:val="28"/>
          <w:szCs w:val="28"/>
        </w:rPr>
        <w:t>.</w:t>
      </w:r>
    </w:p>
    <w:p w:rsidR="004C49A5" w:rsidRDefault="00EF286A" w:rsidP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Перечень нормативных правовых актов, регулирующих предоставление муниципальной услуги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</w:t>
      </w:r>
      <w:r w:rsidR="00B47FCC">
        <w:rPr>
          <w:rFonts w:ascii="Times New Roman" w:hAnsi="Times New Roman" w:cs="Times New Roman"/>
          <w:sz w:val="28"/>
          <w:szCs w:val="28"/>
        </w:rPr>
        <w:t xml:space="preserve">в, регулирующих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портале, Региональном портале.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Описание результата предоставления муниципальной услуги.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Результатом предоставления муниципальной услуги является: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В случае обращения с заявлением о подготовке документации по планировке территории: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5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 по форме, согласно приложению № 6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решение об отказе в предоставлении услуги по форме, согласно приложению № 7, № 8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В случае обращения с заявлением об утверждении документации по планировке территории: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9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 по форме, согласно приложению № 10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решение об отказе в предоставлении услуги по форме, согласно приложению № 11 к настоящему Административному регламенту;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Срок предоставления </w:t>
      </w:r>
      <w:r w:rsidR="00B47FC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том числе с учетом необходимости обращения в организации</w:t>
      </w:r>
      <w:r w:rsidR="00B47FCC">
        <w:rPr>
          <w:rFonts w:ascii="Times New Roman" w:hAnsi="Times New Roman" w:cs="Times New Roman"/>
          <w:sz w:val="28"/>
          <w:szCs w:val="28"/>
        </w:rPr>
        <w:t xml:space="preserve">, участвующие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</w:t>
      </w:r>
      <w:r w:rsidR="00B47FCC">
        <w:rPr>
          <w:rFonts w:ascii="Times New Roman" w:hAnsi="Times New Roman" w:cs="Times New Roman"/>
          <w:sz w:val="28"/>
          <w:szCs w:val="28"/>
        </w:rPr>
        <w:t xml:space="preserve">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 указанном в заявлении один из результатов, указанных в п. 2.4.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следующие сроки: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15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 подготовке документации по планировке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 xml:space="preserve">20 рабочих дней со дня регистрации заявления и документов, необходимых для предоставления </w:t>
      </w:r>
      <w:r w:rsidR="00B47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Уполномоченном органе, для принятия решения об утверждении документации по планировке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75 рабочих дней со дня регистрации заявления и документов, необходимых для предоставления муниципальной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Приост</w:t>
      </w:r>
      <w:r w:rsidR="00B47FCC">
        <w:rPr>
          <w:rFonts w:ascii="Times New Roman" w:hAnsi="Times New Roman" w:cs="Times New Roman"/>
          <w:sz w:val="28"/>
          <w:szCs w:val="28"/>
        </w:rPr>
        <w:t xml:space="preserve">ановление срока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не предусмотрено.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 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</w:t>
      </w:r>
      <w:r w:rsidR="00B47FCC">
        <w:rPr>
          <w:rFonts w:ascii="Times New Roman" w:hAnsi="Times New Roman" w:cs="Times New Roman"/>
          <w:sz w:val="28"/>
          <w:szCs w:val="28"/>
        </w:rPr>
        <w:t xml:space="preserve"> за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</w:t>
      </w:r>
      <w:r w:rsidR="00B47FC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4C49A5" w:rsidRDefault="004C49A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B47FC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Уполномоченный орган);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заявление: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 форме, согласно приложению № 1, № 2 к настоящему Административному регламенту;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– Федеральный закон № 63-ФЗ).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задания на разработку проекта планировки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основная часть проекта межевания территории;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материалы по обоснованию проекта межевания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согласование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 в случаях, предусмотренных статьей 45 Градостроительного кодекса Российской Федерации.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2.6.4. Заявление и прилагаемые документы могут быть представлены (направлены) заявителем одним из следующих способов: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местного самоуправления;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через МФЦ;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через Региональный портал или Единый портал.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 Запрещается требовать от заявителя: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 (далее – Федеральный закон № 210-ФЗ)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№ 210-ФЗ;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государственную услугу</w:t>
      </w:r>
      <w:proofErr w:type="gramEnd"/>
      <w:r>
        <w:rPr>
          <w:rFonts w:ascii="Times New Roman" w:hAnsi="Times New Roman" w:cs="Times New Roman"/>
          <w:sz w:val="28"/>
          <w:szCs w:val="28"/>
        </w:rPr>
        <w:t>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 210- ФЗ, уведомляется заявитель, а также приносятся извинения за доставленные неудобства.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Получаются в рамках межведомственного взаимодействия: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из Единого государственного реестра недвижимости (сведения об основных характеристиках и зарегистрированных правах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>недвижимости) в Федеральной службе государственной регистрации, кадастра и картографии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  <w:proofErr w:type="gramEnd"/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информационная система нотариата.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Заявитель вправе по собственной инициативе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отказа в приеме документов, необходимых для предоставления муниципальной услуги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Основаниями для отказа в приеме документов являются: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ab/>
        <w:t>несоблюдение установленных статьей Федерального закона № 63-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ФЗ условий признания действительности, усиленной квалифицированной электронной подписи».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приостановления или отказа в предоставлении </w:t>
      </w:r>
      <w:r w:rsidR="00B47FC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Основания для приостановления предоставления муниципальной услуги не предусмотрены.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2.9.2. Перечень основан</w:t>
      </w:r>
      <w:r w:rsidR="00B47FCC">
        <w:rPr>
          <w:rFonts w:ascii="Times New Roman" w:hAnsi="Times New Roman" w:cs="Times New Roman"/>
          <w:sz w:val="28"/>
          <w:szCs w:val="28"/>
        </w:rPr>
        <w:t xml:space="preserve">ий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(для принятия решения об отказе в принятии решения о подготовке документации по планировке):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2.9.2.1. При рассмотрении заявления о принятии решения о подготовке документации по планировке территории: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 марта 2017 № 402;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сведения о ранее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отзыв заявления о предоставлении муниципальной услуги по инициативе заявителя.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 Перечень оснований для отказа в предоставлении муниципальной услуги (для принятия решения об отклонении документации по планировке территории и направлении ее на доработку):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2.9.3.1. При рассмотрении заявления об утверждении документации по планировке территории: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итогам проверки не подтверждено право заявителя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о подготовке документации по планировке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сведения о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несоответствие представленных документов решению о подготовке документации по планировке территории;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отсутствие необходимых согласований, из числа предусмотренных статьей 45 Градостроительного кодекса Российской Федерации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10) от</w:t>
      </w:r>
      <w:r w:rsidR="00B47FCC">
        <w:rPr>
          <w:rFonts w:ascii="Times New Roman" w:hAnsi="Times New Roman" w:cs="Times New Roman"/>
          <w:sz w:val="28"/>
          <w:szCs w:val="28"/>
        </w:rPr>
        <w:t xml:space="preserve">зыв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по инициативе заявителя.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2.9.4. 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отказе от получения муниципальной услуги уполномоченным должностным Уполномоченным органом принимается решение об отказе в предоставлении муниципальной услуги.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2.9.5.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органа местного самоуправления, и направляется заявителю в личный кабинет Единого портала, Регионального портала и (или) в МФЦ в день принятия решения об отказе в предоставлении муниципальной услуги.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2.9.6. Запрещается отказывать в предоставлении муниципальной услуги в случае, если заявление о предоставлении муниципально</w:t>
      </w:r>
      <w:r w:rsidR="00B47FCC">
        <w:rPr>
          <w:rFonts w:ascii="Times New Roman" w:hAnsi="Times New Roman" w:cs="Times New Roman"/>
          <w:sz w:val="28"/>
          <w:szCs w:val="28"/>
        </w:rPr>
        <w:t>й у</w:t>
      </w:r>
      <w:r>
        <w:rPr>
          <w:rFonts w:ascii="Times New Roman" w:hAnsi="Times New Roman" w:cs="Times New Roman"/>
          <w:sz w:val="28"/>
          <w:szCs w:val="28"/>
        </w:rPr>
        <w:t>слуги подано в соответствии с информацией о сроках и порядке предоставления муниципальной услуги, опубликованной на Едином портале, Региональном портале.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C49A5" w:rsidRDefault="004C49A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C49A5" w:rsidRDefault="00B47F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F286A">
        <w:rPr>
          <w:rFonts w:ascii="Times New Roman" w:hAnsi="Times New Roman" w:cs="Times New Roman"/>
          <w:sz w:val="28"/>
          <w:szCs w:val="28"/>
        </w:rPr>
        <w:t>униципальная услуга предоставляется на безвозмездной основе.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Время ожидания при подаче заявления на получение </w:t>
      </w:r>
      <w:r w:rsidR="0022199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- не более 15 минут.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2.13.2. При получении результата предоставления муниципальной услуги максимальный срок ожидания в очереди не должен превышать 15 минут. 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При личном обращении заявителя в Уполномоченный орган с заявлением о предоставлении </w:t>
      </w:r>
      <w:r w:rsidR="002219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4C49A5" w:rsidRDefault="00EF28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необходимой мебелью для </w:t>
      </w:r>
      <w:r>
        <w:rPr>
          <w:rFonts w:ascii="Times New Roman" w:hAnsi="Times New Roman" w:cs="Times New Roman"/>
          <w:sz w:val="28"/>
          <w:szCs w:val="28"/>
        </w:rPr>
        <w:lastRenderedPageBreak/>
        <w:t>оформления документов, информационными стендами.</w:t>
      </w:r>
    </w:p>
    <w:p w:rsidR="004C49A5" w:rsidRDefault="00EF28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2.15.2.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C49A5" w:rsidRDefault="00EF286A">
      <w:pPr>
        <w:tabs>
          <w:tab w:val="left" w:pos="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муниципального образования, на Едином портале, Региональном портале;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оказание помощи инвалидам в преодолении барьеров, мешающих получению ими услуг наравне с другими лицами.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4C49A5" w:rsidRDefault="00EF286A" w:rsidP="00221996">
      <w:pPr>
        <w:pStyle w:val="ab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4C49A5" w:rsidRDefault="00EF286A" w:rsidP="00221996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срока получения результата государственной или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услуги;</w:t>
      </w:r>
    </w:p>
    <w:p w:rsidR="004C49A5" w:rsidRDefault="00EF286A" w:rsidP="00221996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государственной власти субъекта Российской Федерации или местного самоуправления; </w:t>
      </w:r>
    </w:p>
    <w:p w:rsidR="004C49A5" w:rsidRDefault="00EF286A" w:rsidP="00221996">
      <w:pPr>
        <w:pStyle w:val="ab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2.16.4. Предоставление муниципальной услуги осуществляется в любом МФЦ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</w:t>
      </w: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2.17.1. При предоставлении муниципальной услуги в электронной форме заявитель вправе: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муниципальной услуги, размещенную на Едином портале и на Региональном портале;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муниципальной услуги,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муниципальной услуги, поданных в электронной форме;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осуществить оценку качества предоставления муниципальной услуги посредством Единого портала, Регионального портала;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получить результат предоставления муниципальной услуги в форме электронного документа; </w:t>
      </w:r>
    </w:p>
    <w:p w:rsidR="004C49A5" w:rsidRDefault="00EF28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  <w:proofErr w:type="gramEnd"/>
    </w:p>
    <w:p w:rsidR="004C49A5" w:rsidRPr="00221996" w:rsidRDefault="00EF286A" w:rsidP="0022199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2.17.2. 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 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  <w:t>муниципальной услуги</w:t>
      </w:r>
    </w:p>
    <w:p w:rsidR="004C49A5" w:rsidRDefault="004C49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процедуры: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выдача (направление) заявителю результата; муниципальной услуги.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4C49A5" w:rsidRDefault="00EF286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выдача (направление) заявителю результата; муниципальной услуги.</w:t>
      </w:r>
    </w:p>
    <w:p w:rsidR="004C49A5" w:rsidRDefault="00EF286A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административных процедур представлено в Приложении № 12 к настоящему Административному регламенту.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</w:t>
      </w:r>
      <w:r w:rsidR="0022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996">
        <w:rPr>
          <w:rFonts w:ascii="Times New Roman" w:hAnsi="Times New Roman" w:cs="Times New Roman"/>
          <w:sz w:val="28"/>
          <w:szCs w:val="28"/>
        </w:rPr>
        <w:t>непосредственно должностное лицо уполномоченного органа путем проведения проверок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9A5" w:rsidRDefault="00D01F9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F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EF2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F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4C49A5" w:rsidRDefault="004C49A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Контроль полноты и качества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Уполномоченного органа, </w:t>
      </w:r>
      <w:r w:rsidR="00D01F9B">
        <w:rPr>
          <w:rFonts w:ascii="Times New Roman" w:hAnsi="Times New Roman" w:cs="Times New Roman"/>
          <w:sz w:val="28"/>
          <w:szCs w:val="28"/>
        </w:rPr>
        <w:t>но не реже одного раза в год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C49A5" w:rsidRDefault="00EF286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Par387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C49A5" w:rsidRDefault="004C49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C49A5" w:rsidRDefault="00EF28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4C49A5" w:rsidRDefault="004C4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</w:t>
      </w:r>
    </w:p>
    <w:p w:rsidR="004C49A5" w:rsidRDefault="00EF286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4C4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104089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</w:t>
      </w:r>
      <w:r w:rsidR="00D01F9B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 участвующих в предоставлении муниципальной услуги, руководителю такого органа.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предоставления </w:t>
      </w:r>
      <w:r w:rsidR="00D01F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D01F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 заявителя;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</w:t>
      </w:r>
      <w:r w:rsidR="00D01F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D01F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государственной или муниципальную услугу, многофункциональный центр либо в соответствующий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Поступившая жалоба подлежит регистрации в срок </w:t>
      </w:r>
      <w:r w:rsidR="00D01F9B">
        <w:rPr>
          <w:rFonts w:ascii="Times New Roman" w:hAnsi="Times New Roman" w:cs="Times New Roman"/>
          <w:sz w:val="28"/>
          <w:szCs w:val="28"/>
        </w:rPr>
        <w:t>не позднее следующего рабочего дня со дня ее поступления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D01F9B">
        <w:rPr>
          <w:rFonts w:ascii="Times New Roman" w:hAnsi="Times New Roman" w:cs="Times New Roman"/>
          <w:sz w:val="28"/>
          <w:szCs w:val="28"/>
        </w:rPr>
        <w:t>в течение пяти рабочих дней со дня ее регистрации.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4C49A5" w:rsidRDefault="00EF2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D01F9B" w:rsidRPr="00D01F9B">
        <w:rPr>
          <w:rFonts w:ascii="Times New Roman" w:hAnsi="Times New Roman" w:cs="Times New Roman"/>
          <w:sz w:val="28"/>
          <w:szCs w:val="28"/>
        </w:rPr>
        <w:t xml:space="preserve"> </w:t>
      </w:r>
      <w:r w:rsidR="00D01F9B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C49A5" w:rsidRDefault="00EF286A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br w:type="page"/>
      </w:r>
    </w:p>
    <w:p w:rsidR="004C49A5" w:rsidRDefault="00EF286A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>
        <w:rPr>
          <w:color w:val="000000"/>
          <w:lang w:bidi="ru-RU"/>
        </w:rPr>
        <w:lastRenderedPageBreak/>
        <w:t xml:space="preserve">Приложение № 1 </w:t>
      </w:r>
    </w:p>
    <w:p w:rsidR="004C49A5" w:rsidRDefault="00EF286A">
      <w:pPr>
        <w:pStyle w:val="20"/>
        <w:shd w:val="clear" w:color="auto" w:fill="auto"/>
        <w:spacing w:before="0" w:after="600" w:line="322" w:lineRule="exact"/>
        <w:ind w:left="5387"/>
        <w:jc w:val="right"/>
      </w:pPr>
      <w:r>
        <w:rPr>
          <w:color w:val="000000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4C49A5">
      <w:pPr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4C49A5" w:rsidRDefault="00EF286A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</w:p>
    <w:p w:rsidR="004C49A5" w:rsidRDefault="00EF286A">
      <w:pPr>
        <w:pBdr>
          <w:top w:val="single" w:sz="4" w:space="1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(наименование органа местного самоуправления</w:t>
      </w:r>
      <w:r w:rsidR="00D01F9B">
        <w:rPr>
          <w:rFonts w:ascii="Times New Roman" w:hAnsi="Times New Roman"/>
          <w:i/>
          <w:szCs w:val="28"/>
        </w:rPr>
        <w:t>)</w:t>
      </w:r>
      <w:r>
        <w:rPr>
          <w:rFonts w:ascii="Times New Roman" w:hAnsi="Times New Roman"/>
          <w:i/>
          <w:szCs w:val="28"/>
        </w:rPr>
        <w:t>,</w:t>
      </w:r>
    </w:p>
    <w:p w:rsidR="004C49A5" w:rsidRDefault="004C49A5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4C49A5" w:rsidRDefault="004C49A5">
      <w:pPr>
        <w:pBdr>
          <w:top w:val="single" w:sz="4" w:space="3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4C49A5" w:rsidRDefault="00EF286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от___________________________________ 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8"/>
        </w:rPr>
        <w:t>эл</w:t>
      </w:r>
      <w:proofErr w:type="spellEnd"/>
      <w:r>
        <w:rPr>
          <w:rFonts w:ascii="Times New Roman" w:hAnsi="Times New Roman"/>
          <w:i/>
          <w:sz w:val="24"/>
          <w:szCs w:val="28"/>
        </w:rPr>
        <w:t>. почта;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4C49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  <w:proofErr w:type="gramEnd"/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___________________________________________согласно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прилагаемой схеме.</w:t>
      </w: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4C49A5" w:rsidRDefault="004C49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 разработки документации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 планировке территории: __________</w:t>
      </w:r>
    </w:p>
    <w:p w:rsidR="004C49A5" w:rsidRDefault="00EF286A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C49A5" w:rsidRDefault="00EF286A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proofErr w:type="gramStart"/>
      <w:r>
        <w:rPr>
          <w:rFonts w:ascii="Times New Roman" w:hAnsi="Times New Roman"/>
          <w:i/>
          <w:szCs w:val="28"/>
        </w:rPr>
        <w:t xml:space="preserve">(указывается в случае, если необходимость выполнения инженерных изысканий </w:t>
      </w:r>
      <w:proofErr w:type="gramEnd"/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4C49A5" w:rsidRDefault="00EF286A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4C49A5" w:rsidRDefault="004C49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:rsidR="004C49A5" w:rsidRDefault="00EF286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proofErr w:type="gramStart"/>
      <w:r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4C49A5" w:rsidRDefault="00EF286A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4C49A5" w:rsidRDefault="00EF286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государственной (муниципальной) услуги).</w:t>
      </w:r>
    </w:p>
    <w:tbl>
      <w:tblPr>
        <w:tblW w:w="10906" w:type="dxa"/>
        <w:tblInd w:w="28" w:type="dxa"/>
        <w:tblBorders>
          <w:bottom w:val="single" w:sz="4" w:space="0" w:color="00000A"/>
          <w:insideH w:val="single" w:sz="4" w:space="0" w:color="00000A"/>
        </w:tblBorders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0"/>
        <w:gridCol w:w="602"/>
        <w:gridCol w:w="602"/>
        <w:gridCol w:w="2739"/>
        <w:gridCol w:w="1306"/>
      </w:tblGrid>
      <w:tr w:rsidR="004C49A5">
        <w:trPr>
          <w:trHeight w:val="845"/>
        </w:trPr>
        <w:tc>
          <w:tcPr>
            <w:tcW w:w="177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9A5">
        <w:trPr>
          <w:trHeight w:val="306"/>
        </w:trPr>
        <w:tc>
          <w:tcPr>
            <w:tcW w:w="1777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0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9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shd w:val="clear" w:color="auto" w:fill="auto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C49A5" w:rsidRDefault="004C49A5">
      <w:pPr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rPr>
          <w:rFonts w:ascii="Times New Roman" w:hAnsi="Times New Roman"/>
          <w:sz w:val="28"/>
          <w:szCs w:val="28"/>
        </w:rPr>
      </w:pPr>
      <w:r>
        <w:br w:type="page"/>
      </w:r>
    </w:p>
    <w:p w:rsidR="004C49A5" w:rsidRDefault="00EF28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f"/>
        <w:tblW w:w="9627" w:type="dxa"/>
        <w:tblLook w:val="04A0"/>
      </w:tblPr>
      <w:tblGrid>
        <w:gridCol w:w="9627"/>
      </w:tblGrid>
      <w:tr w:rsidR="004C49A5">
        <w:trPr>
          <w:trHeight w:val="13068"/>
        </w:trPr>
        <w:tc>
          <w:tcPr>
            <w:tcW w:w="9627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4C49A5" w:rsidRDefault="004C49A5">
      <w:pPr>
        <w:rPr>
          <w:rFonts w:ascii="Times New Roman" w:hAnsi="Times New Roman"/>
          <w:sz w:val="28"/>
          <w:szCs w:val="28"/>
        </w:rPr>
      </w:pPr>
    </w:p>
    <w:p w:rsidR="00D01F9B" w:rsidRDefault="00D01F9B">
      <w:pPr>
        <w:rPr>
          <w:rFonts w:ascii="Times New Roman" w:hAnsi="Times New Roman"/>
          <w:sz w:val="28"/>
          <w:szCs w:val="28"/>
        </w:rPr>
      </w:pP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2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к Административном</w:t>
      </w:r>
      <w:r w:rsidR="00D01F9B">
        <w:rPr>
          <w:rFonts w:ascii="Times New Roman" w:hAnsi="Times New Roman"/>
          <w:color w:val="000000"/>
          <w:sz w:val="28"/>
          <w:szCs w:val="28"/>
          <w:lang w:bidi="ru-RU"/>
        </w:rPr>
        <w:t xml:space="preserve">у регламенту по 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услуги </w:t>
      </w:r>
    </w:p>
    <w:p w:rsidR="004C49A5" w:rsidRDefault="004C49A5">
      <w:pPr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4C49A5" w:rsidRDefault="00EF286A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</w:p>
    <w:p w:rsidR="004C49A5" w:rsidRDefault="00EF286A">
      <w:pPr>
        <w:pBdr>
          <w:top w:val="single" w:sz="4" w:space="1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(наименование органа местного самоуправления</w:t>
      </w:r>
      <w:r w:rsidR="00D01F9B">
        <w:rPr>
          <w:rFonts w:ascii="Times New Roman" w:hAnsi="Times New Roman"/>
          <w:i/>
          <w:szCs w:val="28"/>
        </w:rPr>
        <w:t>)</w:t>
      </w:r>
    </w:p>
    <w:p w:rsidR="004C49A5" w:rsidRDefault="004C49A5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4C49A5" w:rsidRDefault="00EF286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от___________________________________ 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8"/>
        </w:rPr>
        <w:t>эл</w:t>
      </w:r>
      <w:proofErr w:type="spellEnd"/>
      <w:r>
        <w:rPr>
          <w:rFonts w:ascii="Times New Roman" w:hAnsi="Times New Roman"/>
          <w:i/>
          <w:sz w:val="24"/>
          <w:szCs w:val="28"/>
        </w:rPr>
        <w:t>. почта;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4C49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документации по планировке территории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 принятом </w:t>
      </w:r>
      <w:proofErr w:type="gramStart"/>
      <w:r>
        <w:rPr>
          <w:rFonts w:ascii="Times New Roman" w:hAnsi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 подготовке документации по планировке территории __________________________________________________________.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4C49A5" w:rsidRDefault="004C49A5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/>
          <w:i/>
          <w:color w:val="000000"/>
          <w:szCs w:val="28"/>
        </w:rPr>
        <w:t xml:space="preserve">(указать способ получения результата предоставления </w:t>
      </w:r>
      <w:proofErr w:type="gramEnd"/>
    </w:p>
    <w:p w:rsidR="004C49A5" w:rsidRDefault="00EF286A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4C49A5" w:rsidRDefault="00EF286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государственной (муниципальной) услуги).</w:t>
      </w:r>
    </w:p>
    <w:tbl>
      <w:tblPr>
        <w:tblW w:w="9611" w:type="dxa"/>
        <w:tblInd w:w="28" w:type="dxa"/>
        <w:tblBorders>
          <w:bottom w:val="single" w:sz="4" w:space="0" w:color="00000A"/>
          <w:insideH w:val="single" w:sz="4" w:space="0" w:color="00000A"/>
        </w:tblBorders>
        <w:tblCellMar>
          <w:left w:w="28" w:type="dxa"/>
          <w:right w:w="28" w:type="dxa"/>
        </w:tblCellMar>
        <w:tblLook w:val="0000"/>
      </w:tblPr>
      <w:tblGrid>
        <w:gridCol w:w="1790"/>
        <w:gridCol w:w="484"/>
        <w:gridCol w:w="1369"/>
        <w:gridCol w:w="686"/>
        <w:gridCol w:w="607"/>
        <w:gridCol w:w="606"/>
        <w:gridCol w:w="2757"/>
        <w:gridCol w:w="1312"/>
      </w:tblGrid>
      <w:tr w:rsidR="004C49A5">
        <w:trPr>
          <w:trHeight w:val="655"/>
        </w:trPr>
        <w:tc>
          <w:tcPr>
            <w:tcW w:w="178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9A5">
        <w:trPr>
          <w:trHeight w:val="298"/>
        </w:trPr>
        <w:tc>
          <w:tcPr>
            <w:tcW w:w="1789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4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7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2" w:type="dxa"/>
            <w:shd w:val="clear" w:color="auto" w:fill="auto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C49A5" w:rsidRDefault="004C49A5">
      <w:pPr>
        <w:spacing w:after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234120" w:rsidRDefault="00234120">
      <w:pPr>
        <w:spacing w:after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234120" w:rsidRDefault="00234120">
      <w:pPr>
        <w:spacing w:after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4C49A5" w:rsidRDefault="00EF286A">
      <w:pPr>
        <w:pStyle w:val="20"/>
        <w:shd w:val="clear" w:color="auto" w:fill="auto"/>
        <w:spacing w:before="0" w:line="322" w:lineRule="exact"/>
        <w:ind w:left="5387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lastRenderedPageBreak/>
        <w:t xml:space="preserve">Приложение № 3 </w:t>
      </w:r>
    </w:p>
    <w:p w:rsidR="004C49A5" w:rsidRDefault="00EF286A">
      <w:pPr>
        <w:pStyle w:val="20"/>
        <w:shd w:val="clear" w:color="auto" w:fill="auto"/>
        <w:spacing w:before="0" w:line="322" w:lineRule="exact"/>
        <w:ind w:left="5387"/>
        <w:jc w:val="right"/>
      </w:pPr>
      <w:r>
        <w:rPr>
          <w:color w:val="000000"/>
          <w:lang w:bidi="ru-RU"/>
        </w:rPr>
        <w:t>к Административному регламенту по предоставлению муниц</w:t>
      </w:r>
      <w:r w:rsidR="00234120">
        <w:rPr>
          <w:color w:val="000000"/>
          <w:lang w:bidi="ru-RU"/>
        </w:rPr>
        <w:t xml:space="preserve">ипальной </w:t>
      </w:r>
      <w:r>
        <w:rPr>
          <w:color w:val="000000"/>
          <w:lang w:bidi="ru-RU"/>
        </w:rPr>
        <w:t xml:space="preserve">услуги </w:t>
      </w:r>
    </w:p>
    <w:p w:rsidR="004C49A5" w:rsidRDefault="004C49A5">
      <w:pPr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4C49A5" w:rsidRDefault="00EF286A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</w:p>
    <w:p w:rsidR="004C49A5" w:rsidRDefault="00EF286A">
      <w:pPr>
        <w:pBdr>
          <w:top w:val="single" w:sz="4" w:space="1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r w:rsidR="00234120">
        <w:rPr>
          <w:rFonts w:ascii="Times New Roman" w:hAnsi="Times New Roman"/>
          <w:i/>
          <w:sz w:val="24"/>
          <w:szCs w:val="28"/>
        </w:rPr>
        <w:t>)</w:t>
      </w:r>
    </w:p>
    <w:p w:rsidR="004C49A5" w:rsidRDefault="004C49A5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4C49A5" w:rsidRDefault="00EF286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от_____________________________________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эл</w:t>
      </w:r>
      <w:proofErr w:type="spellEnd"/>
      <w:r>
        <w:rPr>
          <w:rFonts w:ascii="Times New Roman" w:hAnsi="Times New Roman"/>
          <w:i/>
          <w:sz w:val="24"/>
          <w:szCs w:val="24"/>
        </w:rPr>
        <w:t>. почта;</w:t>
      </w:r>
    </w:p>
    <w:p w:rsidR="004C49A5" w:rsidRDefault="00EF286A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4C49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 принятии решения о подготовке документации по внесению изменений в документацию по планировке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49A5" w:rsidRDefault="004C49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4C49A5" w:rsidRDefault="00EF286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Cs w:val="28"/>
        </w:rPr>
        <w:t>(указываются реквизиты решения об утверждении документации по планировке</w:t>
      </w:r>
      <w:r>
        <w:t xml:space="preserve"> </w:t>
      </w:r>
      <w:r>
        <w:rPr>
          <w:rFonts w:ascii="Times New Roman" w:hAnsi="Times New Roman"/>
          <w:i/>
          <w:szCs w:val="28"/>
        </w:rPr>
        <w:t>территории)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территории (ее отдельных 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___________________________.</w:t>
      </w:r>
    </w:p>
    <w:p w:rsidR="004C49A5" w:rsidRDefault="00EF286A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кадастровый номер </w:t>
      </w:r>
    </w:p>
    <w:p w:rsidR="004C49A5" w:rsidRDefault="00EF286A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  <w:sz w:val="28"/>
        </w:rPr>
        <w:t>.</w:t>
      </w:r>
    </w:p>
    <w:p w:rsidR="004C49A5" w:rsidRDefault="00EF286A">
      <w:pPr>
        <w:spacing w:after="12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земельного участка или описание границ территории согласно прилагаемой схеме.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 разработки документации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 планировке </w:t>
      </w:r>
      <w:proofErr w:type="spellStart"/>
      <w:r>
        <w:rPr>
          <w:rFonts w:ascii="Times New Roman" w:hAnsi="Times New Roman"/>
          <w:sz w:val="28"/>
          <w:szCs w:val="28"/>
        </w:rPr>
        <w:t>территории:__________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C49A5" w:rsidRDefault="00EF286A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:rsidR="004C49A5" w:rsidRDefault="00EF286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4C49A5" w:rsidRDefault="004C49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муниципальной услуги, прошу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предоставить:__________________________________________________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C49A5" w:rsidRDefault="00EF286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proofErr w:type="gramStart"/>
      <w:r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4C49A5" w:rsidRDefault="00EF286A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color w:val="000000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C49A5" w:rsidRDefault="00EF286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 услуги).</w:t>
      </w:r>
    </w:p>
    <w:tbl>
      <w:tblPr>
        <w:tblW w:w="9611" w:type="dxa"/>
        <w:tblInd w:w="28" w:type="dxa"/>
        <w:tblBorders>
          <w:bottom w:val="single" w:sz="4" w:space="0" w:color="00000A"/>
          <w:insideH w:val="single" w:sz="4" w:space="0" w:color="00000A"/>
        </w:tblBorders>
        <w:tblCellMar>
          <w:left w:w="28" w:type="dxa"/>
          <w:right w:w="28" w:type="dxa"/>
        </w:tblCellMar>
        <w:tblLook w:val="0000"/>
      </w:tblPr>
      <w:tblGrid>
        <w:gridCol w:w="1790"/>
        <w:gridCol w:w="484"/>
        <w:gridCol w:w="1369"/>
        <w:gridCol w:w="686"/>
        <w:gridCol w:w="607"/>
        <w:gridCol w:w="606"/>
        <w:gridCol w:w="2757"/>
        <w:gridCol w:w="1312"/>
      </w:tblGrid>
      <w:tr w:rsidR="004C49A5">
        <w:trPr>
          <w:trHeight w:val="823"/>
        </w:trPr>
        <w:tc>
          <w:tcPr>
            <w:tcW w:w="178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  <w:tcBorders>
              <w:bottom w:val="single" w:sz="4" w:space="0" w:color="00000A"/>
            </w:tcBorders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9A5">
        <w:trPr>
          <w:trHeight w:val="298"/>
        </w:trPr>
        <w:tc>
          <w:tcPr>
            <w:tcW w:w="1789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4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shd w:val="clear" w:color="auto" w:fill="auto"/>
          </w:tcPr>
          <w:p w:rsidR="004C49A5" w:rsidRDefault="004C4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7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shd w:val="clear" w:color="auto" w:fill="auto"/>
          </w:tcPr>
          <w:p w:rsidR="004C49A5" w:rsidRDefault="004C49A5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shd w:val="clear" w:color="auto" w:fill="auto"/>
          </w:tcPr>
          <w:p w:rsidR="004C49A5" w:rsidRDefault="00EF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2" w:type="dxa"/>
            <w:shd w:val="clear" w:color="auto" w:fill="auto"/>
          </w:tcPr>
          <w:p w:rsidR="004C49A5" w:rsidRDefault="004C49A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C49A5" w:rsidRDefault="004C49A5">
      <w:pPr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rPr>
          <w:rFonts w:ascii="Times New Roman" w:hAnsi="Times New Roman"/>
          <w:sz w:val="28"/>
          <w:szCs w:val="28"/>
        </w:rPr>
      </w:pPr>
      <w:r>
        <w:br w:type="page"/>
      </w:r>
    </w:p>
    <w:p w:rsidR="004C49A5" w:rsidRDefault="00EF28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f"/>
        <w:tblW w:w="9627" w:type="dxa"/>
        <w:tblLook w:val="04A0"/>
      </w:tblPr>
      <w:tblGrid>
        <w:gridCol w:w="9627"/>
      </w:tblGrid>
      <w:tr w:rsidR="004C49A5">
        <w:trPr>
          <w:trHeight w:val="13068"/>
        </w:trPr>
        <w:tc>
          <w:tcPr>
            <w:tcW w:w="9627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4C49A5" w:rsidRDefault="00EF286A">
      <w:pPr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p w:rsidR="004C49A5" w:rsidRDefault="00EF286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4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EF286A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4C49A5" w:rsidRDefault="00EF28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49A5" w:rsidRDefault="00EF286A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8"/>
          <w:lang w:bidi="ru-RU"/>
        </w:rPr>
      </w:pPr>
      <w:proofErr w:type="gramStart"/>
      <w:r>
        <w:rPr>
          <w:rFonts w:ascii="Times New Roman" w:hAnsi="Times New Roman"/>
          <w:i/>
          <w:iCs/>
          <w:sz w:val="24"/>
          <w:szCs w:val="28"/>
          <w:lang w:bidi="ru-RU"/>
        </w:rPr>
        <w:t>(фамилия, имя, отчество, место жительства - для физических лиц; полное наименование, место нахождения, ИНН – для юридических лиц)</w:t>
      </w:r>
      <w:proofErr w:type="gramEnd"/>
    </w:p>
    <w:p w:rsidR="004C49A5" w:rsidRDefault="00EF286A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4C49A5" w:rsidRDefault="00EF286A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>
        <w:rPr>
          <w:rFonts w:ascii="Times New Roman" w:hAnsi="Times New Roman"/>
          <w:b/>
          <w:bCs/>
          <w:sz w:val="28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4C49A5" w:rsidRDefault="004C49A5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4C49A5" w:rsidRDefault="004C49A5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:rsidR="004C49A5" w:rsidRDefault="00EF286A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>
        <w:rPr>
          <w:rFonts w:ascii="Times New Roman" w:hAnsi="Times New Roman"/>
          <w:i/>
          <w:szCs w:val="20"/>
        </w:rPr>
        <w:t>за</w:t>
      </w:r>
      <w:proofErr w:type="gramEnd"/>
      <w:r>
        <w:rPr>
          <w:rFonts w:ascii="Times New Roman" w:hAnsi="Times New Roman"/>
          <w:i/>
          <w:szCs w:val="20"/>
        </w:rPr>
        <w:t>явителя,</w:t>
      </w: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234120">
        <w:rPr>
          <w:rFonts w:ascii="Times New Roman" w:hAnsi="Times New Roman"/>
          <w:sz w:val="28"/>
          <w:szCs w:val="24"/>
        </w:rPr>
        <w:t>муниципальной</w:t>
      </w:r>
      <w:r>
        <w:rPr>
          <w:rFonts w:ascii="Times New Roman" w:hAnsi="Times New Roman"/>
          <w:sz w:val="28"/>
          <w:szCs w:val="24"/>
        </w:rPr>
        <w:t xml:space="preserve"> услуги «Подготовка и утверждение документации по планировке территории» в связи </w:t>
      </w:r>
      <w:proofErr w:type="gramStart"/>
      <w:r>
        <w:rPr>
          <w:rFonts w:ascii="Times New Roman" w:hAnsi="Times New Roman"/>
          <w:sz w:val="28"/>
          <w:szCs w:val="24"/>
        </w:rPr>
        <w:t>с</w:t>
      </w:r>
      <w:proofErr w:type="gramEnd"/>
      <w:r>
        <w:rPr>
          <w:rFonts w:ascii="Times New Roman" w:hAnsi="Times New Roman"/>
          <w:sz w:val="28"/>
          <w:szCs w:val="24"/>
        </w:rPr>
        <w:t>:___________________________________________________________________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proofErr w:type="gramStart"/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_______________________________________________________________________________________</w:t>
      </w: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 услуги)</w:t>
      </w:r>
    </w:p>
    <w:p w:rsidR="004C49A5" w:rsidRDefault="004C49A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:rsidR="004C49A5" w:rsidRDefault="00EF28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4C49A5" w:rsidRDefault="004C49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4C49A5" w:rsidRDefault="004C49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услуги)</w:t>
      </w: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5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EF286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4C49A5" w:rsidRDefault="00EF2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49A5" w:rsidRDefault="004C49A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OLE_LINK460"/>
      <w:bookmarkStart w:id="3" w:name="OLE_LINK459"/>
      <w:bookmarkEnd w:id="2"/>
      <w:bookmarkEnd w:id="3"/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подготовке документации по планировке территории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4C49A5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_____________№ ______________: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прилагаемое задание на подготовку проекта планировки территории.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  <w:proofErr w:type="gramEnd"/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«____________________________________________________________________».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Определить, что физические или юридические лица вправе представлять свои предложения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Настоящее решение (постановление/распоряжение) вступает в силу после его официального опубликования.</w:t>
      </w:r>
    </w:p>
    <w:p w:rsidR="004C49A5" w:rsidRDefault="00EF286A">
      <w:pPr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Контроль за исполнением настоящего решение (постановление/распоряжение) 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234120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EF286A">
        <w:rPr>
          <w:rFonts w:ascii="Times New Roman" w:hAnsi="Times New Roman"/>
          <w:sz w:val="20"/>
          <w:szCs w:val="20"/>
        </w:rPr>
        <w:t>муниципальной услуги</w:t>
      </w:r>
    </w:p>
    <w:p w:rsidR="004C49A5" w:rsidRDefault="00EF286A">
      <w:pPr>
        <w:spacing w:after="0"/>
        <w:rPr>
          <w:rFonts w:ascii="Times New Roman" w:hAnsi="Times New Roman"/>
          <w:sz w:val="28"/>
          <w:szCs w:val="28"/>
        </w:rPr>
      </w:pP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6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EF286A" w:rsidP="0023412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49A5" w:rsidRDefault="004C49A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подготовке документации по внесению изменений в документацию по планировке территории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4C49A5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_____________№ ______________: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:rsidR="00234120" w:rsidRDefault="00EF286A" w:rsidP="00234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</w:p>
    <w:p w:rsidR="004C49A5" w:rsidRDefault="00EF286A" w:rsidP="00234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(указываются реквизиты решения об утверждении документации по планировке территории)</w:t>
      </w:r>
    </w:p>
    <w:p w:rsidR="004C49A5" w:rsidRDefault="00EF286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территории (ее отдельных частей) _____________________________</w:t>
      </w:r>
    </w:p>
    <w:p w:rsidR="004C49A5" w:rsidRDefault="00EF286A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</w:r>
      <w:r>
        <w:rPr>
          <w:rFonts w:ascii="Times New Roman" w:hAnsi="Times New Roman"/>
          <w:i/>
          <w:szCs w:val="28"/>
        </w:rPr>
        <w:tab/>
        <w:t xml:space="preserve"> </w:t>
      </w:r>
      <w:proofErr w:type="gramStart"/>
      <w:r>
        <w:rPr>
          <w:rFonts w:ascii="Times New Roman" w:hAnsi="Times New Roman"/>
          <w:i/>
          <w:szCs w:val="28"/>
        </w:rPr>
        <w:t xml:space="preserve">(кадастровый номер </w:t>
      </w:r>
      <w:proofErr w:type="gramEnd"/>
    </w:p>
    <w:p w:rsidR="004C49A5" w:rsidRDefault="00EF286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земельного участка или описание границ территории согласно прилагаемой схеме).</w:t>
      </w:r>
    </w:p>
    <w:p w:rsidR="004C49A5" w:rsidRDefault="00EF286A" w:rsidP="0023412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Утвердить прилагаемое задание на подготовку проекта планировки территории.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  позднее ___________________.</w:t>
      </w:r>
      <w:proofErr w:type="gramEnd"/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«____________________________________________________________________».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Определить, что физические или юридические лица вправе представлять свои предложения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Настоящее решение (постановление/распоряжение) вступает в силу после его официального опубликования.</w:t>
      </w:r>
    </w:p>
    <w:p w:rsidR="004C49A5" w:rsidRDefault="00EF286A">
      <w:pPr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Контроль за исполнением настоящего решения (постановления/распоряжения)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4C49A5" w:rsidRDefault="00EF286A">
      <w:pPr>
        <w:spacing w:after="0"/>
        <w:rPr>
          <w:rFonts w:ascii="Times New Roman" w:hAnsi="Times New Roman"/>
          <w:sz w:val="20"/>
          <w:szCs w:val="20"/>
        </w:rPr>
      </w:pP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7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234120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услуги </w:t>
      </w:r>
    </w:p>
    <w:p w:rsidR="004C49A5" w:rsidRDefault="00EF286A" w:rsidP="0023412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49A5" w:rsidRDefault="004C49A5" w:rsidP="0023412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отказе в подготовке документации по планировке территории 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4C49A5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_____________№ ______________:</w:t>
      </w:r>
    </w:p>
    <w:p w:rsidR="004C49A5" w:rsidRDefault="00EF2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</w:t>
      </w:r>
      <w:r w:rsidR="00234120">
        <w:rPr>
          <w:rFonts w:ascii="Times New Roman" w:hAnsi="Times New Roman"/>
          <w:sz w:val="28"/>
          <w:szCs w:val="28"/>
        </w:rPr>
        <w:t>______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:rsidR="004C49A5" w:rsidRDefault="00EF286A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следующим основаниям:_______________</w:t>
      </w:r>
      <w:r w:rsidR="00234120">
        <w:rPr>
          <w:rFonts w:ascii="Times New Roman" w:hAnsi="Times New Roman"/>
          <w:sz w:val="28"/>
          <w:szCs w:val="28"/>
        </w:rPr>
        <w:t>____________________</w:t>
      </w:r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».</w:t>
      </w: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  <w:r>
        <w:br w:type="page"/>
      </w:r>
    </w:p>
    <w:p w:rsidR="004C49A5" w:rsidRDefault="00EF286A">
      <w:pPr>
        <w:spacing w:after="0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8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EF286A" w:rsidP="0023412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49A5" w:rsidRDefault="004C49A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 отказе в подготовке документации по внесению изменений в документацию по планировке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территории 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4C49A5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_____________№ ______________:</w:t>
      </w:r>
    </w:p>
    <w:p w:rsidR="004C49A5" w:rsidRPr="00234120" w:rsidRDefault="00EF286A" w:rsidP="002341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i/>
          <w:szCs w:val="28"/>
        </w:rPr>
        <w:t xml:space="preserve">    (указывается описание местонахождения территории, описание границ территории)</w:t>
      </w:r>
    </w:p>
    <w:p w:rsidR="004C49A5" w:rsidRDefault="00EF286A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следующим основаниям:_______________________________________________</w:t>
      </w:r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».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4C49A5" w:rsidRDefault="00EF286A">
      <w:pPr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решения (постановления/распоряжения) 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_______________________________.</w:t>
      </w:r>
    </w:p>
    <w:p w:rsidR="004C49A5" w:rsidRDefault="00EF2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4C49A5" w:rsidRDefault="004C49A5">
      <w:pPr>
        <w:spacing w:after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4C49A5" w:rsidRDefault="00EF286A">
      <w:pPr>
        <w:spacing w:after="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9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4C49A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C49A5" w:rsidRDefault="004C49A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C49A5" w:rsidRDefault="004C49A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C49A5" w:rsidRPr="00234120" w:rsidRDefault="00EF286A" w:rsidP="0023412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документации по планировке территории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234120" w:rsidP="0023412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F286A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 w:rsidR="00EF286A">
        <w:t xml:space="preserve"> </w:t>
      </w:r>
      <w:r w:rsidR="00EF286A">
        <w:rPr>
          <w:rFonts w:ascii="Times New Roman" w:hAnsi="Times New Roman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».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4C49A5" w:rsidRDefault="00EF286A">
      <w:pPr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решения (постановления/распоряжения) возложить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4C49A5" w:rsidRDefault="00EF286A">
      <w:pPr>
        <w:spacing w:after="0"/>
        <w:rPr>
          <w:rFonts w:ascii="Times New Roman" w:hAnsi="Times New Roman"/>
          <w:sz w:val="20"/>
          <w:szCs w:val="20"/>
        </w:rPr>
      </w:pP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10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к Административному регламенту по предоставлению муниципальной услуги « _____________________»</w:t>
      </w:r>
    </w:p>
    <w:p w:rsidR="004C49A5" w:rsidRDefault="00EF286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4C49A5" w:rsidRDefault="00EF2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49A5" w:rsidRDefault="004C49A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C49A5" w:rsidRDefault="004C49A5" w:rsidP="0023412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документацию по планировке территории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4C49A5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4C49A5" w:rsidRDefault="00EF2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</w:p>
    <w:p w:rsidR="004C49A5" w:rsidRDefault="00EF286A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</w:t>
      </w:r>
      <w:proofErr w:type="gramStart"/>
      <w:r>
        <w:rPr>
          <w:rFonts w:ascii="Times New Roman" w:hAnsi="Times New Roman"/>
          <w:i/>
          <w:szCs w:val="28"/>
        </w:rPr>
        <w:t>(указываются реквизиты решения об утверждении</w:t>
      </w:r>
      <w:proofErr w:type="gramEnd"/>
    </w:p>
    <w:p w:rsidR="004C49A5" w:rsidRDefault="00EF286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документации по планировке территории)</w:t>
      </w:r>
    </w:p>
    <w:p w:rsidR="00234120" w:rsidRDefault="00EF286A" w:rsidP="00234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территории (ее отдельных частей) ____________</w:t>
      </w:r>
    </w:p>
    <w:p w:rsidR="004C49A5" w:rsidRPr="00234120" w:rsidRDefault="00EF286A" w:rsidP="00234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Cs w:val="28"/>
        </w:rPr>
        <w:t xml:space="preserve">  </w:t>
      </w:r>
      <w:proofErr w:type="gramStart"/>
      <w:r>
        <w:rPr>
          <w:rFonts w:ascii="Times New Roman" w:hAnsi="Times New Roman"/>
          <w:i/>
          <w:szCs w:val="28"/>
        </w:rPr>
        <w:t xml:space="preserve">(кадастровый номер </w:t>
      </w:r>
      <w:proofErr w:type="gramEnd"/>
    </w:p>
    <w:p w:rsidR="004C49A5" w:rsidRDefault="00EF286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</w:t>
      </w:r>
    </w:p>
    <w:p w:rsidR="004C49A5" w:rsidRDefault="00EF286A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земельного участка или описание границ территории согласно прилагаемой схеме).</w:t>
      </w:r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«____________________________________</w:t>
      </w:r>
      <w:r w:rsidR="00234120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».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4C49A5" w:rsidRDefault="00EF286A">
      <w:pPr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Контроль за исполнением настоящего решения (постановления/распоряжения)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_______________________________.</w:t>
      </w:r>
    </w:p>
    <w:p w:rsidR="004C49A5" w:rsidRDefault="004C49A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49A5" w:rsidRDefault="00EF286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234120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EF286A">
        <w:rPr>
          <w:rFonts w:ascii="Times New Roman" w:hAnsi="Times New Roman"/>
          <w:sz w:val="20"/>
          <w:szCs w:val="20"/>
        </w:rPr>
        <w:t xml:space="preserve"> </w:t>
      </w:r>
    </w:p>
    <w:p w:rsidR="004C49A5" w:rsidRDefault="00234120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</w:t>
      </w:r>
      <w:r w:rsidR="00EF286A">
        <w:rPr>
          <w:rFonts w:ascii="Times New Roman" w:hAnsi="Times New Roman"/>
          <w:sz w:val="20"/>
          <w:szCs w:val="20"/>
        </w:rPr>
        <w:t xml:space="preserve"> услуги</w:t>
      </w:r>
    </w:p>
    <w:p w:rsidR="004C49A5" w:rsidRDefault="004C49A5">
      <w:pPr>
        <w:spacing w:after="0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/>
        <w:rPr>
          <w:rFonts w:ascii="Times New Roman" w:hAnsi="Times New Roman"/>
          <w:sz w:val="28"/>
          <w:szCs w:val="28"/>
        </w:rPr>
      </w:pPr>
      <w:r>
        <w:br w:type="page"/>
      </w:r>
    </w:p>
    <w:p w:rsidR="004C49A5" w:rsidRDefault="00EF286A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11 </w:t>
      </w:r>
    </w:p>
    <w:p w:rsidR="004C49A5" w:rsidRDefault="00EF286A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4C49A5" w:rsidRDefault="00EF286A" w:rsidP="0023412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49A5" w:rsidRDefault="004C49A5" w:rsidP="0023412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bCs/>
          <w:sz w:val="28"/>
          <w:szCs w:val="28"/>
        </w:rPr>
        <w:t>отклонении документации по планировке территории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направлении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ее на доработку</w:t>
      </w:r>
    </w:p>
    <w:p w:rsidR="004C49A5" w:rsidRDefault="00EF286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C49A5" w:rsidRDefault="004C49A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C49A5" w:rsidRDefault="00EF286A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4C49A5" w:rsidRDefault="00EF286A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</w:t>
      </w:r>
      <w:r w:rsidR="00234120">
        <w:rPr>
          <w:rFonts w:ascii="Times New Roman" w:hAnsi="Times New Roman"/>
          <w:sz w:val="28"/>
          <w:szCs w:val="28"/>
        </w:rPr>
        <w:t>__</w:t>
      </w:r>
    </w:p>
    <w:p w:rsidR="004C49A5" w:rsidRDefault="00EF286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следующим основаниям:______________</w:t>
      </w:r>
      <w:r w:rsidR="00234120">
        <w:rPr>
          <w:rFonts w:ascii="Times New Roman" w:hAnsi="Times New Roman"/>
          <w:sz w:val="28"/>
          <w:szCs w:val="28"/>
        </w:rPr>
        <w:t>_____________________</w:t>
      </w:r>
    </w:p>
    <w:p w:rsidR="004C49A5" w:rsidRDefault="00EF286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направить ее на доработку.</w:t>
      </w:r>
    </w:p>
    <w:p w:rsidR="004C49A5" w:rsidRDefault="00EF286A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«__________________________».</w:t>
      </w:r>
    </w:p>
    <w:p w:rsidR="004C49A5" w:rsidRDefault="00EF286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предоставлении услуги не препятствует повторному обращению за предоставлением муниципальной услуги.</w:t>
      </w:r>
    </w:p>
    <w:p w:rsidR="004C49A5" w:rsidRDefault="00EF286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4C49A5" w:rsidRDefault="004C49A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C49A5" w:rsidRDefault="00EF286A">
      <w:pPr>
        <w:spacing w:after="0" w:line="240" w:lineRule="auto"/>
        <w:ind w:firstLine="56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4C49A5" w:rsidRDefault="004C49A5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C49A5" w:rsidRDefault="00EF286A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4C49A5" w:rsidRDefault="004C4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9A5" w:rsidRDefault="004C49A5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7513"/>
        <w:rPr>
          <w:rFonts w:cs="Times New Roman"/>
        </w:rPr>
        <w:sectPr w:rsidR="004C49A5">
          <w:headerReference w:type="default" r:id="rId9"/>
          <w:pgSz w:w="11906" w:h="16838"/>
          <w:pgMar w:top="1134" w:right="851" w:bottom="1134" w:left="1418" w:header="709" w:footer="0" w:gutter="0"/>
          <w:cols w:space="720"/>
          <w:formProt w:val="0"/>
          <w:titlePg/>
          <w:docGrid w:linePitch="360" w:charSpace="-2049"/>
        </w:sectPr>
      </w:pPr>
    </w:p>
    <w:p w:rsidR="004C49A5" w:rsidRDefault="00EF286A">
      <w:pPr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Приложение № 12</w:t>
      </w:r>
    </w:p>
    <w:p w:rsidR="004C49A5" w:rsidRDefault="00EF286A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4C49A5" w:rsidRDefault="00EF286A">
      <w:pPr>
        <w:widowControl w:val="0"/>
        <w:tabs>
          <w:tab w:val="left" w:pos="0"/>
        </w:tabs>
        <w:spacing w:after="0" w:line="240" w:lineRule="auto"/>
        <w:ind w:left="1020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</w:p>
    <w:p w:rsidR="004C49A5" w:rsidRDefault="004C49A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C49A5" w:rsidRDefault="00EF286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4C49A5" w:rsidRDefault="004C49A5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C49A5" w:rsidRDefault="004C49A5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"/>
        <w:tblW w:w="14561" w:type="dxa"/>
        <w:jc w:val="center"/>
        <w:tblLook w:val="04A0"/>
      </w:tblPr>
      <w:tblGrid>
        <w:gridCol w:w="2088"/>
        <w:gridCol w:w="2105"/>
        <w:gridCol w:w="2105"/>
        <w:gridCol w:w="2141"/>
        <w:gridCol w:w="2141"/>
        <w:gridCol w:w="2065"/>
        <w:gridCol w:w="2141"/>
      </w:tblGrid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2341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выполнения администра</w:t>
            </w:r>
            <w:r w:rsidR="00EF2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тивных действий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2341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</w:t>
            </w:r>
            <w:r w:rsidR="00EF2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ное лицо, ответственное за выполнение административного действия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2341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выполнения административ</w:t>
            </w:r>
            <w:r w:rsidR="00EF2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действия/ используемая информационная система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pStyle w:val="ab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C49A5" w:rsidRDefault="004C49A5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номоченного органа, ответствен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за предоставление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государ-ственной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услуги, и передача ему документов</w:t>
            </w: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C49A5" w:rsidRDefault="004C49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номоченного органа, ответственное за предоставление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документов, необходимых для предоставления государственной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запроса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 (организации), предоставляю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щие документы (сведени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я), предусмотренные пунктом 2.7 Административ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регламента, в том числе с 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СМЭВ</w:t>
            </w: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>и не предусмотрены законодатель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 РФ и субъекта РФ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pStyle w:val="ab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C49A5" w:rsidRDefault="004C49A5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10 рабочих дней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орган)/ГИС / </w:t>
            </w:r>
            <w:proofErr w:type="gramEnd"/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отказа в предоставлении  государственной (муниципальной) услуги, предусмотренные пунктом 2.9 Административного регламента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pStyle w:val="ab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4C49A5" w:rsidRDefault="004C49A5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о предоставления государственной (муниципальной)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более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Уполномоченного органа, ответственное за предоставление муниципальной услуги;</w:t>
            </w:r>
          </w:p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орган) / ГИС / ПГС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48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Результат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предоставления </w:t>
            </w:r>
            <w:r w:rsidR="00234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ной услуги, подписанный уполномоченным должностным лицом (усиленной квалифицированной подписью руководителем Уполномоченно</w:t>
            </w:r>
            <w:r w:rsidR="00234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 органа или иного уполномочен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ного им лица)</w:t>
            </w:r>
          </w:p>
          <w:p w:rsidR="004C49A5" w:rsidRDefault="004C49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решения о предоставлении муниципальной 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4C49A5" w:rsidRDefault="004C49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заявления и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в Уполномоченный орган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234120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за 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4C49A5" w:rsidRDefault="00EF286A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234120" w:rsidP="002341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органа, ответствен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ное за регистрацию корреспонденции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C49A5" w:rsidRDefault="004C49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>етственному</w:t>
            </w:r>
            <w:proofErr w:type="gramEnd"/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</w:t>
            </w:r>
            <w:r w:rsidR="002341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номоченного органа, ответствен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за предоставление 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ответов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5 рабочих дня со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Уполномоченный орган) /ГИС/ ПГС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 СМЭВ</w:t>
            </w:r>
            <w:proofErr w:type="gram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(сведений), необходимых для предоставления муниципальной  услуги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4C49A5" w:rsidRDefault="004C49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20 рабочих дней со дня поступления документации по планировке территории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орган)/ГИС / </w:t>
            </w:r>
            <w:proofErr w:type="gramEnd"/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 отказа в предоставлении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услуги, предусмотренные пунктом 2.9 Административного регламента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результата предоставления муниципальной услуги либо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 проведении проведение публичных слушаний или общественных обсуждений</w:t>
            </w:r>
          </w:p>
          <w:p w:rsidR="004C49A5" w:rsidRDefault="004C4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документов и сведений требованиям нормативных правовых актов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публичных слушаний или общественных обсуждений</w:t>
            </w:r>
          </w:p>
          <w:p w:rsidR="004C49A5" w:rsidRDefault="004C4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 и не более 3 месяцев со дня оповещения жителей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о проведении публичных слушаний или общественных обсуждений до дня опубликования заключения о результатах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4C49A5" w:rsidRDefault="004C4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должностное лицо Уполномоченного органа, ответственное за предоставление муни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протокола публичных слушаний или общественных обсуждений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заключения о результатах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4C49A5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Принятие решения</w:t>
            </w:r>
          </w:p>
          <w:p w:rsidR="004C49A5" w:rsidRDefault="004C49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20 рабочих дней со дня опубликования заключения о результатах</w:t>
            </w:r>
          </w:p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4C49A5" w:rsidRDefault="004C4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9A5" w:rsidRDefault="004C4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</w:t>
            </w:r>
            <w:r w:rsidR="00EF286A">
              <w:rPr>
                <w:rFonts w:ascii="Times New Roman" w:eastAsia="Times New Roman" w:hAnsi="Times New Roman" w:cs="Times New Roman"/>
                <w:sz w:val="24"/>
                <w:szCs w:val="24"/>
              </w:rPr>
              <w:t>ное за предоставление муниципальной услуги;</w:t>
            </w:r>
          </w:p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8" w:type="dxa"/>
            <w:vMerge w:val="restart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Результат предоставления муниципальной услуги, подписанный уполномоченным должностным лицом (усиленной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квалифицирован-ной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уполномоченного им лица)</w:t>
            </w:r>
          </w:p>
          <w:p w:rsidR="004C49A5" w:rsidRDefault="004C49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20 рабочих дней со дня поступления документации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C49A5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4C49A5" w:rsidRDefault="00EF286A" w:rsidP="00A75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</w:t>
            </w:r>
            <w:r w:rsidR="00A75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вание решения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C49A5" w:rsidRDefault="00EF28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clear" w:color="auto" w:fill="auto"/>
            <w:tcMar>
              <w:left w:w="108" w:type="dxa"/>
            </w:tcMar>
          </w:tcPr>
          <w:p w:rsidR="004C49A5" w:rsidRDefault="004C49A5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4C49A5" w:rsidRDefault="004C49A5"/>
    <w:sectPr w:rsidR="004C49A5" w:rsidSect="004C49A5">
      <w:headerReference w:type="default" r:id="rId10"/>
      <w:pgSz w:w="16838" w:h="11906" w:orient="landscape"/>
      <w:pgMar w:top="851" w:right="1134" w:bottom="1418" w:left="1134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187" w:rsidRDefault="00116187" w:rsidP="004C49A5">
      <w:pPr>
        <w:spacing w:after="0" w:line="240" w:lineRule="auto"/>
      </w:pPr>
      <w:r>
        <w:separator/>
      </w:r>
    </w:p>
  </w:endnote>
  <w:endnote w:type="continuationSeparator" w:id="0">
    <w:p w:rsidR="00116187" w:rsidRDefault="00116187" w:rsidP="004C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187" w:rsidRDefault="00116187" w:rsidP="004C49A5">
      <w:pPr>
        <w:spacing w:after="0" w:line="240" w:lineRule="auto"/>
      </w:pPr>
      <w:r>
        <w:separator/>
      </w:r>
    </w:p>
  </w:footnote>
  <w:footnote w:type="continuationSeparator" w:id="0">
    <w:p w:rsidR="00116187" w:rsidRDefault="00116187" w:rsidP="004C4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11" w:rsidRDefault="00227078">
    <w:pPr>
      <w:pStyle w:val="ac"/>
      <w:jc w:val="center"/>
    </w:pPr>
    <w:sdt>
      <w:sdtPr>
        <w:id w:val="1189912313"/>
      </w:sdtPr>
      <w:sdtContent>
        <w:r w:rsidRPr="00227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75311">
          <w:instrText>PAGE</w:instrText>
        </w:r>
        <w:r>
          <w:fldChar w:fldCharType="separate"/>
        </w:r>
        <w:r w:rsidR="00F33F9F">
          <w:rPr>
            <w:noProof/>
          </w:rPr>
          <w:t>41</w:t>
        </w:r>
        <w:r>
          <w:fldChar w:fldCharType="end"/>
        </w:r>
      </w:sdtContent>
    </w:sdt>
  </w:p>
  <w:p w:rsidR="00C75311" w:rsidRDefault="00C7531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11" w:rsidRDefault="00227078">
    <w:pPr>
      <w:pStyle w:val="ac"/>
      <w:jc w:val="center"/>
    </w:pPr>
    <w:sdt>
      <w:sdtPr>
        <w:id w:val="2033399702"/>
      </w:sdtPr>
      <w:sdtContent>
        <w:r w:rsidRPr="00227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75311">
          <w:instrText>PAGE</w:instrText>
        </w:r>
        <w:r>
          <w:fldChar w:fldCharType="separate"/>
        </w:r>
        <w:r w:rsidR="00F33F9F">
          <w:rPr>
            <w:noProof/>
          </w:rPr>
          <w:t>49</w:t>
        </w:r>
        <w:r>
          <w:fldChar w:fldCharType="end"/>
        </w:r>
      </w:sdtContent>
    </w:sdt>
  </w:p>
  <w:p w:rsidR="00C75311" w:rsidRDefault="00C7531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7097"/>
    <w:multiLevelType w:val="multilevel"/>
    <w:tmpl w:val="CF1868D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A47BD7"/>
    <w:multiLevelType w:val="multilevel"/>
    <w:tmpl w:val="8372332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B4114"/>
    <w:multiLevelType w:val="multilevel"/>
    <w:tmpl w:val="A6F8F52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7303C"/>
    <w:multiLevelType w:val="multilevel"/>
    <w:tmpl w:val="6EB69A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9A5"/>
    <w:rsid w:val="00116187"/>
    <w:rsid w:val="00221996"/>
    <w:rsid w:val="00227078"/>
    <w:rsid w:val="00234120"/>
    <w:rsid w:val="00394694"/>
    <w:rsid w:val="004C49A5"/>
    <w:rsid w:val="007D1CF7"/>
    <w:rsid w:val="00A75F77"/>
    <w:rsid w:val="00B47FCC"/>
    <w:rsid w:val="00C75311"/>
    <w:rsid w:val="00D01F9B"/>
    <w:rsid w:val="00DF718E"/>
    <w:rsid w:val="00EF286A"/>
    <w:rsid w:val="00F07F28"/>
    <w:rsid w:val="00F3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1A3A0A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1A3A0A"/>
  </w:style>
  <w:style w:type="character" w:customStyle="1" w:styleId="a4">
    <w:name w:val="Нижний колонтитул Знак"/>
    <w:basedOn w:val="a0"/>
    <w:uiPriority w:val="99"/>
    <w:qFormat/>
    <w:rsid w:val="001A3A0A"/>
  </w:style>
  <w:style w:type="character" w:customStyle="1" w:styleId="a5">
    <w:name w:val="Текст выноски Знак"/>
    <w:basedOn w:val="a0"/>
    <w:uiPriority w:val="99"/>
    <w:semiHidden/>
    <w:qFormat/>
    <w:rsid w:val="005D0E8E"/>
    <w:rPr>
      <w:rFonts w:ascii="Segoe UI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rsid w:val="004C49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4C49A5"/>
    <w:pPr>
      <w:spacing w:after="140" w:line="288" w:lineRule="auto"/>
    </w:pPr>
  </w:style>
  <w:style w:type="paragraph" w:styleId="a8">
    <w:name w:val="List"/>
    <w:basedOn w:val="a7"/>
    <w:rsid w:val="004C49A5"/>
    <w:rPr>
      <w:rFonts w:cs="Mangal"/>
    </w:rPr>
  </w:style>
  <w:style w:type="paragraph" w:styleId="a9">
    <w:name w:val="Title"/>
    <w:basedOn w:val="a"/>
    <w:rsid w:val="004C49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C49A5"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213D6"/>
    <w:pPr>
      <w:widowControl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E45676"/>
    <w:pPr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c">
    <w:name w:val="header"/>
    <w:basedOn w:val="a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4F509A"/>
    <w:pPr>
      <w:spacing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Гипертекстовая ссылка"/>
    <w:uiPriority w:val="99"/>
    <w:rsid w:val="00EF286A"/>
    <w:rPr>
      <w:color w:val="106BBE"/>
    </w:rPr>
  </w:style>
  <w:style w:type="character" w:styleId="af1">
    <w:name w:val="Hyperlink"/>
    <w:basedOn w:val="a0"/>
    <w:uiPriority w:val="99"/>
    <w:semiHidden/>
    <w:unhideWhenUsed/>
    <w:rsid w:val="00EF28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gu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5500001/1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49</Pages>
  <Words>11562</Words>
  <Characters>65908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Adm_PGT_3</cp:lastModifiedBy>
  <cp:revision>5</cp:revision>
  <cp:lastPrinted>2021-12-09T08:26:00Z</cp:lastPrinted>
  <dcterms:created xsi:type="dcterms:W3CDTF">2021-12-22T06:08:00Z</dcterms:created>
  <dcterms:modified xsi:type="dcterms:W3CDTF">2022-02-21T05:58:00Z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