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Е Н И Е</w:t>
      </w:r>
    </w:p>
    <w:p w:rsidR="00DC6360" w:rsidRDefault="00DC6360" w:rsidP="00DC6360">
      <w:pPr>
        <w:jc w:val="center"/>
        <w:rPr>
          <w:sz w:val="28"/>
          <w:szCs w:val="28"/>
        </w:rPr>
      </w:pP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131B0">
        <w:rPr>
          <w:sz w:val="28"/>
          <w:szCs w:val="28"/>
        </w:rPr>
        <w:t>28</w:t>
      </w:r>
      <w:r>
        <w:rPr>
          <w:sz w:val="28"/>
          <w:szCs w:val="28"/>
        </w:rPr>
        <w:t xml:space="preserve"> </w:t>
      </w:r>
      <w:r w:rsidR="009131B0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</w:t>
      </w:r>
      <w:r w:rsidR="00714273">
        <w:rPr>
          <w:sz w:val="28"/>
          <w:szCs w:val="28"/>
        </w:rPr>
        <w:t>2</w:t>
      </w:r>
      <w:r>
        <w:rPr>
          <w:sz w:val="28"/>
          <w:szCs w:val="28"/>
        </w:rPr>
        <w:t xml:space="preserve"> г.                                                                                            № </w:t>
      </w:r>
      <w:r w:rsidR="009131B0">
        <w:rPr>
          <w:sz w:val="28"/>
          <w:szCs w:val="28"/>
        </w:rPr>
        <w:t>58</w:t>
      </w: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от  04.02.2020 № 17                                     «Об утверждении реестра мест  (площадок) накопления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DC6360" w:rsidRDefault="00DC6360" w:rsidP="00DC6360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DC6360" w:rsidRDefault="00DC6360" w:rsidP="00DC6360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DC6360" w:rsidRDefault="00DC6360" w:rsidP="00DC63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распоряжением главы Полтавского городского поселения от </w:t>
      </w:r>
      <w:r w:rsidR="009131B0">
        <w:rPr>
          <w:sz w:val="28"/>
          <w:szCs w:val="28"/>
        </w:rPr>
        <w:t>28</w:t>
      </w:r>
      <w:r>
        <w:rPr>
          <w:sz w:val="28"/>
          <w:szCs w:val="28"/>
        </w:rPr>
        <w:t>.0</w:t>
      </w:r>
      <w:r w:rsidR="009131B0">
        <w:rPr>
          <w:sz w:val="28"/>
          <w:szCs w:val="28"/>
        </w:rPr>
        <w:t>6</w:t>
      </w:r>
      <w:r>
        <w:rPr>
          <w:sz w:val="28"/>
          <w:szCs w:val="28"/>
        </w:rPr>
        <w:t>.202</w:t>
      </w:r>
      <w:r w:rsidR="0071427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9131B0">
        <w:rPr>
          <w:sz w:val="28"/>
          <w:szCs w:val="28"/>
        </w:rPr>
        <w:t>135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постановляю:</w:t>
      </w:r>
    </w:p>
    <w:p w:rsidR="00DC6360" w:rsidRDefault="00DC6360" w:rsidP="00DC6360">
      <w:pPr>
        <w:ind w:firstLine="708"/>
        <w:jc w:val="both"/>
        <w:rPr>
          <w:sz w:val="28"/>
          <w:szCs w:val="28"/>
        </w:rPr>
      </w:pPr>
    </w:p>
    <w:p w:rsidR="00DC6360" w:rsidRDefault="00DC6360" w:rsidP="00DC6360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 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C6360" w:rsidRDefault="00DC6360" w:rsidP="00DC6360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приложение к постановлению изложить в редакции согласно приложению к настоящему постановлению.</w:t>
      </w:r>
    </w:p>
    <w:p w:rsidR="00DC6360" w:rsidRDefault="00DC6360" w:rsidP="00DC6360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управляющего делами администрации Кота Ю.Н.</w:t>
      </w:r>
    </w:p>
    <w:p w:rsidR="00DC6360" w:rsidRDefault="00DC6360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714273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DC636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C6360">
        <w:rPr>
          <w:sz w:val="28"/>
          <w:szCs w:val="28"/>
        </w:rPr>
        <w:t xml:space="preserve"> Полтавского</w:t>
      </w:r>
    </w:p>
    <w:p w:rsidR="00DC6360" w:rsidRDefault="00DC6360" w:rsidP="00DC6360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ab/>
        <w:t xml:space="preserve">                                                      </w:t>
      </w:r>
      <w:r w:rsidR="00714273">
        <w:rPr>
          <w:sz w:val="28"/>
          <w:szCs w:val="28"/>
        </w:rPr>
        <w:t>Ю.Н. Кот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39B" w:rsidRDefault="00D2539B" w:rsidP="004B0254">
      <w:r>
        <w:separator/>
      </w:r>
    </w:p>
  </w:endnote>
  <w:endnote w:type="continuationSeparator" w:id="0">
    <w:p w:rsidR="00D2539B" w:rsidRDefault="00D2539B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39B" w:rsidRDefault="00D2539B" w:rsidP="004B0254">
      <w:r>
        <w:separator/>
      </w:r>
    </w:p>
  </w:footnote>
  <w:footnote w:type="continuationSeparator" w:id="0">
    <w:p w:rsidR="00D2539B" w:rsidRDefault="00D2539B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95C7D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A4820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F301E"/>
    <w:rsid w:val="00463F6D"/>
    <w:rsid w:val="00464885"/>
    <w:rsid w:val="00470C5F"/>
    <w:rsid w:val="00481557"/>
    <w:rsid w:val="00494720"/>
    <w:rsid w:val="004A09C1"/>
    <w:rsid w:val="004A1EED"/>
    <w:rsid w:val="004B0254"/>
    <w:rsid w:val="004C6580"/>
    <w:rsid w:val="004D1C19"/>
    <w:rsid w:val="004E6345"/>
    <w:rsid w:val="00520C21"/>
    <w:rsid w:val="00526551"/>
    <w:rsid w:val="0053569D"/>
    <w:rsid w:val="00547BA8"/>
    <w:rsid w:val="00554FF6"/>
    <w:rsid w:val="005750BF"/>
    <w:rsid w:val="005C3C71"/>
    <w:rsid w:val="005C48C2"/>
    <w:rsid w:val="005D7135"/>
    <w:rsid w:val="005E29F5"/>
    <w:rsid w:val="005F344D"/>
    <w:rsid w:val="00603AC4"/>
    <w:rsid w:val="00624D52"/>
    <w:rsid w:val="00692678"/>
    <w:rsid w:val="006B6161"/>
    <w:rsid w:val="006C0CBF"/>
    <w:rsid w:val="006E296C"/>
    <w:rsid w:val="006E7E4C"/>
    <w:rsid w:val="006F012D"/>
    <w:rsid w:val="00714273"/>
    <w:rsid w:val="00742156"/>
    <w:rsid w:val="00743697"/>
    <w:rsid w:val="0075144B"/>
    <w:rsid w:val="0076441A"/>
    <w:rsid w:val="007722CD"/>
    <w:rsid w:val="007802D4"/>
    <w:rsid w:val="00780EBF"/>
    <w:rsid w:val="00794729"/>
    <w:rsid w:val="007C0E66"/>
    <w:rsid w:val="007C1CF7"/>
    <w:rsid w:val="007C5009"/>
    <w:rsid w:val="007E794A"/>
    <w:rsid w:val="00834253"/>
    <w:rsid w:val="00837C49"/>
    <w:rsid w:val="00842D19"/>
    <w:rsid w:val="00843234"/>
    <w:rsid w:val="00871694"/>
    <w:rsid w:val="00880677"/>
    <w:rsid w:val="00884ED4"/>
    <w:rsid w:val="008B77F3"/>
    <w:rsid w:val="008C2CA2"/>
    <w:rsid w:val="008F445B"/>
    <w:rsid w:val="009131B0"/>
    <w:rsid w:val="00917866"/>
    <w:rsid w:val="00955759"/>
    <w:rsid w:val="00986218"/>
    <w:rsid w:val="00993CFF"/>
    <w:rsid w:val="009C78F4"/>
    <w:rsid w:val="009F0450"/>
    <w:rsid w:val="00A35804"/>
    <w:rsid w:val="00A70B84"/>
    <w:rsid w:val="00A90AEF"/>
    <w:rsid w:val="00AC508F"/>
    <w:rsid w:val="00AF5697"/>
    <w:rsid w:val="00B07A47"/>
    <w:rsid w:val="00B33D6F"/>
    <w:rsid w:val="00B371E0"/>
    <w:rsid w:val="00B56443"/>
    <w:rsid w:val="00B672DE"/>
    <w:rsid w:val="00B72F3C"/>
    <w:rsid w:val="00B74AA6"/>
    <w:rsid w:val="00B902E5"/>
    <w:rsid w:val="00BB48DA"/>
    <w:rsid w:val="00BB57A3"/>
    <w:rsid w:val="00BC2F75"/>
    <w:rsid w:val="00C36BE0"/>
    <w:rsid w:val="00C43685"/>
    <w:rsid w:val="00C66875"/>
    <w:rsid w:val="00C91D69"/>
    <w:rsid w:val="00CA5D05"/>
    <w:rsid w:val="00CF3512"/>
    <w:rsid w:val="00CF41CD"/>
    <w:rsid w:val="00D0709B"/>
    <w:rsid w:val="00D23514"/>
    <w:rsid w:val="00D2539B"/>
    <w:rsid w:val="00D44D16"/>
    <w:rsid w:val="00D6700C"/>
    <w:rsid w:val="00DA608C"/>
    <w:rsid w:val="00DC6360"/>
    <w:rsid w:val="00DE137A"/>
    <w:rsid w:val="00DF5E2B"/>
    <w:rsid w:val="00E05002"/>
    <w:rsid w:val="00E06BDC"/>
    <w:rsid w:val="00E15F83"/>
    <w:rsid w:val="00E435D8"/>
    <w:rsid w:val="00E85930"/>
    <w:rsid w:val="00EC7F41"/>
    <w:rsid w:val="00EE3BB4"/>
    <w:rsid w:val="00F33C6B"/>
    <w:rsid w:val="00F61459"/>
    <w:rsid w:val="00F61F44"/>
    <w:rsid w:val="00F645DE"/>
    <w:rsid w:val="00F72F3B"/>
    <w:rsid w:val="00FA3EE1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uiPriority w:val="99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specialist</cp:lastModifiedBy>
  <cp:revision>24</cp:revision>
  <cp:lastPrinted>2022-06-28T11:08:00Z</cp:lastPrinted>
  <dcterms:created xsi:type="dcterms:W3CDTF">2020-07-28T08:19:00Z</dcterms:created>
  <dcterms:modified xsi:type="dcterms:W3CDTF">2022-06-28T11:08:00Z</dcterms:modified>
</cp:coreProperties>
</file>