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4F0D74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B0AC0" w:rsidRPr="008E5243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 О С Т А Н О В Л Е Н И Е</w:t>
      </w: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B0AC0" w:rsidRDefault="00FB0AC0" w:rsidP="00FB0AC0">
      <w:pPr>
        <w:ind w:firstLine="0"/>
        <w:rPr>
          <w:szCs w:val="28"/>
        </w:rPr>
      </w:pPr>
      <w:r>
        <w:rPr>
          <w:szCs w:val="28"/>
        </w:rPr>
        <w:t xml:space="preserve">от </w:t>
      </w:r>
      <w:r w:rsidR="00327DF7">
        <w:rPr>
          <w:szCs w:val="28"/>
        </w:rPr>
        <w:t>18</w:t>
      </w:r>
      <w:r>
        <w:rPr>
          <w:szCs w:val="28"/>
        </w:rPr>
        <w:t xml:space="preserve"> </w:t>
      </w:r>
      <w:r w:rsidR="00327DF7">
        <w:rPr>
          <w:szCs w:val="28"/>
        </w:rPr>
        <w:t>мая</w:t>
      </w:r>
      <w:r>
        <w:rPr>
          <w:szCs w:val="28"/>
        </w:rPr>
        <w:t xml:space="preserve"> 202</w:t>
      </w:r>
      <w:r w:rsidR="00327DF7">
        <w:rPr>
          <w:szCs w:val="28"/>
        </w:rPr>
        <w:t>2</w:t>
      </w:r>
      <w:r>
        <w:rPr>
          <w:szCs w:val="28"/>
        </w:rPr>
        <w:t xml:space="preserve"> года                                                   </w:t>
      </w:r>
      <w:r w:rsidR="000B01D0">
        <w:rPr>
          <w:szCs w:val="28"/>
        </w:rPr>
        <w:t xml:space="preserve">                            № </w:t>
      </w:r>
      <w:r w:rsidR="003A53DB">
        <w:rPr>
          <w:szCs w:val="28"/>
        </w:rPr>
        <w:t>4</w:t>
      </w:r>
      <w:r w:rsidR="00C920D3">
        <w:rPr>
          <w:szCs w:val="28"/>
        </w:rPr>
        <w:t>4</w:t>
      </w:r>
    </w:p>
    <w:p w:rsidR="00FB0AC0" w:rsidRDefault="00FB0AC0" w:rsidP="00FB0AC0">
      <w:pPr>
        <w:rPr>
          <w:szCs w:val="28"/>
        </w:rPr>
      </w:pPr>
    </w:p>
    <w:p w:rsidR="002E59EB" w:rsidRDefault="00D406FF" w:rsidP="00FB0AC0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О внесении изменений в постановление от 12 августа 2014 года № 31</w:t>
      </w:r>
    </w:p>
    <w:p w:rsidR="00FB0AC0" w:rsidRPr="004F5745" w:rsidRDefault="00D406FF" w:rsidP="00FB0AC0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«Об утверждении </w:t>
      </w:r>
      <w:r w:rsidR="00782175">
        <w:rPr>
          <w:b/>
          <w:szCs w:val="28"/>
        </w:rPr>
        <w:t>п</w:t>
      </w:r>
      <w:r>
        <w:rPr>
          <w:b/>
          <w:szCs w:val="28"/>
        </w:rPr>
        <w:t>орядк</w:t>
      </w:r>
      <w:r w:rsidR="00782175">
        <w:rPr>
          <w:b/>
          <w:szCs w:val="28"/>
        </w:rPr>
        <w:t>а</w:t>
      </w:r>
      <w:r>
        <w:rPr>
          <w:b/>
          <w:szCs w:val="28"/>
        </w:rPr>
        <w:t xml:space="preserve"> ведения муниципальной долговой книги</w:t>
      </w:r>
      <w:r w:rsidR="000B01D0">
        <w:rPr>
          <w:b/>
          <w:szCs w:val="28"/>
        </w:rPr>
        <w:t xml:space="preserve"> администрации Полтавского городского поселения</w:t>
      </w:r>
      <w:r>
        <w:rPr>
          <w:b/>
          <w:szCs w:val="28"/>
        </w:rPr>
        <w:t>»</w:t>
      </w:r>
    </w:p>
    <w:p w:rsidR="00FB0AC0" w:rsidRDefault="00FB0AC0" w:rsidP="00FB0AC0">
      <w:pPr>
        <w:spacing w:line="240" w:lineRule="auto"/>
        <w:ind w:firstLine="0"/>
        <w:jc w:val="both"/>
        <w:rPr>
          <w:szCs w:val="28"/>
        </w:rPr>
      </w:pPr>
    </w:p>
    <w:p w:rsidR="00B62B56" w:rsidRPr="00921628" w:rsidRDefault="00B62B56" w:rsidP="00462B96">
      <w:pPr>
        <w:ind w:firstLine="709"/>
        <w:jc w:val="both"/>
        <w:rPr>
          <w:b/>
          <w:iCs/>
          <w:szCs w:val="28"/>
        </w:rPr>
      </w:pPr>
      <w:r w:rsidRPr="00921628">
        <w:rPr>
          <w:iCs/>
          <w:szCs w:val="28"/>
        </w:rPr>
        <w:t xml:space="preserve">В соответствии с Федеральным законом от 26.03.2022 № 65-ФЗ «О внесении изменений в Бюджетный кодекс Российской Федерации», ст. ст. 120, 121 Бюджетного Кодекса Российской Федерации, Уставом </w:t>
      </w:r>
      <w:r w:rsidR="00462B96">
        <w:rPr>
          <w:iCs/>
          <w:szCs w:val="28"/>
        </w:rPr>
        <w:t>Полтавского городского поселения Полтавского муниципального района Омской области,</w:t>
      </w:r>
      <w:r w:rsidR="00BB7305">
        <w:rPr>
          <w:iCs/>
          <w:szCs w:val="28"/>
        </w:rPr>
        <w:t xml:space="preserve"> принимая во внимание модельный акт прокуратуры</w:t>
      </w:r>
      <w:r w:rsidR="00C65413">
        <w:rPr>
          <w:iCs/>
          <w:szCs w:val="28"/>
        </w:rPr>
        <w:t xml:space="preserve"> от 17.05.2022 года № 22/1-2022/492</w:t>
      </w:r>
      <w:r w:rsidR="006A7ABA">
        <w:rPr>
          <w:iCs/>
          <w:szCs w:val="28"/>
        </w:rPr>
        <w:t>,</w:t>
      </w:r>
      <w:r w:rsidR="00462B96">
        <w:rPr>
          <w:iCs/>
          <w:szCs w:val="28"/>
        </w:rPr>
        <w:t xml:space="preserve"> </w:t>
      </w:r>
      <w:r w:rsidR="00462B96">
        <w:rPr>
          <w:b/>
          <w:iCs/>
          <w:szCs w:val="28"/>
        </w:rPr>
        <w:t>постановляю</w:t>
      </w:r>
      <w:r w:rsidRPr="00921628">
        <w:rPr>
          <w:b/>
          <w:iCs/>
          <w:szCs w:val="28"/>
        </w:rPr>
        <w:t>:</w:t>
      </w:r>
    </w:p>
    <w:p w:rsidR="00B62B56" w:rsidRPr="00921628" w:rsidRDefault="00B62B56" w:rsidP="00B62B56">
      <w:pPr>
        <w:ind w:firstLine="709"/>
        <w:jc w:val="both"/>
      </w:pPr>
      <w:r w:rsidRPr="00921628">
        <w:t>1. Внести в Порядок ведения муниципальной долговой книги</w:t>
      </w:r>
      <w:r w:rsidR="00462B96">
        <w:rPr>
          <w:bCs/>
        </w:rPr>
        <w:t xml:space="preserve"> администрации Полтавского городского поселения</w:t>
      </w:r>
      <w:r w:rsidRPr="00921628">
        <w:t xml:space="preserve">, утвержденного постановлением администрации </w:t>
      </w:r>
      <w:r w:rsidR="00462B96">
        <w:rPr>
          <w:bCs/>
        </w:rPr>
        <w:t>Полтавского городского поселения</w:t>
      </w:r>
      <w:r w:rsidRPr="00921628">
        <w:t xml:space="preserve"> </w:t>
      </w:r>
      <w:r w:rsidRPr="00921628">
        <w:rPr>
          <w:bCs/>
        </w:rPr>
        <w:t xml:space="preserve">от </w:t>
      </w:r>
      <w:r w:rsidR="00462B96">
        <w:rPr>
          <w:bCs/>
        </w:rPr>
        <w:t>12 августа 2017 года</w:t>
      </w:r>
      <w:r w:rsidRPr="00921628">
        <w:rPr>
          <w:bCs/>
        </w:rPr>
        <w:t xml:space="preserve"> № </w:t>
      </w:r>
      <w:r w:rsidR="00462B96">
        <w:rPr>
          <w:bCs/>
        </w:rPr>
        <w:t>31</w:t>
      </w:r>
      <w:r w:rsidRPr="00921628">
        <w:rPr>
          <w:bCs/>
        </w:rPr>
        <w:t xml:space="preserve"> </w:t>
      </w:r>
      <w:r w:rsidRPr="00921628">
        <w:t xml:space="preserve">«Об утверждении Порядка ведения муниципальной долговой книги </w:t>
      </w:r>
      <w:r w:rsidR="00462B96">
        <w:rPr>
          <w:bCs/>
        </w:rPr>
        <w:t>администрации Полтавского городского поселения</w:t>
      </w:r>
      <w:r w:rsidRPr="00921628">
        <w:t>»</w:t>
      </w:r>
      <w:r w:rsidR="00B47E41">
        <w:t xml:space="preserve"> (далее – Порядок)</w:t>
      </w:r>
      <w:r w:rsidRPr="00921628">
        <w:t>, следующие изменения:</w:t>
      </w:r>
    </w:p>
    <w:p w:rsidR="00B62B56" w:rsidRPr="00921628" w:rsidRDefault="00B62B56" w:rsidP="00B62B56">
      <w:pPr>
        <w:ind w:firstLine="709"/>
        <w:jc w:val="both"/>
        <w:rPr>
          <w:szCs w:val="28"/>
        </w:rPr>
      </w:pPr>
      <w:r w:rsidRPr="00921628">
        <w:rPr>
          <w:szCs w:val="28"/>
        </w:rPr>
        <w:t xml:space="preserve">1.1. </w:t>
      </w:r>
      <w:r w:rsidR="00462B96" w:rsidRPr="00921628">
        <w:t xml:space="preserve">Дополнить </w:t>
      </w:r>
      <w:r w:rsidR="00B47E41">
        <w:t xml:space="preserve">Порядок </w:t>
      </w:r>
      <w:r w:rsidR="00462B96" w:rsidRPr="00921628">
        <w:t xml:space="preserve">пунктом </w:t>
      </w:r>
      <w:r w:rsidR="00462B96">
        <w:t xml:space="preserve">15 </w:t>
      </w:r>
      <w:r w:rsidR="00462B96" w:rsidRPr="00921628">
        <w:t>следующего содержания</w:t>
      </w:r>
      <w:r w:rsidRPr="00921628">
        <w:rPr>
          <w:szCs w:val="28"/>
        </w:rPr>
        <w:t>:</w:t>
      </w:r>
    </w:p>
    <w:p w:rsidR="00B62B56" w:rsidRPr="00921628" w:rsidRDefault="00B62B56" w:rsidP="00B62B56">
      <w:pPr>
        <w:ind w:firstLine="709"/>
        <w:jc w:val="both"/>
        <w:rPr>
          <w:szCs w:val="28"/>
        </w:rPr>
      </w:pPr>
      <w:r w:rsidRPr="00921628">
        <w:rPr>
          <w:szCs w:val="28"/>
        </w:rPr>
        <w:t>«</w:t>
      </w:r>
      <w:r w:rsidR="00462B96">
        <w:rPr>
          <w:szCs w:val="28"/>
        </w:rPr>
        <w:t>15</w:t>
      </w:r>
      <w:r w:rsidRPr="00921628">
        <w:rPr>
          <w:szCs w:val="28"/>
        </w:rPr>
        <w:t xml:space="preserve">. </w:t>
      </w:r>
      <w:r w:rsidRPr="00921628">
        <w:rPr>
          <w:color w:val="000000"/>
          <w:szCs w:val="28"/>
          <w:shd w:val="clear" w:color="auto" w:fill="FFFFFF"/>
        </w:rPr>
        <w:t>Информация о долговых обязательствах (за исключением обязательств по муниципальным гарантиям) вносится в муниципальную долговую книгу в срок, не превышающий пяти рабочих дней с момента возникновения соответствующего обязательства</w:t>
      </w:r>
      <w:r w:rsidR="00C36B6E">
        <w:rPr>
          <w:szCs w:val="28"/>
        </w:rPr>
        <w:t>»;</w:t>
      </w:r>
    </w:p>
    <w:p w:rsidR="00B62B56" w:rsidRPr="00921628" w:rsidRDefault="00B62B56" w:rsidP="00B62B56">
      <w:pPr>
        <w:ind w:firstLine="709"/>
        <w:jc w:val="both"/>
      </w:pPr>
      <w:r w:rsidRPr="00921628">
        <w:t xml:space="preserve">1.2. Дополнить </w:t>
      </w:r>
      <w:r w:rsidR="00B47E41">
        <w:t xml:space="preserve">Порядок </w:t>
      </w:r>
      <w:r w:rsidRPr="00921628">
        <w:t xml:space="preserve">пунктом </w:t>
      </w:r>
      <w:r w:rsidR="00462B96">
        <w:t>16</w:t>
      </w:r>
      <w:r>
        <w:t xml:space="preserve"> </w:t>
      </w:r>
      <w:r w:rsidRPr="00921628">
        <w:t>следующего содержания:</w:t>
      </w:r>
    </w:p>
    <w:p w:rsidR="00B62B56" w:rsidRPr="00921628" w:rsidRDefault="00B62B56" w:rsidP="00B62B56">
      <w:pPr>
        <w:ind w:firstLine="709"/>
        <w:jc w:val="both"/>
      </w:pPr>
      <w:r w:rsidRPr="00921628">
        <w:t>«</w:t>
      </w:r>
      <w:r w:rsidR="00462B96">
        <w:t xml:space="preserve">16. </w:t>
      </w:r>
      <w:r w:rsidRPr="00921628">
        <w:t>Информация о долговых обязательствах по муниципальным гарантиям вносится в муниципальную долговую книгу в течение пяти рабочих дней с момента получения сведений о фактическом возникновении (увеличении) или прекращении (уменьшении) обязатель</w:t>
      </w:r>
      <w:proofErr w:type="gramStart"/>
      <w:r w:rsidRPr="00921628">
        <w:t>ств пр</w:t>
      </w:r>
      <w:proofErr w:type="gramEnd"/>
      <w:r w:rsidRPr="00921628">
        <w:t>инципала, обесп</w:t>
      </w:r>
      <w:r w:rsidR="00C36B6E">
        <w:t>еченных муниципальной гарантией</w:t>
      </w:r>
      <w:r w:rsidRPr="00921628">
        <w:t>».</w:t>
      </w:r>
    </w:p>
    <w:p w:rsidR="00B62B56" w:rsidRPr="00921628" w:rsidRDefault="00B62B56" w:rsidP="00B62B56">
      <w:pPr>
        <w:ind w:firstLine="709"/>
        <w:jc w:val="both"/>
      </w:pPr>
      <w:r w:rsidRPr="00921628">
        <w:t xml:space="preserve">2. </w:t>
      </w:r>
      <w:r>
        <w:rPr>
          <w:szCs w:val="28"/>
        </w:rPr>
        <w:t>Настоящее постановление опубликовать (обнародовать);</w:t>
      </w:r>
    </w:p>
    <w:p w:rsidR="000B01D0" w:rsidRDefault="00B62B56" w:rsidP="00B62B56">
      <w:pPr>
        <w:spacing w:line="240" w:lineRule="auto"/>
        <w:ind w:firstLine="708"/>
        <w:jc w:val="both"/>
        <w:rPr>
          <w:szCs w:val="28"/>
        </w:rPr>
      </w:pPr>
      <w:r w:rsidRPr="00921628">
        <w:t xml:space="preserve">3. </w:t>
      </w:r>
      <w:r>
        <w:rPr>
          <w:szCs w:val="28"/>
        </w:rPr>
        <w:t>Контроль исполнения настоящего постановления возложить на главного специалиста Щётникову Т.С.</w:t>
      </w:r>
    </w:p>
    <w:p w:rsidR="00FB0AC0" w:rsidRPr="003A5F3E" w:rsidRDefault="00FB0AC0" w:rsidP="00FB0AC0">
      <w:pPr>
        <w:spacing w:line="240" w:lineRule="auto"/>
        <w:ind w:firstLine="709"/>
        <w:jc w:val="both"/>
        <w:rPr>
          <w:rStyle w:val="20"/>
          <w:rFonts w:eastAsia="Calibri"/>
          <w:szCs w:val="28"/>
        </w:rPr>
      </w:pPr>
    </w:p>
    <w:p w:rsidR="00FB0AC0" w:rsidRDefault="00FB0AC0" w:rsidP="00FB0AC0">
      <w:pPr>
        <w:spacing w:line="240" w:lineRule="auto"/>
        <w:ind w:firstLine="709"/>
        <w:rPr>
          <w:szCs w:val="28"/>
        </w:rPr>
      </w:pPr>
      <w:r w:rsidRPr="008B7C0E">
        <w:rPr>
          <w:szCs w:val="28"/>
        </w:rPr>
        <w:br/>
      </w:r>
      <w:r w:rsidR="004F0D74">
        <w:rPr>
          <w:szCs w:val="28"/>
        </w:rPr>
        <w:t xml:space="preserve">         </w:t>
      </w:r>
      <w:r w:rsidR="007E0F58">
        <w:rPr>
          <w:szCs w:val="28"/>
        </w:rPr>
        <w:t>И. о. г</w:t>
      </w:r>
      <w:r w:rsidRPr="008B7C0E">
        <w:rPr>
          <w:szCs w:val="28"/>
        </w:rPr>
        <w:t>лав</w:t>
      </w:r>
      <w:r w:rsidR="007E0F58">
        <w:rPr>
          <w:szCs w:val="28"/>
        </w:rPr>
        <w:t>ы</w:t>
      </w:r>
      <w:r w:rsidRPr="008B7C0E">
        <w:rPr>
          <w:szCs w:val="28"/>
        </w:rPr>
        <w:t xml:space="preserve"> </w:t>
      </w:r>
      <w:r>
        <w:rPr>
          <w:szCs w:val="28"/>
        </w:rPr>
        <w:t>Полтавского</w:t>
      </w:r>
    </w:p>
    <w:p w:rsidR="001E08D5" w:rsidRDefault="004F0D74" w:rsidP="0065020B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="00FB0AC0">
        <w:rPr>
          <w:szCs w:val="28"/>
        </w:rPr>
        <w:t>городского</w:t>
      </w:r>
      <w:r w:rsidR="00FB0AC0" w:rsidRPr="008B7C0E">
        <w:rPr>
          <w:szCs w:val="28"/>
        </w:rPr>
        <w:t xml:space="preserve"> поселения                     </w:t>
      </w:r>
      <w:r w:rsidR="00FB0AC0">
        <w:rPr>
          <w:szCs w:val="28"/>
        </w:rPr>
        <w:t xml:space="preserve">                  </w:t>
      </w:r>
      <w:r w:rsidR="00FB0AC0" w:rsidRPr="008B7C0E">
        <w:rPr>
          <w:szCs w:val="28"/>
        </w:rPr>
        <w:t xml:space="preserve">                        </w:t>
      </w:r>
      <w:r w:rsidR="007E0F58">
        <w:rPr>
          <w:szCs w:val="28"/>
        </w:rPr>
        <w:t>Ю</w:t>
      </w:r>
      <w:r w:rsidR="00FB0AC0">
        <w:rPr>
          <w:szCs w:val="28"/>
        </w:rPr>
        <w:t>.</w:t>
      </w:r>
      <w:r w:rsidR="007E0F58">
        <w:rPr>
          <w:szCs w:val="28"/>
        </w:rPr>
        <w:t xml:space="preserve"> Н</w:t>
      </w:r>
      <w:r w:rsidR="00FB0AC0">
        <w:rPr>
          <w:szCs w:val="28"/>
        </w:rPr>
        <w:t xml:space="preserve">. </w:t>
      </w:r>
      <w:r w:rsidR="007E0F58">
        <w:rPr>
          <w:szCs w:val="28"/>
        </w:rPr>
        <w:t>Кот</w:t>
      </w:r>
    </w:p>
    <w:sectPr w:rsidR="001E08D5" w:rsidSect="004F0D74">
      <w:pgSz w:w="11906" w:h="16838"/>
      <w:pgMar w:top="567" w:right="849" w:bottom="680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72162"/>
    <w:multiLevelType w:val="hybridMultilevel"/>
    <w:tmpl w:val="7D9C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05C4A"/>
    <w:rsid w:val="00062D86"/>
    <w:rsid w:val="000676DC"/>
    <w:rsid w:val="000775B0"/>
    <w:rsid w:val="000A270F"/>
    <w:rsid w:val="000A6540"/>
    <w:rsid w:val="000B01D0"/>
    <w:rsid w:val="000B5FC0"/>
    <w:rsid w:val="000B7719"/>
    <w:rsid w:val="000D04E2"/>
    <w:rsid w:val="000D0F83"/>
    <w:rsid w:val="00101ED9"/>
    <w:rsid w:val="001216F6"/>
    <w:rsid w:val="00124785"/>
    <w:rsid w:val="00134EC0"/>
    <w:rsid w:val="00135C7A"/>
    <w:rsid w:val="0014784D"/>
    <w:rsid w:val="00153767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1D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51F4"/>
    <w:rsid w:val="002773D0"/>
    <w:rsid w:val="0028106A"/>
    <w:rsid w:val="002830BF"/>
    <w:rsid w:val="00283F62"/>
    <w:rsid w:val="0028490D"/>
    <w:rsid w:val="002950B7"/>
    <w:rsid w:val="002A3972"/>
    <w:rsid w:val="002B3AB1"/>
    <w:rsid w:val="002C0432"/>
    <w:rsid w:val="002D5B9B"/>
    <w:rsid w:val="002E05DB"/>
    <w:rsid w:val="002E59EB"/>
    <w:rsid w:val="002F48CE"/>
    <w:rsid w:val="002F5DE7"/>
    <w:rsid w:val="003056E2"/>
    <w:rsid w:val="0031696D"/>
    <w:rsid w:val="00316F1A"/>
    <w:rsid w:val="00327085"/>
    <w:rsid w:val="00327DF7"/>
    <w:rsid w:val="00343118"/>
    <w:rsid w:val="00347076"/>
    <w:rsid w:val="0035197F"/>
    <w:rsid w:val="003827EA"/>
    <w:rsid w:val="00391F9D"/>
    <w:rsid w:val="00397BF1"/>
    <w:rsid w:val="003A0EEC"/>
    <w:rsid w:val="003A1E82"/>
    <w:rsid w:val="003A2D1C"/>
    <w:rsid w:val="003A3168"/>
    <w:rsid w:val="003A53DB"/>
    <w:rsid w:val="003A5F3E"/>
    <w:rsid w:val="003B0D02"/>
    <w:rsid w:val="003B38C8"/>
    <w:rsid w:val="003B4BCF"/>
    <w:rsid w:val="003C097B"/>
    <w:rsid w:val="003C42BC"/>
    <w:rsid w:val="003D342A"/>
    <w:rsid w:val="003E0B5E"/>
    <w:rsid w:val="003E1427"/>
    <w:rsid w:val="003E4EB4"/>
    <w:rsid w:val="003F1751"/>
    <w:rsid w:val="004049F8"/>
    <w:rsid w:val="00414D17"/>
    <w:rsid w:val="00421208"/>
    <w:rsid w:val="004236EB"/>
    <w:rsid w:val="00430069"/>
    <w:rsid w:val="00430C35"/>
    <w:rsid w:val="00462B96"/>
    <w:rsid w:val="0048165D"/>
    <w:rsid w:val="00486C80"/>
    <w:rsid w:val="004939D3"/>
    <w:rsid w:val="004A4495"/>
    <w:rsid w:val="004B1F3E"/>
    <w:rsid w:val="004B2FBA"/>
    <w:rsid w:val="004D180B"/>
    <w:rsid w:val="004E7F7D"/>
    <w:rsid w:val="004F070B"/>
    <w:rsid w:val="004F0D74"/>
    <w:rsid w:val="004F3A42"/>
    <w:rsid w:val="004F4D7E"/>
    <w:rsid w:val="004F5745"/>
    <w:rsid w:val="00501CE4"/>
    <w:rsid w:val="00504AD1"/>
    <w:rsid w:val="005073D4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C75F6"/>
    <w:rsid w:val="005D411E"/>
    <w:rsid w:val="005D5C45"/>
    <w:rsid w:val="005D7B86"/>
    <w:rsid w:val="00600B65"/>
    <w:rsid w:val="00616B2E"/>
    <w:rsid w:val="0065020B"/>
    <w:rsid w:val="00651EF4"/>
    <w:rsid w:val="00661EEC"/>
    <w:rsid w:val="00666CEF"/>
    <w:rsid w:val="00671695"/>
    <w:rsid w:val="00671C25"/>
    <w:rsid w:val="00672222"/>
    <w:rsid w:val="00680A27"/>
    <w:rsid w:val="0068205C"/>
    <w:rsid w:val="00687A0E"/>
    <w:rsid w:val="00692C87"/>
    <w:rsid w:val="0069560A"/>
    <w:rsid w:val="00696AE7"/>
    <w:rsid w:val="006A4B37"/>
    <w:rsid w:val="006A7ABA"/>
    <w:rsid w:val="006B10EA"/>
    <w:rsid w:val="006C19B5"/>
    <w:rsid w:val="006C591F"/>
    <w:rsid w:val="006D27D6"/>
    <w:rsid w:val="006D5B95"/>
    <w:rsid w:val="006F1E55"/>
    <w:rsid w:val="007027E9"/>
    <w:rsid w:val="00762C92"/>
    <w:rsid w:val="00776FFD"/>
    <w:rsid w:val="00782175"/>
    <w:rsid w:val="0078674F"/>
    <w:rsid w:val="00786D07"/>
    <w:rsid w:val="007936C7"/>
    <w:rsid w:val="007A06BD"/>
    <w:rsid w:val="007A4BC9"/>
    <w:rsid w:val="007E0F58"/>
    <w:rsid w:val="007E1E7F"/>
    <w:rsid w:val="007E3B94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A1B9F"/>
    <w:rsid w:val="008B2D6D"/>
    <w:rsid w:val="008B53C0"/>
    <w:rsid w:val="008B7C0E"/>
    <w:rsid w:val="008D3241"/>
    <w:rsid w:val="008D616E"/>
    <w:rsid w:val="008E6B1C"/>
    <w:rsid w:val="009037EA"/>
    <w:rsid w:val="00907746"/>
    <w:rsid w:val="00926894"/>
    <w:rsid w:val="0094015D"/>
    <w:rsid w:val="00946EB8"/>
    <w:rsid w:val="00955979"/>
    <w:rsid w:val="00987213"/>
    <w:rsid w:val="009A6D75"/>
    <w:rsid w:val="009C0004"/>
    <w:rsid w:val="009C2F85"/>
    <w:rsid w:val="009D0205"/>
    <w:rsid w:val="00A1594B"/>
    <w:rsid w:val="00A20258"/>
    <w:rsid w:val="00A27FA3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32B1"/>
    <w:rsid w:val="00B26B21"/>
    <w:rsid w:val="00B361ED"/>
    <w:rsid w:val="00B369C0"/>
    <w:rsid w:val="00B47E41"/>
    <w:rsid w:val="00B55424"/>
    <w:rsid w:val="00B61A61"/>
    <w:rsid w:val="00B62B56"/>
    <w:rsid w:val="00B77D7D"/>
    <w:rsid w:val="00B8036C"/>
    <w:rsid w:val="00B832B1"/>
    <w:rsid w:val="00B87D69"/>
    <w:rsid w:val="00BB7305"/>
    <w:rsid w:val="00BC3543"/>
    <w:rsid w:val="00BD0F5C"/>
    <w:rsid w:val="00BE6ECD"/>
    <w:rsid w:val="00C04D37"/>
    <w:rsid w:val="00C14EA1"/>
    <w:rsid w:val="00C25DCF"/>
    <w:rsid w:val="00C31ADB"/>
    <w:rsid w:val="00C36B6E"/>
    <w:rsid w:val="00C56EA6"/>
    <w:rsid w:val="00C65413"/>
    <w:rsid w:val="00C745B9"/>
    <w:rsid w:val="00C745DF"/>
    <w:rsid w:val="00C8360E"/>
    <w:rsid w:val="00C920D3"/>
    <w:rsid w:val="00C93F55"/>
    <w:rsid w:val="00CA0363"/>
    <w:rsid w:val="00CA27A0"/>
    <w:rsid w:val="00CB52E4"/>
    <w:rsid w:val="00CC3A50"/>
    <w:rsid w:val="00CD3A47"/>
    <w:rsid w:val="00CF5AB8"/>
    <w:rsid w:val="00D00929"/>
    <w:rsid w:val="00D03337"/>
    <w:rsid w:val="00D03E91"/>
    <w:rsid w:val="00D050B8"/>
    <w:rsid w:val="00D16BFE"/>
    <w:rsid w:val="00D25461"/>
    <w:rsid w:val="00D3400B"/>
    <w:rsid w:val="00D406FF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17B8"/>
    <w:rsid w:val="00E16AC7"/>
    <w:rsid w:val="00E23296"/>
    <w:rsid w:val="00E4288E"/>
    <w:rsid w:val="00E470CE"/>
    <w:rsid w:val="00E51E99"/>
    <w:rsid w:val="00E60A7E"/>
    <w:rsid w:val="00E7132B"/>
    <w:rsid w:val="00E77A8E"/>
    <w:rsid w:val="00E83E89"/>
    <w:rsid w:val="00E86CD7"/>
    <w:rsid w:val="00EA2397"/>
    <w:rsid w:val="00EA2790"/>
    <w:rsid w:val="00EC4360"/>
    <w:rsid w:val="00EC4C54"/>
    <w:rsid w:val="00EE11CC"/>
    <w:rsid w:val="00F1692B"/>
    <w:rsid w:val="00F176DB"/>
    <w:rsid w:val="00F22A1A"/>
    <w:rsid w:val="00F34EB0"/>
    <w:rsid w:val="00F608CA"/>
    <w:rsid w:val="00F74C26"/>
    <w:rsid w:val="00F9713B"/>
    <w:rsid w:val="00FA367C"/>
    <w:rsid w:val="00FA391D"/>
    <w:rsid w:val="00FA44FD"/>
    <w:rsid w:val="00FB0AC0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admin</cp:lastModifiedBy>
  <cp:revision>99</cp:revision>
  <cp:lastPrinted>2021-08-31T10:45:00Z</cp:lastPrinted>
  <dcterms:created xsi:type="dcterms:W3CDTF">2020-02-14T10:26:00Z</dcterms:created>
  <dcterms:modified xsi:type="dcterms:W3CDTF">2022-05-18T08:49:00Z</dcterms:modified>
</cp:coreProperties>
</file>