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33" w:rsidRPr="00226A33" w:rsidRDefault="00226A33" w:rsidP="00226A33">
      <w:pPr>
        <w:pStyle w:val="ConsTitle"/>
        <w:widowControl/>
        <w:ind w:right="0" w:firstLine="142"/>
        <w:jc w:val="center"/>
        <w:rPr>
          <w:rFonts w:ascii="Times New Roman" w:hAnsi="Times New Roman"/>
          <w:sz w:val="20"/>
          <w:szCs w:val="20"/>
          <w:u w:val="single"/>
        </w:rPr>
      </w:pPr>
      <w:r w:rsidRPr="00226A33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26A33" w:rsidRPr="008E524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226A33" w:rsidRDefault="00226A33" w:rsidP="00226A3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26A33" w:rsidRPr="00226A33" w:rsidRDefault="00226A33" w:rsidP="00226A33">
      <w:pPr>
        <w:rPr>
          <w:sz w:val="28"/>
          <w:szCs w:val="28"/>
        </w:rPr>
      </w:pPr>
      <w:r w:rsidRPr="00226A33">
        <w:rPr>
          <w:sz w:val="28"/>
          <w:szCs w:val="28"/>
        </w:rPr>
        <w:t xml:space="preserve">от  </w:t>
      </w:r>
      <w:r w:rsidR="00507FB4">
        <w:rPr>
          <w:sz w:val="28"/>
          <w:szCs w:val="28"/>
        </w:rPr>
        <w:t>23</w:t>
      </w:r>
      <w:r w:rsidR="00F82371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226A33">
        <w:rPr>
          <w:sz w:val="28"/>
          <w:szCs w:val="28"/>
        </w:rPr>
        <w:t xml:space="preserve"> 202</w:t>
      </w:r>
      <w:r w:rsidR="00507FB4">
        <w:rPr>
          <w:sz w:val="28"/>
          <w:szCs w:val="28"/>
        </w:rPr>
        <w:t>2</w:t>
      </w:r>
      <w:r w:rsidRPr="00226A33">
        <w:rPr>
          <w:sz w:val="28"/>
          <w:szCs w:val="28"/>
        </w:rPr>
        <w:t xml:space="preserve"> года                                                                                </w:t>
      </w:r>
      <w:r>
        <w:rPr>
          <w:sz w:val="28"/>
          <w:szCs w:val="28"/>
        </w:rPr>
        <w:t xml:space="preserve">  №  </w:t>
      </w:r>
      <w:r w:rsidR="00F82371">
        <w:rPr>
          <w:sz w:val="28"/>
          <w:szCs w:val="28"/>
        </w:rPr>
        <w:t>2</w:t>
      </w:r>
      <w:r w:rsidR="00507FB4">
        <w:rPr>
          <w:sz w:val="28"/>
          <w:szCs w:val="28"/>
        </w:rPr>
        <w:t>4</w:t>
      </w:r>
    </w:p>
    <w:p w:rsidR="00CE76E6" w:rsidRPr="00200C4F" w:rsidRDefault="00CE76E6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396C" w:rsidRPr="00200C4F" w:rsidRDefault="0035396C" w:rsidP="00C90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0F65" w:rsidRDefault="00226A33" w:rsidP="00AA0F6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30.12.2016 № 93 «</w:t>
      </w:r>
      <w:r w:rsidR="00AA0F65">
        <w:rPr>
          <w:sz w:val="28"/>
          <w:szCs w:val="28"/>
        </w:rPr>
        <w:t xml:space="preserve">Об утверждении </w:t>
      </w:r>
      <w:r w:rsidR="00874980">
        <w:rPr>
          <w:sz w:val="28"/>
          <w:szCs w:val="28"/>
        </w:rPr>
        <w:t>Поряд</w:t>
      </w:r>
      <w:r w:rsidR="004F4EB9">
        <w:rPr>
          <w:sz w:val="28"/>
          <w:szCs w:val="28"/>
        </w:rPr>
        <w:t>к</w:t>
      </w:r>
      <w:r w:rsidR="00874980" w:rsidRPr="00874980">
        <w:rPr>
          <w:sz w:val="28"/>
          <w:szCs w:val="28"/>
        </w:rPr>
        <w:t>а</w:t>
      </w:r>
      <w:r w:rsidR="00AA0F65">
        <w:rPr>
          <w:sz w:val="28"/>
          <w:szCs w:val="28"/>
        </w:rPr>
        <w:t xml:space="preserve"> </w:t>
      </w:r>
      <w:r w:rsidR="00A154DF">
        <w:rPr>
          <w:sz w:val="28"/>
          <w:szCs w:val="28"/>
        </w:rPr>
        <w:t xml:space="preserve">принятия решений о </w:t>
      </w:r>
      <w:r w:rsidR="00AA0F65">
        <w:rPr>
          <w:sz w:val="28"/>
          <w:szCs w:val="28"/>
        </w:rPr>
        <w:t>разработк</w:t>
      </w:r>
      <w:r w:rsidR="00A154DF">
        <w:rPr>
          <w:sz w:val="28"/>
          <w:szCs w:val="28"/>
        </w:rPr>
        <w:t>е</w:t>
      </w:r>
      <w:r w:rsidR="00C51DC3" w:rsidRPr="00C51DC3">
        <w:rPr>
          <w:sz w:val="28"/>
          <w:szCs w:val="28"/>
        </w:rPr>
        <w:t xml:space="preserve"> </w:t>
      </w:r>
      <w:r w:rsidR="000361B8">
        <w:rPr>
          <w:sz w:val="28"/>
          <w:szCs w:val="28"/>
        </w:rPr>
        <w:t xml:space="preserve">муниципальных </w:t>
      </w:r>
      <w:r w:rsidR="00C51DC3">
        <w:rPr>
          <w:sz w:val="28"/>
          <w:szCs w:val="28"/>
        </w:rPr>
        <w:t>программ</w:t>
      </w:r>
      <w:r w:rsidR="008A1A7F">
        <w:rPr>
          <w:sz w:val="28"/>
          <w:szCs w:val="28"/>
        </w:rPr>
        <w:t>,</w:t>
      </w:r>
      <w:r w:rsidR="00C51DC3">
        <w:rPr>
          <w:sz w:val="28"/>
          <w:szCs w:val="28"/>
        </w:rPr>
        <w:t xml:space="preserve"> </w:t>
      </w:r>
      <w:r w:rsidR="00591428">
        <w:rPr>
          <w:sz w:val="28"/>
          <w:szCs w:val="28"/>
        </w:rPr>
        <w:t>Полтавского городского поселения Полтавского</w:t>
      </w:r>
      <w:r w:rsidR="000361B8">
        <w:rPr>
          <w:sz w:val="28"/>
          <w:szCs w:val="28"/>
        </w:rPr>
        <w:t xml:space="preserve"> муниципального района </w:t>
      </w:r>
      <w:r w:rsidR="00C51DC3">
        <w:rPr>
          <w:sz w:val="28"/>
          <w:szCs w:val="28"/>
        </w:rPr>
        <w:t>Омской области</w:t>
      </w:r>
      <w:r w:rsidR="00AA0F65">
        <w:rPr>
          <w:sz w:val="28"/>
          <w:szCs w:val="28"/>
        </w:rPr>
        <w:t xml:space="preserve">, </w:t>
      </w:r>
      <w:r w:rsidR="00C51DC3">
        <w:rPr>
          <w:sz w:val="28"/>
          <w:szCs w:val="28"/>
        </w:rPr>
        <w:t xml:space="preserve">их </w:t>
      </w:r>
      <w:r w:rsidR="00C629E9">
        <w:rPr>
          <w:sz w:val="28"/>
          <w:szCs w:val="28"/>
        </w:rPr>
        <w:t>формировани</w:t>
      </w:r>
      <w:r w:rsidR="00C51DC3">
        <w:rPr>
          <w:sz w:val="28"/>
          <w:szCs w:val="28"/>
        </w:rPr>
        <w:t>я</w:t>
      </w:r>
      <w:r>
        <w:rPr>
          <w:sz w:val="28"/>
          <w:szCs w:val="28"/>
        </w:rPr>
        <w:t xml:space="preserve"> и реализации»</w:t>
      </w:r>
    </w:p>
    <w:p w:rsidR="00340318" w:rsidRPr="00CE76E6" w:rsidRDefault="00340318" w:rsidP="002245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6A33" w:rsidRPr="00226A33" w:rsidRDefault="00226A33" w:rsidP="00226A33">
      <w:pPr>
        <w:ind w:firstLine="709"/>
        <w:jc w:val="both"/>
        <w:rPr>
          <w:b/>
          <w:sz w:val="28"/>
          <w:szCs w:val="28"/>
        </w:rPr>
      </w:pPr>
      <w:r w:rsidRPr="00226A33"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t xml:space="preserve">     </w:t>
      </w:r>
      <w:r w:rsidRPr="00226A33">
        <w:rPr>
          <w:sz w:val="28"/>
          <w:szCs w:val="28"/>
        </w:rPr>
        <w:t xml:space="preserve">«Об общих принципах  организации местного самоуправления в Российской Федерации», Уставом  Полтавского  городского поселения, </w:t>
      </w:r>
      <w:r w:rsidR="00507FB4">
        <w:rPr>
          <w:sz w:val="28"/>
          <w:szCs w:val="28"/>
        </w:rPr>
        <w:t>принимая во внимание протест прокуратуры Полтавского района от 15.03.2022 № 7-02-2022/Прдп136-22-20520031,</w:t>
      </w:r>
      <w:r w:rsidRPr="00226A33">
        <w:rPr>
          <w:sz w:val="28"/>
          <w:szCs w:val="28"/>
        </w:rPr>
        <w:t xml:space="preserve"> </w:t>
      </w:r>
      <w:r w:rsidRPr="00226A33">
        <w:rPr>
          <w:b/>
          <w:sz w:val="28"/>
          <w:szCs w:val="28"/>
        </w:rPr>
        <w:t>постановляю:</w:t>
      </w:r>
    </w:p>
    <w:p w:rsidR="0032563C" w:rsidRDefault="00226A33" w:rsidP="003978A1">
      <w:pPr>
        <w:numPr>
          <w:ilvl w:val="0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30.12.2016 № 93 «Об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программ, Полтавского городского поселения Полтавского муниципального района Омской области, их формирования и реализации» (далее – Порядок) следующие изменения:</w:t>
      </w:r>
    </w:p>
    <w:p w:rsidR="00226A33" w:rsidRDefault="000B73C9" w:rsidP="003978A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121">
        <w:rPr>
          <w:sz w:val="28"/>
          <w:szCs w:val="28"/>
        </w:rPr>
        <w:t xml:space="preserve">Подпункт 1 пункта 26 </w:t>
      </w:r>
      <w:r w:rsidR="00226A33">
        <w:rPr>
          <w:sz w:val="28"/>
          <w:szCs w:val="28"/>
        </w:rPr>
        <w:t xml:space="preserve">Порядка </w:t>
      </w:r>
      <w:r w:rsidR="00800121">
        <w:rPr>
          <w:sz w:val="28"/>
          <w:szCs w:val="28"/>
        </w:rPr>
        <w:t>дополнить абзацем следующего содержания</w:t>
      </w:r>
      <w:r w:rsidR="00226A33">
        <w:rPr>
          <w:sz w:val="28"/>
          <w:szCs w:val="28"/>
        </w:rPr>
        <w:t>: «</w:t>
      </w:r>
      <w:r w:rsidR="00800121">
        <w:rPr>
          <w:sz w:val="28"/>
          <w:szCs w:val="28"/>
        </w:rPr>
        <w:t>- в установленном порядке</w:t>
      </w:r>
      <w:r w:rsidR="00800121" w:rsidRPr="00800121">
        <w:rPr>
          <w:rFonts w:ascii="Courier New" w:eastAsia="Courier New" w:hAnsi="Courier New" w:cs="Courier New"/>
          <w:color w:val="000000"/>
        </w:rPr>
        <w:t xml:space="preserve"> </w:t>
      </w:r>
      <w:r w:rsidR="00800121" w:rsidRPr="00800121">
        <w:rPr>
          <w:sz w:val="28"/>
          <w:szCs w:val="28"/>
        </w:rPr>
        <w:t>обеспечивает</w:t>
      </w:r>
      <w:r w:rsidR="00800121">
        <w:rPr>
          <w:sz w:val="28"/>
          <w:szCs w:val="28"/>
        </w:rPr>
        <w:t xml:space="preserve"> размещение </w:t>
      </w:r>
      <w:r w:rsidR="00800121" w:rsidRPr="00800121">
        <w:rPr>
          <w:sz w:val="28"/>
          <w:szCs w:val="28"/>
        </w:rPr>
        <w:t>на</w:t>
      </w:r>
      <w:r w:rsidR="00800121" w:rsidRPr="00800121">
        <w:rPr>
          <w:sz w:val="28"/>
          <w:szCs w:val="28"/>
        </w:rPr>
        <w:br/>
        <w:t>официальном сайте Полтавского городского поселения проект муниципального правового акта об утверждении муниципальной программы</w:t>
      </w:r>
      <w:proofErr w:type="gramStart"/>
      <w:r w:rsidR="00800121">
        <w:rPr>
          <w:sz w:val="28"/>
          <w:szCs w:val="28"/>
        </w:rPr>
        <w:t>.</w:t>
      </w:r>
      <w:r w:rsidR="00226A33">
        <w:rPr>
          <w:sz w:val="28"/>
          <w:szCs w:val="28"/>
        </w:rPr>
        <w:t>»;</w:t>
      </w:r>
      <w:proofErr w:type="gramEnd"/>
    </w:p>
    <w:p w:rsidR="00800121" w:rsidRPr="00800121" w:rsidRDefault="000B73C9" w:rsidP="00800121">
      <w:pPr>
        <w:numPr>
          <w:ilvl w:val="1"/>
          <w:numId w:val="27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121">
        <w:rPr>
          <w:sz w:val="28"/>
          <w:szCs w:val="28"/>
        </w:rPr>
        <w:t>Пункт 28 Порядка после слов «</w:t>
      </w:r>
      <w:r w:rsidR="00800121" w:rsidRPr="00800121">
        <w:rPr>
          <w:sz w:val="28"/>
          <w:szCs w:val="28"/>
        </w:rPr>
        <w:t>"Портал Правительства Омской области"</w:t>
      </w:r>
      <w:r w:rsidR="00800121">
        <w:rPr>
          <w:sz w:val="28"/>
          <w:szCs w:val="28"/>
        </w:rPr>
        <w:t>» дополнить словами: «а так же</w:t>
      </w:r>
      <w:r w:rsidR="00800121" w:rsidRPr="00800121">
        <w:rPr>
          <w:rFonts w:ascii="Courier New" w:eastAsia="Courier New" w:hAnsi="Courier New" w:cs="Courier New"/>
          <w:color w:val="000000"/>
        </w:rPr>
        <w:t xml:space="preserve"> </w:t>
      </w:r>
      <w:r w:rsidR="00800121" w:rsidRPr="00800121">
        <w:rPr>
          <w:sz w:val="28"/>
          <w:szCs w:val="28"/>
        </w:rPr>
        <w:t>на общедоступном информационном</w:t>
      </w:r>
      <w:r w:rsidR="00800121">
        <w:rPr>
          <w:sz w:val="28"/>
          <w:szCs w:val="28"/>
        </w:rPr>
        <w:t xml:space="preserve"> </w:t>
      </w:r>
      <w:r w:rsidR="00800121" w:rsidRPr="00800121">
        <w:rPr>
          <w:sz w:val="28"/>
          <w:szCs w:val="28"/>
        </w:rPr>
        <w:t>ресурсе стратегического планирования в информационн</w:t>
      </w:r>
      <w:proofErr w:type="gramStart"/>
      <w:r w:rsidR="00800121" w:rsidRPr="00800121">
        <w:rPr>
          <w:sz w:val="28"/>
          <w:szCs w:val="28"/>
        </w:rPr>
        <w:t>о-</w:t>
      </w:r>
      <w:proofErr w:type="gramEnd"/>
      <w:r w:rsidR="00800121" w:rsidRPr="00800121">
        <w:rPr>
          <w:sz w:val="28"/>
          <w:szCs w:val="28"/>
        </w:rPr>
        <w:br/>
        <w:t>теле</w:t>
      </w:r>
      <w:r w:rsidR="00800121">
        <w:rPr>
          <w:sz w:val="28"/>
          <w:szCs w:val="28"/>
        </w:rPr>
        <w:t>коммуникационной сети Интернет»».</w:t>
      </w:r>
    </w:p>
    <w:p w:rsidR="00033B0B" w:rsidRDefault="00033B0B" w:rsidP="003978A1">
      <w:pPr>
        <w:numPr>
          <w:ilvl w:val="0"/>
          <w:numId w:val="27"/>
        </w:numPr>
        <w:ind w:hanging="78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(обнародовать).</w:t>
      </w:r>
    </w:p>
    <w:p w:rsidR="003978A1" w:rsidRDefault="003978A1" w:rsidP="003978A1">
      <w:pPr>
        <w:pStyle w:val="ae"/>
        <w:numPr>
          <w:ilvl w:val="0"/>
          <w:numId w:val="27"/>
        </w:numPr>
        <w:ind w:left="0" w:firstLine="99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800121">
        <w:rPr>
          <w:sz w:val="28"/>
          <w:szCs w:val="28"/>
        </w:rPr>
        <w:t>управляющего делами Ю.Н.Кота</w:t>
      </w:r>
      <w:r>
        <w:rPr>
          <w:sz w:val="28"/>
          <w:szCs w:val="28"/>
        </w:rPr>
        <w:t>.</w:t>
      </w:r>
    </w:p>
    <w:p w:rsidR="003978A1" w:rsidRDefault="003978A1" w:rsidP="003978A1">
      <w:pPr>
        <w:ind w:left="1773"/>
        <w:jc w:val="both"/>
        <w:rPr>
          <w:sz w:val="28"/>
          <w:szCs w:val="28"/>
        </w:rPr>
      </w:pPr>
    </w:p>
    <w:p w:rsidR="009C02DB" w:rsidRPr="00200C4F" w:rsidRDefault="009C02DB" w:rsidP="00742CC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978A1" w:rsidRDefault="003978A1" w:rsidP="003978A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3874">
        <w:rPr>
          <w:sz w:val="28"/>
          <w:szCs w:val="28"/>
        </w:rPr>
        <w:t>Г</w:t>
      </w:r>
      <w:r w:rsidR="00313544">
        <w:rPr>
          <w:sz w:val="28"/>
          <w:szCs w:val="28"/>
        </w:rPr>
        <w:t>лав</w:t>
      </w:r>
      <w:r w:rsidR="00F23874">
        <w:rPr>
          <w:sz w:val="28"/>
          <w:szCs w:val="28"/>
        </w:rPr>
        <w:t>а</w:t>
      </w:r>
      <w:r w:rsidR="00313544">
        <w:rPr>
          <w:sz w:val="28"/>
          <w:szCs w:val="28"/>
        </w:rPr>
        <w:t xml:space="preserve"> </w:t>
      </w:r>
      <w:proofErr w:type="gramStart"/>
      <w:r w:rsidR="00313544">
        <w:rPr>
          <w:sz w:val="28"/>
          <w:szCs w:val="28"/>
        </w:rPr>
        <w:t>Полтавского</w:t>
      </w:r>
      <w:proofErr w:type="gramEnd"/>
      <w:r w:rsidR="00313544">
        <w:rPr>
          <w:sz w:val="28"/>
          <w:szCs w:val="28"/>
        </w:rPr>
        <w:t xml:space="preserve"> </w:t>
      </w:r>
    </w:p>
    <w:p w:rsidR="00456727" w:rsidRDefault="003978A1" w:rsidP="000B73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3544">
        <w:rPr>
          <w:sz w:val="28"/>
          <w:szCs w:val="28"/>
        </w:rPr>
        <w:t>городского поселени</w:t>
      </w:r>
      <w:r w:rsidR="00F23874">
        <w:rPr>
          <w:sz w:val="28"/>
          <w:szCs w:val="28"/>
        </w:rPr>
        <w:t xml:space="preserve">я                          </w:t>
      </w:r>
      <w:r>
        <w:rPr>
          <w:sz w:val="28"/>
          <w:szCs w:val="28"/>
        </w:rPr>
        <w:t xml:space="preserve">            </w:t>
      </w:r>
      <w:r w:rsidR="00F23874">
        <w:rPr>
          <w:sz w:val="28"/>
          <w:szCs w:val="28"/>
        </w:rPr>
        <w:t xml:space="preserve">         </w:t>
      </w:r>
      <w:r w:rsidR="00313544">
        <w:rPr>
          <w:sz w:val="28"/>
          <w:szCs w:val="28"/>
        </w:rPr>
        <w:t xml:space="preserve"> М.</w:t>
      </w:r>
      <w:r w:rsidR="00F23874">
        <w:rPr>
          <w:sz w:val="28"/>
          <w:szCs w:val="28"/>
        </w:rPr>
        <w:t>И</w:t>
      </w:r>
      <w:r w:rsidR="00313544">
        <w:rPr>
          <w:sz w:val="28"/>
          <w:szCs w:val="28"/>
        </w:rPr>
        <w:t>.</w:t>
      </w:r>
      <w:r w:rsidR="00F23874">
        <w:rPr>
          <w:sz w:val="28"/>
          <w:szCs w:val="28"/>
        </w:rPr>
        <w:t>Руденко</w:t>
      </w:r>
    </w:p>
    <w:p w:rsidR="00313544" w:rsidRDefault="00313544" w:rsidP="000361B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313544" w:rsidSect="003978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8" w:right="964" w:bottom="71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CFC" w:rsidRDefault="006E4CFC">
      <w:r>
        <w:separator/>
      </w:r>
    </w:p>
  </w:endnote>
  <w:endnote w:type="continuationSeparator" w:id="0">
    <w:p w:rsidR="006E4CFC" w:rsidRDefault="006E4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CFC" w:rsidRDefault="006E4CFC">
      <w:r>
        <w:separator/>
      </w:r>
    </w:p>
  </w:footnote>
  <w:footnote w:type="continuationSeparator" w:id="0">
    <w:p w:rsidR="006E4CFC" w:rsidRDefault="006E4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Pr="00802C64" w:rsidRDefault="0061402F">
    <w:pPr>
      <w:pStyle w:val="a8"/>
      <w:jc w:val="center"/>
    </w:pPr>
    <w:fldSimple w:instr=" PAGE   \* MERGEFORMAT ">
      <w:r w:rsidR="00800121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9F5" w:rsidRDefault="00B369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8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FD244FD"/>
    <w:multiLevelType w:val="hybridMultilevel"/>
    <w:tmpl w:val="D8AE3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8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abstractNum w:abstractNumId="23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F0713BB"/>
    <w:multiLevelType w:val="hybridMultilevel"/>
    <w:tmpl w:val="66D8E960"/>
    <w:lvl w:ilvl="0" w:tplc="C5F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24"/>
  </w:num>
  <w:num w:numId="5">
    <w:abstractNumId w:val="3"/>
  </w:num>
  <w:num w:numId="6">
    <w:abstractNumId w:val="4"/>
  </w:num>
  <w:num w:numId="7">
    <w:abstractNumId w:val="13"/>
  </w:num>
  <w:num w:numId="8">
    <w:abstractNumId w:val="10"/>
  </w:num>
  <w:num w:numId="9">
    <w:abstractNumId w:val="12"/>
  </w:num>
  <w:num w:numId="10">
    <w:abstractNumId w:val="8"/>
  </w:num>
  <w:num w:numId="11">
    <w:abstractNumId w:val="14"/>
  </w:num>
  <w:num w:numId="12">
    <w:abstractNumId w:val="23"/>
  </w:num>
  <w:num w:numId="13">
    <w:abstractNumId w:val="1"/>
  </w:num>
  <w:num w:numId="14">
    <w:abstractNumId w:val="18"/>
  </w:num>
  <w:num w:numId="15">
    <w:abstractNumId w:val="17"/>
  </w:num>
  <w:num w:numId="16">
    <w:abstractNumId w:val="6"/>
  </w:num>
  <w:num w:numId="17">
    <w:abstractNumId w:val="25"/>
  </w:num>
  <w:num w:numId="18">
    <w:abstractNumId w:val="7"/>
  </w:num>
  <w:num w:numId="19">
    <w:abstractNumId w:val="16"/>
  </w:num>
  <w:num w:numId="20">
    <w:abstractNumId w:val="19"/>
  </w:num>
  <w:num w:numId="21">
    <w:abstractNumId w:val="20"/>
  </w:num>
  <w:num w:numId="22">
    <w:abstractNumId w:val="21"/>
  </w:num>
  <w:num w:numId="23">
    <w:abstractNumId w:val="2"/>
  </w:num>
  <w:num w:numId="24">
    <w:abstractNumId w:val="0"/>
  </w:num>
  <w:num w:numId="25">
    <w:abstractNumId w:val="15"/>
  </w:num>
  <w:num w:numId="26">
    <w:abstractNumId w:val="26"/>
  </w:num>
  <w:num w:numId="27">
    <w:abstractNumId w:val="2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B3"/>
    <w:rsid w:val="000331E9"/>
    <w:rsid w:val="00033B0B"/>
    <w:rsid w:val="000361B8"/>
    <w:rsid w:val="0005410D"/>
    <w:rsid w:val="00054A26"/>
    <w:rsid w:val="0006184E"/>
    <w:rsid w:val="00061B24"/>
    <w:rsid w:val="00064CBD"/>
    <w:rsid w:val="000727E1"/>
    <w:rsid w:val="00073F7C"/>
    <w:rsid w:val="0007609F"/>
    <w:rsid w:val="000875F4"/>
    <w:rsid w:val="000A0E52"/>
    <w:rsid w:val="000B153B"/>
    <w:rsid w:val="000B55BF"/>
    <w:rsid w:val="000B73C9"/>
    <w:rsid w:val="000C18CC"/>
    <w:rsid w:val="000C382B"/>
    <w:rsid w:val="000C3BDB"/>
    <w:rsid w:val="000C3CAC"/>
    <w:rsid w:val="000C3EFD"/>
    <w:rsid w:val="000D6DAF"/>
    <w:rsid w:val="00107716"/>
    <w:rsid w:val="001110B6"/>
    <w:rsid w:val="001124A6"/>
    <w:rsid w:val="00117A6A"/>
    <w:rsid w:val="001273F2"/>
    <w:rsid w:val="00127F10"/>
    <w:rsid w:val="00131490"/>
    <w:rsid w:val="001319D7"/>
    <w:rsid w:val="00132519"/>
    <w:rsid w:val="001425CC"/>
    <w:rsid w:val="00147A7A"/>
    <w:rsid w:val="00154BC5"/>
    <w:rsid w:val="00154E65"/>
    <w:rsid w:val="00174BA6"/>
    <w:rsid w:val="00180EED"/>
    <w:rsid w:val="00181166"/>
    <w:rsid w:val="0018140F"/>
    <w:rsid w:val="00186420"/>
    <w:rsid w:val="001907A3"/>
    <w:rsid w:val="00197E0C"/>
    <w:rsid w:val="001A05D8"/>
    <w:rsid w:val="001A64CC"/>
    <w:rsid w:val="001A773B"/>
    <w:rsid w:val="001B171F"/>
    <w:rsid w:val="001B6B3A"/>
    <w:rsid w:val="001C56F0"/>
    <w:rsid w:val="001D2936"/>
    <w:rsid w:val="001F626A"/>
    <w:rsid w:val="001F6888"/>
    <w:rsid w:val="00200C4F"/>
    <w:rsid w:val="0020314A"/>
    <w:rsid w:val="002069E5"/>
    <w:rsid w:val="00220DA4"/>
    <w:rsid w:val="002245A7"/>
    <w:rsid w:val="00226A33"/>
    <w:rsid w:val="00230871"/>
    <w:rsid w:val="00242A58"/>
    <w:rsid w:val="0026435A"/>
    <w:rsid w:val="00267AB3"/>
    <w:rsid w:val="002778A1"/>
    <w:rsid w:val="00281F5C"/>
    <w:rsid w:val="00283FEA"/>
    <w:rsid w:val="00295054"/>
    <w:rsid w:val="002A0DCA"/>
    <w:rsid w:val="002C3919"/>
    <w:rsid w:val="002C4D8A"/>
    <w:rsid w:val="002D1CE6"/>
    <w:rsid w:val="002E5804"/>
    <w:rsid w:val="002F594E"/>
    <w:rsid w:val="003049B1"/>
    <w:rsid w:val="00313544"/>
    <w:rsid w:val="00321EDB"/>
    <w:rsid w:val="003220F8"/>
    <w:rsid w:val="0032563C"/>
    <w:rsid w:val="00330406"/>
    <w:rsid w:val="00340318"/>
    <w:rsid w:val="003423DD"/>
    <w:rsid w:val="0035396C"/>
    <w:rsid w:val="00354300"/>
    <w:rsid w:val="00355A1A"/>
    <w:rsid w:val="003567F5"/>
    <w:rsid w:val="003672C0"/>
    <w:rsid w:val="00372E64"/>
    <w:rsid w:val="00390E6B"/>
    <w:rsid w:val="003913AC"/>
    <w:rsid w:val="003978A1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11B91"/>
    <w:rsid w:val="004205B9"/>
    <w:rsid w:val="00425F58"/>
    <w:rsid w:val="0043241D"/>
    <w:rsid w:val="004350AE"/>
    <w:rsid w:val="00452A6B"/>
    <w:rsid w:val="00456684"/>
    <w:rsid w:val="00456727"/>
    <w:rsid w:val="00463582"/>
    <w:rsid w:val="00476D0A"/>
    <w:rsid w:val="0048758F"/>
    <w:rsid w:val="00495C21"/>
    <w:rsid w:val="004A6AED"/>
    <w:rsid w:val="004B1DF2"/>
    <w:rsid w:val="004B74EA"/>
    <w:rsid w:val="004C1C23"/>
    <w:rsid w:val="004C2500"/>
    <w:rsid w:val="004F4EB9"/>
    <w:rsid w:val="00504772"/>
    <w:rsid w:val="00505576"/>
    <w:rsid w:val="00507FB4"/>
    <w:rsid w:val="0051304A"/>
    <w:rsid w:val="005411BA"/>
    <w:rsid w:val="00542B79"/>
    <w:rsid w:val="00546018"/>
    <w:rsid w:val="00547C18"/>
    <w:rsid w:val="00563E72"/>
    <w:rsid w:val="00574ED4"/>
    <w:rsid w:val="00582895"/>
    <w:rsid w:val="00585B96"/>
    <w:rsid w:val="00587BBD"/>
    <w:rsid w:val="005905A8"/>
    <w:rsid w:val="00591428"/>
    <w:rsid w:val="00592A74"/>
    <w:rsid w:val="005A5B89"/>
    <w:rsid w:val="005B07E7"/>
    <w:rsid w:val="005C61AC"/>
    <w:rsid w:val="005D5578"/>
    <w:rsid w:val="005E1141"/>
    <w:rsid w:val="0061402F"/>
    <w:rsid w:val="00616581"/>
    <w:rsid w:val="00624F01"/>
    <w:rsid w:val="00632900"/>
    <w:rsid w:val="00634B6D"/>
    <w:rsid w:val="00641F0A"/>
    <w:rsid w:val="006463A8"/>
    <w:rsid w:val="0065200A"/>
    <w:rsid w:val="00654258"/>
    <w:rsid w:val="00655B7B"/>
    <w:rsid w:val="006574F7"/>
    <w:rsid w:val="00661126"/>
    <w:rsid w:val="00664508"/>
    <w:rsid w:val="00674748"/>
    <w:rsid w:val="00677F03"/>
    <w:rsid w:val="00681810"/>
    <w:rsid w:val="0068774E"/>
    <w:rsid w:val="00692E9F"/>
    <w:rsid w:val="0069308A"/>
    <w:rsid w:val="00693C97"/>
    <w:rsid w:val="006A7003"/>
    <w:rsid w:val="006B0413"/>
    <w:rsid w:val="006B63B2"/>
    <w:rsid w:val="006B7D07"/>
    <w:rsid w:val="006D777F"/>
    <w:rsid w:val="006E424E"/>
    <w:rsid w:val="006E4CFC"/>
    <w:rsid w:val="006F31CD"/>
    <w:rsid w:val="00714021"/>
    <w:rsid w:val="0073550B"/>
    <w:rsid w:val="00736A0F"/>
    <w:rsid w:val="00742CC5"/>
    <w:rsid w:val="00744FFC"/>
    <w:rsid w:val="007500BD"/>
    <w:rsid w:val="00752AAD"/>
    <w:rsid w:val="007537C3"/>
    <w:rsid w:val="00776804"/>
    <w:rsid w:val="00776CAB"/>
    <w:rsid w:val="00780756"/>
    <w:rsid w:val="007815F6"/>
    <w:rsid w:val="00786F6B"/>
    <w:rsid w:val="00791F92"/>
    <w:rsid w:val="007A2EAF"/>
    <w:rsid w:val="007A4AF8"/>
    <w:rsid w:val="007B0AD6"/>
    <w:rsid w:val="007B22F5"/>
    <w:rsid w:val="007B68FD"/>
    <w:rsid w:val="007C1093"/>
    <w:rsid w:val="007C2A85"/>
    <w:rsid w:val="007C68EA"/>
    <w:rsid w:val="007D0C60"/>
    <w:rsid w:val="007D7120"/>
    <w:rsid w:val="007E40F9"/>
    <w:rsid w:val="00800121"/>
    <w:rsid w:val="00833CDB"/>
    <w:rsid w:val="008374FE"/>
    <w:rsid w:val="00841434"/>
    <w:rsid w:val="00842836"/>
    <w:rsid w:val="00852363"/>
    <w:rsid w:val="00856099"/>
    <w:rsid w:val="008639F8"/>
    <w:rsid w:val="00867F11"/>
    <w:rsid w:val="008711DC"/>
    <w:rsid w:val="00874980"/>
    <w:rsid w:val="00874EFC"/>
    <w:rsid w:val="00884C94"/>
    <w:rsid w:val="00891181"/>
    <w:rsid w:val="008912BD"/>
    <w:rsid w:val="00892D99"/>
    <w:rsid w:val="0089579D"/>
    <w:rsid w:val="008A1A7F"/>
    <w:rsid w:val="008A305F"/>
    <w:rsid w:val="008A5CB8"/>
    <w:rsid w:val="008A63E9"/>
    <w:rsid w:val="008B5D79"/>
    <w:rsid w:val="008B6816"/>
    <w:rsid w:val="008B7CE7"/>
    <w:rsid w:val="008C5268"/>
    <w:rsid w:val="008D51DE"/>
    <w:rsid w:val="008E3A09"/>
    <w:rsid w:val="008F5C08"/>
    <w:rsid w:val="008F76C9"/>
    <w:rsid w:val="00906321"/>
    <w:rsid w:val="00913D83"/>
    <w:rsid w:val="00913E23"/>
    <w:rsid w:val="00920570"/>
    <w:rsid w:val="0092082C"/>
    <w:rsid w:val="00926019"/>
    <w:rsid w:val="00926285"/>
    <w:rsid w:val="00940506"/>
    <w:rsid w:val="009559D4"/>
    <w:rsid w:val="00960A6E"/>
    <w:rsid w:val="00961D5D"/>
    <w:rsid w:val="00970D62"/>
    <w:rsid w:val="009845AA"/>
    <w:rsid w:val="0099306A"/>
    <w:rsid w:val="00993D70"/>
    <w:rsid w:val="00994E87"/>
    <w:rsid w:val="0099736D"/>
    <w:rsid w:val="00997520"/>
    <w:rsid w:val="009A0320"/>
    <w:rsid w:val="009C02DB"/>
    <w:rsid w:val="009C7D92"/>
    <w:rsid w:val="009D7824"/>
    <w:rsid w:val="009E54CE"/>
    <w:rsid w:val="009F100B"/>
    <w:rsid w:val="009F3FB5"/>
    <w:rsid w:val="00A14561"/>
    <w:rsid w:val="00A154DF"/>
    <w:rsid w:val="00A17FE1"/>
    <w:rsid w:val="00A21314"/>
    <w:rsid w:val="00A32EEB"/>
    <w:rsid w:val="00A52392"/>
    <w:rsid w:val="00A52460"/>
    <w:rsid w:val="00A61BDD"/>
    <w:rsid w:val="00A61E52"/>
    <w:rsid w:val="00A61FCE"/>
    <w:rsid w:val="00A75CE0"/>
    <w:rsid w:val="00A82B11"/>
    <w:rsid w:val="00A85DA4"/>
    <w:rsid w:val="00A92D64"/>
    <w:rsid w:val="00A93BEB"/>
    <w:rsid w:val="00A95FBA"/>
    <w:rsid w:val="00AA0F65"/>
    <w:rsid w:val="00AB7625"/>
    <w:rsid w:val="00AD34E6"/>
    <w:rsid w:val="00AD6557"/>
    <w:rsid w:val="00AE5378"/>
    <w:rsid w:val="00AE7D76"/>
    <w:rsid w:val="00B02090"/>
    <w:rsid w:val="00B10022"/>
    <w:rsid w:val="00B10775"/>
    <w:rsid w:val="00B1233E"/>
    <w:rsid w:val="00B365BE"/>
    <w:rsid w:val="00B369F5"/>
    <w:rsid w:val="00B40A5B"/>
    <w:rsid w:val="00B41436"/>
    <w:rsid w:val="00B433D5"/>
    <w:rsid w:val="00B45B0F"/>
    <w:rsid w:val="00B477ED"/>
    <w:rsid w:val="00B56FBF"/>
    <w:rsid w:val="00B85AE8"/>
    <w:rsid w:val="00B9106C"/>
    <w:rsid w:val="00B92FC5"/>
    <w:rsid w:val="00BA1BE0"/>
    <w:rsid w:val="00BB3D6E"/>
    <w:rsid w:val="00C00961"/>
    <w:rsid w:val="00C01C44"/>
    <w:rsid w:val="00C13541"/>
    <w:rsid w:val="00C2123C"/>
    <w:rsid w:val="00C22484"/>
    <w:rsid w:val="00C24866"/>
    <w:rsid w:val="00C24E36"/>
    <w:rsid w:val="00C26A8F"/>
    <w:rsid w:val="00C35EAB"/>
    <w:rsid w:val="00C51DC3"/>
    <w:rsid w:val="00C53304"/>
    <w:rsid w:val="00C53E3F"/>
    <w:rsid w:val="00C629E9"/>
    <w:rsid w:val="00C65E65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D10C1"/>
    <w:rsid w:val="00CD43BB"/>
    <w:rsid w:val="00CD531E"/>
    <w:rsid w:val="00CE1431"/>
    <w:rsid w:val="00CE313C"/>
    <w:rsid w:val="00CE7213"/>
    <w:rsid w:val="00CE76E6"/>
    <w:rsid w:val="00CF3786"/>
    <w:rsid w:val="00CF4BB3"/>
    <w:rsid w:val="00CF6158"/>
    <w:rsid w:val="00D00F4E"/>
    <w:rsid w:val="00D0220D"/>
    <w:rsid w:val="00D153BE"/>
    <w:rsid w:val="00D366AD"/>
    <w:rsid w:val="00D408B9"/>
    <w:rsid w:val="00D5252E"/>
    <w:rsid w:val="00D54E49"/>
    <w:rsid w:val="00D950CD"/>
    <w:rsid w:val="00DA592C"/>
    <w:rsid w:val="00DB76AE"/>
    <w:rsid w:val="00DC7843"/>
    <w:rsid w:val="00DF419D"/>
    <w:rsid w:val="00E219FC"/>
    <w:rsid w:val="00E21CE9"/>
    <w:rsid w:val="00E25E85"/>
    <w:rsid w:val="00E26A90"/>
    <w:rsid w:val="00E33E5C"/>
    <w:rsid w:val="00E41B43"/>
    <w:rsid w:val="00E4282F"/>
    <w:rsid w:val="00E51648"/>
    <w:rsid w:val="00E659BF"/>
    <w:rsid w:val="00E70AE1"/>
    <w:rsid w:val="00E72106"/>
    <w:rsid w:val="00E7752E"/>
    <w:rsid w:val="00EA3860"/>
    <w:rsid w:val="00EA44EC"/>
    <w:rsid w:val="00EA5F23"/>
    <w:rsid w:val="00EB5EDB"/>
    <w:rsid w:val="00EC12A2"/>
    <w:rsid w:val="00EC204E"/>
    <w:rsid w:val="00EC59A7"/>
    <w:rsid w:val="00EC6308"/>
    <w:rsid w:val="00ED4132"/>
    <w:rsid w:val="00EE2A86"/>
    <w:rsid w:val="00EE799F"/>
    <w:rsid w:val="00EF5189"/>
    <w:rsid w:val="00EF6215"/>
    <w:rsid w:val="00F00DC3"/>
    <w:rsid w:val="00F1212F"/>
    <w:rsid w:val="00F20CA0"/>
    <w:rsid w:val="00F211A5"/>
    <w:rsid w:val="00F23874"/>
    <w:rsid w:val="00F31F6E"/>
    <w:rsid w:val="00F4050F"/>
    <w:rsid w:val="00F53376"/>
    <w:rsid w:val="00F54D00"/>
    <w:rsid w:val="00F56064"/>
    <w:rsid w:val="00F57CE3"/>
    <w:rsid w:val="00F65470"/>
    <w:rsid w:val="00F75687"/>
    <w:rsid w:val="00F80D19"/>
    <w:rsid w:val="00F80E5A"/>
    <w:rsid w:val="00F82371"/>
    <w:rsid w:val="00F85D38"/>
    <w:rsid w:val="00F96D9A"/>
    <w:rsid w:val="00FB04CD"/>
    <w:rsid w:val="00FB37CC"/>
    <w:rsid w:val="00FD4C08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531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61B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56727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A61BDD"/>
  </w:style>
  <w:style w:type="paragraph" w:styleId="ab">
    <w:name w:val="footer"/>
    <w:basedOn w:val="a"/>
    <w:link w:val="ac"/>
    <w:rsid w:val="008F5C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F5C08"/>
    <w:rPr>
      <w:sz w:val="24"/>
      <w:szCs w:val="24"/>
    </w:rPr>
  </w:style>
  <w:style w:type="character" w:styleId="ad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4567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56727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qFormat/>
    <w:rsid w:val="00456727"/>
    <w:pPr>
      <w:ind w:left="720"/>
      <w:contextualSpacing/>
    </w:pPr>
  </w:style>
  <w:style w:type="paragraph" w:customStyle="1" w:styleId="ConsCell">
    <w:name w:val="ConsCell"/>
    <w:rsid w:val="0045672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">
    <w:name w:val="Знак Знак2"/>
    <w:basedOn w:val="a0"/>
    <w:rsid w:val="00456727"/>
    <w:rPr>
      <w:rFonts w:ascii="Calibri" w:hAnsi="Calibri"/>
      <w:sz w:val="22"/>
      <w:szCs w:val="22"/>
      <w:lang w:val="ru-RU" w:eastAsia="ru-RU" w:bidi="ar-SA"/>
    </w:rPr>
  </w:style>
  <w:style w:type="character" w:customStyle="1" w:styleId="FontStyle11">
    <w:name w:val="Font Style11"/>
    <w:basedOn w:val="a0"/>
    <w:rsid w:val="0045672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ПГП</cp:lastModifiedBy>
  <cp:revision>3</cp:revision>
  <cp:lastPrinted>2022-03-23T08:56:00Z</cp:lastPrinted>
  <dcterms:created xsi:type="dcterms:W3CDTF">2022-03-23T08:41:00Z</dcterms:created>
  <dcterms:modified xsi:type="dcterms:W3CDTF">2022-03-23T08:56:00Z</dcterms:modified>
</cp:coreProperties>
</file>