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Приложение №2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09138B">
        <w:rPr>
          <w:rFonts w:ascii="Times New Roman" w:hAnsi="Times New Roman" w:cs="Times New Roman"/>
          <w:i/>
          <w:sz w:val="24"/>
          <w:szCs w:val="24"/>
        </w:rPr>
        <w:t xml:space="preserve"> 42</w:t>
      </w:r>
      <w:r w:rsidR="00CB69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1044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138B">
        <w:rPr>
          <w:rFonts w:ascii="Times New Roman" w:hAnsi="Times New Roman" w:cs="Times New Roman"/>
          <w:i/>
          <w:sz w:val="24"/>
          <w:szCs w:val="24"/>
        </w:rPr>
        <w:t>27</w:t>
      </w:r>
      <w:r w:rsidR="00275AB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4490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="00091CA7">
        <w:rPr>
          <w:rFonts w:ascii="Times New Roman" w:hAnsi="Times New Roman" w:cs="Times New Roman"/>
          <w:i/>
          <w:sz w:val="24"/>
          <w:szCs w:val="24"/>
        </w:rPr>
        <w:t>20</w:t>
      </w:r>
      <w:r w:rsidR="00690189">
        <w:rPr>
          <w:rFonts w:ascii="Times New Roman" w:hAnsi="Times New Roman" w:cs="Times New Roman"/>
          <w:i/>
          <w:sz w:val="24"/>
          <w:szCs w:val="24"/>
        </w:rPr>
        <w:t>2</w:t>
      </w:r>
      <w:r w:rsidR="0009138B">
        <w:rPr>
          <w:rFonts w:ascii="Times New Roman" w:hAnsi="Times New Roman" w:cs="Times New Roman"/>
          <w:i/>
          <w:sz w:val="24"/>
          <w:szCs w:val="24"/>
        </w:rPr>
        <w:t>3</w:t>
      </w:r>
      <w:r w:rsidR="00CB69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Pr="000A0230" w:rsidRDefault="00ED4A54" w:rsidP="000A0230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A0230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 w:rsidRPr="000A0230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муниципальных</w:t>
      </w:r>
    </w:p>
    <w:p w:rsidR="00F74006" w:rsidRPr="000A0230" w:rsidRDefault="00F74006" w:rsidP="000A0230">
      <w:pPr>
        <w:jc w:val="right"/>
        <w:rPr>
          <w:rFonts w:ascii="Times New Roman" w:hAnsi="Times New Roman" w:cs="Times New Roman"/>
        </w:rPr>
      </w:pPr>
      <w:r w:rsidRPr="000A0230">
        <w:rPr>
          <w:rFonts w:ascii="Times New Roman" w:hAnsi="Times New Roman" w:cs="Times New Roman"/>
        </w:rPr>
        <w:t>программ Полтавского городского поселения за 20</w:t>
      </w:r>
      <w:r w:rsidR="0009138B">
        <w:rPr>
          <w:rFonts w:ascii="Times New Roman" w:hAnsi="Times New Roman" w:cs="Times New Roman"/>
        </w:rPr>
        <w:t xml:space="preserve">22 </w:t>
      </w:r>
      <w:r w:rsidRPr="000A0230">
        <w:rPr>
          <w:rFonts w:ascii="Times New Roman" w:hAnsi="Times New Roman" w:cs="Times New Roman"/>
        </w:rPr>
        <w:t>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073E1" w:rsidRDefault="00A073E1" w:rsidP="00445B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</w:t>
      </w:r>
      <w:r w:rsidR="00B85378">
        <w:rPr>
          <w:rFonts w:ascii="Times New Roman" w:hAnsi="Times New Roman" w:cs="Times New Roman"/>
          <w:sz w:val="28"/>
          <w:szCs w:val="28"/>
        </w:rPr>
        <w:t xml:space="preserve">лтавского городского поселения» </w:t>
      </w:r>
      <w:r w:rsidR="009879E7">
        <w:rPr>
          <w:rFonts w:ascii="Times New Roman" w:hAnsi="Times New Roman" w:cs="Times New Roman"/>
          <w:sz w:val="28"/>
          <w:szCs w:val="28"/>
        </w:rPr>
        <w:t>за 20</w:t>
      </w:r>
      <w:r w:rsidR="00790C84">
        <w:rPr>
          <w:rFonts w:ascii="Times New Roman" w:hAnsi="Times New Roman" w:cs="Times New Roman"/>
          <w:sz w:val="28"/>
          <w:szCs w:val="28"/>
        </w:rPr>
        <w:t>2</w:t>
      </w:r>
      <w:r w:rsidR="0009138B">
        <w:rPr>
          <w:rFonts w:ascii="Times New Roman" w:hAnsi="Times New Roman" w:cs="Times New Roman"/>
          <w:sz w:val="28"/>
          <w:szCs w:val="28"/>
        </w:rPr>
        <w:t>2</w:t>
      </w:r>
      <w:r w:rsidR="009879E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0827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3D702D" w:rsidRPr="003D702D" w:rsidTr="003D702D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4455FE" w:rsidTr="003D702D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401372" w:rsidP="006C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1-(</w:t>
            </w:r>
            <w:r w:rsidR="00091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20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91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40137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9138B" w:rsidRPr="004455FE" w:rsidTr="003D702D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38B" w:rsidRPr="00523958" w:rsidRDefault="0009138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38B" w:rsidRPr="00523958" w:rsidRDefault="0009138B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оздоровления, отдыха несовершеннолетних граждан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38B" w:rsidRDefault="0009138B" w:rsidP="006C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26,3/26,3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38B" w:rsidRDefault="0009138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09138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р.п.Полтавка имеющим звание "Почетный житель р.п.Полтавка"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6C58B1" w:rsidP="0083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84,0/84,0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09138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09138B" w:rsidP="0079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09138B" w:rsidP="0033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  <w:r w:rsidR="006C5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09138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09138B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</w:t>
            </w:r>
            <w:r w:rsidR="003D702D"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межпоселковых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09138B" w:rsidP="0033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284,5</w:t>
            </w:r>
            <w:r w:rsidR="006C5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09138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</w:tr>
      <w:tr w:rsidR="003D702D" w:rsidRPr="003D702D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09138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09138B" w:rsidP="00B8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  <w:r w:rsidR="00871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C458F8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09138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09138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  <w:r w:rsidR="0016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9A04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Pr="00523958" w:rsidRDefault="0009138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Pr="00523958" w:rsidRDefault="00B80845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09138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  <w:r w:rsidR="000D1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9A04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458F8" w:rsidRPr="003D702D" w:rsidTr="00C458F8">
        <w:trPr>
          <w:trHeight w:val="5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Pr="00523958" w:rsidRDefault="0009138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Pr="00523958" w:rsidRDefault="00776A90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A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1E309B" w:rsidP="00963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3,0/3,0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9A04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E5C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  <w:p w:rsidR="00BC74E0" w:rsidRDefault="00BC74E0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74E0" w:rsidRPr="003D702D" w:rsidRDefault="00BC74E0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275001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A27CE6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27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оля совершенных правонарушений гражданами от общей численности населения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32A12" w:rsidP="007C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7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2A12" w:rsidRPr="003D702D" w:rsidTr="00275001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A12" w:rsidRPr="003D702D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A12" w:rsidRDefault="00532A12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участия поселения в мероприятиях по оздоровлению, отдыху несовершеннолетних граждан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A12" w:rsidRDefault="00532A12" w:rsidP="007C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A12" w:rsidRPr="003D702D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483076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человек, получивших выплату за звание «Почетный житель р.п.Полтавка»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EC25CB" w:rsidP="00EC2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77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84880" w:rsidP="007C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дельный вес организации и проведения  </w:t>
            </w:r>
            <w:r w:rsidRPr="0048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 для населения с целью создания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C42748" w:rsidP="00517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C42748" w:rsidP="0062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321D8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2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оличества спортивных соревнований, в которых принимали участие жители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7869CF" w:rsidRDefault="00B85378" w:rsidP="008C4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32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03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7869CF" w:rsidRDefault="00FF597F" w:rsidP="00D1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C4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63</w:t>
            </w:r>
          </w:p>
        </w:tc>
      </w:tr>
      <w:tr w:rsidR="00477963" w:rsidRPr="003D702D" w:rsidTr="00C458F8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A84650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роцентное отношение  количества призовых мест, занятых спортсменами Полтавского городского поселения от общего количества призовых мест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B85378" w:rsidRDefault="00532A12" w:rsidP="005B0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B85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9A7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B85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7869CF" w:rsidRDefault="0072030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</w:t>
            </w:r>
          </w:p>
        </w:tc>
      </w:tr>
      <w:tr w:rsidR="00477963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585944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защиты населения и территории поселения от ЧС природного, техногенного и иного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FD31D9" w:rsidP="0037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FD31D9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Default="00145E87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охваченных профилактическими мероприятиями по предупреждению ЧС от общего числа трудоспособных граждан, проживающих в поселении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D31D9" w:rsidP="0037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D31D9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Default="00CA20A8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 семей, состоящих в органах профилактики, охваченных профилактическими обходами, от общего количества семей, состоящих на учете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532A12" w:rsidP="008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  <w:r w:rsidR="00C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72C3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77963" w:rsidRDefault="00477963" w:rsidP="004779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985AC3" w:rsidP="00532A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3.Расчет эффективности реализации мероприятий</w:t>
      </w:r>
    </w:p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64" w:type="dxa"/>
        <w:tblInd w:w="250" w:type="dxa"/>
        <w:tblLayout w:type="fixed"/>
        <w:tblLook w:val="04A0"/>
      </w:tblPr>
      <w:tblGrid>
        <w:gridCol w:w="567"/>
        <w:gridCol w:w="5528"/>
        <w:gridCol w:w="1789"/>
        <w:gridCol w:w="1980"/>
      </w:tblGrid>
      <w:tr w:rsidR="00985AC3" w:rsidRPr="003D702D" w:rsidTr="00DD41A3">
        <w:trPr>
          <w:trHeight w:val="9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985AC3" w:rsidRPr="003D702D" w:rsidTr="00DD41A3">
        <w:trPr>
          <w:trHeight w:val="5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B85378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B4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401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40137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2A12" w:rsidRPr="003D702D" w:rsidTr="00DD41A3">
        <w:trPr>
          <w:trHeight w:val="5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A12" w:rsidRPr="003D702D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A12" w:rsidRPr="003D702D" w:rsidRDefault="00532A12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оздоровления, отдыха несовершеннолетних граждан и молодежи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A12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A12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DD41A3">
        <w:trPr>
          <w:trHeight w:val="4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р.п.</w:t>
            </w:r>
            <w:r w:rsidR="00EA6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Полтавка имеющим звание "Почетный житель р.п.Полтавка"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DD41A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EA6FEA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B621CA" w:rsidP="00DC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43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9C1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B621CA" w:rsidP="00AF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DD41A3">
        <w:trPr>
          <w:trHeight w:val="5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532A12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</w:t>
            </w:r>
            <w:r w:rsidR="00985AC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межпоселковых соревнованиях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B85378" w:rsidRDefault="00B85378" w:rsidP="0022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1,63</w:t>
            </w:r>
            <w:r w:rsidR="00467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7869CF" w:rsidRDefault="008C4AC7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79</w:t>
            </w:r>
          </w:p>
        </w:tc>
      </w:tr>
      <w:tr w:rsidR="00985AC3" w:rsidRPr="003D702D" w:rsidTr="00DD41A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B85378" w:rsidRDefault="00B621CA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85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,06</w:t>
            </w:r>
            <w:r w:rsidR="00467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7869CF" w:rsidRDefault="00EA6FEA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</w:t>
            </w:r>
          </w:p>
        </w:tc>
      </w:tr>
      <w:tr w:rsidR="00FA335F" w:rsidRPr="003D702D" w:rsidTr="00521860">
        <w:trPr>
          <w:trHeight w:val="7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Pr="003D702D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5F" w:rsidRPr="003D702D" w:rsidRDefault="00FA335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мероприятия, проверка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оповещения и другие мероприятия по предупреждению чрезвычайных ситуаций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35F" w:rsidRDefault="00FA335F" w:rsidP="00521860">
            <w:pPr>
              <w:jc w:val="center"/>
            </w:pPr>
            <w:r w:rsidRPr="00CB3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35F" w:rsidRPr="003D702D" w:rsidRDefault="00FA335F" w:rsidP="0052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A335F" w:rsidRPr="003D702D" w:rsidTr="00653EF5">
        <w:trPr>
          <w:trHeight w:val="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5F" w:rsidRPr="003D702D" w:rsidRDefault="00FA335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35F" w:rsidRDefault="00FA335F" w:rsidP="00FA335F">
            <w:pPr>
              <w:jc w:val="center"/>
            </w:pPr>
            <w:r w:rsidRPr="00CB3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Default="00FA335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A335F" w:rsidRPr="003D702D" w:rsidTr="00653EF5">
        <w:trPr>
          <w:trHeight w:val="4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Default="00532A1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5F" w:rsidRPr="003D702D" w:rsidRDefault="00FA335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35F" w:rsidRDefault="00FA335F" w:rsidP="00FA335F">
            <w:pPr>
              <w:jc w:val="center"/>
            </w:pPr>
            <w:r w:rsidRPr="00CB3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Default="00FA335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532A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48602C" w:rsidRPr="003D702D" w:rsidTr="00345175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03403B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патриотическому воспитанию граждан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01372" w:rsidP="003A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</w:t>
            </w:r>
            <w:r w:rsidR="00EA6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582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A6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0137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403B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 социальной поддержке для отдельных категорий граждан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AD1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Pr="003D702D" w:rsidRDefault="009B0AD1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AD1" w:rsidRDefault="009B0AD1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созданию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Default="00466DDD" w:rsidP="00D4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9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Default="00AD2DDF" w:rsidP="00D4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78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79</w:t>
            </w:r>
            <w:r w:rsidR="0068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E4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1,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7869CF" w:rsidRDefault="00EA6FEA" w:rsidP="00E8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43</w:t>
            </w:r>
          </w:p>
        </w:tc>
      </w:tr>
      <w:tr w:rsidR="0048602C" w:rsidRPr="003D702D" w:rsidTr="00E5478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45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4787" w:rsidRPr="003D702D" w:rsidTr="00E54787">
        <w:trPr>
          <w:trHeight w:val="4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87" w:rsidRDefault="00D0783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07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4787" w:rsidRPr="003D702D" w:rsidTr="00E54787">
        <w:trPr>
          <w:trHeight w:val="4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87" w:rsidRDefault="00D0783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07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</w:t>
      </w:r>
      <w:r w:rsidR="006A4634">
        <w:rPr>
          <w:rFonts w:ascii="Times New Roman" w:hAnsi="Times New Roman" w:cs="Times New Roman"/>
          <w:sz w:val="28"/>
          <w:szCs w:val="28"/>
        </w:rPr>
        <w:t>тивности реализации подпрограмм</w:t>
      </w: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6A4634" w:rsidRPr="003D702D" w:rsidTr="00C0298A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6A4634" w:rsidRPr="003D702D" w:rsidTr="00C0298A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00143F" w:rsidP="00E8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Улучшение демографической ситуации и социального благополучия населения Полтавского городского поселения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2827C7" w:rsidP="005B7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401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5B7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275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)/3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401372" w:rsidP="00266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A4634" w:rsidRPr="003D702D" w:rsidTr="00C0298A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07037A" w:rsidP="00826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спорта в Полтавском городском поселении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EA6FEA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43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7869CF" w:rsidRDefault="00EA6FEA" w:rsidP="009F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43</w:t>
            </w:r>
          </w:p>
        </w:tc>
      </w:tr>
      <w:tr w:rsidR="006A4634" w:rsidRPr="003D702D" w:rsidTr="00C0298A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Default="00720445" w:rsidP="00521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826431" w:rsidP="002D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(1+1+1)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2D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5B7209" w:rsidRDefault="00826431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6A4634" w:rsidRDefault="006A463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634" w:rsidRDefault="00D1742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03403B" w:rsidRDefault="0062767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01372">
        <w:rPr>
          <w:rFonts w:ascii="Times New Roman" w:hAnsi="Times New Roman" w:cs="Times New Roman"/>
          <w:sz w:val="28"/>
          <w:szCs w:val="28"/>
        </w:rPr>
        <w:t>1</w:t>
      </w:r>
      <w:r w:rsidR="00EA6FEA">
        <w:rPr>
          <w:rFonts w:ascii="Times New Roman" w:hAnsi="Times New Roman" w:cs="Times New Roman"/>
          <w:sz w:val="28"/>
          <w:szCs w:val="28"/>
        </w:rPr>
        <w:t xml:space="preserve"> </w:t>
      </w:r>
      <w:r w:rsidR="009750C6">
        <w:rPr>
          <w:rFonts w:ascii="Times New Roman" w:hAnsi="Times New Roman" w:cs="Times New Roman"/>
          <w:sz w:val="28"/>
          <w:szCs w:val="28"/>
        </w:rPr>
        <w:t>+</w:t>
      </w:r>
      <w:r w:rsidR="00EA6FEA">
        <w:rPr>
          <w:rFonts w:ascii="Times New Roman" w:hAnsi="Times New Roman" w:cs="Times New Roman"/>
          <w:sz w:val="28"/>
          <w:szCs w:val="28"/>
        </w:rPr>
        <w:t xml:space="preserve"> 1</w:t>
      </w:r>
      <w:r w:rsidR="007869CF">
        <w:rPr>
          <w:rFonts w:ascii="Times New Roman" w:hAnsi="Times New Roman" w:cs="Times New Roman"/>
          <w:sz w:val="28"/>
          <w:szCs w:val="28"/>
        </w:rPr>
        <w:t>,</w:t>
      </w:r>
      <w:r w:rsidR="007869CF" w:rsidRPr="007869CF">
        <w:rPr>
          <w:rFonts w:ascii="Times New Roman" w:hAnsi="Times New Roman" w:cs="Times New Roman"/>
          <w:sz w:val="28"/>
          <w:szCs w:val="28"/>
        </w:rPr>
        <w:t>43</w:t>
      </w:r>
      <w:r w:rsidR="00EA6FEA">
        <w:rPr>
          <w:rFonts w:ascii="Times New Roman" w:hAnsi="Times New Roman" w:cs="Times New Roman"/>
          <w:sz w:val="28"/>
          <w:szCs w:val="28"/>
        </w:rPr>
        <w:t xml:space="preserve"> </w:t>
      </w:r>
      <w:r w:rsidR="009750C6">
        <w:rPr>
          <w:rFonts w:ascii="Times New Roman" w:hAnsi="Times New Roman" w:cs="Times New Roman"/>
          <w:sz w:val="28"/>
          <w:szCs w:val="28"/>
        </w:rPr>
        <w:t>+</w:t>
      </w:r>
      <w:r w:rsidR="00EA6FEA">
        <w:rPr>
          <w:rFonts w:ascii="Times New Roman" w:hAnsi="Times New Roman" w:cs="Times New Roman"/>
          <w:sz w:val="28"/>
          <w:szCs w:val="28"/>
        </w:rPr>
        <w:t xml:space="preserve"> </w:t>
      </w:r>
      <w:r w:rsidR="009750C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)/</w:t>
      </w:r>
      <w:r w:rsidR="00D174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*100%=</w:t>
      </w:r>
      <w:r w:rsidR="00254B6B">
        <w:rPr>
          <w:rFonts w:ascii="Times New Roman" w:hAnsi="Times New Roman" w:cs="Times New Roman"/>
          <w:sz w:val="28"/>
          <w:szCs w:val="28"/>
        </w:rPr>
        <w:t xml:space="preserve"> </w:t>
      </w:r>
      <w:r w:rsidR="00401372">
        <w:rPr>
          <w:rFonts w:ascii="Times New Roman" w:hAnsi="Times New Roman" w:cs="Times New Roman"/>
          <w:sz w:val="28"/>
          <w:szCs w:val="28"/>
        </w:rPr>
        <w:t>114,33</w:t>
      </w:r>
      <w:r w:rsidR="009750C6">
        <w:rPr>
          <w:rFonts w:ascii="Times New Roman" w:hAnsi="Times New Roman" w:cs="Times New Roman"/>
          <w:sz w:val="28"/>
          <w:szCs w:val="28"/>
        </w:rPr>
        <w:t xml:space="preserve"> </w:t>
      </w:r>
      <w:r w:rsidR="0003403B">
        <w:rPr>
          <w:rFonts w:ascii="Times New Roman" w:hAnsi="Times New Roman" w:cs="Times New Roman"/>
          <w:sz w:val="28"/>
          <w:szCs w:val="28"/>
        </w:rPr>
        <w:t>%</w:t>
      </w: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</w:t>
      </w:r>
      <w:r w:rsidR="009750C6">
        <w:rPr>
          <w:rFonts w:ascii="Times New Roman" w:hAnsi="Times New Roman" w:cs="Times New Roman"/>
          <w:sz w:val="28"/>
          <w:szCs w:val="28"/>
        </w:rPr>
        <w:t>2</w:t>
      </w:r>
      <w:r w:rsidR="00EA6FEA">
        <w:rPr>
          <w:rFonts w:ascii="Times New Roman" w:hAnsi="Times New Roman" w:cs="Times New Roman"/>
          <w:sz w:val="28"/>
          <w:szCs w:val="28"/>
        </w:rPr>
        <w:t>2</w:t>
      </w:r>
      <w:r w:rsidR="00CF1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</w:t>
      </w:r>
      <w:r w:rsidR="008D017D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8C4AC7">
        <w:rPr>
          <w:rFonts w:ascii="Times New Roman" w:hAnsi="Times New Roman" w:cs="Times New Roman"/>
          <w:sz w:val="28"/>
          <w:szCs w:val="28"/>
        </w:rPr>
        <w:t xml:space="preserve">     </w:t>
      </w:r>
      <w:r w:rsidR="00401372">
        <w:rPr>
          <w:rFonts w:ascii="Times New Roman" w:hAnsi="Times New Roman" w:cs="Times New Roman"/>
          <w:sz w:val="28"/>
          <w:szCs w:val="28"/>
        </w:rPr>
        <w:t>114,33</w:t>
      </w:r>
      <w:r w:rsidR="008C4AC7">
        <w:rPr>
          <w:rFonts w:ascii="Times New Roman" w:hAnsi="Times New Roman" w:cs="Times New Roman"/>
          <w:sz w:val="28"/>
          <w:szCs w:val="28"/>
        </w:rPr>
        <w:t xml:space="preserve"> </w:t>
      </w:r>
      <w:r w:rsidR="008D017D">
        <w:rPr>
          <w:rFonts w:ascii="Times New Roman" w:hAnsi="Times New Roman" w:cs="Times New Roman"/>
          <w:sz w:val="28"/>
          <w:szCs w:val="28"/>
        </w:rPr>
        <w:t>% (</w:t>
      </w:r>
      <w:r w:rsidR="007A0718">
        <w:rPr>
          <w:rFonts w:ascii="Times New Roman" w:hAnsi="Times New Roman" w:cs="Times New Roman"/>
          <w:sz w:val="28"/>
          <w:szCs w:val="28"/>
        </w:rPr>
        <w:t>&lt;</w:t>
      </w:r>
      <w:r w:rsidR="008D017D">
        <w:rPr>
          <w:rFonts w:ascii="Times New Roman" w:hAnsi="Times New Roman" w:cs="Times New Roman"/>
          <w:sz w:val="28"/>
          <w:szCs w:val="28"/>
        </w:rPr>
        <w:t>100%) – вывод: выпол</w:t>
      </w:r>
      <w:r w:rsidR="006A2B3D">
        <w:rPr>
          <w:rFonts w:ascii="Times New Roman" w:hAnsi="Times New Roman" w:cs="Times New Roman"/>
          <w:sz w:val="28"/>
          <w:szCs w:val="28"/>
        </w:rPr>
        <w:t xml:space="preserve">нение муниципальной программы </w:t>
      </w:r>
      <w:r w:rsidR="008D017D">
        <w:rPr>
          <w:rFonts w:ascii="Times New Roman" w:hAnsi="Times New Roman" w:cs="Times New Roman"/>
          <w:sz w:val="28"/>
          <w:szCs w:val="28"/>
        </w:rPr>
        <w:t>эффективно.</w:t>
      </w:r>
    </w:p>
    <w:p w:rsidR="00EA6FEA" w:rsidRDefault="00EA6FEA" w:rsidP="00672457">
      <w:pPr>
        <w:pStyle w:val="ConsPlusTitle"/>
        <w:widowControl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:rsidR="00672457" w:rsidRDefault="00672457" w:rsidP="0067245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И.о. Главы Полтавского </w:t>
      </w:r>
    </w:p>
    <w:p w:rsidR="00672457" w:rsidRDefault="00672457" w:rsidP="00672457">
      <w:pPr>
        <w:pStyle w:val="ConsPlusTitle"/>
        <w:widowControl/>
        <w:jc w:val="both"/>
        <w:rPr>
          <w:sz w:val="32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                                     Ю.Н.Кот                                      </w:t>
      </w:r>
    </w:p>
    <w:p w:rsidR="00672457" w:rsidRDefault="00672457" w:rsidP="00672457">
      <w:pPr>
        <w:jc w:val="both"/>
        <w:rPr>
          <w:sz w:val="28"/>
          <w:szCs w:val="28"/>
        </w:rPr>
      </w:pPr>
    </w:p>
    <w:p w:rsidR="00E45C4B" w:rsidRDefault="00E45C4B" w:rsidP="00672457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250" w:rsidRDefault="00936250" w:rsidP="00F6146D">
      <w:pPr>
        <w:spacing w:after="0" w:line="240" w:lineRule="auto"/>
      </w:pPr>
      <w:r>
        <w:separator/>
      </w:r>
    </w:p>
  </w:endnote>
  <w:endnote w:type="continuationSeparator" w:id="0">
    <w:p w:rsidR="00936250" w:rsidRDefault="00936250" w:rsidP="00F6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250" w:rsidRDefault="00936250" w:rsidP="00F6146D">
      <w:pPr>
        <w:spacing w:after="0" w:line="240" w:lineRule="auto"/>
      </w:pPr>
      <w:r>
        <w:separator/>
      </w:r>
    </w:p>
  </w:footnote>
  <w:footnote w:type="continuationSeparator" w:id="0">
    <w:p w:rsidR="00936250" w:rsidRDefault="00936250" w:rsidP="00F61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A54"/>
    <w:rsid w:val="0000143F"/>
    <w:rsid w:val="00006E6C"/>
    <w:rsid w:val="000208FB"/>
    <w:rsid w:val="0003403B"/>
    <w:rsid w:val="00045576"/>
    <w:rsid w:val="000478B1"/>
    <w:rsid w:val="00050D33"/>
    <w:rsid w:val="0005125C"/>
    <w:rsid w:val="00060A76"/>
    <w:rsid w:val="0007037A"/>
    <w:rsid w:val="000827D8"/>
    <w:rsid w:val="0009138B"/>
    <w:rsid w:val="00091CA7"/>
    <w:rsid w:val="00096717"/>
    <w:rsid w:val="00097CC5"/>
    <w:rsid w:val="000A0230"/>
    <w:rsid w:val="000A3384"/>
    <w:rsid w:val="000B1DFC"/>
    <w:rsid w:val="000C14F3"/>
    <w:rsid w:val="000D14D1"/>
    <w:rsid w:val="000D6E4B"/>
    <w:rsid w:val="000E4211"/>
    <w:rsid w:val="000F1871"/>
    <w:rsid w:val="00104490"/>
    <w:rsid w:val="00113413"/>
    <w:rsid w:val="00113488"/>
    <w:rsid w:val="00114226"/>
    <w:rsid w:val="00120476"/>
    <w:rsid w:val="001265B8"/>
    <w:rsid w:val="001321D8"/>
    <w:rsid w:val="00145E87"/>
    <w:rsid w:val="00153C62"/>
    <w:rsid w:val="0016505F"/>
    <w:rsid w:val="001704B6"/>
    <w:rsid w:val="001747AE"/>
    <w:rsid w:val="0019365C"/>
    <w:rsid w:val="00194217"/>
    <w:rsid w:val="001A36C2"/>
    <w:rsid w:val="001B4170"/>
    <w:rsid w:val="001C65DA"/>
    <w:rsid w:val="001C7F1E"/>
    <w:rsid w:val="001D0DE9"/>
    <w:rsid w:val="001E06C0"/>
    <w:rsid w:val="001E309B"/>
    <w:rsid w:val="001E3A7D"/>
    <w:rsid w:val="001E3CF4"/>
    <w:rsid w:val="001E4469"/>
    <w:rsid w:val="001F68EF"/>
    <w:rsid w:val="00200C33"/>
    <w:rsid w:val="002036C4"/>
    <w:rsid w:val="00204C73"/>
    <w:rsid w:val="002107E1"/>
    <w:rsid w:val="0021289C"/>
    <w:rsid w:val="0022378B"/>
    <w:rsid w:val="00224986"/>
    <w:rsid w:val="002259D7"/>
    <w:rsid w:val="00232296"/>
    <w:rsid w:val="00250147"/>
    <w:rsid w:val="00254B6B"/>
    <w:rsid w:val="00266A58"/>
    <w:rsid w:val="0026763D"/>
    <w:rsid w:val="0027539A"/>
    <w:rsid w:val="00275421"/>
    <w:rsid w:val="00275ABB"/>
    <w:rsid w:val="002827C7"/>
    <w:rsid w:val="002A6A66"/>
    <w:rsid w:val="002B135A"/>
    <w:rsid w:val="002C2DE1"/>
    <w:rsid w:val="002D36CC"/>
    <w:rsid w:val="002E3795"/>
    <w:rsid w:val="002E55EC"/>
    <w:rsid w:val="002E5E01"/>
    <w:rsid w:val="003146CB"/>
    <w:rsid w:val="00325205"/>
    <w:rsid w:val="00332D6B"/>
    <w:rsid w:val="00336BF4"/>
    <w:rsid w:val="00345175"/>
    <w:rsid w:val="00356B9D"/>
    <w:rsid w:val="00361527"/>
    <w:rsid w:val="00361C52"/>
    <w:rsid w:val="003708DE"/>
    <w:rsid w:val="00372083"/>
    <w:rsid w:val="003767FC"/>
    <w:rsid w:val="00377C2B"/>
    <w:rsid w:val="003828E5"/>
    <w:rsid w:val="00386AF6"/>
    <w:rsid w:val="003A2242"/>
    <w:rsid w:val="003A6FAF"/>
    <w:rsid w:val="003B1B7B"/>
    <w:rsid w:val="003C53C5"/>
    <w:rsid w:val="003C5842"/>
    <w:rsid w:val="003D15E0"/>
    <w:rsid w:val="003D702D"/>
    <w:rsid w:val="003F2807"/>
    <w:rsid w:val="003F4835"/>
    <w:rsid w:val="004006B8"/>
    <w:rsid w:val="00401372"/>
    <w:rsid w:val="0041653A"/>
    <w:rsid w:val="004202E7"/>
    <w:rsid w:val="00431E72"/>
    <w:rsid w:val="004455FE"/>
    <w:rsid w:val="00445B51"/>
    <w:rsid w:val="00466DDD"/>
    <w:rsid w:val="004679BC"/>
    <w:rsid w:val="00477963"/>
    <w:rsid w:val="00483076"/>
    <w:rsid w:val="00483817"/>
    <w:rsid w:val="00483D4D"/>
    <w:rsid w:val="00484880"/>
    <w:rsid w:val="0048602C"/>
    <w:rsid w:val="004920AD"/>
    <w:rsid w:val="00493613"/>
    <w:rsid w:val="004A212F"/>
    <w:rsid w:val="004C305F"/>
    <w:rsid w:val="004D2BFB"/>
    <w:rsid w:val="004D3958"/>
    <w:rsid w:val="005047D4"/>
    <w:rsid w:val="00510696"/>
    <w:rsid w:val="005176CC"/>
    <w:rsid w:val="00521860"/>
    <w:rsid w:val="00523958"/>
    <w:rsid w:val="00532A12"/>
    <w:rsid w:val="00534B7E"/>
    <w:rsid w:val="00535A2A"/>
    <w:rsid w:val="00565EFA"/>
    <w:rsid w:val="0057142C"/>
    <w:rsid w:val="0058264C"/>
    <w:rsid w:val="00584611"/>
    <w:rsid w:val="00585944"/>
    <w:rsid w:val="0059513C"/>
    <w:rsid w:val="005A69D5"/>
    <w:rsid w:val="005B0DAE"/>
    <w:rsid w:val="005B2D89"/>
    <w:rsid w:val="005B7209"/>
    <w:rsid w:val="005C7435"/>
    <w:rsid w:val="005F32B2"/>
    <w:rsid w:val="005F5370"/>
    <w:rsid w:val="005F5D8C"/>
    <w:rsid w:val="006174F7"/>
    <w:rsid w:val="00623C7F"/>
    <w:rsid w:val="0062767E"/>
    <w:rsid w:val="00630ADC"/>
    <w:rsid w:val="00643CD9"/>
    <w:rsid w:val="006516B2"/>
    <w:rsid w:val="00653A93"/>
    <w:rsid w:val="00672457"/>
    <w:rsid w:val="00676128"/>
    <w:rsid w:val="006814C9"/>
    <w:rsid w:val="0068280D"/>
    <w:rsid w:val="00687683"/>
    <w:rsid w:val="00690189"/>
    <w:rsid w:val="00692901"/>
    <w:rsid w:val="006A2B3D"/>
    <w:rsid w:val="006A4634"/>
    <w:rsid w:val="006A4C80"/>
    <w:rsid w:val="006B0872"/>
    <w:rsid w:val="006C58B1"/>
    <w:rsid w:val="006D1990"/>
    <w:rsid w:val="006D1EA7"/>
    <w:rsid w:val="006D26AF"/>
    <w:rsid w:val="006F079C"/>
    <w:rsid w:val="00700CD8"/>
    <w:rsid w:val="00703925"/>
    <w:rsid w:val="007108A4"/>
    <w:rsid w:val="0072030F"/>
    <w:rsid w:val="00720445"/>
    <w:rsid w:val="00740821"/>
    <w:rsid w:val="0074293A"/>
    <w:rsid w:val="00745DA7"/>
    <w:rsid w:val="00766324"/>
    <w:rsid w:val="00766809"/>
    <w:rsid w:val="007736E1"/>
    <w:rsid w:val="00776A90"/>
    <w:rsid w:val="007775CB"/>
    <w:rsid w:val="007816E2"/>
    <w:rsid w:val="007869CF"/>
    <w:rsid w:val="00790C84"/>
    <w:rsid w:val="007939BA"/>
    <w:rsid w:val="007A0718"/>
    <w:rsid w:val="007A43D1"/>
    <w:rsid w:val="007B6F17"/>
    <w:rsid w:val="007C1019"/>
    <w:rsid w:val="007C3F37"/>
    <w:rsid w:val="007D1DEC"/>
    <w:rsid w:val="007E431E"/>
    <w:rsid w:val="007F045F"/>
    <w:rsid w:val="00805077"/>
    <w:rsid w:val="00814116"/>
    <w:rsid w:val="00816714"/>
    <w:rsid w:val="0081720A"/>
    <w:rsid w:val="00826431"/>
    <w:rsid w:val="00832845"/>
    <w:rsid w:val="00833102"/>
    <w:rsid w:val="00835488"/>
    <w:rsid w:val="008409C0"/>
    <w:rsid w:val="0084217C"/>
    <w:rsid w:val="00843795"/>
    <w:rsid w:val="0085288C"/>
    <w:rsid w:val="0087190D"/>
    <w:rsid w:val="00877617"/>
    <w:rsid w:val="008939F4"/>
    <w:rsid w:val="008C0C9B"/>
    <w:rsid w:val="008C45DC"/>
    <w:rsid w:val="008C4AC7"/>
    <w:rsid w:val="008D017D"/>
    <w:rsid w:val="008D3E23"/>
    <w:rsid w:val="008E0248"/>
    <w:rsid w:val="00907EA5"/>
    <w:rsid w:val="0091146F"/>
    <w:rsid w:val="00917064"/>
    <w:rsid w:val="00936250"/>
    <w:rsid w:val="009521DD"/>
    <w:rsid w:val="0096113E"/>
    <w:rsid w:val="00963414"/>
    <w:rsid w:val="00966CD0"/>
    <w:rsid w:val="009750C6"/>
    <w:rsid w:val="00976B7C"/>
    <w:rsid w:val="00985AC3"/>
    <w:rsid w:val="009879E7"/>
    <w:rsid w:val="009A0404"/>
    <w:rsid w:val="009A7374"/>
    <w:rsid w:val="009B0AD1"/>
    <w:rsid w:val="009B750B"/>
    <w:rsid w:val="009C19B4"/>
    <w:rsid w:val="009C1DAB"/>
    <w:rsid w:val="009F0452"/>
    <w:rsid w:val="009F6C90"/>
    <w:rsid w:val="009F6D5E"/>
    <w:rsid w:val="00A03B03"/>
    <w:rsid w:val="00A073E1"/>
    <w:rsid w:val="00A27CE6"/>
    <w:rsid w:val="00A31537"/>
    <w:rsid w:val="00A41C2E"/>
    <w:rsid w:val="00A627AD"/>
    <w:rsid w:val="00A66BD6"/>
    <w:rsid w:val="00A71557"/>
    <w:rsid w:val="00A773FE"/>
    <w:rsid w:val="00A84650"/>
    <w:rsid w:val="00A87519"/>
    <w:rsid w:val="00AB387A"/>
    <w:rsid w:val="00AB4273"/>
    <w:rsid w:val="00AB4A95"/>
    <w:rsid w:val="00AC15F6"/>
    <w:rsid w:val="00AC2351"/>
    <w:rsid w:val="00AD2C45"/>
    <w:rsid w:val="00AD2DDF"/>
    <w:rsid w:val="00AD4BB5"/>
    <w:rsid w:val="00AD6A0A"/>
    <w:rsid w:val="00AE32F8"/>
    <w:rsid w:val="00AE5C5B"/>
    <w:rsid w:val="00AF5E1A"/>
    <w:rsid w:val="00B01C01"/>
    <w:rsid w:val="00B068D1"/>
    <w:rsid w:val="00B13C44"/>
    <w:rsid w:val="00B262FF"/>
    <w:rsid w:val="00B40708"/>
    <w:rsid w:val="00B43142"/>
    <w:rsid w:val="00B53184"/>
    <w:rsid w:val="00B56DDD"/>
    <w:rsid w:val="00B621CA"/>
    <w:rsid w:val="00B80845"/>
    <w:rsid w:val="00B85378"/>
    <w:rsid w:val="00B879C2"/>
    <w:rsid w:val="00B96692"/>
    <w:rsid w:val="00BA1FFF"/>
    <w:rsid w:val="00BA50FC"/>
    <w:rsid w:val="00BC74E0"/>
    <w:rsid w:val="00BE75D5"/>
    <w:rsid w:val="00C16E15"/>
    <w:rsid w:val="00C211F6"/>
    <w:rsid w:val="00C25B38"/>
    <w:rsid w:val="00C361E2"/>
    <w:rsid w:val="00C423B3"/>
    <w:rsid w:val="00C42748"/>
    <w:rsid w:val="00C44D28"/>
    <w:rsid w:val="00C458F8"/>
    <w:rsid w:val="00C51E01"/>
    <w:rsid w:val="00C521E2"/>
    <w:rsid w:val="00C542BC"/>
    <w:rsid w:val="00C5618C"/>
    <w:rsid w:val="00C57185"/>
    <w:rsid w:val="00C8230C"/>
    <w:rsid w:val="00C86D5D"/>
    <w:rsid w:val="00C965B0"/>
    <w:rsid w:val="00C97378"/>
    <w:rsid w:val="00C977EB"/>
    <w:rsid w:val="00C97AE2"/>
    <w:rsid w:val="00CA20A8"/>
    <w:rsid w:val="00CB6981"/>
    <w:rsid w:val="00CD2DF3"/>
    <w:rsid w:val="00CD3919"/>
    <w:rsid w:val="00CD5F9E"/>
    <w:rsid w:val="00CE612B"/>
    <w:rsid w:val="00CE6B37"/>
    <w:rsid w:val="00CF1A2C"/>
    <w:rsid w:val="00D0783E"/>
    <w:rsid w:val="00D07F01"/>
    <w:rsid w:val="00D111AC"/>
    <w:rsid w:val="00D14E9B"/>
    <w:rsid w:val="00D15CBF"/>
    <w:rsid w:val="00D160A4"/>
    <w:rsid w:val="00D16C38"/>
    <w:rsid w:val="00D17424"/>
    <w:rsid w:val="00D23BF2"/>
    <w:rsid w:val="00D265BD"/>
    <w:rsid w:val="00D30468"/>
    <w:rsid w:val="00D4133E"/>
    <w:rsid w:val="00D42AB4"/>
    <w:rsid w:val="00D5151F"/>
    <w:rsid w:val="00D7003C"/>
    <w:rsid w:val="00D75FB5"/>
    <w:rsid w:val="00D77B5F"/>
    <w:rsid w:val="00D84E1C"/>
    <w:rsid w:val="00DA3954"/>
    <w:rsid w:val="00DA7ECC"/>
    <w:rsid w:val="00DB02A1"/>
    <w:rsid w:val="00DB55EC"/>
    <w:rsid w:val="00DC516A"/>
    <w:rsid w:val="00DC6F63"/>
    <w:rsid w:val="00DC72D5"/>
    <w:rsid w:val="00DC737B"/>
    <w:rsid w:val="00DD41A3"/>
    <w:rsid w:val="00DE2BB5"/>
    <w:rsid w:val="00DF1023"/>
    <w:rsid w:val="00DF50B0"/>
    <w:rsid w:val="00E05B18"/>
    <w:rsid w:val="00E12953"/>
    <w:rsid w:val="00E16F84"/>
    <w:rsid w:val="00E21090"/>
    <w:rsid w:val="00E2349E"/>
    <w:rsid w:val="00E410DE"/>
    <w:rsid w:val="00E45C4B"/>
    <w:rsid w:val="00E54787"/>
    <w:rsid w:val="00E65FBA"/>
    <w:rsid w:val="00E6674F"/>
    <w:rsid w:val="00E74F0D"/>
    <w:rsid w:val="00E81266"/>
    <w:rsid w:val="00E84DA8"/>
    <w:rsid w:val="00E9319B"/>
    <w:rsid w:val="00E936B8"/>
    <w:rsid w:val="00EA6FEA"/>
    <w:rsid w:val="00EA7821"/>
    <w:rsid w:val="00EB11D2"/>
    <w:rsid w:val="00EC25CB"/>
    <w:rsid w:val="00ED4A54"/>
    <w:rsid w:val="00EF0487"/>
    <w:rsid w:val="00EF7FC1"/>
    <w:rsid w:val="00F04C93"/>
    <w:rsid w:val="00F05729"/>
    <w:rsid w:val="00F1109D"/>
    <w:rsid w:val="00F16F29"/>
    <w:rsid w:val="00F44036"/>
    <w:rsid w:val="00F47BDA"/>
    <w:rsid w:val="00F50DCA"/>
    <w:rsid w:val="00F6011F"/>
    <w:rsid w:val="00F6146D"/>
    <w:rsid w:val="00F655CF"/>
    <w:rsid w:val="00F72C3A"/>
    <w:rsid w:val="00F74006"/>
    <w:rsid w:val="00F8037D"/>
    <w:rsid w:val="00F83D2B"/>
    <w:rsid w:val="00FA335F"/>
    <w:rsid w:val="00FB5789"/>
    <w:rsid w:val="00FD31D9"/>
    <w:rsid w:val="00FE6AF8"/>
    <w:rsid w:val="00FF56E9"/>
    <w:rsid w:val="00FF5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146D"/>
  </w:style>
  <w:style w:type="paragraph" w:styleId="a5">
    <w:name w:val="footer"/>
    <w:basedOn w:val="a"/>
    <w:link w:val="a6"/>
    <w:uiPriority w:val="99"/>
    <w:semiHidden/>
    <w:unhideWhenUsed/>
    <w:rsid w:val="00F6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146D"/>
  </w:style>
  <w:style w:type="paragraph" w:customStyle="1" w:styleId="ConsPlusTitle">
    <w:name w:val="ConsPlusTitle"/>
    <w:rsid w:val="006724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1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</cp:lastModifiedBy>
  <cp:revision>326</cp:revision>
  <cp:lastPrinted>2023-05-04T09:41:00Z</cp:lastPrinted>
  <dcterms:created xsi:type="dcterms:W3CDTF">2016-03-11T08:47:00Z</dcterms:created>
  <dcterms:modified xsi:type="dcterms:W3CDTF">2023-05-04T09:42:00Z</dcterms:modified>
</cp:coreProperties>
</file>