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3802E3">
        <w:rPr>
          <w:sz w:val="28"/>
          <w:szCs w:val="28"/>
        </w:rPr>
        <w:t>22 сентября</w:t>
      </w:r>
      <w:r w:rsidR="00D205FA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3802E3">
        <w:rPr>
          <w:sz w:val="28"/>
          <w:szCs w:val="28"/>
        </w:rPr>
        <w:t>65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592C5B" w:rsidRPr="000852BE" w:rsidRDefault="00E7625A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0852BE" w:rsidRPr="00BE382B" w:rsidRDefault="000852BE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.  По тексту подпрограммы  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Комплексное развитие транспортной инфраструктуры </w:t>
      </w:r>
      <w:r w:rsidRPr="00136F61">
        <w:rPr>
          <w:rFonts w:ascii="Times New Roman" w:hAnsi="Times New Roman"/>
          <w:b w:val="0"/>
          <w:color w:val="000000"/>
          <w:sz w:val="28"/>
          <w:szCs w:val="28"/>
        </w:rPr>
        <w:t>Полтавского городского поселения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E382B">
        <w:rPr>
          <w:rFonts w:ascii="Times New Roman" w:hAnsi="Times New Roman" w:cs="Times New Roman"/>
          <w:b w:val="0"/>
        </w:rPr>
        <w:t xml:space="preserve">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51086B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823394">
        <w:rPr>
          <w:rFonts w:ascii="Times New Roman" w:hAnsi="Times New Roman" w:cs="Times New Roman"/>
          <w:b w:val="0"/>
          <w:sz w:val="28"/>
          <w:szCs w:val="28"/>
        </w:rPr>
        <w:t>пунктом 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3802E3">
        <w:rPr>
          <w:spacing w:val="-6"/>
          <w:sz w:val="28"/>
          <w:szCs w:val="28"/>
        </w:rPr>
        <w:t>12</w:t>
      </w:r>
      <w:r>
        <w:rPr>
          <w:spacing w:val="-6"/>
          <w:sz w:val="28"/>
          <w:szCs w:val="28"/>
        </w:rPr>
        <w:t xml:space="preserve">. </w:t>
      </w:r>
      <w:r w:rsidR="00823394" w:rsidRPr="00823394">
        <w:rPr>
          <w:spacing w:val="-6"/>
          <w:sz w:val="28"/>
          <w:szCs w:val="28"/>
        </w:rPr>
        <w:t>Ремонт автомобильных дорог по ул. Комсомольская и ул.Черниговская (от ул.Ленина до ул.Победы) в р.п. Полтавка</w:t>
      </w:r>
      <w:r>
        <w:rPr>
          <w:spacing w:val="-6"/>
          <w:sz w:val="28"/>
          <w:szCs w:val="28"/>
        </w:rPr>
        <w:t>».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97BC7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2F" w:rsidRDefault="00236A2F" w:rsidP="005162FC">
      <w:r>
        <w:separator/>
      </w:r>
    </w:p>
  </w:endnote>
  <w:endnote w:type="continuationSeparator" w:id="0">
    <w:p w:rsidR="00236A2F" w:rsidRDefault="00236A2F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2F" w:rsidRDefault="00236A2F" w:rsidP="005162FC">
      <w:r>
        <w:separator/>
      </w:r>
    </w:p>
  </w:footnote>
  <w:footnote w:type="continuationSeparator" w:id="0">
    <w:p w:rsidR="00236A2F" w:rsidRDefault="00236A2F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852BE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6A2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02E3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086B"/>
    <w:rsid w:val="005162FC"/>
    <w:rsid w:val="0052043C"/>
    <w:rsid w:val="0052381A"/>
    <w:rsid w:val="00532E84"/>
    <w:rsid w:val="005335CF"/>
    <w:rsid w:val="00543B4F"/>
    <w:rsid w:val="00545D65"/>
    <w:rsid w:val="00553B5F"/>
    <w:rsid w:val="0055535C"/>
    <w:rsid w:val="0055783B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394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52187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203C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096C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6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25E56"/>
    <w:rsid w:val="00F62D3F"/>
    <w:rsid w:val="00F64841"/>
    <w:rsid w:val="00F67E4F"/>
    <w:rsid w:val="00F706EE"/>
    <w:rsid w:val="00F756AC"/>
    <w:rsid w:val="00F80734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E11D-C6C6-41E1-B001-6120FA70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387</cp:revision>
  <cp:lastPrinted>2023-04-04T04:31:00Z</cp:lastPrinted>
  <dcterms:created xsi:type="dcterms:W3CDTF">2016-12-14T09:03:00Z</dcterms:created>
  <dcterms:modified xsi:type="dcterms:W3CDTF">2023-09-22T04:17:00Z</dcterms:modified>
</cp:coreProperties>
</file>