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93" w:rsidRPr="0007727A" w:rsidRDefault="00207393" w:rsidP="00113154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Pr="00A306EA" w:rsidRDefault="00207393" w:rsidP="00AC78C2">
      <w:pPr>
        <w:spacing w:line="20" w:lineRule="atLeast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 w:rsidRPr="00A306EA">
        <w:rPr>
          <w:sz w:val="28"/>
          <w:szCs w:val="28"/>
        </w:rPr>
        <w:t>П</w:t>
      </w:r>
      <w:proofErr w:type="gramEnd"/>
      <w:r w:rsidRPr="00A306EA">
        <w:rPr>
          <w:sz w:val="28"/>
          <w:szCs w:val="28"/>
        </w:rPr>
        <w:t xml:space="preserve">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D46B4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 w:rsidR="00663CC2">
        <w:rPr>
          <w:sz w:val="28"/>
          <w:szCs w:val="28"/>
        </w:rPr>
        <w:t>29</w:t>
      </w:r>
      <w:r w:rsidR="006521EF">
        <w:rPr>
          <w:sz w:val="28"/>
          <w:szCs w:val="28"/>
        </w:rPr>
        <w:t xml:space="preserve"> </w:t>
      </w:r>
      <w:r w:rsidR="00663CC2">
        <w:rPr>
          <w:sz w:val="28"/>
          <w:szCs w:val="28"/>
        </w:rPr>
        <w:t>декабря</w:t>
      </w:r>
      <w:r w:rsidR="008179AD">
        <w:rPr>
          <w:sz w:val="28"/>
          <w:szCs w:val="28"/>
        </w:rPr>
        <w:t xml:space="preserve"> 2023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E7625A">
        <w:rPr>
          <w:sz w:val="28"/>
          <w:szCs w:val="28"/>
        </w:rPr>
        <w:t xml:space="preserve"> </w:t>
      </w:r>
      <w:r w:rsidR="006C1D66">
        <w:rPr>
          <w:sz w:val="28"/>
          <w:szCs w:val="28"/>
        </w:rPr>
        <w:t xml:space="preserve">  </w:t>
      </w:r>
      <w:r w:rsidR="00433C7F">
        <w:rPr>
          <w:sz w:val="28"/>
          <w:szCs w:val="28"/>
        </w:rPr>
        <w:t xml:space="preserve">      </w:t>
      </w:r>
      <w:r w:rsidR="006C1D66">
        <w:rPr>
          <w:sz w:val="28"/>
          <w:szCs w:val="28"/>
        </w:rPr>
        <w:t xml:space="preserve">  </w:t>
      </w:r>
      <w:r w:rsidR="00F457CB">
        <w:rPr>
          <w:sz w:val="28"/>
          <w:szCs w:val="28"/>
        </w:rPr>
        <w:t xml:space="preserve">        </w:t>
      </w:r>
      <w:r w:rsidR="00207393">
        <w:rPr>
          <w:sz w:val="28"/>
          <w:szCs w:val="28"/>
        </w:rPr>
        <w:t>№</w:t>
      </w:r>
      <w:r w:rsidR="00433C7F">
        <w:rPr>
          <w:sz w:val="28"/>
          <w:szCs w:val="28"/>
        </w:rPr>
        <w:t xml:space="preserve"> </w:t>
      </w:r>
      <w:r w:rsidR="00663CC2">
        <w:rPr>
          <w:sz w:val="28"/>
          <w:szCs w:val="28"/>
        </w:rPr>
        <w:t>91</w:t>
      </w:r>
      <w:r w:rsidR="00E35BCB">
        <w:rPr>
          <w:sz w:val="28"/>
          <w:szCs w:val="28"/>
        </w:rPr>
        <w:t xml:space="preserve">                                                       </w:t>
      </w:r>
    </w:p>
    <w:p w:rsidR="00207393" w:rsidRDefault="002D46B4" w:rsidP="00AC78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CB512D" w:rsidRDefault="00755A67" w:rsidP="00CB512D">
      <w:pPr>
        <w:pStyle w:val="Standard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B512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CB512D" w:rsidRPr="00CB512D">
        <w:rPr>
          <w:rFonts w:ascii="Times New Roman" w:hAnsi="Times New Roman" w:cs="Times New Roman"/>
          <w:sz w:val="28"/>
          <w:szCs w:val="28"/>
        </w:rPr>
        <w:t>21.10.2022</w:t>
      </w:r>
      <w:r w:rsidRPr="00CB512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B512D" w:rsidRPr="00CB512D">
        <w:rPr>
          <w:rFonts w:ascii="Times New Roman" w:hAnsi="Times New Roman" w:cs="Times New Roman"/>
          <w:sz w:val="28"/>
          <w:szCs w:val="28"/>
        </w:rPr>
        <w:t>114</w:t>
      </w:r>
      <w:r w:rsidRPr="00CB512D">
        <w:rPr>
          <w:rFonts w:ascii="Times New Roman" w:hAnsi="Times New Roman" w:cs="Times New Roman"/>
          <w:sz w:val="28"/>
          <w:szCs w:val="28"/>
        </w:rPr>
        <w:t xml:space="preserve"> </w:t>
      </w:r>
      <w:r w:rsidR="00F457CB">
        <w:rPr>
          <w:rFonts w:ascii="Times New Roman" w:hAnsi="Times New Roman" w:cs="Times New Roman"/>
          <w:sz w:val="28"/>
          <w:szCs w:val="28"/>
        </w:rPr>
        <w:t>«</w:t>
      </w:r>
      <w:r w:rsidR="00CB512D" w:rsidRPr="00D70A8E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программы </w:t>
      </w:r>
      <w:r w:rsidR="00CB512D" w:rsidRPr="00D70A8E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области»</w:t>
      </w:r>
    </w:p>
    <w:p w:rsidR="00D2586A" w:rsidRPr="006E0635" w:rsidRDefault="00D2586A" w:rsidP="00CB512D">
      <w:pPr>
        <w:tabs>
          <w:tab w:val="left" w:pos="709"/>
        </w:tabs>
        <w:autoSpaceDE w:val="0"/>
        <w:jc w:val="center"/>
        <w:rPr>
          <w:bCs/>
          <w:sz w:val="28"/>
          <w:szCs w:val="28"/>
        </w:rPr>
      </w:pPr>
    </w:p>
    <w:p w:rsidR="00D2586A" w:rsidRPr="006E0635" w:rsidRDefault="00207393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>93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 w:rsidRPr="006E0635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1659E8" w:rsidRPr="00CB512D" w:rsidRDefault="001659E8" w:rsidP="00CB512D">
      <w:pPr>
        <w:pStyle w:val="Standard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9E8">
        <w:rPr>
          <w:rFonts w:ascii="Times New Roman" w:hAnsi="Times New Roman" w:cs="Times New Roman"/>
          <w:sz w:val="28"/>
          <w:szCs w:val="28"/>
        </w:rPr>
        <w:t xml:space="preserve"> </w:t>
      </w:r>
      <w:r w:rsidR="008179AD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CB512D" w:rsidRPr="00CB512D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Полтавского городского поселения от 21.10.2022 года № 114 </w:t>
      </w:r>
      <w:r w:rsidR="00F457CB">
        <w:rPr>
          <w:rFonts w:ascii="Times New Roman" w:hAnsi="Times New Roman" w:cs="Times New Roman"/>
          <w:sz w:val="28"/>
          <w:szCs w:val="28"/>
        </w:rPr>
        <w:t>«</w:t>
      </w:r>
      <w:r w:rsidR="00CB512D" w:rsidRPr="00D70A8E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программы </w:t>
      </w:r>
      <w:r w:rsidR="00CB512D" w:rsidRPr="00D70A8E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области»</w:t>
      </w:r>
      <w:r w:rsidR="00CB51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512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далее</w:t>
      </w:r>
      <w:r w:rsidR="00F457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Программа)</w:t>
      </w:r>
      <w:r w:rsidRPr="002430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D56936" w:rsidRDefault="008179AD" w:rsidP="00663CC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1.1. </w:t>
      </w:r>
      <w:r w:rsidR="00663CC2">
        <w:rPr>
          <w:rFonts w:ascii="Times New Roman" w:hAnsi="Times New Roman" w:cs="Times New Roman"/>
          <w:b w:val="0"/>
          <w:sz w:val="28"/>
          <w:szCs w:val="28"/>
        </w:rPr>
        <w:t>В паспорте Программы</w:t>
      </w:r>
      <w:r w:rsidR="00D56936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663CC2" w:rsidRDefault="00D56936" w:rsidP="00663CC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в строке</w:t>
      </w:r>
      <w:r w:rsidR="00663CC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63CC2" w:rsidRPr="00663CC2">
        <w:rPr>
          <w:rFonts w:ascii="Times New Roman" w:hAnsi="Times New Roman" w:cs="Times New Roman"/>
          <w:b w:val="0"/>
          <w:sz w:val="28"/>
          <w:szCs w:val="28"/>
        </w:rPr>
        <w:t>«</w:t>
      </w:r>
      <w:r w:rsidR="00663CC2" w:rsidRPr="00663CC2">
        <w:rPr>
          <w:rFonts w:ascii="Times New Roman" w:hAnsi="Times New Roman" w:cs="Times New Roman"/>
          <w:b w:val="0"/>
          <w:sz w:val="28"/>
          <w:szCs w:val="28"/>
          <w:lang w:eastAsia="en-US"/>
        </w:rPr>
        <w:t>Срок реализации Программы</w:t>
      </w:r>
      <w:r w:rsidR="00663CC2" w:rsidRPr="00663CC2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цифры «2025»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заменить на цифры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«2026»;</w:t>
      </w:r>
    </w:p>
    <w:p w:rsidR="006E0635" w:rsidRDefault="00D56936" w:rsidP="00D56936">
      <w:pPr>
        <w:pStyle w:val="ConsPlusTitle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8179AD">
        <w:rPr>
          <w:rFonts w:ascii="Times New Roman" w:hAnsi="Times New Roman" w:cs="Times New Roman"/>
          <w:b w:val="0"/>
          <w:sz w:val="28"/>
          <w:szCs w:val="28"/>
        </w:rPr>
        <w:t xml:space="preserve">строку </w:t>
      </w:r>
      <w:r w:rsidR="006E0635" w:rsidRPr="006E0635">
        <w:rPr>
          <w:rFonts w:ascii="Times New Roman" w:hAnsi="Times New Roman" w:cs="Times New Roman"/>
          <w:b w:val="0"/>
          <w:sz w:val="28"/>
          <w:szCs w:val="28"/>
        </w:rPr>
        <w:t>«Объемы и источники финансирования муниципальной программы» изложить в следующей редакции:</w:t>
      </w:r>
    </w:p>
    <w:p w:rsidR="00D56936" w:rsidRPr="006E0635" w:rsidRDefault="00D56936" w:rsidP="00D56936">
      <w:pPr>
        <w:pStyle w:val="ConsPlusTitle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140" w:type="dxa"/>
        <w:jc w:val="center"/>
        <w:tblLook w:val="00A0"/>
      </w:tblPr>
      <w:tblGrid>
        <w:gridCol w:w="3295"/>
        <w:gridCol w:w="5845"/>
      </w:tblGrid>
      <w:tr w:rsidR="00D56936" w:rsidRPr="006C1CB8" w:rsidTr="00BB6671">
        <w:trPr>
          <w:trHeight w:val="1408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36" w:rsidRPr="00D56936" w:rsidRDefault="00D56936" w:rsidP="00BB6671">
            <w:pPr>
              <w:rPr>
                <w:lang w:eastAsia="en-US"/>
              </w:rPr>
            </w:pPr>
            <w:r w:rsidRPr="00D56936">
              <w:rPr>
                <w:rFonts w:eastAsia="Calibri"/>
                <w:lang w:eastAsia="en-US"/>
              </w:rPr>
              <w:t>Объемы и источники финансирования муниципальной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6936" w:rsidRPr="00D56936" w:rsidRDefault="00D56936" w:rsidP="00BB6671">
            <w:pPr>
              <w:pStyle w:val="ConsPlusTitle"/>
              <w:widowControl/>
              <w:tabs>
                <w:tab w:val="left" w:pos="720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Прогнозируемый объем финансирования муниципальной программы составляет</w:t>
            </w:r>
            <w:r w:rsidRPr="00D56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40 955,9</w:t>
            </w: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тыс. рублей в том числе: </w:t>
            </w:r>
          </w:p>
          <w:p w:rsidR="00D56936" w:rsidRPr="00D56936" w:rsidRDefault="00D56936" w:rsidP="00BB667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2018 год – 5 263,6 тыс. руб.                    </w:t>
            </w:r>
          </w:p>
          <w:p w:rsidR="00D56936" w:rsidRPr="00D56936" w:rsidRDefault="00D56936" w:rsidP="00BB667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2019 год – 12 126,8 тыс. руб.                   </w:t>
            </w:r>
          </w:p>
          <w:p w:rsidR="00D56936" w:rsidRPr="00D56936" w:rsidRDefault="00D56936" w:rsidP="00BB667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>2020 год -  123,7 тыс. руб.</w:t>
            </w:r>
          </w:p>
          <w:p w:rsidR="00D56936" w:rsidRPr="00D56936" w:rsidRDefault="00D56936" w:rsidP="00BB667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>2021 год  -  8 192,5 тыс. руб.</w:t>
            </w:r>
          </w:p>
          <w:p w:rsidR="00D56936" w:rsidRPr="00D56936" w:rsidRDefault="00D56936" w:rsidP="00BB667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2022 год  -  3 435,0 тыс. руб.                </w:t>
            </w:r>
          </w:p>
          <w:p w:rsidR="00D56936" w:rsidRPr="00D56936" w:rsidRDefault="00D56936" w:rsidP="00BB667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2023 год  -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10 964,3 </w:t>
            </w: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тыс. руб.</w:t>
            </w:r>
          </w:p>
          <w:p w:rsidR="00D56936" w:rsidRPr="00D56936" w:rsidRDefault="00D56936" w:rsidP="00BB667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2024 год  -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750,0</w:t>
            </w: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тыс. руб.</w:t>
            </w:r>
          </w:p>
          <w:p w:rsidR="00D56936" w:rsidRDefault="00D56936" w:rsidP="00BB667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2025 год  -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100,0</w:t>
            </w: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тыс. руб.</w:t>
            </w:r>
          </w:p>
          <w:p w:rsidR="00D56936" w:rsidRPr="00D56936" w:rsidRDefault="00D56936" w:rsidP="00BB667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2026 год -  100,0 тыс. руб.</w:t>
            </w:r>
          </w:p>
          <w:p w:rsidR="00D56936" w:rsidRPr="00D56936" w:rsidRDefault="00D56936" w:rsidP="00BB6671">
            <w:r w:rsidRPr="00D56936">
              <w:t xml:space="preserve">Источники финансирования муниципальной программы представлены в приложении №10 к настоящей муниципальной программе. </w:t>
            </w:r>
          </w:p>
          <w:p w:rsidR="00D56936" w:rsidRPr="00D56936" w:rsidRDefault="00D56936" w:rsidP="00BB667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Объемы и источники финансирования муниципальной программы уточняются ежегодно.</w:t>
            </w:r>
          </w:p>
        </w:tc>
      </w:tr>
    </w:tbl>
    <w:p w:rsidR="00D56936" w:rsidRDefault="00D56936" w:rsidP="006E0635">
      <w:pPr>
        <w:ind w:firstLine="709"/>
        <w:jc w:val="both"/>
        <w:rPr>
          <w:sz w:val="28"/>
          <w:szCs w:val="28"/>
        </w:rPr>
      </w:pPr>
    </w:p>
    <w:p w:rsidR="00D56936" w:rsidRDefault="00D56936" w:rsidP="006E0635">
      <w:pPr>
        <w:ind w:firstLine="709"/>
        <w:jc w:val="both"/>
        <w:rPr>
          <w:sz w:val="28"/>
          <w:szCs w:val="28"/>
        </w:rPr>
      </w:pPr>
    </w:p>
    <w:p w:rsidR="00D56936" w:rsidRPr="00D56936" w:rsidRDefault="00D56936" w:rsidP="00D569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936">
        <w:rPr>
          <w:rFonts w:ascii="Times New Roman" w:hAnsi="Times New Roman" w:cs="Times New Roman"/>
          <w:sz w:val="28"/>
          <w:szCs w:val="28"/>
        </w:rPr>
        <w:lastRenderedPageBreak/>
        <w:t>1.2. Раздел «Сроки и этапы реализации муниципальной программы» Программы изложить в следующей редакции: «Реализация муниципальной программы будет осуществляться в течение 2018 –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56936">
        <w:rPr>
          <w:rFonts w:ascii="Times New Roman" w:hAnsi="Times New Roman" w:cs="Times New Roman"/>
          <w:sz w:val="28"/>
          <w:szCs w:val="28"/>
        </w:rPr>
        <w:t xml:space="preserve"> годов</w:t>
      </w:r>
      <w:proofErr w:type="gramStart"/>
      <w:r w:rsidRPr="00D569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6E0635" w:rsidRPr="006E0635" w:rsidRDefault="00D56936" w:rsidP="006E0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Раздел «Объем</w:t>
      </w:r>
      <w:r w:rsidR="006E0635" w:rsidRPr="006E0635">
        <w:rPr>
          <w:sz w:val="28"/>
          <w:szCs w:val="28"/>
        </w:rPr>
        <w:t xml:space="preserve"> </w:t>
      </w:r>
      <w:r w:rsidR="00EC089E">
        <w:rPr>
          <w:sz w:val="28"/>
          <w:szCs w:val="28"/>
        </w:rPr>
        <w:t xml:space="preserve">и источники </w:t>
      </w:r>
      <w:r w:rsidR="006E0635" w:rsidRPr="006E0635">
        <w:rPr>
          <w:sz w:val="28"/>
          <w:szCs w:val="28"/>
        </w:rPr>
        <w:t xml:space="preserve">финансирования </w:t>
      </w:r>
      <w:r w:rsidR="00EC089E">
        <w:rPr>
          <w:sz w:val="28"/>
          <w:szCs w:val="28"/>
        </w:rPr>
        <w:t>муниципальной программы</w:t>
      </w:r>
      <w:r w:rsidR="006E0635" w:rsidRPr="006E0635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Программы </w:t>
      </w:r>
      <w:r w:rsidR="006E0635" w:rsidRPr="006E0635">
        <w:rPr>
          <w:sz w:val="28"/>
          <w:szCs w:val="28"/>
        </w:rPr>
        <w:t xml:space="preserve">изложить в следующей редакции: </w:t>
      </w:r>
    </w:p>
    <w:p w:rsidR="00F457CB" w:rsidRPr="00CB512D" w:rsidRDefault="00F457CB" w:rsidP="00D56936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>- «Прогнозируемый объем финансирования муниципальной программы составляет</w:t>
      </w:r>
      <w:r w:rsidRPr="00CB512D">
        <w:rPr>
          <w:rFonts w:ascii="Times New Roman" w:hAnsi="Times New Roman" w:cs="Times New Roman"/>
          <w:sz w:val="28"/>
          <w:szCs w:val="28"/>
        </w:rPr>
        <w:t xml:space="preserve"> </w:t>
      </w:r>
      <w:r w:rsidR="00D56936" w:rsidRPr="00D56936">
        <w:rPr>
          <w:rFonts w:ascii="Times New Roman" w:hAnsi="Times New Roman" w:cs="Times New Roman"/>
          <w:b w:val="0"/>
          <w:sz w:val="28"/>
          <w:szCs w:val="28"/>
        </w:rPr>
        <w:t>40 955,9</w:t>
      </w:r>
      <w:r w:rsidR="00D56936" w:rsidRPr="00D5693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97E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тыс. рублей в том числе: </w:t>
      </w:r>
    </w:p>
    <w:p w:rsidR="00F457CB" w:rsidRDefault="00F457CB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>2018 год – 5 263,6 тыс. руб.</w:t>
      </w:r>
    </w:p>
    <w:p w:rsidR="00F457CB" w:rsidRPr="00CB512D" w:rsidRDefault="00F457CB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2019 год – 12 </w:t>
      </w:r>
      <w:r>
        <w:rPr>
          <w:rFonts w:ascii="Times New Roman" w:hAnsi="Times New Roman" w:cs="Times New Roman"/>
          <w:b w:val="0"/>
          <w:sz w:val="28"/>
          <w:szCs w:val="28"/>
        </w:rPr>
        <w:t>126,8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F457CB" w:rsidRPr="00CB512D" w:rsidRDefault="00F457CB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2020 год - 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>123,7 тыс. руб.</w:t>
      </w:r>
    </w:p>
    <w:p w:rsidR="00F457CB" w:rsidRPr="00CB512D" w:rsidRDefault="00F457CB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>2021 год  -  8 192,5 тыс. руб.</w:t>
      </w:r>
    </w:p>
    <w:p w:rsidR="00F457CB" w:rsidRPr="00CB512D" w:rsidRDefault="00F457CB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2022 год  -  </w:t>
      </w:r>
      <w:r>
        <w:rPr>
          <w:rFonts w:ascii="Times New Roman" w:hAnsi="Times New Roman" w:cs="Times New Roman"/>
          <w:b w:val="0"/>
          <w:sz w:val="28"/>
          <w:szCs w:val="28"/>
        </w:rPr>
        <w:t>3 435,0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D56936" w:rsidRPr="00D56936" w:rsidRDefault="00D56936" w:rsidP="00D56936">
      <w:pPr>
        <w:pStyle w:val="ConsPlusTitle"/>
        <w:widowControl/>
        <w:ind w:firstLine="297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6936">
        <w:rPr>
          <w:rFonts w:ascii="Times New Roman" w:hAnsi="Times New Roman" w:cs="Times New Roman"/>
          <w:b w:val="0"/>
          <w:sz w:val="28"/>
          <w:szCs w:val="28"/>
        </w:rPr>
        <w:t>2023 год  -  10 964,3 тыс. руб.</w:t>
      </w:r>
    </w:p>
    <w:p w:rsidR="00D56936" w:rsidRPr="00D56936" w:rsidRDefault="00D56936" w:rsidP="00D56936">
      <w:pPr>
        <w:pStyle w:val="ConsPlusTitle"/>
        <w:widowControl/>
        <w:ind w:firstLine="297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6936">
        <w:rPr>
          <w:rFonts w:ascii="Times New Roman" w:hAnsi="Times New Roman" w:cs="Times New Roman"/>
          <w:b w:val="0"/>
          <w:sz w:val="28"/>
          <w:szCs w:val="28"/>
        </w:rPr>
        <w:t>2024 год  -  750,0 тыс. руб.</w:t>
      </w:r>
    </w:p>
    <w:p w:rsidR="00D56936" w:rsidRPr="00D56936" w:rsidRDefault="00D56936" w:rsidP="00D56936">
      <w:pPr>
        <w:pStyle w:val="ConsPlusTitle"/>
        <w:widowControl/>
        <w:ind w:firstLine="297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6936">
        <w:rPr>
          <w:rFonts w:ascii="Times New Roman" w:hAnsi="Times New Roman" w:cs="Times New Roman"/>
          <w:b w:val="0"/>
          <w:sz w:val="28"/>
          <w:szCs w:val="28"/>
        </w:rPr>
        <w:t>2025 год  -  100,0 тыс. руб.</w:t>
      </w:r>
    </w:p>
    <w:p w:rsidR="00D56936" w:rsidRPr="00D56936" w:rsidRDefault="00D56936" w:rsidP="00D56936">
      <w:pPr>
        <w:pStyle w:val="ConsPlusTitle"/>
        <w:widowControl/>
        <w:ind w:firstLine="297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6936">
        <w:rPr>
          <w:rFonts w:ascii="Times New Roman" w:hAnsi="Times New Roman" w:cs="Times New Roman"/>
          <w:b w:val="0"/>
          <w:sz w:val="28"/>
          <w:szCs w:val="28"/>
        </w:rPr>
        <w:t>2026 год -  100,0 тыс. руб.</w:t>
      </w:r>
    </w:p>
    <w:p w:rsidR="00113154" w:rsidRPr="008179AD" w:rsidRDefault="00113154" w:rsidP="00113154">
      <w:pPr>
        <w:ind w:firstLine="709"/>
        <w:jc w:val="both"/>
        <w:rPr>
          <w:sz w:val="28"/>
          <w:szCs w:val="28"/>
        </w:rPr>
      </w:pPr>
      <w:r w:rsidRPr="008179AD">
        <w:rPr>
          <w:sz w:val="28"/>
          <w:szCs w:val="28"/>
        </w:rPr>
        <w:t xml:space="preserve">Источники финансирования подпрограммы представлены в приложении № 10 к настоящей муниципальной программе. </w:t>
      </w:r>
    </w:p>
    <w:p w:rsidR="00D56936" w:rsidRDefault="00113154" w:rsidP="00D5693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179AD">
        <w:rPr>
          <w:rFonts w:ascii="Times New Roman" w:hAnsi="Times New Roman" w:cs="Times New Roman"/>
          <w:b w:val="0"/>
          <w:sz w:val="28"/>
          <w:szCs w:val="28"/>
        </w:rPr>
        <w:t>Объемы и источники финансирования подпрограммы уточняются ежегодно</w:t>
      </w:r>
      <w:proofErr w:type="gramStart"/>
      <w:r w:rsidRPr="008179AD">
        <w:rPr>
          <w:rFonts w:ascii="Times New Roman" w:hAnsi="Times New Roman" w:cs="Times New Roman"/>
          <w:b w:val="0"/>
          <w:sz w:val="28"/>
          <w:szCs w:val="28"/>
        </w:rPr>
        <w:t>.»</w:t>
      </w:r>
      <w:proofErr w:type="gramEnd"/>
    </w:p>
    <w:p w:rsidR="00D56936" w:rsidRDefault="00D56936" w:rsidP="00F457C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1.4</w:t>
      </w:r>
      <w:r w:rsidR="00F457CB">
        <w:rPr>
          <w:rFonts w:ascii="Times New Roman" w:hAnsi="Times New Roman" w:cs="Times New Roman"/>
          <w:b w:val="0"/>
          <w:sz w:val="28"/>
          <w:szCs w:val="28"/>
        </w:rPr>
        <w:t>. В паспорте Подпрограммы 1 «Благоустройство дворовых территорий многоквартирных домов»</w:t>
      </w:r>
      <w:r w:rsidR="00E3267B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D56936" w:rsidRDefault="00D56936" w:rsidP="00F457C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строку </w:t>
      </w:r>
      <w:r w:rsidRPr="00D56936">
        <w:rPr>
          <w:rFonts w:ascii="Times New Roman" w:hAnsi="Times New Roman" w:cs="Times New Roman"/>
          <w:b w:val="0"/>
          <w:sz w:val="28"/>
          <w:szCs w:val="28"/>
        </w:rPr>
        <w:t xml:space="preserve">«Наименование муниципальной программы Полтавского городского поселения Полтавского муниципального района Омской области»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изложить в следующей редакции:</w:t>
      </w:r>
    </w:p>
    <w:p w:rsidR="00D56936" w:rsidRDefault="00D56936" w:rsidP="00F457C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6"/>
        <w:gridCol w:w="5103"/>
      </w:tblGrid>
      <w:tr w:rsidR="00D56936" w:rsidRPr="000A20F1" w:rsidTr="00D56936">
        <w:trPr>
          <w:trHeight w:val="1120"/>
        </w:trPr>
        <w:tc>
          <w:tcPr>
            <w:tcW w:w="4536" w:type="dxa"/>
          </w:tcPr>
          <w:p w:rsidR="00D56936" w:rsidRPr="000A20F1" w:rsidRDefault="00D56936" w:rsidP="00BB6671">
            <w:pPr>
              <w:autoSpaceDE w:val="0"/>
              <w:autoSpaceDN w:val="0"/>
              <w:adjustRightInd w:val="0"/>
            </w:pPr>
            <w:r w:rsidRPr="000A20F1">
              <w:t>Наименование муниципальной программы Полтавского городского поселения Полтавского муниципального района Омской области</w:t>
            </w:r>
          </w:p>
        </w:tc>
        <w:tc>
          <w:tcPr>
            <w:tcW w:w="5103" w:type="dxa"/>
          </w:tcPr>
          <w:p w:rsidR="00D56936" w:rsidRPr="00D56936" w:rsidRDefault="00D56936" w:rsidP="00D56936">
            <w:pPr>
              <w:pStyle w:val="Standard"/>
              <w:rPr>
                <w:rFonts w:ascii="Times New Roman" w:eastAsia="Calibri" w:hAnsi="Times New Roman" w:cs="Times New Roman"/>
              </w:rPr>
            </w:pPr>
            <w:r w:rsidRPr="000A20F1">
              <w:rPr>
                <w:rFonts w:ascii="Times New Roman" w:eastAsia="Calibri" w:hAnsi="Times New Roman" w:cs="Times New Roman"/>
              </w:rPr>
              <w:t>«Формирование комфортной городской среды Полтавского городского поселения Полтавского муниципального района Омской области»</w:t>
            </w:r>
          </w:p>
        </w:tc>
      </w:tr>
    </w:tbl>
    <w:p w:rsidR="00D56936" w:rsidRDefault="00D56936" w:rsidP="00F457C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56936" w:rsidRPr="00D56936" w:rsidRDefault="00D56936" w:rsidP="00D5693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в строке </w:t>
      </w:r>
      <w:r w:rsidRPr="00663CC2">
        <w:rPr>
          <w:rFonts w:ascii="Times New Roman" w:hAnsi="Times New Roman" w:cs="Times New Roman"/>
          <w:b w:val="0"/>
          <w:sz w:val="28"/>
          <w:szCs w:val="28"/>
        </w:rPr>
        <w:t>«</w:t>
      </w:r>
      <w:r w:rsidRPr="00663CC2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Срок реализации </w:t>
      </w:r>
      <w:r>
        <w:rPr>
          <w:rFonts w:ascii="Times New Roman" w:hAnsi="Times New Roman" w:cs="Times New Roman"/>
          <w:b w:val="0"/>
          <w:sz w:val="28"/>
          <w:szCs w:val="28"/>
          <w:lang w:eastAsia="en-US"/>
        </w:rPr>
        <w:t>подпрограммы</w:t>
      </w:r>
      <w:r w:rsidRPr="00663CC2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цифры «2025»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заменить на цифры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«2026»;</w:t>
      </w:r>
    </w:p>
    <w:p w:rsidR="00F457CB" w:rsidRDefault="00F457CB" w:rsidP="00F457C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56936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строку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«Объемы и источники финансирования </w:t>
      </w:r>
      <w:r>
        <w:rPr>
          <w:rFonts w:ascii="Times New Roman" w:hAnsi="Times New Roman" w:cs="Times New Roman"/>
          <w:b w:val="0"/>
          <w:sz w:val="28"/>
          <w:szCs w:val="28"/>
        </w:rPr>
        <w:t>подпрограммы в целом и по годам реализации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» изложить в следующей редакции:</w:t>
      </w:r>
    </w:p>
    <w:p w:rsidR="00D56936" w:rsidRPr="006E0635" w:rsidRDefault="00D56936" w:rsidP="00F457C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6"/>
        <w:gridCol w:w="5103"/>
      </w:tblGrid>
      <w:tr w:rsidR="00D56936" w:rsidRPr="000A20F1" w:rsidTr="00BB6671">
        <w:tc>
          <w:tcPr>
            <w:tcW w:w="4536" w:type="dxa"/>
          </w:tcPr>
          <w:p w:rsidR="00D56936" w:rsidRPr="000A20F1" w:rsidRDefault="00D56936" w:rsidP="00BB6671">
            <w:pPr>
              <w:autoSpaceDE w:val="0"/>
              <w:autoSpaceDN w:val="0"/>
              <w:adjustRightInd w:val="0"/>
            </w:pPr>
            <w:r w:rsidRPr="000A20F1">
              <w:t>Объем и источники финансирования подпрограммы в целом и по годам реализации</w:t>
            </w:r>
          </w:p>
        </w:tc>
        <w:tc>
          <w:tcPr>
            <w:tcW w:w="5103" w:type="dxa"/>
          </w:tcPr>
          <w:p w:rsidR="00D56936" w:rsidRPr="000A20F1" w:rsidRDefault="00D56936" w:rsidP="00BB66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0F1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на 2018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A20F1">
              <w:rPr>
                <w:rFonts w:ascii="Times New Roman" w:hAnsi="Times New Roman" w:cs="Times New Roman"/>
                <w:sz w:val="24"/>
                <w:szCs w:val="24"/>
              </w:rPr>
              <w:t xml:space="preserve"> годы формируется за счет средств бюджета Полтавского городского поселения и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6 978,9</w:t>
            </w:r>
            <w:r w:rsidRPr="000A20F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20F1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реализации:</w:t>
            </w:r>
          </w:p>
          <w:p w:rsidR="00D56936" w:rsidRPr="000A20F1" w:rsidRDefault="00D56936" w:rsidP="00BB66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0F1">
              <w:rPr>
                <w:rFonts w:ascii="Times New Roman" w:hAnsi="Times New Roman" w:cs="Times New Roman"/>
                <w:sz w:val="24"/>
                <w:szCs w:val="24"/>
              </w:rPr>
              <w:t xml:space="preserve">- 2018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1578,6</w:t>
            </w:r>
            <w:r w:rsidRPr="000A20F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0A20F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A20F1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D56936" w:rsidRPr="000A20F1" w:rsidRDefault="00D56936" w:rsidP="00BB66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0F1">
              <w:rPr>
                <w:rFonts w:ascii="Times New Roman" w:hAnsi="Times New Roman" w:cs="Times New Roman"/>
                <w:sz w:val="24"/>
                <w:szCs w:val="24"/>
              </w:rPr>
              <w:t>- 2019 год - 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0A20F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0A20F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A20F1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D56936" w:rsidRPr="000A20F1" w:rsidRDefault="00D56936" w:rsidP="00BB66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0F1">
              <w:rPr>
                <w:rFonts w:ascii="Times New Roman" w:hAnsi="Times New Roman" w:cs="Times New Roman"/>
                <w:sz w:val="24"/>
                <w:szCs w:val="24"/>
              </w:rPr>
              <w:t>- 2020 год - 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0A20F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0A20F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A20F1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D56936" w:rsidRPr="000A20F1" w:rsidRDefault="00D56936" w:rsidP="00BB66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- 2021 год -  0,0 </w:t>
            </w:r>
            <w:r w:rsidRPr="000A20F1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D56936" w:rsidRPr="000A20F1" w:rsidRDefault="00D56936" w:rsidP="00BB66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- 2022 год -  0,0</w:t>
            </w:r>
            <w:r w:rsidRPr="000A20F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D56936" w:rsidRPr="000A20F1" w:rsidRDefault="00D56936" w:rsidP="00BB66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- 2023 год -  5 400,3</w:t>
            </w:r>
            <w:r w:rsidRPr="000A20F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D56936" w:rsidRDefault="00D56936" w:rsidP="00BB66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- 2024 год -  0,0 тыс. руб.;</w:t>
            </w:r>
          </w:p>
          <w:p w:rsidR="00D56936" w:rsidRDefault="00D56936" w:rsidP="00BB66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- 2025 год -  0,0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D56936" w:rsidRPr="000A20F1" w:rsidRDefault="00D56936" w:rsidP="00BB66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- 2026 год - 0,0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D56936" w:rsidRPr="004D23B5" w:rsidRDefault="00D56936" w:rsidP="00BB6671">
            <w:r w:rsidRPr="004D23B5">
              <w:t>Источники финансирования муниципальной программы представлены в приложении №</w:t>
            </w:r>
            <w:r>
              <w:t>10</w:t>
            </w:r>
            <w:r w:rsidRPr="004D23B5">
              <w:t xml:space="preserve"> к настоящей муниципальной программе. </w:t>
            </w:r>
          </w:p>
          <w:p w:rsidR="00D56936" w:rsidRPr="000A20F1" w:rsidRDefault="00D56936" w:rsidP="00BB6671">
            <w:pPr>
              <w:autoSpaceDE w:val="0"/>
              <w:autoSpaceDN w:val="0"/>
              <w:adjustRightInd w:val="0"/>
            </w:pPr>
            <w:r w:rsidRPr="006C1CB8">
              <w:t>Объемы и источники финансирования муниципальной программы уточняются ежегодно.</w:t>
            </w:r>
          </w:p>
        </w:tc>
      </w:tr>
    </w:tbl>
    <w:p w:rsidR="00D56936" w:rsidRDefault="00D56936" w:rsidP="00F457CB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D56936" w:rsidRDefault="00D56936" w:rsidP="00D569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Pr="00D56936">
        <w:rPr>
          <w:rFonts w:ascii="Times New Roman" w:hAnsi="Times New Roman" w:cs="Times New Roman"/>
          <w:sz w:val="28"/>
          <w:szCs w:val="28"/>
        </w:rPr>
        <w:t xml:space="preserve">Раздел «Сроки и этапы реализации </w:t>
      </w: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Pr="00D56936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Подпрограммы 1</w:t>
      </w:r>
      <w:r w:rsidRPr="00D56936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«Реализация муниципальной программы будет осуществляться в течение 2018 –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56936">
        <w:rPr>
          <w:rFonts w:ascii="Times New Roman" w:hAnsi="Times New Roman" w:cs="Times New Roman"/>
          <w:sz w:val="28"/>
          <w:szCs w:val="28"/>
        </w:rPr>
        <w:t xml:space="preserve"> годов</w:t>
      </w:r>
      <w:proofErr w:type="gramStart"/>
      <w:r w:rsidRPr="00D569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F457CB" w:rsidRPr="00DE3E49" w:rsidRDefault="00D56936" w:rsidP="00F457CB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А</w:t>
      </w:r>
      <w:r w:rsidR="00F457CB" w:rsidRPr="00DE3E49">
        <w:rPr>
          <w:rFonts w:ascii="Times New Roman" w:hAnsi="Times New Roman" w:cs="Times New Roman"/>
          <w:sz w:val="28"/>
          <w:szCs w:val="28"/>
        </w:rPr>
        <w:t>бзац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F457CB" w:rsidRPr="00DE3E49">
        <w:rPr>
          <w:rFonts w:ascii="Times New Roman" w:hAnsi="Times New Roman" w:cs="Times New Roman"/>
          <w:sz w:val="28"/>
          <w:szCs w:val="28"/>
        </w:rPr>
        <w:t xml:space="preserve"> раздела «Объемы и источники финансирования подпрограммы» изложить в следующей редакции: </w:t>
      </w:r>
    </w:p>
    <w:p w:rsidR="00F457CB" w:rsidRPr="008179AD" w:rsidRDefault="00F457CB" w:rsidP="00F457CB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13154">
        <w:rPr>
          <w:rFonts w:ascii="Times New Roman" w:hAnsi="Times New Roman" w:cs="Times New Roman"/>
          <w:sz w:val="28"/>
          <w:szCs w:val="28"/>
        </w:rPr>
        <w:t>- «Прогнозируемый объем финансирования подпрограммы на 2018 – 202</w:t>
      </w:r>
      <w:r w:rsidR="00D56936">
        <w:rPr>
          <w:rFonts w:ascii="Times New Roman" w:hAnsi="Times New Roman" w:cs="Times New Roman"/>
          <w:sz w:val="28"/>
          <w:szCs w:val="28"/>
        </w:rPr>
        <w:t>6</w:t>
      </w:r>
      <w:r w:rsidRPr="00113154">
        <w:rPr>
          <w:rFonts w:ascii="Times New Roman" w:hAnsi="Times New Roman" w:cs="Times New Roman"/>
          <w:sz w:val="28"/>
          <w:szCs w:val="28"/>
        </w:rPr>
        <w:t xml:space="preserve"> годы формируется за счет средств бюджета Полтавского городского поселения и составляет </w:t>
      </w:r>
      <w:r w:rsidR="0006330F">
        <w:rPr>
          <w:rFonts w:ascii="Times New Roman" w:hAnsi="Times New Roman" w:cs="Times New Roman"/>
          <w:sz w:val="28"/>
          <w:szCs w:val="28"/>
        </w:rPr>
        <w:t>6</w:t>
      </w:r>
      <w:r w:rsidR="00D56936">
        <w:rPr>
          <w:rFonts w:ascii="Times New Roman" w:hAnsi="Times New Roman" w:cs="Times New Roman"/>
          <w:sz w:val="28"/>
          <w:szCs w:val="28"/>
        </w:rPr>
        <w:t> 978,9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 в том числе по годам реализации:</w:t>
      </w:r>
    </w:p>
    <w:p w:rsidR="00F457CB" w:rsidRPr="008179AD" w:rsidRDefault="00F457CB" w:rsidP="00F457CB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- 2018 год -</w:t>
      </w:r>
      <w:r w:rsidRPr="008179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1 578,6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79AD">
        <w:rPr>
          <w:rFonts w:ascii="Times New Roman" w:hAnsi="Times New Roman" w:cs="Times New Roman"/>
          <w:sz w:val="28"/>
          <w:szCs w:val="28"/>
        </w:rPr>
        <w:t>руб.;</w:t>
      </w:r>
    </w:p>
    <w:p w:rsidR="00F457CB" w:rsidRPr="008179AD" w:rsidRDefault="00F457CB" w:rsidP="00F457CB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- 2019 год - 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79AD">
        <w:rPr>
          <w:rFonts w:ascii="Times New Roman" w:hAnsi="Times New Roman" w:cs="Times New Roman"/>
          <w:sz w:val="28"/>
          <w:szCs w:val="28"/>
        </w:rPr>
        <w:t>руб.;</w:t>
      </w:r>
    </w:p>
    <w:p w:rsidR="00F457CB" w:rsidRPr="008179AD" w:rsidRDefault="00F457CB" w:rsidP="00F457CB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- 2020 год -  0,00</w:t>
      </w:r>
      <w:r w:rsidRPr="008179AD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79AD">
        <w:rPr>
          <w:rFonts w:ascii="Times New Roman" w:hAnsi="Times New Roman" w:cs="Times New Roman"/>
          <w:sz w:val="28"/>
          <w:szCs w:val="28"/>
        </w:rPr>
        <w:t>руб.;</w:t>
      </w:r>
    </w:p>
    <w:p w:rsidR="00F457CB" w:rsidRPr="008179AD" w:rsidRDefault="00F457CB" w:rsidP="00F457CB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- 2021 год - 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457CB" w:rsidRPr="008179AD" w:rsidRDefault="00F457CB" w:rsidP="00F457CB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- 2022 год -  0,00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457CB" w:rsidRPr="008179AD" w:rsidRDefault="00F457CB" w:rsidP="00F457CB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- 2023 год -  </w:t>
      </w:r>
      <w:r w:rsidR="0006330F">
        <w:rPr>
          <w:rFonts w:ascii="Times New Roman" w:hAnsi="Times New Roman" w:cs="Times New Roman"/>
          <w:sz w:val="28"/>
          <w:szCs w:val="28"/>
        </w:rPr>
        <w:t xml:space="preserve">5 </w:t>
      </w:r>
      <w:r w:rsidR="00D56936">
        <w:rPr>
          <w:rFonts w:ascii="Times New Roman" w:hAnsi="Times New Roman" w:cs="Times New Roman"/>
          <w:sz w:val="28"/>
          <w:szCs w:val="28"/>
        </w:rPr>
        <w:t>400,3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457CB" w:rsidRDefault="00F457CB" w:rsidP="00F457CB">
      <w:pPr>
        <w:pStyle w:val="ConsPlusNormal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- 2024 год - </w:t>
      </w:r>
      <w:r w:rsidRPr="008179AD">
        <w:rPr>
          <w:rFonts w:ascii="Times New Roman" w:hAnsi="Times New Roman" w:cs="Times New Roman"/>
          <w:sz w:val="28"/>
          <w:szCs w:val="28"/>
        </w:rPr>
        <w:t>0,00 тыс. руб.;</w:t>
      </w:r>
    </w:p>
    <w:p w:rsidR="00D56936" w:rsidRDefault="00F457CB" w:rsidP="0006330F">
      <w:pPr>
        <w:pStyle w:val="ConsPlusNormal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- 2025 год -  </w:t>
      </w:r>
      <w:r w:rsidRPr="008179AD">
        <w:rPr>
          <w:rFonts w:ascii="Times New Roman" w:hAnsi="Times New Roman" w:cs="Times New Roman"/>
          <w:sz w:val="28"/>
          <w:szCs w:val="28"/>
        </w:rPr>
        <w:t>0,00 тыс.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  <w:r w:rsidR="00D56936">
        <w:rPr>
          <w:rFonts w:ascii="Times New Roman" w:hAnsi="Times New Roman" w:cs="Times New Roman"/>
          <w:sz w:val="28"/>
          <w:szCs w:val="28"/>
        </w:rPr>
        <w:t>;</w:t>
      </w:r>
    </w:p>
    <w:p w:rsidR="00F457CB" w:rsidRPr="0006330F" w:rsidRDefault="00D56936" w:rsidP="0006330F">
      <w:pPr>
        <w:pStyle w:val="ConsPlusNormal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- 2026 год – 0,00 тыс. руб.</w:t>
      </w:r>
      <w:r w:rsidR="00F457CB">
        <w:rPr>
          <w:rFonts w:ascii="Times New Roman" w:hAnsi="Times New Roman" w:cs="Times New Roman"/>
          <w:sz w:val="28"/>
          <w:szCs w:val="28"/>
        </w:rPr>
        <w:t>»</w:t>
      </w:r>
    </w:p>
    <w:p w:rsidR="008179AD" w:rsidRDefault="00D56936" w:rsidP="00113154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1.7</w:t>
      </w:r>
      <w:r w:rsidR="008179AD">
        <w:rPr>
          <w:rFonts w:ascii="Times New Roman" w:hAnsi="Times New Roman" w:cs="Times New Roman"/>
          <w:b w:val="0"/>
          <w:sz w:val="28"/>
          <w:szCs w:val="28"/>
        </w:rPr>
        <w:t>. В паспорте Подпрограммы 2 «Благоустройство общественных территорий»</w:t>
      </w:r>
      <w:r w:rsidR="008179AD" w:rsidRPr="006E0635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D56936" w:rsidRDefault="00D56936" w:rsidP="00D5693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строку </w:t>
      </w:r>
      <w:r w:rsidRPr="00D56936">
        <w:rPr>
          <w:rFonts w:ascii="Times New Roman" w:hAnsi="Times New Roman" w:cs="Times New Roman"/>
          <w:b w:val="0"/>
          <w:sz w:val="28"/>
          <w:szCs w:val="28"/>
        </w:rPr>
        <w:t xml:space="preserve">«Наименование муниципальной программы Полтавского городского поселения Полтавского муниципального района Омской области»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изложить в следующей редакции:</w:t>
      </w:r>
    </w:p>
    <w:p w:rsidR="00D56936" w:rsidRDefault="00D56936" w:rsidP="00D5693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6"/>
        <w:gridCol w:w="5103"/>
      </w:tblGrid>
      <w:tr w:rsidR="00D56936" w:rsidRPr="000A20F1" w:rsidTr="00BB6671">
        <w:trPr>
          <w:trHeight w:val="1120"/>
        </w:trPr>
        <w:tc>
          <w:tcPr>
            <w:tcW w:w="4536" w:type="dxa"/>
          </w:tcPr>
          <w:p w:rsidR="00D56936" w:rsidRPr="000A20F1" w:rsidRDefault="00D56936" w:rsidP="00BB6671">
            <w:pPr>
              <w:autoSpaceDE w:val="0"/>
              <w:autoSpaceDN w:val="0"/>
              <w:adjustRightInd w:val="0"/>
            </w:pPr>
            <w:r w:rsidRPr="000A20F1">
              <w:t>Наименование муниципальной программы Полтавского городского поселения Полтавского муниципального района Омской области</w:t>
            </w:r>
          </w:p>
        </w:tc>
        <w:tc>
          <w:tcPr>
            <w:tcW w:w="5103" w:type="dxa"/>
          </w:tcPr>
          <w:p w:rsidR="00D56936" w:rsidRPr="00D56936" w:rsidRDefault="00D56936" w:rsidP="00BB6671">
            <w:pPr>
              <w:pStyle w:val="Standard"/>
              <w:rPr>
                <w:rFonts w:ascii="Times New Roman" w:eastAsia="Calibri" w:hAnsi="Times New Roman" w:cs="Times New Roman"/>
              </w:rPr>
            </w:pPr>
            <w:r w:rsidRPr="000A20F1">
              <w:rPr>
                <w:rFonts w:ascii="Times New Roman" w:eastAsia="Calibri" w:hAnsi="Times New Roman" w:cs="Times New Roman"/>
              </w:rPr>
              <w:t>«Формирование комфортной городской среды Полтавского городского поселения Полтавского муниципального района Омской области»</w:t>
            </w:r>
          </w:p>
        </w:tc>
      </w:tr>
    </w:tbl>
    <w:p w:rsidR="00D56936" w:rsidRDefault="00D56936" w:rsidP="00113154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56936" w:rsidRDefault="00E3267B" w:rsidP="00E3267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в строке </w:t>
      </w:r>
      <w:r w:rsidRPr="00663CC2">
        <w:rPr>
          <w:rFonts w:ascii="Times New Roman" w:hAnsi="Times New Roman" w:cs="Times New Roman"/>
          <w:b w:val="0"/>
          <w:sz w:val="28"/>
          <w:szCs w:val="28"/>
        </w:rPr>
        <w:t>«</w:t>
      </w:r>
      <w:r w:rsidRPr="00663CC2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Срок реализации </w:t>
      </w:r>
      <w:r>
        <w:rPr>
          <w:rFonts w:ascii="Times New Roman" w:hAnsi="Times New Roman" w:cs="Times New Roman"/>
          <w:b w:val="0"/>
          <w:sz w:val="28"/>
          <w:szCs w:val="28"/>
          <w:lang w:eastAsia="en-US"/>
        </w:rPr>
        <w:t>подпрограммы</w:t>
      </w:r>
      <w:r w:rsidRPr="00663CC2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цифры «2025»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заменить на цифры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«2026»;</w:t>
      </w:r>
    </w:p>
    <w:p w:rsidR="00E3267B" w:rsidRDefault="00E3267B" w:rsidP="00E3267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строку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«Объемы и источники финансирования </w:t>
      </w:r>
      <w:r>
        <w:rPr>
          <w:rFonts w:ascii="Times New Roman" w:hAnsi="Times New Roman" w:cs="Times New Roman"/>
          <w:b w:val="0"/>
          <w:sz w:val="28"/>
          <w:szCs w:val="28"/>
        </w:rPr>
        <w:t>подпрограммы в целом и по годам реализации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» изложить в следующей редакции:</w:t>
      </w:r>
    </w:p>
    <w:p w:rsidR="00E3267B" w:rsidRDefault="00E3267B" w:rsidP="00E3267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6"/>
        <w:gridCol w:w="5103"/>
      </w:tblGrid>
      <w:tr w:rsidR="00E3267B" w:rsidRPr="00394DE3" w:rsidTr="00BB6671">
        <w:tc>
          <w:tcPr>
            <w:tcW w:w="4536" w:type="dxa"/>
          </w:tcPr>
          <w:p w:rsidR="00E3267B" w:rsidRPr="000A20F1" w:rsidRDefault="00E3267B" w:rsidP="00BB6671">
            <w:pPr>
              <w:autoSpaceDE w:val="0"/>
              <w:autoSpaceDN w:val="0"/>
              <w:adjustRightInd w:val="0"/>
            </w:pPr>
            <w:r w:rsidRPr="000A20F1">
              <w:t>Объем и источники финансирования подпрограммы в целом и по годам реализации</w:t>
            </w:r>
          </w:p>
        </w:tc>
        <w:tc>
          <w:tcPr>
            <w:tcW w:w="5103" w:type="dxa"/>
          </w:tcPr>
          <w:p w:rsidR="00E3267B" w:rsidRPr="006F67FB" w:rsidRDefault="00E3267B" w:rsidP="00BB6671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A20F1">
              <w:rPr>
                <w:rFonts w:ascii="Times New Roman" w:hAnsi="Times New Roman" w:cs="Times New Roman"/>
                <w:sz w:val="24"/>
                <w:szCs w:val="24"/>
              </w:rPr>
              <w:t xml:space="preserve">    Общий объем финансирования подпрограммы на 2018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A20F1">
              <w:rPr>
                <w:rFonts w:ascii="Times New Roman" w:hAnsi="Times New Roman" w:cs="Times New Roman"/>
                <w:sz w:val="24"/>
                <w:szCs w:val="24"/>
              </w:rPr>
              <w:t xml:space="preserve"> годы формируется за счет средств бюджета Полтавского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поселения и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34 076,9</w:t>
            </w:r>
            <w:r w:rsidRPr="006F67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тыс. руб. в том числе по годам реализации:</w:t>
            </w:r>
          </w:p>
          <w:p w:rsidR="00E3267B" w:rsidRPr="006F67FB" w:rsidRDefault="00E3267B" w:rsidP="00BB6671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- 2018 год – 3 685,0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E3267B" w:rsidRPr="006F67FB" w:rsidRDefault="00E3267B" w:rsidP="00BB6671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- 2019 год -  12 126,7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E3267B" w:rsidRPr="006F67FB" w:rsidRDefault="00E3267B" w:rsidP="00BB6671">
            <w:pPr>
              <w:pStyle w:val="ConsPlusNormal"/>
              <w:ind w:firstLine="11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- 2020 год -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123,7 тыс</w:t>
            </w:r>
            <w:proofErr w:type="gramStart"/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E3267B" w:rsidRPr="006F67FB" w:rsidRDefault="00E3267B" w:rsidP="00BB6671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- 2021 год -  8 192,5 тыс. руб.;</w:t>
            </w:r>
          </w:p>
          <w:p w:rsidR="00E3267B" w:rsidRPr="006F67FB" w:rsidRDefault="00E3267B" w:rsidP="00BB6671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 xml:space="preserve">- 2022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3 435,0</w:t>
            </w:r>
            <w:r w:rsidRPr="00607D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E3267B" w:rsidRPr="006F67FB" w:rsidRDefault="00E3267B" w:rsidP="00BB6671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 xml:space="preserve">- 2023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5 563,9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E3267B" w:rsidRDefault="00E3267B" w:rsidP="00BB66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- 2024 год -  7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0 тыс.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E3267B" w:rsidRDefault="00E3267B" w:rsidP="00BB66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- 2025 год -  100,0 тыс. руб.;</w:t>
            </w:r>
          </w:p>
          <w:p w:rsidR="00E3267B" w:rsidRPr="006F67FB" w:rsidRDefault="00E3267B" w:rsidP="00BB66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- 2026 год -  100,0 тыс. руб.</w:t>
            </w:r>
          </w:p>
          <w:p w:rsidR="00E3267B" w:rsidRPr="006F67FB" w:rsidRDefault="00E3267B" w:rsidP="00BB6671">
            <w:r w:rsidRPr="006F67FB">
              <w:t xml:space="preserve">Источники финансирования подпрограммы представлены в приложении № 10 к настоящей муниципальной программе. </w:t>
            </w:r>
          </w:p>
          <w:p w:rsidR="00E3267B" w:rsidRPr="00394DE3" w:rsidRDefault="00E3267B" w:rsidP="00BB66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</w:t>
            </w:r>
            <w:r w:rsidRPr="00AB5719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уточняются ежегодно.</w:t>
            </w:r>
          </w:p>
        </w:tc>
      </w:tr>
    </w:tbl>
    <w:p w:rsidR="00E3267B" w:rsidRPr="006E0635" w:rsidRDefault="00E3267B" w:rsidP="00E3267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3267B" w:rsidRDefault="00E3267B" w:rsidP="00E326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67B">
        <w:rPr>
          <w:rFonts w:ascii="Times New Roman" w:hAnsi="Times New Roman" w:cs="Times New Roman"/>
          <w:sz w:val="28"/>
          <w:szCs w:val="28"/>
        </w:rPr>
        <w:t>1.8.</w:t>
      </w:r>
      <w:r>
        <w:rPr>
          <w:sz w:val="28"/>
          <w:szCs w:val="28"/>
        </w:rPr>
        <w:t xml:space="preserve"> </w:t>
      </w:r>
      <w:r w:rsidRPr="00D56936">
        <w:rPr>
          <w:rFonts w:ascii="Times New Roman" w:hAnsi="Times New Roman" w:cs="Times New Roman"/>
          <w:sz w:val="28"/>
          <w:szCs w:val="28"/>
        </w:rPr>
        <w:t>Раздел «</w:t>
      </w:r>
      <w:r>
        <w:rPr>
          <w:rFonts w:ascii="Times New Roman" w:hAnsi="Times New Roman" w:cs="Times New Roman"/>
          <w:sz w:val="28"/>
          <w:szCs w:val="28"/>
        </w:rPr>
        <w:t>Срок</w:t>
      </w:r>
      <w:r w:rsidRPr="00D56936">
        <w:rPr>
          <w:rFonts w:ascii="Times New Roman" w:hAnsi="Times New Roman" w:cs="Times New Roman"/>
          <w:sz w:val="28"/>
          <w:szCs w:val="28"/>
        </w:rPr>
        <w:t xml:space="preserve"> реализации </w:t>
      </w: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Pr="00D56936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Подпрограммы 2</w:t>
      </w:r>
      <w:r w:rsidRPr="00D56936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«Реализация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D56936">
        <w:rPr>
          <w:rFonts w:ascii="Times New Roman" w:hAnsi="Times New Roman" w:cs="Times New Roman"/>
          <w:sz w:val="28"/>
          <w:szCs w:val="28"/>
        </w:rPr>
        <w:t>программы будет осуществляться в течение 2018 –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56936">
        <w:rPr>
          <w:rFonts w:ascii="Times New Roman" w:hAnsi="Times New Roman" w:cs="Times New Roman"/>
          <w:sz w:val="28"/>
          <w:szCs w:val="28"/>
        </w:rPr>
        <w:t xml:space="preserve"> годов</w:t>
      </w:r>
      <w:proofErr w:type="gramStart"/>
      <w:r w:rsidRPr="00D569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8179AD" w:rsidRPr="006E0635" w:rsidRDefault="00E3267B" w:rsidP="00E326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1.9. А</w:t>
      </w:r>
      <w:r w:rsidR="0006330F">
        <w:rPr>
          <w:sz w:val="28"/>
          <w:szCs w:val="28"/>
        </w:rPr>
        <w:t xml:space="preserve">бзац </w:t>
      </w:r>
      <w:r>
        <w:rPr>
          <w:sz w:val="28"/>
          <w:szCs w:val="28"/>
        </w:rPr>
        <w:t xml:space="preserve">1 </w:t>
      </w:r>
      <w:r w:rsidR="00113154">
        <w:rPr>
          <w:sz w:val="28"/>
          <w:szCs w:val="28"/>
        </w:rPr>
        <w:t>раздел</w:t>
      </w:r>
      <w:r w:rsidR="0006330F">
        <w:rPr>
          <w:sz w:val="28"/>
          <w:szCs w:val="28"/>
        </w:rPr>
        <w:t>а</w:t>
      </w:r>
      <w:r w:rsidR="008179AD" w:rsidRPr="006E0635">
        <w:rPr>
          <w:sz w:val="28"/>
          <w:szCs w:val="28"/>
        </w:rPr>
        <w:t xml:space="preserve"> «Объемы </w:t>
      </w:r>
      <w:r w:rsidR="008179AD">
        <w:rPr>
          <w:sz w:val="28"/>
          <w:szCs w:val="28"/>
        </w:rPr>
        <w:t xml:space="preserve">и источники </w:t>
      </w:r>
      <w:r w:rsidR="008179AD" w:rsidRPr="006E0635">
        <w:rPr>
          <w:sz w:val="28"/>
          <w:szCs w:val="28"/>
        </w:rPr>
        <w:t xml:space="preserve">финансирования </w:t>
      </w:r>
      <w:r w:rsidR="00113154">
        <w:rPr>
          <w:sz w:val="28"/>
          <w:szCs w:val="28"/>
        </w:rPr>
        <w:t>под</w:t>
      </w:r>
      <w:r w:rsidR="008179AD">
        <w:rPr>
          <w:sz w:val="28"/>
          <w:szCs w:val="28"/>
        </w:rPr>
        <w:t>программы</w:t>
      </w:r>
      <w:r w:rsidR="008179AD" w:rsidRPr="006E0635">
        <w:rPr>
          <w:sz w:val="28"/>
          <w:szCs w:val="28"/>
        </w:rPr>
        <w:t xml:space="preserve">» изложить в следующей редакции: </w:t>
      </w:r>
    </w:p>
    <w:p w:rsidR="00113154" w:rsidRPr="00113154" w:rsidRDefault="008179AD" w:rsidP="00113154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13154">
        <w:rPr>
          <w:rFonts w:ascii="Times New Roman" w:hAnsi="Times New Roman" w:cs="Times New Roman"/>
          <w:sz w:val="28"/>
          <w:szCs w:val="28"/>
        </w:rPr>
        <w:t>- «</w:t>
      </w:r>
      <w:r w:rsidR="00113154" w:rsidRPr="00113154">
        <w:rPr>
          <w:rFonts w:ascii="Times New Roman" w:hAnsi="Times New Roman" w:cs="Times New Roman"/>
          <w:sz w:val="28"/>
          <w:szCs w:val="28"/>
        </w:rPr>
        <w:t>Прогнозируемый объем финансиров</w:t>
      </w:r>
      <w:r w:rsidR="00E3267B">
        <w:rPr>
          <w:rFonts w:ascii="Times New Roman" w:hAnsi="Times New Roman" w:cs="Times New Roman"/>
          <w:sz w:val="28"/>
          <w:szCs w:val="28"/>
        </w:rPr>
        <w:t>ания подпрограммы на 2018 – 2026</w:t>
      </w:r>
      <w:r w:rsidR="00113154" w:rsidRPr="00113154">
        <w:rPr>
          <w:rFonts w:ascii="Times New Roman" w:hAnsi="Times New Roman" w:cs="Times New Roman"/>
          <w:sz w:val="28"/>
          <w:szCs w:val="28"/>
        </w:rPr>
        <w:t xml:space="preserve"> годы формируется за счет средств бюджета Полтавского городского поселения и составляет </w:t>
      </w:r>
      <w:r w:rsidR="00E3267B">
        <w:rPr>
          <w:rFonts w:ascii="Times New Roman" w:hAnsi="Times New Roman" w:cs="Times New Roman"/>
          <w:sz w:val="28"/>
          <w:szCs w:val="28"/>
        </w:rPr>
        <w:t>34 076,9</w:t>
      </w:r>
      <w:r w:rsidR="00113154" w:rsidRPr="00113154">
        <w:rPr>
          <w:rFonts w:ascii="Times New Roman" w:hAnsi="Times New Roman" w:cs="Times New Roman"/>
          <w:sz w:val="28"/>
          <w:szCs w:val="28"/>
        </w:rPr>
        <w:t xml:space="preserve"> тыс. руб. в том числе по годам реализации:</w:t>
      </w:r>
    </w:p>
    <w:p w:rsidR="0006330F" w:rsidRPr="008179AD" w:rsidRDefault="0006330F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>- 2018 год – 3 685,0 тыс</w:t>
      </w:r>
      <w:proofErr w:type="gramStart"/>
      <w:r w:rsidRPr="008179A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179AD">
        <w:rPr>
          <w:rFonts w:ascii="Times New Roman" w:hAnsi="Times New Roman" w:cs="Times New Roman"/>
          <w:sz w:val="28"/>
          <w:szCs w:val="28"/>
        </w:rPr>
        <w:t>уб.;</w:t>
      </w:r>
    </w:p>
    <w:p w:rsidR="0006330F" w:rsidRPr="008179AD" w:rsidRDefault="0006330F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>- 2019 год -  12 126,7 тыс</w:t>
      </w:r>
      <w:proofErr w:type="gramStart"/>
      <w:r w:rsidRPr="008179A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179AD">
        <w:rPr>
          <w:rFonts w:ascii="Times New Roman" w:hAnsi="Times New Roman" w:cs="Times New Roman"/>
          <w:sz w:val="28"/>
          <w:szCs w:val="28"/>
        </w:rPr>
        <w:t>уб.;</w:t>
      </w:r>
    </w:p>
    <w:p w:rsidR="0006330F" w:rsidRPr="008179AD" w:rsidRDefault="0006330F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- 2020 год -  </w:t>
      </w:r>
      <w:r w:rsidRPr="008179AD">
        <w:rPr>
          <w:rFonts w:ascii="Times New Roman" w:hAnsi="Times New Roman" w:cs="Times New Roman"/>
          <w:sz w:val="28"/>
          <w:szCs w:val="28"/>
        </w:rPr>
        <w:t>123,7 тыс</w:t>
      </w:r>
      <w:proofErr w:type="gramStart"/>
      <w:r w:rsidRPr="008179A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179AD">
        <w:rPr>
          <w:rFonts w:ascii="Times New Roman" w:hAnsi="Times New Roman" w:cs="Times New Roman"/>
          <w:sz w:val="28"/>
          <w:szCs w:val="28"/>
        </w:rPr>
        <w:t>уб.;</w:t>
      </w:r>
    </w:p>
    <w:p w:rsidR="0006330F" w:rsidRPr="008179AD" w:rsidRDefault="0006330F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>- 2021 год -  8 192,5 тыс. руб.;</w:t>
      </w:r>
    </w:p>
    <w:p w:rsidR="0006330F" w:rsidRPr="008179AD" w:rsidRDefault="0006330F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- 2022 год -  </w:t>
      </w:r>
      <w:r>
        <w:rPr>
          <w:rFonts w:ascii="Times New Roman" w:hAnsi="Times New Roman" w:cs="Times New Roman"/>
          <w:sz w:val="28"/>
          <w:szCs w:val="28"/>
        </w:rPr>
        <w:t>3 435,0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6330F" w:rsidRPr="008179AD" w:rsidRDefault="0006330F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- 2023 год -  </w:t>
      </w:r>
      <w:r w:rsidR="00E3267B">
        <w:rPr>
          <w:rFonts w:ascii="Times New Roman" w:hAnsi="Times New Roman" w:cs="Times New Roman"/>
          <w:sz w:val="28"/>
          <w:szCs w:val="28"/>
        </w:rPr>
        <w:t>5 563,9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6330F" w:rsidRPr="008179AD" w:rsidRDefault="0006330F" w:rsidP="0006330F">
      <w:pPr>
        <w:pStyle w:val="ConsPlusNormal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- 2024 год -  </w:t>
      </w:r>
      <w:r w:rsidR="00E3267B">
        <w:rPr>
          <w:rFonts w:ascii="Times New Roman" w:hAnsi="Times New Roman" w:cs="Times New Roman"/>
          <w:sz w:val="28"/>
          <w:szCs w:val="28"/>
        </w:rPr>
        <w:t>750,0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6330F" w:rsidRDefault="0006330F" w:rsidP="0006330F">
      <w:pPr>
        <w:pStyle w:val="ConsPlusNormal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79AD">
        <w:rPr>
          <w:rFonts w:ascii="Times New Roman" w:hAnsi="Times New Roman" w:cs="Times New Roman"/>
          <w:sz w:val="28"/>
          <w:szCs w:val="28"/>
        </w:rPr>
        <w:t xml:space="preserve">2025 год -   </w:t>
      </w:r>
      <w:r w:rsidR="00E3267B">
        <w:rPr>
          <w:rFonts w:ascii="Times New Roman" w:hAnsi="Times New Roman" w:cs="Times New Roman"/>
          <w:sz w:val="28"/>
          <w:szCs w:val="28"/>
        </w:rPr>
        <w:t>100,0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267B">
        <w:rPr>
          <w:rFonts w:ascii="Times New Roman" w:hAnsi="Times New Roman" w:cs="Times New Roman"/>
          <w:sz w:val="28"/>
          <w:szCs w:val="28"/>
        </w:rPr>
        <w:t>руб.;</w:t>
      </w:r>
    </w:p>
    <w:p w:rsidR="00E3267B" w:rsidRPr="008179AD" w:rsidRDefault="00E3267B" w:rsidP="0006330F">
      <w:pPr>
        <w:pStyle w:val="ConsPlusNormal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- 2026 год – 100,0 тыс. руб.</w:t>
      </w:r>
      <w:r w:rsidR="00D0139C">
        <w:rPr>
          <w:rFonts w:ascii="Times New Roman" w:hAnsi="Times New Roman" w:cs="Times New Roman"/>
          <w:sz w:val="28"/>
          <w:szCs w:val="28"/>
        </w:rPr>
        <w:t>»</w:t>
      </w:r>
    </w:p>
    <w:p w:rsidR="00E7625A" w:rsidRDefault="00E3267B" w:rsidP="00EC449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1.10</w:t>
      </w:r>
      <w:r w:rsidR="00E7625A" w:rsidRPr="006E0635">
        <w:rPr>
          <w:sz w:val="28"/>
          <w:szCs w:val="28"/>
        </w:rPr>
        <w:t>. Структуру Программы  изложить согласно приложению</w:t>
      </w:r>
      <w:r w:rsidR="00E214C6">
        <w:rPr>
          <w:sz w:val="28"/>
          <w:szCs w:val="28"/>
        </w:rPr>
        <w:t xml:space="preserve"> </w:t>
      </w:r>
      <w:r w:rsidR="00E7625A" w:rsidRPr="006E0635">
        <w:rPr>
          <w:sz w:val="28"/>
          <w:szCs w:val="28"/>
        </w:rPr>
        <w:t xml:space="preserve">  к настоящему постановлению.</w:t>
      </w:r>
    </w:p>
    <w:p w:rsidR="00E7625A" w:rsidRPr="006E0635" w:rsidRDefault="00E3267B" w:rsidP="00E762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7625A" w:rsidRPr="006E0635">
        <w:rPr>
          <w:sz w:val="28"/>
          <w:szCs w:val="28"/>
        </w:rPr>
        <w:t>.   Настоящее постановление опубликовать (обнародовать).</w:t>
      </w:r>
    </w:p>
    <w:p w:rsidR="00207393" w:rsidRPr="006E0635" w:rsidRDefault="00207393" w:rsidP="005162FC">
      <w:pPr>
        <w:pStyle w:val="ConsPlusTitle"/>
        <w:widowControl/>
        <w:spacing w:before="720"/>
        <w:jc w:val="both"/>
        <w:rPr>
          <w:rFonts w:ascii="Times New Roman" w:hAnsi="Times New Roman" w:cs="Times New Roman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Глав</w:t>
      </w:r>
      <w:r w:rsidR="008066B8">
        <w:rPr>
          <w:rFonts w:ascii="Times New Roman" w:hAnsi="Times New Roman" w:cs="Times New Roman"/>
          <w:b w:val="0"/>
          <w:sz w:val="28"/>
          <w:szCs w:val="28"/>
        </w:rPr>
        <w:t>ы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Полтавского городского поселения    </w:t>
      </w:r>
      <w:r w:rsidR="008066B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EC449F">
        <w:rPr>
          <w:rFonts w:ascii="Times New Roman" w:hAnsi="Times New Roman" w:cs="Times New Roman"/>
          <w:b w:val="0"/>
          <w:sz w:val="28"/>
          <w:szCs w:val="28"/>
        </w:rPr>
        <w:t>М.И. Руденко</w:t>
      </w: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90506A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sectPr w:rsidR="00207393" w:rsidRPr="006E0635" w:rsidSect="00113154">
      <w:pgSz w:w="11906" w:h="16838"/>
      <w:pgMar w:top="709" w:right="850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433" w:rsidRDefault="002D0433" w:rsidP="005162FC">
      <w:r>
        <w:separator/>
      </w:r>
    </w:p>
  </w:endnote>
  <w:endnote w:type="continuationSeparator" w:id="0">
    <w:p w:rsidR="002D0433" w:rsidRDefault="002D0433" w:rsidP="0051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433" w:rsidRDefault="002D0433" w:rsidP="005162FC">
      <w:r>
        <w:separator/>
      </w:r>
    </w:p>
  </w:footnote>
  <w:footnote w:type="continuationSeparator" w:id="0">
    <w:p w:rsidR="002D0433" w:rsidRDefault="002D0433" w:rsidP="005162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393"/>
    <w:rsid w:val="00005412"/>
    <w:rsid w:val="00007302"/>
    <w:rsid w:val="00010179"/>
    <w:rsid w:val="00022FCA"/>
    <w:rsid w:val="00023C02"/>
    <w:rsid w:val="00026EC6"/>
    <w:rsid w:val="00042AB0"/>
    <w:rsid w:val="00043FBE"/>
    <w:rsid w:val="00050215"/>
    <w:rsid w:val="0006330F"/>
    <w:rsid w:val="000653DF"/>
    <w:rsid w:val="00073F0A"/>
    <w:rsid w:val="00080493"/>
    <w:rsid w:val="00082F9D"/>
    <w:rsid w:val="00084960"/>
    <w:rsid w:val="00096717"/>
    <w:rsid w:val="000A4194"/>
    <w:rsid w:val="000A4E28"/>
    <w:rsid w:val="000B48BE"/>
    <w:rsid w:val="000C710C"/>
    <w:rsid w:val="000D34C8"/>
    <w:rsid w:val="000D3730"/>
    <w:rsid w:val="000E1E97"/>
    <w:rsid w:val="000E2C8F"/>
    <w:rsid w:val="000E3C40"/>
    <w:rsid w:val="000E3C8D"/>
    <w:rsid w:val="000E4331"/>
    <w:rsid w:val="000F77E5"/>
    <w:rsid w:val="001117BD"/>
    <w:rsid w:val="00113154"/>
    <w:rsid w:val="001227C9"/>
    <w:rsid w:val="001327E5"/>
    <w:rsid w:val="0013493C"/>
    <w:rsid w:val="001407AF"/>
    <w:rsid w:val="00147F66"/>
    <w:rsid w:val="00152F8F"/>
    <w:rsid w:val="001659E8"/>
    <w:rsid w:val="00165F6A"/>
    <w:rsid w:val="00184675"/>
    <w:rsid w:val="0018698F"/>
    <w:rsid w:val="00195DB0"/>
    <w:rsid w:val="00196879"/>
    <w:rsid w:val="00197E50"/>
    <w:rsid w:val="001A06AC"/>
    <w:rsid w:val="001A72DB"/>
    <w:rsid w:val="001B0090"/>
    <w:rsid w:val="001B25CB"/>
    <w:rsid w:val="001B35B0"/>
    <w:rsid w:val="001B7A62"/>
    <w:rsid w:val="001C11BC"/>
    <w:rsid w:val="001C1D4B"/>
    <w:rsid w:val="001C1DC5"/>
    <w:rsid w:val="001C2BA7"/>
    <w:rsid w:val="001E2F4C"/>
    <w:rsid w:val="001E748D"/>
    <w:rsid w:val="00204A93"/>
    <w:rsid w:val="00207393"/>
    <w:rsid w:val="00210F49"/>
    <w:rsid w:val="00210F6A"/>
    <w:rsid w:val="00213468"/>
    <w:rsid w:val="00213C16"/>
    <w:rsid w:val="00217039"/>
    <w:rsid w:val="002174B8"/>
    <w:rsid w:val="00220234"/>
    <w:rsid w:val="0022374F"/>
    <w:rsid w:val="002332FF"/>
    <w:rsid w:val="00237C8E"/>
    <w:rsid w:val="00241CB5"/>
    <w:rsid w:val="00241F7B"/>
    <w:rsid w:val="00245527"/>
    <w:rsid w:val="002457C5"/>
    <w:rsid w:val="002516CD"/>
    <w:rsid w:val="00252C97"/>
    <w:rsid w:val="00264FD7"/>
    <w:rsid w:val="002677CA"/>
    <w:rsid w:val="00272B45"/>
    <w:rsid w:val="00276962"/>
    <w:rsid w:val="0027798A"/>
    <w:rsid w:val="002824E0"/>
    <w:rsid w:val="002869E9"/>
    <w:rsid w:val="002A2615"/>
    <w:rsid w:val="002A386C"/>
    <w:rsid w:val="002C20FA"/>
    <w:rsid w:val="002C487B"/>
    <w:rsid w:val="002D0433"/>
    <w:rsid w:val="002D46B4"/>
    <w:rsid w:val="002D5B63"/>
    <w:rsid w:val="002D6512"/>
    <w:rsid w:val="002E18A7"/>
    <w:rsid w:val="002E3F65"/>
    <w:rsid w:val="002F0985"/>
    <w:rsid w:val="002F114A"/>
    <w:rsid w:val="002F642C"/>
    <w:rsid w:val="0030301C"/>
    <w:rsid w:val="0031269C"/>
    <w:rsid w:val="00320168"/>
    <w:rsid w:val="00322D63"/>
    <w:rsid w:val="00341C3E"/>
    <w:rsid w:val="003439BA"/>
    <w:rsid w:val="00363636"/>
    <w:rsid w:val="00374526"/>
    <w:rsid w:val="00376A60"/>
    <w:rsid w:val="0038220E"/>
    <w:rsid w:val="00384C76"/>
    <w:rsid w:val="00395736"/>
    <w:rsid w:val="003B059C"/>
    <w:rsid w:val="003C2043"/>
    <w:rsid w:val="003C4A83"/>
    <w:rsid w:val="003C608F"/>
    <w:rsid w:val="003D13A6"/>
    <w:rsid w:val="00403EEA"/>
    <w:rsid w:val="00404BD1"/>
    <w:rsid w:val="004061CC"/>
    <w:rsid w:val="004126DC"/>
    <w:rsid w:val="004231BF"/>
    <w:rsid w:val="00433C7F"/>
    <w:rsid w:val="0044295F"/>
    <w:rsid w:val="00444285"/>
    <w:rsid w:val="00451C2B"/>
    <w:rsid w:val="0045269B"/>
    <w:rsid w:val="00461245"/>
    <w:rsid w:val="004731AA"/>
    <w:rsid w:val="004A5D5F"/>
    <w:rsid w:val="004A7421"/>
    <w:rsid w:val="004B61C7"/>
    <w:rsid w:val="004B6ED4"/>
    <w:rsid w:val="004C0B79"/>
    <w:rsid w:val="004C7ADC"/>
    <w:rsid w:val="004C7FBB"/>
    <w:rsid w:val="004E46EE"/>
    <w:rsid w:val="004F013C"/>
    <w:rsid w:val="00503907"/>
    <w:rsid w:val="00505FC6"/>
    <w:rsid w:val="005162FC"/>
    <w:rsid w:val="0052043C"/>
    <w:rsid w:val="00532E84"/>
    <w:rsid w:val="005335CF"/>
    <w:rsid w:val="00543B4F"/>
    <w:rsid w:val="00545D65"/>
    <w:rsid w:val="00553B5F"/>
    <w:rsid w:val="0055535C"/>
    <w:rsid w:val="00561C8F"/>
    <w:rsid w:val="00564981"/>
    <w:rsid w:val="00571010"/>
    <w:rsid w:val="005724E5"/>
    <w:rsid w:val="005746BD"/>
    <w:rsid w:val="00577988"/>
    <w:rsid w:val="00581BA9"/>
    <w:rsid w:val="0058764C"/>
    <w:rsid w:val="00592C5B"/>
    <w:rsid w:val="00594C92"/>
    <w:rsid w:val="005A15AC"/>
    <w:rsid w:val="005A3EF1"/>
    <w:rsid w:val="005A524E"/>
    <w:rsid w:val="005D2451"/>
    <w:rsid w:val="005E526C"/>
    <w:rsid w:val="005E74D3"/>
    <w:rsid w:val="005F1473"/>
    <w:rsid w:val="005F14A7"/>
    <w:rsid w:val="006008B1"/>
    <w:rsid w:val="006036EB"/>
    <w:rsid w:val="006062B1"/>
    <w:rsid w:val="00614B51"/>
    <w:rsid w:val="006212A1"/>
    <w:rsid w:val="006218E0"/>
    <w:rsid w:val="00631772"/>
    <w:rsid w:val="00633BF3"/>
    <w:rsid w:val="0063662F"/>
    <w:rsid w:val="006420BF"/>
    <w:rsid w:val="0064705F"/>
    <w:rsid w:val="006521EF"/>
    <w:rsid w:val="0065453D"/>
    <w:rsid w:val="0066157D"/>
    <w:rsid w:val="00662832"/>
    <w:rsid w:val="006634BC"/>
    <w:rsid w:val="00663CC2"/>
    <w:rsid w:val="00664983"/>
    <w:rsid w:val="00673579"/>
    <w:rsid w:val="006768B6"/>
    <w:rsid w:val="00684BF2"/>
    <w:rsid w:val="006919C3"/>
    <w:rsid w:val="0069334D"/>
    <w:rsid w:val="00696018"/>
    <w:rsid w:val="006968D3"/>
    <w:rsid w:val="0069748A"/>
    <w:rsid w:val="006A14E6"/>
    <w:rsid w:val="006A280E"/>
    <w:rsid w:val="006A5AF2"/>
    <w:rsid w:val="006B0214"/>
    <w:rsid w:val="006C1C3B"/>
    <w:rsid w:val="006C1D66"/>
    <w:rsid w:val="006D48C4"/>
    <w:rsid w:val="006D4914"/>
    <w:rsid w:val="006E0635"/>
    <w:rsid w:val="006E3BE9"/>
    <w:rsid w:val="006F35FA"/>
    <w:rsid w:val="007014EA"/>
    <w:rsid w:val="007114B0"/>
    <w:rsid w:val="0071170C"/>
    <w:rsid w:val="00715C32"/>
    <w:rsid w:val="00715E6C"/>
    <w:rsid w:val="00717343"/>
    <w:rsid w:val="00720340"/>
    <w:rsid w:val="00725281"/>
    <w:rsid w:val="00726482"/>
    <w:rsid w:val="0073102C"/>
    <w:rsid w:val="00733C2F"/>
    <w:rsid w:val="00734225"/>
    <w:rsid w:val="00742209"/>
    <w:rsid w:val="0074306B"/>
    <w:rsid w:val="00743BD7"/>
    <w:rsid w:val="00743EB9"/>
    <w:rsid w:val="00745788"/>
    <w:rsid w:val="00745889"/>
    <w:rsid w:val="00755A67"/>
    <w:rsid w:val="00770EBE"/>
    <w:rsid w:val="00771B97"/>
    <w:rsid w:val="00776B9A"/>
    <w:rsid w:val="00780B04"/>
    <w:rsid w:val="00780ED6"/>
    <w:rsid w:val="007833B4"/>
    <w:rsid w:val="007836C8"/>
    <w:rsid w:val="0078742D"/>
    <w:rsid w:val="00792A9D"/>
    <w:rsid w:val="007A4DCF"/>
    <w:rsid w:val="007A57F3"/>
    <w:rsid w:val="007B1A32"/>
    <w:rsid w:val="007B3FA9"/>
    <w:rsid w:val="007B70D2"/>
    <w:rsid w:val="007C056E"/>
    <w:rsid w:val="007D3EA4"/>
    <w:rsid w:val="007D6046"/>
    <w:rsid w:val="007E0CFC"/>
    <w:rsid w:val="007E3151"/>
    <w:rsid w:val="007E3825"/>
    <w:rsid w:val="007E71F9"/>
    <w:rsid w:val="007F0557"/>
    <w:rsid w:val="00802F36"/>
    <w:rsid w:val="008066B8"/>
    <w:rsid w:val="0081143C"/>
    <w:rsid w:val="008179AD"/>
    <w:rsid w:val="00820895"/>
    <w:rsid w:val="0082398E"/>
    <w:rsid w:val="00840F06"/>
    <w:rsid w:val="0084241C"/>
    <w:rsid w:val="00842AEE"/>
    <w:rsid w:val="00842B45"/>
    <w:rsid w:val="00846A2E"/>
    <w:rsid w:val="00851649"/>
    <w:rsid w:val="00882217"/>
    <w:rsid w:val="00891092"/>
    <w:rsid w:val="008924FF"/>
    <w:rsid w:val="008A0DEB"/>
    <w:rsid w:val="008A3BB2"/>
    <w:rsid w:val="008B1F72"/>
    <w:rsid w:val="008C09EF"/>
    <w:rsid w:val="008C3E7D"/>
    <w:rsid w:val="008D07B2"/>
    <w:rsid w:val="008D2DD8"/>
    <w:rsid w:val="008D5776"/>
    <w:rsid w:val="008D75F2"/>
    <w:rsid w:val="008E06E1"/>
    <w:rsid w:val="008E3390"/>
    <w:rsid w:val="008F6779"/>
    <w:rsid w:val="009034F8"/>
    <w:rsid w:val="009036BC"/>
    <w:rsid w:val="0090506A"/>
    <w:rsid w:val="0090780A"/>
    <w:rsid w:val="00907ABF"/>
    <w:rsid w:val="009165D9"/>
    <w:rsid w:val="00917BB8"/>
    <w:rsid w:val="009216C4"/>
    <w:rsid w:val="009224D5"/>
    <w:rsid w:val="00924DEF"/>
    <w:rsid w:val="009273FB"/>
    <w:rsid w:val="00927F46"/>
    <w:rsid w:val="009310A6"/>
    <w:rsid w:val="009422C1"/>
    <w:rsid w:val="00946513"/>
    <w:rsid w:val="0095083A"/>
    <w:rsid w:val="00973E0F"/>
    <w:rsid w:val="009768F7"/>
    <w:rsid w:val="00976BFF"/>
    <w:rsid w:val="00980463"/>
    <w:rsid w:val="00982B87"/>
    <w:rsid w:val="00986022"/>
    <w:rsid w:val="00990840"/>
    <w:rsid w:val="009A1FD7"/>
    <w:rsid w:val="009B22F7"/>
    <w:rsid w:val="009D4A09"/>
    <w:rsid w:val="009E68FB"/>
    <w:rsid w:val="009F672B"/>
    <w:rsid w:val="009F74E3"/>
    <w:rsid w:val="00A0756A"/>
    <w:rsid w:val="00A07CEE"/>
    <w:rsid w:val="00A23DFC"/>
    <w:rsid w:val="00A308A1"/>
    <w:rsid w:val="00A41513"/>
    <w:rsid w:val="00A44056"/>
    <w:rsid w:val="00A44317"/>
    <w:rsid w:val="00A47FB4"/>
    <w:rsid w:val="00A5058F"/>
    <w:rsid w:val="00A526D7"/>
    <w:rsid w:val="00A577DE"/>
    <w:rsid w:val="00A57D11"/>
    <w:rsid w:val="00A6018E"/>
    <w:rsid w:val="00A7150F"/>
    <w:rsid w:val="00A765DD"/>
    <w:rsid w:val="00A80FBC"/>
    <w:rsid w:val="00A8454D"/>
    <w:rsid w:val="00A8573F"/>
    <w:rsid w:val="00A86A33"/>
    <w:rsid w:val="00A935AA"/>
    <w:rsid w:val="00A944C9"/>
    <w:rsid w:val="00A9717F"/>
    <w:rsid w:val="00AA5228"/>
    <w:rsid w:val="00AA71AC"/>
    <w:rsid w:val="00AA7A98"/>
    <w:rsid w:val="00AC1F91"/>
    <w:rsid w:val="00AC75C9"/>
    <w:rsid w:val="00AC78C2"/>
    <w:rsid w:val="00AD186D"/>
    <w:rsid w:val="00AD401E"/>
    <w:rsid w:val="00AE0E29"/>
    <w:rsid w:val="00AF08F6"/>
    <w:rsid w:val="00AF1F53"/>
    <w:rsid w:val="00AF40EC"/>
    <w:rsid w:val="00B05631"/>
    <w:rsid w:val="00B05AB4"/>
    <w:rsid w:val="00B077C0"/>
    <w:rsid w:val="00B214C4"/>
    <w:rsid w:val="00B343FE"/>
    <w:rsid w:val="00B35DEE"/>
    <w:rsid w:val="00B40982"/>
    <w:rsid w:val="00B5385B"/>
    <w:rsid w:val="00B56AB2"/>
    <w:rsid w:val="00B64679"/>
    <w:rsid w:val="00B65FD5"/>
    <w:rsid w:val="00B75D37"/>
    <w:rsid w:val="00B760CF"/>
    <w:rsid w:val="00B90606"/>
    <w:rsid w:val="00B90E47"/>
    <w:rsid w:val="00B936A6"/>
    <w:rsid w:val="00BA0D8B"/>
    <w:rsid w:val="00BB12DB"/>
    <w:rsid w:val="00BC19D6"/>
    <w:rsid w:val="00BD00F6"/>
    <w:rsid w:val="00BE1441"/>
    <w:rsid w:val="00BE382B"/>
    <w:rsid w:val="00BE6CE2"/>
    <w:rsid w:val="00BF5688"/>
    <w:rsid w:val="00C00C14"/>
    <w:rsid w:val="00C02507"/>
    <w:rsid w:val="00C13B77"/>
    <w:rsid w:val="00C34DA1"/>
    <w:rsid w:val="00C47531"/>
    <w:rsid w:val="00C47C0D"/>
    <w:rsid w:val="00C562A9"/>
    <w:rsid w:val="00C60032"/>
    <w:rsid w:val="00C701EA"/>
    <w:rsid w:val="00C72365"/>
    <w:rsid w:val="00C9282C"/>
    <w:rsid w:val="00C93B5F"/>
    <w:rsid w:val="00CA7BA3"/>
    <w:rsid w:val="00CB512D"/>
    <w:rsid w:val="00CB56FB"/>
    <w:rsid w:val="00CC04C0"/>
    <w:rsid w:val="00CC7465"/>
    <w:rsid w:val="00CD33CD"/>
    <w:rsid w:val="00CF001E"/>
    <w:rsid w:val="00CF35AC"/>
    <w:rsid w:val="00D0139C"/>
    <w:rsid w:val="00D05E78"/>
    <w:rsid w:val="00D117D0"/>
    <w:rsid w:val="00D128EF"/>
    <w:rsid w:val="00D14975"/>
    <w:rsid w:val="00D1543B"/>
    <w:rsid w:val="00D15E9E"/>
    <w:rsid w:val="00D172B9"/>
    <w:rsid w:val="00D2119C"/>
    <w:rsid w:val="00D2586A"/>
    <w:rsid w:val="00D34858"/>
    <w:rsid w:val="00D42769"/>
    <w:rsid w:val="00D56936"/>
    <w:rsid w:val="00D67214"/>
    <w:rsid w:val="00D672EB"/>
    <w:rsid w:val="00D90F6D"/>
    <w:rsid w:val="00DB4E8E"/>
    <w:rsid w:val="00DC2BCF"/>
    <w:rsid w:val="00DC4117"/>
    <w:rsid w:val="00DC46ED"/>
    <w:rsid w:val="00DD1AA0"/>
    <w:rsid w:val="00DD3DDC"/>
    <w:rsid w:val="00DD54C9"/>
    <w:rsid w:val="00DE0CAF"/>
    <w:rsid w:val="00DF22B0"/>
    <w:rsid w:val="00DF48EA"/>
    <w:rsid w:val="00DF6961"/>
    <w:rsid w:val="00DF71AF"/>
    <w:rsid w:val="00E02F45"/>
    <w:rsid w:val="00E03514"/>
    <w:rsid w:val="00E0376F"/>
    <w:rsid w:val="00E10771"/>
    <w:rsid w:val="00E14F8E"/>
    <w:rsid w:val="00E214C6"/>
    <w:rsid w:val="00E2512D"/>
    <w:rsid w:val="00E31811"/>
    <w:rsid w:val="00E3267B"/>
    <w:rsid w:val="00E35665"/>
    <w:rsid w:val="00E35BCB"/>
    <w:rsid w:val="00E41561"/>
    <w:rsid w:val="00E447AF"/>
    <w:rsid w:val="00E45AD1"/>
    <w:rsid w:val="00E5021C"/>
    <w:rsid w:val="00E61056"/>
    <w:rsid w:val="00E657D4"/>
    <w:rsid w:val="00E74BCE"/>
    <w:rsid w:val="00E75421"/>
    <w:rsid w:val="00E7625A"/>
    <w:rsid w:val="00E7738A"/>
    <w:rsid w:val="00E77793"/>
    <w:rsid w:val="00E81AF0"/>
    <w:rsid w:val="00E81EE6"/>
    <w:rsid w:val="00E91D3D"/>
    <w:rsid w:val="00E97BC7"/>
    <w:rsid w:val="00EC089E"/>
    <w:rsid w:val="00EC449F"/>
    <w:rsid w:val="00ED1311"/>
    <w:rsid w:val="00ED16D2"/>
    <w:rsid w:val="00ED1723"/>
    <w:rsid w:val="00ED1EA6"/>
    <w:rsid w:val="00EE5266"/>
    <w:rsid w:val="00EF26BF"/>
    <w:rsid w:val="00F04682"/>
    <w:rsid w:val="00F11F62"/>
    <w:rsid w:val="00F12A2D"/>
    <w:rsid w:val="00F457CB"/>
    <w:rsid w:val="00F62D3F"/>
    <w:rsid w:val="00F64841"/>
    <w:rsid w:val="00F67E4F"/>
    <w:rsid w:val="00F756AC"/>
    <w:rsid w:val="00F87646"/>
    <w:rsid w:val="00F93740"/>
    <w:rsid w:val="00F973F9"/>
    <w:rsid w:val="00FA0EA7"/>
    <w:rsid w:val="00FA7E2C"/>
    <w:rsid w:val="00FB0961"/>
    <w:rsid w:val="00FB1DC0"/>
    <w:rsid w:val="00FC50AC"/>
    <w:rsid w:val="00FD4ABE"/>
    <w:rsid w:val="00FE0443"/>
    <w:rsid w:val="00FE0EF8"/>
    <w:rsid w:val="00FE2EB1"/>
    <w:rsid w:val="00FE3E6F"/>
    <w:rsid w:val="00FF4726"/>
    <w:rsid w:val="00FF4CD2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link w:val="ConsPlusNormal0"/>
    <w:uiPriority w:val="99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CB512D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ConsPlusNormal0">
    <w:name w:val="ConsPlusNormal Знак"/>
    <w:link w:val="ConsPlusNormal"/>
    <w:uiPriority w:val="99"/>
    <w:locked/>
    <w:rsid w:val="008179A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A6133-577E-4498-91CB-8CF84C075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4</Pages>
  <Words>1141</Words>
  <Characters>6507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387</cp:revision>
  <cp:lastPrinted>2024-01-10T12:10:00Z</cp:lastPrinted>
  <dcterms:created xsi:type="dcterms:W3CDTF">2016-12-14T09:03:00Z</dcterms:created>
  <dcterms:modified xsi:type="dcterms:W3CDTF">2024-01-11T04:05:00Z</dcterms:modified>
</cp:coreProperties>
</file>