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393" w:rsidRPr="0007727A" w:rsidRDefault="00207393" w:rsidP="00113154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207393" w:rsidRPr="00A306EA" w:rsidRDefault="00207393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207393" w:rsidP="00207393">
      <w:pPr>
        <w:ind w:firstLine="709"/>
        <w:jc w:val="center"/>
        <w:rPr>
          <w:sz w:val="28"/>
          <w:szCs w:val="28"/>
        </w:rPr>
      </w:pPr>
    </w:p>
    <w:p w:rsidR="00207393" w:rsidRPr="00A306EA" w:rsidRDefault="00BF74A6" w:rsidP="00207393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D46B4">
        <w:rPr>
          <w:sz w:val="28"/>
          <w:szCs w:val="28"/>
        </w:rPr>
        <w:t>т</w:t>
      </w:r>
      <w:r w:rsidR="009C4901">
        <w:rPr>
          <w:sz w:val="28"/>
          <w:szCs w:val="28"/>
        </w:rPr>
        <w:t xml:space="preserve"> 05 августа 2024</w:t>
      </w:r>
      <w:r w:rsidR="00207393">
        <w:rPr>
          <w:sz w:val="28"/>
          <w:szCs w:val="28"/>
        </w:rPr>
        <w:t xml:space="preserve"> </w:t>
      </w:r>
      <w:r w:rsidR="00B35DEE">
        <w:rPr>
          <w:sz w:val="28"/>
          <w:szCs w:val="28"/>
        </w:rPr>
        <w:t>года</w:t>
      </w:r>
      <w:r w:rsidR="00207393" w:rsidRPr="00A306EA">
        <w:rPr>
          <w:sz w:val="28"/>
          <w:szCs w:val="28"/>
        </w:rPr>
        <w:t xml:space="preserve">                                </w:t>
      </w:r>
      <w:r w:rsidR="00207393">
        <w:rPr>
          <w:sz w:val="28"/>
          <w:szCs w:val="28"/>
        </w:rPr>
        <w:t xml:space="preserve">             </w:t>
      </w:r>
      <w:r w:rsidR="004F013C">
        <w:rPr>
          <w:sz w:val="28"/>
          <w:szCs w:val="28"/>
        </w:rPr>
        <w:t xml:space="preserve">                  </w:t>
      </w:r>
      <w:r w:rsidR="002D46B4">
        <w:rPr>
          <w:sz w:val="28"/>
          <w:szCs w:val="28"/>
        </w:rPr>
        <w:t xml:space="preserve">  </w:t>
      </w:r>
      <w:r w:rsidR="00E7625A">
        <w:rPr>
          <w:sz w:val="28"/>
          <w:szCs w:val="28"/>
        </w:rPr>
        <w:t xml:space="preserve"> </w:t>
      </w:r>
      <w:r w:rsidR="006C1D66">
        <w:rPr>
          <w:sz w:val="28"/>
          <w:szCs w:val="28"/>
        </w:rPr>
        <w:t xml:space="preserve">  </w:t>
      </w:r>
      <w:r w:rsidR="00433C7F">
        <w:rPr>
          <w:sz w:val="28"/>
          <w:szCs w:val="28"/>
        </w:rPr>
        <w:t xml:space="preserve">      </w:t>
      </w:r>
      <w:r w:rsidR="006C1D66">
        <w:rPr>
          <w:sz w:val="28"/>
          <w:szCs w:val="28"/>
        </w:rPr>
        <w:t xml:space="preserve">  </w:t>
      </w:r>
      <w:r w:rsidR="00F457CB">
        <w:rPr>
          <w:sz w:val="28"/>
          <w:szCs w:val="28"/>
        </w:rPr>
        <w:t xml:space="preserve">        </w:t>
      </w:r>
      <w:r w:rsidR="00207393">
        <w:rPr>
          <w:sz w:val="28"/>
          <w:szCs w:val="28"/>
        </w:rPr>
        <w:t>№</w:t>
      </w:r>
      <w:r w:rsidR="00433C7F">
        <w:rPr>
          <w:sz w:val="28"/>
          <w:szCs w:val="28"/>
        </w:rPr>
        <w:t xml:space="preserve"> </w:t>
      </w:r>
      <w:r w:rsidR="009C4901">
        <w:rPr>
          <w:sz w:val="28"/>
          <w:szCs w:val="28"/>
        </w:rPr>
        <w:t>59</w:t>
      </w:r>
      <w:r w:rsidR="00E35BCB">
        <w:rPr>
          <w:sz w:val="28"/>
          <w:szCs w:val="28"/>
        </w:rPr>
        <w:t xml:space="preserve">                                                       </w:t>
      </w:r>
    </w:p>
    <w:p w:rsidR="00207393" w:rsidRDefault="002D46B4" w:rsidP="00AC78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CB512D" w:rsidRDefault="00755A67" w:rsidP="00CB512D">
      <w:pPr>
        <w:pStyle w:val="Standard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B512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CB512D" w:rsidRPr="00CB512D">
        <w:rPr>
          <w:rFonts w:ascii="Times New Roman" w:hAnsi="Times New Roman" w:cs="Times New Roman"/>
          <w:sz w:val="28"/>
          <w:szCs w:val="28"/>
        </w:rPr>
        <w:t>21.10.2022</w:t>
      </w:r>
      <w:r w:rsidRPr="00CB512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>114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</w:p>
    <w:p w:rsidR="00D2586A" w:rsidRPr="006E0635" w:rsidRDefault="00D2586A" w:rsidP="00CB512D">
      <w:pPr>
        <w:tabs>
          <w:tab w:val="left" w:pos="709"/>
        </w:tabs>
        <w:autoSpaceDE w:val="0"/>
        <w:jc w:val="center"/>
        <w:rPr>
          <w:bCs/>
          <w:sz w:val="28"/>
          <w:szCs w:val="28"/>
        </w:rPr>
      </w:pPr>
    </w:p>
    <w:p w:rsidR="00D2586A" w:rsidRPr="006E0635" w:rsidRDefault="00207393" w:rsidP="00D2586A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 xml:space="preserve">30 декабря 2016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503907" w:rsidRPr="006E0635">
        <w:rPr>
          <w:rFonts w:ascii="Times New Roman" w:hAnsi="Times New Roman" w:cs="Times New Roman"/>
          <w:b w:val="0"/>
          <w:sz w:val="28"/>
          <w:szCs w:val="28"/>
        </w:rPr>
        <w:t>93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891092" w:rsidRPr="006E0635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1659E8" w:rsidRPr="00CB512D" w:rsidRDefault="001659E8" w:rsidP="00CB512D">
      <w:pPr>
        <w:pStyle w:val="Standar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59E8">
        <w:rPr>
          <w:rFonts w:ascii="Times New Roman" w:hAnsi="Times New Roman" w:cs="Times New Roman"/>
          <w:sz w:val="28"/>
          <w:szCs w:val="28"/>
        </w:rPr>
        <w:t xml:space="preserve"> </w:t>
      </w:r>
      <w:r w:rsidR="008179AD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B512D" w:rsidRPr="00CB512D">
        <w:rPr>
          <w:rFonts w:ascii="Times New Roman" w:hAnsi="Times New Roman" w:cs="Times New Roman"/>
          <w:sz w:val="28"/>
          <w:szCs w:val="28"/>
        </w:rPr>
        <w:t>в Постановление администрации Полтавского городского</w:t>
      </w:r>
      <w:r w:rsidR="004F0E96">
        <w:rPr>
          <w:rFonts w:ascii="Times New Roman" w:hAnsi="Times New Roman" w:cs="Times New Roman"/>
          <w:sz w:val="28"/>
          <w:szCs w:val="28"/>
        </w:rPr>
        <w:t xml:space="preserve"> поселения от 21.10.2022 года № </w:t>
      </w:r>
      <w:r w:rsidR="00CB512D" w:rsidRPr="00CB512D">
        <w:rPr>
          <w:rFonts w:ascii="Times New Roman" w:hAnsi="Times New Roman" w:cs="Times New Roman"/>
          <w:sz w:val="28"/>
          <w:szCs w:val="28"/>
        </w:rPr>
        <w:t xml:space="preserve">114 </w:t>
      </w:r>
      <w:r w:rsidR="00F457CB">
        <w:rPr>
          <w:rFonts w:ascii="Times New Roman" w:hAnsi="Times New Roman" w:cs="Times New Roman"/>
          <w:sz w:val="28"/>
          <w:szCs w:val="28"/>
        </w:rPr>
        <w:t>«</w:t>
      </w:r>
      <w:r w:rsidR="00CB512D" w:rsidRPr="00D70A8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программы </w:t>
      </w:r>
      <w:r w:rsidR="00CB512D" w:rsidRPr="00D70A8E">
        <w:rPr>
          <w:rFonts w:ascii="Times New Roman" w:eastAsia="Calibri" w:hAnsi="Times New Roman" w:cs="Times New Roman"/>
          <w:sz w:val="28"/>
          <w:szCs w:val="28"/>
        </w:rPr>
        <w:t>«Формирование комфортной городской среды Полтавского городского поселения Полтавского муниципального района Омской области»</w:t>
      </w:r>
      <w:r w:rsidR="00CB51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512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далее</w:t>
      </w:r>
      <w:r w:rsidR="00F457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Программа)</w:t>
      </w:r>
      <w:r w:rsidRPr="002430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6E0635" w:rsidRDefault="008179AD" w:rsidP="00BF74A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663CC2">
        <w:rPr>
          <w:rFonts w:ascii="Times New Roman" w:hAnsi="Times New Roman" w:cs="Times New Roman"/>
          <w:b w:val="0"/>
          <w:sz w:val="28"/>
          <w:szCs w:val="28"/>
        </w:rPr>
        <w:t>В паспорте Программы</w:t>
      </w:r>
      <w:r w:rsidR="00BF74A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6E0635" w:rsidRPr="006E0635">
        <w:rPr>
          <w:rFonts w:ascii="Times New Roman" w:hAnsi="Times New Roman" w:cs="Times New Roman"/>
          <w:b w:val="0"/>
          <w:sz w:val="28"/>
          <w:szCs w:val="28"/>
        </w:rPr>
        <w:t>«Объемы и источники финансирования муниципальной программы» изложить в следующей редакции:</w:t>
      </w:r>
    </w:p>
    <w:p w:rsidR="00D56936" w:rsidRPr="006E0635" w:rsidRDefault="00D56936" w:rsidP="00D56936">
      <w:pPr>
        <w:pStyle w:val="ConsPlusTitle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6936" w:rsidRPr="006C1CB8" w:rsidTr="00BB6671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rPr>
                <w:lang w:eastAsia="en-US"/>
              </w:rPr>
            </w:pPr>
            <w:r w:rsidRPr="00D56936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936" w:rsidRPr="00D56936" w:rsidRDefault="00D56936" w:rsidP="00BB6671">
            <w:pPr>
              <w:pStyle w:val="ConsPlusTitle"/>
              <w:widowControl/>
              <w:tabs>
                <w:tab w:val="left" w:pos="720"/>
              </w:tabs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 w:rsidRPr="00D56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4D7E">
              <w:rPr>
                <w:rFonts w:ascii="Times New Roman" w:hAnsi="Times New Roman" w:cs="Times New Roman"/>
                <w:b w:val="0"/>
                <w:sz w:val="24"/>
                <w:szCs w:val="24"/>
              </w:rPr>
              <w:t>52 417</w:t>
            </w:r>
            <w:r w:rsidR="009C4901">
              <w:rPr>
                <w:rFonts w:ascii="Times New Roman" w:hAnsi="Times New Roman" w:cs="Times New Roman"/>
                <w:b w:val="0"/>
                <w:sz w:val="24"/>
                <w:szCs w:val="24"/>
              </w:rPr>
              <w:t>,5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2020 год -  123,7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2021 год  -  8 192,5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2023 год  -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10 964,3 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2024 год  -  </w:t>
            </w:r>
            <w:r w:rsidR="009C4901">
              <w:rPr>
                <w:rFonts w:ascii="Times New Roman" w:hAnsi="Times New Roman" w:cs="Times New Roman"/>
                <w:b w:val="0"/>
                <w:sz w:val="24"/>
                <w:szCs w:val="24"/>
              </w:rPr>
              <w:t>11 911,6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2025 год  -  </w:t>
            </w:r>
            <w:r w:rsidR="00D64D7E">
              <w:rPr>
                <w:rFonts w:ascii="Times New Roman" w:hAnsi="Times New Roman" w:cs="Times New Roman"/>
                <w:b w:val="0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,0</w:t>
            </w: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2026 год -  100,0 тыс. руб.</w:t>
            </w:r>
          </w:p>
          <w:p w:rsidR="00D56936" w:rsidRPr="00D56936" w:rsidRDefault="00D56936" w:rsidP="00BB6671">
            <w:r w:rsidRPr="00D56936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D56936" w:rsidRPr="00D56936" w:rsidRDefault="00D56936" w:rsidP="00BB667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5693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</w:tbl>
    <w:p w:rsidR="00D56936" w:rsidRDefault="00D56936" w:rsidP="00F374AD">
      <w:pPr>
        <w:jc w:val="both"/>
        <w:rPr>
          <w:sz w:val="28"/>
          <w:szCs w:val="28"/>
        </w:rPr>
      </w:pPr>
    </w:p>
    <w:p w:rsidR="006E0635" w:rsidRPr="006E0635" w:rsidRDefault="00BF74A6" w:rsidP="006E06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D56936">
        <w:rPr>
          <w:sz w:val="28"/>
          <w:szCs w:val="28"/>
        </w:rPr>
        <w:t>. Раздел «Объем</w:t>
      </w:r>
      <w:r w:rsidR="006E0635" w:rsidRPr="006E0635">
        <w:rPr>
          <w:sz w:val="28"/>
          <w:szCs w:val="28"/>
        </w:rPr>
        <w:t xml:space="preserve"> </w:t>
      </w:r>
      <w:r w:rsidR="00EC089E">
        <w:rPr>
          <w:sz w:val="28"/>
          <w:szCs w:val="28"/>
        </w:rPr>
        <w:t xml:space="preserve">и источники </w:t>
      </w:r>
      <w:r w:rsidR="006E0635" w:rsidRPr="006E0635">
        <w:rPr>
          <w:sz w:val="28"/>
          <w:szCs w:val="28"/>
        </w:rPr>
        <w:t xml:space="preserve">финансирования </w:t>
      </w:r>
      <w:r w:rsidR="00EC089E">
        <w:rPr>
          <w:sz w:val="28"/>
          <w:szCs w:val="28"/>
        </w:rPr>
        <w:t>муниципальной программы</w:t>
      </w:r>
      <w:r w:rsidR="006E0635" w:rsidRPr="006E0635">
        <w:rPr>
          <w:sz w:val="28"/>
          <w:szCs w:val="28"/>
        </w:rPr>
        <w:t xml:space="preserve">» </w:t>
      </w:r>
      <w:r w:rsidR="00D56936">
        <w:rPr>
          <w:sz w:val="28"/>
          <w:szCs w:val="28"/>
        </w:rPr>
        <w:t xml:space="preserve">Программы </w:t>
      </w:r>
      <w:r w:rsidR="006E0635" w:rsidRPr="006E0635">
        <w:rPr>
          <w:sz w:val="28"/>
          <w:szCs w:val="28"/>
        </w:rPr>
        <w:t xml:space="preserve">изложить в следующей редакции: </w:t>
      </w:r>
    </w:p>
    <w:p w:rsidR="00F457CB" w:rsidRPr="00CB512D" w:rsidRDefault="00F457CB" w:rsidP="00D56936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- «Прогнозируемый объем финансирования муниципальной программы составляет</w:t>
      </w:r>
      <w:r w:rsidRPr="00CB512D">
        <w:rPr>
          <w:rFonts w:ascii="Times New Roman" w:hAnsi="Times New Roman" w:cs="Times New Roman"/>
          <w:sz w:val="28"/>
          <w:szCs w:val="28"/>
        </w:rPr>
        <w:t xml:space="preserve"> </w:t>
      </w:r>
      <w:r w:rsidR="009C4901">
        <w:rPr>
          <w:rFonts w:ascii="Times New Roman" w:hAnsi="Times New Roman" w:cs="Times New Roman"/>
          <w:b w:val="0"/>
          <w:sz w:val="28"/>
          <w:szCs w:val="28"/>
        </w:rPr>
        <w:t>52</w:t>
      </w:r>
      <w:r w:rsidR="00D64D7E">
        <w:rPr>
          <w:rFonts w:ascii="Times New Roman" w:hAnsi="Times New Roman" w:cs="Times New Roman"/>
          <w:b w:val="0"/>
          <w:sz w:val="28"/>
          <w:szCs w:val="28"/>
        </w:rPr>
        <w:t> 417,5</w:t>
      </w:r>
      <w:r w:rsidR="00D56936" w:rsidRPr="00D5693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97E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тыс. рублей в том числе: </w:t>
      </w:r>
    </w:p>
    <w:p w:rsidR="00F457CB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lastRenderedPageBreak/>
        <w:t>2018 год – 5 263,6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2019 год – 12 </w:t>
      </w:r>
      <w:r>
        <w:rPr>
          <w:rFonts w:ascii="Times New Roman" w:hAnsi="Times New Roman" w:cs="Times New Roman"/>
          <w:b w:val="0"/>
          <w:sz w:val="28"/>
          <w:szCs w:val="28"/>
        </w:rPr>
        <w:t>126,8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2020 год - 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>123,7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>2021 год  -  8 192,5 тыс. руб.</w:t>
      </w:r>
    </w:p>
    <w:p w:rsidR="00F457CB" w:rsidRPr="00CB512D" w:rsidRDefault="00F457CB" w:rsidP="0006330F">
      <w:pPr>
        <w:pStyle w:val="ConsPlusTitle"/>
        <w:widowControl/>
        <w:ind w:firstLine="2977"/>
        <w:rPr>
          <w:rFonts w:ascii="Times New Roman" w:hAnsi="Times New Roman" w:cs="Times New Roman"/>
          <w:b w:val="0"/>
          <w:sz w:val="28"/>
          <w:szCs w:val="28"/>
        </w:rPr>
      </w:pP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2022 год  -  </w:t>
      </w:r>
      <w:r>
        <w:rPr>
          <w:rFonts w:ascii="Times New Roman" w:hAnsi="Times New Roman" w:cs="Times New Roman"/>
          <w:b w:val="0"/>
          <w:sz w:val="28"/>
          <w:szCs w:val="28"/>
        </w:rPr>
        <w:t>3 435,0</w:t>
      </w:r>
      <w:r w:rsidRPr="00CB512D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2023 год  -  10 964,3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2024 год  -  </w:t>
      </w:r>
      <w:r w:rsidR="009C4901">
        <w:rPr>
          <w:rFonts w:ascii="Times New Roman" w:hAnsi="Times New Roman" w:cs="Times New Roman"/>
          <w:b w:val="0"/>
          <w:sz w:val="28"/>
          <w:szCs w:val="28"/>
        </w:rPr>
        <w:t>11 911,6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 xml:space="preserve">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2025 год</w:t>
      </w:r>
      <w:r w:rsidR="00D64D7E">
        <w:rPr>
          <w:rFonts w:ascii="Times New Roman" w:hAnsi="Times New Roman" w:cs="Times New Roman"/>
          <w:b w:val="0"/>
          <w:sz w:val="28"/>
          <w:szCs w:val="28"/>
        </w:rPr>
        <w:t xml:space="preserve">  -  300</w:t>
      </w:r>
      <w:r w:rsidRPr="00D56936">
        <w:rPr>
          <w:rFonts w:ascii="Times New Roman" w:hAnsi="Times New Roman" w:cs="Times New Roman"/>
          <w:b w:val="0"/>
          <w:sz w:val="28"/>
          <w:szCs w:val="28"/>
        </w:rPr>
        <w:t>,0 тыс. руб.</w:t>
      </w:r>
    </w:p>
    <w:p w:rsidR="00D56936" w:rsidRPr="00D56936" w:rsidRDefault="00D56936" w:rsidP="00D56936">
      <w:pPr>
        <w:pStyle w:val="ConsPlusTitle"/>
        <w:widowControl/>
        <w:ind w:firstLine="297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6936">
        <w:rPr>
          <w:rFonts w:ascii="Times New Roman" w:hAnsi="Times New Roman" w:cs="Times New Roman"/>
          <w:b w:val="0"/>
          <w:sz w:val="28"/>
          <w:szCs w:val="28"/>
        </w:rPr>
        <w:t>2026 год -  100,0 тыс. руб.</w:t>
      </w:r>
    </w:p>
    <w:p w:rsidR="00113154" w:rsidRPr="008179AD" w:rsidRDefault="00113154" w:rsidP="00113154">
      <w:pPr>
        <w:ind w:firstLine="709"/>
        <w:jc w:val="both"/>
        <w:rPr>
          <w:sz w:val="28"/>
          <w:szCs w:val="28"/>
        </w:rPr>
      </w:pPr>
      <w:r w:rsidRPr="008179AD">
        <w:rPr>
          <w:sz w:val="28"/>
          <w:szCs w:val="28"/>
        </w:rPr>
        <w:t xml:space="preserve">Источники финансирования подпрограммы представлены в приложении № 10 к настоящей муниципальной программе. </w:t>
      </w:r>
    </w:p>
    <w:p w:rsidR="00D56936" w:rsidRDefault="00113154" w:rsidP="00D5693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79AD">
        <w:rPr>
          <w:rFonts w:ascii="Times New Roman" w:hAnsi="Times New Roman" w:cs="Times New Roman"/>
          <w:b w:val="0"/>
          <w:sz w:val="28"/>
          <w:szCs w:val="28"/>
        </w:rPr>
        <w:t>Объемы и источники финансирования подпрограммы уточняются ежегодно.»</w:t>
      </w:r>
    </w:p>
    <w:p w:rsidR="00E3267B" w:rsidRDefault="009F0433" w:rsidP="00F3533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</w:t>
      </w:r>
      <w:r w:rsidR="008179AD">
        <w:rPr>
          <w:rFonts w:ascii="Times New Roman" w:hAnsi="Times New Roman" w:cs="Times New Roman"/>
          <w:b w:val="0"/>
          <w:sz w:val="28"/>
          <w:szCs w:val="28"/>
        </w:rPr>
        <w:t>. В паспорте Подпрограммы 2 «Благоустройство общественных территорий»</w:t>
      </w:r>
      <w:r w:rsidR="00F353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 xml:space="preserve">строку 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 xml:space="preserve">«Объемы и источники финансирования </w:t>
      </w:r>
      <w:r w:rsidR="00E3267B">
        <w:rPr>
          <w:rFonts w:ascii="Times New Roman" w:hAnsi="Times New Roman" w:cs="Times New Roman"/>
          <w:b w:val="0"/>
          <w:sz w:val="28"/>
          <w:szCs w:val="28"/>
        </w:rPr>
        <w:t>подпрограммы в целом и по годам реализации</w:t>
      </w:r>
      <w:r w:rsidR="00E3267B" w:rsidRPr="006E0635">
        <w:rPr>
          <w:rFonts w:ascii="Times New Roman" w:hAnsi="Times New Roman" w:cs="Times New Roman"/>
          <w:b w:val="0"/>
          <w:sz w:val="28"/>
          <w:szCs w:val="28"/>
        </w:rPr>
        <w:t>» изложить в следующей редакции:</w:t>
      </w:r>
    </w:p>
    <w:p w:rsidR="00E3267B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36"/>
        <w:gridCol w:w="5103"/>
      </w:tblGrid>
      <w:tr w:rsidR="00E3267B" w:rsidRPr="00394DE3" w:rsidTr="00BB6671">
        <w:tc>
          <w:tcPr>
            <w:tcW w:w="4536" w:type="dxa"/>
          </w:tcPr>
          <w:p w:rsidR="00E3267B" w:rsidRPr="000A20F1" w:rsidRDefault="00E3267B" w:rsidP="00BB6671">
            <w:pPr>
              <w:autoSpaceDE w:val="0"/>
              <w:autoSpaceDN w:val="0"/>
              <w:adjustRightInd w:val="0"/>
            </w:pPr>
            <w:r w:rsidRPr="000A20F1">
              <w:t>Объем и источники финансирования подпрограммы в целом и по годам реализации</w:t>
            </w:r>
          </w:p>
        </w:tc>
        <w:tc>
          <w:tcPr>
            <w:tcW w:w="5103" w:type="dxa"/>
          </w:tcPr>
          <w:p w:rsidR="00E3267B" w:rsidRPr="006F67FB" w:rsidRDefault="00E3267B" w:rsidP="00BB6671">
            <w:pPr>
              <w:pStyle w:val="ConsPlusNormal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финансирования подпрограммы на 2018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20F1">
              <w:rPr>
                <w:rFonts w:ascii="Times New Roman" w:hAnsi="Times New Roman" w:cs="Times New Roman"/>
                <w:sz w:val="24"/>
                <w:szCs w:val="24"/>
              </w:rPr>
              <w:t xml:space="preserve"> годы формируется за счет средств бюджета Полтавского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поселения и составляет </w:t>
            </w:r>
            <w:r w:rsidR="00D64D7E">
              <w:rPr>
                <w:rFonts w:ascii="Times New Roman" w:hAnsi="Times New Roman" w:cs="Times New Roman"/>
                <w:sz w:val="24"/>
                <w:szCs w:val="24"/>
              </w:rPr>
              <w:t>45 438</w:t>
            </w:r>
            <w:r w:rsidR="009C4901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  <w:r w:rsidRPr="006F67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 в том числе по годам реализации: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- 2018 год – 3 685,0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- 2019 год -  12 126,8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:rsidR="00E3267B" w:rsidRPr="006F67FB" w:rsidRDefault="00E3267B" w:rsidP="00BB6671">
            <w:pPr>
              <w:pStyle w:val="ConsPlusNormal"/>
              <w:ind w:firstLine="11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- 2020 год -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123,7 тыс.руб.;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- 2021 год -  8 192,5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- 2022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3 435,0</w:t>
            </w:r>
            <w:r w:rsidRPr="00607D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- 2023 год -  </w:t>
            </w:r>
            <w:r w:rsidR="00F35331">
              <w:rPr>
                <w:rFonts w:ascii="Times New Roman" w:hAnsi="Times New Roman" w:cs="Times New Roman"/>
                <w:sz w:val="24"/>
                <w:szCs w:val="24"/>
              </w:rPr>
              <w:t>5 564,0</w:t>
            </w: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E3267B" w:rsidRDefault="00F35331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- 2024 год -  </w:t>
            </w:r>
            <w:r w:rsidR="009C4901">
              <w:rPr>
                <w:rFonts w:ascii="Times New Roman" w:hAnsi="Times New Roman" w:cs="Times New Roman"/>
                <w:sz w:val="24"/>
                <w:szCs w:val="24"/>
              </w:rPr>
              <w:t>11 911,6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67B" w:rsidRPr="006F67FB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E3267B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3267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- 2025 год -  </w:t>
            </w:r>
            <w:r w:rsidR="00D64D7E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E3267B" w:rsidRPr="006F67FB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- 2026 год -  100,0 тыс. руб.</w:t>
            </w:r>
          </w:p>
          <w:p w:rsidR="00E3267B" w:rsidRPr="006F67FB" w:rsidRDefault="00E3267B" w:rsidP="00BB6671">
            <w:r w:rsidRPr="006F67FB">
              <w:t xml:space="preserve">Источники финансирования подпрограммы представлены в приложении № 10 к настоящей муниципальной программе. </w:t>
            </w:r>
          </w:p>
          <w:p w:rsidR="00E3267B" w:rsidRPr="00394DE3" w:rsidRDefault="00E3267B" w:rsidP="00BB667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67FB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 w:rsidRPr="00AB5719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 уточняются ежегодно.</w:t>
            </w:r>
          </w:p>
        </w:tc>
      </w:tr>
    </w:tbl>
    <w:p w:rsidR="00E3267B" w:rsidRPr="006E0635" w:rsidRDefault="00E3267B" w:rsidP="00E3267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179AD" w:rsidRPr="006E0635" w:rsidRDefault="00F35331" w:rsidP="00E326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3267B">
        <w:rPr>
          <w:sz w:val="28"/>
          <w:szCs w:val="28"/>
        </w:rPr>
        <w:t>. А</w:t>
      </w:r>
      <w:r w:rsidR="0006330F">
        <w:rPr>
          <w:sz w:val="28"/>
          <w:szCs w:val="28"/>
        </w:rPr>
        <w:t xml:space="preserve">бзац </w:t>
      </w:r>
      <w:r w:rsidR="00E3267B">
        <w:rPr>
          <w:sz w:val="28"/>
          <w:szCs w:val="28"/>
        </w:rPr>
        <w:t xml:space="preserve">1 </w:t>
      </w:r>
      <w:r w:rsidR="00113154">
        <w:rPr>
          <w:sz w:val="28"/>
          <w:szCs w:val="28"/>
        </w:rPr>
        <w:t>раздел</w:t>
      </w:r>
      <w:r w:rsidR="0006330F">
        <w:rPr>
          <w:sz w:val="28"/>
          <w:szCs w:val="28"/>
        </w:rPr>
        <w:t>а</w:t>
      </w:r>
      <w:r w:rsidR="008179AD" w:rsidRPr="006E0635">
        <w:rPr>
          <w:sz w:val="28"/>
          <w:szCs w:val="28"/>
        </w:rPr>
        <w:t xml:space="preserve"> «Объемы </w:t>
      </w:r>
      <w:r w:rsidR="008179AD">
        <w:rPr>
          <w:sz w:val="28"/>
          <w:szCs w:val="28"/>
        </w:rPr>
        <w:t xml:space="preserve">и источники </w:t>
      </w:r>
      <w:r w:rsidR="008179AD" w:rsidRPr="006E0635">
        <w:rPr>
          <w:sz w:val="28"/>
          <w:szCs w:val="28"/>
        </w:rPr>
        <w:t xml:space="preserve">финансирования </w:t>
      </w:r>
      <w:r w:rsidR="00113154">
        <w:rPr>
          <w:sz w:val="28"/>
          <w:szCs w:val="28"/>
        </w:rPr>
        <w:t>под</w:t>
      </w:r>
      <w:r w:rsidR="008179AD">
        <w:rPr>
          <w:sz w:val="28"/>
          <w:szCs w:val="28"/>
        </w:rPr>
        <w:t>программы</w:t>
      </w:r>
      <w:r w:rsidR="008179AD" w:rsidRPr="006E0635">
        <w:rPr>
          <w:sz w:val="28"/>
          <w:szCs w:val="28"/>
        </w:rPr>
        <w:t xml:space="preserve">» изложить в следующей редакции: </w:t>
      </w:r>
    </w:p>
    <w:p w:rsidR="00113154" w:rsidRPr="00113154" w:rsidRDefault="008179AD" w:rsidP="00113154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13154">
        <w:rPr>
          <w:rFonts w:ascii="Times New Roman" w:hAnsi="Times New Roman" w:cs="Times New Roman"/>
          <w:sz w:val="28"/>
          <w:szCs w:val="28"/>
        </w:rPr>
        <w:t>- «</w:t>
      </w:r>
      <w:r w:rsidR="00113154" w:rsidRPr="00113154">
        <w:rPr>
          <w:rFonts w:ascii="Times New Roman" w:hAnsi="Times New Roman" w:cs="Times New Roman"/>
          <w:sz w:val="28"/>
          <w:szCs w:val="28"/>
        </w:rPr>
        <w:t>Прогнозируемый объем финансиров</w:t>
      </w:r>
      <w:r w:rsidR="00E3267B">
        <w:rPr>
          <w:rFonts w:ascii="Times New Roman" w:hAnsi="Times New Roman" w:cs="Times New Roman"/>
          <w:sz w:val="28"/>
          <w:szCs w:val="28"/>
        </w:rPr>
        <w:t>ания подпрограммы на 2018 – 2026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годы формируется за счет средств бюджета Полтавского городского поселения и составляет </w:t>
      </w:r>
      <w:r w:rsidR="00F35331">
        <w:rPr>
          <w:rFonts w:ascii="Times New Roman" w:hAnsi="Times New Roman" w:cs="Times New Roman"/>
          <w:sz w:val="28"/>
          <w:szCs w:val="28"/>
        </w:rPr>
        <w:t>45</w:t>
      </w:r>
      <w:r w:rsidR="00D64D7E">
        <w:rPr>
          <w:rFonts w:ascii="Times New Roman" w:hAnsi="Times New Roman" w:cs="Times New Roman"/>
          <w:sz w:val="28"/>
          <w:szCs w:val="28"/>
        </w:rPr>
        <w:t> 438</w:t>
      </w:r>
      <w:r w:rsidR="009C4901">
        <w:rPr>
          <w:rFonts w:ascii="Times New Roman" w:hAnsi="Times New Roman" w:cs="Times New Roman"/>
          <w:sz w:val="28"/>
          <w:szCs w:val="28"/>
        </w:rPr>
        <w:t>,6</w:t>
      </w:r>
      <w:r w:rsidR="00113154" w:rsidRPr="00113154">
        <w:rPr>
          <w:rFonts w:ascii="Times New Roman" w:hAnsi="Times New Roman" w:cs="Times New Roman"/>
          <w:sz w:val="28"/>
          <w:szCs w:val="28"/>
        </w:rPr>
        <w:t xml:space="preserve"> тыс. руб. в том числе по годам реализации: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- 2018 год – 3 685,0 тыс.руб.;</w:t>
      </w:r>
    </w:p>
    <w:p w:rsidR="0006330F" w:rsidRPr="008179AD" w:rsidRDefault="00F35331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- 2019 год -  12 126,8</w:t>
      </w:r>
      <w:r w:rsidR="0006330F" w:rsidRPr="008179AD"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- 2020 год -  </w:t>
      </w:r>
      <w:r w:rsidRPr="008179AD">
        <w:rPr>
          <w:rFonts w:ascii="Times New Roman" w:hAnsi="Times New Roman" w:cs="Times New Roman"/>
          <w:sz w:val="28"/>
          <w:szCs w:val="28"/>
        </w:rPr>
        <w:t>123,7 тыс.руб.;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- 2021 год -  8 192,5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- 2022 год -  </w:t>
      </w:r>
      <w:r>
        <w:rPr>
          <w:rFonts w:ascii="Times New Roman" w:hAnsi="Times New Roman" w:cs="Times New Roman"/>
          <w:sz w:val="28"/>
          <w:szCs w:val="28"/>
        </w:rPr>
        <w:t>3 435,0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 xml:space="preserve">- 2023 год -  </w:t>
      </w:r>
      <w:r w:rsidR="00F35331">
        <w:rPr>
          <w:rFonts w:ascii="Times New Roman" w:hAnsi="Times New Roman" w:cs="Times New Roman"/>
          <w:sz w:val="28"/>
          <w:szCs w:val="28"/>
        </w:rPr>
        <w:t>5 564,0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Pr="008179AD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lastRenderedPageBreak/>
        <w:t xml:space="preserve">- 2024 год -  </w:t>
      </w:r>
      <w:r w:rsidR="009C4901">
        <w:rPr>
          <w:rFonts w:ascii="Times New Roman" w:hAnsi="Times New Roman" w:cs="Times New Roman"/>
          <w:sz w:val="28"/>
          <w:szCs w:val="28"/>
        </w:rPr>
        <w:t>11 911,6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6330F" w:rsidRDefault="0006330F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 w:rsidRPr="008179A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9AD">
        <w:rPr>
          <w:rFonts w:ascii="Times New Roman" w:hAnsi="Times New Roman" w:cs="Times New Roman"/>
          <w:sz w:val="28"/>
          <w:szCs w:val="28"/>
        </w:rPr>
        <w:t xml:space="preserve">2025 год -   </w:t>
      </w:r>
      <w:r w:rsidR="00D64D7E">
        <w:rPr>
          <w:rFonts w:ascii="Times New Roman" w:hAnsi="Times New Roman" w:cs="Times New Roman"/>
          <w:sz w:val="28"/>
          <w:szCs w:val="28"/>
        </w:rPr>
        <w:t>300</w:t>
      </w:r>
      <w:r w:rsidR="009C4901">
        <w:rPr>
          <w:rFonts w:ascii="Times New Roman" w:hAnsi="Times New Roman" w:cs="Times New Roman"/>
          <w:sz w:val="28"/>
          <w:szCs w:val="28"/>
        </w:rPr>
        <w:t>,</w:t>
      </w:r>
      <w:r w:rsidR="00E3267B">
        <w:rPr>
          <w:rFonts w:ascii="Times New Roman" w:hAnsi="Times New Roman" w:cs="Times New Roman"/>
          <w:sz w:val="28"/>
          <w:szCs w:val="28"/>
        </w:rPr>
        <w:t>0</w:t>
      </w:r>
      <w:r w:rsidRPr="008179AD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267B">
        <w:rPr>
          <w:rFonts w:ascii="Times New Roman" w:hAnsi="Times New Roman" w:cs="Times New Roman"/>
          <w:sz w:val="28"/>
          <w:szCs w:val="28"/>
        </w:rPr>
        <w:t>руб.;</w:t>
      </w:r>
    </w:p>
    <w:p w:rsidR="00E3267B" w:rsidRPr="008179AD" w:rsidRDefault="00E3267B" w:rsidP="0006330F">
      <w:pPr>
        <w:pStyle w:val="ConsPlusNormal"/>
        <w:ind w:firstLine="29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- 2026 год – 100,0 тыс. руб.</w:t>
      </w:r>
      <w:r w:rsidR="00D0139C">
        <w:rPr>
          <w:rFonts w:ascii="Times New Roman" w:hAnsi="Times New Roman" w:cs="Times New Roman"/>
          <w:sz w:val="28"/>
          <w:szCs w:val="28"/>
        </w:rPr>
        <w:t>»</w:t>
      </w:r>
    </w:p>
    <w:p w:rsidR="00E7625A" w:rsidRDefault="00F35331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1.5</w:t>
      </w:r>
      <w:r w:rsidR="009C4901">
        <w:rPr>
          <w:sz w:val="28"/>
          <w:szCs w:val="28"/>
        </w:rPr>
        <w:t xml:space="preserve">. Структуру Программы </w:t>
      </w:r>
      <w:r w:rsidR="00A93A41">
        <w:rPr>
          <w:sz w:val="28"/>
          <w:szCs w:val="28"/>
        </w:rPr>
        <w:t xml:space="preserve">изложить согласно приложение №1 </w:t>
      </w:r>
      <w:r w:rsidR="00E7625A" w:rsidRPr="006E0635">
        <w:rPr>
          <w:sz w:val="28"/>
          <w:szCs w:val="28"/>
        </w:rPr>
        <w:t>к настоящему постановлению.</w:t>
      </w:r>
    </w:p>
    <w:p w:rsidR="006936D4" w:rsidRDefault="006936D4" w:rsidP="006936D4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1.6. Приложение № 4 </w:t>
      </w:r>
      <w:r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2 </w:t>
      </w:r>
      <w:r w:rsidRPr="006E0635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6936D4" w:rsidRDefault="006936D4" w:rsidP="006936D4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1.7. Приложение № 5 </w:t>
      </w:r>
      <w:r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3 </w:t>
      </w:r>
      <w:r w:rsidRPr="006E0635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9C4901" w:rsidRDefault="006936D4" w:rsidP="00EC449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1.8</w:t>
      </w:r>
      <w:r w:rsidR="009C4901">
        <w:rPr>
          <w:sz w:val="28"/>
          <w:szCs w:val="28"/>
        </w:rPr>
        <w:t xml:space="preserve">. Приложение № 8 </w:t>
      </w:r>
      <w:r w:rsidR="009C4901"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4</w:t>
      </w:r>
      <w:r w:rsidR="00A93A41">
        <w:rPr>
          <w:sz w:val="28"/>
          <w:szCs w:val="28"/>
        </w:rPr>
        <w:t xml:space="preserve"> </w:t>
      </w:r>
      <w:r w:rsidR="009C4901" w:rsidRPr="006E0635">
        <w:rPr>
          <w:sz w:val="28"/>
          <w:szCs w:val="28"/>
        </w:rPr>
        <w:t>к настоящему постановлению</w:t>
      </w:r>
      <w:r w:rsidR="009C4901">
        <w:rPr>
          <w:sz w:val="28"/>
          <w:szCs w:val="28"/>
        </w:rPr>
        <w:t>.</w:t>
      </w:r>
    </w:p>
    <w:p w:rsidR="00D64D7E" w:rsidRDefault="00D64D7E" w:rsidP="00D64D7E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1.9. Приложение № 9 </w:t>
      </w:r>
      <w:r w:rsidRPr="006E0635">
        <w:rPr>
          <w:sz w:val="28"/>
          <w:szCs w:val="28"/>
        </w:rPr>
        <w:t>изложить согласно приложению</w:t>
      </w:r>
      <w:r>
        <w:rPr>
          <w:sz w:val="28"/>
          <w:szCs w:val="28"/>
        </w:rPr>
        <w:t xml:space="preserve"> № 5 </w:t>
      </w:r>
      <w:r w:rsidRPr="006E0635">
        <w:rPr>
          <w:sz w:val="28"/>
          <w:szCs w:val="28"/>
        </w:rPr>
        <w:t>к настоящему постановлению</w:t>
      </w:r>
      <w:r>
        <w:rPr>
          <w:sz w:val="28"/>
          <w:szCs w:val="28"/>
        </w:rPr>
        <w:t>.</w:t>
      </w:r>
    </w:p>
    <w:p w:rsidR="00E7625A" w:rsidRPr="006E0635" w:rsidRDefault="00E3267B" w:rsidP="00E76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7625A"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07393" w:rsidRPr="006E0635" w:rsidRDefault="00207393" w:rsidP="005162FC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 w:rsidR="008066B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EC449F"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07393" w:rsidRPr="006E0635" w:rsidRDefault="00207393" w:rsidP="00207393">
      <w:pPr>
        <w:rPr>
          <w:sz w:val="28"/>
          <w:szCs w:val="28"/>
        </w:rPr>
      </w:pPr>
    </w:p>
    <w:p w:rsidR="00207393" w:rsidRPr="006E0635" w:rsidRDefault="00207393" w:rsidP="0090506A">
      <w:pPr>
        <w:rPr>
          <w:sz w:val="28"/>
          <w:szCs w:val="28"/>
        </w:rPr>
      </w:pPr>
    </w:p>
    <w:p w:rsidR="00207393" w:rsidRDefault="00207393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9C4901" w:rsidRDefault="009C4901" w:rsidP="00207393">
      <w:pPr>
        <w:rPr>
          <w:sz w:val="28"/>
          <w:szCs w:val="28"/>
        </w:rPr>
      </w:pPr>
    </w:p>
    <w:p w:rsidR="00A93A41" w:rsidRDefault="009C4901" w:rsidP="009C490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93A41">
        <w:rPr>
          <w:sz w:val="28"/>
          <w:szCs w:val="28"/>
        </w:rPr>
        <w:t xml:space="preserve"> № 2</w:t>
      </w:r>
      <w:r>
        <w:rPr>
          <w:sz w:val="28"/>
          <w:szCs w:val="28"/>
        </w:rPr>
        <w:t xml:space="preserve"> </w:t>
      </w:r>
    </w:p>
    <w:p w:rsidR="009C4901" w:rsidRDefault="00A93A41" w:rsidP="009C4901">
      <w:pPr>
        <w:jc w:val="right"/>
        <w:rPr>
          <w:sz w:val="28"/>
          <w:szCs w:val="28"/>
        </w:rPr>
      </w:pPr>
      <w:r>
        <w:rPr>
          <w:sz w:val="28"/>
          <w:szCs w:val="28"/>
        </w:rPr>
        <w:t>к п</w:t>
      </w:r>
      <w:r w:rsidR="009C4901">
        <w:rPr>
          <w:sz w:val="28"/>
          <w:szCs w:val="28"/>
        </w:rPr>
        <w:t>остановлению</w:t>
      </w:r>
      <w:r>
        <w:rPr>
          <w:sz w:val="28"/>
          <w:szCs w:val="28"/>
        </w:rPr>
        <w:t xml:space="preserve"> от 05.08.2024 № 59</w:t>
      </w:r>
    </w:p>
    <w:p w:rsidR="009C4901" w:rsidRDefault="009C4901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Pr="00055485" w:rsidRDefault="006936D4" w:rsidP="006936D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5485">
        <w:rPr>
          <w:rFonts w:ascii="Times New Roman" w:hAnsi="Times New Roman" w:cs="Times New Roman"/>
          <w:sz w:val="24"/>
          <w:szCs w:val="24"/>
        </w:rPr>
        <w:t>Приложение N 4</w:t>
      </w:r>
    </w:p>
    <w:p w:rsidR="006936D4" w:rsidRPr="00055485" w:rsidRDefault="006936D4" w:rsidP="006936D4">
      <w:pPr>
        <w:pStyle w:val="Standard"/>
        <w:ind w:right="-5" w:firstLine="540"/>
        <w:jc w:val="right"/>
        <w:rPr>
          <w:rFonts w:ascii="Times New Roman" w:hAnsi="Times New Roman" w:cs="Times New Roman"/>
        </w:rPr>
      </w:pPr>
      <w:r w:rsidRPr="00055485">
        <w:rPr>
          <w:rFonts w:ascii="Times New Roman" w:hAnsi="Times New Roman" w:cs="Times New Roman"/>
        </w:rPr>
        <w:t>к муниципальной программе</w:t>
      </w:r>
    </w:p>
    <w:p w:rsidR="006936D4" w:rsidRPr="00055485" w:rsidRDefault="006936D4" w:rsidP="006936D4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055485">
        <w:rPr>
          <w:rFonts w:ascii="Times New Roman" w:eastAsia="Calibri" w:hAnsi="Times New Roman" w:cs="Times New Roman"/>
        </w:rPr>
        <w:t xml:space="preserve">  «Формирование комфортной городской  среды </w:t>
      </w:r>
    </w:p>
    <w:p w:rsidR="006936D4" w:rsidRPr="00055485" w:rsidRDefault="006936D4" w:rsidP="006936D4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055485">
        <w:rPr>
          <w:rFonts w:ascii="Times New Roman" w:eastAsia="Calibri" w:hAnsi="Times New Roman" w:cs="Times New Roman"/>
        </w:rPr>
        <w:t xml:space="preserve">Полтавского городского поселения Полтавского </w:t>
      </w:r>
    </w:p>
    <w:p w:rsidR="006936D4" w:rsidRPr="00055485" w:rsidRDefault="006936D4" w:rsidP="006936D4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055485">
        <w:rPr>
          <w:rFonts w:ascii="Times New Roman" w:eastAsia="Calibri" w:hAnsi="Times New Roman" w:cs="Times New Roman"/>
        </w:rPr>
        <w:t xml:space="preserve">  муниципального района </w:t>
      </w:r>
      <w:r>
        <w:rPr>
          <w:rFonts w:ascii="Times New Roman" w:eastAsia="Calibri" w:hAnsi="Times New Roman" w:cs="Times New Roman"/>
        </w:rPr>
        <w:t>Омской области</w:t>
      </w:r>
      <w:r w:rsidRPr="00055485">
        <w:rPr>
          <w:rFonts w:ascii="Times New Roman" w:eastAsia="Calibri" w:hAnsi="Times New Roman" w:cs="Times New Roman"/>
        </w:rPr>
        <w:t>»</w:t>
      </w:r>
    </w:p>
    <w:p w:rsidR="006936D4" w:rsidRPr="00055485" w:rsidRDefault="006936D4" w:rsidP="006936D4">
      <w:pPr>
        <w:pStyle w:val="ConsPlusTitle"/>
        <w:jc w:val="right"/>
        <w:rPr>
          <w:sz w:val="24"/>
          <w:szCs w:val="24"/>
        </w:rPr>
      </w:pPr>
    </w:p>
    <w:p w:rsidR="006936D4" w:rsidRPr="00055485" w:rsidRDefault="006936D4" w:rsidP="006936D4">
      <w:pPr>
        <w:pStyle w:val="ConsPlusNormal"/>
        <w:jc w:val="right"/>
        <w:rPr>
          <w:sz w:val="24"/>
          <w:szCs w:val="24"/>
        </w:rPr>
      </w:pPr>
    </w:p>
    <w:p w:rsidR="006936D4" w:rsidRPr="006936D4" w:rsidRDefault="006936D4" w:rsidP="006936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936D4" w:rsidRPr="006936D4" w:rsidRDefault="006936D4" w:rsidP="006936D4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936D4">
        <w:rPr>
          <w:rFonts w:ascii="Times New Roman" w:hAnsi="Times New Roman" w:cs="Times New Roman"/>
          <w:sz w:val="24"/>
          <w:szCs w:val="24"/>
        </w:rPr>
        <w:t>АДРЕСНЫЙ ПЕРЕЧЕНЬ</w:t>
      </w:r>
    </w:p>
    <w:p w:rsidR="006936D4" w:rsidRPr="006936D4" w:rsidRDefault="006936D4" w:rsidP="006936D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936D4">
        <w:rPr>
          <w:rFonts w:ascii="Times New Roman" w:hAnsi="Times New Roman" w:cs="Times New Roman"/>
          <w:b w:val="0"/>
          <w:sz w:val="24"/>
          <w:szCs w:val="24"/>
        </w:rPr>
        <w:t xml:space="preserve"> многоквартирных домов, дворовые территории которых</w:t>
      </w:r>
    </w:p>
    <w:p w:rsidR="006936D4" w:rsidRPr="00446909" w:rsidRDefault="006936D4" w:rsidP="006936D4">
      <w:pPr>
        <w:pStyle w:val="ConsPlusTitle"/>
        <w:ind w:firstLine="709"/>
        <w:jc w:val="center"/>
        <w:rPr>
          <w:b w:val="0"/>
          <w:sz w:val="24"/>
          <w:szCs w:val="24"/>
        </w:rPr>
      </w:pPr>
      <w:r w:rsidRPr="006936D4">
        <w:rPr>
          <w:rFonts w:ascii="Times New Roman" w:hAnsi="Times New Roman" w:cs="Times New Roman"/>
          <w:b w:val="0"/>
          <w:sz w:val="24"/>
          <w:szCs w:val="24"/>
        </w:rPr>
        <w:t>подлежат благоустройству</w:t>
      </w:r>
    </w:p>
    <w:p w:rsidR="006936D4" w:rsidRPr="00B63B7F" w:rsidRDefault="006936D4" w:rsidP="006936D4">
      <w:pPr>
        <w:pStyle w:val="ConsPlusTitle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005"/>
        <w:gridCol w:w="1253"/>
        <w:gridCol w:w="1468"/>
        <w:gridCol w:w="1361"/>
        <w:gridCol w:w="1951"/>
      </w:tblGrid>
      <w:tr w:rsidR="006936D4" w:rsidRPr="00055485" w:rsidTr="005F5D7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60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Физическое состояние дворовой территории</w:t>
            </w:r>
          </w:p>
        </w:tc>
      </w:tr>
      <w:tr w:rsidR="006936D4" w:rsidRPr="00055485" w:rsidTr="005F5D7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/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/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Необходим ремонт дворовых проездов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Необходимо обеспечение освещения дворовых территорий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Необходима установка скамеек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Необходима установка урн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Гуртьева д. 17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Гуртьева д.19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Гуртьева д.21</w:t>
            </w:r>
            <w:r>
              <w:rPr>
                <w:color w:val="000000"/>
              </w:rPr>
              <w:t>,</w:t>
            </w:r>
            <w:r w:rsidRPr="00055485">
              <w:rPr>
                <w:color w:val="000000"/>
              </w:rPr>
              <w:t xml:space="preserve"> д.23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Гуртьева д.25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Гуртьева д.27</w:t>
            </w:r>
            <w:r>
              <w:rPr>
                <w:color w:val="000000"/>
              </w:rPr>
              <w:t>,</w:t>
            </w:r>
            <w:r w:rsidRPr="00055485">
              <w:rPr>
                <w:color w:val="000000"/>
              </w:rPr>
              <w:t xml:space="preserve"> д.29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Победы д.1</w:t>
            </w:r>
            <w:r>
              <w:rPr>
                <w:color w:val="000000"/>
              </w:rPr>
              <w:t>,</w:t>
            </w:r>
            <w:r w:rsidRPr="00055485">
              <w:rPr>
                <w:color w:val="000000"/>
              </w:rPr>
              <w:t xml:space="preserve"> д.3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Победы д.4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Победы д.9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Победы д.14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Победы д.16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 xml:space="preserve">-, ул. Кирова д. 21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Щорса д. 32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Щорса д. 41</w:t>
            </w:r>
            <w:r>
              <w:rPr>
                <w:color w:val="000000"/>
              </w:rPr>
              <w:t>,</w:t>
            </w:r>
            <w:r w:rsidRPr="00055485">
              <w:rPr>
                <w:color w:val="000000"/>
              </w:rPr>
              <w:t xml:space="preserve"> 43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Щорса д. 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 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 13</w:t>
            </w:r>
            <w:r>
              <w:rPr>
                <w:color w:val="000000"/>
              </w:rPr>
              <w:t>,</w:t>
            </w:r>
            <w:r w:rsidRPr="00055485">
              <w:rPr>
                <w:color w:val="000000"/>
              </w:rPr>
              <w:t xml:space="preserve"> </w:t>
            </w:r>
            <w:r w:rsidRPr="00055485">
              <w:rPr>
                <w:color w:val="000000"/>
              </w:rPr>
              <w:lastRenderedPageBreak/>
              <w:t>15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 26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д.28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д.30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д.32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д.34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Комсомольская д.36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6D4" w:rsidRPr="00055485" w:rsidTr="005F5D7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055485" w:rsidRDefault="006936D4" w:rsidP="005F5D72">
            <w:pPr>
              <w:spacing w:line="276" w:lineRule="auto"/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36D4" w:rsidRPr="00055485" w:rsidRDefault="006936D4" w:rsidP="005F5D72">
            <w:pPr>
              <w:spacing w:line="276" w:lineRule="auto"/>
              <w:rPr>
                <w:color w:val="000000"/>
              </w:rPr>
            </w:pPr>
            <w:r w:rsidRPr="00055485">
              <w:rPr>
                <w:color w:val="000000"/>
              </w:rPr>
              <w:t>-, ул. Чапаева д.19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6D4" w:rsidRPr="00055485" w:rsidRDefault="006936D4" w:rsidP="006936D4">
            <w:pPr>
              <w:pStyle w:val="ConsPlusNormal"/>
              <w:spacing w:line="276" w:lineRule="auto"/>
              <w:ind w:firstLine="1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6936D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 3 </w:t>
      </w:r>
    </w:p>
    <w:p w:rsidR="006936D4" w:rsidRDefault="006936D4" w:rsidP="006936D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 05.08.2024 № 59</w:t>
      </w: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Pr="00055485" w:rsidRDefault="006936D4" w:rsidP="006936D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55485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6936D4" w:rsidRPr="00055485" w:rsidRDefault="006936D4" w:rsidP="006936D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55485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6936D4" w:rsidRPr="00055485" w:rsidRDefault="006936D4" w:rsidP="006936D4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055485">
        <w:rPr>
          <w:rFonts w:ascii="Times New Roman" w:eastAsia="Calibri" w:hAnsi="Times New Roman" w:cs="Times New Roman"/>
        </w:rPr>
        <w:t xml:space="preserve">  «Формирование комфортной городской  среды</w:t>
      </w:r>
    </w:p>
    <w:p w:rsidR="006936D4" w:rsidRPr="00055485" w:rsidRDefault="006936D4" w:rsidP="006936D4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055485">
        <w:rPr>
          <w:rFonts w:ascii="Times New Roman" w:eastAsia="Calibri" w:hAnsi="Times New Roman" w:cs="Times New Roman"/>
        </w:rPr>
        <w:t xml:space="preserve"> Полтавского городского поселения Полтавского </w:t>
      </w:r>
    </w:p>
    <w:p w:rsidR="006936D4" w:rsidRPr="00055485" w:rsidRDefault="006936D4" w:rsidP="006936D4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055485">
        <w:rPr>
          <w:rFonts w:ascii="Times New Roman" w:eastAsia="Calibri" w:hAnsi="Times New Roman" w:cs="Times New Roman"/>
        </w:rPr>
        <w:t xml:space="preserve"> муниципального района Омской области»</w:t>
      </w:r>
    </w:p>
    <w:p w:rsidR="006936D4" w:rsidRPr="00055485" w:rsidRDefault="006936D4" w:rsidP="006936D4">
      <w:pPr>
        <w:pStyle w:val="ConsPlusTitle"/>
        <w:jc w:val="center"/>
        <w:rPr>
          <w:sz w:val="24"/>
          <w:szCs w:val="24"/>
        </w:rPr>
      </w:pPr>
    </w:p>
    <w:p w:rsidR="006936D4" w:rsidRPr="00055485" w:rsidRDefault="006936D4" w:rsidP="006936D4">
      <w:pPr>
        <w:pStyle w:val="ConsPlusTitle"/>
        <w:jc w:val="center"/>
        <w:rPr>
          <w:sz w:val="24"/>
          <w:szCs w:val="24"/>
        </w:rPr>
      </w:pPr>
    </w:p>
    <w:p w:rsidR="006936D4" w:rsidRPr="006936D4" w:rsidRDefault="006936D4" w:rsidP="006936D4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936D4">
        <w:rPr>
          <w:rFonts w:ascii="Times New Roman" w:hAnsi="Times New Roman" w:cs="Times New Roman"/>
          <w:b w:val="0"/>
          <w:sz w:val="24"/>
          <w:szCs w:val="24"/>
        </w:rPr>
        <w:t>АДРЕСНЫЙ ПЕРЕЧЕНЬ</w:t>
      </w:r>
    </w:p>
    <w:p w:rsidR="006936D4" w:rsidRPr="006936D4" w:rsidRDefault="006936D4" w:rsidP="006936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36D4">
        <w:rPr>
          <w:rFonts w:ascii="Times New Roman" w:hAnsi="Times New Roman" w:cs="Times New Roman"/>
          <w:sz w:val="24"/>
          <w:szCs w:val="24"/>
        </w:rPr>
        <w:t>дворовых территорий, нуждающихся в благоустройстве</w:t>
      </w:r>
    </w:p>
    <w:p w:rsidR="006936D4" w:rsidRPr="006936D4" w:rsidRDefault="006936D4" w:rsidP="006936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36D4">
        <w:rPr>
          <w:rFonts w:ascii="Times New Roman" w:hAnsi="Times New Roman" w:cs="Times New Roman"/>
          <w:sz w:val="24"/>
          <w:szCs w:val="24"/>
        </w:rPr>
        <w:t>(с учетом их физического состояния) и подлежащих</w:t>
      </w:r>
    </w:p>
    <w:p w:rsidR="006936D4" w:rsidRPr="006936D4" w:rsidRDefault="006936D4" w:rsidP="006936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36D4">
        <w:rPr>
          <w:rFonts w:ascii="Times New Roman" w:hAnsi="Times New Roman" w:cs="Times New Roman"/>
          <w:sz w:val="24"/>
          <w:szCs w:val="24"/>
        </w:rPr>
        <w:t>благоустройству в период с 2018 по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936D4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6936D4" w:rsidRPr="006936D4" w:rsidRDefault="006936D4" w:rsidP="006936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936D4">
        <w:rPr>
          <w:rFonts w:ascii="Times New Roman" w:hAnsi="Times New Roman" w:cs="Times New Roman"/>
          <w:sz w:val="24"/>
          <w:szCs w:val="24"/>
        </w:rPr>
        <w:t>исходя из минимального перечня работ по благоустройству</w:t>
      </w:r>
    </w:p>
    <w:p w:rsidR="006936D4" w:rsidRPr="00055485" w:rsidRDefault="006936D4" w:rsidP="006936D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186"/>
        <w:gridCol w:w="2036"/>
      </w:tblGrid>
      <w:tr w:rsidR="006936D4" w:rsidRPr="009C34B8" w:rsidTr="005F5D72">
        <w:trPr>
          <w:trHeight w:val="722"/>
        </w:trPr>
        <w:tc>
          <w:tcPr>
            <w:tcW w:w="629" w:type="dxa"/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6D4" w:rsidRPr="009C34B8" w:rsidRDefault="006936D4" w:rsidP="005F5D72">
            <w:r w:rsidRPr="009C34B8">
              <w:t>№ п/п</w:t>
            </w:r>
          </w:p>
        </w:tc>
        <w:tc>
          <w:tcPr>
            <w:tcW w:w="6186" w:type="dxa"/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Адрес многоквартирного дома</w:t>
            </w:r>
          </w:p>
        </w:tc>
        <w:tc>
          <w:tcPr>
            <w:tcW w:w="2036" w:type="dxa"/>
          </w:tcPr>
          <w:p w:rsidR="006936D4" w:rsidRPr="009C34B8" w:rsidRDefault="006936D4" w:rsidP="006936D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36D4" w:rsidRPr="009C34B8" w:rsidRDefault="006936D4" w:rsidP="006936D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6936D4" w:rsidRPr="009C34B8" w:rsidTr="005F5D72">
        <w:trPr>
          <w:trHeight w:val="230"/>
        </w:trPr>
        <w:tc>
          <w:tcPr>
            <w:tcW w:w="8851" w:type="dxa"/>
            <w:gridSpan w:val="3"/>
            <w:vAlign w:val="center"/>
          </w:tcPr>
          <w:p w:rsidR="006936D4" w:rsidRPr="009C34B8" w:rsidRDefault="006936D4" w:rsidP="00693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6936D4" w:rsidRPr="009C34B8" w:rsidTr="005F5D72">
        <w:tc>
          <w:tcPr>
            <w:tcW w:w="629" w:type="dxa"/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6" w:type="dxa"/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Победы,9</w:t>
            </w:r>
          </w:p>
        </w:tc>
        <w:tc>
          <w:tcPr>
            <w:tcW w:w="2036" w:type="dxa"/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629" w:type="dxa"/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86" w:type="dxa"/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Победы,4</w:t>
            </w:r>
          </w:p>
        </w:tc>
        <w:tc>
          <w:tcPr>
            <w:tcW w:w="2036" w:type="dxa"/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629" w:type="dxa"/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6" w:type="dxa"/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Чапаева,19</w:t>
            </w:r>
          </w:p>
        </w:tc>
        <w:tc>
          <w:tcPr>
            <w:tcW w:w="2036" w:type="dxa"/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629" w:type="dxa"/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6" w:type="dxa"/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Комсомольская,3</w:t>
            </w:r>
          </w:p>
        </w:tc>
        <w:tc>
          <w:tcPr>
            <w:tcW w:w="2036" w:type="dxa"/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6936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Гуртьева, 17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Гуртьева, 19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Гуртьева,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Гуртьева, 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Щорса, 32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6936D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936D4" w:rsidRPr="009C34B8" w:rsidTr="005F5D7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Щорса, 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Щорса, 45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26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28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36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8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год</w:t>
            </w: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Гуртьева, 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25,27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30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34 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6D4" w:rsidRPr="009C34B8" w:rsidTr="005F5D7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left="142" w:right="-488" w:firstLine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6D4" w:rsidRPr="009C34B8" w:rsidRDefault="006936D4" w:rsidP="005F5D72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34B8">
              <w:rPr>
                <w:rFonts w:ascii="Times New Roman" w:hAnsi="Times New Roman" w:cs="Times New Roman"/>
                <w:sz w:val="24"/>
                <w:szCs w:val="24"/>
              </w:rPr>
              <w:t>Ул. Комсомольская, 32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6D4" w:rsidRPr="009C34B8" w:rsidRDefault="006936D4" w:rsidP="005F5D72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6D4" w:rsidRDefault="006936D4" w:rsidP="006936D4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936D4" w:rsidRDefault="006936D4" w:rsidP="006936D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6936D4" w:rsidRDefault="006936D4" w:rsidP="006936D4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 05.08.2024 № 59</w:t>
      </w:r>
    </w:p>
    <w:p w:rsidR="006936D4" w:rsidRDefault="006936D4" w:rsidP="006936D4">
      <w:pPr>
        <w:pStyle w:val="ConsPlusNormal"/>
        <w:ind w:firstLine="0"/>
        <w:outlineLvl w:val="1"/>
        <w:rPr>
          <w:rFonts w:ascii="Times New Roman" w:hAnsi="Times New Roman" w:cs="Times New Roman"/>
          <w:sz w:val="24"/>
          <w:szCs w:val="24"/>
        </w:rPr>
      </w:pPr>
    </w:p>
    <w:p w:rsidR="009C4901" w:rsidRPr="00BC23CE" w:rsidRDefault="009C4901" w:rsidP="009C490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C23CE">
        <w:rPr>
          <w:rFonts w:ascii="Times New Roman" w:hAnsi="Times New Roman" w:cs="Times New Roman"/>
          <w:sz w:val="24"/>
          <w:szCs w:val="24"/>
        </w:rPr>
        <w:t>Приложение N 8</w:t>
      </w:r>
    </w:p>
    <w:p w:rsidR="009C4901" w:rsidRPr="00BC23CE" w:rsidRDefault="009C4901" w:rsidP="009C49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C23CE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9C4901" w:rsidRPr="00BC23CE" w:rsidRDefault="009C4901" w:rsidP="009C4901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 xml:space="preserve"> «Формирование комфортной городской  среды </w:t>
      </w:r>
    </w:p>
    <w:p w:rsidR="009C4901" w:rsidRPr="00BC23CE" w:rsidRDefault="009C4901" w:rsidP="009C4901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 xml:space="preserve"> Полтавского городского поселения Полтавского </w:t>
      </w:r>
    </w:p>
    <w:p w:rsidR="009C4901" w:rsidRPr="00BC23CE" w:rsidRDefault="009C4901" w:rsidP="009C4901">
      <w:pPr>
        <w:pStyle w:val="Standard"/>
        <w:ind w:right="-5" w:firstLine="540"/>
        <w:jc w:val="right"/>
        <w:rPr>
          <w:rFonts w:ascii="Times New Roman" w:eastAsia="Calibri" w:hAnsi="Times New Roman" w:cs="Times New Roman"/>
        </w:rPr>
      </w:pPr>
      <w:r w:rsidRPr="00BC23CE">
        <w:rPr>
          <w:rFonts w:ascii="Times New Roman" w:eastAsia="Calibri" w:hAnsi="Times New Roman" w:cs="Times New Roman"/>
        </w:rPr>
        <w:t>муниципального район</w:t>
      </w:r>
      <w:r>
        <w:rPr>
          <w:rFonts w:ascii="Times New Roman" w:eastAsia="Calibri" w:hAnsi="Times New Roman" w:cs="Times New Roman"/>
        </w:rPr>
        <w:t>а Омской области.</w:t>
      </w:r>
    </w:p>
    <w:p w:rsidR="009C4901" w:rsidRPr="00BC23CE" w:rsidRDefault="009C4901" w:rsidP="003B1A00">
      <w:pPr>
        <w:pStyle w:val="Standard"/>
        <w:ind w:right="-5"/>
        <w:rPr>
          <w:rFonts w:ascii="Times New Roman" w:eastAsia="Calibri" w:hAnsi="Times New Roman" w:cs="Times New Roman"/>
        </w:rPr>
      </w:pPr>
    </w:p>
    <w:p w:rsidR="009C4901" w:rsidRPr="00E47FCE" w:rsidRDefault="009C4901" w:rsidP="009C4901">
      <w:pPr>
        <w:pStyle w:val="Standard"/>
        <w:ind w:right="-5" w:firstLine="540"/>
        <w:jc w:val="center"/>
        <w:rPr>
          <w:rFonts w:ascii="Times New Roman" w:hAnsi="Times New Roman" w:cs="Times New Roman"/>
        </w:rPr>
      </w:pPr>
      <w:r w:rsidRPr="00E47FCE">
        <w:rPr>
          <w:rFonts w:ascii="Times New Roman" w:hAnsi="Times New Roman" w:cs="Times New Roman"/>
        </w:rPr>
        <w:t>АДРЕСНЫЙ ПЕРЕЧЕНЬ</w:t>
      </w:r>
    </w:p>
    <w:p w:rsidR="009C4901" w:rsidRPr="009C4901" w:rsidRDefault="009C4901" w:rsidP="009C49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общественных территорий, нуждающихся в благоустройстве</w:t>
      </w:r>
    </w:p>
    <w:p w:rsidR="009C4901" w:rsidRPr="009C4901" w:rsidRDefault="009C4901" w:rsidP="009C49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(с учетом их физического состояния) и подлежащих</w:t>
      </w:r>
    </w:p>
    <w:p w:rsidR="009C4901" w:rsidRPr="009C4901" w:rsidRDefault="009C4901" w:rsidP="009C49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C4901">
        <w:rPr>
          <w:rFonts w:ascii="Times New Roman" w:hAnsi="Times New Roman" w:cs="Times New Roman"/>
          <w:sz w:val="24"/>
          <w:szCs w:val="24"/>
        </w:rPr>
        <w:t>благоус</w:t>
      </w:r>
      <w:r w:rsidR="005E0E63">
        <w:rPr>
          <w:rFonts w:ascii="Times New Roman" w:hAnsi="Times New Roman" w:cs="Times New Roman"/>
          <w:sz w:val="24"/>
          <w:szCs w:val="24"/>
        </w:rPr>
        <w:t>тройству в период с 2018 по 2026</w:t>
      </w:r>
      <w:r w:rsidRPr="009C4901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9C4901" w:rsidRPr="009C4901" w:rsidRDefault="009C4901" w:rsidP="009C49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right"/>
        <w:tblInd w:w="-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741"/>
        <w:gridCol w:w="3993"/>
      </w:tblGrid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9C4901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1316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C4901"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 xml:space="preserve">Победы (от перекрестка  ул. Комсомольская до перекрестка ул. Калинина) 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43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B1A00">
        <w:trPr>
          <w:trHeight w:val="361"/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C4901" w:rsidRPr="00BC2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ул.Гуртьева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4901" w:rsidRPr="00BC23C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41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1A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41" w:type="dxa"/>
            <w:vAlign w:val="center"/>
          </w:tcPr>
          <w:p w:rsidR="009C4901" w:rsidRPr="00C20B72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Полтавка   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2F1377" w:rsidTr="0032568D">
        <w:trPr>
          <w:jc w:val="right"/>
        </w:trPr>
        <w:tc>
          <w:tcPr>
            <w:tcW w:w="510" w:type="dxa"/>
            <w:vAlign w:val="center"/>
          </w:tcPr>
          <w:p w:rsidR="009C4901" w:rsidRPr="002F1377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B1A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41" w:type="dxa"/>
            <w:vAlign w:val="center"/>
          </w:tcPr>
          <w:p w:rsidR="009C4901" w:rsidRPr="00B92292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тротуара от здания Центра по делам молодежи, физической культуры и спорта до ул.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Победы в рабочем поселке Полтавка</w:t>
            </w:r>
          </w:p>
        </w:tc>
        <w:tc>
          <w:tcPr>
            <w:tcW w:w="3993" w:type="dxa"/>
            <w:vAlign w:val="center"/>
          </w:tcPr>
          <w:p w:rsidR="009C4901" w:rsidRPr="002F1377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F13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1A0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41" w:type="dxa"/>
            <w:vAlign w:val="center"/>
          </w:tcPr>
          <w:p w:rsidR="009C4901" w:rsidRPr="00C20B72" w:rsidRDefault="009C490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>"Площадь у центральной районной больницы" по ул. Ленина в р.п. Полтавка</w:t>
            </w:r>
          </w:p>
        </w:tc>
        <w:tc>
          <w:tcPr>
            <w:tcW w:w="3993" w:type="dxa"/>
            <w:vAlign w:val="center"/>
          </w:tcPr>
          <w:p w:rsidR="009C4901" w:rsidRPr="00BC23CE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32568D">
        <w:trPr>
          <w:jc w:val="right"/>
        </w:trPr>
        <w:tc>
          <w:tcPr>
            <w:tcW w:w="510" w:type="dxa"/>
            <w:vAlign w:val="center"/>
          </w:tcPr>
          <w:p w:rsidR="003B1A00" w:rsidRDefault="003B1A00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741" w:type="dxa"/>
            <w:vAlign w:val="center"/>
          </w:tcPr>
          <w:p w:rsidR="003B1A00" w:rsidRPr="00BC23CE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>Полтавка (2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993" w:type="dxa"/>
            <w:vAlign w:val="center"/>
          </w:tcPr>
          <w:p w:rsidR="003B1A00" w:rsidRPr="00BC23CE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9C4901" w:rsidRPr="00BC23CE" w:rsidTr="0032568D">
        <w:trPr>
          <w:jc w:val="right"/>
        </w:trPr>
        <w:tc>
          <w:tcPr>
            <w:tcW w:w="510" w:type="dxa"/>
            <w:vAlign w:val="center"/>
          </w:tcPr>
          <w:p w:rsidR="009C4901" w:rsidRPr="003B1A00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1A00" w:rsidRPr="003B1A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41" w:type="dxa"/>
            <w:vAlign w:val="center"/>
          </w:tcPr>
          <w:p w:rsidR="009C4901" w:rsidRPr="003B1A00" w:rsidRDefault="003B1A00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Благоустройство пешеходной зоны от здания номер 9 по ул. Комсомольская до здания номер 21 по ул. Победы в р.п. Полтавка Полтавского района Омской области</w:t>
            </w:r>
          </w:p>
        </w:tc>
        <w:tc>
          <w:tcPr>
            <w:tcW w:w="3993" w:type="dxa"/>
            <w:vAlign w:val="center"/>
          </w:tcPr>
          <w:p w:rsidR="009C4901" w:rsidRPr="003B1A00" w:rsidRDefault="009C490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32568D">
        <w:trPr>
          <w:jc w:val="right"/>
        </w:trPr>
        <w:tc>
          <w:tcPr>
            <w:tcW w:w="510" w:type="dxa"/>
            <w:vAlign w:val="center"/>
          </w:tcPr>
          <w:p w:rsidR="003B1A00" w:rsidRPr="003B1A00" w:rsidRDefault="003B1A00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741" w:type="dxa"/>
            <w:vAlign w:val="center"/>
          </w:tcPr>
          <w:p w:rsidR="003B1A00" w:rsidRPr="003B1A00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Парк Славы в рабочем поселке Полтавка (3 очередь)</w:t>
            </w:r>
            <w:r w:rsidRPr="003B1A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3993" w:type="dxa"/>
            <w:vAlign w:val="center"/>
          </w:tcPr>
          <w:p w:rsidR="003B1A00" w:rsidRPr="003B1A00" w:rsidRDefault="003B1A00" w:rsidP="003B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A00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A93A41" w:rsidRPr="00BC23CE" w:rsidTr="0032568D">
        <w:trPr>
          <w:jc w:val="right"/>
        </w:trPr>
        <w:tc>
          <w:tcPr>
            <w:tcW w:w="510" w:type="dxa"/>
            <w:vAlign w:val="center"/>
          </w:tcPr>
          <w:p w:rsidR="00A93A41" w:rsidRPr="00BC23CE" w:rsidRDefault="005E0E63" w:rsidP="00325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1A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41" w:type="dxa"/>
            <w:vAlign w:val="center"/>
          </w:tcPr>
          <w:p w:rsidR="00A93A41" w:rsidRPr="00A93A41" w:rsidRDefault="00A93A41" w:rsidP="00A93A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3A41">
              <w:rPr>
                <w:rFonts w:ascii="Times New Roman" w:hAnsi="Times New Roman" w:cs="Times New Roman"/>
                <w:sz w:val="24"/>
                <w:szCs w:val="24"/>
              </w:rPr>
              <w:t>емориальный комплекс «Сооружение – памятник воинам – землякам, погибшим в годы ВОВ 1941-45 г.г.», расположенный по адресу: Омская область, Полтавский район, р.п. Полтавка, ул. Ленина</w:t>
            </w:r>
          </w:p>
        </w:tc>
        <w:tc>
          <w:tcPr>
            <w:tcW w:w="3993" w:type="dxa"/>
            <w:vAlign w:val="center"/>
          </w:tcPr>
          <w:p w:rsidR="00A93A41" w:rsidRPr="00BC23CE" w:rsidRDefault="00A93A41" w:rsidP="00A93A41">
            <w:pPr>
              <w:pStyle w:val="ConsPlusNormal"/>
              <w:ind w:firstLine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D64D7E" w:rsidRDefault="00D64D7E" w:rsidP="00207393">
      <w:pPr>
        <w:rPr>
          <w:sz w:val="28"/>
          <w:szCs w:val="28"/>
        </w:rPr>
      </w:pPr>
    </w:p>
    <w:p w:rsidR="00D64D7E" w:rsidRDefault="00D64D7E" w:rsidP="00D64D7E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5</w:t>
      </w:r>
    </w:p>
    <w:p w:rsidR="00D64D7E" w:rsidRDefault="00D64D7E" w:rsidP="00D64D7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от 05.08.2024 № 59</w:t>
      </w:r>
    </w:p>
    <w:p w:rsidR="00D64D7E" w:rsidRDefault="00D64D7E" w:rsidP="00D64D7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64D7E" w:rsidRPr="00CE44C0" w:rsidRDefault="00D64D7E" w:rsidP="00D64D7E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E44C0">
        <w:rPr>
          <w:rFonts w:ascii="Times New Roman" w:hAnsi="Times New Roman" w:cs="Times New Roman"/>
        </w:rPr>
        <w:t>Приложение N 9</w:t>
      </w:r>
    </w:p>
    <w:p w:rsidR="00D64D7E" w:rsidRPr="00CE44C0" w:rsidRDefault="00D64D7E" w:rsidP="00D64D7E">
      <w:pPr>
        <w:pStyle w:val="ConsPlusNormal"/>
        <w:jc w:val="right"/>
        <w:rPr>
          <w:rFonts w:ascii="Times New Roman" w:hAnsi="Times New Roman" w:cs="Times New Roman"/>
        </w:rPr>
      </w:pPr>
      <w:r w:rsidRPr="00CE44C0">
        <w:rPr>
          <w:rFonts w:ascii="Times New Roman" w:hAnsi="Times New Roman" w:cs="Times New Roman"/>
        </w:rPr>
        <w:t xml:space="preserve">к муниципальной программе </w:t>
      </w:r>
    </w:p>
    <w:p w:rsidR="00D64D7E" w:rsidRPr="00CE44C0" w:rsidRDefault="00D64D7E" w:rsidP="00D64D7E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 xml:space="preserve">«Формирование комфортной городской  среды </w:t>
      </w:r>
    </w:p>
    <w:p w:rsidR="00D64D7E" w:rsidRPr="00CE44C0" w:rsidRDefault="00D64D7E" w:rsidP="00D64D7E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>Полтавского городского поселения Полтавского</w:t>
      </w:r>
    </w:p>
    <w:p w:rsidR="00D64D7E" w:rsidRPr="00CE44C0" w:rsidRDefault="00D64D7E" w:rsidP="00D64D7E">
      <w:pPr>
        <w:pStyle w:val="Standard"/>
        <w:ind w:right="-5" w:firstLine="54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CE44C0">
        <w:rPr>
          <w:rFonts w:ascii="Times New Roman" w:eastAsia="Calibri" w:hAnsi="Times New Roman" w:cs="Times New Roman"/>
          <w:sz w:val="20"/>
          <w:szCs w:val="20"/>
        </w:rPr>
        <w:t xml:space="preserve"> муниципального района </w:t>
      </w:r>
      <w:r>
        <w:rPr>
          <w:rFonts w:ascii="Times New Roman" w:eastAsia="Calibri" w:hAnsi="Times New Roman" w:cs="Times New Roman"/>
          <w:sz w:val="20"/>
          <w:szCs w:val="20"/>
        </w:rPr>
        <w:t>Омской области</w:t>
      </w:r>
      <w:r w:rsidRPr="00CE44C0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D64D7E" w:rsidRDefault="00D64D7E" w:rsidP="00D64D7E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3B1A00" w:rsidRPr="003B1A00" w:rsidRDefault="003B1A00" w:rsidP="003B1A0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АДРЕСНЫЙ ПЕРЕЧЕНЬ</w:t>
      </w:r>
    </w:p>
    <w:p w:rsidR="003B1A00" w:rsidRPr="003B1A00" w:rsidRDefault="003B1A00" w:rsidP="003B1A0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общественных территорий, подлежащих благоустройству</w:t>
      </w:r>
    </w:p>
    <w:p w:rsidR="003B1A00" w:rsidRPr="003B1A00" w:rsidRDefault="003B1A00" w:rsidP="003B1A0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1A00">
        <w:rPr>
          <w:rFonts w:ascii="Times New Roman" w:hAnsi="Times New Roman" w:cs="Times New Roman"/>
          <w:b w:val="0"/>
          <w:sz w:val="24"/>
          <w:szCs w:val="24"/>
        </w:rPr>
        <w:t>в период с 2018 по 2026 годы</w:t>
      </w:r>
    </w:p>
    <w:p w:rsidR="003B1A00" w:rsidRPr="00BC23CE" w:rsidRDefault="003B1A00" w:rsidP="003B1A00">
      <w:pPr>
        <w:pStyle w:val="ConsPlusTitle"/>
        <w:ind w:firstLine="709"/>
        <w:jc w:val="center"/>
        <w:rPr>
          <w:b w:val="0"/>
          <w:sz w:val="24"/>
          <w:szCs w:val="24"/>
        </w:rPr>
      </w:pP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3B1A00" w:rsidRPr="00BC23CE" w:rsidTr="001D7181">
        <w:trPr>
          <w:trHeight w:val="355"/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Перечень видов работ, планируемых к выполнению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ул.Победы (от перекрестка  ул. Комсомольская до перекрестка ул. Калинина)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ул.Гуртьева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сквера у РДК «Русь» в р.п. Полтавка Омской области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Полтавка  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22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Благоустройство тротуара от здания Центра по делам молодежи, физической культуры и спорта до ул.Победы в рабочем поселке Полтавка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3B1A00" w:rsidRPr="00685104" w:rsidRDefault="003B1A00" w:rsidP="003B1A0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685104">
        <w:rPr>
          <w:rFonts w:ascii="Times New Roman" w:hAnsi="Times New Roman" w:cs="Times New Roman"/>
          <w:sz w:val="24"/>
          <w:szCs w:val="24"/>
        </w:rPr>
        <w:t>2022 год</w:t>
      </w: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B72">
              <w:rPr>
                <w:rFonts w:ascii="Times New Roman" w:hAnsi="Times New Roman" w:cs="Times New Roman"/>
                <w:sz w:val="24"/>
                <w:szCs w:val="24"/>
              </w:rPr>
              <w:t>"Площадь у центральной районной больницы" по ул. Ленина в р.п. Полтавка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3B1A00" w:rsidRDefault="003B1A00" w:rsidP="003B1A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B1A00" w:rsidRPr="00685104" w:rsidRDefault="003B1A00" w:rsidP="003B1A00">
      <w:pPr>
        <w:pStyle w:val="ConsPlusNonformat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85104">
        <w:rPr>
          <w:rFonts w:ascii="Times New Roman" w:hAnsi="Times New Roman" w:cs="Times New Roman"/>
          <w:sz w:val="24"/>
          <w:szCs w:val="24"/>
        </w:rPr>
        <w:t>2023 год</w:t>
      </w:r>
    </w:p>
    <w:tbl>
      <w:tblPr>
        <w:tblW w:w="96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4106"/>
        <w:gridCol w:w="5046"/>
      </w:tblGrid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>Полтавка (2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3B1A00" w:rsidRDefault="003B1A00" w:rsidP="001D7181">
            <w:pPr>
              <w:pStyle w:val="ConsPlusNormal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0509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пешеходной зоны от здания номер 9 по ул. Комсомольская до здания номер 21 по ул. Победы в </w:t>
            </w:r>
            <w:r w:rsidRPr="00E905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р.п. Полтавка Полтавского района Омской области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4C0">
              <w:rPr>
                <w:rFonts w:ascii="Times New Roman" w:hAnsi="Times New Roman" w:cs="Times New Roman"/>
                <w:sz w:val="24"/>
                <w:szCs w:val="24"/>
              </w:rPr>
              <w:t xml:space="preserve">Парк Славы в рабочем поселке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Полтавка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очередь)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  <w:r w:rsidRPr="00701C8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  <w:tr w:rsidR="003B1A00" w:rsidRPr="00BC23CE" w:rsidTr="001D7181">
        <w:trPr>
          <w:jc w:val="right"/>
        </w:trPr>
        <w:tc>
          <w:tcPr>
            <w:tcW w:w="9662" w:type="dxa"/>
            <w:gridSpan w:val="3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B1A00" w:rsidRPr="00BC23CE" w:rsidTr="001D7181">
        <w:trPr>
          <w:jc w:val="right"/>
        </w:trPr>
        <w:tc>
          <w:tcPr>
            <w:tcW w:w="510" w:type="dxa"/>
            <w:vAlign w:val="center"/>
          </w:tcPr>
          <w:p w:rsidR="003B1A00" w:rsidRPr="00BC23CE" w:rsidRDefault="003B1A00" w:rsidP="001D7181">
            <w:pPr>
              <w:pStyle w:val="ConsPlusNormal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vAlign w:val="center"/>
          </w:tcPr>
          <w:p w:rsidR="003B1A00" w:rsidRPr="00A93A41" w:rsidRDefault="003B1A00" w:rsidP="001D71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3A41">
              <w:rPr>
                <w:rFonts w:ascii="Times New Roman" w:hAnsi="Times New Roman" w:cs="Times New Roman"/>
                <w:sz w:val="24"/>
                <w:szCs w:val="24"/>
              </w:rPr>
              <w:t>емориальный комплекс «Сооружение – памятник воинам – землякам, погибшим в годы ВОВ 1941-45 г.г.», расположенный по адресу: Омская область, Полтавский район, р.п. Полтавка, ул. Ленина</w:t>
            </w:r>
          </w:p>
        </w:tc>
        <w:tc>
          <w:tcPr>
            <w:tcW w:w="5046" w:type="dxa"/>
            <w:vAlign w:val="center"/>
          </w:tcPr>
          <w:p w:rsidR="003B1A00" w:rsidRPr="00BC23CE" w:rsidRDefault="003B1A00" w:rsidP="001316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23CE">
              <w:rPr>
                <w:rFonts w:ascii="Times New Roman" w:hAnsi="Times New Roman" w:cs="Times New Roman"/>
                <w:sz w:val="24"/>
                <w:szCs w:val="24"/>
              </w:rPr>
              <w:t>Комплексное благоустройство</w:t>
            </w:r>
          </w:p>
        </w:tc>
      </w:tr>
    </w:tbl>
    <w:p w:rsidR="003B1A00" w:rsidRPr="00E82D98" w:rsidRDefault="003B1A00" w:rsidP="003B1A00">
      <w:pPr>
        <w:rPr>
          <w:sz w:val="16"/>
          <w:szCs w:val="16"/>
        </w:rPr>
      </w:pPr>
    </w:p>
    <w:p w:rsidR="00D64D7E" w:rsidRPr="00BC23CE" w:rsidRDefault="00D64D7E" w:rsidP="00D64D7E">
      <w:pPr>
        <w:pStyle w:val="ConsPlusTitle"/>
        <w:ind w:firstLine="709"/>
        <w:jc w:val="both"/>
        <w:rPr>
          <w:b w:val="0"/>
          <w:sz w:val="24"/>
          <w:szCs w:val="24"/>
        </w:rPr>
      </w:pPr>
    </w:p>
    <w:p w:rsidR="00D64D7E" w:rsidRPr="006E0635" w:rsidRDefault="00D64D7E" w:rsidP="00207393">
      <w:pPr>
        <w:rPr>
          <w:sz w:val="28"/>
          <w:szCs w:val="28"/>
        </w:rPr>
      </w:pPr>
    </w:p>
    <w:sectPr w:rsidR="00D64D7E" w:rsidRPr="006E0635" w:rsidSect="00113154">
      <w:pgSz w:w="11906" w:h="16838"/>
      <w:pgMar w:top="709" w:right="850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09C4" w:rsidRDefault="004B09C4" w:rsidP="005162FC">
      <w:r>
        <w:separator/>
      </w:r>
    </w:p>
  </w:endnote>
  <w:endnote w:type="continuationSeparator" w:id="0">
    <w:p w:rsidR="004B09C4" w:rsidRDefault="004B09C4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09C4" w:rsidRDefault="004B09C4" w:rsidP="005162FC">
      <w:r>
        <w:separator/>
      </w:r>
    </w:p>
  </w:footnote>
  <w:footnote w:type="continuationSeparator" w:id="0">
    <w:p w:rsidR="004B09C4" w:rsidRDefault="004B09C4" w:rsidP="005162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22FCA"/>
    <w:rsid w:val="00023C02"/>
    <w:rsid w:val="00026EC6"/>
    <w:rsid w:val="00042AB0"/>
    <w:rsid w:val="00043FBE"/>
    <w:rsid w:val="00050215"/>
    <w:rsid w:val="0006330F"/>
    <w:rsid w:val="000653DF"/>
    <w:rsid w:val="00073F0A"/>
    <w:rsid w:val="00080493"/>
    <w:rsid w:val="00082F9D"/>
    <w:rsid w:val="00084960"/>
    <w:rsid w:val="00096717"/>
    <w:rsid w:val="000A4194"/>
    <w:rsid w:val="000A4E28"/>
    <w:rsid w:val="000B48BE"/>
    <w:rsid w:val="000C710C"/>
    <w:rsid w:val="000D34C8"/>
    <w:rsid w:val="000D3730"/>
    <w:rsid w:val="000E1E97"/>
    <w:rsid w:val="000E2C8F"/>
    <w:rsid w:val="000E3C40"/>
    <w:rsid w:val="000E3C8D"/>
    <w:rsid w:val="000E4331"/>
    <w:rsid w:val="000F77E5"/>
    <w:rsid w:val="001117BD"/>
    <w:rsid w:val="00113154"/>
    <w:rsid w:val="001227C9"/>
    <w:rsid w:val="00131132"/>
    <w:rsid w:val="0013162A"/>
    <w:rsid w:val="001327E5"/>
    <w:rsid w:val="0013493C"/>
    <w:rsid w:val="001407AF"/>
    <w:rsid w:val="00147F66"/>
    <w:rsid w:val="00152F8F"/>
    <w:rsid w:val="001659E8"/>
    <w:rsid w:val="00165F6A"/>
    <w:rsid w:val="001746BF"/>
    <w:rsid w:val="00184675"/>
    <w:rsid w:val="0018698F"/>
    <w:rsid w:val="00195DB0"/>
    <w:rsid w:val="00196879"/>
    <w:rsid w:val="00197E50"/>
    <w:rsid w:val="001A06AC"/>
    <w:rsid w:val="001A72DB"/>
    <w:rsid w:val="001B0090"/>
    <w:rsid w:val="001B25CB"/>
    <w:rsid w:val="001B35B0"/>
    <w:rsid w:val="001B7A62"/>
    <w:rsid w:val="001C11BC"/>
    <w:rsid w:val="001C1D4B"/>
    <w:rsid w:val="001C1DC5"/>
    <w:rsid w:val="001C2BA7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77CA"/>
    <w:rsid w:val="00272B45"/>
    <w:rsid w:val="00275C1F"/>
    <w:rsid w:val="00276962"/>
    <w:rsid w:val="0027798A"/>
    <w:rsid w:val="002824E0"/>
    <w:rsid w:val="002869E9"/>
    <w:rsid w:val="002A2615"/>
    <w:rsid w:val="002A386C"/>
    <w:rsid w:val="002C20FA"/>
    <w:rsid w:val="002C487B"/>
    <w:rsid w:val="002D0433"/>
    <w:rsid w:val="002D46B4"/>
    <w:rsid w:val="002D5B63"/>
    <w:rsid w:val="002D6512"/>
    <w:rsid w:val="002E18A7"/>
    <w:rsid w:val="002F0985"/>
    <w:rsid w:val="002F114A"/>
    <w:rsid w:val="002F642C"/>
    <w:rsid w:val="0030301C"/>
    <w:rsid w:val="0031269C"/>
    <w:rsid w:val="00320168"/>
    <w:rsid w:val="00322D63"/>
    <w:rsid w:val="00341C3E"/>
    <w:rsid w:val="003439BA"/>
    <w:rsid w:val="00363636"/>
    <w:rsid w:val="00374526"/>
    <w:rsid w:val="00376A60"/>
    <w:rsid w:val="0038220E"/>
    <w:rsid w:val="003839E6"/>
    <w:rsid w:val="00384C76"/>
    <w:rsid w:val="00395736"/>
    <w:rsid w:val="003B059C"/>
    <w:rsid w:val="003B1A00"/>
    <w:rsid w:val="003C1C19"/>
    <w:rsid w:val="003C2043"/>
    <w:rsid w:val="003C4A83"/>
    <w:rsid w:val="003C608F"/>
    <w:rsid w:val="003D13A6"/>
    <w:rsid w:val="00403EEA"/>
    <w:rsid w:val="00404BD1"/>
    <w:rsid w:val="004061CC"/>
    <w:rsid w:val="004126DC"/>
    <w:rsid w:val="004231BF"/>
    <w:rsid w:val="00433C7F"/>
    <w:rsid w:val="0044295F"/>
    <w:rsid w:val="00444285"/>
    <w:rsid w:val="00451C2B"/>
    <w:rsid w:val="0045269B"/>
    <w:rsid w:val="00461245"/>
    <w:rsid w:val="004731AA"/>
    <w:rsid w:val="004A5D5F"/>
    <w:rsid w:val="004A7421"/>
    <w:rsid w:val="004B09C4"/>
    <w:rsid w:val="004B61C7"/>
    <w:rsid w:val="004B6ED4"/>
    <w:rsid w:val="004C0B79"/>
    <w:rsid w:val="004C7ADC"/>
    <w:rsid w:val="004C7FBB"/>
    <w:rsid w:val="004E46EE"/>
    <w:rsid w:val="004F013C"/>
    <w:rsid w:val="004F0E96"/>
    <w:rsid w:val="00503907"/>
    <w:rsid w:val="00505FC6"/>
    <w:rsid w:val="005162FC"/>
    <w:rsid w:val="0052043C"/>
    <w:rsid w:val="00532E84"/>
    <w:rsid w:val="005335CF"/>
    <w:rsid w:val="00543B4F"/>
    <w:rsid w:val="00545D65"/>
    <w:rsid w:val="00553B5F"/>
    <w:rsid w:val="0055535C"/>
    <w:rsid w:val="00561C8F"/>
    <w:rsid w:val="00564981"/>
    <w:rsid w:val="00571010"/>
    <w:rsid w:val="005724E5"/>
    <w:rsid w:val="005746BD"/>
    <w:rsid w:val="00577988"/>
    <w:rsid w:val="00581BA9"/>
    <w:rsid w:val="0058764C"/>
    <w:rsid w:val="00592C5B"/>
    <w:rsid w:val="005937B5"/>
    <w:rsid w:val="00594C92"/>
    <w:rsid w:val="005A15AC"/>
    <w:rsid w:val="005A3EF1"/>
    <w:rsid w:val="005A524E"/>
    <w:rsid w:val="005D0113"/>
    <w:rsid w:val="005D2451"/>
    <w:rsid w:val="005E0E63"/>
    <w:rsid w:val="005E526C"/>
    <w:rsid w:val="005E74D3"/>
    <w:rsid w:val="005F1473"/>
    <w:rsid w:val="005F14A7"/>
    <w:rsid w:val="006008B1"/>
    <w:rsid w:val="006036EB"/>
    <w:rsid w:val="006062B1"/>
    <w:rsid w:val="00614B51"/>
    <w:rsid w:val="006212A1"/>
    <w:rsid w:val="006218E0"/>
    <w:rsid w:val="00631045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3CC2"/>
    <w:rsid w:val="00664983"/>
    <w:rsid w:val="00673579"/>
    <w:rsid w:val="006768B6"/>
    <w:rsid w:val="00684BF2"/>
    <w:rsid w:val="00686A4A"/>
    <w:rsid w:val="006919C3"/>
    <w:rsid w:val="0069334D"/>
    <w:rsid w:val="006936D4"/>
    <w:rsid w:val="00696018"/>
    <w:rsid w:val="006968D3"/>
    <w:rsid w:val="0069748A"/>
    <w:rsid w:val="006A14E6"/>
    <w:rsid w:val="006A280E"/>
    <w:rsid w:val="006A5AF2"/>
    <w:rsid w:val="006B0214"/>
    <w:rsid w:val="006C1C3B"/>
    <w:rsid w:val="006C1D66"/>
    <w:rsid w:val="006D48C4"/>
    <w:rsid w:val="006D4914"/>
    <w:rsid w:val="006E0635"/>
    <w:rsid w:val="006E3BE9"/>
    <w:rsid w:val="006F35FA"/>
    <w:rsid w:val="007014EA"/>
    <w:rsid w:val="007114B0"/>
    <w:rsid w:val="0071170C"/>
    <w:rsid w:val="00715C32"/>
    <w:rsid w:val="00715E6C"/>
    <w:rsid w:val="00717343"/>
    <w:rsid w:val="00720340"/>
    <w:rsid w:val="00725281"/>
    <w:rsid w:val="00726482"/>
    <w:rsid w:val="0073102C"/>
    <w:rsid w:val="00733C2F"/>
    <w:rsid w:val="00734225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6B9A"/>
    <w:rsid w:val="00780B04"/>
    <w:rsid w:val="00780ED6"/>
    <w:rsid w:val="007833B4"/>
    <w:rsid w:val="007836C8"/>
    <w:rsid w:val="0078742D"/>
    <w:rsid w:val="00792A9D"/>
    <w:rsid w:val="007A4DCF"/>
    <w:rsid w:val="007A57F3"/>
    <w:rsid w:val="007B1A32"/>
    <w:rsid w:val="007B3FA9"/>
    <w:rsid w:val="007B70D2"/>
    <w:rsid w:val="007C056E"/>
    <w:rsid w:val="007D3EA4"/>
    <w:rsid w:val="007D55F2"/>
    <w:rsid w:val="007D6046"/>
    <w:rsid w:val="007E0CFC"/>
    <w:rsid w:val="007E3151"/>
    <w:rsid w:val="007E3825"/>
    <w:rsid w:val="007E71F9"/>
    <w:rsid w:val="007F0557"/>
    <w:rsid w:val="007F5BD3"/>
    <w:rsid w:val="00802F36"/>
    <w:rsid w:val="008066B8"/>
    <w:rsid w:val="0081143C"/>
    <w:rsid w:val="00813F3A"/>
    <w:rsid w:val="008179AD"/>
    <w:rsid w:val="00820895"/>
    <w:rsid w:val="0082398E"/>
    <w:rsid w:val="00840F06"/>
    <w:rsid w:val="0084241C"/>
    <w:rsid w:val="00842AEE"/>
    <w:rsid w:val="00842B45"/>
    <w:rsid w:val="00846A2E"/>
    <w:rsid w:val="00851649"/>
    <w:rsid w:val="00860741"/>
    <w:rsid w:val="00882217"/>
    <w:rsid w:val="00891092"/>
    <w:rsid w:val="008924FF"/>
    <w:rsid w:val="008A0DEB"/>
    <w:rsid w:val="008A3BB2"/>
    <w:rsid w:val="008B1F72"/>
    <w:rsid w:val="008C09EF"/>
    <w:rsid w:val="008C3E7D"/>
    <w:rsid w:val="008D07B2"/>
    <w:rsid w:val="008D2DD8"/>
    <w:rsid w:val="008D5776"/>
    <w:rsid w:val="008D75F2"/>
    <w:rsid w:val="008E06E1"/>
    <w:rsid w:val="008E3390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73FB"/>
    <w:rsid w:val="00927F46"/>
    <w:rsid w:val="009310A6"/>
    <w:rsid w:val="009422C1"/>
    <w:rsid w:val="00946513"/>
    <w:rsid w:val="0095083A"/>
    <w:rsid w:val="00973E0F"/>
    <w:rsid w:val="009768F7"/>
    <w:rsid w:val="00976BFF"/>
    <w:rsid w:val="00980463"/>
    <w:rsid w:val="00982B87"/>
    <w:rsid w:val="00986022"/>
    <w:rsid w:val="00990840"/>
    <w:rsid w:val="009A1FD7"/>
    <w:rsid w:val="009B22F7"/>
    <w:rsid w:val="009C4901"/>
    <w:rsid w:val="009D4A09"/>
    <w:rsid w:val="009E68FB"/>
    <w:rsid w:val="009F0433"/>
    <w:rsid w:val="009F672B"/>
    <w:rsid w:val="009F74E3"/>
    <w:rsid w:val="00A0756A"/>
    <w:rsid w:val="00A07CEE"/>
    <w:rsid w:val="00A23DFC"/>
    <w:rsid w:val="00A308A1"/>
    <w:rsid w:val="00A41513"/>
    <w:rsid w:val="00A44056"/>
    <w:rsid w:val="00A44317"/>
    <w:rsid w:val="00A47FB4"/>
    <w:rsid w:val="00A5058F"/>
    <w:rsid w:val="00A526D7"/>
    <w:rsid w:val="00A577DE"/>
    <w:rsid w:val="00A57D11"/>
    <w:rsid w:val="00A6018E"/>
    <w:rsid w:val="00A65399"/>
    <w:rsid w:val="00A7150F"/>
    <w:rsid w:val="00A765DD"/>
    <w:rsid w:val="00A80FBC"/>
    <w:rsid w:val="00A8454D"/>
    <w:rsid w:val="00A8573F"/>
    <w:rsid w:val="00A86A33"/>
    <w:rsid w:val="00A93A41"/>
    <w:rsid w:val="00A944C9"/>
    <w:rsid w:val="00A9717F"/>
    <w:rsid w:val="00AA5228"/>
    <w:rsid w:val="00AA71AC"/>
    <w:rsid w:val="00AA7A98"/>
    <w:rsid w:val="00AC1F91"/>
    <w:rsid w:val="00AC75C9"/>
    <w:rsid w:val="00AC78C2"/>
    <w:rsid w:val="00AD186D"/>
    <w:rsid w:val="00AD2939"/>
    <w:rsid w:val="00AD401E"/>
    <w:rsid w:val="00AE0E29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679"/>
    <w:rsid w:val="00B65FD5"/>
    <w:rsid w:val="00B75D37"/>
    <w:rsid w:val="00B760CF"/>
    <w:rsid w:val="00B90606"/>
    <w:rsid w:val="00B90E47"/>
    <w:rsid w:val="00B936A6"/>
    <w:rsid w:val="00BA0D8B"/>
    <w:rsid w:val="00BB12DB"/>
    <w:rsid w:val="00BC19D6"/>
    <w:rsid w:val="00BD00F6"/>
    <w:rsid w:val="00BE1441"/>
    <w:rsid w:val="00BE382B"/>
    <w:rsid w:val="00BE6CE2"/>
    <w:rsid w:val="00BF5688"/>
    <w:rsid w:val="00BF74A6"/>
    <w:rsid w:val="00C00C14"/>
    <w:rsid w:val="00C01C96"/>
    <w:rsid w:val="00C02507"/>
    <w:rsid w:val="00C13B77"/>
    <w:rsid w:val="00C34DA1"/>
    <w:rsid w:val="00C47531"/>
    <w:rsid w:val="00C47C0D"/>
    <w:rsid w:val="00C562A9"/>
    <w:rsid w:val="00C60032"/>
    <w:rsid w:val="00C701EA"/>
    <w:rsid w:val="00C72365"/>
    <w:rsid w:val="00C9282C"/>
    <w:rsid w:val="00C93B5F"/>
    <w:rsid w:val="00CA7BA3"/>
    <w:rsid w:val="00CB512D"/>
    <w:rsid w:val="00CB56FB"/>
    <w:rsid w:val="00CC04C0"/>
    <w:rsid w:val="00CC7465"/>
    <w:rsid w:val="00CD33CD"/>
    <w:rsid w:val="00CF001E"/>
    <w:rsid w:val="00CF35AC"/>
    <w:rsid w:val="00D0139C"/>
    <w:rsid w:val="00D05E78"/>
    <w:rsid w:val="00D117D0"/>
    <w:rsid w:val="00D128EF"/>
    <w:rsid w:val="00D14975"/>
    <w:rsid w:val="00D1543B"/>
    <w:rsid w:val="00D15E9E"/>
    <w:rsid w:val="00D172B9"/>
    <w:rsid w:val="00D2119C"/>
    <w:rsid w:val="00D2586A"/>
    <w:rsid w:val="00D34858"/>
    <w:rsid w:val="00D42769"/>
    <w:rsid w:val="00D56936"/>
    <w:rsid w:val="00D64D7E"/>
    <w:rsid w:val="00D67214"/>
    <w:rsid w:val="00D672EB"/>
    <w:rsid w:val="00D90F6D"/>
    <w:rsid w:val="00D938EB"/>
    <w:rsid w:val="00DB4E8E"/>
    <w:rsid w:val="00DC2BCF"/>
    <w:rsid w:val="00DC4117"/>
    <w:rsid w:val="00DC46ED"/>
    <w:rsid w:val="00DD1AA0"/>
    <w:rsid w:val="00DD3DDC"/>
    <w:rsid w:val="00DD54C9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14C6"/>
    <w:rsid w:val="00E2512D"/>
    <w:rsid w:val="00E31811"/>
    <w:rsid w:val="00E3267B"/>
    <w:rsid w:val="00E35665"/>
    <w:rsid w:val="00E35BCB"/>
    <w:rsid w:val="00E41561"/>
    <w:rsid w:val="00E447AF"/>
    <w:rsid w:val="00E45AD1"/>
    <w:rsid w:val="00E5021C"/>
    <w:rsid w:val="00E61056"/>
    <w:rsid w:val="00E657D4"/>
    <w:rsid w:val="00E74BCE"/>
    <w:rsid w:val="00E75421"/>
    <w:rsid w:val="00E7625A"/>
    <w:rsid w:val="00E7738A"/>
    <w:rsid w:val="00E77793"/>
    <w:rsid w:val="00E81AF0"/>
    <w:rsid w:val="00E81EE6"/>
    <w:rsid w:val="00E91D3D"/>
    <w:rsid w:val="00E97BC7"/>
    <w:rsid w:val="00EC089E"/>
    <w:rsid w:val="00EC0CA6"/>
    <w:rsid w:val="00EC449F"/>
    <w:rsid w:val="00ED1311"/>
    <w:rsid w:val="00ED16D2"/>
    <w:rsid w:val="00ED1723"/>
    <w:rsid w:val="00ED1EA6"/>
    <w:rsid w:val="00EE5266"/>
    <w:rsid w:val="00EF26BF"/>
    <w:rsid w:val="00F04682"/>
    <w:rsid w:val="00F11F62"/>
    <w:rsid w:val="00F12A2D"/>
    <w:rsid w:val="00F35331"/>
    <w:rsid w:val="00F374AD"/>
    <w:rsid w:val="00F457CB"/>
    <w:rsid w:val="00F62D3F"/>
    <w:rsid w:val="00F64841"/>
    <w:rsid w:val="00F67E4F"/>
    <w:rsid w:val="00F756AC"/>
    <w:rsid w:val="00F87646"/>
    <w:rsid w:val="00F93740"/>
    <w:rsid w:val="00F973F9"/>
    <w:rsid w:val="00FA0EA7"/>
    <w:rsid w:val="00FA7E2C"/>
    <w:rsid w:val="00FB0961"/>
    <w:rsid w:val="00FB1DC0"/>
    <w:rsid w:val="00FC50AC"/>
    <w:rsid w:val="00FD4ABE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link w:val="ConsPlusNormal0"/>
    <w:uiPriority w:val="99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B512D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uiPriority w:val="99"/>
    <w:locked/>
    <w:rsid w:val="008179A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896C6-C5C8-4A42-B302-3CD5516CF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10</Pages>
  <Words>1638</Words>
  <Characters>9341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400</cp:revision>
  <cp:lastPrinted>2024-08-06T04:52:00Z</cp:lastPrinted>
  <dcterms:created xsi:type="dcterms:W3CDTF">2016-12-14T09:03:00Z</dcterms:created>
  <dcterms:modified xsi:type="dcterms:W3CDTF">2024-08-27T10:48:00Z</dcterms:modified>
</cp:coreProperties>
</file>