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306511">
        <w:rPr>
          <w:sz w:val="28"/>
          <w:szCs w:val="28"/>
        </w:rPr>
        <w:t xml:space="preserve"> 26 марта</w:t>
      </w:r>
      <w:r w:rsidR="00DC3089">
        <w:rPr>
          <w:sz w:val="28"/>
          <w:szCs w:val="28"/>
        </w:rPr>
        <w:t xml:space="preserve"> </w:t>
      </w:r>
      <w:r w:rsidR="008D0ECF">
        <w:rPr>
          <w:sz w:val="28"/>
          <w:szCs w:val="28"/>
        </w:rPr>
        <w:t>202</w:t>
      </w:r>
      <w:r w:rsidR="00306511">
        <w:rPr>
          <w:sz w:val="28"/>
          <w:szCs w:val="28"/>
        </w:rPr>
        <w:t>4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C3089">
        <w:rPr>
          <w:sz w:val="28"/>
          <w:szCs w:val="28"/>
        </w:rPr>
        <w:t xml:space="preserve">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306511">
        <w:rPr>
          <w:sz w:val="28"/>
          <w:szCs w:val="28"/>
        </w:rPr>
        <w:t>29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>Уставом Полтавского городского поселения</w:t>
      </w:r>
      <w:r w:rsidR="00FA15F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6E27DE" w:rsidRDefault="005D635A" w:rsidP="00306511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паспорте Программы</w:t>
      </w:r>
      <w:r w:rsidR="003065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A8305F" w:rsidRDefault="00A8305F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A8305F" w:rsidRPr="009A3345" w:rsidTr="00760A5E">
        <w:trPr>
          <w:trHeight w:val="268"/>
        </w:trPr>
        <w:tc>
          <w:tcPr>
            <w:tcW w:w="3936" w:type="dxa"/>
          </w:tcPr>
          <w:p w:rsidR="00A8305F" w:rsidRPr="00EF2604" w:rsidRDefault="00A8305F" w:rsidP="00760A5E">
            <w:pPr>
              <w:jc w:val="both"/>
            </w:pPr>
            <w:r w:rsidRPr="00EF2604"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</w:tcPr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Общий объем финансирования из средств мес</w:t>
            </w:r>
            <w:r w:rsidR="00306511">
              <w:rPr>
                <w:rFonts w:ascii="Times New Roman" w:hAnsi="Times New Roman"/>
                <w:sz w:val="24"/>
                <w:szCs w:val="24"/>
              </w:rPr>
              <w:t>тного бюджета составляет 5 937,4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тыс. рублей в том числе: 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- 2020 год – 570,2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- 2021 год – 852,5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- 2022 год – 624,9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- 2023 год – 797,2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 w:rsidR="00306511">
              <w:rPr>
                <w:rFonts w:ascii="Times New Roman" w:hAnsi="Times New Roman"/>
                <w:sz w:val="24"/>
                <w:szCs w:val="24"/>
              </w:rPr>
              <w:t>1 105,6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AD078C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- 2025 год – 993,0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9A3345" w:rsidRDefault="00A8305F" w:rsidP="00760A5E">
            <w:pPr>
              <w:pStyle w:val="a6"/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- 2026 год – 994,0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A8305F" w:rsidRDefault="00A8305F" w:rsidP="00367491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5D3F41" w:rsidRPr="00367491" w:rsidRDefault="00A8305F" w:rsidP="00A8305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</w:t>
      </w:r>
      <w:r w:rsidR="00CE6B2B" w:rsidRPr="005D3F41">
        <w:rPr>
          <w:sz w:val="28"/>
          <w:szCs w:val="28"/>
        </w:rPr>
        <w:t xml:space="preserve"> «</w:t>
      </w:r>
      <w:r w:rsidR="005D3F41" w:rsidRPr="005D3F41">
        <w:rPr>
          <w:sz w:val="28"/>
          <w:szCs w:val="28"/>
        </w:rPr>
        <w:t>Объем и источники финансирования муниципальной программы</w:t>
      </w:r>
      <w:r w:rsidR="00CE6B2B" w:rsidRPr="005D3F41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Программы </w:t>
      </w:r>
      <w:r w:rsidR="00CE6B2B" w:rsidRPr="005D3F41">
        <w:rPr>
          <w:sz w:val="28"/>
          <w:szCs w:val="28"/>
        </w:rPr>
        <w:t>изложить в следующей редакции:</w:t>
      </w:r>
    </w:p>
    <w:p w:rsidR="005D3F41" w:rsidRPr="005D3F41" w:rsidRDefault="007D493D" w:rsidP="005D3F41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5D3F41"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734BAB" w:rsidRDefault="005D3F41" w:rsidP="00734BA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 w:rsidR="00734BAB">
        <w:rPr>
          <w:rFonts w:ascii="Times New Roman" w:hAnsi="Times New Roman" w:cs="Times New Roman"/>
          <w:b w:val="0"/>
          <w:sz w:val="28"/>
          <w:szCs w:val="28"/>
        </w:rPr>
        <w:t>5</w:t>
      </w:r>
      <w:r w:rsidR="00306511">
        <w:rPr>
          <w:rFonts w:ascii="Times New Roman" w:hAnsi="Times New Roman" w:cs="Times New Roman"/>
          <w:b w:val="0"/>
          <w:sz w:val="28"/>
          <w:szCs w:val="28"/>
        </w:rPr>
        <w:t> 937,4</w:t>
      </w:r>
      <w:r w:rsidR="00734BAB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734BAB" w:rsidRPr="00BE6337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Pr="00BE6337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Pr="00BE6337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lastRenderedPageBreak/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Default="00734BAB" w:rsidP="00734BAB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797,2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Pr="00344406" w:rsidRDefault="00734BAB" w:rsidP="00734BA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2024 год – </w:t>
      </w:r>
      <w:r w:rsidR="00306511">
        <w:rPr>
          <w:sz w:val="28"/>
          <w:szCs w:val="28"/>
        </w:rPr>
        <w:t xml:space="preserve">1 105,6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734BAB" w:rsidRDefault="00734BAB" w:rsidP="00734BA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2025 год – 993,0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34BAB" w:rsidRDefault="00734BAB" w:rsidP="00734BAB">
      <w:pPr>
        <w:pStyle w:val="ConsPlusTitle"/>
        <w:widowControl/>
        <w:tabs>
          <w:tab w:val="left" w:pos="720"/>
        </w:tabs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2026 год – 994,0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CE6B2B" w:rsidRDefault="005D3F41" w:rsidP="00734BAB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</w:t>
      </w:r>
      <w:r w:rsidR="007D493D" w:rsidRPr="009233FA">
        <w:rPr>
          <w:rFonts w:ascii="Times New Roman" w:hAnsi="Times New Roman" w:cs="Times New Roman"/>
          <w:b w:val="0"/>
          <w:sz w:val="28"/>
          <w:szCs w:val="28"/>
        </w:rPr>
        <w:t>»</w:t>
      </w:r>
      <w:r w:rsidRPr="009233F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B0874" w:rsidRDefault="00306511" w:rsidP="0030651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В паспорте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8F6D1F" w:rsidRP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дском поселении»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B0874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A8305F" w:rsidRPr="00367491" w:rsidRDefault="00A8305F" w:rsidP="0036749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A8305F" w:rsidRPr="00023F28" w:rsidTr="00760A5E">
        <w:tc>
          <w:tcPr>
            <w:tcW w:w="5495" w:type="dxa"/>
          </w:tcPr>
          <w:p w:rsidR="00A8305F" w:rsidRPr="00023F28" w:rsidRDefault="00A8305F" w:rsidP="00760A5E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</w:tcPr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306511">
              <w:rPr>
                <w:rFonts w:ascii="Times New Roman" w:hAnsi="Times New Roman"/>
                <w:sz w:val="24"/>
                <w:szCs w:val="24"/>
              </w:rPr>
              <w:t>2 045,2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- 2020 год – 167,7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- 2021 год – 236,3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- 2022 год – 350,0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- 2023 год – 251,2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- 2024 год  – </w:t>
            </w:r>
            <w:r w:rsidR="00306511">
              <w:rPr>
                <w:rFonts w:ascii="Times New Roman" w:hAnsi="Times New Roman"/>
                <w:sz w:val="24"/>
                <w:szCs w:val="24"/>
              </w:rPr>
              <w:t>440,0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6A3BB7" w:rsidRDefault="00A8305F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- 2025 год -  300,0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A8305F" w:rsidRPr="00023F28" w:rsidRDefault="00A8305F" w:rsidP="00760A5E">
            <w:pPr>
              <w:pStyle w:val="a6"/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- 2026 год -  300,0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A8305F" w:rsidRDefault="00470722" w:rsidP="00790A53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F6D1F" w:rsidRPr="00306511" w:rsidRDefault="00306511" w:rsidP="0030651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1.4</w:t>
      </w:r>
      <w:r w:rsidR="00BC4266">
        <w:rPr>
          <w:rFonts w:ascii="Times New Roman" w:hAnsi="Times New Roman"/>
          <w:b w:val="0"/>
          <w:sz w:val="28"/>
          <w:szCs w:val="28"/>
        </w:rPr>
        <w:t>. Р</w:t>
      </w:r>
      <w:r w:rsidR="00C01948">
        <w:rPr>
          <w:rFonts w:ascii="Times New Roman" w:hAnsi="Times New Roman"/>
          <w:b w:val="0"/>
          <w:sz w:val="28"/>
          <w:szCs w:val="28"/>
        </w:rPr>
        <w:t>аздел</w:t>
      </w:r>
      <w:r w:rsidR="00547B16">
        <w:rPr>
          <w:rFonts w:ascii="Times New Roman" w:hAnsi="Times New Roman"/>
          <w:b w:val="0"/>
          <w:sz w:val="28"/>
          <w:szCs w:val="28"/>
        </w:rPr>
        <w:t xml:space="preserve"> «Объёмы </w:t>
      </w:r>
      <w:r w:rsidR="00632B47">
        <w:rPr>
          <w:rFonts w:ascii="Times New Roman" w:hAnsi="Times New Roman"/>
          <w:b w:val="0"/>
          <w:sz w:val="28"/>
          <w:szCs w:val="28"/>
        </w:rPr>
        <w:t xml:space="preserve">и источники </w:t>
      </w:r>
      <w:r w:rsidR="00DC3089">
        <w:rPr>
          <w:rFonts w:ascii="Times New Roman" w:hAnsi="Times New Roman"/>
          <w:b w:val="0"/>
          <w:sz w:val="28"/>
          <w:szCs w:val="28"/>
        </w:rPr>
        <w:t>финансирования подпрограммы</w:t>
      </w:r>
      <w:r w:rsidR="00547B16">
        <w:rPr>
          <w:rFonts w:ascii="Times New Roman" w:hAnsi="Times New Roman"/>
          <w:b w:val="0"/>
          <w:sz w:val="28"/>
          <w:szCs w:val="28"/>
        </w:rPr>
        <w:t>»</w:t>
      </w:r>
      <w:r w:rsidR="00BC4266">
        <w:rPr>
          <w:rFonts w:ascii="Times New Roman" w:hAnsi="Times New Roman"/>
          <w:b w:val="0"/>
          <w:sz w:val="28"/>
          <w:szCs w:val="28"/>
        </w:rPr>
        <w:t xml:space="preserve"> Подпрограммы 2</w:t>
      </w:r>
      <w:r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 </w:t>
      </w:r>
      <w:r w:rsidR="00547B16" w:rsidRPr="008F6D1F">
        <w:rPr>
          <w:rFonts w:ascii="Times New Roman" w:hAnsi="Times New Roman"/>
          <w:b w:val="0"/>
          <w:sz w:val="28"/>
          <w:szCs w:val="28"/>
        </w:rPr>
        <w:t>«</w:t>
      </w:r>
      <w:r w:rsidR="00DC3089" w:rsidRPr="008F6D1F">
        <w:rPr>
          <w:rFonts w:ascii="Times New Roman" w:hAnsi="Times New Roman"/>
          <w:b w:val="0"/>
          <w:sz w:val="28"/>
          <w:szCs w:val="28"/>
        </w:rPr>
        <w:t xml:space="preserve">Общий объём финансирования за счет средств местного бюджета, на реализацию подпрограммы составляет </w:t>
      </w:r>
      <w:r>
        <w:rPr>
          <w:rFonts w:ascii="Times New Roman" w:hAnsi="Times New Roman" w:cs="Times New Roman"/>
          <w:b w:val="0"/>
          <w:sz w:val="28"/>
          <w:szCs w:val="28"/>
        </w:rPr>
        <w:t>2 045,2</w:t>
      </w:r>
      <w:r w:rsidR="008F6D1F" w:rsidRPr="008F6D1F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8F6D1F" w:rsidRPr="00E3069E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Pr="00E3069E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Pr="00E3069E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251,2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- 2024 год  – </w:t>
      </w:r>
      <w:r w:rsidR="00306511">
        <w:rPr>
          <w:sz w:val="28"/>
          <w:szCs w:val="28"/>
        </w:rPr>
        <w:t>440</w:t>
      </w:r>
      <w:r>
        <w:rPr>
          <w:sz w:val="28"/>
          <w:szCs w:val="28"/>
        </w:rPr>
        <w:t>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8F6D1F" w:rsidRDefault="008F6D1F" w:rsidP="008F6D1F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- 2025 год -  300,0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8F6D1F" w:rsidRPr="008F6D1F" w:rsidRDefault="008F6D1F" w:rsidP="008F6D1F">
      <w:pPr>
        <w:pStyle w:val="a6"/>
        <w:ind w:firstLine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F6D1F">
        <w:rPr>
          <w:rFonts w:ascii="Times New Roman" w:hAnsi="Times New Roman"/>
          <w:sz w:val="28"/>
          <w:szCs w:val="28"/>
        </w:rPr>
        <w:t>- 2026 год -  300,0 тыс</w:t>
      </w:r>
      <w:proofErr w:type="gramStart"/>
      <w:r w:rsidRPr="008F6D1F">
        <w:rPr>
          <w:rFonts w:ascii="Times New Roman" w:hAnsi="Times New Roman"/>
          <w:sz w:val="28"/>
          <w:szCs w:val="28"/>
        </w:rPr>
        <w:t>.р</w:t>
      </w:r>
      <w:proofErr w:type="gramEnd"/>
      <w:r w:rsidRPr="008F6D1F">
        <w:rPr>
          <w:rFonts w:ascii="Times New Roman" w:hAnsi="Times New Roman"/>
          <w:sz w:val="28"/>
          <w:szCs w:val="28"/>
        </w:rPr>
        <w:t>уб.</w:t>
      </w:r>
    </w:p>
    <w:p w:rsidR="001B0874" w:rsidRDefault="00632B47" w:rsidP="008F6D1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F6D1F">
        <w:rPr>
          <w:rFonts w:ascii="Times New Roman" w:hAnsi="Times New Roman"/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8F6D1F">
        <w:rPr>
          <w:rFonts w:ascii="Times New Roman" w:hAnsi="Times New Roman"/>
          <w:sz w:val="28"/>
          <w:szCs w:val="28"/>
        </w:rPr>
        <w:t>.</w:t>
      </w:r>
      <w:r w:rsidR="00790A53" w:rsidRPr="008F6D1F">
        <w:rPr>
          <w:rFonts w:ascii="Times New Roman" w:hAnsi="Times New Roman"/>
          <w:sz w:val="28"/>
          <w:szCs w:val="28"/>
        </w:rPr>
        <w:t>»</w:t>
      </w:r>
      <w:r w:rsidR="00306511">
        <w:rPr>
          <w:rFonts w:ascii="Times New Roman" w:hAnsi="Times New Roman"/>
          <w:sz w:val="28"/>
          <w:szCs w:val="28"/>
        </w:rPr>
        <w:t>.</w:t>
      </w:r>
      <w:proofErr w:type="gramEnd"/>
    </w:p>
    <w:p w:rsidR="00632B47" w:rsidRPr="00367491" w:rsidRDefault="00306511" w:rsidP="00306511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1.5</w:t>
      </w:r>
      <w:r w:rsidR="00632B47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В паспорте 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8F6D1F" w:rsidRP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6D1F" w:rsidRPr="00632B47">
        <w:rPr>
          <w:rFonts w:ascii="Times New Roman" w:hAnsi="Times New Roman"/>
          <w:b w:val="0"/>
          <w:sz w:val="28"/>
          <w:szCs w:val="28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 w:rsidR="008F6D1F">
        <w:rPr>
          <w:rFonts w:ascii="Times New Roman" w:hAnsi="Times New Roman"/>
          <w:sz w:val="24"/>
          <w:szCs w:val="24"/>
        </w:rPr>
        <w:t xml:space="preserve"> </w:t>
      </w:r>
      <w:r w:rsidR="008F6D1F">
        <w:rPr>
          <w:rFonts w:ascii="Times New Roman" w:hAnsi="Times New Roman" w:cs="Times New Roman"/>
          <w:b w:val="0"/>
          <w:sz w:val="28"/>
          <w:szCs w:val="28"/>
        </w:rPr>
        <w:t>П</w:t>
      </w:r>
      <w:r w:rsidR="008F6D1F" w:rsidRPr="00367491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32B47"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BC4266" w:rsidRPr="00B07E2E" w:rsidTr="00760A5E">
        <w:trPr>
          <w:trHeight w:val="2909"/>
        </w:trPr>
        <w:tc>
          <w:tcPr>
            <w:tcW w:w="4820" w:type="dxa"/>
          </w:tcPr>
          <w:p w:rsidR="00BC4266" w:rsidRPr="00023F28" w:rsidRDefault="00BC4266" w:rsidP="00760A5E">
            <w:pPr>
              <w:autoSpaceDE w:val="0"/>
              <w:autoSpaceDN w:val="0"/>
              <w:adjustRightInd w:val="0"/>
            </w:pPr>
            <w:r w:rsidRPr="00023F28"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</w:tcPr>
          <w:p w:rsidR="00BC4266" w:rsidRPr="00023F28" w:rsidRDefault="00BC4266" w:rsidP="00760A5E">
            <w:pPr>
              <w:autoSpaceDE w:val="0"/>
              <w:autoSpaceDN w:val="0"/>
              <w:adjustRightInd w:val="0"/>
              <w:jc w:val="both"/>
            </w:pPr>
            <w:r w:rsidRPr="00023F28">
              <w:t xml:space="preserve">Общий объём финансирования из средств местного бюджета на реализацию подпрограммы составляет </w:t>
            </w:r>
            <w:r w:rsidR="00306511">
              <w:t>1 845,8</w:t>
            </w:r>
            <w:r>
              <w:rPr>
                <w:sz w:val="28"/>
                <w:szCs w:val="28"/>
              </w:rPr>
              <w:t xml:space="preserve"> </w:t>
            </w:r>
            <w:r>
              <w:t>тыс.</w:t>
            </w:r>
            <w:r w:rsidRPr="00023F28">
              <w:t xml:space="preserve"> рублей в том числе:</w:t>
            </w:r>
          </w:p>
          <w:p w:rsidR="00BC4266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- 2020 год – 30,0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- 2021 год – 328,9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- 2022 год – 28,5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- 2023 год – 320,8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BC4266" w:rsidRPr="009A3345" w:rsidRDefault="00BC4266" w:rsidP="00760A5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 w:rsidR="00306511">
              <w:rPr>
                <w:rFonts w:ascii="Times New Roman" w:hAnsi="Times New Roman"/>
                <w:sz w:val="24"/>
                <w:szCs w:val="24"/>
              </w:rPr>
              <w:t>361,6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уб..</w:t>
            </w:r>
          </w:p>
          <w:p w:rsidR="00BC4266" w:rsidRDefault="00BC4266" w:rsidP="00760A5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- 2025 год – </w:t>
            </w:r>
            <w:r>
              <w:rPr>
                <w:rFonts w:ascii="Times New Roman" w:hAnsi="Times New Roman"/>
                <w:sz w:val="24"/>
                <w:szCs w:val="24"/>
              </w:rPr>
              <w:t>388,0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BC4266" w:rsidRPr="00B07E2E" w:rsidRDefault="00BC4266" w:rsidP="00760A5E">
            <w:pPr>
              <w:pStyle w:val="a6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– 388,0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BC4266" w:rsidRDefault="00BC4266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C01948" w:rsidRDefault="00306511" w:rsidP="00632B47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</w:t>
      </w:r>
      <w:r w:rsidR="00BC4266">
        <w:rPr>
          <w:rFonts w:ascii="Times New Roman" w:hAnsi="Times New Roman"/>
          <w:b w:val="0"/>
          <w:sz w:val="28"/>
          <w:szCs w:val="28"/>
        </w:rPr>
        <w:t>.</w:t>
      </w:r>
      <w:r w:rsidR="00632B47">
        <w:rPr>
          <w:rFonts w:ascii="Times New Roman" w:hAnsi="Times New Roman"/>
          <w:b w:val="0"/>
          <w:sz w:val="28"/>
          <w:szCs w:val="28"/>
        </w:rPr>
        <w:t xml:space="preserve"> </w:t>
      </w:r>
      <w:r w:rsidR="00BC4266">
        <w:rPr>
          <w:rFonts w:ascii="Times New Roman" w:hAnsi="Times New Roman"/>
          <w:b w:val="0"/>
          <w:sz w:val="28"/>
          <w:szCs w:val="28"/>
        </w:rPr>
        <w:t>А</w:t>
      </w:r>
      <w:r w:rsidR="00C01948">
        <w:rPr>
          <w:rFonts w:ascii="Times New Roman" w:hAnsi="Times New Roman"/>
          <w:b w:val="0"/>
          <w:sz w:val="28"/>
          <w:szCs w:val="28"/>
        </w:rPr>
        <w:t>бзац 1</w:t>
      </w:r>
      <w:r w:rsidR="00632B47">
        <w:rPr>
          <w:rFonts w:ascii="Times New Roman" w:hAnsi="Times New Roman"/>
          <w:b w:val="0"/>
          <w:sz w:val="28"/>
          <w:szCs w:val="28"/>
        </w:rPr>
        <w:t xml:space="preserve"> раздела </w:t>
      </w:r>
      <w:r w:rsidR="00632B47" w:rsidRPr="00632B47">
        <w:rPr>
          <w:rFonts w:ascii="Times New Roman" w:hAnsi="Times New Roman"/>
          <w:b w:val="0"/>
          <w:sz w:val="28"/>
          <w:szCs w:val="28"/>
        </w:rPr>
        <w:t>«</w:t>
      </w:r>
      <w:r w:rsidR="00632B47" w:rsidRPr="00632B47">
        <w:rPr>
          <w:rFonts w:ascii="Times New Roman" w:hAnsi="Times New Roman" w:cs="Times New Roman"/>
          <w:b w:val="0"/>
          <w:sz w:val="28"/>
          <w:szCs w:val="28"/>
        </w:rPr>
        <w:t>Ресурсное обеспечение подпрограммы</w:t>
      </w:r>
      <w:r w:rsidR="00632B47" w:rsidRPr="00632B47">
        <w:rPr>
          <w:rFonts w:ascii="Times New Roman" w:hAnsi="Times New Roman"/>
          <w:b w:val="0"/>
          <w:sz w:val="28"/>
          <w:szCs w:val="28"/>
        </w:rPr>
        <w:t>»</w:t>
      </w:r>
      <w:r w:rsidR="00BC4266">
        <w:rPr>
          <w:rFonts w:ascii="Times New Roman" w:hAnsi="Times New Roman"/>
          <w:b w:val="0"/>
          <w:sz w:val="28"/>
          <w:szCs w:val="28"/>
        </w:rPr>
        <w:t xml:space="preserve"> Подпрограммы 3</w:t>
      </w:r>
      <w:r w:rsidR="00632B47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 </w:t>
      </w:r>
    </w:p>
    <w:p w:rsidR="006775CB" w:rsidRPr="00D92254" w:rsidRDefault="00632B47" w:rsidP="006775C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1948">
        <w:rPr>
          <w:sz w:val="28"/>
          <w:szCs w:val="28"/>
        </w:rPr>
        <w:t xml:space="preserve">- </w:t>
      </w:r>
      <w:r w:rsidRPr="006775CB">
        <w:rPr>
          <w:rFonts w:ascii="Times New Roman" w:hAnsi="Times New Roman" w:cs="Times New Roman"/>
          <w:b w:val="0"/>
          <w:sz w:val="28"/>
          <w:szCs w:val="28"/>
        </w:rPr>
        <w:t>«</w:t>
      </w:r>
      <w:r w:rsidR="00C01948" w:rsidRPr="006775CB">
        <w:rPr>
          <w:rFonts w:ascii="Times New Roman" w:hAnsi="Times New Roman" w:cs="Times New Roman"/>
          <w:b w:val="0"/>
          <w:sz w:val="28"/>
          <w:szCs w:val="28"/>
        </w:rPr>
        <w:t>Источником финансирования мероприятий подпрограммы являются средства  бюджета Полтавского городского поселения. Общий объём финансирования из средств местного бюджета на реализацию подпрограммы составляет</w:t>
      </w:r>
      <w:r w:rsidR="00C01948" w:rsidRPr="00C01948">
        <w:rPr>
          <w:sz w:val="28"/>
          <w:szCs w:val="28"/>
        </w:rPr>
        <w:t xml:space="preserve"> </w:t>
      </w:r>
      <w:r w:rsidR="006775CB">
        <w:rPr>
          <w:rFonts w:ascii="Times New Roman" w:hAnsi="Times New Roman" w:cs="Times New Roman"/>
          <w:b w:val="0"/>
          <w:sz w:val="28"/>
          <w:szCs w:val="28"/>
        </w:rPr>
        <w:t>1</w:t>
      </w:r>
      <w:r w:rsidR="00306511">
        <w:rPr>
          <w:rFonts w:ascii="Times New Roman" w:hAnsi="Times New Roman" w:cs="Times New Roman"/>
          <w:b w:val="0"/>
          <w:sz w:val="28"/>
          <w:szCs w:val="28"/>
        </w:rPr>
        <w:t> 845,8</w:t>
      </w:r>
      <w:r w:rsidR="006775CB"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</w:t>
      </w:r>
    </w:p>
    <w:p w:rsidR="006775CB" w:rsidRPr="00E3069E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Pr="00E3069E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Pr="00E3069E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- 2023 год – 320,8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 xml:space="preserve">- 2024 год  – </w:t>
      </w:r>
      <w:r w:rsidR="00306511">
        <w:rPr>
          <w:sz w:val="28"/>
          <w:szCs w:val="28"/>
        </w:rPr>
        <w:t>361,6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388,0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6775CB" w:rsidRDefault="006775CB" w:rsidP="006775CB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- 2026 год – 388,0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уб.»</w:t>
      </w:r>
    </w:p>
    <w:p w:rsidR="0055252C" w:rsidRDefault="00306511" w:rsidP="005525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7D08F0" w:rsidRPr="0047143B">
        <w:rPr>
          <w:rFonts w:ascii="Times New Roman" w:hAnsi="Times New Roman" w:cs="Times New Roman"/>
          <w:sz w:val="28"/>
          <w:szCs w:val="28"/>
        </w:rPr>
        <w:t xml:space="preserve">. Структуру </w:t>
      </w:r>
      <w:r w:rsidR="003134D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5252C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BC4266" w:rsidRPr="00BC4266" w:rsidRDefault="00BC4266" w:rsidP="00B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08F0">
        <w:rPr>
          <w:sz w:val="28"/>
          <w:szCs w:val="28"/>
        </w:rPr>
        <w:t>. Настоящее постановление опубликовать (обнародовать).</w:t>
      </w:r>
      <w:r w:rsidR="006E27DE">
        <w:rPr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49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234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593E"/>
    <w:rsid w:val="002267D8"/>
    <w:rsid w:val="00231045"/>
    <w:rsid w:val="002326FD"/>
    <w:rsid w:val="00234A75"/>
    <w:rsid w:val="0023515E"/>
    <w:rsid w:val="00270D3A"/>
    <w:rsid w:val="00281BAB"/>
    <w:rsid w:val="00286C4C"/>
    <w:rsid w:val="002873E8"/>
    <w:rsid w:val="002A78E3"/>
    <w:rsid w:val="002C1068"/>
    <w:rsid w:val="002C264A"/>
    <w:rsid w:val="002D3DE6"/>
    <w:rsid w:val="002E0516"/>
    <w:rsid w:val="002E5F1E"/>
    <w:rsid w:val="00301027"/>
    <w:rsid w:val="00306511"/>
    <w:rsid w:val="003134DB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7143B"/>
    <w:rsid w:val="004837F0"/>
    <w:rsid w:val="004838BA"/>
    <w:rsid w:val="00497AAB"/>
    <w:rsid w:val="004A7473"/>
    <w:rsid w:val="004C608C"/>
    <w:rsid w:val="004F3951"/>
    <w:rsid w:val="004F4027"/>
    <w:rsid w:val="00505584"/>
    <w:rsid w:val="00531316"/>
    <w:rsid w:val="00544E0A"/>
    <w:rsid w:val="00547431"/>
    <w:rsid w:val="00547B16"/>
    <w:rsid w:val="0055252C"/>
    <w:rsid w:val="005630F1"/>
    <w:rsid w:val="00566390"/>
    <w:rsid w:val="00582A19"/>
    <w:rsid w:val="00585158"/>
    <w:rsid w:val="005931DB"/>
    <w:rsid w:val="005A51A3"/>
    <w:rsid w:val="005B06A0"/>
    <w:rsid w:val="005B78A6"/>
    <w:rsid w:val="005C3C21"/>
    <w:rsid w:val="005D1B1A"/>
    <w:rsid w:val="005D3F41"/>
    <w:rsid w:val="005D635A"/>
    <w:rsid w:val="0061601B"/>
    <w:rsid w:val="006179AA"/>
    <w:rsid w:val="00632B47"/>
    <w:rsid w:val="00636370"/>
    <w:rsid w:val="00644A06"/>
    <w:rsid w:val="0064790B"/>
    <w:rsid w:val="0065132D"/>
    <w:rsid w:val="00662249"/>
    <w:rsid w:val="00663AF0"/>
    <w:rsid w:val="0067692F"/>
    <w:rsid w:val="006775CB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34BAB"/>
    <w:rsid w:val="007462C4"/>
    <w:rsid w:val="00747116"/>
    <w:rsid w:val="00752FAA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13F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8F6D1F"/>
    <w:rsid w:val="0091420D"/>
    <w:rsid w:val="00917048"/>
    <w:rsid w:val="009233FA"/>
    <w:rsid w:val="009309A4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E35F3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5466A"/>
    <w:rsid w:val="00A569DE"/>
    <w:rsid w:val="00A60FA6"/>
    <w:rsid w:val="00A71496"/>
    <w:rsid w:val="00A73BBC"/>
    <w:rsid w:val="00A8305F"/>
    <w:rsid w:val="00A872B7"/>
    <w:rsid w:val="00A872C9"/>
    <w:rsid w:val="00A94E3E"/>
    <w:rsid w:val="00A95E7F"/>
    <w:rsid w:val="00AA2F84"/>
    <w:rsid w:val="00AA3B40"/>
    <w:rsid w:val="00AA7D64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426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7405A"/>
    <w:rsid w:val="00D76AE5"/>
    <w:rsid w:val="00D80247"/>
    <w:rsid w:val="00D820E7"/>
    <w:rsid w:val="00D9037A"/>
    <w:rsid w:val="00D92254"/>
    <w:rsid w:val="00DC3089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91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331AA"/>
    <w:rsid w:val="00F46DA1"/>
    <w:rsid w:val="00F52DF3"/>
    <w:rsid w:val="00F55576"/>
    <w:rsid w:val="00F602DB"/>
    <w:rsid w:val="00F6359D"/>
    <w:rsid w:val="00F83803"/>
    <w:rsid w:val="00F85FB5"/>
    <w:rsid w:val="00F96B60"/>
    <w:rsid w:val="00FA15FA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734BAB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4FCCB-BFEC-4E03-ADC3-625B3BE55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290</cp:revision>
  <cp:lastPrinted>2024-03-27T04:09:00Z</cp:lastPrinted>
  <dcterms:created xsi:type="dcterms:W3CDTF">2017-02-07T08:24:00Z</dcterms:created>
  <dcterms:modified xsi:type="dcterms:W3CDTF">2024-03-28T05:18:00Z</dcterms:modified>
</cp:coreProperties>
</file>