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C1" w:rsidRDefault="00C50EC1" w:rsidP="00C50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50EC1" w:rsidRDefault="00C50EC1" w:rsidP="00C50EC1">
      <w:pPr>
        <w:jc w:val="center"/>
        <w:rPr>
          <w:rFonts w:ascii="Times New Roman" w:hAnsi="Times New Roman" w:cs="Times New Roman"/>
          <w:b/>
        </w:rPr>
      </w:pPr>
    </w:p>
    <w:p w:rsidR="00C50EC1" w:rsidRDefault="00C50EC1" w:rsidP="00C50E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C50EC1" w:rsidRDefault="00C50EC1" w:rsidP="00C50E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02929">
        <w:rPr>
          <w:rFonts w:ascii="Times New Roman" w:hAnsi="Times New Roman" w:cs="Times New Roman"/>
          <w:sz w:val="28"/>
          <w:szCs w:val="28"/>
        </w:rPr>
        <w:t>11 января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E029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              </w:t>
      </w:r>
      <w:r w:rsidR="000A73C7">
        <w:rPr>
          <w:rFonts w:ascii="Times New Roman" w:hAnsi="Times New Roman" w:cs="Times New Roman"/>
          <w:sz w:val="28"/>
          <w:szCs w:val="28"/>
        </w:rPr>
        <w:t xml:space="preserve">   №  </w:t>
      </w:r>
      <w:r w:rsidR="00E02929">
        <w:rPr>
          <w:rFonts w:ascii="Times New Roman" w:hAnsi="Times New Roman" w:cs="Times New Roman"/>
          <w:sz w:val="28"/>
          <w:szCs w:val="28"/>
        </w:rPr>
        <w:t>3</w:t>
      </w:r>
    </w:p>
    <w:p w:rsidR="00C50EC1" w:rsidRDefault="00C50EC1" w:rsidP="000A73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перечня автомобильных дорог общего пользования местного значения, относящихся к собственности По</w:t>
      </w:r>
      <w:r w:rsidR="000A73C7">
        <w:rPr>
          <w:rFonts w:ascii="Times New Roman" w:hAnsi="Times New Roman" w:cs="Times New Roman"/>
          <w:sz w:val="28"/>
          <w:szCs w:val="28"/>
        </w:rPr>
        <w:t>лтавского городского поселения»</w:t>
      </w:r>
    </w:p>
    <w:p w:rsidR="000A73C7" w:rsidRDefault="000A73C7" w:rsidP="000A73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Default="00C50EC1" w:rsidP="000A73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№131-ФЗ от 06.10.2003 года «Об общих принципах организации  местного самоуправления в Российской Федерации», на основании Устава Полтавского городского поселения Полтавского муниципального района Омской области, постановляю:</w:t>
      </w:r>
    </w:p>
    <w:p w:rsidR="000A73C7" w:rsidRDefault="000A73C7" w:rsidP="000A73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A73C7" w:rsidRDefault="000A73C7" w:rsidP="000A73C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автомобильных дорог общего пользования местного значения, относящихся к собственности Полтавского городского поселения согласно Приложению к настоящему постановлению.</w:t>
      </w:r>
    </w:p>
    <w:p w:rsidR="000A73C7" w:rsidRDefault="000A73C7" w:rsidP="000A73C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Полтавского городского поселения № </w:t>
      </w:r>
      <w:r w:rsidR="00E02929">
        <w:rPr>
          <w:rFonts w:ascii="Times New Roman" w:hAnsi="Times New Roman" w:cs="Times New Roman"/>
          <w:sz w:val="28"/>
          <w:szCs w:val="28"/>
        </w:rPr>
        <w:t>66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E02929">
        <w:rPr>
          <w:rFonts w:ascii="Times New Roman" w:hAnsi="Times New Roman" w:cs="Times New Roman"/>
          <w:sz w:val="28"/>
          <w:szCs w:val="28"/>
        </w:rPr>
        <w:t>22.09.2023</w:t>
      </w:r>
      <w:r>
        <w:rPr>
          <w:rFonts w:ascii="Times New Roman" w:hAnsi="Times New Roman" w:cs="Times New Roman"/>
          <w:sz w:val="28"/>
          <w:szCs w:val="28"/>
        </w:rPr>
        <w:t xml:space="preserve"> г. «Об утверждении перечня автомобильных дорог общего пользования местного значения, относящихся к собственности Полт</w:t>
      </w:r>
      <w:r w:rsidR="00E02929">
        <w:rPr>
          <w:rFonts w:ascii="Times New Roman" w:hAnsi="Times New Roman" w:cs="Times New Roman"/>
          <w:sz w:val="28"/>
          <w:szCs w:val="28"/>
        </w:rPr>
        <w:t xml:space="preserve">авского городского поселения» </w:t>
      </w:r>
      <w:r>
        <w:rPr>
          <w:rFonts w:ascii="Times New Roman" w:hAnsi="Times New Roman" w:cs="Times New Roman"/>
          <w:sz w:val="28"/>
          <w:szCs w:val="28"/>
        </w:rPr>
        <w:t>считать утратившими силу.</w:t>
      </w:r>
    </w:p>
    <w:p w:rsidR="00C50EC1" w:rsidRPr="00013BFD" w:rsidRDefault="00C50EC1" w:rsidP="000A73C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B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3BF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C50EC1" w:rsidRDefault="000A73C7" w:rsidP="000A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0EC1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 (обнародованию).</w:t>
      </w:r>
    </w:p>
    <w:p w:rsidR="00C50EC1" w:rsidRDefault="00C50EC1" w:rsidP="000A73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C50EC1" w:rsidRDefault="00C50EC1" w:rsidP="000A7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50EC1" w:rsidRDefault="00C50EC1" w:rsidP="000A7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 М.И. Руденко </w:t>
      </w:r>
    </w:p>
    <w:p w:rsidR="00C50EC1" w:rsidRDefault="00C50EC1" w:rsidP="000A73C7">
      <w:pPr>
        <w:spacing w:after="0" w:line="240" w:lineRule="auto"/>
      </w:pPr>
    </w:p>
    <w:p w:rsidR="00C50EC1" w:rsidRDefault="00C50EC1" w:rsidP="00C50EC1"/>
    <w:p w:rsidR="00C50EC1" w:rsidRDefault="00C50EC1" w:rsidP="00C50EC1"/>
    <w:p w:rsidR="00C50EC1" w:rsidRDefault="00C50EC1" w:rsidP="00C50EC1"/>
    <w:p w:rsidR="00E02929" w:rsidRDefault="00E02929" w:rsidP="00C50EC1"/>
    <w:p w:rsidR="00E02929" w:rsidRDefault="00E02929" w:rsidP="00C50EC1"/>
    <w:p w:rsidR="00E02929" w:rsidRDefault="00E02929" w:rsidP="00C50EC1"/>
    <w:p w:rsidR="00E02929" w:rsidRDefault="00E02929" w:rsidP="00C50EC1"/>
    <w:p w:rsidR="00E02929" w:rsidRDefault="00E02929" w:rsidP="00C50EC1"/>
    <w:p w:rsidR="000A73C7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lastRenderedPageBreak/>
        <w:t>Приложение к постановлению</w:t>
      </w:r>
      <w:r w:rsidR="000A73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50EC1" w:rsidRPr="002E1CA8" w:rsidRDefault="000A73C7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Полтавского городского поселения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 xml:space="preserve">№ </w:t>
      </w:r>
      <w:r w:rsidR="00E02929">
        <w:rPr>
          <w:rFonts w:ascii="Times New Roman" w:hAnsi="Times New Roman" w:cs="Times New Roman"/>
          <w:sz w:val="20"/>
          <w:szCs w:val="20"/>
        </w:rPr>
        <w:t>3</w:t>
      </w:r>
      <w:r w:rsidRPr="002E1CA8">
        <w:rPr>
          <w:rFonts w:ascii="Times New Roman" w:hAnsi="Times New Roman" w:cs="Times New Roman"/>
          <w:sz w:val="20"/>
          <w:szCs w:val="20"/>
        </w:rPr>
        <w:t xml:space="preserve"> от </w:t>
      </w:r>
      <w:r w:rsidR="00E02929">
        <w:rPr>
          <w:rFonts w:ascii="Times New Roman" w:hAnsi="Times New Roman" w:cs="Times New Roman"/>
          <w:sz w:val="20"/>
          <w:szCs w:val="20"/>
        </w:rPr>
        <w:t>11.01.2024</w:t>
      </w:r>
      <w:r w:rsidRPr="002E1CA8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1CA8"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значения, 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1CA8">
        <w:rPr>
          <w:rFonts w:ascii="Times New Roman" w:hAnsi="Times New Roman" w:cs="Times New Roman"/>
          <w:sz w:val="28"/>
          <w:szCs w:val="28"/>
        </w:rPr>
        <w:t>относящихся</w:t>
      </w:r>
      <w:proofErr w:type="gramEnd"/>
      <w:r w:rsidRPr="002E1CA8">
        <w:rPr>
          <w:rFonts w:ascii="Times New Roman" w:hAnsi="Times New Roman" w:cs="Times New Roman"/>
          <w:sz w:val="28"/>
          <w:szCs w:val="28"/>
        </w:rPr>
        <w:t xml:space="preserve"> к собственности Полтавского городского поселения </w:t>
      </w:r>
    </w:p>
    <w:p w:rsidR="00C50EC1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665" w:tblpY="1"/>
        <w:tblOverlap w:val="never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2410"/>
        <w:gridCol w:w="4111"/>
        <w:gridCol w:w="2551"/>
      </w:tblGrid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Идентификационный</w:t>
            </w:r>
          </w:p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Наименование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tabs>
                <w:tab w:val="left" w:pos="690"/>
                <w:tab w:val="left" w:pos="1167"/>
                <w:tab w:val="left" w:pos="3345"/>
              </w:tabs>
              <w:spacing w:after="0"/>
              <w:ind w:hanging="1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ab/>
              <w:t>Протяженность</w:t>
            </w:r>
          </w:p>
          <w:p w:rsidR="00E02929" w:rsidRPr="002E1CA8" w:rsidRDefault="00E02929" w:rsidP="00DB05C1">
            <w:pPr>
              <w:tabs>
                <w:tab w:val="left" w:pos="690"/>
              </w:tabs>
              <w:spacing w:after="0"/>
              <w:ind w:hanging="14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 xml:space="preserve">   </w:t>
            </w:r>
            <w:r w:rsidRPr="002E1CA8">
              <w:rPr>
                <w:rFonts w:ascii="Times New Roman" w:hAnsi="Times New Roman" w:cs="Times New Roman"/>
              </w:rPr>
              <w:tab/>
            </w:r>
            <w:r w:rsidRPr="002E1CA8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П.</w:t>
            </w:r>
            <w:r w:rsidRPr="002E1CA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Ленина»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2005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Комсомольская»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3040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Калинина»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990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40 лет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2058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6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Гуртьева»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DB05C1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2929" w:rsidRPr="002E1CA8">
              <w:rPr>
                <w:rFonts w:ascii="Times New Roman" w:hAnsi="Times New Roman" w:cs="Times New Roman"/>
              </w:rPr>
              <w:t>564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Волкова»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168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Советская»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866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Химиков»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Кооперативная»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636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1-я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800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ул.4-я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13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Юбилейная»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470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Пушкина»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Олимпийская»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270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ул.1 мая»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890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Октябрьская»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600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29" w:rsidRPr="00E02929" w:rsidRDefault="00E02929" w:rsidP="00DB05C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Плодопитомническая»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740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29" w:rsidRPr="00E02929" w:rsidRDefault="00E02929" w:rsidP="00DB05C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Черниговская»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266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5-я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330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proofErr w:type="spellStart"/>
            <w:r w:rsidRPr="002E1CA8">
              <w:rPr>
                <w:rFonts w:ascii="Times New Roman" w:hAnsi="Times New Roman" w:cs="Times New Roman"/>
                <w:lang w:val="en-US"/>
              </w:rPr>
              <w:t>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 ул. Мичурина»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326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Кизюрина»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Чкалова»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Щорса»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580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Горького»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786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Кирова»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С.Лазо»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Энергетиков»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1092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Дачная»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М. Долиной»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1702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Южная»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464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Вишнячки»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883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Транспортная»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764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1 Молодежная»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Богутова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855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lastRenderedPageBreak/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Желтоногова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«Зеленая»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199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«Архитекторов»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439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«Полтавская»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388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«Черноморская»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498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42</w:t>
            </w:r>
            <w:r w:rsidRPr="002E1C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«Руденка»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«Цветочная»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261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«Сосновая»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137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НП МП</w:t>
            </w:r>
            <w:r w:rsidRPr="002E1CA8">
              <w:rPr>
                <w:rFonts w:ascii="Times New Roman" w:hAnsi="Times New Roman" w:cs="Times New Roman"/>
                <w:lang w:val="en-US"/>
              </w:rPr>
              <w:t xml:space="preserve"> 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6»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303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7»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«Светлая»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317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«Новоселов»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Объезд № 1»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технический проезд»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97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объездная дорога»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2280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50265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объезд № 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50265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Сибирская»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Труда»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811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Чапаева»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Степная»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Садовая»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1 Восточная д</w:t>
            </w:r>
            <w:proofErr w:type="gramStart"/>
            <w:r>
              <w:rPr>
                <w:rFonts w:ascii="Times New Roman" w:hAnsi="Times New Roman" w:cs="Times New Roman"/>
              </w:rPr>
              <w:t>о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Сибиряк»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40 лет Победы до кладбища»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40 лет Победы до РЭУ Полтавский»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автодорога от ул. Ленина до СПК </w:t>
            </w:r>
            <w:proofErr w:type="gramStart"/>
            <w:r>
              <w:rPr>
                <w:rFonts w:ascii="Times New Roman" w:hAnsi="Times New Roman" w:cs="Times New Roman"/>
              </w:rPr>
              <w:t>Полтавский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Новая (от ул. Комсомольская)»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</w:tbl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Pr="002E1CA8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Default="00C50EC1" w:rsidP="00C50EC1">
      <w:pPr>
        <w:ind w:left="708"/>
      </w:pPr>
    </w:p>
    <w:p w:rsidR="00A076DA" w:rsidRDefault="00A076DA"/>
    <w:sectPr w:rsidR="00A076DA" w:rsidSect="000A7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EC1"/>
    <w:rsid w:val="000A73C7"/>
    <w:rsid w:val="00244841"/>
    <w:rsid w:val="00497782"/>
    <w:rsid w:val="005F449D"/>
    <w:rsid w:val="00973852"/>
    <w:rsid w:val="009B23D1"/>
    <w:rsid w:val="00A076DA"/>
    <w:rsid w:val="00A86773"/>
    <w:rsid w:val="00B24F71"/>
    <w:rsid w:val="00C50EC1"/>
    <w:rsid w:val="00C62A0F"/>
    <w:rsid w:val="00DB05C1"/>
    <w:rsid w:val="00E02929"/>
    <w:rsid w:val="00FB4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MRudenko</cp:lastModifiedBy>
  <cp:revision>6</cp:revision>
  <cp:lastPrinted>2024-09-30T12:21:00Z</cp:lastPrinted>
  <dcterms:created xsi:type="dcterms:W3CDTF">2022-01-21T08:34:00Z</dcterms:created>
  <dcterms:modified xsi:type="dcterms:W3CDTF">2024-09-30T12:35:00Z</dcterms:modified>
</cp:coreProperties>
</file>