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33" w:type="dxa"/>
        <w:tblInd w:w="93" w:type="dxa"/>
        <w:tblLayout w:type="fixed"/>
        <w:tblLook w:val="04A0"/>
      </w:tblPr>
      <w:tblGrid>
        <w:gridCol w:w="514"/>
        <w:gridCol w:w="68"/>
        <w:gridCol w:w="6661"/>
        <w:gridCol w:w="994"/>
        <w:gridCol w:w="142"/>
        <w:gridCol w:w="66"/>
        <w:gridCol w:w="642"/>
        <w:gridCol w:w="142"/>
        <w:gridCol w:w="709"/>
        <w:gridCol w:w="142"/>
        <w:gridCol w:w="708"/>
        <w:gridCol w:w="709"/>
        <w:gridCol w:w="709"/>
        <w:gridCol w:w="709"/>
        <w:gridCol w:w="709"/>
        <w:gridCol w:w="709"/>
      </w:tblGrid>
      <w:tr w:rsidR="0030542B" w:rsidRPr="00214A40" w:rsidTr="002A1F88">
        <w:trPr>
          <w:trHeight w:val="945"/>
        </w:trPr>
        <w:tc>
          <w:tcPr>
            <w:tcW w:w="14333" w:type="dxa"/>
            <w:gridSpan w:val="1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542B" w:rsidRDefault="0030542B" w:rsidP="00FE5D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Приложение №2</w:t>
            </w:r>
          </w:p>
          <w:p w:rsidR="0030542B" w:rsidRDefault="0030542B" w:rsidP="00DA51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к постановлением № 120 от 28.12.2024</w:t>
            </w:r>
          </w:p>
          <w:p w:rsidR="0030542B" w:rsidRDefault="0030542B" w:rsidP="00FE5D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34427" w:rsidRPr="00FF3DEB" w:rsidTr="00134427">
        <w:trPr>
          <w:trHeight w:val="1603"/>
        </w:trPr>
        <w:tc>
          <w:tcPr>
            <w:tcW w:w="12915" w:type="dxa"/>
            <w:gridSpan w:val="14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BB6B1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жидаемы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результат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реализации муниципальной программы Полтавского городского поселения Полтавского муниципального района Омской области "Социально-экономическое развитие 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олтавского городского поселения</w:t>
            </w:r>
            <w:r w:rsidRPr="00FF3DE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</w:tcBorders>
          </w:tcPr>
          <w:p w:rsidR="00134427" w:rsidRDefault="00134427" w:rsidP="00BB6B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</w:tcPr>
          <w:p w:rsidR="00134427" w:rsidRDefault="00134427" w:rsidP="00BB6B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34427" w:rsidRPr="00FF3DEB" w:rsidTr="008273F9">
        <w:trPr>
          <w:trHeight w:val="30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67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Ожидаемые результаты реализации муниципальной программы Полтавского городского поселения </w:t>
            </w:r>
          </w:p>
        </w:tc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4309C0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95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Значение</w:t>
            </w:r>
          </w:p>
        </w:tc>
      </w:tr>
      <w:tr w:rsidR="00134427" w:rsidRPr="00FF3DEB" w:rsidTr="00134427">
        <w:trPr>
          <w:trHeight w:val="339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27" w:rsidRPr="00FF3DEB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27" w:rsidRPr="00FF3DEB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4427" w:rsidRPr="00FF3DEB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413721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41372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Очередной год (факт)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FF3DEB" w:rsidRDefault="00134427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2021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FF3DEB" w:rsidRDefault="00134427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2022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FF3DEB" w:rsidRDefault="00134427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2023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Default="00134427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Default="00134427" w:rsidP="004739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2027 год</w:t>
            </w:r>
          </w:p>
        </w:tc>
      </w:tr>
      <w:tr w:rsidR="00134427" w:rsidRPr="004309C0" w:rsidTr="00134427">
        <w:trPr>
          <w:trHeight w:val="29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427" w:rsidRPr="004309C0" w:rsidRDefault="00134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427" w:rsidRPr="004309C0" w:rsidRDefault="00134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427" w:rsidRPr="004309C0" w:rsidRDefault="00134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427" w:rsidRPr="004309C0" w:rsidRDefault="00134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427" w:rsidRPr="004309C0" w:rsidRDefault="00134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427" w:rsidRPr="004309C0" w:rsidRDefault="00134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4427" w:rsidRPr="004309C0" w:rsidRDefault="00134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4309C0" w:rsidRDefault="00134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4309C0" w:rsidRDefault="00134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309C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4309C0" w:rsidRDefault="00134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Default="00134427" w:rsidP="009366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F9560F" w:rsidRPr="00FF3DEB" w:rsidTr="00CE7694">
        <w:trPr>
          <w:trHeight w:val="300"/>
        </w:trPr>
        <w:tc>
          <w:tcPr>
            <w:tcW w:w="143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560F" w:rsidRPr="00F27626" w:rsidRDefault="00F9560F" w:rsidP="00197A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 "Содействие занятости населения Полтавского городского поселения "</w:t>
            </w:r>
          </w:p>
        </w:tc>
      </w:tr>
      <w:tr w:rsidR="00134427" w:rsidRPr="00FF3DEB" w:rsidTr="00134427">
        <w:trPr>
          <w:trHeight w:val="46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Default="00134427" w:rsidP="00F30C6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674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ероприятие     </w:t>
            </w:r>
          </w:p>
          <w:p w:rsidR="00134427" w:rsidRPr="006D0F5B" w:rsidRDefault="00134427" w:rsidP="00F30C6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B0674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B0674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Организация общественных работ  в Полтавском городском поселении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34427" w:rsidRPr="00FF3DEB" w:rsidTr="00134427">
        <w:trPr>
          <w:trHeight w:val="46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Default="00134427" w:rsidP="007919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0F5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  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</w:t>
            </w:r>
            <w:r w:rsidRPr="0079198D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общественных работ взрослого населения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134427" w:rsidRPr="0079198D" w:rsidRDefault="00134427" w:rsidP="0079198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9198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Снижение уровня общей безработицы в поселении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34427" w:rsidRPr="00FF3DEB" w:rsidTr="00134427">
        <w:trPr>
          <w:trHeight w:val="462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Default="00134427" w:rsidP="006D0F5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6D0F5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6D0F5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</w:t>
            </w:r>
            <w:r w:rsidRPr="0079198D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134427" w:rsidRPr="0079198D" w:rsidRDefault="00134427" w:rsidP="006D0F5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9198D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Степень освоения  средств направленных на реализацию общественных  работ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F9560F" w:rsidRPr="00FF3DEB" w:rsidTr="00C70CF8">
        <w:trPr>
          <w:trHeight w:val="615"/>
        </w:trPr>
        <w:tc>
          <w:tcPr>
            <w:tcW w:w="143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560F" w:rsidRPr="00F27626" w:rsidRDefault="00F9560F" w:rsidP="006619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 "Управление муниципальными учреждениями и формирование и развитие муниципальной собственности Полтавского городского поселения Полтавского муниципального района Омской области"</w:t>
            </w:r>
          </w:p>
        </w:tc>
      </w:tr>
      <w:tr w:rsidR="00134427" w:rsidRPr="00FF3DEB" w:rsidTr="00134427">
        <w:trPr>
          <w:trHeight w:val="528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4E2A79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A40A9">
              <w:rPr>
                <w:rFonts w:ascii="Times New Roman" w:eastAsia="Times New Roman" w:hAnsi="Times New Roman"/>
                <w:b/>
                <w:lang w:eastAsia="ru-RU"/>
              </w:rPr>
              <w:t>Основное мероприяти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е</w:t>
            </w:r>
            <w:r w:rsidRPr="004A40A9">
              <w:rPr>
                <w:rFonts w:ascii="Times New Roman" w:eastAsia="Times New Roman" w:hAnsi="Times New Roman"/>
                <w:b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«</w:t>
            </w:r>
            <w:r w:rsidRPr="004A40A9">
              <w:rPr>
                <w:rFonts w:ascii="Times New Roman" w:eastAsia="Times New Roman" w:hAnsi="Times New Roman"/>
                <w:b/>
                <w:lang w:eastAsia="ru-RU"/>
              </w:rPr>
              <w:t>Повышение эффективности деятельности Администрации Полтавского городского поселения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541B74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541B74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541B74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396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541B74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541B74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541B74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541B74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541B74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34427" w:rsidRPr="00FF3DEB" w:rsidTr="00134427">
        <w:trPr>
          <w:trHeight w:val="908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F30C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</w:t>
            </w:r>
            <w:r w:rsidRPr="00182F3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ероприятие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 w:rsidRPr="00182F34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Повышение эффективности деятельности Администрации Полтавского городского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134427" w:rsidRPr="004B5B47" w:rsidRDefault="00134427" w:rsidP="00F30C69">
            <w:pPr>
              <w:tabs>
                <w:tab w:val="left" w:pos="477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Объем исполнения расходных обязательств.</w:t>
            </w: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ab/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34427" w:rsidRPr="00FF3DEB" w:rsidTr="00134427">
        <w:trPr>
          <w:trHeight w:val="84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4E2A79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40571A">
              <w:rPr>
                <w:rFonts w:ascii="Times New Roman" w:eastAsia="Times New Roman" w:hAnsi="Times New Roman"/>
                <w:b/>
                <w:lang w:eastAsia="ru-RU"/>
              </w:rPr>
              <w:t>Основное мероприятие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  «</w:t>
            </w:r>
            <w:r w:rsidRPr="0040571A">
              <w:rPr>
                <w:rFonts w:ascii="Times New Roman" w:eastAsia="Times New Roman" w:hAnsi="Times New Roman"/>
                <w:b/>
                <w:lang w:eastAsia="ru-RU"/>
              </w:rPr>
              <w:t>Оформление документации на объекты недвижимости в Полтавском городском поселении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541B74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541B74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541B74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541B74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541B74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541B74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541B74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541B74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34427" w:rsidRPr="00FF3DEB" w:rsidTr="00134427">
        <w:trPr>
          <w:trHeight w:val="13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541B74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4E2A79">
              <w:rPr>
                <w:rFonts w:ascii="Times New Roman" w:eastAsia="Times New Roman" w:hAnsi="Times New Roman"/>
                <w:b/>
                <w:lang w:eastAsia="ru-RU"/>
              </w:rPr>
              <w:t xml:space="preserve">Мероприятие1 </w:t>
            </w:r>
            <w:r w:rsidRPr="004E2A79">
              <w:rPr>
                <w:rFonts w:ascii="Times New Roman" w:eastAsia="Times New Roman" w:hAnsi="Times New Roman"/>
                <w:lang w:eastAsia="ru-RU"/>
              </w:rPr>
              <w:t xml:space="preserve"> Оформление технической документации на объекты недвижимости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.                                                                                </w:t>
            </w:r>
            <w:r w:rsidRPr="004B5B47">
              <w:rPr>
                <w:rFonts w:ascii="Times New Roman" w:eastAsia="Times New Roman" w:hAnsi="Times New Roman"/>
                <w:b/>
                <w:lang w:eastAsia="ru-RU"/>
              </w:rPr>
              <w:t>Доля объектов недвижимого имущества в отношении которых осуществлены работы и оформлена техническая документация  от общего числа объектов, содержащихся в реестре собственности городского поселения;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541B74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41B74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541B74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134427">
            <w:pPr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134427">
            <w:pPr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134427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jc w:val="center"/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4F4D26" w:rsidRDefault="00134427" w:rsidP="0013442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134427" w:rsidRPr="00FF3DEB" w:rsidTr="00134427">
        <w:trPr>
          <w:trHeight w:val="99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DF23E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Мероприятие2 </w:t>
            </w:r>
            <w:r w:rsidRPr="00DF23EC">
              <w:rPr>
                <w:rFonts w:ascii="Times New Roman" w:eastAsia="Times New Roman" w:hAnsi="Times New Roman"/>
                <w:color w:val="000000"/>
                <w:lang w:eastAsia="ru-RU"/>
              </w:rPr>
              <w:t>Оформление  кадастровой документации на объекты недвижимости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134427" w:rsidRPr="004B5B47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Доля объектов недвижимого имущества в отношении которых осуществлены кадастровые работы о оформлена документация от общего числа объектов, содержащихся в реестре собственности городского поселения;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34427" w:rsidRPr="00FF3DEB" w:rsidTr="00134427">
        <w:trPr>
          <w:trHeight w:val="991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167A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 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</w:t>
            </w:r>
            <w:r w:rsidRPr="00B167AC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оценки рыночной стоимости права собственности (арендной платы) объектов собственности Полтавского городского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134427" w:rsidRPr="004B5B47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Объем выполненных работ.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34427" w:rsidRDefault="00134427" w:rsidP="001344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9560F" w:rsidRPr="00F27626" w:rsidTr="00262660">
        <w:trPr>
          <w:trHeight w:val="365"/>
        </w:trPr>
        <w:tc>
          <w:tcPr>
            <w:tcW w:w="143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9560F" w:rsidRPr="00F27626" w:rsidRDefault="00F9560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Подпрограмма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 "Обеспечение доступным и комфортным жильем и коммунальны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ми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услуг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ами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Полтавс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кого городского поселения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</w:tr>
      <w:tr w:rsidR="00134427" w:rsidRPr="00FF3DEB" w:rsidTr="00134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C30B61" w:rsidRDefault="00134427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752E5F" w:rsidRDefault="00134427" w:rsidP="00426E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D5EB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овное мероприятие </w:t>
            </w:r>
            <w:r w:rsidRPr="007D5EB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7D5EB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Организация водоснабжения в границах поселения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34427" w:rsidRPr="00FF3DEB" w:rsidTr="00134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C30B61" w:rsidRDefault="00134427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426E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752E5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 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752E5F">
              <w:rPr>
                <w:rFonts w:ascii="Times New Roman" w:eastAsia="Times New Roman" w:hAnsi="Times New Roman"/>
                <w:color w:val="000000"/>
                <w:lang w:eastAsia="ru-RU"/>
              </w:rPr>
              <w:t>Замена изношенной системы  водоснабжения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134427" w:rsidRPr="004B5B47" w:rsidRDefault="00134427" w:rsidP="00426E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Доля жителей поселения, обеспеченных питьевой водой надлежащего качества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34427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34427" w:rsidRPr="00FF3DEB" w:rsidTr="00134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C30B61" w:rsidRDefault="00134427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A2416F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265A1B">
              <w:rPr>
                <w:rFonts w:ascii="Times New Roman" w:hAnsi="Times New Roman"/>
                <w:color w:val="000000"/>
              </w:rPr>
              <w:t>Основное</w:t>
            </w:r>
            <w:r>
              <w:rPr>
                <w:rFonts w:ascii="Times New Roman" w:hAnsi="Times New Roman"/>
                <w:color w:val="000000"/>
              </w:rPr>
              <w:t xml:space="preserve"> мероприятие «</w:t>
            </w:r>
            <w:r w:rsidRPr="00265A1B">
              <w:rPr>
                <w:rFonts w:ascii="Times New Roman" w:hAnsi="Times New Roman"/>
                <w:color w:val="000000"/>
              </w:rPr>
              <w:t>Мероприятия по строительству и ремонту жилищного фонда Полтавского городского поселения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320E50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34427" w:rsidRPr="00FF3DEB" w:rsidTr="00134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C30B61" w:rsidRDefault="00134427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A2416F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b w:val="0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Мероприятие 1.</w:t>
            </w:r>
            <w:r w:rsidRPr="00A2416F">
              <w:rPr>
                <w:rFonts w:ascii="Times New Roman" w:hAnsi="Times New Roman"/>
                <w:b w:val="0"/>
                <w:color w:val="000000"/>
              </w:rPr>
              <w:t xml:space="preserve"> 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строительства индивидуального жилого дома в Полтавском городском поселении</w:t>
            </w:r>
            <w:r>
              <w:rPr>
                <w:rFonts w:ascii="Times New Roman" w:hAnsi="Times New Roman"/>
                <w:b w:val="0"/>
                <w:color w:val="000000"/>
              </w:rPr>
              <w:t>.</w:t>
            </w:r>
          </w:p>
          <w:p w:rsidR="00134427" w:rsidRPr="004B5B47" w:rsidRDefault="00134427" w:rsidP="00A2416F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4B5B47">
              <w:rPr>
                <w:rFonts w:ascii="Times New Roman" w:hAnsi="Times New Roman"/>
                <w:color w:val="000000"/>
              </w:rPr>
              <w:t>Количество семей  получивших соц</w:t>
            </w:r>
            <w:r>
              <w:rPr>
                <w:rFonts w:ascii="Times New Roman" w:hAnsi="Times New Roman"/>
                <w:color w:val="000000"/>
              </w:rPr>
              <w:t>.</w:t>
            </w:r>
            <w:r w:rsidRPr="004B5B47">
              <w:rPr>
                <w:rFonts w:ascii="Times New Roman" w:hAnsi="Times New Roman"/>
                <w:color w:val="000000"/>
              </w:rPr>
              <w:t xml:space="preserve"> выплату</w:t>
            </w:r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20E50">
              <w:rPr>
                <w:rFonts w:ascii="Times New Roman" w:eastAsia="Times New Roman" w:hAnsi="Times New Roman"/>
                <w:color w:val="000000"/>
                <w:lang w:eastAsia="ru-RU"/>
              </w:rPr>
              <w:t>семей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34427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34427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134427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</w:tr>
      <w:tr w:rsidR="00134427" w:rsidRPr="00FF3DEB" w:rsidTr="00134427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8D611E" w:rsidRDefault="00134427" w:rsidP="00CC347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Основное мероприятие </w:t>
            </w:r>
            <w:r w:rsidRPr="00CC347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CC347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Мероприятия по развитию коммунальной инфраструктуры в Полтавском городском поселении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34427" w:rsidRPr="00FF3DEB" w:rsidTr="00134427">
        <w:trPr>
          <w:trHeight w:val="6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AC6F0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D611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  </w:t>
            </w:r>
            <w:r w:rsidRPr="00AC6F0E">
              <w:rPr>
                <w:rFonts w:ascii="Times New Roman" w:eastAsia="Times New Roman" w:hAnsi="Times New Roman"/>
                <w:color w:val="000000"/>
                <w:lang w:eastAsia="ru-RU"/>
              </w:rPr>
              <w:t>Ремонт участков теплосети в р.п.</w:t>
            </w:r>
            <w:r w:rsidR="00451BE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AC6F0E">
              <w:rPr>
                <w:rFonts w:ascii="Times New Roman" w:eastAsia="Times New Roman" w:hAnsi="Times New Roman"/>
                <w:color w:val="000000"/>
                <w:lang w:eastAsia="ru-RU"/>
              </w:rPr>
              <w:t>Полтавка</w:t>
            </w:r>
          </w:p>
          <w:p w:rsidR="00134427" w:rsidRPr="004B5B47" w:rsidRDefault="00134427" w:rsidP="00AC6F0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Объем выполненных работ.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34427" w:rsidRPr="00FF3DEB" w:rsidTr="00134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C30B61" w:rsidRDefault="00134427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8D611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D611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2.</w:t>
            </w:r>
            <w:r w:rsidRPr="008D611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 </w:t>
            </w:r>
            <w:r w:rsidRPr="008D611E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и водохозяйственного назначения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134427" w:rsidRPr="004B5B47" w:rsidRDefault="00134427" w:rsidP="008D611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lastRenderedPageBreak/>
              <w:t>К-во приобретенной трубной продукции технологического назначения.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1694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244,4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34427" w:rsidRPr="00FF3DEB" w:rsidTr="00134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C30B61" w:rsidRDefault="00134427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9E7D3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9E7D3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3.</w:t>
            </w:r>
            <w:r w:rsidRPr="009E7D3C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</w:t>
            </w:r>
            <w:r w:rsidRPr="009E7D3C">
              <w:rPr>
                <w:rFonts w:ascii="Times New Roman" w:eastAsia="Times New Roman" w:hAnsi="Times New Roman"/>
                <w:color w:val="000000"/>
                <w:lang w:eastAsia="ru-RU"/>
              </w:rPr>
              <w:t>Экспертиза промышленной безопасности здания центральной котельной ООО "Тепловик" по ул. Мира,31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134427" w:rsidRPr="004B5B47" w:rsidRDefault="00134427" w:rsidP="009E7D3C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Объем выполненных работ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34427" w:rsidRPr="00FF3DEB" w:rsidTr="00134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C30B61" w:rsidRDefault="00134427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B681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4.</w:t>
            </w:r>
            <w:r w:rsidRPr="00BB681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BB681F">
              <w:rPr>
                <w:rFonts w:ascii="Times New Roman" w:eastAsia="Times New Roman" w:hAnsi="Times New Roman"/>
                <w:color w:val="000000"/>
                <w:lang w:eastAsia="ru-RU"/>
              </w:rPr>
              <w:t>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Полтавского городского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134427" w:rsidRPr="00F55A3F" w:rsidRDefault="00134427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55A3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Степень освоения средств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34427" w:rsidRPr="00FF3DEB" w:rsidTr="00134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C30B61" w:rsidRDefault="00134427" w:rsidP="00F30C6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BB681F" w:rsidRDefault="00134427" w:rsidP="00F30C69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7F402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меро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приятие </w:t>
            </w:r>
            <w:r w:rsidRPr="007F402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7F4024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Мероприятия по благоустройству Полтавского городского поселения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F30C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34427" w:rsidRPr="00FF3DEB" w:rsidTr="00134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C30B61" w:rsidRDefault="00134427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1   </w:t>
            </w:r>
            <w:r w:rsidRPr="004B5B47">
              <w:rPr>
                <w:rFonts w:ascii="Times New Roman" w:eastAsia="Times New Roman" w:hAnsi="Times New Roman"/>
                <w:color w:val="000000"/>
                <w:lang w:eastAsia="ru-RU"/>
              </w:rPr>
              <w:t>Организация уличного освещения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134427" w:rsidRPr="004B5B47" w:rsidRDefault="00134427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B5B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Удельный вес освещенности территории поселения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</w:tr>
      <w:tr w:rsidR="00134427" w:rsidRPr="00FF3DEB" w:rsidTr="00134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C30B61" w:rsidRDefault="00134427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2   </w:t>
            </w:r>
            <w:r w:rsidRPr="0093476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озеленению населенных пунктов поселения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134427" w:rsidRPr="007F4024" w:rsidRDefault="00134427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465FC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Удельный вес благоустройства общественных территорий городского поселения от общего количества общественных территорий поселения.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34427" w:rsidRPr="00FF3DEB" w:rsidTr="00134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C30B61" w:rsidRDefault="00134427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375F1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 3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 </w:t>
            </w:r>
            <w:r w:rsidRPr="008375F1">
              <w:rPr>
                <w:rFonts w:ascii="Times New Roman" w:eastAsia="Times New Roman" w:hAnsi="Times New Roman"/>
                <w:color w:val="000000"/>
                <w:lang w:eastAsia="ru-RU"/>
              </w:rPr>
              <w:t>Мероприятия по благоустройству и содержанию территорий городского поселения.</w:t>
            </w:r>
          </w:p>
          <w:p w:rsidR="00134427" w:rsidRPr="00C63F6E" w:rsidRDefault="00134427" w:rsidP="008375F1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63F6E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Удельный вес благоустройства  территории поселения от общей площади.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100</w:t>
            </w:r>
          </w:p>
        </w:tc>
      </w:tr>
      <w:tr w:rsidR="00134427" w:rsidRPr="00FF3DEB" w:rsidTr="00134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C30B61" w:rsidRDefault="00134427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143026" w:rsidRDefault="00134427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1430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ме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роприятие </w:t>
            </w:r>
            <w:r w:rsidRPr="001430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«</w:t>
            </w:r>
            <w:r w:rsidRPr="001430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лтавского городского поселения».</w:t>
            </w:r>
            <w:r w:rsidRPr="001430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           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34427" w:rsidRPr="00FF3DEB" w:rsidTr="00134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C30B61" w:rsidRDefault="00134427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03595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</w:t>
            </w:r>
            <w:r w:rsidRPr="0054200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Pr="00035959">
              <w:rPr>
                <w:rFonts w:ascii="Times New Roman" w:eastAsia="Times New Roman" w:hAnsi="Times New Roman"/>
                <w:color w:val="000000"/>
                <w:lang w:eastAsia="ru-RU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поселения;</w:t>
            </w:r>
          </w:p>
          <w:p w:rsidR="00134427" w:rsidRPr="007F4024" w:rsidRDefault="00134427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3595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Количество созданных мест (площадок) накопления ТКО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шт.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F3DE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</w:tr>
      <w:tr w:rsidR="0054200B" w:rsidRPr="00FF3DEB" w:rsidTr="00134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0B" w:rsidRPr="00C30B61" w:rsidRDefault="0054200B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0B" w:rsidRPr="00035959" w:rsidRDefault="0054200B" w:rsidP="0054200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мероприятие «Формирование муниципального жилого фонда»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00B" w:rsidRDefault="0054200B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00B" w:rsidRDefault="0054200B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00B" w:rsidRDefault="0054200B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00B" w:rsidRDefault="0054200B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00B" w:rsidRDefault="0054200B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00B" w:rsidRDefault="0054200B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00B" w:rsidRDefault="0054200B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00B" w:rsidRDefault="0054200B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00B" w:rsidRDefault="0054200B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4200B" w:rsidRPr="00FF3DEB" w:rsidTr="00134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00B" w:rsidRPr="00C30B61" w:rsidRDefault="0054200B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0B" w:rsidRDefault="0054200B" w:rsidP="00BB68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1 </w:t>
            </w:r>
            <w:r w:rsidRPr="0054200B">
              <w:rPr>
                <w:rFonts w:ascii="Times New Roman" w:eastAsia="Times New Roman" w:hAnsi="Times New Roman"/>
                <w:color w:val="000000"/>
                <w:lang w:eastAsia="ru-RU"/>
              </w:rPr>
              <w:t>Приобретение маневренного жилого фонда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54200B" w:rsidRPr="0054200B" w:rsidRDefault="0054200B" w:rsidP="00BB681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4200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Количество граждан, обеспеченных жилым помещением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00B" w:rsidRDefault="0054200B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00B" w:rsidRDefault="0054200B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00B" w:rsidRDefault="0054200B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00B" w:rsidRDefault="0054200B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200B" w:rsidRDefault="0054200B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00B" w:rsidRDefault="0054200B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00B" w:rsidRDefault="0054200B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00B" w:rsidRDefault="0054200B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200B" w:rsidRDefault="0054200B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9560F" w:rsidRPr="00FF3DEB" w:rsidTr="00F9560F">
        <w:trPr>
          <w:trHeight w:val="134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0F" w:rsidRPr="00C30B61" w:rsidRDefault="00F9560F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60F" w:rsidRDefault="00F9560F" w:rsidP="00F9560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Основное мероприятие «Обеспечение жителей поселения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lastRenderedPageBreak/>
              <w:t>бытовым обслуживанием»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0F" w:rsidRDefault="00F9560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0F" w:rsidRDefault="00F9560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0F" w:rsidRDefault="00F9560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0F" w:rsidRDefault="00F9560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0F" w:rsidRDefault="00F9560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60F" w:rsidRDefault="00F9560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60F" w:rsidRDefault="00F9560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60F" w:rsidRDefault="00F9560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60F" w:rsidRDefault="00F9560F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9560F" w:rsidRPr="00FF3DEB" w:rsidTr="00134427">
        <w:trPr>
          <w:trHeight w:val="4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0F" w:rsidRPr="00C30B61" w:rsidRDefault="00F9560F" w:rsidP="000C4D9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60F" w:rsidRDefault="00F9560F" w:rsidP="00F9560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Мероприятие 1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Создание условий для обеспечения деятельности бани.</w:t>
            </w:r>
          </w:p>
          <w:p w:rsidR="00F9560F" w:rsidRDefault="00F9560F" w:rsidP="00F9560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54200B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Количество граждан,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воспользовавшихся услугами бани.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0F" w:rsidRDefault="00F9560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0F" w:rsidRDefault="00F9560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0F" w:rsidRDefault="00F9560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0F" w:rsidRDefault="00F9560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0F" w:rsidRDefault="00F9560F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60F" w:rsidRDefault="00F9560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60F" w:rsidRDefault="00F9560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60F" w:rsidRDefault="00F9560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560F" w:rsidRDefault="00F9560F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665</w:t>
            </w:r>
          </w:p>
        </w:tc>
      </w:tr>
      <w:tr w:rsidR="0054200B" w:rsidRPr="00FF3DEB" w:rsidTr="00485CC8">
        <w:trPr>
          <w:trHeight w:val="385"/>
        </w:trPr>
        <w:tc>
          <w:tcPr>
            <w:tcW w:w="143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200B" w:rsidRPr="00F27626" w:rsidRDefault="0054200B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Подпрогра</w:t>
            </w:r>
            <w:r w:rsidR="00F9560F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ма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 "Поддержка личного подсобного хозяйства и развитие малого предпринимательства в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 Полтавском городском поселении</w:t>
            </w: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"</w:t>
            </w:r>
          </w:p>
        </w:tc>
      </w:tr>
      <w:tr w:rsidR="00134427" w:rsidRPr="00FF3DEB" w:rsidTr="00134427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DE7673" w:rsidRDefault="00134427" w:rsidP="00426E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DE767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Основное меропри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ятие «</w:t>
            </w:r>
            <w:r w:rsidRPr="00DE767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Поддержка ЛПХ в Полтавском городском поселении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»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134427" w:rsidRPr="00FF3DEB" w:rsidTr="00134427">
        <w:trPr>
          <w:trHeight w:val="34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426EBB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FF3DE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7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426E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A1D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Мероприятие1</w:t>
            </w:r>
            <w:r w:rsidRPr="00CA1D4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Предоставление субсидий гражданам, ведущим личное подсобное хозяйство, на возмещение части затрат по производству молока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134427" w:rsidRPr="00CA1D47" w:rsidRDefault="00134427" w:rsidP="00426EB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CA1D4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Количество человек получивших субсидию при сдаче молока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3DEB">
              <w:rPr>
                <w:rFonts w:ascii="Times New Roman" w:eastAsia="Times New Roman" w:hAnsi="Times New Roman"/>
                <w:color w:val="000000"/>
                <w:lang w:eastAsia="ru-RU"/>
              </w:rPr>
              <w:t>чел.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426E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F3DEB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F9560F" w:rsidRPr="00FF3DEB" w:rsidTr="007F6950">
        <w:trPr>
          <w:trHeight w:val="143"/>
        </w:trPr>
        <w:tc>
          <w:tcPr>
            <w:tcW w:w="143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60F" w:rsidRPr="00F27626" w:rsidRDefault="00F9560F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F27626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 xml:space="preserve">5  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  <w:r w:rsidRPr="00775DD8">
              <w:rPr>
                <w:rFonts w:ascii="Times New Roman" w:hAnsi="Times New Roman"/>
                <w:b/>
                <w:color w:val="000000"/>
              </w:rPr>
              <w:t>Комплексное развитие транспортной инфраструктуры Полтавского городского поселения</w:t>
            </w:r>
            <w:r w:rsidRPr="00F27626">
              <w:rPr>
                <w:rFonts w:ascii="Times New Roman" w:hAnsi="Times New Roman"/>
                <w:b/>
                <w:color w:val="000000"/>
              </w:rPr>
              <w:t>"</w:t>
            </w:r>
          </w:p>
          <w:p w:rsidR="00F9560F" w:rsidRPr="00F27626" w:rsidRDefault="00F9560F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</w:tr>
      <w:tr w:rsidR="00134427" w:rsidRPr="00F27626" w:rsidTr="00134427">
        <w:trPr>
          <w:trHeight w:val="690"/>
        </w:trPr>
        <w:tc>
          <w:tcPr>
            <w:tcW w:w="72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E375AF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375AF">
              <w:rPr>
                <w:rFonts w:ascii="Times New Roman" w:eastAsia="Times New Roman" w:hAnsi="Times New Roman"/>
                <w:b/>
                <w:lang w:eastAsia="ru-RU"/>
              </w:rPr>
              <w:t>Основн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ое мероприятие </w:t>
            </w:r>
            <w:r w:rsidRPr="00E375AF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«</w:t>
            </w:r>
            <w:r w:rsidRPr="00E375AF">
              <w:rPr>
                <w:rFonts w:ascii="Times New Roman" w:eastAsia="Times New Roman" w:hAnsi="Times New Roman"/>
                <w:b/>
                <w:lang w:eastAsia="ru-RU"/>
              </w:rPr>
              <w:t>Мероприятия по содержанию автомобильных дорог в Полтавском городском поселении, совершенствование автомобильных дорог общего пользования местного значения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»</w:t>
            </w:r>
            <w:r w:rsidRPr="00E375AF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AA69DD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D47579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D47579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34427" w:rsidRPr="00F27626" w:rsidTr="00134427">
        <w:trPr>
          <w:trHeight w:val="690"/>
        </w:trPr>
        <w:tc>
          <w:tcPr>
            <w:tcW w:w="72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23199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1991">
              <w:rPr>
                <w:rFonts w:ascii="Times New Roman" w:eastAsia="Times New Roman" w:hAnsi="Times New Roman"/>
                <w:b/>
                <w:lang w:eastAsia="ru-RU"/>
              </w:rPr>
              <w:t>Мероприятие 1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231991">
              <w:rPr>
                <w:rFonts w:ascii="Times New Roman" w:eastAsia="Times New Roman" w:hAnsi="Times New Roman"/>
                <w:lang w:eastAsia="ru-RU"/>
              </w:rPr>
              <w:t xml:space="preserve"> Ремонт автомобильных дорог общег</w:t>
            </w:r>
            <w:r>
              <w:rPr>
                <w:rFonts w:ascii="Times New Roman" w:eastAsia="Times New Roman" w:hAnsi="Times New Roman"/>
                <w:lang w:eastAsia="ru-RU"/>
              </w:rPr>
              <w:t>о пользования местного значения.</w:t>
            </w:r>
            <w:r w:rsidRPr="00231991">
              <w:rPr>
                <w:rFonts w:ascii="Times New Roman" w:eastAsia="Times New Roman" w:hAnsi="Times New Roman"/>
                <w:lang w:eastAsia="ru-RU"/>
              </w:rPr>
              <w:t xml:space="preserve">       </w:t>
            </w:r>
          </w:p>
          <w:p w:rsidR="00134427" w:rsidRPr="00231991" w:rsidRDefault="00134427" w:rsidP="00231991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31991">
              <w:rPr>
                <w:rFonts w:ascii="Times New Roman" w:eastAsia="Times New Roman" w:hAnsi="Times New Roman"/>
                <w:b/>
                <w:lang w:eastAsia="ru-RU"/>
              </w:rPr>
              <w:t>Доля протяженности автомобильных дорог, отвечающих нормативным требованиям, от общей протяженности автомобильных дорог поселения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AA69DD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D47579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D47579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</w:tr>
      <w:tr w:rsidR="00134427" w:rsidRPr="00F27626" w:rsidTr="00134427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E000D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252B3">
              <w:rPr>
                <w:rFonts w:ascii="Times New Roman" w:eastAsia="Times New Roman" w:hAnsi="Times New Roman"/>
                <w:b/>
                <w:lang w:eastAsia="ru-RU"/>
              </w:rPr>
              <w:t>Мероприятие  2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252B3">
              <w:rPr>
                <w:rFonts w:ascii="Times New Roman" w:eastAsia="Times New Roman" w:hAnsi="Times New Roman"/>
                <w:lang w:eastAsia="ru-RU"/>
              </w:rPr>
              <w:t xml:space="preserve"> Приобретение и установка дорожных знаков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134427" w:rsidRPr="00AA69DD" w:rsidRDefault="00134427" w:rsidP="00E000D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252B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Уровень о</w:t>
            </w:r>
            <w:r w:rsidRPr="00AA69DD">
              <w:rPr>
                <w:rFonts w:ascii="Times New Roman" w:eastAsia="Times New Roman" w:hAnsi="Times New Roman"/>
                <w:lang w:eastAsia="ru-RU"/>
              </w:rPr>
              <w:t>беспеченност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AA69DD">
              <w:rPr>
                <w:rFonts w:ascii="Times New Roman" w:eastAsia="Times New Roman" w:hAnsi="Times New Roman"/>
                <w:lang w:eastAsia="ru-RU"/>
              </w:rPr>
              <w:t xml:space="preserve"> дорожными знаками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территории поселения.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AA69DD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D47579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D47579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D47579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134427" w:rsidRPr="00F27626" w:rsidTr="00134427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3E2C">
              <w:rPr>
                <w:rFonts w:ascii="Times New Roman" w:eastAsia="Times New Roman" w:hAnsi="Times New Roman"/>
                <w:b/>
                <w:lang w:eastAsia="ru-RU"/>
              </w:rPr>
              <w:t>Мероприятие  3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193E2C">
              <w:rPr>
                <w:rFonts w:ascii="Times New Roman" w:eastAsia="Times New Roman" w:hAnsi="Times New Roman"/>
                <w:lang w:eastAsia="ru-RU"/>
              </w:rPr>
              <w:t>Содержание автомобильных дорог в Полтавском городском поселении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134427" w:rsidRPr="00AA69DD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Протяженность отремонтированных дорог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в городском поселении.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AA69DD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A69DD">
              <w:rPr>
                <w:rFonts w:ascii="Times New Roman" w:eastAsia="Times New Roman" w:hAnsi="Times New Roman"/>
                <w:lang w:eastAsia="ru-RU"/>
              </w:rPr>
              <w:t>км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D47579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D47579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57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D47579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134427" w:rsidRPr="00F27626" w:rsidTr="00134427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93E2C">
              <w:rPr>
                <w:rFonts w:ascii="Times New Roman" w:eastAsia="Times New Roman" w:hAnsi="Times New Roman"/>
                <w:b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4 </w:t>
            </w:r>
            <w:r w:rsidRPr="00193E2C">
              <w:rPr>
                <w:rFonts w:ascii="Times New Roman" w:eastAsia="Times New Roman" w:hAnsi="Times New Roman"/>
                <w:lang w:eastAsia="ru-RU"/>
              </w:rPr>
              <w:t xml:space="preserve"> Капитальный ремонт, ремонт автомобильных дорог общего пользования местного значения в поселениях (ремонт автомобильной дороги в р.п. Полтавка по ул. Кирова от ул. Комсомольская до ул. 2-ая Омская в р.п. Полтавка, Полтавского района Омской области)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134427" w:rsidRPr="00B24A1B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24A1B">
              <w:rPr>
                <w:rFonts w:ascii="Times New Roman" w:eastAsia="Times New Roman" w:hAnsi="Times New Roman"/>
                <w:b/>
                <w:lang w:eastAsia="ru-RU"/>
              </w:rPr>
              <w:t>Протяженность отремонтированных дорог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AA69DD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D47579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D47579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34427" w:rsidRPr="00F27626" w:rsidTr="00134427">
        <w:trPr>
          <w:trHeight w:val="1369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</w:pPr>
            <w:r w:rsidRPr="00650B18">
              <w:rPr>
                <w:rFonts w:ascii="Times New Roman" w:eastAsia="Times New Roman" w:hAnsi="Times New Roman"/>
                <w:b/>
                <w:lang w:eastAsia="ru-RU"/>
              </w:rPr>
              <w:t>Мероприятие 5</w:t>
            </w:r>
            <w:r w:rsidRPr="00650B18">
              <w:rPr>
                <w:rFonts w:ascii="Times New Roman" w:eastAsia="Times New Roman" w:hAnsi="Times New Roman"/>
                <w:lang w:eastAsia="ru-RU"/>
              </w:rPr>
              <w:t xml:space="preserve">  Реконструкция объекта «Реконструкция автомобильной дороги к ООО «Ястро», центр производственных операций «Продукты молочные Полтавка», расположенному по адресу: 1-я Восточная, дом 3 в р.п. Полтавка»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  <w:r>
              <w:t xml:space="preserve"> </w:t>
            </w:r>
          </w:p>
          <w:p w:rsidR="00134427" w:rsidRPr="00FC0399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C0399">
              <w:rPr>
                <w:rFonts w:ascii="Times New Roman" w:eastAsia="Times New Roman" w:hAnsi="Times New Roman"/>
                <w:b/>
                <w:lang w:eastAsia="ru-RU"/>
              </w:rPr>
              <w:t>Протяженность построенных дорог.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AA69DD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м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0C4A3B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C4A3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1865,89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D47579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D47579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34427" w:rsidRPr="00F27626" w:rsidTr="00134427">
        <w:trPr>
          <w:trHeight w:val="836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2C5A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Мероприятие 6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  <w:r w:rsidRPr="00762C5A">
              <w:rPr>
                <w:rFonts w:ascii="Times New Roman" w:eastAsia="Times New Roman" w:hAnsi="Times New Roman"/>
                <w:lang w:eastAsia="ru-RU"/>
              </w:rPr>
              <w:t>Содержание автомобильных дорог в р.п. Полтавка Омской области (ул. Ленина, ул. Советская, ул. Кирова,  ул. Комсомольская)</w:t>
            </w:r>
            <w:r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134427" w:rsidRPr="00D7258B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D7258B">
              <w:rPr>
                <w:rFonts w:ascii="Times New Roman" w:eastAsia="Times New Roman" w:hAnsi="Times New Roman"/>
                <w:b/>
                <w:lang w:eastAsia="ru-RU"/>
              </w:rPr>
              <w:t>Установка светофоров на пешеходных переходах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AA69DD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D47579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D47579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D47579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34427" w:rsidRPr="00F27626" w:rsidTr="00134427">
        <w:trPr>
          <w:trHeight w:val="836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1B3C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Мероприятие 7 </w:t>
            </w:r>
            <w:r w:rsidRPr="003D0914">
              <w:rPr>
                <w:rFonts w:ascii="Times New Roman" w:eastAsia="Times New Roman" w:hAnsi="Times New Roman"/>
                <w:lang w:eastAsia="ru-RU"/>
              </w:rPr>
              <w:t>Устройство (монтаж) недостающих средств организации и регулирования дорожного движения, в том числе светофорных объектов в местах пешеходных переходов в одном уровне вблизи БОУ «Полтавская СШ №2 по ул. Труда, МБДОУ «Полтавский детский сад «Родничок»  по ул. Калинина, БОУ ДО «ДЮСШ» по ул. Ленина, «Полтавская школа искусств» по ул. Комсомольская, БОУ «Полтавский лицей» по ул. 1 Мая в р.п. Полтавка Полтавского муниципального района Омской области</w:t>
            </w:r>
          </w:p>
          <w:p w:rsidR="00134427" w:rsidRPr="00762C5A" w:rsidRDefault="00134427" w:rsidP="001B3CC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85D46">
              <w:rPr>
                <w:rFonts w:ascii="Times New Roman" w:eastAsia="Times New Roman" w:hAnsi="Times New Roman"/>
                <w:b/>
                <w:lang w:eastAsia="ru-RU"/>
              </w:rPr>
              <w:t>Приведение пешеходных переходов в соответствии с требованиями национальных стандартов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921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шт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Pr="00D47579" w:rsidRDefault="00134427" w:rsidP="001B3C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427" w:rsidRDefault="00134427" w:rsidP="001B3C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921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D47579" w:rsidRDefault="00134427" w:rsidP="00921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D47579" w:rsidRDefault="00134427" w:rsidP="00921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D47579" w:rsidRDefault="00134427" w:rsidP="00921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D47579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D47579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F9560F" w:rsidRPr="00F27626" w:rsidTr="003B5B9B">
        <w:trPr>
          <w:trHeight w:val="300"/>
        </w:trPr>
        <w:tc>
          <w:tcPr>
            <w:tcW w:w="1433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60F" w:rsidRPr="007E4E17" w:rsidRDefault="00F9560F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E4E17">
              <w:rPr>
                <w:rFonts w:ascii="Times New Roman" w:eastAsia="Times New Roman" w:hAnsi="Times New Roman"/>
                <w:b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6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  <w:r w:rsidRPr="007E4E1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Формирование законопослушного поведения участников дорожного движения в Полтавском городском поселении </w:t>
            </w:r>
            <w:r w:rsidRPr="007E4E17">
              <w:rPr>
                <w:rFonts w:ascii="Times New Roman" w:hAnsi="Times New Roman"/>
                <w:b/>
                <w:color w:val="000000"/>
              </w:rPr>
              <w:t>"</w:t>
            </w:r>
          </w:p>
        </w:tc>
      </w:tr>
      <w:tr w:rsidR="00134427" w:rsidRPr="00966589" w:rsidTr="00134427">
        <w:trPr>
          <w:trHeight w:val="300"/>
        </w:trPr>
        <w:tc>
          <w:tcPr>
            <w:tcW w:w="7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329DD" w:rsidRDefault="00134427" w:rsidP="000C4D9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329DD">
              <w:rPr>
                <w:rFonts w:ascii="Times New Roman" w:hAnsi="Times New Roman"/>
                <w:b/>
              </w:rPr>
              <w:t>Основное мероприятие «Модернизация пешеходных переходов»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06995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06995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06995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06995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06995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427" w:rsidRPr="00F06995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34427" w:rsidRPr="00966589" w:rsidTr="00134427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966589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27" w:rsidRDefault="00134427" w:rsidP="000C4D9D">
            <w:pPr>
              <w:spacing w:after="0" w:line="240" w:lineRule="auto"/>
              <w:rPr>
                <w:rFonts w:ascii="Times New Roman" w:hAnsi="Times New Roman"/>
              </w:rPr>
            </w:pPr>
            <w:r w:rsidRPr="00704FA5">
              <w:rPr>
                <w:rFonts w:ascii="Times New Roman" w:hAnsi="Times New Roman"/>
                <w:b/>
              </w:rPr>
              <w:t>Мероприятие  1</w:t>
            </w:r>
            <w:r>
              <w:rPr>
                <w:rFonts w:ascii="Times New Roman" w:hAnsi="Times New Roman"/>
              </w:rPr>
              <w:t xml:space="preserve"> </w:t>
            </w:r>
            <w:r w:rsidRPr="00704FA5">
              <w:rPr>
                <w:rFonts w:ascii="Times New Roman" w:hAnsi="Times New Roman"/>
              </w:rPr>
              <w:t xml:space="preserve"> Приобретение дорожных знаков для обустройства пешеходных переходов</w:t>
            </w:r>
            <w:r>
              <w:rPr>
                <w:rFonts w:ascii="Times New Roman" w:hAnsi="Times New Roman"/>
              </w:rPr>
              <w:t>.</w:t>
            </w:r>
          </w:p>
          <w:p w:rsidR="00134427" w:rsidRPr="00F06995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9F586E">
              <w:rPr>
                <w:rFonts w:ascii="Times New Roman" w:hAnsi="Times New Roman"/>
                <w:b/>
              </w:rPr>
              <w:t>Доля  пешеходных переходов у образовательных учреждений,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9F586E">
              <w:rPr>
                <w:rFonts w:ascii="Times New Roman" w:hAnsi="Times New Roman"/>
                <w:b/>
              </w:rPr>
              <w:t>обустроенных ограждениями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06995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06995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06995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06995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06995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06995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06995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  <w:tr w:rsidR="00134427" w:rsidRPr="00966589" w:rsidTr="00134427">
        <w:trPr>
          <w:trHeight w:val="300"/>
        </w:trPr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966589" w:rsidRDefault="00134427" w:rsidP="000C4D9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427" w:rsidRDefault="00134427" w:rsidP="00C46779">
            <w:pPr>
              <w:spacing w:after="0" w:line="240" w:lineRule="auto"/>
              <w:rPr>
                <w:rFonts w:ascii="Times New Roman" w:hAnsi="Times New Roman"/>
              </w:rPr>
            </w:pPr>
            <w:r w:rsidRPr="00134427">
              <w:rPr>
                <w:rFonts w:ascii="Times New Roman" w:hAnsi="Times New Roman"/>
                <w:b/>
              </w:rPr>
              <w:t>Мероприятие 2</w:t>
            </w:r>
            <w:r>
              <w:rPr>
                <w:rFonts w:ascii="Times New Roman" w:hAnsi="Times New Roman"/>
              </w:rPr>
              <w:t xml:space="preserve"> </w:t>
            </w:r>
            <w:r w:rsidRPr="00F11090">
              <w:rPr>
                <w:rFonts w:ascii="Times New Roman" w:hAnsi="Times New Roman"/>
              </w:rPr>
              <w:t xml:space="preserve"> Приобретение светоотражающей краски для разметки пешеходных переходов</w:t>
            </w:r>
            <w:r>
              <w:rPr>
                <w:rFonts w:ascii="Times New Roman" w:hAnsi="Times New Roman"/>
              </w:rPr>
              <w:t>.</w:t>
            </w:r>
          </w:p>
          <w:p w:rsidR="00134427" w:rsidRPr="00F11090" w:rsidRDefault="00134427" w:rsidP="00C46779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F11090">
              <w:rPr>
                <w:rFonts w:ascii="Times New Roman" w:eastAsia="Times New Roman" w:hAnsi="Times New Roman"/>
                <w:b/>
                <w:lang w:eastAsia="ru-RU"/>
              </w:rPr>
              <w:t>Доля  пешеходных переходов соответствующих требованиям законодательства.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06995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06995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06995" w:rsidRDefault="00134427" w:rsidP="000C4D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06995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427" w:rsidRPr="00F06995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06995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Pr="00F06995" w:rsidRDefault="00134427" w:rsidP="0079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DA51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4427" w:rsidRDefault="00134427" w:rsidP="001344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</w:tr>
    </w:tbl>
    <w:p w:rsidR="0018084D" w:rsidRPr="00966589" w:rsidRDefault="0018084D" w:rsidP="0018084D">
      <w:pPr>
        <w:tabs>
          <w:tab w:val="left" w:pos="1470"/>
        </w:tabs>
        <w:rPr>
          <w:rFonts w:ascii="Times New Roman" w:hAnsi="Times New Roman"/>
          <w:lang w:eastAsia="ru-RU"/>
        </w:rPr>
      </w:pPr>
    </w:p>
    <w:p w:rsidR="00096717" w:rsidRPr="00966589" w:rsidRDefault="00096717">
      <w:pPr>
        <w:rPr>
          <w:rFonts w:ascii="Times New Roman" w:hAnsi="Times New Roman"/>
        </w:rPr>
      </w:pPr>
    </w:p>
    <w:sectPr w:rsidR="00096717" w:rsidRPr="00966589" w:rsidSect="000C4D9D">
      <w:pgSz w:w="16838" w:h="11906" w:orient="landscape"/>
      <w:pgMar w:top="851" w:right="1134" w:bottom="850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FAD" w:rsidRDefault="00466FAD" w:rsidP="00D03017">
      <w:pPr>
        <w:spacing w:after="0" w:line="240" w:lineRule="auto"/>
      </w:pPr>
      <w:r>
        <w:separator/>
      </w:r>
    </w:p>
  </w:endnote>
  <w:endnote w:type="continuationSeparator" w:id="0">
    <w:p w:rsidR="00466FAD" w:rsidRDefault="00466FAD" w:rsidP="00D03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FAD" w:rsidRDefault="00466FAD" w:rsidP="00D03017">
      <w:pPr>
        <w:spacing w:after="0" w:line="240" w:lineRule="auto"/>
      </w:pPr>
      <w:r>
        <w:separator/>
      </w:r>
    </w:p>
  </w:footnote>
  <w:footnote w:type="continuationSeparator" w:id="0">
    <w:p w:rsidR="00466FAD" w:rsidRDefault="00466FAD" w:rsidP="00D030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084D"/>
    <w:rsid w:val="00017689"/>
    <w:rsid w:val="000209D8"/>
    <w:rsid w:val="00027E07"/>
    <w:rsid w:val="00032ABF"/>
    <w:rsid w:val="00035959"/>
    <w:rsid w:val="000448EA"/>
    <w:rsid w:val="00053F33"/>
    <w:rsid w:val="00057ADE"/>
    <w:rsid w:val="00064C04"/>
    <w:rsid w:val="000731FC"/>
    <w:rsid w:val="00076E56"/>
    <w:rsid w:val="00096717"/>
    <w:rsid w:val="000967F3"/>
    <w:rsid w:val="000A4250"/>
    <w:rsid w:val="000A5935"/>
    <w:rsid w:val="000A5E47"/>
    <w:rsid w:val="000C4A3B"/>
    <w:rsid w:val="000C4C57"/>
    <w:rsid w:val="000C4CFC"/>
    <w:rsid w:val="000C4D9D"/>
    <w:rsid w:val="000E4156"/>
    <w:rsid w:val="000F458A"/>
    <w:rsid w:val="00105C0D"/>
    <w:rsid w:val="00112F61"/>
    <w:rsid w:val="001343CB"/>
    <w:rsid w:val="00134427"/>
    <w:rsid w:val="0013488E"/>
    <w:rsid w:val="00143026"/>
    <w:rsid w:val="00144D49"/>
    <w:rsid w:val="0015382A"/>
    <w:rsid w:val="00164847"/>
    <w:rsid w:val="00167112"/>
    <w:rsid w:val="0017137F"/>
    <w:rsid w:val="00175833"/>
    <w:rsid w:val="0018084D"/>
    <w:rsid w:val="00182F34"/>
    <w:rsid w:val="0018347E"/>
    <w:rsid w:val="00192245"/>
    <w:rsid w:val="00193703"/>
    <w:rsid w:val="00193E2C"/>
    <w:rsid w:val="00197AE0"/>
    <w:rsid w:val="001A3D51"/>
    <w:rsid w:val="001B17B9"/>
    <w:rsid w:val="001B3CC7"/>
    <w:rsid w:val="001C78F8"/>
    <w:rsid w:val="001D34A6"/>
    <w:rsid w:val="001D5DA1"/>
    <w:rsid w:val="001E6DCA"/>
    <w:rsid w:val="001F39CE"/>
    <w:rsid w:val="001F3ECF"/>
    <w:rsid w:val="00207D31"/>
    <w:rsid w:val="00214A40"/>
    <w:rsid w:val="00220F1B"/>
    <w:rsid w:val="00224A68"/>
    <w:rsid w:val="00226982"/>
    <w:rsid w:val="00231991"/>
    <w:rsid w:val="002327F5"/>
    <w:rsid w:val="00232A52"/>
    <w:rsid w:val="0025048C"/>
    <w:rsid w:val="00255749"/>
    <w:rsid w:val="00265A1B"/>
    <w:rsid w:val="002864AE"/>
    <w:rsid w:val="00295DED"/>
    <w:rsid w:val="002B0483"/>
    <w:rsid w:val="002C3427"/>
    <w:rsid w:val="002C5F7F"/>
    <w:rsid w:val="002D5AB5"/>
    <w:rsid w:val="002E29E6"/>
    <w:rsid w:val="002E5412"/>
    <w:rsid w:val="002F77CA"/>
    <w:rsid w:val="0030542B"/>
    <w:rsid w:val="00305D4D"/>
    <w:rsid w:val="00317E53"/>
    <w:rsid w:val="00320E50"/>
    <w:rsid w:val="00322978"/>
    <w:rsid w:val="00334120"/>
    <w:rsid w:val="0034276D"/>
    <w:rsid w:val="00345850"/>
    <w:rsid w:val="00354E86"/>
    <w:rsid w:val="00370BA4"/>
    <w:rsid w:val="003754E3"/>
    <w:rsid w:val="00376860"/>
    <w:rsid w:val="003779C9"/>
    <w:rsid w:val="00396DFA"/>
    <w:rsid w:val="003B0ACC"/>
    <w:rsid w:val="003B1FF0"/>
    <w:rsid w:val="003C6D54"/>
    <w:rsid w:val="003D0914"/>
    <w:rsid w:val="003D0A19"/>
    <w:rsid w:val="003D7850"/>
    <w:rsid w:val="003F16C1"/>
    <w:rsid w:val="003F5588"/>
    <w:rsid w:val="0040571A"/>
    <w:rsid w:val="00413721"/>
    <w:rsid w:val="004216D5"/>
    <w:rsid w:val="004253DD"/>
    <w:rsid w:val="00426EBB"/>
    <w:rsid w:val="00427D1B"/>
    <w:rsid w:val="004306FB"/>
    <w:rsid w:val="004309C0"/>
    <w:rsid w:val="00451BE5"/>
    <w:rsid w:val="00464A6D"/>
    <w:rsid w:val="00465FCF"/>
    <w:rsid w:val="00466FAD"/>
    <w:rsid w:val="00472777"/>
    <w:rsid w:val="004739E0"/>
    <w:rsid w:val="004761F3"/>
    <w:rsid w:val="004906AD"/>
    <w:rsid w:val="004949D9"/>
    <w:rsid w:val="004A318A"/>
    <w:rsid w:val="004A40A9"/>
    <w:rsid w:val="004A5D2D"/>
    <w:rsid w:val="004A7FC3"/>
    <w:rsid w:val="004B5B47"/>
    <w:rsid w:val="004D3891"/>
    <w:rsid w:val="004D7E02"/>
    <w:rsid w:val="004E2A79"/>
    <w:rsid w:val="004E3E2C"/>
    <w:rsid w:val="004F1FEC"/>
    <w:rsid w:val="004F3B6A"/>
    <w:rsid w:val="0050132A"/>
    <w:rsid w:val="00503D46"/>
    <w:rsid w:val="00506EA5"/>
    <w:rsid w:val="00507287"/>
    <w:rsid w:val="00514E8A"/>
    <w:rsid w:val="00535509"/>
    <w:rsid w:val="00541B74"/>
    <w:rsid w:val="0054200B"/>
    <w:rsid w:val="005653A6"/>
    <w:rsid w:val="00565CF0"/>
    <w:rsid w:val="0057613C"/>
    <w:rsid w:val="00587C6F"/>
    <w:rsid w:val="005912A7"/>
    <w:rsid w:val="005A5C29"/>
    <w:rsid w:val="005C1262"/>
    <w:rsid w:val="005C6398"/>
    <w:rsid w:val="006005F9"/>
    <w:rsid w:val="00603246"/>
    <w:rsid w:val="0062447A"/>
    <w:rsid w:val="00650B18"/>
    <w:rsid w:val="00651BBB"/>
    <w:rsid w:val="006540A5"/>
    <w:rsid w:val="0066192A"/>
    <w:rsid w:val="00687769"/>
    <w:rsid w:val="006A0797"/>
    <w:rsid w:val="006A7C32"/>
    <w:rsid w:val="006C6236"/>
    <w:rsid w:val="006D0F5B"/>
    <w:rsid w:val="006E560F"/>
    <w:rsid w:val="006E7586"/>
    <w:rsid w:val="006F27B5"/>
    <w:rsid w:val="00703A06"/>
    <w:rsid w:val="00704928"/>
    <w:rsid w:val="00704FA5"/>
    <w:rsid w:val="007109CD"/>
    <w:rsid w:val="00715DDC"/>
    <w:rsid w:val="007252B3"/>
    <w:rsid w:val="0073469E"/>
    <w:rsid w:val="00735175"/>
    <w:rsid w:val="00741E84"/>
    <w:rsid w:val="00746F30"/>
    <w:rsid w:val="00752E5F"/>
    <w:rsid w:val="0075748F"/>
    <w:rsid w:val="00762C5A"/>
    <w:rsid w:val="00767882"/>
    <w:rsid w:val="00770F25"/>
    <w:rsid w:val="0077422E"/>
    <w:rsid w:val="00775DD8"/>
    <w:rsid w:val="00782442"/>
    <w:rsid w:val="00784DBE"/>
    <w:rsid w:val="00785D46"/>
    <w:rsid w:val="0079198D"/>
    <w:rsid w:val="007935A4"/>
    <w:rsid w:val="007A4731"/>
    <w:rsid w:val="007A71B1"/>
    <w:rsid w:val="007B00C2"/>
    <w:rsid w:val="007B163B"/>
    <w:rsid w:val="007B73AD"/>
    <w:rsid w:val="007D560A"/>
    <w:rsid w:val="007D5EB7"/>
    <w:rsid w:val="007E1912"/>
    <w:rsid w:val="007E2EB0"/>
    <w:rsid w:val="007E4E17"/>
    <w:rsid w:val="007E6B81"/>
    <w:rsid w:val="007F1648"/>
    <w:rsid w:val="007F3912"/>
    <w:rsid w:val="007F4024"/>
    <w:rsid w:val="00800CC7"/>
    <w:rsid w:val="00802A4D"/>
    <w:rsid w:val="008375F1"/>
    <w:rsid w:val="00840606"/>
    <w:rsid w:val="00842F7F"/>
    <w:rsid w:val="00854861"/>
    <w:rsid w:val="00872BA4"/>
    <w:rsid w:val="00892788"/>
    <w:rsid w:val="008B423E"/>
    <w:rsid w:val="008B5E11"/>
    <w:rsid w:val="008C51EF"/>
    <w:rsid w:val="008C60AF"/>
    <w:rsid w:val="008D611E"/>
    <w:rsid w:val="008F23AF"/>
    <w:rsid w:val="00902120"/>
    <w:rsid w:val="00913D73"/>
    <w:rsid w:val="00921D54"/>
    <w:rsid w:val="009306DF"/>
    <w:rsid w:val="00930D2A"/>
    <w:rsid w:val="00934761"/>
    <w:rsid w:val="00936624"/>
    <w:rsid w:val="00937208"/>
    <w:rsid w:val="00950CF4"/>
    <w:rsid w:val="00953DA1"/>
    <w:rsid w:val="00966589"/>
    <w:rsid w:val="00966CFA"/>
    <w:rsid w:val="00967B60"/>
    <w:rsid w:val="00970683"/>
    <w:rsid w:val="00974536"/>
    <w:rsid w:val="00991D5B"/>
    <w:rsid w:val="009E6550"/>
    <w:rsid w:val="009E7D3C"/>
    <w:rsid w:val="009F586E"/>
    <w:rsid w:val="00A2416F"/>
    <w:rsid w:val="00A27C58"/>
    <w:rsid w:val="00A35A63"/>
    <w:rsid w:val="00A36FDF"/>
    <w:rsid w:val="00A44DF9"/>
    <w:rsid w:val="00A54C43"/>
    <w:rsid w:val="00A72CA3"/>
    <w:rsid w:val="00A76364"/>
    <w:rsid w:val="00A77325"/>
    <w:rsid w:val="00AA69DD"/>
    <w:rsid w:val="00AB4475"/>
    <w:rsid w:val="00AC6F0E"/>
    <w:rsid w:val="00AD3881"/>
    <w:rsid w:val="00AF0C7D"/>
    <w:rsid w:val="00B0674E"/>
    <w:rsid w:val="00B1215F"/>
    <w:rsid w:val="00B167AC"/>
    <w:rsid w:val="00B21240"/>
    <w:rsid w:val="00B23D6E"/>
    <w:rsid w:val="00B24A1B"/>
    <w:rsid w:val="00B325FD"/>
    <w:rsid w:val="00B37F11"/>
    <w:rsid w:val="00B72449"/>
    <w:rsid w:val="00B73ACD"/>
    <w:rsid w:val="00B840BA"/>
    <w:rsid w:val="00B90E8C"/>
    <w:rsid w:val="00BA3A6C"/>
    <w:rsid w:val="00BB3B67"/>
    <w:rsid w:val="00BB40F5"/>
    <w:rsid w:val="00BB681F"/>
    <w:rsid w:val="00BB6B10"/>
    <w:rsid w:val="00BC0BD2"/>
    <w:rsid w:val="00BC1936"/>
    <w:rsid w:val="00BC1D92"/>
    <w:rsid w:val="00BD07ED"/>
    <w:rsid w:val="00BD0A3F"/>
    <w:rsid w:val="00BD7B68"/>
    <w:rsid w:val="00BE5C24"/>
    <w:rsid w:val="00BE60C6"/>
    <w:rsid w:val="00BF26F2"/>
    <w:rsid w:val="00C0397A"/>
    <w:rsid w:val="00C07339"/>
    <w:rsid w:val="00C30B61"/>
    <w:rsid w:val="00C332B5"/>
    <w:rsid w:val="00C46779"/>
    <w:rsid w:val="00C63F6E"/>
    <w:rsid w:val="00C67E8C"/>
    <w:rsid w:val="00C853B6"/>
    <w:rsid w:val="00CA1D47"/>
    <w:rsid w:val="00CC3477"/>
    <w:rsid w:val="00CC670E"/>
    <w:rsid w:val="00CD171F"/>
    <w:rsid w:val="00CE7482"/>
    <w:rsid w:val="00D00270"/>
    <w:rsid w:val="00D03017"/>
    <w:rsid w:val="00D15299"/>
    <w:rsid w:val="00D43B0F"/>
    <w:rsid w:val="00D47579"/>
    <w:rsid w:val="00D57C92"/>
    <w:rsid w:val="00D7258B"/>
    <w:rsid w:val="00D75CE8"/>
    <w:rsid w:val="00D80EF5"/>
    <w:rsid w:val="00DA51BF"/>
    <w:rsid w:val="00DC3450"/>
    <w:rsid w:val="00DE1484"/>
    <w:rsid w:val="00DE3E48"/>
    <w:rsid w:val="00DE7673"/>
    <w:rsid w:val="00DF23EC"/>
    <w:rsid w:val="00E000D3"/>
    <w:rsid w:val="00E12B54"/>
    <w:rsid w:val="00E15E33"/>
    <w:rsid w:val="00E375AF"/>
    <w:rsid w:val="00E655BA"/>
    <w:rsid w:val="00E74AAD"/>
    <w:rsid w:val="00E91392"/>
    <w:rsid w:val="00EA2062"/>
    <w:rsid w:val="00EC41C3"/>
    <w:rsid w:val="00ED0D6C"/>
    <w:rsid w:val="00ED329B"/>
    <w:rsid w:val="00EE06F9"/>
    <w:rsid w:val="00EF0F3E"/>
    <w:rsid w:val="00F06995"/>
    <w:rsid w:val="00F11090"/>
    <w:rsid w:val="00F14C99"/>
    <w:rsid w:val="00F15C34"/>
    <w:rsid w:val="00F27626"/>
    <w:rsid w:val="00F329DD"/>
    <w:rsid w:val="00F55A3F"/>
    <w:rsid w:val="00F61A54"/>
    <w:rsid w:val="00F62F89"/>
    <w:rsid w:val="00F92EB6"/>
    <w:rsid w:val="00F9560F"/>
    <w:rsid w:val="00FA7D5C"/>
    <w:rsid w:val="00FB2753"/>
    <w:rsid w:val="00FB3EBF"/>
    <w:rsid w:val="00FC0399"/>
    <w:rsid w:val="00FD345C"/>
    <w:rsid w:val="00FD4993"/>
    <w:rsid w:val="00FD7E38"/>
    <w:rsid w:val="00FE0DC9"/>
    <w:rsid w:val="00FE5D03"/>
    <w:rsid w:val="00FF4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4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50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B17B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03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301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D030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301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0B551-C01C-4273-8389-3878465EA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5</Pages>
  <Words>1386</Words>
  <Characters>7904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307</cp:revision>
  <cp:lastPrinted>2025-01-13T11:44:00Z</cp:lastPrinted>
  <dcterms:created xsi:type="dcterms:W3CDTF">2017-03-30T09:41:00Z</dcterms:created>
  <dcterms:modified xsi:type="dcterms:W3CDTF">2025-01-13T11:44:00Z</dcterms:modified>
</cp:coreProperties>
</file>