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F60100">
        <w:rPr>
          <w:sz w:val="28"/>
          <w:szCs w:val="28"/>
        </w:rPr>
        <w:t>28</w:t>
      </w:r>
      <w:r w:rsidR="0042160E">
        <w:rPr>
          <w:sz w:val="28"/>
          <w:szCs w:val="28"/>
        </w:rPr>
        <w:t xml:space="preserve"> февраля 2024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D205FA">
        <w:rPr>
          <w:sz w:val="28"/>
          <w:szCs w:val="28"/>
        </w:rPr>
        <w:t xml:space="preserve">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42160E">
        <w:rPr>
          <w:sz w:val="28"/>
          <w:szCs w:val="28"/>
        </w:rPr>
        <w:t>15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55A67" w:rsidRPr="00891092" w:rsidRDefault="00755A67" w:rsidP="00755A67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>
        <w:rPr>
          <w:sz w:val="28"/>
          <w:szCs w:val="28"/>
        </w:rPr>
        <w:t>30.12.2021 года</w:t>
      </w:r>
      <w:r w:rsidRPr="00891092">
        <w:rPr>
          <w:sz w:val="28"/>
          <w:szCs w:val="28"/>
        </w:rPr>
        <w:t xml:space="preserve"> № </w:t>
      </w:r>
      <w:r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Pr="006E0635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592C5B" w:rsidRPr="000852BE" w:rsidRDefault="00E7625A" w:rsidP="000852B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</w:t>
      </w:r>
      <w:r w:rsidR="001659E8" w:rsidRPr="00165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Полтавского городского поселения </w:t>
      </w:r>
      <w:r w:rsidR="001659E8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1659E8" w:rsidRPr="00891092">
        <w:rPr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поселения»» ( далее- Программа)</w:t>
      </w:r>
      <w:r w:rsidR="001659E8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0852BE" w:rsidRPr="00BE382B" w:rsidRDefault="000852BE" w:rsidP="000852B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41F19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 xml:space="preserve">.  По тексту подпрограммы  </w:t>
      </w:r>
      <w:r w:rsidRPr="00136F61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Комплексное развитие транспортной инфраструктуры </w:t>
      </w:r>
      <w:r w:rsidRPr="00136F61">
        <w:rPr>
          <w:rFonts w:ascii="Times New Roman" w:hAnsi="Times New Roman"/>
          <w:b w:val="0"/>
          <w:color w:val="000000"/>
          <w:sz w:val="28"/>
          <w:szCs w:val="28"/>
        </w:rPr>
        <w:t>Полтавского городского поселения</w:t>
      </w:r>
      <w:r w:rsidRPr="00136F61">
        <w:rPr>
          <w:rFonts w:ascii="Times New Roman" w:hAnsi="Times New Roman" w:cs="Times New Roman"/>
          <w:b w:val="0"/>
          <w:sz w:val="28"/>
          <w:szCs w:val="28"/>
        </w:rPr>
        <w:t>»</w:t>
      </w:r>
      <w:r w:rsidRPr="00BE382B">
        <w:rPr>
          <w:rFonts w:ascii="Times New Roman" w:hAnsi="Times New Roman" w:cs="Times New Roman"/>
          <w:b w:val="0"/>
        </w:rPr>
        <w:t xml:space="preserve"> 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раздел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 xml:space="preserve">  «Перечень мероприятий </w:t>
      </w:r>
      <w:r w:rsidR="0051086B">
        <w:rPr>
          <w:rFonts w:ascii="Times New Roman" w:hAnsi="Times New Roman" w:cs="Times New Roman"/>
          <w:b w:val="0"/>
          <w:sz w:val="28"/>
          <w:szCs w:val="28"/>
        </w:rPr>
        <w:t>под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программы» 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 xml:space="preserve">дополнить </w:t>
      </w:r>
      <w:r w:rsidR="005238EE">
        <w:rPr>
          <w:rFonts w:ascii="Times New Roman" w:hAnsi="Times New Roman" w:cs="Times New Roman"/>
          <w:b w:val="0"/>
          <w:sz w:val="28"/>
          <w:szCs w:val="28"/>
        </w:rPr>
        <w:t>пунктом 15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следующего содержания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0852BE" w:rsidRDefault="000852BE" w:rsidP="000852BE">
      <w:pPr>
        <w:ind w:firstLine="709"/>
        <w:jc w:val="both"/>
        <w:rPr>
          <w:sz w:val="28"/>
          <w:szCs w:val="28"/>
        </w:rPr>
      </w:pPr>
      <w:r w:rsidRPr="00E97BC7">
        <w:rPr>
          <w:sz w:val="28"/>
          <w:szCs w:val="28"/>
        </w:rPr>
        <w:t>«</w:t>
      </w:r>
      <w:r w:rsidR="0042160E">
        <w:rPr>
          <w:spacing w:val="-6"/>
          <w:sz w:val="28"/>
          <w:szCs w:val="28"/>
        </w:rPr>
        <w:t>15</w:t>
      </w:r>
      <w:r>
        <w:rPr>
          <w:spacing w:val="-6"/>
          <w:sz w:val="28"/>
          <w:szCs w:val="28"/>
        </w:rPr>
        <w:t xml:space="preserve">. </w:t>
      </w:r>
      <w:r w:rsidR="0042160E" w:rsidRPr="0042160E">
        <w:rPr>
          <w:spacing w:val="-6"/>
          <w:sz w:val="28"/>
          <w:szCs w:val="28"/>
        </w:rPr>
        <w:t>Ремонт автомобильной дороги по ул. 1 Мая (от дома № 13 до дома № 25), по ул. Советская в р.п. Полтавка, Полтавского муниципального района Омской области</w:t>
      </w:r>
      <w:r>
        <w:rPr>
          <w:spacing w:val="-6"/>
          <w:sz w:val="28"/>
          <w:szCs w:val="28"/>
        </w:rPr>
        <w:t>».</w:t>
      </w:r>
    </w:p>
    <w:p w:rsidR="000852BE" w:rsidRDefault="000852BE" w:rsidP="000852BE">
      <w:pPr>
        <w:ind w:firstLine="709"/>
        <w:jc w:val="both"/>
        <w:rPr>
          <w:sz w:val="28"/>
          <w:szCs w:val="28"/>
        </w:rPr>
      </w:pPr>
      <w:r w:rsidRPr="00E97BC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E97BC7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Структуру Программы  изложить согласно приложению  к настоящему постановлению.</w:t>
      </w:r>
    </w:p>
    <w:p w:rsidR="00E7625A" w:rsidRPr="006E0635" w:rsidRDefault="00A44317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6D6" w:rsidRDefault="00B826D6" w:rsidP="005162FC">
      <w:r>
        <w:separator/>
      </w:r>
    </w:p>
  </w:endnote>
  <w:endnote w:type="continuationSeparator" w:id="0">
    <w:p w:rsidR="00B826D6" w:rsidRDefault="00B826D6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6D6" w:rsidRDefault="00B826D6" w:rsidP="005162FC">
      <w:r>
        <w:separator/>
      </w:r>
    </w:p>
  </w:footnote>
  <w:footnote w:type="continuationSeparator" w:id="0">
    <w:p w:rsidR="00B826D6" w:rsidRDefault="00B826D6" w:rsidP="0051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D1E84"/>
    <w:multiLevelType w:val="hybridMultilevel"/>
    <w:tmpl w:val="09F69F7C"/>
    <w:lvl w:ilvl="0" w:tplc="D458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B67F88"/>
    <w:multiLevelType w:val="hybridMultilevel"/>
    <w:tmpl w:val="9EEC700A"/>
    <w:lvl w:ilvl="0" w:tplc="A4945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53DF"/>
    <w:rsid w:val="00073F0A"/>
    <w:rsid w:val="00080493"/>
    <w:rsid w:val="00082F9D"/>
    <w:rsid w:val="00084960"/>
    <w:rsid w:val="000852BE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227C9"/>
    <w:rsid w:val="001327E5"/>
    <w:rsid w:val="0013493C"/>
    <w:rsid w:val="001407AF"/>
    <w:rsid w:val="00147F66"/>
    <w:rsid w:val="00152F8F"/>
    <w:rsid w:val="001659E8"/>
    <w:rsid w:val="00165F6A"/>
    <w:rsid w:val="00180AA3"/>
    <w:rsid w:val="00184675"/>
    <w:rsid w:val="0018698F"/>
    <w:rsid w:val="00195DB0"/>
    <w:rsid w:val="00196879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6962"/>
    <w:rsid w:val="0027798A"/>
    <w:rsid w:val="002824E0"/>
    <w:rsid w:val="002869E9"/>
    <w:rsid w:val="002A2615"/>
    <w:rsid w:val="002A386C"/>
    <w:rsid w:val="002C20FA"/>
    <w:rsid w:val="002C487B"/>
    <w:rsid w:val="002D46B4"/>
    <w:rsid w:val="002D5B63"/>
    <w:rsid w:val="002D6512"/>
    <w:rsid w:val="002E18A7"/>
    <w:rsid w:val="002F0985"/>
    <w:rsid w:val="002F114A"/>
    <w:rsid w:val="002F642C"/>
    <w:rsid w:val="0030301C"/>
    <w:rsid w:val="0031269C"/>
    <w:rsid w:val="00316FCB"/>
    <w:rsid w:val="00320168"/>
    <w:rsid w:val="00322D63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403EEA"/>
    <w:rsid w:val="00404BD1"/>
    <w:rsid w:val="004061CC"/>
    <w:rsid w:val="004126DC"/>
    <w:rsid w:val="0042160E"/>
    <w:rsid w:val="004231BF"/>
    <w:rsid w:val="00433C7F"/>
    <w:rsid w:val="0044295F"/>
    <w:rsid w:val="00444285"/>
    <w:rsid w:val="00451C2B"/>
    <w:rsid w:val="0045269B"/>
    <w:rsid w:val="0046040C"/>
    <w:rsid w:val="00461245"/>
    <w:rsid w:val="004731AA"/>
    <w:rsid w:val="004A5D5F"/>
    <w:rsid w:val="004A7421"/>
    <w:rsid w:val="004B61C7"/>
    <w:rsid w:val="004B6ED4"/>
    <w:rsid w:val="004C7ADC"/>
    <w:rsid w:val="004C7FBB"/>
    <w:rsid w:val="004E46EE"/>
    <w:rsid w:val="004F013C"/>
    <w:rsid w:val="00503907"/>
    <w:rsid w:val="00505FC6"/>
    <w:rsid w:val="0051086B"/>
    <w:rsid w:val="005162FC"/>
    <w:rsid w:val="0052043C"/>
    <w:rsid w:val="0052381A"/>
    <w:rsid w:val="005238EE"/>
    <w:rsid w:val="00532E84"/>
    <w:rsid w:val="005335CF"/>
    <w:rsid w:val="00543B4F"/>
    <w:rsid w:val="00545D65"/>
    <w:rsid w:val="00553B5F"/>
    <w:rsid w:val="0055535C"/>
    <w:rsid w:val="0055783B"/>
    <w:rsid w:val="00561C8F"/>
    <w:rsid w:val="00564981"/>
    <w:rsid w:val="00571010"/>
    <w:rsid w:val="005746BD"/>
    <w:rsid w:val="00577988"/>
    <w:rsid w:val="0058764C"/>
    <w:rsid w:val="00592C5B"/>
    <w:rsid w:val="00594C92"/>
    <w:rsid w:val="005A15AC"/>
    <w:rsid w:val="005A3EF1"/>
    <w:rsid w:val="005A524E"/>
    <w:rsid w:val="005D2451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73579"/>
    <w:rsid w:val="006768B6"/>
    <w:rsid w:val="00684BF2"/>
    <w:rsid w:val="006919C3"/>
    <w:rsid w:val="0069334D"/>
    <w:rsid w:val="00696018"/>
    <w:rsid w:val="006968D3"/>
    <w:rsid w:val="0069748A"/>
    <w:rsid w:val="006A14E6"/>
    <w:rsid w:val="006A280E"/>
    <w:rsid w:val="006B0214"/>
    <w:rsid w:val="006C1C3B"/>
    <w:rsid w:val="006C1D66"/>
    <w:rsid w:val="006D48C4"/>
    <w:rsid w:val="006D4914"/>
    <w:rsid w:val="006E0635"/>
    <w:rsid w:val="006E3BE9"/>
    <w:rsid w:val="006F35FA"/>
    <w:rsid w:val="006F3A69"/>
    <w:rsid w:val="007014EA"/>
    <w:rsid w:val="007114B0"/>
    <w:rsid w:val="0071170C"/>
    <w:rsid w:val="00715C32"/>
    <w:rsid w:val="00715E6C"/>
    <w:rsid w:val="00717343"/>
    <w:rsid w:val="00720340"/>
    <w:rsid w:val="00725281"/>
    <w:rsid w:val="007255A2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6B9A"/>
    <w:rsid w:val="00780B04"/>
    <w:rsid w:val="00780DE2"/>
    <w:rsid w:val="00780ED6"/>
    <w:rsid w:val="007833B4"/>
    <w:rsid w:val="007836C8"/>
    <w:rsid w:val="0078742D"/>
    <w:rsid w:val="00792A9D"/>
    <w:rsid w:val="007A21CA"/>
    <w:rsid w:val="007A4DCF"/>
    <w:rsid w:val="007A57F3"/>
    <w:rsid w:val="007B1A32"/>
    <w:rsid w:val="007B3FA9"/>
    <w:rsid w:val="007C056E"/>
    <w:rsid w:val="007D3EA4"/>
    <w:rsid w:val="007D6046"/>
    <w:rsid w:val="007E0CFC"/>
    <w:rsid w:val="007E3151"/>
    <w:rsid w:val="007E3825"/>
    <w:rsid w:val="007E445D"/>
    <w:rsid w:val="007E71F9"/>
    <w:rsid w:val="007F0557"/>
    <w:rsid w:val="007F0D33"/>
    <w:rsid w:val="007F0F26"/>
    <w:rsid w:val="00802F36"/>
    <w:rsid w:val="008066B8"/>
    <w:rsid w:val="0081143C"/>
    <w:rsid w:val="00820895"/>
    <w:rsid w:val="0082398E"/>
    <w:rsid w:val="00840F06"/>
    <w:rsid w:val="0084241C"/>
    <w:rsid w:val="00842AEE"/>
    <w:rsid w:val="00842B45"/>
    <w:rsid w:val="00846A2E"/>
    <w:rsid w:val="00851649"/>
    <w:rsid w:val="00882217"/>
    <w:rsid w:val="00891092"/>
    <w:rsid w:val="008924FF"/>
    <w:rsid w:val="008A0DEB"/>
    <w:rsid w:val="008A3BB2"/>
    <w:rsid w:val="008B1F72"/>
    <w:rsid w:val="008B302B"/>
    <w:rsid w:val="008C09EF"/>
    <w:rsid w:val="008C3E7D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3710A"/>
    <w:rsid w:val="009422C1"/>
    <w:rsid w:val="00946513"/>
    <w:rsid w:val="0095083A"/>
    <w:rsid w:val="00952187"/>
    <w:rsid w:val="00952FA5"/>
    <w:rsid w:val="00973E0F"/>
    <w:rsid w:val="009768F7"/>
    <w:rsid w:val="00976BFF"/>
    <w:rsid w:val="00980463"/>
    <w:rsid w:val="00986022"/>
    <w:rsid w:val="00990840"/>
    <w:rsid w:val="009A0EBC"/>
    <w:rsid w:val="009A1FD7"/>
    <w:rsid w:val="009B22F7"/>
    <w:rsid w:val="009D4A09"/>
    <w:rsid w:val="009E68FB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4E23"/>
    <w:rsid w:val="00A9717F"/>
    <w:rsid w:val="00AA5228"/>
    <w:rsid w:val="00AA71AC"/>
    <w:rsid w:val="00AA7A98"/>
    <w:rsid w:val="00AC1F91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826D6"/>
    <w:rsid w:val="00B90606"/>
    <w:rsid w:val="00B90E47"/>
    <w:rsid w:val="00B936A6"/>
    <w:rsid w:val="00BA0D8B"/>
    <w:rsid w:val="00BB12DB"/>
    <w:rsid w:val="00BC19D6"/>
    <w:rsid w:val="00BD00F6"/>
    <w:rsid w:val="00BE1441"/>
    <w:rsid w:val="00BE382B"/>
    <w:rsid w:val="00BE6CE2"/>
    <w:rsid w:val="00BF1E71"/>
    <w:rsid w:val="00BF5688"/>
    <w:rsid w:val="00C02507"/>
    <w:rsid w:val="00C13B77"/>
    <w:rsid w:val="00C34DA1"/>
    <w:rsid w:val="00C47531"/>
    <w:rsid w:val="00C47C0D"/>
    <w:rsid w:val="00C562A9"/>
    <w:rsid w:val="00C60032"/>
    <w:rsid w:val="00C701EA"/>
    <w:rsid w:val="00C72365"/>
    <w:rsid w:val="00C9282C"/>
    <w:rsid w:val="00C93B5F"/>
    <w:rsid w:val="00CA7BA3"/>
    <w:rsid w:val="00CB203C"/>
    <w:rsid w:val="00CB56FB"/>
    <w:rsid w:val="00CC04C0"/>
    <w:rsid w:val="00CC7465"/>
    <w:rsid w:val="00CD33CD"/>
    <w:rsid w:val="00CF001E"/>
    <w:rsid w:val="00CF35AC"/>
    <w:rsid w:val="00CF451C"/>
    <w:rsid w:val="00D05E78"/>
    <w:rsid w:val="00D117D0"/>
    <w:rsid w:val="00D128EF"/>
    <w:rsid w:val="00D14975"/>
    <w:rsid w:val="00D1543B"/>
    <w:rsid w:val="00D15E9E"/>
    <w:rsid w:val="00D172B9"/>
    <w:rsid w:val="00D205FA"/>
    <w:rsid w:val="00D2119C"/>
    <w:rsid w:val="00D2586A"/>
    <w:rsid w:val="00D34858"/>
    <w:rsid w:val="00D42769"/>
    <w:rsid w:val="00D50F63"/>
    <w:rsid w:val="00D67214"/>
    <w:rsid w:val="00D672EB"/>
    <w:rsid w:val="00D90F6D"/>
    <w:rsid w:val="00DB4E8E"/>
    <w:rsid w:val="00DC2BCF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844"/>
    <w:rsid w:val="00E02F45"/>
    <w:rsid w:val="00E03514"/>
    <w:rsid w:val="00E0376F"/>
    <w:rsid w:val="00E10771"/>
    <w:rsid w:val="00E1096C"/>
    <w:rsid w:val="00E14F8E"/>
    <w:rsid w:val="00E214C6"/>
    <w:rsid w:val="00E2512D"/>
    <w:rsid w:val="00E31811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7BC7"/>
    <w:rsid w:val="00EC0866"/>
    <w:rsid w:val="00EC449F"/>
    <w:rsid w:val="00ED1311"/>
    <w:rsid w:val="00ED16D2"/>
    <w:rsid w:val="00ED1723"/>
    <w:rsid w:val="00ED1EA6"/>
    <w:rsid w:val="00ED7905"/>
    <w:rsid w:val="00EE5266"/>
    <w:rsid w:val="00EF26BF"/>
    <w:rsid w:val="00F04682"/>
    <w:rsid w:val="00F11F62"/>
    <w:rsid w:val="00F12A2D"/>
    <w:rsid w:val="00F25E56"/>
    <w:rsid w:val="00F60100"/>
    <w:rsid w:val="00F62D3F"/>
    <w:rsid w:val="00F64841"/>
    <w:rsid w:val="00F67E4F"/>
    <w:rsid w:val="00F706EE"/>
    <w:rsid w:val="00F756AC"/>
    <w:rsid w:val="00F93740"/>
    <w:rsid w:val="00F973F9"/>
    <w:rsid w:val="00FA0EA7"/>
    <w:rsid w:val="00FA7E2C"/>
    <w:rsid w:val="00FB0961"/>
    <w:rsid w:val="00FB1DC0"/>
    <w:rsid w:val="00FC50A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F3A6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5238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8F721-0709-443A-A16C-6432801B2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392</cp:revision>
  <cp:lastPrinted>2024-02-28T09:49:00Z</cp:lastPrinted>
  <dcterms:created xsi:type="dcterms:W3CDTF">2016-12-14T09:03:00Z</dcterms:created>
  <dcterms:modified xsi:type="dcterms:W3CDTF">2024-02-28T09:55:00Z</dcterms:modified>
</cp:coreProperties>
</file>