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775A">
        <w:rPr>
          <w:rFonts w:ascii="Times New Roman" w:hAnsi="Times New Roman"/>
          <w:sz w:val="28"/>
          <w:szCs w:val="28"/>
        </w:rPr>
        <w:t>09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D265B7">
        <w:rPr>
          <w:rFonts w:ascii="Times New Roman" w:hAnsi="Times New Roman"/>
          <w:sz w:val="28"/>
          <w:szCs w:val="28"/>
        </w:rPr>
        <w:t>81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 xml:space="preserve">3.Контроль за исполнением настоящего постановления возложить </w:t>
      </w:r>
      <w:proofErr w:type="gramStart"/>
      <w:r w:rsidRPr="00B136B4">
        <w:rPr>
          <w:rFonts w:ascii="Times New Roman" w:hAnsi="Times New Roman"/>
          <w:sz w:val="28"/>
          <w:szCs w:val="28"/>
        </w:rPr>
        <w:t>на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35775A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09.10.2024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D265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D265B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лок Полтавка, 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="00D265B7" w:rsidRPr="00D265B7"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1</w:t>
            </w:r>
            <w:r w:rsidR="00D265B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55:22:110102:515</w:t>
            </w:r>
          </w:p>
          <w:p w:rsidR="00E87E1A" w:rsidRPr="00755A78" w:rsidRDefault="00E87E1A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rPr>
          <w:trHeight w:val="708"/>
        </w:trPr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10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55:22:110102:522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1 Мая,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55:22:110102:752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1 Мая,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55:22:110102:523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1 Мая,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55:22:110102:185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1 Мая,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55:22:110102:186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1 Мая,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55:22:110102:525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1 Мая,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55:22:110102:62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1 Мая,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55:22:110102:900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улица 1 Мая, земельный участок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55:22:110102:688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2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55:22:110102:516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20.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55:22:110102:526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1 Мая,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55:22:110102:784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22.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55:22:110102:528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23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55:22:110102:529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24.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55:22:110102:530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26.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55:22:110102:44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29.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55:22:110102:533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3.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55:22:110102:517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30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55:22:110102:534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33.</w:t>
            </w:r>
            <w:r w:rsidRPr="005B2E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B07A88" w:rsidRPr="00755A78" w:rsidRDefault="00B07A88" w:rsidP="00B07A88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lastRenderedPageBreak/>
              <w:t>55:22:110102:766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 w:rsidP="00D265B7"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1 Мая,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B1AC9" w:rsidRPr="00755A78" w:rsidRDefault="00CB1AC9" w:rsidP="00CB1AC9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55:22:110102:535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35</w:t>
            </w:r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B1AC9" w:rsidRPr="00755A78" w:rsidRDefault="00CB1AC9" w:rsidP="00CB1AC9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55:22:110102:536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36</w:t>
            </w:r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CB1AC9" w:rsidRPr="00755A78" w:rsidRDefault="00CB1AC9" w:rsidP="00CB1AC9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55:22:110102:209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 w:rsidP="00D265B7"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1 Мая,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268" w:type="dxa"/>
          </w:tcPr>
          <w:p w:rsidR="00755A78" w:rsidRPr="00755A78" w:rsidRDefault="00755A78" w:rsidP="00755A78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55:22:110102:691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39</w:t>
            </w:r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5A78" w:rsidRPr="00755A78" w:rsidRDefault="00755A78" w:rsidP="00755A78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55:22:110102:47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 w:rsidP="00D265B7"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Омская область, муниципальный район Полтавский, городское поселение Полтавское, рабочий поселок Полтавка, улица 1 Мая,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5A78" w:rsidRPr="00755A78" w:rsidRDefault="00755A78" w:rsidP="00755A78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55:22:110102:518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5.</w:t>
            </w:r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755A78" w:rsidRPr="00755A78" w:rsidRDefault="00755A78" w:rsidP="00755A78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55:22:110102:835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E34364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6.</w:t>
            </w:r>
          </w:p>
        </w:tc>
        <w:tc>
          <w:tcPr>
            <w:tcW w:w="2268" w:type="dxa"/>
          </w:tcPr>
          <w:p w:rsidR="00755A78" w:rsidRPr="00755A78" w:rsidRDefault="00755A78" w:rsidP="00755A78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55:22:110102:830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4B49C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8.</w:t>
            </w:r>
          </w:p>
        </w:tc>
        <w:tc>
          <w:tcPr>
            <w:tcW w:w="2268" w:type="dxa"/>
          </w:tcPr>
          <w:p w:rsidR="00755A78" w:rsidRPr="00755A78" w:rsidRDefault="00755A78" w:rsidP="00755A78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55:22:110102:520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D265B7" w:rsidRPr="00E87E1A" w:rsidTr="003362A1">
        <w:tc>
          <w:tcPr>
            <w:tcW w:w="709" w:type="dxa"/>
          </w:tcPr>
          <w:p w:rsidR="00D265B7" w:rsidRPr="00E87E1A" w:rsidRDefault="00D265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D265B7" w:rsidRDefault="00D265B7">
            <w:r w:rsidRPr="004B49C9">
              <w:rPr>
                <w:rFonts w:ascii="Times New Roman" w:hAnsi="Times New Roman"/>
                <w:color w:val="000000"/>
                <w:sz w:val="24"/>
                <w:szCs w:val="24"/>
              </w:rPr>
              <w:t>Омская область, муниципальный район Полтавский, городское поселение Полтавское, рабочий поселок Полтавка, 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лица 1 Мая, земельный участок 9</w:t>
            </w:r>
            <w:r w:rsidRPr="004B49C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55A78" w:rsidRPr="00755A78" w:rsidRDefault="00755A78" w:rsidP="00755A78">
            <w:pPr>
              <w:rPr>
                <w:rFonts w:ascii="Times New Roman" w:hAnsi="Times New Roman"/>
                <w:color w:val="000000"/>
              </w:rPr>
            </w:pPr>
            <w:r w:rsidRPr="00755A78">
              <w:rPr>
                <w:rFonts w:ascii="Times New Roman" w:hAnsi="Times New Roman"/>
                <w:color w:val="000000"/>
              </w:rPr>
              <w:t>55:22:110102:521</w:t>
            </w:r>
          </w:p>
          <w:p w:rsidR="00D265B7" w:rsidRPr="00755A78" w:rsidRDefault="00D265B7" w:rsidP="00D265B7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B5D1C"/>
    <w:rsid w:val="000E517A"/>
    <w:rsid w:val="000F11F2"/>
    <w:rsid w:val="00133933"/>
    <w:rsid w:val="00172811"/>
    <w:rsid w:val="00183CDC"/>
    <w:rsid w:val="001A3E4D"/>
    <w:rsid w:val="00200CBE"/>
    <w:rsid w:val="00223433"/>
    <w:rsid w:val="002722C2"/>
    <w:rsid w:val="002A1D83"/>
    <w:rsid w:val="002E12BD"/>
    <w:rsid w:val="003362A1"/>
    <w:rsid w:val="0033752A"/>
    <w:rsid w:val="003451FD"/>
    <w:rsid w:val="00353A9E"/>
    <w:rsid w:val="0035775A"/>
    <w:rsid w:val="00357C1A"/>
    <w:rsid w:val="003866FD"/>
    <w:rsid w:val="0041015E"/>
    <w:rsid w:val="00447CCE"/>
    <w:rsid w:val="00447F9A"/>
    <w:rsid w:val="00487633"/>
    <w:rsid w:val="00494723"/>
    <w:rsid w:val="004C3B95"/>
    <w:rsid w:val="004F0D52"/>
    <w:rsid w:val="005317D4"/>
    <w:rsid w:val="00537955"/>
    <w:rsid w:val="00547BBF"/>
    <w:rsid w:val="00573825"/>
    <w:rsid w:val="00580EBD"/>
    <w:rsid w:val="005A19B7"/>
    <w:rsid w:val="005B42B7"/>
    <w:rsid w:val="005C52A5"/>
    <w:rsid w:val="005C6EDB"/>
    <w:rsid w:val="00601711"/>
    <w:rsid w:val="00610FC0"/>
    <w:rsid w:val="00627B34"/>
    <w:rsid w:val="006363A7"/>
    <w:rsid w:val="0065189C"/>
    <w:rsid w:val="006A14F7"/>
    <w:rsid w:val="006C772D"/>
    <w:rsid w:val="006D3B96"/>
    <w:rsid w:val="006E11D3"/>
    <w:rsid w:val="006F2BEB"/>
    <w:rsid w:val="00705D6B"/>
    <w:rsid w:val="00755499"/>
    <w:rsid w:val="00755A78"/>
    <w:rsid w:val="007569D0"/>
    <w:rsid w:val="007D6FE4"/>
    <w:rsid w:val="007E0D80"/>
    <w:rsid w:val="007E2B98"/>
    <w:rsid w:val="0083394A"/>
    <w:rsid w:val="008A4645"/>
    <w:rsid w:val="008A6EFE"/>
    <w:rsid w:val="008C4917"/>
    <w:rsid w:val="008D17D4"/>
    <w:rsid w:val="008D4CED"/>
    <w:rsid w:val="00904E50"/>
    <w:rsid w:val="00906B65"/>
    <w:rsid w:val="00921DF0"/>
    <w:rsid w:val="0092336D"/>
    <w:rsid w:val="0093269A"/>
    <w:rsid w:val="009665BB"/>
    <w:rsid w:val="009D3AE1"/>
    <w:rsid w:val="00A13A72"/>
    <w:rsid w:val="00A202D7"/>
    <w:rsid w:val="00A21FF1"/>
    <w:rsid w:val="00A5361B"/>
    <w:rsid w:val="00A837DE"/>
    <w:rsid w:val="00B07A88"/>
    <w:rsid w:val="00B136B4"/>
    <w:rsid w:val="00B14EAD"/>
    <w:rsid w:val="00B1721F"/>
    <w:rsid w:val="00B470F9"/>
    <w:rsid w:val="00B829E5"/>
    <w:rsid w:val="00BA095C"/>
    <w:rsid w:val="00BC3F2C"/>
    <w:rsid w:val="00C44502"/>
    <w:rsid w:val="00C57B80"/>
    <w:rsid w:val="00C60339"/>
    <w:rsid w:val="00C64281"/>
    <w:rsid w:val="00C66669"/>
    <w:rsid w:val="00CB00E0"/>
    <w:rsid w:val="00CB1AC9"/>
    <w:rsid w:val="00CC1D20"/>
    <w:rsid w:val="00CE7CCC"/>
    <w:rsid w:val="00CF2723"/>
    <w:rsid w:val="00CF7B52"/>
    <w:rsid w:val="00D265B7"/>
    <w:rsid w:val="00D27DE5"/>
    <w:rsid w:val="00D5283F"/>
    <w:rsid w:val="00D552DF"/>
    <w:rsid w:val="00D572F4"/>
    <w:rsid w:val="00D642ED"/>
    <w:rsid w:val="00DF4DEC"/>
    <w:rsid w:val="00E21F43"/>
    <w:rsid w:val="00E416B4"/>
    <w:rsid w:val="00E7126B"/>
    <w:rsid w:val="00E87189"/>
    <w:rsid w:val="00E87E1A"/>
    <w:rsid w:val="00E965DF"/>
    <w:rsid w:val="00EB20CF"/>
    <w:rsid w:val="00EC4AEC"/>
    <w:rsid w:val="00EF0D0A"/>
    <w:rsid w:val="00F9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13</cp:revision>
  <cp:lastPrinted>2024-10-09T04:41:00Z</cp:lastPrinted>
  <dcterms:created xsi:type="dcterms:W3CDTF">2024-09-26T11:15:00Z</dcterms:created>
  <dcterms:modified xsi:type="dcterms:W3CDTF">2024-10-09T05:53:00Z</dcterms:modified>
</cp:coreProperties>
</file>